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0B3FB8A" w:rsidR="002D6236" w:rsidRDefault="00774D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="00947C14">
        <w:rPr>
          <w:rFonts w:ascii="Times" w:eastAsia="Times" w:hAnsi="Times" w:cs="Times"/>
          <w:b/>
          <w:color w:val="000000"/>
          <w:sz w:val="24"/>
          <w:szCs w:val="24"/>
        </w:rPr>
        <w:t>Додаток 1</w:t>
      </w:r>
    </w:p>
    <w:p w14:paraId="00000002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7"/>
          <w:szCs w:val="17"/>
        </w:rPr>
        <w:t>Форма відомостей про авторів матеріалу та описова інформація для видань ТНТУ</w:t>
      </w:r>
    </w:p>
    <w:p w14:paraId="0000000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Авторська довідка</w:t>
      </w:r>
    </w:p>
    <w:p w14:paraId="00000005" w14:textId="0AC7C2D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(кваліфікаційної  роботи </w:t>
      </w:r>
      <w:r w:rsidR="00D90B29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бакалавра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)</w:t>
      </w:r>
    </w:p>
    <w:p w14:paraId="00000006" w14:textId="77777777" w:rsidR="002D6236" w:rsidRPr="003E5640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</w:p>
    <w:p w14:paraId="35C32A6F" w14:textId="451790B9" w:rsidR="003E5640" w:rsidRPr="0030702C" w:rsidRDefault="00947C14" w:rsidP="0030702C">
      <w:pPr>
        <w:spacing w:line="360" w:lineRule="auto"/>
        <w:jc w:val="both"/>
        <w:rPr>
          <w:sz w:val="28"/>
          <w:szCs w:val="28"/>
          <w:lang w:val="ru-RU"/>
        </w:rPr>
      </w:pP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Назва дипломної роботи магістра: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bookmarkStart w:id="0" w:name="_Hlk201082792"/>
      <w:r w:rsidR="0030702C" w:rsidRPr="0030702C">
        <w:rPr>
          <w:i/>
          <w:iCs/>
          <w:u w:val="single"/>
        </w:rPr>
        <w:t>У</w:t>
      </w:r>
      <w:r w:rsidR="0030702C" w:rsidRPr="0030702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правління ціновою політикою підприємства ресторанного бізнесу в умовах війни (на прикладі ресторану «Хінкальня»)</w:t>
      </w:r>
      <w:bookmarkEnd w:id="0"/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0444CF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30702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</w:t>
      </w:r>
      <w:r w:rsidR="0030702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</w:p>
    <w:p w14:paraId="00000009" w14:textId="3E1F5A9E" w:rsidR="002D6236" w:rsidRPr="0030702C" w:rsidRDefault="00947C14" w:rsidP="0030702C">
      <w:pPr>
        <w:spacing w:line="360" w:lineRule="auto"/>
        <w:ind w:firstLine="709"/>
        <w:jc w:val="both"/>
        <w:rPr>
          <w:b/>
          <w:bCs/>
        </w:rPr>
      </w:pPr>
      <w:r w:rsidRPr="00D47B08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Назва (англ</w:t>
      </w:r>
      <w:r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.):   </w:t>
      </w:r>
      <w:r w:rsidR="0030702C" w:rsidRPr="0030702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Managing the Pricing Policy of a Restaurant Business Enterprise During Wartime ("Khinkalnya" Restaurant as a case of study) </w:t>
      </w:r>
      <w:r w:rsidR="0030702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30702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</w:t>
      </w:r>
      <w:r w:rsidR="0030702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 w:rsidR="0030702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30702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</w:t>
      </w:r>
      <w:r w:rsidR="0030702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</w:p>
    <w:p w14:paraId="0000000A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vertAlign w:val="superscript"/>
        </w:rPr>
        <w:t xml:space="preserve"> переклад англійською</w:t>
      </w:r>
    </w:p>
    <w:p w14:paraId="0000000B" w14:textId="295A0EF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Освітній ступінь :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</w:t>
      </w:r>
      <w:r w:rsidR="00D47B0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бакалавр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14:paraId="0000000C" w14:textId="78D7850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Шифр та назва спеціальності: 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241 «Готельно-ресторанна справа»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47B0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D" w14:textId="1609A5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0E" w14:textId="3D15C4AC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Екзаменаційна комісія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№ 5</w:t>
      </w:r>
      <w:r w:rsidR="00774D8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0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0000000F" w14:textId="0B1D7E8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10" w14:textId="135571D2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Установа захисту: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 університет імені Івана Пулюя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</w:t>
      </w:r>
      <w:r w:rsidR="00D47B08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_________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11" w14:textId="058ADE2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</w:t>
      </w:r>
    </w:p>
    <w:p w14:paraId="00000012" w14:textId="1143289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Дата захисту: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</w:t>
      </w:r>
      <w:r w:rsidR="00D47B0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1</w:t>
      </w:r>
      <w:r w:rsidR="0030702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8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</w:t>
      </w:r>
      <w:r w:rsidR="00D47B0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06.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202</w:t>
      </w:r>
      <w:r w:rsidR="0030702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  Місто: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0000001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Сторінки:</w:t>
      </w:r>
    </w:p>
    <w:p w14:paraId="00000015" w14:textId="728A807B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Кількість сторінок дипломної роботи: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</w:t>
      </w:r>
      <w:r w:rsidR="0030702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77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Кількість сторінок реферату: </w:t>
      </w:r>
      <w:r w:rsid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-</w:t>
      </w:r>
    </w:p>
    <w:p w14:paraId="00000016" w14:textId="43BD028C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br/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УДК: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</w:t>
      </w:r>
      <w:r w:rsidR="00D20ABB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338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0000017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8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Автор дипломної роботи</w:t>
      </w:r>
    </w:p>
    <w:p w14:paraId="2ACDFA68" w14:textId="77777777" w:rsidR="00D20ABB" w:rsidRDefault="00947C14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Прізвище, ім’я, по батькові (укр.): </w:t>
      </w:r>
      <w:r w:rsidR="0030702C" w:rsidRPr="0030702C">
        <w:rPr>
          <w:i/>
          <w:sz w:val="24"/>
          <w:szCs w:val="24"/>
          <w:u w:val="single"/>
        </w:rPr>
        <w:t>Мазурик Христин</w:t>
      </w:r>
      <w:r w:rsidR="0030702C">
        <w:rPr>
          <w:i/>
          <w:sz w:val="24"/>
          <w:szCs w:val="24"/>
          <w:u w:val="single"/>
        </w:rPr>
        <w:t xml:space="preserve">а </w:t>
      </w:r>
      <w:r w:rsidR="0030702C" w:rsidRPr="0030702C">
        <w:rPr>
          <w:i/>
          <w:sz w:val="24"/>
          <w:szCs w:val="24"/>
          <w:u w:val="single"/>
        </w:rPr>
        <w:t>Андріївн</w:t>
      </w:r>
      <w:r w:rsidR="0030702C">
        <w:rPr>
          <w:i/>
          <w:sz w:val="24"/>
          <w:szCs w:val="24"/>
          <w:u w:val="single"/>
        </w:rPr>
        <w:t xml:space="preserve">а  </w:t>
      </w:r>
      <w:r w:rsidR="00702B22">
        <w:rPr>
          <w:i/>
          <w:sz w:val="24"/>
          <w:szCs w:val="24"/>
          <w:u w:val="single"/>
        </w:rPr>
        <w:t>_________________________________</w:t>
      </w:r>
      <w:r w:rsidRPr="00E553C6">
        <w:rPr>
          <w:i/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(англ</w:t>
      </w:r>
      <w:r w:rsidR="00702B22" w:rsidRPr="00D20ABB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)</w:t>
      </w:r>
      <w:r w:rsidR="00D90B29" w:rsidRPr="00D20ABB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001819" w:rsidRPr="00D20ABB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</w:t>
      </w:r>
      <w:r w:rsidR="00D20ABB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</w:t>
      </w:r>
      <w:r w:rsidR="00D20ABB" w:rsidRPr="00D20ABB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Mazuryk Khrystyna</w:t>
      </w:r>
      <w:r w:rsidR="00D20ABB">
        <w:rPr>
          <w:i/>
          <w:sz w:val="24"/>
          <w:szCs w:val="24"/>
          <w:u w:val="single"/>
        </w:rPr>
        <w:t>__________________________________________</w:t>
      </w:r>
    </w:p>
    <w:p w14:paraId="3CBC620D" w14:textId="4F1D1C28" w:rsidR="00702B22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202124"/>
          <w:sz w:val="42"/>
          <w:szCs w:val="42"/>
        </w:rPr>
      </w:pPr>
      <w:r w:rsidRPr="00D20ABB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</w:p>
    <w:p w14:paraId="0000001D" w14:textId="7EBE69DE" w:rsidR="002D6236" w:rsidRPr="00D90B29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навчання (установа, факультет, місто, країна):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Тернопільський національний технічний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університет імені Івана Пулюя, факультет економіки та менеджменту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0000001E" w14:textId="77777777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1F" w14:textId="77777777" w:rsidR="002D6236" w:rsidRDefault="002D6236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0" w14:textId="496EFA69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Керівник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</w:p>
    <w:p w14:paraId="00000021" w14:textId="673F0740" w:rsidR="002D6236" w:rsidRPr="00D90B29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Прізвище, ім’я, по батькові (укр.):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D90B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Андрушків Богдан Миколайович_______________________________</w:t>
      </w:r>
    </w:p>
    <w:p w14:paraId="00000022" w14:textId="1E60820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3" w14:textId="2EB291D8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Прізвище, ім’я (англ.):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Andrushkiv Bo</w:t>
      </w:r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en-US"/>
        </w:rPr>
        <w:t>h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dan 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______________________________________</w:t>
      </w:r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</w:p>
    <w:p w14:paraId="00000024" w14:textId="011A80C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0000025" w14:textId="08403BAE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управління інноваційною діяльністю та сферою послуг_____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26" w14:textId="77777777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7" w14:textId="0502EF8F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д.е.н., професор______________________________________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0000002A" w14:textId="6CF39B73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Рецензент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2B" w14:textId="61263162" w:rsidR="002D6236" w:rsidRPr="00702B22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Прізвище, ім’я, по батькові (укр.): </w:t>
      </w:r>
      <w:r w:rsidR="004C4D6A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З</w:t>
      </w:r>
      <w:r w:rsidR="0030702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яйлик Марія Федорівна</w:t>
      </w:r>
      <w:r w:rsidR="004C4D6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758E4"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</w:t>
      </w:r>
      <w:r w:rsidR="004C4D6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4C4D6A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</w:p>
    <w:p w14:paraId="0000002C" w14:textId="4D4727FC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B57E220" w14:textId="660FDBD2" w:rsidR="00DA25B5" w:rsidRPr="001758E4" w:rsidRDefault="00947C14" w:rsidP="00DA25B5">
      <w:pPr>
        <w:pStyle w:val="HTML"/>
        <w:shd w:val="clear" w:color="auto" w:fill="FFFFFF"/>
        <w:spacing w:line="360" w:lineRule="atLeast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(англ</w:t>
      </w:r>
      <w:r w:rsidRPr="00DA25B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.):  </w:t>
      </w:r>
      <w:r w:rsidR="004C4D6A" w:rsidRPr="004C4D6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en"/>
        </w:rPr>
        <w:t>Zaylyk</w:t>
      </w:r>
      <w:r w:rsidR="004C4D6A" w:rsidRPr="004C4D6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4C4D6A" w:rsidRPr="004C4D6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en"/>
        </w:rPr>
        <w:t>Maria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="004C4D6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4C4D6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4C4D6A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</w:p>
    <w:p w14:paraId="19CCF921" w14:textId="77777777" w:rsidR="00DA25B5" w:rsidRDefault="00DA25B5" w:rsidP="00DA25B5">
      <w:pPr>
        <w:pStyle w:val="HTML"/>
        <w:shd w:val="clear" w:color="auto" w:fill="FFFFFF"/>
        <w:spacing w:line="360" w:lineRule="atLeast"/>
        <w:rPr>
          <w:rFonts w:ascii="inherit" w:hAnsi="inherit"/>
          <w:color w:val="70757A"/>
          <w:sz w:val="24"/>
          <w:szCs w:val="24"/>
        </w:rPr>
      </w:pPr>
    </w:p>
    <w:p w14:paraId="54C14A00" w14:textId="72A61871" w:rsidR="00742C58" w:rsidRPr="003E5640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менеджменту та адміністрування________________________ </w:t>
      </w:r>
      <w:r w:rsidR="00742C58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1640C296" w14:textId="20C29E25" w:rsidR="00742C58" w:rsidRPr="003E5640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F" w14:textId="3390648A" w:rsidR="002D6236" w:rsidRPr="00742C58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к.</w:t>
      </w:r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е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н.,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доцент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кафедри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947C14"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</w:t>
      </w:r>
    </w:p>
    <w:p w14:paraId="00000030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34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1" w:name="_gjdgxs" w:colFirst="0" w:colLast="0"/>
      <w:bookmarkEnd w:id="1"/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Ключові слова</w:t>
      </w:r>
    </w:p>
    <w:p w14:paraId="74417585" w14:textId="3B19F5D4" w:rsidR="004C4D6A" w:rsidRPr="001C19A3" w:rsidRDefault="00947C14" w:rsidP="004C4D6A">
      <w:pPr>
        <w:spacing w:line="360" w:lineRule="auto"/>
        <w:jc w:val="both"/>
        <w:rPr>
          <w:szCs w:val="18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</w:t>
      </w:r>
      <w:r w:rsidRPr="00D90B29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ою:  </w:t>
      </w:r>
      <w:r w:rsidR="004C4D6A" w:rsidRPr="004C4D6A">
        <w:rPr>
          <w:i/>
          <w:color w:val="000000"/>
          <w:sz w:val="24"/>
          <w:szCs w:val="24"/>
          <w:u w:val="single"/>
        </w:rPr>
        <w:t xml:space="preserve">воєнний час, операційна модель, ресторан, стратегія, цінова політика. </w:t>
      </w:r>
      <w:r w:rsidR="004C4D6A">
        <w:rPr>
          <w:i/>
          <w:color w:val="000000"/>
          <w:sz w:val="24"/>
          <w:szCs w:val="24"/>
          <w:u w:val="single"/>
        </w:rPr>
        <w:t>____________</w:t>
      </w:r>
      <w:r w:rsidR="004C4D6A">
        <w:t xml:space="preserve"> </w:t>
      </w:r>
    </w:p>
    <w:p w14:paraId="00000035" w14:textId="0E4661BC" w:rsidR="002D6236" w:rsidRPr="00742C58" w:rsidRDefault="002D6236" w:rsidP="001758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39" w14:textId="544E1ACF" w:rsidR="002D6236" w:rsidRPr="00DA25B5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742C58">
        <w:rPr>
          <w:i/>
          <w:color w:val="000000"/>
          <w:sz w:val="24"/>
          <w:szCs w:val="24"/>
          <w:u w:val="single"/>
        </w:rPr>
        <w:t xml:space="preserve">:  </w:t>
      </w:r>
      <w:r w:rsidR="004C4D6A" w:rsidRPr="004C4D6A">
        <w:rPr>
          <w:i/>
          <w:color w:val="000000"/>
          <w:sz w:val="24"/>
          <w:szCs w:val="24"/>
          <w:u w:val="single"/>
        </w:rPr>
        <w:t>wartime, operational model, restaurant, strategy, pricing policy.</w:t>
      </w:r>
      <w:r w:rsidR="00E553C6">
        <w:rPr>
          <w:i/>
          <w:color w:val="000000"/>
          <w:sz w:val="24"/>
          <w:szCs w:val="24"/>
          <w:u w:val="single"/>
        </w:rPr>
        <w:tab/>
      </w:r>
      <w:r w:rsidR="00D90B29">
        <w:rPr>
          <w:i/>
          <w:color w:val="000000"/>
          <w:sz w:val="24"/>
          <w:szCs w:val="24"/>
          <w:u w:val="single"/>
        </w:rPr>
        <w:t>_________________</w:t>
      </w:r>
      <w:r w:rsidR="00702B22">
        <w:rPr>
          <w:i/>
          <w:color w:val="000000"/>
          <w:sz w:val="24"/>
          <w:szCs w:val="24"/>
          <w:u w:val="single"/>
        </w:rPr>
        <w:t>_____</w:t>
      </w:r>
    </w:p>
    <w:p w14:paraId="0000003C" w14:textId="3930709B" w:rsidR="002D6236" w:rsidRPr="00742C58" w:rsidRDefault="00947C14" w:rsidP="0000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Анотація</w:t>
      </w:r>
    </w:p>
    <w:p w14:paraId="15D58738" w14:textId="710E61C1" w:rsidR="004C4D6A" w:rsidRPr="004C4D6A" w:rsidRDefault="00947C14" w:rsidP="00D20ABB">
      <w:pPr>
        <w:spacing w:line="360" w:lineRule="auto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українською:</w:t>
      </w:r>
      <w:r w:rsidRPr="00DA25B5">
        <w:rPr>
          <w:i/>
          <w:sz w:val="24"/>
          <w:szCs w:val="24"/>
          <w:u w:val="single"/>
        </w:rPr>
        <w:t xml:space="preserve"> </w:t>
      </w:r>
      <w:r w:rsidR="00702B22" w:rsidRPr="00702B22">
        <w:rPr>
          <w:i/>
          <w:sz w:val="24"/>
          <w:szCs w:val="24"/>
          <w:u w:val="single"/>
        </w:rPr>
        <w:t xml:space="preserve">Кваліфікаційна робота бакалавра: </w:t>
      </w:r>
      <w:r w:rsidR="004C4D6A" w:rsidRPr="004C4D6A">
        <w:rPr>
          <w:i/>
          <w:sz w:val="24"/>
          <w:szCs w:val="24"/>
          <w:u w:val="single"/>
        </w:rPr>
        <w:t>4 рисунки, 14 таблиць, 41 літературне джерело.</w:t>
      </w:r>
      <w:r w:rsidR="00D20ABB" w:rsidRPr="00D20ABB">
        <w:rPr>
          <w:i/>
          <w:color w:val="000000"/>
          <w:sz w:val="24"/>
          <w:szCs w:val="24"/>
          <w:u w:val="single"/>
        </w:rPr>
        <w:t xml:space="preserve"> </w:t>
      </w:r>
      <w:r w:rsidR="00D20ABB">
        <w:rPr>
          <w:i/>
          <w:color w:val="000000"/>
          <w:sz w:val="24"/>
          <w:szCs w:val="24"/>
          <w:u w:val="single"/>
        </w:rPr>
        <w:t>___</w:t>
      </w:r>
    </w:p>
    <w:p w14:paraId="16E5017F" w14:textId="601D4A33" w:rsidR="004C4D6A" w:rsidRPr="00DA25B5" w:rsidRDefault="00702B22" w:rsidP="004C4D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u w:val="single"/>
        </w:rPr>
      </w:pPr>
      <w:bookmarkStart w:id="2" w:name="_Hlk106296442"/>
      <w:r w:rsidRPr="00702B22">
        <w:rPr>
          <w:i/>
          <w:sz w:val="24"/>
          <w:szCs w:val="24"/>
          <w:u w:val="single"/>
        </w:rPr>
        <w:t xml:space="preserve">Предмет дослідження </w:t>
      </w:r>
      <w:r w:rsidRPr="00702B22">
        <w:rPr>
          <w:i/>
          <w:sz w:val="24"/>
          <w:szCs w:val="24"/>
          <w:u w:val="single"/>
        </w:rPr>
        <w:sym w:font="Symbol" w:char="F02D"/>
      </w:r>
      <w:r w:rsidRPr="00702B22">
        <w:rPr>
          <w:i/>
          <w:sz w:val="24"/>
          <w:szCs w:val="24"/>
          <w:u w:val="single"/>
        </w:rPr>
        <w:t xml:space="preserve"> </w:t>
      </w:r>
      <w:r w:rsidR="004C4D6A" w:rsidRPr="004C4D6A">
        <w:rPr>
          <w:i/>
          <w:sz w:val="24"/>
          <w:szCs w:val="24"/>
          <w:u w:val="single"/>
        </w:rPr>
        <w:t>процеси формування, адаптації та реалізації цінової політики в закладі</w:t>
      </w:r>
      <w:r w:rsidR="00D20ABB">
        <w:rPr>
          <w:i/>
          <w:color w:val="000000"/>
          <w:sz w:val="24"/>
          <w:szCs w:val="24"/>
          <w:u w:val="single"/>
        </w:rPr>
        <w:t>____</w:t>
      </w:r>
      <w:r w:rsidR="004C4D6A" w:rsidRPr="004C4D6A">
        <w:rPr>
          <w:i/>
          <w:sz w:val="24"/>
          <w:szCs w:val="24"/>
          <w:u w:val="single"/>
        </w:rPr>
        <w:t xml:space="preserve"> ресторанного бізнесу в умовах воєнної економіки.</w:t>
      </w:r>
      <w:r w:rsidR="004C4D6A" w:rsidRPr="004C4D6A">
        <w:rPr>
          <w:i/>
          <w:color w:val="000000"/>
          <w:sz w:val="24"/>
          <w:szCs w:val="24"/>
          <w:u w:val="single"/>
        </w:rPr>
        <w:t xml:space="preserve"> </w:t>
      </w:r>
      <w:r w:rsidR="004C4D6A">
        <w:rPr>
          <w:i/>
          <w:color w:val="000000"/>
          <w:sz w:val="24"/>
          <w:szCs w:val="24"/>
          <w:u w:val="single"/>
        </w:rPr>
        <w:t>____________________________________________</w:t>
      </w:r>
    </w:p>
    <w:p w14:paraId="1FD115A4" w14:textId="28EF0108" w:rsidR="00702B22" w:rsidRPr="00702B22" w:rsidRDefault="00702B22" w:rsidP="00D20ABB">
      <w:pPr>
        <w:spacing w:line="360" w:lineRule="auto"/>
        <w:jc w:val="both"/>
        <w:rPr>
          <w:i/>
          <w:sz w:val="24"/>
          <w:szCs w:val="24"/>
          <w:u w:val="single"/>
        </w:rPr>
      </w:pPr>
      <w:r w:rsidRPr="00702B22">
        <w:rPr>
          <w:i/>
          <w:sz w:val="24"/>
          <w:szCs w:val="24"/>
          <w:u w:val="single"/>
        </w:rPr>
        <w:t xml:space="preserve">Об'єкт дослідження </w:t>
      </w:r>
      <w:r w:rsidRPr="00702B22">
        <w:rPr>
          <w:i/>
          <w:sz w:val="24"/>
          <w:szCs w:val="24"/>
          <w:u w:val="single"/>
        </w:rPr>
        <w:sym w:font="Symbol" w:char="F02D"/>
      </w:r>
      <w:r w:rsidRPr="00702B22">
        <w:rPr>
          <w:i/>
          <w:sz w:val="24"/>
          <w:szCs w:val="24"/>
          <w:u w:val="single"/>
        </w:rPr>
        <w:t xml:space="preserve"> </w:t>
      </w:r>
      <w:bookmarkStart w:id="3" w:name="_Hlk106296369"/>
      <w:bookmarkEnd w:id="2"/>
      <w:r w:rsidR="00D20ABB" w:rsidRPr="00D20ABB">
        <w:rPr>
          <w:i/>
          <w:sz w:val="24"/>
          <w:szCs w:val="24"/>
          <w:u w:val="single"/>
        </w:rPr>
        <w:t>господарська діяльність підприємства ресторанного бізнесу −  ресторану «Хінкальня.</w:t>
      </w:r>
      <w:r w:rsidR="00D20ABB" w:rsidRPr="00D20ABB">
        <w:rPr>
          <w:i/>
          <w:color w:val="000000"/>
          <w:sz w:val="24"/>
          <w:szCs w:val="24"/>
          <w:u w:val="single"/>
        </w:rPr>
        <w:t xml:space="preserve"> </w:t>
      </w:r>
      <w:r w:rsidR="00D20ABB">
        <w:rPr>
          <w:i/>
          <w:color w:val="000000"/>
          <w:sz w:val="24"/>
          <w:szCs w:val="24"/>
          <w:u w:val="single"/>
        </w:rPr>
        <w:t>____________________________</w:t>
      </w:r>
      <w:r w:rsidR="00001819">
        <w:rPr>
          <w:i/>
          <w:sz w:val="24"/>
          <w:szCs w:val="24"/>
          <w:u w:val="single"/>
        </w:rPr>
        <w:t>__________________________________________________</w:t>
      </w:r>
    </w:p>
    <w:bookmarkEnd w:id="3"/>
    <w:p w14:paraId="4020D450" w14:textId="061A1296" w:rsidR="00D20ABB" w:rsidRPr="00D20ABB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D20ABB">
        <w:rPr>
          <w:i/>
          <w:sz w:val="24"/>
          <w:szCs w:val="24"/>
          <w:u w:val="single"/>
        </w:rPr>
        <w:t xml:space="preserve">Метою роботи </w:t>
      </w:r>
      <w:bookmarkStart w:id="4" w:name="_Hlk106031679"/>
      <w:r w:rsidRPr="00D20ABB">
        <w:rPr>
          <w:i/>
          <w:sz w:val="24"/>
          <w:szCs w:val="24"/>
          <w:u w:val="single"/>
        </w:rPr>
        <w:t xml:space="preserve">є </w:t>
      </w:r>
      <w:bookmarkEnd w:id="4"/>
      <w:r w:rsidRPr="00D20ABB">
        <w:rPr>
          <w:i/>
          <w:sz w:val="24"/>
          <w:szCs w:val="24"/>
          <w:u w:val="single"/>
        </w:rPr>
        <w:t>розробка практично орієнтованих заходів щодо вдосконалення цінової політики</w:t>
      </w:r>
      <w:r>
        <w:rPr>
          <w:i/>
          <w:sz w:val="24"/>
          <w:szCs w:val="24"/>
          <w:u w:val="single"/>
        </w:rPr>
        <w:t>____</w:t>
      </w:r>
      <w:r w:rsidRPr="00D20ABB">
        <w:rPr>
          <w:i/>
          <w:sz w:val="24"/>
          <w:szCs w:val="24"/>
          <w:u w:val="single"/>
        </w:rPr>
        <w:t xml:space="preserve"> ресторану «Хінкальня» в умовах воєнної економіки. </w:t>
      </w:r>
      <w:r>
        <w:rPr>
          <w:i/>
          <w:sz w:val="24"/>
          <w:szCs w:val="24"/>
          <w:u w:val="single"/>
        </w:rPr>
        <w:t>____________________________________________</w:t>
      </w:r>
    </w:p>
    <w:p w14:paraId="467DCAB8" w14:textId="77777777" w:rsidR="00D20ABB" w:rsidRPr="00D20ABB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D20ABB">
        <w:rPr>
          <w:i/>
          <w:sz w:val="24"/>
          <w:szCs w:val="24"/>
          <w:u w:val="single"/>
        </w:rPr>
        <w:t>Методи дослідження − спостереження, порівняння, групування, аналіз і синтез, табличний, графічний.</w:t>
      </w:r>
    </w:p>
    <w:p w14:paraId="62D6BD86" w14:textId="77777777" w:rsidR="00D20ABB" w:rsidRPr="00D20ABB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bookmarkStart w:id="5" w:name="_Hlk106314934"/>
      <w:r w:rsidRPr="00D20ABB">
        <w:rPr>
          <w:i/>
          <w:sz w:val="24"/>
          <w:szCs w:val="24"/>
          <w:u w:val="single"/>
        </w:rPr>
        <w:t xml:space="preserve">У роботі досліджено </w:t>
      </w:r>
      <w:bookmarkStart w:id="6" w:name="_Hlk201083212"/>
      <w:r w:rsidRPr="00D20ABB">
        <w:rPr>
          <w:i/>
          <w:sz w:val="24"/>
          <w:szCs w:val="24"/>
          <w:u w:val="single"/>
        </w:rPr>
        <w:t xml:space="preserve">теоретичні </w:t>
      </w:r>
      <w:hyperlink w:anchor="_Toc198269666" w:history="1">
        <w:r w:rsidRPr="00D20ABB">
          <w:rPr>
            <w:i/>
            <w:sz w:val="24"/>
            <w:szCs w:val="24"/>
            <w:u w:val="single"/>
          </w:rPr>
          <w:t xml:space="preserve"> засади управління ціновою політикою в ресторанному бізнесі:</w:t>
        </w:r>
      </w:hyperlink>
      <w:r w:rsidRPr="00D20ABB">
        <w:rPr>
          <w:i/>
          <w:sz w:val="24"/>
          <w:szCs w:val="24"/>
          <w:u w:val="single"/>
        </w:rPr>
        <w:t xml:space="preserve"> розглянуто економічну сутність, функції, роль цінової політики в закладах ресторанного господарства та  </w:t>
      </w:r>
      <w:hyperlink w:anchor="_Toc198269668" w:history="1">
        <w:r w:rsidRPr="00D20ABB">
          <w:rPr>
            <w:i/>
            <w:sz w:val="24"/>
            <w:szCs w:val="24"/>
          </w:rPr>
          <w:t>фактори, що її визначають в умовах війни;</w:t>
        </w:r>
      </w:hyperlink>
      <w:r w:rsidRPr="00D20ABB">
        <w:rPr>
          <w:i/>
          <w:sz w:val="24"/>
          <w:szCs w:val="24"/>
          <w:u w:val="single"/>
        </w:rPr>
        <w:t xml:space="preserve"> </w:t>
      </w:r>
      <w:bookmarkEnd w:id="6"/>
      <w:r w:rsidRPr="00D20ABB">
        <w:rPr>
          <w:i/>
          <w:sz w:val="24"/>
          <w:szCs w:val="24"/>
          <w:u w:val="single"/>
        </w:rPr>
        <w:t xml:space="preserve">проведено аналіз кадрового потенціалу, доходів та витрат досліджуваного підприємства, представлено діагностику цінової політики ресторану «Хінкальня» в умовах воєнного часу та конкурентного середовища ведення бізнесу; </w:t>
      </w:r>
      <w:bookmarkStart w:id="7" w:name="_Hlk136289729"/>
      <w:r w:rsidRPr="00D20ABB">
        <w:rPr>
          <w:i/>
          <w:sz w:val="24"/>
          <w:szCs w:val="24"/>
          <w:u w:val="single"/>
        </w:rPr>
        <w:t xml:space="preserve">запропоновано </w:t>
      </w:r>
      <w:bookmarkEnd w:id="7"/>
      <w:r w:rsidRPr="00D20ABB">
        <w:rPr>
          <w:i/>
          <w:sz w:val="24"/>
          <w:szCs w:val="24"/>
          <w:u w:val="single"/>
        </w:rPr>
        <w:t>шляхи вдосконалення цінової політики ресторану в умовах війни, представлено до впровадження операційну модель трансформації цінової політики ресторану «Хінкальня» в сучасних умовах.</w:t>
      </w:r>
    </w:p>
    <w:p w14:paraId="63319EDC" w14:textId="2A5A9DBD" w:rsidR="00D20ABB" w:rsidRPr="00D20ABB" w:rsidRDefault="00D20ABB" w:rsidP="00D20ABB">
      <w:pPr>
        <w:pStyle w:val="a7"/>
        <w:spacing w:before="0" w:beforeAutospacing="0" w:after="0" w:afterAutospacing="0" w:line="360" w:lineRule="auto"/>
        <w:jc w:val="both"/>
        <w:rPr>
          <w:i/>
          <w:u w:val="single"/>
        </w:rPr>
      </w:pPr>
      <w:r w:rsidRPr="00D20ABB">
        <w:rPr>
          <w:i/>
          <w:u w:val="single"/>
        </w:rPr>
        <w:t xml:space="preserve">Результати дослідження рекомендовано до впровадження в діяльність досліджуваного підприємства – ресторану «Хінкальня». </w:t>
      </w:r>
      <w:r>
        <w:rPr>
          <w:i/>
          <w:u w:val="single"/>
        </w:rPr>
        <w:t>____________________________________________________________________</w:t>
      </w:r>
    </w:p>
    <w:bookmarkEnd w:id="5"/>
    <w:p w14:paraId="7B99003E" w14:textId="6086CD73" w:rsidR="00702B22" w:rsidRPr="00702B22" w:rsidRDefault="00947C14" w:rsidP="00001819">
      <w:pPr>
        <w:spacing w:line="288" w:lineRule="auto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947C14">
        <w:rPr>
          <w:i/>
          <w:sz w:val="24"/>
          <w:szCs w:val="24"/>
          <w:u w:val="single"/>
        </w:rPr>
        <w:t xml:space="preserve">:  </w:t>
      </w:r>
      <w:r w:rsidR="00702B22" w:rsidRPr="00702B22">
        <w:rPr>
          <w:i/>
          <w:sz w:val="24"/>
          <w:szCs w:val="24"/>
          <w:u w:val="single"/>
        </w:rPr>
        <w:t>Bachelor's thesis:</w:t>
      </w:r>
      <w:r w:rsidR="00D20ABB">
        <w:rPr>
          <w:i/>
          <w:sz w:val="24"/>
          <w:szCs w:val="24"/>
          <w:u w:val="single"/>
        </w:rPr>
        <w:t xml:space="preserve">77 </w:t>
      </w:r>
      <w:r w:rsidR="00702B22" w:rsidRPr="00702B22">
        <w:rPr>
          <w:i/>
          <w:sz w:val="24"/>
          <w:szCs w:val="24"/>
          <w:u w:val="single"/>
        </w:rPr>
        <w:t xml:space="preserve">pages, </w:t>
      </w:r>
      <w:r w:rsidR="00D20ABB">
        <w:rPr>
          <w:i/>
          <w:sz w:val="24"/>
          <w:szCs w:val="24"/>
          <w:u w:val="single"/>
        </w:rPr>
        <w:t>4</w:t>
      </w:r>
      <w:r w:rsidR="00702B22" w:rsidRPr="00702B22">
        <w:rPr>
          <w:i/>
          <w:sz w:val="24"/>
          <w:szCs w:val="24"/>
          <w:u w:val="single"/>
        </w:rPr>
        <w:t xml:space="preserve"> figures, </w:t>
      </w:r>
      <w:r w:rsidR="00D20ABB">
        <w:rPr>
          <w:i/>
          <w:sz w:val="24"/>
          <w:szCs w:val="24"/>
          <w:u w:val="single"/>
        </w:rPr>
        <w:t>14</w:t>
      </w:r>
      <w:r w:rsidR="00702B22" w:rsidRPr="00702B22">
        <w:rPr>
          <w:i/>
          <w:sz w:val="24"/>
          <w:szCs w:val="24"/>
          <w:u w:val="single"/>
        </w:rPr>
        <w:t xml:space="preserve"> tables, 8 appendices, </w:t>
      </w:r>
      <w:r w:rsidR="00D20ABB">
        <w:rPr>
          <w:i/>
          <w:sz w:val="24"/>
          <w:szCs w:val="24"/>
          <w:u w:val="single"/>
        </w:rPr>
        <w:t>41</w:t>
      </w:r>
      <w:r w:rsidR="00702B22" w:rsidRPr="00702B22">
        <w:rPr>
          <w:i/>
          <w:sz w:val="24"/>
          <w:szCs w:val="24"/>
          <w:u w:val="single"/>
        </w:rPr>
        <w:t xml:space="preserve"> references.</w:t>
      </w:r>
      <w:r w:rsidR="00001819">
        <w:rPr>
          <w:i/>
          <w:sz w:val="24"/>
          <w:szCs w:val="24"/>
          <w:u w:val="single"/>
        </w:rPr>
        <w:t>______________</w:t>
      </w:r>
    </w:p>
    <w:p w14:paraId="78BB6571" w14:textId="231ED754" w:rsidR="00D20ABB" w:rsidRPr="00D20ABB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D20ABB">
        <w:rPr>
          <w:i/>
          <w:sz w:val="24"/>
          <w:szCs w:val="24"/>
          <w:u w:val="single"/>
        </w:rPr>
        <w:t>Subject of the study – the processes of formation, adaptation, and implementation of pricing policy in a</w:t>
      </w:r>
      <w:r>
        <w:rPr>
          <w:i/>
          <w:sz w:val="24"/>
          <w:szCs w:val="24"/>
          <w:u w:val="single"/>
        </w:rPr>
        <w:t>______</w:t>
      </w:r>
      <w:r w:rsidRPr="00D20ABB">
        <w:rPr>
          <w:i/>
          <w:sz w:val="24"/>
          <w:szCs w:val="24"/>
          <w:u w:val="single"/>
        </w:rPr>
        <w:t xml:space="preserve"> restaurant-business establishment under conditions of a wartime economy. </w:t>
      </w:r>
      <w:r>
        <w:rPr>
          <w:i/>
          <w:sz w:val="24"/>
          <w:szCs w:val="24"/>
          <w:u w:val="single"/>
        </w:rPr>
        <w:t>_____________________________</w:t>
      </w:r>
    </w:p>
    <w:p w14:paraId="482F93E4" w14:textId="1CDB4626" w:rsidR="00D20ABB" w:rsidRPr="00D20ABB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D20ABB">
        <w:rPr>
          <w:i/>
          <w:sz w:val="24"/>
          <w:szCs w:val="24"/>
          <w:u w:val="single"/>
        </w:rPr>
        <w:t>Object of the study – the economic activity of a restaurant-business enterprise, namely the “Khinkalnya”</w:t>
      </w:r>
      <w:r>
        <w:rPr>
          <w:i/>
          <w:sz w:val="24"/>
          <w:szCs w:val="24"/>
          <w:u w:val="single"/>
        </w:rPr>
        <w:t>_____</w:t>
      </w:r>
      <w:r w:rsidRPr="00D20ABB">
        <w:rPr>
          <w:i/>
          <w:sz w:val="24"/>
          <w:szCs w:val="24"/>
          <w:u w:val="single"/>
        </w:rPr>
        <w:t xml:space="preserve"> restaurant. </w:t>
      </w:r>
      <w:r>
        <w:rPr>
          <w:i/>
          <w:sz w:val="24"/>
          <w:szCs w:val="24"/>
          <w:u w:val="single"/>
        </w:rPr>
        <w:t>_____________________________________________________________________________</w:t>
      </w:r>
    </w:p>
    <w:p w14:paraId="644964C6" w14:textId="2559F811" w:rsidR="00D20ABB" w:rsidRPr="00D20ABB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D20ABB">
        <w:rPr>
          <w:i/>
          <w:sz w:val="24"/>
          <w:szCs w:val="24"/>
          <w:u w:val="single"/>
        </w:rPr>
        <w:t>The aim of the work is to develop practically oriented measures to improve the pricing policy of the</w:t>
      </w:r>
      <w:r>
        <w:rPr>
          <w:i/>
          <w:sz w:val="24"/>
          <w:szCs w:val="24"/>
          <w:u w:val="single"/>
        </w:rPr>
        <w:t>______</w:t>
      </w:r>
      <w:r w:rsidRPr="00D20ABB">
        <w:rPr>
          <w:i/>
          <w:sz w:val="24"/>
          <w:szCs w:val="24"/>
          <w:u w:val="single"/>
        </w:rPr>
        <w:t xml:space="preserve"> “Khinkalnya” restaurant under wartime economic conditions. </w:t>
      </w:r>
      <w:r>
        <w:rPr>
          <w:i/>
          <w:sz w:val="24"/>
          <w:szCs w:val="24"/>
          <w:u w:val="single"/>
        </w:rPr>
        <w:t>____________________________________</w:t>
      </w:r>
    </w:p>
    <w:p w14:paraId="6EABDCB0" w14:textId="1D65E7DE" w:rsidR="00D20ABB" w:rsidRPr="00D20ABB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D20ABB">
        <w:rPr>
          <w:i/>
          <w:sz w:val="24"/>
          <w:szCs w:val="24"/>
          <w:u w:val="single"/>
        </w:rPr>
        <w:t xml:space="preserve">Research methods – observation, comparison, classification, analysis and synthesis, tabular, and graphical methods. </w:t>
      </w:r>
      <w:r>
        <w:rPr>
          <w:i/>
          <w:sz w:val="24"/>
          <w:szCs w:val="24"/>
          <w:u w:val="single"/>
        </w:rPr>
        <w:t>_________________________________________________________________________________</w:t>
      </w:r>
    </w:p>
    <w:p w14:paraId="523E4732" w14:textId="22E2A63B" w:rsidR="00D20ABB" w:rsidRPr="00D20ABB" w:rsidRDefault="00D20ABB" w:rsidP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D20ABB">
        <w:rPr>
          <w:i/>
          <w:sz w:val="24"/>
          <w:szCs w:val="24"/>
          <w:u w:val="single"/>
        </w:rPr>
        <w:t>In this study, the theoretical foundations of pricing-policy management in the restaurant business are</w:t>
      </w:r>
      <w:r>
        <w:rPr>
          <w:i/>
          <w:sz w:val="24"/>
          <w:szCs w:val="24"/>
          <w:u w:val="single"/>
        </w:rPr>
        <w:t>________</w:t>
      </w:r>
      <w:r w:rsidRPr="00D20ABB">
        <w:rPr>
          <w:i/>
          <w:sz w:val="24"/>
          <w:szCs w:val="24"/>
          <w:u w:val="single"/>
        </w:rPr>
        <w:t xml:space="preserve"> examined: the economic essence, functions, and role of pricing policy in food-service establishments, as well as the factors determining it during wartime; an analysis of the human-resource potential, revenues, and expenses of the enterprise under study is conducted; a diagnostic assessment of the “Khinkalnya” restaurant’s pricing policy in the context of wartime and a competitive business environment is presented; ways to enhance the</w:t>
      </w:r>
      <w:r>
        <w:rPr>
          <w:i/>
          <w:sz w:val="24"/>
          <w:szCs w:val="24"/>
          <w:u w:val="single"/>
        </w:rPr>
        <w:t>____</w:t>
      </w:r>
      <w:r w:rsidRPr="00D20ABB">
        <w:rPr>
          <w:i/>
          <w:sz w:val="24"/>
          <w:szCs w:val="24"/>
          <w:u w:val="single"/>
        </w:rPr>
        <w:t xml:space="preserve"> restaurant’s pricing policy under war conditions are proposed; and an operational model for transforming the “Khinkalnya” restaurant’s pricing policy in current conditions is introduced. </w:t>
      </w:r>
      <w:r>
        <w:rPr>
          <w:i/>
          <w:sz w:val="24"/>
          <w:szCs w:val="24"/>
          <w:u w:val="single"/>
        </w:rPr>
        <w:t>___________________________</w:t>
      </w:r>
    </w:p>
    <w:p w14:paraId="00000047" w14:textId="7A5B91D8" w:rsidR="002D6236" w:rsidRPr="009E3F0D" w:rsidRDefault="00D20A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D20ABB">
        <w:rPr>
          <w:i/>
          <w:sz w:val="24"/>
          <w:szCs w:val="24"/>
          <w:u w:val="single"/>
        </w:rPr>
        <w:t>The results of the study are recommended for implementation in the operations of the enterprise under</w:t>
      </w:r>
      <w:r>
        <w:rPr>
          <w:i/>
          <w:sz w:val="24"/>
          <w:szCs w:val="24"/>
          <w:u w:val="single"/>
        </w:rPr>
        <w:t>_______</w:t>
      </w:r>
      <w:r w:rsidRPr="00D20ABB">
        <w:rPr>
          <w:i/>
          <w:sz w:val="24"/>
          <w:szCs w:val="24"/>
          <w:u w:val="single"/>
        </w:rPr>
        <w:t xml:space="preserve"> investigation – the “Khinkalnya” restaurant. </w:t>
      </w:r>
      <w:r>
        <w:rPr>
          <w:i/>
          <w:sz w:val="24"/>
          <w:szCs w:val="24"/>
          <w:u w:val="single"/>
        </w:rPr>
        <w:t>____________________________________________________</w:t>
      </w:r>
      <w:r w:rsidR="00947C14" w:rsidRPr="009E3F0D">
        <w:rPr>
          <w:i/>
          <w:sz w:val="24"/>
          <w:szCs w:val="24"/>
          <w:u w:val="single"/>
        </w:rPr>
        <w:t xml:space="preserve">                                                                         </w:t>
      </w:r>
    </w:p>
    <w:p w14:paraId="00000048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9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A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</w:t>
      </w:r>
    </w:p>
    <w:p w14:paraId="0000004E" w14:textId="46EDFEF4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0000004F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0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1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2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3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4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5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7" w14:textId="044DD64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i/>
          <w:sz w:val="24"/>
          <w:szCs w:val="24"/>
          <w:u w:val="single"/>
        </w:rPr>
        <w:t xml:space="preserve">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</w:p>
    <w:sectPr w:rsidR="002D6236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6"/>
    <w:rsid w:val="00001819"/>
    <w:rsid w:val="000444CF"/>
    <w:rsid w:val="001758E4"/>
    <w:rsid w:val="002D6236"/>
    <w:rsid w:val="0030702C"/>
    <w:rsid w:val="003122A1"/>
    <w:rsid w:val="003E5640"/>
    <w:rsid w:val="004C4D6A"/>
    <w:rsid w:val="005B0975"/>
    <w:rsid w:val="006B6E61"/>
    <w:rsid w:val="00702B22"/>
    <w:rsid w:val="00742C58"/>
    <w:rsid w:val="00774D84"/>
    <w:rsid w:val="00947C14"/>
    <w:rsid w:val="009E3F0D"/>
    <w:rsid w:val="00D20ABB"/>
    <w:rsid w:val="00D47B08"/>
    <w:rsid w:val="00D90B29"/>
    <w:rsid w:val="00DA25B5"/>
    <w:rsid w:val="00E553C6"/>
    <w:rsid w:val="00F3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9F7"/>
  <w15:docId w15:val="{FD428446-42BA-41F9-A3D2-E5A013E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3E5640"/>
    <w:rPr>
      <w:rFonts w:ascii="Verdana" w:hAnsi="Verdana" w:cs="Verdana"/>
      <w:lang w:val="en-US" w:eastAsia="en-US"/>
    </w:rPr>
  </w:style>
  <w:style w:type="paragraph" w:customStyle="1" w:styleId="10">
    <w:name w:val="Без интервала1"/>
    <w:rsid w:val="00947C14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B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B6E61"/>
    <w:rPr>
      <w:rFonts w:ascii="Courier New" w:hAnsi="Courier New" w:cs="Courier New"/>
    </w:rPr>
  </w:style>
  <w:style w:type="character" w:customStyle="1" w:styleId="y2iqfc">
    <w:name w:val="y2iqfc"/>
    <w:basedOn w:val="a0"/>
    <w:rsid w:val="006B6E61"/>
  </w:style>
  <w:style w:type="paragraph" w:styleId="20">
    <w:name w:val="Body Text 2"/>
    <w:basedOn w:val="a"/>
    <w:link w:val="21"/>
    <w:rsid w:val="00DA25B5"/>
    <w:pPr>
      <w:spacing w:line="360" w:lineRule="auto"/>
      <w:jc w:val="both"/>
    </w:pPr>
    <w:rPr>
      <w:sz w:val="28"/>
      <w:szCs w:val="28"/>
      <w:lang w:val="ru-RU" w:eastAsia="ru-RU"/>
    </w:rPr>
  </w:style>
  <w:style w:type="character" w:customStyle="1" w:styleId="21">
    <w:name w:val="Основний текст 2 Знак"/>
    <w:basedOn w:val="a0"/>
    <w:link w:val="20"/>
    <w:rsid w:val="00DA25B5"/>
    <w:rPr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5B0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6">
    <w:name w:val="List Paragraph"/>
    <w:basedOn w:val="a"/>
    <w:uiPriority w:val="34"/>
    <w:qFormat/>
    <w:rsid w:val="00D47B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702B22"/>
    <w:rPr>
      <w:b/>
      <w:sz w:val="24"/>
      <w:szCs w:val="24"/>
    </w:rPr>
  </w:style>
  <w:style w:type="paragraph" w:styleId="a7">
    <w:name w:val="Normal (Web)"/>
    <w:basedOn w:val="a"/>
    <w:uiPriority w:val="99"/>
    <w:unhideWhenUsed/>
    <w:rsid w:val="00702B2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20AB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20ABB"/>
    <w:pPr>
      <w:spacing w:after="100" w:line="259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6757</Words>
  <Characters>3852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Малюта</cp:lastModifiedBy>
  <cp:revision>4</cp:revision>
  <dcterms:created xsi:type="dcterms:W3CDTF">2025-06-17T20:51:00Z</dcterms:created>
  <dcterms:modified xsi:type="dcterms:W3CDTF">2025-06-18T16:00:00Z</dcterms:modified>
</cp:coreProperties>
</file>