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Методи та алгоритми взаємодії безпровідних сенсорних мереж</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Methods and algorithms of wireless sensor network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26.12.2024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71</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519.6</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Крайник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Олексій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Krainyk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Приймак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Микола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Pryimak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Mykola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Карпінський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Микола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Karpinski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Mikolaj</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кібербезпеки, м. 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бездротова сенсорна мережа, інтернет речей, мот, zigbee</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wireless sensor network, internet of things, iot, zigbee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цьому дослідженні розглянуто концепцію інтернету речей, технологічною основою якої у багатьох її застосуваннях і стали бездротові сенсорні мережі, береться до уваги насамперед принципова зміна кількісних характеристик мережі.</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Бездротова сенсорна мережа виконуватиме функцію виявлення квадрокоптерів. Вибір середовища, що передає сигнал, повинен мати у супроводі надійні схеми модуляції і кодування, це безпосередньо залежить від характеристик передавального каналу.</w:t>
      </w:r>
    </w:p>
    <w:p w:rsidR="00000000" w:rsidDel="00000000" w:rsidP="00000000" w:rsidRDefault="00000000" w:rsidRPr="00000000" w14:paraId="00000037">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B">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thesis considers the concept of the Internet of Things, the technological basis of which in many of its applications has become wireless sensor networks, taking into account primarily a fundamental change in the quantitative characteristics of the network.</w:t>
      </w:r>
    </w:p>
    <w:p w:rsidR="00000000" w:rsidDel="00000000" w:rsidP="00000000" w:rsidRDefault="00000000" w:rsidRPr="00000000" w14:paraId="0000003C">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wireless sensor network will perform the function of detecting quadcopters. The choice of the medium transmitting the signal must be accompanied by reliable modulation and coding schemes, this directly depends on the characteristics of the transmission channel.</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