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963A" w14:textId="37BD8427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Hlk161236169"/>
      <w:bookmarkEnd w:id="0"/>
      <w:r w:rsidRPr="00BF23C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Мосій Ольга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Бориславівна</w:t>
      </w:r>
    </w:p>
    <w:p w14:paraId="0EEF38DB" w14:textId="296A1EF5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  <w:lang w:eastAsia="uk-UA"/>
        </w:rPr>
        <w:t>економіч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них наук, доцент,</w:t>
      </w:r>
    </w:p>
    <w:p w14:paraId="0A64EB46" w14:textId="4C700B0D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доцент кафедри </w:t>
      </w:r>
      <w:r>
        <w:rPr>
          <w:rFonts w:ascii="Times New Roman" w:hAnsi="Times New Roman" w:cs="Times New Roman"/>
          <w:sz w:val="28"/>
          <w:szCs w:val="28"/>
          <w:lang w:eastAsia="uk-UA"/>
        </w:rPr>
        <w:t>менеджменту та адміністрування</w:t>
      </w:r>
    </w:p>
    <w:p w14:paraId="50D11738" w14:textId="77777777" w:rsid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Тернопільського національного технічного </w:t>
      </w:r>
    </w:p>
    <w:p w14:paraId="63E31B4D" w14:textId="48B06233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університету ім. Івана Пулюя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14:paraId="1A9B3A28" w14:textId="42535609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Тернопіль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 Україна</w:t>
      </w:r>
    </w:p>
    <w:p w14:paraId="29E743C0" w14:textId="347DD95F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ORCID </w:t>
      </w:r>
      <w:hyperlink r:id="rId5" w:history="1">
        <w:r w:rsidR="0098423B" w:rsidRPr="0098423B">
          <w:rPr>
            <w:rFonts w:ascii="Times New Roman" w:hAnsi="Times New Roman" w:cs="Times New Roman"/>
            <w:sz w:val="28"/>
            <w:szCs w:val="28"/>
            <w:lang w:eastAsia="uk-UA"/>
          </w:rPr>
          <w:t>https://orcid.org/orcid-search/search?searchQuery=0000-0002-5131-761X</w:t>
        </w:r>
      </w:hyperlink>
    </w:p>
    <w:p w14:paraId="1F7A3051" w14:textId="0CF8A14F" w:rsidR="00BF23C4" w:rsidRDefault="006E435C" w:rsidP="00BF2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Самодал Яна Андріївна</w:t>
      </w:r>
    </w:p>
    <w:p w14:paraId="356E1E18" w14:textId="20CA690B" w:rsidR="00B55DDB" w:rsidRPr="00B55DDB" w:rsidRDefault="00B55DDB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55DDB">
        <w:rPr>
          <w:rFonts w:ascii="Times New Roman" w:hAnsi="Times New Roman" w:cs="Times New Roman"/>
          <w:sz w:val="28"/>
          <w:szCs w:val="28"/>
          <w:lang w:eastAsia="uk-UA"/>
        </w:rPr>
        <w:t>студент магістратури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9A87FF1" w14:textId="77777777" w:rsidR="00B55DDB" w:rsidRDefault="00B55DDB" w:rsidP="00B55D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Тернопільського національного технічного </w:t>
      </w:r>
    </w:p>
    <w:p w14:paraId="2040FDD8" w14:textId="77777777" w:rsidR="00B55DDB" w:rsidRPr="00BF23C4" w:rsidRDefault="00B55DDB" w:rsidP="00B55D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університету ім. Івана Пулюя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14:paraId="78571145" w14:textId="77777777" w:rsidR="00B55DDB" w:rsidRPr="00BF23C4" w:rsidRDefault="00B55DDB" w:rsidP="00B55D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Тернопіль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 Україна</w:t>
      </w:r>
    </w:p>
    <w:p w14:paraId="41972F33" w14:textId="77777777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D9936BC" w14:textId="2E93DA59" w:rsidR="00E63C10" w:rsidRPr="00032822" w:rsidRDefault="00032822" w:rsidP="008C6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032822">
        <w:rPr>
          <w:rFonts w:ascii="Times New Roman" w:hAnsi="Times New Roman" w:cs="Times New Roman"/>
          <w:b/>
          <w:bCs/>
          <w:caps/>
          <w:sz w:val="28"/>
          <w:szCs w:val="28"/>
        </w:rPr>
        <w:t>Особливості надання соціальних послуг у територіальних громадах України</w:t>
      </w:r>
    </w:p>
    <w:p w14:paraId="045017CF" w14:textId="24EC6AF7" w:rsidR="00DE1A3B" w:rsidRDefault="008C6701" w:rsidP="00DE1A3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>Актуальність.</w:t>
      </w:r>
      <w:r w:rsidR="0018601D" w:rsidRPr="000E2A32">
        <w:rPr>
          <w:rFonts w:ascii="Times New Roman" w:hAnsi="Times New Roman" w:cs="Times New Roman"/>
          <w:sz w:val="28"/>
          <w:szCs w:val="28"/>
        </w:rPr>
        <w:t xml:space="preserve"> Розвиток соціальних ініціатив територіальних громад є складовою реформи децентралізації влади. Вирішення значної частини соціальних питань</w:t>
      </w:r>
      <w:r w:rsidR="0018601D">
        <w:rPr>
          <w:rFonts w:ascii="Times New Roman" w:hAnsi="Times New Roman" w:cs="Times New Roman"/>
          <w:sz w:val="28"/>
          <w:szCs w:val="28"/>
        </w:rPr>
        <w:t xml:space="preserve"> </w:t>
      </w:r>
      <w:r w:rsidR="0018601D" w:rsidRPr="000E2A32">
        <w:rPr>
          <w:rFonts w:ascii="Times New Roman" w:hAnsi="Times New Roman" w:cs="Times New Roman"/>
          <w:sz w:val="28"/>
          <w:szCs w:val="28"/>
        </w:rPr>
        <w:t>поклад</w:t>
      </w:r>
      <w:r w:rsidR="0018601D">
        <w:rPr>
          <w:rFonts w:ascii="Times New Roman" w:hAnsi="Times New Roman" w:cs="Times New Roman"/>
          <w:sz w:val="28"/>
          <w:szCs w:val="28"/>
        </w:rPr>
        <w:t>ається</w:t>
      </w:r>
      <w:r w:rsidR="0018601D" w:rsidRPr="000E2A32">
        <w:rPr>
          <w:rFonts w:ascii="Times New Roman" w:hAnsi="Times New Roman" w:cs="Times New Roman"/>
          <w:sz w:val="28"/>
          <w:szCs w:val="28"/>
        </w:rPr>
        <w:t xml:space="preserve"> на територіальні громади. Це є особливо актуальним сьогодні, у час війни, </w:t>
      </w:r>
      <w:r w:rsidR="0018601D">
        <w:rPr>
          <w:rFonts w:ascii="Times New Roman" w:hAnsi="Times New Roman" w:cs="Times New Roman"/>
          <w:sz w:val="28"/>
          <w:szCs w:val="28"/>
        </w:rPr>
        <w:t>бо</w:t>
      </w:r>
      <w:r w:rsidR="0018601D" w:rsidRPr="000E2A32">
        <w:rPr>
          <w:rFonts w:ascii="Times New Roman" w:hAnsi="Times New Roman" w:cs="Times New Roman"/>
          <w:sz w:val="28"/>
          <w:szCs w:val="28"/>
        </w:rPr>
        <w:t xml:space="preserve"> кількість осіб, які </w:t>
      </w:r>
      <w:r w:rsidR="0018601D">
        <w:rPr>
          <w:rFonts w:ascii="Times New Roman" w:hAnsi="Times New Roman" w:cs="Times New Roman"/>
          <w:sz w:val="28"/>
          <w:szCs w:val="28"/>
        </w:rPr>
        <w:t>знаходяться</w:t>
      </w:r>
      <w:r w:rsidR="0018601D" w:rsidRPr="000E2A32">
        <w:rPr>
          <w:rFonts w:ascii="Times New Roman" w:hAnsi="Times New Roman" w:cs="Times New Roman"/>
          <w:sz w:val="28"/>
          <w:szCs w:val="28"/>
        </w:rPr>
        <w:t xml:space="preserve"> у складних життєвих обставинах є значною</w:t>
      </w:r>
      <w:r w:rsidR="0018601D">
        <w:rPr>
          <w:rFonts w:ascii="Times New Roman" w:hAnsi="Times New Roman" w:cs="Times New Roman"/>
          <w:sz w:val="28"/>
          <w:szCs w:val="28"/>
        </w:rPr>
        <w:t>, і щораз збільшується</w:t>
      </w:r>
      <w:r w:rsidR="0018601D" w:rsidRPr="000E2A32">
        <w:rPr>
          <w:rFonts w:ascii="Times New Roman" w:hAnsi="Times New Roman" w:cs="Times New Roman"/>
          <w:sz w:val="28"/>
          <w:szCs w:val="28"/>
        </w:rPr>
        <w:t xml:space="preserve">. Надання соціальних послуг на місцях дозволить покращити їх якість і доступність, збільшити їх обсяг, покращити якість </w:t>
      </w:r>
      <w:r w:rsidR="0018601D">
        <w:rPr>
          <w:rFonts w:ascii="Times New Roman" w:hAnsi="Times New Roman" w:cs="Times New Roman"/>
          <w:sz w:val="28"/>
          <w:szCs w:val="28"/>
        </w:rPr>
        <w:t>послуг</w:t>
      </w:r>
      <w:r w:rsidR="0018601D" w:rsidRPr="000E2A32">
        <w:rPr>
          <w:rFonts w:ascii="Times New Roman" w:hAnsi="Times New Roman" w:cs="Times New Roman"/>
          <w:sz w:val="28"/>
          <w:szCs w:val="28"/>
        </w:rPr>
        <w:t xml:space="preserve"> у сфері соціального захисту населення.</w:t>
      </w:r>
    </w:p>
    <w:p w14:paraId="05B23A6D" w14:textId="48F0FC60" w:rsidR="00385D62" w:rsidRPr="00385D62" w:rsidRDefault="00385D62" w:rsidP="00385D62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D62">
        <w:rPr>
          <w:rFonts w:ascii="Times New Roman" w:hAnsi="Times New Roman" w:cs="Times New Roman"/>
          <w:sz w:val="28"/>
          <w:szCs w:val="28"/>
        </w:rPr>
        <w:t>Результати проведеного опитування громадян «Децентралізація та реформа місцевого самоврядування» показали, що у 2021 році тільки 32,7% населення оцінило якість соціального захисту як добру, середню оцінку поставили 24,6% респондентів, і 21,4% респондентів оцінили її як погану і ще 21,2% не можуть нічого сказати з цього приводу. Респонденти набагато краще оцінили ситуацію із вуличним освітленням, сміттям, питною водою, транспортним забезпеченням, наданням адміністративних послуг, заняття спортом, культурою та відпочинком у громадах. Така невтішна оцінка свідчить про існування серйозних проблем із врахуванням інтересів соціально незахищених груп населення</w:t>
      </w:r>
      <w:r w:rsidRPr="00385D62">
        <w:rPr>
          <w:rFonts w:ascii="Times New Roman" w:hAnsi="Times New Roman" w:cs="Times New Roman"/>
          <w:sz w:val="28"/>
          <w:szCs w:val="28"/>
        </w:rPr>
        <w:t xml:space="preserve"> </w:t>
      </w:r>
      <w:r w:rsidRPr="00385D62">
        <w:rPr>
          <w:rFonts w:ascii="Times New Roman" w:hAnsi="Times New Roman" w:cs="Times New Roman"/>
          <w:sz w:val="28"/>
          <w:szCs w:val="28"/>
        </w:rPr>
        <w:t>[1].</w:t>
      </w:r>
    </w:p>
    <w:p w14:paraId="1190BEBE" w14:textId="1A29CE50" w:rsidR="008C6701" w:rsidRPr="008C6701" w:rsidRDefault="008C6701" w:rsidP="008C67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>Мета.</w:t>
      </w:r>
      <w:r w:rsidR="00217B07" w:rsidRPr="00217B07">
        <w:rPr>
          <w:rFonts w:ascii="Times New Roman" w:hAnsi="Times New Roman" w:cs="Times New Roman"/>
          <w:sz w:val="28"/>
          <w:szCs w:val="28"/>
        </w:rPr>
        <w:t xml:space="preserve"> </w:t>
      </w:r>
      <w:r w:rsidR="00217B07">
        <w:rPr>
          <w:rFonts w:ascii="Times New Roman" w:hAnsi="Times New Roman" w:cs="Times New Roman"/>
          <w:sz w:val="28"/>
          <w:szCs w:val="28"/>
        </w:rPr>
        <w:t>Д</w:t>
      </w:r>
      <w:r w:rsidR="00217B07" w:rsidRPr="000E2A32">
        <w:rPr>
          <w:rFonts w:ascii="Times New Roman" w:hAnsi="Times New Roman" w:cs="Times New Roman"/>
          <w:sz w:val="28"/>
          <w:szCs w:val="28"/>
        </w:rPr>
        <w:t xml:space="preserve">ослідження </w:t>
      </w:r>
      <w:r w:rsidR="00217B07">
        <w:rPr>
          <w:rFonts w:ascii="Times New Roman" w:hAnsi="Times New Roman" w:cs="Times New Roman"/>
          <w:sz w:val="28"/>
          <w:szCs w:val="28"/>
        </w:rPr>
        <w:t>особливостей</w:t>
      </w:r>
      <w:r w:rsidR="00217B07" w:rsidRPr="000E2A32">
        <w:rPr>
          <w:rFonts w:ascii="Times New Roman" w:hAnsi="Times New Roman" w:cs="Times New Roman"/>
          <w:sz w:val="28"/>
          <w:szCs w:val="28"/>
        </w:rPr>
        <w:t xml:space="preserve"> надання соціальних послуг у громад</w:t>
      </w:r>
      <w:r w:rsidR="00217B07">
        <w:rPr>
          <w:rFonts w:ascii="Times New Roman" w:hAnsi="Times New Roman" w:cs="Times New Roman"/>
          <w:sz w:val="28"/>
          <w:szCs w:val="28"/>
        </w:rPr>
        <w:t>ах</w:t>
      </w:r>
      <w:r w:rsidR="00217B07" w:rsidRPr="000E2A32">
        <w:rPr>
          <w:rFonts w:ascii="Times New Roman" w:hAnsi="Times New Roman" w:cs="Times New Roman"/>
          <w:sz w:val="28"/>
          <w:szCs w:val="28"/>
        </w:rPr>
        <w:t>.</w:t>
      </w:r>
    </w:p>
    <w:p w14:paraId="63AC4ACB" w14:textId="3AFE447A" w:rsidR="003561ED" w:rsidRPr="000E2A32" w:rsidRDefault="008C6701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>Основна частина.</w:t>
      </w:r>
      <w:r w:rsidR="003561ED" w:rsidRPr="003561ED">
        <w:rPr>
          <w:rFonts w:ascii="Times New Roman" w:hAnsi="Times New Roman" w:cs="Times New Roman"/>
          <w:sz w:val="28"/>
          <w:szCs w:val="28"/>
        </w:rPr>
        <w:t xml:space="preserve"> </w:t>
      </w:r>
      <w:r w:rsidR="003561ED" w:rsidRPr="000E2A32">
        <w:rPr>
          <w:rFonts w:ascii="Times New Roman" w:hAnsi="Times New Roman" w:cs="Times New Roman"/>
          <w:sz w:val="28"/>
          <w:szCs w:val="28"/>
        </w:rPr>
        <w:t>Першою особливістю надання соціальних послуг у територіальних громадах є робота із людьми, які знаходяться у складних обставинах життя. За таких обставин люди досить часто перебувають у стані порушення психологічної рівноваги, стресу, депресії і це ускладнює спілкування з ними. Такого характеру робота може супроводжуватись виникненням складних відносин у стосунках з клієнтами, а з часом призвести до професійного вигоряння працівників. У наданні послуг соціальної допомоги важливо поступати таким чином, що уникнути надмірної залежності клієнтів від</w:t>
      </w:r>
      <w:r w:rsidR="003561ED" w:rsidRPr="000E2A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561ED" w:rsidRPr="000E2A32">
        <w:rPr>
          <w:rFonts w:ascii="Times New Roman" w:hAnsi="Times New Roman" w:cs="Times New Roman"/>
          <w:sz w:val="28"/>
          <w:szCs w:val="28"/>
        </w:rPr>
        <w:t>наданих</w:t>
      </w:r>
      <w:r w:rsidR="003561ED" w:rsidRPr="000E2A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561ED" w:rsidRPr="000E2A32">
        <w:rPr>
          <w:rFonts w:ascii="Times New Roman" w:hAnsi="Times New Roman" w:cs="Times New Roman"/>
          <w:sz w:val="28"/>
          <w:szCs w:val="28"/>
        </w:rPr>
        <w:t>їм</w:t>
      </w:r>
      <w:r w:rsidR="003561ED" w:rsidRPr="000E2A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561ED" w:rsidRPr="000E2A32">
        <w:rPr>
          <w:rFonts w:ascii="Times New Roman" w:hAnsi="Times New Roman" w:cs="Times New Roman"/>
          <w:sz w:val="28"/>
          <w:szCs w:val="28"/>
        </w:rPr>
        <w:t>послуг. В інших сферах людської діяльності проблеми такого типу не виникають.</w:t>
      </w:r>
    </w:p>
    <w:p w14:paraId="63BE36A5" w14:textId="77777777" w:rsidR="003561ED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 xml:space="preserve">Другою особливістю роботи соціальних працівників є відповідальність перед законом. При виконанні  громадської роботи соціальні працівники несуть </w:t>
      </w:r>
      <w:r w:rsidRPr="000E2A32">
        <w:rPr>
          <w:rFonts w:ascii="Times New Roman" w:hAnsi="Times New Roman" w:cs="Times New Roman"/>
          <w:sz w:val="28"/>
          <w:szCs w:val="28"/>
        </w:rPr>
        <w:lastRenderedPageBreak/>
        <w:t>особливу відповідальність за наслідки своїх дій, оскільки вони часто працюють з людьми безпорадними, з обмеженим ступенем фізичного та ментального здоров’я, неповнолітніми, узалежненими особами, жертвами військових дій, злочинів, надзвичайних ситуацій.</w:t>
      </w:r>
    </w:p>
    <w:p w14:paraId="13433D2C" w14:textId="77777777" w:rsidR="003561ED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Третьою особливістю надання послуг соціальної допомоги є ризик виникнення формалізму у ставленні до роботи. Обов’язок забезпечення послуг високої якості з одного боку і ризик бюрократизації виконання завдань, коли по документах все виглядає правильно, а результати</w:t>
      </w:r>
      <w:r w:rsidRPr="000E2A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роботи є невтішними.</w:t>
      </w:r>
    </w:p>
    <w:p w14:paraId="158E83AC" w14:textId="77777777" w:rsidR="003561ED" w:rsidRPr="000E2A32" w:rsidRDefault="003561ED" w:rsidP="003561ED">
      <w:pPr>
        <w:pStyle w:val="a4"/>
        <w:tabs>
          <w:tab w:val="left" w:pos="6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Четвертою особливістю є змінність умов, широке коло контактів і</w:t>
      </w:r>
      <w:r w:rsidRPr="000E2A3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bCs/>
          <w:spacing w:val="-2"/>
          <w:sz w:val="28"/>
          <w:szCs w:val="28"/>
        </w:rPr>
        <w:t>значення</w:t>
      </w:r>
      <w:r w:rsidRPr="000E2A3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bCs/>
          <w:spacing w:val="-2"/>
          <w:sz w:val="28"/>
          <w:szCs w:val="28"/>
        </w:rPr>
        <w:t>міжособових</w:t>
      </w:r>
      <w:r w:rsidRPr="000E2A3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bCs/>
          <w:spacing w:val="-2"/>
          <w:sz w:val="28"/>
          <w:szCs w:val="28"/>
        </w:rPr>
        <w:t>стосунків. Соціальні працівники часто повинні</w:t>
      </w:r>
      <w:r w:rsidRPr="000E2A3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пристосуватись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до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мінливих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потреб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клієнтів,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створювати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нові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програми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дій, пропонувати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по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>слуги, доступні і</w:t>
      </w:r>
      <w:r w:rsidRPr="000E2A3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>придатні</w:t>
      </w:r>
      <w:r w:rsidRPr="000E2A3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к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>ористувачів.</w:t>
      </w:r>
      <w:r w:rsidRPr="000E2A3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Ще однією особливою роботи в рамках завдань соціальної допомоги є необхідність співпраці з поліцією, закладами охорони здоров’я,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школами,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службами </w:t>
      </w:r>
      <w:r w:rsidRPr="000E2A32">
        <w:rPr>
          <w:rFonts w:ascii="Times New Roman" w:hAnsi="Times New Roman" w:cs="Times New Roman"/>
          <w:sz w:val="28"/>
          <w:szCs w:val="28"/>
        </w:rPr>
        <w:t>у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справах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дітей.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На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ефективність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роботи соціальних працівників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може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впливати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також </w:t>
      </w:r>
      <w:r w:rsidRPr="000E2A32">
        <w:rPr>
          <w:rFonts w:ascii="Times New Roman" w:hAnsi="Times New Roman" w:cs="Times New Roman"/>
          <w:sz w:val="28"/>
          <w:szCs w:val="28"/>
        </w:rPr>
        <w:t>«містечковий менталітет», коли громадяни не бажають розголошувати свої проблеми,</w:t>
      </w:r>
      <w:r w:rsidRPr="000E2A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соромлячись</w:t>
      </w:r>
      <w:r w:rsidRPr="000E2A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сусідів,</w:t>
      </w:r>
      <w:r w:rsidRPr="000E2A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перешкодами у роботі</w:t>
      </w:r>
      <w:r w:rsidRPr="000E2A32">
        <w:rPr>
          <w:rFonts w:ascii="Times New Roman" w:hAnsi="Times New Roman" w:cs="Times New Roman"/>
          <w:spacing w:val="-5"/>
          <w:sz w:val="28"/>
          <w:szCs w:val="28"/>
        </w:rPr>
        <w:t xml:space="preserve"> можуть бути </w:t>
      </w:r>
      <w:r w:rsidRPr="000E2A32">
        <w:rPr>
          <w:rFonts w:ascii="Times New Roman" w:hAnsi="Times New Roman" w:cs="Times New Roman"/>
          <w:sz w:val="28"/>
          <w:szCs w:val="28"/>
        </w:rPr>
        <w:t>різного</w:t>
      </w:r>
      <w:r w:rsidRPr="000E2A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роду стереотипи,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наприклад,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стосовно поведінки жінок, дітей,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чоловіків.</w:t>
      </w:r>
    </w:p>
    <w:p w14:paraId="175E2A4A" w14:textId="77777777" w:rsidR="003561ED" w:rsidRPr="000E2A32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П’ятою особливістю є необхідність спонукання громадян до активної соціальної поведінки, відходу від</w:t>
      </w:r>
      <w:r w:rsidRPr="000E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соціальної</w:t>
      </w:r>
      <w:r w:rsidRPr="000E2A3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допомоги. Працівникам соціальної сфери доводиться зустрічатись із бідністю, безробіттям,</w:t>
      </w:r>
      <w:r w:rsidRPr="000E2A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звиканням громадян  до пасивної ролі у суспільстві, звиканням до надання їм пільг. Роль соціального працівника тут полягає у спонуканні до професійної активності пасивних отримувачів соціальної допомоги, а це потребує</w:t>
      </w:r>
      <w:r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великого професіоналізму та відданості своїй роботі.</w:t>
      </w:r>
    </w:p>
    <w:p w14:paraId="12891354" w14:textId="77777777" w:rsidR="003561ED" w:rsidRPr="000E2A32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Шостою особливістю є обмежені ресурси (людські, фінансові, матеріальні, інформаційні) громади. Для місцевого самоврядування в багатьох країнах, в тому числі і в Україні, найчастіше коштів на виконання завдань соціальної допомоги є недостатньо. Нестача ресурсів призводить до зниження якості та кількості послуг соціальної допомоги. Щоб впоратись з цією ситуацією до надання послуг можна залучати спонсорів, шукати соціальних партнерів, підтримувати самодопомогу, об’єднати зусилля декількох органів місцевого самоврядування.</w:t>
      </w:r>
    </w:p>
    <w:p w14:paraId="2FB74B11" w14:textId="5D185B74" w:rsidR="003561ED" w:rsidRPr="000E2A32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Сьомою особливістю є низька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кваліфікація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та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компетентність кадрів, або ж їх відсутність.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Ця</w:t>
      </w:r>
      <w:r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 xml:space="preserve">проблема існує через низьку привабливість професії, брак припливу молодих кадрів, звільнення частини працівників, низьку оплату праці. В той час, коли до </w:t>
      </w:r>
      <w:r w:rsidR="00CD60FC" w:rsidRPr="000E2A32">
        <w:rPr>
          <w:rFonts w:ascii="Times New Roman" w:hAnsi="Times New Roman" w:cs="Times New Roman"/>
          <w:sz w:val="28"/>
          <w:szCs w:val="28"/>
        </w:rPr>
        <w:t>працівників соціальної сфери висуваються щораз вищі вимоги – вони повинні мати</w:t>
      </w:r>
      <w:r w:rsidR="00CD60FC" w:rsidRPr="000E2A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не</w:t>
      </w:r>
      <w:r w:rsidR="00CD60FC" w:rsidRPr="000E2A32">
        <w:rPr>
          <w:rFonts w:ascii="Times New Roman" w:hAnsi="Times New Roman" w:cs="Times New Roman"/>
          <w:spacing w:val="-10"/>
          <w:sz w:val="28"/>
          <w:szCs w:val="28"/>
        </w:rPr>
        <w:t xml:space="preserve"> тільки </w:t>
      </w:r>
      <w:r w:rsidR="00CD60FC" w:rsidRPr="000E2A32">
        <w:rPr>
          <w:rFonts w:ascii="Times New Roman" w:hAnsi="Times New Roman" w:cs="Times New Roman"/>
          <w:sz w:val="28"/>
          <w:szCs w:val="28"/>
        </w:rPr>
        <w:t>відповідну освіту, кваліфікацію, але їм необхідні також</w:t>
      </w:r>
      <w:r w:rsidR="00CD60FC"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юридичні</w:t>
      </w:r>
      <w:r w:rsidR="00CD60FC" w:rsidRPr="000E2A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знання, знання з економіки</w:t>
      </w:r>
      <w:r w:rsidR="00CD60FC"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(наприклад, управління</w:t>
      </w:r>
      <w:r w:rsidR="00CD60FC"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фінансами),</w:t>
      </w:r>
      <w:r w:rsidR="00CD60FC" w:rsidRPr="000E2A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вміння</w:t>
      </w:r>
      <w:r w:rsidR="00CD60FC"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писати </w:t>
      </w:r>
      <w:r w:rsidR="00CD60FC" w:rsidRPr="000E2A32">
        <w:rPr>
          <w:rFonts w:ascii="Times New Roman" w:hAnsi="Times New Roman" w:cs="Times New Roman"/>
          <w:sz w:val="28"/>
          <w:szCs w:val="28"/>
        </w:rPr>
        <w:t>проєкти</w:t>
      </w:r>
      <w:r w:rsidR="00CD60FC" w:rsidRPr="000E2A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та</w:t>
      </w:r>
      <w:r w:rsidR="00CD60FC"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подавати </w:t>
      </w:r>
      <w:r w:rsidR="00CD60FC" w:rsidRPr="000E2A32">
        <w:rPr>
          <w:rFonts w:ascii="Times New Roman" w:hAnsi="Times New Roman" w:cs="Times New Roman"/>
          <w:sz w:val="28"/>
          <w:szCs w:val="28"/>
        </w:rPr>
        <w:t>заявки для отримання грантів, комунікативні навики оскільки робота передбачає спілкування з неурядовими організаціями, підприємствами, органами місцевого самоврядування, встановлення партнерських стосунків з ними та спільної реалізації проєктів. Така співпраця є дуже важливою бо вирішити соціальні проблеми неможливо в рамках тільки одного сектора економіки. Вимогою</w:t>
      </w:r>
      <w:r w:rsidR="00CD60FC"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до </w:t>
      </w:r>
      <w:r w:rsidR="00CD60FC" w:rsidRPr="000E2A32">
        <w:rPr>
          <w:rFonts w:ascii="Times New Roman" w:hAnsi="Times New Roman" w:cs="Times New Roman"/>
          <w:sz w:val="28"/>
          <w:szCs w:val="28"/>
        </w:rPr>
        <w:t>соціальних працівників</w:t>
      </w:r>
      <w:r w:rsidR="00CD60FC"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є</w:t>
      </w:r>
      <w:r w:rsidR="00CD60FC"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знання</w:t>
      </w:r>
      <w:r w:rsidR="00CD60FC"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місцевих</w:t>
      </w:r>
      <w:r w:rsidR="00CD60FC" w:rsidRPr="000E2A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 xml:space="preserve">проблем, вміння будувати згуртовану спільноту, бо тільки згуртована </w:t>
      </w:r>
      <w:r w:rsidR="00CD60FC" w:rsidRPr="000E2A32">
        <w:rPr>
          <w:rFonts w:ascii="Times New Roman" w:hAnsi="Times New Roman" w:cs="Times New Roman"/>
          <w:sz w:val="28"/>
          <w:szCs w:val="28"/>
        </w:rPr>
        <w:lastRenderedPageBreak/>
        <w:t>спільнота дбає про кожного свого члена і може успішно вирішувати</w:t>
      </w:r>
      <w:r w:rsidR="00CD60FC"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спільні</w:t>
      </w:r>
      <w:r w:rsidR="00CD60FC"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60FC" w:rsidRPr="000E2A32">
        <w:rPr>
          <w:rFonts w:ascii="Times New Roman" w:hAnsi="Times New Roman" w:cs="Times New Roman"/>
          <w:sz w:val="28"/>
          <w:szCs w:val="28"/>
        </w:rPr>
        <w:t>проблеми. Таким чином, створення соціальної економіки є викликом для працівників соціальної сфери.</w:t>
      </w:r>
    </w:p>
    <w:p w14:paraId="25C7A4F1" w14:textId="2C1E4B66" w:rsidR="003561ED" w:rsidRPr="000E2A32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E2A32">
        <w:rPr>
          <w:rFonts w:ascii="Times New Roman" w:hAnsi="Times New Roman" w:cs="Times New Roman"/>
          <w:sz w:val="28"/>
          <w:szCs w:val="28"/>
        </w:rPr>
        <w:t>Восьмою особливістю є складність вимірювання результатів роботи соціальних працівників та соціальних служб органу місцевого самоврядування.</w:t>
      </w:r>
      <w:r w:rsidRPr="000E2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У рамках завдань соціальної допомоги вирішення проблем окремих людей, сімей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чи спільнот </w:t>
      </w:r>
      <w:r w:rsidRPr="000E2A32">
        <w:rPr>
          <w:rFonts w:ascii="Times New Roman" w:hAnsi="Times New Roman" w:cs="Times New Roman"/>
          <w:sz w:val="28"/>
          <w:szCs w:val="28"/>
        </w:rPr>
        <w:t>не завжди може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бути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критерієм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досягнутих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результатів.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Таке мірило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як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фінансова</w:t>
      </w:r>
      <w:r w:rsidRPr="000E2A32">
        <w:rPr>
          <w:rFonts w:ascii="Times New Roman" w:hAnsi="Times New Roman" w:cs="Times New Roman"/>
          <w:spacing w:val="-4"/>
          <w:sz w:val="28"/>
          <w:szCs w:val="28"/>
        </w:rPr>
        <w:t xml:space="preserve"> вигода</w:t>
      </w:r>
      <w:r w:rsidRPr="000E2A32">
        <w:rPr>
          <w:rFonts w:ascii="Times New Roman" w:hAnsi="Times New Roman" w:cs="Times New Roman"/>
          <w:sz w:val="28"/>
          <w:szCs w:val="28"/>
        </w:rPr>
        <w:t xml:space="preserve">, може </w:t>
      </w:r>
      <w:r w:rsidR="00FA7DA2">
        <w:rPr>
          <w:rFonts w:ascii="Times New Roman" w:hAnsi="Times New Roman" w:cs="Times New Roman"/>
          <w:sz w:val="28"/>
          <w:szCs w:val="28"/>
        </w:rPr>
        <w:t>застосовува</w:t>
      </w:r>
      <w:r w:rsidRPr="000E2A32">
        <w:rPr>
          <w:rFonts w:ascii="Times New Roman" w:hAnsi="Times New Roman" w:cs="Times New Roman"/>
          <w:sz w:val="28"/>
          <w:szCs w:val="28"/>
        </w:rPr>
        <w:t>тись щодо надання соціальних послуг, але вкрай рідко. Частіше до уваги беруться зміни, які не піддаються прямим вимірюванням, а лише можуть бути оцінені як зміни у поведінці людей. Ці зміни може оцінити психолог, або ж соціологічні дослідження можуть дати таку інформацію. На відміну від інших напрямів роботи органів місцевого самоврядування (наприклад,</w:t>
      </w:r>
      <w:r w:rsidRPr="000E2A32">
        <w:rPr>
          <w:rFonts w:ascii="Times New Roman" w:hAnsi="Times New Roman" w:cs="Times New Roman"/>
          <w:spacing w:val="24"/>
          <w:sz w:val="28"/>
          <w:szCs w:val="28"/>
        </w:rPr>
        <w:t xml:space="preserve"> розбудова </w:t>
      </w:r>
      <w:r w:rsidRPr="000E2A32">
        <w:rPr>
          <w:rFonts w:ascii="Times New Roman" w:hAnsi="Times New Roman" w:cs="Times New Roman"/>
          <w:sz w:val="28"/>
          <w:szCs w:val="28"/>
        </w:rPr>
        <w:t>інфраструктури чи реалізація проєктів</w:t>
      </w:r>
      <w:r w:rsidRPr="000E2A3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розвитку), в соціальній роботі досягнення результатів вимагає тривалих періодів часу і вони важко піддаються вимірюванню.</w:t>
      </w:r>
      <w:r w:rsidRPr="000E2A3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Про</w:t>
      </w:r>
      <w:r w:rsidRPr="000E2A32">
        <w:rPr>
          <w:rFonts w:ascii="Times New Roman" w:hAnsi="Times New Roman" w:cs="Times New Roman"/>
          <w:spacing w:val="-11"/>
          <w:sz w:val="28"/>
          <w:szCs w:val="28"/>
        </w:rPr>
        <w:t xml:space="preserve"> це не повинні забувати очільники, </w:t>
      </w:r>
      <w:r w:rsidRPr="000E2A32">
        <w:rPr>
          <w:rFonts w:ascii="Times New Roman" w:hAnsi="Times New Roman" w:cs="Times New Roman"/>
          <w:sz w:val="28"/>
          <w:szCs w:val="28"/>
        </w:rPr>
        <w:t>керівники</w:t>
      </w:r>
      <w:r w:rsidRPr="000E2A3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органів місцевого самоврядування, аналізуючи, проводячи моніторинг діяльності служб соціальної допомоги. Ефект від надання соціальної допомоги важко встановити, перевірити, на нього впливає багато факторів,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тому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на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відміну,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наприклад,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керівника</w:t>
      </w:r>
      <w:r w:rsidRPr="000E2A32">
        <w:rPr>
          <w:rFonts w:ascii="Times New Roman" w:hAnsi="Times New Roman" w:cs="Times New Roman"/>
          <w:sz w:val="28"/>
          <w:szCs w:val="28"/>
        </w:rPr>
        <w:t>,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який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приймає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рішення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щодо</w:t>
      </w:r>
      <w:r w:rsidRPr="000E2A3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податків, посадова особа центру соціальної допомоги, який приймає рішення про надання допомоги, не має аналогічної гарантії ефективності, як співробітник з адміністрації, і в той же час несе відповідальність</w:t>
      </w:r>
      <w:r w:rsidRPr="000E2A3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за</w:t>
      </w:r>
      <w:r w:rsidRPr="000E2A3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E2A32">
        <w:rPr>
          <w:rFonts w:ascii="Times New Roman" w:hAnsi="Times New Roman" w:cs="Times New Roman"/>
          <w:sz w:val="28"/>
          <w:szCs w:val="28"/>
        </w:rPr>
        <w:t>долю</w:t>
      </w:r>
      <w:r w:rsidRPr="000E2A32">
        <w:rPr>
          <w:rFonts w:ascii="Times New Roman" w:hAnsi="Times New Roman" w:cs="Times New Roman"/>
          <w:spacing w:val="-9"/>
          <w:sz w:val="28"/>
          <w:szCs w:val="28"/>
        </w:rPr>
        <w:t xml:space="preserve"> людини, сім’ї, спільноти</w:t>
      </w:r>
      <w:r w:rsidRPr="000E2A32">
        <w:rPr>
          <w:rFonts w:ascii="Times New Roman" w:hAnsi="Times New Roman" w:cs="Times New Roman"/>
          <w:sz w:val="28"/>
          <w:szCs w:val="28"/>
        </w:rPr>
        <w:t>.</w:t>
      </w:r>
      <w:r w:rsidRPr="000E2A3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14:paraId="770F7C40" w14:textId="77777777" w:rsidR="003561ED" w:rsidRPr="00217B07" w:rsidRDefault="003561ED" w:rsidP="003561ED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07">
        <w:rPr>
          <w:rFonts w:ascii="Times New Roman" w:hAnsi="Times New Roman" w:cs="Times New Roman"/>
          <w:sz w:val="28"/>
          <w:szCs w:val="28"/>
        </w:rPr>
        <w:t>Наступним вагомим фактором є війна в країні, яка триває із 2014 року. Війна у країні наклала свій відбиток на соціальну сферу – навантаження на неї зросло в рази. Штат соціальних працівників суттєво зменшився – вони мігрували у західні області країни або ж закордон, а кількість внутрішньо переміщених осіб, які потребують допомоги значно зросла. Державна система соціальних послуг не була готова до такого потоку переселенців та збільшення осіб, які опинились у скрутних обставинах життя.</w:t>
      </w:r>
    </w:p>
    <w:p w14:paraId="01178CB1" w14:textId="279871D8" w:rsidR="008C6701" w:rsidRPr="008C6701" w:rsidRDefault="008C6701" w:rsidP="007113D3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01">
        <w:rPr>
          <w:rFonts w:ascii="Times New Roman" w:hAnsi="Times New Roman" w:cs="Times New Roman"/>
          <w:sz w:val="28"/>
          <w:szCs w:val="28"/>
        </w:rPr>
        <w:t>Висновки.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Загалом, надання соціальних послуг населенню на рівні територіальної громади має суттєві переваги і дозвол</w:t>
      </w:r>
      <w:r w:rsidR="00850FC4" w:rsidRPr="007113D3">
        <w:rPr>
          <w:rFonts w:ascii="Times New Roman" w:hAnsi="Times New Roman" w:cs="Times New Roman"/>
          <w:sz w:val="28"/>
          <w:szCs w:val="28"/>
        </w:rPr>
        <w:t>яє</w:t>
      </w:r>
      <w:r w:rsidR="00850FC4" w:rsidRPr="007113D3">
        <w:rPr>
          <w:rFonts w:ascii="Times New Roman" w:hAnsi="Times New Roman" w:cs="Times New Roman"/>
          <w:sz w:val="28"/>
          <w:szCs w:val="28"/>
        </w:rPr>
        <w:t>: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наділити органи місцевого самоврядування повноваженнями з планування, організування, фінансування соціальних послуг;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підвищити якість послуг;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наблизити послуги до жителів територіальних громад;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враховувати специфіку потреб отримувачів послуг;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забезпечити широкий спектр послуг, їх вчасність, комплексність, попереджувальний характер;</w:t>
      </w:r>
      <w:r w:rsidR="00850FC4" w:rsidRPr="007113D3">
        <w:rPr>
          <w:rFonts w:ascii="Times New Roman" w:hAnsi="Times New Roman" w:cs="Times New Roman"/>
          <w:sz w:val="28"/>
          <w:szCs w:val="28"/>
        </w:rPr>
        <w:t xml:space="preserve"> </w:t>
      </w:r>
      <w:r w:rsidR="00850FC4" w:rsidRPr="007113D3">
        <w:rPr>
          <w:rFonts w:ascii="Times New Roman" w:hAnsi="Times New Roman" w:cs="Times New Roman"/>
          <w:sz w:val="28"/>
          <w:szCs w:val="28"/>
        </w:rPr>
        <w:t>надавати послуги всім категоріям громадян, які їх потребують [</w:t>
      </w:r>
      <w:r w:rsidR="00A468DB">
        <w:rPr>
          <w:rFonts w:ascii="Times New Roman" w:hAnsi="Times New Roman" w:cs="Times New Roman"/>
          <w:sz w:val="28"/>
          <w:szCs w:val="28"/>
        </w:rPr>
        <w:t>2</w:t>
      </w:r>
      <w:r w:rsidR="00850FC4" w:rsidRPr="007113D3">
        <w:rPr>
          <w:rFonts w:ascii="Times New Roman" w:hAnsi="Times New Roman" w:cs="Times New Roman"/>
          <w:sz w:val="28"/>
          <w:szCs w:val="28"/>
        </w:rPr>
        <w:t>].</w:t>
      </w:r>
    </w:p>
    <w:p w14:paraId="7F7D0297" w14:textId="3FE00091" w:rsidR="008C6701" w:rsidRPr="008C6701" w:rsidRDefault="008C6701" w:rsidP="007113D3">
      <w:pPr>
        <w:pStyle w:val="a4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96612" w14:textId="77777777" w:rsidR="008C6701" w:rsidRPr="008C6701" w:rsidRDefault="008C6701" w:rsidP="008C6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C67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Список використаних джерел:</w:t>
      </w:r>
    </w:p>
    <w:p w14:paraId="400B535D" w14:textId="77777777" w:rsidR="00F92DF3" w:rsidRPr="00F92DF3" w:rsidRDefault="00F92DF3" w:rsidP="00F92DF3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6C6CA0">
        <w:rPr>
          <w:rStyle w:val="rvts0"/>
          <w:rFonts w:ascii="Times New Roman" w:hAnsi="Times New Roman"/>
          <w:sz w:val="28"/>
          <w:szCs w:val="28"/>
        </w:rPr>
        <w:t>Децентралізація та реформа місцевого самоврядування: результати шостої хвилі соціологічного дослідження. Аналітичний звіт Council of Europe. 2021. 157 с.</w:t>
      </w:r>
    </w:p>
    <w:p w14:paraId="4D0E180E" w14:textId="59223713" w:rsidR="00BC4C56" w:rsidRPr="00C00CEA" w:rsidRDefault="00850FC4" w:rsidP="00C00CEA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A76">
        <w:rPr>
          <w:rStyle w:val="rvts0"/>
          <w:rFonts w:ascii="Times New Roman" w:hAnsi="Times New Roman"/>
          <w:sz w:val="28"/>
          <w:szCs w:val="28"/>
        </w:rPr>
        <w:t>Нечосіна О. Функціонування системи соціальних послуг в Україні: короткий опис. Київ. 2019. 16 с.</w:t>
      </w:r>
    </w:p>
    <w:sectPr w:rsidR="00BC4C56" w:rsidRPr="00C00CEA" w:rsidSect="00984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021BA"/>
    <w:multiLevelType w:val="hybridMultilevel"/>
    <w:tmpl w:val="F738DE50"/>
    <w:lvl w:ilvl="0" w:tplc="260E5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1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D5"/>
    <w:rsid w:val="00032822"/>
    <w:rsid w:val="000850A8"/>
    <w:rsid w:val="000D30F8"/>
    <w:rsid w:val="00134506"/>
    <w:rsid w:val="0018601D"/>
    <w:rsid w:val="001A5315"/>
    <w:rsid w:val="00217B07"/>
    <w:rsid w:val="002A7703"/>
    <w:rsid w:val="003561ED"/>
    <w:rsid w:val="00381CC9"/>
    <w:rsid w:val="00385D62"/>
    <w:rsid w:val="004B2702"/>
    <w:rsid w:val="006651E4"/>
    <w:rsid w:val="00682CD2"/>
    <w:rsid w:val="006E435C"/>
    <w:rsid w:val="007113D3"/>
    <w:rsid w:val="00736D43"/>
    <w:rsid w:val="007F553D"/>
    <w:rsid w:val="00850FC4"/>
    <w:rsid w:val="0085199E"/>
    <w:rsid w:val="008C6701"/>
    <w:rsid w:val="0098423B"/>
    <w:rsid w:val="00A468DB"/>
    <w:rsid w:val="00B55DDB"/>
    <w:rsid w:val="00BC4C56"/>
    <w:rsid w:val="00BF23C4"/>
    <w:rsid w:val="00C00CEA"/>
    <w:rsid w:val="00C36E63"/>
    <w:rsid w:val="00CD60FC"/>
    <w:rsid w:val="00D13A5E"/>
    <w:rsid w:val="00D550D5"/>
    <w:rsid w:val="00DE1A3B"/>
    <w:rsid w:val="00E63C10"/>
    <w:rsid w:val="00F92DF3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45D1"/>
  <w15:chartTrackingRefBased/>
  <w15:docId w15:val="{30AB4AD2-1AF9-448B-9FAB-79799D3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23B"/>
    <w:rPr>
      <w:color w:val="0000FF"/>
      <w:u w:val="single"/>
    </w:rPr>
  </w:style>
  <w:style w:type="character" w:customStyle="1" w:styleId="rvts0">
    <w:name w:val="rvts0"/>
    <w:basedOn w:val="a0"/>
    <w:rsid w:val="00D13A5E"/>
  </w:style>
  <w:style w:type="paragraph" w:styleId="a4">
    <w:name w:val="Body Text"/>
    <w:basedOn w:val="a"/>
    <w:link w:val="a5"/>
    <w:uiPriority w:val="99"/>
    <w:unhideWhenUsed/>
    <w:rsid w:val="003561ED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3561ED"/>
  </w:style>
  <w:style w:type="paragraph" w:styleId="a6">
    <w:name w:val="List Paragraph"/>
    <w:basedOn w:val="a"/>
    <w:uiPriority w:val="1"/>
    <w:qFormat/>
    <w:rsid w:val="00850F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orcid-search/search?searchQuery=0000-0002-5131-761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</Pages>
  <Words>5552</Words>
  <Characters>3165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lmosiy lmosiy</dc:creator>
  <cp:keywords/>
  <dc:description/>
  <cp:lastModifiedBy>lmosiy lmosiy</cp:lastModifiedBy>
  <cp:revision>50</cp:revision>
  <dcterms:created xsi:type="dcterms:W3CDTF">2024-03-13T12:59:00Z</dcterms:created>
  <dcterms:modified xsi:type="dcterms:W3CDTF">2024-03-17T16:05:00Z</dcterms:modified>
</cp:coreProperties>
</file>