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6271" w14:textId="77777777" w:rsidR="0074229A" w:rsidRPr="008826FB" w:rsidRDefault="0074229A" w:rsidP="0074229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826FB">
        <w:rPr>
          <w:b/>
          <w:sz w:val="24"/>
          <w:szCs w:val="24"/>
        </w:rPr>
        <w:t>МІНІСТЕРСТВО ОСВІТИ І НАУКИ УКРАЇНИ</w:t>
      </w:r>
    </w:p>
    <w:p w14:paraId="764A4D88" w14:textId="77777777" w:rsidR="0074229A" w:rsidRPr="008826FB" w:rsidRDefault="0074229A" w:rsidP="0074229A">
      <w:pPr>
        <w:jc w:val="center"/>
      </w:pPr>
      <w:r w:rsidRPr="008826FB">
        <w:rPr>
          <w:b/>
          <w:sz w:val="24"/>
          <w:szCs w:val="24"/>
        </w:rPr>
        <w:t>ТЕРНОПІЛЬСЬКИЙ НАЦІОНАЛЬНИЙ ТЕХНІЧНИЙ УНІВЕРСИТЕТ ІМЕНІ ІВАНА ПУЛЮЯ</w:t>
      </w:r>
    </w:p>
    <w:p w14:paraId="1B8D5B5C" w14:textId="77777777" w:rsidR="0074229A" w:rsidRPr="008826FB" w:rsidRDefault="0074229A" w:rsidP="0074229A">
      <w:pPr>
        <w:ind w:firstLine="454"/>
        <w:rPr>
          <w:highlight w:val="red"/>
        </w:rPr>
      </w:pPr>
    </w:p>
    <w:p w14:paraId="18F6A321" w14:textId="77777777" w:rsidR="0074229A" w:rsidRPr="008826FB" w:rsidRDefault="0074229A" w:rsidP="0074229A">
      <w:pPr>
        <w:ind w:firstLine="454"/>
        <w:rPr>
          <w:highlight w:val="red"/>
        </w:rPr>
      </w:pPr>
    </w:p>
    <w:p w14:paraId="48DCE023" w14:textId="77777777" w:rsidR="0074229A" w:rsidRPr="008826FB" w:rsidRDefault="0074229A" w:rsidP="0074229A">
      <w:pPr>
        <w:ind w:firstLine="454"/>
        <w:rPr>
          <w:highlight w:val="red"/>
        </w:rPr>
      </w:pPr>
    </w:p>
    <w:p w14:paraId="5C8F6C90" w14:textId="77777777" w:rsidR="0074229A" w:rsidRPr="008826FB" w:rsidRDefault="0074229A" w:rsidP="0074229A">
      <w:pPr>
        <w:ind w:firstLine="454"/>
        <w:rPr>
          <w:highlight w:val="red"/>
        </w:rPr>
      </w:pPr>
    </w:p>
    <w:p w14:paraId="0544C5F4" w14:textId="77777777" w:rsidR="0074229A" w:rsidRPr="008826FB" w:rsidRDefault="0074229A" w:rsidP="0074229A">
      <w:pPr>
        <w:ind w:firstLine="454"/>
        <w:rPr>
          <w:highlight w:val="red"/>
        </w:rPr>
      </w:pPr>
    </w:p>
    <w:p w14:paraId="3A6ADBDC" w14:textId="77777777" w:rsidR="0074229A" w:rsidRPr="008826FB" w:rsidRDefault="0074229A" w:rsidP="0074229A">
      <w:pPr>
        <w:ind w:firstLine="454"/>
        <w:rPr>
          <w:highlight w:val="red"/>
        </w:rPr>
      </w:pPr>
    </w:p>
    <w:p w14:paraId="308165EF" w14:textId="77777777" w:rsidR="0074229A" w:rsidRPr="008826FB" w:rsidRDefault="0074229A" w:rsidP="0074229A">
      <w:pPr>
        <w:ind w:firstLine="454"/>
        <w:rPr>
          <w:highlight w:val="red"/>
        </w:rPr>
      </w:pPr>
    </w:p>
    <w:p w14:paraId="6F304196" w14:textId="77777777" w:rsidR="0074229A" w:rsidRPr="008826FB" w:rsidRDefault="0074229A" w:rsidP="0074229A">
      <w:pPr>
        <w:ind w:firstLine="454"/>
        <w:rPr>
          <w:highlight w:val="red"/>
        </w:rPr>
      </w:pPr>
    </w:p>
    <w:p w14:paraId="29510770" w14:textId="77777777" w:rsidR="0074229A" w:rsidRPr="008826FB" w:rsidRDefault="0074229A" w:rsidP="0074229A">
      <w:pPr>
        <w:ind w:firstLine="454"/>
        <w:rPr>
          <w:highlight w:val="red"/>
        </w:rPr>
      </w:pPr>
    </w:p>
    <w:p w14:paraId="2497158D" w14:textId="77777777" w:rsidR="0074229A" w:rsidRPr="00AE585A" w:rsidRDefault="0074229A" w:rsidP="0074229A">
      <w:pPr>
        <w:jc w:val="center"/>
        <w:rPr>
          <w:b/>
          <w:sz w:val="32"/>
          <w:szCs w:val="32"/>
          <w:highlight w:val="yellow"/>
        </w:rPr>
      </w:pPr>
      <w:r w:rsidRPr="006F6E16">
        <w:rPr>
          <w:b/>
          <w:sz w:val="32"/>
          <w:szCs w:val="32"/>
        </w:rPr>
        <w:t>МАРКЕТИНГОВІ ТА ЛОГІСТИЧНІ ТЕХНОЛОГІЇ: ІННОВАЦІЇ ДЛЯ ЗАБЕЗПЕЧЕННЯ ЕФЕКТИВНОСТІ БІЗНЕС-ПРОЦЕСІВ</w:t>
      </w:r>
    </w:p>
    <w:p w14:paraId="53228F19" w14:textId="77777777" w:rsidR="0074229A" w:rsidRPr="00AE585A" w:rsidRDefault="0074229A" w:rsidP="0074229A">
      <w:pPr>
        <w:ind w:firstLine="454"/>
        <w:jc w:val="center"/>
        <w:rPr>
          <w:b/>
          <w:sz w:val="24"/>
          <w:szCs w:val="24"/>
          <w:highlight w:val="yellow"/>
        </w:rPr>
      </w:pPr>
    </w:p>
    <w:p w14:paraId="6FD899DB" w14:textId="77777777" w:rsidR="0074229A" w:rsidRPr="00AE585A" w:rsidRDefault="0074229A" w:rsidP="0074229A">
      <w:pPr>
        <w:ind w:firstLine="454"/>
        <w:jc w:val="center"/>
        <w:rPr>
          <w:b/>
          <w:sz w:val="24"/>
          <w:szCs w:val="24"/>
          <w:highlight w:val="yellow"/>
        </w:rPr>
      </w:pPr>
    </w:p>
    <w:p w14:paraId="6393565A" w14:textId="77777777" w:rsidR="0074229A" w:rsidRPr="00AE585A" w:rsidRDefault="0074229A" w:rsidP="0074229A">
      <w:pPr>
        <w:ind w:firstLine="454"/>
        <w:jc w:val="center"/>
        <w:rPr>
          <w:b/>
          <w:sz w:val="24"/>
          <w:szCs w:val="24"/>
          <w:highlight w:val="yellow"/>
        </w:rPr>
      </w:pPr>
    </w:p>
    <w:p w14:paraId="266494D6" w14:textId="77777777" w:rsidR="0074229A" w:rsidRPr="00542438" w:rsidRDefault="0074229A" w:rsidP="0074229A">
      <w:pPr>
        <w:jc w:val="center"/>
        <w:rPr>
          <w:b/>
        </w:rPr>
      </w:pPr>
      <w:r w:rsidRPr="00542438">
        <w:rPr>
          <w:b/>
        </w:rPr>
        <w:t>МОНОГРАФІЯ</w:t>
      </w:r>
    </w:p>
    <w:p w14:paraId="7BAE9CEC" w14:textId="77777777" w:rsidR="0074229A" w:rsidRPr="00AE585A" w:rsidRDefault="0074229A" w:rsidP="0074229A">
      <w:pPr>
        <w:jc w:val="center"/>
        <w:rPr>
          <w:b/>
          <w:highlight w:val="yellow"/>
        </w:rPr>
      </w:pPr>
    </w:p>
    <w:p w14:paraId="74C6F900" w14:textId="77777777" w:rsidR="0074229A" w:rsidRPr="00AE585A" w:rsidRDefault="0074229A" w:rsidP="0074229A">
      <w:pPr>
        <w:jc w:val="center"/>
        <w:rPr>
          <w:b/>
          <w:highlight w:val="yellow"/>
        </w:rPr>
      </w:pPr>
    </w:p>
    <w:p w14:paraId="104B6B2A" w14:textId="77777777" w:rsidR="0074229A" w:rsidRPr="00AE585A" w:rsidRDefault="0074229A" w:rsidP="0074229A">
      <w:pPr>
        <w:jc w:val="center"/>
        <w:rPr>
          <w:b/>
          <w:highlight w:val="yellow"/>
        </w:rPr>
      </w:pPr>
    </w:p>
    <w:p w14:paraId="385AEEF8" w14:textId="77777777" w:rsidR="0074229A" w:rsidRPr="00AE585A" w:rsidRDefault="0074229A" w:rsidP="0074229A">
      <w:pPr>
        <w:jc w:val="center"/>
        <w:rPr>
          <w:b/>
          <w:highlight w:val="yellow"/>
        </w:rPr>
      </w:pPr>
    </w:p>
    <w:p w14:paraId="138E693A" w14:textId="77777777" w:rsidR="0074229A" w:rsidRPr="008826FB" w:rsidRDefault="0074229A" w:rsidP="0074229A">
      <w:pPr>
        <w:jc w:val="center"/>
        <w:rPr>
          <w:b/>
          <w:i/>
        </w:rPr>
      </w:pPr>
      <w:r w:rsidRPr="00542438">
        <w:rPr>
          <w:b/>
          <w:i/>
        </w:rPr>
        <w:t xml:space="preserve">За редакцією кандидата економічних наук Б.А. </w:t>
      </w:r>
      <w:r>
        <w:rPr>
          <w:b/>
          <w:i/>
        </w:rPr>
        <w:t>Оксентюк</w:t>
      </w:r>
    </w:p>
    <w:p w14:paraId="59679456" w14:textId="77777777" w:rsidR="0074229A" w:rsidRPr="008826FB" w:rsidRDefault="0074229A" w:rsidP="0074229A">
      <w:pPr>
        <w:ind w:firstLine="454"/>
        <w:jc w:val="center"/>
        <w:rPr>
          <w:b/>
        </w:rPr>
      </w:pPr>
    </w:p>
    <w:p w14:paraId="75B27EE8" w14:textId="77777777" w:rsidR="0074229A" w:rsidRPr="008826FB" w:rsidRDefault="0074229A" w:rsidP="0074229A">
      <w:pPr>
        <w:ind w:firstLine="454"/>
        <w:jc w:val="center"/>
        <w:rPr>
          <w:b/>
        </w:rPr>
      </w:pPr>
    </w:p>
    <w:p w14:paraId="5BBB780D" w14:textId="77777777" w:rsidR="0074229A" w:rsidRPr="008826FB" w:rsidRDefault="0074229A" w:rsidP="0074229A">
      <w:pPr>
        <w:ind w:firstLine="454"/>
        <w:jc w:val="center"/>
        <w:rPr>
          <w:b/>
        </w:rPr>
      </w:pPr>
    </w:p>
    <w:p w14:paraId="41F9689C" w14:textId="77777777" w:rsidR="0074229A" w:rsidRPr="008826FB" w:rsidRDefault="0074229A" w:rsidP="0074229A">
      <w:pPr>
        <w:ind w:firstLine="454"/>
        <w:jc w:val="center"/>
        <w:rPr>
          <w:b/>
        </w:rPr>
      </w:pPr>
    </w:p>
    <w:p w14:paraId="182EF301" w14:textId="77777777" w:rsidR="0074229A" w:rsidRPr="008826FB" w:rsidRDefault="0074229A" w:rsidP="0074229A">
      <w:pPr>
        <w:ind w:firstLine="454"/>
        <w:jc w:val="center"/>
        <w:rPr>
          <w:b/>
        </w:rPr>
      </w:pPr>
    </w:p>
    <w:p w14:paraId="5C2D2808" w14:textId="77777777" w:rsidR="0074229A" w:rsidRDefault="0074229A" w:rsidP="0074229A">
      <w:pPr>
        <w:ind w:firstLine="454"/>
        <w:jc w:val="center"/>
        <w:rPr>
          <w:b/>
          <w:lang w:val="en-US"/>
        </w:rPr>
      </w:pPr>
    </w:p>
    <w:p w14:paraId="4B659D5D" w14:textId="77777777" w:rsidR="0074229A" w:rsidRDefault="0074229A" w:rsidP="0074229A">
      <w:pPr>
        <w:ind w:firstLine="454"/>
        <w:jc w:val="center"/>
        <w:rPr>
          <w:b/>
          <w:lang w:val="en-US"/>
        </w:rPr>
      </w:pPr>
    </w:p>
    <w:p w14:paraId="1452C630" w14:textId="77777777" w:rsidR="0074229A" w:rsidRDefault="0074229A" w:rsidP="0074229A">
      <w:pPr>
        <w:ind w:firstLine="454"/>
        <w:jc w:val="center"/>
        <w:rPr>
          <w:b/>
          <w:lang w:val="en-US"/>
        </w:rPr>
      </w:pPr>
    </w:p>
    <w:p w14:paraId="4689EB44" w14:textId="77777777" w:rsidR="0074229A" w:rsidRPr="008826FB" w:rsidRDefault="0074229A" w:rsidP="0074229A">
      <w:pPr>
        <w:ind w:firstLine="454"/>
        <w:jc w:val="center"/>
        <w:rPr>
          <w:b/>
        </w:rPr>
      </w:pPr>
    </w:p>
    <w:p w14:paraId="341362A6" w14:textId="77777777" w:rsidR="0074229A" w:rsidRPr="008826FB" w:rsidRDefault="0074229A" w:rsidP="0074229A">
      <w:pPr>
        <w:ind w:firstLine="454"/>
        <w:jc w:val="center"/>
        <w:rPr>
          <w:b/>
        </w:rPr>
      </w:pPr>
    </w:p>
    <w:p w14:paraId="66BC5710" w14:textId="77777777" w:rsidR="0074229A" w:rsidRPr="008826FB" w:rsidRDefault="0074229A" w:rsidP="0074229A">
      <w:pPr>
        <w:jc w:val="center"/>
        <w:rPr>
          <w:b/>
          <w:sz w:val="24"/>
          <w:szCs w:val="24"/>
        </w:rPr>
      </w:pPr>
      <w:r w:rsidRPr="008826FB">
        <w:rPr>
          <w:b/>
          <w:sz w:val="24"/>
          <w:szCs w:val="24"/>
        </w:rPr>
        <w:t xml:space="preserve">Тернопіль </w:t>
      </w:r>
    </w:p>
    <w:p w14:paraId="6264FC11" w14:textId="77777777" w:rsidR="0074229A" w:rsidRPr="00542438" w:rsidRDefault="0074229A" w:rsidP="0074229A">
      <w:pPr>
        <w:jc w:val="center"/>
        <w:rPr>
          <w:b/>
          <w:sz w:val="24"/>
          <w:szCs w:val="24"/>
        </w:rPr>
      </w:pPr>
      <w:r w:rsidRPr="008826F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</w:p>
    <w:p w14:paraId="572710A9" w14:textId="77777777" w:rsidR="0074229A" w:rsidRPr="008826FB" w:rsidRDefault="0074229A" w:rsidP="0074229A">
      <w:pPr>
        <w:ind w:firstLine="454"/>
        <w:jc w:val="center"/>
        <w:rPr>
          <w:b/>
          <w:sz w:val="24"/>
          <w:szCs w:val="24"/>
        </w:rPr>
        <w:sectPr w:rsidR="0074229A" w:rsidRPr="008826FB" w:rsidSect="0074229A">
          <w:pgSz w:w="8392" w:h="11907" w:code="11"/>
          <w:pgMar w:top="992" w:right="907" w:bottom="1276" w:left="907" w:header="0" w:footer="0" w:gutter="0"/>
          <w:pgNumType w:start="2"/>
          <w:cols w:space="708"/>
          <w:titlePg/>
          <w:docGrid w:linePitch="360"/>
        </w:sectPr>
      </w:pPr>
    </w:p>
    <w:p w14:paraId="10B7003C" w14:textId="77777777" w:rsidR="0074229A" w:rsidRDefault="0074229A" w:rsidP="0074229A">
      <w:pPr>
        <w:rPr>
          <w:lang w:eastAsia="ru-RU"/>
        </w:rPr>
      </w:pPr>
      <w:r w:rsidRPr="008826FB">
        <w:rPr>
          <w:lang w:eastAsia="ru-RU"/>
        </w:rPr>
        <w:lastRenderedPageBreak/>
        <w:t>УДК 339.13</w:t>
      </w:r>
    </w:p>
    <w:p w14:paraId="5790B34B" w14:textId="77777777" w:rsidR="0074229A" w:rsidRPr="008826FB" w:rsidRDefault="0074229A" w:rsidP="0074229A">
      <w:pPr>
        <w:rPr>
          <w:lang w:eastAsia="ru-RU"/>
        </w:rPr>
      </w:pPr>
      <w:r>
        <w:rPr>
          <w:lang w:eastAsia="ru-RU"/>
        </w:rPr>
        <w:t>С 89</w:t>
      </w:r>
    </w:p>
    <w:p w14:paraId="653B389C" w14:textId="77777777" w:rsidR="0074229A" w:rsidRPr="00111FF5" w:rsidRDefault="0074229A" w:rsidP="0074229A">
      <w:pPr>
        <w:ind w:firstLine="454"/>
        <w:jc w:val="center"/>
        <w:rPr>
          <w:sz w:val="16"/>
          <w:szCs w:val="16"/>
        </w:rPr>
      </w:pPr>
    </w:p>
    <w:p w14:paraId="2BF795E2" w14:textId="77777777" w:rsidR="0074229A" w:rsidRPr="008826FB" w:rsidRDefault="0074229A" w:rsidP="0074229A">
      <w:pPr>
        <w:ind w:firstLine="454"/>
        <w:jc w:val="center"/>
        <w:rPr>
          <w:b/>
        </w:rPr>
      </w:pPr>
      <w:r w:rsidRPr="008826FB">
        <w:rPr>
          <w:b/>
        </w:rPr>
        <w:t>Рецензенти:</w:t>
      </w:r>
    </w:p>
    <w:p w14:paraId="543DD771" w14:textId="77777777" w:rsidR="0074229A" w:rsidRPr="00893520" w:rsidRDefault="0074229A" w:rsidP="0074229A">
      <w:pPr>
        <w:ind w:firstLine="454"/>
        <w:jc w:val="center"/>
      </w:pPr>
      <w:r w:rsidRPr="00893520">
        <w:rPr>
          <w:i/>
        </w:rPr>
        <w:t>О.А. </w:t>
      </w:r>
      <w:proofErr w:type="spellStart"/>
      <w:r w:rsidRPr="00893520">
        <w:rPr>
          <w:i/>
        </w:rPr>
        <w:t>Сороківська</w:t>
      </w:r>
      <w:proofErr w:type="spellEnd"/>
      <w:r w:rsidRPr="00893520">
        <w:rPr>
          <w:i/>
        </w:rPr>
        <w:t xml:space="preserve">, </w:t>
      </w:r>
      <w:proofErr w:type="spellStart"/>
      <w:r w:rsidRPr="00893520">
        <w:t>докт</w:t>
      </w:r>
      <w:proofErr w:type="spellEnd"/>
      <w:r w:rsidRPr="00893520">
        <w:t>. економ. наук, професор,</w:t>
      </w:r>
    </w:p>
    <w:p w14:paraId="637EE9CF" w14:textId="77777777" w:rsidR="0074229A" w:rsidRPr="00893520" w:rsidRDefault="0074229A" w:rsidP="0074229A">
      <w:pPr>
        <w:ind w:firstLine="454"/>
        <w:jc w:val="center"/>
      </w:pPr>
      <w:r w:rsidRPr="00893520">
        <w:rPr>
          <w:i/>
        </w:rPr>
        <w:t>Т.М. Борисова.,</w:t>
      </w:r>
      <w:r w:rsidRPr="00893520">
        <w:t xml:space="preserve"> </w:t>
      </w:r>
      <w:proofErr w:type="spellStart"/>
      <w:r w:rsidRPr="00893520">
        <w:t>докт</w:t>
      </w:r>
      <w:proofErr w:type="spellEnd"/>
      <w:r w:rsidRPr="00893520">
        <w:t>. економ. наук, професор,</w:t>
      </w:r>
    </w:p>
    <w:p w14:paraId="16DC8949" w14:textId="77777777" w:rsidR="0074229A" w:rsidRDefault="0074229A" w:rsidP="0074229A">
      <w:pPr>
        <w:ind w:firstLine="709"/>
        <w:jc w:val="center"/>
      </w:pPr>
      <w:r w:rsidRPr="007D32BB">
        <w:rPr>
          <w:i/>
        </w:rPr>
        <w:t>М.К. </w:t>
      </w:r>
      <w:proofErr w:type="spellStart"/>
      <w:r w:rsidRPr="007D32BB">
        <w:rPr>
          <w:i/>
        </w:rPr>
        <w:t>Вакулінський</w:t>
      </w:r>
      <w:proofErr w:type="spellEnd"/>
      <w:r w:rsidRPr="007D32BB">
        <w:rPr>
          <w:i/>
        </w:rPr>
        <w:t>,</w:t>
      </w:r>
      <w:r w:rsidRPr="007D32BB">
        <w:t xml:space="preserve"> директор </w:t>
      </w:r>
    </w:p>
    <w:p w14:paraId="258B7C41" w14:textId="77777777" w:rsidR="0074229A" w:rsidRPr="009971AF" w:rsidRDefault="0074229A" w:rsidP="0074229A">
      <w:pPr>
        <w:ind w:firstLine="709"/>
        <w:jc w:val="center"/>
      </w:pPr>
      <w:r w:rsidRPr="007D32BB">
        <w:t>Сервісного центру «</w:t>
      </w:r>
      <w:proofErr w:type="spellStart"/>
      <w:r w:rsidRPr="007D32BB">
        <w:t>НеоКомСервіс</w:t>
      </w:r>
      <w:proofErr w:type="spellEnd"/>
      <w:r w:rsidRPr="007D32BB">
        <w:t>»</w:t>
      </w:r>
    </w:p>
    <w:p w14:paraId="732A8F12" w14:textId="77777777" w:rsidR="0074229A" w:rsidRPr="00111FF5" w:rsidRDefault="0074229A" w:rsidP="0074229A">
      <w:pPr>
        <w:ind w:firstLine="454"/>
        <w:jc w:val="center"/>
        <w:rPr>
          <w:sz w:val="16"/>
          <w:szCs w:val="16"/>
        </w:rPr>
      </w:pPr>
    </w:p>
    <w:p w14:paraId="42BF8DFD" w14:textId="77777777" w:rsidR="0074229A" w:rsidRPr="007D32BB" w:rsidRDefault="0074229A" w:rsidP="0074229A">
      <w:pPr>
        <w:ind w:firstLine="454"/>
        <w:jc w:val="center"/>
        <w:rPr>
          <w:i/>
        </w:rPr>
      </w:pPr>
      <w:r w:rsidRPr="007D32BB">
        <w:rPr>
          <w:i/>
        </w:rPr>
        <w:t xml:space="preserve">В </w:t>
      </w:r>
      <w:proofErr w:type="spellStart"/>
      <w:r w:rsidRPr="007D32BB">
        <w:rPr>
          <w:i/>
        </w:rPr>
        <w:t>авторськійредакції</w:t>
      </w:r>
      <w:proofErr w:type="spellEnd"/>
    </w:p>
    <w:p w14:paraId="49B704D7" w14:textId="77777777" w:rsidR="0074229A" w:rsidRPr="00111FF5" w:rsidRDefault="0074229A" w:rsidP="0074229A">
      <w:pPr>
        <w:ind w:firstLine="454"/>
        <w:jc w:val="center"/>
        <w:rPr>
          <w:i/>
          <w:sz w:val="16"/>
          <w:szCs w:val="16"/>
        </w:rPr>
      </w:pPr>
    </w:p>
    <w:p w14:paraId="0D419575" w14:textId="77777777" w:rsidR="0074229A" w:rsidRPr="007D32BB" w:rsidRDefault="0074229A" w:rsidP="0074229A">
      <w:pPr>
        <w:ind w:firstLine="454"/>
        <w:jc w:val="center"/>
        <w:rPr>
          <w:i/>
        </w:rPr>
      </w:pPr>
      <w:r w:rsidRPr="007D32BB">
        <w:rPr>
          <w:i/>
        </w:rPr>
        <w:t xml:space="preserve">Авторський колектив: </w:t>
      </w:r>
    </w:p>
    <w:p w14:paraId="280F6BD1" w14:textId="77777777" w:rsidR="0074229A" w:rsidRDefault="0074229A" w:rsidP="0074229A">
      <w:pPr>
        <w:ind w:firstLine="454"/>
        <w:jc w:val="center"/>
      </w:pPr>
      <w:r w:rsidRPr="00952E71">
        <w:rPr>
          <w:i/>
        </w:rPr>
        <w:t xml:space="preserve">Л.Я. </w:t>
      </w:r>
      <w:proofErr w:type="spellStart"/>
      <w:r w:rsidRPr="00952E71">
        <w:rPr>
          <w:i/>
        </w:rPr>
        <w:t>Якимишин</w:t>
      </w:r>
      <w:proofErr w:type="spellEnd"/>
      <w:r w:rsidRPr="00952E71">
        <w:rPr>
          <w:i/>
        </w:rPr>
        <w:t xml:space="preserve">, </w:t>
      </w:r>
      <w:r w:rsidRPr="00952E71">
        <w:t>доктор економічних наук, професор;</w:t>
      </w:r>
    </w:p>
    <w:p w14:paraId="72A8013F" w14:textId="77777777" w:rsidR="0074229A" w:rsidRPr="00952E71" w:rsidRDefault="0074229A" w:rsidP="0074229A">
      <w:pPr>
        <w:ind w:firstLine="454"/>
        <w:jc w:val="center"/>
      </w:pPr>
      <w:r w:rsidRPr="00952E71">
        <w:rPr>
          <w:i/>
        </w:rPr>
        <w:t xml:space="preserve">В.А. </w:t>
      </w:r>
      <w:proofErr w:type="spellStart"/>
      <w:r w:rsidRPr="00952E71">
        <w:rPr>
          <w:i/>
        </w:rPr>
        <w:t>Фалович</w:t>
      </w:r>
      <w:proofErr w:type="spellEnd"/>
      <w:r w:rsidRPr="00952E71">
        <w:rPr>
          <w:i/>
        </w:rPr>
        <w:t>,</w:t>
      </w:r>
      <w:r w:rsidRPr="00952E71">
        <w:t xml:space="preserve"> доктор економічних наук, </w:t>
      </w:r>
      <w:r>
        <w:t>професор</w:t>
      </w:r>
      <w:r w:rsidRPr="00952E71">
        <w:t xml:space="preserve">; </w:t>
      </w:r>
    </w:p>
    <w:p w14:paraId="3244C34D" w14:textId="77777777" w:rsidR="0074229A" w:rsidRPr="00DC315F" w:rsidRDefault="0074229A" w:rsidP="0074229A">
      <w:pPr>
        <w:ind w:firstLine="454"/>
        <w:jc w:val="center"/>
      </w:pPr>
      <w:r>
        <w:rPr>
          <w:i/>
        </w:rPr>
        <w:t>Б</w:t>
      </w:r>
      <w:r w:rsidRPr="00DC315F">
        <w:rPr>
          <w:i/>
        </w:rPr>
        <w:t>.</w:t>
      </w:r>
      <w:r>
        <w:rPr>
          <w:i/>
        </w:rPr>
        <w:t>А</w:t>
      </w:r>
      <w:r w:rsidRPr="00DC315F">
        <w:rPr>
          <w:i/>
        </w:rPr>
        <w:t xml:space="preserve">. </w:t>
      </w:r>
      <w:r>
        <w:rPr>
          <w:i/>
        </w:rPr>
        <w:t>Оксентюк</w:t>
      </w:r>
      <w:r w:rsidRPr="00DC315F">
        <w:rPr>
          <w:i/>
        </w:rPr>
        <w:t>,</w:t>
      </w:r>
      <w:r w:rsidRPr="00DC315F">
        <w:rPr>
          <w:b/>
          <w:i/>
        </w:rPr>
        <w:t xml:space="preserve"> </w:t>
      </w:r>
      <w:r>
        <w:rPr>
          <w:bCs/>
          <w:iCs/>
        </w:rPr>
        <w:t xml:space="preserve">кандидат </w:t>
      </w:r>
      <w:r w:rsidRPr="00952E71">
        <w:t>економічних наук</w:t>
      </w:r>
      <w:r w:rsidRPr="00DC315F">
        <w:rPr>
          <w:bCs/>
          <w:szCs w:val="28"/>
        </w:rPr>
        <w:t>, доцент</w:t>
      </w:r>
      <w:r w:rsidRPr="00DC315F">
        <w:t xml:space="preserve"> </w:t>
      </w:r>
    </w:p>
    <w:p w14:paraId="13052CBA" w14:textId="77777777" w:rsidR="0074229A" w:rsidRPr="00111FF5" w:rsidRDefault="0074229A" w:rsidP="0074229A">
      <w:pPr>
        <w:ind w:firstLine="454"/>
        <w:jc w:val="center"/>
        <w:rPr>
          <w:sz w:val="16"/>
          <w:szCs w:val="16"/>
          <w:highlight w:val="yellow"/>
        </w:rPr>
      </w:pPr>
    </w:p>
    <w:p w14:paraId="4891A78C" w14:textId="77777777" w:rsidR="0074229A" w:rsidRPr="007D32BB" w:rsidRDefault="0074229A" w:rsidP="0074229A">
      <w:pPr>
        <w:jc w:val="center"/>
        <w:rPr>
          <w:i/>
        </w:rPr>
      </w:pPr>
      <w:r w:rsidRPr="007D32BB">
        <w:rPr>
          <w:i/>
        </w:rPr>
        <w:t>Рекомендовано до друку вченою радою Тернопільського</w:t>
      </w:r>
    </w:p>
    <w:p w14:paraId="16D586BF" w14:textId="77777777" w:rsidR="0074229A" w:rsidRPr="007D32BB" w:rsidRDefault="0074229A" w:rsidP="0074229A">
      <w:pPr>
        <w:jc w:val="center"/>
        <w:rPr>
          <w:i/>
        </w:rPr>
      </w:pPr>
      <w:r w:rsidRPr="007D32BB">
        <w:rPr>
          <w:i/>
        </w:rPr>
        <w:t>національного технічного університету імені Івана Пулюя</w:t>
      </w:r>
    </w:p>
    <w:p w14:paraId="189EFB8C" w14:textId="77777777" w:rsidR="0074229A" w:rsidRPr="00F01DA9" w:rsidRDefault="0074229A" w:rsidP="0074229A">
      <w:pPr>
        <w:jc w:val="center"/>
      </w:pPr>
      <w:r w:rsidRPr="009B387F">
        <w:rPr>
          <w:i/>
        </w:rPr>
        <w:t xml:space="preserve">(протокол № </w:t>
      </w:r>
      <w:r>
        <w:rPr>
          <w:i/>
        </w:rPr>
        <w:t>5</w:t>
      </w:r>
      <w:r w:rsidRPr="009B387F">
        <w:rPr>
          <w:i/>
        </w:rPr>
        <w:t xml:space="preserve"> від 2</w:t>
      </w:r>
      <w:r w:rsidRPr="009B387F">
        <w:rPr>
          <w:i/>
          <w:lang w:val="en-US"/>
        </w:rPr>
        <w:t>1</w:t>
      </w:r>
      <w:r w:rsidRPr="009B387F">
        <w:rPr>
          <w:i/>
        </w:rPr>
        <w:t>.05.2024 р.)</w:t>
      </w:r>
    </w:p>
    <w:p w14:paraId="2624D924" w14:textId="77777777" w:rsidR="0074229A" w:rsidRPr="00F77962" w:rsidRDefault="0074229A" w:rsidP="0074229A">
      <w:pPr>
        <w:rPr>
          <w:sz w:val="16"/>
          <w:szCs w:val="16"/>
          <w:highlight w:val="yellow"/>
        </w:rPr>
      </w:pPr>
    </w:p>
    <w:tbl>
      <w:tblPr>
        <w:tblW w:w="6483" w:type="dxa"/>
        <w:tblInd w:w="29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483"/>
      </w:tblGrid>
      <w:tr w:rsidR="0074229A" w:rsidRPr="008826FB" w14:paraId="31F1A985" w14:textId="77777777" w:rsidTr="00FC6767">
        <w:tc>
          <w:tcPr>
            <w:tcW w:w="6483" w:type="dxa"/>
            <w:tcMar>
              <w:left w:w="113" w:type="dxa"/>
              <w:right w:w="113" w:type="dxa"/>
            </w:tcMar>
          </w:tcPr>
          <w:p w14:paraId="6EAB0527" w14:textId="77777777" w:rsidR="0074229A" w:rsidRPr="00996160" w:rsidRDefault="0074229A" w:rsidP="00FC6767">
            <w:pPr>
              <w:jc w:val="both"/>
              <w:rPr>
                <w:highlight w:val="yellow"/>
              </w:rPr>
            </w:pPr>
            <w:bookmarkStart w:id="1" w:name="_Hlk166264593"/>
            <w:r w:rsidRPr="00893520">
              <w:rPr>
                <w:bCs/>
              </w:rPr>
              <w:t>Маркетингові та логістичні технології: інновації для забезпечення ефективності бізнес-процесів</w:t>
            </w:r>
            <w:r w:rsidRPr="00893520">
              <w:t xml:space="preserve"> </w:t>
            </w:r>
            <w:bookmarkEnd w:id="1"/>
            <w:r w:rsidRPr="00893520">
              <w:t xml:space="preserve">/ </w:t>
            </w:r>
            <w:r w:rsidRPr="00C87C6A">
              <w:t xml:space="preserve">Б.А. Оксентюк [та ін.] ; за ред. к.е.н, доц. Б.А. Оксентюк. – </w:t>
            </w:r>
            <w:r w:rsidRPr="00996160">
              <w:rPr>
                <w:highlight w:val="yellow"/>
              </w:rPr>
              <w:t xml:space="preserve">Тернопіль: «Бескиди», </w:t>
            </w:r>
            <w:r w:rsidRPr="00C87C6A">
              <w:t>202</w:t>
            </w:r>
            <w:r>
              <w:rPr>
                <w:lang w:val="ru-RU"/>
              </w:rPr>
              <w:t>4</w:t>
            </w:r>
            <w:r w:rsidRPr="00C87C6A">
              <w:t xml:space="preserve">. – </w:t>
            </w:r>
            <w:r>
              <w:t>171</w:t>
            </w:r>
            <w:r w:rsidRPr="009B5EBC">
              <w:t xml:space="preserve"> с.</w:t>
            </w:r>
          </w:p>
        </w:tc>
      </w:tr>
      <w:tr w:rsidR="0074229A" w:rsidRPr="00290617" w14:paraId="7DBE5D11" w14:textId="77777777" w:rsidTr="00FC6767">
        <w:trPr>
          <w:trHeight w:val="2266"/>
        </w:trPr>
        <w:tc>
          <w:tcPr>
            <w:tcW w:w="6483" w:type="dxa"/>
            <w:tcMar>
              <w:left w:w="113" w:type="dxa"/>
              <w:right w:w="113" w:type="dxa"/>
            </w:tcMar>
          </w:tcPr>
          <w:p w14:paraId="1F013301" w14:textId="77777777" w:rsidR="0074229A" w:rsidRPr="00F77962" w:rsidRDefault="0074229A" w:rsidP="00FC6767">
            <w:pPr>
              <w:spacing w:line="204" w:lineRule="auto"/>
              <w:ind w:firstLine="247"/>
              <w:jc w:val="both"/>
              <w:rPr>
                <w:sz w:val="19"/>
                <w:szCs w:val="19"/>
                <w:highlight w:val="yellow"/>
              </w:rPr>
            </w:pPr>
          </w:p>
          <w:p w14:paraId="0C0E5F1F" w14:textId="77777777" w:rsidR="0074229A" w:rsidRPr="00F77962" w:rsidRDefault="0074229A" w:rsidP="00FC6767">
            <w:pPr>
              <w:ind w:firstLine="454"/>
              <w:jc w:val="both"/>
              <w:rPr>
                <w:sz w:val="19"/>
                <w:szCs w:val="19"/>
              </w:rPr>
            </w:pPr>
            <w:r w:rsidRPr="00F77962">
              <w:rPr>
                <w:sz w:val="19"/>
                <w:szCs w:val="19"/>
              </w:rPr>
              <w:t xml:space="preserve">Монографія є результатом колективної праці вчених-економістів кафедри промислового маркетингу Тернопільського національного технічного університету імені Івана Пулюя, молодих науковців та провідних вчених інших вузів. Важливими на сьогоднішній день є питання </w:t>
            </w:r>
            <w:proofErr w:type="spellStart"/>
            <w:r w:rsidRPr="00B50BBB">
              <w:rPr>
                <w:bCs/>
              </w:rPr>
              <w:t>трейд</w:t>
            </w:r>
            <w:proofErr w:type="spellEnd"/>
            <w:r w:rsidRPr="00B50BBB">
              <w:rPr>
                <w:bCs/>
              </w:rPr>
              <w:t>-маркетингу</w:t>
            </w:r>
            <w:r w:rsidRPr="00F77962">
              <w:rPr>
                <w:bCs/>
                <w:sz w:val="19"/>
                <w:szCs w:val="19"/>
              </w:rPr>
              <w:t xml:space="preserve">, </w:t>
            </w:r>
            <w:r w:rsidRPr="00F77962">
              <w:rPr>
                <w:sz w:val="19"/>
                <w:szCs w:val="19"/>
              </w:rPr>
              <w:t xml:space="preserve">дослідження </w:t>
            </w:r>
            <w:r w:rsidRPr="00F77962">
              <w:rPr>
                <w:bCs/>
                <w:sz w:val="19"/>
                <w:szCs w:val="19"/>
                <w:shd w:val="clear" w:color="auto" w:fill="FFFFFF"/>
              </w:rPr>
              <w:t>переваг використання</w:t>
            </w:r>
            <w:r w:rsidRPr="00F77962">
              <w:rPr>
                <w:sz w:val="19"/>
                <w:szCs w:val="19"/>
              </w:rPr>
              <w:t xml:space="preserve"> </w:t>
            </w:r>
            <w:r w:rsidRPr="00F77962">
              <w:rPr>
                <w:bCs/>
                <w:caps/>
                <w:sz w:val="19"/>
                <w:szCs w:val="19"/>
                <w:shd w:val="clear" w:color="auto" w:fill="FFFFFF"/>
              </w:rPr>
              <w:t>AI-</w:t>
            </w:r>
            <w:r w:rsidRPr="00F77962">
              <w:rPr>
                <w:bCs/>
                <w:sz w:val="19"/>
                <w:szCs w:val="19"/>
                <w:shd w:val="clear" w:color="auto" w:fill="FFFFFF"/>
              </w:rPr>
              <w:t xml:space="preserve">маркетингу, </w:t>
            </w:r>
            <w:r w:rsidRPr="00F77962">
              <w:rPr>
                <w:bCs/>
                <w:sz w:val="19"/>
                <w:szCs w:val="19"/>
              </w:rPr>
              <w:t>вплив технологій на ефективність та конкурентоспроможність підприємства як інновацій у логістиці</w:t>
            </w:r>
            <w:r w:rsidRPr="00F77962">
              <w:rPr>
                <w:bCs/>
                <w:sz w:val="19"/>
                <w:szCs w:val="19"/>
                <w:shd w:val="clear" w:color="auto" w:fill="FFFFFF"/>
              </w:rPr>
              <w:t xml:space="preserve">, </w:t>
            </w:r>
            <w:r w:rsidRPr="00F77962">
              <w:rPr>
                <w:bCs/>
                <w:sz w:val="19"/>
                <w:szCs w:val="19"/>
              </w:rPr>
              <w:t>прийняття логістичних рішень щодо оптимізації процесів транспортування</w:t>
            </w:r>
            <w:r w:rsidRPr="00F77962">
              <w:rPr>
                <w:sz w:val="19"/>
                <w:szCs w:val="19"/>
              </w:rPr>
              <w:t>.</w:t>
            </w:r>
          </w:p>
          <w:p w14:paraId="1E63CCC1" w14:textId="77777777" w:rsidR="0074229A" w:rsidRPr="00F77962" w:rsidRDefault="0074229A" w:rsidP="00FC6767">
            <w:pPr>
              <w:ind w:firstLine="454"/>
              <w:jc w:val="both"/>
              <w:rPr>
                <w:sz w:val="19"/>
                <w:szCs w:val="19"/>
                <w:highlight w:val="yellow"/>
              </w:rPr>
            </w:pPr>
            <w:r w:rsidRPr="00F77962">
              <w:rPr>
                <w:sz w:val="19"/>
                <w:szCs w:val="19"/>
              </w:rPr>
              <w:t>В рецензованій монографії також досліджуються і інші стратегічні аспекти розвитку маркетингу, логістики в сучасному світі.</w:t>
            </w:r>
          </w:p>
          <w:p w14:paraId="75B2CD32" w14:textId="77777777" w:rsidR="0074229A" w:rsidRPr="00F77962" w:rsidRDefault="0074229A" w:rsidP="00FC6767">
            <w:pPr>
              <w:ind w:firstLine="454"/>
              <w:jc w:val="both"/>
              <w:rPr>
                <w:sz w:val="19"/>
                <w:szCs w:val="19"/>
              </w:rPr>
            </w:pPr>
            <w:r w:rsidRPr="00F77962">
              <w:rPr>
                <w:sz w:val="19"/>
                <w:szCs w:val="19"/>
              </w:rPr>
              <w:t>Для наукових працівників і викладачів вищих навчальних закладів, економістів та бізнесменів.</w:t>
            </w:r>
          </w:p>
          <w:p w14:paraId="6776E322" w14:textId="77777777" w:rsidR="0074229A" w:rsidRPr="00C87C6A" w:rsidRDefault="0074229A" w:rsidP="00FC6767">
            <w:pPr>
              <w:ind w:firstLine="454"/>
              <w:jc w:val="right"/>
              <w:rPr>
                <w:lang w:eastAsia="ru-RU"/>
              </w:rPr>
            </w:pPr>
            <w:r w:rsidRPr="00C87C6A">
              <w:rPr>
                <w:lang w:eastAsia="ru-RU"/>
              </w:rPr>
              <w:t>УДК 339.13</w:t>
            </w:r>
          </w:p>
          <w:p w14:paraId="56F485D0" w14:textId="77777777" w:rsidR="0074229A" w:rsidRPr="00996160" w:rsidRDefault="0074229A" w:rsidP="00FC6767">
            <w:pPr>
              <w:ind w:firstLine="454"/>
              <w:jc w:val="right"/>
              <w:rPr>
                <w:b/>
                <w:sz w:val="16"/>
                <w:szCs w:val="16"/>
                <w:highlight w:val="yellow"/>
              </w:rPr>
            </w:pPr>
          </w:p>
        </w:tc>
      </w:tr>
    </w:tbl>
    <w:p w14:paraId="0B055395" w14:textId="77777777" w:rsidR="0074229A" w:rsidRPr="0094733B" w:rsidRDefault="0074229A" w:rsidP="0074229A">
      <w:pPr>
        <w:ind w:firstLine="426"/>
        <w:jc w:val="center"/>
        <w:rPr>
          <w:i/>
          <w:lang w:val="ru-RU"/>
        </w:rPr>
      </w:pPr>
      <w:r w:rsidRPr="0094733B">
        <w:rPr>
          <w:i/>
        </w:rPr>
        <w:t>За достовірність поданих до друку матеріалів відповідальність несуть автори.</w:t>
      </w:r>
    </w:p>
    <w:p w14:paraId="66643F16" w14:textId="77777777" w:rsidR="0074229A" w:rsidRPr="00CF2BC2" w:rsidRDefault="0074229A" w:rsidP="0074229A">
      <w:pPr>
        <w:jc w:val="both"/>
        <w:rPr>
          <w:sz w:val="16"/>
          <w:szCs w:val="16"/>
          <w:highlight w:val="red"/>
          <w:lang w:val="ru-RU"/>
        </w:rPr>
      </w:pPr>
    </w:p>
    <w:p w14:paraId="2ED52588" w14:textId="77777777" w:rsidR="0074229A" w:rsidRPr="006A73F1" w:rsidRDefault="0074229A" w:rsidP="0074229A">
      <w:pPr>
        <w:tabs>
          <w:tab w:val="right" w:pos="6606"/>
        </w:tabs>
        <w:rPr>
          <w:color w:val="000000"/>
          <w:sz w:val="18"/>
          <w:szCs w:val="18"/>
        </w:rPr>
      </w:pPr>
      <w:r w:rsidRPr="00542438">
        <w:rPr>
          <w:color w:val="000000"/>
          <w:sz w:val="18"/>
          <w:szCs w:val="18"/>
          <w:highlight w:val="yellow"/>
        </w:rPr>
        <w:t>ISBN 978-966-457-034-0</w:t>
      </w:r>
    </w:p>
    <w:p w14:paraId="420D9385" w14:textId="77777777" w:rsidR="0074229A" w:rsidRPr="008826FB" w:rsidRDefault="0074229A" w:rsidP="0074229A">
      <w:pPr>
        <w:tabs>
          <w:tab w:val="right" w:pos="6606"/>
        </w:tabs>
        <w:jc w:val="right"/>
        <w:rPr>
          <w:sz w:val="18"/>
          <w:szCs w:val="18"/>
        </w:rPr>
      </w:pPr>
      <w:r w:rsidRPr="008826FB">
        <w:rPr>
          <w:sz w:val="18"/>
          <w:szCs w:val="18"/>
        </w:rPr>
        <w:t>Тернопільський національний технічний</w:t>
      </w:r>
    </w:p>
    <w:p w14:paraId="1DE1293D" w14:textId="77777777" w:rsidR="0074229A" w:rsidRPr="008826FB" w:rsidRDefault="0074229A" w:rsidP="0074229A">
      <w:pPr>
        <w:tabs>
          <w:tab w:val="left" w:pos="900"/>
        </w:tabs>
        <w:ind w:firstLine="454"/>
        <w:jc w:val="right"/>
        <w:rPr>
          <w:b/>
          <w:lang w:val="ru-RU"/>
        </w:rPr>
      </w:pPr>
      <w:r w:rsidRPr="008826FB">
        <w:rPr>
          <w:sz w:val="18"/>
          <w:szCs w:val="18"/>
        </w:rPr>
        <w:t>університет імені Івана Пулюя, 202</w:t>
      </w:r>
      <w:r>
        <w:rPr>
          <w:sz w:val="18"/>
          <w:szCs w:val="18"/>
        </w:rPr>
        <w:t>4</w:t>
      </w:r>
    </w:p>
    <w:p w14:paraId="61F7CD6B" w14:textId="77777777" w:rsidR="0074229A" w:rsidRPr="008826FB" w:rsidRDefault="0074229A" w:rsidP="0074229A">
      <w:pPr>
        <w:tabs>
          <w:tab w:val="left" w:pos="900"/>
        </w:tabs>
        <w:ind w:firstLine="454"/>
        <w:jc w:val="center"/>
        <w:rPr>
          <w:b/>
          <w:sz w:val="24"/>
          <w:szCs w:val="24"/>
        </w:rPr>
      </w:pPr>
      <w:r w:rsidRPr="008826FB">
        <w:rPr>
          <w:b/>
          <w:highlight w:val="red"/>
        </w:rPr>
        <w:br w:type="page"/>
      </w:r>
      <w:r w:rsidRPr="008826FB">
        <w:rPr>
          <w:b/>
          <w:sz w:val="24"/>
          <w:szCs w:val="24"/>
        </w:rPr>
        <w:lastRenderedPageBreak/>
        <w:t>ЗМІСТ</w:t>
      </w:r>
    </w:p>
    <w:p w14:paraId="7A906DEA" w14:textId="77777777" w:rsidR="0074229A" w:rsidRPr="008826FB" w:rsidRDefault="0074229A" w:rsidP="0074229A">
      <w:pPr>
        <w:tabs>
          <w:tab w:val="left" w:pos="900"/>
        </w:tabs>
        <w:ind w:firstLine="454"/>
        <w:jc w:val="center"/>
        <w:rPr>
          <w:b/>
          <w:sz w:val="24"/>
          <w:szCs w:val="24"/>
        </w:rPr>
      </w:pPr>
    </w:p>
    <w:p w14:paraId="11D5A75E" w14:textId="77777777" w:rsidR="0074229A" w:rsidRPr="008826FB" w:rsidRDefault="0074229A" w:rsidP="0074229A">
      <w:pPr>
        <w:tabs>
          <w:tab w:val="left" w:pos="900"/>
        </w:tabs>
        <w:ind w:firstLine="454"/>
        <w:jc w:val="center"/>
        <w:rPr>
          <w:b/>
          <w:sz w:val="24"/>
          <w:szCs w:val="24"/>
        </w:rPr>
      </w:pPr>
    </w:p>
    <w:tbl>
      <w:tblPr>
        <w:tblW w:w="6822" w:type="dxa"/>
        <w:tblLayout w:type="fixed"/>
        <w:tblLook w:val="01E0" w:firstRow="1" w:lastRow="1" w:firstColumn="1" w:lastColumn="1" w:noHBand="0" w:noVBand="0"/>
      </w:tblPr>
      <w:tblGrid>
        <w:gridCol w:w="6228"/>
        <w:gridCol w:w="594"/>
      </w:tblGrid>
      <w:tr w:rsidR="0074229A" w:rsidRPr="00236E5A" w14:paraId="5FC840D7" w14:textId="77777777" w:rsidTr="00FC6767">
        <w:tc>
          <w:tcPr>
            <w:tcW w:w="6228" w:type="dxa"/>
          </w:tcPr>
          <w:p w14:paraId="4C827047" w14:textId="77777777" w:rsidR="0074229A" w:rsidRPr="00236E5A" w:rsidRDefault="0074229A" w:rsidP="00FC6767">
            <w:pPr>
              <w:jc w:val="both"/>
              <w:rPr>
                <w:b/>
                <w:highlight w:val="red"/>
              </w:rPr>
            </w:pPr>
            <w:r w:rsidRPr="00236E5A">
              <w:rPr>
                <w:rFonts w:eastAsia="Calibri"/>
                <w:b/>
              </w:rPr>
              <w:t>ПЕРЕДМОВА</w:t>
            </w:r>
            <w:r w:rsidRPr="00236E5A">
              <w:rPr>
                <w:rFonts w:eastAsia="Calibri"/>
              </w:rPr>
              <w:t>……………………………………………………………..</w:t>
            </w:r>
          </w:p>
        </w:tc>
        <w:tc>
          <w:tcPr>
            <w:tcW w:w="594" w:type="dxa"/>
            <w:vAlign w:val="bottom"/>
          </w:tcPr>
          <w:p w14:paraId="431A374C" w14:textId="77777777" w:rsidR="0074229A" w:rsidRPr="00236E5A" w:rsidRDefault="0074229A" w:rsidP="00FC6767">
            <w:pPr>
              <w:jc w:val="center"/>
            </w:pPr>
            <w:r>
              <w:t>4</w:t>
            </w:r>
          </w:p>
        </w:tc>
      </w:tr>
      <w:tr w:rsidR="0074229A" w:rsidRPr="00236E5A" w14:paraId="7D5C448D" w14:textId="77777777" w:rsidTr="00FC6767">
        <w:tc>
          <w:tcPr>
            <w:tcW w:w="6228" w:type="dxa"/>
          </w:tcPr>
          <w:p w14:paraId="206C56F8" w14:textId="77777777" w:rsidR="0074229A" w:rsidRPr="00EA336D" w:rsidRDefault="0074229A" w:rsidP="00FC6767">
            <w:pPr>
              <w:jc w:val="both"/>
              <w:rPr>
                <w:rFonts w:eastAsia="Calibri"/>
                <w:b/>
                <w:i/>
                <w:iCs/>
              </w:rPr>
            </w:pPr>
            <w:r w:rsidRPr="00EA336D">
              <w:rPr>
                <w:rFonts w:eastAsia="Calibri"/>
                <w:b/>
                <w:i/>
                <w:iCs/>
              </w:rPr>
              <w:t>РОЗДІЛ 1</w:t>
            </w:r>
          </w:p>
        </w:tc>
        <w:tc>
          <w:tcPr>
            <w:tcW w:w="594" w:type="dxa"/>
            <w:vAlign w:val="bottom"/>
          </w:tcPr>
          <w:p w14:paraId="775119EB" w14:textId="77777777" w:rsidR="0074229A" w:rsidRDefault="0074229A" w:rsidP="00FC6767">
            <w:pPr>
              <w:jc w:val="center"/>
            </w:pPr>
          </w:p>
        </w:tc>
      </w:tr>
      <w:tr w:rsidR="0074229A" w:rsidRPr="00236E5A" w14:paraId="0513ECA6" w14:textId="77777777" w:rsidTr="00FC6767">
        <w:tc>
          <w:tcPr>
            <w:tcW w:w="6228" w:type="dxa"/>
          </w:tcPr>
          <w:p w14:paraId="57BEE2E9" w14:textId="77777777" w:rsidR="0074229A" w:rsidRPr="00C86642" w:rsidRDefault="0074229A" w:rsidP="00FC6767">
            <w:pPr>
              <w:jc w:val="both"/>
              <w:rPr>
                <w:rFonts w:eastAsia="Calibri"/>
                <w:b/>
              </w:rPr>
            </w:pPr>
            <w:proofErr w:type="spellStart"/>
            <w:r w:rsidRPr="00C86642">
              <w:rPr>
                <w:b/>
                <w:i/>
                <w:spacing w:val="-4"/>
              </w:rPr>
              <w:t>Бурліцька</w:t>
            </w:r>
            <w:proofErr w:type="spellEnd"/>
            <w:r w:rsidRPr="00C86642">
              <w:rPr>
                <w:b/>
                <w:i/>
                <w:spacing w:val="-4"/>
              </w:rPr>
              <w:t xml:space="preserve"> О.П.</w:t>
            </w:r>
            <w:r w:rsidRPr="00C86642">
              <w:rPr>
                <w:spacing w:val="-4"/>
              </w:rPr>
              <w:t xml:space="preserve"> </w:t>
            </w:r>
            <w:r>
              <w:rPr>
                <w:spacing w:val="-4"/>
              </w:rPr>
              <w:t>О</w:t>
            </w:r>
            <w:r w:rsidRPr="00B50BBB">
              <w:rPr>
                <w:bCs/>
              </w:rPr>
              <w:t xml:space="preserve">собливість сучасних концепцій продажів </w:t>
            </w:r>
            <w:proofErr w:type="spellStart"/>
            <w:r w:rsidRPr="00B50BBB">
              <w:rPr>
                <w:bCs/>
              </w:rPr>
              <w:t>трейд</w:t>
            </w:r>
            <w:proofErr w:type="spellEnd"/>
            <w:r w:rsidRPr="00B50BBB">
              <w:rPr>
                <w:bCs/>
              </w:rPr>
              <w:t>-маркетингу</w:t>
            </w:r>
            <w:r>
              <w:rPr>
                <w:bCs/>
              </w:rPr>
              <w:t>…………………………………………………………………</w:t>
            </w:r>
          </w:p>
        </w:tc>
        <w:tc>
          <w:tcPr>
            <w:tcW w:w="594" w:type="dxa"/>
            <w:vAlign w:val="bottom"/>
          </w:tcPr>
          <w:p w14:paraId="5113F111" w14:textId="77777777" w:rsidR="0074229A" w:rsidRPr="00AC55EF" w:rsidRDefault="0074229A" w:rsidP="00FC6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4229A" w:rsidRPr="00236E5A" w14:paraId="69617971" w14:textId="77777777" w:rsidTr="00FC6767">
        <w:tc>
          <w:tcPr>
            <w:tcW w:w="6228" w:type="dxa"/>
          </w:tcPr>
          <w:p w14:paraId="686A5D1E" w14:textId="77777777" w:rsidR="0074229A" w:rsidRPr="00C86642" w:rsidRDefault="0074229A" w:rsidP="00FC6767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4"/>
                <w:sz w:val="20"/>
                <w:szCs w:val="20"/>
                <w:lang w:val="ru-RU"/>
              </w:rPr>
            </w:pPr>
            <w:bookmarkStart w:id="2" w:name="_Hlk166264955"/>
            <w:proofErr w:type="spellStart"/>
            <w:r w:rsidRPr="00C86642">
              <w:rPr>
                <w:rFonts w:ascii="Times New Roman" w:hAnsi="Times New Roman"/>
                <w:b/>
                <w:i/>
                <w:sz w:val="20"/>
                <w:szCs w:val="20"/>
              </w:rPr>
              <w:t>Голда</w:t>
            </w:r>
            <w:proofErr w:type="spellEnd"/>
            <w:r w:rsidRPr="00C8664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Н.М.</w:t>
            </w:r>
            <w:r w:rsidRPr="00C8664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C86642">
              <w:rPr>
                <w:rFonts w:ascii="Times New Roman" w:hAnsi="Times New Roman"/>
                <w:bCs/>
                <w:sz w:val="20"/>
                <w:szCs w:val="20"/>
              </w:rPr>
              <w:t>Особливості формування рекламної стратегії…………….</w:t>
            </w:r>
          </w:p>
        </w:tc>
        <w:tc>
          <w:tcPr>
            <w:tcW w:w="594" w:type="dxa"/>
            <w:vAlign w:val="bottom"/>
          </w:tcPr>
          <w:p w14:paraId="5383264F" w14:textId="77777777" w:rsidR="0074229A" w:rsidRPr="00AC55EF" w:rsidRDefault="0074229A" w:rsidP="00FC6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bookmarkEnd w:id="2"/>
      <w:tr w:rsidR="0074229A" w:rsidRPr="005836F1" w14:paraId="73693681" w14:textId="77777777" w:rsidTr="00FC6767">
        <w:tc>
          <w:tcPr>
            <w:tcW w:w="6228" w:type="dxa"/>
          </w:tcPr>
          <w:p w14:paraId="5B7CCE99" w14:textId="77777777" w:rsidR="0074229A" w:rsidRPr="00C86642" w:rsidRDefault="0074229A" w:rsidP="00FC6767">
            <w:pPr>
              <w:jc w:val="both"/>
              <w:rPr>
                <w:b/>
                <w:i/>
              </w:rPr>
            </w:pPr>
            <w:r w:rsidRPr="00C86642">
              <w:rPr>
                <w:b/>
                <w:i/>
              </w:rPr>
              <w:t xml:space="preserve">Краузе О.І. </w:t>
            </w:r>
            <w:bookmarkStart w:id="3" w:name="_Hlk166265002"/>
            <w:r w:rsidRPr="00C86642">
              <w:t xml:space="preserve">Нормативно-правове регулювання маркетингової діяльності: правові засади обмеження монополізму в економіці України </w:t>
            </w:r>
            <w:bookmarkEnd w:id="3"/>
            <w:r w:rsidRPr="00C86642">
              <w:t>…………………………………………………………………….</w:t>
            </w:r>
          </w:p>
        </w:tc>
        <w:tc>
          <w:tcPr>
            <w:tcW w:w="594" w:type="dxa"/>
            <w:vAlign w:val="bottom"/>
          </w:tcPr>
          <w:p w14:paraId="5E0EA8A9" w14:textId="77777777" w:rsidR="0074229A" w:rsidRPr="003E48C9" w:rsidRDefault="0074229A" w:rsidP="00FC6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74229A" w:rsidRPr="00236E5A" w14:paraId="315A5917" w14:textId="77777777" w:rsidTr="00FC6767">
        <w:trPr>
          <w:trHeight w:val="356"/>
        </w:trPr>
        <w:tc>
          <w:tcPr>
            <w:tcW w:w="6228" w:type="dxa"/>
            <w:vAlign w:val="center"/>
          </w:tcPr>
          <w:p w14:paraId="265CEE46" w14:textId="77777777" w:rsidR="0074229A" w:rsidRPr="00C86642" w:rsidRDefault="0074229A" w:rsidP="00FC6767">
            <w:pPr>
              <w:jc w:val="both"/>
              <w:rPr>
                <w:b/>
                <w:i/>
                <w:lang w:val="ru-RU"/>
              </w:rPr>
            </w:pPr>
            <w:r w:rsidRPr="00C86642">
              <w:rPr>
                <w:b/>
                <w:i/>
                <w:spacing w:val="-2"/>
              </w:rPr>
              <w:t>Оксентюк Б.А.</w:t>
            </w:r>
            <w:r w:rsidRPr="00C86642">
              <w:rPr>
                <w:b/>
                <w:i/>
                <w:spacing w:val="-2"/>
                <w:lang w:val="ru-RU"/>
              </w:rPr>
              <w:t xml:space="preserve"> </w:t>
            </w:r>
            <w:bookmarkStart w:id="4" w:name="_Hlk166265163"/>
            <w:r w:rsidRPr="00C86642">
              <w:t>Оцінка якості та конкурентоспроможності посередницької фірми</w:t>
            </w:r>
            <w:bookmarkEnd w:id="4"/>
            <w:r w:rsidRPr="00C86642">
              <w:t>……………………………...……</w:t>
            </w:r>
            <w:r w:rsidRPr="00C86642">
              <w:rPr>
                <w:bCs/>
              </w:rPr>
              <w:t>……</w:t>
            </w:r>
            <w:r w:rsidRPr="00C86642">
              <w:rPr>
                <w:bCs/>
                <w:lang w:val="ru-RU"/>
              </w:rPr>
              <w:t>…………...</w:t>
            </w:r>
          </w:p>
        </w:tc>
        <w:tc>
          <w:tcPr>
            <w:tcW w:w="594" w:type="dxa"/>
            <w:vAlign w:val="bottom"/>
          </w:tcPr>
          <w:p w14:paraId="562DAD33" w14:textId="77777777" w:rsidR="0074229A" w:rsidRPr="006C43C8" w:rsidRDefault="0074229A" w:rsidP="00FC6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74229A" w:rsidRPr="00844F4C" w14:paraId="1787951A" w14:textId="77777777" w:rsidTr="00FC6767">
        <w:trPr>
          <w:trHeight w:val="309"/>
        </w:trPr>
        <w:tc>
          <w:tcPr>
            <w:tcW w:w="6228" w:type="dxa"/>
            <w:vAlign w:val="center"/>
          </w:tcPr>
          <w:p w14:paraId="72189FD8" w14:textId="77777777" w:rsidR="0074229A" w:rsidRPr="00C86642" w:rsidRDefault="0074229A" w:rsidP="00FC6767">
            <w:pPr>
              <w:jc w:val="both"/>
              <w:rPr>
                <w:b/>
                <w:i/>
                <w:spacing w:val="-2"/>
                <w:lang w:val="ru-RU"/>
              </w:rPr>
            </w:pPr>
            <w:proofErr w:type="spellStart"/>
            <w:r w:rsidRPr="00C86642">
              <w:rPr>
                <w:b/>
                <w:bCs/>
                <w:i/>
              </w:rPr>
              <w:t>Піняк</w:t>
            </w:r>
            <w:proofErr w:type="spellEnd"/>
            <w:r w:rsidRPr="00C86642">
              <w:rPr>
                <w:b/>
                <w:bCs/>
                <w:i/>
              </w:rPr>
              <w:t xml:space="preserve"> І.Л., Шпилик С.В. </w:t>
            </w:r>
            <w:bookmarkStart w:id="5" w:name="_Hlk166265074"/>
            <w:r w:rsidRPr="00C86642">
              <w:t>Залучення інвестицій</w:t>
            </w:r>
            <w:r w:rsidRPr="00C86642">
              <w:rPr>
                <w:caps/>
              </w:rPr>
              <w:t xml:space="preserve"> </w:t>
            </w:r>
            <w:r w:rsidRPr="00C86642">
              <w:t>як елемент стратегічного маркетингу територій</w:t>
            </w:r>
            <w:r w:rsidRPr="00C86642">
              <w:rPr>
                <w:lang w:val="ru-RU"/>
              </w:rPr>
              <w:t xml:space="preserve"> </w:t>
            </w:r>
            <w:bookmarkEnd w:id="5"/>
            <w:r w:rsidRPr="00C86642">
              <w:rPr>
                <w:lang w:val="ru-RU"/>
              </w:rPr>
              <w:t>…………………………………….</w:t>
            </w:r>
          </w:p>
        </w:tc>
        <w:tc>
          <w:tcPr>
            <w:tcW w:w="594" w:type="dxa"/>
            <w:vAlign w:val="bottom"/>
          </w:tcPr>
          <w:p w14:paraId="35B90F2A" w14:textId="77777777" w:rsidR="0074229A" w:rsidRPr="006C43C8" w:rsidRDefault="0074229A" w:rsidP="00FC6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74229A" w:rsidRPr="00F6382C" w14:paraId="3F5533FA" w14:textId="77777777" w:rsidTr="00FC6767">
        <w:trPr>
          <w:trHeight w:val="356"/>
        </w:trPr>
        <w:tc>
          <w:tcPr>
            <w:tcW w:w="6228" w:type="dxa"/>
            <w:vAlign w:val="center"/>
          </w:tcPr>
          <w:p w14:paraId="476FCDED" w14:textId="77777777" w:rsidR="0074229A" w:rsidRPr="00C86642" w:rsidRDefault="0074229A" w:rsidP="00FC6767">
            <w:pPr>
              <w:jc w:val="both"/>
              <w:rPr>
                <w:b/>
                <w:i/>
                <w:spacing w:val="-4"/>
              </w:rPr>
            </w:pPr>
            <w:r w:rsidRPr="00C86642">
              <w:rPr>
                <w:b/>
                <w:i/>
              </w:rPr>
              <w:t xml:space="preserve">Семенюк С.Б. </w:t>
            </w:r>
            <w:bookmarkStart w:id="6" w:name="_Hlk166263329"/>
            <w:r w:rsidRPr="00C86642">
              <w:rPr>
                <w:bCs/>
                <w:caps/>
                <w:shd w:val="clear" w:color="auto" w:fill="FFFFFF"/>
                <w:lang w:val="en-US"/>
              </w:rPr>
              <w:t>AI</w:t>
            </w:r>
            <w:r w:rsidRPr="00C86642">
              <w:rPr>
                <w:bCs/>
                <w:caps/>
                <w:shd w:val="clear" w:color="auto" w:fill="FFFFFF"/>
              </w:rPr>
              <w:t>-</w:t>
            </w:r>
            <w:r w:rsidRPr="00C86642">
              <w:rPr>
                <w:bCs/>
                <w:shd w:val="clear" w:color="auto" w:fill="FFFFFF"/>
              </w:rPr>
              <w:t>маркетинг: переваги використання</w:t>
            </w:r>
            <w:bookmarkEnd w:id="6"/>
            <w:r w:rsidRPr="00C86642">
              <w:rPr>
                <w:bCs/>
                <w:shd w:val="clear" w:color="auto" w:fill="FFFFFF"/>
              </w:rPr>
              <w:t>………………….</w:t>
            </w:r>
          </w:p>
        </w:tc>
        <w:tc>
          <w:tcPr>
            <w:tcW w:w="594" w:type="dxa"/>
            <w:vAlign w:val="center"/>
          </w:tcPr>
          <w:p w14:paraId="273BE1E1" w14:textId="77777777" w:rsidR="0074229A" w:rsidRPr="006C43C8" w:rsidRDefault="0074229A" w:rsidP="00FC6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74229A" w:rsidRPr="00F6382C" w14:paraId="59642C82" w14:textId="77777777" w:rsidTr="00FC6767">
        <w:trPr>
          <w:trHeight w:val="356"/>
        </w:trPr>
        <w:tc>
          <w:tcPr>
            <w:tcW w:w="6228" w:type="dxa"/>
            <w:vAlign w:val="center"/>
          </w:tcPr>
          <w:p w14:paraId="42B7E359" w14:textId="77777777" w:rsidR="0074229A" w:rsidRPr="00C86642" w:rsidRDefault="0074229A" w:rsidP="00FC6767">
            <w:pPr>
              <w:spacing w:line="254" w:lineRule="auto"/>
              <w:jc w:val="both"/>
              <w:rPr>
                <w:bCs/>
                <w:i/>
              </w:rPr>
            </w:pPr>
            <w:proofErr w:type="spellStart"/>
            <w:r w:rsidRPr="00C86642">
              <w:rPr>
                <w:b/>
                <w:bCs/>
                <w:i/>
              </w:rPr>
              <w:t>Фалович</w:t>
            </w:r>
            <w:proofErr w:type="spellEnd"/>
            <w:r w:rsidRPr="00C86642">
              <w:rPr>
                <w:b/>
                <w:bCs/>
                <w:i/>
              </w:rPr>
              <w:t xml:space="preserve"> В.А. </w:t>
            </w:r>
            <w:r>
              <w:rPr>
                <w:bCs/>
              </w:rPr>
              <w:t>О</w:t>
            </w:r>
            <w:r w:rsidRPr="00B558FE">
              <w:rPr>
                <w:bCs/>
              </w:rPr>
              <w:t>собливості управління ризиками в транспортно-логістичній системі</w:t>
            </w:r>
            <w:r>
              <w:rPr>
                <w:bCs/>
              </w:rPr>
              <w:t>………………………………………………………..</w:t>
            </w:r>
          </w:p>
        </w:tc>
        <w:tc>
          <w:tcPr>
            <w:tcW w:w="594" w:type="dxa"/>
            <w:vAlign w:val="center"/>
          </w:tcPr>
          <w:p w14:paraId="2399ABE5" w14:textId="77777777" w:rsidR="0074229A" w:rsidRPr="006C43C8" w:rsidRDefault="0074229A" w:rsidP="00FC6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74229A" w:rsidRPr="00F6382C" w14:paraId="401D7DF1" w14:textId="77777777" w:rsidTr="00FC6767">
        <w:trPr>
          <w:trHeight w:val="356"/>
        </w:trPr>
        <w:tc>
          <w:tcPr>
            <w:tcW w:w="6228" w:type="dxa"/>
            <w:vAlign w:val="center"/>
          </w:tcPr>
          <w:p w14:paraId="730C5988" w14:textId="77777777" w:rsidR="0074229A" w:rsidRPr="00C86642" w:rsidRDefault="0074229A" w:rsidP="00FC6767">
            <w:pPr>
              <w:jc w:val="both"/>
              <w:rPr>
                <w:b/>
                <w:i/>
              </w:rPr>
            </w:pPr>
            <w:r w:rsidRPr="00C86642">
              <w:rPr>
                <w:b/>
                <w:bCs/>
                <w:i/>
              </w:rPr>
              <w:t xml:space="preserve">Юрик Н.Є., </w:t>
            </w:r>
            <w:proofErr w:type="spellStart"/>
            <w:r w:rsidRPr="00C86642">
              <w:rPr>
                <w:b/>
                <w:bCs/>
                <w:i/>
              </w:rPr>
              <w:t>Гарматюк</w:t>
            </w:r>
            <w:proofErr w:type="spellEnd"/>
            <w:r w:rsidRPr="00C86642">
              <w:rPr>
                <w:b/>
                <w:bCs/>
                <w:i/>
              </w:rPr>
              <w:t xml:space="preserve"> О.О.</w:t>
            </w:r>
            <w:r w:rsidRPr="00C86642">
              <w:rPr>
                <w:i/>
              </w:rPr>
              <w:t xml:space="preserve"> </w:t>
            </w:r>
            <w:bookmarkStart w:id="7" w:name="_Hlk166263522"/>
            <w:r w:rsidRPr="00C86642">
              <w:t>Особливості кадрового менеджменту в кризових умовах функціонування підприємства</w:t>
            </w:r>
            <w:bookmarkEnd w:id="7"/>
            <w:r w:rsidRPr="00C86642">
              <w:t>………………………..</w:t>
            </w:r>
          </w:p>
        </w:tc>
        <w:tc>
          <w:tcPr>
            <w:tcW w:w="594" w:type="dxa"/>
            <w:vAlign w:val="center"/>
          </w:tcPr>
          <w:p w14:paraId="3BD39C3C" w14:textId="77777777" w:rsidR="0074229A" w:rsidRPr="006C43C8" w:rsidRDefault="0074229A" w:rsidP="00FC6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74229A" w:rsidRPr="0045430C" w14:paraId="4E49565F" w14:textId="77777777" w:rsidTr="00FC6767">
        <w:tc>
          <w:tcPr>
            <w:tcW w:w="6228" w:type="dxa"/>
          </w:tcPr>
          <w:p w14:paraId="46755FB7" w14:textId="77777777" w:rsidR="0074229A" w:rsidRPr="00C86642" w:rsidRDefault="0074229A" w:rsidP="00FC6767">
            <w:pPr>
              <w:jc w:val="both"/>
              <w:rPr>
                <w:b/>
                <w:bCs/>
                <w:i/>
              </w:rPr>
            </w:pPr>
            <w:proofErr w:type="spellStart"/>
            <w:r w:rsidRPr="00C86642">
              <w:rPr>
                <w:b/>
                <w:bCs/>
                <w:i/>
              </w:rPr>
              <w:t>Якимишин</w:t>
            </w:r>
            <w:proofErr w:type="spellEnd"/>
            <w:r w:rsidRPr="00C86642">
              <w:rPr>
                <w:b/>
                <w:bCs/>
                <w:i/>
              </w:rPr>
              <w:t xml:space="preserve"> Л.Я. </w:t>
            </w:r>
            <w:bookmarkStart w:id="8" w:name="_Hlk166263392"/>
            <w:bookmarkStart w:id="9" w:name="_Hlk166265130"/>
            <w:r w:rsidRPr="00C86642">
              <w:rPr>
                <w:bCs/>
              </w:rPr>
              <w:t>Інновації у логістиці</w:t>
            </w:r>
            <w:bookmarkEnd w:id="8"/>
            <w:r w:rsidRPr="00C86642">
              <w:rPr>
                <w:bCs/>
              </w:rPr>
              <w:t xml:space="preserve">: </w:t>
            </w:r>
            <w:bookmarkStart w:id="10" w:name="_Hlk166263368"/>
            <w:r w:rsidRPr="00C86642">
              <w:rPr>
                <w:bCs/>
              </w:rPr>
              <w:t>вплив технологій на ефективність та конкурентоспроможність підприємства</w:t>
            </w:r>
            <w:bookmarkEnd w:id="9"/>
            <w:bookmarkEnd w:id="10"/>
            <w:r>
              <w:rPr>
                <w:bCs/>
              </w:rPr>
              <w:t>………………</w:t>
            </w:r>
          </w:p>
        </w:tc>
        <w:tc>
          <w:tcPr>
            <w:tcW w:w="594" w:type="dxa"/>
            <w:vAlign w:val="bottom"/>
          </w:tcPr>
          <w:p w14:paraId="1FE5CF2B" w14:textId="77777777" w:rsidR="0074229A" w:rsidRPr="004C0AFD" w:rsidRDefault="0074229A" w:rsidP="00FC6767">
            <w:pPr>
              <w:jc w:val="center"/>
            </w:pPr>
            <w:r>
              <w:t>88</w:t>
            </w:r>
          </w:p>
        </w:tc>
      </w:tr>
      <w:tr w:rsidR="0074229A" w:rsidRPr="0045430C" w14:paraId="42C8AA05" w14:textId="77777777" w:rsidTr="00FC6767">
        <w:tc>
          <w:tcPr>
            <w:tcW w:w="6822" w:type="dxa"/>
            <w:gridSpan w:val="2"/>
          </w:tcPr>
          <w:p w14:paraId="6E836BBA" w14:textId="77777777" w:rsidR="0074229A" w:rsidRPr="00C86642" w:rsidRDefault="0074229A" w:rsidP="00FC6767">
            <w:r>
              <w:rPr>
                <w:b/>
                <w:bCs/>
                <w:i/>
              </w:rPr>
              <w:t>РОЗДІЛ 2</w:t>
            </w:r>
          </w:p>
        </w:tc>
      </w:tr>
      <w:tr w:rsidR="0074229A" w:rsidRPr="0045430C" w14:paraId="494FB115" w14:textId="77777777" w:rsidTr="00FC6767">
        <w:tc>
          <w:tcPr>
            <w:tcW w:w="6228" w:type="dxa"/>
          </w:tcPr>
          <w:p w14:paraId="272F4794" w14:textId="77777777" w:rsidR="0074229A" w:rsidRPr="00C86642" w:rsidRDefault="0074229A" w:rsidP="00FC6767">
            <w:pPr>
              <w:jc w:val="both"/>
              <w:rPr>
                <w:b/>
                <w:bCs/>
                <w:i/>
              </w:rPr>
            </w:pPr>
            <w:proofErr w:type="spellStart"/>
            <w:r w:rsidRPr="00C86642">
              <w:rPr>
                <w:b/>
                <w:bCs/>
                <w:i/>
              </w:rPr>
              <w:t>Беш</w:t>
            </w:r>
            <w:proofErr w:type="spellEnd"/>
            <w:r w:rsidRPr="00C86642">
              <w:rPr>
                <w:b/>
                <w:bCs/>
                <w:i/>
              </w:rPr>
              <w:t xml:space="preserve"> В.Р., Зелінський С.І., </w:t>
            </w:r>
            <w:proofErr w:type="spellStart"/>
            <w:r w:rsidRPr="00C86642">
              <w:rPr>
                <w:b/>
                <w:bCs/>
                <w:i/>
              </w:rPr>
              <w:t>Капшій</w:t>
            </w:r>
            <w:proofErr w:type="spellEnd"/>
            <w:r w:rsidRPr="00C86642">
              <w:rPr>
                <w:b/>
                <w:bCs/>
                <w:i/>
              </w:rPr>
              <w:t xml:space="preserve"> Ю.Я. </w:t>
            </w:r>
            <w:r w:rsidRPr="00C86642">
              <w:rPr>
                <w:bCs/>
              </w:rPr>
              <w:t>Трансформація ланцюгів поставок в умовах глобалізаційних процесів……………………………</w:t>
            </w:r>
          </w:p>
        </w:tc>
        <w:tc>
          <w:tcPr>
            <w:tcW w:w="594" w:type="dxa"/>
            <w:vAlign w:val="bottom"/>
          </w:tcPr>
          <w:p w14:paraId="5BD9B05C" w14:textId="77777777" w:rsidR="0074229A" w:rsidRPr="004C0AFD" w:rsidRDefault="0074229A" w:rsidP="00FC6767">
            <w:pPr>
              <w:jc w:val="center"/>
            </w:pPr>
            <w:r>
              <w:t>99</w:t>
            </w:r>
          </w:p>
        </w:tc>
      </w:tr>
      <w:tr w:rsidR="0074229A" w:rsidRPr="0045430C" w14:paraId="14A5249D" w14:textId="77777777" w:rsidTr="00FC6767">
        <w:tc>
          <w:tcPr>
            <w:tcW w:w="6228" w:type="dxa"/>
          </w:tcPr>
          <w:p w14:paraId="11494F8B" w14:textId="77777777" w:rsidR="0074229A" w:rsidRPr="00C86642" w:rsidRDefault="0074229A" w:rsidP="00FC6767">
            <w:pPr>
              <w:jc w:val="both"/>
              <w:rPr>
                <w:b/>
                <w:bCs/>
                <w:i/>
              </w:rPr>
            </w:pPr>
            <w:proofErr w:type="spellStart"/>
            <w:r w:rsidRPr="00C86642">
              <w:rPr>
                <w:b/>
                <w:bCs/>
                <w:i/>
                <w:iCs/>
              </w:rPr>
              <w:t>Крижановський</w:t>
            </w:r>
            <w:proofErr w:type="spellEnd"/>
            <w:r w:rsidRPr="00C86642">
              <w:rPr>
                <w:b/>
                <w:bCs/>
                <w:i/>
                <w:iCs/>
              </w:rPr>
              <w:t xml:space="preserve"> Б.В. </w:t>
            </w:r>
            <w:r w:rsidRPr="00C86642">
              <w:t>Логістичні інновації як запорука розвитку e-</w:t>
            </w:r>
            <w:proofErr w:type="spellStart"/>
            <w:r w:rsidRPr="00C86642">
              <w:t>commerce</w:t>
            </w:r>
            <w:proofErr w:type="spellEnd"/>
            <w:r w:rsidRPr="00C86642">
              <w:t xml:space="preserve"> …………………………………………………………………..</w:t>
            </w:r>
          </w:p>
        </w:tc>
        <w:tc>
          <w:tcPr>
            <w:tcW w:w="594" w:type="dxa"/>
            <w:vAlign w:val="bottom"/>
          </w:tcPr>
          <w:p w14:paraId="447D43F7" w14:textId="77777777" w:rsidR="0074229A" w:rsidRPr="004C0AFD" w:rsidRDefault="0074229A" w:rsidP="00FC6767">
            <w:pPr>
              <w:jc w:val="center"/>
            </w:pPr>
            <w:r>
              <w:t>109</w:t>
            </w:r>
          </w:p>
        </w:tc>
      </w:tr>
      <w:tr w:rsidR="0074229A" w:rsidRPr="0045430C" w14:paraId="3C509743" w14:textId="77777777" w:rsidTr="00FC6767">
        <w:tc>
          <w:tcPr>
            <w:tcW w:w="6228" w:type="dxa"/>
          </w:tcPr>
          <w:p w14:paraId="1E7A5242" w14:textId="77777777" w:rsidR="0074229A" w:rsidRPr="00C86642" w:rsidRDefault="0074229A" w:rsidP="00FC6767">
            <w:pPr>
              <w:jc w:val="both"/>
              <w:rPr>
                <w:b/>
                <w:bCs/>
                <w:i/>
                <w:iCs/>
              </w:rPr>
            </w:pPr>
            <w:r w:rsidRPr="00C86642">
              <w:rPr>
                <w:b/>
                <w:bCs/>
                <w:i/>
                <w:iCs/>
              </w:rPr>
              <w:t>Кулик Ю.І</w:t>
            </w:r>
            <w:r w:rsidRPr="00B31104">
              <w:rPr>
                <w:b/>
                <w:bCs/>
                <w:i/>
                <w:iCs/>
              </w:rPr>
              <w:t xml:space="preserve">. </w:t>
            </w:r>
            <w:r w:rsidRPr="00B31104">
              <w:t>Особливості функціонування туристичних підприємств західного регіону</w:t>
            </w:r>
            <w:r>
              <w:t>…………………………………………………………..</w:t>
            </w:r>
          </w:p>
        </w:tc>
        <w:tc>
          <w:tcPr>
            <w:tcW w:w="594" w:type="dxa"/>
            <w:vAlign w:val="bottom"/>
          </w:tcPr>
          <w:p w14:paraId="55B282CB" w14:textId="77777777" w:rsidR="0074229A" w:rsidRPr="004C0AFD" w:rsidRDefault="0074229A" w:rsidP="00FC6767">
            <w:pPr>
              <w:jc w:val="center"/>
            </w:pPr>
            <w:r>
              <w:t>119</w:t>
            </w:r>
          </w:p>
        </w:tc>
      </w:tr>
      <w:tr w:rsidR="0074229A" w:rsidRPr="0045430C" w14:paraId="2A41E9AE" w14:textId="77777777" w:rsidTr="00FC6767">
        <w:tc>
          <w:tcPr>
            <w:tcW w:w="6228" w:type="dxa"/>
          </w:tcPr>
          <w:p w14:paraId="7AC7C64B" w14:textId="77777777" w:rsidR="0074229A" w:rsidRPr="00C86642" w:rsidRDefault="0074229A" w:rsidP="00FC676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C86642">
              <w:rPr>
                <w:b/>
                <w:bCs/>
                <w:i/>
              </w:rPr>
              <w:t>Курадовець</w:t>
            </w:r>
            <w:proofErr w:type="spellEnd"/>
            <w:r w:rsidRPr="00C86642">
              <w:rPr>
                <w:b/>
                <w:bCs/>
                <w:i/>
              </w:rPr>
              <w:t xml:space="preserve"> Ю.В., Федорук Я.Г. </w:t>
            </w:r>
            <w:r w:rsidRPr="00C86642">
              <w:rPr>
                <w:bCs/>
              </w:rPr>
              <w:t>Сучасні стратегії впровадження гнучкості в ланцюгах поставок як засіб забезпечення ефективної адаптації до змін у вимогах споживачів</w:t>
            </w:r>
            <w:r w:rsidRPr="00C86642">
              <w:rPr>
                <w:bCs/>
                <w:spacing w:val="-2"/>
              </w:rPr>
              <w:t xml:space="preserve"> …………………………………</w:t>
            </w:r>
          </w:p>
        </w:tc>
        <w:tc>
          <w:tcPr>
            <w:tcW w:w="594" w:type="dxa"/>
            <w:vAlign w:val="bottom"/>
          </w:tcPr>
          <w:p w14:paraId="5D0F2D18" w14:textId="77777777" w:rsidR="0074229A" w:rsidRPr="004C0AFD" w:rsidRDefault="0074229A" w:rsidP="00FC6767">
            <w:pPr>
              <w:jc w:val="center"/>
            </w:pPr>
            <w:r>
              <w:t>127</w:t>
            </w:r>
          </w:p>
        </w:tc>
      </w:tr>
      <w:tr w:rsidR="0074229A" w:rsidRPr="0045430C" w14:paraId="3930DEE8" w14:textId="77777777" w:rsidTr="00FC6767">
        <w:tc>
          <w:tcPr>
            <w:tcW w:w="6228" w:type="dxa"/>
          </w:tcPr>
          <w:p w14:paraId="3DAE8AA2" w14:textId="77777777" w:rsidR="0074229A" w:rsidRPr="00C86642" w:rsidRDefault="0074229A" w:rsidP="00FC6767">
            <w:pPr>
              <w:jc w:val="both"/>
              <w:rPr>
                <w:b/>
                <w:bCs/>
                <w:i/>
              </w:rPr>
            </w:pPr>
            <w:r w:rsidRPr="00C86642">
              <w:rPr>
                <w:b/>
                <w:bCs/>
                <w:i/>
              </w:rPr>
              <w:t>Малярський О.Д.</w:t>
            </w:r>
            <w:r w:rsidRPr="00C86642">
              <w:rPr>
                <w:i/>
              </w:rPr>
              <w:t xml:space="preserve"> </w:t>
            </w:r>
            <w:r w:rsidRPr="00C86642">
              <w:t>Соціальне підприємництво: сучасний стан та перспективи розвитку……………………………………………………..</w:t>
            </w:r>
          </w:p>
        </w:tc>
        <w:tc>
          <w:tcPr>
            <w:tcW w:w="594" w:type="dxa"/>
            <w:vAlign w:val="bottom"/>
          </w:tcPr>
          <w:p w14:paraId="6C093B32" w14:textId="77777777" w:rsidR="0074229A" w:rsidRPr="004C0AFD" w:rsidRDefault="0074229A" w:rsidP="00FC6767">
            <w:pPr>
              <w:jc w:val="center"/>
            </w:pPr>
            <w:r>
              <w:t>137</w:t>
            </w:r>
          </w:p>
        </w:tc>
      </w:tr>
      <w:tr w:rsidR="0074229A" w:rsidRPr="0045430C" w14:paraId="1A11AB16" w14:textId="77777777" w:rsidTr="00FC6767">
        <w:tc>
          <w:tcPr>
            <w:tcW w:w="6228" w:type="dxa"/>
          </w:tcPr>
          <w:p w14:paraId="22E439EF" w14:textId="77777777" w:rsidR="0074229A" w:rsidRPr="00C86642" w:rsidRDefault="0074229A" w:rsidP="00FC6767">
            <w:pPr>
              <w:jc w:val="both"/>
              <w:rPr>
                <w:b/>
                <w:bCs/>
                <w:i/>
              </w:rPr>
            </w:pPr>
            <w:proofErr w:type="spellStart"/>
            <w:r w:rsidRPr="00C86642">
              <w:rPr>
                <w:b/>
                <w:bCs/>
                <w:i/>
              </w:rPr>
              <w:t>Фалович</w:t>
            </w:r>
            <w:proofErr w:type="spellEnd"/>
            <w:r w:rsidRPr="00C86642">
              <w:rPr>
                <w:b/>
                <w:bCs/>
                <w:i/>
              </w:rPr>
              <w:t xml:space="preserve"> Н.М., Шевчук О.С., Шеремета О.В. </w:t>
            </w:r>
            <w:bookmarkStart w:id="11" w:name="_Hlk166263457"/>
            <w:r w:rsidRPr="00C86642">
              <w:rPr>
                <w:bCs/>
              </w:rPr>
              <w:t>Логістичні рішення щодо оптимізації процесів транспортування</w:t>
            </w:r>
            <w:bookmarkEnd w:id="11"/>
            <w:r w:rsidRPr="00C86642">
              <w:rPr>
                <w:bCs/>
              </w:rPr>
              <w:t>……………………………</w:t>
            </w:r>
          </w:p>
        </w:tc>
        <w:tc>
          <w:tcPr>
            <w:tcW w:w="594" w:type="dxa"/>
            <w:vAlign w:val="bottom"/>
          </w:tcPr>
          <w:p w14:paraId="288F3C86" w14:textId="77777777" w:rsidR="0074229A" w:rsidRPr="004C0AFD" w:rsidRDefault="0074229A" w:rsidP="00FC6767">
            <w:pPr>
              <w:jc w:val="center"/>
            </w:pPr>
            <w:r>
              <w:t>147</w:t>
            </w:r>
          </w:p>
        </w:tc>
      </w:tr>
      <w:tr w:rsidR="0074229A" w:rsidRPr="0045430C" w14:paraId="02743E6F" w14:textId="77777777" w:rsidTr="00FC6767">
        <w:tc>
          <w:tcPr>
            <w:tcW w:w="6228" w:type="dxa"/>
          </w:tcPr>
          <w:p w14:paraId="32DD2CA1" w14:textId="77777777" w:rsidR="0074229A" w:rsidRPr="00C86642" w:rsidRDefault="0074229A" w:rsidP="00FC6767">
            <w:pPr>
              <w:jc w:val="both"/>
              <w:rPr>
                <w:b/>
                <w:bCs/>
                <w:i/>
              </w:rPr>
            </w:pPr>
            <w:proofErr w:type="spellStart"/>
            <w:r w:rsidRPr="00C86642">
              <w:rPr>
                <w:b/>
                <w:i/>
              </w:rPr>
              <w:t>Шоломейчук</w:t>
            </w:r>
            <w:proofErr w:type="spellEnd"/>
            <w:r w:rsidRPr="00C86642">
              <w:rPr>
                <w:b/>
                <w:i/>
              </w:rPr>
              <w:t xml:space="preserve"> С.А., </w:t>
            </w:r>
            <w:proofErr w:type="spellStart"/>
            <w:r w:rsidRPr="00C86642">
              <w:rPr>
                <w:b/>
                <w:i/>
              </w:rPr>
              <w:t>Бурліцька</w:t>
            </w:r>
            <w:proofErr w:type="spellEnd"/>
            <w:r w:rsidRPr="00C86642">
              <w:rPr>
                <w:b/>
                <w:i/>
              </w:rPr>
              <w:t xml:space="preserve"> О.П. </w:t>
            </w:r>
            <w:r w:rsidRPr="00C86642">
              <w:rPr>
                <w:bCs/>
              </w:rPr>
              <w:t>Економічна сутність маркетингових активів в системі управління підприємствами………...</w:t>
            </w:r>
          </w:p>
        </w:tc>
        <w:tc>
          <w:tcPr>
            <w:tcW w:w="594" w:type="dxa"/>
            <w:vAlign w:val="bottom"/>
          </w:tcPr>
          <w:p w14:paraId="6A05FAD2" w14:textId="77777777" w:rsidR="0074229A" w:rsidRPr="004C0AFD" w:rsidRDefault="0074229A" w:rsidP="00FC6767">
            <w:pPr>
              <w:jc w:val="center"/>
            </w:pPr>
            <w:r>
              <w:t>157</w:t>
            </w:r>
          </w:p>
        </w:tc>
      </w:tr>
    </w:tbl>
    <w:p w14:paraId="408BCA44" w14:textId="77777777" w:rsidR="0074229A" w:rsidRDefault="0074229A" w:rsidP="0074229A">
      <w:pPr>
        <w:ind w:firstLine="454"/>
        <w:jc w:val="center"/>
      </w:pPr>
    </w:p>
    <w:p w14:paraId="7780C66A" w14:textId="09048F43" w:rsidR="004F708E" w:rsidRDefault="0074229A" w:rsidP="0074229A">
      <w:r w:rsidRPr="008826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8D775" wp14:editId="5F7E5C39">
                <wp:simplePos x="0" y="0"/>
                <wp:positionH relativeFrom="column">
                  <wp:posOffset>1714500</wp:posOffset>
                </wp:positionH>
                <wp:positionV relativeFrom="paragraph">
                  <wp:posOffset>1416050</wp:posOffset>
                </wp:positionV>
                <wp:extent cx="800100" cy="571500"/>
                <wp:effectExtent l="4445" t="4445" r="0" b="0"/>
                <wp:wrapNone/>
                <wp:docPr id="71158353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3C06B7" id="Прямокутник 1" o:spid="_x0000_s1026" style="position:absolute;margin-left:135pt;margin-top:111.5pt;width: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" stroked="f"/>
            </w:pict>
          </mc:Fallback>
        </mc:AlternateContent>
      </w:r>
    </w:p>
    <w:sectPr w:rsidR="004F708E" w:rsidSect="0074229A">
      <w:pgSz w:w="8392" w:h="11907" w:code="11"/>
      <w:pgMar w:top="992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9A"/>
    <w:rsid w:val="004768F1"/>
    <w:rsid w:val="004F708E"/>
    <w:rsid w:val="0074229A"/>
    <w:rsid w:val="00807A13"/>
    <w:rsid w:val="00A0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ED3D"/>
  <w15:chartTrackingRefBased/>
  <w15:docId w15:val="{7B93D31E-2CD0-4607-BA4A-B14C05F7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2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4229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Пользователь</cp:lastModifiedBy>
  <cp:revision>2</cp:revision>
  <dcterms:created xsi:type="dcterms:W3CDTF">2024-11-28T18:44:00Z</dcterms:created>
  <dcterms:modified xsi:type="dcterms:W3CDTF">2024-11-28T18:44:00Z</dcterms:modified>
</cp:coreProperties>
</file>