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контролю за умовами зберігання лікарських засобів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A computerized system for monitoring of the medicines’ storage conditions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26.06.2024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207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614.3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Невмержицький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Віталій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Nevmerzhytskyi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Vitalii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Жаровський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Руслан Олегович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Zharovskyi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Ruslan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Марценюк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Martsenyuk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Контроль температури, контроль вологості, охолодження, осушення, інформаційні технології, енергоефективність.</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Temperature control, humidity control, cooling, drying, information technology, energy efficiency.</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shd w:fill="ffffff" w:val="clear"/>
        <w:spacing w:line="322" w:lineRule="auto"/>
        <w:ind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розробці та реалізації системи автоматичного контролю температури та вологості в шафі для зберігання ліків.</w:t>
      </w:r>
    </w:p>
    <w:p w:rsidR="00000000" w:rsidDel="00000000" w:rsidP="00000000" w:rsidRDefault="00000000" w:rsidRPr="00000000" w14:paraId="00000036">
      <w:pPr>
        <w:shd w:fill="ffffff" w:val="clear"/>
        <w:spacing w:line="322" w:lineRule="auto"/>
        <w:ind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досягнення цієї мети, використовується мікроконтролер STM32, сенсори та вентилятори. Ця система дозволяє ефективно регулювати параметри середовища шафи, забезпечуючи вимоги зберігання медикаментів, енергоефективність та комфорт для працівників та відвідувачів. У всіх режимах роботи системи збираються статистичні дані по вологості та температурі і зберігаються на SD-карту. Розроблено зручний інтерфейс користувача, який дозволяє контролювати всі покази, здійснювати налаштування системи, переглядати збережену статистику вибираючи необхідний файл у файловому менеджері.</w:t>
      </w:r>
    </w:p>
    <w:p w:rsidR="00000000" w:rsidDel="00000000" w:rsidP="00000000" w:rsidRDefault="00000000" w:rsidRPr="00000000" w14:paraId="00000037">
      <w:pPr>
        <w:shd w:fill="ffffff" w:val="clear"/>
        <w:spacing w:line="322" w:lineRule="auto"/>
        <w:ind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Система здатна автоматично зменшувати вологість чи температуру шляхом створення примусової вентиляції з зовнішнім середовищем за допомогою повітряних заслінок і вентиляторів та запобігти зниженню температури в шафі нижче критичної шляхом увімкнення обігрівача повітря. Розроблена система здатна забезпечувати параметри вологості та температури в шафі для зберігання лікарських засобів при кімнатній температурі..</w:t>
      </w: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shd w:fill="ffffff" w:val="clear"/>
        <w:spacing w:line="322" w:lineRule="auto"/>
        <w:ind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work is devoted to the development and implementation of a system of automatic control of temperature and humidity in a medicine cabinet. To achieve this goal, an STM32 microcontroller, sensors and fans are used. This system allows you to effectively adjust the parameters of the cabinet environment, ensuring the requirements of medication storage, energy efficiency and comfort for employees and visitors. In all operating modes of the system, statistical data on humidity and temperature are collected and stored on the SD card. A convenient user interface has been developed that allows you to control all displays, perform system settings, view saved statistics by selecting the necessary file in the file manager. The system is able to automatically reduce humidity or temperature by creating forced ventilation with the outside environment with the help of air dampers and fans and prevent the temperature in the cabinet from falling below a critical temperature by turning on the air heater.</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developed system is able to provide humidity and temperature parameters in the medicine storage cabinet at room temperature.</w:t>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7Yx69iC+hXnN1O2FZNOxc7gLlg==">CgMxLjA4AHIhMWpfZFZNcm12bmRkb0t1REJTUDBVTDFTVEgwZHJyVHRE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