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Комп'ютеризована система штучного виведення курчат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Computerised system for artificial breeding of chickens</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w:t>
      </w:r>
      <w:r w:rsidDel="00000000" w:rsidR="00000000" w:rsidRPr="00000000">
        <w:rPr>
          <w:rFonts w:ascii="Times New Roman" w:cs="Times New Roman" w:eastAsia="Times New Roman" w:hAnsi="Times New Roman"/>
          <w:u w:val="single"/>
          <w:rtl w:val="0"/>
        </w:rPr>
        <w:t xml:space="preserve">9</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28.06.2024</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53</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004.2</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Ковальський</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Владислав Тарасович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Kovalskyi</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Vladyslav</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Луцик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Надія Степанівна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Lutsyk</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Nadiia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доктор філософії</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систем та мереж,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Бревус</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Віталій Миколайович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Brevus</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Vitaly</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програмної інженерії,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комп’теризована система, arduino, оcвітлення, мікроконтролер, датчик</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computerised system, arduino, lighting, microcontroller, sensor</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Кваліфікаційна робота присвячена розробці комп'ютеризованої систе-ми штучного виведення курчат. </w:t>
      </w:r>
    </w:p>
    <w:p w:rsidR="00000000" w:rsidDel="00000000" w:rsidP="00000000" w:rsidRDefault="00000000" w:rsidRPr="00000000" w14:paraId="00000037">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результаті огляду та аналізу сучасних комп'ютеризованих систем інкубації виявлено, що важливими аспектами є точний контроль темпера-тури, вологості та обертання яєць для забезпечення успішного виведення курчат. Розроблено структурну схему системи, яка включає в себе мікро-контролер Arduino, датчики температури і вологості, систему обертання яєць, а також модуль Wi-Fi для віддаленого моніторингу та управління. Описано алгоритм роботи системи, який включає в себе періодичний кон-троль параметрів середовища, автоматичне обертання яєць та відправлення сповіщень у разі відхилення параметрів від норми. Всі ці функції спрямо-вані на забезпечення оптимальних умов для виведення курчат, підвищення ефективності процесу інкубації та зниження ризику втрат.</w:t>
      </w:r>
    </w:p>
    <w:p w:rsidR="00000000" w:rsidDel="00000000" w:rsidP="00000000" w:rsidRDefault="00000000" w:rsidRPr="00000000" w14:paraId="00000038">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9">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A">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B">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C">
      <w:pPr>
        <w:widowControl w:val="0"/>
        <w:shd w:fill="ffffff" w:val="clear"/>
        <w:spacing w:after="0" w:before="0" w:line="322"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qualification work is devoted to the development of a computerised sys-tem for artificial chick hatching. </w:t>
      </w:r>
    </w:p>
    <w:p w:rsidR="00000000" w:rsidDel="00000000" w:rsidP="00000000" w:rsidRDefault="00000000" w:rsidRPr="00000000" w14:paraId="0000003F">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As a result of the review and analysis of modern computerised incubation sys-tems, it was found that precise control of temperature, humidity and egg rotation are important aspects to ensure successful hatching of chickens. A block diagram of the system has been developed, which includes an Arduino microcontroller, temperature and humidity sensors, an egg rotation system, and a Wi-Fi module for remote monitoring and control. The algorithm of the system operation is de-scribed, which includes periodic monitoring of environmental parameters, auto-matic rotation of eggs and sending notifications in case of deviation from the norm. All these functions are aimed at providing optimal conditions for hatching chickens, increasing the efficiency of the incubation process and reducing the risk of losses.</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CXyCCjwQVfmnrsFJ38P63KiVdg==">CgMxLjA4AHIhMTZMNktTdXpHQVc1OXVNU1FKYUY4eG5GaHl5TmQ4SEs0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