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виявлення та запобігання витоку газу в приміщенні</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Computerized system for detection and prevention of gas leakage in the room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24.06.2024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76</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681.5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Волочій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Матвій Миколайович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Volochii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Matvii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Паламар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Андрій Михайлович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Palamar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Andriy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Гащин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Богданівна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Gashchyn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інформатики і математичного моделювання,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комп’ютеризована система, давачі, витік газу, Інтернет речей, дистанційний моніторинг</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computerized system, sensors, gas leakage, Internet of Things, remote monitoring</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Кваліфікаційна робота присвячена розробці комп’ютеризованої системи для виявлення та запобігання витоку газу в приміщенні. Основна мета роботи полягає в проєктуванні ефективної системи, спрямованої на забезпечення безпеки та попередження аварійних ситуацій, пов’язаних з витоком газу. Розглянуто вимоги до проєктованої системи, а також здійснено огляд існуючих засобів для запобігання витоку газу. На основі порівняльного аналізу визначено найефективніші рішення для даної системи. Розроблено структуру комп’ютеризованої системи запобігання витоку газу, описано апаратне забезпечення. Синтезовано електричну схему пристрою, що забезпечує інтеграцію всіх компонентів для реалізації функціональності системи. Розроблено алгоритм роботи системи запобігання витоку газу та налаштовано середовище для розробки програмного забезпечення. Обґрунтовано вибір програмного середовища та описано процес встановлення необхідних бібліотек. Створено програмне забезпечення для мікроконтролерів, що здійснює опитування давачів та керування виконавчими елементами. Також реалізовано дистанційне керування системою за допомогою хмарної платформи Blynk.</w:t>
      </w:r>
      <w:r w:rsidDel="00000000" w:rsidR="00000000" w:rsidRPr="00000000">
        <w:rPr>
          <w:rtl w:val="0"/>
        </w:rPr>
      </w:r>
    </w:p>
    <w:p w:rsidR="00000000" w:rsidDel="00000000" w:rsidP="00000000" w:rsidRDefault="00000000" w:rsidRPr="00000000" w14:paraId="00000036">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7">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A">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The qualification work is devoted to the development of a computerized system for detecting and preventing gas leaks in a room. The main goal of the work is to design an effective system aimed at ensuring safety and preventing emergencies related to gas leaks. The requirements for the designed system are considered, as well as a review of existing gas leakage prevention tools. Based on a comparative analysis, the most effective solutions for this system are identified. The structure of the computerized gas leakage prevention system is developed and the hardware is described. The electrical circuit of the device is synthesized, which ensures the integration of all components to realize the functionality of the system. An algorithm for the operation of the gas leakage prevention system is developed and the environment for software development is configured. The choice of the software environment is substantiated and the process of installing the necessary libraries is described. The software for microcontrollers was created, which polls sensors and controls actuators. Remote control of the system using the Blynk cloud platform is also implemented.</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