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Docker контейнер з системою розпізнавання обличчя, емоцій та рухів на AWS Cloud</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Docker container with face, emotion and motion recognition system based on AWS Cloud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24.06.2024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66</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004.41</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Долгушин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Ярослав Валерійович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Dolhushyn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Yaroslav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Яцишин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Василь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Yatsyshyn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Vasyl</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Млинко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Богдана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Mlynko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Bogdana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система розпізнавання, docker контейнер, хмарне середовище, програмне забезпечення</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recognition system, docker container, cloud environment, software.</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Кваліфікаційну роботу бакалавра присвячено розгортанню Docker контейнеру з системою розпізнавання обличчя, емоцій та рухів в хмарному середовищі.</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основі результатів огляду та аналізу аналогів розроблено структурну схему системи розпізнавання рухів.</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Здійснено обґрунтування вибору технологій та інтерфейсів для розгортання системи та описано процес розробки. Розроблено алгоритм тестування системи та подальшої роботи з нею.</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Розглянуто основні питання безпеки життєдіяльності та основ охорони праці, стосовно проєктованої системи та її використання.</w:t>
      </w:r>
    </w:p>
    <w:p w:rsidR="00000000" w:rsidDel="00000000" w:rsidP="00000000" w:rsidRDefault="00000000" w:rsidRPr="00000000" w14:paraId="00000039">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bachelor's thesis is devoted to the deployment of a Docker container with a face, emotion, and motion recognition system in a cloud environment. Based on the results of the review and analysis of analogues, a block diagram of the motion recognition system was developed. The choice of technologies and interfaces for deploying the system is justified and the development process is described. An algorithm for testing the system and further work with it is developed. The main issues of life safety and the basics of labor protection regarding the designed system and its use are considered.</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ondOdK8Bn8ERlECl40q9D2VAFQ==">CgMxLjA4AHIhMW1vYTZsQktXb0l1M2ZrQUJNZi1hSUxobS1wWG55S0li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