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Комп'ютерна система навчання керування дроном в ігровій формі</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Computer system of learning to control a drone in a game form</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25.06.2024</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55</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004.92</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Шелофастов</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Богдан Олександрович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Shelofastov</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Bohdan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Стадник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Наталія Богданівна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Stadnyk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Natalia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старший викладач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Бревус</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Віталій Миколайович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Brevus</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Vitalii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доктор філософії</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АССЕТ, ДРОН, ІГРОВИЙ РУШІЙ, ТЕКСТУРА, SKYBOX, TERRAIN, UNITY</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ASSET, DRONE, GAME ENGINE, TEXTURE, SKYBOX, TERRAIN, UNITY</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Кваліфікаційна робота присвячена розробці ігрової комп’ютеризованої системи для навчання управлінню дроном. </w:t>
      </w:r>
    </w:p>
    <w:p w:rsidR="00000000" w:rsidDel="00000000" w:rsidP="00000000" w:rsidRDefault="00000000" w:rsidRPr="00000000" w14:paraId="00000036">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основі проведеного аналізу роботи квадрокоптеру було створено концепцію інтерактивного тренування. Розглянуто програмний рушій Unity. Проведено огляд основних його інструментів. При реалізації проєкту застосовано значну кількість інструментів та готових вбудованих бібліотек. Для передачі атмосфери гри використано інструмент Skybox, Розроблено структури гри, побудована схема її роботи, наведено діаграму використання проєкту. Розроблено алгоритм роботи методу пошуку оптимального шляху руху дрону. Реалізовано різні ефекти та анімаційні елементи для надання більшої реалістичності. Проєкт змонтовано у повноцінний програмний продукт та протестовано. Результати проведеного тестування дають змогу стверджувати, що мета виконання роботи досягнута повністю.</w:t>
      </w:r>
    </w:p>
    <w:p w:rsidR="00000000" w:rsidDel="00000000" w:rsidP="00000000" w:rsidRDefault="00000000" w:rsidRPr="00000000" w14:paraId="00000037">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Розробка має практичну цінність, дає можливість навчитися керувати дроном в ігровій формі. Може бути застосована як симулятор для навчання операторів дронів.</w:t>
      </w:r>
    </w:p>
    <w:p w:rsidR="00000000" w:rsidDel="00000000" w:rsidP="00000000" w:rsidRDefault="00000000" w:rsidRPr="00000000" w14:paraId="00000038">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9">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A">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B">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C">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qualification work deals with the creation of a game computerized system for learning how to control a drone.</w:t>
      </w:r>
    </w:p>
    <w:p w:rsidR="00000000" w:rsidDel="00000000" w:rsidP="00000000" w:rsidRDefault="00000000" w:rsidRPr="00000000" w14:paraId="0000003D">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concept of interactive training was created on the basis of the analysis of the operation of the quadrocopter. The software driver Unity is considered. An overview of its main tools was conducted During the implementation of the project, a significant number of tools and ready-made built-in libraries were used. The Skybox tool was used to convey the atmosphere of the game. The structure of the game was developed, a diagram of its operation was built, and a diagram of the use of the project was given. The algorithm of the method of finding the optimal path of the drone movement has been developed. Various effects and animation elements have been implemented to provide greater realism. The project has been assembled into a full-fledged software product and tested. The results of the conducted testing make it possible to state that the purpose of the work has been fully achieved.</w:t>
      </w:r>
    </w:p>
    <w:p w:rsidR="00000000" w:rsidDel="00000000" w:rsidP="00000000" w:rsidRDefault="00000000" w:rsidRPr="00000000" w14:paraId="0000003E">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The development has practical value, it provides an opportunity to learn how to control a drone in a playful way. Can be used as a simulator for training drone operators.</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