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Комп’ютерна система збору та аналізу даних з фітнес-трекера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 system for collecting and analyzing data from the fitness tracker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27.06.2024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Федорчук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Олег Васильович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Fedorchuk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Тиш</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Євгенія Володимирівна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Tysh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Ievgeniia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Литвиненко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Ярослав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Lytvynenko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Iaroslav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система, збір, аналіз, дані, фітнес-трекер</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system, gathering, analysis, data, fitness tracker</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система, збір, аналіз, дані, фітнес-трекер</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qualification work, the features of modern systems for determining the indicators of human physical activity, which are implemented in the form of wearable devices - fitness trackers, are investigated. Their advantages and disadvantages are established and the implementation of a computer system for collecting and analyzing data from fitness trackers is proposed, which provides the possibility of measuring such indicators of the user's physical activity as heart rate (pulse) and blood oxygen saturation level. </w:t>
      </w:r>
    </w:p>
    <w:p w:rsidR="00000000" w:rsidDel="00000000" w:rsidP="00000000" w:rsidRDefault="00000000" w:rsidRPr="00000000" w14:paraId="0000003B">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measured indicators, features of the user's current physical form are taken into account, in particular, age, gender, weight, waist circumference and a number of others. In a comprehensive manner, the system based on direct metrics can calculate indirect indicators of the physical state of the human body and, based on these data, allows you to select the optimal physical exercises to achieve the target load. </w:t>
      </w:r>
    </w:p>
    <w:p w:rsidR="00000000" w:rsidDel="00000000" w:rsidP="00000000" w:rsidRDefault="00000000" w:rsidRPr="00000000" w14:paraId="0000003C">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hardware component of the computer system for collecting and analyzing data from the fitness tracker consists of a Raspberry PI Pico W microcontroller, which, unlike other microcontrollers of this class, has a built-in WiFi and Bluetooth module, as well as a MAX3010 sensor, which allows you to simultaneously measure heart rate and blood oxygen saturation level.</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