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Комп'ютерна система управління юнацькою бібліотекою м. Тернополя</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The computer system for managing the youth library of Ternopil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25.06.2024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101</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Возьна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Христина Михайлівна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Vozna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Khrystyna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Марценюк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Marcenyuk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бібліотека, комп’ютерна система, RFID, рекомендації</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library, computer system, RFID, identification</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результаті виконання кваліфікаційної роботи створено комп’ютерну систему управління юнацькою бібліотекою м. Тернопіль до складу якої входить: RFID-сканер та мітки радіочастотної ідентифікації, клієнтська частина управління бібліотекою, сервіс формування рекомендацій і база даних.</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реалізації сканера радіочастотних міток написано програмне забезпечення мовою програмування Python для запису і зчитування даних з RFID-міток, які використовуються при ідентифікації читачів і книг.</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Клієнтська частина управління бібліотекою розроблена за допомогою мови програмування C# і технології Windows Forms, що дає змогу забезпечити зручний і водночас простий в експлуатації користувацький інтерфейс. </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формування рекомендацій книг для читачів реалізовано за допомогою мови програмування Python, відкритих бібліотек і технології колаборативної фільтрації. В якості метрики для визначення подібності книг використано метрику косинус кута.</w:t>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База даних бібліотеки реалізована у середовищі SQL Server Management Studio і представляє собою реляційну структуру до складу якої входить 18 таблиць. Більшість таблиць призначені для зберігання даних, однак є такі, які забезпечують реалізації зв’язку «багато-до-багатьох».</w:t>
      </w:r>
    </w:p>
    <w:p w:rsidR="00000000" w:rsidDel="00000000" w:rsidP="00000000" w:rsidRDefault="00000000" w:rsidRPr="00000000" w14:paraId="0000003A">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D">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result of the qualification work, a computer management system for the youth library of Ternopil was created, which includes: an RFID scanner and radio frequency identification tags, the client part of library management, a recommendation service and a database. </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implementing the scanner of radio frequency tags, software was written in the Python programming language for writing and reading data from RFID tags, which are used in the identification of readers and books. </w:t>
      </w:r>
    </w:p>
    <w:p w:rsidR="00000000" w:rsidDel="00000000" w:rsidP="00000000" w:rsidRDefault="00000000" w:rsidRPr="00000000" w14:paraId="00000040">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client part of the library management is developed using the C# programming language and Windows Forms technology, which provides a convenient and at the same time easy-to-use user interface. </w:t>
      </w:r>
    </w:p>
    <w:p w:rsidR="00000000" w:rsidDel="00000000" w:rsidP="00000000" w:rsidRDefault="00000000" w:rsidRPr="00000000" w14:paraId="00000041">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book recommendation service for readers is implemented using the Python programming language, open libraries and collaborative filtering technology. The cosine angle metric was used as a metric to determine the similarity of books. </w:t>
      </w:r>
    </w:p>
    <w:p w:rsidR="00000000" w:rsidDel="00000000" w:rsidP="00000000" w:rsidRDefault="00000000" w:rsidRPr="00000000" w14:paraId="00000042">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library database is implemented in the SQL Server Management Studio environment and is a relational structure that includes 18 tables. Most tables are designed to store data, but there are some that provide many-to-many implementations.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