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контролю доступу із хешуванням персональних даних</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Computerized access control system with personal data hashing</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27.06.2024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154</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004.056.55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Наконечний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Віталій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Nakonechnyy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Vitaliy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Паляниця</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Юрій Богданович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Palianytsia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Yurii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старший викладач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Факультет прикладних інформаційних технологій та електроінженерії створено</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Ясній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Олег Петрович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Yasniy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Oleg</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Факультет комп'ютерно-інформаційних систем і програмної інженерії, кафедра математичних методів в інженерії</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доктор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комп’ютеризована система контролю доступу, хешування, SHA-256, мікроконтролер, RFID</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computerized  access  control  system,  hashing,  SHA-256, microcontroller, RFID</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Кваліфікаційну роботу бакалавра присвячено  розробці  комп'ютеризованої системи контролю доступу із хешуванням персональних даних, яку реалізовано на основі безконтактної технології RFID.  </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Після вивчення та аналізу сучасних апаратних і програмних рішень для контролю доступу у першому розділі, розроблено структурну схему комп'ютерної системи обліку робочого часу на основі RFID.</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другому розділі обґрунтовано вибір компонентів системи та детально описано процес розробки принципової електричної схеми апаратної частини, а також розроблено алгоритм функціонування апаратної складової системи та надано опис програмних функцій мікроконтролера.</w:t>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третьому розділі описано процес розробки програмного забезпечення серверної частини, що включає бекенд та фронтенд компоненти, а також використання бази даних SQLite.</w:t>
      </w:r>
    </w:p>
    <w:p w:rsidR="00000000" w:rsidDel="00000000" w:rsidP="00000000" w:rsidRDefault="00000000" w:rsidRPr="00000000" w14:paraId="00000039">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четвертому розділі розглянуто ключові аспекти безпеки життєдіяльності та охорони праці, пов'язані з розробленою системою та її експлуатацією.</w:t>
      </w:r>
    </w:p>
    <w:p w:rsidR="00000000" w:rsidDel="00000000" w:rsidP="00000000" w:rsidRDefault="00000000" w:rsidRPr="00000000" w14:paraId="0000003A">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C">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D">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E">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bachelor's qualification work is devoted to the development of a computerized access control system with personal data hashing, implemented based on contactless RFID technology.</w:t>
      </w:r>
    </w:p>
    <w:p w:rsidR="00000000" w:rsidDel="00000000" w:rsidP="00000000" w:rsidRDefault="00000000" w:rsidRPr="00000000" w14:paraId="0000003F">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studying and analyzing modern hardware and software solutions for access control in the first section, a structural diagram of a computer-based time tracking system using RFID was developed.</w:t>
      </w:r>
    </w:p>
    <w:p w:rsidR="00000000" w:rsidDel="00000000" w:rsidP="00000000" w:rsidRDefault="00000000" w:rsidRPr="00000000" w14:paraId="00000040">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second section, the choice of system components is justified and the process of developing the schematic diagram of the hardware part is described in detail. Additionally, an algorithm for the functioning of the hardware component of the system is developed and a description of the microcontroller's software functions is provided.</w:t>
      </w:r>
    </w:p>
    <w:p w:rsidR="00000000" w:rsidDel="00000000" w:rsidP="00000000" w:rsidRDefault="00000000" w:rsidRPr="00000000" w14:paraId="00000041">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third section describes the process of developing the server-side software, which includes backend and frontend components, as well as the use of an SQLite database.</w:t>
      </w:r>
    </w:p>
    <w:p w:rsidR="00000000" w:rsidDel="00000000" w:rsidP="00000000" w:rsidRDefault="00000000" w:rsidRPr="00000000" w14:paraId="00000042">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fourth section examines key aspects of life safety and occupational health related to the developed system and its operation.</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