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Оптимізація 5G мереж в умовах урбанізації населених пунктів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5G Network Optimization In Urban Areas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26.01.2024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004.733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Дарамола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Толуванімі</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Daramola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Toluwanimi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Яцишин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Yatsyshyn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Фриз</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Михайло Євгенович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Fryz</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Mychaylo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мережа, 5G, IoT, урбаністична система, MIMO, розгортання сотих</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Networks, 5G Networks, IoT, Urban System, MIMO, Small Cell Deployment</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У кваліфікаційній роботі з оптимізації мережі 5G основна увага зосереджена на покращенні підключення до Інтернету в густонаселених містах. Досліджено такі стратегії, як розгортання малих стільникових мереж, і такі технології, як формування сигналу для задоволення потреб міських користувачів шляхом надання високої швидкості до ресурсів та низькій затримці. Мета роботи полягала в тому, щоб запропонувати практичні рішення для оптимізації 5G у динамічному міському середовищі, починаючи від вивчення заходів безпеки та закінчуючи прогнозами майбутнього з мережами 6G. Дана робота може бути посібником для майбутніх дослідників у галузі веб-розробки, що постійно розвивається.</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In my final year diploma thesis on 5G network optimization in urban areas, I focused on improving internet connectivity in cities. I explored strategies like small cell deployment and technology like beamforming to meet the high-speed and low latency needs of urban users. From examining security measures to anticipating the future with 6G networks, my goal was to offer practical solutions for optimizing 5G in dynamic urban environments. I hope this work serves as a guide for future researchers in the ever-evolving field of web development.</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