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Методи та засоби автоматизації тестування програмного забезпечення комп’ютерних систем з використанням програмних роботів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Methods and means of computer information systems comprehensive testing</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29.12.2023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72</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004.415.53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Турчиняк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Роман Валерійович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Turchyniak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Roman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Стадник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Наталія Богданівна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Stadnyk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Nataliia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Стоянов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Юрій Миколайович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Stoianov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Yurii</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тестування, алгоритм, автоматизація, програмний робот</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testing, algorithm, automation, software robot</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кваліфікаційній роботі магістра досліджено методи і засоби тестування ІТ-продукту, з використанням програмних роботів. Для розглянутих методів визначено основні концепції та етапи проведення тестування.</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Проведено огляд життєвого циклу тестування програмних продуктів. Визначені основні етапи тестування і місце, де використання програмних роботів буде максимально ефективним. </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Розглянуті методи і засоби автоматизації тестування ПЗ. Формалізовані основні етапи автоматизованого тестування. Визначені необхідні інструменти для виконання подальших експериментальних досліджень. Також була спроектована модель роботи автоматизованої системи тестування. Наведено обґрунтування вибору програмних засобів..</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Складено сценарій проведення автоматизованого тестування з використанням різних методів і програмних засобів. В рамках апробації зроблені висновки щодо ефективності тестування програмного забезпечення з використанням програмних роботів.</w:t>
      </w:r>
    </w:p>
    <w:p w:rsidR="00000000" w:rsidDel="00000000" w:rsidP="00000000" w:rsidRDefault="00000000" w:rsidRPr="00000000" w14:paraId="00000039">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master's qualification work, the methods and means of IT product testing, using software robots, were investigated. The main concepts and stages of testing are defined for the considered methods.</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overview of the life cycle of testing software products was conducted. The main stages of testing and the place where the use of software robots will be most effective are defined.</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considered methods and means of software testing automation. The main stages of automated testing are formalized. Necessary tools for further experimental research are determined. A working model of the automated testing system was also designed. The justification for the choice of software tools is given.</w:t>
      </w:r>
    </w:p>
    <w:p w:rsidR="00000000" w:rsidDel="00000000" w:rsidP="00000000" w:rsidRDefault="00000000" w:rsidRPr="00000000" w14:paraId="00000040">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A script for conducting automated testing using various methods and software tools has been compiled. As part of the approbation, conclusions were made regarding the effectiveness of software testing using software robots.</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