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Математичне та програмне забезпечення комп’ютерних систем моніторингу та аналізу постачання мережевих послуг Інтернет-провайдером</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Mathematical and software support for computer systems monitoring and analysis of network service delivery by an Internet provider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26.12.2023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82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004.72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Залісковий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Юрій Ігорович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Zaliskovyi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Yurii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Лещишин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Юрій Зіновійович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Leschyshyn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Yurii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Готович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Володимир Анатолійович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Hotovych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Volodymyr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комп’ютерна система, аналіз, моніторинг, веб-ресурс, сервер, бази даних.</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 system, analysis, monitoring, web resource, server, databases.</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Кваліфікаційну роботу магістра присвячено дослідженню і розробці математичного та програмного забезпечення для моніторингу і аналізу ефективності роботи інтернет-провайдера. Було проаналізовано методи для збору інформації для аналізу постачання мережевих послуг. Здійснено огляд існуючих рішень, обрано засоби розробки і проаналізовано їх недоліки і переваги. Розроблено математичні методи для обрахунку параметрів і характеристик ефективності постачання мережевих послуг. Спроектовано алгоритм роботи системи і запропоновано способи покращення застосованого програмного забезпечення. Налаштовано програму для моніторингу The Dude, створено можливості для виведення інформації в базу даних MySQL з подальшим використанням чат-бота. Практично реалізовано веб-ресурс, забезпечено зв’язок з базою даних MongoDB, реалізовано функції авторизації працівників і математичного обчислення визначених параметрів</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master's qualification work is devoted to the research and development of mathematical and software for monitoring and analyzing the effectiveness of the Internet provider. Methods for gathering information to analyze network service delivery were analyzed. An overview of existing solutions was carried out, development tools were selected and their shortcomings and advantages were analyzed. Mathematical methods have been developed for calculating the parameters and characteristics of the efficiency of the supply of network services. The algorithm of system operation was designed and ways to improve the applied software were proposed. The program for monitoring The Dude has been configured, opportunities have been created to output information to the MySQL database with the subsequent use of a chatbot. The web resource is practically implemented, the connection with the MongoDB database is ensured, the functions of authorization of employees and mathematical calculation of the specified parameters are implemented</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