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підвищення ефективності та моніторингу роботи локальної  комп'ютерної мережі</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to enhance efficiency and monitor the operation of a local computer network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004.7</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Кардаш</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Іван Анатолійович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Kardash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Ivan Anatoliyovych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Варавін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Антон Валерійович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Varavyn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Anton Valeriyovich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фізико-математичних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Козак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Руслан Орестович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Kozak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Ruslan Orestovich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кібербезпеки,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моніторинг, система, протокол, мережа, zabbix, метод моніторингу</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monitoring, system, protocol, network, zabbix, monitoring method.</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Кваліфікаційну роботу магістра присвячено дослідженню технологій та методів моніторингу локальної комп’ютерної мережі з метою підвищення ефективності моніторингу. Розглянуто актуальні методи моніторингу, та обрано найбільш оптимальні серед них. На основі обраних методів розроблено алгоритм роботи системи моніторингу локальної мережі, яка має вищі показники ефективності, в порівнянні з аналогами. Описано розгортання системи моніторингу, та процес моніторингу безпосередньо. Проаналізовано результати моніторингу локальної комп’ютерної мережі.</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master's qualification work is devoted to the research of technologies and methods of local computer network monitoring in order to improve the monitoring efficiency. Current monitoring methods were considered, and the most optimal among them were selected. On the basis of the selected methods, an algorithm of the local network monitoring system has been developed, which has higher efficiency indicators compared to analogues. The deployment of the monitoring system and the monitoring process itself are described. The results of local computer network monitoring were analyzed.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ewMyaVtFNDksYI47dV6w7+qeQg==">CgMxLjA4AHIhMThxazV1bWg3Zm51UlF6S0I2cTRONHdZRWotY1ctcnNC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