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контролю протікання води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water flow control system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14.06.2023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681.518.5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Зозуля</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Тарас Юрійович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Zozulia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Taras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Паламар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Palamar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комп’ютеризована система, давач, протікання води, мікроконтролер, програмне забезпечення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system, sensor, water flow, microcontroller, software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системи, яка дозволяє здійснювати контроль за процесом водопостачання, виявлення та запобігання виникненню аварійних ситуацій. В результаті огляду та аналізу сучасних комп’ютеризованих засобів для контролю протікання води показано, що одним з найперспективніших напрямків є розробка системи з використанням безпровідних технологій передачі даних. Розроблено функціональну та структурну схему системи контролю протікання води. Описується процес розробки схеми електричної принципової керуючого модуля для системи контролю протікання води. Здійснюється обґрунтування вибору елементної бази. Приведений опис та позначення обраних елементів, пояснюється принцип їх функціонування та особливості підключення до схеми. Приведений алгоритм роботи програми для системи та розроблене програмне забезпечення.</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is dedicated to the development of a system that allows for the control of the water supply process, detection, and prevention of emergency situations. Through the review and analysis of modern computerized tools for water leakage control, it has been shown that one of the most promising directions is the development of a system using wireless data transmission technologies. The functional and structural diagram of the water leakage control system is developed. The process of developing the electrical schematic of the control module for water leakage control system is described. The justification for the selection of the component base is provided. The description and designation of the selected elements are presented, explaining the principle of their operation and the peculiarities of their connection to the schematic. The algorithm of the system's program operation and the developed software are provided.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