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Комп’ютеризована система керування мікрокліматом оранжереї на базі Arduino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Computerized orangerie microclimate control system based on Arduino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21.06.2023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63</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004.9</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Федорів</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Ігор Петрович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Fedoriv</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Ihor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Осухівська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Галина Михайлівна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Osukhivska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Halyna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завідувач кафедрою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Приймак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Микола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Pryjmak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Mykola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доктор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Керування, мікроклімат, оранжерея, мікроконтролер, температура, вологість, освітлення</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control, microclimate, greenhouse, microcontroller, temperature, humidity, lighting.</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Комп’ютеризована система керування мікрокліматом оранжереї на базі Arduino // Кваліфікаційна робота на здобуття освітнього ступеня бакалавр // Федорів ігор Петрович // ТНТУ, спеціальність 123 «Комп’ютерна інженерія» // Тернопіль, 2023 //с. – 53, рис. – 24, табл. – 7, аркушів А1 – 4, бібліогр. – 20.</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Ключові слова: керування, мікроклімат, оранжерея, мікроконтролер, температура, вологість, освітлення.</w:t>
      </w:r>
    </w:p>
    <w:p w:rsidR="00000000" w:rsidDel="00000000" w:rsidP="00000000" w:rsidRDefault="00000000" w:rsidRPr="00000000" w14:paraId="00000038">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кваліфікаційній роботі бакалавра розроблено комп’ютеризовану систему керування мікрокліматом оранжереї. Пояснювальна записка складається із змісту, вступу, чотирьох розділів, висновків та переліку посилань.</w:t>
      </w:r>
    </w:p>
    <w:p w:rsidR="00000000" w:rsidDel="00000000" w:rsidP="00000000" w:rsidRDefault="00000000" w:rsidRPr="00000000" w14:paraId="0000003A">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першому розділі була аргументована актуальність обраної теми КР, аналіз ТЗ та аналіз конкурентних систем на ринку України.</w:t>
      </w:r>
    </w:p>
    <w:p w:rsidR="00000000" w:rsidDel="00000000" w:rsidP="00000000" w:rsidRDefault="00000000" w:rsidRPr="00000000" w14:paraId="0000003B">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розділі два було виконано: опис і обґрунтування вибору елементної бази, розробку принципової схеми пристрою, розробку алгоритму роботи КС із описом ключових функцій коду та опис взаємодії КСКМ з сервером Thingspeak.</w:t>
      </w:r>
    </w:p>
    <w:p w:rsidR="00000000" w:rsidDel="00000000" w:rsidP="00000000" w:rsidRDefault="00000000" w:rsidRPr="00000000" w14:paraId="0000003C">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розділі практичної частини було розроблено інструкція з експлуатації електронного пристрою і методики перевірки, функціонування (контролю, випробування) електронного пристрою, змодельована робота КС в симуляторі Tinkercad  та спроектовано прототип КСКМ оранжереї.</w:t>
      </w:r>
    </w:p>
    <w:p w:rsidR="00000000" w:rsidDel="00000000" w:rsidP="00000000" w:rsidRDefault="00000000" w:rsidRPr="00000000" w14:paraId="0000003D">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розділі безпеки життєдіяльності та основи охорони праці було описано параметри мікроклімату в оранжереї для рослин та працівників, організацію захисту персоналу на промисловості та запобіганню виникнення різних критично небезпечних ситуацій;</w:t>
        <w:tab/>
        <w:t xml:space="preserve">та долікарську допомогу при ураженні електричним струмом.</w:t>
      </w:r>
    </w:p>
    <w:p w:rsidR="00000000" w:rsidDel="00000000" w:rsidP="00000000" w:rsidRDefault="00000000" w:rsidRPr="00000000" w14:paraId="0000003E">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F">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40">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41">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42">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Computerized greenhouse microclimate control system based on Arduino // Qualifying work for obtaining a bachelor’s degree // Fedoriv Іgor Petrovych // TNTU, specialty 123 "Computer engineering" // Ternopil, 2023 //p. – 53, fig. – 24, tab. – 7, sheets A1 – 4, bibliography. - 20.</w:t>
      </w:r>
    </w:p>
    <w:p w:rsidR="00000000" w:rsidDel="00000000" w:rsidP="00000000" w:rsidRDefault="00000000" w:rsidRPr="00000000" w14:paraId="00000043">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words: control, microclimate, greenhouse, microcontroller, temperature, humidity, lighting.</w:t>
      </w:r>
    </w:p>
    <w:p w:rsidR="00000000" w:rsidDel="00000000" w:rsidP="00000000" w:rsidRDefault="00000000" w:rsidRPr="00000000" w14:paraId="0000004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computerized greenhouse microclimate control system was developed in the bachelor's qualification work. The explanatory note consists of a table of contents, an introduction, four sections, conclusions and a list of references.</w:t>
      </w:r>
    </w:p>
    <w:p w:rsidR="00000000" w:rsidDel="00000000" w:rsidP="00000000" w:rsidRDefault="00000000" w:rsidRPr="00000000" w14:paraId="0000004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first chapter, the relevance of the chosen topic of the KR, the analysis of TK and the analysis of competitive systems on the market of Ukraine were argued.</w:t>
      </w:r>
    </w:p>
    <w:p w:rsidR="00000000" w:rsidDel="00000000" w:rsidP="00000000" w:rsidRDefault="00000000" w:rsidRPr="00000000" w14:paraId="00000048">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second section, the following was performed: description and justification of the selection of the element base, development of the schematic diagram of the device, development of the algorithm of the CS operation with a description of the key functions of the code, and a description of the interaction of the CSCM with the Thingspeak server.</w:t>
      </w:r>
    </w:p>
    <w:p w:rsidR="00000000" w:rsidDel="00000000" w:rsidP="00000000" w:rsidRDefault="00000000" w:rsidRPr="00000000" w14:paraId="00000049">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section of the practical part, the instructions for the operation of the electronic device and the methods of checking, functioning (control, testing) of the electronic device were developed, the work of the CS was simulated in the Tinkercad simulator, and the prototype of the CSCM of the greenhouse was designed.</w:t>
      </w:r>
    </w:p>
    <w:p w:rsidR="00000000" w:rsidDel="00000000" w:rsidP="00000000" w:rsidRDefault="00000000" w:rsidRPr="00000000" w14:paraId="0000004A">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In the section on life safety and the basics of labor protection, the microclimate parameters in the greenhouse for plants and workers, the organization of personnel protection in the industry and the prevention of the occurrence of various critically dangerous situations were described; and first aid for electrocution.</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