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Розробка протоколу маршрутизації на основі алгоритму ройового інтелекту</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Development of a routing protocol based on the swarm intelligence algorithm</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22.06.2023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55</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519.8</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Луговий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Сергійович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Luhovyi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Баран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Олегович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Baran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декан факультету комп’ютерно- інформаційних систем і програмної інженерії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Факультет комп’ютерно- інформаційних систем і програмної інженерії,</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Мудрик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Іван Ярославович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Mudryk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Ivan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філософії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інтелект, протокол, мережа, маршрутизатор, метрика, пропускана здатність, таблиця маршрутизації</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swarm intelligence, protocol, network, router, metrics, network throughput, routing table</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Кваліфікаційна робота присвячена побудові протоколу маршрутизації на базі ройового інтелекту. Розробка враховує завантаженість каналів зв'язку мережі та будує оптимальні маршрути передачі даних між її вузлами.</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Проведено порівняльний аналіз алгоритмів, у результаті якого визначені основні сильні сторони методів, області їх використання і, навіть, перспективи їх розвитку, і найбільш вдалим для застосування в розробці виявився мурашиний алгоритм. Розроблено алгоритм роботи протоколу ройового інтелекту AntNet. Були сформовані графи роботи протоколу, формати службових пакетів. </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ході моделювання тестової мережі в середовищі OMNeT++. було отримано графік пропускної спроможності роутера, що використовує протокол AntNet. За результатами проведених експериментів видно, що протокол можна застосувати у дослідженнях з підвищення продуктивності мережі за великих навантажень завдяки використанню алгоритмів, котрі дають змогу виміряти час проходження пакета по мережі і здійснити перенаправлення трафіку</w:t>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qualification work deals with the construction of a routing protocol based on swarm intelligence. The development takes into account the load on the communication channels of the network and builds optimal data transmission routes between its nodes.</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comparative analysis of algorithms was carried out, as a result of which the main strengths of the methods, the areas of their use and even the prospects for their development were determined, and the ant algorithm turned out to be the most successful for use in development. An algorithm for the AntNet swarm intelligence protocol has been developed. Work schedules of the protocol, formats of service packages were formed.</w:t>
      </w:r>
    </w:p>
    <w:p w:rsidR="00000000" w:rsidDel="00000000" w:rsidP="00000000" w:rsidRDefault="00000000" w:rsidRPr="00000000" w14:paraId="0000003E">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During simulation of the test network in the OMNeT++ environment. a graph of the bandwidth of a router using the AntNet protocol was obtained. According to the results of the experiments, it is clear that the protocol can be applied in research on improving the network performance under heavy loads thanks to the use of algorithms that make it possible to measure the time of a packet passing through the network and to carry out traffic redirection.</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