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before="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Додаток 1</w:t>
      </w:r>
    </w:p>
    <w:p w:rsidR="00000000" w:rsidDel="00000000" w:rsidP="00000000" w:rsidRDefault="00000000" w:rsidRPr="00000000" w14:paraId="00000002">
      <w:pPr>
        <w:widowControl w:val="0"/>
        <w:spacing w:after="0" w:before="0" w:lineRule="auto"/>
        <w:ind w:left="0" w:right="0" w:firstLine="0"/>
        <w:jc w:val="right"/>
        <w:rPr>
          <w:rFonts w:ascii="Times New Roman" w:cs="Times New Roman" w:eastAsia="Times New Roman" w:hAnsi="Times New Roman"/>
          <w:color w:val="000000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7"/>
          <w:szCs w:val="17"/>
          <w:rtl w:val="0"/>
        </w:rPr>
        <w:t xml:space="preserve">Форма відомостей про авторів матеріалу та описова інформація для видань ТНТУ</w:t>
      </w:r>
    </w:p>
    <w:p w:rsidR="00000000" w:rsidDel="00000000" w:rsidP="00000000" w:rsidRDefault="00000000" w:rsidRPr="00000000" w14:paraId="00000003">
      <w:pPr>
        <w:widowControl w:val="0"/>
        <w:spacing w:after="0" w:before="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before="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rtl w:val="0"/>
        </w:rPr>
        <w:t xml:space="preserve">Авторська довідка</w:t>
      </w:r>
    </w:p>
    <w:p w:rsidR="00000000" w:rsidDel="00000000" w:rsidP="00000000" w:rsidRDefault="00000000" w:rsidRPr="00000000" w14:paraId="00000005">
      <w:pPr>
        <w:widowControl w:val="0"/>
        <w:spacing w:after="0" w:before="0" w:lineRule="auto"/>
        <w:ind w:left="0" w:right="0" w:firstLine="0"/>
        <w:jc w:val="center"/>
        <w:rPr>
          <w:rFonts w:ascii="Times" w:cs="Times" w:eastAsia="Times" w:hAnsi="Times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i w:val="1"/>
          <w:color w:val="000000"/>
          <w:sz w:val="28"/>
          <w:szCs w:val="28"/>
          <w:rtl w:val="0"/>
        </w:rPr>
        <w:t xml:space="preserve">(кваліфікаційної роботи бакалавра)</w:t>
      </w:r>
    </w:p>
    <w:p w:rsidR="00000000" w:rsidDel="00000000" w:rsidP="00000000" w:rsidRDefault="00000000" w:rsidRPr="00000000" w14:paraId="00000006">
      <w:pPr>
        <w:widowControl w:val="0"/>
        <w:spacing w:after="0" w:before="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before="0" w:lineRule="auto"/>
        <w:ind w:left="0" w:right="0" w:firstLine="0"/>
        <w:jc w:val="left"/>
        <w:rPr>
          <w:rFonts w:ascii="Times" w:cs="Times" w:eastAsia="Times" w:hAnsi="Times"/>
          <w:i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Назва кваліфікаційної роботи бакалавра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i w:val="1"/>
          <w:u w:val="single"/>
          <w:rtl w:val="0"/>
        </w:rPr>
        <w:t xml:space="preserve">Комп’ютеризована система автоматичного перемикання постійного </w:t>
      </w:r>
    </w:p>
    <w:p w:rsidR="00000000" w:rsidDel="00000000" w:rsidP="00000000" w:rsidRDefault="00000000" w:rsidRPr="00000000" w14:paraId="00000008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" w:cs="Times" w:eastAsia="Times" w:hAnsi="Times"/>
          <w:i w:val="1"/>
          <w:u w:val="single"/>
          <w:rtl w:val="0"/>
        </w:rPr>
        <w:t xml:space="preserve">живлення на резервне з веденням обліку відключень на базі Arduino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before="0" w:lineRule="auto"/>
        <w:ind w:left="0" w:right="0" w:firstLine="0"/>
        <w:jc w:val="center"/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</w:rPr>
      </w:pP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                                         назви записувати нижнім регістром (як у реченні)</w:t>
      </w:r>
    </w:p>
    <w:p w:rsidR="00000000" w:rsidDel="00000000" w:rsidP="00000000" w:rsidRDefault="00000000" w:rsidRPr="00000000" w14:paraId="0000000A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Назва (англ.):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</w:t>
      </w:r>
      <w:r w:rsidDel="00000000" w:rsidR="00000000" w:rsidRPr="00000000">
        <w:rPr>
          <w:rFonts w:ascii="Times" w:cs="Times" w:eastAsia="Times" w:hAnsi="Times"/>
          <w:i w:val="1"/>
          <w:u w:val="single"/>
          <w:rtl w:val="0"/>
        </w:rPr>
        <w:t xml:space="preserve">Computerized system of automatic switching of constant power to backup with recording of outages based on Arduino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 переклад англійською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Освітній ступінь 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                            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ab/>
        <w:t xml:space="preserve">бакалавр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Шифр та назва спеціальності: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  <w:tab/>
        <w:tab/>
        <w:t xml:space="preserve">123 «Комп’ютерна інженерія»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напр.:151 Автоматизація та комп’ютерно-інтегровані технології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Екзаменаційна комісія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</w:t>
        <w:tab/>
        <w:tab/>
        <w:tab/>
        <w:tab/>
        <w:t xml:space="preserve">Екзаменаційна комісія № 38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u w:val="singl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напр.: Екзаменаційна комісія №1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Установа захисту: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Тернопільський національний технічний університет імені Івана Пулюя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ab/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напр.: Тернопільський національний технічний університет імені Івана Пулюя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Дата захисту: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22.06.2023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року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  Місто: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</w:t>
        <w:tab/>
        <w:tab/>
        <w:t xml:space="preserve">Тернопіль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Сторінки:</w:t>
      </w:r>
    </w:p>
    <w:p w:rsidR="00000000" w:rsidDel="00000000" w:rsidP="00000000" w:rsidRDefault="00000000" w:rsidRPr="00000000" w14:paraId="00000014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Кількість сторінок роботи: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61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 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УДК: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004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Автор роботи</w:t>
      </w:r>
    </w:p>
    <w:p w:rsidR="00000000" w:rsidDel="00000000" w:rsidP="00000000" w:rsidRDefault="00000000" w:rsidRPr="00000000" w14:paraId="00000018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Прізвище, ім’я, по батькові (укр.):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Кухар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Ілля Олександрович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розкривати ініціали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Прізвище, ім’я (англ.):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       </w:t>
        <w:tab/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Kukhar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Ilia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використовувати паспортну транслітерацію (КМУ 2010)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Місце навчання (установа, факультет, місто, країна):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ТНТУ ім. І. Пулюя, Факультет комп’ютерно-       інформаційних систем і програмної інженерії, Кафедра комп’ютерних систем та мереж, м.Тернопіль, Україна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Керівник</w:t>
      </w:r>
    </w:p>
    <w:p w:rsidR="00000000" w:rsidDel="00000000" w:rsidP="00000000" w:rsidRDefault="00000000" w:rsidRPr="00000000" w14:paraId="0000001F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Прізвище, ім’я, по батькові (укр.):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</w:t>
        <w:tab/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Шингера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Наталія Ярославівна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повністю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Прізвище, ім’я (англ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.):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Shyngera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Nataliya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використовувати паспортну транслітерацію (КМУ 2010)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Місце праці (установа, підрозділ, місто, країна):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ТНТУ ім. І. Пулюя, Україна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0" w:before="0" w:lineRule="auto"/>
        <w:ind w:left="0" w:right="0" w:firstLine="0"/>
        <w:jc w:val="left"/>
        <w:rPr>
          <w:rFonts w:ascii="Times" w:cs="Times" w:eastAsia="Times" w:hAnsi="Times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25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Вчене звання, науковий ступінь, посада: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кандидат технічних наук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доцент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доцент кафедри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ТНТУ ім. І. Пулюя, Факультет комп’ютерно- інформаційних систем і програмної інженерії, Кафедра комп’ютерних систем та мереж, м.Тернопіль, Україна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Рецензент</w:t>
      </w:r>
    </w:p>
    <w:p w:rsidR="00000000" w:rsidDel="00000000" w:rsidP="00000000" w:rsidRDefault="00000000" w:rsidRPr="00000000" w14:paraId="00000028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Прізвище, ім’я, по батькові (укр.):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Приймак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Микола Володимирович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повністю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Прізвище, ім’я (англ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.):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Pryimak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Mykola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використовувати паспортну транслітерацію (КМУ 2010)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Місце праці (установа, підрозділ, місто, країна):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ТНТУ ім. І. Пулюя, Факультет комп’ютерно- інформаційних систем і програмної інженерії, Кафедра комп’ютерних наук, м.Тернопіль, Україна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Вчене звання, науковий ступінь, посада: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доктор технічних наук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професор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професор кафедри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Ключові слова</w:t>
      </w:r>
    </w:p>
    <w:p w:rsidR="00000000" w:rsidDel="00000000" w:rsidP="00000000" w:rsidRDefault="00000000" w:rsidRPr="00000000" w14:paraId="00000030">
      <w:pPr>
        <w:widowControl w:val="0"/>
        <w:spacing w:after="0" w:before="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українською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КОМП'ЮТЕРИЗОВАНА СИСТЕМА, АВТОМАТИЧНЕ ПЕРЕМИКАННЯ, ПОСТІЙНЕ ЖИВЛЕННЯ, ARDUINO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0" w:before="0" w:lineRule="auto"/>
        <w:ind w:left="0" w:right="0" w:firstLine="284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до 10 слів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before="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англійською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COMPUTERIZED SYSTEM, AUTOMATIC SWITCHING, DC POWER SUPPLY, ARDUINO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до 10 слів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Анотація</w:t>
      </w:r>
    </w:p>
    <w:p w:rsidR="00000000" w:rsidDel="00000000" w:rsidP="00000000" w:rsidRDefault="00000000" w:rsidRPr="00000000" w14:paraId="00000035">
      <w:pPr>
        <w:widowControl w:val="0"/>
        <w:spacing w:after="0" w:before="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українською: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Ця робота присвячена розробці комп'ютеризованої системи автоматичного перемикання постійного живлення на резервне з веденням обліку відключень на базі Arduino. Вона містить чотири розділи: аналіз технічного завдання, проєктування, практичну реалізацію та безпеку життєдіяльності та охорону праці. Основна мета - створення ефективної системи автоматичного перемикання живлення з обліком відключень.</w:t>
      </w:r>
    </w:p>
    <w:p w:rsidR="00000000" w:rsidDel="00000000" w:rsidP="00000000" w:rsidRDefault="00000000" w:rsidRPr="00000000" w14:paraId="00000037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першому розділі проведено аналіз технічного завдання, вимог до системи та можливих рішень.</w:t>
      </w:r>
    </w:p>
    <w:p w:rsidR="00000000" w:rsidDel="00000000" w:rsidP="00000000" w:rsidRDefault="00000000" w:rsidRPr="00000000" w14:paraId="00000038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Другий розділ присвячений процесу проєктування, включаючи аналіз вибору програмного та апаратного забезпечення та розробку алгоритмів та архітектури системи.</w:t>
      </w:r>
    </w:p>
    <w:p w:rsidR="00000000" w:rsidDel="00000000" w:rsidP="00000000" w:rsidRDefault="00000000" w:rsidRPr="00000000" w14:paraId="00000039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Третій розділ описує практичну частину виконання проєкту, включаючи розробку програмного коду, створення макету системи та тестування функціональності.</w:t>
      </w:r>
    </w:p>
    <w:p w:rsidR="00000000" w:rsidDel="00000000" w:rsidP="00000000" w:rsidRDefault="00000000" w:rsidRPr="00000000" w14:paraId="0000003A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Четвертий розділ зосереджений на безпеці життєдіяльності та охороні праці, включаючи питання безпеки при роботі з електричними компонентами та правила експлуатації системи.</w:t>
      </w:r>
    </w:p>
    <w:p w:rsidR="00000000" w:rsidDel="00000000" w:rsidP="00000000" w:rsidRDefault="00000000" w:rsidRPr="00000000" w14:paraId="0000003B">
      <w:pPr>
        <w:widowControl w:val="0"/>
        <w:spacing w:after="0" w:before="0" w:lineRule="auto"/>
        <w:ind w:left="0" w:right="0"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0" w:before="0" w:lineRule="auto"/>
        <w:ind w:left="0" w:right="0" w:firstLine="284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англійською:</w:t>
      </w:r>
    </w:p>
    <w:p w:rsidR="00000000" w:rsidDel="00000000" w:rsidP="00000000" w:rsidRDefault="00000000" w:rsidRPr="00000000" w14:paraId="0000003F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work is devoted to the development of a computerized system for automatic switching of constant power to standby power with recording of outages based on Arduino. It contains four sections: technical task analysis, design, practical implementation and life safety and occupational health and safety. The main goal is to create an effective system of automatic power switching with outage accounting.</w:t>
      </w:r>
    </w:p>
    <w:p w:rsidR="00000000" w:rsidDel="00000000" w:rsidP="00000000" w:rsidRDefault="00000000" w:rsidRPr="00000000" w14:paraId="00000040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the first section, an analysis of the technical task, system requirements and possible solutions was carried out.</w:t>
      </w:r>
    </w:p>
    <w:p w:rsidR="00000000" w:rsidDel="00000000" w:rsidP="00000000" w:rsidRDefault="00000000" w:rsidRPr="00000000" w14:paraId="00000041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second chapter is devoted to the design process, including the analysis of software and hardware selection and the development of algorithms and system architecture.</w:t>
      </w:r>
    </w:p>
    <w:p w:rsidR="00000000" w:rsidDel="00000000" w:rsidP="00000000" w:rsidRDefault="00000000" w:rsidRPr="00000000" w14:paraId="00000042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third section describes the practical part of the project implementation, including the development of the software code, the creation of the system layout and the functionality testing.</w:t>
      </w:r>
    </w:p>
    <w:p w:rsidR="00000000" w:rsidDel="00000000" w:rsidP="00000000" w:rsidRDefault="00000000" w:rsidRPr="00000000" w14:paraId="00000043">
      <w:pPr>
        <w:widowControl w:val="0"/>
        <w:shd w:fill="ffffff" w:val="clear"/>
        <w:spacing w:after="0" w:before="0" w:line="322" w:lineRule="auto"/>
        <w:ind w:left="0" w:right="0" w:firstLine="74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fourth chapter focuses on life safety and occupational health and safety, including safety issues when working with electrical components and system operation rules.</w:t>
      </w:r>
      <w:r w:rsidDel="00000000" w:rsidR="00000000" w:rsidRPr="00000000">
        <w:rPr>
          <w:rtl w:val="0"/>
        </w:rPr>
      </w:r>
    </w:p>
    <w:sectPr>
      <w:pgSz w:h="16840" w:w="11900" w:orient="portrait"/>
      <w:pgMar w:bottom="567" w:top="426" w:left="567" w:right="56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ime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