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Система моніторингу та адміністрування комп’ютерної мережі організації</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System of monitoring and administration of the organization's computer network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20.06.2023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70</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004.457</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Дюк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Петро Павлович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Duke</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Petro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Стадник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Наталія Богданівна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Stadnyk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Nataliia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старший викладач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Кряжич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Ольга Олександрівна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Kriazhych</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Olha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моніторинг, протоколи, чат, локальна мережа</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monitoring, protocols, chat, local network</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У даній кваліфікаційній роботі виконано розробку системи для моніторингу та адміністрування локальної мережі.Проведено аналіз предметної області і огляд існуючих систем, визначені їх позитивні і негативні сторони, а також визначені задачі кваліфікаційної роботи. Описано розробелено структурну схему системи моніторингу, діаграму класів, діаграму послідовності. Здійснена реалізація системи моніторингу. Наведено приклад роботи серверної і клієнтської частини.</w:t>
      </w:r>
      <w:r w:rsidDel="00000000" w:rsidR="00000000" w:rsidRPr="00000000">
        <w:rPr>
          <w:rtl w:val="0"/>
        </w:rPr>
      </w:r>
    </w:p>
    <w:p w:rsidR="00000000" w:rsidDel="00000000" w:rsidP="00000000" w:rsidRDefault="00000000" w:rsidRPr="00000000" w14:paraId="00000036">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7">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8">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A">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In this qualification work, the development of a system for monitoring and administration of a local network has been carried out. An analysis of the subject area and an overview of existing systems have been carried out, their positive and negative aspects have been determined, as well as the tasks of the qualification work have been defined. The structural diagram of the monitoring system, the class diagram, and the sequence diagram are described and developed. The monitoring system has been implemented. An example of the work of the server and client parts is given.</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