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Комп’ютеризована система для відстеження домашніх тварин</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Computerized system for tracking domestic animals</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38</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21.06.2023</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114</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004.3</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Степанко</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Оксана Ігорівна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Stepanko</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Oksana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Луцик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Надія Степанівна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Lutsyk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Nadiia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доктор філософії</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систем та мереж, м.Тернопіль, Україна</w:t>
      </w: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Гащин</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Надія Богданівна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Hashchyn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Nadiia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інформатики і математичного моделювання, м.Тернопіль, Україна</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відстеження, трекер, GPS, домашні тварини</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tracking, tracker, GPS, domestic animals</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5">
      <w:pPr>
        <w:widowControl w:val="0"/>
        <w:shd w:fill="ffffff" w:val="clear"/>
        <w:spacing w:after="0" w:before="0" w:line="322" w:lineRule="auto"/>
        <w:ind w:left="0" w:right="0" w:firstLine="74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У даній кваліфікаційній роботі виконано розробку програмно-апаратного комплексу для відстеження розташування домашніх тварин. Проведено аналіз предметної області, огляд вимог до системи відстеження домашніх тварин, розглянуті технології відстежування, а також визначені задачі кваліфікаційної роботи. Описані компоненти і особливості проектування системи відстежування домашніх тварин. Проведено налаштування і тестування системи відстеження домашніх тварин.</w:t>
      </w:r>
      <w:r w:rsidDel="00000000" w:rsidR="00000000" w:rsidRPr="00000000">
        <w:rPr>
          <w:rtl w:val="0"/>
        </w:rPr>
      </w:r>
    </w:p>
    <w:p w:rsidR="00000000" w:rsidDel="00000000" w:rsidP="00000000" w:rsidRDefault="00000000" w:rsidRPr="00000000" w14:paraId="00000036">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7">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8">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9">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A">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In this qualification work, the software and hardware complex for tracking the location of domestic animals was developed. An analysis of the subject area was carried out, an overview of the requirements for the pet tracking system was carried out, tracking technologies were considered, and the tasks of the qualification work were defined. The components and design features of the pet tracking system are described. The pet tracking system has been set up and tested.</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