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Система моніторингу роботи програмного забезпечення в локальній мережі підприємства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Software monitoring system in the enterprise local network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21.06.2023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91</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004.45</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Шевчук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Микола Сергійович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Shevchuk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Mykola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Тиш</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Євгенія Володимирівна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Tysh</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Yevheniia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Дуда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Олексій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Duda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моніторинг, клієнт, локальна мережа, адміністрування протокол</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monitoring, client, local network, protocol administration</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даній кваліфікаційній роботі виконано розробку системи для моніторингу роботи локальної мережі підприємства.</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Проведений аналіз предметної області і огляд існуючих рішень показав функціональні можливості систем моніторингу. На основі аналізу визначені задачі проектованої системи моніторингу ПЗ. Розроблено структуру системи. Здійснене логічне і концептуальне проектування системи. Також в роботі наведені результати роботи системи.</w:t>
      </w:r>
    </w:p>
    <w:p w:rsidR="00000000" w:rsidDel="00000000" w:rsidP="00000000" w:rsidRDefault="00000000" w:rsidRPr="00000000" w14:paraId="00000037">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B">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qualification work, the development of a system for monitoring the operation of the enterprise's local network was carried out.</w:t>
      </w:r>
    </w:p>
    <w:p w:rsidR="00000000" w:rsidDel="00000000" w:rsidP="00000000" w:rsidRDefault="00000000" w:rsidRPr="00000000" w14:paraId="0000003C">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analysis of the subject area and the review of existing solutions showed the functionality of the monitoring systems. Based on the analysis, the tasks of the designed software monitoring system were defined. The structure of the system has been developed. The logical and conceptual design of the system was carried out. The work also presents the results of the system.</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