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Комп’ютеризована система електронного консультування пацієнтів з використанням хмарних сервісів</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A computerized system of electronic counseling of patients using cloud services.</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22.06.2023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99</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004.41/004.45/004.62/004.65/004.8/004.78/004.71/614.2/004.05</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Люлька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Андрій Вікторович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Liulka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Andrii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Луцків</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Андрій Мирославович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Lutskiv</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Andriy</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комп’ютерної інженерії,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Гладьо</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Юрій Богданович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Gladio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Yurii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Кафедра інформатики і математичного моделювання</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IT, C#, Typescript, React, Asp .NET Core, library, framework, DDD</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IT, C#, Typescript, React, Asp .NET Core, library, framework, DDD</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Робота складається з вступу, чотирьох розділів, висновку, списку використаних джерел і додатків.</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вступі обгрунтовається актуальність теми, йде опис загальних задач які будуть досліджені протягом розробки. У першому розділі описано загальні пояснення основних принципів роботиз хмарними сервісами, представниками різних хмарних сервісів, а також опис загальних принципів використаних при розробці поставленого завдання. У другому розділі представлено опис програмних продуктів які були використані при розробці, також наведнено детальне роз’нення архітектури системи, принципів та основних правил які були дотримані при проектуванні і розробці об’єкту проектування. У третьому розділі було детально розписано логіку роботи системи з точки зору користувачів системи та показано лістинги коду використовувані в комп’ютеризованій системі.</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Результатом дипломного проектування і повнофункціональна комп’ютеризована система, інтерфейс користувача якої реалізований у вигляді Веб сайту, призначена для пацієнтів та лікарів для організації конференцій для наданя пацієнам отримання необхідних знань від лікарів віддалено, без фізичної взаємодії.</w:t>
      </w:r>
    </w:p>
    <w:p w:rsidR="00000000" w:rsidDel="00000000" w:rsidP="00000000" w:rsidRDefault="00000000" w:rsidRPr="00000000" w14:paraId="00000038">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C">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work consists of an introduction, four chapters, a conclusion, a list of used sources and appendices.</w:t>
      </w:r>
    </w:p>
    <w:p w:rsidR="00000000" w:rsidDel="00000000" w:rsidP="00000000" w:rsidRDefault="00000000" w:rsidRPr="00000000" w14:paraId="0000003D">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introduction, the relevance of the topic is justified, there is a description of the general problems that will be investigated during the development. The first chapter describes general explanations of the basic principles of working with cloud services, representatives of various cloud services, as well as a description of the general principles used in the development of the task. The second section presents a description of the software products that were used in the development, as well as a detailed breakdown of the system architecture, principles and basic rules that were followed during the design and development of the design object. In the third chapter, the logic of the system's operation from the point of view of the system's users was described in detail and the code listings used in the computerized system were shown.</w:t>
      </w:r>
    </w:p>
    <w:p w:rsidR="00000000" w:rsidDel="00000000" w:rsidP="00000000" w:rsidRDefault="00000000" w:rsidRPr="00000000" w14:paraId="0000003E">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result of the diploma design is a fully functional computerized system, the user interface of which is implemented in the form of a Web site, intended for patients and doctors to organize conferences to provide patients with the necessary knowledge from doctors remotely, without physical interaction.</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