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моніторингу товарообігу молочної продукції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system of dairy products circulation monitoring</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38</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21.06.2023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Максимів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Руслан Іванович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Maksymiv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Ruslan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Яцишин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Василь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Yatsyshyn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Vasyl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комп’ютерної інженерії,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Бойко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Ігор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Boiko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Ihor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w:t>
      </w:r>
      <w:r w:rsidDel="00000000" w:rsidR="00000000" w:rsidRPr="00000000">
        <w:rPr>
          <w:rFonts w:ascii="Times New Roman" w:cs="Times New Roman" w:eastAsia="Times New Roman" w:hAnsi="Times New Roman"/>
          <w:color w:val="000000"/>
          <w:sz w:val="24"/>
          <w:szCs w:val="24"/>
          <w:u w:val="single"/>
          <w:rtl w:val="0"/>
        </w:rPr>
        <w:t xml:space="preserve"> кандидат фізико-математичних наук</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система, моніторинг, товарообіг, молоко, товар</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system, monitoring, circulation, milk, product</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результаті виконання кваліфікаційної роботи створено проект комп’ютеризованої системи моніторингу товарообігу молочної продукції та розв’язано наступні задачі:</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основі аналізу сучасних програмно-апаратних комплексів обліку товарів визначено роль та місце комп’ютеризованої системи моніторингу товарообігу молочної продукції. Проведено аналіз предметної області та технічного завдання щодо побудови компонентів комп’ютеризованої системи для обліку вироблених товарів;</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Визначено сутності предметної області та розроблено структуру бази даних для їх зберігання та обробки із застосуванням реляційного підходу, розроблено специфікацію вимог до програмної складової комп’ютеризованої системи на основі стандарту IEEE 830.</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роботі також спроектовано архітектуру комп’ютеризованої системи моніторингу товарообігу молочної продукції та структуру відповідного програмного забезпечення, проведено кодування та розробку інтерфейсів програмної системи в середовищах Microsoft Visual Studio за допомогою мови програмування С#, реалізовано базу даних в Microsoft SQL Server.</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result of the qualification work, a project of a computerized system for monitoring the circulation of dairy products was created and the following tasks were solved: The role and place of the computerized system for monitoring the turnover of dairy products is determined based on the analysis of modern software and hardware complexes of accounting for goods. </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analysis of the subject area and the technical task regarding the construction of components of a computerized system for accounting for manufactured goods was carried out; The entities of the subject area were defined and the database structure was developed for their storage and processing using a relational approach, the specification of requirements for the software component of the computerized system based on the IEEE 830 standard was developed. </w:t>
      </w:r>
    </w:p>
    <w:p w:rsidR="00000000" w:rsidDel="00000000" w:rsidP="00000000" w:rsidRDefault="00000000" w:rsidRPr="00000000" w14:paraId="0000003F">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work also designed the architecture of the computerized system for monitoring the turnover of dairy products and the structure of the corresponding software, coded and developed the interfaces of the software system in Microsoft Visual Studio environments using the C# programming language, and implemented the database in Microsoft SQL Server.</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HIy+mlaBYIcftl9OvVW/fBmIyQ==">CgMxLjA4AHIhMS0tdTlQWXdZbUs3RG05ZzZzMHhDR2R5eDhxajlDWGI2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