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D70F" w14:textId="77777777" w:rsidR="001D7343" w:rsidRDefault="001D7343" w:rsidP="001D7343">
      <w:pPr>
        <w:jc w:val="center"/>
      </w:pPr>
    </w:p>
    <w:p w14:paraId="5F4C31BD" w14:textId="77777777" w:rsidR="001D7343" w:rsidRDefault="001D7343" w:rsidP="001D7343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091D10F5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14:paraId="3B202CB2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</w:p>
    <w:p w14:paraId="5C5F6A26" w14:textId="77F6B64A" w:rsidR="001D7343" w:rsidRPr="00F16920" w:rsidRDefault="001D7343" w:rsidP="001D7343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дипломної роботи </w:t>
      </w:r>
      <w:r w:rsidR="003C7E4F">
        <w:rPr>
          <w:b/>
          <w:bCs/>
        </w:rPr>
        <w:t>бакалавра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C9416B" w:rsidRPr="00C9416B">
        <w:rPr>
          <w:u w:val="dotted"/>
        </w:rPr>
        <w:t>Розробка системи внутрішнього електропостачання десятиповерхового житлового комплексу у м. Виноградів</w:t>
      </w:r>
      <w:r w:rsidR="00C9416B" w:rsidRPr="00C9416B">
        <w:rPr>
          <w:u w:val="dotted"/>
        </w:rPr>
        <w:tab/>
      </w:r>
      <w:r>
        <w:rPr>
          <w:u w:val="dotted"/>
        </w:rPr>
        <w:t xml:space="preserve"> </w:t>
      </w:r>
      <w:r w:rsidRPr="00A77D17">
        <w:rPr>
          <w:u w:val="dotted"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53782A91" w14:textId="77777777" w:rsidR="001D7343" w:rsidRDefault="001D7343" w:rsidP="001D7343"/>
    <w:p w14:paraId="4405D2B2" w14:textId="6297850F" w:rsidR="001D7343" w:rsidRDefault="001D7343" w:rsidP="001D7343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C9416B" w:rsidRPr="00C9416B">
        <w:rPr>
          <w:u w:val="dotted"/>
        </w:rPr>
        <w:t>Development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internal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power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supply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system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for</w:t>
      </w:r>
      <w:proofErr w:type="spellEnd"/>
      <w:r w:rsidR="00C9416B" w:rsidRPr="00C9416B">
        <w:rPr>
          <w:u w:val="dotted"/>
        </w:rPr>
        <w:t xml:space="preserve"> a </w:t>
      </w:r>
      <w:proofErr w:type="spellStart"/>
      <w:r w:rsidR="00C9416B" w:rsidRPr="00C9416B">
        <w:rPr>
          <w:u w:val="dotted"/>
        </w:rPr>
        <w:t>ten-story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residential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complex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Vynogradiv</w:t>
      </w:r>
      <w:proofErr w:type="spellEnd"/>
    </w:p>
    <w:p w14:paraId="2E70BE39" w14:textId="77777777" w:rsidR="001D7343" w:rsidRDefault="001D7343" w:rsidP="001D7343">
      <w:pPr>
        <w:rPr>
          <w:b/>
          <w:bCs/>
        </w:rPr>
      </w:pPr>
    </w:p>
    <w:p w14:paraId="363E5617" w14:textId="32A61615" w:rsidR="001D7343" w:rsidRPr="00F16920" w:rsidRDefault="001D7343" w:rsidP="001D7343">
      <w:r>
        <w:rPr>
          <w:b/>
          <w:bCs/>
        </w:rPr>
        <w:t>Освітній ступінь</w:t>
      </w:r>
      <w:r w:rsidRPr="00F16920">
        <w:rPr>
          <w:b/>
          <w:bCs/>
        </w:rPr>
        <w:t xml:space="preserve"> </w:t>
      </w:r>
      <w:r w:rsidRPr="00F16920">
        <w:rPr>
          <w:bCs/>
        </w:rPr>
        <w:t xml:space="preserve">: </w:t>
      </w:r>
      <w:r w:rsidRPr="00F16920">
        <w:rPr>
          <w:bCs/>
          <w:u w:val="dotted"/>
        </w:rPr>
        <w:t xml:space="preserve">                             </w:t>
      </w:r>
      <w:r w:rsidR="001878A4">
        <w:rPr>
          <w:b/>
          <w:bCs/>
          <w:i/>
          <w:u w:val="dotted"/>
        </w:rPr>
        <w:t>бакалавр</w:t>
      </w:r>
      <w:r w:rsidRPr="00F16920">
        <w:rPr>
          <w:bCs/>
          <w:i/>
          <w:u w:val="dotted"/>
        </w:rPr>
        <w:t xml:space="preserve"> 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Pr="00F16920">
        <w:rPr>
          <w:bCs/>
        </w:rPr>
        <w:tab/>
      </w:r>
      <w:r w:rsidRPr="00F16920">
        <w:t xml:space="preserve"> </w:t>
      </w:r>
      <w:r w:rsidRPr="00F16920">
        <w:tab/>
      </w:r>
    </w:p>
    <w:p w14:paraId="107991D7" w14:textId="77777777" w:rsidR="001D7343" w:rsidRDefault="001D7343" w:rsidP="001D7343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141 </w:t>
      </w:r>
      <w:r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22DCA4A6" w14:textId="23DD6F4B" w:rsidR="001D7343" w:rsidRDefault="001D7343" w:rsidP="001D7343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 xml:space="preserve">Екзаменаційна комісія № </w:t>
      </w:r>
      <w:r w:rsidR="003C7E4F">
        <w:rPr>
          <w:bCs/>
          <w:u w:val="dotted"/>
        </w:rPr>
        <w:t>1</w:t>
      </w:r>
      <w:r w:rsidR="001878A4">
        <w:rPr>
          <w:bCs/>
          <w:u w:val="dotted"/>
        </w:rPr>
        <w:t>6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A528FC" w14:textId="77777777" w:rsidR="001D7343" w:rsidRDefault="001D7343" w:rsidP="001D7343">
      <w:pPr>
        <w:rPr>
          <w:b/>
          <w:bCs/>
        </w:rPr>
      </w:pPr>
    </w:p>
    <w:p w14:paraId="2C21F343" w14:textId="77777777" w:rsidR="001D7343" w:rsidRDefault="001D7343" w:rsidP="001D7343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2D7E0F28" w14:textId="3282FBBD" w:rsidR="001D7343" w:rsidRDefault="001D7343" w:rsidP="001D7343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2</w:t>
      </w:r>
      <w:r w:rsidR="00C9416B">
        <w:rPr>
          <w:u w:val="dotted"/>
        </w:rPr>
        <w:t>2</w:t>
      </w:r>
      <w:r>
        <w:rPr>
          <w:u w:val="dotted"/>
        </w:rPr>
        <w:t xml:space="preserve"> </w:t>
      </w:r>
      <w:r w:rsidR="001878A4">
        <w:rPr>
          <w:u w:val="dotted"/>
        </w:rPr>
        <w:t>черв</w:t>
      </w:r>
      <w:r>
        <w:rPr>
          <w:u w:val="dotted"/>
        </w:rPr>
        <w:t>ня 202</w:t>
      </w:r>
      <w:r w:rsidR="001878A4">
        <w:rPr>
          <w:u w:val="dotted"/>
        </w:rPr>
        <w:t>3</w:t>
      </w:r>
      <w:r>
        <w:rPr>
          <w:u w:val="dotted"/>
        </w:rPr>
        <w:t xml:space="preserve"> року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Тернопіль                                                                     </w:t>
      </w:r>
    </w:p>
    <w:p w14:paraId="581845C0" w14:textId="77777777" w:rsidR="001D7343" w:rsidRDefault="001D7343" w:rsidP="001D7343">
      <w:pPr>
        <w:rPr>
          <w:b/>
          <w:bCs/>
        </w:rPr>
      </w:pPr>
    </w:p>
    <w:p w14:paraId="3638B6E2" w14:textId="77777777" w:rsidR="001D7343" w:rsidRDefault="001D7343" w:rsidP="001D7343">
      <w:r>
        <w:rPr>
          <w:b/>
          <w:bCs/>
        </w:rPr>
        <w:t>Сторінки:</w:t>
      </w:r>
    </w:p>
    <w:p w14:paraId="38CCD7AA" w14:textId="68DE09D8" w:rsidR="001D7343" w:rsidRDefault="001D7343" w:rsidP="001D7343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 </w:t>
      </w:r>
      <w:r w:rsidR="00C9416B">
        <w:rPr>
          <w:u w:val="dotted"/>
        </w:rPr>
        <w:t>56</w:t>
      </w:r>
      <w:r>
        <w:rPr>
          <w:u w:val="dotted"/>
        </w:rPr>
        <w:t xml:space="preserve">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-              </w:t>
      </w:r>
    </w:p>
    <w:p w14:paraId="257A6D40" w14:textId="77777777" w:rsidR="001D7343" w:rsidRPr="00F72886" w:rsidRDefault="001D7343" w:rsidP="001D7343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Pr="00F72886">
        <w:rPr>
          <w:u w:val="dotted"/>
        </w:rPr>
        <w:t>621.311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64BDF794" w14:textId="77777777" w:rsidR="001D7343" w:rsidRDefault="001D7343" w:rsidP="001D7343"/>
    <w:p w14:paraId="66CFE5F8" w14:textId="77777777" w:rsidR="001D7343" w:rsidRDefault="001D7343" w:rsidP="001D7343">
      <w:r>
        <w:rPr>
          <w:b/>
          <w:bCs/>
        </w:rPr>
        <w:t>Автор дипломної роботи</w:t>
      </w:r>
    </w:p>
    <w:p w14:paraId="50B648F0" w14:textId="56F76C29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9416B" w:rsidRPr="00C9416B">
        <w:rPr>
          <w:u w:val="dotted"/>
        </w:rPr>
        <w:t>Кобаль</w:t>
      </w:r>
      <w:proofErr w:type="spellEnd"/>
      <w:r w:rsidR="00C9416B" w:rsidRPr="00C9416B">
        <w:rPr>
          <w:u w:val="dotted"/>
        </w:rPr>
        <w:t xml:space="preserve"> Максим Володимирович</w:t>
      </w:r>
      <w:r w:rsidR="001878A4" w:rsidRPr="001878A4">
        <w:rPr>
          <w:u w:val="dotted"/>
        </w:rPr>
        <w:t xml:space="preserve">. 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7C1903F6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66BA0055" w14:textId="5C3902DB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9416B">
        <w:rPr>
          <w:u w:val="dotted"/>
          <w:lang w:val="en-US"/>
        </w:rPr>
        <w:t>Kob</w:t>
      </w:r>
      <w:r w:rsidR="001878A4">
        <w:rPr>
          <w:u w:val="dotted"/>
          <w:lang w:val="en-US"/>
        </w:rPr>
        <w:t>al</w:t>
      </w:r>
      <w:proofErr w:type="spellEnd"/>
      <w:r w:rsidR="001878A4" w:rsidRPr="001878A4">
        <w:rPr>
          <w:u w:val="dotted"/>
        </w:rPr>
        <w:t xml:space="preserve"> </w:t>
      </w:r>
      <w:proofErr w:type="spellStart"/>
      <w:r w:rsidR="00C9416B">
        <w:rPr>
          <w:u w:val="dotted"/>
          <w:lang w:val="en-US"/>
        </w:rPr>
        <w:t>Maksym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08ABA269" w14:textId="77777777" w:rsidR="001D7343" w:rsidRDefault="001D7343" w:rsidP="001D7343">
      <w:r>
        <w:t xml:space="preserve">                                                                                     </w:t>
      </w:r>
    </w:p>
    <w:p w14:paraId="3B824E57" w14:textId="77777777" w:rsidR="001D7343" w:rsidRDefault="001D7343" w:rsidP="001D7343">
      <w:r w:rsidRPr="00CA0F1E">
        <w:rPr>
          <w:b/>
        </w:rPr>
        <w:t>Місце навчання (установа, факультет, місто, країна):</w:t>
      </w:r>
      <w:r>
        <w:rPr>
          <w:u w:val="dotted"/>
        </w:rPr>
        <w:t xml:space="preserve"> </w:t>
      </w:r>
      <w:r>
        <w:rPr>
          <w:bCs/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>
        <w:rPr>
          <w:bCs/>
          <w:u w:val="dotted"/>
        </w:rPr>
        <w:t>електроінженерії</w:t>
      </w:r>
      <w:proofErr w:type="spellEnd"/>
      <w:r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1104424A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B6FCCD3" w14:textId="77777777" w:rsidR="001D7343" w:rsidRDefault="001D7343" w:rsidP="001D7343">
      <w:bookmarkStart w:id="0" w:name="_GoBack"/>
      <w:r>
        <w:rPr>
          <w:b/>
          <w:bCs/>
        </w:rPr>
        <w:t>Керівник</w:t>
      </w:r>
    </w:p>
    <w:p w14:paraId="3B11A07B" w14:textId="2444140E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9416B">
        <w:rPr>
          <w:u w:val="dotted"/>
        </w:rPr>
        <w:t>Лупенко</w:t>
      </w:r>
      <w:proofErr w:type="spellEnd"/>
      <w:r w:rsidR="00C9416B">
        <w:rPr>
          <w:u w:val="dotted"/>
        </w:rPr>
        <w:t xml:space="preserve"> Анатолій</w:t>
      </w:r>
      <w:r w:rsidR="001878A4">
        <w:rPr>
          <w:u w:val="dotted"/>
        </w:rPr>
        <w:t xml:space="preserve"> Миколайович</w:t>
      </w:r>
      <w:r>
        <w:rPr>
          <w:u w:val="dotted"/>
        </w:rPr>
        <w:t xml:space="preserve">                                                                                                             </w:t>
      </w:r>
    </w:p>
    <w:p w14:paraId="2E4662D4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5D4A382E" w14:textId="47C2AE55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C9416B">
        <w:rPr>
          <w:u w:val="dotted"/>
          <w:lang w:val="en-US"/>
        </w:rPr>
        <w:t>Lupenko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>
        <w:rPr>
          <w:u w:val="dotted"/>
          <w:lang w:val="en-US"/>
        </w:rPr>
        <w:t>Anatolii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035A1C66" w14:textId="77777777" w:rsidR="001D7343" w:rsidRDefault="001D7343" w:rsidP="001D7343">
      <w:r>
        <w:t xml:space="preserve">                                                                                     </w:t>
      </w:r>
    </w:p>
    <w:p w14:paraId="330026CF" w14:textId="77777777" w:rsidR="001D7343" w:rsidRDefault="001D7343" w:rsidP="001D7343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>,</w:t>
      </w:r>
      <w:r w:rsidRPr="00CA0F1E">
        <w:rPr>
          <w:bCs/>
          <w:u w:val="dotted"/>
        </w:rPr>
        <w:t xml:space="preserve"> </w:t>
      </w:r>
      <w:r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27DD9E0E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C05442B" w14:textId="560408E3" w:rsidR="001D7343" w:rsidRDefault="001D7343" w:rsidP="001D7343">
      <w:pPr>
        <w:rPr>
          <w:b/>
          <w:bCs/>
        </w:rPr>
      </w:pPr>
      <w:r>
        <w:t xml:space="preserve">   Вчене звання, науковий ступінь, посада</w:t>
      </w:r>
      <w:r w:rsidR="001878A4" w:rsidRPr="001878A4">
        <w:rPr>
          <w:lang w:val="ru-RU"/>
        </w:rPr>
        <w:t xml:space="preserve"> </w:t>
      </w:r>
      <w:r w:rsidR="00C9416B">
        <w:t xml:space="preserve">професор, </w:t>
      </w:r>
      <w:proofErr w:type="spellStart"/>
      <w:r w:rsidR="00C9416B">
        <w:t>д.т.н</w:t>
      </w:r>
      <w:proofErr w:type="spellEnd"/>
      <w:r w:rsidR="00C9416B">
        <w:t>., професор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71151197" w14:textId="77777777" w:rsidR="001D7343" w:rsidRDefault="001D7343" w:rsidP="001D7343">
      <w:pPr>
        <w:rPr>
          <w:b/>
          <w:bCs/>
        </w:rPr>
      </w:pPr>
    </w:p>
    <w:bookmarkEnd w:id="0"/>
    <w:p w14:paraId="5050C451" w14:textId="77777777" w:rsidR="001D7343" w:rsidRPr="000F0432" w:rsidRDefault="001D7343" w:rsidP="001D7343">
      <w:r w:rsidRPr="000F0432">
        <w:rPr>
          <w:b/>
          <w:bCs/>
        </w:rPr>
        <w:t>Рецензент</w:t>
      </w:r>
    </w:p>
    <w:p w14:paraId="45883802" w14:textId="495033F6" w:rsidR="001D7343" w:rsidRPr="000F0432" w:rsidRDefault="001D7343" w:rsidP="001D7343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proofErr w:type="spellStart"/>
      <w:r w:rsidR="00A81658" w:rsidRPr="00A81658">
        <w:rPr>
          <w:u w:val="dotted"/>
        </w:rPr>
        <w:t>Трембач</w:t>
      </w:r>
      <w:proofErr w:type="spellEnd"/>
      <w:r w:rsidR="00A81658" w:rsidRPr="00A81658">
        <w:rPr>
          <w:u w:val="dotted"/>
        </w:rPr>
        <w:t xml:space="preserve"> Ростислав Богданович</w:t>
      </w:r>
    </w:p>
    <w:p w14:paraId="15D983BD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</w:t>
      </w:r>
    </w:p>
    <w:p w14:paraId="549FA96C" w14:textId="59266053" w:rsidR="001D7343" w:rsidRPr="000F0432" w:rsidRDefault="001D7343" w:rsidP="001D7343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="00A81658">
        <w:rPr>
          <w:u w:val="dotted"/>
          <w:lang w:val="en-US"/>
        </w:rPr>
        <w:t>Trembach</w:t>
      </w:r>
      <w:proofErr w:type="spellEnd"/>
      <w:r w:rsidR="00A81658" w:rsidRPr="001878A4">
        <w:rPr>
          <w:u w:val="dotted"/>
        </w:rPr>
        <w:t xml:space="preserve"> </w:t>
      </w:r>
      <w:proofErr w:type="spellStart"/>
      <w:r w:rsidR="00A81658">
        <w:rPr>
          <w:u w:val="dotted"/>
          <w:lang w:val="en-US"/>
        </w:rPr>
        <w:t>Rostyslav</w:t>
      </w:r>
      <w:proofErr w:type="spellEnd"/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0C33842E" w14:textId="77777777" w:rsidR="001D7343" w:rsidRPr="000F0432" w:rsidRDefault="001D7343" w:rsidP="001D7343">
      <w:r w:rsidRPr="000F0432">
        <w:t xml:space="preserve">                                                                                     </w:t>
      </w:r>
    </w:p>
    <w:p w14:paraId="2F629A6D" w14:textId="77777777" w:rsidR="001D7343" w:rsidRPr="000F0432" w:rsidRDefault="001D7343" w:rsidP="001D7343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</w:t>
      </w:r>
      <w:r>
        <w:rPr>
          <w:bCs/>
          <w:u w:val="dotted"/>
        </w:rPr>
        <w:t>к</w:t>
      </w:r>
      <w:r w:rsidRPr="001D7343">
        <w:rPr>
          <w:bCs/>
          <w:u w:val="dotted"/>
        </w:rPr>
        <w:t>афедра автоматизації технологічних процесів і виробництв</w:t>
      </w:r>
      <w:r w:rsidRPr="000F0432">
        <w:rPr>
          <w:bCs/>
          <w:u w:val="dotted"/>
        </w:rPr>
        <w:t xml:space="preserve">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4CB0689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2BC6A5CA" w14:textId="1164C5A9" w:rsidR="001D7343" w:rsidRPr="00A81658" w:rsidRDefault="001D7343" w:rsidP="001D7343"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доцент, кандидат тех</w:t>
      </w:r>
      <w:r>
        <w:rPr>
          <w:u w:val="dotted"/>
        </w:rPr>
        <w:t>нічних наук</w:t>
      </w:r>
      <w:r w:rsidR="00A81658">
        <w:rPr>
          <w:u w:val="dotted"/>
        </w:rPr>
        <w:t>, доцент</w:t>
      </w:r>
    </w:p>
    <w:p w14:paraId="7F92C9DD" w14:textId="77777777" w:rsidR="001D7343" w:rsidRDefault="001D7343" w:rsidP="001D7343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D570FB5" w14:textId="77777777" w:rsidR="001D7343" w:rsidRDefault="001D7343" w:rsidP="001D7343">
      <w:r>
        <w:rPr>
          <w:b/>
          <w:bCs/>
        </w:rPr>
        <w:lastRenderedPageBreak/>
        <w:t>Ключові слова</w:t>
      </w:r>
    </w:p>
    <w:p w14:paraId="5002664C" w14:textId="07D8CA41" w:rsidR="001D7343" w:rsidRDefault="001D7343" w:rsidP="001D7343">
      <w:pPr>
        <w:jc w:val="both"/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C9416B" w:rsidRPr="00C9416B">
        <w:rPr>
          <w:u w:val="dotted"/>
        </w:rPr>
        <w:t>електропостачання, навантаження, розподільна мережа, заземлення, освітлення</w:t>
      </w:r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071B5FC2" w14:textId="77777777" w:rsidR="001D7343" w:rsidRDefault="001D7343" w:rsidP="001D7343">
      <w:r>
        <w:t xml:space="preserve">                                                                                     </w:t>
      </w:r>
    </w:p>
    <w:p w14:paraId="40354967" w14:textId="22C67DCE" w:rsidR="001D7343" w:rsidRDefault="001D7343" w:rsidP="00904D0E"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C9416B" w:rsidRPr="00C9416B">
        <w:rPr>
          <w:u w:val="dotted"/>
        </w:rPr>
        <w:t>electricity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supply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loading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distribution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network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grounding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lighting</w:t>
      </w:r>
      <w:proofErr w:type="spellEnd"/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74DC989" w14:textId="77777777" w:rsidR="001D7343" w:rsidRDefault="001D7343" w:rsidP="001D7343">
      <w:r>
        <w:t xml:space="preserve">                                                                                     </w:t>
      </w:r>
    </w:p>
    <w:bookmarkEnd w:id="1"/>
    <w:p w14:paraId="5E3973CB" w14:textId="3BA429F7" w:rsidR="001D7343" w:rsidRPr="00D10288" w:rsidRDefault="001D7343" w:rsidP="00A51E2C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C9416B" w:rsidRPr="00C9416B">
        <w:rPr>
          <w:bCs/>
          <w:u w:val="dotted"/>
        </w:rPr>
        <w:t xml:space="preserve">Ключовим питанням кваліфікаційної роботи є розробка системи внутрішнього електропостачання десятиповерхового житлового багатоквартирного комплексу в м. Виноградів; розрахунок електричних навантажень; вибір номінальних значень напруги, кількості і потужності силових трансформаторів; розрахунок кабельних ліній і підбір кабелів і дротів; вибір електроустаткування, захисної і комутаційної апаратури, освітлювальної арматури, лічильників електричної енергії, </w:t>
      </w:r>
      <w:proofErr w:type="spellStart"/>
      <w:r w:rsidR="00C9416B" w:rsidRPr="00C9416B">
        <w:rPr>
          <w:bCs/>
          <w:u w:val="dotted"/>
        </w:rPr>
        <w:t>ввідно</w:t>
      </w:r>
      <w:proofErr w:type="spellEnd"/>
      <w:r w:rsidR="00C9416B" w:rsidRPr="00C9416B">
        <w:rPr>
          <w:bCs/>
          <w:u w:val="dotted"/>
        </w:rPr>
        <w:t>-розподільних і поверхових щитів, облаштувань захисного відключення; складання електричної схеми групової і розподільної мережі; вибір електроосвітлення, підбір світильників, вимикачів, складання мережі освітлення; складання основної і додаткової схем зрівнювання електричних потенціалів; вибір заземлення.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D1C2995" w14:textId="77777777" w:rsidR="001D7343" w:rsidRDefault="001D7343" w:rsidP="001D7343"/>
    <w:p w14:paraId="2C814056" w14:textId="7A843FD8" w:rsidR="00AC7AB8" w:rsidRPr="00A51E2C" w:rsidRDefault="001D7343" w:rsidP="00A51E2C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key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issue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qualification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work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is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development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internal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power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supply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system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a </w:t>
      </w:r>
      <w:proofErr w:type="spellStart"/>
      <w:r w:rsidR="00C9416B" w:rsidRPr="00C9416B">
        <w:rPr>
          <w:u w:val="dotted"/>
        </w:rPr>
        <w:t>ten-story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residential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multi-apartment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complex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in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city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Vynohradiv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calculation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electrical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loads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nominal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voltage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values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number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power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power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transformers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calculation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cable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lines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cables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wires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electrical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equipment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protective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switching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equipment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lighting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fittings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electric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energy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meters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input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distribution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floor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boards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devices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for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protective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disconnection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compilation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electrical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circuit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group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distribution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network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electric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lighting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lamps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switches</w:t>
      </w:r>
      <w:proofErr w:type="spellEnd"/>
      <w:r w:rsidR="00C9416B" w:rsidRPr="00C9416B">
        <w:rPr>
          <w:u w:val="dotted"/>
        </w:rPr>
        <w:t xml:space="preserve">, </w:t>
      </w:r>
      <w:proofErr w:type="spellStart"/>
      <w:r w:rsidR="00C9416B" w:rsidRPr="00C9416B">
        <w:rPr>
          <w:u w:val="dotted"/>
        </w:rPr>
        <w:t>assembly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lighting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network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compilation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the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main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and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additional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schemes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for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equalizing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electrical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potentials</w:t>
      </w:r>
      <w:proofErr w:type="spellEnd"/>
      <w:r w:rsidR="00C9416B" w:rsidRPr="00C9416B">
        <w:rPr>
          <w:u w:val="dotted"/>
        </w:rPr>
        <w:t xml:space="preserve">; </w:t>
      </w:r>
      <w:proofErr w:type="spellStart"/>
      <w:r w:rsidR="00C9416B" w:rsidRPr="00C9416B">
        <w:rPr>
          <w:u w:val="dotted"/>
        </w:rPr>
        <w:t>selection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of</w:t>
      </w:r>
      <w:proofErr w:type="spellEnd"/>
      <w:r w:rsidR="00C9416B" w:rsidRPr="00C9416B">
        <w:rPr>
          <w:u w:val="dotted"/>
        </w:rPr>
        <w:t xml:space="preserve"> </w:t>
      </w:r>
      <w:proofErr w:type="spellStart"/>
      <w:r w:rsidR="00C9416B" w:rsidRPr="00C9416B">
        <w:rPr>
          <w:u w:val="dotted"/>
        </w:rPr>
        <w:t>grounding</w:t>
      </w:r>
      <w:proofErr w:type="spellEnd"/>
      <w:r w:rsidR="00C9416B" w:rsidRPr="00C9416B">
        <w:rPr>
          <w:u w:val="dotted"/>
        </w:rPr>
        <w:t>.</w:t>
      </w:r>
    </w:p>
    <w:sectPr w:rsidR="00AC7AB8" w:rsidRPr="00A51E2C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3"/>
    <w:rsid w:val="001878A4"/>
    <w:rsid w:val="001A5A4C"/>
    <w:rsid w:val="001D7343"/>
    <w:rsid w:val="002764F8"/>
    <w:rsid w:val="00317C08"/>
    <w:rsid w:val="003C7E4F"/>
    <w:rsid w:val="007340A7"/>
    <w:rsid w:val="008B2974"/>
    <w:rsid w:val="00904D0E"/>
    <w:rsid w:val="00A51E2C"/>
    <w:rsid w:val="00A81658"/>
    <w:rsid w:val="00AC7AB8"/>
    <w:rsid w:val="00C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2F5"/>
  <w15:chartTrackingRefBased/>
  <w15:docId w15:val="{31464C46-F360-4434-86F4-B6E6D1E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3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4815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Seronya</cp:lastModifiedBy>
  <cp:revision>10</cp:revision>
  <dcterms:created xsi:type="dcterms:W3CDTF">2021-12-16T11:33:00Z</dcterms:created>
  <dcterms:modified xsi:type="dcterms:W3CDTF">2023-06-21T07:19:00Z</dcterms:modified>
</cp:coreProperties>
</file>