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C4" w:rsidRPr="004134C4" w:rsidRDefault="004134C4" w:rsidP="00413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Форма відомостей про авторів матеріалу та описова інформація для видань ТНТУ</w:t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Авторська довідка</w:t>
      </w:r>
    </w:p>
    <w:p w:rsidR="004134C4" w:rsidRPr="004134C4" w:rsidRDefault="004134C4" w:rsidP="004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(кваліфікаційної роботи магістра)</w:t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196" w:rsidRDefault="004134C4" w:rsidP="00AC2E6D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 кваліфікаційної роботи:</w:t>
      </w:r>
      <w:r w:rsidR="00D861E5" w:rsidRPr="00D861E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AC2E6D" w:rsidRPr="00AC2E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Методи і засоби тестування ІТ-продукту, побудованого на</w:t>
      </w:r>
      <w:r w:rsidR="00AC2E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AC2E6D" w:rsidRPr="00AC2E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мікросервісній</w:t>
      </w:r>
      <w:proofErr w:type="spellEnd"/>
      <w:r w:rsidR="00AC2E6D" w:rsidRPr="00AC2E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архітектурі</w:t>
      </w: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:rsidR="00177196" w:rsidRPr="004134C4" w:rsidRDefault="00177196" w:rsidP="00177196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назви записувати нижнім регістром (як у реченні)</w:t>
      </w:r>
    </w:p>
    <w:p w:rsidR="004134C4" w:rsidRDefault="004134C4" w:rsidP="004134C4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:rsidR="00177196" w:rsidRPr="004134C4" w:rsidRDefault="00177196" w:rsidP="004134C4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:rsidR="004134C4" w:rsidRDefault="004134C4" w:rsidP="004D1402">
      <w:pPr>
        <w:tabs>
          <w:tab w:val="left" w:pos="96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 (</w:t>
      </w:r>
      <w:proofErr w:type="spellStart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2C5249" w:rsidRPr="002C5249">
        <w:rPr>
          <w:szCs w:val="28"/>
          <w:lang w:val="en-US"/>
        </w:rPr>
        <w:t xml:space="preserve"> </w:t>
      </w:r>
      <w:proofErr w:type="spellStart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Methods</w:t>
      </w:r>
      <w:proofErr w:type="spellEnd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and</w:t>
      </w:r>
      <w:proofErr w:type="spellEnd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means</w:t>
      </w:r>
      <w:proofErr w:type="spellEnd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of</w:t>
      </w:r>
      <w:proofErr w:type="spellEnd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testing</w:t>
      </w:r>
      <w:proofErr w:type="spellEnd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an</w:t>
      </w:r>
      <w:proofErr w:type="spellEnd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IT </w:t>
      </w:r>
      <w:proofErr w:type="spellStart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product</w:t>
      </w:r>
      <w:proofErr w:type="spellEnd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built</w:t>
      </w:r>
      <w:proofErr w:type="spellEnd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on</w:t>
      </w:r>
      <w:proofErr w:type="spellEnd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a </w:t>
      </w:r>
      <w:proofErr w:type="spellStart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microservice</w:t>
      </w:r>
      <w:proofErr w:type="spellEnd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379D1"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architecture</w:t>
      </w:r>
      <w:proofErr w:type="spellEnd"/>
      <w:r w:rsidRPr="004134C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177196" w:rsidRPr="004134C4" w:rsidRDefault="00177196" w:rsidP="00177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переклад англійською</w:t>
      </w:r>
    </w:p>
    <w:p w:rsidR="0002245D" w:rsidRDefault="0002245D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177196" w:rsidRPr="0002245D" w:rsidRDefault="00177196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Default="004134C4" w:rsidP="00177196">
      <w:pPr>
        <w:tabs>
          <w:tab w:val="left" w:pos="2835"/>
          <w:tab w:val="left" w:pos="9638"/>
        </w:tabs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Освітній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ступінь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134C4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ab/>
      </w:r>
      <w:r w:rsidR="0002245D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магістр</w:t>
      </w:r>
      <w:r w:rsidR="0002245D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02245D" w:rsidP="00177196">
      <w:pPr>
        <w:tabs>
          <w:tab w:val="left" w:pos="4253"/>
          <w:tab w:val="left" w:pos="9638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Шифр та назва спеціальності:</w:t>
      </w:r>
      <w:r w:rsidRPr="000224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123 Комп’ютерна інженерія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4134C4" w:rsidRPr="004134C4" w:rsidRDefault="0002245D" w:rsidP="00177196">
      <w:pPr>
        <w:tabs>
          <w:tab w:val="left" w:pos="3544"/>
          <w:tab w:val="lef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Екзаменаційна комісія</w:t>
      </w:r>
      <w:r w:rsidRPr="00022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="004134C4" w:rsidRPr="004D14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Екзаменаційна комісія № 36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ab/>
      </w:r>
    </w:p>
    <w:p w:rsidR="004134C4" w:rsidRPr="0002245D" w:rsidRDefault="004134C4" w:rsidP="00177196">
      <w:pPr>
        <w:tabs>
          <w:tab w:val="left" w:pos="9638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14"/>
          <w:szCs w:val="1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Установа захисту: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4134C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Тернопільський національний технічний університет імені Івана Пулюя</w:t>
      </w:r>
      <w:r w:rsidR="0002245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022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напр.: Тернопільський національний технічний університет імені Івана Пулюя</w:t>
      </w:r>
    </w:p>
    <w:p w:rsidR="004134C4" w:rsidRPr="004134C4" w:rsidRDefault="004134C4" w:rsidP="00BD4C21">
      <w:pPr>
        <w:tabs>
          <w:tab w:val="left" w:pos="4395"/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захисту:</w:t>
      </w:r>
      <w:r w:rsidR="0018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8B7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86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.12.21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Місто:</w:t>
      </w:r>
      <w:r w:rsidR="0018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Тернопіль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D1C6D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Сторінки:</w:t>
      </w:r>
    </w:p>
    <w:p w:rsidR="004134C4" w:rsidRDefault="004134C4" w:rsidP="00BD4C21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Кількість сторінок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кваліфікаційної роботи</w:t>
      </w:r>
      <w:r w:rsidR="004D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1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85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УДК: </w:t>
      </w:r>
      <w:r w:rsidR="00D861E5" w:rsidRPr="004D1C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C2E6D" w:rsidRPr="00AC2E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004.416.2</w:t>
      </w:r>
    </w:p>
    <w:p w:rsidR="004D1C6D" w:rsidRPr="004134C4" w:rsidRDefault="004D1C6D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кваліфікаційної роботи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</w:t>
      </w:r>
      <w:proofErr w:type="spellStart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proofErr w:type="spellStart"/>
      <w:r w:rsidR="008B71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Свергун</w:t>
      </w:r>
      <w:proofErr w:type="spellEnd"/>
      <w:r w:rsidR="008B71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Сергій Михайлович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розкривати ініціали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</w:t>
      </w:r>
      <w:proofErr w:type="spellStart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4D1C6D" w:rsidRPr="00D861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C5249" w:rsidRPr="002C5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8B71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Sverhun</w:t>
      </w:r>
      <w:proofErr w:type="spellEnd"/>
      <w:r w:rsidR="008B71DF" w:rsidRPr="008B71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8B71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Serhii</w:t>
      </w:r>
      <w:proofErr w:type="spellEnd"/>
      <w:r w:rsidR="00AC2E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AC2E6D" w:rsidRPr="00AC2E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Mykhailovych</w:t>
      </w:r>
      <w:proofErr w:type="spellEnd"/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:rsidR="004134C4" w:rsidRPr="0009380D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Місце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(установа, підрозділ, місто, країна):</w:t>
      </w:r>
      <w:r w:rsidR="0009380D" w:rsidRPr="00093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Тернопільський національний технічний університет імені Івана Пулюя. Факультет: комп’ютерно-інформаційних систем і програмної інженерії. Кафедра: комп’ютерних систем та мереж.</w:t>
      </w:r>
      <w:r w:rsidR="0002245D" w:rsidRPr="00093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02245D" w:rsidRPr="004134C4" w:rsidRDefault="0002245D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3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ерівник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</w:t>
      </w:r>
      <w:proofErr w:type="spellStart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8F5479" w:rsidRPr="008F54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</w:t>
      </w:r>
      <w:proofErr w:type="spellStart"/>
      <w:r w:rsidR="008F54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Жаровський</w:t>
      </w:r>
      <w:proofErr w:type="spellEnd"/>
      <w:r w:rsidR="0009380D" w:rsidRPr="00093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F54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Руслан</w:t>
      </w:r>
      <w:r w:rsidR="0009380D" w:rsidRPr="00093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F54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Олегович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повністю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</w:t>
      </w:r>
      <w:proofErr w:type="spellStart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F54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8F54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O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8F54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Zharovskyi</w:t>
      </w:r>
      <w:proofErr w:type="spellEnd"/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PhD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Department Of Computer Systems and Networks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:rsidR="004134C4" w:rsidRPr="004134C4" w:rsidRDefault="004134C4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 праці (установа, підрозділ, місто, країна):</w:t>
      </w:r>
      <w:r w:rsidR="005D787F" w:rsidRP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D787F" w:rsidRPr="00093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Тернопільський національний технічний університет імені Івана Пулюя. Факультет: комп’ютерно-інформаційних систем і програмної інженерії. Кафедра: комп’ютерних систем та мереж.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02245D" w:rsidRPr="0002245D" w:rsidRDefault="0002245D" w:rsidP="0002245D">
      <w:pPr>
        <w:tabs>
          <w:tab w:val="left" w:pos="963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2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Вчене звання, науковий ступінь, посада: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канди</w:t>
      </w:r>
      <w:r w:rsidR="00EE10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F47F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 технічних наук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5961D0" w:rsidRDefault="005961D0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F10" w:rsidRDefault="00F47F10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Рецензент</w:t>
      </w:r>
    </w:p>
    <w:p w:rsidR="004134C4" w:rsidRPr="004134C4" w:rsidRDefault="004134C4" w:rsidP="0002245D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</w:t>
      </w:r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ім’я, по батькові (</w:t>
      </w:r>
      <w:proofErr w:type="spellStart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="0002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Никитюк</w:t>
      </w:r>
      <w:proofErr w:type="spellEnd"/>
      <w:r w:rsid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20BC" w:rsidRPr="00EE60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Вячеслав</w:t>
      </w:r>
      <w:proofErr w:type="spellEnd"/>
      <w:r w:rsidR="009B20BC" w:rsidRPr="00EE60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B20BC" w:rsidRPr="00EE60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Вячеславович</w:t>
      </w:r>
      <w:proofErr w:type="spellEnd"/>
      <w:r w:rsidR="005D78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22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повністю</w:t>
      </w:r>
    </w:p>
    <w:p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Прізвище, ім’я (</w:t>
      </w:r>
      <w:proofErr w:type="spellStart"/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Pr="008A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  <w:r w:rsidR="008A79CA" w:rsidRPr="008A79CA">
        <w:rPr>
          <w:sz w:val="24"/>
          <w:szCs w:val="24"/>
        </w:rPr>
        <w:t xml:space="preserve"> </w:t>
      </w:r>
      <w:r w:rsid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V</w:t>
      </w:r>
      <w:r w:rsidR="009B20BC" w:rsidRP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V</w:t>
      </w:r>
      <w:r w:rsidR="009B20BC" w:rsidRP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9B20BC" w:rsidRP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Nykytyuk</w:t>
      </w:r>
      <w:proofErr w:type="spellEnd"/>
      <w:r w:rsid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8A79CA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80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Ph</w:t>
      </w:r>
      <w:proofErr w:type="spellEnd"/>
      <w:r w:rsid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B80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</w:t>
      </w:r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801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B80445" w:rsidRPr="00B80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80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Assoc</w:t>
      </w:r>
      <w:proofErr w:type="spellEnd"/>
      <w:r w:rsidR="00B80445" w:rsidRPr="00B80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Prof</w:t>
      </w:r>
      <w:proofErr w:type="spellEnd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of</w:t>
      </w:r>
      <w:proofErr w:type="spellEnd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the</w:t>
      </w:r>
      <w:proofErr w:type="spellEnd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Department</w:t>
      </w:r>
      <w:proofErr w:type="spellEnd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of</w:t>
      </w:r>
      <w:proofErr w:type="spellEnd"/>
      <w:r w:rsidR="006509A0" w:rsidRPr="004D1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Computer Science</w:t>
      </w:r>
      <w:r w:rsidR="008A79CA" w:rsidRP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 w:rsid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 праці (установа, підрозділ, місто, країна):</w:t>
      </w:r>
      <w:r w:rsidR="006509A0" w:rsidRPr="006509A0">
        <w:rPr>
          <w:u w:val="single"/>
        </w:rPr>
        <w:t xml:space="preserve"> 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Тернопільський національний технічний університет імені Івана Пулюя. Факультет: комп’ютерно-інформаційних систем і програмної інженерії. Кафедра: </w:t>
      </w:r>
      <w:r w:rsidR="007379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комп’ютерних наук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BD4C21" w:rsidRPr="004134C4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Вчене звання, науковий ступінь, посада: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0445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="00801BD3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r w:rsidR="006509A0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801BD3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proofErr w:type="spellEnd"/>
      <w:r w:rsidR="00801BD3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2C5249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6509A0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80445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доц</w:t>
      </w:r>
      <w:proofErr w:type="spellEnd"/>
      <w:r w:rsidR="006509A0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9B2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доцент</w:t>
      </w:r>
      <w:r w:rsidR="006509A0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каф. </w:t>
      </w:r>
      <w:r w:rsidR="007379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КН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D861E5" w:rsidRDefault="00D861E5" w:rsidP="0041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Ключові слова</w:t>
      </w:r>
    </w:p>
    <w:p w:rsidR="004134C4" w:rsidRPr="004134C4" w:rsidRDefault="004134C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r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6509A0" w:rsidRPr="00650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ІТ-продукт,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мікросервісна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архітектура, тестування, заглушки, тестовий дублер</w:t>
      </w:r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BD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до 10 слів</w:t>
      </w:r>
    </w:p>
    <w:p w:rsidR="004134C4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BD4C21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англійською:</w:t>
      </w:r>
      <w:r w:rsidR="0065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IT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product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microservice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architecture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testing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stubs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test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backup</w:t>
      </w:r>
      <w:proofErr w:type="spellEnd"/>
      <w:r w:rsidR="00BD4C21"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BD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до 10 слів</w:t>
      </w:r>
    </w:p>
    <w:p w:rsidR="00BD4C21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BD4C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ab/>
      </w:r>
    </w:p>
    <w:p w:rsidR="004134C4" w:rsidRPr="004134C4" w:rsidRDefault="004134C4" w:rsidP="004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4" w:rsidRPr="004134C4" w:rsidRDefault="004134C4" w:rsidP="002C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Анотація</w:t>
      </w:r>
    </w:p>
    <w:p w:rsidR="0043026D" w:rsidRPr="0043026D" w:rsidRDefault="004134C4" w:rsidP="0043026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українською:</w:t>
      </w:r>
      <w:r w:rsidR="00FE2EA7" w:rsidRPr="00FE2EA7">
        <w:rPr>
          <w:u w:val="single"/>
        </w:rPr>
        <w:t xml:space="preserve"> </w:t>
      </w:r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У кваліфікаційній роботі магістра досліджено методи і засоби тестування ІТ-продукту, побудованого на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мікросервісній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архітектурі. Для розглянутих методів визначено основні концепції та етапи проведення тестування.</w:t>
      </w:r>
    </w:p>
    <w:p w:rsidR="0043026D" w:rsidRPr="0043026D" w:rsidRDefault="0043026D" w:rsidP="0043026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Проведено огляд теоретичних основ тестування хмарного програмного продукту побудованого на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мікросервісній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архітектурі. При такій організації розробки програмних продуктів доцільно використовувати автоматизоване тестування, де відповіді на запити досліджуваного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мікросервісу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посилатимуть тестові дублери, що імітують зв'язок із підсистемами, що взаємодіють між собою. </w:t>
      </w:r>
    </w:p>
    <w:p w:rsidR="0043026D" w:rsidRPr="0043026D" w:rsidRDefault="0043026D" w:rsidP="0043026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Відповідно в другому розділі розглянуті методи автоматизованого тестування і їх можливості при тестуванні ІТ-продукту, побудованого на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мікросервісній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архітектурі. В результаті вивчення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методологій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розробки програмних продуктів виявлено, що методологія BDD дозволяє зробити процес тестування зручнішим, дешевим і корисним, підвищуючи якість готового IT - рішення.</w:t>
      </w:r>
    </w:p>
    <w:p w:rsidR="008F5479" w:rsidRPr="008F5479" w:rsidRDefault="0043026D" w:rsidP="0043026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Складено сценарій проведення автоматизованого тестування хмарного програмного продукту, збудованого на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мікросервісній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архітектурі з використанням тестових дублерів. В рамках апробації виділених методів, сценарію та інструментального засобу для проведення автоматизованого тестування було складено набір тест-кейсів для тестування змодельованого хмарного програмного продукту, побудованого на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мікросервісній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архітектурі. Описано хід та результат тестування.</w:t>
      </w:r>
    </w:p>
    <w:p w:rsidR="004134C4" w:rsidRPr="004134C4" w:rsidRDefault="004134C4" w:rsidP="008F5479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ru-RU"/>
        </w:rPr>
        <w:t>200-300 слів</w:t>
      </w:r>
    </w:p>
    <w:p w:rsidR="00BD4C21" w:rsidRDefault="00BD4C21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78F4" w:rsidRPr="004134C4" w:rsidRDefault="001078F4" w:rsidP="00BD4C21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3026D" w:rsidRPr="0043026D" w:rsidRDefault="004134C4" w:rsidP="0043026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1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англійською:</w:t>
      </w:r>
      <w:r w:rsidR="00FE2EA7" w:rsidRPr="00FE2EA7"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master's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thesis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researched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methods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and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means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testing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IT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product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built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on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microservice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architecture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.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main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concepts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and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stages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testing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are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defined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for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considered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methods</w:t>
      </w:r>
      <w:proofErr w:type="spellEnd"/>
      <w:r w:rsidR="0043026D"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</w:p>
    <w:p w:rsidR="0043026D" w:rsidRPr="0043026D" w:rsidRDefault="0043026D" w:rsidP="0043026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overview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theoretical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foundations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testing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cloud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software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product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built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microservice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architecture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was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conducted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.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With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such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organization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development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software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products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advisable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to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use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automated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testing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where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answers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to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requests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microservice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under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investigation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will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sent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by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duplicates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simulating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communication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with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subsystems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that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interact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with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each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other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</w:p>
    <w:p w:rsidR="0043026D" w:rsidRPr="0043026D" w:rsidRDefault="0043026D" w:rsidP="0043026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Accordingly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second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section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methods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automated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testing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their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possibilities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testing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IT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product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built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microservice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architecture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considered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.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result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study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software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product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development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methodologies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was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found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that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BDD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methodology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makes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testing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process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more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convenient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cheap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useful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increasing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quality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finished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IT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solution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</w:p>
    <w:p w:rsidR="008F5479" w:rsidRPr="008F5479" w:rsidRDefault="0043026D" w:rsidP="0043026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A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script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for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automated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testing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cloud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software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product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built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microservice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architecture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with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use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backups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has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been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compiled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.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part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approbation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selected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methods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scenario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tool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for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automated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testing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a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set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cases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was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compiled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for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testing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simulated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cloud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software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product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built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on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a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microservice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architecture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.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The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course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and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result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of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testing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are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described</w:t>
      </w:r>
      <w:proofErr w:type="spellEnd"/>
      <w:r w:rsidRPr="0043026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</w:p>
    <w:p w:rsidR="00302C35" w:rsidRDefault="004134C4" w:rsidP="00D861E5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</w:pPr>
      <w:r w:rsidRPr="004134C4"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  <w:t>200-300 слів</w:t>
      </w:r>
    </w:p>
    <w:p w:rsidR="00632C9D" w:rsidRDefault="00632C9D" w:rsidP="00D861E5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4"/>
          <w:vertAlign w:val="superscript"/>
          <w:lang w:eastAsia="ru-RU"/>
        </w:rPr>
      </w:pPr>
    </w:p>
    <w:p w:rsidR="00632C9D" w:rsidRDefault="007379D1" w:rsidP="00D861E5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="00632C9D">
        <w:rPr>
          <w:rFonts w:ascii="Times New Roman" w:hAnsi="Times New Roman" w:cs="Times New Roman"/>
          <w:sz w:val="28"/>
          <w:szCs w:val="28"/>
        </w:rPr>
        <w:t xml:space="preserve"> </w:t>
      </w:r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 і засоби тестування ІТ-продукту, побудованого на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мікросервісній</w:t>
      </w:r>
      <w:proofErr w:type="spellEnd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архітектурі</w:t>
      </w:r>
      <w:r w:rsidR="00632C9D">
        <w:rPr>
          <w:rFonts w:ascii="Times New Roman" w:hAnsi="Times New Roman" w:cs="Times New Roman"/>
          <w:sz w:val="28"/>
          <w:szCs w:val="28"/>
        </w:rPr>
        <w:t>: кваліфікаційна робота магістра за спеціальністю</w:t>
      </w:r>
      <w:r w:rsidR="00632C9D" w:rsidRPr="00632C9D">
        <w:rPr>
          <w:rFonts w:ascii="Times New Roman" w:hAnsi="Times New Roman" w:cs="Times New Roman"/>
          <w:sz w:val="28"/>
          <w:szCs w:val="28"/>
        </w:rPr>
        <w:t xml:space="preserve"> 123 — </w:t>
      </w:r>
      <w:r w:rsidR="00632C9D">
        <w:rPr>
          <w:rFonts w:ascii="Times New Roman" w:hAnsi="Times New Roman" w:cs="Times New Roman"/>
          <w:sz w:val="28"/>
          <w:szCs w:val="28"/>
        </w:rPr>
        <w:t>К</w:t>
      </w:r>
      <w:r w:rsidR="00632C9D" w:rsidRPr="00632C9D">
        <w:rPr>
          <w:rFonts w:ascii="Times New Roman" w:hAnsi="Times New Roman" w:cs="Times New Roman"/>
          <w:sz w:val="28"/>
          <w:szCs w:val="28"/>
        </w:rPr>
        <w:t xml:space="preserve">омп’ютерна інженерія“ </w:t>
      </w:r>
      <w:r>
        <w:rPr>
          <w:rFonts w:ascii="Times New Roman" w:hAnsi="Times New Roman" w:cs="Times New Roman"/>
          <w:sz w:val="28"/>
          <w:szCs w:val="28"/>
        </w:rPr>
        <w:t xml:space="preserve">/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Тернопіль: ТНТУ, 2022</w:t>
      </w:r>
      <w:r w:rsidR="00632C9D">
        <w:rPr>
          <w:rFonts w:ascii="Times New Roman" w:hAnsi="Times New Roman" w:cs="Times New Roman"/>
          <w:sz w:val="28"/>
          <w:szCs w:val="28"/>
        </w:rPr>
        <w:t>. –</w:t>
      </w:r>
      <w:r w:rsidR="00221134">
        <w:rPr>
          <w:rFonts w:ascii="Times New Roman" w:hAnsi="Times New Roman" w:cs="Times New Roman"/>
          <w:sz w:val="28"/>
          <w:szCs w:val="28"/>
        </w:rPr>
        <w:t>85</w:t>
      </w:r>
      <w:bookmarkStart w:id="0" w:name="_GoBack"/>
      <w:bookmarkEnd w:id="0"/>
      <w:r w:rsidR="00632C9D" w:rsidRPr="00632C9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379D1" w:rsidRDefault="007379D1" w:rsidP="00D861E5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9D1" w:rsidRDefault="007379D1" w:rsidP="00D861E5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Sverhun</w:t>
      </w:r>
      <w:proofErr w:type="spellEnd"/>
      <w:r w:rsidRPr="00221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1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21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Methods</w:t>
      </w:r>
      <w:proofErr w:type="spellEnd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and</w:t>
      </w:r>
      <w:proofErr w:type="spellEnd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means</w:t>
      </w:r>
      <w:proofErr w:type="spellEnd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of</w:t>
      </w:r>
      <w:proofErr w:type="spellEnd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testing</w:t>
      </w:r>
      <w:proofErr w:type="spellEnd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an</w:t>
      </w:r>
      <w:proofErr w:type="spellEnd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IT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product</w:t>
      </w:r>
      <w:proofErr w:type="spellEnd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built</w:t>
      </w:r>
      <w:proofErr w:type="spellEnd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on</w:t>
      </w:r>
      <w:proofErr w:type="spellEnd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a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microservice</w:t>
      </w:r>
      <w:proofErr w:type="spellEnd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architecture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master’s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thesis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specialty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123 —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Computer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engineering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 /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S.M.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Sverhun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Ternopil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TNTU, 2022. -</w:t>
      </w:r>
      <w:r w:rsidR="00221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p.</w:t>
      </w:r>
    </w:p>
    <w:sectPr w:rsidR="007379D1" w:rsidSect="004134C4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43" w:rsidRDefault="00722E43" w:rsidP="006509A0">
      <w:pPr>
        <w:spacing w:after="0" w:line="240" w:lineRule="auto"/>
      </w:pPr>
      <w:r>
        <w:separator/>
      </w:r>
    </w:p>
  </w:endnote>
  <w:endnote w:type="continuationSeparator" w:id="0">
    <w:p w:rsidR="00722E43" w:rsidRDefault="00722E43" w:rsidP="0065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43" w:rsidRDefault="00722E43" w:rsidP="006509A0">
      <w:pPr>
        <w:spacing w:after="0" w:line="240" w:lineRule="auto"/>
      </w:pPr>
      <w:r>
        <w:separator/>
      </w:r>
    </w:p>
  </w:footnote>
  <w:footnote w:type="continuationSeparator" w:id="0">
    <w:p w:rsidR="00722E43" w:rsidRDefault="00722E43" w:rsidP="00650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C4"/>
    <w:rsid w:val="0002245D"/>
    <w:rsid w:val="0009380D"/>
    <w:rsid w:val="000C035F"/>
    <w:rsid w:val="000C72A1"/>
    <w:rsid w:val="001078F4"/>
    <w:rsid w:val="0017145C"/>
    <w:rsid w:val="00177196"/>
    <w:rsid w:val="00187F60"/>
    <w:rsid w:val="00221134"/>
    <w:rsid w:val="002C5249"/>
    <w:rsid w:val="00302C35"/>
    <w:rsid w:val="00324CDC"/>
    <w:rsid w:val="00331573"/>
    <w:rsid w:val="004134C4"/>
    <w:rsid w:val="0043026D"/>
    <w:rsid w:val="004D1402"/>
    <w:rsid w:val="004D1C6D"/>
    <w:rsid w:val="005961D0"/>
    <w:rsid w:val="005C544A"/>
    <w:rsid w:val="005D787F"/>
    <w:rsid w:val="00632C9D"/>
    <w:rsid w:val="006509A0"/>
    <w:rsid w:val="00697105"/>
    <w:rsid w:val="00706F7D"/>
    <w:rsid w:val="00722E43"/>
    <w:rsid w:val="007379D1"/>
    <w:rsid w:val="007B418E"/>
    <w:rsid w:val="00801BD3"/>
    <w:rsid w:val="0081247F"/>
    <w:rsid w:val="0087066F"/>
    <w:rsid w:val="00893FC7"/>
    <w:rsid w:val="008A79CA"/>
    <w:rsid w:val="008B71DF"/>
    <w:rsid w:val="008F5479"/>
    <w:rsid w:val="009158FA"/>
    <w:rsid w:val="0092268D"/>
    <w:rsid w:val="00935790"/>
    <w:rsid w:val="00961D14"/>
    <w:rsid w:val="009B20BC"/>
    <w:rsid w:val="009E106E"/>
    <w:rsid w:val="00AC2E6D"/>
    <w:rsid w:val="00AE4683"/>
    <w:rsid w:val="00B80445"/>
    <w:rsid w:val="00BB0CCF"/>
    <w:rsid w:val="00BD4C21"/>
    <w:rsid w:val="00C93759"/>
    <w:rsid w:val="00D861E5"/>
    <w:rsid w:val="00DA330A"/>
    <w:rsid w:val="00EA371D"/>
    <w:rsid w:val="00EE109B"/>
    <w:rsid w:val="00F45688"/>
    <w:rsid w:val="00F47F10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509A0"/>
    <w:rPr>
      <w:lang w:val="uk-UA"/>
    </w:rPr>
  </w:style>
  <w:style w:type="paragraph" w:styleId="a5">
    <w:name w:val="footer"/>
    <w:basedOn w:val="a"/>
    <w:link w:val="a6"/>
    <w:uiPriority w:val="99"/>
    <w:unhideWhenUsed/>
    <w:rsid w:val="0065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509A0"/>
    <w:rPr>
      <w:lang w:val="uk-UA"/>
    </w:rPr>
  </w:style>
  <w:style w:type="character" w:customStyle="1" w:styleId="apple-style-span">
    <w:name w:val="apple-style-span"/>
    <w:basedOn w:val="a0"/>
    <w:rsid w:val="002C5249"/>
  </w:style>
  <w:style w:type="character" w:customStyle="1" w:styleId="jlqj4b">
    <w:name w:val="jlqj4b"/>
    <w:basedOn w:val="a0"/>
    <w:rsid w:val="002C5249"/>
  </w:style>
  <w:style w:type="character" w:customStyle="1" w:styleId="apple-converted-space">
    <w:name w:val="apple-converted-space"/>
    <w:basedOn w:val="a0"/>
    <w:rsid w:val="00D8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509A0"/>
    <w:rPr>
      <w:lang w:val="uk-UA"/>
    </w:rPr>
  </w:style>
  <w:style w:type="paragraph" w:styleId="a5">
    <w:name w:val="footer"/>
    <w:basedOn w:val="a"/>
    <w:link w:val="a6"/>
    <w:uiPriority w:val="99"/>
    <w:unhideWhenUsed/>
    <w:rsid w:val="0065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509A0"/>
    <w:rPr>
      <w:lang w:val="uk-UA"/>
    </w:rPr>
  </w:style>
  <w:style w:type="character" w:customStyle="1" w:styleId="apple-style-span">
    <w:name w:val="apple-style-span"/>
    <w:basedOn w:val="a0"/>
    <w:rsid w:val="002C5249"/>
  </w:style>
  <w:style w:type="character" w:customStyle="1" w:styleId="jlqj4b">
    <w:name w:val="jlqj4b"/>
    <w:basedOn w:val="a0"/>
    <w:rsid w:val="002C5249"/>
  </w:style>
  <w:style w:type="character" w:customStyle="1" w:styleId="apple-converted-space">
    <w:name w:val="apple-converted-space"/>
    <w:basedOn w:val="a0"/>
    <w:rsid w:val="00D8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A3EA-263D-4F92-897B-8E5890E8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4068</Words>
  <Characters>2320</Characters>
  <Application>Microsoft Office Word</Application>
  <DocSecurity>0</DocSecurity>
  <Lines>19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СІм-51м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Sverhun Serhii</dc:creator>
  <cp:lastModifiedBy>Сергій Свергун</cp:lastModifiedBy>
  <cp:revision>3</cp:revision>
  <cp:lastPrinted>2021-12-17T11:23:00Z</cp:lastPrinted>
  <dcterms:created xsi:type="dcterms:W3CDTF">2022-12-21T21:51:00Z</dcterms:created>
  <dcterms:modified xsi:type="dcterms:W3CDTF">2022-12-21T21:53:00Z</dcterms:modified>
</cp:coreProperties>
</file>