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D70F" w14:textId="77777777" w:rsidR="001D7343" w:rsidRDefault="001D7343" w:rsidP="001D7343">
      <w:pPr>
        <w:jc w:val="center"/>
      </w:pPr>
    </w:p>
    <w:p w14:paraId="5F4C31BD" w14:textId="77777777" w:rsidR="001D7343" w:rsidRDefault="001D7343" w:rsidP="001D7343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091D10F5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(реферату дипломної роботи магістра)</w:t>
      </w:r>
    </w:p>
    <w:p w14:paraId="3B202CB2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</w:p>
    <w:p w14:paraId="5C5F6A26" w14:textId="73DDED07" w:rsidR="001D7343" w:rsidRPr="00F16920" w:rsidRDefault="001D7343" w:rsidP="001D7343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>Назва дипломної роботи магістра:</w:t>
      </w:r>
      <w:r>
        <w:rPr>
          <w:u w:val="dotted"/>
        </w:rPr>
        <w:t xml:space="preserve"> </w:t>
      </w:r>
      <w:r w:rsidR="0041742A" w:rsidRPr="0041742A">
        <w:rPr>
          <w:u w:val="dotted"/>
        </w:rPr>
        <w:t xml:space="preserve">Розробка системи електропостачання багатоквартирного будинку у м. </w:t>
      </w:r>
      <w:proofErr w:type="spellStart"/>
      <w:r w:rsidR="0041742A" w:rsidRPr="0041742A">
        <w:rPr>
          <w:u w:val="dotted"/>
        </w:rPr>
        <w:t>Вараш</w:t>
      </w:r>
      <w:proofErr w:type="spellEnd"/>
      <w:r w:rsidR="0041742A" w:rsidRPr="0041742A">
        <w:rPr>
          <w:u w:val="dotted"/>
        </w:rPr>
        <w:tab/>
      </w:r>
      <w:r w:rsidRPr="00A77D17">
        <w:rPr>
          <w:u w:val="dotted"/>
        </w:rPr>
        <w:t xml:space="preserve">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53782A91" w14:textId="77777777" w:rsidR="001D7343" w:rsidRDefault="001D7343" w:rsidP="001D7343"/>
    <w:p w14:paraId="4405D2B2" w14:textId="27E251F8" w:rsidR="001D7343" w:rsidRDefault="001D7343" w:rsidP="001D7343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Pr="00F16920">
        <w:rPr>
          <w:u w:val="dotted"/>
        </w:rPr>
        <w:t xml:space="preserve">  </w:t>
      </w:r>
      <w:proofErr w:type="spellStart"/>
      <w:r w:rsidR="0041742A" w:rsidRPr="0041742A">
        <w:rPr>
          <w:u w:val="dotted"/>
        </w:rPr>
        <w:t>Development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of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the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power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supply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system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of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an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apartment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building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in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Varash</w:t>
      </w:r>
      <w:proofErr w:type="spellEnd"/>
      <w:r w:rsidR="0041742A" w:rsidRPr="0041742A">
        <w:rPr>
          <w:u w:val="dotted"/>
        </w:rPr>
        <w:t xml:space="preserve"> </w:t>
      </w:r>
      <w:proofErr w:type="spellStart"/>
      <w:r w:rsidR="0041742A" w:rsidRPr="0041742A">
        <w:rPr>
          <w:u w:val="dotted"/>
        </w:rPr>
        <w:t>town</w:t>
      </w:r>
      <w:proofErr w:type="spellEnd"/>
    </w:p>
    <w:p w14:paraId="2E70BE39" w14:textId="77777777" w:rsidR="001D7343" w:rsidRDefault="001D7343" w:rsidP="001D7343">
      <w:pPr>
        <w:rPr>
          <w:b/>
          <w:bCs/>
        </w:rPr>
      </w:pPr>
    </w:p>
    <w:p w14:paraId="363E5617" w14:textId="77777777" w:rsidR="001D7343" w:rsidRPr="00F16920" w:rsidRDefault="001D7343" w:rsidP="001D7343">
      <w:r>
        <w:rPr>
          <w:b/>
          <w:bCs/>
        </w:rPr>
        <w:t>Освітній ступінь</w:t>
      </w:r>
      <w:r w:rsidRPr="00F16920">
        <w:rPr>
          <w:b/>
          <w:bCs/>
        </w:rPr>
        <w:t xml:space="preserve"> </w:t>
      </w:r>
      <w:r w:rsidRPr="00F16920">
        <w:rPr>
          <w:bCs/>
        </w:rPr>
        <w:t xml:space="preserve">: </w:t>
      </w:r>
      <w:r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Pr="00F16920">
        <w:rPr>
          <w:bCs/>
          <w:i/>
          <w:u w:val="dotted"/>
        </w:rPr>
        <w:t xml:space="preserve"> 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Pr="00F16920">
        <w:rPr>
          <w:bCs/>
        </w:rPr>
        <w:tab/>
      </w:r>
      <w:r w:rsidRPr="00F16920">
        <w:t xml:space="preserve"> </w:t>
      </w:r>
      <w:r w:rsidRPr="00F16920">
        <w:tab/>
      </w:r>
    </w:p>
    <w:p w14:paraId="107991D7" w14:textId="77777777" w:rsidR="001D7343" w:rsidRDefault="001D7343" w:rsidP="001D7343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141 </w:t>
      </w:r>
      <w:r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22DCA4A6" w14:textId="4E3A49DC" w:rsidR="001D7343" w:rsidRDefault="001D7343" w:rsidP="001D7343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>Екзаменаційна комісія № 2</w:t>
      </w:r>
      <w:r w:rsidR="008B2974">
        <w:rPr>
          <w:bCs/>
          <w:u w:val="dotted"/>
        </w:rPr>
        <w:t>2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5A528FC" w14:textId="77777777" w:rsidR="001D7343" w:rsidRDefault="001D7343" w:rsidP="001D7343">
      <w:pPr>
        <w:rPr>
          <w:b/>
          <w:bCs/>
        </w:rPr>
      </w:pPr>
    </w:p>
    <w:p w14:paraId="2C21F343" w14:textId="77777777" w:rsidR="001D7343" w:rsidRDefault="001D7343" w:rsidP="001D7343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2D7E0F28" w14:textId="574935A8" w:rsidR="001D7343" w:rsidRDefault="001D7343" w:rsidP="001D7343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2</w:t>
      </w:r>
      <w:r w:rsidR="00855CA5">
        <w:rPr>
          <w:u w:val="dotted"/>
        </w:rPr>
        <w:t>3</w:t>
      </w:r>
      <w:r>
        <w:rPr>
          <w:u w:val="dotted"/>
        </w:rPr>
        <w:t xml:space="preserve"> грудня 202</w:t>
      </w:r>
      <w:r w:rsidR="008B2974">
        <w:rPr>
          <w:u w:val="dotted"/>
        </w:rPr>
        <w:t>2</w:t>
      </w:r>
      <w:r>
        <w:rPr>
          <w:u w:val="dotted"/>
        </w:rPr>
        <w:t xml:space="preserve"> року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Тернопіль                                                                     </w:t>
      </w:r>
    </w:p>
    <w:p w14:paraId="581845C0" w14:textId="77777777" w:rsidR="001D7343" w:rsidRDefault="001D7343" w:rsidP="001D7343">
      <w:pPr>
        <w:rPr>
          <w:b/>
          <w:bCs/>
        </w:rPr>
      </w:pPr>
    </w:p>
    <w:p w14:paraId="3638B6E2" w14:textId="77777777" w:rsidR="001D7343" w:rsidRDefault="001D7343" w:rsidP="001D7343">
      <w:r>
        <w:rPr>
          <w:b/>
          <w:bCs/>
        </w:rPr>
        <w:t>Сторінки:</w:t>
      </w:r>
    </w:p>
    <w:p w14:paraId="38CCD7AA" w14:textId="49F99DF7" w:rsidR="001D7343" w:rsidRDefault="001D7343" w:rsidP="001D7343">
      <w:pPr>
        <w:rPr>
          <w:u w:val="dotted"/>
        </w:rPr>
      </w:pPr>
      <w:r>
        <w:t xml:space="preserve">   Кількість сторінок дипломної роботи: </w:t>
      </w:r>
      <w:r>
        <w:rPr>
          <w:u w:val="dotted"/>
        </w:rPr>
        <w:t xml:space="preserve">      </w:t>
      </w:r>
      <w:r w:rsidR="00855CA5">
        <w:rPr>
          <w:u w:val="dotted"/>
        </w:rPr>
        <w:t>69</w:t>
      </w:r>
      <w:r>
        <w:rPr>
          <w:u w:val="dotted"/>
        </w:rPr>
        <w:t xml:space="preserve">            </w:t>
      </w:r>
      <w:r>
        <w:t xml:space="preserve">                     Кількість сторінок реферату: </w:t>
      </w:r>
      <w:r>
        <w:rPr>
          <w:u w:val="dotted"/>
        </w:rPr>
        <w:t xml:space="preserve">     -              </w:t>
      </w:r>
    </w:p>
    <w:p w14:paraId="257A6D40" w14:textId="77777777" w:rsidR="001D7343" w:rsidRPr="00F72886" w:rsidRDefault="001D7343" w:rsidP="001D7343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Pr="00F72886">
        <w:rPr>
          <w:u w:val="dotted"/>
        </w:rPr>
        <w:t>621.311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64BDF794" w14:textId="77777777" w:rsidR="001D7343" w:rsidRDefault="001D7343" w:rsidP="001D7343"/>
    <w:p w14:paraId="66CFE5F8" w14:textId="77777777" w:rsidR="001D7343" w:rsidRDefault="001D7343" w:rsidP="001D7343">
      <w:r>
        <w:rPr>
          <w:b/>
          <w:bCs/>
        </w:rPr>
        <w:t>Автор дипломної роботи</w:t>
      </w:r>
    </w:p>
    <w:p w14:paraId="50B648F0" w14:textId="5622CD02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855CA5">
        <w:rPr>
          <w:u w:val="dotted"/>
        </w:rPr>
        <w:t>Грицюк</w:t>
      </w:r>
      <w:proofErr w:type="spellEnd"/>
      <w:r w:rsidR="00855CA5">
        <w:rPr>
          <w:u w:val="dotted"/>
        </w:rPr>
        <w:t xml:space="preserve"> Олена Олегівна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14:paraId="7C1903F6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66BA0055" w14:textId="101F8C8D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855CA5">
        <w:rPr>
          <w:u w:val="dotted"/>
          <w:lang w:val="en-US"/>
        </w:rPr>
        <w:t>Hrytsiuk</w:t>
      </w:r>
      <w:proofErr w:type="spellEnd"/>
      <w:r w:rsidR="00855CA5">
        <w:rPr>
          <w:u w:val="dotted"/>
          <w:lang w:val="en-US"/>
        </w:rPr>
        <w:t xml:space="preserve"> Olena</w:t>
      </w:r>
      <w:r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08ABA269" w14:textId="77777777" w:rsidR="001D7343" w:rsidRDefault="001D7343" w:rsidP="001D7343">
      <w:r>
        <w:t xml:space="preserve">                                                                                     </w:t>
      </w:r>
    </w:p>
    <w:p w14:paraId="3B824E57" w14:textId="77777777" w:rsidR="001D7343" w:rsidRDefault="001D7343" w:rsidP="001D7343">
      <w:r w:rsidRPr="00CA0F1E">
        <w:rPr>
          <w:b/>
        </w:rPr>
        <w:t>Місце навчання (установа, факультет, місто, країна):</w:t>
      </w:r>
      <w:r>
        <w:rPr>
          <w:u w:val="dotted"/>
        </w:rPr>
        <w:t xml:space="preserve"> </w:t>
      </w:r>
      <w:r>
        <w:rPr>
          <w:bCs/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>
        <w:rPr>
          <w:bCs/>
          <w:u w:val="dotted"/>
        </w:rPr>
        <w:t>електроінженерії</w:t>
      </w:r>
      <w:proofErr w:type="spellEnd"/>
      <w:r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1104424A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B6FCCD3" w14:textId="77777777" w:rsidR="001D7343" w:rsidRDefault="001D7343" w:rsidP="001D7343">
      <w:r>
        <w:rPr>
          <w:b/>
          <w:bCs/>
        </w:rPr>
        <w:t>Керівник</w:t>
      </w:r>
    </w:p>
    <w:p w14:paraId="3B11A07B" w14:textId="75CDB0EA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AE0A32">
        <w:rPr>
          <w:u w:val="dotted"/>
        </w:rPr>
        <w:t>Куземко Наталія Анатоліївна</w:t>
      </w:r>
      <w:r>
        <w:rPr>
          <w:u w:val="dotted"/>
        </w:rPr>
        <w:t xml:space="preserve">                                                                                                             </w:t>
      </w:r>
    </w:p>
    <w:p w14:paraId="2E4662D4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5D4A382E" w14:textId="1113274E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AE0A32">
        <w:rPr>
          <w:u w:val="dotted"/>
          <w:lang w:val="en-US"/>
        </w:rPr>
        <w:t>Kuzemko</w:t>
      </w:r>
      <w:proofErr w:type="spellEnd"/>
      <w:r w:rsidR="00AE0A32">
        <w:rPr>
          <w:u w:val="dotted"/>
          <w:lang w:val="en-US"/>
        </w:rPr>
        <w:t xml:space="preserve"> </w:t>
      </w:r>
      <w:proofErr w:type="spellStart"/>
      <w:r w:rsidR="00676A6F">
        <w:rPr>
          <w:u w:val="dotted"/>
          <w:lang w:val="en-US"/>
        </w:rPr>
        <w:t>Nataliia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035A1C66" w14:textId="77777777" w:rsidR="001D7343" w:rsidRDefault="001D7343" w:rsidP="001D7343">
      <w:r>
        <w:t xml:space="preserve">                                                                                     </w:t>
      </w:r>
    </w:p>
    <w:p w14:paraId="330026CF" w14:textId="77777777" w:rsidR="001D7343" w:rsidRDefault="001D7343" w:rsidP="001D7343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>,</w:t>
      </w:r>
      <w:r w:rsidRPr="00CA0F1E">
        <w:rPr>
          <w:bCs/>
          <w:u w:val="dotted"/>
        </w:rPr>
        <w:t xml:space="preserve"> </w:t>
      </w:r>
      <w:r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27DD9E0E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C05442B" w14:textId="77777777" w:rsidR="001D7343" w:rsidRDefault="001D7343" w:rsidP="001D7343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кандидат технічних наук, доцент                                                                                                       </w:t>
      </w:r>
    </w:p>
    <w:p w14:paraId="71151197" w14:textId="77777777" w:rsidR="001D7343" w:rsidRDefault="001D7343" w:rsidP="001D7343">
      <w:pPr>
        <w:rPr>
          <w:b/>
          <w:bCs/>
        </w:rPr>
      </w:pPr>
    </w:p>
    <w:p w14:paraId="5050C451" w14:textId="77777777" w:rsidR="001D7343" w:rsidRPr="000F0432" w:rsidRDefault="001D7343" w:rsidP="001D7343">
      <w:r w:rsidRPr="000F0432">
        <w:rPr>
          <w:b/>
          <w:bCs/>
        </w:rPr>
        <w:t>Рецензент</w:t>
      </w:r>
    </w:p>
    <w:p w14:paraId="45883802" w14:textId="5760F089" w:rsidR="001D7343" w:rsidRPr="000F0432" w:rsidRDefault="001D7343" w:rsidP="001D7343">
      <w:r w:rsidRPr="000F0432">
        <w:t xml:space="preserve">   Прізвище, ім’я, по батькові (</w:t>
      </w:r>
      <w:proofErr w:type="spellStart"/>
      <w:r w:rsidRPr="000F0432">
        <w:t>укр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 </w:t>
      </w:r>
      <w:bookmarkStart w:id="0" w:name="_Hlk122083853"/>
      <w:proofErr w:type="spellStart"/>
      <w:r w:rsidR="00676A6F">
        <w:rPr>
          <w:u w:val="dotted"/>
        </w:rPr>
        <w:t>Мику</w:t>
      </w:r>
      <w:r w:rsidR="00B60209">
        <w:rPr>
          <w:u w:val="dotted"/>
        </w:rPr>
        <w:t>л</w:t>
      </w:r>
      <w:r w:rsidR="00676A6F">
        <w:rPr>
          <w:u w:val="dotted"/>
        </w:rPr>
        <w:t>ик</w:t>
      </w:r>
      <w:proofErr w:type="spellEnd"/>
      <w:r w:rsidR="00676A6F">
        <w:rPr>
          <w:u w:val="dotted"/>
        </w:rPr>
        <w:t xml:space="preserve"> Петро Миколайович</w:t>
      </w:r>
      <w:bookmarkEnd w:id="0"/>
    </w:p>
    <w:p w14:paraId="15D983BD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</w:t>
      </w:r>
    </w:p>
    <w:p w14:paraId="549FA96C" w14:textId="2AFE5E0A" w:rsidR="001D7343" w:rsidRPr="000F0432" w:rsidRDefault="001D7343" w:rsidP="001D7343">
      <w:r w:rsidRPr="000F0432">
        <w:t xml:space="preserve">   Прізвище, ім’я (</w:t>
      </w:r>
      <w:proofErr w:type="spellStart"/>
      <w:r w:rsidRPr="000F0432">
        <w:t>англ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</w:t>
      </w:r>
      <w:proofErr w:type="spellStart"/>
      <w:r w:rsidR="00676A6F">
        <w:rPr>
          <w:u w:val="dotted"/>
          <w:lang w:val="en-US"/>
        </w:rPr>
        <w:t>Mykulyk</w:t>
      </w:r>
      <w:proofErr w:type="spellEnd"/>
      <w:r w:rsidR="00676A6F">
        <w:rPr>
          <w:u w:val="dotted"/>
          <w:lang w:val="en-US"/>
        </w:rPr>
        <w:t xml:space="preserve"> Petro</w:t>
      </w:r>
      <w:r w:rsidRPr="000F0432"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0C33842E" w14:textId="77777777" w:rsidR="001D7343" w:rsidRPr="000F0432" w:rsidRDefault="001D7343" w:rsidP="001D7343">
      <w:r w:rsidRPr="000F0432">
        <w:t xml:space="preserve">                                                                                     </w:t>
      </w:r>
    </w:p>
    <w:p w14:paraId="2F629A6D" w14:textId="77777777" w:rsidR="001D7343" w:rsidRPr="000F0432" w:rsidRDefault="001D7343" w:rsidP="001D7343">
      <w:r w:rsidRPr="000F0432">
        <w:t xml:space="preserve">   Місце праці (установа, підрозділ, місто, країна):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 xml:space="preserve">Тернопільський національний технічний                       університет імені Івана Пулюя, </w:t>
      </w:r>
      <w:r>
        <w:rPr>
          <w:bCs/>
          <w:u w:val="dotted"/>
        </w:rPr>
        <w:t>к</w:t>
      </w:r>
      <w:r w:rsidRPr="001D7343">
        <w:rPr>
          <w:bCs/>
          <w:u w:val="dotted"/>
        </w:rPr>
        <w:t>афедра автоматизації технологічних процесів і виробництв</w:t>
      </w:r>
      <w:r w:rsidRPr="000F0432">
        <w:rPr>
          <w:bCs/>
          <w:u w:val="dotted"/>
        </w:rPr>
        <w:t xml:space="preserve">, 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>Тернопіль, Україна</w:t>
      </w:r>
      <w:r w:rsidRPr="000F0432"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74CB0689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       </w:t>
      </w:r>
      <w:r w:rsidRPr="000F0432">
        <w:rPr>
          <w:i/>
          <w:iCs/>
        </w:rPr>
        <w:t xml:space="preserve">  </w:t>
      </w:r>
    </w:p>
    <w:p w14:paraId="4FAAC7D7" w14:textId="77777777" w:rsidR="00B60209" w:rsidRPr="00B60209" w:rsidRDefault="001D7343" w:rsidP="00B60209">
      <w:pPr>
        <w:rPr>
          <w:u w:val="dotted"/>
        </w:rPr>
      </w:pPr>
      <w:r w:rsidRPr="000F0432">
        <w:t xml:space="preserve">   Вчене звання, науковий ступінь, посада:</w:t>
      </w:r>
      <w:r w:rsidRPr="000F0432">
        <w:rPr>
          <w:u w:val="dotted"/>
        </w:rPr>
        <w:t xml:space="preserve"> </w:t>
      </w:r>
      <w:r w:rsidR="00B60209" w:rsidRPr="00B60209">
        <w:rPr>
          <w:u w:val="dotted"/>
        </w:rPr>
        <w:t>старший викладач</w:t>
      </w:r>
    </w:p>
    <w:p w14:paraId="2BC6A5CA" w14:textId="65C16329" w:rsidR="001D7343" w:rsidRPr="00A81658" w:rsidRDefault="001D7343" w:rsidP="001D7343"/>
    <w:p w14:paraId="7F92C9DD" w14:textId="77777777" w:rsidR="001D7343" w:rsidRDefault="001D7343" w:rsidP="001D7343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3D570FB5" w14:textId="77777777" w:rsidR="001D7343" w:rsidRDefault="001D7343" w:rsidP="001D7343">
      <w:r>
        <w:rPr>
          <w:b/>
          <w:bCs/>
        </w:rPr>
        <w:lastRenderedPageBreak/>
        <w:t>Ключові слова</w:t>
      </w:r>
    </w:p>
    <w:p w14:paraId="5002664C" w14:textId="50EE72CA" w:rsidR="001D7343" w:rsidRDefault="001D7343" w:rsidP="001D7343">
      <w:pPr>
        <w:jc w:val="both"/>
      </w:pPr>
      <w:bookmarkStart w:id="1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B60209" w:rsidRPr="00B60209">
        <w:rPr>
          <w:u w:val="dotted"/>
        </w:rPr>
        <w:t>система електропостачання, розподільний пристрій, зрівнювання потенціалів</w:t>
      </w:r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14:paraId="071B5FC2" w14:textId="77777777" w:rsidR="001D7343" w:rsidRDefault="001D7343" w:rsidP="001D7343">
      <w:r>
        <w:t xml:space="preserve">                                                                                     </w:t>
      </w:r>
    </w:p>
    <w:p w14:paraId="40354967" w14:textId="715F6A76" w:rsidR="001D7343" w:rsidRDefault="001D7343" w:rsidP="00904D0E">
      <w:r>
        <w:t xml:space="preserve">   англійською: </w:t>
      </w:r>
      <w:r>
        <w:rPr>
          <w:u w:val="dotted"/>
        </w:rPr>
        <w:t xml:space="preserve">   </w:t>
      </w:r>
      <w:proofErr w:type="spellStart"/>
      <w:r w:rsidR="00B60209" w:rsidRPr="00B60209">
        <w:rPr>
          <w:u w:val="dotted"/>
        </w:rPr>
        <w:t>power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supply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system</w:t>
      </w:r>
      <w:proofErr w:type="spellEnd"/>
      <w:r w:rsidR="00B60209" w:rsidRPr="00B60209">
        <w:rPr>
          <w:u w:val="dotted"/>
        </w:rPr>
        <w:t xml:space="preserve">, </w:t>
      </w:r>
      <w:proofErr w:type="spellStart"/>
      <w:r w:rsidR="00B60209" w:rsidRPr="00B60209">
        <w:rPr>
          <w:u w:val="dotted"/>
        </w:rPr>
        <w:t>distribution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device</w:t>
      </w:r>
      <w:proofErr w:type="spellEnd"/>
      <w:r w:rsidR="00B60209" w:rsidRPr="00B60209">
        <w:rPr>
          <w:u w:val="dotted"/>
        </w:rPr>
        <w:t xml:space="preserve">, </w:t>
      </w:r>
      <w:proofErr w:type="spellStart"/>
      <w:r w:rsidR="00B60209" w:rsidRPr="00B60209">
        <w:rPr>
          <w:u w:val="dotted"/>
        </w:rPr>
        <w:t>equalization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potentials</w:t>
      </w:r>
      <w:proofErr w:type="spellEnd"/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74DC989" w14:textId="77777777" w:rsidR="001D7343" w:rsidRDefault="001D7343" w:rsidP="001D7343">
      <w:r>
        <w:t xml:space="preserve">                                                                                     </w:t>
      </w:r>
    </w:p>
    <w:bookmarkEnd w:id="1"/>
    <w:p w14:paraId="5E3973CB" w14:textId="1000DA86" w:rsidR="001D7343" w:rsidRPr="00D10288" w:rsidRDefault="001D7343" w:rsidP="00B60209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B60209" w:rsidRPr="00B60209">
        <w:rPr>
          <w:bCs/>
          <w:u w:val="dotted"/>
        </w:rPr>
        <w:t>Метою випускної кваліфікаційної роботи є розробка системи електропостачання багатоквартирного житлового будинку.</w:t>
      </w:r>
      <w:r w:rsidR="00B60209">
        <w:rPr>
          <w:bCs/>
          <w:u w:val="dotted"/>
          <w:lang w:val="en-US"/>
        </w:rPr>
        <w:t xml:space="preserve"> </w:t>
      </w:r>
      <w:r w:rsidR="00B60209" w:rsidRPr="00B60209">
        <w:rPr>
          <w:bCs/>
          <w:u w:val="dotted"/>
        </w:rPr>
        <w:t xml:space="preserve">Розглянуто питання розробки системи електропостачання однієї секції двосекційного багатоквартирного будинку; вибір системи </w:t>
      </w:r>
      <w:proofErr w:type="spellStart"/>
      <w:r w:rsidR="00B60209" w:rsidRPr="00B60209">
        <w:rPr>
          <w:bCs/>
          <w:u w:val="dotted"/>
        </w:rPr>
        <w:t>електророзподілу</w:t>
      </w:r>
      <w:proofErr w:type="spellEnd"/>
      <w:r w:rsidR="00B60209" w:rsidRPr="00B60209">
        <w:rPr>
          <w:bCs/>
          <w:u w:val="dotted"/>
        </w:rPr>
        <w:t xml:space="preserve"> у будівлі; розрахунок загального електричного навантаження та окремо за висновками; вибір силового та розподільчого електрообладнання, його перевірка; вибір обладнання та його розміщення в електрощитовій; розробка однолінійних електричних схем; розробка схем підключення до поверхових та квартирних електричних щитків; розробка схеми зрівнювання потенціалів; розгляд питань блискавкозахисту та заземлення; підбір електричних апаратів для вступного розподільчого пристрою, щитків; розробка схем розташування розеток, освітлювальних приладів; вивчення електропроводки аварійного освітлення, пожежного ліфта та протипожежного обладнання.</w:t>
      </w:r>
      <w:r w:rsidR="00B60209">
        <w:rPr>
          <w:bCs/>
          <w:u w:val="dotted"/>
          <w:lang w:val="en-US"/>
        </w:rPr>
        <w:t xml:space="preserve"> </w:t>
      </w:r>
      <w:r w:rsidR="00B60209" w:rsidRPr="00B60209">
        <w:rPr>
          <w:bCs/>
          <w:u w:val="dotted"/>
        </w:rPr>
        <w:t>Ця робота актуальна не тільки для конкретного житлового будинку, а й для інших багатоквартирних будинків.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D1C2995" w14:textId="77777777" w:rsidR="001D7343" w:rsidRDefault="001D7343" w:rsidP="001D7343"/>
    <w:p w14:paraId="1C74161E" w14:textId="26AC89F2" w:rsidR="001D7343" w:rsidRPr="00DC4CCE" w:rsidRDefault="001D7343" w:rsidP="001D7343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purpose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final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qualification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work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development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power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supply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system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a </w:t>
      </w:r>
      <w:proofErr w:type="spellStart"/>
      <w:r w:rsidR="00B60209" w:rsidRPr="00B60209">
        <w:rPr>
          <w:u w:val="dotted"/>
        </w:rPr>
        <w:t>multi-apartment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residential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building</w:t>
      </w:r>
      <w:proofErr w:type="spellEnd"/>
      <w:r w:rsidR="00B60209" w:rsidRPr="00B60209">
        <w:rPr>
          <w:u w:val="dotted"/>
        </w:rPr>
        <w:t xml:space="preserve">.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issue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developing</w:t>
      </w:r>
      <w:proofErr w:type="spellEnd"/>
      <w:r w:rsidR="00B60209" w:rsidRPr="00B60209">
        <w:rPr>
          <w:u w:val="dotted"/>
        </w:rPr>
        <w:t xml:space="preserve"> a </w:t>
      </w:r>
      <w:proofErr w:type="spellStart"/>
      <w:r w:rsidR="00B60209" w:rsidRPr="00B60209">
        <w:rPr>
          <w:u w:val="dotted"/>
        </w:rPr>
        <w:t>power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supply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system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for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one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section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a </w:t>
      </w:r>
      <w:proofErr w:type="spellStart"/>
      <w:r w:rsidR="00B60209" w:rsidRPr="00B60209">
        <w:rPr>
          <w:u w:val="dotted"/>
        </w:rPr>
        <w:t>two-section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multi-apartment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building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was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considered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choice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electrical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distribution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system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building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calculation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total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electrical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load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and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separately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according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to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conclusions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selection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power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and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distribution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electrical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equipment</w:t>
      </w:r>
      <w:proofErr w:type="spellEnd"/>
      <w:r w:rsidR="00B60209" w:rsidRPr="00B60209">
        <w:rPr>
          <w:u w:val="dotted"/>
        </w:rPr>
        <w:t xml:space="preserve">, </w:t>
      </w:r>
      <w:proofErr w:type="spellStart"/>
      <w:r w:rsidR="00B60209" w:rsidRPr="00B60209">
        <w:rPr>
          <w:u w:val="dotted"/>
        </w:rPr>
        <w:t>its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inspection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selection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equipment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and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its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placement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switchboard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development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single-line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electrical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circuits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development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connection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schemes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to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floor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and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apartment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electrical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panels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development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potential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equalization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scheme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consideration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issues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lightning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protection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and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grounding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selection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electrical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devices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for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input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distribution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device</w:t>
      </w:r>
      <w:proofErr w:type="spellEnd"/>
      <w:r w:rsidR="00B60209" w:rsidRPr="00B60209">
        <w:rPr>
          <w:u w:val="dotted"/>
        </w:rPr>
        <w:t xml:space="preserve">, </w:t>
      </w:r>
      <w:proofErr w:type="spellStart"/>
      <w:r w:rsidR="00B60209" w:rsidRPr="00B60209">
        <w:rPr>
          <w:u w:val="dotted"/>
        </w:rPr>
        <w:t>shields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development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schemes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for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the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location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sockets</w:t>
      </w:r>
      <w:proofErr w:type="spellEnd"/>
      <w:r w:rsidR="00B60209" w:rsidRPr="00B60209">
        <w:rPr>
          <w:u w:val="dotted"/>
        </w:rPr>
        <w:t xml:space="preserve">, </w:t>
      </w:r>
      <w:proofErr w:type="spellStart"/>
      <w:r w:rsidR="00B60209" w:rsidRPr="00B60209">
        <w:rPr>
          <w:u w:val="dotted"/>
        </w:rPr>
        <w:t>lighting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devices</w:t>
      </w:r>
      <w:proofErr w:type="spellEnd"/>
      <w:r w:rsidR="00B60209" w:rsidRPr="00B60209">
        <w:rPr>
          <w:u w:val="dotted"/>
        </w:rPr>
        <w:t xml:space="preserve">; </w:t>
      </w:r>
      <w:proofErr w:type="spellStart"/>
      <w:r w:rsidR="00B60209" w:rsidRPr="00B60209">
        <w:rPr>
          <w:u w:val="dotted"/>
        </w:rPr>
        <w:t>study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electrical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wiring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of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emergency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lighting</w:t>
      </w:r>
      <w:proofErr w:type="spellEnd"/>
      <w:r w:rsidR="00B60209" w:rsidRPr="00B60209">
        <w:rPr>
          <w:u w:val="dotted"/>
        </w:rPr>
        <w:t xml:space="preserve">, </w:t>
      </w:r>
      <w:proofErr w:type="spellStart"/>
      <w:r w:rsidR="00B60209" w:rsidRPr="00B60209">
        <w:rPr>
          <w:u w:val="dotted"/>
        </w:rPr>
        <w:t>fire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elevator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and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fire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fighting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equipment</w:t>
      </w:r>
      <w:proofErr w:type="spellEnd"/>
      <w:r w:rsidR="00B60209" w:rsidRPr="00B60209">
        <w:rPr>
          <w:u w:val="dotted"/>
        </w:rPr>
        <w:t xml:space="preserve">. </w:t>
      </w:r>
      <w:proofErr w:type="spellStart"/>
      <w:r w:rsidR="00B60209" w:rsidRPr="00B60209">
        <w:rPr>
          <w:u w:val="dotted"/>
        </w:rPr>
        <w:t>This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work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is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relevant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not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only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for</w:t>
      </w:r>
      <w:proofErr w:type="spellEnd"/>
      <w:r w:rsidR="00B60209" w:rsidRPr="00B60209">
        <w:rPr>
          <w:u w:val="dotted"/>
        </w:rPr>
        <w:t xml:space="preserve"> a </w:t>
      </w:r>
      <w:proofErr w:type="spellStart"/>
      <w:r w:rsidR="00B60209" w:rsidRPr="00B60209">
        <w:rPr>
          <w:u w:val="dotted"/>
        </w:rPr>
        <w:t>specific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residential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building</w:t>
      </w:r>
      <w:proofErr w:type="spellEnd"/>
      <w:r w:rsidR="00B60209" w:rsidRPr="00B60209">
        <w:rPr>
          <w:u w:val="dotted"/>
        </w:rPr>
        <w:t xml:space="preserve">, </w:t>
      </w:r>
      <w:proofErr w:type="spellStart"/>
      <w:r w:rsidR="00B60209" w:rsidRPr="00B60209">
        <w:rPr>
          <w:u w:val="dotted"/>
        </w:rPr>
        <w:t>but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also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for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other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multi-apartment</w:t>
      </w:r>
      <w:proofErr w:type="spellEnd"/>
      <w:r w:rsidR="00B60209" w:rsidRPr="00B60209">
        <w:rPr>
          <w:u w:val="dotted"/>
        </w:rPr>
        <w:t xml:space="preserve"> </w:t>
      </w:r>
      <w:proofErr w:type="spellStart"/>
      <w:r w:rsidR="00B60209" w:rsidRPr="00B60209">
        <w:rPr>
          <w:u w:val="dotted"/>
        </w:rPr>
        <w:t>buildings</w:t>
      </w:r>
      <w:proofErr w:type="spellEnd"/>
      <w:r w:rsidR="00B60209" w:rsidRPr="00B60209">
        <w:rPr>
          <w:u w:val="dotted"/>
        </w:rPr>
        <w:t>.</w:t>
      </w:r>
    </w:p>
    <w:p w14:paraId="2C814056" w14:textId="77777777" w:rsidR="00AC7AB8" w:rsidRPr="001D7343" w:rsidRDefault="00AC7AB8">
      <w:pPr>
        <w:rPr>
          <w:lang w:val="en-US"/>
        </w:rPr>
      </w:pPr>
    </w:p>
    <w:sectPr w:rsidR="00AC7AB8" w:rsidRPr="001D7343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43"/>
    <w:rsid w:val="001D7343"/>
    <w:rsid w:val="002764F8"/>
    <w:rsid w:val="00317C08"/>
    <w:rsid w:val="0041742A"/>
    <w:rsid w:val="00676A6F"/>
    <w:rsid w:val="007340A7"/>
    <w:rsid w:val="00855CA5"/>
    <w:rsid w:val="008B2974"/>
    <w:rsid w:val="00904D0E"/>
    <w:rsid w:val="00A81658"/>
    <w:rsid w:val="00AC7AB8"/>
    <w:rsid w:val="00AE0A32"/>
    <w:rsid w:val="00B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2F5"/>
  <w15:chartTrackingRefBased/>
  <w15:docId w15:val="{31464C46-F360-4434-86F4-B6E6D1E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43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5098</Words>
  <Characters>2906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BOSik</cp:lastModifiedBy>
  <cp:revision>10</cp:revision>
  <dcterms:created xsi:type="dcterms:W3CDTF">2021-12-16T11:33:00Z</dcterms:created>
  <dcterms:modified xsi:type="dcterms:W3CDTF">2022-12-16T09:52:00Z</dcterms:modified>
</cp:coreProperties>
</file>