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Методи та засоби біометричної ідентифікації користувачів в системі 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розумного будинку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Methods and tools for biometric user identification in a smart home system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28.12.2023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004.852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Подвисоцький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Олександр Євгенович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Podvisotsky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Oleksandr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Стадник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Наталія Богданівна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Stadnyk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Nataliia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Не має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Мудрик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Іван Ярославович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Mudryk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Ivan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філософії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Не має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розпізнавання облич, нейронні мережі, машинне навчання, ідентифікація особи, розумний будинок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face recognition, neural networks, machine learning, person identification, smart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кваліф</w:t>
        <w:tab/>
        <w:t xml:space="preserve">ікаційній</w:t>
        <w:tab/>
        <w:tab/>
        <w:tab/>
        <w:t xml:space="preserve"> роботі магістра досліджено методи і засоби біометричних методів ідентифікації особи в системі розумного будинку за біологічними особливостями обличчя.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Проведений аналіз біометричних ознак людини показав, що для реалізації в системі розумного будинку найбільш придатні біометричні показники: відбитки пальця, індивідуальні риси обличчя і голосу. 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Формалізовано архітектуру системи керування розумним будинком з використанням системи біометричної ідентифікації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Здійснено підбір методів і алгоритмів обробки зображень з відеокамер для виявлення, розпізнавання і ідентифікації осіб по особливостях облич.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Розроблено програмне забезпечення, яке реалізовує описані методи і алгоритми для ідентифікації людини на базі біометричних ознак в системі розумного будинку</w:t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master's qualification work, the methods and means of biometric methods of identification of a person in the smart home system based on the biological features of the face were investigated.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analysis of biometric features of a person showed that biometric indicators are most suitable for implementation in a smart home system: fingerprints, individual features of the face and voice.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architecture of the smart home management system using the biometric identification system is formalized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selection of methods and algorithms for image processing from video cameras for detection, recognition and identification of persons based on facial features was carried out.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 has been developed that implements the described methods and algorithms for human identification based on biometric features in the smart home system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