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DC3" w:rsidRDefault="00AC3DC3">
      <w:pPr>
        <w:rPr>
          <w:spacing w:val="14"/>
          <w:w w:val="95"/>
          <w:sz w:val="34"/>
        </w:rPr>
      </w:pPr>
    </w:p>
    <w:p w:rsidR="00AC3DC3" w:rsidRPr="00250EC4" w:rsidRDefault="00AC3DC3" w:rsidP="00250EC4">
      <w:pPr>
        <w:spacing w:after="0"/>
        <w:ind w:left="2832" w:firstLine="1"/>
        <w:jc w:val="center"/>
        <w:rPr>
          <w:rFonts w:ascii="Times New Roman" w:hAnsi="Times New Roman" w:cs="Times New Roman"/>
          <w:b/>
          <w:spacing w:val="1"/>
          <w:w w:val="95"/>
          <w:sz w:val="32"/>
          <w:szCs w:val="32"/>
        </w:rPr>
      </w:pPr>
      <w:r w:rsidRPr="00250EC4">
        <w:rPr>
          <w:rFonts w:ascii="Times New Roman" w:hAnsi="Times New Roman" w:cs="Times New Roman"/>
          <w:b/>
          <w:noProof/>
          <w:sz w:val="32"/>
          <w:szCs w:val="32"/>
          <w:lang w:eastAsia="uk-UA"/>
        </w:rPr>
        <w:drawing>
          <wp:anchor distT="0" distB="0" distL="0" distR="0" simplePos="0" relativeHeight="251689984" behindDoc="0" locked="0" layoutInCell="1" allowOverlap="1" wp14:anchorId="3FA8B2CA" wp14:editId="45DFD1FD">
            <wp:simplePos x="0" y="0"/>
            <wp:positionH relativeFrom="page">
              <wp:posOffset>285115</wp:posOffset>
            </wp:positionH>
            <wp:positionV relativeFrom="paragraph">
              <wp:posOffset>-706120</wp:posOffset>
            </wp:positionV>
            <wp:extent cx="1244611" cy="1244606"/>
            <wp:effectExtent l="0" t="0" r="0" b="0"/>
            <wp:wrapNone/>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7" cstate="print"/>
                    <a:stretch>
                      <a:fillRect/>
                    </a:stretch>
                  </pic:blipFill>
                  <pic:spPr>
                    <a:xfrm>
                      <a:off x="0" y="0"/>
                      <a:ext cx="1244611" cy="1244606"/>
                    </a:xfrm>
                    <a:prstGeom prst="rect">
                      <a:avLst/>
                    </a:prstGeom>
                  </pic:spPr>
                </pic:pic>
              </a:graphicData>
            </a:graphic>
          </wp:anchor>
        </w:drawing>
      </w:r>
      <w:r w:rsidRPr="00250EC4">
        <w:rPr>
          <w:rFonts w:ascii="Times New Roman" w:hAnsi="Times New Roman" w:cs="Times New Roman"/>
          <w:b/>
          <w:w w:val="95"/>
          <w:sz w:val="32"/>
          <w:szCs w:val="32"/>
        </w:rPr>
        <w:t>ТЕРНОПІЛЬСЬКИЙ</w:t>
      </w:r>
      <w:r w:rsidRPr="00250EC4">
        <w:rPr>
          <w:rFonts w:ascii="Times New Roman" w:hAnsi="Times New Roman" w:cs="Times New Roman"/>
          <w:b/>
          <w:spacing w:val="24"/>
          <w:w w:val="95"/>
          <w:sz w:val="32"/>
          <w:szCs w:val="32"/>
        </w:rPr>
        <w:t xml:space="preserve"> </w:t>
      </w:r>
      <w:r w:rsidRPr="00250EC4">
        <w:rPr>
          <w:rFonts w:ascii="Times New Roman" w:hAnsi="Times New Roman" w:cs="Times New Roman"/>
          <w:b/>
          <w:w w:val="95"/>
          <w:sz w:val="32"/>
          <w:szCs w:val="32"/>
        </w:rPr>
        <w:t>НАЦІОНАЛЬНИЙ</w:t>
      </w:r>
      <w:r w:rsidRPr="00250EC4">
        <w:rPr>
          <w:rFonts w:ascii="Times New Roman" w:hAnsi="Times New Roman" w:cs="Times New Roman"/>
          <w:b/>
          <w:spacing w:val="-80"/>
          <w:w w:val="95"/>
          <w:sz w:val="32"/>
          <w:szCs w:val="32"/>
        </w:rPr>
        <w:t xml:space="preserve"> </w:t>
      </w:r>
      <w:r w:rsidRPr="00250EC4">
        <w:rPr>
          <w:rFonts w:ascii="Times New Roman" w:hAnsi="Times New Roman" w:cs="Times New Roman"/>
          <w:b/>
          <w:w w:val="95"/>
          <w:sz w:val="32"/>
          <w:szCs w:val="32"/>
        </w:rPr>
        <w:t>ТЕХНІЧНИЙ УНІВЕРСИТЕТ ІМЕНІ</w:t>
      </w:r>
      <w:r w:rsidRPr="00250EC4">
        <w:rPr>
          <w:rFonts w:ascii="Times New Roman" w:hAnsi="Times New Roman" w:cs="Times New Roman"/>
          <w:b/>
          <w:spacing w:val="1"/>
          <w:w w:val="95"/>
          <w:sz w:val="32"/>
          <w:szCs w:val="32"/>
        </w:rPr>
        <w:t xml:space="preserve"> </w:t>
      </w:r>
    </w:p>
    <w:p w:rsidR="00AC3DC3" w:rsidRPr="00250EC4" w:rsidRDefault="00AC3DC3" w:rsidP="00250EC4">
      <w:pPr>
        <w:spacing w:after="0"/>
        <w:ind w:left="2123" w:firstLine="709"/>
        <w:jc w:val="center"/>
        <w:rPr>
          <w:rFonts w:ascii="Times New Roman" w:hAnsi="Times New Roman" w:cs="Times New Roman"/>
          <w:b/>
          <w:spacing w:val="14"/>
          <w:w w:val="95"/>
          <w:sz w:val="32"/>
          <w:szCs w:val="32"/>
        </w:rPr>
      </w:pPr>
      <w:r w:rsidRPr="00250EC4">
        <w:rPr>
          <w:rFonts w:ascii="Times New Roman" w:hAnsi="Times New Roman" w:cs="Times New Roman"/>
          <w:b/>
          <w:sz w:val="32"/>
          <w:szCs w:val="32"/>
        </w:rPr>
        <w:t>ІВАНА</w:t>
      </w:r>
      <w:r w:rsidRPr="00250EC4">
        <w:rPr>
          <w:rFonts w:ascii="Times New Roman" w:hAnsi="Times New Roman" w:cs="Times New Roman"/>
          <w:b/>
          <w:spacing w:val="-9"/>
          <w:sz w:val="32"/>
          <w:szCs w:val="32"/>
        </w:rPr>
        <w:t xml:space="preserve"> </w:t>
      </w:r>
      <w:r w:rsidRPr="00250EC4">
        <w:rPr>
          <w:rFonts w:ascii="Times New Roman" w:hAnsi="Times New Roman" w:cs="Times New Roman"/>
          <w:b/>
          <w:sz w:val="32"/>
          <w:szCs w:val="32"/>
        </w:rPr>
        <w:t>ПУЛЮЯ</w:t>
      </w:r>
    </w:p>
    <w:p w:rsidR="00AC3DC3" w:rsidRPr="00AC3DC3" w:rsidRDefault="00AC3DC3" w:rsidP="00AC3DC3">
      <w:pPr>
        <w:pStyle w:val="1"/>
        <w:ind w:left="3998" w:firstLine="708"/>
        <w:rPr>
          <w:rFonts w:ascii="Times New Roman" w:hAnsi="Times New Roman" w:cs="Times New Roman"/>
          <w:color w:val="auto"/>
        </w:rPr>
      </w:pPr>
      <w:r w:rsidRPr="00AC3DC3">
        <w:rPr>
          <w:rFonts w:ascii="Times New Roman" w:hAnsi="Times New Roman" w:cs="Times New Roman"/>
          <w:color w:val="auto"/>
        </w:rPr>
        <w:t>Кафедра</w:t>
      </w:r>
      <w:r w:rsidRPr="00AC3DC3">
        <w:rPr>
          <w:rFonts w:ascii="Times New Roman" w:hAnsi="Times New Roman" w:cs="Times New Roman"/>
          <w:color w:val="auto"/>
          <w:spacing w:val="5"/>
        </w:rPr>
        <w:t xml:space="preserve"> </w:t>
      </w:r>
      <w:r w:rsidRPr="00AC3DC3">
        <w:rPr>
          <w:rFonts w:ascii="Times New Roman" w:hAnsi="Times New Roman" w:cs="Times New Roman"/>
          <w:color w:val="auto"/>
        </w:rPr>
        <w:t>економіки</w:t>
      </w:r>
      <w:r w:rsidRPr="00AC3DC3">
        <w:rPr>
          <w:rFonts w:ascii="Times New Roman" w:hAnsi="Times New Roman" w:cs="Times New Roman"/>
          <w:color w:val="auto"/>
          <w:spacing w:val="5"/>
        </w:rPr>
        <w:t xml:space="preserve"> </w:t>
      </w:r>
      <w:r w:rsidRPr="00AC3DC3">
        <w:rPr>
          <w:rFonts w:ascii="Times New Roman" w:hAnsi="Times New Roman" w:cs="Times New Roman"/>
          <w:color w:val="auto"/>
        </w:rPr>
        <w:t>та</w:t>
      </w:r>
      <w:r w:rsidRPr="00AC3DC3">
        <w:rPr>
          <w:rFonts w:ascii="Times New Roman" w:hAnsi="Times New Roman" w:cs="Times New Roman"/>
          <w:color w:val="auto"/>
          <w:spacing w:val="5"/>
        </w:rPr>
        <w:t xml:space="preserve"> </w:t>
      </w:r>
      <w:r w:rsidRPr="00AC3DC3">
        <w:rPr>
          <w:rFonts w:ascii="Times New Roman" w:hAnsi="Times New Roman" w:cs="Times New Roman"/>
          <w:color w:val="auto"/>
        </w:rPr>
        <w:t>фінансів</w:t>
      </w:r>
    </w:p>
    <w:p w:rsidR="00AC3DC3" w:rsidRDefault="00AC3DC3">
      <w:pPr>
        <w:rPr>
          <w:spacing w:val="14"/>
          <w:w w:val="95"/>
          <w:sz w:val="34"/>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Default="00AC3DC3" w:rsidP="00AC3DC3">
      <w:pPr>
        <w:rPr>
          <w:rFonts w:ascii="Times New Roman" w:hAnsi="Times New Roman" w:cs="Times New Roman"/>
          <w:sz w:val="28"/>
          <w:szCs w:val="28"/>
        </w:rPr>
      </w:pPr>
    </w:p>
    <w:p w:rsidR="00AC3DC3" w:rsidRPr="000D3247" w:rsidRDefault="00AC3DC3" w:rsidP="00AC3DC3">
      <w:pPr>
        <w:ind w:left="2832" w:firstLine="708"/>
        <w:rPr>
          <w:rFonts w:ascii="Times New Roman" w:hAnsi="Times New Roman" w:cs="Times New Roman"/>
          <w:b/>
          <w:sz w:val="32"/>
          <w:szCs w:val="32"/>
        </w:rPr>
      </w:pPr>
      <w:r w:rsidRPr="000D3247">
        <w:rPr>
          <w:rFonts w:ascii="Times New Roman" w:hAnsi="Times New Roman" w:cs="Times New Roman"/>
          <w:b/>
          <w:spacing w:val="14"/>
          <w:w w:val="95"/>
          <w:sz w:val="32"/>
          <w:szCs w:val="32"/>
        </w:rPr>
        <w:t>ТЕРНОПІЛЬ,</w:t>
      </w:r>
      <w:r w:rsidRPr="000D3247">
        <w:rPr>
          <w:rFonts w:ascii="Times New Roman" w:hAnsi="Times New Roman" w:cs="Times New Roman"/>
          <w:b/>
          <w:spacing w:val="27"/>
          <w:w w:val="95"/>
          <w:sz w:val="32"/>
          <w:szCs w:val="32"/>
        </w:rPr>
        <w:t xml:space="preserve"> </w:t>
      </w:r>
      <w:r w:rsidRPr="000D3247">
        <w:rPr>
          <w:rFonts w:ascii="Times New Roman" w:hAnsi="Times New Roman" w:cs="Times New Roman"/>
          <w:b/>
          <w:spacing w:val="12"/>
          <w:w w:val="95"/>
          <w:sz w:val="32"/>
          <w:szCs w:val="32"/>
        </w:rPr>
        <w:t>2022</w:t>
      </w:r>
      <w:r w:rsidRPr="000D3247">
        <w:rPr>
          <w:rFonts w:ascii="Times New Roman" w:hAnsi="Times New Roman" w:cs="Times New Roman"/>
          <w:b/>
          <w:noProof/>
          <w:sz w:val="32"/>
          <w:szCs w:val="32"/>
          <w:lang w:eastAsia="uk-UA"/>
        </w:rPr>
        <w:drawing>
          <wp:anchor distT="0" distB="0" distL="0" distR="0" simplePos="0" relativeHeight="251692032" behindDoc="0" locked="0" layoutInCell="1" allowOverlap="1" wp14:anchorId="3F2CD091" wp14:editId="354A2DCF">
            <wp:simplePos x="0" y="0"/>
            <wp:positionH relativeFrom="page">
              <wp:posOffset>6481445</wp:posOffset>
            </wp:positionH>
            <wp:positionV relativeFrom="paragraph">
              <wp:posOffset>-446405</wp:posOffset>
            </wp:positionV>
            <wp:extent cx="1008802" cy="1855815"/>
            <wp:effectExtent l="0" t="0" r="0" b="0"/>
            <wp:wrapNone/>
            <wp:docPr id="5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8" cstate="print"/>
                    <a:stretch>
                      <a:fillRect/>
                    </a:stretch>
                  </pic:blipFill>
                  <pic:spPr>
                    <a:xfrm>
                      <a:off x="0" y="0"/>
                      <a:ext cx="1008802" cy="1855815"/>
                    </a:xfrm>
                    <a:prstGeom prst="rect">
                      <a:avLst/>
                    </a:prstGeom>
                  </pic:spPr>
                </pic:pic>
              </a:graphicData>
            </a:graphic>
          </wp:anchor>
        </w:drawing>
      </w:r>
      <w:r w:rsidRPr="000D3247">
        <w:rPr>
          <w:rFonts w:ascii="Times New Roman" w:hAnsi="Times New Roman" w:cs="Times New Roman"/>
          <w:b/>
          <w:noProof/>
          <w:spacing w:val="14"/>
          <w:sz w:val="32"/>
          <w:szCs w:val="32"/>
          <w:lang w:eastAsia="uk-UA"/>
        </w:rPr>
        <mc:AlternateContent>
          <mc:Choice Requires="wpg">
            <w:drawing>
              <wp:anchor distT="0" distB="0" distL="114300" distR="114300" simplePos="0" relativeHeight="251687936" behindDoc="0" locked="0" layoutInCell="1" allowOverlap="1" wp14:anchorId="79CC1D96" wp14:editId="2697F6F5">
                <wp:simplePos x="0" y="0"/>
                <wp:positionH relativeFrom="page">
                  <wp:posOffset>661035</wp:posOffset>
                </wp:positionH>
                <wp:positionV relativeFrom="page">
                  <wp:posOffset>2904490</wp:posOffset>
                </wp:positionV>
                <wp:extent cx="6894830" cy="5011420"/>
                <wp:effectExtent l="0" t="0" r="0" b="0"/>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5011420"/>
                          <a:chOff x="1041" y="4574"/>
                          <a:chExt cx="10858" cy="7892"/>
                        </a:xfrm>
                      </wpg:grpSpPr>
                      <wps:wsp>
                        <wps:cNvPr id="45" name="Rectangle 9"/>
                        <wps:cNvSpPr>
                          <a:spLocks noChangeArrowheads="1"/>
                        </wps:cNvSpPr>
                        <wps:spPr bwMode="auto">
                          <a:xfrm>
                            <a:off x="1041" y="4589"/>
                            <a:ext cx="10858" cy="7389"/>
                          </a:xfrm>
                          <a:prstGeom prst="rect">
                            <a:avLst/>
                          </a:prstGeom>
                          <a:solidFill>
                            <a:srgbClr val="F1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84" y="4574"/>
                            <a:ext cx="10436" cy="7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44" o:spid="_x0000_s1026" style="position:absolute;margin-left:52.05pt;margin-top:228.7pt;width:542.9pt;height:394.6pt;z-index:251687936;mso-position-horizontal-relative:page;mso-position-vertical-relative:page" coordorigin="1041,4574" coordsize="10858,7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jWWQQAAJ0KAAAOAAAAZHJzL2Uyb0RvYy54bWysVm1u4zYU/F+gdyD0&#10;X5Hk0LYkRFkkkh0skLZBtz0ATVEWsRKpknScbFGgQI/Qi/QGvcLujfpIWo4dp9h0tw7s8PPpvRnO&#10;UBdvHvoO3TOluRRFkJzFAWKCypqLdRH8/NMyTAOkDRE16aRgRfDIdPDm8ttvLrZDziaylV3NFIIg&#10;QufboQhaY4Y8ijRtWU/0mRyYgMlGqp4Y6Kp1VCuyheh9F03ieBZtpaoHJSnTGkYrPxlcuvhNw6j5&#10;oWk0M6grAsjNuF/lflf2N7q8IPlakaHldJcG+YIsesIFPHQfqiKGoI3iJ6F6TpXUsjFnVPaRbBpO&#10;masBqkniZ9XcKLkZXC3rfLse9jABtM9w+uKw9Pv7O4V4XQQYB0iQHjj6+Oen3z/98fFv+PsLwTBg&#10;tB3WOSy9UcO74U75QqF5K+l7DdPR83nbX/vFaLX9TtYQlmyMdBg9NKq3IaB69OCoeNxTwR4MojA4&#10;SzOcngNjFOamcZLgyY4s2gKjdl8S4yRAMI2nc5ckyWm72O1P4nQKR8/unqfZxNYQkdw/2WW7y86W&#10;BidPP4Grvw7cdy0ZmONMW8RGcKcjuD/CkSRi3TGUeWDdshFV7SFFQpYtrGJXSslty0gNWSWuCJsu&#10;xPUbbEcDIZ/F+ACr1D2X5CPSh0id+8k9UiQflDY3TPbINopAQfaOQ3J/q40HdVxiKdWy4/WSd53r&#10;qPWq7BS6JyC+ZVLNsnLHw9GyTtjFQtptPqIfgQThGXbOpurE9GuWTHB8PcnC5Sydh3iJp2E2j9Mw&#10;TrLrbBbjDFfL32yCCc5bXtdM3HLBRmEn+HXc7izGS9JJG22LIJtOpq72o+z1YZGx+7xUZM8N+FzH&#10;+yJI94tIbqldiBrKJrkhvPPt6Dh9d3QBg/G/QwUOsefen+CVrB/hHCgJJIFqwJGh0Ur1IUBbcLci&#10;0L9siGIB6t4KOEtZgrG1Q9cB/YC4kDqcWR3OEEEhVBGYAPlmabyFbgbF1y08KXHACHkFGm+4Oxg2&#10;P5+V8wcnssuLgdMcvjtGoHXCyOctH3aZja3FXxv9q2L0RL3fDCG47kAMX/GOm0d3g0DmNilxf8ep&#10;tTbbORDubBQuTNunosT50LjK7wGdcOrM8Em5egCtWGSehk7EfBwlst2jPFYdH0Y12fauYgD/mf+/&#10;AJq/WypJNz0Txl+WinVQvBS65YMGxnPWr1gNsn5bQ54ULmoDRg2kCq/ylyQ4Sa/iOJtch+U0LkMc&#10;zxfhVYbn4TxezHGM06RMylGCG80AFdJVA/8fNOh8xKEPBnWiB5JbhKyQtKLWZZ2otFHM0NYON+Av&#10;u3HYv59wqD8BbTl4paWmcGMeXT/Wp+zlBW57DufmxcvnP1vq3hhdzaeOGGeLdJHiEE9mC6CjqsKr&#10;ZYnD2TKZT6vzqiyrZKTDO6I9UF/PhgP6391+aT+nRnjgbP5cv8TkSAH4hm3C1zmIewdyHrh7X7Mv&#10;WYd9t+rprfL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0fMfjAAAADQEA&#10;AA8AAABkcnMvZG93bnJldi54bWxMj8FuwjAMhu+T9g6RJ+020rDSQdcUIbTthJAGkxC30Ji2onGq&#10;JrTl7RdO282//On352w5mob12LnakgQxiYAhFVbXVEr42X++zIE5r0irxhJKuKGDZf74kKlU24G+&#10;sd/5koUScqmSUHnfppy7okKj3MS2SGF3tp1RPsSu5LpTQyg3DZ9GUcKNqilcqFSL6wqLy+5qJHwN&#10;ali9io9+czmvb8f9bHvYCJTy+WlcvQPzOPo/GO76QR3y4HSyV9KONSFHsQiohHj2FgO7E2K+WAA7&#10;hWkaJwnwPOP/v8h/AQAA//8DAFBLAwQKAAAAAAAAACEAQvH9+niFCQB4hQkAFAAAAGRycy9tZWRp&#10;YS9pbWFnZTEucG5niVBORw0KGgoAAAANSUhEUgAACH4AAAZsCAYAAAB1LtJnAAAABmJLR0QA/wD/&#10;AP+gvaeTAAAACXBIWXMAAA7EAAAOxAGVKw4bAAAgAElEQVR4nOy9d7g1SVXv/9lnEjPDDBnJjJKD&#10;IDlIEpAsUQXJI0nFrFcver2CAdPFi4qIFwUVRcIFEYQrIiCIJFHJMKDAkIZhCANMYsL7/v5Yp36n&#10;Tp1VVat69z5nn/N+P8/TT/fu3V21Kq9avboa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OKIZrHX&#10;AgghhBBCrAERnejwyqUQQgghhBDrjHRGIYQQQgghhBBriRw/hBBCCHEkMpcOJMO+EEIIIcTBRPqi&#10;EEIIIYQQQoh9gxw/hBBCCHGksEq9RwZ9IYQQQoiDgXRGIYQQQgghhBD7Djl+CCGEEOKg09J3pupC&#10;NaO9jPlCCCGEEPuTml44t77Y+2/ZeEfiEEIIIYQQQghxQJDjhxBCCCEOMp6uM9Wo7xnP5QAihBBC&#10;CLG/GdENp+iLrfN7xbrJI4QQQgghhBBiSeT4IYQQQoiDSMRQHzHyR433I04hQgghhBBiPVgHnXGU&#10;SLyjSG8VQgghhBBCiH2OHD/GWcUSn/uFuerLQcgLIYQQ60vPgF87jnK4chz5LYQQQggh1oOeg8eq&#10;dEZPP9wt+1xPN5XuKoQQQgghhBD7FDl+xFhVPq37hHo36se654EQQoj9R8TJo2fIT+daK3lEjfka&#10;64QQQggh1ouok8fCOVfe11v5ref00ZNtWVpx7pdP0wghhBBCCCGE6CDHjzqRvInmX2TCvC6T6jnT&#10;nbOf8kAIIcT+JWq0H3EC6RnuRx1BhBBCCCHE3jK3zthy/M11xYXzOyLjFEYcPvTZQiGEEEIIIYTY&#10;58jxwyfy/dZlWbe3KqYaG2r/TV0+VIYFIYQQU6m9uTm696g5d8j5QwghhBBifxFx+og6gJS0dMPW&#10;796nCqcQcebQZwuFEEIIIYQQ4oAgx4/tjDh8zLnqxV6/WRFN3xz1JWpEkHFBCCHEKJG3NUtD/si3&#10;23MDvmfUjzqBCCGEEEKIvSHiKBx1APHw9MG0yke54gfFNT1ZR5n6CRo5fwghhBBCCCHEPkSOH1tE&#10;Jtm93z2mvEmxygn2aJp7K38ss4zoXju/CCGE2N/0nD6ixvzyuLZMd+S4dr8QQgghhNgbRnXG6Epx&#10;rc8B5udz54+WHWUue130EzS1/2q/hRBCCCGEEEKsGXL82CLq8LCM88fUtylWMcGOOrX0HD+8c3O9&#10;VVI7J4QQQpRElun2DPj578sDjwHuAXwbcCLweeANwHOAL7FlsC+dPXoOIOWxEEIIIYTYXaY4fXj/&#10;Xw/TGe8EXB3YAP4L+BvgBcCFWTwRx4uWnN7vFlF7TMTpQ84fQgghhBBCCLGPkOOHEXH6iDqCtOg5&#10;POyWE8TU9I6mO5pGvVUihBBiGSJG/JbTxwL4UeCXgBMqcXwZ+D7g3bQdP7TqhxBCCCHEejLqKFz+&#10;dzLwG8BjqdtE3gc8BDiLvgNF+YmX8vecn3rpOXyMOIQIIYQQQgghhFhD5Pgx5gTRW9qzlp+jDhCr&#10;dITorewRSWsr3S2DRmtfO+f9FkIIIXJaRvyeIf8Y4E+Bhwbi+SpwR+AzbI1Nh4itAIJzLIQQQggh&#10;do9SZ+zpifk1VwVeDdwoEM97gO8GLqGtD9Y+9VKzLfVseDU907PD9D5VOLJSqxBCCCGEEEKINeCo&#10;vRZgDeit5NEzACywZT0j15Xhensq13syjjLi9NFLay/NrXTM5VAjhBBCwHQj/gL4NeDxwXiOxz4H&#10;83eDcmkcE0IIIYTYW1r2nvy4tH8AHA38LXDzYFxXAz4NfCAQF2zZV44Gbot9QuZm2AojZ7K1Ekh0&#10;Owa4DfCdm+GcBHyB7U4bPbuL9FchhBBCCCGE2Gcc6RO5qNOHd1yeK8Moaa140XvTIt+X4Y3Qc76I&#10;GCQi6a2t4qG3SoQQQqyCyJjmOSxeHfgQY46w5wPXwL7d7n3i5dDmdZHPvgghhBBCiN2hZfPpbd+P&#10;rRA3wluABxXnDnkXbsbxY8BPY07GOV8Cngm8IBDnAvt84U9Vwvl14Pm0P1mIc+zthRBCCCGEEEKs&#10;GUfvtQBrSNT5obVKRX5cLuFZ7imOc2rXt+6pEXH6aBk/avfVZE7HnhylQ0ckL0bTK4QQ4sig5XRZ&#10;jmP59Qvg7oyvfnY8cAPgg9m5kfFZ45kQQgghxN4T1SEXwD0nhH9zzPE4d/bYcK7bAF4M3KcSzhWB&#10;3wVuAvy3RnxHAS/qhPO/gRtjjiE1ZJsRQgghhBBCiH3Kkez40Vq5ovwv366PLdt5FHAxcBFwLnAO&#10;cDbw9eL+1uoXC7a/SeHRcv6IEnX66Dl/RBw/ksxe+noOLjBPeoUQQhy59Iz4+f7kiXFcthKujONC&#10;CCGEEPuX0mE4nTtpQlhJzyydPUq98OnUnTVyngD8O/CSTK48rP8ZDOdJwHuAv6KtN/fsOEIIIYQQ&#10;Qggh1owj2fHDo+bwkXgl/Yn0ecDngf8CPgq8G/gX4GvUP3uyKM55n3UZWSmkx+iypgvgl4Bvc8IA&#10;M2QcjTnDpO0Y4FKb2wnZ8bHA24BHYcvl52lcJk1CCCFEDW/VjwXwuYnhfTELb5nVuIQQQgghxO7S&#10;etHHOw/TdMazMFtJaePJz10B+KGBMH8OeFkhJ9hnXZ4yEM7TsFVGei/czGF/EkIIIYQQQgixS8jx&#10;YyfeGw8LbCIdeXviBOC6m9u9N89dDPwD8ELgjdS/o9piqvNHbWWTiLPHxub+2sDP4OfNFO4LPBz4&#10;c7anA2RUEEIIsTzRVb3eijkhHj8Q9qcx5848vJrzh8YyIYQQQoj9zQJ4PWOOFQBvzu73dMIF8F3Y&#10;yzFRrg1cB/hkdu4wcLfBcE4Brgd8nO0rsJZIjxVCCCGEEEKIfYT3fVFR/8TJVI4G7ge8HHgdcDMs&#10;78ut54iBsy+Py3SUx7WlS0uHj43s+AcbcUzl6g15Stm8YyGEEKJFbbzLj78O/MFguL9WCasXtxBC&#10;CCGEWH88He/N2EquUS4Afpe6jpjsLdecIN812Gm/udYM4YwgPVcIIYQQQggh1hA5fviOFB5fA56P&#10;TeCX4fbAG4CnstPpI+IEUmPKRL21ykeS4zjgkYNhR3gf9TTJiCCEEGKUqWPHbwN/F7z294H/OzEe&#10;jW1CCCGEEPuXJ7B91bcaFwJPYvuqHMnGQnHumxPkuJCddpwp4ZT3tGxO0mOFEEIIIYQQYh9wpE7e&#10;aithpL3nCJG2Y7EVO24DfCdwd+CkiXI8D/gf2PKZh4p9eVz7PEy59Gb56ZRW2jxnj3LFj4cC/2di&#10;+sA+c/Me4GPAVzEHmg9hK59MSaOWGhVCCJHTG8drY3p+fBTwo8BPAJd14vgc8CuY00c+Rk0dszWW&#10;CSGEEELsLlGd0dMX0/5k4FeBR+B/OvnfgJ8H3p+d8+wZi83jOwCvGUjDxcBNsVXrcm4LvGownOsA&#10;Z+PrseVvimOQPiuEEEIIIYQQa4ccP/xPoHgOHzXniOOA7wOegRkBRvlt4HewiXXp/NF6oISzr1Gm&#10;rZem/PergDtOSBfAXwK/AZzlpC/6sKxMX9S4MFfdXrUxY13a4F4ZbeZI/zoYnNalHGG+/JiapnUo&#10;j6nsRr8xZ13Z67JeVoZl86J0dFzG8SO9gXkicGfgRsClMWP4+4B3ABexc4xaZ8ePdemX1rFP2C9j&#10;z161TY8kyzqV534px4NILe+lT7bZ7+Pt3KzLOAXrX/4lu9nWDlK9Xcbxozy+MnBX4BTs5aAzgXcB&#10;HwzKksv0VuCGoVSZk8hTKuG8CbhBMJxXAafi255K3RZ26rSwmnp4pPULHsqDOruVN+uWbo91qidR&#10;1sF+MSfrWk/2i16co7Zt7JdnGR7r0i5h/6Z/3ecj66bXT2Ev5Vgn+94c7EabX8d07xvWqVPeTUZW&#10;w4g4SCywtyVejz0oGuEw8GjgH9jpGBF5oATtRtBKXytdG8D1GPuObc5zgGc66Rl1/ijTV0vrflAS&#10;92N7W9WDo1VypDjrjBBxDtvL+PeC/ViOEfa6rPeSZRw/yq2k5szRGscOOffm4c3JfitXGZJ2st/K&#10;sMZ+f0C8Tm1zr8fOdX1IvV/qwkFp0zVG82e/5sd+6dfXxRi6X5jD8SMPp0du1/DuuQ3wN9hLRS2+&#10;AtwHW4nO41bAy4Ph3A34DP2VPlbpyLwf69s66Ql7xbo/mFoVe6mXrWN+zMVBsl8cZGex/ajLj7Jf&#10;nQUiaOzan3X4SNSzRjhI48cUpI+JJutYeLvBiONHOdH3VsVIx0/AloIf5fPYZ2POoe78MbIqhpe2&#10;PI09h4+0/Sr2bdpRzthMz4XsdPqopWuK40ek/k6p49EOZO4BZi/a40hnObVjXUU5zVVGUUbk26t+&#10;dUqeRGWNXLfqujSHV+6c6c3DXZZV1/+5073XD3Z7DoDLOn6UsuRjkWcYb70hWd7bS8MIq6jPcxNJ&#10;517Wp73UEUbi3+u2uQy78dB0nXSIVba3gzKxX2W+rqpNR2XeL2167vjncMzfT/pzi72uqyPXJQ5S&#10;vR0tpzkchdM+zTXKOUdNpvy6BXAP7BO7tc8Ifxl4HPAfnbR9F/BHjXC+BDwS+xzvFEdmnP0IR2K/&#10;UKI82M6UNK4iX3bbxtRjP8z1IkyxE61qHjcnvXStup7sRzvrXtXpqfLutR6+1/OakiN97Nov5XaQ&#10;9PqR+I80+/fU63pIJztA7LWitJfUnCJqk/6ek8QCW+3j/dhSn6M8F/tcTM9BovZAKd97aWylq9yO&#10;Ai4FvBe47IS0vBh4WiUtkdU/eo4frXq7qjrd6khq+V5jqoyrNBCO3res08teDApzK3b7of/c64dW&#10;Uwfq3czb/VCOEVZl5J/KbpdpaTyPGPK93zVZ8zGp92bkqr+JPke/tBdjZe//3TAcr4OO0JNjr8pm&#10;jnjnKt91y5+5nHjmmtyvYnK7qjxfZb6uUz+2l/riXoy3vf/2qi+eizn79Mj/y7BMf7FX9XYOR6Fl&#10;4xtx/Gg5f3jhRhw9yt9pfzXgp4D7A1fcPPcF7PMuz8GcNvLry/ATVwV+HLhfEc6rgWcDXyT2eeE5&#10;P/VykOfVczyMOVLyILEbD/Zb98/xQGEvHgaN5km6ft0ejKzbQ9cIez3Phf1pZ90POuEqnSVy1m1e&#10;o7FL89G5WKf5qMeRlP4jUR8bCeeIYj900KtiiuNHb1tgk/KbTZDnfODW2GQ+skJGyzmils4yPWW6&#10;jsqOH44ZBabwDOCFlTRc0kjTaNrKNEbPR2kZbUbYL0rSlPSODG6rKKc5ZPYYlXW/l2PNcLlb8Y8S&#10;kW2KoXvVDz53I67dTvey5Tpn3IvieMQBpGXI9wzeUaePOR0/Rspv7j6pF94UJXzOvmK3xx4Yl798&#10;4BORZS/bZiT+0bF2bn1uL8pwRI652uEqDcmj/ccy4+/I+b3Qw0br7H5r07utb0fjX3cdekqfTuO/&#10;Veqac8zZ5tYp1q3epnNRG1Dr3Ih8uSyLihz5/wvgxM3rLmhcW4sn35+wuT8XX1+t2WLmcmQ+UubV&#10;c87B1j0PlhkTltExdjNfVj138djP9STKHG1nN+e5kbKNpmmZerJf7azrWqenluvI/TlHyhx3nfqk&#10;OcZvzUfHZImwm/3SkZ7+qba33n+R/+dkL/SxA8PRey3AAWMBfJZpjh/HA08GfnPzd+q8I8aFSGP2&#10;wqgZMjaAxw6nYIvPOnHmsszByARgSpze4FkaaKZ0orsxcZlCJL35ObL/RhWNucppWZlrLFNue12W&#10;ZZ6URsbaudrv2rlo/Hl8rTJpMTVPPTnmTm8e9tT7p6avVta7Uc5efMuybPtfpgy8sHvnSsN37b7W&#10;+REiZbaq8bYXb+/h10hdTeejebbs2LNMex/VEabKtIq2OaW9tMqwFX9vHGrJsKpyjJZhfi4/38vj&#10;udpiVKfxzvdYpu7Vzi/TNkbzdORcj1Y+R/K+de5IGG9H50NzztfmIlIH5urTe+dbTO270n+turSK&#10;OcHoPS2WjXtUntacJpepdy4SjnfdYcxRY1G5vzX+lpxbXOM5bkR12lGOxHn1nH3FuuZBL63LPgDu&#10;pXuV+TJ1PFjFw6BV2S72gtF83Yt57tRxeTRNc9jCVqlvzGVnXcc63dMFavJPnX8tO1eco06mc2V4&#10;o7biZc/tJsuO35qP7mQ/zUeXsXO04p9yX41V9MtR3WS0v2nJehD1sQOFHD+2N56RhrzI9vl29hKy&#10;PA74fWxyvlGRcaRytzq7Uu60bQA3Bm45Lv7/z9ey8Dw5lukYpkwA5upQy84mOrlfpXJb6/hHiKY3&#10;j2/ZQXVZxXYumUeVpr2eqLRo1dH0G+ZJ4xSZWnUm2vdOVc5gq0/16s5uGBJazKH0RsaxVjrnSHOk&#10;/5ljUltLf5meVpgto3mtfh7ONu++KKP99Eh9jZbpnHW81p9G6PURrTDnGnuWzYvaWNNLw0i/O5eM&#10;rfCi/W+t7ZT/5flQ01mj/cGc5Rht+6N6j3d+mXKc8rBlah88OjaM9p2RtrEXdSHJsIw+WYv3oI+3&#10;3u+9nA/NTUuvihjQomlbtq565+ecs616LKoxd92Yau8ZCTdxyImr1WeUskX7V++a8rg8V/tdyleT&#10;d1n9tTy3zn3CyLy6NR4f1DwY0UmW6Q/nGMeWJZruqB7msUw9WZdxc5Ravrbqzl7Nc6PlGtWRIvPc&#10;/LrWueg4vcw8adVzpLl1DY/I2D8ylyE7H9ELa+fXbV4TbVf7dexKv6E+fnuse7nV4j0S56OtOFbR&#10;18xlf+nFEakLU3RS7/yovLvV1ndDHztwyPHDJzK5hp2d5gK4yLnuQ8BNAuFdFngE9pmUXI70wDIZ&#10;EiKDQinXIvu/PFcuW+qt9vFB4KaBNAB8o4grj7PGqNI7onQs2wn1FHjvuCXjqHwj8teuHen0opP8&#10;UcPnKpXDqYaJWtl58sxVnlFG20trcDuc/b9sfY3Simuqgh2VqaXYbDjyzK0AjzJXnBGD8arSHR03&#10;a3HNme9T01VrJ717VqlURvvUXvl6v+cmkmeR8bOntI9O6nZjwpcYHXvy43Vtm+X5WjlPKdtIPJH/&#10;aueiLPNww4t/1e1wqiF5ip4Tlb+lgySZorpkL94568JUub3fZfzr2qbnqoMprNqxF98q23EknMh4&#10;3eu/yjqzTNufuy6M9l1ztf8Ie1Vvo3OfyP2Ra717avUlt+3UHNRHx9aaTPnvw87/h53/erSunTLe&#10;ePetuk+A5ebVtWuX0VXXJQ9a10bH81EdfETn6BFt373/R8eD0XlhNA/mGEvX5UFIq1+GWFpX1U48&#10;In1tydR5bh5f69xu6Ru7NUeaU0+uyTBa/6fYlPPfZfzece+/2rkoy9j2azKs+9i17PjdintVc5qe&#10;HJqP1mVIYUX0/bn7mWgerLJ+TNVJy/N7rY/BdDtyimNZfexAIsePLWoDYqQh9/7/XeD5bF/Fo8YT&#10;gT9nywCQ4i+3JGMuQ69xe+Hk2wb2DdgHO3I9B3heQH4wI0Ye/5yKym4oHJFONT/Oy8gLqzxepWJe&#10;o6zb5X+j6S3viyhEUweSZRhV1r3fIwrD1DRMqaOJqMGiNCq2HCBabXckbk8WL9xePxttI73JVvq/&#10;7ItH+o/RyUWP0bSNxJf3TXkeRxTfXrrnTHMkD0bTv2y79AzlvWvmZqRfbZXpKvrWFi0l3Cu71jjj&#10;3V+Lb8pxLcw5mTJOrkvbrJ2LxhM1rsxRbtFy7Mk9Oqks455LT6jJGTUkR8JvHUfqohdmVObWJN2T&#10;c6/bc0uf9OJe1zY993jrlacX9pQ2HmEu/Xl0bIqUfeu4da7G3H3XVJ2ilCmPY0TeHpG6UYt/JK9a&#10;4bfw9JWcQ5XztXp2iO3ztFI2b67U0k0PO8et32UY5TbCaPuYs0+Ycl+tX/DwbIS9ulDGMZIH3u8I&#10;U/NgSv+fHy9jX+nd0zoX+a91/bLjwZR5eh6/93uKThHR0xLLzmMjeT01X2pxTdFN52SZdhKtL702&#10;0Os/Ir/nYIqdtVV+y/aBkbrV0lmiRNPqnZurD2zRql8tPbGlT7WOD+r4XSuHVZVbFM1HfQ6z8/lp&#10;nlerSL+nl7fotY9e/B6tOt0KYx31sfyenu2Q7Lq59LEDy5Hs+DHaSMtJb22y7IX5WeCfgLsH4vlW&#10;4N7A3+N3Xmkr46oZpFr3lGEugIcCJxUyvQs4PSB7GW6Jl181Q4Mna3k8pbMq5Wx1hK3OxhtEvDo1&#10;l3K0rOJQq6NeGlvprQ0oZdgjZef97rFMhx4dRHK55lKepjCigPTqdLp/g539C4F9K8xa/LW+duoE&#10;tyVPjSRXzfkuUpbe+WWVipF0RZWgvK3m6Z1ah2vxL8OUNhNNf9keenV4hNbYVbtuKtG+daTtzpEH&#10;Lab2Tfn93jgDvuxTdITRNterYzWmjplztc3RvPfiiNSXVthlHtT0jV7cqxhrR3WIiKEslyM6lkbG&#10;xkj+9q4tmSJzK/+nyOzJPqUdz9HHjeRdzVg4Rz6W59d9vCW7zqsTy+bFsmNWpH2V5zy8euv1AXtR&#10;V6f0XZF+a5my2ot624o/pbnUj2u2k1bYc+L1f635ekuXKMP0bFb5Vp4vr43IPYVIW5lzrG/JkJhb&#10;d63pjeXxlH6jdW6E3hien6ulqTWOe3naOo72k1PaaC+vyvY/tbxH9IgIozpFpJ60ymWK/jhyfU8v&#10;bN0f0SemyDZKpJ2M9hlleCVT2suy/eaonpEzotfPXaa9+u5d2+r/y7Bq4bfyJ1p+U3XF1pgzOq/p&#10;pedIGr9XXW41ppRbfnwkz0fTf6u2f08d91tpniP9id44tB/0sXTtiD2pVS5z62f7jiPZ8SNCzcDT&#10;wqvMG8BfEHP8AHgy8Hr8h7Np8+KKKM5pX9se7dz30qDcU/GMFN7AG+msRzunlvIwOvBGHyq30uH9&#10;noOIojolvRGlcKpiNKLY9WgZa2uT4Kn78jjCyPW1dh8x/Obllu/zsEfT1VI6a7JF+yrvd+++2gS8&#10;tsJJ3rdG46sZiaYqf5H0RePwyi1PYzkhGCnn/L9lDF5T+oSReFp9a+2/mgyjY4I3ni1LpO9plekq&#10;xhSPlk7S6xPKe6LGh/x42bFnREcYrfu1PqiUc0rbTOG3+qORduPFE2mTo+XqhR8p156stfNRHWIk&#10;HbkeFGmDkTbp9T0RonOVWh6PyN8KMzr+e3pZS76aHNE+3WMZQ05Nj0r39/rploz7Zbz1+rOybUyp&#10;VyNj1uj4VhunRurtyBtlI/14q38vr1um7yo/KRKpq5F0rKLe1uLuxd8bk/J7e/34iIxefD0dpjZH&#10;rV0fpVUXDhfHh4vry9+t8Ep64/vo3gtzVIaRa0fn1ZH+o4zrIORBSS0PRsb0kXFqtB+t0dNfonqM&#10;F+6I3p3/jvbJo/Wk1meW/0X7n0he1/plb2zw8iwyHk3pH6fQayfRMbjX35dxjbSh1nEtfE+GkfZf&#10;S1NtbE37iM7hydqSI6eXxvKaKeVYnvPCbaVpJN2RsuzNayLl6qXxII1drX7eq7P5cSSdI+NVLlN+&#10;reajO+OPxOON57X4R/Kg7KtH0u2FPdJOen1Neb431tZkiNbp0fo9tT2P6tfL1M0Dz5Hu+NFSvLzG&#10;dbi4pjzO7yvP/RvwYeDGAbluB9wMeB9bHXPNyOQ14nKQ9hQr7/d3AN9eyPJl4I3A1QNy16jlV+24&#10;LBPYKW95jsr15XGPWqfe63TK+MprIzJHfi9DS6FI/0c71doDrDy8KYNrdNDoKSE9Wkq7J2ut/o0M&#10;2qNlGVUQIwPiorjWcybz6mo0XVMmFS2Wbcu98svLusyLSFxe+x9RMqakL9JOvbjLSUBtDOjJ0Osb&#10;o9T69ZH4a2Nga0JfpntExmhet64fIVIPauO4918vzBa1NHjhtYxGI2VWhlkbb6fuW8c9vPEiMna2&#10;yiFSjj05a/karYdT+6RePL18avUHo+UYkTeXq5R7apst5Wm1Ue96jzLfpkx2cX6X8Y72Jy25p7br&#10;kc/ORepETT6P2rjWI5e7J/+UNl2Ta7SOtvI0Gn8v7lp7Bl+/ao1P0fYboXX9MmN3rd6usq7W+q70&#10;uydzrYxaDg+R8qrJOcecYKTf9+L34i7lKPOiFXb6r9eGUxy9tpNfU8rckqPV3g4X+zyefKNyXF5T&#10;XueF3SPSHqaOk3P2CTA2ry7v8+qW17Zq+6l5EP0/et1oHvTmpOXxKvtL779ovkzps2o67bJzv0j9&#10;8P7z7q3JnV/fmrNE5PXOtdpCrTOeg9AAACAASURBVK8rx1YvjtZ4NNofJOaY59bGvmjcq2g75bH3&#10;u/bfFD0jp9SN8nyK9Hu9vs+rZ63zrbDy61t1daQPnLvvG6nby9TFMh0RPXfq2DXaXuceu/L7ynKb&#10;q/1F5C6v03y0Hn8t7vS7lnbveGT88PqF2v+tMMrjaBuvxT+1TyplmNoX9ep2q+9uMbUPpnPdaJ09&#10;UBzpjh8lXqXxrsn35flaBV8ALwJ+IyjLk4Efpf6pl7IhRgYtr+PPzz3GkeOVwCWVdI1Qy6+SWic1&#10;tXNKvy+FfUbncsBlsc/ZXAR8EzgT+PzmVsrhyVSTNT9XGpB6g2xr0Fk278Gvz7W6HB3cymVyvTKL&#10;DhyJk4HrYmV02c04vra5fQn4lCNPLlN0gMD5v6dwtBSm0QG8Fkf0PGxPV67s5Pteva3Vz1YaW7JM&#10;UYQ8pihHvXLM5SnT1ZvYeNTSnMfjnfd+R+tNrW638nlRXFMr24gMnnGjDDuq+Eb7by/+0bbrXdMb&#10;U9O48d3AfYBbAecDPwK8P7tm1YplrY54bbZ2Pr//slh67gHcBjgD+MHNfUlND7oUcEPgKliffR7W&#10;R38V+Dg2rpb31/onj9EJS57e3n9Uji8PXAPLn8ttpvGbwLnAFzD94MsVeT28OlAbJ3s6XqRtpPDL&#10;eMo48uu8MFtt5gbY+HwMNh6/H/g6/bpexh351Fikf/Bk/xbgWmzpEBcBZ2P18/OYvldSy6te/fTo&#10;jaXRvt6TKdJ2chlrcdTyu9d/tGT36levH6wZqWoylnLU2kX6fXWsPqS6cDRwAVZnz8A+w3muI6vX&#10;9/TG85YD6WheJtZ5vPX6tlZZtvq0Xt/co9eOPEr9uTzXwuvDoivneXlzInAdrI5eenO7GDhnc/sG&#10;Vle/mt3Tqg+RepFTcwzujUN7WW8j8UfrrRdmrQ73zl0ZuD9wT+AmwMeAU7EyLPvxUqZofS9lTVwf&#10;0+3uhvV9fw/8D+e+fPzwxpLDxZafnyJX65rRejaSR70x2iM6r86v6Y17rbEtctwKo8doHvR0dtiZ&#10;vvJanPt64/hIfxlJy5T86unPrftqfXLv/sjYVWsjvTxshd+rwy2ieVueb42zXn6V41LEfpH2pwD3&#10;xVbavhHwDsyu7tXbWhouh815rgicgOmNXwPOAv6LnfWlDK+nr5djT6+91Paj/eVu2llLSoeeWr2u&#10;pc3D+682R2vJ6Y3FkfR5eTHiFDzS920A34bZKy4LXGYzngsw/fDzwGcw/dFL00i5efJT/I6UWaQ/&#10;8hgdu2D58bs29k1tf/lvzUfj/Vor/t74XPahtfinytCSpUetTYzkf03PKK/D+S8yvkyp26PnIv1A&#10;TR8rw+m159EyOtDI8aONp4Sl87W997mPdO4fgJ/CDAM9HgA8E/gcW42v9uZUKW9OqxHn28nAA4t7&#10;DwMvd8Kciqf054OwN7jV5PaOyY6PBu69ud0KW2mlV9+/AXwQ+GfgDcC7qHc0SfaWYlOmYwO4KnC8&#10;I78Xfu33FGqTnfJc2r6MTQLKsiqdPZZ5m2+B5cV9gPth5XRd2uk9B/gA8O/Aa4G3OWnpdfBeO4m2&#10;nQXmQHQf7IHSuZvb+ZgCd+Hm+QuBQ5vbCNGyT7IcjT2EOxo4DntYeTxmSD5hM/5XsmUwTvniGXq/&#10;D5vonos9yE1pOh+bRFyIOYGldKU+KcV9zGbcaUsyvAMrrxFGFbITgOsBV8CM5idu7r8JvGwzHWXa&#10;bwfccjOtaSvL8eIszXl6j8nSm/L80ptyfAF4dSNdJwMPA47C6vO5bOXzBezM6xTvUVm8x21ux2/G&#10;eeKmXH+HjRktI9NdgJtupjfV3RT3RdnmlXOZ7hT3pYHTgddV4s3jPwn43s3w0oONb27K880s/l76&#10;L7W5pXp2DGbo/pQTZ35ca+fp/BWBu2JGo3tthp3zQ8BT8Q0Ec1AbSzxZy3Hc28AcGu6O6RXfheVV&#10;4hTgUcDvFnKUfeINgQdjY+rNqH/a7GLgI8C/An+D9dGpHGsTtpphzJNjqm5Q7i8DPAQr61tixpQe&#10;Z2Irsb0Z+xzff7JTZ2lNzvJxE+f3DbFySg4n52Ht8jy2xpXUJ6X7yraZ+oXj2OoLLwZegY3peR54&#10;lPl0Ray+PxozWuRcAvwL8NvAW4o0leR6Qm3iOarngenTD8IetN0Sc0Zq8UWsDN+N1c/THLlrxzl5&#10;3a212QXW9h7Klt6f+vdzMIPPWdiY8cnNczmlzhzVbVoGmpqctb5jgdWBy1bCKevg0WwfF0/Y3L4G&#10;vKSQt5S1JFIncnmuhekxt8f0yStVwk0cxvL937CVDf+eLeeuVn+Vx5lf58l0F2wlxYM23h69mV+f&#10;dOJM1Nr5w7D2kOvP52/Kk+tehxgbV7161KpbG8CxbOV1Xm9TOj8IvDW7pzf/gX5dvS42jt4dcw6I&#10;rqj5ReCjmzL9I9bnXhi8F3b2Cy1d6ErY+Ajb6+4FWDldzM5yyuvtsWzNBVK9PZGtOXaPY4Hv37wn&#10;1ZNcT071No//KLbX27zdnIC1m69gc4K87y7btJcf5e/8/HUwZ4vvAe7Idt3oGpje9ddsr8t5nOVY&#10;0iunXL6bs6Xb3aD4/4nA87AHQSmsw43jmh7W0s16RMb5BftvXv0Kds6ryzKr6Qbe8QIbJ+6CpTmv&#10;8ykPUj6sOg88nTLlQZrrno99BvqC7N5avY3YiTw9z9P7yt+pXE7E2n4rjbU0JxnLsi/1mBMx/eBl&#10;TnhRHa1FTc8tf3s6ReobU5+Y2kqvPff0SU++luze+aRPpLE26RIpX0/alP9lm2kowyvrSV6X8u0m&#10;2AsND8T0v5zvA16A2XVzyjTeBetL7wVcu5ImMD3q/cDbMTv5aWxv9615YJn/Lb3CS7937O3T8brY&#10;WRP5/De1uYdj9aC0xdXsjy16cl3I1tz6/OK/vP/KKcuulv68/HqfOmyVZX58a8z2cmtsZfYTG+kD&#10;S99Hsbr+xs3tguKaVvm1yi6X66CN361PEuXht47zezQf3c6C3bH/turv9TF9OdXTnt0/teMU/7Gb&#10;8Z+QxZ/0oZdtpqHV/yw2038Fttv/U/qTDJew9dJ9srGkOn0sO+0rx2P15p2b8Xg6aa9fmtI3lcfH&#10;ZnmS25nL67zf5X+9tnwilkcvZ8u2CfPoYgeWVqYfKXidermlRpd3QLX9M4EfKOJ4INYZLbCJ+I8F&#10;Zfsj4NexzueSYp+2csJeKpkpfbn8acvlfgLwq0X8bwOesnnNtbGHihHug731m8ucb4ecjWzvTZaj&#10;Cu81sYcUD8eM1cvwCeBPgeez/cFxbyJVyn4YuC3wYvoPJdaJN2ID1IXsTLP3QCKnN2jcHPhxbIJV&#10;Plgd4QxMgXsO5ulcylUzbnn/5QpTno58OwZ7qLnMp492m9dhBtSa0RHgvwFPX1H8F2GTlU/RbkOJ&#10;6GT2StjDyO/BHvjVHkT/JfawPr//etiD6dJQNBc/iRkZvH7hldhDylXwKSyvL8bP4ztgTm2rGvuf&#10;gBkDW7yIrQcKc/N5zPhzUXG+rEMb2f462KTs1lg//e208+f1wCPY6j8OVY69cXmk/pdye0p6rqOk&#10;/47FHgDcGlvR4/ZYfW/xPLa/GZrL90Cs/dyuE0aNzwF/DjwXm+jUHjbU8sszkiV6kxXv2ttupucB&#10;2CRiGd6JpetVjrx5WsoJiGfUuzRmPLzckjLV+H/YONCilOleWN24QiD8Pwb+O1t9T68N5HGWhlyc&#10;43J/P+CHgTtT7/sjfBB7KPcn2OS9pkPU6mQ6V5P7Xez8hGKNz21e/ybMefDrjgy99lOTMafXn5Tb&#10;u9n5UHEKTwOeXci5cH6XcvbqxMOwVYvuVNw/yoWYvvRstpxVWzpkjif77TE9+iCPtzdiy/nAmxeU&#10;bePJwO+tSJ5VcAgzlv7b5u88Pa35T1lXj8X0hqcS++RrhG9gDiB/hI1Frb7LG4u8cSjJ/TZMr56b&#10;w5jTy9s71z0Lsz+sgmdgzoq1OZGnL6bzx2E65q0xvfEOmIG/xS8Bf1jEUx57el+u121gTuM324z3&#10;Fptx5w55HvfCHB09PbXUVz39FefYkz9nVIfdr/Pq72VsDG7lwZWwz0FfeqVSz8sfAT9DPQ9KWjoH&#10;znHaH42N7bfAHtzcAHPUvgzL6X5T+SlML27pZLCatnIHVqtT7CUvAZ6U/S7H13x/AtYXpnnuHem/&#10;VPkYbB5Uhn8C8DhMn/rWKYJjTiB/iD2EKvtR8NuId83C2UO/rZR5BHtvZy3nvaV86fdvAj+xhHzL&#10;cBh7oePTm9tHMd3kX9lu+46WZVl+iVr51ea4J2Jt4TFYn7cMX8Xa1rOxsozoieX/LR33IIzfsLOu&#10;aj46xjrMR29C3Rn+0lg9vfyK4v8z7EsNLZ7Mzpfs5uIQVsYfoD3vy4nqYmU9vxmmi9wAsy9fH7MT&#10;ls4eu8HfYC8v9sbWfF8eHzFoxQ9/QCvPH3Z+5+dbg2PJy7HBPPLA4VFYh38OfuOMdt61CUT+36Od&#10;+146GI9Ha1DKlfryjeDyuNcpXRqbgD6V5R/mJL4Nc7z5ceAXgP/L9g4070g9pSg//gX2l9MHbHnO&#10;v4LtaS3LKFHmh6cQ3QrLi++eScarYgPtk7AH7c/C3oorZanJyeZx9FMft2B/KbdgjljHsP1heJmu&#10;O64w/mOwh8anB66t5X++vxz2gPFUzAjb407sXOHkDqzO6QOs7bwQv++82wrjPQV7m+OjTtwp3as0&#10;GN2ZrbehPJIMq+JqWPrT2zdl3AvMA/9e2AOr67K1AlOUvG/zxoGacj1VyaxNPPPtUVifemNMCR9V&#10;vpMzaOLwZnj/E1uFYhmujvX5T8Ietvwp/hsfKY9qDqCpny7vSfuWfrPA2sYzmHfSefvN7X2YnvBe&#10;duo2teN8D1YfV+X0AVv9YMQoD+Yk8lzi84SnYMaqH2mEXzOIpX1k4vkwzFFxroenN8X0vJ/A9IcX&#10;YG9eeGUXMd6XjLSfq2OrgzwU+B3MSJJ0Gm8y6+HNQzwjUNp7W/6g8y7M4/QBNj78HjvrQtqXn0gs&#10;ZaQ4vhNWdreYSb5jsTfrHow5c/0sO/VJ2N6OWm36jrTrxrKsy3j7Efw2nY7zvLn/CuVZBRuYzP9B&#10;fd7n6Vr5f48Ffpn2g6lD2IPfz2IvGlxmc7s+9YfBJ2Hj2UOwVTR+i63VSWqUZePNey7Hapw+Uhzf&#10;ia0EmPDm0XdaUfxg7eZ3qI9D+bnjsDHttlhf/q2Mzx1Sf5ryOuk45bya4rqrY8b0m2F98FUH403h&#10;5bQe+njUDKURfbaWpwd1Xp3w7A29PLgr+8vpA+yli5/dPG6Nj5E5TDm+H4XZnx6MvaF78vziT+bO&#10;mKNzTq3MW3PDmk6Wnyu3VesUe8k9it95npyIOXrfBpsrXZvxfMjnuYexuc0TsRd1ln1R8GZYnfhx&#10;bN78JmL6eo43HvfmR95cd13srDmtPvDuM8k5hQVmm78KNsYnvomV4Qux1dojZZnPY3rPMqgcL7Dn&#10;Mb/EfM8MLoe1nVOBP8D0xAvZWWY5ZTrKepnft9/Hb6+/zssM/HKiONZ8dD3mox9lpx1ugY0bq3L6&#10;gL6NDVab/g2sjD/Yua7WJ/XGmNtjL9Xfm/Vq7625YquPOyKR48dOvMl3/l/Na6jmAFDyNWzljO8N&#10;yHIytnrIn7DV+GpLy9acTsqGW54HU3ZKw+4XseXMp1Bz9Gj9XzNARTqku2B5VC5DnnM25un4H5hX&#10;7wWYd9pVsMHqTtgg6/Et2MOq+2GOJfnqH0me2kPGdP7aDdnWmVOoK3+t8irr6EnYZOhJtN/QOAPz&#10;nP8v7G22Q5jx87rYSgY1w+lxmGL7SOyhUHJa8h7C9R7e1Mpyga1Ys984jBlRylUg8j7hM6yWz7Kz&#10;DyqpTQrz43thE5dWWy/5vBP3pwfun4IXZx535LMSU7gI+2xAbSxYdTl/phJ3LsPprM4J7mLs7Y0U&#10;F8XxQ7GxYlnKCbDXJ05RNj2Zy+P0O22Pwx7QL0PSLcD62N/GJsZzciXsYcuDMK/39OZJaVDZyH4f&#10;YqdTXsQwVp7/YeBXqI/xYPXyjZi3/JmbcX8LtlT7vbC3p2rcfPPeZ2D9U56m3sQj5fvn2ErvKkh9&#10;kidPOY4/EDNijhoJHo29Kf5i57+aAanc1/r+b8Mcoe/WkeE04ENYX3QOphtcDnuAekvqy+ReGTOI&#10;PRHTU/4jk6Gls3rn8/1HMKPwKMdj7eQHgF/EVq4q20tymG4tnTvV6SPtnzhB9hqfLmTxnD5KGUtZ&#10;wd5efBbm8NbiP7AH4R/FPvFwHFbO18P0+Ws27n0wNrc4FfinTI5ov77BkTHefiGLq8Sre/tRhz6K&#10;nXMbr28v6+sJ2NzxAY2wz8LGjBexfbnaPKwbYQ9Zn0B99aU7b24vBH4Oe3DRomxj+fHZ2BLTkZWe&#10;plCbD+TnPoG9vbcKkv5fazv5+d9knj5wio74cpZ/23cETx+DeJ8HcZ3hoMyrPcePhKe3l7/TNrr8&#10;/TrQmqMk8gftNZ0j347GVkb6GVY3T16WfNz1dOlVPWjYjTn8XvIZ6vOfZ2MPnZYhn+feEnvzetkX&#10;G0pugr0s938wm2da+j+is+cP25O8rXZDcbzOdtZa3wf2eYvoqog1zsHSUuNELH+i49Nx2Od+74vJ&#10;9/PYaq81PN2wnNu0ym+BrRz2Z+z8TFHOhdgc+x1sld/JWJndCnP2uUzl3kth5XZfbF5Z2kHzskv1&#10;1EsnRZoO0vhdll9+XvPRNus2Hy1lWbWNLZr+VZJkKOel0T7J2+6C9Rt3XrHsU2nlu5w+CuT40af2&#10;wNubGNecL0pF7kXYW4sRBeQH2fpkQM1r1JMx0Rqs0vFjnXjTcnVTO8ia84fXGeW/KX73tp/FPJtr&#10;cp6JGfNfyk5DWIrvOdhyqb+APUSrhfUwTDH7XkzZ8h5WlSQ5o6uQvBv7FMNHMeNb8spNPJD6G7U5&#10;D2H7twvTMrHXwTwC70lstYRLsX2wyGVpOVDkdeyO2MPWmofgxdhqKn/C1sOWGrfB3ix+EH45XQab&#10;cN0HW47z7Ez23gBQDoxefXw/8BpsBYvjsIlEtI18Cltu74PY0nv5cmQ1A8p1mPZQ92JsIpQczVI9&#10;8owVG8BvbMp3WWyCdAr2Vt5JE+L+IDYp+QbmJHUatnx9r7/zJrJ5W/8h4Ndo5/c5wL9gE7VzMOX6&#10;dWw3PoG9Hfkj2Nt7x2NewLdkmhHgTMxJ7gtYPp+Ffc6llt7HYkr+cZvb9bGHma2H0h4XYfl6GlbO&#10;X8fS/g12pjfxauztlqtjk5WrYF68U7x3z2Ar3Rdt/n45/VUFfhzrxy7Fcuk/BLwHe8h7Npb+d2J5&#10;UY6NiZsOxlHDmxyWD4IifeVonN5kdFmDSWIDMxr8b3yv+ENY3T5n89qTmPaW1J2w9vc4bEnV3NDg&#10;ydR6cJ32tT7jZGz53Qc25Hkf1q+82fkvhfnb2OT8N7FJkMfR2Ofyrs3WW5C18DzOwgxqt8AMEpfB&#10;xrvvaNxT43ysD/4E1i7OZvsnnmpyLLC+4Pc7srb4ZUzfuoSdTh41HTmP39Nxn4C9SVNbnedr2Lj/&#10;V7SNG8dhdfxHsbz1uB72+YTfxIw5Zb2stXfvmtSm7obpQXfExpmRN8ZPwsrjdphOkxw4c6eo3Fkq&#10;13Vqekzal1vp9HE1bKyawllY+/4cNiadiRnEN9gyKrZ0rVLG9Pt6wF/QXvHl1Zjef1olXLBPW90D&#10;+zxn7QHT5Tdl/mFsbGuVtcdrsPH2apheddDG23ewfbylkKUsO7BPZ14fc8ZK30mOcAnwt8Bb2HLq&#10;8sbasjyezrS3rM7D6u0Z2FKyeV31nNcozh2FfUKq9TbrP2J16ytstTuPj2xuv4/p6o9phHkqZkB+&#10;JFsPnfIVNSMOK2Dz3XthZXQ5THf6DsZXuzgHW17/s5vyfBrTj716m+flz2Of1zkZGwtvRr3PbnER&#10;ls8f24z/LGy+mfc/rbyYS2fMKetSfi6dP5b+J/qmxJnTc+4ox5LWtZH4a+f347z6Ney0z9TsW63+&#10;KZ17MzZ/uwFb3zCP8kbsrfSk7+U6Sy3uO2FvlY9yIZYHZ2N9eZl+r27DzgcN+ec207kbb4Y54vB1&#10;CWYvey+mY3wNszscw9Yc5brYJ0FG8jRxJjav/CyW7i9g425Nd5l7rlfqQH+LrU53dZbXKT6DtZ33&#10;Y23nguy/iK6Ty3UlTP+Oci5m7/wEVmZfBV6bhVe2nTmcANOKHz+BORZ5z0C+iTk9novpJpdlmh3s&#10;yZje8QhMh0htstTZy9WuS7tCS1/P/9svdtYkb2IDe6j4ns1wp9of/wSbs4E/ZqV4r4X1BQ/YlD+i&#10;z3wrtpLBM9n6RFxr1dJyjhgpw/tin4+qfbrtgs3/nwd8yYkXLA+Oxp4b/Xfq+XdTbDWTB2GrzHnP&#10;tEr9rPWMYz+P3+WLrTWnD/Dbneaj6zMf9ey/ZL/PxOZF34HpWFfA7G1TxpZzsXnFp7D0fwV71tLK&#10;/wX2vPFsbE51FPZi2T2YttrvadgngL6Epf+/MD0wxZXwbKi9PmljU6ZnY/3ECJ/elOv0TbnOwfql&#10;lOenYHawkRd4E+dhdqXk9FbTG0q8+c8RSauCHkl4DcJrBGmCclT2+6hi/yxsKfmcB2OVNG9szyHu&#10;PfVk7OHlJVhndyg7PpztS2WnbNgbznYFTAnMnQAuwTqiL2bXXQvr1CLcG/j4ZjhpO+QcJ1lLBarm&#10;4JJPEDewN1LLvM55PbZCh/cWVY27YYN4yxj5Tsyxovz+X2vA+zBtL8cvYQ+238b2cqM4PhV7SNXj&#10;elgHmWSjOL4G9oCvt5zuszbjK9PlPQzxBpdHbcZTG9Q/gikxvaWpSm6NKX6tN0I+jBkvvTfLaw9J&#10;ktwUx15/sMCMCzfFHuaf2pDlnVhdLb89502k8+ObYA/sIpyPLaP+N1h/k9pYXlY1R6u8jaX9Cdjk&#10;IeJolHgWpuCW/VItr8v4awrJL2AT9RYv37zmnOJ8K658v4H1yX9GfML5D9jbgGkVoFYa8/jLdF4f&#10;M+hE37D8N2xy9zli+VvGDVtlfRRWN59F/CHMW7CHDxdQ/55tK/5yG03/x7A2959FvGVdLyfg98SM&#10;H8vwBmzykI+/5Vgcqfu9SVtLOc/HwodgzqTL8CfYeP+0QoZPYZPyN2PG1dwwuMCWpr4p9nDre7EJ&#10;ZZTzsBUi3oL//XnYmXd53OW+3K6E1anahPwwVud/h7qh3OOnsX6xxe9jDhBevSwpy7w0iD+GsW+C&#10;/gM2uf4q430DmGHhbgPxeTyArU8OTMmDtB3N1iocNf4O6/e/PCjjIzBDYWt59WRkSbreSDv2xtQF&#10;Zth7CNbWRh2nXovpGTX9v9bn1OTz+pR8//OYUXaU/4W1rYsyGVP55/WgVidq7fo2WJnUln0/B9P5&#10;X1cJz+M4bJWEezauuYSt78Pnn6IqSefK1Uvy7SCMt2Xdg+354unStTeMroSNH0/DDEI1Hok94Cyp&#10;6dBp/0JsThrh3Vi5vAszWOXz05oe7cmxwB6IPKMR1xux+dGUtyV/FmubLZ6Ptd2yrrTmA57NIN/f&#10;EHsRJboKxdcwx7dPUu+benOBfLs5pp9fIxj/eZiROX2CLa+3idzYn8uS6uuvYMbyZXg65oBaprtn&#10;s3k9NtddhnuzPf0tvTUyPy6PSyLz59q2X+bVZZ618q+UI5oPx2HOTo+n/SbxL2EPYT1afeP9sT4i&#10;wlewMf21mANEa75DdlyrC/n8JW13xVY1i869P4n1RS+lbeNLv9Pb7iP2jGdiZV/qWyNl32o3I22l&#10;tH/m+yk6xb9j9rH0glhEpyhlzM9dbTPMCK/FnC/OzuIp9apF9nuBPXB/UjD8Gk/FHJnLz829C2vf&#10;b8XmvPmYnHSUW2KOkA/BbGNRPoE9OMttNWX9SfT61ZoOta521oSXrg3nOK/XJ2Dzs0cGZf09tmyP&#10;ZZy1fD0FS19rhY2Sp2IOTmX5eeM61Oe2+fZEzA5Rm6f8JzYOfrQ435rXXAOr09duXHMmph98Cr//&#10;qs0hy7a/X8dvGLONlOWm+eh6zEd7fU4aQ0odhM39rbDnia22kvN5zMb1WSf+WptJ8aZ93mZOxl4S&#10;iDq2n4u9DPVG6rpYaUeNypKOr4k56Eedz8/G+sU/Z/uqJi0d9EFY24w6/bwW+DG2z809HdTTyaBd&#10;R44YWp3PkURkYM4VktLpIz/+XXzHj/8swrsd9clayXswZTN3/Ci3WqfrpSOX+UewpeFy3rR5Pr92&#10;xPHjXlh6L6Hu/NFSmHqT4qOxvHtoQ4YXY4a3cvLpUf5/d2wC2vJYfRH2AMjrRLz4Pkb922LnYZOR&#10;09jeKZZhLTAjwK825ErcYDNcT760T2+ktZw//gB7gJXu8yauXh4vMMNkyzj5L9iE5dxCrpJa+V0O&#10;k7+ltH8Gqyelwbo3Qc/jTfvSWFH+/knMa9fjwZiS61Gb/IMpuP9An6QIvpHtAyJsb2vpdy1ObwL2&#10;vE35e3wWmyiWeVvrn1pyRPM18a/YZD5XdqBfp8q42AznBZ34wJTeb2f76j9TlV8wheYXA/F+FXu7&#10;4yu063OSwRvfYKch6bGYcSXC7RmfLObxe1s0/edjb4MkQ0r58Cnvh8s+eYH1jTfGHsBeEes/vgub&#10;rEZ4A9Zv9YzoLeUz3+fUyqqmi6T9TbI0XQmbQNyV+Nu5F7E9/WdhDzxeSXtimct8FPD9WFuNfkfz&#10;/M170sof5YOZVl3K4y7r0pWxtyxqK/gcxvqVvy7C6cWTeBpmuGzxFLa+dxpJR0v3fB1meOzxMcyQ&#10;Uzqi1SY+pQx3xQwZy/Lz2Lgxtc4vMAPIi9n53e+cP8QeqiVGdYhvxx4cXKkRx5uxsTWtMOClpab7&#10;1fTvBWaYewvjbxO+AMvfEWezktb8Ju2PwZzCR5dlfTnWl9eMEbBTHyllS+Rj1O02w67l19mYrpeM&#10;2yNt+lisL/jOxvXfwIxxH9v87Tmsl+HmOlWZv/t5vC3HPai3DW9O4z34uwpmyLyWI8PbaH8etTZv&#10;WmCfWok4frwdW0o+XyUjVyzwOAAAIABJREFU12GhXm/zsRrMmewj1JfcPgcr0y8G5MrjyHkJpre0&#10;uC+2KkukruRxtPqFG7G11HSPZ2MPb7y5QGTe5fVRtyZui/htzKDd6ot6Mmxgfc+1MQPtNbA588jD&#10;omew3fGjnKckGcr6ewKm618F6/eug/VBXhupcR/M8aO0F0V0Vhr7GpE5nVeutd/rOK8uj6PjbzQP&#10;ynPPwB4glZyBtYeW81itb3wA9rCjxzmY89SH8OtLbZ6TSPW61bfcFOv7W064iUuwF+f+F/5ndlr1&#10;D6zcW29nJ16EOYq00twqf9iZHy1dp9VWyrl6aY9Ox4/BHiBHeCTWj9fkbenqXnleFXshpce5mANf&#10;z26S94eHsfnlHbD+9ySsD7wLY59RLOe5H8B0oH8t4vZIspyMrRj4Q8RtBqdj/fAXaTvNJko5ag4f&#10;C+wlhHW1syZ6Yzz4jk1HYTp/7wVFsJctfquILyLDUcR1RDAns5uz5bQUnV/XyvDJmdwe78d037ML&#10;uWvk/18Dsx3UPt0D1q/fC3teMDKHTHH1xrJ1Hb9zHTCqF2s+aqzbfLQWdy0P8nzIndrfRMxm+lNY&#10;+cyZ/lthjg0Rnoit3hLRS1rzrFrbPRlrX9EV0F+PvYxwVuX/mg66wOx3kU9pfhR7ieBC4nOY0vll&#10;dC5zIGk92D6S8Aq/p7CX57wOhuxcee27sFUxItwaUzRanYaniEeufbQT318750Zp5VfZ+Mv/alua&#10;5DybttPHm7FOyFNCInn2ZszjssVjMKNaHv5R1ONrebQ9Cxu8e2nP5e1RGuy87RLMwefcShhgD19K&#10;RcEzBpZh/wjtychpWN07L0tTq3xwrjkbm9B8ohHPNTFP3ys78kfqRR5v7Xe6/g8wZaTkLLY+dRIp&#10;43If4Y3YJD6SntL7l8r1Kf6/CMrwAbY7i5XttmXg8xzrNjDjRM/pA7ZWPKiVb57G1iR6gSk8Xw3E&#10;+W6s7UTrUa/s3xWIk0350tKatbqcx1nGXZPl5Wxf0aHG2dhSbtE2FLluNP1nVOIq+8nyGKyv/Vus&#10;zjwbm/B8N2MrBvTSm+/nohXHR7B+7s8x59NHYg5MZxMjN2C9Hnug9EonrlaaD2EPo+5KfTJfcjxm&#10;dLkq2+vzUdnvXn9S9hmXBl5Fe9KSPv8WHQ/K9P8OZpBp8SzM8FLr/7x+0OurFtjDuwgvZftnvfL8&#10;qcWXn/u5SrhnYQ5Pf4u9NdPj0pW0tupSqUv9KW2nj5dhD0QifSyVaz6I6XLnU+e7sLfMj6Zejul8&#10;Hkcvzz9P3Pk75wcx/Teih03ZUlrux7Rv8b6kIxPE6mN+/oa0jWyHsDfLPuzcG6mHF2GOXC1d+CTM&#10;melotvdRXh3O2zz46TwI423ZvjwZSmpyfhEbjz1e3UlL73yEp2NLQbd0iNoDuPzaDewhQs3pA2ys&#10;/mIjTZE0RlZ+fJojc6tscP4v7z0N+zxahA910lXGVzuXy/3vxMYgMENuK2yyc95x4t3YSnF/hq0C&#10;cH/sQXxpbG/Raje1eM/H7BEvwcbDX8QegvXsExEZRliVobSVB0nW/TKvboU58p9XRs/G+qaStBJw&#10;fl+r38jzIMpfYfMLr0+N5IHX7nI5jsEcUCJOH4exhy6/haW7lV5PB9nAnKAivMS5H+e4TOcyRPOv&#10;/J22qE7xDWx1i17bafXNpQzROvUa6naTMr2JFPY7Mcf0P8PGv3tjq/1F+6U0zz2Etan7Y84qI2n/&#10;BubM+ABMh49wbUzXz23E3hzWq8/5XLj8f7/ZWb3zVI5TmUftj1Dv6/O4SxkOYWN5K305l8HsKzW9&#10;ykt3ba7wA7SdPr6wGdfXHbkj2+for056E8zGWpPdqyOt8+U1+2H87qVd89Et9tt8tFZvy98fH5Ah&#10;PeuIpL+Mp7a9l1j+n4k5yfbyPN9HZMjryjOIO338JVbXv9wJt9aeo3PJV2A68JQ0i4wR5f9IxfNe&#10;9zw80+ZVskXlvpHl2Z9C/MFBq/PJuRM7l3D7HFtLdC9LywMvJ9JRpHOPx3dWSXydrZU4Ip1tLf+e&#10;ib1R3+I3saWxPIePUhGseYafi01iWvkwZbJeu7+M40vYw8IayWGlVF5qad7AllBvrUpyMVafa5OR&#10;Wnq8a8/GPO89o0jiGpjx4lJszwtPfi/OWjsqzx/G3hosOb0SXnQQjvDPlXASnuLnDZTef58MypBP&#10;5vNwRtKab3fE3uqJ8PFG+LC9rL3f+fWHsdVLenyuE+doPpTf7axxOn5bLutorT3V4r8Qf4JWci5j&#10;k9BWnHn5R9P/8UbcUE+3J0c69zFs3IhQy3Mav1sy1eIo44vKk7YP0F8OvuT3sOV08+9ktuoSznVf&#10;xcaANwXjvDK25HSawNbGq4ghaQMz6LXe6Pt3zBgRbZde3Iewh2otLo3pEa3wag8Oy/+ibeM/qRu4&#10;Wnm7wN7iuF0R3lexJYJvjjlI/TCmN/5GR47cMAB++rzjtP0eZlitcTrmpBKto7BTnrS9FyunFvfE&#10;DM21ehfpi7w68M+deGv8DuYsVZbzqGHQa0tpO3WibJ5RqBzjqfzvHZ+MGX9bK6M8D3sosEyb/jx1&#10;x4PELTDHG88IWbblRK1cDsp4CzvT7OH1B6Wsb6vc+2nn2lp6S1kjnM2Wk0IZXi5nKTtOfAt29qMl&#10;b6mkZaRMP0zfUHln7KFTpO60dOLyund34k18YyB9iUj6PxWM/7OBsGr05HoVcce9aNpb8adzl2Cr&#10;tEYfYLfC6zGHo0ctXi9/0z7/b53n1V69GqGXB2n7GtY/lXwmKJM3vkbz4G2M9f+tduaF8f3EVuAA&#10;+5zFK4q0jPZtkYcrsKXHeOmg+K88NxettuNtFxGzXeT1JpKuMk5PhiilrcYLuxd+fv6ltG2YJedh&#10;bxj/Lv5qNB7eNR/CVsL5TDDeO7P1KdWaHdKzhXl1OdlZW86f62RnLdNCtm/p0AviL8h6eVi2/Vpe&#10;XkB8tQOw1Vu8sL10lw/k0/mbYC+HtPhZ6g9Uo9vfY86jLZ6CrX7ZShPZObI9xe+yfq3j+J3Xt1r9&#10;K+NMx5qP7r/5aFSmqEN5etaxjL3Fy4PeM0cwGx+duMn2XltpyXEKZuuL8HbMsSy/v2XL8eIb1cda&#10;aRYBop3nkU7tbQfPqaFVAUtHiNcSa+hgq0tcnfHBg8a1j3PieSn9dPaILJkVHSjyAe1m9B84PAPz&#10;iFu2E/4m/ZVProYZx0s5U7vKj2uOH2/A3uoZkS/CSHgvaYRzLNs7896DpBtjE6qWnC/Elm0qy7qU&#10;Pf9dHufXvJ++V/itMUed2gDUq4de/Dj3eMrLOZX0RdpotLzzyUEtjhat+MvvL9ZIE8xeHvcmuhvY&#10;m8Z/Svzbb56BOaWrNs6lazxZW57WibMr90bqk/d7Sj6XYZTny31v++Zg/Msqvvn93rK9Hl8fSH+v&#10;DeT//9Nm2BGm9Blz4cVTk+EfiSnWh7FPev1vYvnmyZLvL8GMCZ6x2uMOmD5SjjWRbcGWI+KptD8J&#10;cCG29OiIY2it3r6P/jetvwdzmvD0A6+fqsUXbRvfYHu+RNvegp3fPj8f+2zh32Yypv0fYG/ueZzH&#10;dufhWty1SeHjaDv3gtXVVK+99tb7XZ5/PvZWa4sfwupWbzLbyu9SptOdeCIrD52MrVDgGZBH5fOu&#10;uS47l1c+IyAXbNdnyfY5Xl+VG0nz9Dyb9ndmP4E5iC7bnjewTwv1+sufxlYqiobZKo+DNt7m+x5e&#10;u6wtFZvr0KPpjfAl+jprRP60v0Ynvi8Qy6de3fqXwP33y+7xyqyWhloZL9hyxOlxwYT4vDSU10Xa&#10;zSG2Vsbz0lKToSaX939tDKxRK09PnvL68v/o525q+RplFcsht8og7fNtv86rW/TyoIzvdCeM1rw3&#10;ci5CLw/S+VyvraUjP079UfQhwxnAH1Xij+i8tQdhNXp2uRpz1A0vzDxsr+6kLWJHOI/2w7NafL12&#10;FeFLnftSWVH81yqLaD/8DWxuUa4E5aUR53eZ/jM3wzsnGP+PYzbSBdsdAvLPxvfmuYvNMNJcvcZ+&#10;s7PWro/mbR5GzU5d6y82sJVOvxGMKzlJeP1KLX15+Z2EOSsd34jjFdTraXRL6fzTTno22Lk6XC0N&#10;BPf5tu7jd+0ab36t+Wj9/inpTMertP+W1OSI2uBz3WDOPIjEX9P5WtTyx/vvMcQ+d3MIs0H10tT7&#10;PzpHL3UWjzJtwkGOHz6jE93eih/lNWm7EHO0iHA05tlXa0CRiQ/Z8ZUwr9Wci9n6Jv2yeM4jiTKP&#10;ag9hSiXuf2GfHqnxWUz+VvpzGXqDx8sbcSWe5MiZH4M5fdTaWumRSuV4pJNv3VeGscC8HE+vhJM7&#10;rNSU6qTMHo+9AXWphlyXsP0tqVZ6IulN1zyX/qD5WOxhhle3eu0ml7U1uNSWjF+mHkbIDaxRRSDf&#10;l/K0ZG7JEFWCag+q0u/nAlcMxgumsHpxl+mq9TFlmiNKaJq4RPrbiExRxfeiSng1om0oqg9Ey5nK&#10;ca0costml5+yiKSvFX/67xC2/HqEkf5iFbTiyWW5mJgn/ZuxFcha/ZQXV+2aBdYmf4zYZBJsdZLL&#10;sPUA2BtPPT0njT/fgjkEtHgNNt71yg7nvNdnRHSEH6rIntqb15bKc61vuOfkbSPqALLA3govv3H8&#10;dOyt8kSZP8+tyPBH+MbdXh+8gRlUep8w+ARmpEsy1eqmV1e9a1MYv9eJF2xlkMszpjeU8eb/e45m&#10;vbfAEg/FVhaoOX+MOqXk9zy+iOss4m9Vev1zGUdE/9rAPsH1kE58f4j1MSPtubZ9nf63o7+F7Z/a&#10;qfUTNcr232O/jbceZXsr/0vnakbOXpnWjqPylg/5WnKWZVfecxibr7e4lCNjr0y9red4CNZH9OLI&#10;56uwM+2lHNFPyJXzkkgbieZLj1w/b4U7Sn5v1BkuXd9aFbbM/14eReMuw5ua7lV/D7vW7mD/zKvn&#10;pIzPexmhV2fmqPvL5kFLhstiD4sjvIz6PD/SV47Kn497eTrWhWXTFxl3yuvL/TJx98LojUFT+uE/&#10;wFZK6sna+r+U8ZPYCkwRjgJ+nbaenp+jOL/A7KzPZ3/bWb30k53L44zaD/J7ynjyuGqyHCK+ktnl&#10;gBOdcGpzsXL/s+xcbT3nMP5LOF5ZRfq8t2BOSi3uDXxrJa5aH1vKADvlg/Uav1thtjbNR439Oh/t&#10;1aWRsFp6yJT0pzxoraiUxz1Sb2Fnuloy3TMgA8B72HIsnOL8Us45e9TsSr20igI5fkzD+4RJwqt0&#10;C3zHD7DVFqJeZo/APEXLhjPaCYB9s69cheIN7HxItMxkv7x3URzXOkmvc3gk/QniX2zuewNgtCP+&#10;BP23L6+BLeFX63w2aK9a8K/Fby+PyuMIvUGt/P2OSjhpxY8ynFKZPQr4BfrfBXsd2z+RAX66Im0s&#10;33+e/kO4BbYaSfKObbUf795a/uf3eQO317699HtlFMX73m0kXVT+j9xXUg7MkQea+fm0/SQ73zaO&#10;MJru1v0RJbRm1C7Dys95/43ECVttopXWVpqXySPYKudlPZ3LbST9tTyckp78nvOC15f31a6JhDMH&#10;rXyNrF6TyrQWZmJEH1hgThZ/0btwkytgby+U/YK3CkDpHLKBOX20lt8E+6xa7aE4nd/e+XL89ngA&#10;9tmXVjtt1d1l2kbZt9bS8US2zwf+me2fIvT6lfey822sV2FvfPU+6Zd+l4ayP8YMai2e78jiUVup&#10;r5Qp7f+OrWU0a1yRrU++lDpQCqfVP5THnrPf6+mvPpL4H/gORdE+17v2RGyll5yXEHc+qsXTu66s&#10;C8dgRvIWZwOvpl+/y3xvte+I8fdRlXtbbduTL8JBG2/T/fk+j8trr6UOHS3TKKlul/e2nIlhpwxp&#10;35s33sQJd6Qupa1nzAe4QSUdXhnU8rW8J/owJtcramXu5WHtv5Gy9Zx5anj/9+r6gpi+mIdXC3Pk&#10;/nR9NO5a+FPa7Sroybdgf86rp1BrIzVSvnjtptUfjshdjvutdLf65PLeBdYPRu3Qb87uq431XhxT&#10;y6rW5nt96G4xhxxT62+rvkXjjMpcvpzjyRHtC/M+oyVz5PPk+fErsRUxItwZuBc7HaE9h4Sjiv0G&#10;8IvAjTpx7Dc7a6udRW0Otb6htZXzpog+lTi+ElfuuFLOaTaA62Crobb4J+qfdMb5XZ7ztvd04lxg&#10;z1laZdXr88vzaVu38bs3V/TKTvNRY7/NRyN1ZzQPypcvdzMPPOfxqOxenuXHR2PzxQit1YigHU+t&#10;bUeJ3Ff7f9UO7GuPHD/i9D73El3xo/z9ZeyTLxFOxpw/ljH0pusf5YT/YkdmT/YRPAXacwipDboL&#10;zLP5FzvxXIIZp1udUG9g8K75QCde2PreX63jqzl+nIv/oMHr1Mswe7Q6Vi+MmnJxLH6+5GW0AVwL&#10;W5GmxwsaMiRaq8WU5Ol8QeO6xHUwj3Sv/UA9rVE8L/z87bjogDUl7rlYZlCOtLtaO18At8W84afK&#10;PVWJmEpLkYmcm1LWvWuX+S8iQ22FJi+s0W2EucotL5OIx7UXd29sGaXW53nh1c6lLZqm/L5Slpo8&#10;EQPZHxJfQvXRmJNE0nFaS+AusuObYN8Kb/Fh7PMstXrXqo+1az5OfynO44G7V8LvtZ1Rr/iaU0tr&#10;uzRm8Mn5rUKeGslQdi7wK9gKaIcq8ZRpS7+TvN8LfEcnfedghkevP82p6RAth5TDmGNQj4cDN8Uf&#10;v1rpbhkJS3kiq4+AjZf3wG8XZR2q/S63h2Ir7yQuYWwlwFr6eg+fy+1UTF9r8QqmvwHj1aEFMZ3/&#10;1tiqiV64+b730CLStg/CeBsN/5hKPKUOXd6XH5e/R+IfwYsn7Xt16Am0V6/Mw21tkU/TXdO5D+e4&#10;Fqcn0wittubJEg2jR+tzbq14Wr9LeUb0xXLz9Kpo2paNe79xEObVy+LJfF7lfO2eZfr+2rhTxlPr&#10;g716eJUBGU4rwvaOW/3MlLRP6XdgtQ8XWv3ySPqmjpMRWaL3Rfv/VpwLpjkl5+d6RF7y/C3nmhpP&#10;xtfLa3PctL825qTfYz/bWZfpp2vhRrfop34PsfXJiZrTTq1c/yf9T1j/VSWsVhpxrsmPI/Oa+w6G&#10;TXFcY13Gb2+catXBPO9PRfNRODjz0WVliPZfXthzxw3+/bV2WpPlivT7pkSuj7XyoCXvSLpb+SgG&#10;kOPHvLQUJ2+1j7SPvhEL9nA9/zagN0D1DLt3xx7U53yK7d8LjrwtWaOnQEYGwJSODeBh2HJWLT4E&#10;fC0QvicLlf0C+EonXoC7dtJTrqyS+GgjzF4nHmHk+ppykQaB3oD93+gPGF/F3pCe0lG3HjAmGU6j&#10;/smanKeyZWD2lOp8X1KeL39fzrknsizyHINXSxEY8Zov711WGapt5cT2cthSkpHvy43E20pH7rA3&#10;RQHLw+3F2crb0XhbZT0ljCnx18Jo/deKOxp/LY5R2b1zUa/ziNzLlE2NyIOC8lw0Tb34SkfQqGPo&#10;19i+7GyLkzEHAM+5tbX9MP18Lj+r5tWjktbYkP6L6Ah3Gwy7vGa0fo84fzwKc/5IvJX6JwRKvfCX&#10;sPH0ltgyyi1H31p+LzDd4ecCaXsb29/kbskYPZ9Y0F9WNfET1I19sF02r0wT3hxsA3u7NWLwAVtp&#10;rWwn5bE39taue1wR/pswB59l+1jv/5psR9F/Kw6sPkxp017c6VykPW8Ad2mEke/zeMu2GWU/j7cj&#10;ePozxD8tkpjab07Jn7x/S/u/p/0w6lpsfQe8JUsZbilnZOWNE9juUOPVDe98S6YorX6wd0+r7S7L&#10;6NhRY3QFtLTP5xxTw1xGr1tV+4WxB4o1SvnWdV4dxcuD0Xzx4h1ZcWZV9PqMtPfSG3F+A3Ou7n02&#10;KjL+T9Vhlin73WCqXHP2p3O2tdb/3vVzzXHz37V5bm2VjLdj+miEu2CftcxfbFhU9rm++PPsTztr&#10;q42WcZTnl9VTI7pwyuPjg3GlTwLn99fKLi+/a2POFS0uwVbgruVbS2cs9/lxZF5zQ8wZL1ouPVkS&#10;6z5+t+qN5qNxmZdpg8u28xGWrVe9thmpA1PTX4ZTnu9d24o/qo+BjTO1etaqh+U1UVr3eOeO+JU9&#10;asjxYzo1JbBWkb3r0/Yx6p/aKLkm270yvYcjC2ef83gn3Hy1j9qqJssQUVZq25MC4b+T9rJoXhye&#10;DKWsEQ/gb2XrDckyjsPUv8XoLefdWnpvLrw4TsNfdrzn+LEBXBd7S7THPw/KNvqAcUHswc3VsaXM&#10;W/UlqpiU8ngK7lcb18+Fp9SVROJeRr5o/nnHG9jykFcvwox+c7OnQKS2GGVECU17r08p/6vlwQi1&#10;st4tRSdaruU93jVTFd9VsIzivQ7yw7wyRIzVNSNZyUuJv5X1aHbqNC0nkCsBDwqE+y78Pr9VJ8nO&#10;e3uI6Qi3cOKA7avElWU3RT+P9MH5Ncdib5/llG901RyWDwNvxFbg+Ao7y95LV/7AKy+LRwCn9JPH&#10;W9iZT7mMnsw1463HGcAHA3J8D1vfQ4Z2vucyldQcPxbA7wfkALgx9t3hlsHRO+dtt8ZWM8n5ayct&#10;EdL1USek/J77YEbSFpdgyxe3wqNxvpQ1/Rd96+8WjTDmZD+Mt3PoHoeByzvnL2b7J6XWwaBT1q9y&#10;/v857LNXLR6G6bxH0y+XVnlGKL9HH20vZfzlcZSR+3vOrSPx1/J0pA55jj1T20+vvabjiA0gGn+r&#10;nEfD2i3207w6QlS+1gtX3gtE5w2EvQyt+h519PH6nMhDLdjp7NvrA3v92SpplWHt2trvCFPGgwhz&#10;yNYiHzdH5Mjv946n0nLqiPbFfz0QX5rnpgfLtZcaFpv/Xx/TGXocJDvrlDlHbU7Rijudu1ownuTg&#10;Uz5f6TnaP4n+vP5DbK3k5KXBk793HcTnNbdywqU47rHO4/eU7d5oPlqGW2vPsDPeSBvcKx10SvzR&#10;PqZ2z1x5EL2+N6dK9D5RmpMccVN4rTREr4uyV3XlQCDHj2n0lCLvXEvJAvjzgfifxJYy0RqsvP+v&#10;hi0NnXMh/nf7lhmMvXu9wS8/LpWkDWwwKw3RHsnDuacQ9Shlii5FecPidyrjBWbY8/hP2pON3SDF&#10;exHwSef/5LHtOTalPEpvaPd4KzvLJZeh9oBmJG/+MXjdw6nXl7wOlA+ToF2XIp7NUyaWyxB5gFtj&#10;iiLiKUH5b69/OhV72JPzOuyB8bLx1vDKdgplGr3j3vWrVGRqacvPL6N09pTgkfPReEfkjaR/Kl4d&#10;h52yRerFFHq6yJS4eg/Qe32zJ9OXMOfMCN8OXBX/QbZ37vuJeap7k3KcfUntuhRGbzUyMKOdt1Jb&#10;r02M0tKrvO3RbHe2Ox14QyN8zzhYcwppPTArdb1HBNP31s7/LSePSFtZENMhjsKMmuU4lsI6TD3d&#10;OS296W3AewOygK24dgzb20eev7Vxtzx+XBHup7GVAEfq49T2lLfpRwfi+Sj2iaEyfeDndUTGBdb3&#10;RLixE28v/Pz/I2m89RyzPKJvBs6lu03FM6SV536JrTdDazyc9ifKSr2hVqY9em/eHi6Oe0zpD1rs&#10;1fx3lJZe17uvzN9I/zQaT1SWVYQ7wmj7Xcd59RyMyOfZkc7NwvHydK45jnc85f7y/BnBME5iK/1e&#10;39fSqcs4VzHuRfJ7FXVxFe3Xa0OrcPrI9634V0mt3CI2yfL6BbY6XvSzpvdkp3NHqbvn++RE0WPd&#10;7Kyws016+mjJRuf/Gl5/1Yo3P/ftwTheU9xfzgHLsltgOljvc7Qw37OMnAXxZxn5vIbiOP3ej3bx&#10;yHw03/L56GMC4Ws+uvz5aLxe31ajthrUHDb/XhttlceybbqUZfRaT/YLsBWaI1yeWLpbaVyF/lKy&#10;7nOAXUeOH2P0lPrceFL7v7a9FfhEUI5bst0rs7bqh7c9lp2fUvh/bHlftgz4c+ANhjUFagHcLxju&#10;p/E7G4h1PN5/JwLfGYw/fTrHm4DXvsV7Gu06MSeRB3cfdu67hK16nSu1eT17YFCG6OoNrYdLtfxJ&#10;8nlp8Lg9cGX8NoKz9+Tz5PXeWPTehi7v2w2iD8FKpigWNaXXy++bYEbynNPZWsJ+LlqT/CnUlJqa&#10;El27Zg7lbzeMNTlTFN3Ifln2yvjrjTdz0SvLVaSvHMOmbjmvHoj/buzUZ2qrFpQOYx5fxiblU/r7&#10;Frel/nmCnGPYepuoVl41A0qtP6lR0/3K7WTgZ4p7n9UItzYu5+dqxsVaf7gAroGtNNHjTOAz1POj&#10;py9E9auoDvE9tPM3l6uUsVXf8rfIoqt+nAI8ku06dGvFD68dXQ54QBHuSzI5p+gBtfNlf5nLciJw&#10;p0Acp7Mzv2u6f4R07b2D15efy6zVqTnGg3Udbz1G5jDlNbU3A2vj+m4bdSLxpbz9EvaG7qcb174B&#10;+y54K5zWeLDMuHC4+C9nlfnqPTToXTcHrT7Mmxusor7V2vFouHO231XqriPs53m1dzw1nJr8nuNH&#10;+ZB5RJbdKOvemHgasVU/jsacp2vjXC38dLyX9TpKqy73zs0Vt6c/l9dNtSMlWmXRC3eutI/Obw81&#10;/su5kLbjfM63YasIlDp7vuUrgURWtYT1srPeju12VvDHm7naZy3sWn+Q729FzDnindinOPNyA3/e&#10;lW93ZGtl8BblvMZLR20+7f1eZl7TCzNnP47fSQ/O9TDNR/vsp/noqhhN02ieTZGlZMr86u3BOG9c&#10;xB0py1bdmItan1Lrn4445PgxDy0DSjoXMZC/aCDOJ+IrjJ7CkbajMeNwSYq3N/GcSktJ8Tq/fLtX&#10;MI4vsL1TaXWyUX4Fe9MgQrmUbp53n8W++ZzzT2x5ZtcU7eiDihqRMPP//xg4K7v2IravRJOUojxf&#10;b05/CbQUVssA2ppwtM6XfJ3taaixAdyfdnvxJgv5OU8Wb+JwppOOVhrmYGSCvgoDa37c2k4Ansv2&#10;N/YvBH6CrbeZonGWbTtPV+n1O4dR99JZ3Pnek6s3ERhVflrXt4wmnvfzsgpnZCuvrd27DF551/qR&#10;ZVhG3t49LeXUM9QkKEe1AAAgAElEQVT07h/FMwLV4m+NJZ4cbx6Q4y7UVyZIv48CroA5wvY4A7/c&#10;linHk4FnDNxzQvE75VFEPxqRq9eu0rmns/1B69vxH0K2yrg2Ni+ya2rypd8PcmT0+K/Gf147x9nX&#10;7sn5eEAWsAcR16Pd14GfthS3NwfL73sntlJNhJ/E6tjovCBtj2TnOPxK/DoUpTcOeNt3EVvBp2zT&#10;tXbt1f/a7xuz89NHNVJet8b3Wv2fyjqNtzm19uXpG60xynu77QvFvTUjzlzje8miCDeqey2wvuQu&#10;wC9jbfnzmPPaW7A5/OOxdubFWf6eY+wq76+d2w2iffJc5VmrG7s5N/KIjBNzxLFX5VwjosOu67w6&#10;Es8cMuRpK/VHMHvH1LRPtSnVfkfnJHndO4St7BkhOXiX7aVWt2t96FxExppIHi9TT+aY7/XCitiQ&#10;5qBWt7z5xhzyROYzkTluuf+nARlq89zSSfsW7F876/0Y11entNPe3Ks3P/vJQBxfBf57J77aFn2A&#10;nz/LqOl9UM8j7/zDgTsE4z8xeN1+HL8TKU8PUy+vdJ3mo3XWfT5aswstyzJpnCPd5T1zjtGvCV53&#10;b7anM6dW973/56Cll4oCOX4sT9mx1Cp0T4E8jH0TOLrMzn2Aa7JdWext92LnAPxx2h7CyxjTaveU&#10;nUVN3iuw8xMqHt/AvomXh+XFF+FkLJ/+L/DQgfu+TNsg+XjM0eBxmOfvw7GVQMo6kB/P2Zn1JjiH&#10;gH/HJhjfsynnbdl6S9sbWBbElclPU28fvTwYzYfog5tb0x60Yae8rbhPwH9j8XPOfbVJ16op46gt&#10;gzaVUYXn14HrFmH8FvadyylKUbq+pgi12ljZHnrkTmG1dHuywc56V/4/B708WIaa/F4aIxOCOekp&#10;wXO2s1Zf0bp2brw0LdOnjBjBenpN4stsTfZ73Igt3aa24gfYilwRPTYZU6DfPnvldBXgBzCDdUQ/&#10;SYx8P3NuyjQ/jO3Lzp7LlkHLwzNy5n1lrQ6U/bEnS1SH+GRAtlY9rP1Xcjr+w1iP29CewHt1LM+T&#10;3j0L4qt+fAvwg9Q/99J6I20DeFQRXloJcK5+K09vbnCjkCXydhXU23SkHEquB/wUpvdHDZ9ley7r&#10;+sjY0GO/jLe1cQjnP699XsO5//OD4dbOzU0ZRy1fvwn8H2w+eRtstcFHYu3Lo1dvWvW8RrT8yzaa&#10;rl9lfu5GWdXirNXdQ861td9ReuU1oq/uRZ5NISrnQZtXj8RZylu733P8yO2Fnl5Ts6GsmpH4/hjr&#10;I3s8kq05t9eX1XT6Oce7Vrqm/rdsvMvSakPRMXaZeWYvHpjXTuW1h95coTfXzfnQgCy1eS7Z8YKD&#10;Y2ctN09XXgZPd/LmGeU1T6Ofx2djn/z4lBNGbS6zYGvVlujq4a2XWCP5lPL0OCzvnwX8RjBu2D6v&#10;OejjtzcfLfNd89GdrOt8tNc30zg/RY5aedfSCrG8i8QZJdp+Urivo/2SVeI27HzprqWPtepHlLnS&#10;vl/mTyvBWzpQxPEMmbU3+CID2AXAS4l5+B0FnAr8GqYUb7Cz0yvje5wTzl9Wwp9TISuNvLlcLeXs&#10;psHwTyS+vF2L4/An1xHeQ/3BQjr+1+Kew2xX8ssym0MxrslSqycXAu/K4iy/s5jvDxMvo0825Mv3&#10;pZw1Up0qJzkL7JNJdwzIdFPqg08t/Joc4HvkH2LrjUWv3pflO0e7603gDrG9bh3ePFd+AmqUso6U&#10;8ZZpejA7v3n5BmyVmTkNNt7qD3nYXhmfHwj3lMA1Zbi1ieeyaa0ZYfIynlPBTpRtpIynNunw0j1H&#10;nW8ZjsoxaK78aIWTt7MoI33PyPlIvN6Y4I1pNfJxzMvrD2EPqHucgn0eJX1qzIsHzHAW4S4sryMs&#10;gOOJvf1R8inGHD+m1s9Iv/ndmHNdzk9j42ZZX728r+mZXn9fGlS8fiD6XeVPNuTrnSup9VsLrK/4&#10;NDsdEj2SDlEbx8u2XI5BkTH334B3/H/snXe0bVdV/z/3vryXykuBFIJASKiB0AlNpHdBmoBIE2mi&#10;CCL4Q+yCKEovClKliUiR3gIGCCAk1JBQUiCBkBAgvee9d39/zLPGmWeeOdeae5997j335X7HOGPv&#10;s/faa83VZluNnPP3GcC7kAEhbRfoNPV9+d2daf3lP1X4WQx0XTb6PqLlcHJ4NpLfWbCM2A99bOGi&#10;82v9oiYLh8CiyFubXpfntXTtdsUgEz9snJkynqX8I76Wtck8va8VJnpv+WefOvTaQLlae6BLvH2R&#10;1VHmpbd6NHg8et7o20/6IuIFNsxqloGGp/uuF7s60kVm4UH6WzsAdAmywr/A8kRPNswz/9GzFk5F&#10;dv38k0a4/ZCdk56Hn0dbx5EMXA9o6REtHX2WdO19xBeH1nNs/4n0qVnyHtm1kU3jwerzK+b/acBF&#10;jHeEreH6TOrotk2X/zuDn9XGaenpoyN5iNqLp5PdFrEjbt+I81vILsQ/aaQT2Uu7Ikf7ZPAOZp/o&#10;tAvS/vqUnx2n6IJFld/Fro/e2Xtdfxv2aIxFtEdreslQZVHy0PLvRDpJRg/PooseVutHJQ9XIBPh&#10;3ptI+8XIgoZyjHZNHyP4v4FVxsbEj9VDTcnSDOKdyISOzYk4Hwm8CtnxItrCv8R7HeCu5v1ljLf2&#10;rhmL+joUPOZgf9lBnWX8GaWrhU8xXpXmGQ/WkNEo9VZmdntGjVcvLdj0WwaOZ9QVJcJO/tBhsgbJ&#10;Txu0enRGaAnvC5I03QBRyC/Db4+RwWtR3nurFX+BOGciwz2q03koaZk0huznkXIBcAjTs9DPAP4f&#10;/Zw0Hs/y0rX/bb2X67mJNG3b99plZNjOS/HzeE6tHvrC5sVrz56zoGVk9UVG2dc0DS3PCqJyGQqe&#10;fJ6XjI7kRC0dj5drek8E7pFIezOis/yY6f6k20tWR9gy+q0V3mL+2z47JK+P4todcUw8jfGEgxXk&#10;yBe73bZuuxk9AhWmxQf1ji0HjH4Z1HQITZ+9h2ke1XKIZHWIm6rvazK9plvXwpbrq8lN/NgbeDrw&#10;z/iTwXUa5brM9KTwHyA7wOm66oJIn9RlvsKkbll+2V109iS/GmporDB9DKK+9/SqWR1N+n4R5W30&#10;vNYvLM3XdsKc4YSzfVkj08e6wtMTo37eiqMVLvu+Tx0uMT3RIxtP37LM2HVefa61g1BPho/sh65l&#10;UusDtbY1L31VY0h9NcvvauHWq109JHR9WB+XtVEj/caGGTr/K/g75HSxPV+FHJ33wEZaD0V8ba9g&#10;ut9Esg7zfIj8ezb30FjNthrx5kxdztN2j2B5c5c6iOyXPjZu5Fv4HrIiuoXDRtfIFik6/M7gZ9W7&#10;+ni+AZz/XRHZeVqW3AKZ8HFv/CNINC4CXofY79scGq1dq9PWPOhG5Mfb9k6GmwfOIt6JzsN6ld+e&#10;ParT3bBH61hP9qjnTxnSLrRx27R12LUoA/s+k86XkWOs/6YR7vrIpN2nI4tla/ab5Yl98txHV+gb&#10;dqfFxsSP/rBCo2Zs6W9aOBv4JHLcRgtXAx4NvIn2jh+Pd2j7MLIysKvwnRWRA8wyhuvOKf0h8Q3g&#10;uc5za1C0lGw9wQJiYdWVcdWMGs/osWnrd1ao7QIckqRDzwi0adfog2lhEhkNBRcladqEHCf0M+L+&#10;WysXC2+14hlOPCWu2nPvXQ1ePfaJYwjDqxX/ZsSY0isitiEz6i9gUimYh5PKK2P77JxEXAciRyN9&#10;wzzPKj/6/TwcUrUwti92wa2QFRDrBV6f6MtPFwVD6BreN5H+kHUWeWWr+fXZHeg5kHhb1RKfx3MX&#10;De8A3oxfhkPztwcAtzFp7I44GO/JpFPpHOAvgY8SyyMLr41EMsfyQV13ZULBjXLZAkSHsPFqmix9&#10;mHCevh71o4udZx4OYLI9wvQOU5rHW3pqxxTpOL8DfAHZuaaFJwFvY7qvRbLo2siOHxrvZnaZ5OXb&#10;a/f6fj8mj1BbRFwOvAD4Nv3lbZdyXW/yNoOoDLyJH113/JhVj/XsklrYrmm1wpf3mxEZeHVgf6Rv&#10;7Ifw8L2RY0mv3iFN2x+jfrlC3Pf76owRIt3M3g+ZTl+baBbbKpNOlEZfm3Bnwc5gV2fCtNr9fub/&#10;uUFY27cL+varmo6X/V6nr+Msv23AHyE7/D24Ed8fInLi75DjF6K8zDrI0AVD84KI1r58rBWXfd7S&#10;67vEl40/gt6tc0iZENHUknGerWHpytq518DflU//31n8rGeq9GptKFpo2MK9kEkGJQ+7IBNO9kT0&#10;qGsCuyXjOhdZ8f5Wxse4e9Dt0tq6+v662UysIc5GjqS/mNi+76P/LYr81vzDLpTesEfzWFR7dJ76&#10;ucXX5xRvlj/V4PXRqGxqcvjNSLv4C+o70/46clLFc4CTyelj80DEqzZgsDHxY3h4jdozwqLvVhBl&#10;IzPxA2Sl3lsRgymKdxfgUc47e8xLzcnQtxPVmIDnyNNG2taeac4TlyOzqr8DfAyZpAPT59xTudeI&#10;HEuWec9irFslbsXQ632rYR0G5bc39YELjUuSdHo01JwinuEVpeVhK2PHck3pbBm94K8+/1EQNoqv&#10;1gdnQalvPTjlpT1PlPReANzcvPsXRJkc2kHTMlqKoWn7Svac1icB33TitXXo8bdZFKGuxs+QTpNl&#10;+h+JNQ/UFP5Mv10PqPHA8kxfy322ndScXN6vFk+N1guT9IA4bKJ6K3Jn0YzyFcRx8mPkaJn/xucP&#10;OM+8Ptq1zz6lQ9iypez1GMup2iBX7VnNMabDWwfuPh3obcn1mq7VKmeLrFNzK34eNd+pObFqDlDb&#10;h15DbuLHHsAfA3+Nr5PqdJeAxzKpx12MTAqfFbosbLloGvT9Iur8O5ABppOBLyJH4JSVlTWe6Mnd&#10;PjJ40eVt1/dR+APxd248tfJN1KaG0HU8O8N7F33n6Xf2u63Iat5DkcGdQ4CDR7+rN9LpA6+8Mnbp&#10;kDaJZ9tmvsnoH31psf/nYYMVeAMPfTBve21RsMh2tW2Pke+g1Y9b7/djelDgFybNlt5o+/QQyMiC&#10;bJrbEb3laGSlaW3l+4ORgd7/Bv4HOB6fP9symLetXcLPo2/W2lFf3thqv/qZlQdD+RMiulq6cd8y&#10;rtm0NRvCS9/7fom8nVt0uzJho8SrfVI7g5/1aownfkR1l7GLarjB6DcLPovsgn4M4uv37LkC712k&#10;8y2anwJkx41fILvTHIUM3l5C20/RFYskv2197VD3ts7KGMeiYcMenUSrLXhjHbNikfJfQ6sttMK9&#10;GZnk8lLqvPWmyE5BRyHt8atM7vDk6WHz1B02UMHGxI/ZYZmpp6B1UVKXkEHHY8ltFXctZJXnx0Zp&#10;eA6FBzC9MuhExgMSGpHgHQq1QXSrNGWdwL9AVrNaRVyvvCwD3zhXS0uU9ysZT7Dx4rJnq9mVn1mH&#10;qW5PsxrrVuFvGTwFdjC80KX/d1FmL03S2TJgrcHl1VV2tS6MB26iwZpa37Xpe2cB/oDp8vPi0e/7&#10;GtSWTo/ujBLUcgTUUIt7BTnm4Unm+dHIrkVDOGlseuXqtWVrwOu6PoZcPTwQOerpIyasx1vmrfzU&#10;6m2eTpq1Qq1tRhObPF7a4jmLgmwd9s1HJB88+eHBc4bZcs5uDwvjbTOjPHdxqHwCOUZKy2ZNXzRx&#10;06ZXu9+BnI9Zk6+R7LK8aDXwLHX/c+BDyHahpzW+89qEhVdnnmNlFh0iMmi9+0in8rBE3ql5NSbl&#10;Ru1eXwt9LUe+/uZE4HPkjkr6HUSmnm5oseltYXpS+IcQHSrrbLaoySFLh3V2d2kPL0QGfmx/zuq5&#10;NZ1f90WvT7d0C32cxs4id2t8aQiedVPn2eVMH/dl0436VNeyz/Delkyw/dxed0Emb90f2W78+h1p&#10;7AvPse3pwlclRPKjVh6rJZ8jXdX7v7NhPdrVkQ5kZZ2HDE3XdJ79PKDBazezloFOI2p/UTl5Awy1&#10;OD4IfAnZ2eNhTO4MqrEHsvDtCcjOxd9EZMVpyG52lyE6o7YFl2gf7xAhsgu8MEPBq6959P+WTtOi&#10;a1aaInvC3ntlMRRPrtmukb/Ifl+edV3goAfci++1qx8cFtvPGqWh77P20bxwT2Tc5TSEn3we4UWR&#10;/dCy9cqvSx0+GJkY0bJnZrFrtiPjGeXblg2Fc42wnuS39e9bHX7DHl1c9JXDmo9nv1mv8NpCrQ3Y&#10;NrWE7CTzIGQ3oMcjixI8LAP3Gf2uQBbynorw0rMQfewyxnyn9LUbds5Vt7raGet1JmxM/BgeLSGW&#10;jeNt5CZ+gAykljPavSNfHud8Y3f7sJgHU/SYrX5nr9n2uSe+MNxhrlkjoSYYIwPFm2TiKUw2bZ1W&#10;Oe4l+q6rwLZGk42vVh6ecLThuiizXWaH2/S6GgNd+No2de8p79l2v4R/FuBJ6t6re52frHDuij59&#10;t883rcG0A4CXmXBnAX/aMa4MPMW6ZrjoPraCzKg+FjgykdYrEGXoTYyVGogHP61xcTBwN8ToHAJd&#10;lN6sMbcekOHv69HwySjqUOfVQ9DgXW1bqg2WLJHfSQFkm9YaL+yiI+zOtI5Q0w9sWXqGeISWoR8Z&#10;/TadPm31a4ydjsuI0/y6CO+t4UDgqcDvAf8OvBwx0rLGdUanWmF6MkGXFTVah4h0GZx767S1Tk2P&#10;9my70kasTa/GWzMy3tMXXoscy9JqF5uRrTefo2jx9O8HMj0p/N2NuDPwaI9Wueu8bO6Qxq5M9ukd&#10;wf2sfdprawT3nmy17U6/W88YOi/exI9TKulEA5yeTt0Vtf5bcxaD344OBv4AGcjsssuRpucMxIn2&#10;M2T17K+QiTH/1CGeLvJknrqSLVNPn6gNsnVJp9UGLF/y0luN/uqVSTTosej8Y6h2s17t6sjXteT8&#10;vDAW0cQPy4cKXV77nXUAzSLKv9dnI5rsr4T5BXKUy8sRnnk/4JbIRFUPeyM29Goi2wcz4TK6YGRb&#10;zQueDg3T9Tqv9jSPldqR3dDFRou+1+hi55Y2rX2/Ot9XBT/rEDgW+PLofgWhbzNiA++H6GCH0LY5&#10;twJHjH6PR45AeTPwLvyJNR5ftdcuds0WxK6MbJpofMHSYOmz0HF4i1RtvDatDBZVfmt71CuvPvW2&#10;YY+uLaL+kP1uPaGme3WJI5JfFlcAbwTegkzseAgyNhLJpi2j95nxk1kQtd/1WKerho2JH8MiamyR&#10;EVjDZ5HVepkz7G+BnOvunTt1GHAH8+xi4ANO2HkoYyU+z0C1/+01q8TugZxBtZ18OdfCtYws76p/&#10;2pFkdwHx4lw2/7VQXjLPs2gZODWm7znfbLxLdFsRWjsjzFNYIuFtB1U87Fl5Z3EBY0XPKkMa9hxO&#10;i0OCdH9Q+carZ/u8D1rl4wnJeTh4bZyvYvKc4u3IqvNzB0g/q8DWlELbJ16KnPPZwibg+cgEvPch&#10;g68nIPkq253tghigByPnEx+K8O1bIOeS9kUrP0M7O0G21f1DlV5k4FgUGpYZ97ll9XwfZOeUodAy&#10;rNY75pWnSD5EhpWVUTXZsmsHOsqKIq0X2DZ9STLOaNWghZdfe1/+t3SEbBkO2Udfgmzdamn4NeDh&#10;yKz92jaVm5G+fReEn/2M6by3YPW4Qsuyuhb00SGysk2Xtdd2ou8gr0PoHWy89HDS0mGi/Ntvy//v&#10;A58G7pug7cHAGxAdxNNvlhDHpsY3RuH77vbhoWYX2f9dVhFGfTrqg5aWbLv29NPa5O6CoXjzepK3&#10;nt6aLQdv4scPE+lFNAzlILb3URr2fgm4BvDnwG/TzYl8OjKI8W3kWNFTEOebdkovMalPd0Vk5+1s&#10;elIGES/YgW+79rXNsrQMPUi/VmjR3np/COvLrvbqrdxn6jEKc6jz7Awn/RJHjTf2RabctO/L07ta&#10;Zai/AxlAfztyLOGuiJ/zJshE5YOQxRLRZJAhMEs/7/Ntto6G4D+Zuoi+m4dfocSd6WN9aS9xZN5F&#10;9xEP0e27S5u8hNjGhZ3Dz3o+sb6hMUu7+jrwb6P7mm5+HWRA8p7IZLGWXnYAosM9DvHzlcklkX1b&#10;sKzCDWHXePDqKNMvbDsAf9fTWnzWlvfq7RDWj/y22LBHfawne3ReuDvjyWw233YSlYbNt/39B3L0&#10;cg1d24wNX9MPvZ8OvwP4JLLL+RJis98CGdc4ELgTsH+CprXEPNvFusDGxI/h4THXlpPZww7E4PnL&#10;ZLpPQpy2Fr/rPPsfpgWaNVRheAdaRnnW77tul+dtI58VutF3tkyi647gWhPyUXl7gt2GzSBSCvUv&#10;c9awNkA0LV3rpxa3va/R0iqLLuevnT+6ztrGb+s8u5zxln0WEU9YbUN6aFhFveCZwB1N2FcikyRq&#10;A6h9YduVXj3ixa132ynhv4wMst0nmeYBwDNGv4LirO/i9F90XMl4tZmn9PZR/JeY3C2lLyIea8PM&#10;6jyaN1q0e8/1tdzPKi+i+KP6jWROQRenxkX4g8MwdjhcBOybiGsv2jpH17LzHBP22jKkoniGlANL&#10;yBmwr0TO33w9/iCrxs2BDyOrLU9TdLVgwyyZq0UXHWKWc1VrBq8OU7B7Mt4ycTTqDy2506LF08Vf&#10;C9ybtkN4GdlN6+km7ZLmjZGBFI13J2jKIhPeto95OUih3acjnV/f1+yITBvrg/Uibz1E/NuDbYsg&#10;k9hqeWv156Fs1xKf/q/fl3rXjsyHIds/ZydnnIJsFf1x5MgCHbcdOM4OJOvw+j7bl3Wbngc8XWFo&#10;G0jHnbH9a99H8a0GFllfnRcW2a626XoDm1a+ec5+r39bXN959hP8/uL5SCy/HLId9e1LWf244HLE&#10;Jv858EjgZrQH2M9Fyuk8ZLX+EnAjZBe8rvTqq32+lhjaV+K9mxdfzvJka7PP00/m0aTbpKXFo7vL&#10;ERHFzvV4VR8/uIdaHUfhh/SzFt+8x3uGrs9WXk9HeML7kYm5T0YmdbR4ya8hE9BeikwwieSPpx92&#10;2QHGs2u8PtKl7xQ6ojhqvxYNtbpbT/Lbu27Yo9NYr/bokOXwc2TiR1QGES1evvX/bc43GfTVSzI2&#10;hdUZdXv8LrI47OHI+M41GnFdhhz/ch4i15aQcZNbJukt6XbFVdF2CrEx8WN4eM5Yq+zUDC/NmN6P&#10;rIjPKJH3QlaS/0Q924J0SIt3JeKDaQW3L7z8Z+BN5IiwtWP4bJ5qhpCOJ1KY7AqI2r2NcxYh1VLu&#10;vHTt98vq3tbhCuNJExnMMmjTFdm0tuO3mWx71c/v5Lz/zigNDy2lbF6GdkTLvNJbQpT/PzbPvwS8&#10;bg7pWXQxlLz+8QzgPfgGTAbZlR9XIk6tu/ZMJ4N5KD5dHQpDp9vFiTEvI3JecUI//jCvemiVuXUW&#10;eX2vyyoh7fCKdKaszLdbEkYyMJKREWp8pNxbQ9BOBogGMbu08SzOAh4DvAb4jUbYg5EdjO4H/JJp&#10;p2cWOn968ugS3XS2Pcm1+SGMvGw7PSd4njXEvfzo8vXshlOQweHfTNB3L+BWyHnVtt7sEZDnAp9I&#10;xNkH2XbTVeevpVeuQ/bpLnp07XlfebEe5K2VAdaZau9BVm8f4sT1zQY9GT7aFTW7NxrQLfdLiF/l&#10;ZcCjk+l9H9mp6bNOWi3MMvkjM+lfow9f9fpLl29XywZa7fQjXriafXqtsTPY1d6ED5isx2jSRytO&#10;DW/ix48qaZXnNZ6YbWte3+3yrUdb9lv9zQ2B59E+0uUCxMf5UeBklXaJ68+Z3umsK3a2furVby2P&#10;s7Snrqj16a6ypZXP2n2Lr2hk7YdLmORlHi/pohOvZz+rxtB8OtLBf4noXu9HbOLDGvEsITxoT2QC&#10;iK6rWhvsMnmndbRP5FtpoYtdE+ltHj+3dbVe5Lcnq21aG/ZonrZFtUf1N2UHvz7fD4m1tG1qclT/&#10;j8IW7Af8EfAo6uMc2xB/1XuQvn+linMJ2XnptUnaNzAAhtzO96oAT7jZThE5csFn0LVnFyMrgDJY&#10;Bp7ApGH5IKbPs/s2MktrLR0qGtbI1fendYjneuZ/xMRadZD52bP2duDPetQDPjZMRJdFpIBl0DLc&#10;Woqe918ruPooixa6DPjNitYZjgUnM210WUT92z63u1kAHNdIP6rvWbBWikyBdW7tDbyCyS0ofwk8&#10;m/nTWlPoy7XWv1eQVUKPRxSXeeBUxIC8K7I6ey0xj/poGSR9+FotrUXAWir084hzlnjtt11WQv2k&#10;8X4JWb2TwUG0d3GoGcpddQNP5ntho/gjmrrCa4uXILtAfM95Z/FrwL8zuW1tLe6uOKtD2JYO0dUJ&#10;UHuX1SG+3yFNHX/5tSayRHrZ64idZxbPY1ouXw05CkbjfcgOVTV6uiLzndapLkb0gwyszt+Fnr59&#10;uqUz4/xv0TIkVlPearR4QYtv3Nl5toJ/fKkXTl+HQsu2jwZ0X0t+0scbgAfQb9LHWqJLWWcGu9cK&#10;a9VPC9a6TFYj/Z3VrvYmfen7vj8v/huZtK/A94/NixcOhYwvy8qrJWThyIdoT/r4DLIN+yuYnPSx&#10;gTzWou200hxab5klvqgN6//Z1f+Rjavb7HnsXH7WeSGymzP1fDKyO/oJybSeATyCtl5b7OasnwJi&#10;u8Zrb5HtMZRdA2Ofv05nZ5DfETbs0eGwVvboasowj9fYeu0Sx2oh6mcZHfK+yJEvrZ2STkHGoZ+L&#10;9Hu9q0vEM4bEourBa4qNiR8+ZmmILUduuc8wfJDjXrJK0yMQh24xIB/jhPF2+4homRWZSTGeMlPC&#10;nUweN268rykTfQTuDvwJH95kj2grLFvWNeHdF30UhBZd5dl26mf1abS2gBoShyTDHT+6RhO6ao4d&#10;jQPxZ4pnnNZDow/vqn3TJT4v7D8hK8cLdiC7GEXKtMcPuqKm0ESKme6vtq+eDzwV4afH9KRJ4xfI&#10;WX4PR46ReQN542JR0TLWhqjXDQgW1ZDIIGscn4k4vAqi9nVKMr5l4AbBO69t1vhERj/IyFsv7aFh&#10;4y88+grEmX5JIo47Ab9HXTZ69xlERzl4uHoljZp89lALs4xMeMng+HaQCdi8RjZYq/38GDmKJ4Mj&#10;gbswObj0MCTMeowAACAASURBVCadxCvIioyhjPAu7dqGzfbpG+KvXLH3GT271aezfbuW7yH7+iLK&#10;26jt1HhF+XkrA39It5WSQ0HTqLfk9d7bQdunAQ9NpvMS4MWIHVUb/B3SMTZUXNl4ukwIsv+vqgO2&#10;NZ42r/Tm0cZq/cRLez3Z1Z4uZPMYbWneZQLIEmI/H2DS/x7xtuBRe7E67VojktUauyH28TNp71D9&#10;FuAPWR2ZcVXlTauFyG5ZdBQdMGvnlsn3tT65A9GFMlhkP6vFatu+0ftyPQdZPHtmMv6/RnhzJMP0&#10;/Wnkj7KojWVEfLKLTZO1a3S8Vm6X9+tVfteg8wYb9mgGi2aPrpa8yOaxVT6LDk3rHyGLG1pHbB+L&#10;+JlK/1mNiR4W60VvWFVsTPzIIxoctmEip3SBZfaYd5ZZ/Az4dJLGPZBtd5YQ5cGem3QBMms+2xnW&#10;mjFllV3wlaWI2XYVunpA2Arc2uQOgquNI6J1NRApCF4ZwOTkFpDdYzJobaE3JLJGl6Y9Kv+M0/ee&#10;wbdfS9IxT/R10A4hMB8H3Ns8ex1ypIlF1Cf7oOU47aNorwBfAH4HGUj7M+C9yNZltSOPrkSMvs8i&#10;O3s8ZPT93wHfUvQO7Xz1MGQatfpZTV7WdWLSkAMfQw1+zILVMKCGpD+afGGhd1KI5BMMNznUk8N9&#10;+UTLKLfpFFg9cZ7tZgnZKvxVyfD/D5l44Q1yENyXX2QAryAran6cpMHb7jzCLGV3bWBzMux3yfNB&#10;73+NzlYb+lfyzsQ/ZbJO7KTwYxivPlwrflXeZfX+3YHrOvG2nDFZ3b/PRC4v3iGwyPI2GuBdZnKn&#10;II9XFHg69CLozxa1gdoDgOcn4/kUck58Fx3CK7fscb1RvdXsmyj8EJiHvZFJcy2cj7Og9KNZ4+ha&#10;d6tti6wnuzrSfVq/LpM/UNdbOTR8pwO9s8qHedqmNVm9BXgjcI9EPO9DFplEWG/9fi2RKaOWHjAU&#10;dJtYK/u9K3Yh74O0OwZa3bTgxGR869XPajGkn0rf23K19FwI/EUy7r2QnYtb6S8hk/ROS8bbWsRq&#10;47f3Xe0az86J4iuo6W+LLr9hTO+GPdoPi2yP1sLanWtXWx/ItLdFxnNo8zyQCY1PRXZMHxobOtyM&#10;2Jj4IWg5RVqOER3GK1MrZLKMvoR7azMHYzwWUTy9rWY/yOSWcXagIUIfhhQxVlsWUbgVZAbuqcn0&#10;bsJ0+dbuy/9WXWS3Q4PJCRH6W70LiE0rej4vIRClEeWrVX7HJtONDJJMP/OUSvu8YHdkpnEGx4yu&#10;RTmP0vHS1e8e5sR9PN22sdfp6GsftHjWPAVnSfsmTDvBvwq8knobGxqWz3jvvP4X7e6zA1kR8G5E&#10;CXogcDPgUMRBd3tk9eqRwBGj53dBVsy/hvFkj4imLOahuPaNKzI+s2HLfZd20JLDa4G1Sns9GAwF&#10;2Ykf3xxdozZSrseRz3+fXcH086EM8laYWfh1Rm5rvB2ZXNzCVsTgyw5WeHR5YVbIO4L0xI+ufa3L&#10;4NehyTh/wfSOZ9nyL89aO35EWAF+CvxPg8aCmwL3R/J/e6Yn0bzb/M/aBl2g24AnewuyOiWInhGl&#10;Zf9n9H0t72ft5xEtBetd3taeR2E8nfpI/B12sgsehkbEJ1qDtb9P7tz77cCLmOSHXQbSdJpdjk6z&#10;8bac97Ww84BXHvPW6VpyYTV0yrXQG7Npds2/16Zq9bne7Opo4CDiCbXJHsuN9+VnF3BBbuLHPO2C&#10;Gk+vhe2Cl+DvBGXxTeBvBkozQoZnRt/MA60ynyW+8n+1eP5ayJjoWVd9xsMh5CeOf4NpnRSm+27r&#10;eIyCRfez4twPWe8ZPbj2fwX4EvCVZHoPBfavvNf2TrYO90d2bonaQs1v2cWuySxQKXloye8V590i&#10;yu/Iri30b9ij3bFe7NGh5UstL7XwWd/cLJiHLH0UsqNaC+cCf4As6loUrJY+sy6wMfGjP7oYAt6z&#10;DMMv77/N5IBhDddEOqg9vxumnbsZpjMEY4oUlyXn/ZL5f3QyjUMRhTtKPypv71kXwWrj10Ia81z/&#10;x/zPKqzzQBfFsvwv+fkM8bnwGnsibbOFSMmsGSwaN6i80ziB6Zm8ul2W/EaKbbm/OvDrTvyfTNAw&#10;NDLKUIY/zapk746csavPfjsHOeJlhwkbKaZdFcEWMkaRvY+UbW9SyOXIQOAZyHmeP0MUoCiP88DQ&#10;9Rghy6sy/HKeZbMaDqU+BsiioqUcd3EceTiQ8XEdLXyCuowtz37B9KqpCPdg2rhv8Z8ufCOjK7Qw&#10;NM+z9zb+K5EJaRk8nsmtbTNtwep65Zmm4xPJ9L0dPyKHdUSj9419np2c9GFiYz7b/yN53NJNC/6N&#10;/K4fz0ImhdvdPs4C/rdCzxDI1sEK8EXyx1vek7Y8iuSSvu/Tx724oV6Gffr3IstbLWOXzfOsLv8Q&#10;J95LkB3WutLgPc8ionEZPw0bv+fo9vA5ZNJWlGaXwbBrJdPMxFWT/0PyBS+/mW/6OO+65qmLPtOV&#10;nkzYRfbJZcqjFta+r/GGRbSr7VVPAmlN8LgW8BvA3ZnWoaJvS9ze5IdvJ2lfC9uz1g6yPPpJwG8l&#10;0j0XOQbG6kBD5Xu17bi1sBsX1Vb16Jqn/hL1c+9ZjfffNJn2zxn79XW+djj3n2X9+llPwrdFy31f&#10;2ymCF2ft3mtT2WM0dwEegM/XdPxL5McyQOSEhqfre+hi17R8FTV7p7STFfz2s4jyu/a8Zo9+gQ17&#10;NPPNItijGvOUaxEfqdWj/X7IMoj0Kk9OZW1LjVsAf58M+1xyi8nmiVreFlXfWTUsspG5Fuhi2Ebh&#10;vWe6nGsMwzIC/fxtDdo0/grZhkzjOHJbVnlMqi9qDjn7zEtzhW7K0m8G8dSQUXSyylEtXpge9M7Q&#10;NiSiMi5XL392Eovd1eQCZIZ0BrduvM84D1p91FM2PfyPE5enwEaKbcGD8Ldb/rgT1qIrv8mErZVb&#10;l3KcBX/D5KrpFWSr+Z8Tt8GoH/VFNn+2n9pJH3a3D/ssq5DDdN6G7t81x0WXMFm0ZFb0zbzRylvG&#10;eTNr2rM+X0tEDmwvjHcfIbNlM8g2gaeN7j2ZY++zA4QHArd1ntf6qH3eVUewcc+D10W02vsozAfJ&#10;GWq7Iud7Ru3Dayv6/wqT7aTQcAyiR7RwbSZXV9n2l5G10Tf626wO8UH8eowc1rocClo7frR+ZyJH&#10;jmVwPaT+7mWev4fuumkWXp4xz+z1PPIDW/dAJpq20ij3LZkVybGafKt9l7EZs1hUeetN+PD+e3xi&#10;GX+RwtHAZfQrr1llaiTXaoO712G8zXMLn8Mvpz44vOd3fX0ZfdOq8dtsmFno6mJP1mgcEl1twyH0&#10;1Vb5DpHHWn+v6Y067UW3q8t/e5zVsrkeifT3HyK0fwSZqHx3JvlJxFv2YNpvciGTO35kbE0vT13R&#10;hWcsM11m+r4mJ26EHC2Ywd8BZyfCWbk5BLLlmAnX4nVD8kL9batOo/Y/a9oeLUPH2UorEyYjjyyy&#10;dq5e3BDpn+X+QvK7UCyan7WgxqPmoae2dHQqz77aIZ3bMmnf2XjL9SvkJ+n/pvne0qj/Z+2a7K+g&#10;Jrthum+sJ/mt7bPybsW827BH61hUe3QIu2oW1PIelU3fcsnKMq//ZrE7slN7ZherdyMLd+YN26/X&#10;op7XLTYmfuRRYyatjmWf1RSeiOl/itlmUf1nIsxQilgXI8FTmHS+v4wMGGfwwCAe/SxCTSB7dHnh&#10;aopUS6gvIuzM8ygP70nGVwYcPIWx5QyqfaNx1wQdlyEGSdT3bBorxOn/nhP/SUyeydnVQTCrEGvx&#10;qghDyIMHMb2C843A59X/yNAgCDMLtCIfxWvpsRM8vHeZ/156Q+RJ5y37bmjFqI8Bk+Gbs6Bvu58V&#10;VxWlMzL+a+H0++jMV4sPMSlvwO9njO4/lIwXxg4Vi6weVnvXau8RrA4U0ZSBp1N49GtsQ3h0Bo9B&#10;tqGNHELevZapHu+9AvhAIu0l2k7VmrMqkq/6/67IUSgtnIAMvmTagoatg5rMjdqU/b2BySMca/gD&#10;Jg34bcD7grS9axYtnujFq9tK9gibPZhcZVXTJ2rpd+3TtbRgWu+YFYsob5fNfdT3anziN4GDnLg1&#10;T4/aUkbe95XNNZ6xxOQA7zLxFs8evsd0Odg0PFo83K1Dul3jHuKbmj+klu95OPRqjs9Ir+lTJ7Xw&#10;2fT7pjMkZqnnVj49W3qR7eoa3fZ/+d0bGdw90onvRCb5h+Yp+nck0w73Y4hXIHfh6UO1rZZe1SWd&#10;ZeBlTO4WGuETwMfoJ5+7IMOvbNh5YB48sWu6Xh0PTc88y7fFdzxdxaZbo2ETOR8kTOo4kQ9J//4r&#10;Ge8i+lmLjbtETveMbOKu8HhCzVYoz84iPxne24nSwyXAUcmwtyM+SqflS2jp+jXboZWO1y/Wg/y2&#10;3+v7qDzKdYkNe9RiEe3RLI8eqj1l89QqG8y7WZCxJ8Hn8RG/fx6yaKiFnwL/RLt9zpLPTJ1lbZGr&#10;LDYmfkyjZXy3jADve6+cMwxd/7YD72jQHuE8ZKblaqKUQ03wFaFaY5DbyE1aAdllIOO01+lHCpEX&#10;xt4fjBx1chT+SmKYjcnNEzVlx95HK64LPgmcnEjzbtSFcySAssJsT9qz3QHeiqwSsfVtlUFLE+Z6&#10;b/xtHd/EtABtOUWGcJp4Crm+rxl0QwjH6zJ91u43gH+hrtzVlNkhoetUp+XxIO84l2hCSJ/jHmp8&#10;pytadTdPh1WNP7bKYd71XbAail+kN6xl2n3iyTjCMvzEYlfgzgkazkVmjdu+CHE/O4n8Cp0HAFvp&#10;3uYio6Vl3PwGstvaO4nPAtZG+RAGeqs/euHfi+iJLezG2KmTaSMr6pnlt/rZG8ithvImfkRGa2Tc&#10;QtxWb4+01RZe4jzzytfm1SLqu13k5dnkJ99aHIUcl5RB33bp6VXl3iufFWQi0EXJ+B9t/nt91EOk&#10;97b69DORLbpfhDj6o3qq9eX1Lm9r/ailv+v7Zzrfnwl8lOm+nNFXZ5G3S0zvXgKTK/ptGoWuzPbq&#10;BeWM86yvIcK1gFt1SDcTpxd2SB2mix3URb+YhY6MbJhn2pm0onKbNy2zxJHRH73fotvVHj8oz8v1&#10;6sCb8XWJU5CjTzM7ftzX+f7zHWgfGrXy9+hfrrzz+vTjgCMSdFwM/EPwriYj54WarFoNzINHdk2/&#10;S9gutGbCzYMflv81PcaGvy2wdyKdLwLH4y+os/fl/6dZf35WvcuvlydPH52lv9bijHR6L71twKXJ&#10;NLc630d0vTMZ5zLwyES8NXSxazYh8vVY4HdHz2uycz3Lb/2/VWflumGP+lgUe7SG1jh3n7x7daTv&#10;M/m29/OAl/dMHyr95CbAE5NpvRCfZ0Y8dmi9bK10n3WHjYkfdSM7ElLetfx2Zxq7VdKPmKB3/S/E&#10;4OmK91NfEZjpeHt2SK+EbTEYLYj0vWWW7ya/Rdqfm/+ZvHlhasK63L8BuMPo90HiAQO9OjmT9lqg&#10;lLW30lq/1/f696+JNPbFn5jjGVA1YyRS5O5Pezuq84F/I1auPIMuUnif7cR/HpNbr0eOESphZkGG&#10;du/5ELg/k3zifOBZTK9OyiqBQ/aNmqIVKWn2mJfacS+ZyR82/axB0AWrpfzUjJGMkjuE0hfxg1r4&#10;mkHZx3lVo6v1/SKhlpca38iW44Op60EFb0YMbCuLbD9D/Ye8Q2UrctzFrIj4iMZ+iPPrRsh55a8P&#10;vhsSGePS40uXAe9KpvEEpC6tPLSDF1qeYp5bWs8gt6rmLsiqmoKarLPPauEKHpSg4SvIURRZOaZh&#10;nU41w1yHq6WzAvw7eUelhp1UPaRhXiuLKB/l2UXkdoEBWRVtj6/pgxadIFtcvwg4DNFt/rjx/VBY&#10;VHlb/rd+3sDmb+BPXHgLY52xJV8y9nlX1HiFHawt6GIf6yNsWjZNDU9LhstAx6OPaWj5QLJxe/FE&#10;ZTAPPS1jE3npRTTMA5YOKxv6tu9Wmc2Sv6xc9fTI6LdodrXX3+2OP3bXjqcg/g4PFzjhvTxswt+h&#10;7n/VfU1mrQYybbEVpjw/kPwRL69GJtC1bG2CZ4uMbF8dkg9FfTNDxzwwz/hrvKf1vsVnHpWk4dXk&#10;7Adt8+5AbMgWFs3PGvVPjXn0y5bNVLOPdyOv05WxFVu2XvxfQ479yuD3gQOSYS08W0H/t/zweUjb&#10;vTHSxuwuVZGOth7kt/6+5L2mq3jltWGPTtOxaPZoFz12KPmS0TdqZeM9nwWRPFs2z2oTcnVc/4zo&#10;oS18Dvgsa6OPRXxi3jrKusXGxI8xWkyjpjBpeLN9r9ZIOxLM9tdF+Gjo1YC1zljDPh3Si2Y8205p&#10;GYH3bAVZ0Zgd2Lkp8LAgzRotGl592PsnM7nd3b7ICqwWujC6ljI0L2SEt/19kNw5eE8x/yNFkuC+&#10;prD9fiL9lyFGCUzmC/UsQ9+d8LdwfQfi2PXisGjxlC517Z2pu5YKEYgT5wzaxlbNMOlKj9evvWdR&#10;O45+0SSQ2uSQrkrQLPI4ajte+WUcO1nUZElkfNbaQl9k234Ufgi04ll0RbRlBNR4tPdc48mJ9M8C&#10;/oNxfyttwk5GXDFhdiC7Tp2QSAPgscAh1Ntc17ry2vormNzl42YzxN8lfMbwhun8v4PcBNtrIMd5&#10;RW2loDzP9PMV4KXIWdY17IG/IqnWHiN9wuIayASdGq5EVjZkdCR7r2ENcPuuJY8w/39JfuJOwanA&#10;/zn0eW1kJaA1i1Yb9PL4r8j2yBk8H/9Maegv62y57DWiScdV+rTWK7z09XUWLIK8jfqYdjC1wi0B&#10;z3HivgSx9brI5yF0GesYq/E2/ax812XSVXZhRA03YdLO7YK+9kAfOj2nYYtve+/6wA5OtfKSkRND&#10;6XDezjLZ/30xS11mw0c6o/0f/e7MYtvVlr+Vq+Z9S8iq5wjXNuGj3T4ezPR2/98EftSB/gJPNnSp&#10;0xoPzOherYGGJeDvaftKQXZM+Y9GmJZMnBWz8sWuaawVuvSZzABRFH+URqaP9+FlfXiTF4f+fwC5&#10;ieNHAV9nejFD6xjhFWRy/Hrxs57n0B/pokv4/bNLn7Vxt+Lxwpb/h3RI9yx178Vnf69IxrsH8NwO&#10;dPTFEcjED43D2Tnld6FTt7kNe7Q/FsEehXZbGjLPUPfF6DD2vnWdhb7azpTlf4u36+8eD9wyke4V&#10;xLuvFbT8ZauFRdCp1hwbEz9y8AQHTHegJcR5bBHN2owYR/TbAbyN/NlzII7dU1UaNv0a9PsuM0/1&#10;mc267GpGWCRAyu+VyPaYGTwP2WrToqW8R+EsjgT+0Tw7HjHI583EssZVFyOspihHAtv+tgN/hmyR&#10;V8O9kBXQkHcctIwwkIkY3vZyGp9lPLDYErQ1hXczcpaZxTnA65zvvXS6/m+h7DYTpeuVXeTEsugj&#10;J96GHIMEsdEXvdPvM9vuQ7u9Wz6klf6I13oTOaLdP6yhnpkAYsshc64x5Leu82TVrHHDuKxbyjzO&#10;s5ryl63rGo0tWd1Chm9mwkR9v6/R1xfZtG5Mm99mnuNc7zKKv4XnM97tQ/ejWp/Sfe/vk3ndPArb&#10;KpuagdT69pnAQ82zj6j7msz10IU3tPpe9Pxs4MPJdH6PXHvR14Io/TPxj1CxeAqTg3oRv+tK3+Np&#10;86B/Ab5LvSxLGp6OYfm+x0s0f2vJDv3/jXTbEfA9hhYNT1fPtkGddxvnkrr30tD5OQtZNZjBIcgO&#10;CPPEG0fpaHyEup7XwnqTt7W+rfuXN5ipnz0C0dktXs34yKmW3KzZbl3lvm7bHo+wE0PKsxLml8l0&#10;ID4WJkvrbgifbK26baFWfi1k7Uu7O1NGN43qums/8xartPTDmizxMLQ93oV/DJl2H520peN2/a0X&#10;u1rzMm/C2DIyuSPC/oyPY4gmfeyG6MMW76vEW9MfPcxiW9s6iCYyRTqZjeuuwAOT9PwDMgG3ZVtH&#10;+lIWXfljnz6UiatFh33fRaeoxRs9i/j2UL6aLuha5p6PsGYzELzz8ETaOvL5wAvw7dfID6Wv2xG+&#10;sOh+1rfR1j89W8lDn/bSspVaz2oT9yy+2YjT/j4DfCkZ90Np777hIdsv9kMWDGhd8mJkV6mdSX7b&#10;b0ub0/RENmt5vmGPChbJHrXwdHr7vIYuOnWfPNaukPOxdNHnvX6aWeSwP/nd194G/Ji8/uXdZ7Ax&#10;X2EgXNULMsMIbOfwnhfsh7892HUaaWUVBoDTEcUqi7KVc7azRe8O65DmYeTK1qZVYxTnkxsUAGFa&#10;r2PamVeukXETCUx9f11EUdJC6nLgSXSbkNMX8zaurDAv19ZvB/A9xgpehCX8c71rRlbkLNDw4tQ4&#10;G5k9bfNnV5Nj/lunBshRATdiGi9GtnFtKR81haSvMb1XJR6bRjQLOuqzXR3MxyN9NdNuWgqTd3SW&#10;h8wxEiVefbVp6zZhn3kTPaIjYLJ5179sXlvK4SzGU1bxjOoN4jJuvcu29WxdF3iOjwiZtq7T72pY&#10;LSoOQXZxKMg4hCJ+ZvHHzjOL9yDOhqj/1PpZuR6L7DyVwZ2RiYqW7r59Rz+/H9OTUE4G/ipJm4cs&#10;byh9KOKtNR4M4tjI6DG3QLYTbhmQmHcr6p1Hx9uRyco1HMT0lsqRbl5rtxpbkSNsavgik8f1RGXo&#10;6dhWpyjweNmWSpw12XkuUn4ZXMbk7oFRvPr9LPLJ1nmUrv29kfwK52cD9wjSLfdRe7BhLf6e6YGp&#10;/8I/nqiLTFjP8rYlI6IV7fvgT9I7Delfkf5s0/To8a6ZMi76s6cnZ+TcaYk0Cm7t0JjFJmQRRGYi&#10;pYb1S9T4pRfGItt2tlbS89Ju8eku5bUJONSJp5bPmh3kPc/aRl4fisrBC+O975N2q35b7dJ736qv&#10;SEew/WuR7epWuiU/JU/2eFOLFyO7W0S88yWIr0ljG/FxeB6/tzqIRdaOqoXLytda/eyOP2Do4VPA&#10;55ndt5BBdqJrBl35/Czfdx08ysZd440wjK+mJSfsfVc8BOlXLd2l1Y4tP9gHeFwi/b9GfJHbmfY3&#10;1Y4VLtftiJ+1dbT2EmvnZ/1Tcj61mu2kn2V5dS2c1+c9G20FaZ+PSKYJslgiw4vsIpXLvcgMloDX&#10;Ar+m/tv3rTqL+stuyO56h5jnz0fGmXT8611+e/GU+xXnf9Q2NuzRxbVHoV52NT21IKtTR5NfvGv0&#10;ztNRMjK0ZktEsqrWxry+9iLGtlsNPwNeg8/vsrpZFl30sVYfmlUfW9e4qk/8sGgpQTDdQfR3twni&#10;vbXzrSdYyrWmMKwg58Zn8CvEUGox5xrDKojy5uG2o2tGIYkMNO/3X3Q7Z+0tTK44smlHTC+i91Bk&#10;S3m7/eZfAScm6SrowvA09kuG6zo4Cu02kfm9HPh0I53fQs73Bl+p1PctB0KJ7y6V9C5Bjhr41ei/&#10;N9mjQMdvV7EsI0rys5zvvo0MXnZV4Gza9po9Yulg9Y2nnOt39l5jRT0vZbRXkgaQFfvPQoyarkqA&#10;pqE8i/qvRXS8lIcu7by244flzZ4B7/HxKO9Zx0mmPiLZFcn8QkvmXNPCWzyZEpWnfea9y+a/9IlM&#10;H66988JlthqutbU+CuVQSmhfvlPwl4hsi5wLLUPCS+8hwB0a6X4b+Ftinac1uao4xHYgsvikdlYB&#10;eDrTW5xGecny9QcgzhTtWL0SkT92m9Bs/ayQl+d70za0ar9TgY8l0/oj2k6LzUzqefo+4gdPY+x4&#10;ivB8ZIJvy5ES0WfxAuq61clIfmt8PNKztUy1stVLU/P3TN3pd2+mfVwOSB1f4NCr07XpZ/mz5qFe&#10;mSw572y5lveXAX9AbovdZWTiUlmtl+GDtT5d7v+W6XOrTwf+JIjTy6sXZr3J2wJPx4xWrnvP/xp/&#10;Z8y/QXhlFzlWs9Uj+j0cwPRxBDoNm5b9fR/ZsSiDRzrPMrJgD+DfgXuqZ60B5oLrB89relLt/77J&#10;dK9B97K06UX1kcGvV77zJsDr+2Wm7SeLjL4IbZ2x1eY8DJH2UOgihy1PKHa15bGwuHZ1xNvK87Om&#10;YprEYcjuHdc33x6I9HGPR3yYyZ2FLH/34NnWBV10SpguR49f6utm8z/6/QWyOK6Fi5ABL08Hqi24&#10;wPzvo8d4aMkdEu+zYbqgi05RQ1e6+vpqsvw9U94tbEZ27dvEdDu0aUSyyaPzz2nzlLcjA7O1xQvZ&#10;3WQX3c9a6IS4T8J0//TQRdeI9GOPDvus4FnEu7JZfAaZiGPjbO3gchKiB2dwDUQGHqKeeW0xqmMb&#10;fgnpq+9lUj8C+CjSTndW+V2L17YVW4ewYY/C4tijEb/w2hrBf4tM/kEmqfTJo31mn2fKwJOfmf+7&#10;Uufz5Xp/ckeWAfwd411ma/6c6Ad5PXQv6nW+gSQ2Jn4Issp7pDiV6x8G31+P3DaGnjLidaavIdtN&#10;t/DfyPlLtXht2h4tdwRul0iv4NZMKxQeIuboGXSFibwAOCFJx68jiswRo/8tgVsTtg8EPgdcy3z3&#10;Ftqzr2voyrBu1g4C5BXXGiKBFTH4Uk/PpF1Hr2ayLGtGVvQM4AbUd4K5AjFGvqVo9GCVI0847oY4&#10;ZaxwvoSx0hUpbl4914zKghsGzy3u4sTTMvBg7NyMsMJ0m4+wHVndfxrdhH/El1bIzTqF8faTkWKg&#10;ocukxWstH6rxptZkDxrpZfPqOfGj9tUFu+EfkWVxIHWF3/INex+9yzqyD3fiGyL/e5Djm4eQNxBa&#10;/X+RsC+yoqG2ErHL7xCmj0SzOB3ZIvdipvvLdsYTOrx+6PW3i5GJA5nBbxCd7a1MD1CBzy9r/P3P&#10;kEkfemb6CjLB5OtOHBleVZDlDbZvdOG15fcK2lsJgwxA3obJclphnL9rIvk+gcmtz3Watm5XkK1h&#10;fw+ZmBBhH2R3gLJCI6MvRL+HUl+tdwbwGMSh6TmDWmWL87/g5s6zG6hvavF7EwzPQ3TSFt7VoNvL&#10;Y3YA8TD8vNbKTf+3k72+j7/tvYctiI72/5g+DijSMaPr3sjRgNahdi7wcKbb51VB3kZ5jHRNu+vH&#10;Q4DHxEZLWgAAIABJREFUOt+/FziKep14/NmjQ193Ibdb5RZkgmKWb3g0fDKRDoj+1nUb6CMRW/au&#10;5vlryMm6MllEt4MoHxkcngynyz7ShVrl7YXL4vHEfMA+847zaSGaUGMRHTEwi144S9oeajZqFC5T&#10;d1756t9uiN656Ha1TnPZ3Nu8HZuI++bA0Ui/fiOyW93X8H2FK4jPxHueeeY9H9q2LmVwS8QHcDKT&#10;+iFM18ndEF0vg39EVpi27PSWPmMXbkXI9q+hkOUFNf6Q1SkOqrzrygMLurantcJtGR/12eJZtecF&#10;DwR+t5Hmp5FFCbqNZq61nT8W0c9ajj1pTcLyrrbNledZXaOMUWRtLy/MI0f5yOBcZLKytWdb/Kg8&#10;ey9ih2VwLURO2F1ZyzXir979jRBd2+qS30L00p1Vftv4PV3Yazsb9ugkFskeHRq/1g4CjHWIKL/2&#10;f1Q++n6ZnF/5hvg7k0R9dk9ErzyTySOavUXBBwEvTdAAcqzQp/F1MG/C4mrpY5690rJjrlLYmPjR&#10;Rsbo3YLMwK2tbH058WzZyBkaKRA7aDt3V5BjXiLly6YV4UjEudQVr0a2Arc06XTL/RI+bR7TuBRh&#10;Xt9P0nEYojC9ElF4agIXpoXtDZEzrN7N9Mzjj+HPcp0XyvbqGei2lhGSkZBuMW1Pqb0Y+B3gO5X0&#10;9kd2cPHOwo0UWvvs+kgbjxSGMjv3i8QD8jXY9P8Ff6Dm+cgM7pbillFoddjNwMMaNBbcFvhtJ50o&#10;3ZrRZ8vlCUka/gZxZHUR+jXjcIX8TkOPo72dsoY2Ni0ParVvL2+1SSLZ8sjm9R5Iv8kqv622VvA4&#10;ckdEbUX6gVdnmPtItnnvbksOdwVukgwLdQVP0/wYctvJ7YZMVrDfrwWGVl6PQFZ8lN0Uao6wGi87&#10;GJkEUXMG/gRxmP2S6X7SMiQih8p2ZNeKJ5Kf/HFPREb8KbLyu5ZnnOs9kUmhf8F0//lLxMEzaz1l&#10;J94+gnjXj9YqpPI7lfyRIS/CXxW9BLwBMaQPQhz8ur97E+L08x8i/fGcStp3YHIiZktf8Org/ohu&#10;HuEniC7jDTh4bdXyA/1fy9YlZLLRo500H8vkkT32Wmv/K8hEpvMqefouopt5fDni4TDeubCFJ5rv&#10;LLx0dB68Zx9m0slawzIyoevzSPlGq2ii9rILcnTj/zHpaAXRKR9N3v6oYT3JW+18b8mCyEF8ODKp&#10;zOJ7CO/0+C5M9tvWO4sHkt+x7vmMbbzILvRQ3r0esU8zeC4yUbC2SnoJWXTxZmTV5HXN+xMRHnt8&#10;Ir2HML1K0vKmlp5U3l8H4ZsZ3I/x6mrw67hWp/Z/Vzl6GHKMhOfrsm21RldE2xOTdNyOfH/LYG9k&#10;wmIGj2S8s1QXfbVV1jW5muURy4ijeb3Y1XqhRGRTL5HfNW0JmShxf6SN7BKE+wwiczwdA6Z5vX3n&#10;Pcu2x8cyHpCo6VcF90b46H7IwOYBTtglxIZ9nfO9h88xnqyaHVj1/u9OPt9PIC5Ti1pfsGHmiS46&#10;xS1G97X8ZfJVkC3XezE5IdBLvyvP71q2jwH+AelvtX4cyYGCO+NPyNL4AqKPFvs0smu9X2RnLKKf&#10;9QsBnTDdRyPd1Pa3XcnL2INpL7CN0t2E7Oj4YnJt6UJkgshPmeYxNq2aL/CvEdsmg6shbe2DyE4u&#10;NR3Va8/7Iiv0j2Z68tWPEN/BxeabSAcqMnA9yW+dlr337PbIHt6wR9feHrX+31qfjca5bd0fAdwq&#10;ScNdqOc3ymMUnlHaGd6zD8L3PXjfH4EcDboL0lfvbMKV+y3IBK7MDktnIr7Nlu4VPdO/uyXSA5nc&#10;lJ0ctIEKMp18Z4XX8CPjVN/vjTizr40YbI9AHMetHS52HYW9BeLs2Q1pxHsixyLoFZY1x0fBKYhB&#10;Hzm1vojMDvQ6H0wyIRCmcBCiPB2KdMZnI1uhZ7dg0ijn5N0cyWPJ716Ic2ybQ4MHrywuRiZz3In6&#10;zHX9zeGIIXdvpO7KVk2XMN4udxNirN4GEbAvRBQzb5Dxv4Dfx18ZmzVkWgaGbnt3RZx82e0Uj0Bm&#10;+RXFNGLElt4a7ZGx7ylslyHbGt6SaYdlwb6IAnc6MtDjxRkpQw9DBjj2D+I+CzHuvjT6HwldDyWd&#10;PRi33cfj7+jzfmQS1q6j326N665B2PLbfZSnOyJGSHaHFxCD+oYj+nUet6n7qB2Wq/7tN6Khte3X&#10;CrKa4d3khH0Nmr4/Iq/gXx0ZmPoqcH6DDsx/W15e/jJX7/ussXNbZBA1c8bgZuDuyOqKMxvp19Is&#10;z3dDeNmfk58MejPEGVl2asj0r1p/vh3iiMnkfxm4D7La5XQmd/Hpmv8lROF9HNKGs/m/E5L37zCW&#10;ZVFbb/GbCH3khHd9DPlZ1SA7NTwI+AGTR24U+mttGWRy4ruI+T7I6pJHI7sp1Awlrwy9Pmx525mI&#10;I+r+5PSXLQjPfTLSFg9E2uI2REfYwbitXBOp/8cgA5lPY3qnmB3IKo/Xjf7bMiv3NZ2T0f8/BR6c&#10;yAOIjnUHRPafQzfeq/H1UZqtXR4OQiYwfJbJOvhHJgemXsE0r0KFt/UH8HNkRcF9iCcQXR+Re19H&#10;zpfWcdZ0iC1I/dR4zrHAo5A2WmjUcsU+0/nQ+fTq/ibIhOJDnXT3R+yEryDbm7dgy/RypN3cOQj/&#10;csYrBTNtYjOyvWxmFz+QHQ6vhcjiy8jZH+CXk/7/HWQCzj3J8em9gfsiTrObIPrmZqR8Cl0gOt6h&#10;iI79dMS5+hCmnQznIDbNlxt01ng0rF95eyIiD2xb13HrdDchZbg7op+9h2l9/VKE517IpC4c6dOe&#10;Dm1/W5H6/F2kj0eDqRYHIHJvC+M+vAvjYwt13rxyvXiU5zsm07vNiMbDEVl5GOL8uxtiq/4topdc&#10;z/n2DMQmuRDpW/dtpLUF8VvoAemW/ePJplsDbyK2uyz2HaX7ReQYH9tWIx2iJheXkAGe7Aqww5EF&#10;LF9CysvTKaJ+EtGwD6KvZ+UySB39AJlYWeDJCcwz+7se4gvIrnrdC5EFX2M8yXYIXbXF7yJ9dC/G&#10;dvUTETvPYtHs6hsw5glLSJ/bpp7ZcjgT4bE1HTiLK4GnMH3MS7auvHb9+9R3OdPYB+k/X0NWF3u6&#10;uI7/IORYCBjrox9GdgUo7eBwRB5k/HenITK8TKrL5tu+3wXxZx6ZSBOEvxyA6IFFX8j0nXLv9WcL&#10;T27q+5aNUH67InX6AvI6xRHIyv+iY9bKs0XXryODyhlZuwnR4Y5HJla3bJNa2qUsdiXecTvCEYgd&#10;9zXiidK2fjQdjwVeS92+fM+IrrLzdsmnth92mP+ap7TKZhH9rJGNVMuPV8cHI7p4tr+CDMj+EJGx&#10;tf5ZsIzoW69C7NVMn/0Rop99mzpP0PmP0l8BPoX4G45w3nu4FmKHPBrRBfYc5eNSRFYwysfVEDl3&#10;X2SScRn0tTr/8Yi98wsm20E0gXsvxmNYT2R9+cULivy2iGwaDxv26GL5f7vaM/p3T2Tn/uxOzjdH&#10;/DPap2XTj3xdXhkciBwLVDtuWOMuiD54IuPxy4jXbUf6aJGX90X8aucoWq6O2HWRz0jjcqQN/8ik&#10;1VUfA/HPPpkc392KyIKv4vs2M3JmA+QKe2dFRuG2Ez/+CjEchi63i5HZTN9o0GNp+kP8M+pBBiM+&#10;Sc5IuQGybc9qnAUL4ny5L7LSSyu54OcXJrfTLNc9EeeYdx5qF2xHFKbMWVMriAL1QnxGEz3T0HWr&#10;81R+j0EGz7YiRvdNyBnIHr6HbLlZlIu3I4ZOtIo6otPSqmnW96hnIIL8ucAzqCsVxyGzDT+DGKJe&#10;me2FtJunUp+Z+WVkG8SznHiss8+73hoRwkM4bRYBJyPCVZ9FacvlUMSY2R8p52shs8JbhvxFSP1+&#10;iuk+4K2EjvrCo5HJD7sjRsUR5Ldd01hBnKs/RvjqRciKyW9T34IMde8p/q1nGedE6SN3QRzXWxGH&#10;/PUQRbqPXCnG/AVIH/88csRX1M73RByt10YMif1HaWdXxWpcicisMxEj6mzEgC7OQc8puITU88MR&#10;eTNr/s9EZrufh/C3o5Gzs6P8b0WMqesged4faefZbWotLkJW0P8CMbxPQ3YGuoz2LhU4V41Wm7K/&#10;TcH1I+SdChafQvjylyu0FxyGHPX0SOqTiv8bMTK1I7emuEdlU/uVPncdxHDOzuSPUJzWGcP0YsSQ&#10;/riiXbdBnQeY1OmegMif3ZC+egvG59R2xcmM+eAlyM4jxxL3S3s9AqmrzMSZ45H8bkZ2JLqlencS&#10;/k5l3laTnmPiGsDLEAdOhO1IO38n4oQsK+s0lpCyfAiiQ0TluoJMyvg7pN7Ls5oubXUnnfa9EUfF&#10;PgifOYzcoGXZVvZ0pP5KHX4dv9xQ1z2QwVa7deuFSF1EOxNsQgaZrofw5r0RJ0dmC1iLKxHHxBkj&#10;2s9DnCt68kCBV++ezrmEDDK8nG6T2TxchrTXzAKIU5GVYyc5tBd4dbInoovuLPL2LKRNno+U3+eR&#10;FYhW3r4UkQOZHbQWHZcjgx//QJt3bkLk5T2ZH05DHG+njf5vQQZWMzzlE8ikvNKO7U/Lqfsj+dg6&#10;+t0Qf+VwBpcierl2cGt45er9L/c3IO8kLbgE2b303xnbmB4/12ktIeX6WKZto4wu4OFshC+eh7St&#10;rzDe8t3ScHdk15R9RmkfyvgosD44ZfS7CNEL3gMcQ25Htah89H3kJ1hCnPtvBA6Zgf5FwsnISvey&#10;2tbThz9GP16v8SJkgLmlg4BfHw9HZOZuiF5wU/r7Nk5CZOHFo9/bEZmk6dgFWZ2sd3U4A7HLLkR0&#10;w/uS6z9nIr6BH6n4vatG0dOfivSXMhnwCESX7IorGOsxlyKDDq9hPOiU2dGzIPJ/lPuMz20vxM66&#10;9ihfQ+gUP0N05rOR3ZHPc2gvNN0RmdhT/BeH0f/4ljOQ/nMBUrZHAR9isn4jfVD/rkb+CHCLK5B2&#10;/A58uWhxZ8TvfqdKnJchR6O80eQlY+taW9FrF7B4fladj2iid9T+b4asYr86UpfXQVapZweiLb6B&#10;8N5vITZwOQZD+9Rvg+g310nGeTkymeGViC7Rko8RTy73dueoJyMTlWfRmVdGdO7KJG+J8BlkB/WL&#10;DG0Y+kDK6w3sXH7xpzD2i0O7zjyfzYY9upj+X8/3toRMeL01Y15wOONdybriRKQdXYnoQ29F5JDH&#10;70r6ByP+wbK47KARPbvSHReM0vslkv+TkUVW2v+1gvhd9C4hxZf0E0QffxDTO0J6uAIZd/6UepbV&#10;cR6C6A57Ij7FG+Ivasig6KEXIXn5T8Tv19WOifrOTo0+HW1nQVbh1vffIndecB+8EnEseXRFv30R&#10;A8s65n+OzLLX28pFhiKIgvf3w2Ulhb9FhEShJVJ2IyeC/t0fcWZltiiaBachg6ZfIFbea0p9Qc2Q&#10;OZhhtu2KcBwygFKb+OEpP15/8CaA2F/5/kikvltK9pWI8DqFSWW9DJbUnAXnIRNy/lPlo7QrC8/R&#10;WfA+8qtb1ws+ihgWWhDqvP8rk1viZfA1ZDu/soKtxNtlt4+iCH2zY9pd8H+IIdty0mBo9BzOtWcR&#10;n7b95ETyKya7YgfST8oKFlvPj2PMd+eBlyCDPlFdgwwWZc9t7YrtSP7PH/23+X8G4kidJ56O7H6z&#10;M0z8KDgDmWn9bWSSywUIL94XcdDcMZHGz5CVJ/87+u85i/Q1coZpI67W38pvF+BZiMGSXf3dF18c&#10;pXMasfGJeoai93rIoP68cAr+cYMRH2MU/o3kdxqzuBJZNfYlfL1CX5fN1eoQj0N2YGvRcjGiQ/0U&#10;GWjYgrTTG9J2Wp2EOFCPHf1v6Xi67Xq6xi7IAEHf8rP4ATIYCNPlY69PQbbj1HgrMqGlwMq7uyGT&#10;XuaFtyE72JS0I70/kp/l2T6IrLnfHGktNL4VKUdvZaylXV+XkTbb2gp8FiyCvL0pk/L2Dsgq1J0N&#10;90L6X+TQLPe7I4NI2eO5uuCzwHMYt8WS5k2QSXqZxQsgTtqyo9I/jZ7p/rgF0euz8a0nnINM/ngT&#10;osdYfm5l9DuZP5+5JePdzzROpf+k5AxOQyb2dXWYdrF5yvVDyBb1OxM+juj7ka53L0R/6qt3vh3R&#10;mSPdI3Jcl3rYj+lV/kPiO4g+Yu2YmyL13WfCaMEJjI9TKIhsdYv7Iws+5oXXI4O0azHx4wn0O347&#10;i6JTgN/nj2N+g79XjuK+FF839CZ+bEIGLvtO/NA4Acnf95ABzIsQ3b0MkN4VmfhXw7GIjnvK6H+t&#10;71rbYkn99/RKaxstip+1lU8dTqPQX44vWUScjUzMfOfoPqo7z6fj6Yf63voqboTYCzeeQz40Lkbs&#10;wDeqZ5Fvovx/P77/YD2j+MUzstTzU2zYo5NYBHu0+H89WTtvH9sxjHe6jcrgxYhvZl54LDLBX/Oh&#10;rQiPzR7X6+FcxH9+jHqW1cf2QxaHzUsP/S4yIdMendZVH7tKYN5O8PWGVqNcjUYSpeENdpyDDFLb&#10;LRvfjb/9PM4Vplcrrga8DujlXT9fZuxgL0rwCmJ8fwkR4E9i+HOgLkKcRP9Cbuvtgq7tZYXcrLtZ&#10;YGelZmn0mKW+lnpZNuGK8fZVRLF/PDLjNBr43ow4Mb3jdSJchDhI/hX4lUOvR3PU15fIzwBfTyh5&#10;svku/7tMmjoJUR7L2ZSeAdQa5NYG7rwnbGVnYnvGN/gDel1gy2eefXwZWdV0Ln4bnzd/OYi2od91&#10;pWYXbEJmb5+Hn/95tzXovzvTEOirWH8aGZR9Dv5Zm9dCBvCzRy9p/ApxMLyZ8RmyXZ1Ftm+i/mtd&#10;oOgIWg5tQ3aMeD9yfN1vMfwxhz9BDN7/MPRrWi0sr5l339y/QYfnePwCsp1onx2wzmfSUPTKpKSr&#10;663oEhZvR3S9ZyJ6RLRCYk9kddJtOtD6E0R/eBfj7XJrbRT8CUo2j2UHq6FwDZNeaf+2DleQtvgU&#10;JuXfO4j1/RXmv+vfAcS6v9e3vXaxhMi3pyKrLp9Dt+2gszgOmaB+DJNlbmFp15i3vFkEebs/44kf&#10;O6v+DLJK7gfBO60rXors2vh8ZGXXEDgdcRh+kkkndMGJCE98E7mJAgeMfjcF/plpnlC22N4ZsR9S&#10;N09GFryUASztKNd9aTV0xgMRGaTrdTOz7xaRSdeiNgCyYv57YaJfV/1hPUDvgOMN2h6FbIf/BvLb&#10;iIOs2v5nRCfRqOnImo7ybF9i2TQEtK2jdY8TgAcgvsiui+W2I4NbL2FyZ7KWH7Ngifn3WavHrOYA&#10;wmroFBDr6/PUJzaP4j+jFbAnXozoKs/E31H2pvTfveSHiF/M7oBm76NjImFSDmu/d8F2FtfP6vn/&#10;cK4wLUvm2ab64GzE9v3M6KdtwqgObVksMb0gYFm9L9Ay8vvIpLVHIPU3tC69A5mQ97eIvqFR7PBC&#10;k6VvZ5TfXvl67dTao7puN+zRMRbBHi3+Xw+r4f8G3xdU2tK8eZ31Py8hC6B+C/HB3qdHnP+LTHT1&#10;jrZp6UFLiE06Tz1U79jS0sVmHc9Z9+i7jdbOhExjLI3knXOi4VLgA/gOZjtzaYf5vR7Z6qbgMsR5&#10;vSP4doXpQdmPMXbcrQYuZDxoDH6+bd5b+TkPGXi5E7L7x/ED0HkGMmB0c2R27MVBuCGZyPeRVRTz&#10;wkfxhVLEzGs/rz159VSeX44MAB6JnEV63Ix5ORmp69sgDjx7fjEOLajn+qrf7Yx8sQx02tnLBR9v&#10;fP8TxInzKGQr//9hmhdFde+1FR3mRCbPvR4aH2a6/iNoRb/AM967/Gz/+MBMuanjm4xXmmj6C45C&#10;+uE8sMK4HXkG8YoJMw+Uo60sXQUfZn75ZxR3OfbIpl3D0Eqxne3fwgoyE/53EEf1pxgfc9EXxyPH&#10;490OWYV0EfEKuRov8X7bTTzbTZweP/oRMvHjnogc0isJ++I7wJ8gM+nf3ggb8aAig76LDPDNCx9j&#10;urw9/mzr5zvIcSWvIKcnXoIMQN7RpJnllTW6foHs+nEHZJe8H/cpiBFWEEfpH4/ieyvjs7hbqzgj&#10;GYd5dj4yqWooWDuh1kcuQbaIL/gK4pyufXM04sSaF7T+qcsR51mtP5fnX2J83vUHGK9e7IttyK4K&#10;j0Da/DFOGK8PR892dnn7fUR303rlzqg/w6QOXWDLu7TLKxCb5DHIjnN98XWEP92d8SquiF8fhwy2&#10;fq5D/Ccx3QdBbPTPzED3esA1kIG61zOeRKgnz5V6ft+c6TiNSX9FqYMrmPSTzAOFH+t0W/AGhXR5&#10;ededlS9sIs5/weeRHSc/kYjvcmQL7nsgA6weX9ewvB4T7lTEJpoXPqrubb5/iPjjXsh4oLiGyxG/&#10;wn2RAS59nIKnl0a62QpS5pcwP3xkjnG38Gnmr1PYdqXb1EftRwPi68jOkJYmD31s5u1IG7sPctzo&#10;rKu/tyGDYk9GdgN5P7GvWj/bTl0P199uT8Snn6+2nzWyt2t91dpK/z0jjX2wgvCInyL84s1Im7gP&#10;Ys8/G7Ffr6CdP8+msXVd7rczXW76/zbkCLa7Ir6FoxlPPOmLCxH/7Z2QycjluM2M/C7YWeV3DZb3&#10;bdijMRbBHq35f1cQH9tpc0zfjq955ZDRA/viYqS9WF1wBfG/Pgrx7/4wEdcK4h97PLK5wBn4OlhN&#10;DythfsR8TzLQdswGGpjnDJxFR2Sc6nu7Ddcyshr2GojCcBkyaePy0f2Vo19RFFYQwbIFmWFbVtHs&#10;rn67IrPjoxnOliaP3kMQh88mZMCmdGqv83udYwmZMXVzRCkp+blc/coOInrQpSgwu6jyKYbwplHe&#10;9G/LKOx3GM8c07TZ9qidBbWjXryBbJAZ3fdCtui7KXI2bm0V0y+RuvgmwpyPc2iMhFnrmc2jbVf6&#10;uhUZNNmOtK9LGdfHlUhdbGNSgSzfb0bKWJd7OVPrSkRx2EbdiLa0anq98veOgckokitIHd0P2er2&#10;5sg2XZEy9ivkuKVvIPXzXSfOEq++X3KeFwffsgpTfsfirwbQuBxxCB6F9LdfIvUUtQObvqaj0Ofx&#10;G68s90S2UL0R0r4fRPu83BOQAU9Lm57ocGtkBdiVo7xcgigLP0faX0nfImr3XfK/H2JYXjFK9xKm&#10;+eqVKr7CF3YZ/TYhfXsLk23+MqTN24HiPnR6/yM54vWRUp+bkaOEdkEUtUtG+S59fNsor0Wp0t+X&#10;/G4Z/Yo82WNUBl9hcgtA7cgu9F0POfbg0lH6mteXtDW/1+kX/rKb+pWy/inj8zJtWer0d0G2ZdP5&#10;L3V9xShtPQBbynCTyv9mpJ5t/r/G9OD0UPkvNGwe/UpbK+nvhqwIPpWck1KXj723ZRa1J7vlrXfc&#10;y4dpH8PyKWSASdO6FXHC3mn0/XWoG8o/QWT71xHj7kcmHzqPEc+wDiEddkndaydETf60dIRbIA6W&#10;myDbT17PxG1xOiJ3voY4f0sea/Lfkz92ZU2h7+qIjnk5Yx5c+kZpm5YPlj6l+aCW/XuMvv0KsQOp&#10;pQ8XbEb67q2Q89O3jtK9CDGoj0UMz4tNmdj827S1DNTPMjrELZGBkiMQHaImu09HdIj/Q4zFs4I4&#10;9X0kJ3YE39j4dkXKbJkxz7kAccZditSJ/mYLstJ7K7J7XanDy5FztS1Prd17/yOUcPsj5XgZY1l8&#10;GWNZXHh04RPlu8KXlxnLYi0fzmXshM707S66ZUGRrbdH+vNNgGtW8rwNGfw+Hjmm6eOMJ7507dOF&#10;Htuer4foautR3pb0S12W9Iu8PQ5pyzq930YmZbXwXcTh/3WEd1w0oqXkw8tXVkbW5MAujM+Rvx3i&#10;VM2sSn8ysuOGpUPT4Nl4hUc9AGmXR+DvtrrCuE6/iEzg0BMBvT4e9e1bAL+LrP61K8B2IDbLUciR&#10;Ab9SdOt87YbYoUtMtt0rkPazg7Geanm9zhP4fUm/t2jp06386/h3Q+yaOyJOzxs64T+FbJFs+VGJ&#10;/zbIasnCD7XfZzvjfgw5nX0PpA9vRtr/OYpenfYWRP/aNEr3Yib9MtuZtBUi20j7A0ra25CBisvp&#10;Zhu19FJ7Lb9vMrlDhof1ZlefyHh7d6+M9D0Iz7kPspV/2b3rQkSP/A5iq+oJD5mfB52/rQjf2c5k&#10;G7qUsb+v8N0d1NtPabt7IHzgy0yfJ2/pYBTnbyBHBRyE+BuvHOX9x4gs+BL+ZI2aHKjJg2shOkDR&#10;o60ubfUYne/NxD6FXyJ9NrLvvMmsOi8eveXe61tenzoUaaeXMZxOsQdiw5WJQlG/KjxpeZR2aU9X&#10;qKtNu+gTlhfqcl1GBpouZLrf6LLQtni5Zo96eSGygFPX23URO/f2SL+s6YvbEb50PGJDFH0xsiE8&#10;nqXbh7Uharp9hofZb0u88/Sz2v4Z+ZJrfXUZmahyNcZtWrep0qa3j77Z4cRj7Wstf7cw7t/bGbdb&#10;G0ctTi+fmpaWPNJX77iQml6zFZFJt0JsmhtT373gYqQffxuxx/8XKUdbF16+Iz50HDu3X9zad9bW&#10;i8qlVm8b9uhkuRT7ax7+32XE/6SPHfXKYl9En9/GWJcvaZf0df6LblDyX9LWPrY9R3EV/0wt/0sI&#10;H96fSflZfCylDlaY3OGplIH2P+/OpD1xIiLDa7y30HIzRBe9DmIfbUJs8DOQejwG2fnIIpJt+plG&#10;SW8rYm9bPdSO8XjjHkUfKzqDrvdtSF/Rtmh2jCfSn3dqREbzVQGRslQTMN7kA08IRcgKv0jp9e5h&#10;Ot2skaTj13HXyqCWT0+5tTMi7dXSXKPJK3cdRn/n0baMKEt7jX57IEz/AmTHkHOYrp/ovvbMe77E&#10;ZL1G5bzs3Hvt0MtrpHzb8s/MWtbw6j/bTrx6iZQUEKG+HyIkto7CnI8oP+eYsFH+y70VePq70h5K&#10;OE1nS8H9IXKkUNkqLxKELYGo6cmWK0zn+/rImdU1p9oJiDLcpX1q2rx0C2r9IOJBNZ7j5T9K30uv&#10;1t5bKw80jR68dqzz4eXJ8i2vr0d92/YVr89GSk5Eu00rmlTnISrvPuln+IZNm2Teh8p/VP6eLKt0&#10;oCVdAAAgAElEQVS1tfU48cPmaxNiWO+LKN7FUDgf4c3RjlgWLX5Rq8MCWz+2L0V12eJhuzDWEa6G&#10;GBoXITrCOaP7ll5g/0fyztLn8YKa/uW1TZt2lg/r+6zcjtLzHH+1uoR4IkwfHWJ3pA7LxIkrEP3u&#10;l0y30ZYOkSlTj46IZl2fmHv7bavMbHh77/1vfa//d9UBonZQ+Afqf7mP6LF9ItMPPJpAeJXW+5eR&#10;wYXzEceGnkhFcJ9ty1kdYD3IW02DvY/SW0FWFb2iEh/IlutvCOKtlb+HPvnU+V0GnoUcS1XDk4l3&#10;8yp5j/q9fle2s98X4U+XIu3x54yd5BFqfV1D03gAMsi8BZFjP2FyYp4O6/GCSF/S5VyjJ+pX+mrT&#10;tNeoDrv0m5LWXwBPc775E8a7utqy6EJLqW9Lix3wi/iK15ainyc3bdl6emjLL1PTH1o8LvJltCZ+&#10;rEe7+kRka/5Mu0a9s21Ev9P5a62mbMnQlsyp8X8vnZbsyfRnTwfSVy+uLO/QadZ+XrpRO/NWt2bs&#10;PEu3R7PlMS1ZFvkGZ9UpMm0rw4+6tKeI75SwXtkMPfHD44W7InbuPqP7FUQ+n4dMisjuhBm1JysL&#10;vPbhyWFYTD9ruUa/JfyJGuU+auctPcPrt5oW776GWn/R99k+Y3m8rasudenRczWk7vZE2v92pA4v&#10;QOwaT1bWZI+nS+hnO6tf3Jv4Yen2ZJhHo0dHQYlvwx6N67ElPyCWt5EvP5KxtfFciGnIlIGm15ZB&#10;qy238m/za30rXfpWRBNM01Dj+9n0uqTbkp9dxzSjvn2Vg7fqZANjWKZhhWYkQKMO02Lg9rrk3LeU&#10;PB2HF6++9+K30DPuunbQqPNlZsja/C8rWvS9zYOXlxL/dsT5/8uAbhveu7e0RkKuK0PR9Nt7vQoD&#10;xnn32mHE7CKhHNFpy7+FqJ2UXza+KxEH6FmVMF67s7RH7zUtXjm28CtkJV2ZCemlFZVxxCtq5aHb&#10;fNRPT0JWsn2I/JnQmkZdJl5ZZfpWVyHr8beSTw3drjx+bNPOKqEefTUa7fuo/0VlqL8v/bnVt22/&#10;tnm1+Y34qscjvXBeH7b5tmVaK+8M32jx/owS2Eq/S/7tZLCI/3dRLDPlsB6wDdmpq2zF27WudTj7&#10;rdee7Tcatn3uUM+tfuDxj6hfX4nwds3fI5pxntv82PeRnlbysGze22fludc2bdpRn/W+szwnI7db&#10;fbLkyfvWooSzeS3fdtEhyurO1jnhHi/Qadbyh3P1aNZp2bCR7K/lzb7z5I197yFqh147qPUbG0eL&#10;J3uOCVtW+llp/xk7JOrTZcWvTVPTa7+x962wJf2ojep+rMtikeWt1z5bbTOjQ7+G+qQPzP+WLPDg&#10;8c0Cm6/twMuBvRHdvoYWH/XKzZbpFYh9cxbt8rVyw/JrLw1La5HZHk+u8bJIxuiyrennXj4sWvzJ&#10;9osSl1cetXQKdiDb1e8LPNK8ewrjiR+tdlzrR1Eb9mRKoUnnKbIBPHS1F7JyzPY7i0jOeLzYq0OL&#10;9WxXe3XqyVD7POrrrTrz6lCjxrdr+qT3bRcaIt7Uos1D1BYz8s7zK3i/qL/qdLrkPSubavDaouV3&#10;uv3YsrA6BSY+j+ZMnc6aj778yNOh541LkcHr0wOaMujSjuw39l631UX1s3bpG7pf6udWR27pGVG/&#10;tWlm6y7qe168mXr0ykvXlc6Ttft1/iKazmd6d4Oo70b3BZH81jTXsJ7lt6YnolHrWcUeLXRu2KP9&#10;ZYcXRtPs8aAsr/HkiO5THp2t8YYsX/fyFrVpz++czb/3zj7TaUd2E+a5h748VqfttS3M+4hHZMrc&#10;0mDfRTRepbAx8SMWGvo91BlHLc6oEdY6r5f2CtOd1zO+a43ce9dVmfY6aJfO6XXSWjlaxa/mBNZl&#10;1MpD7erdZ5hJiwGVa6TU6XeWJiuoNfOs1UO00ryVR4+mPrDtZQjjrSZkPIHnvdfoQtPLEIMpStPr&#10;4x5dHnR7tyhtPsKPgX8DnlcJE6Xp0RWVY80wyuTfS1/Hqfu5DdNXKcjSEtFX4PVVfR/1aS++0jdb&#10;/Cz61uvbmPsCbaSUNtYqD6+vduHzUbwWXXi5jTtrdJTnug1HYXU/i8olm+++PLMFjw+sllOsoE9+&#10;a3IqW4+6bqzR3+pPtX6ZodV7F7VPj2Ybj+UZOu8lH7VJLC16s23T0y89nhs5Amx6OPde/i39S4y3&#10;tqzxg6HauldfmsYoT169a9T4xyyo0VrSjWixiHiI1w7KOxt/xJ/7yAevn+t+UNL39AIvDg9Rm23R&#10;0qpvj27Ln6K07LcRvV3LM0IfeRvZvn364xnAqxxaW/2slUev7bd0SYuXIKv39wvSiPibF07TpNOK&#10;yqrVvrL93Ks/fa9X3mYm5em0tG7kTVJstYNWHsrz1r2XpteePJR0/wqp66upd4cDBzOeJBO1ew9e&#10;/9Hf6vZsJ9545au/83QezxfQ6lOtXT0szbV7VLo1GZPlDevdrq7RV6sX/cy+935R22khGkSN+L+9&#10;7jD3EQ0eTVl9qNZ3bNxeu7T2eI3XRv4MnY4t90x/8egfApHsrbV/jyd5fSrTv7rQGZVtxI+8tGvf&#10;6rhXw+7twmtsuFZ51+LukjcrB4Yol1bbKtdaHm148GVVlKaNI5J1tW+7tOW+fNmG8WD9b9qmsTxZ&#10;12Hf9uY9q7UNm47e/aBFw3qW316d1dqf1qE37NE2T6thXv5f2y7shA5LwyyLq2bJv6Wvb/qYe5u+&#10;pSmyF1vtt8Vj7HceL/Pquya3MvXuhcv0kaskNiZ+jFETiOV97b+NoyZIMg3Vi9cyA0tvSyHKxJ35&#10;RQzCY0xRJ/VWp3v58mZadqEtyrNHey0fmf+Y5zYt/d5rJzXDG/xdTry4sz9La5RerV176ds60c+j&#10;ttsVtXau07LlC5N5qglCiwuRM8mjNFuCqBV/USpt+XlOPq/83oVsWb2lkoalK1KyMGHs7ig2TJe8&#10;2zbhwVu5UuOPGZ7T4rEtRG2lVoYa+r0d1M060b1+HK3gzPBpTYtNv9XHMrylD1rpz5L/FfyZ7p7i&#10;X6Ov1tZaMmG1MKTzx97bZ7U69+KI+matHWmevoRMEqjtEFT6lcc3szpC7Rrxldr/iHe00tXvW46b&#10;Fu+r8flytXK/Kz8oKPWxw/lGpxlB190K03T1Raadttqq953VKTJyoQ+99n+URlRO3nPbN+zVy2fE&#10;52r8keBbD3bSR81BOo8+3erXHgoduu17sl/Hs4jyVudDP/P6ctY+eBeTW6VHdZDlXTqerrqkDX8R&#10;cj75UytpWBpt+i2+Xmuj2fqr9f1Wf8yUaZZfZcs1QoY39eHzmf5wIfAB4Anm+eHIDinle8/+WGFy&#10;8nRX+yTDY6zeWlud2TXtSFZneHKtPiI+3KrD9W5XR32p1ie9ex1XV34f8R2NaBeklvzpw0Nsul65&#10;6nQ9O1XfZ+rck0W2zj1d0qNLp5nJ/zzgyYyoDIbUKTDfteKyZWvTseHtz9sFTt+37J1ZUOub9nmt&#10;39pntTL2nke0RPZOVO62ruZpJ3Xl0YUeG6env0SLHryyaNFmaejabqI86fa7xHQZFNi6KYsbahPx&#10;YLo/1WizdEb02vL39DarU0STLgrWu/zWNNfK095v2KN5GdIFrfQ9+WHfwbTdqvuARWZxFSxe/u0z&#10;L92ov7fS9+JotdEoLt1HozA13bVV3h49XhwbYGPiRw0t4e11rqxC0hKC0fc1x1LN+RM96+Ks8QSa&#10;5xApV8uYvU7qrTjymHP535r0EdFn81G7r9VNjcFEgtmmk2kj+j4zMOzVfav8swyy1e7sdzUDRb/P&#10;tLkWbd5zm/9MGtn8HQ1cVkm31bf7CkbPyeeFPQ/4KnCXgH6Phq6C23vvxdOVF+k8lfZunxXYOsoo&#10;BV74voj4k23f3ncatVVYuj3qb20ZW6dJxIN0XCUtPXCeTd+m02rzOu1amdu6Xuv86/A2Li/vmsd6&#10;YTx6vLgtIv7Vh3f2Ravuca723oap3XvxF/mv7/VVOwG8o5PKu6h9eXR6+YraYZbn2913NM+IjHLP&#10;IG21TUtbrX483TajS+l4uqbZ4r+2rux9rf5aaPHmVt1m2rily8qLLKL4W+FKmtnnXplG7S2yf8q1&#10;9bPhdLw1tBykQ/TpTD/Wz2u2oJVdfeS9Tr9WjvabIeRtrRw9myPSXzU+4dCV4R9ZvqHjbNmKNo8r&#10;wCeJJ35Y+gpqk9ssn2+Va/TfQ0bXbJVt9E256rKyu03Yb2vyKWuH1e49WaTTyraNQuOXmZ74cTCT&#10;dWfj1TpkjVZNX7nW+rBF1B7sZFfLa7x0dfpdfQERfUPiaHYeu7pGl+XpHg9ttZeo3dj4Iv7f2l3S&#10;fldLV/cBL49dEJVV9gpxPXqyAOday3etv2T7URdEfG0eOkX0H+fe0ufxHY8ftviRfuahpT/3sQNq&#10;8bX6XK18amWaKfdIvmWeWfnrhc0gqocan6vdw6SOtGSeeW1Ut+0ofx69XeoqQis++6vtnmZ5q9Yh&#10;uuinQ9s1LR6RbUNHs77lt6XXo9GDbssb9qhPZ8EQ9qi9avmRaU/6Xo8vtI6+877P8Hb7nUdTre9n&#10;0vf+g6+b6TSj51Eb0jR4dezl2eMfUZ69MvfSbP02kMDGxI9pRMzaE5b6Xcb5kGHoWdoyTDUTn6dk&#10;ej+Y7qRRp49+0dZ+Xhxd4AmNlqDx0u4jePsy+yhc9K4mmL30W4yxD9PM9gH7TNePl/+sYZIR6DZd&#10;L6wW9MvU86Xx5UqcGUUgirtLP6wZP4XGmoJr043oi8rVi8NeW/FlDFlvwLZ82+qvEb+J+kAfROVf&#10;e+elFRl/BV0V71paHmrpt3i8RwvBNx5sO9fPMukPmX870Qj8dlpLvwsvbdGY5YlDfxvVXS1frbqP&#10;eEmWdy7h7zik73U7brVpr31FqPGaKB9envQ3kRzU8Ca0ZNuml35NDnl0eVebbpYntNpUJPtgupxm&#10;0SFq7dfeR206qtMCTUdrG1odR0Ze1NK1qLVtm5anT9aM8RqtXlnVdv2w15ZMzTgNamUT1bWmOXOv&#10;yyhqo16e1pO8jcJp2H5o+4fG2ci52x5dNRnQite2V6tDeWGtHVXwLeT87T0q33tlbx1tli9Ffcn7&#10;pvWsIBNPrTxbadjysZMtvTbstRMbj/e+y71FrdxqeTvTeb4Xk/3aiy+SvV57yvRbmE6vxFfi1LIk&#10;uwo6SrvW1zwZ1wdddNCdxa6uyQzMvScnbDwZnmjT7wLL4z16WjKwlXYkj23+I/oiGrw0a/Vt/7d0&#10;Wi+vLX9CRFcNmuao7bXizuoU+vtW//LCZ2Qq1NuTTbOLTKrJ9VnR4su1fkFwXytrr8wtf4/o9OSP&#10;1X9su6ISp5dG7VmLR3htqOgNhY6oXdndB+wRDTUdKkOjFzZCFF/EC2t8LpNW1H/LNcMrLa2aRi9s&#10;FPdVyS+e4Yk12mo0DFVvrXvNAzyZUutvGdlR420tHhnB1qelr4v8yPBnO2G6oLbbR1Y3yPY1/Tzi&#10;457dE+W/S5o67JJzzdCcudrwVjZh/nu8rpZmn98GFDYmftSRaTAek63FFTFvLz2P+XjpzNKwvc7v&#10;CViYZkpRfH06pc2Dd8yIR7cVth7z8MrP+5+to6xAtldPibFoMe2sUddilFH8tXR1mIxCUzNQYDpO&#10;jVb89juvHWkhF31nBwxr29p9zaEpag9ZwVwThATvakrusRX6W/REz2p1USt3G0b/r/GRrkqBTrNW&#10;/kMrAR7PbJVXJr4uii/OPc69pbdFA8T9Jsv7vG+9dCLe3aprfT9r/q28ieoww1tbPHeWNujJtai+&#10;uqLF27znrTzWnrXqsdzr1TSFT9fqCBO+ZpTj3Fu6I9qjPHj3mh7739KrkXV8zdI3bfoljNe+onKJ&#10;0qy1iyX1XterpceGz+gQNd2iRn909e4tXTbelo5u89eVzmz4Ai8tS3vEU2ptQMfZhTeWcF6fiHb3&#10;0GFaMqNW/lG9t/qvF8a2Y68fR5hXn661R11+OFcvTAuZcMcFdJVri39E+bV8wdOVPRng5ftKZPLH&#10;nRz6a23Y0lXj9S3dN/OsFk+rbdvnLdiybW39rb/R8Oit6TPeN7PqOK249BEuMF0+thxtn7Jo9WEv&#10;DZuWlY0eX2yl3aXt2u/7wOM3EdazXb1C/ahJiCeF1fpkiy/q8Blk8tqyt2zaJXy0utSmb2kpz2rp&#10;eld7H6XntQFPrnnpt/pO1J+ieDI0R7R3RU3WRGXalS/ZsrT3Nm2vPUXpZuRaX9T4h35W45eZNhr1&#10;n8x//X2kb+twEV+z5enF04rfflfLn76PyiPSiTRag9EE30V9LdsHvXfZ/qJ/tuy9sQyPH3vPbXwQ&#10;96sWvTpMrd4LzXo3iOVK+PUsvy0dtfqtfZ9pp5l6y9DQ4iNLzn1Wb9ZhM7KjRp/3rZeOLj+cq/2+&#10;C7/RaC3E8eho8fps/lvPI32sS/o2DZueJwdsPehwXjxd0vNgy9jm3abv1bvHS+z7DVSwMfFD4DFI&#10;yywjZmbDtwRE5hrdR/S0mJlFhvnp+4zSpdOqCfxWx63R7gnYGtOEep3UyrtWR10Es0e/x2wj2Dz3&#10;EcyZuojisHR0oVnf1/LeUuJb71r0R33ZoytK9zLgh5W0WuXs0R3RUlNmIwWz4Hgnvxo7gvtaO9Dv&#10;ojLK8LQMIv7z/9l782jtjqpA/3lvvswBhAQMc1ARARUBUUBEAQVEBFnO0LTzgHYrP5Xutiex27kF&#10;5wgOrSC2Ak4oswKCDAqiIBFIGBMSwhxC5nzhu78/6q116+67d9WuM7zDvftZ66wzV+2adu0aTh2P&#10;USDltQwBK11quqiHdZVv7RlNnlYj1CqXNR05NO4s2Wr+ryL83jpuiG6dEm+DrodWmWmFtVaerDTU&#10;juW13CEh84gmq2UjgJ7PrbTxhsETFnksw2PVg2PLpra36CmPmv+t8lEi07JVZj33pDwtebVzb36s&#10;xanMU9781pLTutbjVq0dYaV5y/Yv3fLoxfJ575LxtXKtyb2OMi3fnatMD61Xesp3+ayMT7kSkeae&#10;5F+Ve628oj1jhUnurQ30+M+8jfrEDylreT9Tm8TmKUOeey0bpTyWcstwW7pB86O1RLmUUUufHeAr&#10;gAcB9wU+E/iM5f0rgI+SJuD8I/A60iosU3Oucu1TQu6MFVdyUqqGlb9rfmT3S7d785S3Tvbk6aF1&#10;TovD0K6u6SpNzla+8tY9PWmi5TVv/dOSR5PF0slyb4WjFlctHamVERleq16Tx7W8p8XBlOWkFUfa&#10;s702Rd63ylLLnmrFq/Sv9FdLM+mGZmPU6tEWWrq1yrF2rO2te173vO0DmT9a5au3nWSlX3nsCVMp&#10;j5zA6JWjla+98nr90869YZb9qjLcVt7VdBXiWStveMtaK2/1tqW2vf6upZ92z5Ixn0u5PHHYKleW&#10;LFYc1vJCLd/11h1W/Hh0l/S7PG75X8tfmpylW5aetGwDzX9NBsv/FpocPfHfKveWX9a92ruaDNbz&#10;LbSykulJd0sGK08OzaeHiqM88cNSguW9MmN4Dd/8rLxfO/ZmSo/7HnqUoaYIa/Em996Kv/S7ljal&#10;X2VFr4WhJqsmtxUGLUzasbaXx9LflrK1jArwVQzW8ZDKulZJt56vXfemVS0e5b7WOMzPab8PsLgQ&#10;uKnhZyt/y3czNUOkLHM1AzfvrwIuBs5TwnBC7OWxJw9bhkbrfQ9W/urtTMh7T74fiyazdc/z7pSG&#10;d8v/mjy1uJZ+WPe8WHVMy39v+fLKpMlhueMp/5asXnkynjpsyLMamty1clTTeZabGM+24klOkmiV&#10;KXnu1SkaHp3YClNN1pYMHplreVP6ob2v6bEhOsSKj976RHO7Vp/32nratVb5ltdkfird8ubRHnl7&#10;4qtEs7e061pnldee9upGea2l60vZNFk9dYclqyZvKZ8WDk0+Ta4WrTLtyZc1Wbz+Wv7n6wsO/k/7&#10;0xxcOreVp/8NO0ytPCKflzKW+dOyoxfGfenOBZUwZHm0zuHyvpRTi/OaHx5qeVA7b+1zOufjfE/G&#10;r7Xih4xzSb72DcCTgbsY7pwF3BG4D/BdpMGFlwF/QpoI0sIbf1+qXLtUcUOrw1u/ntPk8daHNXul&#10;vN6yhVp+t/TzUKwwaBymdnUpl/VRRU3mmm6U1+TzLVr5qrdtLd2x/JFuae7XZLZkkddbtkF5vWXP&#10;1MIr8yDG+VCk7FJOT5wNbSe0jq248tqJVpzl41qdsctevTNVG7eWntr9WpmU77X2rXte/Vk+07pe&#10;Sxv5Xu360PB5wiL9k/VcppW/POet6+W93rAulOs1P7T6fO52jWRR3Pes6gaHo/7W5JGreGl5Kdqj&#10;7TrEgzfOWvWHJlt2T1vtQ9OzQ20D61oNmWdaOq5WR7X0jfZMzf2azNpe3q+Vjd6y0tK9lq7R5As4&#10;2hM/JLXMWXveulfzp7ZvvV/en8IArrkh/RmilPK+VVjh4KxYj9yW0QT19NPc1M49lW1PWlr5q9aA&#10;1uRqNeo0mWvpYckvZZH+95QVLd168Bgi5bEmz4L9S9d5jV3PrOZaRWTJU16X+bhl4FpGykUcNHBL&#10;OWDvf7U1OeU7mszeY4ta3tDKiEcWr97R9l65Lbzlu/Z+7flWHlxUji0Zh8a1lMG6bxnc1j2v/7Xw&#10;12Rohb+VVq06wSo/nrJUo6Yvx9oCpRyWTvNu0i3N/Z69vOZNr6E6xVP2LHlrYZHuamVVyj5GD3qu&#10;yfe1+lkrpzX/PfEi/bSW4Wylt1auPTJq50PyrDYAOMTubDXCW+def6Rf0n+rzGjv1vyw8oCWJ+SE&#10;Lm0lmJa97ykfQ2SuhUWjlH/qMl2TSfqhXbPuWf5r9ov2/3XprhU3Fxrya3nEU59oYdDiWNtQjrM7&#10;FxnyZ5tZm0At5c3XZD7OfrXoLd+e90s5WhMXarq0tuJHjdOBpwOPbTwnOW35zmOBdwHPBv4MuEGR&#10;G+r6N8t4GvD1yv23CTetdJX3an7W3tX0XM1NqQvLMHn8rpU7TUbpRg1LD9Te3/Z2dSlPPq5N+rCu&#10;aXJ79xKr3imPh9Q/Wj7RdFtrgnZNt1j+ymvaM7UwWDZPLf41v6286JHPwpLdKutauKe0KSx5tXxU&#10;Hrfi1fJD6r9MLc966psaVvg8myW7dHvovjyu2bma/NIe85Q1zR3rfEg4tX79VhvJyvsox5as2rnn&#10;nif8rfIvVzGs6Rorn8tntPd7dVitraq1W3Y53P3ipTz52Jr0YZXTaI/aaanpHyufl+977ZG8l3GQ&#10;3S4nsrdW15X+t8qVlEG7X8pinQ/1v6WDpF/WioGeOqJVB2jHPX71prsVdk/5OfIc9YkftUxoKUOr&#10;YA1RWOWxdb/GkIql5pZWeWn+aX56FKLnmmcpdymzJr+838KbJpaSHZKOnvwln5PGcM1tufdcq7nj&#10;NUZbclnp0+NWK7/V3MtGQPk/5/Ifhjcq77wT/V+9ctOu1+S1DAKvgZvvle5fCDxc+HfckBH0L5a8&#10;laYVrto7NWp6qOZezTCoXRsqp/S7VY8gjj26q+Wn3GuGT3az9n/Dmv+WPC3dp8nQ8rvmn/ae3Mvw&#10;l+73hF8rm1KmWl5q5a8h+c3T6WHhsfPKpftrulVuJ6iH2VNXep6R8vR2HNV0SsuW0a57wyvjTstn&#10;NcaUTUsX98abfGeI7WftZYPcQy39espWK3486S2Pax1A0u8euafQIfJdy/bQ6isr79Vk69GROQ9o&#10;v33R6C3Tlhu14x6dBv68PKZM1/zP12rht+o4za0FB+O0XOlj13jmBg5yLemLOysc1oY4lu9qYeix&#10;m/NWunfRMpwnCT9v5GB9JzuJpWxS18n7XqYo71KevNfyI+I6+MqUxoKUZ34beNhANzJ3Bf438KPA&#10;84DnAB/EFz9lWH4EuJW4fwHwMex8p52X17Vy54n7fCz1X6ueq+nkXr9bus2Llmfy8WFsV2edIOVD&#10;OZbXpPw9dZA89tCqM1vv5r1V79Tk9NbRnnrPK69li41pY8q9J516aenh2js1vTBF3FppaMVrzf6t&#10;+VX2x3naBrKutijd1fSMZ5Py18qtdq2nLHvSvvaePK75ZbmjnXvCZ12z+lrKZ3vymFf21nut54eG&#10;3dMmbJVfr760ZLBkzFgylX3kh7H+LvvFvbJacRrtUd3tWvg1PWC5pflv6WHQbemajrH0i1U2Wsfa&#10;uSZPK/w1/7X8J92ufUgj3au1IeR5q/6aO91reaCWJz3+HGqO+sQPSU0ZeBQnjefk/SEKo+X/FLSU&#10;EvgKVG+FJQtwb/xr8koFasnqkb8mc+3Ykrc8HlpBaM+3ZPWGoSa3PPeGo3bsZUhlJP0pK8Qd8exL&#10;gP9QnH+Q9IVZq6KRm3y2JruldxbGuTRwy3D9MfB44Ozi+gvRO6hKueQEkJrc8r71jHatVkZrfsyV&#10;5y23hrIJ5btm+LXkKP1v1UtD0r/0r3ZsvSePpwi/JdcYGWp7za0eenTmac5nZLha+s16Rh6DHv7e&#10;OrSVZ7Sypt2b00Zo3ZN5ssRTRksZvWWzVUY1f6wOgJYbvXHTM9G35uccNoQnX2pp4rVbvUylMzR3&#10;tXS1ypi8Z7kpj4foxp54lM9Kt8Z2ZnjKtqxnWrJreqglW03W2rXSv9qxhvxabEGaFFHan7vi/PXA&#10;J4HPKNw5n/bvUVr1iRU+S0d57OYFB8N/NfAHwHcX1z4EvKmQSYal9stEeV3KaoVnKK2yqclXTryS&#10;Zanmjxa32heiT2H8pI+SWwLfD3wv8GrgucAr2b/sOOjl79HADypu/qXyrJZHtesLcV9zQ76X97V3&#10;5TO1tsIQv2t7y03NfaseKd8/jO3qFymySV1Q6gqZ1r1ppr1j5QNvu7N8t0eWVj3Xant585b27BAd&#10;6Q2z5XdPubHcaskmz1tlX3NjqF7wylvKKo9Lf1tuy3ykPSfLoiXbqRV5S3JbWNMrLb2j3Zcy9V6T&#10;x/lcywvlcatc1469eNKuPG7d720jafl5aLnvvdcb9tZxr+yeNG+1yXvklDbbLvsnfSw4nHk/83UA&#10;ACAASURBVPX3Cw3ZrLIu5Wvp4WiP6gzVU5748IRTnlvhl35aMmjPWddqMrX8rx2X59Lm9H5Y49WV&#10;rXwBvrxWC3fLb+++dnwk6TUEDisyHmSF4bmmnUumUpo9fva+r4VziD89BbV23JKnlj7yuEWPoTRE&#10;+ffks7Hh8crcq8wtGTzytsLhCVuPgav56d0eBHw2cDnwWtJ/pqWflnGr3bdkl5TpXzvWDNwyrGcu&#10;w3Br0qzsf6zIZ/32ZSGekwzVWSVeXethzjzvYd3luzy2jCuvHL0yaOcteutPy69NCL+nbhuiXzXd&#10;tLPcyuOTxL48fgtwi0ZY3gY8jqQLWtuu2OewaDpQhrWnjsW4NoW9tm4boVfOKfKmda4xtGz2pu8Q&#10;28iSaYiMrfOePDqFDSSZoo6t4bHDhrQxenWjPO6tO+fIC706yyPfNtW3muwtmzSfnwM8dHn8L6Rf&#10;dJRo9mbtXL7XI7OUsSZ3yd2Be5G+dPwb0mSWUq7aRJZS9kVxbWxZGkor35bylXkZ6vFl2Sfl+bnA&#10;G0m/epmTTwAvBV5HmqTz0eX1nA63Bb4P+HYOfiF+DXCfpRvlqi7ytz5j23eWTllw8H0t36yzbVT6&#10;a+UBmfZyO2zt6jdWZKrlGU3uIXZIjR4buEUtr3jzbo+f3rpO6iopQ+u4R44hdox2XsOqo1dlU1jX&#10;JGNtxJZukTol6xWtfbsD3IM0MN3id4CfZ3/79QRpMmt5rrV1e/TQ0DaEZQNr14a2MaZodwzN+y05&#10;W3l6aNntuafd94ax5q437NY17dzCkjHry4U4Br3syeuHrf4u+8Xlpq1mq9lqq0i38thbDlddd/S2&#10;U8bUIa04kOlU5nfp11T6ZZXhL/2rtSUs26zX37Fhlf6ssx0zRPZDRW9GO8zUCoM3w7bis6ehtwp6&#10;DEvreUlv49UbB2MN3prscxm52rWx+WyIATFVWCStOO5Nj97yY123OhxqBq7XcJRx1jJsPfncY5h5&#10;jVyJxwivnWuya2HwXC8Zm1dafs6V51tsWvleKMelP1M1UKxrNYboAM2vTQh/T6Osdq2UQSvvO8re&#10;6gw7iTTo8o/1oABwFfDF7C1d7Z34YW0yfFPWoeCve3rK2apthFXoBu3cutbyZy49XPNjHTbEGDt9&#10;7nrNI4OXnnSeqkOkx+6f0+a3/BxrN7dk26b6tqZDc92Tj3v0bc1WrtnOvfHesp1rsmuy1uSs1XuL&#10;hrwaU5Rvyx2t7Fl2ErTjTm5y8P/HgJ8YHILhXAl8hGTbnA3cufLsrwA/w1461uwbqK+OaNHSIYvK&#10;MY3jFmP1WoknD1gbyl7zu6UPPPVISye0wiLd0PzxyFfTHTXGth+08ylskKF5d6h/1rUa3vZBjxxD&#10;7Jip6+i5bYra9ZYfY2zE8v0dcexp63498KsOf/+OtJKX5wOH3okf3mPPeUlPXl5VG0meDw3PELve&#10;cstb1nr0rnXNE16PDlxFu8bTtvLUh4e1/vZu5fND7LMh5W6s3bbKumPqus7rf+3YateMtak3PfyW&#10;Pab5sQqbbAp7TPo5Rb17JIlfvewhFYNUGnCwAPW6770+d+aU4SqvW4pTPi8L6lhj0WOM1dKjlTaW&#10;ETaXkVtztyeftdLE8qN2barGqpU/piw3Hrla4c3+a3FnlYWa+9Jo1QxD7Zmae9JAkXvruZaBq8lZ&#10;M3oR9zR5Lfd70NJnDL15ei6DYNPKd80QHkNPWdSYui5dd/h76osp/M+0yv03Od25GfAI4K8dz9b0&#10;h6X3hpS/lk721D3e9zU3WnJMYSOMsWk8MlnXet3okWWMrvXaEEP1x5C0bF1r5UMtT/bK32OftBii&#10;Az31Uvms99ybF8aktbc8y3tDdVYr7YewCfVtaWvucnApYcuG1eRs2aTasfa+Ja/XdpbHlntDZM7n&#10;2m+9tLw5lU3gcU/eK2Uc8hsyy+0FB3/xcgXwAuAi0pfWdwDuCdwfOMPph4db0F7pDOC9wNOWx610&#10;lSucUZy3aOnBMo9mf8a2FSzZevWcln9ruu0otqsz2ip4KM+28ozXBqk9s6q2dSvvjvWzdT0zha1l&#10;+dVrxwz1s1XW5rYpWves+Byqj7QyCnsTSy13S3e+2eEvpK/9P5P0m4rdxqbJSuOZnjxTuybvb0M/&#10;a+0ZS36P7LV8NUW59j7Tk3a1ero3/JbbQ/spSpkW7P+dY75Xlr2WHPJ8W+tv7bwmd2/e6003eW+o&#10;bjms7VHrWut4Lpu6dl0yVle3bBHLHpPPeuUYE9656qWx50cWb0feUUKLE2uw2PNuyVhlMSeecA9h&#10;jLFoyTAmjXoYqki8yrB1bUyajI33XoamU+u6hjfepYG4aGwo+/JYMyK8hm3NgLP8K2XWjuU1+W5N&#10;jpaxa8neosfw8V6f0hCbMs/X2LTyPbZ8evxvPeNxe5vDP+aa5r9W9uUvXuRWfgX1MOB3gZMr/pV8&#10;Cvg20m9fPF9C7aJ/GYuyt8I9RXmcu6xZDK1jNebWDT2yDPW35VdNrinqgznip8fW8MgzR56bipps&#10;Y+2z3mtDyvQ62yuSw1Lf1uqj8pr1nHRD66BC7D02qNeGtmxny96vdcp67GWrjbCOvpZWnrHyuice&#10;NbsE9q/2kY8/wN6EjjcDTyStxiHbX6cBXwk8AfhyVhNn1wCPYc/mkTZNa2WzBQfT3aJHt0xtv0zR&#10;H1ArM9Gubss9pF1de8a6N3Xb2vLLm3d7/Gn52csYW3GuNp6HMfbDWL0wlKH+5rK2i/6rKKt9m8+f&#10;Avxwh98XAI8nTUCUK3t8Wpy3Vn7y6KEp22Nj88AUeWNoGVhXO11jjO4dopPBnyZzt2tyWavZxke5&#10;/q5tlpyaH9Ee7Xd7DnvEcvuohH9KnTqHXVO77vG/tx1z5FlHZ8Q20Js5e+NxSIfM1LRknjJv9BpQ&#10;LQOgdb0nbEM7x7zPeuUYc91iinjvZe4wlXjC4TVua4ZtzX1v506PUaIdewzdGl4D13q+5uZYarJv&#10;Q5632LTyXfNnXYbgGP83Nfxj8lqrcWtN/PgC0pezNwNuT/qy6SH0h+s48FLSv8s/TPqH63uBd2Av&#10;f6v9C1XbY5x777WYykawOgkshuSBOTrnPf63nlllJ1uv/1PbEEPy4RQde1MyR3kZ+pxkLrt/bpvf&#10;embdZbomQy+9aV92Fkubmco1C8se1Y7LvXzf8suyjy072itvKV+vzOuktw6z2iB539qynXImcGnh&#10;1kNJtkT5jNYGuyvwA6RJGXOtTHs98J3AKzlo15R7xLUxad2rE6esU8bqY2+7NNrVPr02RZ3UYp1t&#10;6yntnp6wTxnmmt+r6FNYhU0Bq7EjLT8tfSHbuqcC9wXOAW4OfDbwSOAeA/y+AnghacLfFcC1wFuB&#10;y/F94EBlL8MnmSJ/zN23VDIkHFPVZ3O2nTJT6N4p9NPc7Zryfq0ujPrbb+NbfkR7tI9V1Mstv6aU&#10;oZcp438V9ljNnx5/t80eOxSsolLdVnoU91g2JWP2hEk+O7bjw+vGUCXiCdtQ427ORtNU+WxsvPcy&#10;tbJv0arsNOPWOi/3Nb96DNuhDQNLfuueRcvARTku90NpGaEa25rnLVZRFoaGZ5VlcZ1+aqzSEB5i&#10;JFsdYbJT7InAb3ZJ2s/DSF/rlp1g1tdQKHt5jOP6UNZlI/Te2zYb0yvPFB1pq4ybzFT1xRyyb0p9&#10;NZS57P6xcT2mQ3fdZbomx5R+aranPO+xoWs28pD6Q6NlI9fk1mjJqp0vGjJ7OtDnpCff1DratS3b&#10;J+cA7y7cue3SX23Sh9YWuyNpAsg3AKf0BK7BJ4BvB95EfdKHtHNgf3qPaSf1vrMqe8DTcRztalse&#10;jz4YU++MYZ3tzSntxzn89bCOPoV12BSrxKpP5MSPZ5BWpJyLjwOfD1xHu41b0/2raufC5vSztu5J&#10;Vi13D95wjE3PdfVTaG5F/b23H9MvHu3R7en/haMd/rDHjihzfUlxGCgzjZZRexX/mEw45t2eQtYT&#10;pik693ufK5/1yLSo3Ovxa+j9Xj9Wnc/mVIw96ZSZsyLKHS/l+7WO2fJ5zV+vQTu047pG2Ykk83gr&#10;vjVj1nqmV6be+715eNPzfMvPdZbvdcS1xRjDuNf/OfTQpuW3e63Aj/uyN/FDaxR7GvmSueJmVTbC&#10;WBuoJmft3XUNGI51f0rdNaSTY6wcve9sWjpNFT9T6ecp7P5aee71w/v8tpXpKdMz25il7WzZ0T02&#10;tLfu8MSHJo9lM8t7GPc1mfO+ZkfX9NgceXNKZJupleZaXfpx0ipi+Xdz5wHvU961uAT4b8AvA/+e&#10;9BuYWzrftXg58OPAR2jnOymntbpZi15dN5W9OqU+rpWd8v1oV+vPnDCu9zJH/Txle3Nddo9Fzd+h&#10;fZtjnu9lapui9s4UTJn/SuZu554N3AX4t+W51cat1fcac8Z1T1s3M3U7aeo20li5Pf6u633LrZ52&#10;zZj4lu5F/X1Qrt7ybbmJ4u8cdUvtmanrjinSag77pfX8JtWd3jbsFH5beX+IW2P88vq7rWM8W8VJ&#10;6xZgC5lzNuo6Muy6ZtdOGdZVhmFVaTRXmNapFFeRTlpFP2QGcD7WGnvlc0MMW6+xMaSB1tNIrcms&#10;PT8nh02vtlhn+V6Xzl8FmxD+MflN6i3ry4Zyuy3wqBF+evhN9g/YaDoR2jrFujY322IjrLKO9DBW&#10;nqnTetPix8vUcm9jvMLRtPu3vb7VbGl5bNGyRT12s7cOqcnT6oCdwu731H2bSq3DumaTLMQ1zY1H&#10;ALdbHt8R+IsB8l0L/APwLOAy0u/sbt3pxpuApwC/AlyzvKa1l2TaW3mB4v5YhnSGTkGv7NGunrZd&#10;3SPDUNaZf9ZpP25SuZmabbcpSrQ2raxXFsCXklbkmItrgZ8FbqCtbzxlel15JNpI03CY06/0J+rv&#10;g8+h7K3ne+Wagk2tF9fNJvT/rps5bbJNzXfrtse2isNeAFZFbzxuSyadKn9s80DPJqVVT5g2Se4a&#10;c1VClrHY2ntk8nRg1449tDrb55J7is6qKTmMed5i3fXIkLI4lQzr9HuoDHN3fmiDLDtivyBN4P1h&#10;4G6kZWqvI3Vi3bDcjgM3Lfe7wKfZWz53Qfoa9yTSUuqnkf6lfDpwxnL/ZuB30Ze/7fnv/SaVzylt&#10;31WEaxPy5qayrobsUWIb8t9hL9OwvvrWY4N6OpAzHrt5TP3Rsv+1a2Pk9nRsT423o7z2bI0hkz+0&#10;X7j8B+BnivefAjxbeU5ztybHPYCHAl8J3BW4uZD/o8A7gDcALyb9ckZ2/td+66Kda4MHqx7Ih/Xp&#10;jmhXH2Qb29VwtNrWJYc53OvQC2PsLqse0dq7twL+E0nPXwdczV4b93r22rg3Ld0s27k77LVzTy22&#10;M4Azl9f/HHglSecP/Z2pdr4JbGsbKQYL542DqL/nq7+jPbodfm+CDJsQ/nVxmO2xjSQmfgRBcFjx&#10;Gom1Y41WJ7XHsJXXLT+HhqHl5xRhCIJgWjwDLHLyx45yrE0QsfRDayCk3DwDInBQZ4QOCYIg2B6s&#10;Qd7yeG47VDvXrnvs5/J8Dtu/ZjNva/3XSnPPdibwMuALl+99D/BX7LdJhk7+KDkdOIc0CHjlcl+b&#10;tGFN+PBM/qCyP+xEu9r2M9rVQdBGa+fma2WbVR5b7dtWO7csi1LXy4kerUkf0c4Ntpmov20/o/4O&#10;guBQExM/giA4rHg6rmvHFh5DUDMKvYaiJsM6ZQ8DNwhWg2fih3fyhzYIU/pRNmy1ARFPZ9gJxZ3S&#10;bXkcBEEQbAc9kz+sdyQ1+3IKG3qo/Wy9W/P/ME/6gPrEGe8EkB3SamIPAD4OvLPyrOW2JY+GNiGj&#10;NumjNfHDO/C3zencQ7Sr6zJEuzoI6rTaudrkD6utWz4n3QO7HrDat626QLop/QmCTSbq77oMUX8H&#10;QXBoOWndAgRBEMxIq2O310CEtgE4lYE4h+zQZ8yGcRsEq8MaWKtN4MC4LnVCbYKGNSBidXqV52Dr&#10;idAfQRAE20uP3TmFDT2mc7gly6plPwz1X22yT2vSR+YEcAnwMcOPVme7ZrvU3LFsnSE2jnb/qBPt&#10;6oNEuzoIfLQmfljPac9LWrof6qt6yHdr7strQbANRP19kKi/gyA49MTEjyAIDjutDmDrmRYeY3Cs&#10;gbjNsgdB0Id34ketE6ymD7yDHLJDrHy/5nbrmSAIgmB72HYbdF3yH5Z60IorOUjnebdGa8JH3tfs&#10;lto71tYa/LPS9agP/G2zXthm2YNg2+n9wKHWxvWs7uGtC7T2bkz4Cw4j21wHbrPsQRAEayMmfgRB&#10;cBTwGIqt660vADzPDmWs/J4BW+/zQRDMQ+sLJ+tZ692MNVihdYrVlrqV74WeCIIgOPzMZYP2Xh9C&#10;j+zWvXXa/+vGu+pH612JNXnCmgTiGcCT71jPt37pIuU8bGk6BdGutjkKeiEIhtD7gUPtPUltop5n&#10;wkdrwl/LvyDYFqL+ton6OwiCQ0dM/AiC4KgwpGOyxqobgtsufxAEdbwDLL0DWVCfuOH9EqrVGLaO&#10;gyAIgu1mSht0Hfbntsu/Llp2SXnPY5t4Jnm09j0DeGM3Sz55fBTZ9nbptssfBNtGrT7xvFOjpv+1&#10;69bqli23g+AwsO3137bLHwRBsDJi4kcQBEcNj0FY66i0WJVhuO3yB0Fg0/oaynpnV7lvDVpMNTii&#10;+RMEQRAcTrwdqtoS7C1WUY9su/zroPa7l7z3rDhWHg+d8JH3Xvtk7KQQlOPgINveLt12+YNgW+j5&#10;wKHW7i2x6gjt2pi2bhAcRra9/tt2+YMgCGYnJn4EQXAUGTobWGMdhuGU8kMYt0GwKbS+hrI6xfLk&#10;D4m386t2z+r8Cr0RBEFw9Agbeo+jUA9aEzukDVJDxtPQCR/l8ZyTQDSZa+E56mx7mYp2dRCshtoH&#10;Di2sctWr12OyRxDsEfX3fkIHBEFwqDi2bgGCIAjWQGnQTb0k3CrYdvmDIPCzy145tyZgyE6z8lp+&#10;p/Ulbs8giXQj9EkQBMHRwKpTet9fF2PlL904apT2SHmu7T3vSzfg4GSS2ooilh9y32vfWHt5HCS2&#10;vV267fIHwbbTauu23gG7neudQIjxnJQpynpwmNj2+m/b5Q+CIJiVqWfHBUEQBEEQBMPxLIVrHVsD&#10;Jpq9V5vAEYMiQRAEQRBAfdWP1rXe573XLWp2SsvGqb0vj4MgCII+en4fprVtrd+L9bRzvfWApfuj&#10;HgiCIAiCYCuIiR9BEARBEASbg6dTLO9bx5p7kp5Bktrz0r0gCIIgCLaf2uQL78SOsce1ayWeSa3a&#10;cW2vuR0EQRD046k/PMfyfYtWPVC7Vu6le0EQBEEQBBtNTPwIgiAIgiDYLLyDKj2dYa1fvZTHPYMh&#10;8RVUEARBEBxuvJM/VnHPg8eOqdk0MdgXBEEwPR6972nf1tyx9PfQveVuEARBEATBxhITP4IgCIIg&#10;CDaL3k4x6xnNLUlrwKNn2fPoEAuCIAiCw0lrMoZnsobn2tBVP2o2ydAJrdp5EARBMJxNaefG5L8g&#10;CDJjx0dDRwRBsHHExI8gCIIgCILNY6ql1a1rWuO0Z0WP6BALgiAIgqPF0Mkc1jXvs0NX/LCOw7YJ&#10;giBYH1O2c7X6wTMRsDxurWAZdUEQbD/rHAMNHRIEwcqJiR9BEARBEASbSc/XtD1fP1kMHQiJhmwQ&#10;BEEQHA16JnB47ln3h/jTGrDr+VVd2DZBEATzMdWvwDz0TgSpvRsEwXYw1Zhn7VdSQwidEgTBSoiJ&#10;H0EQBEEQBJvLkC9hp5j44Tm3rgVBEARBcHgZMpGj9zmPG/mZmi3iHfCrXQuCIAimJ9q5QRBMzVQ2&#10;6hT02KdBEASTEhM/giAIgiAINpsxy6P30tPpFY3VIAiCIDi69NocPc9P2VflXaks7JogCILVMvZ3&#10;YT1EOzcIDi9zrEjXy5CJHqFrgiCYhZj4EQRBEARBsPlM0WD1fBlbEo3TIAiCIAg8TNG3NGZiiMc2&#10;CbsmCIJg85hq9ScYVxd43w+CYLMYO4Fsjo+nrHuxulAQBCshJn4EQRAEQRBsD72dXz2M7SgLgiAI&#10;giDITNnf1OtW2DRBEATbxVzt3KgPguDw0vt7qFWtmiuvD/ndVBAEwWBi4kcQBEEQBMF2sio7Lhqh&#10;QRAEQRDMSdg0QRAEQSbqhCAIWtQmdXiOa9d6qU3k8Bxr50EQBIOJiR9BEARBEASHg6nsumhwBkEQ&#10;BEGwKcy5klkQBEGw+cwxMBsEwfbimfTRuqadj6E1waN1TTsPgiAYREz8CIIgCIIgCIIgCIIgCIIg&#10;CIIgCIJgk+md6FF7xnK3hTZJwzPJw9rX3A2CIOgiJn4EQRAEQRAEQRAEQRAEQRAEQRAEQbCp9Ezw&#10;GDoBpAfPSh89kz9i4kcQBKOJiR9BEARBEARBEARBEARBEARBEARBEGwi1oSNBfrkDutYvm/5oWFN&#10;zKhN6uiZBFLzIwiCwMWxdQsQBEEQBEEQBEEQBEEQBEEQBEEQBEHgxFoBpDbx4+7L7UzgQ8AbgasG&#10;+Pd5y+1M4HLgH5fuWL+BWYjjmOARBEEQBEEQBEEQBEEQBEEQBEEQBEEQBMGRIU/g2FluJy23Y8DJ&#10;y+0U4FTgNOB04IzldibwjcA72Ft5I283AL8FnAvcwrF9C/BOw53zgXOW/p2xlOG0pUynLLeTlzJn&#10;+XN45ISVIAiCIAiCIAiCIAiCIAiCIAiCIAiCIAiCQ0E5KaKc+HGMvYkf2qSPM5fbT3Jwoobc/hm4&#10;A3DLyvZTDnfeDNwGe/JHnqSSJ3/ExI8gCCblpHULEARBEARBEARBEARBEARBEARBEARBIJC/dNF+&#10;66JtAI8krcTR4rakVT9ewt4Ek9KfhwO/7nTntsCLHM9mt8t9EATBKEKZBEEQBEEQBEEQBEEQBEEQ&#10;BEEQBEGwacjJEd6JHwvgtcC9nP6cAL4Y+IBy7xXAF3a484XAxexfDeREcYy4R7GXx0EQBG521i1A&#10;EARBEARBEARBEARBEARBEARBEASBA8+kj9vin/QBabz0Iez/pcwOaSUQ76SP7M7DGjIHQRDMwrF1&#10;CxAEQRAEQRAEQRAEQRAEQRAEQRAEQVDQO0miXA3kjgP8uwMHP5gf4s7tOSi7tYrHonIvCIKgi5j4&#10;EQRBEARBEARBEARBEARBEARBEATBJmNNBClX0sj7Gwe4f4Pix1h38qSO0t3ymnYcBEEwiPjVSxAE&#10;QRAEQRAEQTA1nqV3Y4nbIAiC1RA6OQiCIAiCw4pmwyyAdwHXdLp1AQfto/cA1w5wp5RFyhi2VxAE&#10;sxArfgRBsMlso/Ez1azcTQn7JswyniouVh2WMXJPLaucYT4Hhy3PDg3PJpSZoayirE2ZT9ad1mNl&#10;GBsX6w7/Nuf1ddKK722M17F5ufb+uuIjbI/V+TvW77lYhV2zbj0+NesMzybmoXUwRV6w3NjmOF6n&#10;jtqkNqFkE+1yD6vSedsapm1ri2lsi5xj2ZT6G6aJp8PartzWOmSs30OZIl975F4Yx/LaDcBzge9y&#10;+n0Z8Frl+g3A84Fvd7pzKfB3xAoeQRCsgU0yMIIgONocZn3UMvC2Lezb1AHV4rB1uI/FGx/bGN5V&#10;dYD1+r0utjENPRw2fdvLusO/iXkdVt9hNkc8b1LcDg2ftqxtL3PFQ9gem8cq8vwmxuE67ZW5WFeY&#10;NklvzsVh1Mdj2dZy4mWdA4g9HPa6blvSYZVsS5xs+6TiVXIU+1C2MZ16metDs1UhVylbkP5qsFCO&#10;8/mtgFcA5zXc3gW+E/gb4/4tgRcBd3a48wTgJcvjE8v9rnFebij7IAiCLo5CZRYEwebi1UHboKu8&#10;xpj2T78a6wy7J0yr7tCZ8wvAuQb2vM9tokHfm18z68i3PfE3Rzkc4n8PUwxcz1HO1vFl0Lr17boH&#10;ntcZ/rnzuVcOj5/bYDsMZVO/3Jo6zlvhHBsPYXtsnz4by5C0XOdErp66m85np6S3blhHvbSJdvZQ&#10;DqM+HkvoxvF+blJdB+vrL5lrItRcunzVbbHIm30cpjp8nW3LTZoMvM56ZA6/526zz9HX0zPxozz+&#10;LOCPgbsa7t4E/ATw/xr+3xl4NvA5FXeesnwmT/CIiR9BEKyUw9whGgTB5lLTPUMHmDfRGFp3Z34v&#10;Yzr05ujMWdcXgGM6bdaVNqtaSnEqf+fsvBn73pRpOLQjY5X22WGxBTdhRYaSVafpusM/ZKLgOvPe&#10;1JNcxvo1VIZ1d4JOXR8OrZt74iFsj342SZ/NoevGhqf2/ronAE3x7hg9M2XZnMrfTWwzetkUfdy6&#10;v8o4Dt1o31tX3IzJO+uso7302rzbEKaxHIW82cs6ddMUbGofyqonU6w6P256/l+HPrPiacjEjx3g&#10;TOD7gG8FPnv5/tXAq4BfA95euFmT5XTge4BvEu68Eng6cAH7J3iUEz1qkz5i4kcQBJOwDcZGEASH&#10;C03vWLpoG3WUZpT1dm5MHe6We0MaANY7YxsLc+aFXpm9nXlzyLyKL3eGNKi3pQOjN62nLIdjyoaX&#10;sYPW6yhnq/Jr1eEem65z+N1bfg9zXu9xp4cxHXVDB4k3pRO0V1+OTcOpbJCwPdpsiz6by9b03p+S&#10;nvBtS3upJy1XUS+toq6am03Wx0OuT8Wq+hW2RTfm66usN0p/e65r99Yht4chk5tbzNUHtO52WOv6&#10;tubNHjY1H3tYZ1/mOuqXqepWD3PkqTF+T9WPULs3V5xlXVJO+pATPKzJH/KZ05bbVYrMlvy74ngX&#10;OBU4BbiyuFab7BETP4IgmJ1NMjCCIDjceI1neW1b9JTHmK59+bGqcEt3eyd9tM5rbk7RsBoSL2MH&#10;E6xOijnyb2/H0pCBxp5Ojnw+NPzrYEy6jg1Tj99eporTOcJbuj2UqTqHxujbIXJM3QAf639P+LVr&#10;687nvTJYePTjKvP4Kic4zT3hZozdMuVkl1475LDbHkdNn7WuTzngMqdN483bqxrYngJvOq3L/ppb&#10;b87F1HqgFa9jdNeq4niT2mU9TOG/Vz/W/N2kui5fX1V910NvP4nnvcPSFjtKebOHKljRmAAAIABJ&#10;REFUMX0mm1aHr7JtvY76ZRtt7FXVIetuR3nklhM0WpM/rBVAFoVbC8XdmhzlxAx5bE300CZ8nKi4&#10;pYU9CILAxboNiyAIjgYto3BdkyCmpGZAS8PZMqRbRqbn3lB6Omtbx9q1KQeRVjFA2TKu58q/Qxu0&#10;LT/yfe8AWznhY+4BdOu9IQ2cIQMp8nzK9GuVEXnPm45D5CnzwNQ6d2xjdMpBwqGdrXN0SHhkGOL/&#10;0EHSqdJ9ikHaKfP6lB3LQ9zu9dvLkHieoyz2lJuhdcJYG8Q6P6q2x2HVZzU5vbL05tG52iCecPbU&#10;29Y1D1PYX9p71rk3XHPZX0MGJ9dFj76aSpfNoY9r7vayyn6FMYPBUw+EDrF9567vhuSV2nuW/1O1&#10;07x40re3Tp8zTKtuh2l+9uqDbcqb3vgdq5usa6tg6r5M7dzr/1A7sIc56laNqeuQsf5vQzuqtz+v&#10;3Oetd/IHyrEls4zDXXEst9oqH9okEOmuFv4gCAIX6zIqgiA4WngNac3A6m0QrcsosgyzHqN+1Z0a&#10;Gt7GgTe8ns7qORvEvZ0yvZ1orbQb23HTk597GlneAQfr2HK7Fd4p8nEtTnoasNYxleMe2Xo7wDSm&#10;7rTP704VXo9/HqYqJ7XOlU0vq1N04sg818rfcw+wzaW/au5bnVSaW54w93bYTdFJp7nfE8dDy2NP&#10;h7W3HK0i3N48t822hyXfUdJntefHDraMKbdDO7Jr4bPsFOlfT3mbqh0x1AazwrJK+2sKu2yV9Laf&#10;a8e1axYem1pe974zhqn7FWqMqWPHxr/0Szu27nv1xFibZUxdZ70/RT6fglY694SzZI4wrbodJv3s&#10;Od7WvNmK46H9XXP1+Q1pP2nnnry1ijp8yrpljrq1xqbY2NvSjmrlT0uXLMSxZ/KHtmmyZntVk2lX&#10;Oc7bFL95kcdBEARu5jKSgyAIMj2d1VN2ZK+iATy0A2xInKwab+PL0zArWfUgkibP1B0V3vyrnXsb&#10;Nh56G1gtf3JelR30pbtTNvKG0BN/2mCKNcBSK3/ltd68ZaWnphcsP2vXWmVPy8vyfEiebfldY2jY&#10;vJ1C3vRdZ1n1xEFP+Ifk75pM3rB7dIrmlyVD7VkrPlr6ZohN4ekgtfzo9Utzvzeuh5TF3k5Qj70y&#10;VPf35vXac5osYXtsnz6znmnJMyZ9e+tkL17boKXHpRyrtr9gWD6qhQf86VTz29tGmUJ3zsXQtuIU&#10;beiSXttr7niesl9BO59SN7b89vjfW/9Ztv6ceqOVvj319RB7Y0h93ZOO3naPlVa1OPbYUtq1Xru0&#10;htcmH6sLtj1v1q5NYUNb5x5Wpd89Mnjz8dS2fq+c2nlvfaK54ckzc9rYHttIu+ZtQ8nzOdpR3nq4&#10;tJHL9CmPrckf2j1PWksZyr219Uz42DXcDoIgGMTcnQFBEBxtWp0z3n3NrUzNIBraEPDi7fjS/Cs7&#10;BHrCPzVeA9u719xcV6dlTa6eBtCU+bcmX03GGkPiyuqU2WV//izDr8VFj/9j87KnA67V4SzDJOlp&#10;+Fn+DelMkv57z1tu9oa35kfNv96G6djOWqvRPSZ9h6S1PG4xpmNkiM6y/J8q/K0Oilq+rJ3X5PGU&#10;ay0OhtYpPXndG46xHaAtPddDS5f31nM9aQnz2iBhe4yTr8Xc+my38VxLjt682tKbvffALp+ttkKr&#10;PrNslCFh8OCxv8rz3nzksS9r/o9tq/Tqzbmw0tNT1r3xtwp9bF2z/GjRGy+b1C4b439PfOfzIfWe&#10;Ry6LITaM9p6UY8o0reFJ095yIZ8bmn97ZNqEdpi2b/m96XmzFc+9NnTrmuX2EOT7Q/V7Pu5tW86h&#10;68bUK2PbO0PL59Q2do//U7ShrOM521He+NPsx53ieFFcK/fyevl8TW4pi2yv7NL+pYs1AYTKPgiC&#10;oJuxRkQQBEGNXmO6dk2618LbOTmmc7S3kWTtSz+HNCrmoBU2z7XyeEjHjSftPQa5dq2VXrX002SU&#10;adcTBk+jpmXw93aU9HRmWPm1dNvKr6vIv60483YCaOUR41rL/zEdYZo/PXqwLHMenZOv9TTWPZ1o&#10;LXo7B3riWXs3h1GW4yHpbPnZG/ahcT40/Jb/njgYks9rMmn+9OgPb0dk6Zamwy2/WnWI9YzH7aF1&#10;Qa1TqEc+ibdTr2ajTFkHjIkHqywcRtvDc82SdVv0We1aeX2ofmvJWcu/Q+2b3vaC5q+ly1Ztg3ls&#10;gVaY5rS/enSG5uY68NrZHr1cO/bS0hVj9HJvXPeUc099JY81uYa2Kyx/xti7tbgun6/VGzUZenRg&#10;zd6U9z35YqEcW2nZm541Oae478nnUkYZzjF51JKnRa2+GJM35bXy+W3Mm5q75fEQnV3ba262GFPX&#10;9+ptze+cplPo2lZ+GlOv9KTVHOVzU2xszzVNBk2eofWcvN4qt+WxVndYsskJIK0VP2rhq8mhbUNW&#10;+hiTV4IgCA4wd2dAEARHl5px6jGqhzSGpuq8qzUuNTdbjd18vFCOy7CC3+D0YIXf00CR1zwdT62G&#10;mLdxJWUc0xCWcgxpCC2UvSa3lYc9cntl1BgaV7UGhZZnEdda+bR1PoZWWbcaTTItNblqZdMjz5BO&#10;CsmY/C8bwZrbMv16w5v9sc7nDp/ct/KylsZTllVvukr3e+q3mp9SploeGFvf1PL0VPHhkUNzX9PT&#10;lns99esY22JMmIZ00vV2FLXixcojtfrccrt23aPTW3HQyndhe/hk3BR9tqucy2cseTx5dGhaa/fH&#10;lG3tfj6XtorMDz1hWJUN5sk/ZX7W7MnacU2WWt7x1lU9+n1qPPo471epj+U1T7x67V9vfNfyhide&#10;hto65fFYO3eMbm7pxXys2UA9utAjW03W8tyzl+9q+s1zbMld6hmP7C166nUNK320PCqPW/J4/Nfc&#10;7U3/o5Y3W2neG56aXpLHGt44GGv/efWdFf6hdbi3Htf2Q2WV+zE6p2QqG3tIeRhjG5XvecuoJy97&#10;865Hr2V5pV6plTltxQ85+UO+U7ORtPjzrOyhXdPck/4FQRB002s4BUEQeGkZ1ppxZTV8vUZ2zUDq&#10;aQDX/LD8bDWUZOPQY6DK658BPBJ4GHA/4HLgu5Z7Sy7JacDnAecCNweuBa4ErgDeBdygvG+F0dvY&#10;L/E2fGsNnHOA84CbAWcBZwDXA1cvtyuBi4HrDFm8jfxWw9GTf2uNBo9MteNanpX37gZ8DnAy8DHg&#10;X4FPKW4vjGvyuOZnLcxT2B1aurQa01rYpFyyTOZzTxq2OiV6G/u1eLVk8XYgSF20QA+/5Y/0rxbn&#10;mv/aeW/n0JC41cI4to6p6UmLng4Ty39vJ1itDPbo3Zr/mhxzdmoN6QiRaZ+vWfFjudvj91CbonS7&#10;Vr/W0sIro5SrZntZdZ72Xnl8S+D2y/0tSDbIsaVsx4FrgE8AHwUuBT7dCFdPnGhsq+0h6yTL/pDh&#10;0sIi5dH83QR9VrM183Gr7vKmtwxP7zVP+bbCuxDH5TMWnjp7jA6qUavrrXqotDtqdXT5zJB6qTcv&#10;aXt5vEo8NnWtvFtlP+/PAO4AnE1qU55OahcsSPr4elJ78GPAB5bn0E5jK75Rji33WnjqKksvTqWf&#10;tH1L3prdMdTWKrdSf1CcyzpD+l+Lg1OAzyLVeWcttx326rqrgI8AH1RkroWhpcczWn3nzf89eGw9&#10;z32r/rb0XytveMPkqbMte0I798ajR88irpd1m1WWNzFvymuaezIsWnimtElafnuue3S6db/m/ph8&#10;3MpPnrpFumnJ6qlfx+ocT71X0zVeeT3+98Rx+b6ms1qytMrvXUk2yC2BU0llNvdFvxe4UZFFhscr&#10;K+xf8SOfLxj2u5dbA18DPBS4B3AR8L3LMMj4jNU+giDYCI6tW4AgCA4lns4ZxPnnkiY05IGAa0md&#10;59eTDMDjwE2kQQHZIMFxbl2vGcy1RtQOcBJJj55MMlxPW25nkhqiJwEvIg1mlG7tsmeEZvesxsUd&#10;SMblo4GHLP3KnAc8AXi6kE82qj8P+HrgEcAXCr9LbgLeAbwJ+AvgtSRDVXYiURxraVGj1vDVDOwd&#10;0iSXRwBfTprAcCuHPyeAS4B3Am8BXgL8s5C9Fi6McylflvvzSOl0A3v59/rl/jgpD5f5d2e55fyT&#10;89Dpy/1ZpHx0E/BnpAaR9Fsi4+8c4IeAfwd8pnj208DrgF8EXlPIZHXOyHjYIU0eOl3EgyWTdT4E&#10;T1kv8+Yn2Is/S5YF8I2kRug1yy3rn+tI6XAjKd5OsFcuchqeSkrD04vtTFIn+xvYy3teehv4Z7DX&#10;kM555yxSfnzeMhw5nnL5/1LgPqQ8mjdL58rw5jx7Oknnnc7eQOiHgL+qhOvmwDeQ9OPVpLjO8Xw9&#10;B+O61LdlWcnl5YxleI8BLwQuw9ZJC+DBwOcvw5vTOft9vNi0dJbhzn6fRRrwfbHhb+n/zUh57Rh7&#10;HZU3LOW5ofC/Ff6yvjljef2lwPs5WAeUfC5JV3nq2txRUfp/Cntxn/P5WUs3nsveQJGHWv625L8T&#10;cGf25/PTgTcC/2T4sbt85xHA7UjxlnXwdSQdcTnwb6ROnBPCDa1+kPJp1z8b+GpSnFyFXs5ynZDj&#10;N6frGcsth/MdwCvRdXQtv4/pVPR0hJbvnE2qpx8EfBGpU+xmFf8lN5Hy71uAfwD+Fnjf8l45eKDZ&#10;IRTP7aDX2/n9bbU9pO2W9dkXcPj02TGSPnsfe9TsE7mv5dWWvimPT2EvTkr7Wz6nnct7C/biPdsN&#10;uf7MfpwA/pQ0MRcO5ol87SxSB7TsqNb89cropdUhXXZc30jSrVnPlfFf5v0vB+7JXj4u9aQnH5/C&#10;Qd15M5I+eZEhY0s/rppa/efRxTIfnAbcn6Qj7kPSE7fpkGeXlHb/SqpbX0nSZV5drLnn0X0a3rqq&#10;PO/pV6jZOmewv21/HcmuvqEhd25XnM1+WzfrxizDp5dbztM77OmInK+zrXvG8vjNpDqyJNcPZR9D&#10;q17P+3NItsrDgXsBd8HXT3wVcCHJPnk18HLS4J2MB09ayzwvl+c/BnwLqVxLW8pqp9Vo5dUb2WvL&#10;XyfuSR1WhqEsBwtxXcb/mcswncTBPFq2h05wsP/gFPbqkVyHn7ncTibV35ca4VsADyT1CV1Lyp85&#10;X+Z+i1Lnyn6L7HfZBsz2w6WkNqBWR8v+LxlHm5g3tfQeYlvn4wVJFz+YlMa5zyGn+Y3s6QZPPq75&#10;rZ2X17V+qJyeuV1f6jvL3QXwTSQbOeclTx9K7kc9Bb0P5XRSH8q/YPf9aHXKUGT9ulOES5bPVt9Q&#10;rkOkDi/D9RaHPHchtUNu5GDc5nrkpsL/XE5PYq+cZtuoTNfjpHS9qvBP6zto1SGWHV7efxDwWOBL&#10;SHbeKZUwH2ev/fS3JD0m+xVkmmv96tqz2rstmzinwVcAjwIeIPy6/fL6c4trcgKHtJlrEz6CIAgm&#10;Z4rGfxAEgcTTQVNuZ5EaZ55O9W3j/cC9SYasRjnYfjJpcOGLSQMO9ycN5tZ4BvDfi/PScHwM8AOk&#10;Ad4hXAY8Czif1NiQRmzLcK117rQ6Lc8hzaD+Hvo6Kmt8EPhr4DdIgxrSMAe/EV7KehZpsPCWE8kp&#10;eQnwzY1nZDl7OClvnO1w/5nAT3DwS2uNXVLD7Y9IEz+2hVeQ4jCXQ9nY+zHgJ2fy+zhpEPT9HMxv&#10;GlYjWurVW5Mm9XwdqVPfmtD1HJIeKN+/K2mC10lN6YfxZOD/og9a/TnwVTP5+35SXN+EHscPAP6G&#10;+ezf72Z/41/jD4HHzeT/B0mdKjca988idYLOVdf+AWmy2Zh8rh0/BHg8aRDnHMO9m0h17XuVe6eT&#10;VrTy6OhrSQNcf02aAHkjdr3WCt8FpIkqU7BLKjevw+5U0uJ9yMSPmr0m792bNLH0q0id2VOXrbcC&#10;zybpsXICW83+0DqIW+HL59tkezyAVLcdZn12d/bKoDd+avlVO4Y0APYAkg1+V9Kg8dkcnOyxCv4S&#10;+HbscJ5Pqvu3hSuB7yfZslqY7g+8jPny8XcBf4JPZ3h15xz0tp3ldUgTHB9L+iL1S0gDeVNyKSku&#10;fxv48PKap03Yiu9WXG9av8IfAP+h8cz3cfDDjKk4QSo3F3AwDhfFeWuA7mHAfyTZWFYbooebgNeT&#10;6oXno6/g5e0vKAfmFsDPAz8ygYxD2CXl90vYm9j5elI7qrQRc7gW1PN2ToPfI038mIMPkNpDx4UM&#10;C1K/0MuZT+f+IKmMlHFQ+rUtedM6L98r8djRtwbeTtJR28IzgB8vzmXYnwI8dSa/j5Mm/LyPvjpF&#10;Hsu83rIPF8B/An5qnPgmx0ntp/dXnjmZ9EHC7WaS4S9IHxBa8Vjq4EzNtqY4PpfUH/BtHPz4rIer&#10;SZM/fos04dGT3lpal/udYr8o9gv2Vsa+L6lv7f7AHRsyPnUp3y76Kh+x2kcQBGslVvwIgmCVaMbh&#10;gtSxexgnfQCcR/rq9yL0BsgTSI3be5A6m3s7mfPM7swu6cuI/0kyXMdwe+C/kgZBfpHUQaF9eZAb&#10;BvmebCTIZ/NeazicQZqE8AMk49vietKA0EeW559BGtS7G3Yc3o7U+fzdpFnu/wd4D8OM6lL2uzPf&#10;pA9IM+W1L5hLWcr9N5MGBrx1/PeTOiB+SLijsUtKn22a9AGpjD2GNOkADobxgTP6fTKpk+1ix7Na&#10;55fc3xL4L8B34uvUz/mn9OMBzDfpA1J8/z56XvrKGf09j/RLo3cqfudwz9XRCemr5edV7mcZ5uJ2&#10;7IW/7ERYVV37oMIv70BOrfP34aQOlXs6/D5Gitv3Kffugl9Hn0FaYevRwP8mDdafj95JLDuyMwtS&#10;R9FUkz6ymw8ldVxrfg5xTx5bnXtyOxP4HySdOmUYNe4FPA34z6QO2D+iP9ytvLZptket/JSyP5D9&#10;aTY1m6LP3sHB+CjjSA4QahvK+f1Jg26PINm7m8KDlnstbe/Hdk36gPSLp/9FmvihDeCtol7OE5i0&#10;dtiQcjg1NX0s8y3K9R8kDbDce0YZIa1C+eOkSQ/PAH6BNFlSyiXbhPl6ea6908u6+hVa7TKYVzfu&#10;AF9GGhTUBudKfYhy/EDgl0iTNWtcDLybNHnrLFJ9d2fsgbxjpJUMHkyqT59GqrPzwFeJluYyr5Sr&#10;fjy0IeucLEjt3nNJE6oyN5AmCv8+aSKFnNCS37Xy/JdNLukedyTZJTmPlHylcm1KHkb6cMjKm7UV&#10;abYhb8rJPVpY8rGM569guyZ9QGoPPWV5LCftwPx9KPdn/wQJGe9D2wTa9XJbd9/QXZhv0gfs2Zpw&#10;MF+XHya2bJJyf1tSe+0JTDPx9CxSv+Y3kyaA/DRpwmNNr7YmZZX7U4EnkT66vBupH6m3f0zLT9Yk&#10;jtqEjyAIglmIiR9BEMyJ1gjK5+W1y9hbnu6wcRN7X0XJcD+RNKg0hgV78XYb0gSNR450U3Jr0kDF&#10;Y0lfMF2ObrCWnWAn0DvFao2GzyZ1zt6tIssFpC+oXsz+r9qzO6eROj6/jbTErtboOEb6evxxpIkt&#10;eWWCWsNfm0Wej+fOvx9kL65q8QlpIO6Z6I2QGk8gfUmev4rMlA38fHznTrc3hfPQ0w/Sl1FzIn/3&#10;pGF1FpXHDwd+nb6vJ3L+Kbmk4/0haH6Wfn/WTP4eJ/1qRvN7wfzp/AHD71KGi5lv4tRNpPBnv6Qs&#10;c+uqHP6ys8jbAVMe34zU8dv7JeRlHNRXAB9lWLhvQxqw/GZS3VdOKLL0ZOZjpEkCtUkEvbzduD7l&#10;AKWWb8p7kAbVWl87Sz5E+h3Ph0nLbZ9E6qi/B+mr1NPtV4GUFr9JWl3k+5ZulF9VZfm0DvlSdm2/&#10;abZHSe0LtqOmz0p/pY6RHfa17cGkQYwvn0nusXwAW1dtq/11Z/QwLbB/RzAVZT6WA5DlNUt3rBOr&#10;/Sy3p5Imr3m5iqSPP0D61dlx0gS2O5EGtluTJk4jrez2daTVafLKE7JNWH4sMEV8b0q/glc3zom0&#10;t+RgqGVnPYW0Uqgl/42kiQy/zf6JtOXzdyRNxPh+7Hrzs0h19r8jrbpzmXCrZhtKnc5SltZkgBZX&#10;s//XBpIzSfantw19Kml1na8hyfefSasXSSz3LiZNppqDT5PsLc3v98/kZ0b7xXFG+yXDNuTNTFne&#10;Wvm4PM9b769bNgFpa8H+MM5ti16CnSdqE3I89UstrdZtY3+IlOdrv0aZwn8Zd1qcUDyrHe+QVkr8&#10;Seq/+PwUafL8hcAnSZPnziLZHl9Amuxt8ShSH/evkSaA5NWM8iZ/WS3Rrv8MSQfMiWdyhzVRJAiC&#10;YDReozYIgqCHWgd7uZVLqz2KtKTaaaSltu+N7ytfydWkwet/JH2ReY24bw0GaLIvSA1M72zrE6T/&#10;H7+DNChxJekfvK9T/F+Qli39AafbFr9DMrK/Gvhl9M66E6SBr6tJcX4z7OXyW3yc1Mn3evYPusgO&#10;v7Jha3VIlXF9W9JXM7UOkF8Gfg5/o/l2pIGVL24893OktNAms1hGt8wnX0savDpG+rrxfsvzXq4j&#10;/ffzvaTG0SdJv6Z4Z+O9BemL1dcu/R/C5aTlzrWvX0reSnvZQ0idyln2T5Iar2V5ewzpK8UWj2P/&#10;/5V3gJuTBuseSPrFgOergp8nTYySLEiTm76FNBB5BmmQ4suoN14tLiCl4VWkgd8LSUu3t/JVrWG9&#10;IOmKn6bekX01Sd+8b3n8CdJAZe6ALv19POlrktNJeuM+DFsl6MPAq9jroPgoaWWVTxjP35Ok709d&#10;bp9L+vqst2PjOEnPX0jStZ8ihf2NxTMyno8B/55UVs4gDVjen2Ffe1/OXriPL8+fT6pzanrjbqS8&#10;fxrjwn8C+CfS13yfJIW/Vt9kHsXeQPvZDK9rryH9f/f9pPB/gvQ7izKv1eJBy+OQ0uJ5pAkBNd5O&#10;+u/zx0ll7SLSsrUW9yMN+OZ97xd3V5Lqvtcuzz2dMw8m6ahTSbrkbNKkic91+Pch0rK2l5Li9k2k&#10;AQWtvrWOa/J57TRtexzp9ystbiRNqHgmKX00/yGVxScAP4rvK+13kSaAXMbByR+tsMtBh222PY6R&#10;8uTtSQNWh02fvYFU3qw01gYhrDy7QxrY/hXSJOYeLiHZ9hcv5bqaFPdZh55Hqj+HLGd9Lcmefh9J&#10;j10BvJS9X1bJuP820oBViytI+vjNpHJytfLM80i2VI0/I7UzSk4n2UyfTxr4v4tDnl322h1ycOYY&#10;aQDuduzVy1/KsHz8flJ8foQ0oPBBUjivpr3cNspeHs/FGH18DvpKVxqvIg2avIGD7bSSR5EGsT02&#10;4dUke/LvORjHPXEuj0uG9Ct8Lcm+GduvoNk6LyTphZq8n0HK17ckTXS8A2klhCErRF5I0kEfI+mg&#10;95L0sxWPC+V4QUrT/1bx573Ad6CvEmHxnaTBs5rOv4SUHjnOLBtG8zOn5+1J7bRbkOq78+hvp/0K&#10;qc7Nfpb70r87kervR5MGGnu+AP9Z0scyLRsYUjv2saTwnEXSpQ+k3z7dJdn+F5Dy63Wk+vTVxvN5&#10;EuodSWE7m/T1/5BJ+ZeS2h4fJuXNy0n1xlW0baZNz5ua7WHpL6tNI/XTLUhl926kuvRMZ1gg/drv&#10;5ez1EVk6vDx+EGmFvl5uJOn2K0k2QGl3SF1za1J+GlM2M/9C0nVXkfJy7kPx/i5Dk1HqFk/9ukOa&#10;cP4Eki4fG64LSOXkU+z1Db0AW0dk+R5CsuuPLf29N6kd20u2Nd/Dnq35IvZWH6zFX6t/6nakXzvV&#10;fi3+WlIeehX2788h6cBvJ5X1Wjy/jbSKYl5Ru9V2suR/aUNuDz9FWhm0tHlOiOOaTURlHwRBMBqv&#10;0RQEQdBDT8fVjnKcf19yX9KAwZ2d/n6S1EB///K8ZcjWZM3HbyAZ+i3eTergeXfD71LvPpZkKI/h&#10;d0kdnD8h3H4/aQLMq0gD79cX9xakToXPJ30V8Y30LSV4LSmsr0Y3ZjPWb2HkfkHqJPjqip8/R1qW&#10;s7feOoX0P9fWErHfwd7gfBkObwMi59kyHz+Rvv87vxz4YfZ/ydwzEPRnjP+NxmNJjbMynqW//0b9&#10;C9+PkSYplO5oDe7vJE1kaHFX9paS1sryHUgDc+WSlRpPJ3UASTmswaMzSB1RT3LImHkaaenrWoe3&#10;DIf0V9Ob/xX4sYbfz18+Iwd4PDoPUr79cpJO8nZqvJz0hcf19OVXGc7PJXWAnO30983sfaXVW1bK&#10;8ELq9PwmUtp5V2d4Nal8X489EF/zX2694b+INIHl3ejhlzLkPG51RPbWtR8kdZReqvjfm9dLue5E&#10;6oiqDfhdSYr7PAHDM+Bf+gFpid1Hksr351f8klxDmnDwVuy4tij9/3XgW43nLiLV56/A18nZ6jzS&#10;5Kt1gJbHpX1Wbj9EqpNrvIek463fLkkWpEGIPyLp/BbvJP2i40r0ONDSRIb7sNgeZVodBn1W6yyF&#10;/Su8II6t9sUdSRMSPXkLUnvij0jL1V+s+KP5+1jgV/FPenkR8COkgQDQ43xBCm/259+T7J0azyUN&#10;oF0t5JPyX0B7EPqZpFWPMlqeeDzJtmrlt3PZ3+FvpR+ktPtG0spP3nz8fNJKRDL/WP9Zl+Wt1fE+&#10;Z0d8qy1q5esF6XdYf99w/2pS++KFwh95XF47jbQq5dc65L+atOrBBdQHOXrjXMpoxYkVP7JtNsTW&#10;eTR1W6clbynLzYE/xj9wdw1pcOsV7M/HcND2KXWGJsuXkiaPWpPHLyXZRR827td4EPCn1CdIvJVU&#10;196AHn9an0H5SxCZvjukdtrPk3SQh19lr42G8N9Ky/NIg3r3dfoByUb6Y8OfBQfTqgznWSQd/zin&#10;X9eT+mReg88OKv2V8fq/Sb/39XCCtELHs9nLlzJvSjm2LW9aekzTWx7dpOmqU0kf3XwHaZKBxf8g&#10;rXSiUbNLvpaDkzctPkGqc1/EQZ0Hdj7WyukZpN/Sej7wyfwo8Bz66u9anu/J/1b9oemc3nCVfUPe&#10;OsSSL9uav83BdLd4Ian+z5OFvPGXZajJ80UkXXdbw+8rSH1Tf+WUNXMuaZKQPbrCAAAgAElEQVRq&#10;rQ31KdJk6Nehl8kSy7Z6KskOH8P/ItURctJHKw/Xytec9mYQBEeMOf/vHgTB0cXbQVPrnNkhfXn4&#10;GlKHtGe51t9F79TyyGLJ9t2kmd4tvhf4V8PvjGwYXUT6Iu8NpHC+hdTovBO+8EJaFu8rCz8/SmqQ&#10;PIW9LzBuYn/YIM3kv4w0ePZ7pAbe/Wgvtw5p0OwxS/fL5Ty1jsry2BpEegBp1RKLfyF1ovQ2phck&#10;I/tVpA7k2hc0Dyat7lKuSqGFJdNqGC5IHaAPxW4MlVxE+pJJrlBTylHKIrevJA1ijuVtpPiW/pXH&#10;T8bOJ9eSGqT/gh0v+fje+P7Z/JukPKzJA+nLhT8nLU99p4o7byYNcMn01OTcWfr5GtKyk56vHi8l&#10;ddxktHwjZdfyUSnDDvD/kcp0jTeROozyLwi0dNPiTvp9CWnA1vNF9PWkDvHrlHtefZvD+AmSTfpg&#10;h79XkDqyPlp5phZ+rc5551KG2gBwybeSVprQ3JcyeLb86wtP+K8jfY1bW/oWcW8HOz5yXfv3pEFF&#10;T93zP0n1lpbHpQxWXi+3BWny4V/TXk3oO9j7ilHmZ83vHQ6myy5p1YhnLe8/oBGOzCmkzufnkfJ/&#10;TxqX2/ei66rXkyaWXFhcm6PzR8ZH3nvK64KU/x5Qcf8dy2fK35RpOki6+ymSTfItJDujxjmkFRZe&#10;YoSjPJa2Rz7fZtujPD7M+kzrCK2Vdy0tbk7SLbVf+ZS8jNSZ/BLSxCIr70rb4SLSRIr7OPx4Jyne&#10;sx4pKdNVhu1+1NP1eSQb7bgin9w/ibbN/2ZS3aDlzbx/G6n98jjq9cevL+XSyqRMN0hx9HH8+fh7&#10;SBN2avVCRtOr8nnt3FNP9DJUH+ft87EnEkJqVzyGNDjSo48/TVq17xG0V4k8hTRx+NnYX/mPqcss&#10;3WiV+VInlvl+qK3Tks2SRcpwnKQnagO8JT+I/uuQ7G8ecNbyvJTnfOqr8zyJVJZ767oF6ZcBN1H/&#10;fda5JH33D0o4NJllnwkcTM+cR+9Pvf2XeSN75QCxt8rClaTJdPek/huCkgeR7Mvyt3C1urs8Pk6a&#10;VP9V+FaROp80SVGW6UyPLnkDacKuZ7Ld04FnKNezW7viXD5ThntT8yb49ZZHd2v13i5JL72UtKrE&#10;lyhuX06Kg13lfemvrOfvRlqZq8XVpDr8ZexNRi3DJcOWz7VJHwtSPdDTh3IZ+wfgNZ2WaU2W0I7l&#10;M1Z51+KxPB4Sru8QfmryevJPluEi0opEtTKTeRtpYlz+AFCLH+taK+8+nDSpyppA/EFSf9I/oIe9&#10;RLp9Dalv7zbYKyifCnwDqc2ZP7ws/dHyZvnMDskeePVy/5qlWyfj67vNvJrUDycn0Hgntkpi0kcQ&#10;BJPiHVgMgiCYGqshIbd3k5bz9/BC9hvonq3mv1dHXkwasJGGMeIa7DdCIXVs/iWps+zpJOP8a0md&#10;lx7KwZGXkZYE/HPhRyvsJ0irg3wFeqNX43TShJHbojc0yziUaSKf/ZaGX89shKPVOLmC9tLYtyI1&#10;qi0ZEfdQrstnFrQ7DDPPZW/gR8ZdrdGVr/0nw92PkjrFXkAa0G+RlxzNflOcZz9rX7M+jdQg9aaP&#10;BytvldunSR2k2sSZzCmGLBiy5eM/dMr5Nuz8rumlWgdD3h5P+t9xiyyjpf9kGFGeydvLSWWmxRtJ&#10;8e3RsTX/skxePf9y9gZ3rDxR+in9tmR5PvtXRrL4JHuDlJ6we3VWT/gvb/hF41zb3tUhw78q8nvL&#10;vFYebkYasGx9hXsJ6bccrbguw4tyXj73i6TJVV5us3xHdgZ6bY+vQF+d6J9Jg83y//MyDHNQ80Mr&#10;V7XfsVxBmqx7lfKeJ2+8lzSI4eHxpEFPq24s62/N/222PY6iPittEm9a7JCWYfb+xuw5pIGvjzfc&#10;tdLrrU5//pz9k7JLHQK2f7Xf2n2MvdX/LPnKvQePWwtSh/kzDTcyJwu/rTCW25/iy8cfYn8+7mkH&#10;1vJceYzxzKqRcrdW1nkSe79HaJVlqY9vJH2p7OGupLLjjVsc5z3IdLPC2mPrZLvek3ekP9b2Fnx5&#10;+sOkyWdWGsHBcmzJdC7J9rB4L6mt2Ftmyu0Z1CdkQxrYPQt/nLaOc/if3fC3pKbHZBssXz9BmgT6&#10;XsU9jVuQ7LlaH0gZDinPp0mrkXl4Be34zLTi/EZS/vTwJ8r7pW6v2V/ltW3KmyUefVa7p73/K+x9&#10;6FLyYlKeKN/T8o6Wl7z8EWnQW7onZZXHlkx58/ah5N+0auGx9ELtPspxDe2dmj9enaO1l4fYJzJd&#10;vf21z+HgB4CyrMqwanpQXnsAaXKbNXn4GlIb7T2GH1bZKq/tkvo3/7oSvtNIK9U+SAmD1EOWn28k&#10;2eTPIq3y+Gj2Vo/roZbXtBXkYoWPIAhWQo8xEARBMDUtgy9v3oZ2Xn3C0xDQ/Pc09DTejd2BYPld&#10;8+9t9K/e8Kukr4jz14nSfQ353BWkr8Ze6fTzNqTlI4+hG9lW/ErZtK8bSl6juOdp9JXbH6OvTFDy&#10;BEP2WkOpNRDxsYafmZyHWpMENPnuz8H/U15B6uy9F+nLtieRGkWt5fk/YISpPLa+xL6GvV8XafEm&#10;916s97W4flbFnVOVd2B/OUW59z6nnOUkiNKd1mY1qh9IWnLVw7sq7pdhtM7L53dJurTFZQ0/e+PB&#10;W1Yuxi6nmZrus/zPqyC1uIa+jpuan2X6e8P/rorfZRgR57U4yptnchiklX28+bp2bYe0MsDvAPdw&#10;+JvD7u0ULKnlyz8hTVrz8mjSV0aezrHy3lmGPxeTluou41WTfWo8eUa7duuKmz9Hqke0vFYe1/LG&#10;/3OHIK3KJt1A7K08s422R6YVn4dVn2lloSbLeSQbyMPrSatrle9rNn1Nv3kGdCGVeU9cyzDWJt7+&#10;Pimv9eTXFlZYte03qIf/VA5O+tDKaRnv3nz8kYqs8pr0v3YPcVzSE489WG5a+aKmj19A+ihAlqFW&#10;PJRx9gr8v1jI+tgzcNgq10Pw6iuvrZPt+qEDdVa8fsLhd/6CuWXvaO0q+dz9iuc1Xj0gLNKf46RB&#10;xho3J30BrsWpVQ9hHJfn72r4m5HpUGtTSrmuJ0369fKISljgoK6Tz1zs9MdaWa2WZhj3d/DV3Tc1&#10;/M14ZNqGvFkLI8q5xHpeunklaZKe5AMc9FcLr2ajePtbXks73FLHlHJoci3w9+F+RJG/ZXNp8VrT&#10;GRIrz3rC1dM35LFLrLxrPf9xfLzb6X4tn0u/70FqN9dWjPsp9iYSST81rPiG9HFGrV/qZFL/312o&#10;96HW8oS895f4f5FUi1uNmPARBMFKiYkfQRCsg5bxLbcblec15GCU5qdm+NX89/BRxU3LcM77mjwL&#10;4G/xdSDvkpYq/+VO2bXwQ/qi4PvRG54aDwC+HbuxZg2Klc/eoeL+jaQOMk9aWGm4Q+oMb33Fcif2&#10;fz0s06nVYa35Xf7PvMZV+Adf5DPyP6PXAd9E6vDN8uX9r2PPnL+W1PDPWHnamvjxN/QNOnjLV497&#10;f1Jx52QOhqn0w4r7Ifqn1Ykoj+WAx7mkFXVqgzwl5df1Wt7UKPWSfLe2ckrmk8a7tbSunQ+JZ+mG&#10;lr615+R2Q6f/YwcDyve9uuJTHeHXyllNnp40qHWs1Dq5ZF7/CfxL+ZdhtwYIeijf+SXSUq9efpo0&#10;+dGa6KHFzy9zcDnya0grZMjO9iHhyQztVKrFZXntXOP9i0hf90ndWrot/dHyyXvxDYxByjutfKj5&#10;uU22R3nc6tA8zPpsyP0n4vu17QnSv75b4Wrd9/atXLuUy9LRZVhK27NmE/xVQ06tXHjw5o0rSSu4&#10;WGTZW3layurJxzdysPx4bOoyjLX8pD0j3x2LlMe6J69Z+vgm0r/nLXc9ZSvH35trghd8DvBZhltW&#10;OKbActcKj9fWKds0U+pHj/+WXV9Dy9dQr+sgrZjT474WHzuk36i0eJTyrlbOLH+17WqHv9kda7JH&#10;ayLKDmkSlVyVzeILFDnLfiArfNnPa53+5BUQa7qqJ3/22g0t/Wql62HKmy25tHMZF3m7WHGj1sb3&#10;XPNQrnKmuaOlZ4mVB7y6Nq96O2W/gpSzN06ke0PClcvKmPpDy89e/0sbuxVXrQkqO6QPGJ5FWtXI&#10;4gLSiii1sq/pAnkvH19Nss9r3Iq0ak25spwn39au1VYa0Z735K1WmzwmggRBMDkx8SMIgnVjNXy0&#10;c49bLfd63OlpHLTesRoglhs34fvq4lXsDbRo/nvCLuP7BuA/4mv8Q1qd5BakTuzaoIv8UiBvtU75&#10;Y+wfsO9pAMrtnx1heYDyXu78Kd0Hn595ac4W5W9evBNAFqRfIzxCuPVU4O3FuUz78w0ZnslenrPy&#10;6TFs2yH/B15LD9Dl99BK6/K592B/JVUOmGiTsOS5bDS2uB5/usnJUPLe+bT/qV5yg+F3piaHFqee&#10;QburG2G0/LVk8g4UHjfcs2g9U8aFB286Yxxb6eBdUlT+EqqnHJXHtbLU4gb0vGvlc2vSx5cDP9zh&#10;rxZ2LVzluYa8nt97Mv7frH0G6Yum2qSP8vh7gccIN3ZJy8le6PSzxRwdRlresP47//tCBi3+vWXC&#10;+0X27Uj2R+muNXECcX3TbQ/pvofDqs9q4a/J9FVOOf6J9OtFj16zwtyjQ2U9Jt2R6Z731sTbD7L/&#10;y1pPWnnoyROQJgBb5PIEbf975czvWDbNmDIMB2XRZOuVdwylP5Y+fin7v5K19GDe1+LBq48B7q68&#10;r/k5F7VwQF86Wbb1UN2Y86j2OwfN75a+0fzUZDjW8EtbEbEnrFmet9DW/V/aCEdGmwhp+e/tryjf&#10;0WSoTdxdLMP2xoNOqtwSOMOQN4dP+lM+48kjN6HnEyusnjzqaYvJertEK1tSpjLc25g3rbAPQbqh&#10;fXjR8ruVrh6u73inFt9D/S/j3DPB2eOn53pPuFDut6jpcZm3PGHJcTGkf7GnDMn0yMc/R5rgWeO3&#10;iuNaPNXiUcrzYtLHBTXuTlodRJbdll0o5cnXLm/418MUuiIIgmAQMfEjCIJ10TKghzSqNIO953mr&#10;IdXjf2+jp/aO56v7bNBbbmZ6v/p9D/7/V55NMrSl/NpXkPI61L/s3SH9m93baKkZ9p6liu/WcE+6&#10;W+vsX+Af/NhV/LQ6oEoZvof9dfnfs/9/qlJ2SJ0f8uuoF5CWsK3lkwX1r03fpDxfHveWT/mu9b48&#10;f4Phzsno/mrua3HeQjauW19OWGn9ZNJveXoZon+s9z35VnYSaWmi6VMrPXvKinTHKqsaY+IIhn2V&#10;5NmG6gorTGV4Ec+hXOuJB23QEuqT1uT1c4DfpK8tckKRU0vzfOxZ+aJ878Ok/wl7eQzwEPTOsTK8&#10;9wP+u/L+zwIvQY97j+zr+jJIG2i8HvhT4/laGuVjuX2qQ56zOZgXpbuaHNtse3jk8LBt+qxEe6c8&#10;PkaKVw+vNPy10kDKKe95qYVTKy+WDfZPyjuWvNpzLRlrbpXntf/OS9nL9z2D6y20AdzesupNc4xz&#10;Ga4xeNPqtsb1PzSua/604qNHH9/KcANsf6ZAKy/aMz3+WRO0VqEfs26U8mtoYS/3rRW07lk829pq&#10;z91AO6+cTbL/PP6U5HJdnufNawuV+sGbVlKveH97BOlXCFbclTJlSr88A7tylU2M85KaDvP6q/VZ&#10;aGlXK/95fxjyJpXrtWe97+RJQLW0rMW/B5nurfDKZ63rvfHimfTRs0k5auVPk0cLT0+4tNXIWnnV&#10;s3l1nqxH5Ids3ngGeCTpt6Q1PkRaKaNW7rNceWuR3/tVx7NPBu7KQdm9+aP009MPb7ldezYIgmCl&#10;xMSPIAg2ld7GgvbeUONqSEMlP98aXGo1Nkqj0fO1hyZDpmZQtwaVFqRBOe+Spk8EzsSerFA2LLL7&#10;ef+2hts/5JShZdx7Oi7vSLvDuOb/kEYhDj+17Szg8cKdXxDyWOSOq2tIvyz4fnwdkdaXOdew9z/q&#10;EqvR3JJPc8NqmEmsr7G8v02p+ed5t6dRL9P8S4Af7/RT+j3kvaHUGs+ea0PKy5hGtaf8trA6PDW3&#10;ercexnYejMnn5Xs9eb7s/Po17C+Va372rsSj1W9WnQfpK+nndsj0M6SvOrVJHzukTuRncPBL/RcA&#10;v+FwX8oqO8tWPfnjbPRVB95AqmOH/lpmTHmwVh+i2Gsdr9tuexw1fbZwHuftHPz1/oXYYWjpOO2Z&#10;Fh4/UI6t8LzVeF76J497ZK25n/kgcJlxL+sNLX+1/PQg6xmr/vFsrXLYipMh8lthaqHVo9ew/9eN&#10;Hrc9+dxD1sct/7xyjWWsfvLoBcvtqf0G3X/EPXnequu+GvjcDnk02fLmqe/uRP0r/nJfk2OMnhi6&#10;eSdBnaD9m4VSJtkv31NerDxRK8tjynrrudKWKd/JlIPRhy1vjkVz+1rjuvXOFGVDc7/l3hh9V3u3&#10;PJ9ikjKV46nD1ZokVSu7nvdatMJuPSfj+xjt361AmnB6U4d84PswY0GaUNJaDftU0ocWrfwi/dDy&#10;uHdVFY0h5S8IgmAWYuJHEASbhmaQzWU4tQYoevxtGeTSL81tec37xaSGNrFDGzCqxcGVwG87/bs5&#10;8I3UGw1ylnm+/uKG219PmuBg5QWrUS43z1Kw5ZLxNXe1Dhot3/bmoZ4G7RNIkz8yr8FeUl4OEv5P&#10;0qDWF5MGH2v5pbxuDTq80w6WK6+36Hne6kSylkjX/NEahR68aSfLxYK0LPD51H8/MMTfWjhyGg/p&#10;TJDutvysxe2QsqKVzx5aOrv1ruVG7V7Nb6//lh89WGkxVgbrmvxi8knAQztl1vzXwt+a8KhNpJA8&#10;FXi/U5Y7sLe0rNxOIk2gPFe8cxHwY4rc8tgja+36VJTun2488xpFDi0ctTxWpqd3UtB1wBXo+VdO&#10;NJUyvKjh9rptD29ZH6NPWrJvmj6z6hjN/1OdMsDBPNQKtxX+HmrpWVLqLcuOeYd4vubnUGphLP20&#10;bLBsP5ardrX88PZVWXmwtsl6qfVMrVxoslth7MGj2zWd/Ab2ftkwZJKgDKusw2rkiT81fbEqxvpV&#10;yz/WfZzP9PhfnkPbDXn/Hez/FZRkh9Tev3nFbU3nSZkWpNW/Wnja2jSesWSr4U2Xmi6wbCDJR7Db&#10;Vz3h9YbJk1dqYe8tK1r8eN8r2Ya8WXOzvOedaF5DC+O1nW5Mjbb6UO3ZTG++6l0ptXbN059Wls8h&#10;8nrw5p9aftPe6ZXBksmSTcblt5JW0mjxN8K/8rhmi1j3SvlOAH/rkOFrSKv9eVdYycg809MPX9PD&#10;U+epIAiCLmLiRxAEm8RYw6j1/iYsl+6Z1TyHH7UBmdpA2XPxz3h+IvYSjWAbxC8ALmm4/YukiQ7S&#10;nZ5ODg9nVPyQjRdPB4QXb0MwP3MK8H3Cjf8rzq0vw3eBV5CW5f8EB/NC+ax0x5r48Q7lWs8yjkPR&#10;/LgQ/R/Fp8wsiycNMY53gKcDtxduev8l3cpzuYPDizcPW50lVqPXioMetA4MWJ0e96arfEd7xtJl&#10;m04t/K1y8EXAfxHuvZ/USe71t0QOIpb5oTaJTbuWuZa0XKx31a3vZu/f4GUd+OPAA8Wz15B093WG&#10;35q+tuRHXLPcGoN041Lg+eLaDcALnf5anXpl2t6M9j+kM39XuFO6J5eEL/f5eJNtD+lfyZS64jDo&#10;M8uvj3e4kX9dlt2rhcP7nBetfrbKkGWDvZ3+ZbM99Dyb/f83476U3fu7Cy8128saENJW2dFWB6pt&#10;sD+epiqvrUGSfP3XONhO+zPj3SH1Q663PXwc+FeG6a65dcaQsmqlc0s/euyhHjzPSz0i5WutMHY3&#10;Ut1u/epCk6VVV1mcabhfi1eLIXHpTVftuds5/Xldp1xjqcVhLW08z0xNzquHPW9a1HS7NrnzWuPZ&#10;qanF0wnq9ccU9Z6nvrXqdU9935t3WjKODZvln1V+h+S/8h1r7K8VzycBT3H49RGSLVqLI61t65mc&#10;mt17uUOOBfAfhRxaf7R0uzwPgiA4NMTEjyAI5qSn819jbCN07Fe/c1KbnDE03NbAVm1ryfQx6v/s&#10;LvkC0ldhtcZVaYBnjgM/Sn2QbYc0AHOeUxar86bFMfF8beZ5PpfLmQ7Bktfa/h37JwlcTJplb2FN&#10;7tAaXbVz62vTdxnurZLs73Hgfcr98mvTE+IdzR0Y3rCXx+W51hnxnaR/p5a8GP8vJ2r+Wkw1QNzb&#10;caI9M2cju1YPlHIMSevyXW9HTe26118pby39rMG1MeHv0VVlfr858Fvs1yM3kjpoyokQLb81eT31&#10;vXcSBaRfJ/yaU6Yd4GnsfZG4AL6KtLKJ5EfRf4uVZdH2pZwe2cfQisdd4HuBR5N+E/bTwMNIk3e0&#10;DryejuJ87ZH4V2t4Ln11fPnMcdJqLZtoe9Tcbbm97fqshjawqbm1IE3muNLp7q0UWSw9p/ltXWtR&#10;Kx9aWddssKvZ+31f+axlkw3VGd42xYXG+yej6wXtvDdflO/J94fUV5qt5p0QUsoh5fLibaPuAr8H&#10;3B/4HyRd9U2kQVLN7m+5p4XnTsB9nHL/GcnmaOmqIWUFxvcr9FLLO9Z9+X5Lb/TKMuS5BfAc4NWN&#10;d78A+EmH21q56pEx/zY0P58nAci2V0vPDo1Xy41W+kKKIw9/JfwowyfdrsnXwop/y41a/I3Jn0PZ&#10;9LxpHfekW49u0n6pe03hjlaXT6H7rPDW+is9bvX6P6R+tn6TWKu7Nb+kHFPh0SvaMzVZh8qn1c0t&#10;mR5MWt2yxd9X5Kr1P1q2pJbP/h7fKopfx8HfsNbiV6OnztXq/rHuBkEQTEJM/AiC4ChgGZFTdYZ6&#10;/LXuT401UNS7lfwVfh7CwQZXeVxSGt2vBX6AvcatFq5fwF5+X2uwyPMeA16T0Xqm1YHqxdvIvTnp&#10;NwElT6u4q3X+ehpfJ8RzJ0iDtBoXNtyaEk/+fbvy3k3sHwRvdWYMkdvT8SS3e5I67EsuBv4rffmn&#10;hXfAxYtVtqx87+lsGIoWpjn0a6bViWPpi9Z+m7D0ZG37BeDOwp2fIa0YNCQOtLjOekvTYa3BUHnt&#10;fODNTlluS5oEsSANlP2SItv5wEuEn5r/HjkR16R7Q6gNFEpeR1ql6JdJ6eepZ0osHXEz0mQMD6/i&#10;4LK/Mk+02rqbaHvkQbBykwNiU3KY9dnrnc/dY7nvCUtvZ68HWU7kV7baJKV34rO35q4Xsx+a/QV7&#10;NthUNojEWw/J9kl5zRoo6pnsYeWdKfKGpevfTfpq/ueBV4p35HFvfEv71OIjpPpgE/XAGHr1Xa8+&#10;HSKLpNYOLe99B+m3bBbvJeUhr99a+8aD9p58fy5dJetpKY8mX97fF99vj/6BVA61+rus51GOh9Kj&#10;d2p6a0pq4drGvDlFHGn2cYk28eMqww3tfcmU6Wr1m0xlW9TqVm997KnDtYkAsN8/OBh3Q+KylZ8s&#10;O9KqN6ZIT6tsWP4+zumutkptrQ1bs2ms/HQD9V9DZU4nfYBh5aVd5doU9XMtrQ6LTRQEwZahGRZB&#10;EARjKY2pnvtTNfKtBpE0LmsdKGONs1Znm3R/rJ+WIW35ryEN4cyrOuR4MOkLXMuY3+Fg/Of9C4F/&#10;Br5r6c65wKdIy0afD1xQkbvc5+OhDSXtPW/eHNowsxobWp55KnDL4vrr2VvWWXu3tvfkjTK9LiWt&#10;RPGo4v6r2OussQb3PIN+NVoDtfL+b5F+sXCb5flx4PfR47OUb6oGtce9Balhej77v26/EfgR7IFI&#10;yy1Np2Tkqg+ynO8q11qcVfi9y/5wl3LV5BxTXiysvLxLioeTOtzyyOENg9X5MGWHYkYr12WeHFvf&#10;1PSj5u4C+DbgseL6y4A/6pSlltdraZ/flfrPyvs5v/wo8CL28nuNR5E6/L+VNEGv5DXA/1HkkHJb&#10;aVfrPNPotaesOPAgdV6vPs1pejJpwsxnOt65hL2lh7UyKGXXbI88KWTTbA8rHB678TDrM+1ay5+/&#10;Jv3vu8UjgD9Ar8taeXpIWGvv1JZUfw7wGNJy9JBW+3g67bI6ND20zvjW9i7gj0k6P/NmUhmz3B2b&#10;X85e+ncmya46jaRPyknnN5EGDa4HriD9luQy0kTbS0i/S8lpXeYDudd0XYn2jgdvvdyyt2p5t+aH&#10;psd+gDShv8UNpJW7rq64KWWaMm6maLdraHpOs5+tOmCsTvTaOl63rwW+maRDvgH4PFJZuYQ0KfVZ&#10;pPLRkqll27co48TSua3jIWi2q6XfteMnO/y4goO/M2zpCtBlaHGmcb2WP7XnhsRx6zmpd1pldBPz&#10;Zs09Le/02t2Z8r0zlPuf4mD+6KkvhspTa0t6/OmJ97uTfqt4JikOTiW113MdvkvqHzlO6h/5BGlV&#10;4g+QJmZ/GLvuljKVcefdj8WyJ2p+1GTqKadlnq3JpPlxCj4bGtKEjFo5sNqyltz5vpTpXaT80uLr&#10;SO07K6522WsHTtkPWCJthyAIgpUTEz+CIFgF0tCV96b0pzyudRZrfs/RaWT5Ja/LRvqYxqO21WQo&#10;39Ua6B8nNag8gzF352A8Wh1/2rXLgZ9dbpo7tUGQ2rUhjX7L3akHAFqylP5+A6ljJHMNBzuYSrTG&#10;+9B8kXki8MWkSRXvAt6D3rCspdeYci9l17Z/Bu4F3Ju0hPtbgQ8abk3xq56MpeesZ38G+Bxx/RdI&#10;A45DOorL8gsH41m7Xjau82b9HqTkZoq/Nf0uOxbn6lwp/dbkmmKAQOs0bnXeWp2JU4Zb61Qp7/Xk&#10;zxZW56Pm/l2B/yWuXUrSXUPyuYWmFzIL9i9Bb+kOWf9dRpps90tOGWQ4IXVc/zB6upSyt/R0rdPM&#10;05E2NTJ+tY7p8rzGLYFfBb7M8ewlpA7ij/z/7L13vLZHUf//PiftSUI6JCEESOgtFCGoQARCUVT8&#10;giAoCkoRULGLIKgRUb+KhaIISFFB8WcBC0Vp0nuXEhAChEBCII30PMnznO8fc+/vnjNnZnf2uq/7&#10;lOT6vF73677qzuzu7OzM7F675nomkBphO9ketXxE7XeRNrRd9ZmmX8AmkhwAACAASURBVLOha+Xx&#10;RsRGuXmDzsnIdhZ6hZ9aPdi6teUwBjwd8AHErjkZsf8+igyG1egu0i4sLx5v3u8XEFvmdsiA3nvZ&#10;WIeeTThUd52Ar3uzuAJZuegjyCS9dyJfWev+wNq2LX0eDar02twteOW6qG7eB5lY99MJ+pcDP8d8&#10;W9Bl+tIFi9gzQ/jTtLLvR3Zuz/s9yJRFuf86/AGxVt8S6byh+dP9nZVN1Pky/DR9HNmzqPPfAL67&#10;kfZFyFasXzZ0NKL82fsZP2wVmZRcVoTwaHr6IOqzx7bF9fFOlc3Wu9k0PTnz5M2b+KG3rPNkt2Wf&#10;Lgt7GW8F+fuSm2QY4SLgU0g/9C7ko6hrWN9ft2w6e30su1anE9nZNRvbO1+Ejxovlt7tgcOS6X/Z&#10;pF3zS2v3Wn37F5L83NVJS/NV7ln9O6ScN7PdTZgwYUIXpokfEyZM2CzUDLhaQHcs2jZ4SsDPGINi&#10;GWPXM/aH5rc2IOTl24N1jCxvnyE38eNEpG8py1HXHJshwa+M420d/qGO25C6GSo/GSfjAUggXeNX&#10;8GfYR8EmT1YyebOO0odZX67acfIcvpqznYXl2R7b327mgWhN1wuAF/5t/fW0SStntUEOgIewfhIP&#10;wFuQr5oWde41SvAwCgx5MntFIt0TEs9EgQx7fwydWzseQ697aAVvPJlfZsA1GoxaZjnU+vUV5Kut&#10;FyFfYRdcjQwMXspwWbfveLoB55rWT9nfvwP3AX5wAJ+XI19NX2zoW749XqP8eO8NQS347MlupNM8&#10;neq969XzPogufAby1X4LbwZ+HQmEF9kZy1a02CrbQ7/T2p5sTGxHfdZz3T6zgtgBvwH8U+KdPwB+&#10;GJlQ4ZUFbMzXWPo00j04/+chX0Bn5cvqviG8WT5rPJffWbNfebY1yGFpbmYg/UBk4s93AE9EJtMU&#10;e+ytip9IH3uw+nVIPWSeq7XRHl1ccDLwLHJf1H4BeArwv0n+xkSUj5Yv1APdx3h1CRvr1v4vw86t&#10;XdP3PPqtvqzFZ+39oXmM2oduc2PKkdVFNf1+N2Slj+9spPkJZLXGr5r3a/6J/trcttHLG/QKTkBW&#10;JYvyUCs7T06XjZoPuF1lUx8v2p9a2Pqxq7hcjvhMlp/Ifl+0rXg+iXde68+3AocDp8x+T0U+Wvs3&#10;4GXMt6P09LdGzZYdw75t9Qdr5rnIn1ikvLVvEek+TfOOyXQvBb4V3ItsRsuX1896ef1ykqfjkI+/&#10;LjD0WvU7BjK6atk+3YQJEyYA08SPCRMmbC1qgw3ReSbN3vRqztNY8Byl4vSPHdSIAsetAJF9V/Pz&#10;WeDUBO39gJsikxF00El/aZ1xnnoM8cyz2bK1TlYr+LSMQJTFgcDPAk9ivk3FGvIV+hudNLzBgtoP&#10;83yLPy9Qput4lY0OjS3HnnLrGWho5U/LiieT+p1F67bm1J8A/F9z7+vA0xjm1Lf0ViZwo/8vTNC8&#10;Q8DDGhvTtTwuKxjuyX6tHoaiFgjUNKI862fHCLhG+VlW32Z59gZByv3TkCWbNZ4D/A/r91keQtfC&#10;yoLVAVY/tnSGTus0ZFDwuCSvBU9HBsVsn2LT9/RVKz9W3u3xEES6QV/zrnvPRXJxKLISwL2AHwFu&#10;lODrDGSrnDII6/FkEfFVe2872h571XFvulna+ng76zN7nrEp3ocMZJ/WoHsLZGufJyOTH6OyKOc2&#10;z735zrTfmg2fsaUyQfQMhtph9v2Ivpe3Hn73IpPrLkEmhV2hflchOudI4IbADRLp7UKWCX8wMmj0&#10;O8jWZLDeH8j0HcsM8Nt0re7N6PGDEJv0nsh2bHdJ0L0QmdD5KmRylUVNvy6rLGB55V1rR5FuXJZ+&#10;jHiL+IneqZ233rH9VW++vP7O669785WlvWaO9bXjkRUj74Z8cHFsI71LgRcCr2D+0YuGlydL05PZ&#10;ixp0C05CJn5Ecu+Va+SDLVq+2l7xaEO7HrebbEY8jaljdFpHmHvWH/dk10tvbD1j+zi7gmLkH2Rx&#10;NdJ/X4z04Vci/fflyDZsR85+Nya39eZRwONnvzcj9l+ZAKIR2XlRufbCs+mj9l+Ttwx/Y8DK/0nJ&#10;975GvV14tlKtLnQZ2bK5mDxuD7xbvav5sfJrdUVvfW+V3TNhwoQJVUwTPyZMmLBstAIk+vqYNFuD&#10;KJqm5ac34OjR9471+ZjlkAm2RkFJ/dyKeU6Xg11SvYajma9CodMuAYEoEDnUoQIJXB6NBHSPmv2O&#10;RIK9h83+T+xM0/K1TMP9+5ElCXX5H4gsT34/1i+zeAHwm6xfCrXFVyswn8mXdZLAl2G79KcXMG3J&#10;Y0Tf/tvjTCB+majpjJL3/ZAgoQ5cXIN8KXYxw4NVGUTBGXvtgkRaxyADBB8z16MgSjlfZjC8R457&#10;ZF/jLsiXfdsNUV/jPTe2Lov6+O9DtobSeBvw14wv2xqebtN6R0+4bPWbBZcgK028kvzSxv81+/WU&#10;d4/tshWwbTvSIeXag4BnIoMpIPpvvyStq5EtF/559r8neK7VT9eCpUPlcDNsDz3hI9Oeh7Tr7arP&#10;etHq81+OlM8zmU+g9XAv4B+R1dS+SD2QS+V+C1H/U/Kw1zwz1J7x7Cbo4ztjZ1m+tf/g8e35XUXm&#10;a/UT4RPAjxn6e/F5ugXwPciWDLdOpH1bRCZeD/w87YmxNR3Z409Ye61GQ1+LaINsu/YnyGDO6uy3&#10;q8GHxieBf0HK4jKTfk23jtnfe3bssuyJj7YfGYSeMo/gtS/Pr47s66wO088djfRx15/9jmLezx02&#10;+2UmckYD6Yu2ixbuj9gihca+yKp0ByM+zQ3J182FyEpSf42sLuDx7fm80XN21cyMHwZiZ/+DelfT&#10;sAPK+pmV4HgseIO4lgd7bK9tF9nM8JKBjaN4aR5pzi8Mno3aSyv9Gm+L+hpRjCGDlwHPVXyUvtv2&#10;6auI3Xpf4DHkVgp8IBJL+1Nk5VzrS7T6LisDPfl6AvCTHc9n0WMnteKuXmym/G6ZpHFZcD2yX/U1&#10;K8ctub00yROIXvDaTvkv+VxEdidMmDBhW2Oa+DFhwoStQiagNSTNzPUoYOYZfovCC8hEdPW1nkGi&#10;6Lr3q6VTc0gv2fBGjIOJjWh9brfWiP4Lboh8JXwicAKyssgNkS+wD+3gLwPrANXqbgyHIbOPdsGr&#10;EOf3RNbvp+nRbTlbXiAq0z5a7cRLLwoAtWD5bQ00eDJf/u2yupoPO2FlbKev0HoGG5fO/GNk4GLs&#10;4FutHsrxKhvL9zPJ9B8HfNxJN2r3K+Znn82ip27G1u2r+HswbxVaZaEn2w1NwyIjpzdC5FrjbGTy&#10;hE1nrICq92/v22cyuqPw92EkOPnEJE+nIgNs/8OwvGbzED3fi6iNeG3b9hPeM7uAF7N+m58MPoBs&#10;sfBB5Gu/KDhYQ20gybM1ajppu9genu5eFNcGfebZX146L0cGcv+EejD79shWKm9FBtQ+iKwaUeAN&#10;Eiyqw4bYauW80Lfy4A28RW0iw5/977HFIrn25HiRvtprMza/X5j9Xg48HJkMlNnK8gcR2+2hzFc1&#10;3Os8Vxtk8co+k99Ih+l7rWsgffJ3N2hZnIn0e+9AlnL3eInotbCITFqMZeNpbCfdqKF9T4jt3FZ5&#10;2PsHIH3dzZj3d8cj/d0xjBs7tnozsinGrNNbkh/IjPA24DXAe5B+wcqvrRsNXT8t/bAb0VMtfu81&#10;e0Zvt2RjObYsazIytLwzNmHhJWO/bCfZtNejPqalx1pleyQbJx6V7TMiPV+zh8aKY+iJqLV0F6UX&#10;2es673uBjyD+2AuRFdp+Adi/kfY+iP95N+SDhCvYuJqetqdWzPWh9nbPZPdlISpTnb/IFjs8SSOz&#10;NZXnY5frtg15tmNBNMnEw6FsbA81HbUoxrZBJkyYMGFhTBM/JkyYsJ0wloNSSzNyXMYcGLTpZ/M1&#10;NP9RoNUL0HqwRrZnkPcsq3eISre87zkZ+hmPp0OQL1kegCyx31pudWxEgRN9fxmBxhZ+UR2fC/w7&#10;Mkh2ZuM9TyZw/u19LR/ZYEItKJJ5P0qzNugQDT7ourPbu3hOn/7itJfPmiysIQPBjzPX34EE1ccK&#10;vml65d/Wsedg6/J4D+vrK8IPIMufv848GwX8MNeXoW/tcTm/tjnjNdlcdp9TQxmA/HPWr1RUVrW5&#10;iPEGSvV/6znNnxdcqvWdqHf+HLgHG7c68rA/8ALgIaz/SjyT90gfL6POWjzUAsveecEq7WCsh+9C&#10;VsD6KrLN3FuBdyHBvswAYaTbMwOU28n2KMc1++3agow+q/Vj0XvWFvgksn3HTyFfi0ZbN60iX4k+&#10;EBmA+wQy2H8m8A1kGfIrkVVpCi8rwK0q+YjgtfUoz7V92fV2e7CxnDxbrIe/ln9R06M6LTsB19Kx&#10;6Y4BT4eBrF7xXuDV5Fb/uAnwBmTlgK8jebGTP7yy9fKR0WW98ORC0xiy0sRNka2SzkEGl9+JDH6f&#10;25lOlN9llAP48ued7xT0lJM3sO8NaIJMZnow0u/enmF99hgog7qtviCS7c3C/YCTkb7g40h7eC++&#10;vHmTBGrP6GsgWxS0Jn6sICsl/DDSJ9l7tsw8OfDkYlF4dePxEvEE20s2a/cyfWumbG/oXLN61up4&#10;z9Zd1OeN+t7atTH87Kg9RzbP5cgqHu9HVt7JTMQ+FZnQ+3DmWzMV3iN59GR2p0HnrdgsGX8oO7n9&#10;CvVOzX6r+bNZ+zQzyaTA8q/zH9mFO7WOJ0yYMMHFNPFjwoQJy0IrGNsyqoY6863AZJb+IrT1efRc&#10;wRgD4i2evH8bgIgCleVez7J6+zMPhq6pY51X6yijrt8Z+FkksDrEyd+NBGS+hnxh/g1kGdYTya2s&#10;kR2UG3Og/kPMV1VZRbYBuSmyRGENxyBfnz8W+Cvgz5DAT2YQpRy35DZzrgcbYL56hid/Q9qfx7M+&#10;Lj/vi1OPZ3vNDoyUyR897bEVGDoaCVDo574B/GpnWhlEAy72mr6n2+NFyNc0d0/Qei4yePYy5oNg&#10;4OfBCzYeB9wHCaaOgUzQONKLOxm1Oo+eHQNe4ORXkYF7jT9DvrZfdJWCDO/lGe9rbNvv1fSJ10de&#10;AzwVeC25lSxuhLT7x7NR9jNoBVprzy2CrJ6uDcRcBvwOsm2G3be8hf2Qrc5ujgT+dyPLqr8Q2XrO&#10;2hGeLVULjGOurSDLR29320MjKvtrqz5rPV8LNmvsBl4KvAKZ2PEQpK+LAtz7z+5n+sMe2DzqYPya&#10;c10/a49r6Vpd1zOAHOmajO0V1aFtj9pezAb+W/zWYNvMOcAPAf9BbvLHschk6+9Floy3kz+8NrmI&#10;j1crj0jnebQBfhd4PuJf9GAV6ctuhCyxfxoy4P1cNq4Qt6xBsmw51N7facjacJ5dUbM3DkK2H/gJ&#10;4ISBvJ0HfAXp686enZ8P/Bp9W2pYnnvbcA8+DLxvdryGxML3Q3zuIxF/5ATWT1r2cCiymttJyATC&#10;byIrCP0d8wHQCLW+zeqJN7HxYwEPt0Ns0p9HtigraXntwpORfZHJLKcik16HwsubV6c7STZrNnuU&#10;N/2unThgn9OIJn54NqxXt7X+YCgyPnXve0Ng24am+35k4tPryPll34P0Yb9t0tf+hFeOO31CgI25&#10;1nRQOc5O/IgmY0S2uWefar5qNmTPGOZu1tdljw280+t7woQJE4Bp4seECRO2Hpkg7bLo2gCZNQzH&#10;4ssLei7DmGwFXa3B7eU3yvsBHXxES/B5wQd97Q7AbwKndNDaiwQdP4Asp/8ZZODFOm8rSJA2Cy8Q&#10;VXMUFq3PPwJOnx3rOjgeeBjydWptyeH9gJ9Dyu5xSKCjJb9ePUcDBgTnGt5WKV4gv7dtaV6G/HQa&#10;XrrleOxgiU3j+azfu3cPsgLChSPQq+XTe8571pbbnyADrS3sAzwdkbt/QSYxfQbJV1kef18ksHoc&#10;cGNkqd47zX7HJ2hEaOVn0UEkD59C2lqhZ/cfjuS78LDKXCetquuHI0GrsbDMfscGxTTuCfyMufYu&#10;ZMuPzQieRf1dgRcA0ucZfXMmIuuPTvL0PcBTkNU/NA9RQHg7o1dXvhh4CXNZ3x/Rg0cAt0UGG+5L&#10;eyByf2Qg4GHIYOPLZtd1G9cDsDaQiDnWfdUdgN9ie9keVn9FffKi8rNT9Vm5Fun4qO3q5/cC/4UM&#10;rq0gXxTfCemnjkFW9rnBiHmoweodfRzpsqi/t7Li6boeuYn4qelI+0WpTW+N9ZODLR39XJbHHrvS&#10;ys2lwJOAN5Lb3uOuyGS+lzG3fUt78crZ9kE9vEYY0qe/F9G5esD3cEQfn4BMbroXMgmuhhVkwu69&#10;kQHn36LvK9yxymDZuC/rvwq3+rFct7A60f7+FpkQWEOmrRdaVr6iPmI/xD57Mn2TMS9EBlc/hvR3&#10;n0dWAvXy9rMd6bZQG1Qe0vd9FHiRSsPTOSAr+9wdmZB+H9pbNRwN/AZiEz4NaWcez7Vjr028F9lq&#10;7Dsb9EEmf7wVeDvwFmSVqq8iH5WUdA9E7K8bI3m8HdLn3YH+1YB6dLMdVC/XtR22k2RT25tW32d0&#10;WyS7N3Oufd2cW3nxbJ9F7MJMvdZobIZe9/rY05E2+LxkGk9GYhyfZaOvYH20mty28ErETvBsJM/G&#10;K7C0dV8CopeenaCf7Ttsn+H5SjXso45bMuDp3cg+tT4Q9G3BdjEb7X+Y+wA6f2PHASdMmDBhW2Ca&#10;+DFhwoTthmygY4z0l5mud+4ZkZ5B2xvArD0fBTU0dGDYexdk0DaLsjpIcRzsah8W+wO/jDjk2X7p&#10;/Uiw8c2sHzi3DprGUCPeK5taXY6FFeTL4echy1K+GBmYqOGOyFeLP8x865eMA+YFwAjOW2nBepmy&#10;QXwvEJ5J1+Or5kS3HGrb9rJttgbrrBb8PBv3VX8eMkkikqVFYPWJDU5Z6C9uy/PvQ9rXA5M0j0ba&#10;sA6slS8ttnp/2zFxNfMvsLyBgJrMgT9QusL61VKGItPWlxHMKGkehci1DqR8E1nxYQw+It1Uy3f0&#10;jm4Pka6K0r4t8CMtZg1+nvmy4Jq+PdbXNiOA2ouhkw5KXq5GZOI84Axk24RnI5Mjfon2VhkHAs9A&#10;vrT9deLBRk8XW/tgf0Q2f47taXt4GLv97mR95j2f1YGeHvg0Mmn2YUh/ff1GWlci279chAyurSD9&#10;4J07ePZW86jZMPpaa+DFBrtb79VQ48Ozxbx3PP5Q/NX8hCGo2X7lWOMM4DnIKkUZ/CLwN8jEgGJj&#10;efpxzVyrnXuIymOMctqL6LFvIz7Du5GJdXdE+qzWSmwrSHu5HbL64Jnq+ph89mDMfvNcpH4j/RjR&#10;83SiPr/GeacXVpZt29HyuILopecBt0mmfyEywfUNyKC6TtMbEB2Cml+yTLmxusziq8BZwGuQfuAJ&#10;yKSO1kpgxyOrfvwxsjqZt+oc5PRAufZ7Mz4yq5CtIKt2nKqurSGT8A9guWUa6T47mF6Od4ps2muZ&#10;weGIlxZPt3CunRXQ8uIplrcxdGHLz1qWXxnRq/XhrwEeRG6y9T6Iz/GkCg3rRwzJ52VIP2JjVItM&#10;/FhB+uweRL6wR1fjEnKrqGQnY2T89rFowdw2t32lx5et7+3og0+YMGFCNxZdbnnChAkTlo0ew2to&#10;kLgVABiCmoPU+86iyDht+tg7P7iDXjGyrbPvOb5HA/8G/AK5gZe3AA8AHgn8I+L8Lwuek+1hyGBk&#10;L74BPAr5cr6F45CAyFGzcy/oEsHyrp3T2sSK1m8RtAYbLL/eIESLPxvAHavuVpCvK3/BXH8vEhRc&#10;NqK2na23nwU+sgD9/clN+ria+YD4srAMJ34ZfUcP3R6aY+Y/CmL+Ceu/kN+LDI6dPxLdFoaWR1SP&#10;Xns5AvgL+r+OXEW2uzmOOBDuYbMHzTTdDG37zNBB5TchW25kVhkC2f7lhaxfZQJz3rI9/gORz+1u&#10;e2wWdqI+iwK4UTuOcCSy7Pe7kQlFJ+HXwzWI3DwKuBvwUGS1q1+c/V7mvNNClAf7v8jPpj20fiO/&#10;ybPJWvxE/xAPmI4BbwCy/P4eGaTJ4DhkgDUa2PP0T8TDUNTSGZruGrIS0JOQSTCZSVy3RSao6/5/&#10;K/u0mmxtJsa0ufRxq96tHD4GeD25gfXzkRVc7o5MytQD6zX+euo1GlRv0dFYpj2vz89DVuV8CDI5&#10;rIUVpA/5deJ6yujJ4rt+HJmEtSeZD4+fXeTK9SzgcwPS18fXRtm0qy1Eel7fa9H17nsTP748+6/1&#10;595x7ZqHVtqZ9+3xkDaaeScq6xVk4mIWP4hs67SKX8cRjUWxrHIZks4a9b46O8GkFSdu8d9jl/bE&#10;pC+o0FuWLbJVPtyECRMmuJgmfkyYMGEzsRWBF+tcb0csg69F82vfPaTj3bPUcS3weQQygHKnRJpX&#10;IoGPxyPLeGpEwaKhhncrILUZcuTxcDmyNOXpzj2L44G/Yt7Pt4LMtcFO71otgN8ajBkim7XnswMM&#10;tQGH6FovbHDgMCQIoZfAPA/5ymTZchSl3wo46okyVyBBuTcuiccvIZMF7g386pJoZLFsPRzJ3LLo&#10;bjaeiNSjxguQrTAKagODPRgzf5G+8+prX+DP8ffhzuBIZNLIvsQB5FpAmeB8LER9nxfMzwT3W2nb&#10;etwNPBMZfM3gVOB3HR69Y+3zHoFMjtxptkcPrk36LIOazRHdL/heZMuX1hfdZyATjn4NmRCpB8SH&#10;1lNBxu7qmXxL494Q3rzrGXqt57y8DkXWjov07m7gVR30HmDej3T4oqgNOrV0c4aHqLz+HpH3TJ0c&#10;j6yA4m0Nmu0TMvc0NlPf1PyFrNyOzW9rcHIF2Sr0OeQmOL4bWeXlb5lv1TiEn0XfWZaN49WhPY7w&#10;ReDHkW3dMvg54BHM4wZZ/9PT+29AbOxlTDjdPUv/scD9kZUox8C1RTatPl0194b+PL5ubejvZr6K&#10;ksYY8YoxMQYfWXutwOvnVpAYmbfVkof9kC1TMvW0GbD9yGbUbyuP2YmwPZMxMohseoBDO9JpTWRb&#10;ZhlvtvxMmDBhgotp4seECRM2E9d1A2grgkJj4cTkc+cgy17DPNgRBSL/FLhlIs3dwE8iX1m2nLKW&#10;Uz0GNqPvtHJQ8rAbWT0is5f2PZBAjjcYhnMcDeD0BvOjdxZFlo8a/QzfGj2y4z37h8hXoQVlBYTz&#10;gjQs/bEGaVqDLCW46C3z/20k4Pgo4D0DedL4FhK4exiyjcxLiMtjp6AWoPDuL1vPb3Zfe0c2bufy&#10;fmTix05DLRh/GvKVv8aVyBeIVybTvwsyuSEbGPaC55h79rgX2XRqg4qZ/jhK27aHZyP72mfwaGRb&#10;jkyZlePnsTNtj81q19tNn40Nze9TkMlYRzTe+TCyhV754rsl04vyFQ0ot+wZ752xeMvYfz0/nbZ3&#10;PITH3jQ8nfGOjvfvTHtAb+gAUvRORKvnvAf/Cbwo+exJSJvSdKmcW/TyuBU6sab/WrpzEURlWfPx&#10;7gL8fjL9tyED8WULs5o9MgaW2Vdm0aobq1MuQGyCc5LpP4v5Km9RGXq61NsW4k3AKcjk40V9pr2I&#10;jf5M4DuRjxGyg+Uerq2yGdGJfnY7jh47/zhkJTqN04m3hYpkd0g/uF2RiSF59fKODhp3ol4vi/Sd&#10;BbW6iuprs+qxlX52ottRtP3HHtSePzGZxteYx6Q9bEUb2aq+bsKECddhZPcznjBhwoStQo/B7T23&#10;ghh25Z5n5I0RfOh9T/O0DJRyG8uozQySwHw1ihXme16vqWsl3/dDBn0z+L/IIFAtP7UAafnv6fO8&#10;QIJHPxoAWhZWkGU/nw/8RuL5pyFb6ZzHvOy1bOh24dWVDWiuOM9a/pYt2xGiAIF3rvPntZUx+H80&#10;8jWoxguB9znP2nJfBF5QsXZu7+ky3Mt8otO7kC+ujgXuiwyA3wa4KbKyiYergbORL+U+jkwc+ST1&#10;ANiyMCaNWiBqMwMJPfmp5X9IQKa8czCij/SWPuchE5z2slHHLBPLqN9y/GjgR51nfwtZLWBfZGJI&#10;Bo9FBpJfRxxgjPQ06n6kt7OoyUOtfZbzk5FVXk5E5OBcZFWM1yL7Wg/FXuAPgH8lN9Hyd5EvVQtv&#10;a7P39qpr5f/+7BzbIxPsHgM7VZ8til9Bvspu4XRk8uMVI9C0qPXXnh7Sz0T6oebvLAPRxBNtY9l/&#10;zP1yPubE6sygEaxvcyvIQMe3ie0ajZshPFv72mvHuq5rvqina2u8l9+JiM15O+BwZMDjTEQfn+08&#10;78GrJ5CJHw8DjqnwUvAzwKuZr/64Ff6ALcvN5qFm7yzSLq1cRXJWfn9Erv85G/moYI9Jq8ZDhEXi&#10;yz02zJj2nncc2a6XIBMmXpFI+3pIP1MmRq+wfhsrT29aPVF04l5k4sMfIR/O3B24JzJwfTNkJbpo&#10;a81vA19BdNuHEH/uIhbzv7zYhxdT8PTZTpBNy3/R85pOpLN1fwDr8+31ESATYSz+p4PfRX2sRXzk&#10;ZejXjB6w5VuOeyYx3Zwc/2Prm1YsxuqByJbohW1DrbSyEz9uCBwEXJpIM+Kr9V65f2IyzU/P/iMd&#10;v9XYbFt9woQJ11FMEz8mTJiw3WCdp2XTWhaNzGDMVg2QD0F24sfHmAc2IidlBQkMZvAl4JUqLc9I&#10;zpZhJojroQwgZYPH0XkNniNYo/dK5Kuj4yrPgCyH+EvI4KQXgCh0rIzWJkvY/wJ7PRt0H4qIRu16&#10;FMgbqy2WNG4DPN3c+yDypXlUZstATQd5dVl+esJHacvldw4S1H+14ns/pH3tj2xrcw0ySHYRsdwt&#10;GrhYNI0ozV547aY2iOrJYG87iXjNBkXHLLffA26szteQbXu+pc41zWUHOHoGDloo6XwXokMtXoxs&#10;g7SCbB1yN+AHkmk/BwmonUE9IFzTWUNQk53MuyuIfnsRcNfguWcBv43oiCxs/k5HBifuk3j3VsB3&#10;MN/vvaRnB5FXyA30w/awPRaR5WuLPlsWHklOFi5E7NVFJjL1wrNd9LHurz07295bps717ArNQzn2&#10;7EaP32XzFcHq3bPJtdvyjKfDWz5gD6KBw5UZD3+GTMzwJs78SUk5YAAAIABJREFUJrLK2m8ig6c6&#10;zRo0z1ch27g8LcHrLuChrF/xy/qAkR8xBsbWG7W2GD3v9RtD+croRz3QXH6nICvSZPDHrF9JstXf&#10;WVtFo2cZ/qxNOma8plZv9twr4zVkYPn9yGpjLTwcmUR6rkrDxhRqMSLtjxVcjXxEUD4kKHwegkzC&#10;3W/2/m7ED9vN+jJcZZzyjNqvFy8o13eCbFo9XssPiN/rTTSObHrPF/bKIzPxY5kxhIyuHtOvrNmc&#10;mX6i8Pv1DpqH4ftWVoa8uhsLy/aLPej6jGRoDflIIZvezZGPe1rP6fSH4MTkc++t0NisMl+mHzNh&#10;woQJKUxbvUyYMGGrsQwDelGMHZxZJM0s3RZtz4Hxjj0cgyzhl8F/UndCV5DJCicn0/t7NjrT5biW&#10;Jw83TNKM0tssOc0MvFyNLPeawWNYv9RsFHSw5VkL6GfuW2yGk9WiXRtQKVg0iHEg8FxkEkTBBcxX&#10;QPD4stfGHqxZa/y8LV7sUsPlmn12LzIo8C0k2PJVZNCk7EW9Vc71mMEojZ6gsf3hHC8LGf21aNk8&#10;go0THV6EDNgPDdwNQS1vUf+YzfvxyAQPO1n+LchKJxrPQlZkyuB6s3QPZKNe7lku2uZlkTrN0LsT&#10;8N/Ekz5AguvPY+MWLB6sPtbt4+0dvH9/Ig83Qr6SzWCrbY+h9lovdoI+qwXbh+j5OyGrxGTwa8xX&#10;S9hsRBM4egeilwUrAzXb0N6zebIYIucZ26lVRkXOzk/SXEEmOkQyuog/6aVlf4chfdGPEMf19gUe&#10;D/xykp+ojN6ReLfgB8jryWXZamMg8sc82fdkb2z96Plt5d/aDQ9PpnkB8AaVTqu/83gqv120t83q&#10;RS8/GdR8wYwPDrIFXAb7Ag/Gz4fHh+d/7TU/z2/bC1yMTM7/KrLizrmIf5bJzxBEcYSWPbudZbPW&#10;xmp52wfxF05BVsW0cZfIri9p38PhpTWIXrAVEwdqWKR9RrGlHlyKTHbK4EBzPsTGz8DrC6K+JDrH&#10;Oc7Cy0NG151NXg5v4dCrlWNPWev0bp7g5Rrg9ercluWKuaf/a3xEyDy/HW2cCRMmXAcwTfyYMGHC&#10;stByxFrXl2UcZWiX8yE89BivY8NzKGv5sscRTk3SPx1ZVrgEMyIePec2wtuJeY7Sj3C7JM2s8T52&#10;/WacOn39X8kNSByA7LkdyYcXgNDnYwzgjh2UqPFUG6DCPLMMnIYsu6tp/Srzr70sakHjocjKoC0f&#10;G1CMgo12AogXqKwFVr3zRREF63qfyaIWxMm032VhM/pRkMDLM8y1jyBfHntoyf4QtHTwqrnW0nUW&#10;ByNfOdtg8enAU2fHOg+XIwPFV5HDbZEVU3onemhkgmsesm1A094PWQXjeon0L6O+NUamv/togk7B&#10;zVifp1V1XM7v2ZHedrM9vPq1/4v49TtBn5XzVrut4UBkUlK0JL7Gq5HtzZaNVr+UHXy2zy4TQ2Si&#10;BNutTC2rn4pswEwZXZ2ksYf51/QFke9lkbnWkvXnICswZXBehS60dfIZyOoBGUQDM4v4TUP177JQ&#10;awOR3hzD1olky+rGbH/3bmSQLBMTaJXzbcn1Q9n2sGxEfmFmkPaDHXTKxy5a/9V81pZvFU3Q93wz&#10;y7vO79iI9GCxwXaCbHpp6hVSdBsr108G3gp8DlkF8HWz4/uyPt+RrX8QsmqdxiWsX/Ej41d7vPei&#10;p+/K+A9D0WqDLVyTfO5y+mzKIXmKbDjvfu08W/c9fNSeLc+8MZm+lWHPf4rKOnrGPntncj7ou5CJ&#10;Y9k2M3b/M9Re2Yp+cMKECddyTBM/JkyYcG1FzUkcGjDeqfAM58iR8569X5LOv8/+S3C3HFvcOpne&#10;5cwnkkCd/1bQ9SBkGf6xMZYc1Zy6KFh9DfDSZPqPAq5P7Ey1rkf8RIH17YbC1wrLdfoeDDzEXHsp&#10;8E7DS2ZAbZEB8QKb3yhwFAUUW5M7aucevTHypPOWvTe2vq+VaS2YGz0/Vl17x63nswE8jQOQVW30&#10;l1IXIava7CGX10Xy28Nrra+rXVsB/pKN/dX5wJOQ/snLz+eRZb2zeCTzr7U9PVzT0a1+MIsaHY2H&#10;klti9yrgx5CvxGp8tIJx33KuRTiGeWC9wOYpO0C63W2P65I+ywTke9rIU8nJ8NeAPyTWWWPYPD16&#10;OmPDbCfU5KhgmX7YomWUXeXwAnW8iN2RGUCzv+OR/iODZyHbvbToRDJejs8jh+shuo8KzWX74UNs&#10;Gw9ZfdfSm5h7PajZA7Axjwezfgu+Gk4P0hpSbvce8I7tQ70+PHs+BJFPBH5dlWvfYOMqjhHKdrlr&#10;xDyXdD0frLbih+er1frqsVFkx5toDRvrdyfIZtTOvEkc90dWJfFWsv2senbVvKd/d2fjZNT3sH5r&#10;Lo2eehxLz0Z22LLaZO1alP9C+wDm/U8LF7BRRvX5ouNlNbux1ZfU+pShfGTLVtueryW3gkrrQ8HI&#10;767Z7BbZdvxq6na7LYdFbNOWXsrka8KECROWhmnix4QJE7YKmSDu0HQjx2SzjK6eQYLauz30Wj/7&#10;nHfu4QByX2ZciCyNbp0VL+3ssuffYKMx3Sq/CA9ElvkcCo8P73gRtBxB7/l/IvcF3i7gsbPjjIzA&#10;xjyNFUQdG60gHczzZR3aMXFTZLUPjY8h+xO36jEaXBoTduBIt1FL31tCOAoytgKOrcD3onlu1WVG&#10;bofKQxRUzZTDsuu7YBmy/gzgVubaU5ElpguioEotyD4EUR/Rs9qHF/Q7DXiAobUb+BlkpaVa/f4L&#10;8+WpM/gDpDx1cDjTj2cDZVm0gnL3T6Sxhqww9UE2lmv0vD7Wv0sS9ArsHvA2wA7XHtuj/NeCjEOw&#10;3fWZl+esfl9Bvvj9qSStZ+OvWBPZGy0bpBdefrIB+61CVAZZvsbSY61yyuDo5HNfNOdj5KGl38u1&#10;U8nF8l6BTGLM6rCaTF2coAdiF16ZpDcWsrZgDyJbpUcn2uMxYOvS2g3HdaR1Drl+JlO+duu/1vM9&#10;52Mh6qsiPyXS+ddQX9VM4/AGPeuT7VXX7aSPaLuXyIer2dzL6DM8e1rL506RzZY9vIJMEHwpEiuz&#10;OAOZVJBZ8eN7nfff2cHv2PD8ouhedK0XQ2TSe3aFvu0VzyD2BW26Q+G1uZrvk3lnDKw4fHi0z0X8&#10;2haOQ+xsS6Ple/fI070TfHwceLOT9hi2YQtDfcUJEyZMWBqmiR8TJkxYNrKG87KMo0wwOBNIH5uX&#10;sRyKWnl6RnUrkGjxQ+QGLV7O/AtonH9Nw+6nGaEEDVsDMBmH/4lJmt67mWuLIhMo9BzDK5EJNxn8&#10;JBv3IvcCETjPZPK81YMOGlGwa5l4EPIlU8G3ma+AoJEdNBuT31rwOQpct4KNmeBjJpBheVwEm+Vk&#10;twLErfY8RhCnphe95/T5ouX0MHP+cuBt1OW6FnweCyVfepsPq9/0ks36HX3t0cCTnfSfiWxnU1CT&#10;998BvpLk+0DgJbP/wmPrC0GLqH/0nonO9XWvn71pLRMzvAhZ5rpHxiI5OKQjjfMDmrrMsl8Abhfb&#10;Y8zAcw3bUZ/Vrtl2YLf1iYL4zwH2SfDy32zUZ15ZEFxbBLXBFouI3nayxWDOezRIk7mWRTbvtedO&#10;AI5NppPZjqrVR2fg2egZffwx4DcH0I4GSA5Nvn8R9dUQFi2LsdLKItP2a3rTu74oavox29fBfGu6&#10;Vrykhe8HbtJBt4ZFeckia7N6feQu1vt8NVzJvG5qfn3xp1aIV/Jo+WUtX6wmx0PQ0x53gmzW7A1r&#10;jz+ejVtBFlxMzobfB/hB5/23q+NIH28WNtO3tudD8vldHc/29OGLIqtnIh0Bw8qjZStGvrmm/SLi&#10;FWg0vq9yz2sDXtwRc6/gxsCdEjyUVTdbZezJG871ZWAr7JgJEyZcRzFN/JgwYcJWYuyA31CatetZ&#10;PVkz4Hpp9qIV7I4M7ZoBXvCEBP1vAK9kvSFtgxsFa+S/kNEBlUXK6lHE+01HGFpnixjymQEW2Fiu&#10;ryK3H/n1kW1IvLr3ZMNijKD1WOn1oMeBG5OnpwFfpx1ErAU6evnJDJppGtlfNAmkNjmkN+C4iE3q&#10;BRD0v302kvFeRHnS/95xrX0PQS2fWQzl4ZPIgGpJo1XvUWBrjPrIDJq2dN99kS0eLF4K/DP5gPpl&#10;wC8zD1y3cCtk5Y9akLnWh9t8UrlWQ6SnV/C/atTYi3xZbt/P8ODJRBRQ9/B5RS+ivVNtj8ygxxg+&#10;/XbSZ1FQuPZcreweg+wN3sJu4Pcbz/T052NDp7+ozhx7MMMeL4teho/atRZO6Xj2rYlnFpWNSKe1&#10;9DHAC9k4AcOrh6hfttezOvn05HNjo9YXDkHNhtHP2OPWf5Y/77nV4J62B7J9HWwciG+VoXf9IOBX&#10;OmhGiGR9bJs9qyu8Z8v5CR10y2p4nhxEPlfkf60Fx94WMFkfT+d1EdmMZEfX35XksVWyGbU7a5fX&#10;tkK+sXk2Wu3jh5CtCjU+Dny5k2fwdVFPffbEaTwfa8yxpZZdUWuv2T78MmR1Qo3Id1wUkb2Y7Xvt&#10;8aK8eXot0g0g21/+dSLdn2D9R2YQy1btp58reBxtGXsj8IFEfry+eaz6rsnQsu3gCRMmTNiAaeLH&#10;hAkTNgtZ58FeL85SBvt28JLlJxNYy3xB2Mpj9nmL29A2nDPXcf5PmaXfwtOBS4mN64JyLbtH9A3Y&#10;WLbZoF6hdSKyBcEQ9Bjn0bP7J99fJecUete/CfxHks5jaTtbWSdsUecl0256nutF1rkfYiv9DfCW&#10;2XHL8azdz+gfaJeRzl9xbmtBwGgiR2ufaftcJthYeOppK5m8erpt0bRhXtZRPWL+vTbr3cvWdY3H&#10;KM9ZGe5taxcjq9pcTRwcj/7LcTnv7WujYEq0xctqcE8f3xZZFt/aEm9HBoNrelnLfjn+PPMvjzJ4&#10;JLKayiJ62R63UEvPytKFjbTOYb7yRiuIHNkK+trtGvQ03mHoeGXwrWRaW217eHQj2ov2Xdtdn+lj&#10;3ZZrdqy9dgNkImYGf4Os1JPpu6LjDJaxb3xBtv1n9P1Y9tey5dhD1OfUsIqsjpfB51m/AlQm/Rpa&#10;5WJlvKWPAT6N3yY0or7b4mhka4MM3p58bhHU/OoWevyPIfqv9g85ezfDo93OjNlx1s+G9dsiDPXr&#10;ngEcP/BdD5EtEj0zRE+1fOvWNbsVYA0fq/AQ8dPyyYZsAZPp2zN9d0ZOdH+tr2XtMNha2azpzXLt&#10;xpX3bwDch/U2i/3tQmJoFrVtNXr7mDHjCJ5f0KqXsSeDtPJ/PLltKQFeg0zOz5SpfSarc2rxPY9G&#10;q08px9mYSeQ3lziQPvZsJa0z/gQ4q0Hv+ogv6yFjr3vPAVyvkm7BOYitH+lA2JjHFeK6GDtOuWjc&#10;dMKECRMGYZr4MWHChM1AzTnIGEH7JelEhlfv4J9GZluSaCuUzTDwTkBWcdA0W4NErUGjgl9I0P//&#10;kH1IW8GEYlwDfDWRLshXGnriSW95HgW8jL5lRcuXvlnHulWG2W1timNeCzZFgRuQJRhryyoX3An4&#10;TobJSRR8G4qxghG96M1DVv8UfAr4I3L11woiZ+Unsx1TSVf/W9qRsxxN9FhkqWH7y+a1FeyoDTZ7&#10;5z1pgz8QEAVLomvevWx7qNV1q6/12rDmpVfWn44EgYbKt6ad0dNR3u0XsC395j13FPB3SHBJ44vA&#10;z7J+z/Xo58n+PwJvSOSt4A+BWyb5tse2DOy16NwiSu/TjfcyK095iIK590i+/0VE73rpFNtjhXbA&#10;smA72x6Z+i3YqfrMG1iwMt/aok6n9Xvktqg4G/hzhvVf0K47jWzQHhbzYWoYa2J7BrZsorx413vK&#10;KqIXXbP4P8ikrQxeYNL1dM8iaLXxlj6Guk6uyZMn41l9vJuNk9GXVTY9fZlGb1yhV/+NYdtn7foC&#10;ndeLke0mM/gONpZTj655AvCIjuehr2/MINvf1J7L6IxSf7uAhydpAvw7sSzUrlm7sjXRo7YSSKv/&#10;KvQzstnrh2nsVNn07PHW1hd/gGxZGNnzf8TGLbuuAf4tSC/SLzVk9UivvoFxY7gai/QPTyH3IeCV&#10;yBabrb4p4mVIH9Jq+x7N6P6Qeq3pHILntP64HPH7W/HGJzPXERl/PBNnfBwb/XONvUjc+iI25jNj&#10;t3t0s3Vc82NqWJZtP2HChAnrME38mDBhwlag18CpGXoa1vBqBc2igTCNjAN8WOIZS9c7H2oA/iay&#10;TKSX7lAj+yG098j8JPAsYidib3D9vxN5KnhEwF8Na8AJyLL8ek/XzN6Ux1J3+vV/ho+sY3YYbcek&#10;9vsS+cHFp9AeMNmfevsZw1k5MvnckGBEwRDZscdZ/QOy8s0vMv+CpMf51HTLtWxwtEcHec5+JGe1&#10;FT96g41R8LEgO/EjUx+Rvo/s3sJLZr/uIo9ewLQWlGvdy+b/cJOORa1Pa7WH7H7lINt7vYk+Oa/p&#10;tkw7P7z9SFNveb/9Z/m5qXn+CuCngUsSeakF109jvtR3CwcDf4vox2z/nbFlhsDq+Tc1nr8h65f4&#10;7eVNl9lh1PeK1vgz/PZgr+102yN7fSfrM5unVfw2fQDtlT8AHgQ8OMnLs5Clvws/2fat8561V66H&#10;L7Oa9yyGtPuDyU2oWMT+GgsZOe4pg8jeuRHwW8k03oFMbqjZUB7N1jXPtvaOV4D3IjZnDTdjuD62&#10;+LHkc69GtjksiOR8TPTmJ2vrHMAw/Wev2evLiC3A+nLI9nffw8atJrz0PPwSG1dTyvR3tyTW+b08&#10;QH4LouuzsU68c89G1c/9IutXo6jhzcBnzbUajUy/0zsBv2dCfkY2o/ZTs7+1/7VTZLPQiXTwuY20&#10;bo6s3nEL1uveY4C/wp+U8h+sX7HH6hUPtf6mJw4FG/Ma+dNZZGMoi/gvRXbvD/xI8p3n4X+4kEVP&#10;bNrrBzDXPB5qfUpvvXqI+q9IP+0F3o1MaKrheGSrUw1PrjJxahB/qvUx4mms3+LFy4v+6fSj8j+k&#10;QbOg1VdHOsQe165NmDBhwmBMEz8mTJiwDAw1WOx7xQDLLtF47EC6EQ4mN2u8bLeSQe25oeV2BPBS&#10;6l8V9PxOoL08/VeRbUMuJw5CeMY3yDLan0vm7ZHA3ZLPFvwY4jjrgZc15MuKFvZBlub0MKR+Ml+Z&#10;gixpXws+eT/73HORL0VauB9wV+JBxOOQr6fPQMrQe8ZDb/ncIflcNrg2BK0AeBkMyGAP4pieybBg&#10;m1e3Wfm5vXqnBV2XNR5aW7f0Bhtp0Mvm9RaVPLWu1bCL3DLmx+C3Ve8Y5zi6lw0wWF2RRUvOe/ra&#10;DzDf+qRXpr3zbF97a+a+S0kjGijzllYu0APGq8hXX95Ex+cA/6vOM23F+10K/HEifwUnIoNn13Py&#10;MFQXjxFI+hDwicr9A4DvH4HOGjJBMRNYfQvwn8RtEnV8JjvD9pj0WRwkPhiRw3Pwt67Tzx+LLE2d&#10;weuQAbpa35fpz6NBKguvH/Ng632RgXuNofaXbVuFJw9ZOa7lJSvH11fHQ/rH6yEr52UmF34VsfWi&#10;fk5j7L5a39+NTBKs4SGN+xaRXN8f+fq+hbOQNheVSU2P1DD2QEjW1intOdKF9jzSnfp4ldzEk1sR&#10;f3Hs6QXLy38maDCj8ftOmhHWEL/oVUg/rfFe4F2JNE6t3PNsunIe3ctuC3fy7N+zEVrttzzzCGQl&#10;iQwuZONkMts29Gpy5T/yt9Ya/zW/LTt5MeOLrSKTyjTfHuzgasF2ls37quNoEkQ5/nAivTsiEwVf&#10;j8Tq/hWxYX7AeXaN+UpS9nrmmnd9zDhCbQA7QjaGcgPidmjh6dZbAn+a5OnNwF+qd7X+9Pouj6ds&#10;vkps2usTanrH9jeWnyH1mtVx5TiK67wE+IcG3Z9lo56v6fCo3g5EVlCsTXT5U2SbRqvrarHoqD/X&#10;yNrpt28/MmHChAlbh2nix4QJE5aJMSY5nATcJfnsKYlneoJH2aD/DYAf7ki3l48MTkK+WL4BvnMa&#10;/SyOQ5a7rzkUZwE/jnyRUAsmRFtGrCEz7TPYFzH4HxrwW3AgskTzfyJBAhtUexXw98gX3C08Pslb&#10;pg5Pbj8CyJKx0aof2fL9EiIDGfwe8VLpL0OCoscik0RQ93DOh8hy2XImA92uhwTRNTK8Wuf4J5Np&#10;n4YEd3oGiaLAWzm+a5L2o+lbalIHO9bUf+sX5S0TbGyVRzavpyL7KmdlITso9Whyy9ofigTyvDrD&#10;HEeBHu9etr+5N3Bbc62Wx9aEj4JsX/sF4GeQJeRbgeaMjENuQAmkf3socd23ysHqukMQnflDzjsX&#10;Aq9weLVyX+vn9O+/kImSWdwZeC3z1byyE0B6g7IWrfbydOpfTT6T9tdPtq3Y38ORQf0W/hf5qiyS&#10;MU2j1MnzE+nC1tseNf2WqdedrM8KvHzeEZlsvS8ywHxP/GDy/sggS+ZL8HOQlfMy7bil3+6ToAfw&#10;MPKTYzwsOjnop5PPfQftlceyfXEGNq2sHN8EmRgY8eLphIJjgNcgfWALZyKTwi4k1895tMfEn1Ff&#10;TerHyPevEZ+3ITeB6jJkOfZSNiXNSC8PwSJxhUK/N65Q04WR/oueZ0Y701YPB3608YxXptrm+EyC&#10;Dogefhntifa3An4XeBsbt/65FNGjtcmhBbdAVnMo/GZ1l/fcAcBPJd8/Dn/AXSOq232QyQR/EPBh&#10;cQnSp3/NSVPTgtxWgrr/qfli2Qkf9jpIv5kdxHxsJT/22E4A2QmyWfxiC52X7EqrK4hN/yAkLhRN&#10;dH8LMjk50pc1XRpdy9piP4E/Ia1la9RiQWvkYyj3pr4KWa3/+E6kD89Mhngb80lBtk3YPHh9eWk3&#10;j0nQAqnv/VU6kR7I1K2+n42Z/ATrJ9F7tKL+Wl+3+uLpyHbfEfZBVrW5j7kexai984MQH702Ufkv&#10;kA/fPL0G9Y8RvT5bn/9Uha7GyfR/KOBh7LGBCRMmTADG27d1woQJEzSsE9CafKB/ejD6fsgXWNkl&#10;We8EvB8JgmWCTLXBlOOR2eDZpVbvM6P7OeYGJg4PtbJZNf+PIv/1IIhT/GDg88gXaQWFhxptEMfp&#10;79m43L3GJ5BA1NdpBze9Oii0vjijd+MKrYL9gQcik2tugXwNfSvE0H4g8ERkie4Hs/6rv4J3Ig7K&#10;1Ui9toIaNwS+hWxlU/LhBQCs46vLchX4VfwBRQ+HIF+cfwi4gOHB0o/OaLbk9likrN5m0v9D1k9i&#10;+mNk3/tW3st/pn3fG/laILuNyUlIudjgmefgee0uqifLt50IcxQS4GstE7+GfNH16oCvnrrUvD6F&#10;/ISyo5Dg/geRvZNrfGDOV/DLDXOt9e+97+mc8q9/d0MmI2X2U90P+SLr48x1fUS/RrNc34UEZ3+D&#10;/IToOyABusuI9aBXFt4A5Qqiy36fXP5XEb33GUTP268FW/DK4f7k+trPIUGkC2kHlmu09fmNgBcy&#10;vK8taMmevn4YMnj318TBs93Il3nfdvj20ArE3gCRs55J98fO+LwIWSpcT7iotdkWWm2idv0cJIge&#10;fbF7CNI+30p9G4LIBvp5ZPJIq5w+iQwKa31XYOVQ09pptof+t7D1Aztbn52FtGlrb+njvcDPMZeX&#10;70W+3rxA8XMUMlB0zwT9q5DB6i8bWq125d1/EPIleEtXgAxQ3B3psz2bz+uvI/T4VkcgdZPd/mZ/&#10;RHb/G5HjyAaL+KzZX5HttYIM5j4eeAZ5Ob4rIguXtR5UeXs00v/cpPEswNuRQaxz6ZvYW1DrHzM6&#10;2PvtBj6CTCTyBhNXkVWYPorY0BEs3YLvQ3zh1koo5yMfBHya4eVSQ8uGzMrW/Wb5ycYV7sj6uAJs&#10;5LVme1i+j0FsrexWl6cgZfsZ6vZOQWkrhd4ZyETKjE46AWkPd0XiALdA+oZ7InbI05GVbu7Exhjy&#10;bqQ//CwSH3gM7XZ7Z2Sw9qrZecvXLv+6To9DVki4ezt7/z9OQSaNfglf11qsInbn82lPBC34MlIG&#10;nyDfFoo+hVyb6LUBI7ksv12Iz59dDeqOiA79GNI3ZOjrsvsS21c274TY/0U2C4/WpjwH8V9vmshD&#10;C1cjEzLtNi/ZevZ05OORcsvgcKQdfYj1k/cKba+earr3KPpsjYMRW+Nt+JOSPBwJPBV4Nm2dvga8&#10;GNn+Z7e6VnSOV85emR6FxCt+sEGvYBei99/J3IYqdDLtXPNS+BhSrx/Er1cv71bOLR/lmTcj+Ys+&#10;ctuP+apjH2F9H1bzM1eQ/uHVxJM0dwO/hkwuaelV1PEKG+XZ0j8cqeNsDBfEF/k8G/uVDF8TJkyY&#10;sFRkDK0JEyZM6EUrQLPK+kkOq0gw7TuQAZnDkWU7jx5I/7NIcP9qJAD410jQxBrYhZ+bIF8u3AAJ&#10;nB034yWz/7XFRTNa5wNXIsEFPRPZK5tSFvuo/1Vk6enMF2ge3oR87fg+2sbmzRGH+RHUJwT+MzKY&#10;oL9c1Wl6ARuIgwxHI451ZgBmKN6BDKBfOaN5U2S5zdbemHuQYPDLkIEYrwx1H/poRGZ2Ic7nHRE5&#10;GoIvItvhXIZ8If5PyHKiLWe0/J+E1FVmn95PAW9E5P5+iKNV8L9InuwAr61nG4xbVb9HIYNshyLt&#10;+rYM35LpdKRsrkLq85VIgKK2BK5GFBBeRdrA4xCZPAQZjL497e0nLkUczzcRD4jU2l4pux9FgkcH&#10;IhNiTiK/FLXGGuJ4fgWRn0uBlyMDibUl61HHVqZIXKsF461cnIJ8cXcoomNPRAJ4Q2zSryJyejEi&#10;F+9EZN/TSytI23wKonMOQXT+Hcjv1atxNRLwPAfZYumbSGBYfwlcoMvnbsggzWEsnv8yAeIipE28&#10;A9lPOgomrTDXVb197X8jqytcTCzjtUBW6Wt/ivV97V1YTl+L+n8UInfXZ17nma1l9iDt6etIe9oz&#10;O34eEnSK5B6kL3gCkucjkcDbIl/4X4oEzs5DJju8hLldU5vgpf81agHbVXNsJ6WuIIPvv00st5ch&#10;A2z/AHwjeKaktT+yasYTiVd/0Ph34NeJbRFLw/4fjaxlOUj3AAAgAElEQVSmshNsj9pE4oOQejge&#10;ka2jkX7r2qTPXsNGuX4h0qYLip10FjJA9GByW3bsRsrvTeqazWskTw8BvhvpUw5EJgSdmKDp4QtI&#10;sPhSJC//gCxLn7Fr1tjYPkubPQEZILB2TWZCjsXFiHxcgMjol5CtsK4x/NnJuKhjy2P5vx7ig9wY&#10;sQsW6ZcvRgYL3o7I0vmKh1VELk5CJqd9P7nl2r+G5PXf8Otjr/nZsmjpZ/DtKKuHa/+nIEudR33M&#10;GmIb/RXiI3vQ9E9BZOf+wbMan0KWdf8y9XKp2eqtfms7xxU8XlcQ++bxyKDffojv8x3IpKZeXDyj&#10;dx5i656B6OcykFYrn59DBsaXhcuAX0LaXKH9+0hMoYXPIXZE0XfeZP6SpzsgvtKRiJzfBFmNZugK&#10;1h9DVmz4BOIzXTy7rv3VuyK+cWZiGEjdvAKxEctEylobiFaNg/UyBXWfzKv3ch7p3CchdskBs/ze&#10;hdwKWRZXIhO+zp0dn4dMbjq3we8qoje2q2x+HpnYW+Jo0ST7myNyNKS/0vg9ZPWCmk+l+9LyX34P&#10;A+6F2JgHIX39TQfyom2Sy5CV6z7G+ryXtrmCbPvzU4iP1RND8fAVpA9/H6JzL1V095/ROBnpwx9E&#10;rtw/gkwO8fJQ/r0yPgHxmW8wo3MjpB8Zkq9vz+hfiNhNn0NsWc9v1vX7MGSC04Gz3xj1WuJDpV4L&#10;WjZJ9Ps/yIdStQ84zkLsj/9g40c7BfsiMvwYZGJN5EeU7fZ0bNTG33Dulbxo2b0F8kGLruOhdjKI&#10;7/RZ5n7M+5B4ZWQD9fjtEyZMmDAIQ4IyEyZMmNBCJkCjgzM3I7f84lC8B/lKA3zD+vmsDyKPjR9G&#10;AtjeoKoujzEnfhR8HZnl/UlkEOFixJg9AgmYfHeCxtnIIEtxnKOgbsmf/Yc4GHEzJGA/NBgXYS8y&#10;6PRcda3Q/lHEwc5gD+KgfBNxyF8/u67zdgIyAWFZOAN/G6OonTF7/qXkV9WwuBpx5N5FewJDoWnb&#10;9XGIY7ssfAQJSo8x8eOlyFdDPfgQErD60uxcO5y1wI3l6Thk9Ypl4QPIlwhDBiLscSvw6P2sXHwW&#10;cbCXgb2IE3/R7NzqokeT3+phCP6I+f72FqWc3kl+P/Je7EHyX1ZBsDiR9UGeDC5HlpN/Ob5MZyY4&#10;geT/uWxeX1twDDJpbEyf52eQ4BXEwbGHkN/SbAj+GxngztRDVB+ad/tldGugcQUZEHke9f57LzIw&#10;+Blkm4RLETk9DPly7o7IhMPWhAiQfvhZiG3k5c0bLCp5K9CB6n9ifF00tu1xLhIcfj0b6/HHWa6M&#10;bQd9dks2rupyCDIIn93CwsOFyKDTe9S1lg4rOBKR6WXFUT6NBPpbEyqYnUcTP15Afpn1IXg4slLM&#10;ohM/fhL48yXxuBvpw9aQwc2eOjsPmWD3ilk6Ud/XM7EhsgejfsTTu9G1myG6p7WNyVcQn/sMpG1d&#10;ibSpwxG/8G7kBoCvQgZ4n8/61WBqEz9aZYPzX8rE/m/HuELBCjIQlt1SaQgeg3xxnfG1f2tJvHwJ&#10;sYe+YOgejOjoE5PpXIz0d59HJkyWSZ06b68lt6XvVuCbyIqpfzc7rrWF6Ny2AU9H2ONauyjn3kTe&#10;xyGT2ZaFlyIyZ/nVK9KU306QzW8w31rQ27bvAUieh0wIABkY/nXiviKyR0q+jpzxtyyb5H+QiRa2&#10;Xy/0X0RuMs0QXIH0UfvSP3n+88CfIlsxQtzPRPbKXyB2zrLwQ8iKUlEfciQSR9vsei30y3/kJ+pn&#10;jkP8kcxKe2ci8nohYluVyUK3pb5yyx5k8sifIHJh6zLjB+uY0Aqisx+U4HkR3IH5Cq3TxI8JEyZs&#10;OoYaJxMmTJgwFtYY9oVBD8oKA17AtBjWy0RmUsNQo/7NyFdev4K/v+CNkMGw7JYRGucjjuzLmS+d&#10;HBmm2uheUf8eitG9F3HMvw8J+machQw+gOzzerqip/EPSP93WoXHgn2Qr2mPRwITr1P3Sp6zWxQM&#10;xQ3wHQA7qK2vvQtxVl9E/5cBFwFPBt6deNabEFD4yHxxuwjsNkg1J6lVzz066AvIgEoZ+LXBg8wg&#10;rK6vZeu/7HZRhVfNG8xlbChs+SxTLlaRr4EuxK/zZcvksbQH25fZ3+yD9Dd24ktBj6ztRlYPeQES&#10;kC/pZX6wXn4Klt3Xalkvcns0w/vXCEeysT3bYFJmr+lFcCzr22Z03ILuR8q79rr9L3gbskXZTyNf&#10;FXt5XkWWzb5Tkh8P5yErYLwcCQAX/rxgpZcfbY+U+8X2eAHb3/Z4AhttjxWue/qs0LwEmZj6cmSb&#10;mF68HVnu29u+wdNhGqVtLysQD+t9hlY71nxo2d9sG2wRG2GZNtD+9K0odQXiV70GmdRUtteK+rra&#10;xA7PNqzB9tf6mjdoYe21LyEDGA9FBhGjgc0TZr+huBKxDZ6PDIh65dGa8BKVxViDHZsZV7A8l7pZ&#10;tr2j9bOGF+t4NtIv/R7DPwjQuBSZkPhy1m/zUWTyUmSi498ik4laOHT2uzUy0eo9bGwLy67TXnwT&#10;8bXfMvuVcsjqBq8teP0R9Pth2hbdy3zCxWb1Ddcn1lkWO0U2bzV7531s1L9vQVa8eAn5baRAJs89&#10;B5mwp5HRmbo8j2C5NoleqdXTL8tsm2Wliyy+hawK+Bpkgm6B1w97dh/M281W29i9k1WH0i+/qI2u&#10;ITqk+FJan5R3vg78CGKTP5X61pY3pS82uRfxgZ6LTOYptDV/1g4heE6nuRljACC28pmbQGfChAkT&#10;XAxdGm/ChAkTxsSnWK5BpL+U9Byp13svjYSLkeBh5MxbRAPpEdaQvZt/DHE638R878qh+BTyBcbJ&#10;SGDvUuKvtWpfcUXL/OpgyF7ESXsUsnrCVwbyfA2y1OYjkJUbyn7IUSDylbNnv9hBowzm2Dr8DDKT&#10;e1l4A+vLy5afvV7+/wf5CuW5yFd9LVyOTPT5LmT7l0XxuRkPy0Jp114QwqL2XEYHnIUsPfpI4FTk&#10;a6GMfEfBcP3MZ5mvGrIM/Ad+/j3oQaMCqy97f1ZeX7tQbur4OPIVq4bOy1uZ79k8NtaYt5soaKef&#10;WQbKdkiWr/Jr9bVXIEHNZyH6/2lIMKcm67Uveu3xGxbMXw2lr4X1watPI18WjYXdyKoi3teb+vjN&#10;yAD1svBPzjX9BVYGka60x7X2fRliJ9wdsRvez/qg21BcjMjLE5BJrX+ByOdeZDA26gfXzP1oIHIn&#10;2R5l5SxbX2/juqnPQOzSRyJ2b6Z9ryGr3z0GWfmp6LXIjqr1Z19muauZeau7DEHZ9msZuASZQDNG&#10;+m9meXLs4QrmX3B/CLHtno5s/XJbZCWYtyFt29Mdkd6J2ojGkPLq1cmvRZZLfzKim7wv1HtxNWIb&#10;PANZUeTpyMSpmu0bTYD28mCxiFxlbJ1FYf0Pr/7/03lvLFyOrPpVk0XM/X9BJgb9KyLbQ3AmspLJ&#10;PZDB6qvYmPfCw7eQj05eynwCVQtXMO+L96r/tRn/m401pKy/htiXL0e2vH0gsuLULyFtbDf1OIfX&#10;TmFjPVF5rvZM7Wef34vI7xh6wcMaImNZPneKbF7JRtnUZfwORC4y7f4qxIY/dcarV2cakZwUfIl5&#10;jGoZaMVblunbWawh9sfXkPjJe5B6/Hnge5D+6TQk/lTqvNYuazGbZdq330Y+sKq12c2u16h92nKq&#10;9fdvQlbjfSzwXyxm252HbKt2T2Rrqs8F/GV0r81HwT8vwF8GZ7LcWOiECRMmNLHMGYQTJky47sJO&#10;XrDLwpXZwvr/KGSg6RrEyS5L++2e/a5h/V7Sa8yXrNxv9jtA/Q6e/S5nvoye50wVHu+KzFi/HBnI&#10;uGpG/8oZ3bKM7R6Th31nv/2Qr8p2ITPTD5rx8RkkwKxp23JZdX77IAO2rW1Y3oTsc6iN2UORrR3u&#10;MXv/JrP0IpyFGKUfRZycLxs+Yb1TUP51nooT7H05rP9XK8fl//6IM/ydyN6pHq6e8fkpxNl+Bxu/&#10;CrXHXp+3gjjqj0AGruwyklciZfNvSMDHOgwFRyFBoLKs9OVslB+9FHLJb5GffRDZ0fJ70Ozd97P+&#10;qxXLv/338rsf4jjdBVkC+dAZ3UsRp+TDSKC77KVaC1pBXMe2XR+KbCe0B2nTpV1fNctTadd7VPrl&#10;/f1mPNp2feDs3fewcX95y69XXt6S2SvI4OKxs7SvQurwUuSrrivV+xaZQJx+zvJTvji4K+vlp+ig&#10;q/HlBzbKz/6mnK6clZM3ENrLp3ee0fVax60g9XqvGd+XzfK6m7lclPZSHHj9fslv+YpX69t9kLZy&#10;qcqH/SprBfkK9laILF6m6GraesBH0y8yuUv9Sll/DQnQtNrJvkhb1PkvdV36urKsfKG/Msuf7m8O&#10;MPlfRdpxmeSledD0j0B03cqMbimHi5BgaG3ygCcrhU/MPQ1N3+trrazrvtbqSt3XHjTL/y5kgsfZ&#10;bCz7NeSrqbsh5VrKvNgZxcYoOkjLV/nS7CBk79/rIZP8vuDkrRzrvB6HbINxpaJ3FevlrQwYlDaq&#10;bQudV92uL2Fu17QGqnVZaLTabE1Xej+d5vWRJdlvM/vdGvniKfpq79tI+/lfpL/9OLIlkQ3Ie/Jl&#10;J5nUbK3oeCfYHnrlAa3XTkS2Q9H6zOrSnaTPDmKuzz+ITADStL1yBFlK+YGIvXvM7P1LEfv7dKQf&#10;/Kbzfs22rbWbQxGfZQ8b/QbdZ3v92H4z/kp/rfX4NchgQHk3ssEKfy3/6o6IHrqCuV3q9Xewvn5K&#10;vRTbQsvHLmTApbZ0dUlLl2Pk/5WtOW4948/2y9pWjNKO7DDw9YZF1OfV0o7sTu/Yvh/Rt/rJ07ve&#10;Vi+RLl5B6uteyBe4RR/fBKlLL99XIO3mDKRf/TjSFi9Plks0ITLyKbw2Z8soY2va7V6OJBdX0Dxl&#10;4wrvC/i2/N0ZWbXxMnKxBb31q+ZB64hdyADY14jt3KiMyu9GyKpJ343YRtEqBecjX1i/H5no9Ulz&#10;36Pp4TjgJ5A+9pbOc19H9N5fIroFJ28rSH0eylznlvrU+qz0ldo2sPoC1sdcit1XfKs9zOvMplFL&#10;08pE5J8O8cci+vrY6oHaFn4nIPqg9A3aP9d9g24bMJdLHbcofcNBiB3+Wfz60/x6275spWw+ANkq&#10;0z53NmI/vBh/wqeX/k2QONxtmK9+cgliO/7PLL2yBVn250GX26GI7Wptkitm10q9gtSpF0c4gPX+&#10;1UHM4y3aHvf0zV0RnatpF99+D/O2qfvwWtvJ+DG2LCJEtoDnP+h8rSGxvaOY27eljeh8WRuqxHH3&#10;Z25jH8C8THchcqBXzPLog/ivd5/RsTa2tjULfVuvNmZSeNgNvJd5H6jLSdMviNqrZ3cUrCG+zfch&#10;bfkkxCeOfMHLEd/qE0hM8l349d6y+7yPD7y8Fd7vxlx2Sx1r2S36EPJxqQNn1z+M6KqM3vfyNmHC&#10;hAkLo9ZBTpgwYcJQ9ARotPGkj70BB52mxiKOUy0w4hm1lm7592ZCW96iMhl74ocNuu2DOC1HIAZp&#10;CYh/G7iA9YGNGqLgpXXcbD7tv3b4a4FLEMP5SMX7Zcz3Am59FeIFRTyUvKwgy6qXpRUvRCbFlK9G&#10;dP5KmjagYfNXc4xajkvNEagFfKL7GUfJk+UaP1792rYctWtbThqttqWPW5NUNDz9Y3n29JPHo8dr&#10;b/21dM4Q3VcrI+8LDZ2O5tFD1Ka8NpDV9TV58GQ3I6NR3Wv+rA6yvHiIynsIfY9mpr+pDTBpHvU7&#10;ln7Jd/mPdFTEQ6aPLbpR01807xkZ9vojjUhWIc53BpEervUBGjXZ8tp0S/5abTrqm6O6yUz8iPJW&#10;sIpMnjkYCYiVQd7y5Wmr/CN9qv9XWC97+jyqCy8f29n2sLQ077V2HdHfLvosI8deWkPanKcnevrB&#10;lhy1+rBsn+3VieZb04nsmJpfVaufobaFnuywYo4t7YjHWr8c1aVXxt59D5k+T6ddq58hk2sLDzV5&#10;iuzWmty1dGqZ1LiL9ROeM++2ZLpWTt6EGJumRq2/iuRqGXGF2kR4y2+2D/Voax72BtezetnTEfrZ&#10;VaSfOwLZuvQaZJD6fGRSY63dWJo1FJ4PRSbnXQ+RtXORL7ttPsux7U+jn5c3T/9qXrzjGlp6QqcX&#10;tYWWvrA8tXjItA1P33rtZGgfZq+X8xX1r/kt9PS1rZZNENk8FhmsLrJZBm11X2Zp2L4YNubb0tNl&#10;lbGDPLTqN6tvor4edR716ZoPqNsZWZ1n+bLPWdTqt5WezYuty0y7yurxnvr19HYv/aheW/2wpm/P&#10;W3pCH0f5Ku35EGRCzLeZf3ziTdjTebLHrfK0+qhAx5u035TRh54MebHKXr/d8jthwoQJo2DfrWZg&#10;woQJ11loA2xNnXtGm/4KzRpuLcMvMqhgo/GW4TXjAEf0bFqbhWuQwYqzFQ+9hmXklNlr9nnPiYd5&#10;neq69YzrMvu6fNlk0/fObR3ZevaM9sLTV6jXpU7Tm1FeoL9I1HQi2jV6Xl3ZvOl/206ismrJ7VCn&#10;w7Zlfay/RoCNX33o40ybrslEi8dCz/Js09I8Rk5oRgdYXi1tGwjTtLO6Lzto15Iry6O9H9VZpq0V&#10;GWjJg1cfNl/RxAfLq85PVC+eLrL5tmWacd5riOpmkf4moh+de/muyVqND0vHk6ECW/e6HcCwvHv5&#10;sxiq12rvtvSwV75R+j1lu2heWnoN9UyNVq2eNfYgAb6yKk2PLdSS8ahdR/1wFMwt17az7RGlb9O8&#10;NuozT25rdd3itUXLImrXNm2vrWfybdua1+ZtXdb6OM+vKvbrqnk/CmivkZeNjB6OePbStHxG+nNo&#10;fdb41Pe8ustOWorS9uS2pkt7yzYDvapBr2/qlUt2UmKUxiKwchXJFrRt62xb9fiOZNST5axujK5Z&#10;eG1L0/HyvQeZeHGek59I5jyZbZVD4ftC5KMTL281mh7W2BhX8HwInc5QHVHu1/xAnW6kK+wzHo0a&#10;TX3fsz2jPET+T5HLKB4TlaH1uewgsua9PGvlXF/batkEkc0LnXQ9veXlJeLNu9fSLa323rL/bDxB&#10;85zt62EjfR3f0j67boer6t2IB4tMu6zpvQhRPrxzy6fWofperWw9mkPqF8WDV58R/Uy9RvVs3ys8&#10;aBo1PVFrEzrt85m36QievsKcRzq1Vs9WdvVxVB7lvNZuojqtydmECRMmbAqmiR8TJkzYTHiGsQ3S&#10;lOOa0+IZUBkjG/oNLmv8R7QzhrSH3kDboqg5VLV37H9kXGvYAYrIYdAOYhRs8PiJeLcGfnQeOQal&#10;Hr3rBdphKM/ocy+4V3PSa/LrPafz4v3bss/Qs/nNQL/nDeJ6ebBBAe1U1/jzgsiWDy8PVu94/Ntj&#10;L0CLk06tTWT0gOWtyFU0IN7SPxnHc0j9wkY5igabogCl5bkn2Gjf9eQBc1ygA466bdbKw5OZbHn3&#10;lHMrgNLSURHtaFJaLZCi6QzpZ6M0a+3P5j9DX9d/jbeCVh+bbQ+156zsR3myAcRaEAnnOOIj0osR&#10;rxl9aJ/P6rBa+i20dEhUHq0863Iv7b8clzR2ku3hpd/iayfoM++6R9vqtyjgXeuLarSievaC215+&#10;7XM1mpFdEx1HedH3Wn6VnXht6ycrG96zNX7sdRz6kczbMvfSyv5n0VseXn1GaWVpeyhlFU2e1MfL&#10;1sflv1UONRmK6GZ5XGZcYSzdWGA/Cuilb/Ol08C5tkbsj+K8Z3nInHt9kW3P+p2MLvGQ6fN0PmvP&#10;LqIjamWRkZne9qBp1OoZ9UyrnHRfoP+9tL00LM+RPW6Pdbp72H6yac/1v/Vzo8ksNXs4KyvWHsrq&#10;GF2PtUn9kdx7/Ze3Eo9nh+q0a/59S67sf62eavDKOqJRa0MrzOU0Klvw81TTeZH+i5CZzKOv6//s&#10;ChM95Wt5WNTe8NLN6vAoX16dlmurjfuZScceDxmb3r4/YcKECUvFNPFjwoQJm4WMc+oZqp7DEKWf&#10;Nf4iQ7IVwI3eq9HW9LzgtIcxjOZMfr3/Vho1hyF6vxYkt46hfq6GrLFsn+sJYML6AYZyfcW5pwNs&#10;Ht1aniLnBefYe087fdbxygS/ajJbk+ty35PrWmAB/Dr3eMz+wM+DJ1OWT5zrmkf9fsbps7zY/4yc&#10;RwPiHmxZ9DidNh81RHqspSMxz8HGoFA0eOHx4OVX39PHtUCI5cXS72k3UXkPQYt+K/8tnRzJk9Ub&#10;9p79r9GzsqLTt/rfu5/Nu6VrB4T1c5FMteTW0oiete2gFuy0/zb9rM6L+MnKXqQjM2npPGbTqtGv&#10;0YzkL+LP6njN6x51vFNsD2+AwepfG5DW6e8UfVb4x1yL6Gf6Ha9Oo74gqz+t7HvPDPFXvDJvtb/o&#10;HoaHKF899VOzLTKI+gXv39oGnv700tZ8e+lG79T4rbUTe73FV422la/oWf1cbfKkfT+j2xbRxxmZ&#10;jtIeol882R0rrrDddGNGR+lzPWCl+w9vlZ8Wjy14z9TszKyua9Wr14977Sfit6Yjeus0qh+tO1HH&#10;UdtoyVSkQ6Nzry+wabUG6SMebN5gfT4LIntkO8pm9I6uJ813RLPlF/foTE8+avZFtDpEDz/e6i32&#10;WKdZ6GbiOrCxbmttoFUvNXhpZPOlbY+Stz34ZVvjr1W3Hj9RPWVW8qvRj3SP1251Gi1ffo2NOiPj&#10;A9bQ0j3l39O39jnPTtATO/Sz3uSpiB+Pbq2+7fO1dCdMmDBhNEwTPyZMmLBMWGPRu++dD53VnDH+&#10;dFo1Y8sattaQjYzPjLPm0VkGIkPT47HlAOk0vOPoXc8hKMdRoAHnP0o/umbRcvTLca18IufMPgfr&#10;B5dqwaih8mtp2/QzgZMemva9noCMbtc6kO+lFQ1U1JxW61S1+Gg5yvb9zGBDpm3UaFp9Ey0HXfho&#10;te2M0zkUts48+cvku/ZlUlbf2uCUl9cCG5zSAZwsfUvHazORnqiVua3r3vzrNmbT1dBp13RUrQ/Q&#10;9O2xzc+aObeoBewzfW1038NQfRbJU/Sc19etBPe8chtD7/Ui4qf2bI8O6LEDa8/V2nqUlp2MaWX+&#10;2mJ72NUbdqI+y9COaFnZq7Uzj7bHlz62aevjmq1X81davyw8PR/loza4l7UtaqttRby3dIPmz9v+&#10;rVWfOo1Wn9AqW6/canltlUOGXs2+jHRR1Id4slpLz0u7hUgXZ2W7VYc1uj38R3Jl08roxuhai+9I&#10;T/Tq5pIPm7ZH3+sP9PsR/Vp+WnVT8628Ntmj72t8eit3eXIStevoXgut9HraQJT/Vjtp9XlZn0z7&#10;51ZmetuGhZXZaMXP7SCb1m/x3onK1JukGOngrJx4fNT67ILWSprZvt6jr1HrjyMevHRs+ou0z1r9&#10;lp+Xf40Sn0Q9W1tJBfVsxH+rfLN6R/Ps0c/Uay8fWm4838/ra6L228IQ2fDKWfOnr+n6tNu9tOo4&#10;0kW2PIf67L0yMGHChAkpTBM/JkyYsBmIHB8q11vBSftOzQCMnmsFcu29yFHIOEs1jGHoRTRrhmbL&#10;4K/lVR9HTpQNQtigW80pjIxsj7fatYJMOi3Z8d6zsq0HU/X9jNOg6Wb4sE5M9G/ptvKccVZa55qm&#10;vVcbZLe0Mvz0OlY1nvW9zGBDS/94tDwZsNeipc29oFSv44l5fgg8nlv3PFo1HQC+DA2RzwgtHRTV&#10;ZVTmBO940DKWrWuPZpR/e60VLOyV89p/LS/2fqufr+U9ou2dF6ywcVWE1jseH1665V4UCIvk26bb&#10;o4d79Z7mUR/baz3p9PQ5PUFAr8xbdW/p2z7Z8r2dbQ8vbf2cl6dCcyfqM8uPd15Q01WR7NnnMv/2&#10;ea9de3n35MijMeQX1buloxGtbNVrW7TsihoPHiJevfYZ1bmXXk03ZPistRF9LZLfXj70vYw+tvWn&#10;r9l0cJ7DuZ5BRkZqOmWIbon4yORJX180rtCjpyM+9bUhtm6Lnr1f6+dq9llEo0Y329eV/yGy4JWd&#10;Nzks4ifixaOdkcts3mr1OET+9ftDbTnvYww7YQjitqGP7eqoNRSbDOKJJlspm620ons6Xxl91NuH&#10;ZHiL+B3S17f40NdsHqNJdq3+ptY+WzxE16M8Ru8XH7EcF9691T5sO4l4ztRvlLea79KiH9Vra/U2&#10;r15rvHm6x7aFjK3Rqt9MnbbyU3j04gC1CaKeLmq1m1p799KZMGHChKVgmvgxYcKEzUTkILTeqTmB&#10;kQMdOSv2uBU0w/m3aWWcNRtg0o5Rb+DNwjMgI8MyY5jaNDMGtg4WoI51/WmnyTovmaC5zUvP9UUD&#10;Uq0ArKVhHYVeGfKOI2iHS9OoBU5a7aYmP5bu0EHUTLuu8ebx6L0fBcIygTFbtjU6+lqkc3SaLZqt&#10;9lBzKLN1ugg8fdkqr0x6Q4Mo3nMRvy0eYNy2WuPFy7eln2mvHo/2WhTAjYIaXh5a/9G7UX69azV9&#10;UP694xYfPc9Ez7Z0gafzvWOoy1hL77XkLFMvHmptOGpDkZ7t7RcifvRxVv70udantUFlnP8aP5nr&#10;m2172Ps7TZ95/zWa9plWsLmlVyJ6HmxePV06pM+29z26Ho8tnjMrLHnp13RQKw/WRuxt/zqd3oGD&#10;3nKKnsu0lVrbGSpXtk/JItLHUG8PPenb/5qs2OteGovysoy4whDd2Loetb0M/VrZaXh1bPu6Wt9g&#10;381cq6XTU7bRe569WK739OGRvGXlMKOPM+3Cu9/DRwZe+/eQWR3C8rSobBbeWqujboVsZtLz0vbK&#10;y9PdQ/uRDLy2nunrLQ/6t8J6fjKIJtltpz68/Nd0i+1Ls5MHI1pRHbfyYXmzfYmln6lX775Or6UH&#10;LS/Rfy1PLbRkodZmdJ3BxrxFstgju7U6jsrb433ChAkTlopp4seECROWDc8AbBk61nFpOYEZp9tL&#10;3z6raVnj1aNdM/hqgbpeJygLL781I9RzQjBpZMrWHnuGtuc0WT6zgRvLW+Z6KwCkz1vOhb5XCyb0&#10;OIaWRo2XGj193OIxouPVrZf32nGNx0y77uGr5qOgNY0AACAASURBVMx6PHpBmpaDWxA9O7TevHSG&#10;Ovblv+Vw9rT7IViWrm/JhPeMx4/XHy3aVoeWXU+7zbQJj8+SltbDNRkm8UxWZnT+PFgZH1L3UaAq&#10;Q7tW5lH/0IKVMZsvGxT2aIyh9yLeLJ81nltpeQHTSK/22jq1dm3LIwroRXVg6Uy2x/bRZ7VnPBr2&#10;WvRMJt3o+RYiPQb5fHu6HPOMpReVcSsPll/LZ0s2avqnRr9VLxGPvf5SJL81Wahd82S0duz9t1DL&#10;X48+zsrGmPq4HLdkemjZeLx4dlzmnR57w/K6CP+W517dXNPLXh17+lD/LN2a7EWw97JptPqaSCdl&#10;2kjL963pqqweqz1b69d62sMQ2dLHUftvpa3LsaCnb/CeifpmS287yabmrZWelc214DlLY4hctGD7&#10;iR59E+nvjFx6OtnS92hHaUX0PPqta5l2psum8OytfqPfG+LPlf9sWy/0o/5jxTzXoh/Va8Fe9WxU&#10;BtGxpd3SxS20+rtWm9HHOi+an1bbsmVc49MrW6/Mo/rvaecTJkyY0IVp4seECROWgcgQtPciY90a&#10;lD2OfMth8oz8Gg8Zo9qmWzPobV7GMvQ8ZzxrfHpGc3RcM7CHGK+eE9PjLGRp9TqLLfmBuSNRjq2j&#10;g7qGc69Fs1Unmg9Lq9XOPB6iOq45UjjnY7RrT56j41ab0/UStT99bJ+P+PL49P6z8MqoJT81mcmU&#10;1aKIZM67l3l3UZnAXO9tA0P0fXQvi6H9TTb/a+bY0ozOa7Sjay3UZLyn7st/rQxs3u37lmYrH7Uy&#10;KfDyZmnZvEUyavOnr7X03pA27unJWp+VDfwtypN3bsvGrjimyz0K3lq5u67ZHttZn3nP6XSjVcai&#10;9FvPtGh7chP9Qy7ftbZtzyP+ND8ev7Xns/KR1UGRPrLtr4dHe5wdPGjp6qyeb7WRWhn10i33o/4x&#10;q49r6eGc9yAjI5njWlo12lsRV6jpxJ4+INIVHv2IVsTTirlv5cTLu6Vba1uL9HXedS8fXh709iEt&#10;2c+Ua42X6Lx1Xd9r6czMs2PAkzMrD8vsG3RasN5W8XjRz28X2fTOvfZlZS7q51ppZmQkg1ofYnn3&#10;eIh48viupVmjn0FEt3at9m6PztE8e7Zmb7m2+Kgh6vd65CyqV+88w3ONzxq/EZ/ec9F1y19Wr1of&#10;sSBjU7VkN2rD2fKtpTlhwoQJo2Ca+DFhwoTNgDUIPeep9X7r+Zpz4h1b3uyxRztLtxh3reDwGhv3&#10;EhyCyLjs/dm0vPQz/wXaaYoGJWoOKrSdBI9uD2oOZc2JK+facfRkOzOQVCvrGj+Wj9pxDS3nMKKt&#10;r9XadcYRbKXfclgjflv6oqWDorobqm+89D29sIj8tBxPKv9ZviMsW9e3ZMJrj1b+LI9Dy9ryEN3P&#10;BI1sekP6G6/NeftuR22zxk+NvvdcC62899S9N+hvA3g1HdTbx7T0RVSeUd16z3jHPXovy3erbdh2&#10;Eb0fyXS2fKO0a8dRGXj82a0mJtujTmer9Zl3T+szL0Bf4yNDt3VcaydR+mP02fad8m8HJFpt1eO7&#10;xmerbrI6yKOvn6vZi1k9FNFa5HpGNiNZbaWXRS3/0UBTZE+OgWyZZMopSreHl82yNfV5LS89/V8P&#10;/axO8NL2eLH3M2W2SF8XvZ+VGc++s3nw8tzb72WezaSRaRPecxl+IrRkbTP7hvKf0U+W9+0km155&#10;1Pqnvea/xVu2X4nSGNJ3DrVJWj5WRN/yZvPS8i+y13t0aPmv6fiaXs74dRke7LGXvuWnt89r1as+&#10;bslbL2o6qfZO7Vpvm4l0S0YX2vNsGZf/WvmOXdYTJkyYUMU08WPChAnLQmTw1QzWmtMC6w2knmCJ&#10;Pc7w3TLuaw5DlGbt3ENGR5eJIy0nxv724hufNYez55lynHXao8D9EKN4EUM645jVaGXy0iNDPXx4&#10;DrdtMy3ee/+99gr19tlbxx7dzLVF6GbbaFSGrfRbdIfwq4+zZTaUT0t7mbo+omn/rQ4s5zYQV+Oz&#10;t616vNjnovKxtGv0vPfsv31nLxuRCXhk7tXKo5feGHVf/m191wKTNr1WgDvDm6VRawO1/Eby1dOe&#10;s+3a03VDBlszspwJAva0tahP6tXzQ+QwSm8ovHrraauZvOwkfWbT9Cax1fjU9KNno3SiNJeZ754+&#10;26PbarNDZb2lb1vPaNoeLzW6PQNXHs/Ree16b9vItNsevdAqq6xO9vohy8uy9XHrnnfe4mWz4wpZ&#10;HVGTsZocZ+lndGRNdvR/ZJ/0YIy+Th/XdJY3yQ1i+e7pwzM6oOf53jawSHuoYav7hlraNZrbSTY9&#10;P8KzRWo+R8uv6NGhWQytT0s/OvbyW6tbnHNLb8i17LOt8rY89eZLp1drYxEv3jND4hVZ+l4ZRPLn&#10;9auWRkvePN2dRav/zbQbr3x67AXMsy3+esu6djxhwoQJo2Ca+DFhwoTNgmdM1Qz5VsCv5Sz3GFGe&#10;YTqEbsZYqwWgLHYl0tvl8OA5bNGPyjHmeuaaPs4EHSKHwRrqERYxkDOOZM0Ryzo0Vo6ystsrWy0n&#10;pZZGxqGK7o3Zrnt5yvDq0Ye6XGbRqiPvWm8Qf9nlFKU1FNtBJmyQrlXOEf1F+5lWvmvH0Xv2uJb/&#10;6P0o0JGhmzm3NKI0F637chz1ZTZAWUNWx2YQ6eIh7V4fL6tde33Zoroy6jN7UKvz6JrX3q9ttkcr&#10;vWuLPit5iPTLIm26ZSt49KIyiQLxm2XbeHxk2utY/U2L3xZ/Q8o2g159OKR9DOkbW4j0sT4eoy1u&#10;hj7ubWe9/GxWXGGobqzxW6PfW9Yl7WglJI/XjN3l8dCLnv5On1v7zePRq8+hba733hB52az2oM/H&#10;7hsiviOdGE2g2Amy6f1H5aj/M/3VUH1Z8y08GmP51gVefbbqICNzLb6GXB/aDrO8em1uCD8t2rW+&#10;rrcPy/6Dv1qipZHh1/LZwiL16F3z8jCk3bT6/iFlvKjenzBhwoQmpokfEyZMWCYiJ1Qft4ywrANl&#10;36mdZ9MYStfmOwo2tdI9MkHzcEWz9bPPee/pfNg82Wu143I+ZKAoY2jX0lgENdmxQYvompXpHt4y&#10;Tv8yMKR+9fVltuusPC7CKwGfWb5adHufKc/1yM+Y5dSLzdb1LRmNAlPZwMOQeqy9k8lPj77L5t+T&#10;bW9wu6e8h/DYE2TuSdvm3dKxz9kg7SKBqMzztTYBPv1aWdv89OrqGjL8FrQGaqPzHl5q11p6rbbC&#10;T0Rvp9kekZ0xlLftqM9qk/YWadOL6rPaM5vdZ9dsmgyfQ+sny69Ht8WnV481nRnxuui9jC7ueb8H&#10;kSwtarMO0ceavnfee+yd9/Cx2XGFZenGXvpRW7P+qKc3vf6itxx6eO5Jw+MT/Em7kW7w8tTLR889&#10;735W3sfWFTadyK7cir7Bi5V472132bR618qmxz/EddGi5z3Xup7BojZJQda3zpZJlsdl9eG9/eoQ&#10;+czUbTa9Mdtp9toitkdJZ4h9HvFVO/buLdtO1s+19KLHYw+dCRMmTOjCNPFjwoQJy0Y2SDMmvcy1&#10;sdEy3lbZmPdVYhwNHJagewKwD7CHuQOW+dG47uVjiLG6SH0v4iQMQcbZKDzZveZraQ4dbO6V5VaA&#10;cyjtbCBiWe26Vx6HOHNjDIZn6Zf0a/R1Wsuqv7Edzs3U9Zk8eYGpVrBlkYkhY5dfln4r/+UYhtfB&#10;IvnN0hwi65F+zgSnhgyajY1suQw9ztLQz0aDjb1pRWlmnm9dy+R3sj2uHfqsp0338Ja5FqF30kKG&#10;j0Vsm5pNsyzbYlH7K1ufkU7qxVj23KJ2eg+8OmrZr2PaOfqd2rUe/Rxd6+VnK2zN2rXeNMe29cDv&#10;E7ITXxYZjO1Bpp1Z2zWaPJClMUR/DNEXW6krItR0xGb4ndb30GnvJNnU5dVjiy1i47fS2Ko4gr6m&#10;yyVLfzP78Gw7XaYNFdHcLGTrNSuHi9jjrTIbYodly3Yz63hIGW+mTEyYMOE6hn22moEJEyZcZ2AN&#10;p9q5F+jKoBXsilCbqZ6FftYaxeV/RZ2vmmv2/HHAPRJ0DwC+APwvc+el9iNxz/v38umdl2temdbq&#10;uJb+Wsf1IWil0xuY6A2qejSia71YZMBtiFMydrtulUuW55Y81q61sGg9DaHZ4mHR80WwbF3fKxM1&#10;XoYiG5xYBh9D2sQYsj62nA8tg1YAqKWfx6S97Pd72u3YfUhGZsYqV40hgb/ae3DttT2uK/os06Z7&#10;+Fgkv8sq8yHnQ+3sHoyhg3p1yVhlbPkY+kxWty4zcH9t0Mdjl89WxhU2Qzd6dIbYelk6y+zrSnrZ&#10;e57eHzJgqNPqyccYvkgrra3UF9uhb+ihsx1k08vPGJPMxtCVWxFHGJt+C2P24Yv6Cz0Yo/17fAzt&#10;w8aIB40VP/Mwts2xGbqwxc+QMp4wYcKE0TBN/JgwYcJmYkjgKroWYUxjahG6dvKHngBiJ3nYa6cC&#10;f0BeR98TeBdwLuud4ehH47rNzyLBjV6DuxXYGdPRt2n33vccirEHQGrXW1j2BJSeAZixB2mGBJkj&#10;emMGLBYNBo89IL0VwXjYfjIxdpBiSABq2XKWqetlB2Y8bEbZtwYNxqLd4mPM9Gt0Nqtd9+ipMXVa&#10;T184VrBvJ9keHq4L+mzsNr1ofY49qOtdaz2zzEmtGfrZa8vmM4NFBo4WuTcWdqo+rl1fFFtha7ae&#10;2Y62Xk9+t6qv854ZElcYC2MONPemOwa2a99wbZFNe21ZNlivr7EZ/lWN1k7twzU2O2YwxF9fNDY+&#10;hq0ZXV9UNse2OYbqws0u4wkTJkxYCjZjduaECRMmaPQag1sR0F2Upp3oAfOJHavmdxJwPHAIcCPg&#10;XsB9B/BwNfBfwIeQCSBXAl8CTkeWoNw746/822Mq/zZ/Hmr3xnAWNhNjOWhjBliH0F8UPY7Xstt1&#10;b3BtiDxm72do9KBGbyvL6f+xd+fhtmRlYf+/5/Q80TTNICCDDUJLExBRZkdEjQMSUEmIGIfEXzAR&#10;cURIHJKIEyIgQcQJRWMU4hCiIFFBUJTRhHmKytQMzdzQc997fn+sXc9ZZ501Ve2qvc+99/t5nv3s&#10;2rWr1lpVtar2Pfd9a9W6jlqfqNWzrcDhOvWve0y3kVC5rWM/5Zyf+9zYZFLgJtu+ZELdukEV/+0x&#10;b/29NnE920SC1dh6N7Hd2/j3V6neOf/9daIFkHrLWMKJej1eyrb6/xRLB9l76jsKv3Uwvt8s2bdb&#10;TtTrxTbPjU3+LTa3MX1zzN8Xc/SjVh1jvhtT/1y/63Po3Ue95+SJ8H/TS9U917+95/63ca0Nm0iU&#10;2ta/5yVpdkflH1eSTi1zZjEfRTvJdDyaR5wA8mjgmQu35cHA6ziY6BEnfKR3UOSSPub6B+s6/7gu&#10;LbOJfzTPtZ2bqDtnyTvbxtQz135Z6m6OJbT+UyHnKO2nOSzxnwGpqduzyYSpbda5tKPaz5eqd2rA&#10;ZQ7bPK+3+W+3dbbbf3ss14ajcj3bdMLm2Hp7rHtuH4Xf2jmujdv4G3BMv9j27+3gqF6Pe76f2zb2&#10;xYlybRxM3UebOpZj6tn2/xPNFXjelE38NsByf4udrH1zqfZv82/rbZ2bc5yTmzpPYkftd2Su/0fb&#10;dHL2tpK3S47av5EkncJO33YDJJ2SWkGiKXf4LfkPqCn19vzj8Z4T2jLWvdlP/EgTPFpJH3NnKJeO&#10;e8+dPWPr3OY/qMf2iaXbum75U/6YHnMH/Rz7ZZ3+sYlA8Ji7147SfppD7Xq/qW3dxr4uWec/eda9&#10;Dq7b10+Ufj4sP6bPzW3d/8w7iuf1lGv8XHcbrrOs//YYt/wcdbbqnlJ/6ZyeUtY6dfXWu+nf7G39&#10;1o5dfsrfgOv8dm3q38CbtonrcamcdZZbwlH8f4V1kqDmOP9av2Xr/tZNXWcO6/zfy9SyN7X+Eqb8&#10;NpSWb63Ts+yp2DfnLmfO/5uc82/rJc7NTf8/1lzbdSL9G3vqb84S/45b8t8ccx/jse04ir8Pkk5y&#10;Jn5I2qaxwdcT9Y+40n8gv3HNcnu8g3zCR6on6WOJP2a3fRfHWOv8QbvJ/0xaOsA7Zv05/2CaY72l&#10;ylmn3iX7z1E5l7bZJ06U35p1656SmLG0scknc27/2OO+SSd6cKF3387Zzk38Lm17v5Zs898e65j7&#10;ejb2ejK2/N7vj/Jv9iZ+a9ddN11/yXaOdVSvATXbuB4vUd66TqR/661bf+/160T7rYPNBODmcJT3&#10;Yc5R+bvzVOybU8ocs842judR/A2fO9niqGzXEvUvkZiy7USYKeUsfYy33UckneJM/JB0VMz9h9S6&#10;/8haOki0B/wWcBFwV+Ca1etq4LrV6wbgxtX7HnCM8IiY4XExZwCnAWcCZwNnAecA567eXwf8Jflk&#10;jr3kRWG53Oc5zfmf+L11tOqb4w/wWvlTyhnrKP2RsU7Wf2n9k80c/edE2k/r9olSGeust+SdsC3b&#10;rHvTttXXN/E70ONkPNZL/Y77b4/pdZwq17OjkLgZO2q/2adSO9ep52RyIl6Pl3CqXxtr62/y927O&#10;f19taltq9Z0sjsJvw8neNzdp28fzZP0NP2r/v7ftusfWte0b0dap4yjvZ0nqdtTufpOkE9VOMr2T&#10;TO+wn7ARv6fT6TI7lK/VceLG8cx7/EqXy73g8D9a/UesJEmSJEmSJEmSdISdtu0GSNJJoifxg8J7&#10;bjpVG60jfaXJHSTTuc+tOiVJkiRJkiRJkiQdQSZ+SNI80sSP4T195ZYtJYUMcskb6bze0TxyCSA5&#10;Jn1IkiRJkiRJkiRJJ4DTt90ASToF7bGf3JFL5jjO4YSRXCJG72gfUE/kKD3mRZIkSZIkSZIkSdIR&#10;54gfkjSP2ogftWVL6w5ySRmlkTyOF6ZzI36Y5CFJkiRJkiRJkiSdBEz8kKR5lBI/hvf0cS+ldXNq&#10;iRulR7uUHveSK7c2LUmSJEmSJEmSJOkIM/FDkuZTG/WjlNwxPMalNNJHPD014aOWBGKShyRJkiRJ&#10;kiRJknQCO33bDZCkU8CQXJFL/hiSPo5zeGSQOCGk9QiYdUb7kCRJkiRJkiRJknSCMvFDkpYVJ2+U&#10;EjDSEUHieaWkkXTUjtpoILll4HDyiCRJkiSprPcxnZIkSZIkbZSJH5I0nzTJI5fMMUy3ykhH+0jX&#10;qSVwtJI+WvVLkiRJ0qmuleTRu45/Y0mSJEmSFmfihyQtJ03iaP2HXylZpCdRo5T8kZvOvUuSJEmS&#10;piV89Jbn31+SJEmSpEXM/cesJOngtTU3nXsvfZcrB/IjfgzTrSSP2rqSJEmSdCoq/R/Z1P87c6RF&#10;SZIkSdLGmPghSfOrJW3Ukj9qy5fUHvmSm1dL9PA/HyVJkiSdasYkfIz5+6w137+/JEmSJEmzMfFD&#10;kpbRk/wRT7eSPWojfqTzekb0MOlDkiRJ0qmu52+vnsSQ3oQP/w6TJEmSJC3CxA9JWk7rPwynjvJR&#10;MjXJw/9slCRJknSq6f37LPe5h0n4kiRJkqSNMfFDkpY15Q6yuZ4h3fMfiv4noyRJkqRTzZjHc+aW&#10;j+e1/s7ysZuSJEmSpMWZ+CFJy5vzmdEtY5I7/M9FSZIkSaeaUtJHLfmjlaxfSuSoJX2Y/CFJkiRJ&#10;mo2JH5K0GbXrbe+1uHZHWY4JH5IkSZJ0UE+CRy3xo/T3Wy25o/WeTkuSJEmSNIqJH5K0WT3X3bke&#10;9TJ1GUmSJEk6GZUSOHbIJ3u0Rv5I1RI8TP6QJEmSJC3m9G03QJJOMfF/5PXcKTZ3nZIkSZKkfWmC&#10;R2saDv8ttxfNzz3CZSeZ9m80SZIkSdKsHPFDko6Oua7J/ieiJEmSJB3UesRLLtEjN+rHFwPfAHwB&#10;cEvgGuCNwG8CL+LwKB/paB+10T/SaUmSJEmSJEmSJEmSJHEwkWN39TqNMBruGavXmcBZwNnAOcC5&#10;wHmr1+cCr+BwQkf8+m/ATVbLn7sq4+xVmWdG9Zy+qntoR5pkIkmSJEnSKKdtuwGSJEmSJEnSwnKj&#10;fAzvtRfAA4EXAndu1PFPCEkfL5nYJkmSJEmSJvEPS0mSJEmSJJ3MSo956XndDvgb4KaddR0D7g38&#10;PfXRQUqPfUmnJUmSJElq2t12AyRJkiRJkqQNGnMj1A/Rn/QBYXTdb6B/NA9vypIkSZIkrc3ED0mS&#10;JEmSJJ0KepIw0teDJ9Rzz6S+9NExufaYACJJkiRJmuz0bTdAkiRJkiRJ2rBckkfu+wsmlH1hVF76&#10;2Ja4Hh/pIkmSJEmahSN+SJIkSZIkSYeTQHaAyyeU82Hao31IkiRJkjQbEz8kSZIkSZKkg4ZEjRdP&#10;WPclSRmSJEmSJC3KP0AlSZIkSZJ0MtvJvKev3cLnmwOvAS7qrOvtwBcC1xMe5bIHHC9Mxy8y75Ik&#10;SZIkdXHED0mSJEmSJJ2sptz0FK/zMeDRwFUd630A+JfAjRPqlCRJkiRpMhM/JEmSJEmSdKoYkwgy&#10;LPu3wJcDf11Y7jjwh8CXAv84vWmSJEmSJE3jo14kSZIkHRVH6e+TOYfZn7pdp9pQ/3Md/7n32zrt&#10;Wrct26w751Tuy0fp+tRrW/v9KO2rPQ62Z4fy4152M9Pp4192gLsADwQ+g5Dw8R7gZcD7OfjoltLj&#10;XcY86mXdfblOH9hm3eu24WS45kiSJEnSKEfpj3FJkiRJp44T8W+RnkDS0tt1MgWzNtUHxuyzE7Ff&#10;jnGU9sVR7ssncz84Cklt2zQ28SOX/AGHtz1O2GglevQkfpysatt3Kl9zJEmSJGltp2+7AZIkSZJO&#10;GVOG19+03qDUXmF+Tc9yrcBUqQ29tn0H95z7KlVqW2ufzd0vlwoubqL/nEh9ubcdJWmdS/bNTZty&#10;HRvjRNhX656H8Ughuel03vAeJ3HM2a4x+3Kbo/30nvfb+A0tJeuMse3fUEmSJEkqMvFDkiRJ0tJa&#10;gZJNBQeHYF1rmdSUAPnUbeqtP7fs1ED2GFODxrW2zNXOnqBeLpDbW97UdqR6j+ecda+zL+beDz3n&#10;06b78hzLpctvM8A79jrW29ZNnMdzmSPIn1t/7DVwrzBds+6+nHINWuo6PLU+f0MlSZIkaSQTPyRJ&#10;kiQtqRQ4GTt/LlPuWu4N1My9TWMDjVMD1D1tqK0/5z6Z4/j37Lcx9c85qsTY8uaqu3asxmzzun05&#10;LWPOJJg5R2OZox8chUSI3v3eOpeP2nV8jPR6MHbkjFIiQS5pIE3yGBvYn/v6M7RjaplzX3/S+T31&#10;beqaM6WuTfyGSpIkSVK3o/THuCRJkqSTR29A8CgGDnNBmHRebZj6dYNXPfWX5tXMmVTRmr9uYsWU&#10;tq6z3zZxDNcxdn/U+mvuc62e3nO2px1j5tUs1Zdb23oi/R9KzzHvmbdOnziK1/EdDrZrJ3ntNuZB&#10;ebv2Cq/jlXlpe0vJJuteA9YxR90n+m/oXH259zdUkiRJkkZzxA9JkiRJcxsbKFziLue5pHeLx5/T&#10;AN3YbRzThtwdy7Vh6uccRr9n5Ijc/qjVNXegL6e133Lt7T2e67SpZd0gem67S59LfWapBIij2pc3&#10;3Q+W1tMHYP+8je1QPi5T+sVR2V+1pI+edeN1Wsu05rf2f66euUYqaVkiiSd3zRn2/dRr0Lr158os&#10;9fvUOokwrd9QSZIkSZrMxA9JkiRJc2oF/nqmS+XM1Z7B2CBLKdEjnt+7fVPqLCWh9NQxJSBbe2RK&#10;TxBtzOelA8a5/bhLfhvnPoa5NrQsmXSSBvZrCUytfr1ue+bqy611an15N9OedNmpfXVbgdxaEHmP&#10;fB9I18+V2Zru+TzVOvs4TvpoJfr0KCXS5Eb7yK071NlKRjsZrj/peT71d2Gu39DccWvVMTUZpvV7&#10;afKHJEmSpFmZ+CFJkiRpSb1B5DkCTWPXqQWAUnGwNA0ipfN7guWt4FNve9J5ubpKbagt2ztCQKmt&#10;YwPoSwWLoX3MSsePwrz0u9L2p49xGLNNPfujljRR6z9p4H+Xw+1bui+3gsGb6su1/TBHAsyYa8yY&#10;snLGJECU9n+pjKmJQVPP46nnSk9gPf5unbZOOZ61pI+p159cW9ZNIBibzDOm77XmxeVP3f6etuTK&#10;bV2ne687pUSz9DzrTQiRJEmSpC4mfkiSJEmaSyk41BNQbgXg1k0EaAWq0kBcLfAyfF8KFK+zbT0B&#10;vN5h68ckD9S0gsS5IGbP9Nhg8ZhjWJML+k45lrl2lQJ4Y4N5Y/ZNKamhJ/ljE3251pZaUkap3J66&#10;x2j1g55AfC34my4ztR/0Ljumz6VJQK02jO0Xm76W9+zjYZlcwtPu4cVnU7pe5pJxevtd+n2pnrGm&#10;XpvH9r3cMYjL67n+9tZfSupY5ze0ty+PTbSSJEmSpEnW/YNbkiRJkgY9gf51A8u99Y+Vjs4wvO8V&#10;vi8F7OJ25La31M5S/T3vNWMDeD3t6WlDz3EdkyTSkmtbPD0cy1JAMhfQG9s3e9rQY0qiQW//iadz&#10;fbgUfB6zL6b05XQ6p1ZnrZ/k6pijH4y53tQSX1ptaM3PldfbB2rvaZ21/TAlAaRmjmt563rZc80u&#10;veJ10v5Veh1PlonXTfvjiXb9adW5l/m+9Rs6x/av+xta2+51fkN7jo9JIZIkSZJGM/FDkiRJ0hzG&#10;Jn3UgodpGbW6xrQrpxYsKwWthnm5gNVQ55Tt6k0+mZL4sU4yRc97Lmmg1IbeQPqUv1d7EwziQGvc&#10;9nR67P7rTZipGRvwrNVf68etpIOec7anLWOSD2rWSSroqWdMP5jSH1r119pVm1+qo7S/x1xbepM9&#10;1kmO6T3P1w209/T39H2XetJHrr6eV9reXJvWOedy7arVWao/rXPK9See3knm5X434vOOZLrVhrl/&#10;Q+e45tTqbbXH5A9JkiRJo/ioF0mSJElL6QkSrhNULdXXOx/qwZkd6sG5PfKPBshtV8825QJirXbU&#10;1IKapXa06qkF62qPC+kJDOembwZ8BnAL4JbAMeDTq9f7gfewfyc9yfq1BI+0vWmwtxZ87OlP6X7q&#10;PX61/dKqP1fX8DmX+JL7nEt4mBLYz23/XXh6tQAAIABJREFUun26VXcpGJ8rp9Se3ehz73WqtQ9y&#10;n9dJdKktV9vvpT5Q6qO17a3tm3WC5a1le/Z17ZzL7f+4zN3MvFYb7gp8DfClwO2APwF+uFBP7vqZ&#10;9pMxv4+pMQkeOetcf3L1l86x9Doc11XrZ2Prj8vd9G9oWmfPb8LUdkqSJEkSMO4Pb0mSJEnK6QkS&#10;pUHkC4BvJCSjX00I5F+7el0HXA/cANxIPrDf257WvCHQf8bqdSZwNnAOcC5w3mrenwPvXK1XC+h+&#10;EXD31TZdBVyzel272p7hdXz1Guo/PWrDOas2DPWfD7wLeCF9d4yn29wbuDsNuDMh0WKo97zV/BcS&#10;kixyAeSeemvz4vmfBTwU+ALg3sBnFto6uAb4f8ArgT8DXk7Y96X9VNtnO4RtfSShf161Kms4ftcQ&#10;+uP1hASU+BiexsH+cy7hOA778OPA8zm8/3Jt+ErgklX9QxuGcyM+L46xHzgd6j8DOGtV9zmrus9b&#10;LfsHwMc69wPAXYAHr+pL90XajuOZtpyZacv5qzJ+b1XOun05nY7dDrgD+8fgvFU7XrN6DevGgdrB&#10;zYCHr7ZnOA7XRq8bo+0vHdOefldKtsipfbfLwevYGRy+jp1DOE9ex+Hzo3ZdaSV5fCXhuhH312sI&#10;feQ6Dl7zpib7lD7H83PbH++D84F3Ay9arZMmZaR9qvTaBT4X+HLCterSTHvuwf71Mt7u3CgU8XZd&#10;ROh3p9Hud/E5F2/7sM1nsd/3dwkJKe+nfe4/ALgnh68/13D4Nyyu/3TCOX86+79hcf/7EOEaVKt7&#10;h/DvgosYd/0d6j+L/d/Q+LpzLvC3wN+t6lrqN/Rc4LOBi9m/5py/av/vrbYhd+6V2mQSiCRJkqRR&#10;TPyQJEmStK5W4kcuYPjbwCM20rp5XEEI8F23+pwL2t2PkCCy1N9Z3wH8Ln1Bq95A+TmEQOMjgC8k&#10;BOty/oGQ0JILYg5lpnc0t+7YHt7PA74F+Cbg8yvb1OMaQoLFs4A3sx9YiwP8uXYP0z8JPHbNNpT8&#10;Z+BnG8s8jHBuLOElwNeupkv7Yng/D3g7IQFiCb8B/LtCO1K9fXmHMOrCowgJKzcvlHcjcC/g7yvl&#10;vAD4skqbTlQ3APcB3sbBhI80EB2fx5A/l4ekjz/aRMNn9CjgfxW+y23nhYREiM8nJKM9ALhpo44v&#10;Bf4vB6+XQwJj7dx7AaHvLuGdhPbXEikvIyRI5EaymsP3Ac+OPqdJlD8I/PhCdd9ASNh5F+tdd9Jr&#10;xS2Abwa+Dvg8yvvut4B/E9VbSgBJ22XyhyRJkqRuPupFkiRJ0lJqo2x89Ybbsq5bAvcHXrb6nNu2&#10;BxTmz+VBhLuGW1oBq2GEin9DCLSVAuSxSwijb7yXg8kSab2thJ/4/XzgOwmJFhd3tKHHOYQkkm8h&#10;jFLyeMJd/jVxG5cM9j8I+DnKj9wYllnKF3K4fw6f4+SXHeBzWC7pA8J2DnVNues+nfcVhIDxZR11&#10;n05I0vrHTN1DeffvKOdEdAZhVKK3Z77LjXySSs/rr60se1R9HfnEj2GbPpNwbbwn4TEut5lQR/rI&#10;mNIjeFIPmFBXr88mjOb0gcoy92W5pA8I16Bfjj6n+2DJ7T+DsH2t3wPo+w29iPBIn28jjDTSMlx/&#10;0/Os9GgYSZIkSRrNxA9JkiRJc0vviM29btxCu9Z1GoeDNYMdQlLEkoaki5baqCsQHsvwK4RRD3pd&#10;B3w0U08arColf6TffTXwNEIgsuRK4A2EkRk+Rhj2/zxCIPbewJ0abf5qQiDx0YRHwMRtLPlHwsgm&#10;Sygdv3jePyxUN4RHT+zSHu0DwiMhjrNcEDhOIKolgLSSPi4gJNM8cmT97y+UH7fvLiPLPFG8j2kJ&#10;NznHZmnRZsV9CA5v3x+y/rGP62gle8TeQ0g2WcJVhOtorQ3vWajuuPzhGpQmQGziN3To+zW5f7+k&#10;018BPAO41Yi6L0/KLo08JUmSJEmTmfghSZIkaS5jRrt4KvCvCSM0nE+4G7fHlcB/B14DfJiQDJCr&#10;P53+fULSwBjHgU8TAmZvAV5FPRj6AuBxwG2BcwlJDfdbfR7rA8BLgQ8Shqj/APC8Qr2xVtLHAwmP&#10;Eqk9quAYYVvfCnxy9XoFcC37Qbs0qBnXWav/QuAphMe6lOr+Y+DXgFdy+LEEcR33BL4X+JrKttyU&#10;MErKVwGvryw3lPt44HWrdl4I3JFwDM+trJtzHPgLwj68jtBXf5/Dgb903/0mYR/cZlXnnQkjNPTc&#10;UZ56NfBaQv/9FPCn0Xe5BKb4OH0I+BeE5KCzCaPC3Iu+ETVSVxEegfQuQl/+GGHEhTjhoxQUryUS&#10;3ZZwTtytUf9bgP8DfISwH95JSASqJeF8O6HPnEvoB5cSRgsY+38oxwn9+aWEoPeVtB/jUDqPIDwq&#10;46tG1P9O9rf9E4Qkqv+dqac16kApge93gC8mjIh0LuVHRaWuA/4A+CvCte0q8olI6fS/Ax7aWUfs&#10;6lUdV6zaPCQ0pXWeQRgZYw7xsdtb1Vl6zErc7/4p8/S7lxP6/jWEbf8rQsJl7TfkL4F/T7ju7RJG&#10;Yvoi4LNG1g/hGvJKQrLFp1ef/weH+zTR558iXCduSvi9viPhN+uCCfW/ifDYmk8RfrvezsHf8JJS&#10;ktnw+rfAT1BPivs04TfzH1f1f5RwHShdd036kCRJkjSLMf8xK0mSJEmpWrA/nt4hBEpywcNdQmDp&#10;64HvJySC5HwE+EpCIKnWjrQtAG8DbtLcmuC/A88B3kgIUO5x8A5lqAcp49dpwDcSkh16g6IvA76Z&#10;EKwa6j2etCFtT9yO3L7fAb4c+C3gzErdbySMkPFuDm73UFccuOypP27H7YDnEx4jkvNWQtAxTtAo&#10;HdfYw4FfoL5dbyU8XiQ3QkEceEuTC3YJQ/o/jXGPJ/p2QqBvyrFLX7cEfonwqIBePwj8RlR33IZc&#10;/Wlb4u0fztFdwkgrzwbu0NmO9xMSc96XqT9tS+8+Abg98CfUk6o+SejLf83+PhjUHreT2/4dQjLO&#10;MwiJDr2+Y9XOoZ50W3vP4WH6KcCjOuq9mpBY92cc7gO1PpGOxBCPyFJ6xfvoQkKi1OMoPy7nBkLy&#10;xt8Vvq8lvjyJ8GiNHm8BnkxIePg45b6WHv8/Bz6/s46ShxASbkr7OKe0X8f2uxsIvx8vLdRdq7/U&#10;jp8gPP6m15MI1+Rj7J93w74Y5B4tFJ93w/u5hEeqfNeI+p8C/Az1fh63Ia2/9G+YJxL+jVLzfEKC&#10;1qeT+mrnW61dJoVIkiRJ6mbihyRJkqR11BI/eoOF8ecHEgInuSD+zwI/39GW3Ptb6Ev8eDrwk7QD&#10;RlAOGKfbtAt8y6r9Pe5HuOu5FSjKtaN0DL6QkNBSSz75FOHu8iuoJwvkglOtfnAPwugMpUe7/DUh&#10;WHlVMr8n8QPgX9Hev98K/M+krFLwMQ38n024W7z2aJrBqwmB7XTfDQHQUvC1dq6ctyr34o76XwE8&#10;goMB/uEF/ck7aR8epi8FXkJIamr5XkK/awU/4/bUzimAWxOSKVrJJ/+cEMQv9eG0Lji4/XDwOrVL&#10;6Acv76gbwsgxuX5A5j1tQ+l8fgphJJaWpxDOhzTRI5f0UTrPa4kfuSS+eN4ZhBGQ7pNp2x8RRk0o&#10;KZ2LO4QEhG9tbTwh0euhhBFWaklPcR8Yps8jJK3civCbcQnh0R6376h38BXsJ36QaUNsj/1Eh7jf&#10;xefe2YQElp42PB/47kK9Y3474uN5NiEh78KO+p8DPIHDfW1oD5T7PVG98fQuIfntYR31v4+QuJO7&#10;/pbOwZ5/xzwO+I+Nul9DSHQ7Vqm7JxnFxA9JkiRJkyz1vF5JkiRJyokDebnPf0N4DERO/HiI3kSS&#10;OIjU8jFCYkktuJkmBVBZJl72+YQRPFo+QXgkRKv+1rbHr8sII320Rhx5IWFUlZ7tT+upLXdHwmNO&#10;SkkT/4+QGHN1Zl0an4fXcwnD6tc8LGnzUFb8d3Fpv14P/GGj/MGbK9tRan+r/1xDOD49/ryzTBrT&#10;pdc7CUkwPd6QrNvTp2r96wJCAlEr8eI9hOSU0ranx53kOzLrDf3g+X2bzp80trVUR/pdvA96/W5H&#10;2WSmSZZL5b7LtfkYYZSKnPj63tsXcn235qcJIy60+v9uMr1LONdeSnhE1K8B/4GQCPLrnXWn25V+&#10;LrVhJ/qc7oMx/e4N0Xq9vyGtfX898H87639Oo24Kn9P5aVue21n/G8lfO0q/V7n9nf6GPop20geE&#10;31kK9aTn3JjzWZIkSZK6mPghSZIkaVNKgY80OPJXmXX32E+ImBLE6vFK4EYOBllLAcdcADW3LUP9&#10;1wOXd7Thqsy6vUHRNFi1S7hr/bcpPz4n9o5KfT1tyrXj5oSkj1sU6twDviez3b3Bsni5Fze27/OS&#10;MtLpVhLLaxrlDz5VKaPWb9LP6f5+V2f972vUnasvV29u3vD6+8625JJ5evty+vk04FeAu3XU+07a&#10;x7O0vbltjsvp3fbS9apUb89+6nEV4RE7rTpLfSDW6jO5c2nw14Uy31tpV6uP9HpFpoy0rtx25JbZ&#10;IYzQ8COEUTx6terq6Xfx9k8953oTMIZlS+fjRzrqPgb8Q6H84fNuMi/9TLLuMN1K7BvEvyVpG3r6&#10;WPob+gDg5zrrfmel/HSb4PA2S5IkSdJaTt92AyRJkiSdEkoBjlxw5qOZ5a4HbmiUlwuu5AJKJR/N&#10;rJd7nMle9F383grmXtfRhqsIwab4cRzp51QayB3qOw34ZeB2HfXCfsJCXF+670qPBok/x+34VeBO&#10;lTpfRHgkRlxOq47SvPdW6gH4zEw9pbLTgCCEQH6Pazi4D3P1lB4zUgtYXt9Z/8cr5Qyf076bUwuS&#10;9rblaur9OT3Hhnm5+p8APKSz3iujcnLnT+nxCbXA7NAXbqDPNZT3bekxSaV6c9eWknjUnnj9tM7c&#10;dSynVG963UnbevWqLTdP1vsU/ducm265inCtzV0Xc/u9Vna67/8EuFdHG3Ln3KDn9yO3/eucc639&#10;VjvX41FHWtJRVnJ11x5dUkvUGrP9tXN/EPeH0jXnVoRRX3KPnstJ+3Z6fEuPuGmdg5IkSZLUxcQP&#10;SZIkSeuoBY5LWgG3axrr1ebXguct15IPxA3GBGVKQbyWIWBZSxwoBezT+n6AcLdyr6HuOAhVCpzl&#10;2pDu828HvqRR53MKZdeUAvOtv293gbM4GBROyykdsx3gk43yB0M/SvdRLvCe1h+3IW1Pr3jEkSmB&#10;xJ7zqVeuP6d1lD7HrwcBjx1R7/Uc3g44HOhNP6f159oyRu36kTs+pX6Q+9yqN3ctW6dflNpZm3d1&#10;Y7naeTi8j93vQ8JNGtjPlZEG3EvX7WH6AyPaka6f1kvhu1wZ655zPdfU1uvYiLp7+1m8f9J9MrUP&#10;XEv/ttd+v3aBX+Rw4lLNdZm60/6VS/KY45yUJEmSJBM/JEmSJB0pO4THraRyd9nXgrXx596A0TH6&#10;A1Y1pcBhjzhgPWbdtL77A4/rrHMQB4mHMnOB0bTedHqXMLrGjzfqexfhcRC14PgYlza+v4b9/ZsG&#10;4obpVLxfe0Zsgf070+N9mSbJ5EbcqAU7x/TjOPA9JuDfSjLI9euWGzi4DbCfULRXaE+6zTcHnsm4&#10;R9Ue5/C+zyXhjA2I96yTrpvra6Xla/WPMSb4npqSzFeqO+fGwne5696U7Y+v43Nfz3OJLK11SoH+&#10;3PmfrjvXOdfTz3Ptjx9/Uht1ajCcdz3tziU91X7Dx/6Gxr9HadtzfSKt63GEhLOxStfxdfuhJEmS&#10;JDWZ+CFJkiRpm3KB7bMyy32isF7u89SAYenu+OG7llJdY9pRCgT21DvUczPCncqnddYZl1MKmMWB&#10;+txIH2kbngCc16jveRzevz3BsVxg+mbAwxrrvTP5HG9nKwg4NmiXBnxL69cC4LVlphrbp+P6pyQg&#10;pOsP7z2PmIFwbH6B8MiFsXUO/XdKwLW0rVP2Qby/e9pSC4CPqXOd5IFYTyLImHJ7kifW2felkSN6&#10;60nXi5fJJSX2lttz3tWSm8Ye/9z7oDVa07r9pned9HyoJcJMrX9M/x3Wuw9hxKwpTPKQJEmStDUm&#10;fkiSJEk6am6WmZcmfozRGzSaEiAcU+bYdvQkfuSCw08Fbt1ZV1pWGrRKA1i5IFwaJL0E+IaO+l4e&#10;lV8LlOVGZ0iTKp4MnNOo72WNega1YHCvOYJ/U/pOXPc6wf603qlJCPF+SMsqPa4oXu8xwJeNaG+p&#10;/ikJL7myllx+3ZE2evUmT6TnZm290ve5eaVHeeXWXTfxoPU4jVofzJXXM+pFvHyu36XX17Hl9NYf&#10;19WTBJHWk0sG6a07fXTO8Dm3/0tlxO/pdE8ben4/c3VdxLTEybje2jW41A9NFJEkSZK0tjFDpUqS&#10;JEnSUuKgx0WZ7z9eWX4T1hkxYJ2gXbx+qcwdwt92u8B3Al+RlPfqkXUP5ZWCV6V2DW34PtpBs08D&#10;b0zKS6XBsNxngP8C/NNGfceA55IP3B7lgNuYAGarnG2o9d1SPxpenwv8cFLeu4ArRtTbahOMG81n&#10;6rk8xlENAufOvdpye8AZme+uaaxfsok+PDUpLLdc7nrZW9eUZJfc+rVrd7p8a911xGX0jOg0R12t&#10;JIzc9C7w88BtkzJ7f0Nr+2qufSlJkiRJRSZ+SJIkSdqE1mgO8XRP4kdp3XWVgjM97Z+r/rgdY17/&#10;BHhiUt67gR+duU219p0HfF1Hma9i/zEcOXHwOH6RTP8o8B0d9T2LkDSQlr2EWlA1dZQSmHoTIKYm&#10;MfW+doGbEI5ZnDhwPfDdTBsxYqq5j0/umpX27Tnq3sS29/SldJTZqyrr15K81pUra+woFFPUEi6W&#10;SiBqJTe0PqftnXLO59YZcwxyZY5R2q60fcP1Zpj+NuCrkrJeCPzeyHrH7Lcl/h0jSZIk6RRl4ock&#10;SZKkufQGLVoBw1LiRy1wtKTeepdIPmkFreKEi2cBZ0bLXg98DweDrT31loL1ZL7bTeZ9FXBuR11v&#10;LsyvBcZzr57RH14K/HRSbi7onmvDYIk7tZdOQOmpexN6+m/6+hngDkk5TwLeyrRjkZ5HpdFjljIm&#10;8W1p61zPxgbv0xE/Ps3hbW4lgCxtk4/dGB61MiYBZOq1pyfBg8wypev+nNfApUd8qSW+xNPx6zLg&#10;R5Jy3k1IptzWtpsIIkmSJGkUEz8kSZIkbUopwJfOv3Vm3Q9Gy9aCttsMnsbfzdGOXMA8no5fPw18&#10;VrL+T1NOsBhTdzovV//wmJeHdpb/Lg4HFwe5ERBKiR/PBJ4AXJ2p4xjwy8C3ANdWyiUznVrneI5d&#10;d9NJCLX+OvdjF9Lvcq9/AXx9suyLgf+WKaNVd235pY53qZxcXyYznXs/SmrnTPrdOcn3V0bflfZN&#10;rb51rDOCCaw36kS8/tLHtJWw11quts5U8SO2epKulvr9LL3OBX4ROCtaZ2ziZFxPSc92HcVzXpIk&#10;SdIJIh12U5IkSZLGGu5iTucNxgaObpeZ9/5MPUMdO5XpsabcjTvUOdddwXGAsKfMbwQensx7MfBc&#10;Do7I0VPv8Er3Q7yNe8n0bjR938663t2xTCkgnu6fXwX+gDDayCWEhI93A39OGBGkFFROg49z3tVd&#10;UxvlYKk25OrLHefhu03051wdnw3852Te+4AfZr5RB3L9Km3PnMHXMYkSc19L1k12GFNPuu9O4+AI&#10;RLCf+JHW39ruuc/PXPJB2jdLvzfr1Nkzve525hIeesrNJamUkvOmWnK7Y2POox3CaEJ3Tub/DCFx&#10;csr29y6/ieQzSZIkSacQEz8kSZIkbUMtqFZK/EiXayVITA0m1YKzxzP15hIi5tAKkkMY5eMnknlx&#10;oHzdumv7OA0O3pH8Y3pyaokf6age0A6CfQz4nUw56bqtYOPYpJuxxiYWLRn823TQsRXUP4vwuKJ4&#10;lIgbgMcSHhEyNQDdugM/PYdJ5k3V2r9p/8wlz83dH1ujK8x53C/IzPsE+e0tJSLNlXgR7+t09Ik0&#10;YWXu8z5NqMhdg2qJk+vUWSo/riOX5DF3wkdOLZFzHbnfrtz3g4cB35TM+zPgN9lM0oskSZIkzcZH&#10;vUiSJEnapjQAch755IHLC+vuJdO1pI119SYhzFF3LclicCYhUH5eNC8XKJ96t3LuDvBhOlf2546o&#10;4xOFduWCY2kiyPHM9PFkfm2d3N3+ueVybZqqVEZPf11q9Ikp349VCyKn/ezHgEuTZX4WeEOljFa9&#10;qanJLnOM9tBKREqXy31e0tR6StfFm2aW/XiyXiu5a6lt7z3v5qq/VM7SowzlruXD553k+9y8dPm5&#10;9Z4X66gls9wR+Klk+cuBx2eW7a1LkiRJkrbGET8kSZIkLW3Mneu3L8z/AOU7d3N3Ds9xp3gusSRX&#10;fjxvjoBVbbSBeP6PAJcl3/8c+4Hyoax1g1HxndjDiCe5gOElneXdANxYqae23+Nlc8e/FsCtHZs5&#10;R4wpKQWba/1pCen+bO3LuYOwcTuGz18FPDpZ9i+A57B8MDUdxQfmO5fHJKKNuU721Furu2fbptQf&#10;l3tx5vuP0X/9nHNf1KbT4z/X70dPu2rbOLXeZxMedzW3M9Zcf1MJTNA3ys8ZwDOB86PvbgS+h/BI&#10;ok2NfCJJkiRJszHxQ5IkSdJR8jmZeR8ArsnMj4O0w+e5H43QMmfALlUKhAI8BPjWZPmXAL/KesGq&#10;Ibmj1I603Lium3fWcW3HMrnROXKB7NbxLiU5tBJFhm2e0o82ParGXOIAeMnYtvf0w9sCT07mvR/4&#10;oUw5c5zT6yaCjV2/NZpEmmxSS2ib01LJH4PbZOZ9OKm7lbA35/W8d/+1knOWEl931tnWs+ZpztpK&#10;CXulBL74+yV/u4eynwjcI/nuycD/ZTPJHrX9IkmSJEmTmPghSZIkadvigNfdMt+/g3ygMF5/+K4U&#10;RJ3Sppr0LvE5AnaD1kgmtyKM7BH7APADzB+wirerlIQyfM7d4Z9zdaa8QW60j9rIE63RPki+y41y&#10;sVTiTk1pNIY5+1Fadmn/lb7LLTenHcLjZ58BXBjNH+66Hx4HNFfAf8w2LHEMSoHwtM7aiBjr1J+b&#10;TuflzvdcslePXOLHFZV6c3rP79x6uSSD1jqbSroZ42RMCKgl8eWWmZJwVqv7y4BvT+b/JfuJk71l&#10;zeFkPL6SJEmStsTED0mSJElL6wkaDoGf9NElEBI/4uVKZefKm/tO8Z6A1VKGAOwzgJtG848BjwM+&#10;uYG2lEb7ALjJhDJKcvu5FCBrHYNSkkWtXceB0xr11uzRF3xujXKQJsFMaUfvcrWkqjnkArvfD9w7&#10;mf/zwOsISSHrGJsoAPMmAdUSLHrWXWfUmd4602SuWkJUKQmn1LbPyMz7IPl9XUsum5r8UZJLwinV&#10;m66n9Y35DZ2yz2vnyg5wS+ApyXIfJFyLxpQ1hn1HkiRJ0kaY+CFJkiRpCVMDJrnEj3dWlu8ZjWJM&#10;sLUUYJ8axJ1yp3ItCPY44D7J/J8HXlNZb6p4v9YSboY239BZ7gXJerV9XkqgyC07JXEhTfbYrZRz&#10;sgTvWtsxJL3MofZYnQcCj0nmvRz4JcrJB3Paxsgu8fz03NpEAlmuPfF5mLuWtgLpJZdk5l2eaUtr&#10;hKM51K4vuUfsbFJtpJEpvg94LQevm8dpX0vjRL7d5PMO4bfn4Z1tKCXWlH5PhnmlkaDWke7PpwM3&#10;iz4fI4ww9PHMsmPVtm9KOZIkSZI0iokfkiRJktZVCpaMfUzDbcjfJf5WyoEqKAcM5x6NY8oIAnO6&#10;H/Dvk3l/BTxrxjpKwd/WKBl7wHWddZxDSCy4sdKG9HNt1IxWG+NgXJqw0rudSyi1a+7y0+mx685p&#10;2M6LgadxcFSPKwhB67QdU/ZNabSGMYHZdUdbabWl9N2mrllxwgccvGbucfD6nSYB9FzbPzsz770c&#10;3sba57mv5VNHXJnL1PNwzHofBz7EwWSPdRM/doFrRrY9tclra9qfBt8N3D9Z9mnAq8n3r7kTOFrl&#10;mfAhSZIkaS3rDp0qSZIkSYNWYK71yJcHZubdCLyhUN4m79gfEzCcQxp0vRmHA+UfBr53xjpzcqMR&#10;pKMxDEHSK0eUmz4WJr3bPrff01ES1nml5bXqXtfYAPK6SRtHJYBYShT4OeAW0efjhLvuP7qhdm16&#10;H/XU1+p/S11bcseoZ5nad7vAHZN6P8R+8sCUc2/q9h+1YPvS9fUkyvWUsQ1LJpx9AfDYZP4rgGcu&#10;VKckSZIkbZyJH5IkSZI2oTUqyA6H78QFeAv1O41bAa6jEgAfI5dk8WTgVtH8WqB8qYBxTlz2B0es&#10;d8vC/FbyUC1g3JvskZazqT6yiUd5jLWN8+M7gS9O5v0C8Mrocy3JZ4yjFvTftlLyXWtkj1piSK6O&#10;OwFnJPNzj+xqjX6Sm3+i6xlZaKltLiXSnWzSPnsh8FQOPsLqI4TH15ys+0CSJEnSKcjED0mSJEnr&#10;SIN/uYBg6XM6Pzfix2sntmvbwZzSNk7x7cCXJvOeAfxtMq8ULO81ZZ/Fx/sDI9a7rLPMkjGjf+SW&#10;z5VX+m4Oue2p9ZHW6DitunrX2XQyyj04/DiXvyUkfmzDUUzGWcKY0Tx6kz5qI4HcK9OGbY7cNNbS&#10;bRoepVKyRL9cZySZbR+jMfsjt+xPEx4lNxgSJz9SKGOO5Mlt7zNJkiRJpyATPyRJkiTNoZQAkgsW&#10;5pa/A+Eu8dSr12zPugG0njvcc8v3zi8tO7wuA34g+f5VhED5usP5z2Voa+6O/pK7kw8Y9xibzDLl&#10;cS6bTABZytTkkTkD0vExPh94OgdHgvgIIQB7PJq3ib48pd9tu74p6+cezRLPz712C9O5z6Xr+udm&#10;2lJK/ICjFySf41iVjvkcvxG9xiR7lEZH2qRW0ugUjwYeksx7JvA3mWXXTZ6MnSpJZZIkSZKOkNO3&#10;3QBJkiRJJ6zeIE0aeMwFHx+eWe8Y8JJ1GjjS2ESEHZYNjp1HCJSfGc37KPBY9gPle+TbG89fp43D&#10;NtbKGOp666pdPTcY3D1TT/ye1l/fQ/3BAAAgAElEQVSaN/VO7B3y+26uYF0aFC+1s1Z/aZSGOdrW&#10;2m9zJU7FfgK4XfR5D/h+4MPR57jOJc+tnjqW2Pc16T6fu860P9bK302WqSV6zJH4saT0nOrpV0sc&#10;79a1IF1u3XaMTZBbuo+P+V2dq65LgR9OvnsV8DQO7p+ec2IOreO/9L8pJEmSJJ3kHPFDkiRJ0rpy&#10;wepSgLA0/bBMua8EPjmxHeuqBeA35ccJI6EMhkD5FZRHsSg93mSsKcP/Xwu8rbP8ewI3oT0aAYVl&#10;Sp9LWokrNVMSgnrKK82bux/Xyu3Zx3O06ZuAr0nmPQt4OfVH78ytth2bOrfn6M9j68q9p690NI9L&#10;CY+YehBwYeb73OgfAOdyOPHjKuD/zbdZsxh7Xi/Zjtx0aZmxWr8PrUdfrZs4WHpv9f11r4fnAE/l&#10;YOLkxzg8whD0jYCySdvuk5IkSZJOUCZ+SJIkSZqiJ2BZuzs8nn9nwiNNUi+qlN3TtiWTNcaUPaX+&#10;hwMPTeY9G3hZYfk5g1O5xwK0tmFY5+WddZwJfPVqemyyEJnppQLmc5aX24ZS2zcR+Otty7ruBDwx&#10;mfda4OcLyy8RhO1JxpmyXk+92wri1hKpSkkfu8CjgLcArwP+F/CnwNuBC1bf1x4FswPch4PBdgiP&#10;1UiT1TYZVF/n+M/ZBzZ1rrceaZX7XHvUy9hjNSbBaqnz48eAS6LPQ+Lkh2hfY+bqlyZwSJIkSdoo&#10;Ez8kSZIkjdUKwJeCjBTmf0emjhuBPy7UU2rLHHoSD1rT6yac3BH4j8m81wFPWU333MG9bhBrJ7Ne&#10;vD25O8L3gL8YUcc/y5Sb1tVKBknX6U3EWToAmzsXavWPTQzprTueB/1l1dYd056zCHfdnxPN+wTh&#10;rvtj9PflqaYe06UCtj1JTbnl1mlPeixzyRrD64nAL3PwkTwA7wWujparlfGgTBteVmlfbvSiddX2&#10;Wev832awfukkkNrvQ2kUqSXUkj/m2Adfx+FRxH6Fg/2w5xozVyJIKxHGBBFJkiRJszDxQ5IkSdIY&#10;pYBwLQEinRe/bk64wzz1J8AHC2Xk6i/NmyPw25qeM2B4JiFQfm407xPA4wjJML13cM+l9y79Yd5r&#10;gPd0lv0FhNFeoNw/KLy3gubpvHsREmp6EitqZa+jVk9tuXXa0lPWkkHHJwJ3Seb9IPCB6HOpL6d9&#10;be7HTqTze9Yfcxy2nUCQnifp//+k59qXAI8vlPeqqIx4dJDcOfuVmfXTgHvOEskGvf289bvSWn+M&#10;nt+WddSSOlrJVa111tW69syxD+5AGO0j9nfAk2n/hi0x6kfJUv1LkiRJ0inMxA9JkiRJ62gFzVuv&#10;7+RgksPg2Y06andsz6WWYLBU0ObuwKXJvB8CLo8+1+7YXjd4lVt+J5q/kyyXq/95nXXtEEY26e0r&#10;ueNR+hzP+9fAK4G3AT9K37GaO+Gj1u7a/LnqL723EmjW9Yjk868RRoXp6bsk3y2h59jMWVfP96Xl&#10;xrSnVkYpaeMHKutdSf0RL4O7cvj69X7Co2LGWDroPshdL2rLjU0S6v1+N/luDqXRdHLzekYBmWqp&#10;86nknwLnRZ8/yf4IQ7HWb2i8nCRJkiSdEEz8kCRJktSrdqdyKzif+/6mwLdl6nkd8H8q9eXalFt2&#10;bMCpFMxMtycXpOtp6xTP4XCgvPeO7bnakwsY7lCu97nApzrL/pLVK9Wb/AH54zV8vhvwc9F3P8TB&#10;x47E5aTTU51WaVdaby3hovR9y+mZeT0JHr31TQ2Evh742aiMWqJSLQlknWM0Jrlizn7RW26rnrH/&#10;h5OeN7mEj11CoPz+lXJuX1k/fv3rzLp/0NHO3j415f+wan0f8sdjrmt4q+6aqf9fVxvBo5UEUhv5&#10;Y4nEjaXOt9jjCYmTvdtJ5rux7Wn1qU0lwUiSJEk6xZj4IUmSJKlHLRGC5HMp+SO9Y/zHCMkfqf9S&#10;qbcVMJma9AHhMSu5suK643J3C8uVjP376w3Az9Aehj/9Lv68x+HtKjmt8l1tFIY0oPZJ4Nc764Qw&#10;Cse5tJM9xrwALgZ+Fzg7quutwDWZZXdp95Xa/okN2xJrJVe0ki7G9OOLC+W1ztXcMiW9+2JwJeGu&#10;+xvIB1hr78P08Pmsjvri9k1J8pjjPK7to9w1MrdMasy291wrh9dtyCcMDR7Mfr8qJX/cBfgXmXV/&#10;v6PNJWlf6bmWje2bY/SW3bPc2GSQsXWXfi9qSYK1Zefe92MTIqb8/+VvAH+2mu4ZVaj0fc95B+3t&#10;r11vJUmSJGltJn5IkiRJmqIUKM0leuQChfcFHpUp9/eBV2fKTOvOfV8LovQErS4olF0LCteWGwwB&#10;pN4EDAgjZjwWuJ7xoyOkQavco3Ry4gSJ0t3erQDi8P4s4D2d9V4CPJn+pKFSokc8fR6hL312VM+n&#10;gG+m3k9KwcgdDu6fmptk1k3Lj78rBf2nBgXvVCmrlICS1pX7v4K4T50xsk0/DLyXcX059xn6+nPp&#10;WE1NdIn1bvs6CQiltqSj1eSk2146p2D/vDreKPN84Ccpn4cXAL/E4eSRt6xeg1IyT68p2w/1c6wn&#10;QWbQe+zjNuSuT3GZu43vx9Z9Gof3M4V56fe1ETGm7vvYOkkPY685b2Q/cbLnReVzz7ZD/29ED5NC&#10;JEmSJI1m4ockSZKklp7A9ZjXmYRHPqSBjauAJ5EPgI0JzqXrnE3fHbu3ztSdSzAgs1xOGlw7r6MN&#10;gyfQDpTPHbS6MDNvh4PbEZcLh7dxjxBEvma1Db2B3a8jjPSS7u9SoLk0H+DmwJ8Skoti3wm8M9m2&#10;MS7qXO7mmfJb/aqnn/V6UGF+KQBdSgpItyE2pi8/F3gx/X251b97gqu5kYRSte2s7fPzO8qG/Xb2&#10;Hr+e5XqSXnKJR7XjvAN8uKPchwG/QNi3cRn3AP4I+JzMOr9WKKuWeJBbZtBzLTuP9mgr6f+F1X4/&#10;Yhd01A/5a2murl5jfj+G37rcdbo2ykWuzni657wr7fup51rcjt7zDuDThBGGrmP8dSaud5jXmzxZ&#10;O+69TPiQJEmSNJmJH5IkSZJqSgGxUgJI+jkXqH8ScGmmrv8AXMHhwFup3rR9pXXumqkr557sB/Z6&#10;EkDiAGIpcD84m/CohB7PBF7EwYDUcaYHrW5Cn8uidVM9gcP09Qrg6Z11A/wrwkgh51HvQ7XRPx4E&#10;/BVw76TsHwBeEH3O3WXfkgts51ySfC71497PYz0EuGOhjFqCSa29g+HYfmZnW15JON+nJnmkn8+j&#10;/kiSwV3ZP8a5/tyT3FL6rnfbb12pv6bWtp7A8pkcHOmmp/xrCSMktDwCeB3wPOBXgT8nXKty58YH&#10;gd8jf21KtRI+hnk9iRe7hfbA4fOMzHTNnTuXu6wwvyfpoXTuj+l3pes0yTSF5XLL9vyO7BJ+29Py&#10;e363a8dgD7htR/0AxwijZb2bcb+ftWvRHL+hqVqCUbqMJEmSJHUx8UOSJEnSGLmEj3i6lvCxQ3i8&#10;y7/KlPs7hEdz1JI+0np7A+WPbGzT4DzgRwh3LLeC8vHfUqV6d9gPIH0zfY9++J/Az3MwWJUGrXqD&#10;WKze0ySIki/n8GNC0gBivE3QbsPTgD/urB/ga4G/BB5KPqmmlPRxCeFREy8Ebp+U+fjVdz2Btpw9&#10;QjD92zqXvxf7QdpWf67189r8mjMICTQ3i9atnSOlc3eQBor/CWEbW94JPAa4gdBn436bfu5JAgH4&#10;vI56AW4B/LOk3XO4YFVujy/sWKZ1XOP2nw/cpbPu/6+j3vT86j1PzwYeAHwV+QS+wbMIxx7ayWk1&#10;wzJnAXfvbONjOpeLlY7FUP+F9B/7b2L//BvTB0ttGNPvhhF/0v1b2v+tYzNc/0rJLKncvh+bCJK2&#10;AfL/bsj5McJvSOn3c0oCWu9v6KPpf9RQ7nsTPSRJkiStZZ1nzkqSJEk6uZVGAWglecTvZxMClucQ&#10;gsXP5vAd++8Evm81/yz2H81Sek9fZ2deFxIeQfC9wDeM2Oa7AV+cbPsu4Y74WC5gn67Dqn3fATyR&#10;duL9HxFGpkgD5KWgVM3QlgcCP07fKAmnAQ8m3Pn/vkLdg1Yb4v3yvwkB69ooBLELCAkgjyAE8PeA&#10;qwmPjxnaeTGhP3098J8Ij4m5BwePwXXAdwG/nrQrd5xqCUu3BZ4B3Kez/TvA/QjBxytX83L7q5bA&#10;lHvdE/iSzjbcAvga4A3A5dT7TSkpJD2XISQHDaOy1LyNkOz0cdr9udam+PNtCaPh9D5O4UuAD6za&#10;MtRLps7SuZy+LgV+mf5RH+5AGMHoDVG9tfOmVv+5hMes9CZ+3I1wHr2W/cddxHXk6nwz8C/pf6xF&#10;zbsI194bk/mlfZC7jsbvZwNPoT/x4y6Ec+A1hOtGrZ/F78N0mmB2CeG3q3f/n0+49r4a+EjyXe5Y&#10;lH5HIIxe8mzm6Xel867WL84Gfo5p+/7aTP2ptO50318M/CThcWA1e4TEzd+hfr3p+Q2N2/TvgYc3&#10;lh9cTEhOexXwyUY7oN0OSZIkSRrFbHJJkiRJJWlgqhSY3E2mdwkBkN8G7svJMdLgx4AnAH/IwaDN&#10;TvT5PEKiwe0IQddbEIJl5zfK3iMEtJ9Ke5QPKAft7k8YKeMmhDu0L6H/Lu3U5YSA+ZWE4N1fEEYj&#10;Sbd9qL+VCHQ6ISj3rRPbA2EfXE/+jupc+/8lIfAdywUZh/k7hNEsHkW4W/8mhNFDLmVaHz4OvAP4&#10;BPkAXzwv97d5GpS+FXDHkW3YA54PPBl47+rzMQ4ex7gfx3U+mhDEvAlwU0IywS076nwJIeh/JfXA&#10;Zy0J4PaEvnILQt+5DSHR58yO+lOfICQ1fJTQl99BONdy2z68fxEh0HwhYfvvxOHRcHq9D3gTcBWh&#10;/76YMDJNej4P+/4cwnXkjoTRWy4ijDjQm/ASuw54CyEB5lpCQsB/JSQjDPUN27wDPAz4xQn1xG4A&#10;vpHwmJ/02JN5T68jZxK2/06r6ZsS+uFFE9pyPWH7LyckgHyEkEDzIfLXMoAvI4xmclPCdfwS+pPW&#10;cv4e+Afg04Q+8DzgbwrLfhEh6W3od5cwT7+7AfhT8v0ODu77x7C/7y9k3n3/dEIfjM//eN/fif3z&#10;/gJCstdltBMXP01Imnwxh68v6bUHDl93hjb8c+DzCefguYTfg95H7MT2gLcTEqCuWrXv14DXc3C0&#10;o57roskhkiRJkrqZ+CFJkiSppPdO+Fzixw8SRrk4mXyMcPd1KXj0KEJga4zLgf9AGB1iKHPKXcI7&#10;hLvL7zCy/l43EALR6cgnQ93De64/xH3lYYQROm66UDv3gOcAP0q443qYF7czliZ+/E9C8PVkcwMh&#10;4Px04B+p3/m/B3wW8LqRdVxNeEzRr5EPZPYEYIc2PJVwPi3l4YRzrpT48SZCsskSriUEuK8nv/+/&#10;iZAItpSnAT8d1RcnfgyjJnzXxLJvBL6H8NiuUkC7NurDDiHx4Tcn1t/jWYRr7iBNPngXIeliKe+m&#10;/OiQN7CdfgdhH3wN8BsL1Q8hqeg/rqZziR/PJvT/MV4N/DAhuSYud2yy2W2A/zOy7jFeCXwlJn5I&#10;kiRJWtDJcOedJEmSpO0pJYUslYCwTTcjjN4Rb+dgj3F3RX8c+FnCo1Veyn4QKH7VRv44nvnuZtM2&#10;q8sZq/J7AvppO+P5fwR8KfB7hGSEOf0N4U79YbSJKTc6LLkPt+kMwggoryAE9s/mcB+Oz+Ux++F6&#10;wuMVvgz4FQ7341xf3WZfhoMjl+QCq0slJkHY9zct1Avb3/YnEUaIGesK4FuAP4jKLgW0a4Hupbf/&#10;M5I2xM6gPULTum4V1U8yval+VzomS+/7W0d15Yz5DX0n8N2E0WX+nvLvZ+kalD6CasqoJmPcqr2I&#10;JEmSJK3HxA9JkiRJOWnQPPe5NCIIwGkLtWvbhu2KA1fDdv8F4dEKJR8nDLX/3cAXAM8gDANfCpTn&#10;gle1u4T/eN2Nq3gdYXSSOEhYCuan7Uy36aOEEWG+iJAocMUa7boR+N+Ex3J8DfCqkesfX70P7X/+&#10;Gm05EZwBPBZ4EeExCmnyx+BNhJEJSq4hJNr8J0Jffjyhf9T6ciuxKZ7+k+mb2HQl8DIOjzoS94UX&#10;Llj/q9nv87ng+5+RH1lnDnuEYz9Mx/Pj/fBUQkD9TR1lfnS1/Beyn8RWS/BoJYK8lHBdXEruOjm0&#10;43rgBQvWDaFvp9s9TC/d79JH3KTH4aWEkXuW8scc7HdwsD2t8/69hCSzRxISzf6I9jWmlpAYL/MW&#10;9kcNWcILOLivaxydWZIkSdIk/jEhSZIkKWfsY152k+lnAv+8o56/IARE3kwIHF/NfjAG8sHBWltL&#10;jxjZTZY7G7gQuAR4ECHI2XPH710JjxDJtWuH8DiUuwLHCEkgV61eH1mtVwq0x+W0AqS57d8BzgQe&#10;sNrWod7rV+24jjDCxg3sB7yG9U4DTl+9zly9zgLOA85dLfMq4FNJ/cM2p+0oHYP0Fa9331XbP3+1&#10;/+JRCVLvJQzJ/zJC3/lo1J7WPms97mUXuA/hUQ/XcHgf3rh6HaMexCsFtdP2pGr7Krfv0jqH9zMI&#10;/fnzgG8gBElT7yI8euCj0brxoz8uIiR1QNj2YX98gpC40NuX489pok0q3tZ7r9pw9are4Rhcy8G+&#10;fIyD/W3oy2cQ+vLZwDmEvnwW+9eauG07HNwHw7l0+qr+q6P6r1vVeQMH+8FQ/xnR65xVWecSzqdd&#10;wrn06cb2X0J4LMe1q2WH/T/0wRtW72ndp0V1n73a3nPYP5cvJwS4c/UO+yE9rvcCHgLcnnA8rick&#10;sf098NrVK94PpWB7q//Hdd8OuGy1zcP+v7ax/bB/3E9fbfvwGrb/g4THqaRtibf3TOCBhH1ZO/Zx&#10;ckFc/+mrdXP13wj8LfuPW8n1u/uz3+/ifr9Ovxuu4Z9Otju+hsejdd01qf/a1Wvdff96yv1+mP/5&#10;hNExhuvu1at2X8F+QlTuutOTbBQvl9Y/jHR071Xd8bGPrznDdad03M/m4G/oOav1/5pw3Hof89Lz&#10;eyFJkiRJB5j4IUmSJCmnJ/FjN/M+vP4r9cSPK4HHEIIhg1awvBUwH95LCQdp8kfsAuBphFEoatLE&#10;j55EiNrndP1aEKgUrOzZ9lrSQC1YmwtO5doQT+9G76U2pevGbYEQNLs1IWB4NiFg9jH2E2hK7c7N&#10;z5Wf7os0+SPehtp29CRhxG1Kvx+0zre0zbXjOEzHx+5rCf37rGSd/0E4D+N107J3k/m5Y55rS9ym&#10;0rEalpmaQFSrtzSaSKsNpfOp9/jXtrkVhE6Pca3Onj7Q0//ipI+0DbnPpTpLr57Ej7Tunv3e2vel&#10;R3uQeU/bUUocHKbTNqfl1YL6rbpb1+8p/a73GJRe8fbHbS3V3zr3huXT38B0+2r7PVd/2o7SPk+v&#10;da19Xfu3Q6nOMaN25RLiasdKkiRJkrJO33YDJEmSJJ2QaoHqlj3guzic9BFPtz6nbYmDSMfJP9Yy&#10;HuUidSXwb4HnAXdvbkFZHEDNBWxy3+cCVunnXBAo3uahzGEbS4/1TIPsrWBZrg1DkCoN2g1lH4/e&#10;dzm433PBw9z+uoYw7H4pCJb2CSrz022Olxv209DWOBC3w+HtTvdrruz4u/h9J5lO1QKLubJL/Sy3&#10;D15ASPp4WjL/YcCPEBJqWuWngdq076XLxm3p7cs56X4fli31n95+XOon8XvtupNr9zptSM8nOLjt&#10;8Xan+z53XrTea9uVKh2f1vbmEg5662u1L3de9e7z3DUsPfal9hwvLDv2WprWPZTbY2q/I5nulV7D&#10;a31vTN3xcYi3K9dX0/0eG3O9KV134vMrvc7H29+z71uJZiTr5NolSZIkSaOdrM/dliRJkrSeNKEj&#10;ns6N9JHeHfvVlBMo/hfwLPKJA7kgUStw2bMdqVwZx4C3AY+slPdMwtDvpfJyAcNSULYnQFYKDI1R&#10;C07mpktBq/iO+VobS8G5VC0QmQuC5QJopaBaLdCWBu3iz2mbe5KZasel55jVkmFq342t602ER1h8&#10;ZjRvl/Dojzdn2lQrb0ywvbcvj+3fpf6btim+y760fGmfpn05l2xTC2639kNaVq/WtueW6Q0wl9pT&#10;Okdr+3zMdax2HsbzxrQjbQvs94Nh2VJCyxzHvlT3MK9UZnr+rdPvepJvxiScpPVDvt5SP8iVVZP7&#10;d0Kurlp/a/W9nj5Z2ve9r962SJIkSdJkjvghSZIkKVUKutWC4LmAeclzVu+loFE8XQtsEn2ujRaQ&#10;jjZR246/A94A3KPS/ilB3GF+7W7y0van5aYBw1bQrnSHetqGWtAuDpYeP7T2QcfIj/SRG7mgFnhN&#10;p2v7J7cN8bxc8stQb3qn/V7S1tIIMlPUjtWYBI/SHe8tzwHul8y7G+Xgaq7ueH/W7ryPl6/1ZTi8&#10;/9NztTTiR29fbp2n8cgDpUSpYbn4+tHaT7UgdaktLa3zOH0vnTO1bYiPbW17a9vXu82tkU7iea19&#10;n7YnTTyobUNuBIv4fcqxb9WdG/GitNw6defa0Op3ufNwnX3f6gO5+XDw+lzq+6U+Xtvunt/Q9Dcs&#10;1764DfGr9oibWhmSJEmSNJmJH5IkSZJKeu8CHrP8h4HXJvNaQZvegFUawNkjH7CPA1ppu/eAF1NO&#10;/KgFZnJBqTjIVAowlYK1te3NBb5KCS7xqyfI2Qpa1dqUJlPEQfs4gFfa/6XtLLUzns4FFnPL70Sf&#10;SwG9UtC357Ebg57zobROz75J25pO5+p6RWb+bTi8vfE+Ssvc4eDIBbm21I5TunyaaJHb5tqjJlp9&#10;eWwfjstOj38uCJ4LWtf6Zi0AnpP2NTLvtX6fmx8fw1guKa62r3P1lV659UoJLHD4GpLbD0Obcu2p&#10;tSNeNred8XetRw2ly+eupfHnnHR+mqxX63djjkWunbm25LYv/q5Vf08fqO37nnrT7+P6c9OldXL1&#10;LNHvcud969yXJEmSpFFM/JAkSZI0RSsgXQpo/G3mu1ygKv3cG6yKp4fgZikBIk2GGPxNoY60/lpA&#10;q7aNpTJbgeF03d7EnFwgb2zQLv0+LbsmdwxKgbzSXdW1fVRqZ27dOOCdSzjYS+anQd/0zvvcumnZ&#10;6Ta2Ptf2S7pNY30MuB44M5p3Poe3fSg/lyCQ27fp5973Ybq03+Lve5OYhulW4DnX/lQ6Gkypzbny&#10;Wn201IbctSyezm17XM5etGzunM3Vmas7PSa5QHeu3to+b7WjlAiSG/UhXb52bcglKpWuxUOwP/6+&#10;lniU257a9bOUdENUd0mr37WuiWP6flrnmL4XT6f7vnbNKCUdlfpgroxcO9Ll0vaX6h/b7+K64+0v&#10;nRdpWyVJkiRpLSZ+SJIkSZpLKRgWezX1wE8tYFYLWuWSOXLB4lLyR+z1wHXAWYVtGAI5ufaX3ksB&#10;q3RbWmX1yG17K2g1TLeCuLn1SsHxWnvgYNvSdsXrptO1IGNtOm1rLuCYSyLIjV6SbldJ7rtSQkfP&#10;dE2pj7SSUNJtKk3H+6nWL3vOh5K0jlKSTSlRpBWEbbUjrbv2qKjSed3bT9M2pNfPuPzWeZyrtzfZ&#10;YVDb9vj7Utt7z8exSteztE1zHfthu49l6q3tj56646SP9HjHdedGR+rZ9rjutB3pcqV2l86/MX2v&#10;53cjvSbF15jaudBqfzyv1vdz+z/3fe6Yt/Z9advTeZIkSZI0KxM/JEmSJE1RC5rUghpvJB+MqQWM&#10;eoJ2uSApHA7elJIPYtcDbyf/uJe47uPJ/FpwN5435q7ltM6x0mBd/F6rtxawygUJ00cT5IJm6bxa&#10;IDG3Hb3vpe0gmZ9LKkiXSx8VlCYCxMum+zW3Py4DHgzcB7g9cBEhwegThNE43kJIjvor4AqmKQW1&#10;94CLgTOS765MlqvdoZ/bp2P6cm353iBsrk/X6m1dQ3LB7lyZueVbwf/ae6n+eF6ubfF1pNTO2jFK&#10;A+5pO0r7o3dbS9Np3T1ybSklRZW2v9QHanXlykyXGbM/hvVKvxlxefGypWvMlISj3Pak0gSMXL3x&#10;e1p3rt5SO3aSZXp/A+J2lpZZqt/lzr3cubVXeKV19FybJEmSJKmbiR+SJEmS5pALGua8mfGBkp4A&#10;Vi3pIP1cSvyIAz1vopz4EbfneDK/1N5a21vLtII/pSBduj/GBoxLAby4jjjhI9eeVhtrQdRUK0DW&#10;CnzmgpppwkosDr72vHKGsu8NPAG4f2G5c4BbExJDvnFV7yuB5wF/SkhGmiI97vfNLPPeaDrdh7Xk&#10;pvg9Xb+0TG8gs9aPx/TlVruHMtPH/6THPl62Vn+tDT3fl8rLnS+9ge+dzPx0+dL5nLt+1OobpnP7&#10;Plf/oJTIUOoDtXVK77V90kquSY99LUmhdf3MHY/c71dc3rr9rnT8c2XUkoF66i/t+7Tu9JwrHZfS&#10;70np89htTi3R73Kfx7ZLkiRJkppM/JAkSZI0VS4oVAuIXQ58Oll/eM8FREqfS22Bwwkduc+5pJB4&#10;XYB3VOoZAlbpezydCzaX2px+7gmUlsrrSfqoBXDTdpT2//C4mzhAHgfK0/Jq7cq1KV6+p52l91rf&#10;yT1WIW1zT0JKKt2efwc8nnF/f+8CD1i9Pgr8LvBc4CNR+6Z4VGZePArPmH2a+z6dX5vuUQv6TunL&#10;6bz0+OceBZS2o1V/qQ216VI9tW3vrTdN5iidj7l2tK7paV21/Z1Ol8qpJY3FZUxJfij1gdL256ZL&#10;dZfaUDuXSgk36f5P6x7T72q/Q7n9nX637m/I8F77vSv1z3TZnkSv2nRJaX/3Jr3k6qz9DrWus73t&#10;liRJkqQDTPyQJEmSVDIl4Da850YoeBsHkySG5UuBkVLwJK0zblMarGklfsTfxeW9LdN+gBuStqSJ&#10;Hq0gY8k6QatcWaU7yOcI4Kbb3xpRoDfpI9fXSu0rtbXnPW5LbsSSkrhPpa/0kTBDmY8ljPSxjosJ&#10;ySP/BngR8JvA6yttLm3PFwFflsy7EXg5+/sC2n0g1yditf47ts3xenP05XS9NPmnda6W6h8TDK+V&#10;n6sjd46UPqfl95yn6b7NPXa4V1cAACAASURBVLYpritXT67OKcHsob7a8e45/lOvAa2kilYCSM/+&#10;aLWnt+6h/lq/6zkX03pz7RhTf23fl679Pb8fue9L87f1G5rW2/t7OrWdkiRJknTAadtugCRJkqQj&#10;ZyeZThMkcsvlPj8imnct8GPAP6w+5wLI6YvMdDqPxnJkptP1cmW8F/hy4DOi718K/Hahvt52t9rQ&#10;8xn6R6Ko7bN0uVZAap1AVW8gttUvSuX1lD285+7knzKyR05czhcDT5+x7NOAS4FHAg8hJJv8I+XH&#10;wMT13hl4DnBusszLgN+iry/X+jYTP6ftzOk5/9PlW32gJxg9pv7a9ajUjl6la1RPW8bss1zbaufn&#10;2PMxV+7Y61ipvNayte1LA/u5skr7cey1v+faWVtnTL/r2Wel7c6t11t/Op17z51nvQl4Oa1tbV13&#10;evph7zkUT0/tB1P3gyRJkqRT3Fz/ASVJkiTp5JJL9qiNdpCbfynwBYTHu7yC/cdUDHqCzbnpqW3P&#10;bUNpOQiB9vsCnwVcAfwZYYSEtM25bRgbAG3NqykFsMYGttK6e4O5uSBubjq3j6cE30qfWwHP0n4t&#10;ta/UT2qv+Fx4CXD36tas7zpCQtJfAq/hYGIVwPnAw4HvBy7MrP9IQjuHR/cMr/gxRqV+HtdD5+eW&#10;OftyXH+pn6QjWqSB8FafHdOG0ueSVmLdmHrHbHOuvtpIFK06c8vllLZ33WMfT6f7IZ3eVP2txIc5&#10;68597jFXny8lO+T6Ya6u3sSw1ryaOc/5dX5DS58lSZIkqYuJH5IkSZJyWgkTPa9cOZC/i7g34aMU&#10;LKkFDXuTP3LlpHXnEjuOF5YhmVeyTuCqFpyaK/Gjd7pVb29ArTfI3Nuunj7TSv6Ip3uSPu4H/HFh&#10;O5Z0DfAh4GPABcAdgDMLy74G+GoOJ3zEj3xZN/GjNC9nTP8dmyRUmy4lAMyZeNKalyrVMeU8Tj/n&#10;kj/i+WPrqtXTaleprjmPfaldpYSPWv3rJgDE0z2JD9tK/BhzXR5Tdy75I/d5TJ2lbVsn2Wiutkz5&#10;DTXpQ5IkSdJkp2+7AZIkSZJOKL1BiTi4mLu7OZfQ0Zv8kWtHLYiXtiWet0O9nbn21trU0/Za+WPl&#10;Aoe5z7X9U2vDlABVup9z7am1a8y+GNO+0uee4z+2LQ9OvrsBeCHwd8DVwMXA5wAPAG6xRp2pc4A7&#10;rl411wHfG30ekjziz6UEpla/nqMvp5+nlLlOELYUlB+WmRoE7/lu3X6YKzv9PBzrnWR66Xp71ttE&#10;O2r9d45j33MtjcvKHYM5667N7zW1/trn40mZpWtAj3WvEZvsd72fJUmSJGkUEz8kSZIk9ZoapE/X&#10;yyV9DO+1pIlakL9UZy3pI54u3XHd095au3sTP3L19cgFyHIBrN6gVk8gvyeBY+4gfsnU9qbf5wKu&#10;tSBsKl02fsTLRwiPVHkb+ZFC7r36/uuBsxptncsTgXesptNAbK6f50a1SdfNWaIv95rSN3r665g2&#10;zZGwMkVvQk4ceF9yv9fml663U4L/tbpa8zZx7GsJOEvX3fo+d/2eUv/YfZ/73Z07AaOkVOdcyWal&#10;+b37SJIkSZJGOW3bDZAkSZJ0JOWGPN/hcJBupzAf8nc4l5I4ehI+5rg7tpQ8kmvDXmH50nJLJ3nU&#10;1O7EHvvIhrGB21LwvKcdUx4n0dOG0rxhfqstO4V5pf6frvcY4Nar6Z8CXlxZ7wPAnwO/A1xPGAlk&#10;yQSQJwO/tJru6dO1cya1dH9eui/PXX9vfS1z19ubhFH7fmoSQMuc+37K8d9m/Uet3y1R95SkjCn1&#10;jHWUfkMlSZIkaRITPyRJkiTl1ILgpUSPMUoB59J38fscWgHs2jq5IDnJvNzyU+XuiG5ZMqGi9/t1&#10;Amml79dpT+su9/RzLvlj+Fw6B4Z5/xa4+Wr6F4H3JOumZQFcC7wS+G3gKuCuwLmZOqY6Rhjp41mr&#10;z7VzMP48R4JTXCYczb68dP3bNmcSxlzlz1l/y9LbP3f9S/S7qQlPS9e7tKN63dn2fpEkSZJ0kjHx&#10;Q5IkSVJJzwgIObWkijGJEqXRQXqMvVu4FPzO1VtKVpkrwWOMscGpqQkVU5et1Tl2mZy5Rh0oJYD0&#10;JDvlln0ocIfV51cDry/Uk3M98FrgNwmjgXwWcFHHejXvAL4F+FPaCR1w6vTldPm5AsNLB3TnqntK&#10;QHyKJRIO5r6WbePYz52QsIlEgrm3vafcqWX2OBF+QyVJkiSpi4kfkiRJkkpKSR5xELwnaJILLBN9&#10;npLw0TtU/joJBWPaPWfSyjqO+h3bmxo9YY4AYO1xL+moH+kydwXut/p8GfuPcRnjGPAm4LmExJEL&#10;gdtn2lnzHuBJwOOBy6P5tf5aG/UjZ6l+vWRfmZIMdLJYetvn6A8n87Hf1qgbR8FRT3jYdr+TJEmS&#10;pLWczH9QSpIkSVpf65Evufd0Oqc0gkbpu3S6Ry1xJfeeTpdMTVjZVuBn7N99m27ntu70zulNdiq9&#10;dlfvnwu8LFr/DwmPf6kljvScV7cGHgx8KXAP4OLk+08Bbwf+jjC6x6uB4xxO4DheeE+nS6OCbLNf&#10;b/PxI0uOTDN3vSdjoPlEO/bbTJibc/uP+m/I0rb9yCNJkiRJ6mLihyRJkqSa3lEQSvNKaokftelS&#10;GbU6exNAamWU6j3qSR8ar5UkFCdp7Cbz4tfTgW9dLffrhFE3huSQtKxcAkiu/tTpwK0Io4N8avWq&#10;JW2UEj9yCR/xZzLTZKYlSZIkSZK0BSZ+SJIkSWoZk/yRWz6nN0Gi9xEvqVwbeto7V9untltHQyn5&#10;omfUj/h1b+BswsgbufXSeWl9aVtqckkataSPVrJHbaSPXAKIJEmSJEmStsTED0mSJEktU5MoWpZI&#10;+EiNaXtp+Zxa+0z6OPH1jPoRT7dewygfrdE+cuXn2hRL+14t+aMn0SOdlys3V7ckSZIkSZK25LRt&#10;N0CSJEnSCaGVQFFapqUnSWLd4PJSbYd2ENzA+IlrnVE/epT6fu69lsyRzs+tO2Z0j1Y7JUmSJEmS&#10;dMSY+CFJkiSpVymgPWZ+KYg8dv4UPQkgrflj2mnA/MTWO+pHa91Yz0gxYxM/Wuv1jPxRe+XKzm2L&#10;JEmSJEmStsTED0mSJEljTAl212wi4SM2NtGjZdPt1+bUHmfUmwAyaI3ukZs3JpFj7LK9CR+ttkqS&#10;JEmSJOkIMPFDkiRJ0hQ9we50md5g8SaCyku134D4yaU16kduuZqpCR/D+5TkjXUTPiRJkiRJknTE&#10;Tb2rTTrVLH2u+J+qkiTpRDXnv5O28W+iE739WlZt1I/hvfYYmLne0+mSnmSR0vzSo2Xi93RakiRJ&#10;kiRJR4CJH9JBR+mc8D9UJUnSiWTuR6Vs2onefi0j7Rdjkj9q77WyepYrKSV+xNOl5I/c8vF7Wock&#10;SZIkSZKOiKMU5Ja25UQ4D/zPVUmSJGk7SskfPYkbtWXWnc4Z87gYGtPxe1q+JEmSJEmSjpATIeAt&#10;LWXKc92XcpSedy9JkiRpX8+oH6Xp3gSOKcvl5B7J0jMKSG35XNmSJEmSJEk6Qkz80Kmo1u+PyjlR&#10;+09V/8NVkiRJ2qxWAsbUxI0pySA9ekb+6HlPy5MkSZIkSdIRdFSC3NImlPr72PlLKP1H6tj5kiRJ&#10;kpaR+/uglZzRM2LHmOSQ2rxassaYRA+TPiRJkiRJkk4wJn7oVDH1P2F7vptqTFJH7zxJOmrWuX7+&#10;/+ydd7x3R1H/3/emPElIfQIkRpDQAoTQmyKIGulCEFCKoIBSREWKIMoPEBGVotIUpXeQXkUgSAnS&#10;MRACJIRAAklIJZ0kT5Ln/v6Yu969853ZnT3nfMu993xer/M6fXd2d3ZmdnbOnlHOjRjRH0PYMGNf&#10;HDFiDdEgjL5B5y1pWvACOWqBHlsx6KOrnNwKdTNixIgRI0aMGDFixIgRI0aM2CAYAz9GbHYM9UVd&#10;y30LEadgzcnaEvyxmfr2rB2qQ9bd6Aze2BiKF7YSH8xC9ixyfY48Mx/9s5Hra2jMuv5nWffzsm3m&#10;zV9b2S5ZZHnSZcXALmOMLvnUxgzRgI8WbBTemhVPLXJ9jMGA3QOoRqxHtB5nUYcbkRZYHP5aZH27&#10;UbHVx4Vb1W6PYNH8tfOss60oezaSjlhUWheVLgsbidZpYFp9fDPW1YgRg2LRjI0RI4bEUP/hjuYx&#10;pLN0Gg7ZzYiu9bGIsm+jtG2k7jZKWWCxeGEj1VtCV3lZQ0tdbOTgsL6YB88sUvlbsBH7VwTT6oMJ&#10;s+6LG5G/NmO5Z9VfFq3cUaT6idAfLeMQASOldusSYD4U5i1/pyEnRzsljnm1/1YPRh4Ci8ZLWw1D&#10;8tdGbctF7mOLVqfjuDCG0cZtQ9/62oj1sJHGdhulfbrQuci05dgodA6NRe7bi1ZXI0bMBYvcSUeM&#10;6IPWII/oqh/TWAbYc7wOEfyxkft4F0U95Aooi/B7ikUwVjbblyqz4oXNxAMa01gVKYpafUyjvkae&#10;mb0MjaBvORexb0Ux5GRzVwzVF7cqb82y3EPy+rwcoYve5l0wREBISzownV9HDmmvD4l52SqjnTL7&#10;tBJay1R7flF5G6arD4asx0WSrYtEC8yGvzajvp23/b7R5O3Q9TXylI9FrJsapiWHhtbHQ2Daq9oN&#10;3f5D83WfOp6VvbQIdlzp3UWqw40YVD7PuYV52w4jRswF8zYyRoyYBiJBH1bAhxcE4l3rgujSy6Vr&#10;QxpwGxVRp+o8J6ijWMQvBhd94NUFi84L0fpY1GU4hw6Wy9ESOBd5J4qtzjOLXv4o5jEJNy10XRFg&#10;FoPs1nubgb8ivNNqsy1Cuadhl2yEckcQkSfTcIy11F8XvpwWZi1/5yUjh5SNLVj0fjUr23Ye9bBR&#10;AnxKyGmcNy9Na1KtCxaBlj78Ne+2HAqLZL8vep3Owp+06HUQwbTso81QNxZa++BmqYeNUO6NYGMk&#10;DDF2Guuw3/0uGOoDhVljkWyHESPmjkXroCNG9IXnKNUBHtHAD53eXsB9gAcCuwBPBM7rQGeubK65&#10;mt79gFOBPwWuyp7TQSBL+MpqM/fpoRyn05ygjmAoJ+i0DJZpOMan6fSuoUt7z9uZF3luEZxdLUFy&#10;Q37p1PLF8pDOm63EM611sGi6Z17BQtPCvPpgjqH647wCyIbC0HJ53mUecmK21Tadd9mjGEKeDPkF&#10;23JjWrOWbV1k7LQm/mfBe/OwVRZVjg4xqbbItsoi8Xb0mT75z7oeu2Az0QLtPBbVNVtJ3w6NRazT&#10;WY4LF1XfRDHNwMxF9Bn0Rdc+uIj9JIpp+F2nUe5p2BqLZC9F8p9XoLaHeQSVL/qHb/Po2/Owz0eM&#10;2BDYdd4EjBgxRehADmvv3dPHdwaeANwbCf5IOBt4UkfajgL+ELgbEkSScCzwGtYUUQr0iE7wLJIR&#10;PRSs8ltfKbVMOsyy7qJfVJWe8xw7QxksQw/WvLJMuxxW2kNd64u8T9ee0c+VHHuzDAKKXJvmAN+T&#10;BV59tPLXVueZaNstqhOnVF/WvT68MgssSh/0bBCv73l1uWj9qwV9eMvCvMsdkS2l56zy6XYf5cna&#10;tT6TczWdV8Ms67Fkr9f00zQd6y19q6W+hpaNXSeaFsFOqaUflSXRuph1PSwKb9fu1Z7twmND1mHt&#10;3ZJuKWGoNrWemRUt+t2IjVryE1m0bAV9OxQWrU77+pO6yNpF0zct6Gu312R333qYd/1Y6Opz7To2&#10;nXcdRHgkvz/PsV20bax7kbyH5NOu9pKX30auwyF9L0OOJTRabc5p2UJdMGv7fMSIDYUx8GPEZsKS&#10;cWztvWNrfz/gqcAdnDy306bQdgUejazqcQPnmQMVDek4V2i5kooOPodC6wBoWjREHaoWX0TPh0DU&#10;Qd9iiEYH9FF0Hazp+xHDuea4GgJdyjNtXog6F7sardb1rphW/U27f0XkQJ/gsM3OM4tYBy0o1Ver&#10;zpj3IHAj9EGrTiN90aNnK/AWLEafapns6iNfNBah7FFMU54M0b+9a4sGSy6AXy8tsre1HqP81bde&#10;S7JRn7fac33L7F3riiFlSUtd9JUlQ9TBtHi7hS+j5Yjaw0P0ny6ITmiX7g9FT0ugxzRp6err8K5t&#10;VX3bFRtR1nrP9Qkq0thqdvs0bfmNZsOlcyj3tXn2k6HQOrbL7+njyHkXtAYxWOiiO7ogwkfztuNy&#10;ulrymFVfb/GzTMPm7FquefTvFrk1pN0wYsRCYhGV7IgRXWAZWtZ+yTjXxwBHAC8B7uLkdyXwIeDZ&#10;wGlBGn8deBFwmHP/YuAtwHOAS1ivgPRxi5HkXbPSrqH27LRkis63VDcWPEM8akBa16P1FnnOe6ZU&#10;bu+9VsOl76A+gmj7la61IDrgnJVDM6FWrtb2nnXd6fNZDHC79P0u9bTVeaZFDkTrYx6ItHUfvpk2&#10;+jiap+1Yq9Vty7FXpln3rxZE9HSNn4bsUyVnXw1d7ZLW/pVjlCeCIWRt6drQKE2c1K53lbVdxhpR&#10;2TGNOh1SNpbSHcI+WwQ7xbrWYrf1LfcQ9uiQ9mfC0M731rHlPOrROo9gWmMM71oLLd61CIaQGzr/&#10;raxvu2JRx0SzlLVRfbPZ7XbrfN6+kRb0seH0+UrgmUXoJ61oseGse7PqGy3+1FY7elZ63qN5Cbt/&#10;zdL+aKnDrjqiBdMYR+Ro9TlF34ne6/rOULbCIvj9RoyYCRZB0Y4YMQQs5bpkHHvX0vkuSDDHk1n/&#10;+5WEi4FXAa8FzirQAGvKYx/gZcCDHNp/AvwjEvRx8ep7yYhMx1a6Vr59jYyowqs5Iz200NQ68Miv&#10;LRnHef7TMMi7DMZL9/sappG2jBqtEb7KDfYSLdM2viIDmdYyRnmha//xrnd1eLXQktDXyTVNx08f&#10;WRBJZ+SZScyyDiL0tKC1DhZlENilD3Z1NpbyadFVXfuile889XOftKJ1YDm1+rRpBH3skj6OFX0+&#10;ypO18676pnQ8FGbh4O1rA3ZxVg8lJ0sYik/62Cn5ce2a9W4JkT7VIk+GGgv0lS2tDuYheDuKLrwa&#10;HYtZ516eEV4q1WNNl3Spn1obevRMm5bIeTT/Lrym89vq+rYrvPqYph2esIiyNqpvNpvdHqFjqHHa&#10;EBjahsuPI33OomMoPWJhEWSPNbbLj4fggz5ysIS+NrNGVz6K0jYLuiK05ZhVHfbxt9Rsvdp5V1s0&#10;iqHGXl3k1pB2w4gRC4tpGBwjRswaNSPL2/T9nwPeCPySkcfK6r2/BX7aQNstV9+7vnHvCuAfgFcA&#10;l2f5rBjHOR1Lxh6GMzBq11tRyz+/H3XIlPbaALfqaIiBasugu+u9iJFSM1SjA/n8vK+xPdQAspUH&#10;I0ZrH15oRY3+Fgdkl/aP1l+rsd/CE10GBF3qpauDtETXVuQZiMmB1jqoyXmNIfRPVz6ZxyCwRXZZ&#10;14bsfxa6Ok0iDp4heauWV8sz0ffnUe5Z2SW1vhB1OsEoTyx0kbX62DofEi26uqU+Wp1xNT7oIycj&#10;6VtoHbNY11p0s0VXl740DztFX2+x1YaUKaU6KMmVLjzdYnt6dLTo9nQtMhbU4+ZS/kPxUhde99Bq&#10;80yTnmnR0oW/Rvu9Py1efxiyTlsw7XFhdEyYH28Fu31oHeRds86HRBcbLj+O7pdYr0+GsElmLXtq&#10;Nq1X5hxDje26tE3p2MtnCJu5Dx/lz9Vk7yztOC8NK5/W8YeVRut4KqIPrbSjY6n8uIsdWkLtmdax&#10;19D2+RA2zIgRC4VpGhkjRswKJQdFacufORz4AHCwkf4FwGOAzzbSdQ/gDcAexr3vAw8HTmRNeWsF&#10;FDGs037IgeZQyq+rMeDlXaqTdM8zwL160nzQlU6L3tK16PNdB+uRNuxqXLfUU19DzDr3UBqQWO1c&#10;4oE+vNDa3tb1aFv3NV5LfXQIB9cQjo3oQKjVsG9xbm0lnmmRA31kg4UhBlqtTpuh5VArInIrPx7K&#10;odQHrXK91bnTxdFTwzR5Kz+29pZdkuCVd9p9ami7xLvWYmdsJXkCfjmHtMFa0DetFlnQKnej9p13&#10;bRZyMtpHWuqgJDdq+2nwzxDypKVuSse19m6VMSVE7M0+7ZkQ1f/62DqP1vtStrfSG0onR/VGBK11&#10;E6HFo2vatJRoaOEzi6ZR37bT1mKz6P1GlLW1a1G9utns9tI+oW/d6OMh0Ce9iJ7z7uX55/pkI/CI&#10;lU6EF5bw84/aIPo4Ql9UH3SxN4bg1xZ7KX9uydi32rQRurr2dwst+iHf1xChrYseLNmNUXlWe1ej&#10;Vua+MnAo+6mrPTpixIbA0MbGiBGzRslo0efL6l7arg8cDVzTSP9c4H7ASY103RV4F7Cbce9bwAOQ&#10;lUNWjA1jn46XjGNYX17obmB457XrOt/a9T5OGU+BR4zwtPeMSf1cBC0Ohi4D9i6D1AhdLQZe60Ag&#10;SvOQTpuI8dpyXEpTw6IvQnPtva6DlEj9RYz/PgMaq7662hxdBuStfWTkGV+nlMpdavtWB0HpWhe0&#10;8scQcqgFXftgF8dC14F3xBao1WWr8yRSRn1co7F0rQsijoaSTbKU3W+RK7O0S0ppROyT/HoqTy5n&#10;trI8adU33rUcrbzRVSZ46eXHNVnQoqM9OVmTl/O2U/JrXWwUrz9FdUNX+12jS5+alp2SH3ctf2sd&#10;eDR04W197OXf19a28vJsPr23aOjLS1F90WIrRGjQ9LTotKjeiNZHa920ytDc1ojoj62kb1voKrWf&#10;V6ct8iXaX0vXWt5p0c/W8y36pq+80vmXrnWBVxdd9DLE7Y5IvVjnHoa24fI0a3LIqqtS/otik0TR&#10;2l88RGSEfq5GU1RHWM9atFn5T9Neyo8tOaNtkHnQVXrWy2doHo/qvha5ZaHGB2nfYie0yBzr2Zb3&#10;oZ/cGspmGDFiQ6C1c40YsWgoDcr0ZgV+7A78N3ALI+2dSIDGlxppujbwOWC7ce8C4G7AaaxXRiVF&#10;tDN7fym71zK4qKE2SPTONUoGQFejvmTkWMZjjS7NAxjHERpLtNboKdVjbdDRZa/Tixqt+bWaEWih&#10;ZrxGDW7rPEepPGlfK88QA4oSrdE21+e1OupiwNbqKx23DARKdbUXImNvChyK/FZrP2Q1pBXkV1eX&#10;AmcDZyErIp0I/BC7LvLjloFRaT/yzBpqddBlkOth6IFWhF+6yqEhB4ERmaX3rQNyfbwPcBPghsD1&#10;gGshdspeiC0EcPHqdglir5wEnID0yStXn6n1Q+tYv5cjop9R1/R7FqbJW/rc46ulQr5ddO1GsUvy&#10;sus2S9e2sjzpom+89zTya9Hy19IpodYP8uPafStNi54utklEVl4PuDlwGPDziIy8BrArsAOxVX6K&#10;2Co/RuyUE4GLHNqjPGMdW++XbDRPV7fUh4U+tkrp2RbbRPNHQkmGDiVXIzqu1ZbwUGrf0r6Emry2&#10;aOgip0v0RHRGiSZNX2Rv0dOixyL0eHlGaCnRUdMpFn9ZtEX6hUfzZtK3Udp0maN6eqg6nZasTcet&#10;MlfbcDWZ6pU50g+8cgzJU/q8hZ88XdxSN97zFtL1lvJ7/BtBi57T99N5qf+06OFZ84hOo8YjtXwt&#10;fTBtG8Q6jtAYkV3TspeW1L0ldezV4zTp0vegvQ772Eo1GjW9pTK00m6VxbtmlaFUppZ71rOePOwq&#10;t0p6T6c9YsSmwK7zJmDEiIFQMrJKxsOfYgd9ALwP+LLx7kp2bOEF2EEfAC8FzkCCUJLi2ameydNf&#10;WX3WQnTApZ/X+XjH2giz0vBg5dsy8NN05AZiF0Uc5Q+rDvP3IgPr/HjJuVdqC81jevCtjWWdX+k5&#10;671S++T1syvSV7avprEDmay/EFkZ57IO9Gi0POuh1gdqbR/hBYvu2rmVhtWvdNl1fXStv/w66npt&#10;3zKISftbAr8JHAncGnv1oxouBL6KBNJ9FJl8hjpvlfqq9Z5XhnS8FXhGwytnqQ5Kfa+Uv0dLX1nv&#10;DXxL8jM/jvJVHxrz80jfK/U/fb4d6X+/BtwBuLGRdxRXIf3v08DHgf9BdECtnjyd49kULX2thmnz&#10;lidjredL6fXpUyVZ5x179aDTbrVLNF06zfTccna+FeWJTjvSz0s6plQvLf3dk0vWNU9/5U61kv7x&#10;xhdeG0XqzbpWqqslJBjunsC9kZUard991rCCBMd9GZGNn0bs4ZIdG9ElllzFOfb6T0SG1ngk0qes&#10;NErPtuhYKx2rXiLlLvUnD5q3S3yt6W0Z03TlZY/+Wp0uG9d1vUbrtERHTotXl1b+Fmp8j7GP0FKi&#10;qYTWNovSU7Pb83c9XmuVCa1yIadZ06LvRWG9Py/7PdK2Q9dpn3FhSdbmx6V6sWwVrx5a6yJPo4R5&#10;2+0WPTlv6TTz8ygvtPBFpM685713vT6U9i32WzrP9Yklp1v4Y4h+0gpLfuT3WuRIa/n1Oxo1HaFp&#10;8sYcHp1DyrEoH+k6zc/zMWJ+v0ZrCZouTUPpvVI/sugcmtYavbrf1exOj+7osZWGvl5C7Z2aDNO8&#10;nvZd5FaJByL8MWLEhkGrMTFixCLBMqzy47QtO8fXAL6DfHlu4SgmAz9qOAz4jPPO1cDNkMnMXJnv&#10;ZE2xpCAQa8Cbjv8E+HNgF8S5eCnyFdoV2XbV6nb1apo6uMRDbfATQZ8BzDISYLCMlC9tuwN7IisE&#10;7LF6vCfyBfI/Ai8L0LcE/A7wD6tp6Lq7HJnIumo13VR3UQcMznMrq3ldwtqX1D8Fvod8KXh+IY2a&#10;gyo/9u55dCVEDOvtyETfoYV0zkbK83XgE8AXCnR612q0l4wzqzxWWdL2SuCBSBv/bHWz+tGVrPFB&#10;n360sprWlav5XLC6nQ78CKm7S4w0vDop1aV+1kNf41/vtwOPAH4PkYVD4wTgrcA7kGAjaOsT3rN6&#10;gLwVecZyEujy7wm8HbjLKj26DnawXv8k3RORn9MaXKV0L0N+s/Y6hF5P9pTqcAg6vQFuTQ575/qd&#10;vZCVyn4H+BVEf04DlwCfBF6DyHqIyXHLgZFoPwr4Z2z9rPvXkLZNH6Syno383u9rTPYpK/+87V6I&#10;yM0kVy5b3VKZc7tk2uyi/AAAIABJREFUJ8OUeydSv7ldciYiU07CDuTUxyUZo9tXt/US0s5bUZ4k&#10;lGyufYD/QAK2LmONL3J7NemG1ropoWW8o+31XVf325C23Yv19vrpiG1wHHH7JaeptI/YKPnxXYBH&#10;Ib/y3KOhzBFcBnwEeDNwDGUbJT+O6J8cHv/cDngDEsSS+lSSJ4l/Et9caeRdgmenXL2a3g5EnlyA&#10;2Gg/QlZuO8UoT0l+6HPPXkt7iweehIyVd2V9H6qNlZdYG3vmY9FdWT8GzfenIzL8+EI5rDq07IGo&#10;LaDT2A7cBwnQvwny+9r9EV/Hbqvbj1jrgyWkNA9B7O3DEd65LNunukz1l+TQ1atb8rkkOZFoSPJh&#10;GyIjkpz4OvC7CO94OBjRs4ch7XkpNm9bNkKiZZdVOlJ7blvd9szouQjxtRxdqae/Ax6JtGmuvzQt&#10;ue5eweYvy9eR6mYH8BLg5fj9JcHrF6P9XqfT8yWUfCPvAG7L2sqVuZ7W9tsK/es09bUrV/O7APEp&#10;/Rg4FbHfrsye76p/LFj18AA2l92e34/oIPBtkJcgeuEq1uom1UnyOSZdfDVr/NEHLTbcEpM23DJr&#10;8jC331L7PguRI5atb9GxhHx08E7guqzVQy63d7DWT3IeWQTZcyHi13+fuh7pK/dD+sY1sH3Opb6R&#10;t0euI5L+1DbIxcjHrP8VoNGyjx8JPH81/VzXp+MrWNPtidZ0rGnMac35J+0vBJ4IfErRZ8nfvwb+&#10;YPW85Her2XGpLnMbRNP2feBhrNmrpTa26vClwENW87fqcEdWb7m9tNOgNbW/V4ffW83LWkEe47hE&#10;t6ffvPtWOiD2yk2BI5DVE/dFxrL7stYHUlC8RuvYU9dVTW49B3gLsXFni80wYsSGQUsnGzFi0aAN&#10;hFwh6d+6LBv7hwL/6qR9JXB94gZ4yve5wOOcZ45DvizTCtoL/LAU0H6IE63L1/ObFVcBhyID3wTL&#10;iNwNGRjvOxuywjgXmWz5AjK4+DJSJigbcFGHR6vham2/iQyOW3Ay8CJk8qI2mC6VRdNeMxhrA/El&#10;4JeQXzwtEnYig45PIpMGX6LcvrXrGPuEVueWdz8dHwI8BXFw7BUrbi9cDrwNcYKeStmIr9WVxlbl&#10;GbCdWWm/DPw+8KrpFGVmeDfwGLrLoD6DQGuSR+9rsth77kDgj4FHAwf0oLELvgn8G/AeJicSW2TR&#10;icB1pkfm1HEVIie+m12r6a7bIysaLRJWEGfStxHaPo1dpoitoW2xJF+WkAnIrSZPNLw+/8fIpMFm&#10;w38CDyYucz0nY8m+o3D8W4itcqtBSlPH8Ygz+L202W3WtSVjb20fRlZ6WiRchIxtPoLwwDm02W26&#10;D+W8AZN1sD8S5DDLsfKHEL9Cja8tRMZiGMcgDvbnAvdn7ZdtJbwLCXqy+pmm4W+R/jIrPAeZKEvQ&#10;tD0fePKMaDkR0c85LWT03BRZkXBWuBKZONUfD+V1NNrv3e13rw+kvbU9A5mYXCRcgfgbP4bogpNo&#10;l7Vk961xYb59j81lt0d4S+tgmKyXWwBfmUkJZosLkN/geR8qWn3ntcDDZ0Ld9PAkJKA2IlNS2Wc9&#10;pv0+YttG7I68ffZE/OOz8N8lHA/cKTu3fAPXX31ulngDEvRZG7vB+v5/F+Sjx1niVcDT6DeeKo2l&#10;amOsPZAVZe+LyNBD8VepnzcuRn4zngLsPF0I69u81P4jRmwojL96GbEZ4E2mpGNPmd29kOa5iLBv&#10;VWAlZ9vZTNJKds0aYJFdAziIMehDY1dEmecrZ1j1fCCLF/QB8lXWNYFfBp6OfHn7P8ivLd6HRIh7&#10;xknCknHdcgZFnR76epevxm8I/DvwICQY6oLVtFq+9NCObo8+fWzJhHy7bpCGWWIZ+YrtMGTS5xzg&#10;TcgqExcw2b55m1t1E6m/2kRJzfDfB/gL4LHEv5q9EplUvHh12wvpm9uBvYNp7IF8AfBIZML5JcjE&#10;Qq1OWrCVeCbnD29gCItZB624J76s0/D6zBADwdIAXJ+X+uOewFOBPyLef0C+mvlfJJD0/NVtJzJh&#10;dgDitDwC+YKihlshDoinAH+JBEiVHKWwnt/SdkgD/YuIXYHfQJx9efl2Zseo4+vPhrQmJHl3XeBe&#10;q9fOQgJT34t8pZW+6Nbt6+kbi99/YSrUzxZ95UnCRtA3Q+DnKdsjWi/pfdRhqZ+/G/IbTu/XnhbO&#10;Bc5D7JQrERtlOyIfo/6TI5BJjycjsvHzlHVwTbek8li/6Uj3F5F39kXG3HdHJvb/B7HbPkub3WaN&#10;j9M+3w5m9mPl62T0aDprcjEdR/R/fv+3kADofRrovKaR76LwUpIPYE9UzJKeQ1hfTwnzsod3Q/j6&#10;InW9Nj4e7fc1DGW/JyxinW5DVgq7AxJI9T1kTPh2JMghImu1/FrOrsMaXy2zuez2tFIAlCf0YfLX&#10;JnrbDPathf0RfROVQ4tqk7TiXsAbjet67JPrrFn3jdwGgbrdkei9NrMN+gChNf/tvdb1MB++yQN1&#10;dF3i3FsCDp0WQQWk9o7otJLPqWZn6u0eyId+v87s+aYr9kFkV/pIOJfdY3DHiC2BMfBjxGZGzRl4&#10;68K7u9Me9HENZLK7lKbnRMgnB2DSWEvHP0YmbDaKop0FLkaWZas5P85Bgm+uPRuyOmNvxLlxT2QZ&#10;2Q8iqxt8kckJltoAXvNPzcDxjL8vIF/r3RGbh0u4B7L04FFI/eeGfi0IZBqOmyVkgL/ouBayTPXj&#10;kJWJXo70/ZbAhpLjomUSxbqXHPi1rxmuQJY7/wjyddzJrK1oo3EwEgD1ywj/H1RJe3fkK4wHI8tG&#10;fjajz4uAb3F2JWwlnsF4LrX9d4Yhc67YFwlku9q45w3sI7KzBm+yKu27DMB/EXHoluyOHOcizt8P&#10;I8tm5/1Q8/0SMtHwG8AfAncNpH8YEhjwL8hXkGm56bwedYBRjhOR3+FtZGxn0qbzdOZG6lMHIcvK&#10;PgQ4A1nJ663AD/CDURO8exul7CX0kSclbIa6sfDN1b1VfisQImKvlO7th6xa8MgAbacgX0kfjXxl&#10;eJ7z3K7AbRA75W7Il3619jwCkbtvQQJA8oDuFrskP87/g57XwQlM51d7Q2EZ0Sd3RQJA/gb5Mjoy&#10;Lkh8oSfdNH7E7MfKeZ/V9oLmZ9S9tG/R/08Fnt2BTusL2rxe9bMP7pBHV3yHch3N0g7PabECjr5n&#10;XJ8mLkT4uoTULzStG8nWKGEe9rtlG6fthI5pzhKHIWPBpyC/FUyrsHpbLn91gKHlF91MdvsyZbu9&#10;hZc2Q3+z8APW/2I2hx7bJnyH2BhykXEAk3LVCvjI78+6b2ieq9kd6frpyIT49umRNoFvKVo0Uv3t&#10;ZLarSFh6v1aHS8x+ZRJY+2WfHm/n9Kf71niqZduGjP//mMUeX3j4Eet/I6jrKF0bg0BGbFrMarAy&#10;YsQ0UHIIWr92Sfu0/YRy8NORyBKJeV7gO5sOQ5bc93AR8h/Q9H+zfJBlnef55Qrq9qxFWV4DWeb1&#10;jvRf3v0CZHI/OcwsOiLQhrF17bZ0GwSchfwH+MdIff4UWYb82xmN3qQliAF+HyTy8xrI10W3o19U&#10;dvqf95dX6bpkNb/0X7trruZ7OLI0bFdH5LcRB3b6f2PrhrGvORaX1fF+iMP7zkhAx20a6P86shRx&#10;4v+d2PyfOx48+nUZUMe6XPrXT0vI0nS3RlaP2A+ZPL0j8gV9K/4f8o/YHDmt+61uByH8difaee5E&#10;ZPIiLdtq1ZuWH96kQq3dS/cPAP4BGQCUcCHyP+Z/x59A0TTl2IY4nP8I+V95DSvIhPPzkf9otvYL&#10;PdCzts3KM7nzIofuQ8tIu98IqYMDEL13e7oFEr+RtWWrc9R0zTbEQXFj4ObEV5tJOJi6Ho7IzyhK&#10;OrHLAHwPhH/+iJhD5DTWggh3dKT115BfFtSCsRI+iASMpP/Xgl1/eX43RHTEEPr5BODjRn61tltC&#10;+t3PIZO1rcv0vpS1pb91MK+ns45Evs7cEyn79RG50vIVt8ZZSBt8EzgT4ffdWLNLDkFskpsj9d71&#10;Q4D/QuySb+PraguJl39nNf+tIk8SPbX+vxvy24hDEb7YjujB29G2AtsOxE6+GHuyTMPyCxxKbOUf&#10;jZOAbyABvxchzuX3rR6X6kg732o2ibfdG/hHpC+X8AWk30Z/5abr6CZI4OmDiNXTycDjkRWXSrav&#10;rh9to+T05HZuCtLajow3DkLslmiAYI4TkAlDT4buhvTb/ZDxzZ2QFaAivxxJ2IlMSL6Isk1r6WFd&#10;D7mtf0fWxsp7M9xYGWTS/5us8faZCG+fj92Wnlzsagc8C1niu4ZvIxMs5yKyMfXBSwxaNNI/0x+K&#10;1F2SQzcHbslkP2jBCiIbvoPU2YXIhOIHWVuVQGMJsQseguivvZDx9a2IjRFKOAMJTP8J0p7nIr8k&#10;Oi2jV9MCwl9Jd+/Hmv7qIi9z/HSVnlNZ83UcjdSXN9bL6dJ8Ndrvdduk5Evw/CPbgIchqzvsidTp&#10;4YhvpEv/OAr5WCIhp3UXhMcOQL6EvyPSdvs15vFRZOxwMXX/S7736uTGq3RvBrvd4iV97uWv9fAS&#10;Ejh/B0RW7QPcANGR12igbSdrK4/Vxm+JFo2DkK/dW6F9ruci/HMK6/mjptcOQPrJtViT27dA+kor&#10;LkF8SynvHDU+2Xs175siOqMloOBrSHumfDx+yOv/Rgw3ptU4DbEhz2CtbT6CtJUn+zSNOd8egaxq&#10;svcqrddB5MvBA9B6KnAsa/r1bETXn716Px8razl8N+Qjl9SHhhgfJ3wbCdg4h/VjlItX70faOa/D&#10;eyLzG2ks36W/ezhuld7zEL17CvB+5NfXLb69iH2pfea/DTyPfrxwNTImPB2p64uQel5B9Oj+iF67&#10;BW2r11qw+sbHkBVuSzYDhf2IERsefQZtI0bMG9GBWT7oTVv6n10JxwCPxv86XeM2iBIu4bWsDS60&#10;4skH8ek4d4DmTr/l7HwZcbI9FJn0bA0suAqZFHod8oVuadBcUoC6PfJjvT0BmbiK4jzgmcgXc2ki&#10;qaS4E70eLZov7oE4HWsOYo0zkcnp3JigsN8NCXi5F+KUjk6i5fhvpP7SP7Kjjg+Lvlr9aKeRvncz&#10;ZCnRNBiq4dXAX2X0Wu1YMsYsR0AXZ43FA0uIsflnyCoSLQPCRyIBSBatXp+5C/IfyV9tyOccxMHy&#10;Xfz66tonItvNkP+D15wqH0J+AXOucc8bgHrXlhAn1V8Sc6Z+C/g9ZKAZ6R+aJstxutl5puS4gckA&#10;MF0P10Tkees/fO/KetlZGnBZbQSi7+6PTIJEl9a9Huv/k95H/tTgyae0bx2E/xzSB28eyPtKROa+&#10;BPnCPEepvTWd6Xg74hSJTrK8DvkHusdnS8b5sjpOzpRW/fx+4E+ZbL8W3gJxTD4BcXxE+ve/IpNy&#10;MBn4oVHSvXsg/7J/Fm2TqCC/k3g09mo/Vrn3RWygeyFBKK1Oqp3Ir36ex9oqL7Wv9vNjXf7NLE80&#10;WmyVJcTx9jdIkEEJxyB95hustUkJFi+m86Npm1j9FrLy1LGst/Ei9l6O3F7R9C2ra8vquechOrmE&#10;cxG74gPGvS52yvWR4NPbVfIFGXe9APkSu2a752NDS2bCpI62dPUdkUCYlrY8Frjf6nGtTyXsj8iu&#10;P0B+4xfFa1nTF6UPIqx+bOmNvA7StT5jZZBgj6cj/cri61JbWqjZAlbQ+lOoj5+/hKwIcoJBh57Y&#10;taBXk9G8dEPg72mzRRO+gtjM+WpRXnBPDk8GLCGBKC+i7WMEkImHpyFjli5tZ7XX/qvle2IjLSB2&#10;2rOBdyJy2+Mti1bPhhvt95j97tVfrV9adXpdJCD23sEyJdwQCfyIytrdEFvgibR9hf1VxHdVC8K0&#10;8q3Jho1st7fwU55vix235yptz6QccPUjxL/2efwVNnJoWvLj5wOPCqSRYPlctf2W2/ja3td2m2eT&#10;HA68GAmOieJMJCAB6vxasuMOBn4XWcEgMuY5DglC0Pnm+VgyxJIVXX3OIJPaz0B+uem1S60Pl2xq&#10;3Ub3XqW1y2rZJyG+wPSLw0QvrLfpSjRafanP+BhkBe2/YM0+8sYnXh2W+r2uxz2Q32E/k26/Hzwa&#10;0c8/wLYHSnRH6rSk1/YFXoOs8NwFxwPvQYKmjkcCNhMdqOOU7+7Ib2T+mvbfzFt9o1RPpb5S0rsj&#10;RmxIWI6MESM2CqIDMx30sYQokzOp94HPIQMqPWli4XAkErqGNwDPZe2rFm0EtQwwYH257gS8mzbj&#10;4hnAO4y8o4NATZum0doeTzzw4xLkS/u0rKpW5nkd5nR6Bnjaa574BSQitGWpu8cjXwVZDoaa0bAL&#10;4vB4HBIh3IIzEeflccQMv66GYGnCOzcQ38nagKiEldUyp9/WtBivnjHWxVljyYb8+iOQwWgUj0R+&#10;M1Kj1cKDVvOKrhrxI8TZegHtgTNL2T6y5W38q8gXXvsWaLsKceC9I7vWajRrWZKObwr82+q+hrOQ&#10;ek3BDlFD36KhpE82C89YciFBT6iU6uE5iEMriruy9uWQJUPBp0vr7r2R1WWODOR7I8SxFek7XdrH&#10;ozOqH3XfS+c3QgbRkf/e/hRx9KUl9BNqdFu6PKf5IOSrougXSw9n/Rd8aUuyyMtL96/rIqtLRPXz&#10;+5HJl5oOLNkzOe6OOEBqX6e+BnEogT3B5uktTzfdA7EZo+O1HcgvKM6kG//ugwTO/QHydVoLvoqs&#10;4JF/BWzJ1rwOShO2m1Ge5DSU9Ixns6TtxcDvO/R8B1nZLq18lSM/1zzojTGOJj6p9G3ExkurBmpH&#10;Zc1m0dBjnZrc3BOxE+5fofNrCJ/nwakttoon15eBJyOBL5EJp1cjwSc5j0Rs4Dz/fFyT842lo/dF&#10;5PeNQ6WUwI+jjPwjevBApC3uEswLZFz4r/hjArAnmfLjko2StjvSPlb+FvAA1gLqduLzddfJF0sO&#10;5McPA15RofOLyKRu6v/eByZgB+hpurx63AXRTS2TAicg4/nLHLq8+qrJymWk73+Y+FfkK0g9pfGo&#10;VVewnqacnlqb/RniX4lixyo9X2U9f9XkJ9j0YdA02u8+XVFbvaVOXwk8MFCmhBsjX3AnGqOydhck&#10;YOjxDXn9JzIOjYwJIzaLpXM2mt3uyXCvv7Xwib72WwjPW7gMWWXxR0ZZvb7u0QIS+OHZixoXA7+J&#10;73PV/lfU3tNrnh7ZhujiaPDHmYj+7tLHE005boj8AvV6lXy/i4ytUtraHtFjG1grazru63M+G7Ht&#10;T8fXEbV6qfGs5e+9ATK/0bJqzPeRoOELsPmo1GaaRs8H3To+Bvm94MMRfesFUlj8XbNHarbnfZDg&#10;5hZ8AJmDKtkDNTsqIe+bWhZZMuoQ5EOf1t+6rCBzAm9g7Vc0FnQd5sdLSODykxvy9fpGNPgDbJ7U&#10;xyNGbFhEnBIjRiwiakpeG8LWPetrdI1fQRwJtyiklbZzAumBfIn5Ltac6l5ZSkrRyn8ZcWa+M0gH&#10;yKDiXSodnYdFQwlWWpZRGcW/IUsjW4ZBnmfknkVfunY68LIGui5FHOLawLPStradiFF3X8TZcxJx&#10;HAy8F5kE9waVVjviXLNQGxzkx++wEnDSfB62g8BKO3/P4skWeDxtDTDegSxvGUVkQsLb3o9M5F8+&#10;kaqNX0C+4K+1u+b7fIIt0kfzNB+JyIlS0MdlyGDqnVmeqOMuSO+fiExAHBt4J01O355JuRNpK4/2&#10;rcIzCV5deHS9mLWlOyOw6MA5LrXREiKPH8v6/8Z62Oak15dXNaz6i7Sv5Vi+LeKojQR9nIzola8Y&#10;dEToLdF6NuJEjOLZiFNalyc/1zRY7XIGshxzFJF69p6z0jmamBNid/x6zK/l6WubKKflaNYCZyL4&#10;AtJGpfLqPPLtEmTi9U7Il+35P3FruAMSmLQvdTmTl3mryZMh+uPz8NvmFawtCe6Vz0pTn1v9s4Zn&#10;I3op0u9Qx5qGPO+Svkwy5VrIeK0W9PEJRH+e59DRAk37TuCfkcmryK91HoeslrMbtnNb9xddh7ld&#10;l9PkteslCO+0wKOhtp2PBCp8qCGv5yIry+X51fLVdOpjjHdax8ogvH2FkYfOy7tX6gtWW+tx0t2A&#10;fwrQ+XQkCDsik7zzSLlAVnCMrooKsiJOqsOIjCjVk752BW3B18cgNpLHNyX+qfHdEtKvW/TXO5Hl&#10;ya2+XqItglpZlti8+rYrrPQi7Z5vz2XtK+donjXZb207kZXAWlbSvQ8SDBD1I+iya7qtdzar3e5d&#10;s+556X4Q+fjDwrsR/6ymIz+PbtPwuea0RM5LZbgS0SMtqPFG7Zn8/g8Q31VtVZXEIzqfpJ/TtZIP&#10;M99afc4gK7alj1ZrfbQVXv9aRlbQrQWcajwXCSLy2sOjwaLJK+unaBsfgwRaX11IW+erafNkQo3v&#10;Po7IoyguReS5Zw9YdNZkUk1GpP2+iD3SGvTxfSSg7WnICh+luvWO0/Zm2gIuXsL6D7pL/ObRY2EM&#10;+hixaTAGfozYyjg++Nz1kUn2x1JWJOcSCyYB+V/dJ5GBF0a6NeOtpLxbjKBvZu95hlUfQ7JEaxSf&#10;KKTRmlYtnU80pPVdZLDdYsR6tHwBiVz+YEP+BwJvQZYotAy3mvFTo00/UzIWI8tQJtwWmZRM75cC&#10;Z2oGWxdY7/flhRpv1ozt45CvraJ4IDIxV8orP/YGpR49eds8FHHclJYk3Yn8juVzKm8P3lc8GjqN&#10;i5Evyr9ceCdhfyRa/ZeZ7BvRCQzUsaZtM/NMfq0UNJRfvxL4TANNXnsk1Pq6fvZy5Evr2kBtV9bT&#10;bu2HRCltr31zuXgYYoNEls0/HWnrU5z8ukDT+FHi9tPNgDsz2c6ofUQXfLIn3RaP1d7P0/kQdftq&#10;t0JeeX/K66NEb6tNp50tXn/1kJ7bCbwN+Y3bdxvyvx3igLGC7ax9qc23mjyxaLX2S8iqA8c46XwG&#10;u80tXrPS7tJXQMY/X6PsqPRg0am/ULP6RsprH0RG1n6z8lVkLKcn8C2UvjiuleO9yJd6kUnx30FW&#10;U9uFtiBVnWeJprzOjiG2imV6t2afl7YVpA99P5jfbsgvcEp92eIrrw5KvNMiV89Fgo5LfaPE7x69&#10;Fl3W/kbIr9NqK5ScxNqkXRf579HubWdR/qpT40T8NtV51s6tOvwf4o76EynXUU2GlZ5fQnTol4K0&#10;gPBjdBwcQUS+59e3mr7tA027V6cX0sYDVvtbeXhy443Ufzmd41mI7owEfXhtXNs2i90epcV7V98D&#10;WQ3FwqeNvGq0WTR2kR0fL6TTWn7rnrWdSP3365F0onJA19cPqQcNJrnj5aPztPqnPm/xGYH0pVp7&#10;eGUvtVukT7fQehHye5ca31j1uKz2Fq351mLHnYQEsZTo6cLbJRnRldYvIvU4hDyMbLk+fyFwRAOt&#10;IP7WeyBjQK9/eHxq0XM+4seK4r+cdPrIwhEjNhXGwI8RWwGe8P9cQxq7IVGi+ZKBVpqfb0hzf8SR&#10;U5q8ixohOQ0tK0eca6SRp9sXXtrR9K9GDPIWpd1Ke572T5DJ5QjOwC5XaWCgacz3VyL/mvxIA+03&#10;RPgn4ii28rdg0VYyZpeRyb0W/EmB1mjetXKUEDEOv9czTX3NejY/fidtK0Y8Cd8hn9LNdXyNP6yv&#10;TY9Evkio1fMLWD+g8Z73Jk9qy+vl6f0M+YXFqRWaQIKi3gAcyuQEo1dvOUp8uFl5pkVWWGVoqYOI&#10;/Iymk3A8ded1/sUghb2XRytNOu1IH0z7/ZFlaEur7SRcwtrvCyJliiyfrN9NtHoOSwv3o9uEhn6u&#10;RT9b71v3W7BE/aun9L/hUp+yaCjJ55Y+ldslVtmjtKTtTGRFsh820PBgJLizJaAzp2Gzy5MV41or&#10;XUuIs1zjbCb7iNV/9b2SXIripEo6lr6p0enJyVxGbkO+DrtFhb7TENthR+U58GVhyy8DPkJ8dY17&#10;s7YanqULYLIv5fei9Z6ePzlIVyltsn3p2cuR/3VH8avALanLDu88Sn/LWNnibYsGi45oG3kBcfsD&#10;byW2zLoVWGHVj0dfCR7dLTL6AocunX6NDo+eHciEQRdaWurBo0fTdWaQFpjksRotNToj6NOWXj+I&#10;tKFOJ2FR7Hfo/qVvHzljve/JN68/PgcZJ0dwILKip5ZBkbas8WbaNqPd3oUeq69YNhysX3HDysOi&#10;r6ZfIriSdp+rB0/XeJtXFxZK/psuNC8hOrakO/SqMFF9UcqzpW+ch/zCtWufjNBT0s0/Jr560fed&#10;9HQ+JdQCv7vI1+9V0mpF7R2dfjQAGiZphTY6SzySb/qDv7sCD2mgEyTY8MmI/NB0lmR4rW1PCeZ/&#10;DpNBMiNGjFAYAz9GbGV8iNhSvDmORP7R5imVD3eg44nUnYMlI0XTcjYxxybIRFEtPQ1v4taDpeCj&#10;OBN7yVpv0BNFydCIRp0np1GeXhfo/J9GbFI74VHIv/hanaTQTrOX/r0b07kd8o9O64vfLl+LRtFi&#10;MJ/WmG6tf5baI22vacjzHsC1C3nnUfO1L8utyYbbIEETtS8Mv4gsaZyX1YKeYC79g1Qf67QvRr7a&#10;jfzq5EBkUmgf1srW8kXtVuKZVlltvf+jBnqGkJ9Weu+qPJfztJdvX5nuHde2nDd3A16PrDoWwZNY&#10;7zzL87b6n3VPw+O9LwRpApElrbzm1U9UP3v6ri+fHUvZeZO+HITJvPU1fc+73vIl3IXEym7Vt76e&#10;3rkI+SVFy5L+z8ze1zrI4ylLHo/yxH/vVONaWnWwT/m9vlrDjzvmW5OR2jGpeeqVyG8wSlhB/hmd&#10;HPsWnVZQR5d/yOfleAPxlfz+CFlhzQv+8NpEy9Maluhmq3jXSjI9bccAJzTkmU9GenqjRq/Hu+l6&#10;y1g58XaNjki7WPVk8fUysgrMvyFB/hGcZtBZk/0eIjKglZcuddKN8q2nQ/Lj6C8Qc1ryPCx6SuW3&#10;6EnbFUFadjD5u+BSfxoCVrqjvu0Gr88tMexKBjjnab+M2Gu1OszxCOwgXZ22prOF/s1ot0dRevdU&#10;5/p5A6XfWncO/JyCAAAgAElEQVQ/Yf1KxkPJnZoOaZU9Vpp9abycsg8/rXpb4o/WftHSN0q6PVJ2&#10;78OriG5L2+lBWqP2UhSWP7CLfLXq0IJ3PbpCsdc+LbaSHk95vF7r//kHdBa/Jr2Rtqc20AjwHeAZ&#10;2HXapd3zdKJBvLW+MWLECMbAjxFbG2cAH+vw3p2Bo5x7n6Hty8iExwI36fBe6sNayV0YfD//D3gJ&#10;luMzuvRxjlYjIP3D3FPeuVGT0xWhQV9LW/Sf9smh4xlmNXh0XA78fUM6uwFPYNJ4G8L48d7Pr90U&#10;+X1LKx5tpB9dTnpoWHlE+5D1fn4dJmm2BlRLyFKK0ej/ZWQZ/tLgymszbyIl7Q9Elvm/RoWGy4Gn&#10;GHnl8ORGSaboPmxd+y7yT+MIDgf+Fdu5HuU3qw03O89Y+ec0WIjKTyut1r7tTcQdzdqXBxb01135&#10;sdfOfRDhHd0nl5FVxn4lmMeHWL+kskVzrS/qZ0o4K0gXSOCKJ4tQ13HuJbTwV1e+qqFkN6ZJiRJv&#10;leix+uUllPk5R/qFRS2vyKR1fv495Iu4KG4K3J14cJ1VXzDKkxKsuolONHqIynkL1hf0tTQ8vVba&#10;cj3+VOBBAdrehvwGwoIXlKrPa3aLV76nEw/mfglwe+Kr+NXax3s36lD10sqv6Wf0Pm3va8jr7vjl&#10;jciNKO1Rmy3nbZ1fhM/1cx4/6+O/RD44icIL/NM0W4iO5zX9LTI6+sVwK3J6orrSC0LpS0eOKC1d&#10;Vx/pglJZR30bR41vuvSPWnres/r4vQ153gQ4FJv30rH++j5CX47NbrdHodPw6mUIO64LvdaKTDrd&#10;Elo/KuiqR/rKSI+uEo8kuZNPpFu2n2cT5eddyn2+8e4QmEYb5R9G5mkNRU+Oi2nTs16aEd7Wey8g&#10;pZR/1M7StlxLf9RyzDq3thsjK35EsQL8BVL/Vnr5c/q9Et3p/ai9WJNbNbTIrREjNizGwI8RWwEl&#10;p92LaPuKMeH2hXsv6ZDeciHNlkCGpPSizqzIktM1hV2asPVojOLihne9VQNqyjw6ENNIUfFRuixo&#10;IydtH6ctivn+dPt1Sokej169PaqBzhz3QQIMaoEqXZwMHqLR7i19yIJVvyUnQnp+BfhmQz5pgiDy&#10;C5fSpp3N/wQcFMj/9axFWmvU5EQ0AKTUf96GLA0cwb1Z/zVtXt5Sv7Bk5GbkGSufLhMBrcEvUXg8&#10;YfHZz4D/LaS1qzrvIksi73iDbX2u+XEZmTh/YpCWC5Gl9PO0an0M45rV3vm1PP2WicN9WV92K82E&#10;2upEXSYm8n2OSBCMtT+mkF9yIA/hOMjrJhrctbNjXp5uzLfXOc95eAA23+t9qb23ijyx8q7B4gnL&#10;UdZqE3dFvtRuH+hJJktfLwO3QoIqariU9f9v92RBNOAjYpvkuBx4fvDZbciy9NuwA3RrOgRjnyM9&#10;d1GQHp2Pd9/KT9NU6kMa1wEOZrLcOW/ofKZpr+R9rZXHNa2aBt2+ic/vC/xpQz6JTosvSjTX9H5O&#10;u9XGLR+atNDVFdGVXL3JopKtUILVtlFaLNlZq5cSTS3yaSvq265tHHlet2OLrNVpRGS7pRO+S1uQ&#10;1e0KeaZ0S/4TT/ZvNLt91riMSR/0CpOrFlk2nOXz1GiVsZpXI+95PuJo/0joEhzk0RPxJ1l1+BX8&#10;oJt8VRgrzy60Qrzclr0fbddWm99ro1Z7ybMZuow7SjImOj7W9pGHIcdFeX47kfFIBMkm0GnlaKEz&#10;Mn64V0N6IB8bfdugayhEA3ouUee1essxZFuPGLHQGAM/RmxU1AR1RJCvIEv//UuH/HfBdwR+DPhU&#10;hzTTYNZzKtYG8rli66PIShNEEednybhuRcskRjTPIXinLw35fc8geX9DvtdBVjUoOdWsfFoGhJYh&#10;tR8yuZMjWn/bkIl4y/EZ2SwMNdnWJa1IPXoDl/y8xTl+I9a3b6ntrXq2nM0PQRzONVyALztbJ092&#10;qn1tYiUv218HaE14LrAd+9cDEV7z2nij8wzOviQ7PPpaJ55LfdnTQ95xfv7FQp67q/OhB/n6vMZn&#10;ViDOC5l0cHv4Z9YvDRzRO9HNwx5B2mCtX0NMjpfQt61KTsqI83gF+Cq+Q8JyIHt5RpEcRn0RadcS&#10;DacjZY/i1xFbObIKmccTW1WeRBy1Ol+QSbNaWa1zjb59s/X9VrtlD2QVr8iEzb8j8tGTOTW7pHYt&#10;Ijc/ib/iiMaNkAl/awU/sPtKLl/1NYx7XeWJZw+V7KRE6/HEHbkgXx/WxjNefUf7YPS5vvVV0v3a&#10;DlgGDgNehs2vJaQxZeS9PmPhPI8h7adSelF6WvLp+l6Epq5pluix+H2ncz2CUd+2oYstN4TtlqM0&#10;Dk33dgLfakgzjQv1lvpIKd8INqLd3kJLSSaU7i0xOc7zbLha2kPA4tVou3eRi5rXWqFps2jweATj&#10;+mXAN5y8dnPSb4E15mmxQSx91adfRpHyjcoy/VxNp+3MjiN13FVvtdBVosG7FmnLVtu0RqNXX5ZN&#10;7tmjye68W5C2hP/A5slES03Pd7VbNGrtP/R4YMSIDYkx8GPEZoelYLTi+Ufgs43p/m8hTYA/p/2X&#10;L1/DVzrTcDTUEHFu1pye06a1VF9dByF96bDyrg08NA1LlB0fFu7ApDHnOUtb4Q00fgfYU917CfF/&#10;ead/y1pO0AjdNafTrPtNn/pN29kN72033m9d/SN3Nl8X+Ltg3m+h/CWTJxu8iZPIhEqedsLXiAfa&#10;HQg8h8lya1vIGpBPa3C9CDyjnS+63NN2Nul0S/KzpMvz548t5BMNqOgDT2aWZHTixYcCvxTM56fA&#10;O517Q+hwsNvlxkH6YP1XNl6a05pE0vmlY4939H1ruwL5otKCXvFDp6lpmpWN5OWt68GiKW+3Frtk&#10;O3CDLA3NAyXH5xDydhHlSU2Wls71PW17wfqvyWp8DZPt7fHLtGDJyZp8XEL0+GGB9H8GvIFJ2VPi&#10;/Whwx07j2TwPjZZfOP4Za7/I0raKZR9bfWta8By9+hmNK2n7qrdkq2i9YWFoHo7WqeVk13vPLl8G&#10;9kF4du+ONFr8oOHVTYv8mQZK+ipCwxBj3FnZu62I0JEH2XrvTdvGWiR92xUtdVR6tpUfI7K1ln5K&#10;o+V3jNux5Ybng5k1T6XjWdntXenTx7VrLTZcqe9E7I8oSjzYVW/MS3e01t8K5cCP1vyt8yEQlRFD&#10;5D2U3zih1mfy81nbH17+tbznSWcJub0c8UHdtCHty1kfzN5iQ0Xtu1Zd2MqrLe06YsSGxxj4MWIz&#10;oTYo8J69CvhD4l9jnQZ8QKWhtwuARxIP/jga+RpKGzp5FOws0TpwLxnVs4TX1rPOuzaw8OjKjZZv&#10;Os94sL6Oy9P1jL4avHRAeDzHDuQ/3u8J0nwo8Cu0rfZh0VXCog0mamhZFnYb9bopTaLoa3+HOJ1r&#10;uBJ4M5Nt0CIbdmJPnNQG6BbeGKA54WH4y9qW+s1Kdm0z8kyOvIytA6O+E04lR4133Xqu5Di2nHzT&#10;cJBYcjc/tvrkNuCvGvJ8E+uXBbbsH6//tfQ5XT/3aKAx/22ZxXfTnKTMUbMFI3WRtshXYbV9ia4h&#10;YdGPcVyjaYm230rBml0C9b5g5buZ5YnVDtZ9/WzaW5MGl1AuRyn9qMzvg5RP3t6aB/K9ZafcGhmz&#10;RfBuystT1+TjTiZtlYjdApP1eDzw9SDdewAvoLzahyVLh2676ASQJy/01vIriT3wy5nT1mKvzAsR&#10;3Z/a+pXADQfMtyRDu+iGIeHJJoumyDt96LDOa3qilMY0UWubaNttJX0bgacnu7S11mdDIVrWlnFh&#10;WsEv4idq8R8NgVKbRHgpP5+23e7xpCfD9jLSuJRJ+iP55emWaGxFKY0uX9oPKSdLctuS0zUegXrQ&#10;WR+9OA0dEdUBXnlb0LXP12iMPjMEojat90wfeobSr6XjdO7Z5Plxvu0NXLuBluOY/E2VhieHvXPr&#10;/RZEn5+GDTlixMJjDPwYsVnQZ9C+ghjaD0eWBC79k/Ui4AnIRIuVXu4g/DFwFPCfFdp/gCzraxmn&#10;Vtnya9bXHa2IDJa85yLvWsb3EMjT2+lcb32mr5FhlbNmfFvpLCFBFC1fbNyAfsESpUlLC0cC11PX&#10;PoYEPX2YyX+Uengk62mtrfrRxeFg1fOsjb48vxL9+l+FJVzG+vrQvy+pBdTkX5HeBbhnMN9PUF5l&#10;oiYH9KTJzsK9koxJ+DwiRyNYAp5OnNc2O8/oSdc8H08n6XtDw9N5LbrobNb//iRHyXlTO4/AC2wo&#10;9b/Eiw8HDgrmswMJ/NDwdE400ArnWrp+yCqdUXirRLTYPEOhq+2in+my4oe1p3K9K0rl0ucROy3x&#10;8KmNdFwfW95Y5Z/lRMm85YlHk6bNeiftrcCPi5ksW55mhC882rvCS9tr55qcfF7hXY23OLSk4yE2&#10;a9UPq+6WkIDZKI4Ebotvp8Bkn5lGIMiQk3xD2Coe77T0qWmjNG4p2eRPIW6He/nWAj1qet6azKvp&#10;ry4o6X9LbpbasA89fdKs0dUHNXlS0y1e/XrpDYVF1LddUdLDtXxmKW9gUpZ0kbVke02/db3Go0Oh&#10;xCu1+/kzXe32Vlq9c33P+mXmxdmzXTYvrxbU+LlkR3lpRPtSK0r6wqJPb9p+83gE1lYb0h9lWrqr&#10;pM+mhda8Zq0H8nslPaX99UPL9S4o8dis0aqDrIAPfXxAIw2nYNubXrumvddHrDS6oiSrou/Oq21H&#10;jJgaxsCPEZsZnvHlbVcCfwPcHXgbcGaW1lXIP5rvj0Q5Rg3wC4DHI7/E+Cjrl7m9FHgrcG/gXCYV&#10;oi5H6dg674qugw2PfivtPrSVrtVomoah5g14vPwtmj20BH7sgz2BXXMMtwSH5Ph949rbWXM4fCKY&#10;zt2Ric5akIJFq0Vvl0HPkDxRc7p676TNcgR4OMfJ13My6/N8e2ZDvh80rtXkbD7p7D23U+1b+vDb&#10;G+j/NeBW1INjMK5tVp7R56UAkBKGrJeovvH45Xgn3TxwE2OPc1/TVkKkP1rb4yrp5vgc67/qi+rC&#10;aP1ZfXUPJEDWmnT2kHRBxMbR14bW1zqPmtzyZJP3//TEW2Cv2BaxQYYuu2ef6Pwi+Z9pXCthX2wZ&#10;mk8ilOyPrSJPcO6Vzq2vRS/InovwdonePiilXWr72nY34r/B+i7wfYe2lr7fd8vxMeT3XFE8mcng&#10;F6jb7LqP5fuh0ZJui94o2bcapUnLiL6JoOt7Ho/rgKYjkd/EapxEPLDZytNDrd/XdNU0+MnKP5pP&#10;y7NWflYaJZlp5TVEnZT41Us/2k5R22MILLK+jZSz9p7FK9G0a4j6YdKz1vOtstbyF4HfD0v1My1d&#10;k9OTH9d4q8Vuj9hD0X7k8UfaPBvOkjf6Xesa6jhCq0e7925JBqW6bn13CFh82ipzVhB9+zMj/atW&#10;N13P2q9l7RcdfXmmJZ/S8RBye1HRItNz1Ooj2m6erz9dt2RRCecatOhjS16B3c6enomipo+8euyb&#10;74gRGwZj4MeIzYDoQCxq/J0APAO4PXA4cEfkv2ePRpyIeunf2rYCfAGZ0DkcOAL51cBNgKchTkCt&#10;ePLBCoVrpbqIoFZ3rVvpvaHgKXBv4FMapAyNSD14gzMLlzXkvTf+wL0WLBExSPNnDkUc8Dm+w/pl&#10;4N8dSBMkgv5hxJz+XjCDh9ogIz/uM1CLGvQlh3VC5FcrCScz2c6R4AXteL4TcIdgnhcBn1bXvH7n&#10;DYwjqw54QSB5nvl5NNAo4TFM1oU3KMrLmGOz8EwJkXL3kaUtcjKqhxLPvIrJlYe+CHy5kJ9XnloZ&#10;vXaKBnwsAXdFVm6KwlpNrIvejur1/YDXITZMFMci9W3RCJP1WmuHLvDK493XfGRtXwWOUfnsAP7V&#10;ySel59GmaeoDz8ZobW8LO6gv75xj7+w4D/pYUtc03V2xEeSJvl8qi3e8gj2xcwF2+fS5194RWRil&#10;25Oj1nWtby1bZQn4kwY6dIBql75Qkgm1gDkr36uYtJ9K+A3gF7DrwrLzyK4NJU8stNgQOfauP/J/&#10;iAY7pDqfVaBLNG3PNtfnS8iY6l+Y9MtdBDwReyKqFSW+jLw3ZL2WZKLXhzw5NhQs+VB7zrreV3/V&#10;7pXkWCS9raZvvWt9ENWRQ/NoC1pk7cnGNUvGezzT12awULJTrPsRvdxqt+vjGp2l+1ZapcAPnXar&#10;rVHKtxWl+rfSj8jSaerpVlmTn1+F6GKNVwFX4JfbC3jx5O08ZYOFrjZdDSV9U6sL71l9b7Mi2m9a&#10;6iI6T1CDtap3iaaabTBLbCUeGjHi/7Br/ZERIxYWK0xGpde+9kmG3bLaaydMSuuC1a1vpGZ+fm52&#10;bE1qWsZjojFPx3KYd6WxZqSXDC7PcV8aCHRBl4FmjSempfw9WpfUcX4/bfn1KxvztBzAZMc5b/cp&#10;86OY7BPvUOfHAj9Elnqv4WHAy1nj82Um66JEu3VtRb1jXZ8lrGAbS65cqyHNr6n0rHrJ7+mAj3Te&#10;ssrA57H/62jJEM/Q9wYzuj6s96x+AnA6cCISUBfBUcBzWS/fdR/JYfWpaWPaPGNhkZwREeeRfj6X&#10;90cDtwF+Hbgm8gX4p4gHE3VBKVCnFoD1kIZ8diBlSbD6W37dK7MFq9/dEZHR12ug8Wrg+RXa8n3e&#10;dlpmTwsR54PWJem5BwJ3RgJhLkeCz05nsrwle8qbpC3ZUhGU+Nqr9/x+iY+vAnYP0qHtWU/3zkKu&#10;LqI88ezBPF/Nd+metTTvhSpdj79LNpPOtwWebrfy13laE+O5rXIzJDguik8Z16wyl7YSSmOfkq3y&#10;KeBBdfIBKfsjgRewXgbpcY3HP7OyV0r55LpuezC9k4HzmeSJHBE70mof790hoPWEF/yRb3sBbwD2&#10;V2ntBJ6K/Da2Tzu2ljXZC8vq2lBpR3STPvZsgy40eHR510v60uvnfWmq8WukPaZRTy1YRH07BCI8&#10;OE06orKgZVz4dSd9Ky/dTpaPzTofErOy2y3+KtlGVn3ousrT1DIf+tlwS5Tpa0FJBnnHVhq6Pqbd&#10;R0s2aOmdnM4XAh9AVpfbhny8+U0m+aJmQ89CBvfx887KTvTsbtTes92GrrfS+Lb0jjdemTYistWS&#10;DTW7PO2XaPs1GKz9Hsuio6aXa/0kXe+CIeTWiBGbEmPgx4itgNz41opAOzfSPe1kHWoQn45rWw4d&#10;9JGnUZow6EJjjU6dvjewiaTZSlvtXmlQkdrZM0BqeZTyLtWTVX5rEOgZoS1fbJyfvaf3UR6ODAL2&#10;RH5dlONi4MPGs+/FXrpY4+eRLxs/ju8cTXRFBlMWH1rvDskLnsxolR83Dz53BfAZlYceiOhrVr0e&#10;iPxuJ4r8axlvMGf1B2s5zBqsvmRtqXxHEw/82AO4L2u/J9J1VZKvpYmFFsybZ2rw5BWF/TTg6Z8I&#10;zgbeSYyXrPy6wHIMeP0wTWruTls//BrlgXqtnHn5NL/lbb2CfHH+PmCXBvoAXsb6rzMt+nTes3Kk&#10;JBo0Pa3vf351K/GXzqOkx+bRj1rqf1fiQR+w3i7J5VseEGJNlnp20RBYRHmS1006t3R5/uxBRjrn&#10;MVk+r60TltSz06h7rdtWjGtaPuqVLR7WkN+Z2L95SbREtyj0GKNkq3weCdyL9qPfAv6e9XWUPlog&#10;u+7pa0tvd0HLRIJ1fiPivx/4eOW+RUeNby0dNA14E3Le9s9IUJPGSxFeae2LtecteZB/ABNBTaa0&#10;plG7Z8mPaFqtdHgy3DoujUW72BPWeYSO/JqlQzw5MIRcqGER9W0Jlu6FWN8Ysh67+h4TnYcHnz8W&#10;qWcLtT46hH+0FX3beoW63a6f9/KweMPSQ55de7CRpmXDWXsNz8c1dPuUZK/miZqvrna9D3R7tuZx&#10;wupWkj06v/w4b4+drB8/z6rPeOOJqK7vOw6o6WlLdpfGf7PUW54d15pGV0TkkGcDdKHjLMRHuC3w&#10;LNR/DVOyoby27dueHl9E5cAs+GrEiLlh/NXLiM0CayBgGX1p08v16l+zlO532XQ6mr78mi6HVa5a&#10;HbTCy9erv9r1IQfiluFgKecugz/r2iIp/JZfOJyfHU/ToH8wsK+69j7WliLO6++DxFct+V3KzlEo&#10;D1aGNLC7osvASr97i+DzH0WWga6lWZtMeQBtE3n/o85L/X8aG/jt9ZWGcgDcH3vZdN1205yMXjSe&#10;sRAZbA6Nkowv8UfkN0I1PYa6VoPVZl67WsEfS8BdmJSrJRyraByqX1nbGcBPGmgD+Hfgnwppk11H&#10;nVt9fUiei9Kg6fH4y/stVaTM6b38+pBlbrVpas+28CisfbXfkkfCkHJ3EeWJVQ8efdbzP2e8f45B&#10;Qy3vEo905cESD2vZuIIvF9O2C/KlbhRfUPn0kX8eX0T7u8bPgOMbyvLzyO9Bc1slh1eHGkPK0BIs&#10;GwrglsH3dyKTvV3h6RCc8y7pW7Dapbb9EWKDa/wXokNbbcIarDrJ9Y/+jVdJhk1LJ9dkaIm2oWjQ&#10;1737NRq70lG63pr+0Pzfkuci6dshymSlX9PTLSgFzpXu6WvXQT7qiODtwedK8Opg2vXv3Y/wVavd&#10;btETuVeSGVbgx7nY9eiVv9SvuiLSnp5cKcnQyLNdEaWthUda5VCJrqHLPC0f1VBp1fSYdS1vh9qz&#10;tXy6oOSnsZ7DeK7mD2pFpO8MwVsrwPcanj+kR14pP+vYOh8ijxEjtjzGwI8RGx01ZVEyiIcI6OgS&#10;/GHlXTModWBIzRBoUXae8RAdYFhpeOlMG60Gef7e0HRYdFnHJbQs1flD2hwD+bE3MWm98xgjTe04&#10;SGU8n/j/zH8NcVaUJgD0dYs+DyUe1fet8z4oTe7n53dA6qCGHcArKvlZeVjbPQP5JfwUOK1wPzIo&#10;7jOwrsmWbxnXSvhF5AvUWrCRh43MM1Fap+3QaJ3Y8GSrpy+13vV4KZJn7bloAIjFYy2/MABZdtZC&#10;tN+09NErgEcjv0Wq4Vzgadi/eMltn1qftup6GrZEiYcjsmhWzsKW8tTeLclQ/YxGi00CcIqTbmli&#10;epQn5XfTZk0anINNT4QPW/izRmO+17SDr2M9XXx7ZLn/KDz5qGnp22+j9alxXENZQH53UAsigLUg&#10;kBJa27Vmi1jHFqwABwvvY1JulKDbw7uXn09DlyTU2idtdwGebbx/EvBM7P7RFa361OLbIXWyp4O6&#10;ysQu70dkXM0uGIIOK58oH9fyarExRn3r09l6vzW/HKXxXn4tv6eficraHyLytoY+/XQasrbEuxH9&#10;PS27PUJzDs+Gs8rhlQ360RWhM/JsrU8OIW9KqMmhCI90kT16TJsHT3aVzSXUyhn1/1nPD2FraER1&#10;2rTe92D5v8Gvg4gvWj9bSm8oDNmPPt/w7PUHzH9aNm7k2SFl54gRC40x8GPEZkLJAI1usw4E6TPA&#10;8O53UWBWWqUBhpVfaWA4xODEGzSU8inRqt9dNFwX2K/h+S93zKdkcGmj9peZ/JXGF5H/cXv1/Z4g&#10;HcvUV/3QhnSr0ynR1Oe+hYhjPOLM+b1gfq8EfmDQEB3wpWf2Bu4UzBMksEKj5JjQ5zU51yKrrXcu&#10;An7UUJ5tyD9crVU/EjyHW46NyjMatXJYDo2hB+MRtOryrjxXyj8CzzlrbXcOppnwDYOmUplw7nvP&#10;6+0bSHDKm5AAsBw7kC/s/xrREf/BWhvoNrGOLfqtfSta9YRXH/padPU2657OL6WvV/2w6GqB907L&#10;detadHUhkNW+vl64v2Icb0V5YtGjj6339aTBChJ4pd+r9Xsv/VZ45UzXltR5Ds+hmrbfaKRF2yqR&#10;ttLXrGe6tL11z7KlSrgbvj2wYhzn5R4CtcmCmpP7MCTQtoZzgb/LzqM8Wiunx5dD1k++9+6l7TrA&#10;q5n8fdpFwBNYW0Gxr0O8a73UrnWtt0h7Wu3iya2+9Fjvd5HZpXS6vFu6Vsqv9dmtqG+n0Sa6Poeo&#10;x9qEoodtTP6O18JO4K+Aq4j3xVLfG6oOFs1uL+mOVj7T16zAj7ONMkTKZ9HWR8fV2jmHF+wQyb+V&#10;vhad2CIvusoenReFPZXrNZT8UdGAjmjAQ8331IJIvejxccTf1BeR+rPK7p33rSeNWr3V5E9Lva1g&#10;/7Ldw2G0zVFoWHU4RLBMSx/U/XfEiE2NMfBjxGZEVwNvHqt/tAxCrPJZ+xZEBnX6+fw5K+/S9a70&#10;1coYMX76GFDzQJcJFm9woeEZVTVjy1rt463YfJGufQE4vZJuwkOA3WgL/sihr9UMu2h9RRA1Yr06&#10;vjtw70A+n0Qm8RO88kWCQO5A229evqvyqsmOEl/UZLP1fn5NHye0LKEOsoR6KWhmJTu38txMPBO5&#10;1kUGR1BzQtTyiOj6KA9a+UXLV5NTVj/cBtwsmD7IF2Ep+MIqT34cKWO07s4CnoH8O/wI5IvlI5Av&#10;P34beA1wCfYXUKX+vZN4/Q7R30rOGY/3W/nL46X8+Ujes0JEn0KbXXIccDl2ufJAl1Kdd8VmkSce&#10;vXsD11D3zwGuNuix8ivRVSpDF1q9cy9wwNp+qTHvEyp5l66V2tO77j3j5ddqp9wc0RMlWzivU9Qz&#10;Q8mW2uRAnm/adgVeZLyrcTny6xMdWFiCJUc1rHbtAq8v6Hbw2igd7wG8gckVbHYCT0aCl/s4wb3y&#10;DaFj+8rllnRbZWifdvVoqN2v0diXnmh6tfxrafWleTPq2yHQmm9tvGDd03gGsWX4/wH4kkFji5wY&#10;QqbUME+73UqrCzwby/pd35nZ8zXZY9E4BKIysWu6i4Qoj0Q/2MQ4xjjuA8+28HxZ1nP6+Zrd0gUR&#10;3onwtpdGl/qs6aqSrC3VdXQM3RXROsmPazo37dPx8cDXgvQsA79ayKdUhxEMwXcROTpixJbBGPgx&#10;YjOgpuwiBr8OyMivzTLgo2ZI6rINCa8ea/m3Xh8CpbQXQanXJnQjDr2WX3B8CrgsO/fqwDN2I4b+&#10;IcC91LWzgY+rPK2+F1lKFODaSLlLg5HSJIGHFoO5D1oGXfl2G+DFgfQ/CTyJ9fTWBhulOrx9IM8c&#10;p67urV2i1MwAACAASURBVDbOj/sOjnVa1jXvvdKvaCzcCp+PSgO7Fco8F8U8eCaC0gBpmjI2OjBs&#10;4bUWnoQyf7WWJe1LTpebIZNjUZxh0Fbqg9711i23Wc4Fvg+cR3lFs5LTzCqDDggYmtcs3WxhGvyV&#10;14POy6OhK7xyRZ161vVl4MgGGj6UHY/yZO04glJdrWBPGPzEyceSARZdQ7eDlWYuC1co6720bUMC&#10;zKI4C/k9Va0dovURaedaPvqZ02ir792RgDvPltN1qfMrXauh5sAtjWmWgZdQb79LgMeyfoWgVlqt&#10;FZWGRmTSIH/O2l4M3NpI+x+BzznpDQlLNpSe9WRXn/r1aGhN0+rjXeko3bf69zT1VokW71zfG/Xt&#10;9NvIyqtvnp4sjYxTH0F9FcgVJBDvtRVaW+WEtR8K87bbI+XpIhMsO06P7zxbxDovXeuDUrtG5Iwn&#10;u/rwS8n35/WhlFfX9o/Kn9LeoieCiK8vP675Skt1VLo+TcxSr0b9pKU6rL2r77fA45u+/OTpx3T8&#10;ohB1gkes7mv+hqgu64tZ22QjRmwojIEfIzYjasbyCn7QRWvgRp/gjxo9eXny52BSufUdbHl1pu9b&#10;NEXyn9Zg0Mpj3mkMgf1oW9r69ZQHG97ApOTE1PcezeSyxG9n8gvTPM+E960+F8EjKBvRONesMkTQ&#10;MpD1UDJs82OL7vsAb0S+4C3R+Arka8grKnTWBn/59VsW8rSgf6PiDXZrDofSQLk20NbP6zzOoA03&#10;Xt3XBmn5/RXj/kbmmdq9vg6LEmqDv9Iki6alr9MmyrsefRH6rU3/PqsGvYJSTQ/XbKLSeSkg1rOh&#10;VrDtnVqwq6a3DyJOlxZdUeOvCM/laXn3cK5F0dfhVHr2bsBBwXQuRn7zZtWJ95X+VpQnEVjv3ci4&#10;Vpsw8NIcuu+16piac/qmSPBHFNbv3koyMD/2bA2djpVmjRfy/RW0rWwBsrSy57SP8nVX1Bzjltw5&#10;APmdyf0qaZ8MPBBZHTAhyq8WSvLTa9cISuOjkiM7v/4Y4GFG2h8DXmXk0xWtdkwtjT7PbBUMKetL&#10;/Nuadq0v9MFG07ctZY7ImWnBs+E8mbsL8DTgeZTr+RJkTPhq414fu3MobBS7HWJ1VXpmPyZXfboY&#10;uNTJo6QTS88MJS+6PjfUezlqvpPSsxY9fTeM43yv8+uDiEwo+Y+62HJdbJKW/jIrWyPKN6X60/et&#10;c522l/8QqPXxmn7UvPxl4G3BvG/N5KrDUZ4r3ZtGPUUxbx04YsTU0PKF4YgRi4wVfEWR7pUGv0us&#10;T8NLbwiFUFK8Vh6aptKzQ9HooWZclOjzjI/WvFsGXbW0vPM+0LyU52E5QSxD5w+I/4LjW8BXqA86&#10;lpAJF6svrLA+EFDTuTvwu+qdq5HAD92/rLo8GziGtWXhSvhl5NcBP6A+ILH67Io69zCNfhLJLz1z&#10;OLISQ21ll9OA57L+S0Ddh/K6sMpl8doycMNK3hrWL3tK/d0bWKCet+i32rfE42kf/a1QwiHI0tv5&#10;ijmaHs1jQw5K5sUzYLdFqV9MezBm9fWa/qbhnsUzER0ckRWlAb7lXMj3hwbSz5EHN5X6Q63f5edL&#10;lfuwpj+W8fuCl79e6ULzdg1d5LXmG4u3chosXuvDW2lfkm0R+3QoeG0VdbY8riGvdyKTDB7veXU/&#10;JBZZnvQt602Na5Zc0PQleOOb3Ia3dEYN1vNePVg0WLaKFeRSQiQwzrNVSu8lunQ/Tsc6rVr7nw4c&#10;aJbAxg0o28B5+svGeVdZkpfNuqfrZw/kt41/DFyrkO4K8G7g75EJr3QtSmfkuYhd0xdWHej7IL9W&#10;fIHx/onIpO3QaLHvavo4YjtGafL6ofWMRV/Nlu0CSx50SbNrvXjPt/Bvq001NBZZ3/ZBpF6Hki+5&#10;fPdku372SOApyPiwhK8CfwX8kDq9Q5Vno9vt1nEt/VK+eXtaAf8tPpaSv2QIdOlHJRpq6bXWqTVu&#10;KdlnrflZdW7xhecnqmEafcPyNVhplN71xoND81akL1m6eIi+aNXVinFNv6Nlj8eDXh0Phah8s3iy&#10;ZIOl879BVum7VYCW5yG/iDkF27dhQdexVz8tdVazbUeM2PIYAz9GbCZYhpdnJOt39PO1gWpf1IwY&#10;TdMK01uhp+ZsqBlZQw82+sArS3Qg0oqIo0MbQCUDcAmZjH9sMP+rgWdTbi/ruJS/ZfT+FpNfJnwC&#10;+RdpPgmY56XP30Ms8GMJeCRieHqDkRV1DPU+O00+3QZcg/VftC8jOnZvYF/gYOC6yAoTvwgcWknz&#10;MuBNwL+wfsWGKCzDOt/vtkpPC/IvVL1BtB6oRYzx0uB5xbhectacUyuEwjLyFfspTPJXmuhOGJJ/&#10;FpFnLHj9JupkK6E0eM6vW/rcy7t0XuKb0r1WlBwHer8EXKcx/bNW9zWarQG9da8mO3ey3v7IAwg9&#10;3vC2/Jm012noZ/vAc7xofQL1esC4H20Dzx6opT8EdDnz696z+t5vIxOXEZwJvAzfqRSV/a3YTPKk&#10;Vn5r0uBUhz4rX6v/T9OO95yoll2s+2xrgKq1kobXRla9lOyXmszTdq/FEwmttsrB+H15WlgG9mKy&#10;XnZBbJh9kOCVQ5DAlCMQW6W2Qsu3gL8FjqVcFk9vWGjl4751qOVJnq6m4WBklbbd1PULgT8EfoY9&#10;xp92v0x5zFoejOiHKO+O9vtwiNpw+vkW7IXI1lzeLiMf3+wD7I/8HuR6yC8i7wxsr6R5NvIbqfcX&#10;aGql1bPbh8Ii2e0tvOSN+SzUbLia7ivZzLOyD0p9uq89X4Ju85KfsEVWeuc1vtD5WWOaoWD1De+a&#10;fq+UTiTNroj2Ic07Q8Oyn0vlt97X58tOGpH3h0akfnOe9LbLkQ9Q34r9kUGOA1ef+wPgBOI2cYn/&#10;+vBcpK/NSj6OGLFQGAM/Rmw2eIZwVBHo54dW0iUjuWQYlco0DwWmjabSM33pqw28WtLv+34J1oAD&#10;Jg2eknGzB/DPxFf7eD3wDWzDDePYGwRZg+t8/4fGO28y0rUGWymNzyKO7tIXgAm/DbwQMT49g3CF&#10;9XRbjksLqU6G7NuvHDCts5CVVN6BOIWtdi3BqntrfxCTv+4pYQfinM5Rk11RB0a6ZjmS9CDFOs5x&#10;Ge24FuJwAdtpMA3HxSLxzDxRGoSvGMc5SjKt5rRp2VtpWrAGq6U+mI51UF0Nuh/mtJV0gH42P685&#10;yFKwhyWHLVosekoyYBoOEYs+TbenQyyUeMq6pveaj3VAzVDw2qhUxyXevSHwrIb8n8X61T4828Sz&#10;a/vwwkaSJ1FY9WFNGpxi5OP19dq1vmiVnQmW4/XnGvM+v5JvyU6JoiS/Sunl11ptldx21nVk9avE&#10;y31kzC2A/+3xfo6dyDjgjcCXmJ1tMnQ+LXIVxNf2eiZ/k7UT+FPE9tQrtFj8FEXN1u6abtd3oulG&#10;0ta6Qt/rmncpjVodRsY3XdBXb8wCG0nfLnI9JnxpwLS+g/hpPgJcZdwfir+Gth0WyW4vPa9Rqwd9&#10;3wv80IjYcNazfdq1ZfxYS2caY7sEz5dq2ZE5PaUytcoez/85zTFtaYxn+Ro8e7VWf149DoWabrV0&#10;Rl9Yfowu5fXqsJZuFwwhq3PejGznICv3vRz5zWsJ1wE+iHx09jrWVvBLsOyEtLcCZ/JnumIj6v8R&#10;I6aKMfBjxGaHdhJ4g8zS+9NEydjUxmPNkOxL66gk21EzvL13rGvLwCsQR2sExyFfcUQMuCV1DDY/&#10;WUbX7YDbqOd+AHye9WXXe42rgfcBjw+U7QDgN4H3MmkQWo6lvo7SeeNSJGL6v5FAnr6wnNK67lon&#10;my/IjkuOuuiA2oOm2+LbUtpdAj/2zvJcUcfTdFr0wdA8Mw+klU12srbyyU5jW2H9yij5xuq9i7B5&#10;sK+zWKfTBZYjJr93QGN6l1Mua+RcD8K9PuYh4nzU7aT3WmavsPa1Y1/shnwhmfOOxVv5PU1z2i5f&#10;3XJaW/et9lxftDqdPIfLtZCJ2n2D+b4Z+BR+f7V4UNsnXdt/I8mTPljC/v3Jqc7zHj/OGp7zLz+3&#10;ZGUkWDjHBeq8q21S0gVW/Vk8bMm/hMtpw97Yti9Myhey6/PGVxDb/9NMtk0r5uk898Z6Oj197e+A&#10;OxnpvQipk5IeXYT287DRxlkbBRulXjeSvp1Vnc677X6EfABw9OpxwjTrZUg5tWh2e77Xx33LbH1J&#10;n2w4z1aJ2HCLrjc8RGleYk3u5HxyNbYs8sYhK0hA1KVZ2i084I3v9DhvKET6hr5Xyz+feM/3+Zbf&#10;0yuWbTTsgdRhzhcRneVBj7F13Vl1O6u+6dmlVvBH+rBnZ/b8MvIh2aOA3weejqxS7GEP5JeFjwf+&#10;C1lh6hjW6tEb73nbiBEjBsYY+DFiM0IrGO0Y08eld6cNz7if9STBVsLQA3PLWIlOsqTn9gRehfyr&#10;NYLTkGXV0gSgdi5rY7V0bNGeb9ZqH282rtUc0CtIIMfjjHsWHoE4i2vGoXaAJ2yk/rInssrJfRBD&#10;+1TgZGRC/yv4v+2wJlLyNs2v6/atLQ+roWmoDYgjjqacZ6znSm3opd86mQIyYNH15aW/KBMrXXnG&#10;gzWJoXUmDCs/PzBgWt8A7sn6Lw0sfow4lfVxF3h8ofshlAfTFjSPd3GU6/ejbZ3Ll1Id1XRSbRK4&#10;L+69ug2BHcCfIXqvj/N4VvacNTlZy9uacD8UeAvxX4L9N/K/X8/JCj4PDFEfm0We1Ori+ojOyrGC&#10;BOR6+Q1t93aF1++1/k37JdoD45Lua5GL+jmNiD1i2byldFuDVNPvUyz7TsvwRRozHoH8muCxyOpk&#10;JwPfA74A/LhDepGx/LTlq2drazwUeIxx/aNIoL9ejSVvx5qOHTGiFaP9vrlxMCJvHgKch9gEJyNj&#10;wuN7pDsrmbSIdjvGcQSWTZPDWvHj+415RPxumw3XBr42YHpvBP6Y7ryh+8a0bI8h+8ZWxf9b3bYi&#10;LNsy39IKpNa4/U3Ax4FnAvejvIrg3sCDV7efAl8GvorooBNYW8kb/ICPMQBkxIgpYAz8GLFZYTmT&#10;teM93Z+nYexNrMAY9DErdK1by/nXJfDjZsDLgJsH8z0XicA9Bz9SuTbZomnJacqvXRM4Sj1/GfCu&#10;7NzjV83bS0jAypeAX3LKluMOyMD4u9SNQ2tSbSMNeJeRQIztyCTbEdm9y5HVVd4BfKaQRs0Bruuv&#10;9g92jR2Fe6XJkpZ3tKyzzq1383NrSdsa0iBGT2gvMh8NxTPedT1xvOi4NRII8/rV85LTuOQ81sfW&#10;eRSe408fR3/tlWBNGLY4KEt9z5uY99Kw+md+brWDl8+0HWddsTvwHNb/3qx1P8ugj7S3jpNjx3s3&#10;bfdCvkiPBgh+HfgT5Ks7bYNYNknueLLqY95yd5ryJKEUgFN65mbGtZ/g/4rNw6L1NU9G6iCXGkq2&#10;CvjyvWZfROsrKn+vDqSVQ38tqO0V1L1FwV6r20HIb6PunN07BZlA/g/gbOPdkv0xS/ssl6X5mM+b&#10;bFsCbgm82EjrRGRCMn82P9a6uKUtW23uESMWAYtov29E7I6skHUt4FBkxdaEnyJfYr8NmYADX75u&#10;lHFfCUPY7RjHEdTqbj/sX9jlgR81Ph7KHtnqeBTwT9h1H+WNjd5XNjLGup+Ex58WH5e2/He0ZwFP&#10;QX7n8gTko7Pa2Gw7kwFL5yCrUZ2BrLZz2eqWfLe57rlVJf0cIx+MGFHBGPgxYrPDmzjUStC7Nit4&#10;EzEwKrNFRylwIofmxQMR4+lxxJfP+yHwe8hXcjWDTU+0lPjaCw74PSYDBD6IrDBgOTvz9DyH6HuI&#10;BX6ArPrx7CwtvWkHLOp4VvhLJKI5r/NdV7drAPsj7f0LiDPmiNXjSN/eA/iN1e1U5Pc+H3Ke1TLM&#10;CpRJaA38uFKlXTpuRW3g3DJB2DpJBPKFsDXhptMu9e9WLBLP6MkkPfGgn19UHLy6L8m8WTuNI8Ef&#10;rcunttoq3nOWPVQL9tCyvZZ2TQfV+G1RcG3nesQxmD/b2n+6PO9NUlpYUc/fBPhz4L4NeR6NBH1c&#10;Tnl5ZW/p4YiNMg9MQ55oeDLBupe22zGJk5z0W/py7Z0hEdEv6bg1MO7K+iODwJKflizz6nPIgJZp&#10;yc8TkL4N68u32+q2H2KrHILYJzcBDie+itWhwJNX8/gA8BIkiEljEQJAanI170vbkS+JdRunpbN/&#10;5rzbomNLWDRZOmJEDYtov88a90HkfG4374aMC/dBZO21kRWUboD8Gjj629btwMNXty8B/8Dab0K1&#10;rwB13ZJLGyE4ZCi73YMXNFN7xrLhrmDyd30bjX83Kg5GAj8i4xMtb/T4ecSIodGVr6zxiJbn3pav&#10;AJKndTLy25e/RfTV3YFfJO5TToGJlgwcMWLEFDEGfozYCqg5NucZ8KFh0TViWJTqtaXOD0Ic0mmQ&#10;Xgv8AJG5d0VW0TiKNsfvF4EnAudT/29u7jRIWGLt/32aTov2XYFHG3S8MUCrN5G3hEwSnU9s+e4H&#10;Iv/HvjSjsRT8kfLO85sFzgNOx28DS7YcANwN+bL614jp4+sBL0ccx09l/dLu3iSONbGP8VwN0cnp&#10;acvRUvordAv80BNFViDR0Lw0L5452XnOcvBtJKwAn3au5/vS9WmVuRb80bpKzV7O9Rb6rXK3tL/X&#10;J0qOeUsflCag9bPzhOataDln3Y+ug60XS/W3D7LM+oMQ+dJS128Ans/kSh+lVchK7b4oztNpypOa&#10;jtbP6Ht3MNI80cmrBfOU+SUZ2coPuV6M9sU+E4Ylni2l22fVtVnJyh3Il3nRcUbK/5bAryPjnMiv&#10;onZFloa+L/BS5NeXluyybH9d/7Xy960fS67mtOwCvBqRxTl2ImO4U7Blnta9G80GGzGiKxbZfp8l&#10;zkACAKKyFmSM96vIEvy3Cebzi8D7kd/vPge4KLvn2SOlsUEpKG+emIXdHtU9ue6ybLha4EEJi2I3&#10;b0ScB3wzO4/qX80vrfU/tteIecCSeyU/pNUflpAg5neubrsiAd+HI/roECQo/CZIkMeIESMWAGPg&#10;x4itgnxiw7uXY1YG2WYYqG5VHIVMvn4VOA5ZheNMJEjhciRSdm9kOccbIAPy2xP/Ei7hCmS54Ncy&#10;ObGST7CUHLMe/3sO1SUkkvcQ9fw3V8vap39ciaw+8PuBZ/cFHgC8fTXPFH3sBX8s8uBXG83nI184&#10;fhBZ2eFxwO8SC1y4LfCfyKoR72MtoEfnl9dFvkz4Eu1fxbZOUmha+rzb0qZd6LywwzswfV6bBs88&#10;E3H26T5koSQvhsDLEaeLJ7PyFQL0Mer8O8hXbKh7GNei/NiVb1vqqUtf9AI/aog4six56jm4ohOp&#10;eb176UfrLPrccYhs9HgqsiWaLwM+UiiXh76OwS74a0QufBXpE6cjS6v+DLEldkcCPa4L3BhxQB9B&#10;+3jwTOSrn2OYrN+WgFQLXfvdosuTKEoTCbsgy+JrHF+gRdPpjYNmbTvl9lsJtV+3aET04TzGXjrP&#10;1iDVZKfoOtOBqtOG1Y/1eRorvBQZJz2Z2O8s90Ts2rsgQRKpPw85GdkVul96+uvZSIC/xguBTznp&#10;ah0J/dt09C+MmCYWXd9uVv7Xsv9U5Hcmb0Ym2p6EBPLWsIQE290ReDzrJ7/Tfc/H0lq3G9lutxAN&#10;3rWCF8EO/DjeuObRtqh+rlngIuTXLCUe8H57rWXPVcBngYudvLTMsWRQX9u5b9+o9YMSDy+p49r2&#10;UOCmQXoXkUc/BPwv6/lgRZ3nuqqmc7rU4TPp9oFaK2q2cX7f6j/LTPJS/n6OqxD+PG71fDvimzy8&#10;byE6YBH5bsSIhcAY+DFiq6GkuLznRmx+dDUU9gWOXN2mgf9GVrw4iUkHih7cWF/Y5sjPl7NrKSBA&#10;G7CPNeh5o3rOS99C7sx8N7HAD5DfvbyDunHtGbnzNgJLbZHoPQ/4e6ScLyb21c5ewMsQA/s1Rrpp&#10;r9srnV8aLoFgz8bnZwGL57pMip/bl5CBMU2eeTnCM6/G5ov82oq6lz87BD6KOC1zuXU162WZFeDm&#10;OQE9ePdanIHTxM8an///7J133DVJUe+/590IG2FZwrLAkhGQjOCiEgSJArKKiGAAvGZR0KteRTHH&#10;C2K4iKiAgoDCVUGCgSSIIknyBjILuKSFDezy7r7vc/+o0/fpp05VdfWcOec5z7Pz+3zmMzM9Pd3V&#10;1dXV1dU9PUMXfkDO6TnEsRvlox0HQxd99OBjyJcotbz0yJbuR7PO4k2wHU9je1exsXEQ+Uf805GJ&#10;aM/h6i0AgUUZG4t3+0GftNrCbbHb//s78oja3KraYwRrcqS+HtNW2YT2WdCrx3fDTonGEVGcWre/&#10;Dplc+W5ksVjm1z1fjyxQ/Xbk1y+WTavzyY7ve+LUcfUCG0tuHwr8oPH+KxB73YLuF3U5WvrIS2/C&#10;hFViP/S3q8JY9GjeRONCkJ2/fhjRn7+J7Ezbwg0Rn8xjkcU3ln+l5FXrW88XtAz2i90ejZdnyEdg&#10;GpEN5/WxV0VcBrwYWxasw5MPa1yCcb0psNpGVNaWbtVt/EB1ro/62deTX/ixiXgrouss/RHtUtnD&#10;Q803ff9k1rPwI4I19i58gJ2LPixfjdY/5fpo4HHIb+yzH7leCbwTeB9wPnAJ2x9DPRx7EfWECRMG&#10;4EA7yoQJ+xbZQee6sAk0TNgM/BvwLcjvGc4lnlSxDFW9mhlsh6l2XJawrwLOVDR9EdlpAPVOyaeF&#10;mpYPI6uuM7gdcHsWDWzPOWGFrRuWTokGmuX8UWSV9N925PWL83cgx5OCCzvygOUHKuvSbxlHV41D&#10;yCKK3cY6ZeapyIIq6JOZTUdmkmoT0dsWT5mfLYdiLywbSMvbWIeV9l7EXqV7GRxEnK33RPqcL2Iv&#10;PNWOx15H2iZhlfrEaqtRey662PpS9Erg7OreojOifdPr4gud8XfbqZpFr63ymZVQ0YbXZrP9BIgO&#10;eC4yuZjt726BOOlPmN9Htop+jnqmr4cispVuhXyJrHEO8CPYfWzEQxhHV256+54wAfau/b4K9Njk&#10;Vvw3IT6k9yXzOx7ZWfW2+GM/a6Gb9XxTsS55avHhlmz3aTXeMz9fleV+nZj4vIhNb8MT+pCxOa1n&#10;kf/Gw82RHYmfTG7RxxeQj9fugfgwfwN4PjLP8Crg1Yh/c8KECSNhWvgxYcI2xpzgGDopMmHv4PKR&#10;0/s88CzkX62PAt7G4uSJnkTxFoCgzvXhfblWH9ZuH3+NbBU/1sDgpR1xH0O82APjfjfgOWu8SU/L&#10;oD4I/E/6+PMryK88WgtiqMJ6JxGOY7ldP4bWTfSe9ey6nemfjyz+GIIx9PZuycyvAnemT2ZW3cbG&#10;4ucQZCZiV4XeL7lvtBIqbFm0nvU4CaL01olMfkNo2jTbbWy75Dykf7kL8JOIviz2hrY7MuHLOJZ6&#10;sWn6xIqTsWXqa2vhx9ks1vt+Glv02iqb+k9pLRO9Cz8+Mj/rOl23XvXabCbsHciCdm9rdY2bAX9A&#10;bsH3quG10xmy++OfsbiLy5eQnU7Krl5e/bR4N2HCpmPT+tvd9gcMQavNt8aFddhnge8CPpDM+2qI&#10;DjsZfzGdp29XxetNttvHXLy7xc5f7Vj0ZcMm2NjN8ecmIGNPTHxpx9uLPPJ0h9V36PitMfoMuC/y&#10;G6KbJ+n5F2Sn9OcgC8E3wX8/YcK+x7TwY8KECROG4S+BByC/WXgD/V8lXoYs7ngasp3ZnZAJlg+y&#10;c7KkdViTKlTX2klannsD+pOAsxStW8j/YzPITuS8mrzz96HIFxL6tzTel3frckoUWEZz74FK4+cR&#10;+cjgaESOjiL+6rEO+xz9W6if1hlf578O9C78+BC5iZSxB3ubIDPPoE9mMJ4vi17H3pj1sCkDzU92&#10;xj9jYD7Z8rYG/b3yGTkVdhuWI6d1XyPb16xL1p4IfAfy+6+30f8boQuB1yC7etx7fjwLsW9quyRj&#10;n9RxwZaLsbHp+qQVpyVPX2O88/ZGmpvU3iy06PtYZ3qRnbKKhQJD0joauEbnOx+uriOeraq+PV3Z&#10;2x+8H/iJDjofAHwr7UVS0YKpZeHlU67/gMV++TDwQ2wv2Cno6Uvr+BMmbBo2vb/dyxgyJtR64yLg&#10;f5D3T90Q+IX5dc8HAevGbtrt3uK/7OLduxlpfghZJFjDGjvp5wTP9zMinrTGm2PYTquyM5aFV9aM&#10;T+uqJEdWWSN/XOZ9/W42/qrRKpfnq8mO0c8C/pDcTouHgd9D7OLif4705oQJE0bEkbtNwIQJEybs&#10;IpYxMGaIQ/pPkUmWw8C1gesD1wOuCRyDGENXIoscLgUuQL6i/URAh2Wo1dfeF7YtYzWa3C3Ho1nc&#10;pu3DyFfmZzj0Wmnp6wNG+PuxB8EaV0eMy+eyONDWi1rqcwtjO6SsAadnYHs8LHGuRHZxeAW5nTZu&#10;hnxJ+WdVGi2nxUeQrV2zOA2R3Qh1GVaBVr32Lk4p/9XNDNTqsLHKudsy8zhkYlc79Xrb0hD0OK6s&#10;+skOTDW8urPCh9RzL88+2pn+GSr91oRXXYZseSwdouU/874VPkSehjo5ex03veEFGdlZh0PjMPK/&#10;3HfMr2fA6YhNcj1kAeWxyMTzV5D/6V6MLD46h52/vcraJdav5uqzfrdOu7wzhj7dC/qklU50fwYy&#10;MaPx9mQ+lg7YbSeblqmZEf6hzjRrG2Bo+YbIY8vequ977ZSDSPv0sEqbyxqDRA7kCIWvbwBeiIw3&#10;Mvh54JWIvrJs/jr/VTqPLfvoScB9jLi/hSyio3qnpGHpPGsMs5sTBhMmRNgL/e1ea0MWXyJdG9nT&#10;pez/DfwSstA/g0chX2K/C1uXtvLUcetzFptmt49px93TeCe7eHdT7LZNgqdLdBvSYdb9UKxzTFu/&#10;75W7ZZd59oeVxlA/0KbrXY8vWb1j8a7Fp93kiUWblgPPvtfyUPAA4NfJbyTwFOT3jRMmTNgFTAs/&#10;JkyYMGE8XIAMsqNtzWu0DPP6Wh+tbdR1OrVhZi2aKOGPM2i5KfACI3yd+E7gediLVbzFHzWyg5Zl&#10;g3kXegAAIABJREFUBmHlvKxjvMT9BPLPQ+vXOxa+D1kcU/+6xFqEU+7fS9/Cj+s7tOrrXrTe1XIa&#10;0fBVnXnXDhev7bSwl2Xm+5HFa6XdRA49vThkTEQDzToOLPLE41FmIiXj5FvWeRzJ1BbtxVQaJyAL&#10;8T6MvwCkPo9Be7QIoCetdTosexxilqwNdRJGC23W7bA9jCxQ/QiLtgLY5WyF67Nlg1j5WLAm+sfA&#10;pusTK23vvrTrezt0vckJr+GVad1tckje7+5MV9spBVFeQxd6ePXWso167ZT3I4s/WjqqfuaVt7ec&#10;lt5statosqCEPQPZ7VD/HsXCdYFHIDstljSyzvZMe8vAyu++wI8acV/BzolWzwbQTnd9nib4JuwF&#10;bHp/O7Z9sWq0+Nlri74S8e3cPvHOAeAH54c3JqzHi94YYSg21W7PpNNa9HEL7EWfb8wQWMHqGyJ7&#10;YD8isn2s8U0UvwVLB+3W2M6T8agtRDpxpuJr2fJ0716FxaNoDBzxUKfpLaIYunjGonlZWPU+hK47&#10;IDtNZxd9PAd4iQqb7NsJE9aI6VcvEyZMmDAuPKOy5TS1jsw26tEiE2twXmBNEN4XuPHwoq8UtwLu&#10;gr/gQy8OsMJWhUwdRxNjkbPsefO4GZyGfE3i8UTLwH8l0y24dXWdWfSxrDM+swihjncMffJ7CPk6&#10;fqijaBlsisxcH/la1ZMZGFa/WazTeQOL+kFfW/deWAuWI8Z69gHgis6074ZfR9nJxx4s61TcbaeR&#10;18Y9J1oPWvzO6rXeOMvC0z+entE7eXj2SEZv1TSMXSYvfLf1iRfm6R797N5G/h8CPl7RHPULVPE2&#10;DZGe/Bx9v8M6FTiF/n6r1eaybTKTzq0bcTTehq+zMvU5Rp33jF1asriF/H7g7zvyfwxtm78+w2Ib&#10;0uipU53+GYjjW6dxLvBj8+uWjWfZBFb8CRM2EZvc3+r39sIkU0aHDh0XPqeDjgcDJ9O2Uaz7MbGp&#10;dntW5upnM+BeDi2vp03/1A9sQ+uT1tiit0+NZKMlB6uEZy94+taLZz334ut89zKi8kTlztq2Xvq7&#10;zb/WOLCXvlOBZyI7h2bwJmQHvF66JkyYMCKmhR8TJkyYMByRgdJjWNYD+GgyxXpuOQDqwceWCosW&#10;RzyhWeLdRXH8lt/GZJwSqGfRfY1e4zMzMMgedZoX0N4GtMbXYTvENV+2gH/vSBfgq6v0CK6zddBy&#10;lrTe17gVcETwXONtyD+QwXcatJwEywyeNkVmvgF/QiWaVFkW0aAa9awVz0OPc2+VTpyI1q8AZ3em&#10;V36R5TnAV1mOvTQwbzlpWjIVlbWl+1qTE+uC5YzKOPq0XZK1R1oLU+v0Z8Q87sFe1ydR3KOxtwh/&#10;fSNN2Mz26tFk9btDbJXbVddRPzbWpKH1PKrP3oUfr52fM214bERtpjUW8dp9wSs66Lg9cCJ5O2UV&#10;Orakexzwx8juWzW+BHwv8GUV7sl1i0eb2HYn7F1M9vvmo2WfZg+Nf0HGGhkcA9ydvD1bYwy+b6rd&#10;rudNWvaCfnZ/g56zkZ2CwS9jC1fFfsIb12T7UotnWTsu0jWrsj0KIpmI5CdqQ9Zzneamope+jB7p&#10;sdOyujjbltcJi54Mjf8b+bV9BpcCP4dffk/WNo1XEybseUwLPyZMmLDp2NTBe2SgZA3GaLIkc+j4&#10;Fj3RZGAdfmPs/1RvEqyvUFpHwaoHYvW1d2R2bIFFA/ktHbTcaX6uy1vS0/z4FPLFcBa3xP9FnOfo&#10;GML3SE69vGbktrGtUU+mrHvwu6kyk3VijdWeLN3ZGkBb8SMsMyk/VJ4jx4xVZ29OpltQnLIWXa1J&#10;zVU7piysOz9LZlpOmei9GhmHX+/1qtFyaNX3lq7pXZDqfYVq0TAmNl2fWOPujBP5nsDxxruvNcI2&#10;AT1602qD+tkbOvMvv7BbRpdnJ7Y8GfDCYHsRbQYX4e/44cnwjFjOexDZJpat0tPm3kl+t6sZYqt4&#10;fVhUn60JnWz+Bb8F3Ew9P4z89uUjVVhkT7b6o7F144S9gWics2nY9P52jPHoOpEZC1r2WEaffIW+&#10;36bdmfX7Vfay3d7izQnAPYz3tA3ntZOhWMYHs6ntxar3SCa8fjWyo5aVi1W1DX2fOVq/Bm/xaixb&#10;clMwhG+Z8Cht2Dz+9djFRb6fgHxgmMUfsL2wzcMqbN9N1V0TJuwavAmcCRMmbD7Gdg6MPUAec+AQ&#10;pVUcnD3prApDBh/RICRrUNZxZsZ1PdmgB+/l/HgW+fN84C+csmq0JhgPBPePAL4zkccxwCOBPzHy&#10;KIcuuy7TASNM0z8E2YGEhcNs11FNf8EHO+i4TnWteWBd/xPyL98Mjka+pH0b/iRHDasOtthZT3Vc&#10;jYwDrw7/Bo9wA4eAl9Nui3Ueuiz7RWauh+/Y02l7Tq8hyOi5VlwPdZ3pe4t+q21YOtW6b6ElX1vI&#10;P56/vyPN6wB3RRb4ZB1SFs29ZSnvDEFLdlbhKCvnlmxZMhXxRctH/U5GX2Suo7AWWvbFULskm4bF&#10;U49nY2GT9cmB6t2ity1HsadnH2zkcQWyhe5eQeHzjLg+YLH+3gBcDhybzOsu6j7Txnr0oNVX6vS9&#10;Z7cDrtmR1yuAK+fXVhvN9E2all6dX+cdtf1yjmzBOu+DyK+KbpqkobZVYGc+Gd0yxrj2+7C/3P5d&#10;7MXE1n1Jy9Inmn9D6krnU5/HSGus9Oq0Mm0wMyYYkneURkSXpQdW0bdZ+S4rF8tik/vbMe33dcLr&#10;Bz1d60Hr28KbDyLjhgyup9Kr863rQPuXlsUm2e2WLOmzZQdYzx8AHGXQ9PqA3k2A15fr68y7EXrb&#10;ZCQL0dimlVdG92g95NkkY39gHdlgraOVbpT+qnTmELt7WVj5ebLTo3MjeSthy9ooY9g4VpiXrtZv&#10;NwCe3JHvR4C/nF9HfIz08ljY5H5/woS1YFr4MWHC3sA6HAk92DR6CqyOPTuRMrRMljGTMcAtg9Ib&#10;9Os0rTw0PbWhuMXOBQ96UHoc8CijXH+MGG49vLEGvDN2LvTQv2r583n+md90fCfwbCN9feiyZMsw&#10;RA5a9aXDPUeU56y5uIOWsiOKzsvjycvJL/wA+EZk4UdNuz7XTtweZ641ENEDamuAPUMWpdw9VQLB&#10;m5BV6K1BsjUY8ejvwSbKjNYZ4JdtLEe3p98wwq1nLXjOPeu+DtM8zziPNc8sp4lXx28BPg+ckihT&#10;wVlsL/yI2siWCtsyrrMD4t524A3yl3Vk9CAjW168iC/Zfkbzv5w9h/myvGnZEXXYMnZJZIvo+9oO&#10;qemMdP8QbKo+gZ2LP3R5vfLPkLH6Aw1a/pPFX0rsNjJ1p/ns2Qt1HV2CTKo/KEnH1yB27cXslDHP&#10;Pm31BTWtFrw6tOS7Z4EqwF/TbqeWLHs6X9PTQqt9a/0Q9Y0Wny/poOUa1XVdtnLv1eVY+uVM4MeN&#10;8FchXzZa/YfFI02LpRdq+2EV8OwcTcfYeVrtUceBRV6tC1ovrDPfTNiyaerw/djfDrHfM2i1jzHa&#10;TWSjZXRteW7pwmXGhRb/C7y2vAw2xW6v39M2q2XHeTLyUCOPy+j/jZ0FL891jK8sDNEvvTZJOWfG&#10;NPo9fW21o5auseJqGdDpjAVPN2yxuLtHiW+loT8eitJdphxZu8KyRcZEppwWH+t3o7QtHVmHr9qe&#10;yOQRjVX0od/7FeBqHfT8DrJovWUDr4s/Os8JE65SmH71MmHC3sYYjoIojaGGl/V+y9nTm+YqHVNZ&#10;aEMmGpBGhrl39rZN97b4tGiqy+QZdt8GnKTK9m/s3LJYl3usA2QC/g1OXho3QbbLtMriDbxbA3IL&#10;vfKlB5SZAYb1HONZj6Fdfxlazp4zeQs4D9luO4v74LdFywlSX3thBO+hrr3zXejj018Q81wPClrP&#10;Nb0ZbIrM1Fut66/RV+nAsHRVttweWnqh54Bh5ffoi8p7CHhlMv2CB7Jdz736kCBMo9VWoz49eh69&#10;k40bQctKS7b0uxYNY8nTuuyZTPktu6L1SxfLlrHCrLw1XWNhU/VJvejWWgCr80Fd3xe4lkHb3wR0&#10;D8UqdH6xNeq0o75Pn8vx4o48jwa+nkX6vX4t0jlR3URpeeeehR/vnh+WDBe+aozZtrz0M/UV2Sc1&#10;sru4gNgqUX3UGNL3RLg+8m9z7Ts7D3iSCmvpWiuODlsWPWU8QOwTtNrRkHyGolXfy9IwVhlWxZeW&#10;rLeerQKb2t9aOlhf96Bl41ppD83L45XmsY7j8Vq/26Nrr8TnJUbYWHp2E+32A9XZ0kWRDTBDFize&#10;16DtH5CdzMbAqnViJr2WfupNL0KPPGT61GV1jHcG/xePvbDKkbEthhxW3mOhR5fqsGXlKOqPPF5k&#10;fo8zhKdD0SpzJJ9WOi37eYZ89HfvDhrfDryGuH2Cz5+x+LVOm2jChI3GtPBjwoTNQ2ZQnzWsl82z&#10;fublnTEuMvksi93q3KOBemSEZyZZrGeWMVrT4jk8rHoqx+OMcj3fKWvGSG4ZvtZ1j1P/MSwapXoX&#10;kWg7dViNvHj8qe/rcG0Me4ODEzto0F9PzoJ8ymHVtYdbAqfjOz48fmua9H00qG4NtMH+msbDOWxv&#10;r9qqi7EHbBqbIjOtOrMQOXl6kRkc9sCSpxORLxZeDrwI+VfpUVV8fe7pb71Ba0sH1mE9OhDgeGTX&#10;j1ab6XFceXEw4lhhmXd12KrRasOR3Hmwyno/4AXAy4CnA7fB7psi3WnlMwQ9/bS3sNSzQ/Q7Pf+a&#10;17SNUVYLm6ZPrB3X6nSjfB5p0HMp8HedZbAQ6f2h9eHZAhZ65PRNwEc76CgTLZENGOk+iHmS0Zv6&#10;fBpwp44yPIt8H1LCW/U4pF6jduzZJhaN+l2QL8uzqG0VT76itjYUxwK/z+IC+YuQX79cSswHfb9K&#10;+zIqZ8umyabTE6f13jJ1tKwN2no30tkZ3TCUnowtsGx/uZ/725ZdFYWP9XwsRPZUr63Vq2sLxtan&#10;Gey23R716cWut9LEuH4EshhV4686aF8XIt3j2T9D0x+ahoWMPWLda1j1fnPgmchv9/4c+dVbj903&#10;NrL2WM8R5THERmnxIsOjqH8fasfW53Ldq1+X4evYyPDIG6tEz+rjKOApnXQ9gz4erZtvEyZc5TD9&#10;6mXChM3BMsbNWMalZ0DMkI64nL38xzTQIrScIxmjYZUDWc+40ZMjGNc6DZJxZ8a1NRDVRt89gFsr&#10;+j8PvFqlr8vnPfNwGBkol7N+943AJ5B/CLbwTcC1gQvIDb4srHJgFhm0df5even70zry/mSV/uEq&#10;3Mq7XL8S+AlkQUcGj0T+Z67bTrYedFmtODoNsNOcIVu6PzhJO4gDvzUQsfin87bKMRS7KTOfUumX&#10;aysPjPtlkHFetJDtd57Lzl8mPAzZ7ehB7Kzrkr/mgdUHRjJgPYv0+geAt5L/BzfIb5peDHyFeOAe&#10;6Ttd1hpeH+tB88d73+t3x5Y1q++KHAyZ8lvP7oRMxJe+7X7IxMTDkV9U1NC/eLH662XQ47SKdg6z&#10;5NRKPwqr20251h8d7Gd9UrcH69c+UVsF+VL0AQYtL2P4b148h58VZyis9Ly+rA6vf4djyeuzgV9L&#10;0vBA4BeRyXlLD9aHRYvub3HeRcWJdO8jyX90czbwj8TtF0V71FeNbavU92C3LYuH9f0RwKkdeVu2&#10;is4rix5+fDdwdRV2GPnty0ersJbu9fKv624MWG3ci9fiWSuNobDaTIsHka3ghWXpsNqtbk/Wu5E9&#10;MwTZuivPrLYevb+f+9uajoz9Pgay9GeR4VtLr2t9UuJfr4OOTzppW2OF/Wi3v6aKr+1WS3fV11ov&#10;PNqg42PIzrrLwrNPND1D0vRsw6gdeTaRFWcoWvXfCm/RUD87Dvgn4LpV2HcgduivEssC7Fwg1Mo3&#10;gmVneeO2aPxm6cKMvbJK1LSMrU89RHyzeGCNDfS9p5siG7mFofywaIz0VHQ8DtltO4v/mB8Wj7P0&#10;DsEYMrIKG2HChI3AtOPHhAl7D55TYCxng3c/NL1l0tGDlmUMoGgwsuwAPTq837V4YTo8el87eq2y&#10;tIy9xxvlejE7f/+gyxuVvbUNfGRY/7WRp4WjgEfN6be+pp4Fz8DmUXS/CnjGsGUc37wj3fPYKRc6&#10;Xeu4Avjjjjwexc4vrTwnQc8gQ8ez3reuAb4Z2f0gg7chi5o8+SzwrnXZvPtVYFUyc0517TmKMjo2&#10;E28IegZhFv0zZCGMNYF6T2QL94wcD0XLOVMfPe0QpFzfUdG5zGGlgREe5eU9q9PR10VX48TLhGtY&#10;MhPJUVbGvDI9jsUyHIlMTNR9UeQ81vkMQUbGMjaLt7tYxh7RdMxUWKZ8+0Gf1NuDe797ifq4GfBY&#10;4Bgjnxd2lMFCxFevP86k6fXfqGdaTqjuo+MlbE/+t3B1ZEcki76MLhuiL6M+ZIbogyx+jdxuOrCT&#10;j5F8j9mevPwz8QtuSp8v6hwjLNO/LAu96APg94DX4ffv0K6zHl00FMv0Lda7y/DVaxdefl6+Vrxl&#10;6rllb0S2kJfO2LozysdKy4vv5Z+JNwR73X6PsCp9A/64NOozMZ7XuFlH/ueqe0/Osu03g71mt0f+&#10;p3LcGbiDQdOLGvRp+qPy9NRFCxmdY8XN6Lux22LUHnRYiwaPhw9h56KPgkezWNflndrez+Q7BNZY&#10;K7I9CMKj8dvY6OnLWmkM4Z3FDy+eFd961iuDGXh8yrSxjI3l6Q8dfgrwxDTVgt8jlsXod/VjILKj&#10;VmkPTJiw0ZgWfkyYsJlY1rHSEzdjzHvvRc80LcsOisdwgIw5MI8M6czESmtCJbt1erm2DL3ImANx&#10;ptRf0BS8yAiLBhPWvfWLmsPBe1vAS4GDRt4WvoPcoNsakBWs8svjGlmj1otz+4683mHkGw3oSp38&#10;NbLjQAanIruutAYOqzhQ1wDflaT7CuCXWBx0RHJZ8oNF3tXPxsY6ZebtyXh1+xlTlxYMGRhH8lE7&#10;YL4Zm9bDwBcaadT54YTVZfCcsJm+4Q3AO90S2/ghZBtszYse/biOI9oaGXx9vKo2ZqGlz/SzMqn/&#10;ICe9zznpRLt+aFp6YbUjS79Zv2uJwob859ijp5RPl3u/6BM9YWDVex3Hk5HvMfL4MPAWg7aoXNa1&#10;ft+TwyHw6rVVJy15uoL8jh8A34mtxy36WnXf6iNa9/dDJikzeBXyNbC1SyBGmOZrTYMeH6wDFr1W&#10;nB475ePIboQ1ess1Fh/+Efij+XWPLqR6x7peFq223pvGMnF63m+1uSjflv6LaPD0Qp2XpstKI0Nn&#10;D13WfUZHt/qB/drftnQv2GUeKjfZZ+vmr6VnStgNkR3Esnjb/NwqUySv60Jvf91jtx9Q79ThXp51&#10;+BOM9A8jfjZPp7TK2MJYMh7pi5Ze7M2rF5Gst/Lo1T0WPsui7a7Hddpfou+HIrInyn3ke1gmrR60&#10;+htPhrw+fWyd0uJR5K/O8Hcs267FPytOJNuWnFv6cQb8FH2/jv5XxKcY8W2IzdxCVtay9xMm7DtM&#10;Cz8mTNhcRIZ7yyjv7cAiA97LsxXeG6cXkVFYjJaePIfQ5hnI0RHt/NGz+GNWnS1aMgbf97L4y6+3&#10;Ah9yymmdM+XLxrsQcahmcDpwL1UebwIFFut3tyYZPWPWc4zfCvtrAwuH2P6tQDQoseTsSuAXAvo0&#10;nojt+ND30TM641vvfTPyT94Mfh94H/EALwqv867v94vMZAbaW8azMfgwxgDZk6PIefNx4HIjvpV2&#10;L7LOA902n4rUSxbXQdpuNKhf9yKQXwbehEzSXtOhyeO3x/9VtrNM+h5v7478eszCOVW6lpNQ6zPI&#10;8aOFrI7TfXEUr6ePr+nIlmW/6JPy26Wo7UWLPcr1Q5HJGo0/reiz6NVh+lmk53S6PXVwhJGPl56V&#10;riWD9XVZhPQqZIFcBrdAvtgseXp8aB298XX5DiAO1Aw+A/w8+bZX4F2vUm9q6HbXaof37kj7n4P0&#10;WjpjTB58EKnLHp2p40CbN0NhtUGMe08HZPvkKDxLm84ruvba4TL06LSzNGb1ZxbeF+KteqzDLZ/u&#10;VaG/XZX9Hr3Xkrt16NwWz/XzHl37PuDTKiySxyhslbzIpO/ZWC27vfZvHDAOL936OA35JZHGK1nk&#10;b0RzHa7PLXulB8WG8/LQ6Wb6XS/uOu2SFry6PBa4r/POOSq+tvd12l6ePWjZfNbzlh8ielfnPQRW&#10;fWf67pYcLys/UVmt5xme6fhe2ln02hia19HiNC3vlm67Bds7ymbxdHaWPbNrocfLsewKL2zV/dOE&#10;CRuFaeHHhAl7BxkDe4z0o/R68h7LuM8OHKIwL91WnAwigzlr6PQcGNelHN4AzTqORr6G1PgHo3y9&#10;ZWotbomc19ZuIx4eE5SvwDNyC7x+cExj0JLhLB7aEfe1yOIZi+et+tlCdgvJ/m7nlsiAIMPvyDGy&#10;zIT0EeQnU94BPNMoc0se6/aFcU0ifAjWJTOvQWQG/MHqzLgfGxldXa6zOq7I1rWAr3fSPreRhiXf&#10;GtEAf0hf8F7kf+Y9+DbgPg7t+iu1oe0te/wI8NPAXYGfRP71esacztaCzFXuKJNFVr7K8YggrfNU&#10;elF+Y5TZc55k5bDXSePpjMhho8u3n/WJNWEQ/falPp5kpP9J4PmJ8nnyZPHe0nUtmbWQmTTQzwq2&#10;jPwieXsqssAmg59BfpfTquPo2bLHtyJO1Cy9tR3Xam9eG9RYh07Npr0FnITfjiy8JJluJO9eWBYX&#10;Az8AXEpeL2KERXW4Clg6r8AbD1lt2Tpn4f0uQdPUao8WhuiraPG/lV4UltG1EcqvhFr6MkNXq3/d&#10;z/1tpNtbdGbK0+rHovCx0Zt+z7iw6Np6/OvZd7XOXVfZLfT245Hd/kF2yqCVT3ke+TV+DPG11TgM&#10;/I6TXlQ2fR3xeqgeKh+CWe3Ha1flHC3ob7WRdclLRi7q4/74vxE+L3hP54VxHhPWmM+774m7DIaU&#10;MyPTY/dn0Xg5+44XlnnWQqbteL8PhVi+W8dTkHFdFq8C3jO/1r7m1getVO8N5ddQ2diN/mrChLVj&#10;WvgxYcJmoNfgr6+tju64ZL5Xd/L2DAaMcCvMoq0Ou1oHffp9j9Yoni5PlEYP7zSiSZCeyRcrbn09&#10;q8KiQSnYdQnwLcgvOzT+WdGtz9ZEkTVhdFgdnsGn030HcL5Bl4X7sPP/vnrQ7ZWdKtw7Z+UA+gzj&#10;LLaQAeejOt55VvVuy/ls1cdh4DeBC5L5PQk4YX49ZFAxdBK64PHAGQk6LwV+AtlFwZLLqK3V1zUv&#10;96PMaGT6G/28hwcZWLq7d2D7CHx+F8dxnV+mr2kNFDN9QdQWn458zdiD38bWh632lvnlRLbd3gL4&#10;FUXXjYDfxbcLIp5rrEq+rPsMr44AHh6kXxzIHv9au370tqvaLmnZHF740EPnqZHRJ0PLncW69IlV&#10;vzqdI6o4uk09CLi1kf7vIb878ejMltd7R4dl2yVsO8it9K38PIdzpBfL8TFkB68MboDYCoUOi8bW&#10;0dpNLqqLE5EFcBm8AHg9i3aztSCr5GH1M/qZDvcmMzT0joBWWtEzK06h6bHIF7UZvBH5Cr28b5VZ&#10;p9+S3S369MthxOb9KDkZjezwHsw66LTGzFFdlLB6l0zruZcm9MnSkSy2m/q61Za8uENQ/B9WXxDl&#10;FdGF86yFU9nZ1nrosmjwrlv1uVf72zo/j/dD+7XonUya2fYBi/o24lsP7kL+t1oXAi/G11lZ/Vpj&#10;r9nt57G4i0Nr1w99f23sj6v+HpFbrxwZvdKyQaz4GRznvJfVH608Izp62omFiAeeXohkZYYs2PVQ&#10;7/ih0bP7UrZt6HgZOyKKM+T9ZfzjBV5bLWgtELXCx6ALYl9N5r1M3CHzH+DrBqsPyu70ER33oW+X&#10;qCuBp82vh9rF+n4ZXnn3GV04pI+dMGHjMS38mDBhs5DtbFrG+EnJdE5upGPlmxmoWO/V5+x/Rk82&#10;wixaI6Peeh4NYqw8PdoiZ152gqR3MsUyLFuDHev4H0aZzkMc6hay9HpfDPcYgdnfvRyBOI9bZbcm&#10;2vSEjEZWDsB3XkftIjJMC55E/t+Kr0R+01P4DDv5ruvlEIv1chj4IvJF48FEnqcik83LDC6iw/uC&#10;ZIb83uWnEzQeRiZdPk5ehr3Jkpae26syY+muGfEg1tO510zmDYuD9Uz5sjqubuePDmjQX+3U+Viy&#10;l4HVL0T60rq+DPhf9P3y5VTgLxE5rPlg/ZvaW+xhxW21yfLOscCfYw/WS13XfIx+FVWjvs+2sYwj&#10;KCNLref3Q361Y+HTwCXE/LNo0TiavAOk8Ccz0RhNSPbYJNZ9QVQuq71p7EV9onf10O2w9ZXokUjb&#10;1/g4MiHjlcUqR6uMOlynA4tfrHqo9U62PdX51dA2jLVI9ZnkbcUnAbd1aMoueMs+0+X8LeB6CRrf&#10;Afwqfp8Q9SUlPyusPhdkx4jHOOFRXeo4Fq6LPQaxcAj5ZZhV1oJis+i8Lb1U32f5APC/kUU5Q8Y1&#10;rTGdh1KOLJ0nEvM9elbHyejOEt5j9xbb1Gv7lg7y2pdFS6Z8BSeo+5buyuq2ITgS+UWjp7c1fV54&#10;CWtNPHq82ov9bdR/tWTGglWOqK+qw6xzT/soO1P16NRW2Q4gX25n8XTEbi3QOqvWrZHs1/d7zW6/&#10;tIqbsdmOMMJ+lsVx/iGkH7HKocsYlSUTt36eteHqfiar97xJZtiphyK9DXkZqXdHihDxKdI55bgm&#10;8IAg/WhRf50f+GNdyJfbswE8+8Y6Z2yOITRoeHMLnq6gES+KP2R8bKHFk9YYOJPm8cSLqWvU8ySZ&#10;vvWAcc7IvBXvGOR3vT14IfARYtu3ZS/DTp5lfZl1PI9XPf34hAn7EtPCjwkTdh9Rhx4NDLy0jiO/&#10;+rUe+ESGVmugYcWL6M04QcH//2ZroKkHQVEaGtfNkfb/edeaALGM8sgR2LrPDBbra2tQeCZwO6NM&#10;rzfCPOM2Y8x5Dntv14VyvMHIz8NjEGPaM2ijrYutsHL2ZM9CcZZ5/I7qwpPDewPflcz/c4gFKtKi&#10;AAAgAElEQVRjx6uTaCLBqqf/An4umfdDKjp7HAWZMEvPzJBB3jPJOTOeCrzaKafFr4LMIHmvy8zP&#10;Y+siqusZi+WP9K7nTLNwmhHm1XmGP5Yc3QG4Y0CDt1X0ULR0pRXmtcV/B369M/+bA3+GtJEWf1oL&#10;PLI7fRQ8E7izQdOXgCdXcUtasPN9q55Rz7Py1ZItS+9b8mUtkKnDvjeg4Vx28tKipabBcw5mbRJY&#10;5I9lT2QmJFvPce4t6DqOntf3e1Gf1BNRmQkDS76+G/u3IE9DJg48ui1Ycl4/a/U1kHe+Fbs+w1dN&#10;R0YWrR3knox8ednCMcAf4+9KEum3iD/R4tQZsvvWNyfo+xCyK8llVdkyfUQZE9TXnv6skW1XkZ2i&#10;ET2vw45Edq7JjlOfAbyfRT7ocltjLZ13jZ6x8suBP2GxHjJ61aNLw9ODR5OfHCo2aNTuvfy8Zy15&#10;6rF7z1Dp9uiIls7uxRnB+54u7LnupekbjbRautnKQ9sRGp6czdh7/e3Y9nsWPXkMGRe28ot4qvFk&#10;ZNFjBm8Gnoevw4qeLflYOtaidS/Z7edV8XrHRWUByFdh77z5EmRyNNNOdPk8fmR0UNaGuy47F7Fk&#10;9HOkQy14uisrIyewaMdFeWR1j67T78Rf+HoQ+UiuxY+SloeetpGJ1xqLefEz47gsDTpeJAeR3rba&#10;uvV8yPi4l09joad/vQ5xP1PzTPtTWnqjpdd+FDijg9aLEDt9iG1s+VrLOVu31yavf+pn67AVJkzY&#10;GEwLPyZM2ExExmzLCLppRz5eXM94iIwJj0aL3uy/rq+ODASjTjoaAHr0ee8fT97QuIkRFk0cZ+71&#10;tXWv4Q06MMLK8bNOWv/ulEXTHB3Wb11a//bT5X8X29uZt3AiMojPDr4841fjZsn8QX5lEMmmd++F&#10;fw3wB+T66MuRLyc/S2x0txZ/6GcvQSaQM/hF4OuqsqzyOAr5PUlGz/0hsgNC6zdE3i+IMK4jXbTX&#10;ZOZz5PTQTF1H6OHBGY3nQ2WkdvA9sZFH9MVgD1r60grLtNfnIdv/9+BuwN8gO4BYA3tvV4+er9g1&#10;v58KfLtByyFkMdK52PrW079WH3Y8+UWjN0rEafWTrePWyJeDHvQ25DWfdVgkbz1tqrZLepxbGUdM&#10;yy6p76Py9LSzvaZPPoi94MP6ItQ6Xwv4KSPddwD/V5UjU76o3F5addjx5Ced6y/WW0edj9W3tPRm&#10;0Y+XIH3ZhQn6zgD+D9sLRlt13ZKJaNEHiE30awm6LkAW+1yoymbZKd4OIDPsNlrTU/M3O048BX9x&#10;REuGLByF/KLnbsn8XzWP7/WdJZ9IF1nYIq9b/gv4GRbrJDsmgsW66cGNyfvronq19EEdbl1n+uYe&#10;Hf1VRv4efR6trf6yhxadf6/u8t4bgkezc8cWry6ss7YjvLbZom2v9bdj2e8e/a2wVr3AcjzNyH5U&#10;1icAP5TM+yPAD7Oou+o+Wvc5VPeW/Tdjb9rtenykbboDiE2nw8o7v8Hi74m+BPwOi3Xoya9XPuud&#10;lg66flDeGkch8jqk3dZ0WGMcWKSrvl+2nejrXn1TXx8LfH+Q/4cQeW/ZgBaNQ9vG6eR3blkFTkLs&#10;wQwsO6TFm6xu02E9ctMzP7IK9ORfxvKt/iXSJVq+M8dtgB/poBNkl6gyfrHGaq3fvOOcs3V7A0R3&#10;FbR4RBB3woR9i2nhx4QJmwOv04k6I8tQuktHnjdCHM0ZZAYqGdyARaM9glceL29va8Fo8NHKy8Ip&#10;iEOuIOvg8yYI9TMrHT2g0c9ag8AZ8u94z+l6dpLWngnMIcdXgM84NFr4QaQ+osFvbQBb0PF7ZEF/&#10;kWQNAKNBfMERyG9Wnk/uf6cXI4te3s5iHVgO6sPIROzh6vqQCqvT+FXgLxJ0HDOPZy3+yG43mIl7&#10;BLLo474Jmv4C+F2j/K0BiA4nuC5lLdirMuOVfVbdz9R9TXeNuyZoKCi7DkWDs2Vk557AQ4P8P48M&#10;Vr2+ZEif7EHLWWsnpDrsl+jbBQlEvv4BuCV+e7Scll4bjL5++23kd0oW/ifwGnyZxrgfo38+DnGy&#10;eO3Gki9978la0UW/RTyO+qBK08rfokejp03daX6O9Jel+yxk7ZLspKZX3/Wzva5PvojtSPau9YTC&#10;r7P41e/lyK9Kaj089LB4oMNqnt1RhUW4JnCPRB7W8xKu5VLbJFYf/jHgO5CFjC18I/BsxIGeaefZ&#10;XY/0cXdk0Z73S7eCzyIL485PlFP3zQV1H426turuhvR9hZ6xVepwT6ZuhixIfHAy31cgE7+t391Q&#10;hWnMgmfW7lQan0Lsq69g983ZhTkRjS309Hu3ZnEr/Kj9WrtDWPG9/upI4PYd9N3fSGeI/vLe7cHt&#10;2P6wpDefbL49NF0LGXN5eWdpKXG9HcR0+jX2Wn+7avs9Si+TF2zbZBkUXevVV/0s0sMnIb8Uyf7i&#10;5Vxk4dHnsfucGbZey/BgL9rt5b1oPOTJ73cDX2uk+1RkkadFP0Z4b7v30jgOGQdm8ZBGPpon4Nu2&#10;np7R9yeQ/yAQ7D7Haw/1M68c+vrJxItlyoIznS9O+Bht4wBtXdKj2+r4lixq9NB6Gjb/Mryp2531&#10;nn6np8+6NfnfwoyNLfp4GJXL42PNl+OQjwVeh9j8dRyvz706snNHvYiihfch/kfLt5X52BNsW/lO&#10;5HyaIHaoN1bNyHj03oQJ+wbTwo8JE/YGWkZzwYnA4zrSPYBs6WWlGw0qPFoy71hfM0b4AbadtFZ+&#10;1tmjVaN+fgD52qEHPz4/RxMnkQMwO7nswRscYoTNkEU3TwvSswzizAR55sguCgGpi57/4p7A9i8R&#10;LJ7obfD0gFTLyU3JO6dBtqO9ucqjvo5kt+B2yHbSP4e/vWSNTwNnIVuztnjs/XInileufwH4owQ9&#10;xyKLLR6EP8C2dh3wJlb0F2zHAX8KPLBBx2HkK9v61zfehHo0oUB1LogG8XtVZnrKH+mlGXAv7F9I&#10;ebgP2194ZRwClvPGG8h+FbK1f4RzjbR1vkMGf56e99pba4eeK5F+8JWddNxg/s4PIQNjq+15iz+s&#10;55rX10B21PkBJ//fQBZqWTYCRniEIf3z96r7lvxkjsKL38R27taotyHHuMa41mHXxt4y2sN1kUnw&#10;IfD0AcY1Kp6FZdrRXtQn1m9eZuzc7SPa+eNBwMOMdH8X+LBRlqhsmfJZaelnPbIHYi+cbKRl6RGN&#10;eiKpZUNq3Xk28K3AJxM0fhPwHGRyLNvmvS97rePeiCO05WA+G6nvs1m0T6xyenypwwsNnu0C2+OW&#10;LB5ZpWHpcqtO6+urIQs4/pH8JOifI/r+cvJjDKvcGuX5icivdSJcPI/zOfqc2Zb+bNFl6SYQu/f7&#10;Gu/WOBa7P476nZZ+iOj8HvrGamciu9MN0UUtfReFe3F/zAnvObx3huAhyGLZOk2PLh2njqv9uy16&#10;Zuy9/nYV9ntGrnrq95Hkd1sAeDiLY7kWb+uwA8ivxV7Htt5u4S1I3/kpduo3aOtZS6/VYXvRbte7&#10;yGQW75bzDZFfqGq8BnjpSGXJ6KMaj6Bvp4jvBb46mZf1IUGNmibth6vxw500Php/cjrSyZnjW2jv&#10;NFR0T0YXexjSNn7USNu7t8499NU4kv5dIJ5s0IQKy+jVaK6yd3x8LLJDoIUWT3Qb6+kHQHZ2yepk&#10;EP+NFz+q29IOz0L8pXdDFoBYv0TXx6+xuBNahK8gH/0cwh67WDZxQeRrmLFTfjL4Mfrqw4vb2zYm&#10;TNgz0NuQTZgwYf3wOnBtVLcGIddGvmTrWdkNsnL6CuCt5J1YmnYcWms6j0acwtZ28BGuhWwh/VrE&#10;yLAGpJo2y8C1eFjOV0MWRNyrk7ZbzN99M/buChknYO/kqjeoib4mnSHOhxewvfLXwrGIc9aD5wzQ&#10;z1r0t44fAL4hSMfCzRFn7pvY6biYza+tr58svt0SeC4yqZnFDHFov4rtf7SDzYu6Dq+GOFx+C3H2&#10;ZX8z9C/IFq4fZ+fkQGRwFz5YdOlJA6oziHxfCny9Ctc4CpnIuDZSD1dWz/QAr5xbem2GOCNfQNth&#10;cxkyyf03LJbf+91QLStlcqXwqh5I1TTvR5nRAzPrWtcP1fWZyAKhzAKUgiMRnftvLH5ppmko+dd0&#10;WMeRiFPo2bTr43XAP6m8rHK3Jm08Gmtas8+9NA8Br0YmWXq+sD0K+XLy/ohD05sYjfpLS2c+BPhr&#10;/K+m/w/yhVudfoYP1kKwof3zbZFxzlvYKevg16lX3nJ9xrxsZyXy/zVEb5Z09bnF49ORCerTE3nV&#10;+DpkF4SzsXVdxrbTyNgpun5bvIx0/17UJ68H/lm9X9Ba4HgjZBGV3iHi7chvJjTNWbTkLDoez+Ik&#10;TAvXQJyNn0K2jvf6lYz8WGfvOchuK69EZEDvmqJxE2RC5D3IbhsWsm21HEcjffJv05bb1yM7fZRd&#10;SiynabTAgOqc0aUHEFn+aeCxDdo0bo7U5/ud/GvUcn8rxHn7DGSS+MhEXl9C5P2Paestz6Gs6dD1&#10;dCryG8NorHwQmSB4l6Khd6cPS+dYdFn64ZrAnyBbb/fgLkhb+C/yvLJo9HRVuf425DePPR+RzRBZ&#10;eD/SR3m2Z6bteYtSH0veFr8NYl/8J2Jjlfzrc6GjRY9F312QvqwHd0UWhr8VaQ9Z6H6n0FBf76f+&#10;dpX2e4tOr+3W1w9GxmkZvVdQfjf8GnYu9rPKUdf1qcj47veB78T/PVeNQ8jC7J8Cvsxi/wOLdTpj&#10;pz8h0l971W7/DcRu1+3H04nl+mjET3Ejld6XkL7+y1VaNd2RfPboHWvB/tfOy9OzqOJIZHx3EFng&#10;cLB6FvE/S69uL08AfoKdfGnhWoicvA7xC9eI+riIrpMQ2+OptPu0vwA+EORRh1n6YWjbOB3x5b4e&#10;8a/12ESa1mwdHY/8yuPrzJR83ArRQ29me2FApKdb9Gk+Dh0f3xX4Atu2XYt/tT3i0Rj5Lw8gOuG5&#10;5H/rU/ANiM/uA/i88+g7k+0d1k5F5iv+rqJJ67BfRHYr6sEvILvRWuOXrN2pz1dDfon1jZ203ICd&#10;bQODBksGe+yDCRP2NHo62QkTJowPa5BZrq2V1OW4DjIoPgkxKM5EnJgnLEHLOcDfIsbQBcgg5fMs&#10;fu3UMtIOzOm69pye6yETnGeR+3+nh88hq1bfgjhqL54f5zv06YFpOa41P05ADMY7IxOp2QlUCx9B&#10;VvO/k23efWF+be004Bkhyw4Ai8ychiyCOH5exnshq6IzzoAPIIs/zpvTfxHy1d0VyAT1J5wyZIz3&#10;WoaPmtN2PLK93HUQw/S+9G2NqnEO8FeIHH8WkZsvzJ/VBvIBRDZPQnh1U+RLzQfRt81djc8DL0Yc&#10;dh+f53sQMWRPnh/XQZx6d0a+qujJ60Lgl5F2oHkf7RxQYA0QWhNS9XEPZAB4nQStH0Ec/n+D8GCI&#10;U/A6yGryx9B2np2DfMn6PmzZrAcj1te1LZqK3F4fqccTka3L7404+PayzEA8UKtl5ii29cvJyOTJ&#10;/RFn/lCb8gpkwu71yL9zL8Z2alg4dk7HjREe3Y/84PopwDNZlA1LXiJ97fFK9+lW+7KcddagvH7n&#10;ccgE4xCZey/yNfVLkX4qGgRrnh+HTOo+EXG6eXga8nsaqz+muq/PpWzXZLt/vj4ycbJs//xhtm2b&#10;/0b6s5ZNU2g7EWl/t0IcX2eSWzR/Mdv/840cDLWuuwZS7jPmeT2c5balfQvyu5/3I3rlMqT8XyT3&#10;SwmP7ohf+uzZAOX6aESfnISUfy/rk19EJmphu6/Vfe4pSN2exnafNkO2tLcmeF8MfLRKE3XdOtfX&#10;mp9aPx2JyN9pSLvr+VLZwsXI5PPHkH7uMsSmfCvbjkyr/6151pIfbauA2JO/TO7rusPAi5BJz3Np&#10;OwY9Gf9m4H/R/if1lciiht9l50Sz5TCNdoSq6bLa2UmITjkB0Z13QMZgN2nQF+H1yELVcxA9cumc&#10;hmKnXAMp/10QW6VXZ/8j8rX0Z/D7YKt/tlD4cG126tUzET5EY+VDyJe1r2axbryd41r1ZMlNLb+n&#10;IrrhRGScfPc5nScFdLbwHuDvgXcj46AvI7z9Aov80zqipu9YRAeePKfxNoi+yvwqp0Xfv8zPn0Mm&#10;SL0JIsuOgsXFHweQRT036KTlC8ivhd6FjF0uZntBtqcHatulnLU++g76dmGtcRDR/3+I6NDMYiMN&#10;zauj2R737vX+dpX2e9T/6PPVEV13EmK/3hoZE7Y+VIhwNmKjvwdZrH0RwtPjkXo7GZHxO8+Pm9FX&#10;f+cgCz705GdGz2rbptjtRX8V+2Gv2u1lQWBdzjrtsuDpxuxcqHsH7B1J3wy8sUoTdd1jwxUa9HUt&#10;n8chY6jbI7K4DA4iY8YPse3bvBCx396E375qGktbOQ6pkxOR/u52yIdC0ViyhS8i7eQtiG9SL2CK&#10;5KTw6WbILlTfSM5HCqIv32ukr+39um3UtvVZLNc2PoWU++2IfrgEkd1P0v6op9Bl2dXXYrsdn44s&#10;kjiLvl8DanwMacdvR3advRSRoQsUbVp+atquy/acx40ZZ3z8bsQ+eg/iK76Mbfso4+P2+oXaR3gT&#10;ZPHGw+hbVKnxdmR33/chtlIZy5eFoZYtd+N5GWv8JbL4+2BF722Q8VLvwp7fQxYaev1Fqw3OED4V&#10;f89pSF82Vtt4G9IeLmXnXFE0psCg19MfEybsOQw18idMmDAOrEmiaKB5APkSoOc/ccviKcAfsNg5&#10;1qhp/RlkUqrnK6Bl8A5k8hW2aSx83aromCELAnp+x7As/hxZyW4ZG5Ejt1xHAzxPTp5BewvjZfBO&#10;hN8t+q0BaTlfDflK6EYrpLNgC5HhZ1VhpyBOqmWMy3Xi88gXUM9j+wtyy8jOTBLUaDm16usS/2Rk&#10;0uKbkrRfgHwd8QZk8GJ9PVLL+YmIfD0ccaK0JrcPIo7RP0QckNp4txxa9TXVuaap0FWOUxAHTu+K&#10;/d1Cj8zUvNAyU9fNbZCJn2UWGG4Svh3pT8d0HEPbeew5kDOLP8pxK+SriN6vgQsuRyZl34J87fpp&#10;xOFRnB4nsO24uDXiALoXizsS1LgS+e3Qs9jJr7o/hp0yVU+e/CHyteJ+wNvZdgJHOvhkZDezG66D&#10;KKSOfgiZ7G7ZJC0HtEZW7oss3xaZ7D1xmQJtEB6N2BVgT47cFdHHy0zm7gdsIV9C/zY7da2FWpai&#10;yV4tZyC2/m+S4/cW8vX43yETGp+mbdfeGlko/CjgjEQe70UWspbFqSXtyFapbZaC+lq3uQPzPH6O&#10;9Y3BlsXrkHHLO+b3Gdutjkd1rvnxz/SPla8EnoQ42S06vEUfnh6t4Y2JXooseF8HDiNbYv8lts2n&#10;29s3Ifb7MhMsE5bDIcTufhbw79h6weuXa514G2Qx037pb8e23zP+Fm2T3xuxpfZK+zgH8edZ+s0a&#10;H9b3xZ6pMZunt1/s9ncgu13Utlt9viYyWXxTL4GrEF6LtMF6sZ4lHzPk452n07f7zaZiC7H36oWB&#10;M3Vd8PvIuGBd+CvgB/F1Hti67QDrtUNAFkD/jEFfwQxZLPEm5KPAdeAwsuj3+eQ+hqr5dwqywKt3&#10;B5KhuBL5DeDfsejDK3gRi3Men0V8P4cQ/04vb7eQcdWf4Pcb1mIKjd+lf4eRZfAKZCFua3GjruvI&#10;5zFhwp7CtPBjwoTdRe8E0Y1ZXMG5avwH8ADyCz/eidC5TtwBe1tp2ObtycgX9evEF5EJncgJEU2w&#10;DFn4cT59/1wegq9m5za94MtFOddyfFfiX8qMjTcjK64LHoxsu7fJuBJZHPOy+XF59cxz1mgZg8XB&#10;gCdT0Ve0MxZ11aOQQdspHWX6Mts7sXweWfU/Q75iuj6ypXjPl0tvRRaZnTe/751M0Tyier8u8wHk&#10;i94XJOnaLQyVGcjtfPLjyFft+wV3RL4SiuQjmtBp8atce44Wy5FsLQLx2uNRyD+Cf5C+rXxXgQuQ&#10;LXvLV2CereD1aweQLzX2igO9hRchE2yWrNTlfxAysbZO/APijBxz4UfvpMkMmWD9peWKslG4K/KF&#10;kTVpADLZssxuZvsJh5AvUj+F3/fUvLNkydKJ2l45Dfma7f704cPABxEb5fOI7XIs8nXaDRAbODuB&#10;+mXk67hnsbjLR30d9UOZhR/leDPLfUW7Dnwa0UMvQXYkKvD0UOSkrd8t/DgDsTV7cCni9H+NQ4u1&#10;6EPb3p7u9OT42sjX1OvEq5EJOz02qPlX2tYzWe/E1YQY70J0yd9jL/yo20P90QvIRyhPXTF968TY&#10;9vsQG+Z3kF/TbjIuQRbB/S2yyK5A9z+Rjj3MzoUftW2zn+z2FyN2aYG2QX4G+JF1E7XBeAIy8VzL&#10;jrZ7Z8jOr72/bthUfJztBaV6nKvHd59gvW3jIsQ+7V34sRt2yAXI7jqRH+WuyK5g68Qr2Dk+zvDw&#10;ALLr+nPXRqXgpUgb9MbrN0B0/jI7ttT4ArJjyL+wkzfZ+Y26bXwc2S1rXdhCPty7hD6/h+fzmDBh&#10;z2E/rLycMOGqhCvbUUaHnhStB3/lPoq/Dmh6rI56N+gqGMuA8CbE6/B1GCnWRHk0IaSNqXXXhc7v&#10;kBlr9/FR5Av8/0AM6wvVc2uiIDK8rZ0sdFup28uB+Tvl7E2mALwQcdz/KLJqO7NF5tVZbvvbgvcg&#10;q8XrAaHmTbnOfAFmya52cO1nmWnxomA3dejYOBdZJAfxQG+IPtUDXH1v5VV4e4DF9qsXaBUcRCYB&#10;XoI4Kx+mnq8LLwZ+lkXZK9BOQC/Ofhpgly9RPRSe7IZe8ehq6YCx62c/1fd5yASIlvPSnmfAV+0C&#10;XZuKI5Bdiz7NNq8ivavva91o6bzC808iO+B9HbJINLvw5iYs91sUkC9Cn498Ef35iq6axowtF32N&#10;Bos6dRNtlcuQr6nfAvwrsg2zhmertL7ct9CrW96PLNQrv/tp0ZFdNFfTk13QvGpo2zaKt59svv2A&#10;2wPPQT4A+llkoW0Lln7d61il/d6DTdS1h5Bdpd6CLAJ8Azt32oS2jrP0WGusvB/wuupa23Izhu+w&#10;uF9xW2QRmrVoqsZ+kpHXzs+6H9VtpdW/rgJRfx3ZH7tRP5k8d4Ou2t7WiOR8t3gY5fsJxC/0QmQx&#10;9DJ4JfLh12dZ7CMytnBN56bYwhMmXKUwLfyYMGHvYAsZ6L4BuOca830B+YH01jz+L6yUop34N2Ty&#10;s+UIvBiZoPr2NdBU8PyB7y1jQD4fmYxfFd7A9lc21mCnwPo6pMR5J+JoXfb/o1n8lbp/I9KW1rUl&#10;X40vIv9m/AzCx7MRJ9b7kX83tgxibUhHCxvAXvxROwIPqHjeJHOJXz+/CPg14I+AxyLbvfb+WzuL&#10;K5EB97MRZ2c0WRQNSLKLHer0Z2zL/arKF2HVMgO+nNTXL0P+C338wHJsAi5Hvmz5aexB6dhO45YD&#10;qCy0KnGtr7nrhVglvF609Qnka86nIf+TP4v1bOf9GuDXkW1Dx+DVixD69yq2kC9iXo60lTrcOoP8&#10;GuRDrG/r6MNIf9iyl0g+XwYvQybj94M++Tm227r+4vEAMt7eL1/FjoWT2LYzvB0tvImmzCLVug7e&#10;OD/uAXwvcD9W5wM5HxkHPY/tXc0K3ajrlo1i7W6hFxHUfcxsnvftRytNHgcRG+UCxF75INu2yrmI&#10;DZeZfPDst8hWqe9nbC+IvVuQ30XIWOT5yC4Y1iSnR4d1bjm6Lcf355BfDGV/nbgsyhg9q/9fhOzu&#10;N/kLNwu3Q75MfibS95SPgqKJqZcz2e89yExOvQT54vqYJfPqxWFEd1yALJ78GNu69gPI7kXZcaGl&#10;56jOlo6tsR/s9guRD1n+AX/nF9jbbWcVOJHFj4Jg0f56Iev9jcgqcAnyC8/yi0KwdUwdtu62MdTn&#10;/Hlk55aHj0hLC60ddGeIffY+1rfg6jAiq0Pwz8guFjccj5wQhxD5auEDwJlI3/94+nxDX0EWw/0B&#10;27+o9HyJWVu44IWs9rf0Gn+H7L44YcJVFtOKqwkTdg+ZbSXrbcTK+WrIV/NHIYPgy5HO+SAy+P8K&#10;0vkeYvtrhDKAO3KezhEqzaORbYyPmR/l/nzky5LMJGl93AXZEvly5Euvy+e0HZwfh6qjTveI+VHo&#10;KhNihaajKxqPmaf1FqQz9wyMmrdHII7fY+d8umx+vmJ+HJzz6kpFGxXPat7NKl4V2sr5Syz+j9dz&#10;5nrOC+uLg3K25KMcX4sYd5exzf+vsC0npbyH2cnrI+b0H1mV6dj5cfX5O/8+T692CrQmzy05PgFx&#10;yh4xp+vyOW2FzisqXtXyXH8ZX2g+gm3eHzWn9Wrz45OIwVpQBqMnA3eep1fzqNBwiG05qB0hrd8v&#10;WJMPpXzln6ARoi/i62vP2O4xvFu6xnqOca7pugfy+4L7sfwiiUPAfyL/t/5bZKV5BM+R5fHFc2zV&#10;E3bl/gDyf9+7zuOX+jzITr22F2UmkhNd16cj29wfrOgr+qT0PRYP9MRHto4yExSePFrITOhEtLSc&#10;zRZd5Tqjv71fv3i63ir70YiT7YHIItGTYpZ04TykPb4AmdgDvy/znPE1rbqNnYno7SL/lyOyVds2&#10;V7Kzfuq067xbukC/YyGaSNHIyEdd/nJ9AvA187Avs7MvivRKsWlqean78dqWK9cfRiYIWpOX4PPX&#10;Qtae1TJ9OjKJtZf0iefoLuctFnlwBPI7wl58AXEovhlpb59CJnXq/4v3lrGlhyK9cxSyu9c1kB0x&#10;bo/omiELlx6PLP6pd1DI0K91hqUbdTk1roX88u+BwN1Z/ldZn0F+X/gytn935cHTU5ETVb9XUJe3&#10;rrc7AtdlW4fW7UqPwajyqvVJxl65QqXfQstWyehsa8fBOv2Sx7HIWOgEthcIXYqMzb6EtCWLplb9&#10;jGVvF94WOsu4tOjCejxUyl0fh1R5j2R7PFTGy0ch/ekx8/Q/ikwEaF6We8v2vRnyG8ZCy5fxZanw&#10;pEZUt1kdbbVpr+239IDVniKarHd0ulGf59lpBZqOIxGZPRHZFemOyO92vQmll+JPLqCeVqAAACAA&#10;SURBVOp8r4/Y71Zdbmp/WyPKd1n7PWOvW33kjZCPWA6y7XMp/q5iu2qf0hbbtpqVPup+xrYNXHR6&#10;CxldW86Z+vNsvL1ot3syZ9lxddj/Zfs3H1kcRD4ceR1wDjI5fAnSF7X6kFb5Mja2dT4O0S9nIDrm&#10;XohvI9MGazwH+f2NLoPWFzNkd5Drs+1vK/6Tlk1Sp5WV2bF1j5d/obOmUcve3ZEFQ7U/3NK5uiy1&#10;P7zWE7Wfvh7jaZ+z5oNV9vo4CvHflXZc+4xbdkg99tRzC7XPvvaP/4fB13Jd03U84is+wKLfrfDR&#10;kp2abzVd1vi43H8YaaNDeHgAGRfddf6stuXqOZottvvX+rrQqI+axmOr6w+xuEOd5iXs/IDvJLb9&#10;s3dAxt9l7HMZ8pFZ4cHbkY/tLq3et3R1TxvU/cbdEVvHmgP4isrjUHWu67TIHeycK6r9HpchY+gy&#10;79GiW5d1woR9gd4OfsKECePBG0RFhny51sdMXZd7nU9BNHC2rlsGkEdzaxKrHlRl6atp01+Cwc4v&#10;o2v6MGiweDiEtoiullMC5+zJRzm3ZMQqj3YqWGXzytgy8ur3a7qzshFNOtT0Zmj0aJsZZ91eMg7E&#10;Fr9avIkGERa8QWer/Nqpaxnf4MtJdFg063KdjgyCbos4jm8IXAdZdKPLejHy5dKHEMf025BFXZc4&#10;een8NK9bcmE5kaxyRTqjpd8imjdJZqz4Ov1WX2T1QREPMnWl40aI9FpdrlbbyU7q9NaN5mN97bW/&#10;SCe2eFxwAHHs3Rn51cTNkHZ5LewdCA4jbbHsMnM+MmH9XuTrm08a5fbq0+KL1daiidzMoikr/Vb7&#10;ivotDU/f6Xx1eofV8/o66tPrvmiITRfZSxmbpFfONU09dkrLFtg0fRLJgn5Wp3Ek4lDL4hDwh8gO&#10;V+UrpVZ/BovlpQq36LNsgKzeqdO7H/AURK9k8QS2F37oSeOobbbkypMVz1Y5BnGC3gm4BbKI5TTg&#10;VBa/5L4SWYD6ccTp+m7ETjnHoNHKK6OfWosJtA7VtmvWVon0qKaxRbNVVo2evhnshTBWHlq2S16e&#10;zsn0m626yTqN6zwiufXqKpJtj96M/q/fsejVumEM+jSdvTra46NXv616zsp2SxdFtOlwCy0aSn09&#10;AHgq9oL6XwKe7qRfYPHG6o83qb+t89T5WfkuY79H/XfGhsn6vKxyDpHDZXWtlZ+3wM7jEQzzqw0t&#10;f6s91vD6/nI/q9I4wCKsttu78OMVwG8gvo2W7muVUfdzloy2/ICRrr41YsP17Bb2HOSXU1bbr2ku&#10;Z4uGbDvpkRFYpMVCJCNevt71rLq3dAcs37fXcpPxNVuy1NJrY9khHo3RwkrNP8u2jXRsXT6Prsx8&#10;Qt3v9vKwRWu5H0qrR2N9rmHJX82zY9i5Y9jQPqold3Wakexl+wyLltZcjNdGWjZxS49MmLAnMG3d&#10;OGHC5sIzJMu91bkeZtugqFch1+nU555BcmRE6/CSr0Vbocsy8HVH69Hl0WMZ4t7Aoaaxpu2AiqNp&#10;s3jXGnQMMSB0nfegLh8s1n/r3Z7y0BlWwguvvTqo5aQug6alVQ+6TJacoZ5tJWiwaIl4Z52ttDy0&#10;jO7ICK/LB4u6oZb7+rkepNTpeLqppvUT8+OlRnnKqvVDbO8IVNCSe6vdt/hTDHtv0Knby5Zz1nmU&#10;Zxm5zdJLcLbS8pCVGU2TRs2bUs66rdRpWPrdqq8WXRZNFn1aDlt8WiYvK7zFf48+q18q8HRhec86&#10;rHYI0r7eOz/qvLbY/jLiCLa/zrscnw+e3qzDLH54Mlzro7ov0OlZ/XN5PqR9Re1Mw9ILFjJpevyL&#10;HCyeTeflr/V/xhkTyfDYaOnRvaJPrPfKOzMV3mvHXQH8APKVaKSfMzpcl9fSO55N5LU7jRmyK8m7&#10;kd+b3DCIq9/T/aRla2+pd2qZ0W0jqxcLthCd9x/s/AKxPKt1ZPmiW5fBKldUF5GcZnWVZb9Zz6M2&#10;daCK6+lRi14dVsfV11Z6UT5WfpYt6717IIgDi3LitQmvHnon68q9bmOWnvHSsfo9WGwrWTmCmF6L&#10;bs0Db6wW6busjLfosa5hkcceonhDx9zWu1m6smV/JfJr22ex+Lvfn0Ummc8N6Noy7rVMbGp/G+WZ&#10;zcsKb9WLpxctf4SlZ7320eKple4YujaTRzSZqMvu9deWnvDSyNJl8SBqxz16QbcNjPte3fBHyGKs&#10;rC72ZNgKs8aS3vvWGEL7OWfIr2O/a07zfXJF/P/5t3Sf9hlZcVele5aVkShNa3FUubb6fF0nrbZh&#10;tan6PEQfWnnM1Ll+P6JVl6t+JyP3Fm0eTbpcno6ty5eRl0ivZOSoRomvxyk1rVT0ejysj56xfESX&#10;l99XWGyfQ9veYSOeRYdFX33Weqp+Zo1XPT5penHenTDhKoEj2lEmTJiwIlgDCs8R6jmSvTg1WgZN&#10;xoj00rRo8Mqlw+q0rI44a/xEZdSI+OzR5p2zvLOM2iyieo8cbUMHq1kj2YpTv2/RXNPSqocMXfpe&#10;r9jtMYpL/q24WX5gXGtasnS16iJ76IGIB8sZbtFk0RjF0WFlC9jye6UMIl2h73v4UsPTZ8vI7l6R&#10;GQ3LyV7CM32PRw/OdYsXdXq9TrheGdFxl8EyzsMsIn3nyVDZjrpssXllENe6bslxS9/Uz2odFdk+&#10;+n0rvwxdqGuLpho9/ZMO19fZdFs2XZ1nTcMYNkmvzEf2rGWrZK49bII+qRH1A6U8B4AnJtP7FeDl&#10;zrOMjtotnXUJMjF5FrkPS15Oe6viZcuh07XqPnrnENvbD1/pxLXe9fKJ5DTTJ9Vo2SRj6NGs/hxS&#10;Z0N4oemtoR3b9dnLvyfvXvpqusrZG69FdmaW7hLW+qCjt1/qGTe3eOo9w7jO0OQ9t8J7+9ohfVo2&#10;vxqWXHvt/nJkgcd9gWtX4Ucg28y/PKAt8hO06GvVVU9dbnXkXb9j5dWjr1oYo769utf+hZZeaz1D&#10;hbeQbYdZHRG1l0232+sxh/e+V9/fjuwG1sKrgF8Inkey2dKDNY3RvQ7L9IWHkN87fCNwShC/4L/m&#10;8XU6Q9DTj2T0j6anR0ZqRLIXlbd+J/KleO94R9SnZ+nzaIj6sAyt+j47Fq3DWv10q3/1ZMCiqWUf&#10;RWjpQOsc0WrxZqz5hez4OtvuMkeLpojGFm0ejcvwy6N1GZ02YcJGYVr4MWHC7qI1gLQGItF7FrJG&#10;ROZ5nZ5Vjig86syHGhvgr7iO6BtilA3lnS6jhxZfW44IT2Z6ENVDFO7RX9MRDSSGGseRPPQa8lts&#10;O2e0k6aOk2kfnoGqyxPR0uJ/hp6WYdsrH1Zaulw9/F4GHo97dUmJG+mwjMzuZZnx0i9hQxwDnlxk&#10;6MMJi5DtA3vp0Wlk6fFo650UsNLw4JXPimPde23ae+7VlacD6jDtfF1Vv5Chb0xdlG1bVt5FD9X6&#10;yNIrWR2X/TpsDES2io631/VJea7rqZzLdf21Unbhx7uBn5tfD9FRmXL26KCsDV9wIeJbuFsi7bLw&#10;o4ZeBDpURlt6Liv/Y7SRlh7K1LOmwxsrDhknRvlFtOvnOj0vr1Z7zehwnU9mokLT4eVn5W19ydij&#10;673x/NAxfYb+1kcSrXqqac3SmOVrT9228ozCreetiaXo2ps4ab0XwdJNHm1byAK0fwO+h519zM2A&#10;P0EWqXn5RzpgU/tbL+0MPTqNiJ5ef4sV1zp7NGTbBk5YVBadR2+eXh7absd4tlfs9hre+F3X+SNp&#10;L/y4BHg88os+r871/ZD+xINuyzp+JJcg+uWDwCOCPAreBbzGSccL0897+hE6rjP5t9BKO0o/289E&#10;+UVHdgeISIayvtlV0Fretz78avXz2fFxy2/fq4ctejJ9QobWDP9auzFF6PU5DaEzw7OhNA6RN88G&#10;XlYvTJiwJzH96mXChM2AZ/zqOPpab3MWbRmnjY5ljJ86ndoBHhmc3lbMHnQnHa3S1XlFaektkWva&#10;rN+8eOn18q5FWy8iQ9SrDxrP6nSz5YjyaNHqyfEQGdEGsb6v4TkvSv6HVZyso7MO89qMx68ozDJY&#10;rWuvzUbtMpIF/Y6uly11Hgs9MlrOHi+ssIxO03lpmfFkt6Zfp+XRb5XBi6fT8MJ6ZMZLb6aee7rT&#10;2m4f4vbbqkPrHMGTQYvHEQ8ivbeMrtay0ZJxDU83es6bjN607j3Z9J5n+FnH1+1Iy5i+h7h/zrSv&#10;jIwNxRh5lLZVx23plYiO1kEQd2xomr2+Zy/pkzq82Bn1768gbn8RnlnlU+fZe+g0elDK6P26rGWj&#10;PQ94AnC1Rj6ew1TrA29HsPI8osnSFWPaKiWPVnjUz1hhVrhlc3l6tb7O2Nc97coqj1XmTJiXbsQX&#10;3W/WNnukI6meR+Mjj55WHek0Cm06bx2nvu8Z03t068PbAlu/p+n1bN6a1mVlaYiObvka6nj1M4/3&#10;Ot1Wf9uSMYuuzHimvtZxdZv/IPBi4NFVnKOBewMvc9LRNBf+b3p/q+nt0RUt3ZRBJC/185a+hX6e&#10;Zs4tWj35inhnvav7G68Nav2wiXZ7nWf9yzMth5n2q/FS4HMqjWx/skxZC+11f5i14+r3Af4TeCdw&#10;x2TeJU1dTsvGL9fRb/ogpw/qvPS1ju+hpXuiNtNKF3b6TQpav3jR8qZpyPjDI1otG8rKr9cO0Xln&#10;5NxLIwrPjI+tMllH9CtBnHBvTGvRqdugRauXX5Z/mcUzGXnN2MUtnRW1j5YeHSpvdd6ZD5gzaU2Y&#10;sO8wLfyYMGGzUHdwXqepn7Uc5eXsGbH1tddp6vcsmi2jwerE63csAz8ytj0jV9NVrrWRZdF3QN1H&#10;TuKItohvvcZHCy2j0RuU1zxoDXSyxqd+z6LDM/Y82bUGgbAo/xaNJS2LDl1OWORHzSfNL6/ePD5k&#10;2o6XlnXdahs6LMo748jQvLDCNG+yDtFWvlneWGWvrzO8qdEajBW0ZHcvyYyVri5DpDu9ttvSUy06&#10;LboiRHGzstGTbi9tug1ldHXPATt5n6XLu/f0uj632l9dpi128qLGTL2j7YdW/2yVI6IXhvPJy6un&#10;/db1Vsp2CL9dYZytdpQ9orKsA3tRn2i+F9qsuorotfAFFrfN1rKV/YLNo7+GpZMsmbT0i+WYK3Eu&#10;Av4JeFgj/xra1itp1otxM7B0p6dvx7JVWuE9OjLql6x6tfSARYM3CZfVoxlaWnrV04U9fYl+p5YR&#10;3d68ftWjz6LLoyGj6+s8vbytsOyYXr/Xq/u9OvR4VO5bY7WoXWXlWvNI06Lr2Xq+5VxHaPUzQ5HR&#10;xfo6emcG/B07F34A3AFZ+KHp1zyq23/RrZvY33p5RHoym24PbZn3l7Vh6jSzZ4sOKyxKx+Orbje1&#10;nNTYa3a71lXe4t2azh6d8NfVO96RseOiMmh49NX1Z9lxlv4u+BvyCz+0jVbzzSpLpHeWkRHrnEFL&#10;R0T9lvW+lq+67Ze20euvr/PPypFXtqifB78NR+040imaTu/DPC2vOjzSsZquiHfl/YhnEQ89HVHg&#10;zS3ovsB7v6UbMvWb1Vm1XGbaQYZXPTrLGlP2yptFm7fQOdK1Eybsa0wLPyZM2Ey0jHiN3i9vSlpe&#10;hxl15K1O0jIeer98qPPJGj/6vXIdOQIt2oY4r1oGmWeYjYEeA6u+7jHw9L3msUdHnZc3yMguDuql&#10;FfUsSkPTGA0mPBo0Pd4zfd2699KM2mf0DuwsryUPHu8tOUKdt1RYL1pyWV9neeHxxOJHRING5gva&#10;vSIzNSxnhYXWLhR1ehpZeqP3soPa+jqr33p0eRaeHo70cSutVr+a0Z+te6+uWjrH6iuscmu94fUR&#10;q2xf+j6rv6JyW3q1Tr+OV2PIl/l13pqOHiezpjOLSLazae4VfVLTs4Vtu9RpWjy28Hpkm+2SRqb+&#10;ot3vvDy1zOn6ivhvXVs2wWvoW/hRUKcZbWtswZLBckQyOaatMrQfju7L2euPLToK/7Rs6km4ll7p&#10;bVctnrTei/oVfa3tFA0v3Kt3jy6vjvS1l77Vx+m4GmOP6VsfdMzUe1Y+Qz7k0PH0dVZHR+W26lnf&#10;WzqqxvHIL6ouZ+evUlrI9pWZeK12BDvL8e8sludm+H2Oda/HbpvY39bXGb0ZyXlPfW2iDRNdt+5b&#10;/ZGn3+qz1Y60fivYdLtd16812ZiVl4JPAWdXebR0sH5evwd+/h7/LZmL/K9an9fpvlbde9D2lS67&#10;LkerTNl+ZKiMRGm38olkNNOvF0Rto0VL9rBoLND2iEfvKuYW9CLuEp7l39jj4yE8tPoEzcdlF8ha&#10;tB7Gp8uTw1oHWPl44wodL6LLetZCll/QR1urPqM0JkzY15gWfkyYsHnQBn3PO9nO0jNoMx26pisz&#10;ONL0YZwjGjU9eoAUGRueQeMNksYwID3aWgOHCJaBljGWrfgRT/S5x8jzBheZQUavk8CisyUHGh5f&#10;atnQ+Uf8btVtFD+KGxn6mTDrusepofnh8cvTXT2D7FZ4lheZayuPIfq3fm+vyoxO02q7LWR40Eu/&#10;9U4r3Ivn8cLT5d77PXlbtETtqPWe1pEWzz3Za9Hl3Uf802ePtzWtW8a9ptMqb9Q/t+RrVbJl5RG1&#10;sZl67ulPWOQB+PUZybZ36PezbbMXVrl63tsUfWLZXcWpVm/nXO4zDrUab2Sx/rwtnaNJhExZdFuc&#10;sZPeqN2VeAecOKUs1sKDXkR9kw6z6qd+ZpUZ476HHu/ZEF1pXddnazGmJ18lvOVM9fSoVx7vOmqH&#10;rfse3tTQiz567baWHhhSR1Y6kW3s5d87Lu3V/xrW1/zeZEHmQw6rP4/oteJEKDzy9IuX1vHAfZGd&#10;MW4H3Bg4QaVzOXAB8FFkEvedwFuBCxM0ZemInmX5cAVC0zWrsOtU17W8ZfLatP5Wx4tkXN+3dJRX&#10;V1H7GmLD6Hd7x4VD+Nura8vZ42tNbwlv8WmT7XbLHqjtN4umHhuuvFsfPXYc2PzXsOyAiP+e7QaL&#10;9QTyu5r3A7dJlNurm2KDRDJpycdQ3dNqC61wL17rXMpZw7M5e/t2nV8kLz22ibajvXyH0JqhV9Nm&#10;1V00htK0RXRFfUek+7x2WNdnjyyNacvVcWp4OzNpXnvjohZNmb5jKIbKW513pn1YfVzE0wkT9gWm&#10;hR8TJuwuLMPdexa9bzk5CzyDyTv3duYtA8grY9Sh6864ZZTV99rI1s88LMO7DH2RgWul36LZMtYi&#10;400b0a36jIzPKJ6VVgaREd8rI3V63mDCutZ5ZozOiKbWtXXvxR96jvKwnAaZeFqOvAFulH8GLR72&#10;6K/oDHEZsvp3r8tMwRC9ouUCcjzoLWcPIn5m9fcq0Gp7+l73Ax7PLf5bdVun49Gnrz3+6fuo/enr&#10;jM6p7zP9s5VW63oIPFmtz3piUperDmvp2aF2iXXvxRkTXrnAr/f6vU3WJ1ab05Okno6J8Db1Tmay&#10;wPo/dUvOvfrQ/ZjngPPu6+Mi4DzglolyR5jh7/zR0h2e7JVztp9voaULdFikIzN6sw5r6VBPj2Kc&#10;I2T1aKbNRf1Llh/6fW/cV8fTcp6lK6LJoytKP6P/9P1Y41IvntcGWrI1pizpe4sP1rWGZU/dGvg+&#10;4P7A1Rr0HQvcaH7cs8rnXchORq8GPtRJE0s+A7s/PajiHK3iRm2nDrfKsSn9rXXdkvMx8q/z8/qR&#10;VbcPfd/L715dq8+1zNULvlp9b32/aXa7ZV/W9pu1YDUrU29lUd8eVmd97R067xqRDafL2LLlCOK8&#10;jdzCD41MGWraV2mTDEFG99TPWu3Bsjt6+3adf7aPt+iz+khLn1hj0gytPfpZ65sWalpWRZdHY43I&#10;jrNotcZZ3jsWrR59M+Peo9mjT/dr+v2ozjK8ivK27sdqG177yOqLMXTJhAkbg2nhx4QJmwmrM46M&#10;Mv3O0M5S3w/t0C0atZFvGRoeffrsdei1k7jOfx28yxppy/BU0+mVT8e3wjN5lXMP/XowoemGRZot&#10;g69+X1/rfCxattg5mK/zrldEa3p7ZEEjMiYtnrfCsoZ3K64OzzgNWsZw9I7F1yxafMvywZJVK56V&#10;v8efKN5+kJnIGZDlAcY5Qra+l0VWTnra17L0WLxrpW295zkUNP9bfYV3H133tr8WdBvSbWvM9tVL&#10;WyuPFi9m6tpKpy5jVq9k27wl62PKu1eu+tle1idW/tEWunrnjwj/DZzPznopaejrof/1xnjm9eMz&#10;49hi55ei+r5MlpT338ryCz80zVm59GTJe44RJ0tT6z6jG7Ptz6srK39NS7af8N737sfqU6Ky67Ol&#10;SzLtzEvDet5TR9a9J38era2+T6dr5dur/z3aW32Uvh5TR+twiycF0SQtyA4YPwOclaTNwwzZJeQO&#10;wJORRW0vB14GfIxFnrRkzKM3Q0eJfwRwLfX8InaOcWs6rC32retN6W+tdFq6dFl7Juo3Mjpmt2yY&#10;3r7ICvN4W2Qn68Op72tbomA37faa7prGA9VZp5/tV0AWSpR21lqs69lxGGcNj75azqKjjlPKbcV7&#10;K/DdQXlLOSyas/3lOttJL7z2Ysm+1/ajvjXTNlptNqv3rDQjG6h3HGrR2qLXeqdFxzJ0De1HLAzh&#10;oaZvLFuuzsP6CKF175Wjt7/Q72Qxlrzps1WvUT2PoTMmTNhYTAs/JkzYLESGY8u48Jxfrc6yvm8Z&#10;PplOsWUE63R66cvQmuFXfT0W73rpbKWt6bXCNd2RQ9FLy6NhWUNP09RydnplgkW6W/UwYyfPcZ7X&#10;affkbyFbr149e/dRW/TaZyu9oQ6tljx66Q9Fq3xDZDTTznp1yH6QGb2V/LI8WKb8rWcZZPq5nvPY&#10;0DyEfl0JOf5nnZctuevhmaVzatp6vyDU9IzZvoYgo5ssvmjnjFfOMfrCiJ5Vy7tVhv2gT7TDXJ/r&#10;uNk838PiLwxbX4rqiYMh+RZoHluTANYznOuteZlaefbQ6bWxSLd5Moi61un3Yqy+xgvz8szodavs&#10;dfqbYKfU15mwlr5o6ZsMrZk68tKp6WrR6L23Lv0foUXj2Draix+lq3lT7u8B/DE7f4UyFm4OPGl+&#10;vBN4KbIQ5CL8eh8KbSOWsLuz6Mf9bJXn4epc4MnyJve3+n4Z3TqEhqjd1tertmF6dau+H6J39fOW&#10;r6mO59GxCXa7p19bvIhwEfJ7qC11tBZ9WLu29eQbyd0QO64+WjZcTUMpiy5DfWA8X0c76UVW9xRY&#10;C+22WCzPkLYR0bKM7ltmLLYsrZ5OydA3Fl1j9B9j87Cnz9PtSff5ls3v0WjlnaVDv+ulk7UlVy1v&#10;Xlgr7QkT9jymhR8TJuw+rM53iDPSM5wznXl93erIWwaa7qxbhv2y9FlGJCwaQBFWQdsyBlKErEEZ&#10;vQ95g7O+zpTBSj9L1xA58ei0Bhb12dsNZIgstOhaJmyZ61aYp3cy8qT56aUxFMvK45D25smKx49l&#10;dJuX/xhhY8nMsjwYo/xjvZ/tS7w4mTyGwGuHmban47fa4xDarPseXmqdPDOuM3Ssqn2N8W6rXek+&#10;R389aaW3rM009Oyll4Wn9/eDPrHaqfU7H30u8SK8l+12UR+924RbdLfKUYdp/utji+2vQw+wc/EW&#10;Km7vpIEuR6ssQ2XT0otj2SoZXWCdo2srv+wYwOtfYJEHWXj2QiZutj6z18uMhTR6+jsrfpTmENrW&#10;pf8tPZvVzV576oH1zkxdF72g26nXR5wJ/AXy25ZV447z4ynAPwMvAd4IHCLHp6xM6LQea8T5IIu2&#10;Rp1f9rwJ/a33rEeXtvSPl1fWhoneH6N9bIqu7fEN1O9vmt3u9YW1HVfTW2wcvauQhfexbZtBvOCj&#10;tdtHqy49/50ld712XL14+aPAl4CTgnJrenU5rPLp8yrayVjvtvSL1x48PWK919O3WzRFutC6z7Rh&#10;T9+NQWsk6yUPb5w8Bl29/Yl1nxmfjklriz7Pv9Ciq6bHo8HLd0x5a9E2lrxZ51b6EybsC0wLPyZM&#10;2AxoA9Hq+DIG5hDDOTPoyxrG0fNlnPg9xpr+V2drsmEZ2nqNooinLaPGG7BGZWulESFbNi+tOqzX&#10;adArxxFdkRPMyqvloMvQkH3W4pu+b8lMj0yV55ZM9LYHi4c6vSxaPBkqlxFvPN07ZHAcpW292/ts&#10;HTIzxMlnvVuQGVQOeZ5Fj3wM1dHLIKvfvfc8mc0M7D16orBl+jprpwvrnCkTDG9fmecZZNpeXR7t&#10;YM44Bsew6TJ11pNHFvtVn9R01Y7zw+ycLCg2R2vi4L3stE+GfCVa34NfXouXun3pOqsP1NmaPJgB&#10;ZwNXEvsasv1cq5312L71+2PaKt79UJtFhy0zBmi1w922U/R9tu+NyjV0nNmiZ4ge8Whb15g+krvW&#10;mLmVV48saRpa6dbwJoH09SnAn7CeRR81jgEeMj8+g+wA8vfAu7HrH+PegubtFvB1wMOMuO9w3tPX&#10;tTxY9sim9bfZ6yE6JJP/sjaMjj9E3y4bnuVNT/+x1+x2S6+W8LJrG+pc23VR3u9jpx22Rd6Oowqr&#10;89fXVljLf6Httx47bgux4+4WlLvkq8uiz62+aFNkxEvD0zeWrFv9aLZtZGnq1X9eOhnbeWw7xAsr&#10;9LQWyq+DrlaaVv1lxyFj0GqlkfUvRPlk6Yiuo/ez8taK20tjS/94aU2YsG8wLfyYMGFzMXSwWXeY&#10;2bjW/ZCOsIfGsejLhA2dbFgFba13s3RF8pFx/rby8u6zhp71fotGyzDudSJq+oYOLqz8e4zBoQPT&#10;lmx49dqbv44XyVZ5HtVXFJ4ZzA/hx9DBSKZuepz0Ot29KjP1s2hCsLfd9g6ixhx09fBmNweCmm9D&#10;nQpWv1CnVyNTR738yvBwqG2j37XyyLw/FlrtyuqL6n5nGb2SoWlZXTmUVy1bBfamPvHqQZdJl6u2&#10;QzycU8Wrj+yXopn255Upmjio66EsXqkniq3JgnIcBD6C/BbBy7ucdTlaNNfnHkehZ7PotEta0fMo&#10;fIz2FrULfe/ZLN77q9SjWR5ZYUN0UKRfcO6jtHrpafWtdbx1jul7rnXYOmWp4ETi/gAAIABJREFU&#10;B95kTx3+k8jij93EtYHHz4+PA6+aH++s4mT5pst6W+DZLMrDFcB/sFiXuo51mHW9Cf2tldYQPWvd&#10;Z/Jt6dr6uqd99NKzKbp2qP7S72byst4fC54NUOyrYqPrhbutyehz8e2zjB2HuoZcuVs2nA7XNhtG&#10;WH2cg7/ww6O/lBF2Lggp19bk9KbJSBRm6dhCu7dTxW75ZVv2SdTPW+ksQ2uLZmt8nM1rt3jYqzfr&#10;d1vv9Vx7z9cldx49BRmfspX3WDSuylaYMGHPYFr4MWHC5sAbHA7pLHV871krPBMvmuAdakRm8s10&#10;3Ovi3TKGUa8DIDuhoq97MJTmsQYYXpoZQzszaK4HF5n8M4ZnK89snIx8RWkMNVq9QXdWviLZHEpf&#10;z+C79SzKO6N7l3FyZeIvE2csmWnV/27zoBe9/Yj3zjoHglE77HHQZBwNmUF3FLbMQLqn72rpphZW&#10;VX+9tgD4O5705JedRFiXXeLlvR/1iaZBTxLUtkW9UCKyNy5HttTObhPuHRjnoeXSz0q56gkB1LlM&#10;HtTvnEu88EPTb5Uhq6eG2L6tsmfR056W6XMiO6uXD716NKIrG2cVtkoJz9ivGSxLo5V/HT72uHRs&#10;/e/Jzyplqec9TUc9yXl14FHBu5+dH0cApwPHdeQ7FDcEvn9+fBZ4PfCvwH8C/z2Pk9FDRwOPBn4e&#10;ezeTfwQuqd7xdKruL6y+eFP621b4Ku33Xlv8qqBr94Pd7kH/0qUuR+aX0Wezc9c2z3bLLt5dxoar&#10;27S22WCnLYc66+OcRN71cdh4VvL09FAdv6Yng3XpnpauiX4fbaWVbRtj6UHvea+N1Etrjx1ijY+z&#10;tI1JVybPiIdD5z/GsOVqDJ0DiNLu5ZMVbwy/R5S3x5+htE+YsC8wLfyYMGGzYA22daeXNSz0+9n8&#10;e9+3ng+d2O+Nm73fDd6tyiHRGjBEZVy23MvIh0VzD02ZvKw4Vl69+WcGo7112euwGfpOD6K6asnX&#10;sgOMiJ4oLGvIZ+o446SH/SszWR5kB+PWwDhL21gYMpDOhK8SrXbY24+V98dwpvU4IHrbSK9uabWx&#10;Vdfd0H5yGb0S5dtLRzbOUFxV9Em9+KO+pwq7ErgAuI7x/rvnz0v65fAmDcB2omOcs9D1MsOuvxrR&#10;F6MlnbcBD3be/yTxl6/1OVuGQsuqbRMv7yhsrLY3dAywLj3a046Hhnu6BWzeDMEYNkGGzt7+fB36&#10;f+zFKa08W/Dyr/XUFvILlKurOIeB5wF/BnyCnZOapyML024zf/eOwFED6MviVODb5gfAp5EJ43OB&#10;8+f3FwIXIX3CScBpwNcAD8TuPwqeY4Rpu8OalPV07ab2t1b4quz3Hhtmt9rHuseFm9bfDEUpV7Fd&#10;Svs4UD1HhZ2PtEWNy7F/9eLZcd6Bce4tT+t5fejfEtbh5Z23Bml+0imD/hVh5pc2mtaCvaR7xmob&#10;Q+kbwheL12PaIVbcFg/XMT7O0DUknVXMf/Tacpkxdo8fcwg9GsvOAaxK3obmMWHCnkOPE3jChAnr&#10;hdc+rfAx2/IqOr5V05eleTd4tyoDo0c+ovAIm0J7L1r1sGz+2VXaGQw1vMfIu4Usn1bZrrJtaixZ&#10;XVW72ksysw4erHuA1SsfmzIAHNoGl62rZQb8rXdXZdvslnwtI0Or7gs9OtYp9/tJnxTHuJ400A71&#10;El4/ewzwdEX3FcB3Aa8lnjSIJg4wzvo6Uy7rfmZc6zJGPLgG8HIWd/34F+Tr9UOqbNkvY4e2rVXZ&#10;KkMmCTLhEVahR8ecZFmXbdsqW0/9Rnmuc9yzH8bMWVmK8oh0j6V//xfyq5caTwReasTX6YLsAHIm&#10;ssjiviwuItlUvBE4C/uXEt5OUlqPDp24WQd2235fhQ2zTl3bijO2rbrJdvtMXWtdAot2TTl/NfAy&#10;4ASV5tOA38K3Vax2p3cHWdaGs8qmzxkdqm05kF9LPVTldT5wf2RBc/QrG6ucxX4e0g9twtiu9axg&#10;N/r2zLMaET27bYfs1vg4CrewqTwci39j97NXBb/HhAkbhzEb2IQJE8bHWMbEUKN5mc5wKH09+a6D&#10;viG8W9dk/ZgOzxZWZRitsh9axpkxNF4232XeW7eRuqqJuyyGGOurctK3ng2JB5spM+vmAaxettel&#10;m8fGWG1wDJkcI3yMvmuIntlt+Yrw/9h77zDtrqru/zPzPOmEBAgxhW4gSEe6UpQmSBNBKQJKtYCi&#10;vurLT33VV0VFEKlSpEmRKqKINKUrEJAqElIgAUJNgCQ8aU8y8/6x5/xmz5619l773OeeuZ+Z7+e6&#10;znX2aXuv3c7cc6/vvfa8P9PN830ZYSe8T2qCCO/L8zx9Y+B+pF9+f53kRDg9szXqNIgIP6xjrz61&#10;euZ1bDkNyg2SM/W+a3U/hBQF5E2siz6sOnoCEIp0Xscx42u7P6vM83NK5Hr0npztck62mNf/ElO+&#10;Q7bzf/rI+39W+6boA8sxm6drDsu/YeNSL+8AHmPca+VLsT+MJAB5EPav/BeFfcBdgS9iO18tZyxs&#10;fN+CPT62++9tb/7zLn+r58eivWt3wud2632SH7c+x10deAhwHeB84P0k4VVup/c5BjZ/1sFIl8zi&#10;3I18hqt9lmPt/I8DdwCOJr1rXkmKTBT53Bb9vBqpl8d2v3tazPM75957o+X33Dfv7y/n/fmo995o&#10;+T33bdf3eVHmMcfm3Vatexf1Oz8hJmde/yQLIaZlXl+K52z3F/8txn4gWqS2WwTxROTeXjunFFj0&#10;3ttrxzzLjzDGxkX5YDrPL30W1Xm5Fe+PFts9ZhahDXqZxztsURj75fM8vnCddT4eiGMLZv/SYd71&#10;3u7PJDUOxD4vHaNjhRDll/Fl/r2iD+sL9Cm/oO5xGuR1z58psepaE36McRzM00E3hVNtJ35WmaeT&#10;sodF/YI7Z9Hf/9s1lsa8e/L37d+x8ZfpTwTebNxnOXzLMvP9tUmCkgeRohgtCivA44F/YWN0j94I&#10;SovGon9+3+53LWzv/4WLUP8x5J/jynlvvR+8z3KwuW7eZ7jo55kpP8Pl9vV+hpvy82ptKb+8jos0&#10;TmZ99yzSd85TsdXfjy/K56Mp2crPcrO234HqA4DF/u5DiG1lz3YbIIToZrs/IM/ixJgX0T/g22Hn&#10;gfQBPcqU/5RuBYs4ZmscCB9IZ3WeRFi0D/AaM4vdBj0cCHOsxVbMwZJ5OjR3ytiCvnbY6nov0tg/&#10;0Prc+yK8vO5Rcw6M2co8y3J68RyvY/Dqap2blyNyqxxUU4hBpmRR59V2vntqIqTtZNHf/1thX1lG&#10;SzxmXVsi/Sr95tm5N7EeUclzXpZpi+8B/0ESlnyJ9Kv/4xvPzJv9wG8C/4jtULXq571nF2Ee9LBI&#10;9u72d+2i1r+GJ/yyrpfM8rmmJYIo+2xMH0b6wxIrrBbPlu+H2ufOlrCjVvaBxiL/bzewiH/jLaYW&#10;DEzFvObd1GxX+x1oPoCBA/3dI8RMSPghxM5hqj+i8/jDuMi2wYHxC7FZGVPHA1G0cqA4Hhd9vPSw&#10;6F9czxONmcX+4m9R22weLPKXN7OwG8fXon9mmieL3N9Q/wVlDc8h5zkAep0GZd6zEHUeeI6C/Fyr&#10;vj1OklnRZ5X5s0h1PpDZ7v+HasxrLFnCsyFde9cOx7cA7pidPx/4t0aZnkCivAZpeapTSYKSd6+V&#10;ez3g4EYZU/N10hI271g7bjll83MHEgeizaB3LSz257hWFAyL6OcY61zrM5y1nxXvXdpD9DNrpO4H&#10;GvO0eZH/tucs6v+hi2qXxSLaGrVpO+btgTI3hDjgkPBDCCGEEFMz5Zc++hAvRD/z+uJV81HsRsoI&#10;GBGxx0DNIeedn1X00TtPrbqMjfrRW9+Io2AeDkx9ThFie6lF+7Cu5/dZUT8enh3fFPh34JvG8zXB&#10;h3WunN/nAu8FXgmcTVoC5gTH1qm4HHgV8DjgDMe+Wl1KZv2bIcSBRPTdUuLNpSk+w1l7K/8I0c9w&#10;PVFBxnxmreVXSwshhBBiDiyyGlcIIYQQQggxP1q/2hdC2L9A99LWL0jHLgNTnsNIW/nMQm3JF6te&#10;3i9ma3Vu1W2rfhkrhNh+ou8cb1sm/aDtVODYLK/PAnfDfmdZZUTOWXuAawM/BdyHFAlkKr5PijLy&#10;YuAsNr4bVxp7616ov1uF2Il475iez289n2nydI9wd6s+w+XpWes77CP1lfBDCCGE2EIk/BBCCCGE&#10;EEIIIWzGiiGs+y16hB5b8QX6WMeBdb9FxEliXS+fF0LsDLxfp5fvl2Xj/LD9LEkgMdz7z8Bjsd9d&#10;ZZmR95x3vbT7ZJLg5I6kJWh6l4P5InAKaama9wMXYws6Voy0da7X+SzETmOrP9NEPs9RSc/KmPpa&#10;1zxan+Gsa9ZeCCGEEHNEwg8hhBBCCCGEEMKn5phspcs8Bqwv/SOiD+/ZKel1HJTpMo+BmiMg6iiQ&#10;00CIncXYX+SX248APwl8C3g5STRRc+LW3udlubV7yrwG9gAnAT8IHA9cFTh07fx+4BLgO8C3gS8D&#10;pwMXYgs2VtbyrIk8PLGHJ/7ASAuxE5lFDGHlAf2f4ax9mZ6KVn2Hfe87rbS7t95lWgghhBBzQsIP&#10;IYQQQgghhBDCp+dLdOtajZZjYKtFHwM9jhJrX6NWRzkMhNh9RJyT1ubdY+URKct7rkcEEqH1DvTE&#10;Hz3pmuBDv74XuwlPwNHzvqjR81lmUT7DDfupP7e23jF65wghhBBbwN7tNkAIIYQQQgghhDhAWCV9&#10;MW7tx+aXp6NOgu348nzWuub5RPZCiOlYlB9+jZnf3jPW+8h7R+fPlOmWIzQSFSDqLG79aj4/LiN9&#10;1MQgXr5luXq/it1G/g4o3wezfpbzIn/U9mV6Hlh1ntfn1mHfesfo3SOEEEJsEXu22wAhhBBCCCGE&#10;EGLBKR15vWGxPSJOg1p6nkSdpb0scp2F2EmUIoVFoBadAzYLLMpnrPwGor9Ej0bBqL2DWu+xVuSN&#10;lm3eFlnSBSPvEr1TxW6i9RluLLX3gHduqxhT53l9bhVCCCHEFrJI//wJIYQQQgghhBCLSuRL9LEh&#10;wqNp63ieROq20+osxIFOax5ux3eB0Tk865IrVh7l+VpZVtk1W8q0VY5FTSxSHluCj6gAxPslvt6p&#10;YrdRex9E3xkl3meVRfk801tnfYYTQgghdgASfgghhBBCCCGEEG1avzbv/fJ8oOfL8q3+8nw31lmI&#10;AxVvDkbm5lTfD0bnq3df+U6JCEGs57w8a2W1ymmV3RNFoBWdZJaIHxJ9CGETEUJ4xx6RaEDe8Vaw&#10;G+sshBBC7Gok/BBCCCGEEEIIIWK0hBDePS0iX5Rv15fnu7HOQhxozGueTk1k3rcicNTuKdNe3pEy&#10;p4g64uEtlzDrhpH2yhNiNxKNBNTLIotYd2OdhRBCiF3LIvzTJ4QQQgghhBBCHCj0/qreO+99Ib6o&#10;AoiIY7l1/kCrsxAHAr1Ove34LrDHQdiKxGHty7R1bNGKYNQr+ohG/SiFGNElXyT6EGJ2duPnmd1Y&#10;ZyGEEGJXIuGHEEIIIYQQQgjRzyzLKpTUviBfpC/Pd2OdhVhkomH8xy7LNBXRpQGGdET8UUvXaDlA&#10;oxFHxkYf8aJ9DPua6CNy3srXKluI3cyUn2egTxSxXezGOgshhBC7Dgk/hBBCCCGEEELsVKb6n9f7&#10;EnuMozH6hfiifnG+G+ssNjLFvFJfz44n+qiJGKznvHOz0Cv06BV/lGnrOEJEONMSeYxZ6mUgIvzI&#10;063rVp5lWUKIRM87Y7h3J3ye6f0ctxPqLIQQQuwaJPwQQgghhBBCiDrb9X/Ton2B2tMO22H7VveT&#10;tzTBlPl6LEJfzKO9t3rcLELkg0VnK9voQGubedIKtd8SfUwdJWMsregWrXt67J6lLpElX4b9mGgk&#10;FtG2GSP2kOhDiDhb/RluUZi3OFoIIYQQ24CEH0IIIYQQQojdzoH8f9GUX7ZuVTtMZfOYX2r2MuZX&#10;jlMte3Kg9Mci23kgzu3tdqDMe1711G/eY3M723rKsRkRfcwrYoZFJNpHRLTQErl4x2MZK6YZ26aR&#10;KChj2kuiDyHGM++/a4vIvD8jCyGEEGILORC/BBFCCCGEEEKIWZkiJPw8mPVL1N7ne+s0tSN1ansX&#10;oY9m6cPt7o/Ws1P9oj5a3pj7p27DKZi6H6ZmJ8yrRf/F9rzaMCr2iIgW5kErkoWVtvZbsTxNdNmX&#10;1jUvP4te8UdtX6atYyGEEEIIIcQORsIPIYQQQgghxG5iERycUzBPJ+m82mAWmz2btrIenn2950u2&#10;a0weKM7tyLjRvO5n7NzZCoFFrZ7zWmIpUt4Y5j02PQGCJfzIj28FXBe4GDgTOG1GO/YCtwNOAM4H&#10;/hs4Z+1aRPQRXbZknn0ejSwSWX6mx86I+MPa19LWsRBCCCGEEGKHc6B8+SGEEEIIIYQQs9ArHFi0&#10;/5XGOoTL81vdDrOKJaK/8p53P1r2Rp1sUwpa5tUfrWse8xQIzEtQs0hze6p53cNUY26Wduyp11Yu&#10;8TPl/NhKYU0rske+3RZ4AXBykcdXgRetbZd1ln8v4Jkk0UfOZ4HnAK/HF39YG0baYtYx2CvKmUXw&#10;kZ+PjP+aAKSWbpUhhBBCCCGE2MEs0hceQgghhBBCCDEPZhEPbPf/TL2OyJpDKVK/KdtgFrGERfTX&#10;2K1zvfTWI3J/1Jk+VZ2milbS67Ceytaesb5V42IWppzXUeYx5rb63TB1VKBanmNFID1zZKwApFz+&#10;ZBB1rGZpK+LH7YC3AYdW8v4C8Bjg85V7cn4aeDGwXLnn/cCjgXMz+1sbRnor6f1709O3Ja2x3hPV&#10;Q4IPIYQQQgghdjHb/WWHEEIIIYQQQsyLMUKHWZw38yDqlOx1/mxFO/SII3ocqbVfV8+r/6J1iQhA&#10;esflPPrCOjdFZIV5j5vacU8beue2iinndaTf5jHmpo74MfZ90WvbIJDw6G3jWSNHWMfeudKWJTb3&#10;mxXpA+Ag4L+A6zVsBbgQ+FngY437jgM+ChwRyPNs4CdJkUUiwg9PALIdjBVN1s4PjBW6KcqHEEII&#10;IYQQYhN7t9sAIYQQQgghhJgDLUdNNEz7dgs/Wk5K2Ox4zI+tZ3vbYaqoGUtOeihjjK1j+m6MI663&#10;H7w+mGJcjumP0n6vDyjOeXl5x1PMn1pbt+yu2TP1mJ6FKed1La+x4611zTsXJSK+iLwvxo69mqjC&#10;mgfR92nrWs94rL2/cjutfJaL60vA3YiJPgCOBF5LWsLli5X7fo6Y6APg2sA/AncHLiDVYSXwnPU3&#10;wpv7rTyilPla7/Bonp6tkfkfOddjixBCCCGEEGKHI+GHEEIIIYQQYjcQFQ1M5cSe0hETcRLn5eb3&#10;l8/O2g49ookxzl3LSVazbx4CHk8AEe2HWr28csb0i3Vs2dJDj0N16vkzVlhTs22KNrTsmIKp53WZ&#10;1yyCmFnnUsQ5HqlDTtn/y8b50r5ZxCk1kVFvlJWe9raOa/mXAo/8XC4AuUkgz5yjgReRonRc4dxz&#10;4848bwD8JfDLmX2l+CMivBuO5yV4qIn1vHnWM9a9vFq2jHleCCGEEEIIsYuQ8EMIIYQQQgix04g4&#10;PKN7K7/yXORX4LM6aCJO0tw5bAkPZmmHaBtYjtKa+KFm41j7Io7fmmO19uvuSH3yfKz+8GyZZUzW&#10;xCqlLZaNVtqit3+mtBXjeu+48c5F7LOue/dEmWJel8/2Cj56hB+t90D02qzvi+Ui3YqA4R2PEXJZ&#10;dtfK6HnvWs9btPK0tvMC+ZbcHHgU8Arn+ndH5PlQ4O+Aj6wdl+IPq/6e4GkraAmqIu/K3uggs94j&#10;hBBCCCGE2KVE/qEUQgghhBBCiAOFqNPNc5aV57x8I0zloLEcwb373GE2th2ibRCxx7uW5xG1aaxT&#10;v0XtF9rROln1s5zUY/phiv7w7KsRdWT3zh/Lhlq7RsQfU7WhZ+csTDGvW/b0iA56RDJTfZfkjbvW&#10;GB2OvTHQ+w73yrb2li0evW0esbd8j5f3Lxf7YR5cE/gocGjT6o18C7gNcLlx7a7AqzrzA/gA8ECS&#10;4GPV2JfpyN+M7WIrvlddlLoKIYQQQgghFpw9222AEEIIIYQQQkxI5NftrV9GL7EeIj9PLzeesfJt&#10;ldOzWfZH6lw6ACPtUNbZao+ajT32lTYMNrfa0bMpamukHrO2vXXvsnO+NR57x+RYm5eK8xjnW2Nm&#10;KltbNnpjfMox7dW5VV508+oeHU9WX5XXx2w97z3v2THtWKv7spGO2Nfz7u7Ze7TyjI7LsX1kHV8I&#10;fAe4R8D+nCOA09e2svyzgOOAm3bkB3Bt4C34UUg8oVxOTx22gzH2SeAhhBBCCCGEmAkt9SKEEEII&#10;IYTYKUQdoHm65nztdfZBzGEVWR7AuneJjb/2bi2JUMu/tx08R6xnbxmVobQfNrZP+at9q7yWndZ+&#10;4KrAycB1geOBHwCuDBwJHEz633g/sI/kIP0a687OzwFXOHbm+9rSFMM93rIUtbE5dkx6EV8iRJyt&#10;tXEyla2W3WV7D226bNw3drx49uXHszqerTpG+qk2Boc8KNI97zhvrpf1vS5wfeB6JOf/1Ulz6hDg&#10;IOBi4Puk+TTMqVPXtm8XdRnSJdF6lfdbdbPuH2i1qXdfft6zZ9j3/p1p/U2o1W/YLxfpV5H65JnA&#10;4U7+FvcB/sW59hTgm8CT2TwHa9yP9H5doT2evb+Di8yBYKMQQgghhBBihzHrFxVCCCGEEEIIsSi0&#10;HJ7D3tus61YeNVpLF8xCmZ+3HEIZGn84bzkle9sh6iC3wvPXNsvR1+q70qYhfTBwK+B2pCUKbg5c&#10;o2F3jfOBDwJvB95McmhH2z/SF7V2r/ULxPqjNja84xo1WyJiC8/Oct9qw3yfiwci9vTObUsAUDvu&#10;war7sK+1R3lPSVR00BIeDPfckhQt4kfW0kc1a+bzXeBjwDuBdwNfxq+3t/cEAUvAjUhilBXWBV3f&#10;I0WYuMixqTYGW3ZZRNu8NR49gYkniPHEH/l2EvAC4CYV+3O+S+rzWn3vADyL1O4RPgA8iNRH+bZq&#10;7K2+yPdCCCGEEEIIIZDwQwghhBBCCLFzaAk/ym0ZeBlwb5Jz8KK17RLg0rXtMuDyteu5Y6rFPB1S&#10;Q94XAv8BvI66o9wSVgz7YXse8NOk+l1EEjdczHo7XEpqh8tJ0S8Gp9wSaQnRPaT23Lu2P4j0y/9D&#10;gcPWtiF9OvAw0jIBNQdey3Ga9+MPA3cF7kwSexzqtN2sXEBq72cC31g71xK1RAQu+XZ94DWkiArD&#10;mBz6Yhib+9e2K9g4LvO+2JNtQ18M29AfV5AcwH9G26lqOZhvCbyC5Oy9ZM3OfD+MmysyW4c0hY3D&#10;dnBm36GkyASDrc8GnpG1W2nncO76wGuBa67Zsq9ow8tYn9tlG7aY19we8j0feB9JZDScb81va2xF&#10;5o91Pd/fhDRXH0SKlDMvPk/qr78j1b8mvrDI6/1G4CcrZX0LOA34OPAekgBhpcgnKpgqyx9sKNN5&#10;m/8U8NekMV3+zcnndzk2h3fdQaQ5Ur5fDycty3Ih8OvAe9nct3kEkEOA3wce67RTyW2Acxv1PRp4&#10;OnD3QH7fAm7M+t+SqPgDYy+EEEIIIYQQAgk/hBBCCCGEEDuHlsOtPL43687VA5k/IDkSa47hgVxs&#10;MBzfgeQA3UpeBjyJtsjAc04fQ3Iu3pMUheDouVlqsw94PvBXJEdtRPQBMRHOS4CHz70G66wCNwDO&#10;oe1QLe39V+Auc7VuI1eQlhY5l7ow5SUkwcKBzK8BL6dPUGTN79o70Jtf91wr/45zqZnPPuD1JDHS&#10;6dQd/dYYPYz1ZWSifI0kKHoZSQzkCT484Ud0rgzbacwWgSjCacCPGmXnUUCG/c8CTyOJrmr8BBv7&#10;xGIYf78LPL6R3+XACdiCj1rEj0jbCyGEEEIIIcSuZO92GyCEEEIIIYQQE1CL9pGfz7d5O9+2ip8g&#10;hdgvKZ3B+fm8ja45V+tsrpnZ4EVvGCj77a+Bx7C5f6N8HvgK6Rfn+0gikmNJvz6/ajCPI4DfIUUW&#10;eAzrDtFyW3Get8brkN7q/lgCTiQ5wMEeM8N9w37YrrMF9uXsIUWeOA/bRti+MT019yJFU7EoI3uU&#10;Yo/8muf8t87fFvhj0jJJPZwFfJIkuvguKTLOlUiCrGsAtyYWMeQI0nx6FEmI8VRSBBDrXWbN/zHf&#10;cZ1AEj48go1zOWco14r0Ub67yvlcHp8wwsZeTqxcK8fJG0nt/n8beQ5ikdZ7dwn4c9JSQD/byK8c&#10;f3kbStQhhBBCCCGEEJ1I+CGEEEIIIYTYbQxOpi9styETcRVsZ1zrl+hD+nOTW9TmM1n5uVN1ubjP&#10;ck7fiH7RxznA3wBvX0tb7AFuT1rW4mGGLRY3IUVLeRhp2Z1S7LGML/4YKB2x/wPcKVD2VFwGnMHG&#10;Nl3FbuPy3GeBa8/JLot9wJfYLHbIWSK14VZHq5ia2rwu+wrj3prwo9wOIy378UvExj2kJVJeDXyI&#10;JKIqyy6PrwU8kiSwuFoj773AE0iRR36B9L4oRRc5w/l9wJuABzet38xNgXeuPftJNou4alhj0ROA&#10;nEp6h82T/2Fj/5Z2lO+cV5MivNT65UI219Gbg6vAc6gLP86vXIsigYgQQgghhBBCZIz9hZQQQggh&#10;hBBCLBJexI8yvH3p8HwgKdLDoaRfp58E3AY4ZIQNrwe+wWZHVOsY0q/jjwFuCJxMO+x+zukkm/Mo&#10;E62lEUrn3z1Iv/Y/lPRL7R9cOz6sww6LVeBTJEfkd0jOvi8DbwEuZqMowvvFPGzsu48B1w+WfwXw&#10;PFJElIuDzywBtyAt4xJ10F5EWp7lA2zuh1IM0opqchWSkOTqwOGkcXHTDltqXACcQhJPXEjqj/cD&#10;/8VmJ3ck+sqxJEf5MWu2Xh24GWkcz8p3SX199prd3yGJbD7XsHGZNJcfyjRt+H3gpU55LadzOa+j&#10;ogqAj5OWM7LGU3SpkWHLozWU78HbkubISQGbVoHXkZZGObNxr/dOvhIu/XG3AAAgAElEQVQpksdD&#10;AuVBav+HAB/ObLD6IS/v6qQoIz9OiojUI046d+2ZL9FebqQlCinfs8ukdn4AqR0OYv1vzwmkJZeO&#10;67AV4Jskoco5pPfQd4C3kt6zEdHPYNtrSMvDWFxCErn1iCxWSe+VqzjXP0mKapMv73IFm5d58do/&#10;L0cIIYQQQgghBBJ+CCGEEEIIIXYGLeFHuS0b+yF9NPDbpF+c93B/4BPUnbMtJyEkp+XDgF8Frhwo&#10;92zglmx2lA3lRR3DZTtcCXgy6ZfgPQ7rgXcBv7dmX26b58AuWS7Sg61fxHcm5uwHfhl4W6UM8H+p&#10;fyRJzHOLQFmQhAo/BnwVu74DZQQQyzmc98VwfCPg6SSRTy+XAH8C/B1wKbZjdbDL6xdrXlnzaIkk&#10;sngGaVz2ciHwB8AbSNFIIuN6cPy3bBzTht8giQjycj3hhddmkBz6Pwc8kbS0RovPAHfJyrKERFbZ&#10;1ljytl8kiTAi8/vzpOWNPmpcK0VltfSwfxRpiZUIF5JEHGexuf2tqA95WXuAnwH+lNh7A1Jd70ES&#10;UuTl1UQIkflijcsyfX3gD0nRTmp8Hfhd0vutpGx3S+yxzEYb30ASAVl8mBSppYdV0hi+knP9RaR6&#10;rlQ2CT+EEEIIIYQQooMxX94JIYQQQgghxIFM6YAsnXEXAn9EchT25jvLNuRxLvBc0q/9Tw+Ue1Ag&#10;T89W8NvhYuAvgd8K2FDyVtISDV+t2FXa4dmWb3tJwpwWqyThzuAUbbW7dc8+kqP+jEB5kJzKL2Wj&#10;WKN06nq2ELjnC6SlEz4WtGdgBXg08HLgcseefI9x7NloXVsmRXh5MEkI1cPFa8+9jvTr/1p/5ZRO&#10;7Nyesg1/hv42bAkovDLzc98Enkly6J8dKNOb15Y9QzneuMvPDdsfAH9O7HuhN6zZfUpR5oA3n8Bv&#10;n1eTRDgRjgRebNTBa4e8rNU1++9NEktE+CHW26bVppHxYNmF89yZwGNI706Pr63V51+L/Eqs855o&#10;4sRKef9m5FETwKySRIue6APSsjpW5BYJOYQQQgghhBBiJBJ+CCGEEEIIIXYTNYdlub0QOK0z74gz&#10;0nu2dAZ+hbR8yHca5R5UKaPmYLTKt7Y3Ah9q2JBzKSnSh9UOA+U1TxxR2nY1Iy+LF5Mci175JZ5z&#10;9gJS9JeoM/LWpGgtLUdxywZv20/6lX8P/0zqv5aDumZTzdbS5uH4UuD3O219CWkpl9rYqdlsjZ/S&#10;vjFtGGm72j359S+S5vX3G2Ue7JRTE3R44y6/fhBJWPbrsarzDFLkn/2OPVGstnkecGrw+R8GforN&#10;dcQ4V75PlklLtzx2rR4RHkmK+lGKTKz2h83t4b2Hc3u999wVpKVQPJ5MikTjjcPI+yoXalwPX/jx&#10;feDNxJa2ya/duXLfF9i8dI8EH0IIIYQQQggxIxJ+CCGEEEIIIXYjNadl7kR8d0eetV+D18quOdfP&#10;If3yvEYtMkAt/8Fmjzyvf27YkHMK8D3HpprwIS+3tGFIHxMo/wvAXwTKKcuzRANLpKgVrw3mBfAU&#10;ktPeEwCVDvlomwzbaSRRUJR3GXaU+cLmdrfSLdvK7XOk6ARR3kE7qoJVfq9tX6CvDVv2RMf08MyX&#10;aEe72Nsop2aTJQIZxAtPJwlPIvwFKUpJWXYv3jxYJQlLojyazfVrvffy/SeBv+ko75mkqBXekkZj&#10;xoX3vilt95YDeg8bhVxWngNlFA5v6bHasmYvAs438mltj6vk+af0iVOEEEIIIYQQQgSQ8EMIIYQQ&#10;Qgix2/Cc8NbWE/Ejkrd1n/f8sH8DaZkIj0H4UeYXdUxH2uG/K8+XnFbJp4blGC6PI8KPpwKXZc+N&#10;JS//RcSdkCcAP0G9Dbx+X86Oa9sXOupxesOWsXjPl2VEliuCtCTNGYZ9rbFbpq05MGsbelEeWvZ5&#10;LJGWOvlu5Z4h4sdwf3QrRR/59gTgUUEbX0+KDDKUX6MnakNp7/uBi4I23R64upFPbqMVCSQ/fg7x&#10;JV+OJwm58natRfHpOeftl4DDgNsa9qwCT2vYXIo6Wtd/lLT8kcWnSZGvyr5tiT4eA9zMyfP1rC8d&#10;442b6LtWwhAhhBBCCCGEyJDwQwghhBBCCCESlqPuq53P9zrVI46ry4G3VK5bS71Y5fc6qPO69ERH&#10;+ErDhtwpXWNomzyfq1s3ZnwK+Hcjj0g5HkvAl4EPBPIa+Bnaoo+acMI7P2xf7rDlqxUbIkSdq56j&#10;Ozp2vs26YMfLszxfs6XVjj1t6Nkwi3jmEuCtlet7s3LKMj3BQDm/crHCXYA/Dtr2SdYFD14dPYFB&#10;S3hQsh/4ePDeZZKgoCbsoHHtUtajmER4LHAjbFGNN8dzG0oi74EHkSKNlLwL+GyH7bBZlDGcWwFu&#10;CbwA2GM8dw7weFL/9ET6eAD+UkqnkMaVJfjwopJg3CuEEEIIIYQQwkDCDyGEEEIIIcROYFankOeE&#10;+94MedScwqVTy0rnvKOSlxfxo0XLMZ6zj+QwjXA+mx2zNRs8p751rhXx49nOeWvJA8vx6Nm2RHK6&#10;RrkDGx3vNRFITSzkXYuOy0vY3G894zMiimkJSqK2WssDeeWNocy7d26PmWMDXju+vfLMwcVx/v1N&#10;KfCwRB95+jjgJayLSWrsB36HJDizsOZMzWlfYs2FWkSjkuuxuT+iQqDhvjcAZwbL20tqj6jooyVG&#10;Ke0qn1kiiU0sLMFKrd1X8MUVDyO1w9FGnmeQxCffLJ5ZyfIst73AbwPPwhaSfIC0xNAlhi0t0YeV&#10;FkIIIYQQQghRIOGHEEIIIYQQQmwkd8BdOOJZa9+iFer+E/jLISxhO9oijkfvmfx42PY1nh24gI2O&#10;z0i5EXuWgKtV7v02drSP1jIU0V+TfzJwz8BVgOvQjgbQEx0hz+f8oB15X/SKJmZxuOblXRB8Zriv&#10;7PPS5pXCrlbkCa/eY0RdFqUNNWFRaesp+IKqXNCV2+GJBQZBwnKRXiZF+rAc/BYvpr0Mjuesr201&#10;akvelBzJxnax8i7bzRobf9VR5r2BG7JZzNWK+uGJU2rj6c7Aycb59+EvuWX1Q3l9EGzcCHgdqf6H&#10;Gnn9E3AfUsSPlWLz+vbOwNuAJxl1WyGJQR5O+huyWskLNtouoYcQQgghhBBCdCDhhxBCCCGEEGKn&#10;0XIW9TiTVtq3bKLlXG/9mtk6dzn15RAOMs7N6kCrOdxrRMuKOGxLasKPtwBXUHcotq7VOA24uHFP&#10;zjXX9i2HcElEnBHtizHjt4dIH/bYGhVMWY7tSB/mfTHFnOiNflGev5i0PJHFQdm90UgRpfhjCbgT&#10;8ECvQgXfoh41JyLu8OaU1R6DjZYAoUUtskZEdPI24NMdZf06m9u5FfVjDE9wzj/fOFcbWyvF/g6k&#10;qC//Rlr2p+R8UmSTXwG+T7uvl4B7Af8AvJokjCn5Kknw8TTS37Co6CMyl4UQQgghhBBCFEj4IYQQ&#10;QgghhNjJeM7HedBy9tWcdDXH15CuRZywhB9luZFfVW+Fs81yunvlludrwo83Ybdjue9xzOc2Q19k&#10;gqOpO4SHfbQt5k1EMOWN1a0iMk7K5S3mbUtL/NESINWEHzk1kYF1fRk4BPiLjjq9lM0RSKx3aLmV&#10;IoPInMqPT+qwMY8gU8vbEumU9zy9o9z7AdeiLvqoibzKY+tvxUnAjxnnPwH8JzHRTRkR53qkaCH/&#10;tFYHq13+HvhR4FVs7FNv+1HgI8DfArc17L2YFFHkTmtll+OkVYfctq38Gy6EEEIIIYQQBzQSfggh&#10;hBBCCCF2CjUHuuUs2g7nsOcArt07HHsOYoC9xbNWfhH7rGtTEBWalE77Mn2Mk/+3gM9QdyrWnI2W&#10;LRY9y4PsxRcDeY7heYhAxkYeGMrfrrlTluX111bOc69/amOqJv6AuqBrb5a2hA3eNkT9+HnioooL&#10;SQIAa7yMmVcth/7AVYBbB20E+EqWLsVTrf4o+Y+1LcIeUjSMUvRhiUBw0q25+DjnnufSrmNe10Gg&#10;AWkM3NjIcz9pyZe7AL8BnMtGwUetP58EnGDkeQEpMsntSaKai7M8yzxaZbTehRKACCGEEEIIIUTB&#10;3vYtQgghhBBCCLEjWGWjozCPPLHVTqSaE2uwq9x/rpJfvixEROiR5+3ZNA9qDr3SMVzatoQf8eOD&#10;Tr6Ws3SgjDxitXvJJU75FucVeedllO0wnB9+nLGdTk2vj8YISMaKTlpjOW/DmlAhml+vbZGxVns+&#10;t/nzlXv3khz05bNlHpb44CCSUCHK60hLfJS2RoQG0TqvsrkOTwYODtq4ApxSsc/aW+Xnx88gRbCI&#10;8JC1+89lfa7mSxTNwlHAzxjnTwPeuZauCVusMb8K/FeR36nAPwKvAb7BxqWPon8PPkWK5jHcd8pa&#10;nm8A9hm2WjZ7ApDSfiGEEEIIIYQQQST8EEIIIYQQQuxEao7qloNrK51NnhChFCEAfJkUceJoI5/h&#10;190t52eerrXPvPEc80N6iVSnZTa2w+FOfh8o8ok4g0u89sjPH1V5vuQ7gXtqQpN5i5KmzNfKawpn&#10;eJl/TThklTnPsdzjrK7Nt9OBi9g8ti8HrmBz/cq8vKgfD8COyuDxT4bNebq2tbAECkvAfYFHddj4&#10;YVJkEq/dy3doaYMlJvs08O/A3QLlH0qKyvG0rIwh6seKcX9eZm35l1XgkcBhRh7PJya+Kf8GDG3x&#10;ZuAI4HjgX0hCI2u5KUsI5/E04HxSRI+3Al937rPmbU304c0pKy2EEEIIIYQQokBLvQghhBBCCCF2&#10;OlHH0VY7lTwHdukky3kGmx2MHyUtdWLlZznbIuXNKjqI5tlyHpc2vsu451KS49ZzItZ+Ue6V5XGV&#10;yrWci4Evsnm5h5LS2RppizG0lpuZlXmJPKzzQzriDI/kOwUtYYQ3FldIAo/nG3m+gDS2y7q2RB9D&#10;9I9Hdth/NvA/jXr11NN7Ls/3fsBfddgI8ELHvoGV4nzLruHeZxbnajyaJACrLbVTznlr+ZecPWv5&#10;lpxDEm606pSPK4xzrySJNT5nXFvJ9uV5b7sEeBbwIuBrjj0rTlkrxfVa3ciuUzkWQgghhBBCCIEi&#10;fgghhBBCCCF2FqVjdDguzw/XyvTUzuHSsd/KO7fXev5vSSKHewHHAWcCr2WzA83Kt1aedU8rT48e&#10;h13prARbDDHwFJKT+lHAscAZJDHMN51yLNvLcqKihaOJCz9OAS4zzkf6Pr9vXuOyhjUeyjaaUuiR&#10;Uxsf3j3lNa8N50XPfMuv53Y+DXgLcAfgEOA/SZEoas96og+A6wK3i5kPwNuL/D3ne8tB79mbP38w&#10;8PukyBk9fAB4D5sFBTWbB4boQda9S6QoGG8HfjJgx5VJIo1nszHaR2tO1K7fHzs6ywtYX+qnR8wC&#10;m/vOWxKpfA9ONV+ssZOnI/Ww/j4IIYQQQgghhHCQ8EMIIYQQQgixWyidW5YoYwpyR6yVf0+5uUhh&#10;4Ew2h//P92W6jBBSE8OUz05F1DluiQ3yc5cDz2M9QkLN/prDsFxKJyJkuE3wPoB3B+6xxuNW0FPO&#10;vCOFRPGEPLnDvceJPa8xPouj+tS1rSacgs3vFisCyH06y35v5Vqv4MB6Ps/nL4CHdtr3beDXnLJy&#10;EUje/6UYoyY8WCIJOe5FLDLu40givIuycrzlXnK8iB+PN86dB7ymYnMZ3aRMl+T3WO8/693biyc+&#10;sexriVYk9BBCCCGEEEKITrTUixBCCCGEEGKn0XK81n4ZvQh4Qg7Lqez9StpKW2XkeVhlz9I2tTxr&#10;jr7IL8OtZQSsY6+deuu1BPxY8N5vA6/PjmsCF8tR3OqDsX3SEnG0onqUTutyWYtIGVEiYoJaX7Yc&#10;0FNQm2cRR7e3NFFUXFFbZuTeHfW4HPhvx8Z5bJ/osA3SUiI/S5pX3vwfGNu2q6ToQW8L2nRVUtQh&#10;b5mdMm0tATOkbw3cyijjpaQlo1p215a4Kpdv8Z6xjsdstXf0mPFuzdsp57AQQgghhBBC7Cgk/BBC&#10;CCGEEELsJqLO2rF4ju8pIyfUBAGWw3ksY9uj5ZQv75t1qzk4rXZo1ccSNBwD/FTjuYEXAJcaZXnl&#10;1pybszo8PTGHJeDI096xl6+V51g8p2+tH8cIaGalVUdLkBB1wJeChjLf8lq+zMuVgZuFapD4Auvj&#10;1Son6qAv0972CjYKo2q8A3gAcJqRz4qRLqNg1Nra2p4NXBG07ReBQ7EFHy3RB1n6l4y895GEH73v&#10;waEP8vlg1d06XxNx9LyD8+drohRvDM173gohhBBCCCHEjkXCDyGEEEIIIcRupuZk6nU4Wc5yL0KC&#10;5QQs84ngiRu8+0oHeekgzPfl87PQ68yznPyec7zHyVuj1he/AhzSeB7gQ8DLG/fUHPreUhHzcIK2&#10;onV4ET8i43wstbbxjst079hqMct87HWae/fkdnvtPly7PbCnw+ZPOXWw6jTV9qskwcPHirIgRfh4&#10;NfBA0pIqX2vklYs9YKMAoteuLwFvrbbWOseSlqzxRB7eRrY/AfhJI+9XAt/L7BqojY2yPcoxNYWY&#10;IxLpo+d97L2fo+8BIYQQQgghhBAZe7fbACGEEEIIIYSYM7nDND+3VFy3nhnjJF4tjpeM8/m9nmN5&#10;1oggrfNW2fNwrNXa0nJs9+ZttZPV1t79rXa+D2lZhxbnAE+m7sgsz5fXW+emwBN0lG1THkfEHbOI&#10;PiysMVu7dyvG86y0bBrqsYLd5t77ZTi+Rac9pxq2tZzz1hjPbc/fueUzKySxxJuBtwCHkUQUK8B5&#10;bIw+0hIR5OnS/qFN8h88RcQHzwXuR0w88yTgdcAla+WUwi3rvZ9fexybv5e7jBQ1yGvvSH94f2vI&#10;rtfeiVPgvf+8vWV7RAwihBBCCCGEEGINRfwQQgghhBBC7Ba20nHUivbRivgxD0fcQOk4Ls959/aW&#10;Ucuz5tCPOGetJQo8Z3SZf07ZD2Uf3QN4mvNszunAQ4DvOHUpbWjV37s2lla0jp4INbU8vPJ6qfVh&#10;xDHsteEsIqNanWrzOTKeWw79Mp3bU9p2k75qcY5RDkXas82rH841a2mbi4Czga8CFxOLJNGKIEFx&#10;b090irOAf2q2WuI44OGsR/1YLtK1eXY48EgjzzcC3zDq0TNmyuda9e6NBlLLZ2ykkdz2WloIIYQQ&#10;QgghhIMifgghhBBCCCF2Iqv4Tmfv2qzOpTK6x5A+CDiU9Mv2w9f2qySH58XAPtbD+pf5WfbVfkUe&#10;JW8Dqz1qDufecjzKJRp6HH09bdCKTmGJGg4jRe/45crzAx8Cfg04vzjfss+qt3dP9H4LLwpNeY8X&#10;9aO8pyYYmVK0VKtvTxtM4TSutaF1LdqntetW9JXy2ipJYDDsAW7QyL/ka0bZEUFBeW6wy6tffu8Q&#10;zaSMxuG9h3qED3leVqSLley8tz0PeACxqB9PZD3qx/BOG/oEw4aBhwJHFedWSBFHvH6w+sTrn96/&#10;E/MSV7TeYWPe/0IIIYQQQgghDCT8EEIIIYQQQuxkagKQ2jNj+BHgh4ETi+2IwLOXkX7x/mXSL84/&#10;DpxC+iX8QBmdY4wwpNYWY4UFEVp5e9dr95cRJjzhjHWvJfqA9Av+BwO/CFzVKXvgQlI0kNfTFsp4&#10;4oWaOKn1fA81kUYpVPKet/Ip27W8Z95YQpVynhA8buHV2Zp31nicQgjUavO9wPGNckq+VhxHhR7e&#10;OPfm4nBuWOplSFvz0bJlEG1Yac/Gsr3yZ2vij7NJUT9+mjY/QIr68XLWBR/lki8lq8DjjfNvA75Y&#10;2OqJPWr9BBvrSCU9T2pzIJK2joUQQgghhBBCOEj4IYQQQgghhNhNeM72KZxLT57h2YOB661tAL+w&#10;tv8m8A5S+P+PU3dsexEBKM4tElbUj5bjuMSKuJDnNXA0ScyRR2I5EbgucBJwZ+BGAZv3kcQeLwHO&#10;La55Ao88bR3PU5zktacl4Fhmo9PaiwzSivzhPR+h1YblOWvMTz3WvYgflngm2jdRp3hZr7x+ZdSR&#10;E4lFqRi4kBR5yCu/Jv6wbM1trokMcsFH2YZW3qUAwhN9DPlatrWifJTb84lH/fgVUtSPi9eOBwFI&#10;Pr/zutwD+EEjn+cU9bHqXhO7lOlhLm+V0MNijPijdk4IIYQQQgghhIOEH0IIIYQQQgixuPwA8PNr&#10;29nAi4FXAZca91qikIhgwnOUTo2Xt+VkHvae/a3zpbP8XsBrSGKPsXwB+BeSg/cCYk7LHsdmKWCo&#10;0Sts6BFseE74aD5lnlspOJqH6COn1WYU570x3OP8HhiiZJT550u9XL3yvEUp+qiJP8pzrfnsCdS8&#10;Z2qCvKhYA3zhUplXK+rHWcBbgZ8K2H8s8AjgpUX+gw1lG/yikcf7gU8X9loCkPK4rH9+zfp7AJvt&#10;mScRQUfrWAghhBBCCCFEAAk/hBBCCCGEELuVmvNyEbk28FTgScBfA6/EdnKWzuZW9I+ao3xs+4xt&#10;29x2b59jRRawBC2/xnjRx4eBPwHOoO6cXkSWgCuzHiEh35eb50S28lw29vm2lJ0/dOI6TUVUIOK1&#10;4RVsbDuvHfPtclLEmIGW2MkTkZSRPoY2v0qwTgOXGOfGiJXKd0uP2KMmNBru6xGADDZ4Nub3tsQf&#10;zwPuz7ropsYvk0RhQ//mUT9yTgbuZDz/nOLYqldrfnoCiikFH+W8ieYZEYD05CeEEEIIIYQQokDC&#10;DyGEEEIIIYSYhu8B/wN8GfgGcD4p9P9+4BCS8/jKJOfsTUgOwINHlHM88JfAA0nLy5y1dt5a/mHA&#10;+0X9ouA5kz0xhyfw8Dh6BtvuALwZOBX4GPAR4KPAZZVnFsV5eSxpiSAxnqnb8BXAE7EFCdY+pxzv&#10;g+hj4EqdtuTCD0/w0Ss2iF7L74mIzyICkIFc0GEtxRPdvkSK8nP/QD2uBjyWJBapCUueYDz7KeCD&#10;Tl1a5zxxSC2S0yx/C2YRerSuLcp7UwghhBBCCCEOSCT8EEIIIYQQQohp+CWSA29w+K0W6fwcpP/H&#10;bgjcG3gQcI3O8u4AvI+0bMA7sYUfrV98L7IYBPrEHzUH8ttJYpuxHArcYm17PHAh8C7g79m4PMNA&#10;TzQJOTs3Mo8INIvELwDPJEWQGfDETjWsqD29QjIr4kdpk3UuKgTxxrcnTPDEChHxR37OeldY+Xji&#10;jHx7HnBfYlE/Hge8miQChPWoHwNXJQn2Sp7t5BcRgNTuHxgbpWNKZhUICSGEEEIIIYRoIOGHEEII&#10;IYQQQkxDj6N2lbTsw2fXtr8Ebg/8OvYyAB6HAy9fe+4NrDsxh/JqUT+iy71sFaXT0rMp4hQfGO57&#10;KvAfwFGst8se4DjghLXtNsCJwXyPJIl1HkSKAPIM4BPBZ4U4jiT8qIkiyn0poiijfSwxfjmjPM+x&#10;93siM8vuUrxVK98TbVhpz7bcjt6oH2cCbwPuZ9hWciRJiPeXzvVHsnnpozNIwrTSdk9k44ld8usl&#10;Wyn46xlDEnwIIYQQQgghxIRI+CGEEEIIIYQQ0zDGiZU74D4KPAy4O/D7wEnBPPYCzwW+T3JQLrMu&#10;ALEcfLvN2TY4et+3ll429kP6ZOCuwKOAawbzvz3wRuC1wJ+S+mEotxTXWA78RRPgiPlyHhujxHjC&#10;BStKw7Jxb37fFZ22HG6c6xURWM+0xB/5fVa0jzLf3n0ugLPyKsUfragfzwXuQyzqxyNJy/l8K8tz&#10;hSTKeZRx//MdO0ube6J9tNjOvwG77e+PEEIIIYQQQmwZEn4IIYQQQgghxOKwBPw78CHgj4BHdDz3&#10;POA04HTWBQaDCMRa/sDbLwI1WyL2j63L6aRf+L8ceDDwJGJL8CwBDwduDTwW+FLDllIAMq+2v4C0&#10;rEg0ugFsdjDnWNFklo10fnx74F6zV2XbiLThinGOtfNkx5cD7yctFWThRfsoxRSlAGG4tr+zbpbw&#10;Ywpqgo/WM7Vr3t47Vx7n4g6o92n+3JnAW4EHVGuQOAz4NeAP2CjAuz9wbHHv14B/cPLx6hiN9pGP&#10;me1GYg8hhBBCCCGE2AIk/BBCCCGEEEKI+WE57Txyp/plwO8B55KWcYlwJeCFwD1Ydw57kT8W0RFn&#10;OYl7RSljHZ2lY/0KUhSPfyUtExNZ5gHgBiRH7s+QRCS5XVbED88xPpXD9mLg9awLE1aMdH7OcnqX&#10;dpXbMhujppTHh3BgCz/yNvTarmzHcu8JbDDSs7Cv8/4phB8twUYpYLGuR/NvCT1a+Vv2eCKQ/NwS&#10;KerHfUlLRLV4MPB3JMHI8A5+tHHfi9go1qkJXCLCGC8fIYQQQgghhBC7gEiYSiGEEEIIIYQQcVpO&#10;u4gzbnCqPwv/F+EWNwMeysbIC7nww4rYANMJDaagFtGjtVn3e7Qcx6vARcBvkH69f3nQ/mOBVwNX&#10;M2zLWcRIK70cyLZvNVvhhP9u5/1XZtofBFnCIes92Iq0UYvAMat4phVJw9vOIkX9iLAX+K219BJw&#10;W+AmxT3fA17j2FLaVLOxfE4IIYQQQgghxC5Fwg8hhBBCCCGEsOl1pFkOyagTz2MJ+D/A1zvseArJ&#10;8RgVSSyCAMQTQbSWdYku+xKJKlBzLL8W+E1SJJAI1wSeb9hUE6lgpOdFa9yV93n3tqIt7Ga2wyl/&#10;Xuf9e9i4lNEs74Na/3vvvvK4JfYYK6azno+UXW7PJS4Auxtp6acl4DHG9ZeToslYdeipn+adEEII&#10;IYQQQghAwg8hhBBCCCGEyJnCaeaJP7zrQ9or+xJS5I8oxwN3JxYRYxHwomH0RPqI1C9fygUnXXM0&#10;vx14eqRCa9wZeIRRh9IeinvmhTW+ehzKw7lIPjvN+VwTvrSc9L1tbBEVY5xDWlqkh+sE8vVsaWG1&#10;TW+kjcjzPbTEH5ZtA2cDb+ko63dIIrC7FecvAl7m2BZ5J/UKX4QQQgghhBBC7AIk/BBCCCGEEEKI&#10;zYxxpPX+ehw2O/A8/hk4v8OWh2Ev99JaPmWrsRzaXkSSHgFIS9zi9YHXRwMvA/4jVLPE/wYOD9TJ&#10;Yqr+iERDyNMRcYfXPr1lH4h4bWQ54rdKEDPkexnwzc5nr2ucm/j/X2sAACAASURBVPp90BJ8RJ6d&#10;si1rY7f1nn4esD9Yzi2AV7D5u7fXkZZ6qdkXEXbsxPklhBBCCCGEEGIkEn4IIYQQQgghhM8svyYf&#10;u+UMDtj9wHs67Lgj6f+9iPhjEWiJO5addI8IxKL1i3pr+7/El3w5Bnh4pX7lObJzU9KKGuA51lv3&#10;RUUjO4Ga890TEfXkk7O0dl85JlaLYyu/0wL559zEKKe0ZdjPOi5roqLI+zC/v4ZXh5pN0e0c4I2N&#10;8nOuWRzvB15clF3aUdpm2ZnfY6WFEEIIIYQQQuwyJPwQQgghhBBCiGnwnL8RoUfEYfzRDluOBK7P&#10;uIgYWyUIqUUfKY8twccgbLk+SehyT+BWwGG0ndSziHHOIi37EuWhTn0sG+cZeaXlRO8dqy0HfWs8&#10;99q5nZR1iTrgo2KYci6sNs7V7Pzvxj0lt8vKKQUg3ntiVpHSPAVCnm1j55U11l8AXDoyv38Cvk5d&#10;sNESZVnPCCGEEEIIIYTY5Uj4IYQQQgghhBDT0Sv68JzHltP8jE5bbry2r4kMMM5vJVHRRyn+uDbw&#10;bFKbfAL4V+BNwHtJwowXAMcb+YL9i/re7R866ngT0q/+t0PsAbONyahQqXbflGznWLXq1CPgstqi&#10;R3jlRf8oI3980nne4zjgOo2yrGtTRQCZEstuS8xi2R0VfgF8A/j7EfatAi908mzNn6jYSAghhBBC&#10;CCHELkXCDyGEEEIIIYSYnrGCgtov4c/ptOFqxJYVqZ0fSysfL7JAaYu1rMuvAh8HHg1c3cj7UOBh&#10;wAeBmzrlWw7Unj45BbikUr+S29Huh3lHX+kVeKx0nu8ZywcaXjtFrlnOeU8EYokqrPRqkSa75xTS&#10;ciI93CFY7jwiBY0ZI63ySztnfbdZfftCYF9nPu9io4CvNk+8MYRxLIQQQgghhBBCSPghhBBCCCGE&#10;2LVMHWmh17FuXSvzyrmo056j6HfWto576M3bi+6xnG1/DjyVJO5ocQzpV/mHONd7hAvl8X7g8wEb&#10;Bm7A5voNeOdr9Dh+PcfxmM0SfZT5bSc947XXVk8oVDuOlBWNxlOKPsjSeXn76I/6cd+izFYkHsu2&#10;sYx91rIlcs7aPGpz4bvAKzptfmGRb60ciI/R7Z53QgghhBBCCCEWAAk/hBBCCCGEELuJnkgUU2E5&#10;gz1Hec15fkVnuQcRc4JuNXmZubijFenjscCvdJZ1BXA4fj17hQ/5M2d32HFClm451SMO6TECB8+p&#10;PFYE0iNy6iEaTcITHkTbZpY2zNM1Z72X9upTGw/Ws5YQBOAdflVMbgec2Cjbi6gxVgBSG+M9c2H4&#10;Xqs1j1p5ledb43YVeAlJABLhw8CnsMcPxTmc+8aIQoQQQgghhBBC7BIk/BBCCCGEEELsZMY6gccK&#10;IlpOcYx01DkeiXKRc/HavvUL/anqXiNSxhDVo3TULgPXI0X66OEjwD2B841rLQd+pO8u6LDlCDY7&#10;ocu65kzdJ1OIOmpLvFjlbAU9jvyp2xA219MSiHh40SdqwoV8P5QziD/yc/9Kn1BsCfjpSnm9drZE&#10;S1bfRIQZXptExB89bWxhjft9wIsqz+S8gPic6RF3SAAihBBCCCGEEAKQ8EMIIYQQQgixM5lKvDCl&#10;CMISG5TX82ul8+/ozvK+naVr//u1xActR26N8rnlIt2KcjDc85v0CV/+DXgw8B2jjBwvkkN+zhMz&#10;9DjW92O3cytighdlYRZ6RS+9W17OLNTqGxV7lOemakNoz9fyPg9LhHB94G+AtwJ/SxIweWPDGrfn&#10;Au+JVCLjoaxHCRoj8GjN5ZrgwzrXena5OF97n1gRhFrij7y82rv6VcDXqPPfwAezZ6wx442jiOBI&#10;CCGEEEIIIYSQ8EMIIYQQQgixa2g5fWuOvymxnIgRp/HxneWcTV3MYZ33jqfEc85bgo8lUrSMn+3I&#10;/1TgCSSxRYTeiBXDtaM6bPre2j7S/lP3hSc2ajmgreMyn1oeMK2DOirqsO6dqg2949b5wYaWiGIJ&#10;uBLwTuDngR8nCTL+AXhKcd8qm+uVRwB5ZaNOJccDD6nYGRGAeKIQivM1gUh5r/X8cnGc5xVZPupQ&#10;4NbAvYDbA8c49SixxvllwLOd+wdeuHZvLWpOa9559gghhBBCCCGEEICEH0IIIYQQQoidj+dAtNLz&#10;YoyjuOSGHfeuAJ8rzkUELVM5zGu/oI86jYftTsDBwXKvAH4JuMjIx3NGD9REEZZjticCS77cTFRY&#10;NOW49IQb5T0tEZInIvHKGUutjXraZeq5bdXbO9eywRM73Bc4zrj/oY49pR3D9mHgU07ZHr8CHMLm&#10;ORONmBERdUTOWQKQ1jMRG48liTTOAt4LvIEksvkCSShzvaJsj3Iu/CPweefes0hL70TeKWXe3rEQ&#10;QgghhBBCCLEJCT+EEEIIIYQQu5mtEH1MxS067v0MsI/xDump8X6576Xz7cYd5bwXOB0/IoDHmAgV&#10;PRE/zsjSve0+L5GS54CuXWtF+4DZHNOtNphCEDK2DSOCD6+MiHhhEC7cz8nz28azlh15/7QiUZQc&#10;D/yCY6+1eWKLsm7Raz2bNcfLaB+5fbcDTgEeQ4qqkrOHJLh559q12nvDausV4OnGvZCiffRG+ijT&#10;ZbnWsRBCCCGEEEKIXY6EH0IIIYQQQojdiuVQrzmWpyprDHtIkS+ivAPbaWg5pK10fhwRTkTytPKJ&#10;CECO6Sj7Q8WzNWezRyQ6xhJwcoddHw/cYzn1Zx2PnrO4FoFmrLhjXuKPiBjES1v7RcATUBwK3N15&#10;5rTieStd9teHgHd32vYbwA86NubbGEHImO2mwLuAtwD3zM6Dv6xLKf64ISkqR+td8nHWowXVsIQb&#10;1zDuOwd4EzHhRy3aDo3zQgghhBBCCCGEhB9CCCGEEEKIHUfNaRe5NlbwMDgao/m37Mm5B3Dl4L2X&#10;kZYwGLCciWW6JvoYg+WAt/LOHbhk6dyBe0hHud9kswPYE3v01K10zt6QzVEDPL4FfKVS9pBuiXOm&#10;FoHk51tCjlnKGOusbomUIqKl8nirRSC9IoefwB9Xp+Pb7UVrWQH+ELiww+ZDgb8iic0iNkfFIGNE&#10;IlcG3gzcBbg38Fbg/2TXMfZWfn8LHNmo9zmkpW7K95P3dyBv572kJaZKngfsZ70vekQfnugK41gI&#10;IYQQQgghhJDwQwghhBBCCLFjiQgOWuKOIzrKO6zI03IajrFhFXh8hx1/D5zHusNwic3OxPxcVIhy&#10;aLD8w53zNcc9+M7j7wfLheSAtdrecuaW53u4dce9/4QvuqmVXwpCcqKiE2v81gRANWrRQHptaN3n&#10;9Yc1ZiJtaBFtQw9vnNXEAi3hw4Mr5Z1WHJftXwoLhnu+ib8Micctgf/l2BsRbNSuRwQiwz3PAK5V&#10;2PZ7pGWv8vdFvh8Yju9JbJms15DeNaWNJdYc+HnghOK+M4HXsbFfeiN/CCGEEEIIIYQQYST8EEII&#10;IYQQQuwkamKPyHPl/uiOsmuOZE9c4dmb8yDg5kEbzgWexWbHJNneaxOvDZaAg4k78K8SyDOn9X/p&#10;l4PlQooQ0CvuGCMCeWDQnlXgVcF7PYGQtY+OyyuRIjf0EBF39Dimo7YeZZyz+qQ2Xqx+9/KM2jUI&#10;maLvkNKWqDDiqsC9KvmfgT1GoC0g+HvgPxv2lzwJ+DnDZktw4dWrTJf3W8fDuZ8CHuXYlveJJbrJ&#10;871PsL6fN+yBje2cM7TtccCTjet/BlzOuuBjpUjn52rRPsryJAoRQgghhBBCCGEi4YcQQgghhBBi&#10;pzOL6OLYjnKu45RdOia9tFX+tUlLNURYBX4H+C6283cpu8973rt2nGOfxQ9U7i3rWXOuDvd+Nlgu&#10;wPVot3G5tewouR1ws6A97wbOxhZTlOkefiB43xJ9Y3gstSVeouUfix3Bw+obzzHvjSPrWrQNj2Rd&#10;1OXNU28ut8QfuVDh5/CXNboMOKsoyxIC5OdKscGvksZiD08lRcyoCVcsoUdL8OGJRgZuTlqexeKl&#10;wEfY2Ma1KCK3DNZ1v/M8bLQNNrb509gsivt34J1sFneMifYhoYcQQgghhBBCiBASfgghhBBCCCF2&#10;Gy3BR+7sO6kj3xviOzJbwgOr/BNIyw8cGSz/z4D3EF+Sw3Ioes72GwRtgCS+qOU1pFsinOHcZ4Bv&#10;Bcu+m1FmS/hTExBY/fPEoC37gD+iLfhYYmNfeGXnxz3j8npsr/M4aushwImNezxhTikYmboNr1PJ&#10;Z4zIo0wfCvxipfwzWV+iqaQUDZRigyH9PeCxwPn1qm5gD/AikiilJvDwxB292zJwXeBN2BGGPgD8&#10;llEW2b68dkywrieyuX+8dzSkNn0ycOfi/D7ScjRln1h9Ywk+atE+hBBCCCGEEEIIFwk/hBBCCCGE&#10;EDuRmqDCOuc5927dUeZdgIOKvC3npCcIye24LfBW4BqBcleBPyb9Qr78lf9w3do8wYFXtyi3quQV&#10;7YM8vUpyBEe4DuuOWMshj5OuiQZyWx4L3DFoy9OBc6j/mn+g7ItavxxJnxCnZwyPxevvo4Af7Mjn&#10;tk5+nmjIE3nUnof+NrSWWmoJTCKCjyH9v6iLXk5f25djZDi2xATlkiIrwJdIwqXLKmWVHAT8JfC7&#10;Tn286B61SB/e+RsB7wKOd9rgkaTlU8Bu/+XseCjjimA97+bY5QlAHgn8upHPn5CWpyqXc7HEOK3o&#10;P4r+IYQQQgghhBAijIQfQgghhBBCiN1I7ZfcAzcDfrwjzysDP2/kbQkJPIHBscCfA/8AXD1Q5mWk&#10;X52/DNuxaDmEB1qij+HcdYEHBWwZOA54mJNX6bgszw/tUt73QuD7wfL/hBRBIc/fantPAOKNjVsD&#10;Twna8I/Ay9kstAHbmVteXyrO5TwRODhoB6RoDVftuL8mjMnvifAkYG9H2b8MHNawZWCZul2eKAP6&#10;2/DhbBR1WWXWBAO17YGkOVzjtKKsfIzk4o/WsiIrwIeBRwMXNsoseSLwFuDkzHZP5GGJQVpCkPsB&#10;78AWfZwDPAD4TvbcgDXH82vfCNbv7sAPF7ZZLAO/Afypcc+/Aq/Ebnfvfdxa7kViDyGEEEIIIYQQ&#10;IfZstwFCCCGEEEIIMRGlwy93BFq/Tq/9ev3mwEuAK3XacFvgPOCzbPwlt2XrsB0E/CjpV//PoB4x&#10;I+dUkgP3g/i/JPd+TZ6LCixn+tAWJwOvAK4WsCfnjsBZazZ69lCkPUEGwCUkp+89A2UfTWrDd7Ae&#10;2aAWaaNMW+Pi9qR2ODxQ/gdJTvIriEVfiZQ/pB9HcjpHhReQhBQ/QloG6ELHhlo0ktI+z3lfpn8J&#10;+LUOOwGuAtwSeC9wUdDOSLvN2obHADdZs+vS4po3v0ubyu0okpDoj2j/KOeVrM+lVtk1BrvOAd5H&#10;Ejv0vONOBB5BElZ9mjS/PJGQJyAq++kHSO+9P2RdsJXzTeC+pPeJ1Wf5uMzLGo5PBm4TqNsSKerH&#10;KayLRUoByI8AzwF+2rDlDOBRpPFhiT6iQo8BRfsQQgghhBBCCNFFzxcdQgghhBBCCLHIWMIP79fl&#10;Q3ovyZl51Np2A5Iz9F7MFiHxbNKvvz8LfB24gOS4O4zk3D6etATGjUkihYigYOBS0rIuzyY5Xr1f&#10;lddEIAN52xxPigxxJHASKdrJffAjHUT4CPAvwOdJwo2LSY7coT0Ge5ayvSXEGfZ/TlpiIcLngN8G&#10;PkN9eYWccrzsJQkYfodYO7ybJHbYl5W5YqQ9Ic6wHUGK/nJlUuSXm5EiHtwkYIPHRaSIDR8iLflx&#10;4ZqdXwH247fRgDeXjiQ5749cs/lmpCgWPzSDrRes2fqfpLl0ASniy1dZX+ojtzEfP8NYOWLNrqOY&#10;rg2/R4rG81FSu11EPapOzhEkAclJJIHY3dbORbgr6V0CG8duGRWmJjSxom6cCLyAcW1yEfBm4KWk&#10;udaaW+XxDwG/QBJLWIIPSG18f+BM1vu4JBd8DPt8HNwSeGerMoWd7yf18XdJ4/pawJ2A6zjPfJsU&#10;seSsLI9yPnnv5R6xnhBCCCGEEEII4SLhhxBCCCGEEGKnUEaJaAk/rgV8gP5oFtvFpcBrgeeTxBOw&#10;2WFoiT/y+4Z0/r/g0aR2uNYcbc+5nLQEyBvY7Mz0Iknk/fbHpEgnEVaANwJ/B3wKuz3K8iEtA3J/&#10;0hIcNwiW9SKSMMXqA8/pa5X9COCv6VsiZRbOAG5HEn/k9sFGG62++S3gd9m6aKKfBu7C5jYs5/wj&#10;gGexdW04T1aBa5NEU7BxDFvU5pC130OKUPNExou8vkISSnyEFJnkPJJo4nyS2G0QBd2IJHa7G0n4&#10;VuPTpCWjvkZbqGWl83q+HLh3f7VCfIe0FNbn8aN5WAIQ6zrY80+iDyGEEEIIIYQQTST8EEIIIYQQ&#10;QuwUeoUfjwT+ZottHMOnSdEP3gKcm52vORkH53DpUBz2eRvdF3j1nGz3eBup/VtRCyxn9TLJ0fpH&#10;pGgOUc4gRbv4DHAaySl9AWlJliOAE0gij9uRHNPRvL8M/H9reUeir+R9UrJEEqrcvaNeU3BHUrt4&#10;wg9rTi2TlsU4eevMBODWwOlsbsPcxjex9W04L75MigoEm0UfnngpF0G0hB/DdkPSkis3mtb8UbwW&#10;+E3WxS6t+oK91MuwPw54F0l8MiVfAR7O+ngcI/qwNthYVwk/hBBCCCGEEEI02Qm/fhFCCCGEEEKI&#10;MaL2Kya3Yhq+Tfrl/EeA95IcvyXlr8NrSwnUHIlLrDuTtxJvGYMlJ53vV0iO/feRllV5CLGlck5a&#10;26bifOAVwPNI0Vhq0VfKSCM1B/Z2OHnLMZAvnVJjO2z1yszt3UmO8n9f29fGUNlXw/FSce/yWj7D&#10;Phd+fJ4kAnsQKdLNNSauR4SvkaLIvIP+PvTaYBX4BvBg0ntjKvHHPwL/m/Vlq2qCj+EY517vnUDl&#10;vBBCCCGEEEIIsQFF/BBCCCGEEELsBMqIEcO+tuzB1YCPAVffOjP/f/aRlmv5BsnZeTrJ8Xoq6Vfk&#10;5f9quQiCLF0TG8BGh37+fN5Gh5MiN1xzdG36WCFF+3hbcb6MRJJHJPDSS6TIHI8EfoHpf9Fv8RXS&#10;0jGvJvXjYHvN+ZtH+cgdwKXQBeCBpKUptur/9U8CP8ZmO1vRJJaAJ5CiRGwVHwHuxeY2zO0D+GlS&#10;Gx7IfB/4L+CXSGIwS8jlRczJ05FoH2WUkD3AfUhz6ocnrZXNuaQlrF7MxigflvDLwopwkqeH/QnA&#10;05gtGsxZa3m8hfa8j57HSGOkhRBCCCGEEEIIFwk/hBBCCCGEEDuBMcKPJZLo41ak6B+XkJyO+4HL&#10;1rYrgMtJDrshQshqlsewvMAeNjofl9i49ABr+V28trWibNT+V/NEH55zsXwuz3+w+SrAbdbuGdrh&#10;Mja2Q77BesSAPcV+eS19MHDI2v7QbP9F4AvYTs7cttKBW4o/cvtZK/PWwF3XthsyHWcC7wb+hSSU&#10;KCNLWH0SjcCyZOxvTBLiXEKKJpKPy/2kMTn0RZ7v0PbLbGyzg1jvj0Oz9OUkMcU+w04Laz7dHDh+&#10;zc7L1vaXZsd5O1yR7ZdIUUjzMcOabcN26Jqdh6zV+6PARWxe8sRqw5sCJ6614bAN7VeOaTI7vUgz&#10;Nce957S32i/fe9TGk9dH5fz2lnupiT4s+64LPIC0/NFNA7ZH2Qd8EPgH0ry6LKuH944rbcM4V77n&#10;YfN7/24kUcuPZffUuII0718KvJXN8y46Pqw5Vhs/En0IIYQQQgghhAgj4YcQQgghhBBiJxAVfpRO&#10;wTJtnbMcoyW1X3B7ztqac92jlXfuYCzLsBzDsNE5WmuDXIhh2VgTPaxkW94Og51W5Itc3FGLVGDZ&#10;s0qK/nFj4AdZX+blBOCIte2w4pn9pOVbvkJaXudLJGfvfwHnOXUeyirrXzp5y2Ue8uesCA21MWm1&#10;Q82msg9q6Yg4pSYmGGur1Xa1sdNqQ8u+iF15PtG5Vt5Xw7KzJDKeImWWfeXVu5zXtffPVUhCuVuQ&#10;5tN1gePWzlvPXUJaCuU84KukuXUq8FngU6Q5V9a5rFdN6JKXWYrByrpa745jSGKxm5NEQkeRIiBd&#10;CHyHFGnlEyRxlLekS1T0Yb0HrLEs4YcQQgghhBBCiFFI+CGEEEIIIYTYCYwRfnhO4dZyCBY1JzFG&#10;unwuyhhndI1S9GG1SctJ3nJU1wQGZb1qjtzW8hQWtTZfIjl5l0hRJIYoFGTXqRyXeUacwZ5Ny0W6&#10;Nj69+tf6oxShlMKKyPix5pUlpojaarVfaWdpb1mvnLLvLEFT7ziKzDeMtEVE9NEqs1yKJyr88AQv&#10;tXkdedcN+yXWI8mssDE6Tfmcl/bEH/lWjvG8rlAXf4x9f1j93Cv4iL6nZ/nbIIQQQgghhBBil7On&#10;fYsQQgghhBBCLDw9wg8a6TK/kprD13MQYuzLdI1oOTXHfX7stdew73H+WmXWnKGlXd6yN4OjN3f4&#10;lja3nO01Z/Mq60vZ9DpZrbyGtFX3FefZ8lxZX68v8nR0PJS2UXnOstOaV94167nS1l57rfFf1qFl&#10;U60NI/ZY95TP53la86f2bsnzb9lTu17aEsUb17V7hv1+1pfU2Y8/5r3ny31ZH+t5aLdnfk9N3OOd&#10;99q89o7zInv0jB0hhBBCCCGEEKILCT+EEEIIIYQQO4GoE7p2r3cN4s5qGmkrL4+ok7dlT2nHcOw5&#10;6K2953xt2diKKtHr4IxEZSjPR48j5Xh1LY+tOtfKzIUstX6w6B0j3rIuZZ41O71zU9vamlue3aVN&#10;rWgbnk2ezZ4tszrsa+W0luOx7Mjbw5rzLRvy8q2xUnsvWPdEbY70+1JxvqybNZfytPV+jPR9ZH61&#10;7vfqLoQQQgghhBBCjEbCDyGEEEIIIcROIBLBouUAjv4qvMdJjXOuTFt518qz7o04aC0xR61dLGeq&#10;Z1PPkgetuuXltxzWtfYu72mdi17rdQZ7/Z+fr4kqohFoahEyyj6qLfGS523Z4i2TEY1m0RrTLTst&#10;+3Lb8mvRNrTsK5dWye8p05Y9tbJqNli2RNqth1Y0n5qtkftb6dq+Nsc8wYdla0vwk+fvnYvMdyuS&#10;ztj+6u1HIYQQQgghhBACkPBDCCGEEEIIsXPwfuVfW/LFe94i6pC17smft9KWA7mWh1eWd5zXrxR9&#10;WESWeClt9exutVMt7wgRh3ntuVq+kf6tlVnrv3K8thzXLTtbdvf0idc2EXvKe71xH7HVErJ4NnoC&#10;gN4oFz19a+0j9OQZ2WpReXrx5mRtzNSereXp7VvjcTguRSBWeWPe67VrvfPI62PL1rF9JoQQQggh&#10;hBBCSPghhBBCCCGE2DH0LPcyhl4nYPkMxjXPEe6lI9eta+WyNWPbJdoG5T216BKW87rmALWu1drU&#10;uncWp3jUUV1zJFv55kSXJvHKG7OV9SvLiUTOsJjS1jK/Ml+PSBuOtc+yyev/GpF3hZenNX5q8yRi&#10;h2dL5DkvnzJPr4zW3CrziozJ2tJdZVmROdJ7X1mWZ4cQQgghhBBCCDGKvdttgBBCCCGEEELMmVXq&#10;ywG0nrOWjrHujaZbTtuaMzDiJLXKKh34U7SDdZ9lT23L81qplG3ZUeufKZ2otT4o9xGnb56P1aar&#10;pLYYzg3pMlpNT39ERAQ1W3N78711fSpbexzonlN/oKcNvXfFmLncOu/d15pL3rlaeeV8K89bUZIo&#10;9r31iKQj77TyuByH1nuipBwD3vyz6hGdO945Ly8hhBBCCCGEEGIyJPwQQgghhBBC7EQ8J3VLAFI6&#10;QSPOQSuPVjpynJ8b4zAd9rVlbSLtQJEG34Fs2VVzjq5k1yKigvI4t9MSAXi2erZH74k46DHSkbJr&#10;0RpmEVN4aetazd4IPbaWZY5py8GpP5SbC2csm6JtWLPTSo+llndvf9XmUX5v2RblXIq0UeQ9Uku3&#10;5pF3bujfvJ9LAYhlyyyCJMuuiPDDy8cqRwghhBBCCCGEGI2EH0IIIYQQQoidQs3pl98DbXFB1PFZ&#10;K8M6jjr/Z3GY1p4rHbXRdijb1nKqR2z0nKW5E7fct0QfXn1aTukIkX7pcQ5b+UciKVh17hFT9NhX&#10;s6UlJJiXrZ7YIS+vFHtEbB0r/Igcj8Fri6ggAjbPm+jYsvrME1TV5lbrXO1dFa1nea7Wf3n9ymOr&#10;bp7tPeIP77l8X+YvhBBCCCGEEELMRPSLSyGEEEIIIYQ4EPCiPdT2XrrMb6zwo3a+x5nc6zzN01O2&#10;g3Xs2d3jNLWc1DVbrGuWbTW7LZsj16POXWtvOZx7+2GK/qg5pGtt0TuWana2bK05+qM2RtpwjPCj&#10;db6Hnvkz7Fv9ZtXPa4/aOS+vCLUxNcscGva1932ZjtTNYgoxjkQfQgghhBBCCCHmjoQfQgghhBBC&#10;iJ3GGPFHbW/lWZ6bRewROdebto7n1Q4lUzhy8/RY+6b6f7flsLbOtUQVnlN+zL5Gj421tFVeT39M&#10;aWvEWT5lG1rM4rCPCoxm6buBKcfZrPMpKmKL1LFW16iwJd+XaauMHhFOpH8k+hBCCCGEEEIIMSkS&#10;fgghhBBCCCF2GrUoAz2O0FZeHr2RASJCkNpxj0Mx4pwf67j3bOh15Fqij6idZdo6jhIV40TPlelW&#10;O88qwMkZY2uNqO1lOkKP8KHXtrHjJCrWmIXIHI+KdErGCEC8c9Zxjei7a4wgaUhH6zdmjI4V4Ej0&#10;IYQQQgghhBBiS5HwQwghhBBCCLETaUXo2CrxANSdfFExyBhxiMe826HHYVtLR2zqdUy37I/21Sxp&#10;z55Z0h69Tvfas1aZ8xo35XHNmb5UpHtsm9e8niKvaF95x60+iAo9Iu2Vn9+KOdQb3aR1LsKsoq/a&#10;OSGEEEIIIYQQYmYk/BBCCCGEEELsVKLij8g171yNiINvligg0eenbgfr/BgBS1S4MlZcMOX/u2Mj&#10;sETGQE/7z7M/as9FyozYap2L2NoaN7O24SwRLKZgjLAr8kykrtsVQWfsHJolukmZto4txtgq0YcQ&#10;QgghhBBCiC1Fwg8hhBBCCCHETqbH8dk6F7kGfc69MUtI/ixSUAAAIABJREFUjIkgEq3j1OKJeUcq&#10;8Y69c2PpdcK3xAxj2n6K+szLGb0VtkbaeIpx0SNOmZIpo/+U9I63rRDLTDGneqObRO61GCtaqZ0T&#10;QgghhBBCCCEmZc92GyCEEEIIIYQQc6Z32Y+plgPpYYwApLfcqduhhzHRSqJ2bcUPGqaMwDLQ0+7z&#10;7ovItZJFGzctG6J2zRIFZVbG9M2sfTZVBI8x940VtUTn07yilVjnpugfIYQQQgghhBBiNBJ+CCGE&#10;EEIIIXYLs0TxiN5TMsbpN4VDtcas7WDdNw8nsFfW2PNTMFUElpyp+2PKiDNRetp8HmOnp7xZ7xuY&#10;t0N/CrGXx1aLjnrnyCwiip46TLHEjwQfQgghhBBCiP/H3nuHW3dVhfrvPl96AqRREkihIySCQCQi&#10;CigQBERQihTRexGlqXApIlfFxgVUVC5IEcQriPQqvYUSqqJICYQSkhBaAiQhPfnK749x5m/PM84Y&#10;c4619t7n7HO+8T7Pevbaq80+5hhjzTlXkiwF+amXJEmSJEmSJEn2Nhb1IngIixwQEmXR+TDvF/pj&#10;PtEx5ppIfBbxUn5ZymNezNJ+xtadZWjbQxlaLvMsx7GDjhZRB+e5ktI8ZEWLRaz6lCRJkiRJkiRJ&#10;kiQzsUzOjiRJkiRJkiRJko1mmW2ijXyBuNH5MGvaNvIF/6JXpLDYjHo575fri2JeA4W2ChslBxY9&#10;WEIzjwFWETaqHuSAjyRJkiRJkiRJkmRT2S6OkCRJkiRJkiRJknmxkXbSMr8snFc+LDqNm2nXbsXB&#10;ORsR540ccDOEZfaBLJMs2K5tap7pWqbySpIkSZIkSZIkSZKldnokSZIkSZIkSZIkyRgWYevmi95k&#10;b2XZPnu1CKw0LkvckiRJkiRJkiRJkqRLDvxIkiRJkiRJkiRJkiRJZqX2MeWgiSRJkiRJkiRJkiRJ&#10;kiRJkiRJkiRJkiRJkiRJkiRJkiRJkiRJkiRJkiRJkiRJkiRJkiRJkiRJkiRJkiRJkiRJkiRJkiRJ&#10;kiRJkiRJkiRJkiRJkiRJkiRJkiRJkiRJkiRJkiRJkiRJkiRJkiRJkiRJkiRJkiRJkiRJkiRJkiRJ&#10;kiRJkiRJkiRJkiRJkiRJkiRJkiRJkiRJkiRJkiRJkiRJkiRJki3FZLMjkCRJkiRJkiRJkiRJkiTJ&#10;UhL1He5ZaCySJEmSJEmSJNnKpF2xAeTAjyRJkiSZP0P611RkkmTr02vz2c6TJEmSJNkqzMtXuIz6&#10;T9ppSZIkSZIkSbJxzMO2SL18ADnwI0mSJEnGsag+NBWZJFlutvPLkCRJkiRJ9l62k32ziLSk7pYk&#10;SZIkSZIkMVIf3yRy4EeSJEmSxBjTZ9b3DFVMUpFJkuVhkTpztvUkSZIkSTaTnp4T0YN6+swi9Z2x&#10;elq5L+20JEmSJEmSJJkP87AtoK1zpz7eIAd+JEmSJMl6ov3jopcqSyUmSTaXVhsf2/69dp3tPUmS&#10;JEmSjcTTZWa1cRat60TitxErtKXuliRJkiRJkiRTtqp9sa3IgR9JkiRJIswyGnVofzpEWUkFJkk2&#10;B6tdjzVgss0nSZIkSbJMRPWcWWbkzUvPmXXW4BBbbahTOfW2JEmSJEmSJNla9sW2Jgd+JEmSJHsr&#10;Yx2Es4xcjToMe/+TJFksuj33/lvHx7b31r1JkiRJkiSzMlbPqc8tWs8ZM+h+1oH6kbim3pYkSZIk&#10;SZIka4kM8Ojp8ENW2kudvEEO/EiSJEn2NoY4Cuc54x+GDfDIwR9Jsjm0DBNvP0q2+SRJkiRJNpOo&#10;nmP97+HpNVHH7NCBG2MG5nr04jgmPUmSJEmSJEmyN7DMNsZeRw78SJIkSfYGZhns0XvRO3bp4KH7&#10;1v8kSeZLpP1HZUL0BUK2+SRJkiRJFk10lY8xjtlZ7ZqorTZmpZKxS0n30pGO5iRJkiRJkiQZN4Fu&#10;jI6e70+C5MCPJEmSZDszxokYHZE662z/lgMxlZck2Xh6L0B6g0Cs/177zTafJEmSJMlGMdT2GWLz&#10;XBf47ur+0AGuFkMGd8xzJiEMt89SZ0uSJEmSJEn2dsbYFkcAPwJ2Np47ZCB26uUVK5sdgSRJkiRZ&#10;EN6Mr4naj2wrq5ver/+3tvramwF3B/ZlvQI0xtmaJMnsRAd99ORE5JjedPjZ5pMkSZIkWRSeM3bo&#10;dgvgE8A5wDPxdZuojjNh/bU6ftqu8vaH2Gp1vPcH7gHcpJFuL2299CVJkiRJkiTJdqM36Vbr8wCn&#10;IDbEmcD98fXuiC6eernBXp34JEmSZFviDfho7bcck71jrXD1yNObAp8B9gH+EXgca0epRlYDsP4n&#10;STIbEbnQcvj3dGqrTbeO0dhPkiRJkiSJMsQOig7WeBjwPODg1f+7gKOAi+jbM1qn6cXPi6t3zopz&#10;z04r/18GPBS4GrgVcLa61tLfWvtJkiRJkiRJsp2J6O9aX/8wcHJ17YuA30d08JrIanz5DsUgV/xI&#10;kiRJthOWk2/MTLYV49dbwcOaLebNPrsbMugDZOUPK35eOpIkWTxe22vNOm3NKh0yUt0KP0mSJEmS&#10;ZCwt52tLL/G2fYEXIAMkyqCPwm4jnHnEz7LLPJ3Ls9V6dlrZTlmNw77ADRt5E01fkiRJkiRJkuxt&#10;9AZr68+7PAY4FTiavr7uDQhPHb0iB34kSZIk24G649f/PaUg6kSMnG8tHVwrKfeo4ngOttKSL4GT&#10;ZGOx2ln0BUjZ9gMeArwS+C/gLOA/kVHrJ9AeBGKFp+OVsiBJkiRJkiF4jlb929pq/eUw4G3AI42w&#10;/ga41Hi+3tdhRuLQs9s8+2yHc9yz2W6PfGu8UGy1Oo46TamzJUmSJEmSJHsrEb3X0pOfiawYWHM7&#10;4KPAbYjZB5FBINE4bjv2ykQnSZIk2wrLmaj3PSdnbz/y26JeZuwU4LXVfX8OPJvpksF6Q+3r5yVJ&#10;Mh8iL0P0//r43YDnA8c4z98FPAX4h9X/Xpsfsox4kiRJkiSJh+fs7NlAnk50A2TQx82MsF4BPJr1&#10;eoyn10yqXyusITbaLE7eOk77A28B7rh67GrgcESHs9LS+kSn3k+SJEmSJEmS7cgQm0P/fxDwctYv&#10;TnEp8HDgfav/e5/Obunle61+vk//kiRJkiRZWrxBH0MciGMGg1hha/YAxyKzx+4F3F/dc3rnGUUh&#10;mbBeObGOJUkyHK8NWrLF2h4DPKfxHJAZp38DnAu8s3OtbvfZ1pMkSZIkGUJLt4kMbkX93gh4O/YA&#10;11cDj62ur3UWrcP0BufPaq9Zvy0OBE4EfhpxLh9fnTuDtYNTIO2xJEmSJEmSJOnRendS6++vRwZf&#10;v1hddzAycfY3gH9T90Z0bz3QvPV+ZdsSMYaSJEmSZBkZMujDm7Gvj7WuqX9XgOshDtDrA0ciSwMf&#10;CRy1eux41n/7uuZGwHnk7P8k2Uy8lxCR7V6IMRLlG8iShWU5wz3AbuLtPtt8kiRJkiQ9WrpNvR8Z&#10;+HEzZNDHUUY4HwLuh3yju7UqRu101Y7YIQNRhgxWORhZpeQY4LqIjXb46v7RyOD8o1mbVzUvA57o&#10;pGXIKo1JkiRJkiRJsl2JDOzu6fRPBf7YePZO4FHAG2n7S4fq5nuFnp4rfiRJkiRbkcigj6jjsHf+&#10;YODWyAvb2wA/jjgL95sh/l8Fvm+ko5Az/ZNkY4nMENWy4S8GhnFD4A7AJ1g74lzjtfuUCUmSJEmS&#10;tGg5X8t+dBDFMcjnXaxBH2cgq2Tsqq4HW0+xwvf2x9htN2Jqp90GuAUyyGMWPs5wvau+PnW2JEmS&#10;JEmSJJni6fJ/jfhLf01dvw/wUuTTL+8mrmvXq/bttfp4DvxIkiRJthpjB31EtnLPjZDZ/PcCTmL9&#10;9+Zm5c20lZB0FibJ5tGSD4XjgZuOePZtgE+qYznQI0mSJEmSWRky4643yOJw4C3IKoaa8t3ti2nb&#10;M6jz3gCUSPzq7QDgLsAvAPcAruOEPZbLgPeo+Bfycy9JkiRJkiRJ0qY1qa6+plz3JGSi7a3VNfsA&#10;/wzcH5lEV9C2hUYP/tjrBmjnwI8kSZJkKxEd9DHUibgCHAI8DHgEMlNsUewGXsNU0ajTlC+Ak2R5&#10;qWXGNUY+41DWt+fIS5Ns/0mSJEmSDGHsoI/9gdfhD3B9ArJ6oRce2A7W+ngkXnq7LfBo4J60P6c5&#10;K29DBrdY+lnqZEmSJEmSJEkyPybAVcCvAx8BrqnOH4h8ZvuuwNeZ6uM9nVwP9NirBn/kwI8kSZJk&#10;qzJk0MdKdWxFnTsa+G1kwMe1Fh5r+FfgrCo+6UxMks0hMgK9XKdnqX6b/ghzi/OMsL3PvqQsSJIk&#10;SZIkgrXah97X13uDQP4GWfHQ4o3AG5znWoNa9fkhA/SLzXZv4LHAyU6c5slVwF/RdgxHBu0nSZIk&#10;SZIkSbIe7z3O2cDTgRcY91wLeZ9yN+CSgeHtlfr6vJeuT5IkSZJFYTkxe4M+Vpg6DfX+fsiMtU8D&#10;v8PGDPr4HvBMI+5Jkmw+kbZYrrkA+PeBz98DnBoMJ0mSJEmSJELLRir70e03kc+4WJwH/D7D9KUh&#10;Az1qe20FuCXwTuAVbMygD5BBL2dV8cXYT5IkSZIkSZJkON67kGILvJrpJxc1twBeTN+esJ7r2Ujb&#10;lhz4kSRJkmwFIoM+UP/1yh61M/FkZPmwPwYOWlis13IJ4kg9f4PCS5JkdlozZZ/JsJHjrwTOMZ67&#10;rY2NJEmSJEk2lN5AixXn/K2YDlC3+ENk4GvLuYo6Vq+aERnwMUFssz8DPgTcoZva+fFm4LlVfJMk&#10;SZIkSZIk8fF8orOssvEU5LOLFvdBBqpHB7XX7FUTcHdsdgSSJEmSJIA38MNzbHqDPibAI4F/BK6z&#10;8FhPOQd4EPB51n6HTv/q/SRJFoc1YKze13JE/z8HGdD1c4GwTkO+S391dSzbfZIkSZIks9CykXoD&#10;Ler/+yOfcbmeE87HgWc451qfeInEqV6R8ajVePwSGzdRbQ/wEuDJrLfTxupqqdclSZIkSZIkewM9&#10;3+pQu+Ti1d+fdcL7GeAdwA/nHPdtRa74kSTJRjFmJF6SgO/QrI9FlIgdwLOQ7zbvs9go//9cADwP&#10;uAtwunNNxKGYzsMk2Vy8/ulFwEOBrzvnL0Vmjz4AuGIB8UqSJEmSJOnNYOvZSX8E/Jhz727gD0bG&#10;yXL+1vv1oI8TgfcDPzEirLF8Ehlk8icMH9iR9lmSJEmSJEmSrKWlI0f05wnwQqafX9QciHzyZQfr&#10;B41A/x0R+DbTtmHbJ3AOLFMebZZhmXngs1F5s2zpbrHIPNnofMi6P588mDXuulOOduQr6vdFwINn&#10;jEuPPcgL4E8in5J5P/KydzdTB+HuattjnNvjbDB+1tmiGFI/xsZ3b5Wz80z3otO2UXGddzi9Uekr&#10;zr71fwfwk8jLiiOAy4CvAB9GRqtbbXxM26+XTF80y9Ym5sUy9e1Rtqr+sxHxXpby3Kgy2gh5uxm6&#10;/Fbq8yyWQV8ew2a0n73Zppk33uD4yEy62k46Afgg/orArwcet7rf0mHq87A+v7SupQd9vAM4pJfo&#10;GfkR8FlkJbb3AF9jvU2m7TSto+n/qH1o15WtKu9mife841nHZSvLzmWTKTXLol/B9rFl581295Ms&#10;Sx1c1na6rHJobLyWNZ8Ly9gHLlOebUU9O+2gYUR128g7m55/tWwPBP6+Ee7TkVX7tB7f0tvnsbLf&#10;lmBZOtFlYSvmx7J00JvJ3uRUrlkWgTQ2b+ZhrM8zD5axjHssog4s28vEnvJQ/reUhhXgacBTx0fZ&#10;5PvI6NOvIi94v4x8ysV6yRtxJLZe/HoOVItFyYZF1A3LIbyMbLd+Zpb0LGsZzUpv4EdvIIgemFZo&#10;temxg76WhWWMk2a71lfYmjrQrHHeSuU5j/LZSulddraqzbwV2/lYtmJaN7sf1LpHyz5q7b8buL0T&#10;xtXAHZHP27V0GFivu1iUVYfreFwfeB/ymZd5cSXwTWRA/leBM5DVF7+u4m8Nzrf2Z3EebxUdv2bZ&#10;5cUQtlp/vJUHsmwkW8We3e5tcrunz2M7t9Ox/tpFsJVfki8DW8k3bLEVbYOxbEVb1fPne3ZJbyC6&#10;Ps7q74eAWzhxuAQ4GfgO85tkt23YqKXul5khDWGzhER0RNXYCpp54D9vkff06KVlM0d4RtI773pl&#10;pXPWss+6v/45s1xTM+94ey9VLUVCKwsPZPygj8uQAR3fQAZ5lO3s1XPa2Wc5/CwlQu9b/3uOUw+r&#10;rDaif9iI588zPrMYtBvt4BiT7nm2wUXJyo3us2dN6545hufJg6HMu40uQ7uYlUW2q41mkTrAZsif&#10;Wfr/Wa9ZJPPUUZdV3s5TD1xEmBthNy2qzWzVdj6Eof3vMqV1I/0QQ2ilw7KP6v3aTnoI/qAPgDcg&#10;Ayg8rIEPE9bnx0Ttl+0Q4F8ZP+jjm8igjrNYa6d9x4iXZ1+1BnFE9LVeH9Bis3X8MXGJXreMeuEi&#10;+uNlKsMh7G2+sK1YnptVRhtlDy6LjtJinjbNGJbRXtvIvmIj9azt2AfO01+zFfXsZennNsIO0s+Y&#10;5ZqaMeVT+021D9X7Xx/Xv3+HfNbF4hDgGcBjELumDEa3wrdskz2N/1uezXaSbSY9Q3nZib5MaJF5&#10;MGUjnMq9l0kR5pnmMYytM/M2nmbNh6z7/XQuIh96ces5CMuvt1kz2Y4FPg4cHIzjuavXfwr4ItNZ&#10;YS2FRjsJrZGls6z4ocPxymaIDIgYeR6z1o15vuxbNJG4zru/2UyDo9UGLZahjGalblf65Yi1qoc3&#10;Er2+13p+3aYjSw9aMmBZ8nsR7WIezLNvn8dL4kWxFXWgoXGeVxw3Iz2t81HHyZBzic+87Kat0GY0&#10;W6U+jW1LNVuxfOaB5Rzt2Uj69wDE5rmBE8Ye4GeRFTM8vaXeR+17ca3j8VfAI4NpvhL4DGKr/Tdi&#10;q/2IteWsw/Z0qyErfljX6WdbYWuWScevWbY2NK+wx7TTZbXT5ilXtkr/4DEkn5a1PHvnt4INPos9&#10;OI86uGw6fuTeISybXO75IuYdp43Us5Ytr+cVbtpB489vJLPaQsv4bqcOd4x9Yu1/AjjOCWs3cFfE&#10;LrDewfR8rhi/24K9ccUPr8IPPb4Z1JWvZdxOjGP6/DyObwZWHngO40U7iuaZL71nWS98PaNmEUJq&#10;SN2YVSlovdyeNR+2W93Xx8u5eTt2ZsmHaLzr8z1noXWfp1T8Jf1BH18G3ga8C1nGWIfjxVvvW05P&#10;zxGqnaItozj6wrfVZiLXDn32kGcNqb9jnj8vevEZUm+964acm7fBN6QNzkvuR4n2XYvKE6/9WHVA&#10;56OXby15QON/fdyTAdulXcyLIfVySN4tix4wD/13o3WgoXK/pf9tlJ7Wep6XHusaL709PScSn42S&#10;t5vhJJpXmPOym7ZKm4nEY5lsnVZbWma7bl7ls5G0nK0T4H/iD/oA+fzK1xrndRp7crzWuVaA2wH/&#10;o/F8kBUW3wf8G/Ax4Cr1/J7ctuJoOXlbjuBZbbkhx4cwTzvbuz5ybYRouC0WYXO26mwv3I0sw3nI&#10;lc1K4zyYxZegWYbyrM9vtk4YZR724Gamrfe8Xhw3wie/GW101rY1z7Kbl887ykbqkRvRB7bCGJOH&#10;W1XPXlYZWhhSTuX8EDuodW5edbgX59b9+t6J8avZjaz48Szn2SvAHwIPre73fnWcdf7OS74sBcui&#10;xG0U0Ua+LMKgxjOqhx7bznngNcxZHUW9dC8yXyJlGq0LY4nkSe9/9Fwr3rPmxXau+5Fj86jzQ/Nh&#10;rJzywm05Lq2RovcDXt547qnIkmGfq55Th6fDt5x7nqNwD+2Rpr1vRuswhjBEFvZYVHsYY2Qsqh1G&#10;8mVInkb7nEW2PS8e3vFIHkTk/DzjGWHe4RU5sIf1ssWSN3prhefJB+8/6r4SPyvOi2Bsu5in/Ikw&#10;tm1tdr8eZazuUx+PypVFy59Z+v9WXBZRlhFntmaMneI5N5ZN3s7T0bnIMOdlN210nx2Vm2Pa+jLJ&#10;w3noJV6bwTk+j7Yza7wX0f9N1H7PPir7tZ10IPCfwLUb4TwE+a52y77RG6yvk9qWWwH2BT4InOCE&#10;fSHwAuDVwOXq/hrLTqv/R2w0yz6Lfhvcs9c2uo/1jg+tf7P4eSyG9p/R50f76agc7T3fO9Y63mKj&#10;5cpm2KLzYhZduLBVynMjdcII8/aTaOYtb6IM1fPH6vhDWBZ/UbRtzbtejs3TedoZi9CZN6IPbIUx&#10;LzvIO75sevayydCaWcupHJ+1fFrHPca2R63/t2wUy1aprz8YWe2vNbH3FGRlQK3rD1lp3UvblmRv&#10;WvGj1wCWRRBY6IZt/Wf1mNXIokrkVs0Dnb5Z8mDosdbxRRBNt1UXhjK0w5xH/RkS7yF54YXlXbNV&#10;6n75D+32P0b5mbW+W+G24l7/t8Lz0jAxrpkg/dufOnG7GHga8A51vxfOEEdidNPP9fJiSJ325Jx1&#10;vNXOFmHwtOISjcci2mBLcW5dEymfsW1vyDEPL+xZ2qD1fx6G8CzlOo86YcVBy4XePb16rdt9z7Br&#10;6S3L2i56cqZVx8Yyq167Wf36LAzVfy3G5Mus8mdW2TNW7syrjHv1d6ydMqQstqK83WwZP9Ru2ow+&#10;e4iO0ZOvvTjMsz4NZV56ybxsmlnKxzoe1QvnTavsJ2q/bMWR+hDagz7OAj7cCd9zkFp1TcfjofiD&#10;Pt4PPBkZ/KHtPS8OXrxmtdW0vWbpcTVjdY+NrJOR8BctL8bIMO9cJE+i+bHo8tPxqo/p58xLrgyV&#10;m7PqgYuk1T8OtWOHHmvFaV79RCsOG92HL8JPgjpn/e/Vxci5oczST1tyZsgzN0P3hLi91tJF9f+x&#10;9bIVrg675TeJ0su7sf1AlDG6rXe+1U698vPycIw9Yf33jvXi2Do+VH5ax5fVDqrD3yg7qHVcMy/f&#10;jvXccs+e6ncPdp28DHgj8IjGMx+PrGZYx6W2IVryehF22qaztwz8GCLUN0IQtJ7jKUU9R2NPiPfi&#10;sOx50Lp2Xkr/IoVl5JpeunVae+meRXDNo82MrTuRjmJoXnhhRPet/2PZ7PY/q/IzNh+GGBEtR0y9&#10;eccnwC8BxxjP+C7wMGTZ4lbaPSxHIsaxMc5FXZblmbPInp5C1mNIfRkal6HhL0IZ78mKnpI7iwNn&#10;o9peYUwbnFXuL5p55cnE2O8933PsWO3N+28d6+kwi+qbInEoDHHO1P8jz56FXr3s1dV56aaLYlG6&#10;T++cdyxKVPbMS+4sUg55ekqkXg+xU3r11/q/aDY6vFnDHGM3tcLeyDZTM8T57YU/S32yjs9LHs5q&#10;Gyy7TKv/l2PzyDsrrZaNZB0v2wrw251wXmUc03ZQ2Z8gM+j0dSuNuD7WCfcfgGca6Ymwx/jt2V/W&#10;//oXdV6HVZilPraOR1hUW1pU/xO1CaN5ZbWtefYBkfTPu4+M6nlD+gLr2EbrVvPUtS1fGMb/1r4X&#10;p3nX8Xm3ydb+vOjVrbF+kiHyZqN131aZUJ3zZMuQvj9S7zay3vbqbOmPx9prLbw88uzEWXSpqExc&#10;VFsb4hON9IFenR1TTyPhRM55x6LMKj91+LPUVev4mPoXqbeRdOtnev8XKS+Glo+XBn2NVU91WP9C&#10;e+DHvYAbAt+o7qtllxUvHW+tW2xp9oaBH9GGsCjhPvQ+q+J59BpHJIyNULTG5sEQR0kvD4bWg949&#10;rWORc63re+lupdVK91BhNY82M69646Ulmi/g14O9rf1HyrVXbrMquRZDjUMdH92Zl+1xxvU/AB4I&#10;nKPu9eKjj+tfz2nYch56zsT6GVY8xpTFUMXRe/6820WNld+6rVthRcOOyL+eMq3LqiVnIu1vbN4O&#10;ye8xfWbZt8LS5RCRH9axoc7KFi250Aqz9byIHtTD6psi15WwvLKZl442JD9ahnQrXb12MUu518+w&#10;/rfq5iyyLCo7o89pMUb/bcmgWeXPGF3GS0PPCdWT/0PawyLxdMyWbmods2TuVpW3kT501jBnTWOk&#10;vehwFt1nD8mjiK1Thz227fTi3tKTW/eMTae+fx5ybF7lM1QvnFdfUj+rdW7ibHcHbty4fw/wlsY5&#10;65hVRrVsr+N0CnAz4zkvA/6CePlYcerZZ2O2Vriz1k3vmMc825IXt1nkxaL7nlZ/1AvH6wM2W0/S&#10;9HSlsh99ng67/vX2Z03jmHt6OgXqvC6/se1w0W1ybD9R7w/RCaNx3ww/ifXssXrvIunpIC19X8sZ&#10;655endtsOeSVpReHaJkNaeO9+MzDtxBN13bvA1thjK1/0fo4b/mpw16EDLXOz0Ov18/yyqoV32ia&#10;FiFTvfKxdC19TV03rWsLXwTOAG7unN8BPBL4I9bmxYT19WieZba07A0DPzwijX6enWorDoVWBzFU&#10;iA8R4FEBOKtCbNHKg4hAL+etvIp2APX+rEpVKz96eWU5SnrXW2mdpwCL1JeheecdK4ypA/r+Xn7s&#10;be1/TF2fNc2zKOPluhXW5oHe9PHy/47AbdQzdwKPAs6mXbZ1+NYx7Uis98c4ED2nRZ2enhMD41r9&#10;v2W8ecxaR4Y4EzSl7FvtMkJ9fS8+nuzttcUhTo4x/e1YeTO0DXrKeFT2R8rIyuMxfdYQ+TS0H4nq&#10;P/PAygctD4b2uT2GtNMh7UezKAeNjlf9f0wdHSrHxuTJWLnVcxy1+o+Nkj9eOQ7t86P9je7vW/cs&#10;ipaeWh8f0tfr57XSG03rRstbr21sRph1uJZ+7PXrQ/SeIXKkx9A8aukdXlzn3ZdoIrKx1Q+0dBDP&#10;LrDCHiPne8yiT1l6YeQZQ+Km/+vNOv7wznM/AXxbHdMyzbKNvLjp8K3VPj6AfKaz/qa3hZdvnq0W&#10;scl6afHsuFn7WOt/hHnVSSsOs/Y/liwYW9+H5pUn2z32sN7mrMOJyPyxcnOs3PfSZz2vp2NYx6Jl&#10;PauuZcl7fX5oWeq6N6ZNzqs8x7TJXj2M/kaJ9Nv62ln8JN49Q9I1a73rMa962PMJ6TBa+7PIoVnb&#10;mVV+Xhi63+7VSyt/hubvUL2qF5d51EWrrQytR1bcJ13FAAAgAElEQVQYkbrfevY87KB6f556zbx0&#10;mo2WoTW9tlZfM9RH4smQqIzY6PKpqW3x8l/Hw5ObXt/4ZuBpjTAfCPw5cGUVTtm8Z9bxreM3D1tt&#10;U9nuAz96jWKewj0ahyHXWp2ZpuXMat27nfJA0+rQdDhD02ulJapk9aivj5ZnpLznoVhY+TO004zm&#10;h86HckzvR9M1z85/2ep+r/17z59HvffirM+PUWqiYXv18mHG9X8N/DtTZ2KUPca+dhRqJ6A+pn/r&#10;azxZFZFbFmPkpfWM1n60bVhx6cmp+tcb/OGFZ2Eplt55fd1QpS/S59T7s8gc7/jQ/G6xh7VLdA/p&#10;B7w46ryZ1QCOhFnCmaj9Vni9tjZRm3XvkHbYk+ORPrcVX8082oUns6xn6fSMKXePSHtqHYN2vrX6&#10;OUtf6T0zUkaz6jul7er2NoseYP23jvecXGPKXJdhq2w3Aiu9Xvq89GpdJ9LeN1re9sp/aJj1/2i4&#10;Q8OM1rFWf13/j+T5mD671y+PafPQHzQb6UvGtKWe/LPkpqev9Gya3n6vXMaWkVcm0f7PunasPLSO&#10;9cq23q4N3K0Tztuc47V9M0E+71Knw9K3dP4fC9xJPfc84An45dPCs7f2NDadHstuw7i+Pm7JkKF9&#10;q1eeFl47G2r36XbVSsNYedHTFSN1f9a+wDqvZcuK+l2UzNdxrK9rxbulK/R0jqH92tC6GyV6jyWD&#10;W2nVx6309vpDHe48yzNyvDyjro/1sXLvkLbZiq8VduueiD1Yjg3ty6w2F03fIonWw1n6fiu8ofrM&#10;UPlonYvK4169nqVeWn2Rd03rN8IYmdhKm/VMHeeyX67dyD5waB21nj+0Xnpxs44vQs/2/B+LkqF1&#10;PDSt9I6Rma38af229q3nFKLlY9Hqm60wdJ1tyV2QFQlbAz8ORz75UlYunKgN1j5fM6Z8lpbtPvCj&#10;ZpFCfahQ6F3vVf5e5Ysq/4vIg+j56HVD86B1TaSziv5G4m+di+bLkM66vmcWBagXx7Ed5ti206u/&#10;kQ6o19HsDe1fd5SM+LXiG637XjyGKgvWs3VZ1dt+SCdf83ngRY3n6fCs+qR/9f4eddy6Tj9vYlzj&#10;1deI4tYyKlrtxKKV3604WM+x5LFun7Wzo3YEDKmTUeeEdb7Gkzlj5LIV1iL6HeuaMW2wvkaXg1Um&#10;Y+XlWPkwi2zy2kcdH+t55XdF/W9dW4fjpcsqK32fF0avrtTHFtkuojLd6p+GOD68uEXzKJp3Xh2K&#10;GOpD26c+ZsnJofqvvt+T40N+vXh7eHJzDFruRMpxSFxrhpRptKx69VzLW/3MIem26MlbnRbrXiuM&#10;sWGW/4sIs9VP1/s67VaZMeDXOxaJc6Fl9wyxfSNpGFqfIm2gvi5StmN0qhazyLKhZTRL31WeY8nr&#10;Men34t4q97L9Mm0/4B7gveq/Z+N4daEVl/sbYT4duJB2GfXaQx0vHUdvq+/V+y10Oj27JdpXRfqu&#10;ntyI1qVax4fF9T89vXFMfxDtf3p5oe0cjP+9NEfjZcWxxKEc8+Ri+dV2QUs/tNIekRdee+09I3o+&#10;el1P3g6RmT15ZP1G46mvGWMnWfoH+L6QXpu04t3qn4f03XWcrXvH9Ola9swic1qMSV99TVTHbIVv&#10;tVO9P6SORsq+h1VXvTRiHKvtl3n1FbW8G2L3DpUPrTyOtDkYnq4x8WvtR8OsidpBdVhj6mU0vnW8&#10;dLyHyBLvuS2ZEpGhXvxbfWxP3oyx86yVyfRzN6p8dNwi6Paq65un93i6z7nAl4FbNMJ8MPDW6p56&#10;s+r8rPVuadnOAz8inV5EoM/aoXrXtp5hGdVWI6iv6VVWr4H3BKG+NpqGyHUtIdoSALA+ffpajPsi&#10;nbo+b8WzJWxbxyL5VTsghnR681KA6nv175AO02ovhwHXX/29FnAAIoP2AFcDlwI/BM5HBPmuKm31&#10;b52eSLoiCux2a/+RGX/ld2harwncBDh0dVsBLlrdvg+chV0mVntslaHVbq246fN3XI1jzR8znZHW&#10;oo7HIUh9vS5wEDKg5DLgR0haz0UclHsam/XcSFphfVx7cqk+NlQR8xhaX1rPsRTWXnnW91phe/HV&#10;eEryEKW8fk6kH2rFcWy/czDyPfZDkfp5CPIJo0tWt4uRenmBE79I29P5XjtkasM+2o9aWDJLh++1&#10;Ey+uvTDrZ7bKz8ozr116/V/ZvyMyCO2OSFk9B3hNI35W/+TJwCFtsVX3Z20Xvfrk6XPWs2eRV1a5&#10;1PteWbXKt8brc/W5XtxaYejjY/TfSDzGyp8V4EbIDIpDET1uD3AFInO+DXwTkUk6nr260kqnljtW&#10;2Vpxvy1wT+AuSD/+UuAFrKfVFq6P6DuHIfrqRUi//y3WfgKhp9v06n1rkJ2XbivNFi15i3HOepYn&#10;45YtzDrsIe3FKodyvNdGWmUwQdrM9Zj225cxrUdnIzql1x7G0Oonx9Qnr48YerwV31Y/XJdL6xmR&#10;crHy5rrI6hPFprkaKZuLkDb+vU6cW/1fIWL7jC3zVt9XH9PbL3ae+9/IChwW2s6ZIDZWfd5rXyX8&#10;e6pnfhR4jxFPL/zy3KOBoxAZfcBqPH60uv0A3ya1nmftt/ShOh69/jUiL/ZD5MWRTHX8Fdbq+Ocx&#10;7Xt6/WhP9nmyoo6zJzN6aanDq391XK10WHGx9kH66B9D2u4PkG++688T9fpfKx+G9AH1fUcCxwPX&#10;QMrvIERHKmV4ESL3L2/EJ0JUpli06mgr3a39Hl7/6NFqh169tvoJSxYNKc+NsLtbeIMionJG05Kp&#10;Q/ruiTpf//fadq+dl/9eGnXaDkX6kZ8HTgK+A/zP1V8rHVb6DkBeGl4P8R0W/ewC4KtMPxHg2bLl&#10;d0zfb7WlIXKnJ8ePAq6zuh2OyJxLkTr7DcRn25OL5fyKOlavSmNNiun1GZqoTmTZFkPaVERmeXVv&#10;aFsr9GwTnR7rmS25e3PETt0XKdPPIfpPRO+pw46sfBWpg1bcN1LPtvDKk86+l6ZWeJ5dG9GBWumr&#10;257Xx5T/Q8oHNu7dDsb5Vj5M1H1Wnr+X9sCPn11N30XV/fVmxQf8+G9ZtvPAj5qe4CrbDREForyE&#10;vhTpJK8Arlo9fhViVNYG7pA4eP/r4xOkbPZd/d0fUUwORBTQg1bDfyNTRbOleHmN3eqgT0QayBVM&#10;8+AKpnlQ8mHRebDCNA/2ZW0eHIgo3pcDr12NW8FSzKA9arreH6pUwbRcDgZ2dNLYUg6KQ6Qu+wOZ&#10;pvug1TB+ALzOeN4YBciKV7S9tDqYI4CfQZZxvQ1wS8QIjrIT6WQ+C3wSeD+ipMJawa/TrA3FWqjX&#10;Ck2d1u3W/q309uq+9Vv2D0Ty5V7A7RDFoFWPL0FW2PhP4B3Aaayvj7062nNMteroz6vrTwX+g7Vl&#10;bbHf6r0/B9weOK4Rv8I5wBeQ72C/Dd9JaqHzwFNyjgdOQYzSA6rzOxFl+dvAF5m2D/2sqKPBUlR1&#10;Pv8colxdytr+4XKm7WMXUj/3IPV3P6Zy7CCmcuwgpGzOUOEdCdxv9X7dDq9cTffVq78lnEi6LHYz&#10;7d8uZ2rgl/tayl9UzvacTtZ++X8TpOx/DrgV4uCMcB4yAvoLiOz8MFI2UbTs1PXgEOBXkf7uUsRR&#10;UsroCqRsiqzcxVQOrSD1oci1Ui9K/7kv8E7EiWYxQQZR/PhqmJes/l65+nt1tZW6UcItddHqVw9B&#10;Xli/fTWcuo+ow7Z+6/MHAScD90BeqlxXXfN0RGcBu715Do0J4ti+S5VWrZvV6e61i1693cW0PC9j&#10;+iLfiqMna6IOh0XpKvX/myGyvfTtdX0tebeTaV21HE2t/97xVj/Z0393MNUDig5Qt5UdSH2t24rV&#10;f3j51dIF6v3bI/L49ogud3AjTSD5+WXgU8AHVrcr1DW9crdmIUd00P2AOyCfL7g/4mSq+SNk5S9L&#10;TywcANwb+AXgroiz1ON84L+ADyL62PnVs+t6FKnnE3VdncbDkdn5lry9kmn9retwqUP7I3VIy9pD&#10;EJ3h3U5cAI5B8sFqN1ewXuZMVsOs5Wxtuxyy+pzXrd5nhXsg8k3eA1jb/5dwaz1jF9P2UtuLta14&#10;EGJ7fA8poxrPXozoyq02cwukvO4E3Jr1A5F1HL6BvGQ/DVmOtuiRY/Q4TX1v2W6B6BTRvsSKc+SY&#10;h25/MNVnLT1F2zTWuSEy7TrALyFy4raIbt3iPKR8Po18T7rorLq9Rtu75Z8ZKiusY1bf523XRuy5&#10;FqeqONe/dTi71b5nZ9XHr2mE/5ed+BRujNikdwJOoN8nXQZ8CSnDdwEfw66DYxmq39e/RwJ3R3TG&#10;WyN+iIhv9mKkHn4J0e/fy9QfUMclUq+sNlLH+QhEnk1YL5Mtv2Ctw9T6vtZh9kHsk68bYXtxLL/7&#10;AL8BPArRjTVfBp4PvIq1+mtBy3vrpUMdtidTVpAXzqcgPq+b09YZCrsR/8GXET/XuxCfiY5D6wWJ&#10;lZ5WP2HVv/pc2a6LyMc9TO2s0j9cybS8i60/BE8uWMeKPqH9wKUOHYTk/9uRgbhWP1H7/Hp9Rfm/&#10;2Xa33q/jVsvvsmJS6cOX3U/itbf6Obpc9AZwA6Rs7oPo6PtW4R2PfOr5b1Q8dH7eArFrTkH8CZbN&#10;D5J/X0I+E/1mREerP2tmtc2W/VvfM/aTfC3d5iSkb7wdotsc5sSjcAHSj3wEeN9qOnc51+rwrDI7&#10;DOkrVrD9d7Wton00dTvX9soK4k8u9q5n60blpU6TVe/q/7XOXGyh4h8pNom2v6z3WAeu/h6ymq6d&#10;iF1ykYpHJK5HAo8DHs56X9MuRM/5S0QOlftafYfu+yJ6TKsuLouereNl6TVRGarLJ+ob8uKn93cj&#10;+XAJ7X486tuxfsv+Zr/bseJUX6N9KV7+TxA/0+82wt0X0bHfwPo6pOt+L89ntRc2lVYBb3UiDaLe&#10;9kU696iCtwy8E3gAaxtFrXBYykcrD64NnI50SFuFFwFPws8DTUupxNgvv/sgToafQF4i3ByZlXEt&#10;fIVxkTwReDF+mVtOmojyU+9HlfCy/xOIIn03ZADRvOXLfwOvAP4F6ZitNEfrQR3v7dT+we+chipv&#10;t0Y60vsgBvZYvoMoti9AHLu6bnr1VysBYM/8LQp22T8VqX+FByEDM6y6CzKy9beRF9mHjk6lKGwf&#10;A/4f4oio07Lb+F/SVv+i/h+CzDi4ViD8c5DZci8CvuY835MPVl2p9yeIcfwJ5tuuv4+U1aXVsQ8h&#10;RsJmsBMxLM9Z3T6HlOkXVs97/avX/1p12JOp5dh+SF18HDJgbh5cjDiiXoQMpOu1QYs6jv+4GsdF&#10;8E3kBfPVKi4T5KXue5lvHax5HPDP6piWF3WZHYXU1dshDpeTEKPe4xLkZbSWBz2d7bpIXdws3ewy&#10;pFzOQQZk/gfSLr65ej7SFrzj9a/et/B0lfKrt0MQB0LEGb/VOAuRy3VbsfSAVj7p4yAOqUcBv4bo&#10;u7NwAbLKzd8huoBX9pbcLHjxPxJpfychA1NOpv8S8IaIPCyUcI8GHgs8lFh/q9mFDAD5a2TQS3l2&#10;VEdvOXL+jfUDWufFw5FBq5oJMqjlRgsI8++BP3DOvQR4yALCBHjKatiezNXOnah9COJE+3Vktqn1&#10;IjLKLsQJ//8Q56eOY0v/qPHa/SHAV+i/ENgMLgd+B5EXvTbiyQmvfCaIg/MxyAvaWez2LwCvBl62&#10;GueInt3SHensa1ryfMX4tbZfA/6qmUqxL4u+uLv6rTfLnin7epJFHadfQGz5widXw6tXBKnTCHBn&#10;REb/ZCfePb6HtK0XAt/F1k8sm83T8Wv5QbXf6md/Hqnrd2U+PqSdwMeBVwKvx14xVccf7Hqm69Ui&#10;+5/zETtHDw714gPSJ70SGfTT42NIH1dmtkfs3zqssq/L8UhER/pN5AXXPPg2ktcvQFYEacn9iEyx&#10;bAn9a9XTjyA61Vbh84htCOvrtmUrLpvdXW8Tdd4rs9PYen4SnH2rrZX9/RB/++2ROnkycNNO/F4M&#10;/KET5n2BRzOtL0P5FuIjeCFiz7fKsqUHWLomtPVNT7e5ASKHHkBswlqL84CXI7rNeUZ8YW1+1vEA&#10;sSV+bsY4eHwV8Q1F/CetPs6zszy5uGid+V2In7qFLvN7IPX8iMDzXwI8DWm3vfqpwxxqBy2Dnl3T&#10;aluL1Gtm5SWsfbcJdtqg7S+x9OjNfrdT//fkn2fDeP/3QSbAtvw//4bobNqG0baMpfPrdG1ZLIVo&#10;u9ASSpYA+0mmo+K2CruRjqg4fb2t1bDq/w9AjKmtxLmIUqgbqac8g23sWPmxA1ES74coMq1ZWxvN&#10;mxBjNtKJR438er9lGNbbwcgsyvuyfnblojgP+FNkJkdU2dZohWY7tH+M3xpPsUX93g6ZmX73Ocf3&#10;SsSgeC7TGY09o6imrqe1c7BWBK6BzB4qK++cg6wQ4DkTH4K8gBiyGk2E/waeiQxCsZSIqDJxIuIw&#10;GMJuxPH3FKbLmrUUMS9sXVd+C/jbgXGJcAoyoARk4M05CwhjVi5EHMX/hJStV2+9MrWUb6sNPgJ4&#10;Bm1H4m5kgOa5iLP0WqvbzYgNDPgo8smRjxhp0HH22uAZiLNhUdwRUeI1TwX+9wLDfRPy8q6mLrOT&#10;EZnxY8gMkKEDxS5FZtHXMgHW5j9qf4KsHvLqgWFtBGcj/fArmRp+rbYRaSs9o6rltKn/F5l/e6Su&#10;b1dui8wytJwe0HZ8WPn3cESn683OGcoVyAzc5zCdBen1QZ7OfkPgkUxXkbv2iHjcBFkCt4RzKPD7&#10;iOzdb8TzLN6FyPGvMkw/9dL9fWRgwSJ4CSJXNddj7Wpc8+S/kZUlvXPHLyjctyHy25K7E2O/ZR+W&#10;/QOQl0WPZVx9bPF5RI98F+vrjCVjy3/Lt1Pivezy8NusHWwW6Rd0eaH2fwXRh+f1Qq9wHmLPvJy1&#10;y8G3+j/vGlifRi/NXl2s7RzPUVq2l9L+1MsVyGz3K1k/6MPa12nxfAgl/GcgAx8KT0CcyFZ7Oxp4&#10;NvIiYZ5cjrxU+L/IAEVdVpbN1tJXPLlRp+WOyODAenKCxdnIAP6LEL3+UOSlnp7Za3EmUi9f5aTB&#10;i3+Jo/5dZP8D0hd81jmn43MCUk8i+VD4AvKi7GLafa8XZtmfIC9K/gB5eXxAI8wrWPuppEMRf83N&#10;WbtCgcVOZFWsv0L8GRGdWp/rpcvT/66LDCjeapzA2lWBNXXbRP1utt1db9rutuJ8GOs/ZbQM9Pwk&#10;GPs1JX0PRyYQ3hIZ5NFrL5p/YP3Aj7sjn3xufQ5gCOcjqyn8I20Z23p5ODF+o37aCeJLeBKSX/Oy&#10;XQpXIbbBM5GJH3Xc9X5hgsi7RfYVN2Y6gWBI32zJwbLv6SobpTNfjPjTIvoeyCCRFzLsqw3/gtgo&#10;s+ozNPaXRc9uUcf7Byy2rs7KrZmuhhbxFxQ8mbEM73as/zV13Hs2zET9vhJZFdnjAqRu9gZ+eHq/&#10;pzNvKawKsx3QQl3/WtttkRG0W4ldiKOprH7gVVJYK7zBzoP7I4biVuJbiOLdapyT6r9X/vW2DzLy&#10;+0ksZrbbPHgeIsAt5wTGPsZ+wWsvrfpSRnHeHpmhP4TvIkt5fQ8RxDsQo/iWiEM/2hG/D3kZXTts&#10;vLyofy2ZsNXbP/Q7Jc8RVfavgRhGj6I9Svc7yAj/ryMK627EAL4JUn692S8XIcph/cmDiENKx3el&#10;+i3bnZClsgvPR4wznfYDkKUgf6ERz2LofwlRZi5dve+6yIvfE2jnE0wHYNQOp1JPC7p91srcdRHn&#10;35i++pvI7OXPq7B7MqKg28k9Wb9U+qzsRhyg36qOncnss/N/gL/E6gSp672Z4R4fRfqGM+j3uR66&#10;Ph6EOBDu07jnfKQ+v5LpspDlWeX3xxBn/iPpzwT4J+SF35W064JV996NtLVFsAvp039gnHsg8sJi&#10;Ufxf5KU3rDeAb4DMgJ/FwXIpMkCylgHe4I+aExg+AMzC+u5xYQcix1srlnjsBP4V6T+sFyha7vWM&#10;qV7b8X6t7SjkBfxmrMy2aHYi9akM8IP1+Wg5uaw8OxZZZaC1/P9ViJ70Cab9/zWRPv92iEOht1rG&#10;F5CX7+fg13nLobGC9GWzDjC+GdOBHw9EBhEvYjWYy5AXRK8kpp9q6jL6DPLCaBE8A5F7Oh77IC8f&#10;x/aTLd6F6CZW2t+MzIJfBC9ABvmMcQxb7ebOiC12w0aYO5GXIF9C+vBLkTy9DtJf35r1nwjVvBcZ&#10;XFLPwARbjlrU8b4eyy8PD2XtcuOejID1cqIupxshKw3dpRPeGchA028is3j3R16u3QyxDXtt4KuI&#10;3fRf+GUTOV7/6v2aXp/Xc5iuIHK4pSN+iumKkt5qH/UnBOp9y6egw38rMggCpF85ERmIodvZzyCr&#10;9LQG5/+QqU36o9W4XBMp/9t00gnSLh+PLBdtyeme3K77q1bZPAV5IenZc1chevk/sP7TnYVjkIlI&#10;v02/T/gEsgLRt4y4t+qZTsMi+5/dyMvYItu8eIDI2Q8ybmXOVyGzkHX56U+VWHW37N8Y8Vu08uIL&#10;iG/hnay1QcuzDkBWx30I0r5a+vbliJ/v5fg6ddS2j+rLR7Kcky96/DjSZnR5ttK/LHa3VX6WjKjD&#10;PCcQVo+N9JOAL3PqtD4Ckfez8FKmdvx1EB/gPWd8psdpiB+6NRih7kcm2G2zlHnLR1v3709A7IuW&#10;/CifgT4TsdWuQvrFGyO++8hA5dMROVX6kB7/weyrRHpcivhhriImA+vfsm/Jd08mFh1q0TrzGdgr&#10;FllxvC9ip4/xCT8a8dP08qwOr/7v1ctl07PrNqbTUP/+J4vTa+bBfZH3axHboE5bLUtgud7teHWv&#10;LrP63c6Evi1Tzv0O9iSWmrsjfiRv8Ie18kernWw5xgiOrYAn2FvCfQdiGNwBEUbXIC7kz0KWJv0C&#10;4vS2lH29f2NkxN5QdiIC8yJk2Zqn4RuoYAsHKx9WkAb+ekQQHsgwhe8DiHPqTKaGdx2mtX8npsrZ&#10;EK5C8uBCRMF7PmvTD7YCbSlPsHaWzC1Xn3mrAfHZxfQ7nd9DyuYKZJTyNRBD6iaIojVGif4e8tLn&#10;XCTd30XK6ULaI9OijiQrf8pvb7s/8vmVHlchncFLkCXTrPBBDLGHAf+LmDP+q8iKLLVjo9UGLMVm&#10;q7d/sJ0YdUfqlWk5dkdk5pP3qZudyLfRXoYoXS1OQpxSv0Q7D9+EfLLowioNvc5Vx10rBr+NjFAv&#10;/DJiiNT3HILUWW+ZzB8gMuD1iNHvGRKHIQPEHo20cY+zkGUYi7JqyaiWInEHxPl5m9U4H9O4VvN9&#10;xKnRGqQQyW+QPP711fD3RfqLGyOrIEReFpcZUGci7eQS5Hui76vCAknj3ZA+6JqIUXAyw0a3PxBx&#10;PICfvn0Qh+NJSDn+xIDnX4rkxftpz+iwHDi6Le5A2kJrecz3I07LHxrPszgAeBaynHeL9yMv4PTg&#10;D7DrQ2nPN0Hkbvn+6o0QGTL0UyR7mC4RW76v+R/4qy/tsxrfY5B8OwLRI8YM0DwX6Ve/h+gs30XK&#10;oQzSKpT8vgtrB5WN4VJk1mYtB+oXJtoQqvklZADIAYi8uQ2xpa5rrs/0G7QFXc4HI07Un0JmEg1Z&#10;2eVMpF6cje/4isigljyM6iu1XncvRK6UvPsJhul4hUuQvv5TTAcD1njGuBX3CeIEPjoY9m7EUXE6&#10;Ij8vQl7sfFRdo+PSyyeQAZAvxn+hcsXq+RcjfUpNncZ9kBdNT6P9ou58pD6fruLqOekmq3E7u/HM&#10;KLdA8um5+DPeL0Hy+AqkPRxOe3Zvi9cjLxW1s9Ib/FlT5O2JSB0+GNE7TkDqcG/AgOYKpnbaVYhj&#10;+A3IIBWr7t4R0T0OQGTtSYxzlH0EcShdgeTr27AdyRNEtj8ASeu1kHZ6B4b7K65A+revIf3beUhZ&#10;/HD1vJf/Wme32s2+yKz932iEfyZim76VtS+MNIch6X0cbd3u+4hjq179oyVHdX6VujRB2nuRh4ch&#10;eXw7454W98L+nATV/oHV8++JDHKJcBRrZavVPlryDeQl3DPxJxJchLxgfxXTT5ZZ7I84Cx9P+/MH&#10;O5FVKZ5LezJGxFZv9c9W/bT6Pc9JuoK8qDy1kRaQvPlz1jtCi3O0lL3WX+rfus5pJ+1XmfY3H0N0&#10;cJ2WX0Reonu6/6mr8fwEfl2cIPLj0bRnOu5B+rdnsHZJ9Nagj/Iir8brZ3+f9mp1ZyLy5IvGMz3+&#10;B1LHW4ORzwHuzdqBlr106LZ0G6S974fIjFsiq3QMsclKeJ9B0nghomt/hv7koWInvQvxo41hD2JH&#10;fqn632tnxYcyQWTSB2nrw3+L2F168IHH0cigjl6anoXIlp4MifQHXp9Wby9AyvsAhvnCvoz0sacj&#10;8vVqdV7XKxAb//XB59fsQvS0i5FPHD2yOmfJAB2HZbK7rcH/nk5ST7q7B1M/yc1Zbj+Jbm+Fuowm&#10;yKoojx4QhsVLETl+d6RNWr7k3YgdcgnT1YJbfrwWP0DS+XHatq6VB5YeY/loy3bT1fR55XAxsrrD&#10;vyDt0eufVhA/2x/Q9yN8FRmMXX/aRlOeeyKi6x2I9O83R/rfoX3FTsQP9BXEL3QxYkd8mrZPAWPf&#10;oycHa53q3kg/uA9il5y0+n8olyP6SnlXdiHiA/1y574J4r85jXGfIgV5sX9LRHZafuhe+FbdXEY9&#10;G2PfSseJiC10MOK7vAli8w6x9Z/G9J2IFfYepv7ymyJ+xLsQs90fhHy+3Xq21bfp/8WGX6Z3Oy1d&#10;xernooM+Jki+1p+PtPhT5NNrkUEfkYnkW46hjpStgmfARLZSgfZFOsNHIMaVxycR5UmPmu01xlsx&#10;feHV43JkVtGbkZFYxXFfV8qokjEkH/ZHXgD8BvIy3uOPEMFu0TKK70189u4PEUfbO5AXNq0GSrXv&#10;1YX6pUDZ7owIjehnH76BGG2vxR4Jrv8fgIyGe2zw+QD/Byn70lHXjpdo2feMW71vKZxWfk0QZ+Wz&#10;Omn4OtKGWkqoPnYMoij0vuXI6nNPYe1nLehMnLwAACAASURBVPRMJCuMen8rt39oGxQlTE8WPgwx&#10;jjzn0ZcQ4/cLznmP2yODW1ovZU9HlofTo+ULlvHbkll/x1RWXY44OHdX1+yLzNw42YnP+4AnIy8n&#10;Svi9dnRNxFj9pUY6L0Veon6Y9WUWMUzq/VsDv4cMaonwLeTl+IW05YOnJJdfzxg9BnHAegO1Tkdk&#10;97uZrk5VwvPaP0zbIoiz7eXEnQ4PZro0Y6td1NwZeVETXUL4MuT7kF/Cd95oLLnzREQZ9fgAUqd3&#10;Na7xeDLicG7xUqRf8gyLgqWU123vEESO3D8YtyuQNlGWvm3JMh0H3e7/HBnNHmE3kt5XVGFpI7js&#10;12m+DjIoZZZPvl3G2oEfkbbopXmCyLFXEF+x4BjE0NNhWP9ZDeeRyGyB6EonZyAG2OXE9ZSo0Q5r&#10;86P89vT5er8YjLdDBqIeF0zXhYhD66wqfq3+qhXXsv8J4PhA2F9D2srXWK/31nGx4mDFpd5+E1lS&#10;3JLFJeyiv1nPs7gBoq+08vZ7iN52thNnqw18AunTZ+EURM7Xs9J2IrbFO5FBPXplnBWk7fw04ii6&#10;G8Nmf70LycMy+CMyQL/et+r0LZDZqtGBGFciOkoZgNpqe3UcdL//IGSFkGj6n4YMcJolzBMROyvq&#10;mL8QGfBaPoGk20ttE/RmfOvtCMQ28XTIMqjouUxlbYT9kdndj2tcs2f1mhdV/1v9h2WHaP2q/N4S&#10;KacbB+Pr9SUteXg3pO31Ziofz1Rf7aHTug+ij/9m4563I7ORrVXFWvwq4nRuDXB9I2Iv9Wal9vrA&#10;SBspv1YfV/d1ZXJDOf5riMxv8Xhk0FJvtQ/vBYKuZ3V8ro8MAi88G7EV6/p5V0Q3tV4YXYzM7HuH&#10;E7aXdz+PyK7DzBQL70R0nvqlrC4jb1WBWi8uvxPkxdd78GXmuYhu8b1GvDzuhDjuWy8S/ht5qeKt&#10;7ufZfl7fs4LYoW9mmL/sEciLvEhfUMcDZDLQrJ95fDbirxpi+5b9N9IeOPQsROa39CKL/RCfRGsA&#10;Aogf9i3EdGkrb72+VevJetuB6Er3RVYZOMiJ3zuRQb9R27f8Hk7ct7QT0dlfi/TtO7FXTmxRwl4m&#10;u9uSLZbc1zZ4LVMniN79Tyynn6TYD63B6SATB/45+GyPlyEDff9APfssZOD+qavxuaI6N0H69ROQ&#10;tvgA4oPyQdJZfHye3QvjBueX43dG3lF4Poh3IHXvfPW8Gn1sBfgzZNWSFi9HdKZI+9LxPhqpM3fu&#10;3Fu4HBl49kXa73qi7z6G2sSe/0DrV7+GDEyN8l7gd7FXRY3E8430V9XocR/Wt/nWQEXPHlpmPbvQ&#10;052twQVHIDriKcG4PhgZPNeqczoeN0NWNeoNhH840qYj6ar7+HJsGd/ttNpriXfBG/yxA7s9Hoas&#10;5tHi7YivOLrih/eeLWKbLiVDFdStgqdgRoS79f8JrP1eXM398Jfg9uIB8uL3vYG07EI6l3oJyqED&#10;AHScInmgj/0ptkPqO4gQaCnHllID0gG9pHFf4RLE6PCUAG8WaaEIRF0XaqFxAuKcjcxY3oWMiP9r&#10;1o9oL8/X+3X47yX2DbRXIoZBK82t8of1+eF1hFZcI23mGYhB7vElZNbOxUZ4rTiAjL58N76hWfOv&#10;iKPKEtY9pabXFpa5/UeUXKvul+1ptA3UjyHKQ5l9FzHqaw4DXk17+fhvIoMYykstqw3rcGrFrS6z&#10;f2O6ZN6nEeOtTu8zkZkWFm9GnAGtl2lWvMqxP0aUKI8rEOdNKfeevKrRDsUVRKl6IbGRw29ClJ2I&#10;4qWxDDl97DWIU1/zesTQKcp5i1p51eGtIHXpNGLLm/4q7Zksnhw8ElG0jw2EwWp8fhHfeaPR9fcQ&#10;REZ6I/gvQV4wneecb4VReA39pfN/AXmpWqjT4snn0u5g2v72QxyAPx6I5/9FBjbW4Q1p//V2AOLc&#10;jsyEeC7y0kP3nXU86rBqroPIl8OZzkY/JRguiHPo+CpML+zy30tvbfTcEZFdEY5l7YofrTZRwgVJ&#10;82uJfwbm2YhTwNNPxugqOk49faXltCn7N0dmcUZmI70Aqa86vq2+oRVXkBlixwfC/hVE1nh6X6El&#10;d6w4/BZSTh6fQ/rQMnPD6+cxzt8AkQWt5UG/iLQfa8UJ3Q4niLz8KWSJ4rLi1Cn4s1ksrmbtN8P/&#10;DXF8nqvCtShxOQ7RfVufitO8l+mLBEvW1e29HNMD7LTdchOkn4sMwngdMmDUk7Ven2j1x39MbAD7&#10;WUh5eeENCfNu9GfzFMpkBM9O9sLvxeU4pL54+sFVSJt6R3VsqM78IMRJ3irTv0XqbKsMdbgrat+S&#10;jTdE5ExEHnp9SSsOe5DB/O+iPYDy5tg6Ty8v90NswZ9vPPvvgT8Z8ExNGYTUWib9VMRuKzNkh246&#10;XvW+16e0Bn3o7dnIDOUWd0EmGlg+p920V/yw7LR6uzMyWKHwq0hfWNJyY+QltzWo4GLEhvscw/SH&#10;8v9GiL7U6pdORZzu1uBV7/k1Wm6/lfYLm4cRnwhSnlvze8iAsBZ/jryk6k0Y0WHUOr6uW3+I+F16&#10;XI2sEHIWdj3v6VCHIQMWh64oqHk7Uq5WmFrfrsM/menMW4v/Iv6iqH5u4XCkzl2vcf0PkRnmP8LW&#10;ofUxsMvX05c93bne7o7YkxY/g6wM4GHJLZC0917WFJ6A+JM8Hdhrn7o8D2a57G5L/rfC8WzBFSQ/&#10;l9FPct/VfV1GVr24JTKw+VCknz0J6TOiK9xpHf98RF96E2v1P4sSjx2ILvaHxCdWXL56T1n5Y+gA&#10;/ZZN+2DEBt3XuI/Vc3/aeKb3v/APtCevXY34db7HcFt3gvhoPkqszrwRed+k5VrvvU9Ljxqa354+&#10;pY+9E3/16JqvIH1EmfwWsYfqeN6Z+Xxq+/eRlc2G5E/ZL9v+LK+ercOqZYwO09Nt9kf8QjdphF3Q&#10;MjQiR0Hea70NSafHIxGZZT2nla4JUs7L9m6nN1CrxKO2+3UZeVu55xO0V2U7i6lPQtszUfkCfn4t&#10;PUNmLG1XWp1iqUjPR2ZNa85HZodFlWj9G+EDyDKIred7afHS1Tunnwsyk96avfROpg6AiAFR50GU&#10;VyFKun6eFVcrnVbnXsdjX2QASsSo3IO8HH4Oku5WenV5l/3PBsIBMRx6aY6Wf5RePdH53VKIL0A6&#10;5YuN+3p1ZQVZCu1VwXg/FBm805q54KXJ+7/s7d9KK4FryvZY2orBGYiT5DLn2V7e1scvRJSLMxvh&#10;HMPUEVfi3Iq31a7Kdlz1XO1M+AX8QR+fZ+2qBz3DwVJY/gxx8HkcgIyaP8FIS52Plsws1MffjLx8&#10;ivDLyIwyL29b+d1ru2AvUf4xZGnyqxvPqp9JJx4XIi9dIrTaXV3HdH78AJmVZg3os7gTorjrdu3l&#10;cx2/Cf1BA29GnE+9smmV418E0vEHiKPDyp+67dfxt+rpLuLG6Qec+EbqnN6uYni/arUxq83Vcfg+&#10;8tLqVcis699FHIT/HgzbS0t9rqDz3ts+icjqCLpcW22iPvdp/MGPFo9CXh5G+igv/bMQrTtfQ/rw&#10;CG+n3zdF0tqqYxZnM30pZumC3gvdlkxYQb4x3xr08V2kv/zRiHRPEJ3paeueupZbIfWqFc86jZci&#10;DpnXIbP6/jdixL+6E05NcZxehLykfwzyyZMh5XkOMtPpd5FZ1BHugcxS9/ol3d61TLK2M5F+NkL5&#10;hMCs2wprnVEbFeaHmK7E1uNDnecxMOwVRD99M23H9VMQmzgif7zzr6c/s/2JyID7aLvsyYiynY2s&#10;ahWhpYdbeVz+f43+J173q9JWqMvCCm8HsgJOyxn9OuTlyJDy0dd8AbFrL2+Ec1fkO+ylD4zYpVZe&#10;Yex78dLHrWvK8ZazGUT/PRvf5mk5tyesf6Gnt9pOA8nTcm5fZFCwt5LEU2gP+rD263ieidikLbl9&#10;V2SVTV2/tY6s87mus+W669Ge6XwmMuhjFvn4YqazvD1+D/FxDamLVh+knewRPoK8BPD0y5bcmiB9&#10;tOWfuwx56fJm5JMxPWf8wVU6vbCs7cGd55YJbNHy0mFdgLwoa3E4kg/eM3T4Y2jJpAlis1mDNL7M&#10;2kEfQ/MhwucR+d2qu62+qI7XMtndls/YK8NWeZdtq/hJ9D7V75eQgX+vQAarPRRZIfxCYtSDI96D&#10;yPOis7byrj63G/EV3Bl/cp/mQEQHOYq16dtBP2+tcijbvRF/gzfo402I/7GVnl69+TPa8nPf1Xh4&#10;9R3s55drryL+SadP4vspWuVWaMVJ0zpm3avTFe0DX4vkgc6bVvuvjz3Vee75iP7wVmSgbo9DjDB6&#10;dUPrQFtJz9Z9jPYpWPdcjQzKiBCpl9axyxD/Q0uGFjvIem696oVO+1Z9t0P1Gx1Ao4/32sBx2JMO&#10;dHotubAtiDoetzpeAVqVuvzW5/YgjlfN2er6yKaFTo+POs+p42w1mii9PCjbRYgTT/PNYJyszi2a&#10;B6fhCwsrHZ7AtdI1QUboRlbgAJlp9UaVliEG7IS1y8u1OKeRDtQ5fWworWe0OoDWaMxnMa0f1rMi&#10;efWv4RTI6EirfngOdF3/tmL713UvokSuIKNUW4bpTuRbbp5iYOGV7YXINztby17fAHmZegBr88hK&#10;D6wPB2SUbr385Neq84fip3cPYoBfjT36dMio7KciL8w8DkJW8jmc9WXTk2+1olqOvYz4i5+ns74e&#10;ROUXjXPXZu2y+SAy7on4K0FF5I21tWYU1XgGo5fWOi++xrAXifd0nomzX8fhDrT5sPPsIeV0Ov2X&#10;2z+DKMTRvqxui7pdnt0JqxB92eq1eR2n7wfC3NkJV1M/3zoOohv9D+L9erT8yr71gkGnfWi7qJ/b&#10;KvO6XbyG/ndoC0cAPxlI6yKxwrLi0TJca8517tf10wt/bD58Db8vL7TkmlWet0JWvmnxZMTBO0T+&#10;6O3dyKycFr9F2ylc93uWY3wn4uT4UiecmrOQGYjvNp7nlYlVbm9CHODRwR9PQpaR7rW93vH6vKWb&#10;WtQDsGfdWt9qjoTJwOPlXFmVpce3Gs+IOpTr666BrFBwo0aYb2E6qFCnw0Kfq6//J2SAYYs/RFbN&#10;1HFt1SHdV1vn9WeOPFr1A9anuz7/GqafzLLYv7rf0lPL/x1MHaB/h+SHx9mIfh4tH1ifnrJ9lulq&#10;ZR53Q2wOqz55eVaHOwarPlnX3KLznLMY/omDElYZ9GHNSCzUg6fOQwYXlvg+FumfLN7H+nbhDdJv&#10;vcT6Iu1BjyArXT2aYXIC4/xJtMvzw41n99pX2a6mvxrSNZEZ3ZH06HC86yM6N4h+2kpPSx4fgvh2&#10;asrntE5A/HePQ9r+g2m/KDp79bfWnVptpvz/yU76PtJJX6/8JojN2Yo7yIuWMS9BI3j36Wd/lPWc&#10;Qz99Xh2bxRemw9Hx1udLuFvV7q7LqHXPMvtJdD+Is6/j8Hn6n8/RPA+ZhHCR8XyvXejrLkD8pR8M&#10;hnkdpp8o8/LW0wWscychfj6vnZyPDIaMyANPPkwQv0hv5Z3bsTZ/6vtb7a3sRwYmlDRZdbP1Hsj7&#10;X8dVH7fw5IgOo2zRPrDY8V75t/rAk1kvsy5ABgLeGrFBH4MMsHpWJx61rNbp9PK6jvPz2Lp6tm5D&#10;nhya0Pbj67hH6qW+Z4L4nt6Az37q+bXd48mOX0VWd/NYxnc7Vri63VmDuS09/2uNuJRn3QK7rHTY&#10;rXi16vNSE1W4tiO9go4I90tYXzlbnVGronnUjlcvjLFEKnsd1tnGMyzHnhfPsXHv5UE5Xr8Q9dJR&#10;7xfB84hgPL6DjLr1OpSe8q47mR6Xd57nMa+6ERHI3tKUX0FecOsy0PHr5deZyBKXEe7uPEfHWf+3&#10;rlv29t9z4Lbq3y2RAUytOPwT8pLPKjPvv96vr/kcMnq/xe2RJYgnrFdsekbAClIX63icWZ1/Ev7q&#10;NO9h/Tfuhgz4oAr3YuAvG9eBGPrPddJkyTSvPhWe0Ylb4VbA/RvhDd0K91X/Qdr+WY04W3httj5+&#10;sXGfR6uuWHWr/h+dmQCy/KUuSx1vS8md0F6SDsT4iMiKVptfoT84aIKsiOPF1eu7rDAvC8QXxGho&#10;yctWuqy8jbx8LcZO73kl7F5ay3Yh8QFYkXZllbl33ZB2ofOsJYOsNhOd6Q/SLlpp0/UpUs8jRPKu&#10;3q4KPlfXHSvMiAzznuFxvvFMXS51WF6fUb/E/mdkdprHGxFHZ6T99WTPP3bSt4KsDOLJ6HJNS27v&#10;Ye3nNVp8Bfl0zlnqeKv9tWTBxxH9IsIK0vcfSNsJ0pJzdRyHOFNb9oROY6/eRmV8JEwvLOtYWZa2&#10;xaWsn1lX52Ekjbou/g3tz5ddgXz+piXbWrLOuu/ptPu0CWKP3tiJtz5mtS9LX4nkcbne02u8fKjv&#10;fW3j2drh6ZVL2X8EMoOtxTOYDs6MlE+rPYC83OkNNns0MoAg8vJC5yPYeefRkl31dm36n089C9/2&#10;iS53PGHtss31dlR13TeqOB9N+3OZZbCiZY9Fl2AuYb2M9uAjkFmr9QqNrc2T44vQ8a12EdE/7+XE&#10;sYTv9TFemlsO/5qLab/0asmrh7N+dYanIp9avkLF9TRk5rrHu6t9S/7r/5EyvArxUQ0tQ53my+mv&#10;Wngsa1e2teS3lSaIxU9fa91ztnHM8wPruPTkXQtvELIXz5YMXya7+17VPV5d9MLEuHbCcvpJTjSe&#10;4YXv2TDvJzbBYg/S3xc/Z7SuWXkKMgjyt7Env1r8FPIptVrW7cDOQ0sulv0jEF9ay1Z7HqKztdLY&#10;qkc1vQHdx7A+P+u8stJShxW1tYv+HtGbGHEc4z/Gf32ttUVXvan7wJ481Nfoz2peDjyQ6QrTdXqf&#10;j7/iz2XIIMVWunQc6/1fZ3vo2XXdxLlmiB3U26y0lmPep9NgOgDek796/5aIrdqSc5v9bif6/qEO&#10;c8hnVSITuY43jlnlVf9uG/bmgR8WrYL2RmJbFdU63qrYLYphM+SeeaHDswShJzz1+V7jbjFrHrTi&#10;cCgilCK8DnHEDVVAxqQZ1jov63RsFlb8r2tdiHQutbC24h7Nt6hj+2hkVovX2fbyb6u1/1ae6nBL&#10;nT0QUaQOaIS5C/neYyscHV6Lcs0L6Sv+jwB+evX6YijpZRI9Y0l/s/nbq7/HIMvae/xzJ07eSFOP&#10;N1Rhe9wXWUJyyCCMWlmt7zud+LJ09Qy2nmHv1V/UMb0M7i7WLn3bQrc5nbc6LtGZ1T0DwHJA1v8/&#10;jwzsinB949k6XJz9fTrPPsCI+5i+5z8D6bhDMAwrb+vwI87gnUhZejJxTBojBrh+ITgUSwaXrdfm&#10;vWdo9MCTiTpnpT3aLlrt3HsRXe9HVxeAte0CYx/juI7rrHh1yvofeVbveUOeMyR9rbCiZVp+n0x7&#10;5YI92A5TK84R2fRh5LvQLU4Bju88x8uHkrboSgVPZvqiZh6yYII42qJO8GOQGcqeE7DVD2Mci37+&#10;xNMlI23UCjsi53WYVjhgh2mVeSRM/WnJVp5G5OCDEKdiizcy/dRCKw+9NqSvnSAvn1qDI0A+XfA3&#10;2HUJ578V7tA8bt2vz2OcA1m9waPl8NRldBP6y+qfiQzw1nHxysI6ZqXneZ1wQWYsHk6sDrbi0mub&#10;1rXWdTcMxNnSZTy7Rw+48GRVvdW2Wr06zxPxbdNPsX7FMe/TMxFbbRfyiZQW+yAD+es6V+xRsPNZ&#10;p7Wn49d1vVc3rP0Sr88iK2G0qHV8yz6x0mBRzkVXhbF0/eggEL3ax1uRlWA9WfOv2J+E+CTrZU6r&#10;zdX5ssNOFiDlu28jDS2ZrLeInfZTgecPpSX3dJwjgz69OHn5EKHWJfT9uj6vGNfU8dhqdrfXVr04&#10;bAU/SbT+1mHvJLbCwqlMJx5adSzSVnTeXol8ujiat7+PDFirfZg6/zw/XDn21/g+dpC2aOmIVr5a&#10;adPXtuQcTPtmnX+td4m6bkXw6qPX3iP1yZM79bMI3KO3aB9Y+56iA0AmyETBU9Sz/gTx++r4Fl7o&#10;xOFFSPuJhFvnywpwU7aHnq37Bu/6qB1UP0vX8V7bA/lMtPcJq6JXlPssf2v9buclLPe7nTuxvl71&#10;6qD+hGTPDoms1HKcEY5Ol/U/Kr+Wmhz4IXiF2RMCVkX3OpyeMPDYRb9hzLMyDq3gJV+shuJ1tPp8&#10;D92xttLtheF14Lci3g5Ore7znGxWGGPLyrrPe95mCSRLKb0Cf/kqr3Ov9/X2owHxOQI7r1v5tNXa&#10;v2eEeQpB/fu/gR/rhPlO1jrjvDi3OmErD75N/+XIBHFkH8j6tOr/Gv3ZoTJT+nfwDf3vIN9otJYP&#10;681s89K9i9gSmP8HeznI+lm9ulKu8RR9zW2RpQF1/RnilK6P3XT1mTXvpz9zYEh+1nWo59i07vVk&#10;dm87LxhOPXu7DqvEAdb2MXV6ftB59q0GxFc/u956L14Bbm6ko362ToNXJyKGsJ4Jrp9Rp6UXZtmP&#10;hOvNQG2lJ5rv0VnwQ9qZvsd7TrRdRBx982gTMJXhXro82daTeRGG5N3QZ0bv89qiFcdo+JGy0tfW&#10;/f+NkZlrLT6EzOq0nq+f7cVNb/8RSNtDG/eDHX69Rdvf1U4aWrQ+71Z4zoA4/C6ir0TLs2A5KKOf&#10;mLIGkrfkTX2NdV9E3uoXfl44OkwdvyFheivz9OqPVRZH0V/BDWQwtU6PRWTgcB2PF9Af0PgzrG07&#10;PadaT9+L9iWt9hNpV19ElmC3KCt+1HEuz60Hgq8gzuzeChZDyqf+tajr0dvpLy18JNOlqHXZlOf0&#10;ZGsPq23p8+XcMYHnRQbRWd/e7sWjcES1f97q9ccC92vc85ZAfHpO4UKJ3xvoy+w7ILNrdZuy2pl1&#10;rLdiafmsTUQuta67kr6v5AikPkbCqfHkyRB7bIidWX7vARxfPeOHyOpgdbx0fK9ivb7xVeDXOvFr&#10;9UWtMlzBXjp8TFlG7bRevkXK1ENfG7m39MtWWD05F42b9oVF4qrLtNh/W8nu1mmw0qivX1Y/SST/&#10;rDjVW2QmftF1vXQWhswknyCTEF8RvP4I4H+xNl/LIBDtd9PHJ8hnuVr9IciEr7Ly9NB2btH7BJz1&#10;yRyq/6hzY+WQro9D6+SQduulx0qXdS7a1izfk+d/rePzm6z1vX0UGdSk41fH87OsH5D1FmTVhZaf&#10;tX6WHpz0EmSgeYtl1rMtnbuOp/ZvDrGD9P9W29DsBj7tnKtXPqyfrQchryArRG7ldzt1nKwJoNYK&#10;f1Y9ikzAO86JX0+mbQty4EccaxRVPUor0qmN6QCXCSvOlznHvXvGpt+7zxJeXuO1hIz3qRKLM9Sz&#10;rX1LKI5VfqwwogxRaMdyBDIiUfMJxAExVKnuKWkRtBIcKZMIy9b+W+1KK5bl9zhEiezxcieMGm+Z&#10;3VZcJ9WzW9wYGR1aKwb1LKsVZ6uXg70UcYQdiRhQHu9xjnuDP6xljzUT/KX2am4G/CLtl7Hei2rN&#10;6djf3rX4n8SMKRr7hV81nm8Zxrvx64i3ygfGsWi76cmT1lbyJTrgTM8er+Ogf+s6DP1vqj4SmRHY&#10;o5emSFqsZTx1vK3899IdjbOOP87xVp2M1o3edb3zLaN5yEzpXryt/G7lTZRZ28WQQZgXOM+x0rLR&#10;DM03676xcR9bZvV/71zvZe8fI86EFq9S97XaW6vN1vs9OQfTT021nq0HPujZgGOwymKM7vp9+p+1&#10;KRwEPIy+46/8lmsKQ2fQ1XGtf63j3jM9GRwN09u3nhW9zqJ+CV3X4fqYVZ90fZ8gLxmv0QnvNOTF&#10;Yk8uDP00xQRx0r23Ez7IgO79iel086LXVjVW+j/jXFscnnU4lp78K8BtOvG8BHFK9vqeIeVT4rEH&#10;+H+d8EFWxTsRu4618rFVZr22bD1jwvqVES3KwA9vEIWXJ7WN1ErfodV95SXsb+AP0N/NWlutN0g/&#10;MsAKZNDcBzrXwNoXeLU81nWypuS7/oyo5u6ILdgj0g9H9LNjaQ/qrH/1futYD6sd97ZHq2e8mOlg&#10;sVYcSv3djcyIvztipw0ZFFT/9vSXx3XOW88eW37H0LffF4n1fM8P7B0bE1fdr3vPt8LW1y+r3a3j&#10;2kqnJ3OG5Gu0HVrbUD+JtgfBjqs3SaZsY2bi17T6hYhv7++Jf0rn4cjLcmugh97qPN0XsdV6vAa7&#10;jx/DXYHjO9d8xTimw2u1+Siz1MvIpuPUq5OteEUZM4DlEGRQd81zVHw8yqCzS5HPnz0K6Q97+VH/&#10;L/F9AFtHzy6f5ovq2bVtPaZch9YHK52fcq7VA+DrdNWDP45F/Po9lvHdjjWZRdfDVhz0uciKH/Uk&#10;4bHycsuyXQd+DKm4HroyHGZc4y3P03rOGKyGMJToDOtePDTRGW6LpJUfPeERUe5BHAS9ZYtbikUk&#10;rhpLmdtsIVXnoffdwY8Q69x75Va21lJ3NZez1riowx6ab8va/nuKWmt7Gv2XPhcgS4/NKmMsZ8oE&#10;GTx1duBZj2G6zJk1iwrjtx74UQyzB9NO82nqv2UUesc0dZ59HTinEW7ht1ivAFnlacVBp/+lxLgf&#10;Up8t5bg18tzK9weqZ5/LWkeqNVBGO2itNNXXe+d6RGRyq720vqtao78HbIVhnZsg35xuzWI+Flnu&#10;00t7qz3UaYksT3oQ9pLFdVitMK17WkTC8cIeE54X7hhZZ90T1adm0Qs8PWCoXuG1bX2N3nozq2tK&#10;u/Dkx2bgtf9F0KsPY8qsltPeufqaWp4fhwyuaLELGbjbkouttHgyojfrGWTm4/Xwy0cPfND269DB&#10;Gr37Wqt+eX3XPxDTC0G+l1wvAd0qx3kSbYetPmxMWF4f7IWp7x8SpifP9H8vvyfIJ0Ssga2a+vMB&#10;XjzHDsSfEBv4cV3sVT96/ab3AngWovryHvwXcJbDU2/7IZ9t6nEaa1cY8+I85HghWj4Av4evb8Pa&#10;uEX791Yb9e45wjleU6/E0nsZ1oqTPl62a1bHL0Z07dbnlE5n+kkrSw63Xh5450o8IwM/bgr8PO32&#10;hXFugnyfvvXd8RWk3yifqbXwyla3Y/oISgAAIABJREFU78jqT9dS8dNtv+5vPTmi93v02rK1nYB8&#10;1qRwEf7LBV3GLweetHr/45GXUj3/RP2rj7/DTZlwP9bKX02rzOotYqdFyq8Vj1mxntHzA7fCHVqH&#10;9H1D7i+/28XubsUrSqsOedfUW9RP8h3jmVY89Dl93ZDVTDSWDPAGDnpcxNrPJbS4JuIjaw3y0Od2&#10;IHrn8Z1nX4p8SqhXJ3oT1vasxvPZgfR8uBOWV2es8y2sfnbiHG+94I8OtNDhgj+Qs5W+SLqGDP54&#10;GDL4o/AR/M9H6T7wj5ABibcFno9f9+u0WPv7AU8NpG0r6tmtMp5HX1no6actO6jEpbU9la3zbudx&#10;rH+3Y/U/rbj05HOP+ssAYNfZeZb/UrFdB37MA12xrBe/9beVxzp2esyrMkbj1xJQ1uoOlw149iwM&#10;6Uy8+FgCM+KQhvUdWktgoI6NURBmoVWG83hu4VzWL+90JbIsl3dP63lWB3ANxAEb4UON59XHIixz&#10;+28poJ7yexNkdlyPyKoRkdlWHlEF7vqII9CbDWsZUbWCXFZ+6aX536v91oyxVppr6rLxRvHW3A74&#10;CWx5sUf99urxh5ABJz0OAB7C2vrRGo2O83tX1q+Y9Cr8vGkZHla+WkpgtP16ctozbqztqGBYZfCQ&#10;JW9as1dAZvT2lrD+FWSJvPJZoFZ/0kpfhIOde72ymEe/5sVZH4vcN5YhBqk2lseG3aqT1nWtZwwJ&#10;U9/XayP1dv0BYZ1mxM/a3yi9aF711GOsU2MsXt5a/f8KMuOnZ/N9kbWfytDPtZ7fuw7iswJvazwX&#10;NqaOtPp275y+7lJk+eUIRwN3w+9/oJ3nY9t+79jQZyzinnmh65DlAKyP123mSfgrENR8CL8sxuiQ&#10;JU5l+yCxWa6PZ7pceK8+WeFZ+0Pw7PDWi/qWw7PovXW86rQ9CDg+EK8P0y8bHTev3Cy+Q39VB5DV&#10;/W7I2jo2a5uOoJ99eOAey3nas+v2GP+9NNVLhl+CfMO+tbJOsdNasndI+6rj6S2zrSn9p1VuvUkJ&#10;f9959s0RX4r3GZY6vnp/aL2pdXxL39PhWGG3jnm0+jBre7y6/7WsHWBgtdPy+yXgX4BvONfU90/U&#10;f0vuvJX+RI6/RF7UWWmtn0XgWIsy+DoiO6LPbLUrjdUnen7gRfkie9RlauX1MtvdkTJtyRq938J6&#10;RksmWFvUT/IxJwwvvvPuC3s+qfp/r/94LbHPDoKs+qH7Cm/1j/L/CYHnforpIBgvn7w+st4/CPl0&#10;SO8TcN9APndfP3eR7Xpof9Hqk63BNl4fWH4tvyvquqHpiaSrXLMfMjGwRg98bPWBH0B0CmulK0tm&#10;1Omt8ycyCAmWX88GO68185I7Xtno8+Cna3/Wx73eX0FW0fjlQHyW6d1OGQzn1f1WP1TH1Yr/TvoD&#10;UT0baBYdasuwNw/8GKLoQmzGv+cwXGaGxM9S+Mv39jyH6DzSP0ah9e7XxyPfsgVxSpT0e4prRFgN&#10;6VR6HVRNJL+HloV3fd0hPAq4D/Jttb9AZsWchd3htdqcp1zdk/iqLK8lnmdbvf23FFZrezAxef8R&#10;49nQV9QiTrbC+4PXPYj16agNJFirPNSf47kC+HFEAfQ4m+kLKa+u9pyJ1rESn8910le4D3ae67Lt&#10;1dkJ8M/BMB+GX1daxkiNng27E3G2eXmnj4Gdn/XvWKXLaxv1udY1x7F2VqLHlYiy6/UHhXopQc0f&#10;0f9O7oOR9uDhhT2kD4G1fbx377wUYa9utfprve/VzVmI9FeaIeHPK0/H3tPrK1rt48RgOJ9jraPc&#10;k236/JA0zarrDA0vGsYi9QBPT+qV67605UehzAiJ9gHROEc/qfhjRngR2TCrLWv1RxGdR98Dawc+&#10;97g7fj5H83qo7JkH85S3NT3HUpSWPIm0l0MQvazHt2nP5i/09J+W/nwR/idRao4F7oidnuLUhXib&#10;mge9dvVV5756xQ9Yn54VRCeK8JFAHFvl41HHJ2LT7GDt7N+eHjqmT4zoFb1PF8H6gXotp7UXntfH&#10;72CtnnklcN9OfPQAoZ59NsQ2PZe1kzg8fpbpqhwtmW2l+1+Yzpb2OBF4RuO81X7H9M21H0s/W4cT&#10;icNQIrrmLVlbJ3bRXkq8ZbfT2Lf+l2N1+q4Gnkh7AN4KMvjj+MY1NZG6Y6EHIrSeO/TZNZ4MtCYA&#10;XlJduyif1xC0/8BK+zLZ3daKH61+OuI/jeD1PfW51jVD/CTvwa+bQ+M6BM9fF+0rrPr8feCTwfBP&#10;ROwfb7WPSXVuB6LDHRd47sex86Tnw6yPTZDBAScFwns6dl5E/CRj9JiWfm7pg71z3qAPK7z6F+bz&#10;rnRomh7O2ok2Z7N2dUFNr6+zjrXiU+pkZNVD2B56tidvh+LJEE/efB9bB637Wq9vKWntsUzvdh6M&#10;nfdWGdXx1Mc9na430ai2gTwdatuyNw/8sGg1VmuEUO+bkRulAEc63iHP8eJvDfzQ37obEpeNaFwt&#10;RQRkeaLIqh/7IN9h1XH20jBWuV0WPIFq8TFkZPzfIjMtokpHwRO810CM7Qinsr7TiZZVYdnbfy/+&#10;dYepR5HfLxhGdPZTS8n0lIXSDk4PhnEHZAlrT1nXL9PrgR+7gHt0nn+Gc7xnOEUNRO/5mnvQVkAL&#10;XvnX4b6RqROmxY2Ak51wW8pYicc1kEFZNe9m+l3JVp7trq6xrtXpGtuOesZc65p7B8N4IWsV9qHG&#10;LYjS/yu0Z5S9Dynb1nMiaYvEqVUHYX76Rh1m/auP62O9Mp0HvXTNM92bQaRdlN8x7eIvnGdvRV2o&#10;h+fA8OTZrHhlUx/T20+z9lNoHmcb93phWXGy4ggyozvCsau/xSlpMY/609JR6+O9vt8q088gM0oj&#10;3FX9j+gB9bWzYukwG2G/9nSnedJyKtXHa3353qzVJz0+jV8Os9QhTVRn/kWG6XHzksURXdnavg5c&#10;ZTyvzKYtckCX3Q2Q1fJ6fA/4Jn5ae/ZLS9+viZbPfemXzRi5N8Re6C0JDXaZFFo2r4XOe92u9kf6&#10;pxZfNsKyys36b92j4/dl47hmX0ReR8quyJP63G/QfjlyJv5y+xFdeKiOX+9b8mGeMtnTJ7ztT1Rc&#10;Xo+0Y4sh9rrV79dxbD33NODRTCe7WfF4DjLxycIrq0jb955V3289V8evRUtXrfPP8gNrn8NG6RGz&#10;sEx2d31f2faoc4vCk1+Ra4b4ScpEuY2wrVvPHKqjeP1/dGU/mPYb+rMu1svp+wef+cXANT2ZuJvY&#10;+4+/ZvpJNO2/WwQtPd3rY1uf05k413vP1cc8e3SoDt3r98p2TWTFwZrnNp7bsmd7/WArXTfg/2Pv&#10;vONtLaq7/92HW0EpUkRAuSBdmgooIqCIBQ2oWGIvGDWvUeNrNDExJpaIwY4NrBGN3UgssWEBaRYU&#10;aSK9KNI7F27h3vP+sfa8e/baa82s59nPPvecY36fz/N5+vRZbdbMwD71bM06OTvpQWCXb3ruyYPj&#10;ICKXWvV1oRHWGpXGvJ2nvNScphNm09jOI4EtKNdNfm6Kkv4C9sQCCyV+OGcRWcZ0PsMjevnzdG3N&#10;WMsHuRJqjGJceAqt920X8SVY+7vfkX3TNO9t0mcpJLXwdHry67XAdxHvyhqehBDnxDDycx5/RHju&#10;AjUmSeC9909TpTEhZ6b6Ovp/DzGyvBcZ+K/hauCN6v88PC+NeT7z72Zz/8/js8o3xZvna29iHuSr&#10;KSvBJcbvGVGscrgDuBHYvJKeKeAw4HNZmLrOrGuQ9vP4SvhXqvuIkJang+zewlWV+BN2RAa89Pc6&#10;nmnjmW63y5ElTCP07DmIMBjZM1XX49MZNeB+LvvWUrT1vUcnrf5nfReBDsdqj5pebIIYaWs4FzFo&#10;WPygFJ+VxkuQGYUvRtr8gxCh/3JkGc7vFf7V9xYNbFp2Hu22+EBTGg/DS33rePNwmwjkTXhMCTqP&#10;a+med+fQ7WWSSPmItFNdtvtRH6AB+CxwZvZfrR6b5rnWp0pyfRfwZE6LT3j/j9uWLDnL6vPpiDpe&#10;XOekzYorajT5S2D/YPyaLkRl+jaweFLEANVT760+dDKDZd9L2BrZhu9SI21encL4edeYNN2ZLXFb&#10;daVlyB5xR+m02kfeH7y2Y7UX/a+nr3grY2g8BZmZqeO18mrF0waa7llys0czVwAfRPS3FP9F+LNp&#10;U/0cQSy9pa0PPRm1xBM9uhOtn536x0WM0mjNm3Uao7Bklfw+4vix2nle0/t0XBb90hPOHh9I01XY&#10;bchKj9evSjLO1cR41KHAt40wIvrg3cjqAUcgA867IDrU1Yh8fwLSH0rw6rZJ37X4iG77+TPUt20R&#10;/f8ZDMuZtyKOxBZKtKfEz0v9y9ueE2Q1r98ARyH62paIPeMCRBf0lmz39JW2PN2iG/p9jXZEZCjr&#10;m6XGd5YdWP/fRk9sg1w+K8WV+Ops1rtLskIpjKbI6yiqD7axk1i2plK7GFfOj8ghkfK00vHTBuk4&#10;CHFe83SnFPYU8ORgmFcW3lk0z8vnS4GjGWxJk+N24G1IX8iRbCK6f3fVtw9CtrDYAKE3CxmsdJTi&#10;Wo2sJHMHwiNuQOSEKxEnI91/NP2v1UW61jS6rQ7m0QOLL72V4VXGz8B2QLP4Xzp7eqxHH628PtVJ&#10;s8ZslLN3BC42wtL6UJf8qCaXlvrjh4C9GNhA7gK+YaQxT/tezN2xnacA/4Evx2i+YOlHXjoijh8a&#10;k5ZLZg3+HBw/osyo9N362Fs9XGP8pxvrTAm7EYW89G9E8LMcP/K9YEsCa3o+U2gihHwcWS6ptqXI&#10;84BPIauceEK5xqQYS5fvuoAlVKVrjPsSNgGOJTbIdDViYNdLNlrMqVY+c6X/l8K2BLlHBcO9Gl8Y&#10;tpSnksBc63+XUBcOQGb15UqHJwDBsLFyt0DYf3SeW8JzuvcEDyttNyBLw0b47B6MCmZeHeRCkpW2&#10;/yTm+PEXyNLCd1J2/rDqUi//dyX2/p+eYgID5TGPI1dKxlUkPSMK2GH3EKH7o9T3QT8fKeOV2b9e&#10;3KhvvDytBD4BfLLwjRWeF6YlTEegy0rP8KiFF3EkmkKW008rhnnlpfmKp3iP006ixiDdftryVKtO&#10;okaoLmDxw5Ic00NWCPpAIOyvMDpbc9KoGRC6jCe/9tqIF/e4ZRLtI+ncYzCIEZGlYNjxo015pn8W&#10;IzztecRnsAHcHAzfum4Di8eXDCA9hL5NMdzudBuMznwBkVWS4czTl/T1uLyxhohxpYs4SnGOi1J/&#10;0bJTvn0gyGpzEZS2edFtqUQbrLTl6YkaPDdHBq9yWV6nqbTtXFt4/CuS93cjTsN7IQa7MxFZ3lu+&#10;G+L1c0UgvdH6Ab/vXdVPe8SpYh/EIG3JAVqut/SMtkhhWVs1aNzbIj5L97Te6e0ynloJ92bgHuN5&#10;0zos8bXoCk17GP/qMD06lnjGtxEHAqvuNWq6vZaHo33aozUeXeqCVkTC2BF4u3r2FgarKmq6rc/W&#10;sZbRtlFCjQ9diwyUHm1858lj+hvrWZMytnQ7yy4Q5YE1mS9/1sQOHLnvEiWZ1VvhfDbo3Xm96Tpr&#10;YsNoA6u9lOLoMb6dJNo+c4yjc3u0IU9L6V8t54PwpeuJTU7Mt7C06jj/zrI1a6xC6FBE/6nlcwXw&#10;euAjiGPjA5BB54uQVT7uccLI7XeWLW8cHDXm/39Etoc7DXHCv4BRPuHxX++sv+sKWsZ7BsPbSy0H&#10;3lT4v8QH1+LXu1VfmnZFJ2zMVjk76U2eLJjfj1uvUXlEf5+ufwQ8BBnzWAqcxagDk05vtH5m49jO&#10;PsgkMUuWrdmQazS7tCVfwgJGHUR0GdfiiXwz6/Dn4PjRFJYytK3x3VrESJr+SZiksOt1WH2vCUrb&#10;OPW/ejbe3QwPtmpGov8fVyCo5d97VsPliEdybVuR+yEDpW+krDRbAkNXyvOk4NVZegejdZmjSbv3&#10;2sF6yEy7fwI2DaT5h8DfI0pnV+U71/p/KfyUjz2D4UeEt/xZE4VJp+tyYg4pD8EuszzcdHiz1Dwk&#10;Z6GSMuiddVrI3ud1cisxIWhXZOWhJvHoZwkXIUJjbYm+pYjR9QuIUSQXtko0fHsj7Hy1j3S2ytSj&#10;2ZYSMo5AZfUDy9CVsAjZcufvgAdWwv46wgesJX9rNFRDG6O8tl6CpbRpehilO5ZxomQY0phG5III&#10;liGGIa9OSvHoPM8UujBq1MKu0flx4rfaRImWbIys2PAq/FVaQBSoYxAPfisuL/yuUGuTTZ63idvi&#10;HVZ6umo/Vlux6MA0Mqt4+2C4nyfmuFXCAsSpq00+z8quPT2mizK0eFHJSGP9X0pXZBnmhB3x85Oc&#10;TCaBiD5l/dOVgawUZxMeWoLWxWrp7yErsJRoXQ5PZk4otSePr+ZpTOeSg4lGciIu0cOudFOrLq1+&#10;VJJrQQYxriPmlNJD8hjBFYzSSU+fKaUvxWv19x7ST69G2k4NyXnAOnR76AK6rtd4Hzr/JGheE02f&#10;jr82G08jn9Th6RSlPpb/67WrmsNhwoMRx5mka2peP82wU6BOR0SeLaH0f9s+7OlFkfCa6BU1bIfo&#10;kfn+6/+BrGBZ68MezYnyc51OT/+t/aevS99YulqbOozWfbTPWnnP/7uP8c/t2H0hv+8aFh0o6fgW&#10;X8W5955Z77vUu3W4UJb1x4VO6yTtJB7/qMlmiaY2hdf3ozJJns6SnB9x/FiG8I17GS5nHd5egbBA&#10;ttWw0h2Rvby4L0ccoHR41lnHp/t8qcxmAtv0j8P695ciK658GtniKS8br8/qPjluXiJ0+vGIHSXH&#10;65G68Xgg6llE7s7boEe35rqcvTuj5W3JZV22zYhckr/XaboTOIVBfi1ZMqfRuwfTdUUwvXmaS/Dk&#10;ox7xsZ1UP6U2aPE+qNdXhF9E9KB5ifns+BHtzKXvUmPbxnh3I6L8WYSFSpgzyQDHRd7htCfqreo+&#10;z3tJiOs6/9OMDlqW4rKI2rHI8lC1PQufDvwJmf1aEpJLCkYX+a8JAF3AU+TyZ9Zz6zvrmx6yl91u&#10;wKORVVe2DqTrMuA9iIfkuHmfK/3fU0x1fJagGhXevBUwYLhPWcqUlbb0vZX2O4Jp2gEZuFqZPcvz&#10;nOezqUHRM/Z5wluCLndPCAIxiEQcP3ZywtNpsoSgPI3p/ZeJ7c34LOCL/evc+aMU/3NVGKv6YZSE&#10;3USjvfQnRJSbKCzak7AeMuC2JyKkPgbboJXjD8A7EbqTb/+h24OXx5JBxUp37bvo+7b0RtdXfl1q&#10;/7cRwx6I40ekvNK9VsYxrttC9/OSwlVqW23glXO67lpu8uJbgjjb7QUcjMysrukJv0BmaV7kxOOl&#10;u0YLxoVVZjq+pvHX/vdos8Uf2uQ9b/uWnGWddyau623UIk1d4TqGnR8TSvL8uP3CM8qU5BtN83T/&#10;nEZm9EdX+9qBcv8voWne27b3Wj/qKm5L5xiX7kXoaX4dNaaByMwWHbN4CcZ3Op9efu80nnnYHelH&#10;Xtxd66BePr2+lc65rJTSkzs6efrm5sRkaijrNHk69XWK05JzwK6nqE7zkCzMdNaHpQN0hYiDfL4q&#10;SC0NET1Qt7norE2o62np2utjeVq8fna7+ccoFiJOlGmrnmSY9xCRVSN9Uf9vHVHof6y25tG0tnSj&#10;Jgc+FfgXhuWPbyFyZa0fePpmif5o5DRHp7WU7tL7pt9Gy9ard6uNeHRkHPq/sfHsluzakhksWt6l&#10;TuPpYyU+74VR+y76vku9u5aOuWYnSfDuS7JQW5Rk/dI/+t88Tb8DDgnEvRBZie1KRh3r87aydyAs&#10;GF4JwEKN9pV0Y6s9eOWkv9V9vm0d3oPIvHf0z/cgK5Pcg9Dq+/WPZcRWMNsB+EfEieJzwLsQmlWS&#10;FTSN1ddt4P23FJlc80qkz9FP21sZluVTGJY8XeJ76RuL9ubf5CsfbtE/IpjtcrYOJ7/vUhdK11Z+&#10;S3KIxZ91/7HaZFRXnY1jOzsiK8OuwJZlanVUSmONJpRWNCzJe5PQx2Yc89nxo0s8yHiWlob0BOqS&#10;oN2k8UQJRSSM2je1Dq2XdbvV+bambDQVBixC1Cb/llCSjnuBVyNeYEdUwvsbxNv5bQwEMAsWwZ4U&#10;1gVB8gRFq633EO/bNzNwpFhITGgDMVadgnjtnoLvrddEeYtiNvZ/Lz7NKBcgwnEEyxkVKrVAo59r&#10;gS2/LvXzu4JpWg+hO/nqKp4gHh1wjqShJqxFaVk0n9aSmSWFzRKc8zL/DmJI27AS78MQQ2aaUZoM&#10;mSUl8VkqjP9hYJytKSDWeUr9m4wfSQFqg1cAR2bxLEKEzPsCWyEKTVT+uRxRFr/GwLmoJAR2JSBG&#10;jU8LkVknmyIDIkkp3qh/bEhsBaUUZm58shwq87jz+kv3uRGwhCcBXzLCS/e63Xn9vis6X+tvXjw1&#10;RclDyVhpXXeBf8/C7SH9Ygni1LsV0k6i5flz4DPIUqrRdDatq1pfKin0+ruuYCnHJRnVko+bysBW&#10;uAmWkTj1yx6xPWDXNW5A9pq+m1F+oXmtJ3dG67jGn2rGD4uH6fSuQgYTI3Q3DWKn/Ohlk/N3Xj6a&#10;oNafUnzRvtVF3LWw28Zt0VJLfsr5yU7EoVf9smiA1U4sumblMT1bTXywfAvstqTD1YOd46Ak95Xk&#10;Pw2rf2te36Z+dHl7fV6nzaI9XnlZK8BZ2Jzh/mWFlb+3ZH39bX623uVYaTzTSHp51/IHSJqiDvEQ&#10;09Ose0sn9eTKqJ4Gtoykyyl3CCnVS1TG7yH9elNgs/6xKQP5Psn6kYkzHj3Qur9+Nw4exmD57VRH&#10;C5H0HsywjLIaOB54H8P6h9WHNaL0Jw8zf27NsNXfNkX6b32kDjdH6m5TRE9L9bchsupJkzBL15Ew&#10;avqTVRaWTGPpfF5/0zJdGxpT+6ekB0T7XO39JPTudO31R803xu2bs8VO0rY+a/948nxEzs/jteSF&#10;HqNbjJewBeL4kdcdDNf7smBYpVVVLRpp5VO3sZo9wqO3pbbYVn74P8AZDNK91jkvRRySnohsj1Ib&#10;T1gMvByxYf4t4lxopbVnHPk7aN4en4xs45HXxVJkFbHHMez0eAvwzwxvCRfpI6U2n4eh6z2vw2Q3&#10;2DmWLWB2ytlJD7Lk6BSXtcJget607UblEdRZ573H8HayOn3p2/kwtrMpMpHe0vXyNORxR1bzqPGs&#10;ppOEc5R42pzA/zp+xLCr8ewK59tSR9XEpQt4HTghKhzW3t8PGSDIcaOK0xPurWdd5r/2PhrnGuC1&#10;yEDGv1Ke/XgEsh/e15ClKM9jlEjlZ/28CdowoHHLt6Q4Jehy9Yg1SNs5HhF0muDnwAnIrOI0KJDC&#10;nSniO1v6v/W/Vfb53tgbEV8m0VMmPGFNX2sBRv+fP49uBwGiQF9Pue57jK5AVIMWUEqKoJfvmiAU&#10;3X7mvgzTak8AtvJtpW8lQpdeFIj7mcgKOjVMAwchBoEcJ1Aut1K5Qrle2yK696GHe5FVTL4H/Kb/&#10;zEubVuT1u7z+LGHe4hW6LW2IeHdvjwj7y5B6aDpYH4GnKOXv83Tq71Yh+zzuWInn0f1vLlbhWWmI&#10;lFHbMoi2uZrC0zUsOtrEWGbh8DHTdDOyL+cPESOWhmdM1vVmKZP6+3FoQame2oYb6Q/5vVd3XbUf&#10;z2g3pb7Jl06fLViN6A8XIjMDv8LwXtI5PNmia31Cyzlem7SMNlZ67iRm+M+3xfHoXh5217TeymuX&#10;7TSio1lxjpOGWv15vLeHPaPZwmrsvYQtnTyip1th5M+XE3P8yJ190//R7ZualndJVtayn6dDWLqL&#10;FXa6b7IqUU3PKPV3S84plU/U4LkRo3xSX09St10R+Gb9DuKxyio9u4W444dl6LfqyupjFl0dR08D&#10;4afaQd4aKGhqc1uMrH66PeIAsAyZJPMAZIC5S3utpbNY/LQrHvCE/hHB9xH9YXdkRcBEu0ryV4Tm&#10;ev/qfmfpGLqferz4AUgdpvrbtv9sK+qTMJrC04Us+pFW8xy3PqcZ1f9XMroiVRN5pi20PGa90+nJ&#10;r2eb3p3ir+nX0J18NpN2ErDrzKun9C5vM010de+5J5eUvvfabZOV2JKcX+IZmwXDSjzcswdYukwT&#10;3Up/o8P3kAas9cStruWZlM57EP3xJGTV9n9EVmWvYWPEbvle4GgVZioHTzZDfRfFyxt8m7Zc3Y7B&#10;WENJLi4988reykvOA6N6EMxOOXtD/PqqxdGkvXpyR6kPWnWj67emD8+XsZ0/9a8tmRT1LNrfalu1&#10;3lN5P2kdbJ3ifx0/bOjGvZvxzUXUG2NXwm6JUJaeaSLqxR1J0wOMZ9c7abAYVFcCf0lQ88rJI1Re&#10;GCcCpyMrexyJv7Td+sCL+8ftwNnIYMhViGEjLU2WK1w9YEsnvBoiAtikiJXX1mvMKWGK+NKuOR6J&#10;eMlejSyr9yPgZ4x6MHrwFKnSv3Ol/2uhPxdQE5oYSWvMMKow9dQ3Vp6jXrswLMBZZZ4bE5sgN/Z5&#10;grOV1ybCfxPHDw2vnq1neZmn6y8Tc/x4BqOzq7y0PEc9vxShlfl3ESE3R9Q4O5OC2ALghYiX/sWI&#10;UeMkZKCy1u6ta9S9Z3xK5wWIk81hyJY9O9COdjSFFr71tTYeWkI6wKnUHT96yJZpRzI6GGG1g546&#10;9LM2iCg9Ok3p+bxVDArYFJkp8xxkf+OzEKPfdca3M9Fem2AS9VWSzZsaNMaNO8WTzuloMuBwBGJo&#10;svhfyaih49fX6X4acbBOfDGFowd3LN7WxgBgIZovGC1jiwZ4tCC65GkyUui8WktC59dNy6CUL+9Z&#10;/q4rHS6FEaWhbeLz5HtLH8jjaNJf7inEk8Is0QdPL/Xyezej261aSE7EedhW3U0TNxyW4PWbGr3Q&#10;+dSD6Vaam9IzrdPU2r1Hs2ttsEfc4KnrR19r2askb7VBxEG+y0Fqq9ya6Gpah7Lor/Vep6FUh00d&#10;P/Jw8zg9Guld74k44z4SWZq8jY2kC1g6ZgSTkKkOZ+CgfBfwE8TZ+JeB+DWdKckqCTU7acluel9k&#10;5cLHI6uatLXttYWlS+r34OteJE/XAAAgAElEQVQxTZDKSDt+3IBNpzye01aOiMgMnj6arme73p3f&#10;l/hACTOpl7a1k0Bcpm+bn4jeUmpP2o5pyThRGR8Gcn6+0pp2/rBW/rUQkTWi9E/3SS+sHE37bVd9&#10;yKJdKew/ItulnAe8JRjnG/rhHdO/L/GBPL7aN+Pib7Pr64FvIo4qV1X+s9q3RolPpOvE26KYzXK2&#10;pqPpOqVjKju3tSV6+W2jB+Vp1d/k345TP5G0WtA00SqrNmM7EVm5CWplU9OBZpKHzjjms+NHl4xm&#10;F+P5Jdm1xYgsZtq18bfUOEuGL31Y32h4jh+agKd06TDGEfg9lISUkiKiv7MI2Y3IVi7vRwamnoTs&#10;v+cp5hsh+x/OJKLEaVwiFq0vq8wTliP71b2emPEyx0JkObQHIwaBVcBXgY8iSmeJcaCeNy2L2d7/&#10;8zBzYTQdTQx4TTw18zSkOHW6SmjCe3KjXKmercHHEtJ2QU3bhEXzvHCiWxml5Ze1cLo2u7cUZS1M&#10;53TsQkQJ2qMS95bIcrsnV767D2IQyXECNh0tKZwenfD6Zxv6dSLiLJb+XYjQ7o0Q5fqByGwsvYpV&#10;jh6DZZUfhWwFdiHwEWRWWupjlhIDw7OsdB9N7zW2Qpa5PJJmHvcJ08g2VFchntTXIqs0rGSwzUcE&#10;Vl2UjAc5rZsGfgAcFYhnN+AbwGsQJ6I87pIBNpXlAmBfZJ/dJwXi8xA1jOj7SSkIkwr3wwxoSg/p&#10;F4sRnrwZsq3ZAylvs7QAWaJ7a2QW55sQ2vEhhN7kqPFlrfRHUeIxEf7Ttnw92mYp6V1C84L8uRdn&#10;uo/yIBAaubofXoovv86fwXB6an02Rx6G5fShw01nTTMn0U+iBhCdBs1/ozOTFjHMS6w+4T2bK7Dq&#10;c13BKuecN0dl5qi87NEHT470EJWZS4PY49BM6x/rmUcbSzwWhmUl/V2evrY6TS1NVv3oc4kuNK0f&#10;rbO1RY0XatxsPNNoMmEgR9Rw/qf6J/8f+ao6Xtup0eta+27CI1dlYXm6TGkbpTRh6AXAsgbx5rgJ&#10;mWT0p/5xE1Kvb6DZdi8W34n+2wSXIPpY+n8DZCn2ZZXw7oM4ox6B6Fz/jOg0MJrmEo+x3lkDsJ6u&#10;lpCePxQZZDyUds46qxAd7Y9I/V2H1N92xGaGR+vAkxdKNrJS2OszSn/zbXjzsD05pUv9yaLfWn+M&#10;2Adnk97dFm3KcibtJHk6PTuW11a71ql0fF5arDjbyPgwkPNz+qNpT3Qw17I95WnznrXlj1pWjbQ1&#10;jzeOC90edDzHIw457w2G9wbgt8gqpiXdICrbePglgxViphDeti3CB0u4P7Il00uBTyBjUisol2cT&#10;fSvlVevWbVfWm41ydh5fdPXDpvDSbJUHxnf598kJJV85R7fz+TC2k8v2Fo9uQzPWpy7PN50knKMr&#10;OrbOMJ8dPxJqjbT2fhn2sjEXFf7RhMx63gYlxTYP37uOMC3vm+2NZ9cY8acwLAIxrvAWKbecqJcY&#10;Si2elM67kH0LP48MkDwc2frj/siA6eOY7CyNcYjMpAlUSfiycDzwcQZMbRGiXGyClOm+wGOp70m/&#10;CDGaPAOZMf6p/nOLcXgCsv7GwzJmZ/+3FHqrDprM6CsN9lnCmydc9oz3GrWluHJYy4haYV+LCHtN&#10;jHhWOLW8WnTNq9vo1kZJgbTKVD+z2oBOa0rP16g7fgD8JXBK5ZunMpyfFciqIhZ0WiLtpStjEMC3&#10;GewRmqcnj389ZL/4A5A9Qh8aCHdXxOHsF8DfI4YeTWOSw4dW6hOs682QZSqfRbP2ezWSz3OAc4HL&#10;GBimc/oWnUmSo6SkWLw1f3c6UkaPCMSzG7KS00+R2UK/RfJ1ZxbuUgaGqAf1/9kLWYa3ZJSyEDVa&#10;6Psu2+e4aJuG4xGHN08RBynrPZGZb09GyryEKcTx5rHIsr9HM2wQK7X9mZBR1kV9ebw/XY+bLm/A&#10;I3+fzk2Ufm91OwslI0ftP/2/ltt1WJrnWksJtylPj0fV8qb5rBX34mAaSlsZTLKPeLKPjrep4adt&#10;WnReu5ILIgML+XVUZo7Ky/p5OltyZAnR7TfuwG83pfy3qdeajOf1rZJOln+XD47k/0aRG01LedDX&#10;lnxTq6+oTqNnCVvl36bfR8sm4viRtqiK2ox0Gdb+uyoQbh5+CjePw+OjHg0rtdUmW9Dmso3n3J3r&#10;Aul6ITK4/EqaTX65FTgTmU1/LmJ7SH1cH69qEC6U21iXdP+/EDtaCivFuyEymeAV1B1WnoTYiF6O&#10;bAFco3E6roSajVT3w/zYHZlNfmAlrTnWIqvj/RypvwuQ9q/j7CF6aBQlGq7boWeL1UcpDrDtwNqJ&#10;y5Mb8mdd6VMlO5hus1a9zka9O09jrdzGlcVm2k5iyXfWNcZ1W5TkkPycri09zeM1URkfhvUwT+Za&#10;TWw8oeYg4uWtJgdZ5R3pn7mMNultXqDedr4E7Ac8OxjWMcBpDFZG8Oip/q8JjkEcomC4PW2DjGW8&#10;hLKMvxBZhf5AZFLVn2hetla7s+RsaDd2MNvlbK17dEVfrGelo/RfvvJhT/1D9nw+jO0kOVaHr9FE&#10;R43w3JLjh5e3SdCxdYI/B8ePcbGP8Wwlg+WQNTyi1bWxzFJmLGboMTDv8LCD8ewPKo48bVqot4Ty&#10;rtAmrBJR9hjQSkRIvh4RKHanLqTdipTTbQyWBt6ZunODld78rJ+vC7QV0FOaVyMrdtyEKE7/A7wD&#10;US5ehygbJSwF/gkZ2H4j5QGOGkPxMFf6vxV/j2Z7UHoM2xMCPESU+iZ7SEeXU1yLzKDZLvi95n8l&#10;gUcjKqhGDYp3GuF48aV7ixbo45vAm6krqI9DjCA3FeLXStS3ELpmxW/9r4X9mqFmUrQthbsGUcR+&#10;D3waocuvJbYX9SOA7yCG3FOx85PHBaN9M90fidC9qJHoMsSh57vIrL88PM9wGUWJT0d5ULr/N8Tg&#10;GzFk9BDngUNUOCuRtts1/YzAM4RY302SD+v21FUf8f69B5md8ktk1sxjgf+LGPNK6AHPRwwuL2V4&#10;cMdqk5YMW0vbuGjKy8YJf5LhRvh/QtN9qL24ddmVDBj6X4seWsYQHZ9u92kPac0vmpR7iU9ZaUyo&#10;GaR0mFEnmtzBLY9rUrLjTGJd6yc12mwZdqP9xZJhS23Z68OWQTIan4UkL9d07jxeLVuOA92/Stfp&#10;rB07rG9SmpvQsyZ6hkZJxs+/SYjK+trYmWPSfX2a2Gob+QqvVtsZt41c2eDbBcH4rL7nyU36n6aO&#10;H1bfSk4gqLh6iCPtB7BXD7VwK/B1xCbymyycJja7Gkr/5vmzBhja1L9ln7wdGaT7L+DtiC5Uwqb9&#10;71+OOInnYXn6io4b9c2U+sYq30XA3yEDb1G7+ZnIaoY/ROrTssFqjNv/c1ruDZboPJbC0WhjB470&#10;w3Gg+ZcOP8/LbNe703UTnXISZZrChe7sJD8jnk6v7bSR87131jmHVw9tZHwYOAzmsg7q2UpiA6eR&#10;lUG0zFWT70ryp8dXwe7beZzjtM1onVtxvBlZyfj+gf+3Qeybn1fxWTR0XL6bo4fYrD+I8LXjkS3f&#10;StgTsb0eycDGEpWPdNz5WWM+yNketI4xrr5dK3+L3lh0xdN9LPmmzTZTXrr0tYeIzaVJW7i9f25T&#10;5t4/eis6C3rRgj8rdLG/61xGRPl+lPH+XAbbBGjUmGvXhrCIwGkpHDWlT7+3BP4r+mctWJA9t65L&#10;zyzUwo7826bc9T87AZ9Elq87Cn8m7B3AccBTkL1bn4XMaHgdsnfbKS3SUkvbJBEVdLx21wTTyDYB&#10;T0O2c4ngcOBjDAYEovHPh/6fw1IemwgH4whvTRGNaw12Hjwj3sUN0tB2pZ4mQnZ0NYLc4cKjm5YC&#10;V1Pq7kD6Uw0LEa/zfJ/D/FiGDOjmOCGQTo/2RpXRtmgq0IK0nVcjs+Yi+xTeF9l7+rH9e8vAlI5c&#10;1krPFiDG4I8SMz79HhlQfyxC767MwqthHCNUfvbaXn6k1U7ORrZw8WhlJB1LiKX9D0j5zFdMim94&#10;/S+/Pxl4OrJNTAQ7IgbvbdTzCL+daTQ1sLYJuw0t6hJNDDi15UOt/ESOtQxvE9Pkv1IbncnytPiV&#10;p5tME5/5ktdPrS+U5IEISry4FI/3rAlKsoAVZtf9JkpnojJzV/JypF0vpjxrK0dt/+KZRBtaYfWt&#10;PJymBs+IMbkLWhLt7+MsM9wGugyv8j7MsKXxLNJ/anQjobRipobW00o0pC2arBqX62qe/S2Xm1+I&#10;zKyPOH3cjKwosR8yKJ07fXgYZ5C59GwmsQr4B0QXqmExssprvppgSWdJ0PTFc5LQdbgFMtD2t8Sc&#10;Pk4CHo+sovkVJkuPLYcGfW+dS7pqSU5vagduwu+bwvrfy+N0dr8AGWidC3r3pDHTdpK8HhJqg66l&#10;d+Og1g5L8kFTGR9GJ3dZ+YnKNtEtYTyZuqkeZullVhxd6mORsDze20OcaI5rEN/znXAsGtsVDctx&#10;HfA8xEGqhq0Qx1C9MlvTPqLpY97X5oucPVM2gog+U/uu9H/6989pbKeNzdDSXTQ8HWhStGxW4c/F&#10;8SOi6HiEc3/j37Mq8U1CMS0Juem6JMg3Oazwd1Zxpz0qvXTO1k4TMZZahPa1yOz5x1TCPwkRcD8A&#10;XNp/tq6V6jbw+kxJwbT+sxTJknCfsArx2P1CNaWCQxBDiYYX/3zo/x7yPNyKCMARNFFixkV0/8DL&#10;GN4HDso05rwGaYgqT+MgWqaWIdQTmJsKjF8PpuE5/bPFD/RqHxcCv3LSqfMQEWgnjVKb0e9+hOzB&#10;fZvxrcYCRLnM+aN28phS16lcP8ygzGv4OLLtxo/V80nzlnEUmLXIjMVXMBnj56p++C9F9tr+5QTi&#10;yDFbZZqmiOYjr+e1SHt9C7E9UrdAlvZeSl0+qCHaxtdF/ei+MJuQyu3KBv9s5zwv0XXrWYQ2eM/X&#10;OuF6aekKUQNVVL6LyhdXZ9eT2n+4hLmon0TRJm/XNQg7YuTqor022c95phwgrT7ZxqgZkRHz62j9&#10;QF3+blI3NZtBVKeZdP1YtCu//yN1OrMN3Q9s5riE+BZks0lPW85gtmBt4LwHvAj4d2IOA6ciKy+e&#10;QFxnz9GmLiK20Rzj0LLIvx9AZj7XsAhx/tiC+IC5ntRg/aPfbYKsRrJ3IE0rEEf3lzGqz3v2pbb9&#10;x0p/SvuUui/ZeZvahC3npUuMZ5OwgWnUytKq1x7wEWa/3p1jvthJjmfYTlKzI08i3+PqafrfJrzp&#10;D87zPN/XB8NKdM+yZVuI6E9NZDHwnfInqZ9Z9eeNSfSQrWcjzkkgWwdvhk0bcZ6PQwesf+8G/prB&#10;ljAlbAN8gmF6Xwq7Kea6nJ3z4HVtm6npNRHdR/e1W5jbYzuX4k8KLLXfWtvWE84sWGPXbbCu21Ur&#10;zFfHD0vILjk3eEL5/YEHG+H/uoM0NkVpoNpjSFPOdRNhv4d4F26h4r+Q0QHZhJrBdLZ0Fs9wlWMJ&#10;Ivy/hrry/hlkKcgmMyzbYlKKR1R4qPUjq72W+lqCLv93IPtERvBCZIWOUj+3VgWZi/0/+s9a4rOr&#10;NmsRR1ssC353vvPcM2ye0yANTYzpbbAU2Dj4rTYG5/mzFKyooDgNnE5seedtgUdj84JnqG8/xyg8&#10;QbWGmRjIi36bzuchywlHVqtYiswgWg+fBua0Z6of9tOCaTsGOLqflogc0wVK9Nk7rFn9a5EVZw5E&#10;HAe8rYSiWIssofxmZMbf65D2PVOYSdllpoyLNUU7x1eBdwfD3RHZPxvqbdXKa9P8z6Qxdi7hKmRb&#10;vQhKs5I9GbnpQO5adS59o2V079lswybEDSAXZNeTbsNe+LVBE+9Zk/g8HuXJ310bMqP4XYNvN61/&#10;Uk17JG/bBb5JaOL83CVq/bBmzIz072nE9hDt83pGZI6IPqq/9zBFzOAIk6kfqzy8MlqFOH+UYOm9&#10;0LwfWnoLCH33dDuNSetpEFseGgYrSubtZhpbHt8b2b4kgh8DL2GwJYhni+sKHm3tglaNgx5i84nY&#10;LDZDnGrSf55N1FptMb/3nveAD1HfchikT70YWRnEqz8ddhf8zctLxN4b+UaHrR1gpvHp2UwMBtfK&#10;UufzlcjqhRHMFr170n1uJu0kxzLaH62B/PzcNI0ziahcdi2j2yJ730WwCaPbsTVFE50N4xp17dlk&#10;u0A0LE3PVwE/b/DvngzTDCvcruC1+1XIROOIY+yjkIlPJT5mXUcwn+TsdWUbKtknIrZ7q++l+7k+&#10;tlOTG6JtV7/zdJcclxOjVx5tm9OYr44fEdQIZA/xvrcw6ZmlNVgKYeRo4vxBdn6okYZzG6R33E7T&#10;tXCdo6ScLEK2djkkEM7XGSihFiYhOHQJL10RhbAH7IvsgfoRxAHmaEQRbrIHooW1/bCiMyG9VT80&#10;StvCzPb+D3aePCEhamCLMMyuEFWYao4fWjg6h/ggV2TvRwtReuRtBWXhAurKVERI9ITG6Kofz2e0&#10;nx/AsLB9N7LXrYXIoCCsGzrYZMBwGuFxnwyG/RCGDUqa3+bXmyHLGkfwA2RFkWh5WTQa4vtSNzW2&#10;WAO1+n4tYtA+BtgHWT3mWGQLkasp99fbkT79RcTJYx+kjX6Z9g6W47S9dcW/u47XU3K8fpHTks8S&#10;d358MeJQBqN5mA2yUBPZsmSULYUzjvFlnP9Snd1LfNWPyHL0Ovz8usaPSnTCMix6bXISivi4Bv08&#10;TTs2+M+a3eXpJVYaZ0M/mq1o006i8jKMLn0fpQPWfSmMqLx8G8OD+jUZJ/JdW3jh1wyaOV2AURqx&#10;nDg9s7Ym8DBOP3ogsl1iBOdTNgZ3CY+XX2A8z3F/fN3d44Ol+tbnaeJ6tJ50VOPDFmp1G9XVcqcw&#10;Hec0wzT5aGJy95+QgZ40wFxC7X1Uzm8T9kxhFfAmYn3hycBB+DZRsnuN9MxbIeMJwBODaX4XMkGp&#10;yQCFft6jWf3pdOuw0rntBEAd9sbAMpWGK4C7KumcBJ/x+KyXlylgc6RdRbAu9e5SmDPRRydpJ9md&#10;0UlEkT7TVb67lpejcn4+saukX1/WIO7d1X2T9tKkH1ry2qTboaUL6vcaFs3q0Wxi0A6UaaQOfxLo&#10;IXT12OD3/4A4Xuj0eeWRHyWZbb7I2VZ8k9B3SnGU7CMwSme979LkuoT5MrbTtj6sNl5ri3cxaNcl&#10;m2cJM9F+Job56PhhGVdqCoH37kgj/PNotgSSTtc4RC8JsFZ4JYG39C6iCFjLHEYcPybZOTzhpqTg&#10;NcUxiEdlDWcD/9pRnB689tNG0ay9j6Q9tY1dgJ8gy/69BXgBMgD618iynef1nzUpD91uLiS27x3I&#10;UoIPU2m0+oHOB4w6g8zG/t+mvn/lPNcozfKqKRUlmqqxlLjTRRLavUEh1PXd1LfiSXiA8awJXSk9&#10;h7hn8vnYKyFYwqB+Xhpky99/nRg9PgSZ/ZbX9zPVNycyauyxBuYigw6lb7qgobVBw1q7Oo74UpF/&#10;zTCtgVEeOwUcRWyJ+DXAvzHcl5rwt7wO2yyXnYdb6nPe4K41qLsaOAN4D8IXDgC2B3ZDnAcfhWyv&#10;9XCEHu0OHI6sHHEik90vu4YuaLgVZi1cj7aOm5ZSHy0ZXqaB9wXjWIBs9ZNQk78nja7KLhrXpOLw&#10;8uEZyaIywOaIY1qp7vU5cujVgEqrfdTitvI3k4jUaWSWMAgfvYhRI1zCTOlQ+bMSv2nbnqM6mqWv&#10;dxW3ZQS0ZKobGN5+pwTPyFTKh5W2Wt62C6YnN3J7Rl0d/7S670ruSueScTn/Rt/rLZ/InkedBvL6&#10;aZovS+fxsH0wzBsZnaVXkq2aokRD8jKOGIzzQS2LDnjlUktDQlSnt/Q0nZb8rJ979zmiutrJhbDz&#10;Mnk0Mns4gvcwPLu3RndL7bLJ6ihRO0/02yaote/zkG0cI/iX/tmiuZFr/W86XhOM/3JkBcwu+GZ0&#10;lTCvPUSOto4gbezAk5DZavpufp0fL2Nu6d01GlBLRxOsCzuJpwdqOW0m9MK2iDp+nN0/13h8k9Xm&#10;dqfcNqNlWNPddHpzmbHUJrpA0/CsNnWN862FtEKzRT8onCNoKud9jthKzRsik6JKtLuU1mnnm2nm&#10;vpyt85Of03WNzrdBk3Zb04O8vtjErjMbx3ZO65+j/SFaNzUnlxqNLdlF5wXmm+NHjdGVGrC+3hRR&#10;3jS+P2Ya28BjNrkTSM3BY2vEM/6xjA7sef+msC3nh+iWCjPVgaJCce0+4SjgqYF4b0UURD1ruat8&#10;ryuhN6II7oU4fTy8EM6GyDYI+zPcrixYjC09+2mDtD+F4faLcz3X+n8OTzmymOhJyCyaGjagbmRL&#10;cZXKTqdJY8fCuxy/Q/aPrQ0GpWfJUHxKIGwYNabX8tRUyYrOIvthdu0p2LkxnOzaEhR1WNPILNAz&#10;AmlZD9kyKWED4Enqm887/3qCtSW4akxa0ffK1Hufrlcg/SeCnRnsYVuiddEtXn7CYPau1Q4jSl3C&#10;1sE4I2FBXUHJnT/yQ7fb9PwOZJnTq5G9cK9neP/Krg0LNUW+iRLYVGGMfFv7pm0fqRlivX6q6/vX&#10;1JeLTziCOG9oYgSIoMuwukLb9DT5T/eXkxv8+1gnLO/einNSRyQdEZTaRURmrP33kGA6fozIZhFe&#10;NC6a6MdN3rVNy6T7Zhuekb79XvD7yEw3qw1F5MgcUUeiE/FlGys946ApPcrrI5djYdQRTEPPdBun&#10;fiwbgGf/8P7Rz6MDQN9iOO9dyjWlMPS7yHYz2nHB00Pz9yUarfnDr4mt2raY0a1Yov3IkjusdxFd&#10;7R7EsUrn05LLozL+LQwcHLy01uhyOpYgWwA0QRM5s4m+4aEJTzuW2BYSyTnc68f5EXV62AbZSjKC&#10;LzDo07X6q5VbxP6Sw1utxMr3FDKw+UjgUGTSVv6uRAd7iJO+hrYDz9SgSUku88rYmshlYTbr3SXZ&#10;tAvMhJ1kF2J2knHRhHbmz6xrC/cnttUfiLzi8ftcHjiXYTmnhAOz61KbrMn6XZR/U32iKTw90KI1&#10;Ot5bGsSzhLIM2FU+a30KZEzpw8HwXsTouF6tXU8b73T5zkc5e1L0pgbLLq7f5fZR63/dB+bq2M4F&#10;yLaJXl/O86jlbSs9CdtTd34+zwhPx6mfzyvMN8ePBE9Qs4Q2r2Efjr1M23eNb7342763vvUE3SS0&#10;p+dT6rwfIshejKT928iyY48lpgStz2AFhYQ7Gfb0jjJknaemaCLQRLby8Mp0Z+JL8b8NmSFWQ9cD&#10;VxAvx2h7jHyXjoWIR2pkK5fliNHEQ6TdRJeWh4EQ4rXt1F/yNjLX+r++9pjkNDKoGl3uTvd1Lz3R&#10;awuWQ42Fb/bPtYEgS1iN9LOaMb0J/cB4Zm2RZeH7lAVBy5jqlUFpsOyrwfQ8GxEUe8hSuvksmXMp&#10;z/Kp9eU2xu5xFSv9rCSAW99G9wgF4bceX037U24bDOsnjLaptrxzt5b/5Yi0tfywZvV7q4HoFQFq&#10;7X+S0DR3EoqiJ8vU6H0X8MrT6helso/ONtiUYZ5M5TqCNvx3kmXaJO503yQN2kiTDBglepo/P52Y&#10;gQDgL4zwLP7k8SHvffQooYu+7/HyqG5ohaHxmGBa8lnNkfzn8bUti6gsE/m/TXze+xpNHAc6jFTW&#10;veycv/tuMNyovFySF2v5W4DIFTXczrCDl86j7qMzQQ9LqPGdXE7Q/5yG6DU1PBBZxShB10eknXv/&#10;5P9GdZqIY471vCZLe++892dRH2Dao38utRNL/0xnS4bLr9cgWypEENHVSrJyib5ty2Cmbwk/Q5yR&#10;LT6r28X+gfAATkW2YvPaVY5aH92VmE23RIOb/NMUXn/33l1BfODp9f2z5uWejcfq0/n30f4MMimp&#10;Ji/kKL2L6GkRWSXlJeVnK2SLxiuQwaL/RuT3NzvfWzKR5fhxWnYdoWldIqU5XZeOBzK39O4m8liT&#10;bzTWlZ3kEcRp9bjw2oT1jXXtIbIFPMiK1Vf1r5NMk651Wd9OzCkTZAWeZdhl59EIL29dlnnX9ReR&#10;j6w0pCO69TcMj1OU2guF5yU0lftOJLbqx2Lg1fht3ZOPcvnNkt3+XORsLcdOEh5dteL27KLp+7k6&#10;tvPf2XWer7ztwWiZ1NrSXoG40yo2NbvTTLSFdYL55PgRFZRqDDEdLzX+vQR7j89o2sZhiKV06/t0&#10;PB5RnCyj0e8YFfYtoX8/RvfUOg3fE79JZ+lKQPDKt025TyHLmC8KfPs9xHDrEZCuCIfFGGvfjhNX&#10;SVhMeDqx5YdXAs9FZgaU0lYrtxsDcSXcn1HHn4S8jef3uu3Ptv6v/7cEFcvAlu6/HIzj0Cz8Gq2J&#10;XFt5PjiQjhWIcODlST/LhaM/EBuU3BURmC3U8qe/s7BvIA2/QhzxSnkDe3UPjP9K4fyQ2FYZGwLP&#10;6l/r/Vj1ah8RoWldCVAlmlwqa53eJls7aaczzWN3bRDWhfjt0EKpLT6mQbxNkJejXuUjv7ZW/LCU&#10;mlo/mAQidHkSsnKTemxjZCih1i+s7/TzaxvEV1s2voYu894FSv2x67pqAos/gDjf/igYxr74y3WW&#10;+qHXb2vtqfRNJA1dl3XJ6FGSdxJ2J7bc6S3IQH3KryfTaYxDC2tGnJrcV/o3GrcXr47fet8WFg3r&#10;YbfVaeC3CP+tYQfgQSqNtXLz5Egvj/sijrg1fJ3B6jHRNqTfzbSsVtNf9HW6XwV8IxB+j/oAjWU7&#10;qenc+f1iYqsDXIA4TZdkHIv2eXWl35fudTx39tNTwt7EZZG8L+VpqNXpf1XSkKfFQq0vReTmiFMV&#10;wH9i109PPV+f+GqPScZvYuPxcHCLf2r8rSuUeH6pfX8sGP6uiL3T68sRm0/+Pqqn3Y0M6kZ4pFXW&#10;OdYH9gnGW7O55LrnAxFnj6czOpnpQuztSHU4GzA6keU24is/d4WSzlQ65qrePRN6xLq2k5BdR+TT&#10;rmDJYiV+p799XDCebzJavp7dA5qtbp1Wsam1f48WRWTTdYEmMk9NZo2uygJwM3U+2LZ8PDuK9w7E&#10;KfSTwfCfh2zTWpJl9VjdTEUAACAASURBVPV0dv/nKGfn4dfaXBN4bSQa9jTDjtmlPMyHsR2M+xSX&#10;ZxvR6QJfT8jjOLPyvgltmZOYL44fHuOuEUDveDz2Ur2fYrSh1RhqhOHWoOObUs+1wD6FMLtPYw9s&#10;XoYYHSMrfjzR+P+UBmnvGqXyt9If8QjP8UIGM11KWA6803kXFZS7REmAHje8PMx0HDryxyimES/U&#10;Xxjp877Pr/MjsiRsQtovV7eD+dD/vX+1EKO//T5waSCux1DPX0So9LABdc9TkNkp1zM6WAyjA8cJ&#10;+XeR1S0WYXuIWvmoCa06z1sRW+bzeONZSQmHUSeQ2uB5OlYintARvAxZNi13XrmTYU9dL801oy/q&#10;Okep7YxD00p0uJbe2xvEsxF+P+wBWzYIKxlSSv3ae59ja+Krz1hhluhyqW1qpw9vu5dp9Y8VPpTr&#10;cFLw6J/3vuu4PRrUVdxemZb6a7qOzARJ2JiZK7da+OPE7clWXchcTdIAowpxuvfo8OeC4U8hqz7l&#10;YTSFRzP0+2lke7FPITMxnl/5rwvU5D8K13kYHqIG4U8hRpASPS1dj4OmdG1cmlPqM5685T1rEmcT&#10;XUPHc1wwnsfhl4+lc+j7mu4WMaYtBz6Cz59x7q00t0GU/nl9OsKHdL4+Tmw2p2WQLpW/997L3yPw&#10;HchzHGM88+hbUznHovneN+m6ZAAFWWXjfoG4a7Kid53ScHUgDss5I6qf5d9adRhx/DifwczKnMda&#10;8TfZruNaI21Nder0/ikN4p0pWcWCpytauAhZaSWCVzEos9LWJRYd1hOC9NZCHq7Drz99XcMTkK0G&#10;otDxaIeWdP44stKkhV8a31tlcgijEwB/Rpk+TVJuy6Ht4db3TfrkbNG7a995347Tt2fSTuKhVu5R&#10;1Pp/RDbzsBh7BRyNW4EvYs/a91Y4/W/ifedIxI7pyZG1fGL8az1bADyK5luJ5fE0RU2HjKKJze0y&#10;dT+O/mGhJg9Z338VcbKrYQmDCauR9h6xH/w5ytmR/t81anqbdZ0w18Z2/gMZ26nZPTykdmrlpbbS&#10;3u8RmhzVjfX7rmWadYL54PhRIib6O48J6uN1Rjy3MTyY6DHZWtraIBfEE3Jh3Vq14+X4TPoO43sr&#10;D+sxWPY5x0+z65qBYdKIEKTaN+n5/Ylv8fIhREGwCLal1DY15Ewapbaqn1ttfdtAHMchWws1afte&#10;+dy3QRjJazdH3tbTfQ+7D8y2/q//zwW2/Oz1xXREZs9sgu1VW8qfp0xY/x7GqAFB4/Z+WlO6LUeP&#10;aed9evYtYlsw5Q5MJaWoplRpHOg8z3EpMhPHox0RIbCmjOv/o9u9bIkMFOb5O5Hylk15+rx+bBlM&#10;a9dtURP0Pbqsr/MlDGtY2T97bSQyczdhBfF+VcIrg9/VEGlr4K/kUXICiToveelog1JZzqTSN0m+&#10;oeEpMKWy9vrGZg3iXWk8i8ggtfw3kWMmgZrc6SnQXSLViSUD5AadXyADKRG8DNhizPTo6zw9+bs3&#10;An+J7P19PPZKWV4/H1evsp5FDrDrs8foKlkWbkOcW2sGn1zWG7cMIjzEkoHaxmd974Xtpa1NfDWk&#10;Mq3JXN8GrgyE9yTjmdVOSrKlx396yHZ7NXwC0XugbkzL29S6RET2yq/1cQ2+I3KOAxnertAr55qs&#10;pb9LODyQhjMZXt2nqayvn5Xe5fceTQHZ0qCEHjLYk9+XeJjWUdOzUl6ngc9U0gGyEkLauzuqj5X6&#10;XY7IAN7H++eSHJru87ZWQ64veIj01SczWHmoKUo8IBp/DaW2WGobEJ/xvD+wJ6PtIbf7lLYyyd9H&#10;63BF/zyuntYDXhGMU/9n5Sk925/yYMgd6nvtAJPwNOPfGv1YF/DqdS7r3Tp+axxgHKxLOwn4crj3&#10;LoISj6rJYtb3GkcQc9L6NOKUq8sw2THXGs+vAc4IhA3iXHRUIb2e/mL1k1L+P4OM+1yO2HBzepp/&#10;NxNjik1tPpFVIkCcG/Q2O13KyZZNpcQT0/MVwBeCcbwYaZceP0jHNHbdW7LNfJGzUfe97JlGkzZW&#10;k4sjsNKap6MmJ82lsZ3jsPPg1UPeLkvlvAn1lb1+gt8erLgpvJ+zmA+OHxo1xa92HIA9A+DzDIR8&#10;K67S81LHqUELdnrwOp01cX98IcwHqu89ZegIRpcsPhvZJ7IpLIExWg41gaxWv1Be+SM9fzsxB4PL&#10;gBMq39QE5XFhMcuuUWrHNc/LtYwyoyhztJh1E0/j36v45lP/14Kb186s40RiS3O+XN175YdzXRLe&#10;XhaI/32IgJCn3VtJwHo/jSxR9+lAXIdlaUVdl9oPzvcJz6aOt+HXFca1N0PAE2Ss60uA3wTSBqO0&#10;X2/z4qEmaGuU+oNX1lF45aq/AbssIb43MPjLnaZ2o2lICclY1YZuJOzKYDnQcaDpTXqmj9KKH9PO&#10;tbUFjNcvSv1kEnywRuu6Dl+/s669cJoionTp7/L7ZQ3i8vapnZTs4oU9yfhK4XvPozpY/r/ugz31&#10;vGQkeH8wvvWBNwS/HQd7II4fOazV1rpESSa0nkXkmoQnERuA+zBwF37deXqDJ6dEUaIpXn8Zh/9Y&#10;4dfoWle01UJJVtLP1wDvCIT5SPxVImvtKv8O49kTqMsff0AcPzw6beVzUnppU3j8p9Qf8m/eS301&#10;yPUZrCRUk/Nr+o3GZsBTK/GvRtpRE1l/nDrxykrX+c+pzyQ9AF/nyXXRFGZERtTHl5EVaEtYiL36&#10;bCld3n2OR1NfmfHXwHew+5BV1jXn+BzawaBGa63n6wOvbxCnB48ul9LUxIZckyf1dcIZNHNYtfqy&#10;3s6kp+7T+4RoHeYOBePwrOcBD274T62N9KivzLst9dVRtmFgJ0lYhWxznTAOvWozDhHtJykPTfrk&#10;uta7PbmslI6ILFfCTNtJmmwT2hY1eSsq+8Noef5VIP7rkHECy64Bo2WYO4NYKwF7eDXidFPqw7V8&#10;lXjmSxjYM5cSmxzbpfwepS2WrDhFzLETZGLEcobTHom7KQ+M8D0d7+eJrbqxGeKk57X7BEt28/I6&#10;F+XslO6IrOHJPZOElbb8nT57eUrHXBrbuc3JA8azHqN1RPZ9/vxRxnca31fxoO4jupfHH+cM5rrj&#10;R0lRaXMsBP7diOcW4KMqbCveNvc1pAF23ek8D+30rLTH6OYMlv3xhP4lwJuMf79eCLdpR4gs2wSy&#10;8oiGroOpwjuPeOXfHEx8qcx3IkwmYtSoCdMleAy7yfdNUBOS8zhurYR1LfZ+eXmYCSUGmJ7tVokv&#10;x0+x2/Rc7v/6X80Q09ljZiCG7L9H9g0s4VBgZxVuTXjzBLocj6I+qPNjRmfCprx4W0V4A8UnUF/1&#10;44HY+7CW+Il+pqG3SLHwHWTLrBq9AL9fWKufRI7onoA5zsI2vkUEWNT7KA20ytbiBU1QEqD183Rf&#10;cqLUOLvy/sYGYXnL00ZpyBJk2cOaF3YNtfhKba3k/NFkCxiPj+bPIvJEE/rblHZH2qb3jUdLdLze&#10;N1FZvqTY1OSV/PlS4gaVVYzOpOkabeSiVObRstP7o5fii6Yn0mbzNmPxhYgCm+5/CJwWiBNkT3jt&#10;BKvlAQvRPnY/ZCZTTp+WIzLAOOHWsBtx2cWTg/N3+TNtWLHwa8QpNad3EJcBdP+N8kRLR4rKNZF6&#10;t5DSZoUXkaXaxpug+0iSmz2ZSh8nMTzA5eFV2bWV5lp56+8TagMM9wKvRZyISrJMRD5L8U/KLlST&#10;+zze7skV04ieaS3trPFyhumMV/41mqDPL6JOw9+DbBUyjqwflZmjvACk7Xi0NiGypavW5S3d3kpP&#10;Ou4hNmPxBU68JRpWouUgK02VcC/wZifdHiIrTSbkMn5bGvdP+Ft5TAoprYuC3yeaUqNROM8jkzhA&#10;Jqul7Ymi/djiTVE9bXNG+W+UZ6X8bseo82sNVtu2+kDJDgzwrOxbzxb8T4zKvj/C39rDq0cP0TZU&#10;knM82SE9ny96d/TZbLeTRCcfaUTrYBdivLz2HON8YD/8Gt7EQC6zJsTk9wnp+RmII0IE9wHeUshT&#10;9ND/g+h/erLAb7JvwZcXrbpqKluW6EZEbjoc2DQY1xcbpCtHEx6o+09+XepjNyCrWEfwUprLsQle&#10;/PNFzk7hReTsmRoft9q41oXStXfM9bEdq/33GM5/ra3U+M/1wG+xy1TDKv95g7ns+GEpcZ4Q7xEd&#10;Lei+mkGnyHE0gyXxLIJpdQjrPkfU6eE+wXhTflKe1lTCPRpZ3cLr2Mcw6sF7L/6ST7qjRIwV0f0s&#10;S9+VysMTZlD3S7EH/C38gPqAbURIjiAqUERgEevSc+t9Xp7nV/6LeKda8NrNo4xnFi5FBplyRp8O&#10;fT+X+n8eTs4YE2rMLCkYFzJwYvHQA17jPM+vawKBvrfCzHED8HeMKkhrjGf5vX6Xnt1NTFh9rZPm&#10;mrBqfQejBkqN24C3EqMfqR5zJ48cUcEwD+s7SHtugv904tGo0TivT5T6So5ov1lUSIOXbqtsd0GW&#10;mY7gJmSpwVL6I/uZJzyM4fbXBOsBHyRmoMhRWhK3xOOttlZa/cNa5cNbCaTWnlP8SwP5K/HUkmIT&#10;QcTQV+PpbWXyaL9I33nlmKMkyz2TWHmDKHx3B79tg1IfidRl1EBbctqJxqURKcMk/+o60IpxSe7M&#10;+9bbsLfe0egBH2EwqOTpVvpZ6T5hCcJTlqnn/0AzGllKi4e/QQYyPBmmJNtY9+n8KOq8YgUyO9uT&#10;YSicvWfRvq8Hb6Kyf9t+5cVZ+tfTN7qAxTPy597xrwy2UfFwGLAjdrto0r7yf/dBVhMp4YOII1FJ&#10;XvRkG42kH407YOVB12NUfqzV0+eQ1StK2JLRQX6vrZX6fY4NkaW1SzgVmb1r9XVPnqnJ0Dk8Wagm&#10;46ZzbTDhAcDu/euovufVoXesRfb9vrySlr2Bg1RcTWi2xqbYq4jk+DiiM0fqLuX3DvxBcY1cxk9o&#10;Qu/+itjqkjnSKiNd0NWoDLgEXz6BcnmC2B2vCcbzEprz9nQkm1BUBlmfYR2raZluCnyKZtsDpW8T&#10;vbZsEemo2YFfifRvz+njOdgrV3zNCS9Cu/S7Jm0oh3Zk9eSFJvUJs0Pv9uwh3rXGbLeTnB78ti2W&#10;Mbw9URvZHuwyfq3xTOPL2FtO5HJZbbvbtxG3oz8VeKFKt0XXmuR/J2Sib94/z0UcIWG0nCJ9pWvZ&#10;skRn1kNs+hFcxOhqANF+ER3H0rYXHVeNBx7HsJOQh72QLT28urXoY48BP/HSNdfk7Dwf+hr13MKk&#10;9KAS2uinKb9zaWzH04dypHvdJi1MAYdU0vBtYmWq4593mMuOHxqRhusxwSlEUHidEe45CBO3BMuo&#10;UGj9t3Hw362yf6LMfAp/yfmEByNMfQf17/2RZWMtZfJbiNCW0EbIz++jDHOj/lmXo96+RX+zUN17&#10;x5uJLc98F7IdjEd4PcMA6j6q6NS2nYkIW00Vl1o46fyDyvcPwN5rLiog5uW1EfY+2hbex7BCbAkV&#10;Vr9ZBvytEd5s6/9evElwSyi1w/cjM39LeCrDRjZLMIsoD3l4BxbiuxsxYt2MLRBY/aukNKX7r1H3&#10;nN+HmJKYv8d4DrJs8AvxsQYZeLreSGuEdlB5R+GbdL2S2J6NCbcC383+t+LRcXhp08JcU0T7zWZO&#10;+jzBD+P5FLJ0YFROOp66oe33xJc5tXhwpNzWR3j447JntXQl7FB5b/F8jx+Wnte2gYn0DX1E+Krn&#10;2OLRN/1Mf58jsk1cj4E844WXeFQpLv0suhXaZs7zEq1Bvdsc+L/B+KaBY1WYOryu0ZS23Cf4nZZX&#10;LZ6g39fknUibtdpLjhrt1X3pEgYzxGrYDJF/lmXPrL7gyQj6+x5Cn76KLLOf49vIjJBJY3v8pfFr&#10;uqMnEyygvi3INGL8uALb2aPGS3U607MoT0xtrVQ3+rrWxqNxWmFZ7QZGy7Zp/J6jVI5Suev+cj0i&#10;m5acpaaAd1POY0SuTPcLgXcV4gPpLx9imH967Ujn2cM0YmiNYNxZxXlavHRG6mkaGcCsDe69icGS&#10;6AmRuvHa3T8xWF3AwqXIwENUjtH51KjxyppsbsV1MtK+S3gS9b5n6Z/6XDpWIzyplsd/oWyQ9+rW&#10;whso26BOR2aRRuXPvAx+WspEhoMY3VIzT38Jr2N02f2InL8jfjnrOGu6TxMbXpP+bLWPyKowAEcx&#10;7Nyi20HK0yLsMu4he8FH8WwnnBKmEZnqawzbHiP1tyX2FkEWzar17SXAV5BBkzyMJYiM/17jnz9i&#10;2/8s+lO6T8+a2oFzePxT18eFzE2924u3lp7ZbCf5KMPlUqNFNT7s4Z8R2lrSV0o834rvadSdcc9B&#10;JnZ5E1jWULZ7pPsLkcH+KN6O2Fmb6jBW/h+GrHa3eRb+rcBzEef1fOxFo9QOoro2xOT3Ev4R0fVq&#10;WIPIcmmCIQzyVZPH1tKOB0b6mj4uJ7b6IIjcWdKvYDA+puUXnaY8bXNRzqZwbyE9j+pBXY2jW2lr&#10;Ki/NxbEdj7/o61Lb2Y/6yj5fycKr0RaP180LzFXHD01Q8utSgy1ta/JJRo2wdzMwcHvE01Mcakrn&#10;Ts5zjQONsFJe8mudt18Fwt4TUfy/g+T/ROCX2FueTCNGJut55Jn1PEpY0xJCtY6XymBv4CqEITyc&#10;skD3GGRprAjehexVr4lVZNuJ/PAUfY3aINy6xC+RZZM8LAae3EE80whTjwiMJwHfY7gf5ExDOwql&#10;drAEUdhme//X4ef36ewxLa1kvAa4oBL3hxje/9ijr/qdTteOlFfeWIUIBmerNFp9x1opwPomf/4a&#10;6ntZvwN/WdSSYJRjChnkLCkC7wJ+ptKOkYeSQKSFQv0uokx8qZBGja8hgx5WfBqltCV4faL2bpr4&#10;lk+lrXa8dOvn7wYeGozvN8jWQjUhcZq6YJ6wA6JoNcF+CD8/WD3/MPU9OmFgtPLSn9PUiHLire5h&#10;0SSv/0YHTSLyxBSDvbRL8kSpHXqI8ut8ScRoPLXvdg2GU5qV5fXZvIw3RmbnRpxcQGbM6m1evP4R&#10;Vaza1I31X0pHdJn0LVvG62EDYtvHpGWLE0p03npvvfsqss1KBFsjNEU7R6azxxOt652RZcI1ffot&#10;sW1SusIrsPdCrhlBPLwVe7W4HP+GDNbXZJsmfBbiPFHLcvl1Sa6xvo9iq+D33jdt+vqWjA4SeXJU&#10;qd/kz85CltItYV/E2OxB56VU5u+kTNNPQRzV2zgUlOgGxOlhyRjbpN5KaSnJE3mfuQXR40sr2W2M&#10;OOcmx4GI/uIdT6fs4H0N8DzE2NnEedVqoxqejO29K323BvhGIR8Qc4qfxqcbpbzmMmCatVnCzozO&#10;OK7RbivdBzHYj97CH5Htm/LVJmt1ls8y/T4xLET6erS/TCN0/POMzmY+HdEta6jNjEwo8fImMjcI&#10;j6rJJ7Xy/Spi16thU2S/+VL//TrigPl44x3AlYiTfgR/SXy1g4TnIhPpcqePaWIrlK7HsPxk8ZV0&#10;nBUI735IezoVWX3kC4g89gbsMYKPERu4t2DRpaZ24Ei81rton5wtendJ5pqrdpJfI/qjxe+suJu0&#10;LY1NkHGN0srmTY5l1J1xr0ZWHLqbUf62hgE/Ka10mpfNscS35lwPsdn+Tf/e432lA8QW+wOGnT7u&#10;Ap6B0MVxxg2jsuXm9U/+PyyZ6QiEB0TwToROWvxJx2O1xzY8UMcTld0/QH07DxB6ko99aRntAUhf&#10;vIBhu3ce53yQszGeReXsJnpQiZZZiMh7mgZGZOi5MLYTaec5dFlZ5WytSpbjXAYr9+XhlNqFF9ec&#10;x1x1/EjQyp1+VzqmsvN7EScIjTchs+MsJVKfrc7hpXUh9YaasA+yD2P6Nzl56Hj1fdQzsIc4ShyG&#10;CIGeIfokRBHyCFxJkPOeRZWlFzCYqeuVfY7HI0Jf2kN8C+PbHsLwPmr8b+En/bA8hmgRYut+KfF8&#10;vxi/TDVKfUF/E0WtLb+Jskf7m4nNVs2v9fFMYo45FyMzYHR5eQwt7//vAfYwwpxt/T+Pa5rh+CLC&#10;TLpfCyxHjA/nFuLeHPGStBwirP5nPdsBcTLwBgpXAP8HMVh5A8DWygCWwOMZha9FhKHSsokbI3s8&#10;5oN7Hm21BKAestrM/oU4jkME4tpAtxaGKFx7wmF+bd1fTMwoNM1g78uosNa1AJzwIIRPRXAYItjW&#10;hDorLxshfOHpwbguAf4aaV8lhSPh48i+5hG8ARlwKi0F3EPa3aeR2fnbqve/wx6At/A0RmcLWYJ4&#10;qf2ls6eceDwy6vBhLQ+4iPoekwkvUXnqMZrH/F1+9rAnMksmglcGwktxerJtjqdQ38s74SgGe81G&#10;+nN+3hGh5dFljL+NbJNW6oM4zyLvupB19iButCzNamgaL8TlwM0pywser/CO1H/+hfi+wfdFjAUn&#10;IoNmHh8Em29ugixdfDKj/fQKJH/LK2nQ+Wsqz+ZIcl+ardvmSHg1dRn1w4hzcYm+QbnerD60CcPy&#10;YQm1AT9dnjWZNoJHMMy7rDisOK13UUwx7ES0Nrv2aFuNX00jA+RvpKzz/A2DlQMj7ccq33+mvF3g&#10;qYhRe5VKr5eXJrLZXv0jgnzFnnFkQI0a3fKeX4wYgW8phP1Ihp38a/qL1QYPY3Tf+xx/QHQra5JI&#10;LuuUeO04ZWmFU6IlX2S4j2hsh9iIvP6Y0+Keel5KgyUDvpv6NgB/hThl6PhKfSzHnogu5tk/r0Wc&#10;Qm4x0hq1/XyfuvE94WBkwP0Ble92QmZ1/5jRrW/vQuhGaTJOwg4MZnw2aVu6HKcpDxzn2A8p9yh/&#10;s47VyCBdBK9ltDxTm/h7ZMLXYkZ1vDy+DwTjWoDU39Mp86ylyOzY7yH50KsPfh6xMUZ0w1zeSHVo&#10;yWSnEt/WdTtkdZ+D8e01NzGwB+Sw+jjq2voeZIAygoMpO0PW2vJxzF29OyKHpfez1U5yMUK7k53E&#10;C79L7IFsUZFWIPDseTUb7lbI1pSlQf4/IHzjJnybnufo4X17LyJTXhbM7xTifPzfiF6b58la6T6/&#10;fzTi8PFBhtv9cqSOf0FZ56vhvsTbyhPUfaSNpHd/heQhgvch/TfCf6y4IK7HPxN/1Y+oretypD1H&#10;8G8M6hh1/jji2LAlwgvzPOoJCPr5n4OcfV+GHZ5LiNiFavDS0VRGmktjO6X+lcPig3k6FmIvVpAj&#10;TXKK9HF9ttIyCV41Y+hiqc6ZhsVsPOY95ZzvgwjdaT9Iax+w/wI+gygHi/vfls6LnW/TsRTpbPsj&#10;xvDdieNQBvsHT/fPSShIz3Q5XIsoZVoYbYPViCFNb/MS7QQW8XgZZU++HBsjiuMvkeXGPMKdwt8S&#10;UbBAiNIjEQP3KgbtYDdEWI/M4rwKGTBJSkM03/r9AsRwuF8gThDCugWyessK4gQrXZeEMY+ge4ZJ&#10;6/m1iMHBMyjfF3gsMsPzrmBa8r77GsR5pOagdg7SlnIF16ubHiLUboD00RcxMCLlmG39fyeG6zP1&#10;/5RXq65z2mBhBaIg7I1PJzZBBmWuRgS+kqENdT4S8e73vLevQwTIZOjTAgzZOdLe83Sh7q9C9nF8&#10;Mn572gTxFD8fESq98PJnPSR/nwAOd8IFEWDfbeQjurKBh0g/9la6WkV9C6XTGJ6hkddLLa1W2kvK&#10;dmnrsochxrXoTIAFiHHzNIRnlNKUsBQZRDsO6RMRnIzwsrSMXQR39tNXchLK8XDEoLAb0k8fjCj1&#10;j0GcA9+K0L/tjH+vQWjcnUid1fY0X4QohP9DTNHAuM7PFpoKz54iko4lyCBulKbuiSgLv2bgDNZE&#10;htHt9CDEocvbRkZjWf/4BSJTRMrD6xdPRxyXIytHgCztuxOijOmtC7z4748ocO8ntlrZNFIe+fKp&#10;0fYTQYTmRWjM45C+Hq23vYAzEbknkmYvDSB97GPUHWMTHtOP90JGB7LTWaenJAOl9z9A6tRyfLWw&#10;NWLAeg5CbzZAyvQeBn2ph8h+uyP05u+RNnoAo8v0n4fwTb0keU0G1XU5hSzr+1TimEKcxLdAdAtr&#10;VasUv77uIfziHZT3/L4XMcTm+w9rXo961zPO1rEzInekFYxq2Kb/328YXtbYQkT+fzV1G8JiRI85&#10;jeFBl1xmjfZnEHoX0Wn37f9zLvYWLSX91ZKn0/35yASIJ+DT3EcjdXMGMvMz/98ryyRHHo8Y7Tyc&#10;gOhFudNHnhdrFTkrHwm5YfhxCE2K0sOHIrJ7vm1hTTet0SR9X2ob1n/XIyuqPQF/kGYHRKf6NbL3&#10;tBe+jmMRsrXGO/G3G/kVsgLANf17r8+X5H0LXj3q/FvvSv2ph6yGuDvlFcvuRfT4Gs3I69lKo77W&#10;36xFZM9HUJ5xeRDCt85gYNfR4WM8fyZCM722cTWiA1yRpcfjq7p967gv78dn1ZHGMkSGfzhC33ZA&#10;6uQApD29CeEzezFKc1chK1j9joG8X7OZ7I3YOFZUvtPll/PcQ5DteSJ25B7S5y5EdPGofqtxOSK/&#10;7lj5bhHCA/6HYfp/BGJ/Sfn5BsL7kwwBgzxeirTDiFP1IoTmHInU3Xb9dO7bf/4KxPH1cOztFk9B&#10;6ng10u5rTuwPAG7EXk0vb29r+vnR2+q1xVsYzN71aHyOvI/DKE3aF1lFobR9U8IUUpYXIP1U2xqs&#10;uPPzXUhb1U5THtaV3p1Q4pUWvZvtdpKXIGMIEb2vxLueS3zVbJC+cjhi/8u3qUhx12SMRyADhyW5&#10;87eITnQNo/myZDKL9ulvUvwrEWexQ4lv6bo10nYPQnjdGsQ+nnS0RUi57I+U5/sQ/qJp3TXIAHii&#10;kQkl+cyy4+2C8N3oqqg7IG3lHOL8YWfEDnSUSquFu5DtPj9P3ZYFdn/r9cMo2X1zpLGoXzLsVNqU&#10;B/4a4WM128GWCK/5McPt6V0MO+B8gIFNI0f63pJtZrucrZ9Z8GTipm11Z2SFuN+pNJT0ISiny7rX&#10;ZafzkWO2j+3k5/w92X1Uj3kS0hY83Iys3J+Pl+k0RWSZeYOIQjLbUFIc0+E5fOyLLP21bIbSOmlc&#10;ihjk05KEurE+jESE3wAAIABJREFUGBEkm+yrZuHfgI8Q6yhWfTwDUTyWIIPuD6G9Q8oliPK3vH98&#10;DjFk5ulYAPycYYPoNcjyjncixPCJxJSNaxGBLhkCIoasXj/sVyDG6CUIc9wDW+mrYRUDpf4eRGj4&#10;MEKwa17DHrMpEXmrL6Vr3ad6iEfyv+DTk+WIQfFLCEOwkMJahBjvX0Fs+fpvIQMLnlNOfn4Y0o7b&#10;tr3ZhksRh6y0hJU2QqWz7pPTDBt8FyIzHF5F2WB0FkI/T0IEZ0tQvA/St15BeSb1GYgB+zpG22ne&#10;njHe5/HlAkLNo72HGKs+RH0P1O8jCvSZ+Evr7cpgRRrPWH4PMhPrywzXjyUARb1itVDk9dMpxNAx&#10;5RyLkHoo7Y33yn5Z6FVV1hjPrDzpevPoS35+CjIgtxFCN3cmvqKBxhqkvZ7EgIbejfCIDRF6vBdi&#10;5CkpMRo3Ikpmvm9gDivP+f16jO4H3DWuQpTgq/r3ixB6GVFovocYSC/GrnctuGsDuSW4YzzzjC1e&#10;27gP0ia3RQYVN0boTNQgkmMFYji9HumnNyJ8qqQEvxiRH+7bj3sX6jM1PdyLtMk/Im3yNmQG1R+d&#10;+F/Zj29DZDWzh9Au3yBy0DcRB5CLkbyvQIx6GyIznB6KGL0eQ9yx5HzEIPoL/BWZojOeokYYi6ZM&#10;qesXI/x/I6TedmOwElxT/A7hvasR2eY/EGO0R+sehPCIzZFy3KqflkUt4r6tH9fNSH1djMxuihg3&#10;8oENzRv/CjG2tElTwjRipFxMTLc8CamXfCnsXD71dLuU9vWy8xRiZPp0y7TfhPT9rzFYNjalR5ft&#10;YkRGfQNlXfI6xOBwKn7b1m1cy24JBwF/gbTdDRG9IurwobEcab+501kNljFqP+O5h3sR3e32MePc&#10;hbizFEh7vACZFXYPUifvo7z8et5XPL1od0SXKPHSuxD99GsMZv9bdH13ZOWZF+HPMF6ODBymVSdT&#10;WJE2lcv96fqFCH3fkPHp4fmITr6qn85P9p81kQvBLmdPrrXkg5xmbIbU86GFdK9BVqX6T8RAaTlD&#10;9RB6/TREp9nKCWsa+CxSR6uyZ/oo8b6SI0jJzpLONbnaOtL3j0QcATzcicjJd2PzcximmTksXaVW&#10;j0sRvlabyXc9Mnv1G4jcZmF9RJ94JeXVBU5HnNluwG6fNfnWar+vQgb0J4XlyEqnP83S8E6EntTw&#10;e8RuczrD9WjRjgMR/nNfxF6wA/HtJDSu78d9O0Kfz0BopCXjpeu8jDdCVh6L8L/rkHZ9B0LvnpiF&#10;tQpxrLkau+56CE38b9rrnxGcjLS7Ff04t0W2DSltGQtCr45D5M80oG7RiSWIrN+2vhJ+jAwmt5HT&#10;p5CZ8c9EeM4iRIbZneG6juJaZCD/NqQNnYK0iTx+i4evh8iIs1nvfhciK1llnPPxw5B8bNg/dmJ2&#10;2knezcD+5TlBJORtweMP3ybuqK7xA0Q+OcOIX9P7ByPOEM+m7Nz2NcS5O7dB53YR/SzdWzTO09d6&#10;iJ3uOEQnb4t7+2mK6HlnIv39BuOd5n15XzsYcYZI9rsH015X+TlCv89C6HTunL8EcXA5EJlgekiW&#10;Dg/TCJ04BtEJEtYy6FuerPV8hIcsQey9e+DLgzVcimybsxzpZ19FnBlqdo503gNpd3p7egvnAd9F&#10;+PYhDDtrXYLdnvRKIdYBs1fO1jTGQo+BXr1R/xhHr/4Dovcs76ftewgft2xfWt5PafXKuiTT59cw&#10;XHezeWwnnVHf9bJnOX3R+kO6/jKjW6zl+ADSRnXZl+ySnq7q8Yo5hTYC17qEZpTpHO0k32SwxOF8&#10;wXeRZebzxpkLh4ciHTpquNf4HDKwXjMwaaR6uB+j3mRd4lyE6esO+RCkvkuDmjVcgBjE/5g9KwmK&#10;OQ6jvRE6guMRQ33Xjh/gD6CXDDWPQww1JePhWkQIuQBRiu5ChICNkHraExFKagoviELxVoSx6rx5&#10;9fMVRNGfT/gO0kY9o1uCNp5Yz/ZD9pR8UCXO1YjgehmDVVaSgL8DZYeq25BZsl9S6S0ZSZu0YS38&#10;WEbhbZAB1sgSfXcyGJy9B2mbmyNOHzVD+QWIY96lhTzmQohWjEuCR4LXT2tH+u7vsFe8AhHcDkDq&#10;2xKScuePksCkDRYl2rIYKesIDVgXuADhiScymC2n68Tqg5a8srQfVnS55Cb4MTIbIa20lOLfFVEY&#10;o+V7A9IOfoAYlD1+U6I/ntymz5oeWcL+UYghaVJIK1VoJGX75AnGDbKM8t8yWo77I8rzbMQ0MvDw&#10;WaR8LFpgOXy0VbRKbceig9sTWwK9LU5jMIPGSuexyOyHSeFIxPDt9b0azU3HzohTZHQrn7ZYjshu&#10;n8Dn7WAb7ifl+JGwGjGCnI3IN7ciRpwNELloD0Tf8JY3Tfgyksc78WUcyyiseSX983m0NzL+L4bx&#10;RmQ1P4tvW8bNKXWfrpcgTr0vyd55uBEZ7LwBMfSuj8iPu1KfDHASMrCQljSG0TblDb7n7SilfTtk&#10;Ft6kcCpi+G9C463y1fy/dsYI54XI4HZpyX4QmvR7RPa8ExkY2QQZTNu28u8liHH1V1l+rD7vlUVJ&#10;b4/ywRqdt2R/XYbfpOwY8QbEeO85dOr85mkE2/HQckLM6/AoZNXPiLx6GWJrur2fng2BZUgdlga6&#10;7kVWpPowdpnjPNM6TcqblmHfwvDWU13hckS/TNvRpng3QJwVtguGcweDgfTXMDyAmcL8LZPjP9PI&#10;QIIeYCzpClsjNoRlY8T7Lgbbueg+Q3a/PaIzRVdRiGIt4myabymT4n4OMuEugjWIjnYDMjD8PUb7&#10;39aI/tA2D2cjqzykQaGIbSLFn45TiG/H2RRrEF6ar/rr0cf1ETo22/XuNKv+3/vPctlwEdL/Z7ud&#10;5BsMVqv2nD48njYJx4+Ea5DJCecgstkdiN1yE0T/2T8Qx5+QsZGf9u91fixZLD/nsPg2jMpACxCb&#10;3StoP6ZTw12IjTZtS523u5RW1HUuf13AZHjFNCKnrUT6cMTpIf/3FMTh43xGebvH61P+tkWcUCaF&#10;y7C3DPFsHfS//yR12dbDasR2cDqjdavPU+o8m+XsiM08nSepV69AHPGSs1LU8SOlzaIJHl0sydA9&#10;ZufYjtZZ839SuvOzpc8sQxzUPP37bsSpPa3IHZmM5ulkOk9zFjVjxWyDZjhWJykZBs5m/sz2TzgP&#10;mRWhGVdeVgcjsyKiS7iCEKt3I4qJZbyIEtYdkKWtJoUbEKE6pScXUHZCBlKaevCtQbzoj2F0eeKo&#10;EPd8xJgwKXwDMTg2MR6RXTfpS6V+lR8bIAaOvyHuEd4UNyErMXyGYe/fPF+akab7M6gzvrmGcxEP&#10;fF3fPeMMo3Wtz4uQmYevoVtDR5r9+DGECYMtfOu2XJp5m6AFnVIbzfP6NMSgXlpSuA1uQjxM/5P6&#10;8mKl/mspypYCVuqrNcePLZB+YSmR72cwm9zzkK0JTnneU1pL/HpjhrfZmQ24FBnQ/h4DXma1Rf3M&#10;qifd5xYhbfBlXSQUmRVxNLJKixUfiHH/UzSj0WuRAao0Y8RruwkWn8nvSwptag8w2pb/Dtsxoyt8&#10;A3Gks2jnwYjDzyTxE8TAmqOHbFH1uQnH3QRrEHn6p8hstiv7z0v0zbtuqmh5bcejKfswMM5NApci&#10;hkJPFvw89S21xsFfIzOGanzfc+jNj/WQWZmvoXtZaS0yuPhW7OXec96W0mwd6xnnKWRW96cC6Xgu&#10;stz3Sxl/NUSNkxG+eVb/3mrH2rnT+i6vvx5iKGtr4PtfDOPdyGCKxa9zGRL8Nkh23hUZAKgt594U&#10;ZyHy14+z9OVpjep7Or0Py8KcBC5GDI2ebGjReI+Wt9VFyc6bIfTsRYhjcVf4A6LPfIHRLeO8evGc&#10;Zkv1aMlVUOaDnnG45HRxAMJHPFyEyEBaH7DyoNM7lT0rOZ9Y9bcVMsnlGSqcLpAcmi9R6bX0Tau9&#10;pnR67S/l65nIQH4XNPwuZOLCpxneXi0/b4ZsC9XUifPpiCOrlh+uZLL851AGqyLlKOkJ90OcdZpO&#10;5luD0NV/Z7S+dB2m+tsccYrtauLQz4G3I6u1prjzM8hg2r+qZ5Fwn+m8exBik9i+QXggM+7fiAyi&#10;RPkOjJbrBcS21m6LAxhMsrHiz49FiB45F/TuBzA6AL8h4vgxm+DZSUp8Lb8v8bFc3o84fvwQmYjw&#10;emITvJrgZmTA/dPIQDbU+X5Jvk/3nq5myTe7ILQhum1RBGuQVdHfgcg2nm6m6VFKY7q+htmjq1yE&#10;2Gy+wfAKH56c4tXTQ5G+PSncgUy8sOC1EZB+cBzNxzVvR1aB+G7/3qpbrQtZOlH+3WyRs8GeiJbr&#10;0yndk9ard0Qc+Gpyf56+lLaaLmTJztYkhXSerWM7ueNH+t4rB60zvJMyD/8QMo6r09DU6cPTx+Yk&#10;mgiUswElRTei9P6WyS7Zty7wO2R1iVqj3BaZOXFYJbyViHH2WESwrAn6FqNM51T2pxLbtqMNPoMo&#10;JZ5xZBEyo/1V1Ff/SHvpfQTxSrSIF8ZZo4e0s1OYHFN5KaKQtXX8SOnUZ68vRYTRdGyMDF49GVlG&#10;bFxjzR1IGzoR2Wd4TeFbLaTmzP5Muh/kX9e4AFltpVTflhKa7nvqebpeggyQHMl4itOlyEyHzyLC&#10;Zo6asuQZEzVKCmPJoNhDHB6eiMzIPpjx2uqlyEzfzzDY2z2h1DdzAUjTGa3w59c14TA60+/rjNbx&#10;akSpTMu1tXH6sOqtxq+nkPbyBGYWa5A6ux6px0sRY/CZDCuMYLfFCE9IZ6u9HoAsK/rIFmkHmcF7&#10;ArK1W3I2svp9ut4KMTweEgz/9/201eobhttpDisdXrl4g9S7IoNWTWZ7RDENvIDBjLm8n9GP80wm&#10;6zz4eqQeNTZEjLpN9jbuAquRmRnXMOgXv0fK4Q71rVa8NR1vqmS1lVs0fVuM9I9tG+c+hg8ymJ1p&#10;pfM5iEw5CdyByFhpCz2L/pRkuvye7LwAcYx8KkKbItsiergTMdZ+CDHEWbRCy215WnSax3X8+Atk&#10;cHpjBjLOOG3jTsQo+BmGV5bxjB+Rdq7r45P4Azr/izhWI05YaXtQS1eAYX5UkyET9kL4x1NovwXX&#10;CkTH+SwyAJvD0j9zGpo/y//RaV2EOJVMio8djRjbmjr3ebKRp3tG6Fh+vSWytdTTgGUt8zaNDGp9&#10;AdG/16h3+uzpM7osShNqPNmyKR/09IH8ny9RHkh/AbICjaUTaP7vpbVWj7qvpf+2Rej1XzKeHLSS&#10;wVaev1LvrH7k6Z8RPSzP63bItiyH02629lVIu/syA1261N6XIFuNHUV5q4KEexAH1msYld+PRxxv&#10;JoHLkDaXLwHv6QpWfp+JlOuySjxrkbb7HmSmvxd+ifY/F3G0rcVl4V7E0egEZLUBK/78DOIs8C5i&#10;24TQDzs5xuftM53vg6woeBTlwblphP98uH+2bBQlWp7iz8vx3XTnaKFxIfAYRnl6rU4fzezWuy/q&#10;p9Gi/V9EZN6ZRBs7iWXr8mwFWua3eNe3qDt+/ACp17WI/vJcZKW+cbayPA9xjPwCo1uL59clG5gn&#10;m8GoDKMdM622/FCkLz+e9mMNdyKOEcciW9pbfdvTzdJ1nqZPMXO6yr1I+u9AeOINSD2d2z/01vJW&#10;uyvVUULaFntSMvOXEF6dxx/lgesjK38dRX0bzLsRuvF+Rh1hvDinjPvZLGd7/CjHTLTVUxD7SdRG&#10;bun+nizZVoaG2Te240HzAhjmA5sgerxH925D5Nk7GNW9amMXEX1szqJX/2RWwRIOvE5hCQxnU3f8&#10;WIkMhP0IMQ7exGAvZKsxg90QSsqDZ0jaAHFO2BnxgD+cusH1dwxmE+bp6RnXIIzrCYjH6Gb993ci&#10;DP9cRMiPeHZbQo2V/x4yaPEIBkJjWq7rnv6zlQyE5rUMOvmC/rEeoqQsRojW+v1jFcKMc4XRM45M&#10;IcrlgQhj2oLBoMaVyPJfpzM6YJvCbGOM2RrZV/Oefrh39/O6op/fVQzPoM7zvbCf7yWI0LEYaR9L&#10;kTb5a3xCVTMEWmlN5ybMpsRo0nkzpMx36R87I0Ybb+DudsQL82KkPZ6NEPec8WvFLs+bVnbzfEUc&#10;P+Za/0+OH96se0+gs+pef5fC2AahMXsj2/HsgG9IuhkZ/PgNMoB6vhFmClen0WK43ozYHNZssqgw&#10;lGMTxNnhUUg+l1H2jF2O5PUsZIbBWc53NSGoJrha9arr0OqvFg+0ysVaivjbiLOcpjElp4+SUSjC&#10;s9P1UkRZ7yG0MvGLVf3zGgbbz+iyyfs/2XkKabMLEHqanq9C6PI9KgyMe4uOWvVSoge6HBJSG96b&#10;gcPcHtgG4mmERl6IOMT9BJlxZKXf69cJeyGrUx3E6GystQgNPAkZ3L6J5oM5Vtxe+iI0cwrpl7sw&#10;4Kv3IO0kyRGrsfnqQgZ8dXF2bIDIE9cg9NSSo1IaN0GWCM7bTd427+0fedno+KcY8PWlDOSZmxG6&#10;aaGHzHB8OAPZ6e5+vlf1jzUq37V+kY4kZy3MvlvJYK/SPAzr2pKJtCxi0YiakjWO3KJp3aZIvd3L&#10;cJtJZZfqLU9Lopmp3nSb2aAf1plGenVaH460nVz+XcFAFlzd/3+NykNeN4uQdpPazGKEv6aBGl1O&#10;Og258uzxx/z7hA0ReeShiOPVLojThIflCG06B3HS+imjq7OV+JtOt07ruI4fhzPsgLIWWQXhcUg9&#10;7VTJ392I3nUu8DOE/q5ktNxqfB/s2S4Jef4XITxxPYbpTjpS30/br2l4ZW71XSv+dI60l0nGaX2T&#10;+mpqCwuRPrOEgc6YdKc0WFHi37U8a96t878e4kR8AMLD98B3BFmDONKdg/Dy7+ProPpcalf6P00D&#10;NkWMfquQthShh1b55rrp+sjsrzMYpfeebGilsVTmnswYaSd5meyNDL7tgcj6Jb3wakTO/zmyteZ1&#10;Tpj5tXfUHB1LclSNRtbKquT4kc57ILNAPQf4X2Abs9MBw/TH69uResz/0XneHelfj0D00QdRHsi+&#10;AtHPzkR0G+20mqc1UgeWTJvygLrW+doaKcP9kT7orcR7M8KnzkR46Dnqfa2dJ2yFOOwcisxA1d9d&#10;g9CejyF8LZcV03kxg9nly/tHkrlXMZC5U3tI+U86V9K7kvyUZN6FSL3cTr19p7OX372QMt0BoW+L&#10;+mm8Dum/P0IGrBMs+V6HP2W8m0LK8hCk/XkrCq9G2t15yEoIJyODETpvVj5R754APBtZSUlvM7cC&#10;kQO/iQzC5Pa/vA5zbIzISw9HbKGLENr9R4QfnYJsgdGEfiVoPprLbQcg9b+8H9//Y+/N4/1Jqvru&#10;972zMBvDDJsgCKMgawRZVRRRXIILMWjco3EBIUYxCca4Ja4RNdGYGEUTxefBuETNosY9QR+jRnGL&#10;gigou0AQkGUYZpjld58/6tbr1j33nFOnevku93c+r1e/urq6u86pqrNVdXX3rZwdu7Uvu9T72ji4&#10;+vWrKLpzCWUBl6bTml/QdHQXx93/g7Lwpn6mvvZlxRUUeT+g+O+qk7s2T9LzbZa81L5vfcMljC38&#10;aGX2WspLXk84vv9++AviXkeJ8X+f4hNfJeop66DV94LIt+D5bs2PSD6uoCxseTxlLPMA7EUAd1Dk&#10;6w8o85a/jD4+azcpey192Xd1rHIpRSbb+RkZW8oX2yo0WbF8sgZL79p72zLaftJ044jiUx59XIeb&#10;OHmeczMntquO49sxSfscq9quNma+neLj69csrLr0fOBllHZ/FOWrTtce030XZdHo71LG4zdxVh6t&#10;9rTs5i7H2aCPgSWPNa75sOPjdq65ymq1ofUZo+zXdl6m+qQrj8/X54lTFsDXvUxrY51oDK215Taf&#10;7Vi63JYpfXU7dvlyykv/Fr6R8qcLaY+9ZxeRcWrP9uw8POO4a7CCKk0B5EC3pnsLP15OWTVXPzXf&#10;c+rtOYtnz6FbClrxQMp/sD2erS9+eHxZjryekwbUMrBeMNPrG23zeOnx096j8dLurQAq4mRQ9hq8&#10;vrfoesGjZqC8RR+a8ZU8W3x4ctrrQ01PNRxS3j64muJAq9OtAwvvXhmYafny/AEloPACj33Uf+uL&#10;H15A0aYt+lImW1xKeQh57fF2RJm4eRvw1+Lank7VvbbJicSIbmttq+l7tK5XURZ/1ImqA8rkzdsp&#10;D8J7QYBXR0TaWrDV7qVsazIkA0Frkrduz+ZsAPU0ykBBsz/eitk23dbD8tk9393jHU73paez2nkL&#10;lv3R+kIr17JBmi+yzl1G0bPrKZN9N1MWKr6Jk8VoEf49W9ryfU/KQr3LKfr8OsqgMdLXEbuo2Wu5&#10;H5UPyx+15fb8qiazdd/2cc+OW3GFRx+FdjSm8vyxRl+W78UJFiJ6YdnyiOxEdDUiN54NPFTOWz7Y&#10;q5PFt+Q1uml0615bQAOn27W9T9O1nsxYNlXj6c4U3381JY67g2Iz3kl568rzc167tWlpG60HmEss&#10;/JA+7s4UW3gNxQ7X+r2DkwVwEfR0X8pMeyzl2/OFPRlueZD8aHy0kHKhyYnmg+fStOj16jdicyTP&#10;Wn0s2275M61Pr6U8bKs68y5KDPlmTi+uk7Q1HiM2U0KrD4zbw55NatMRWy95tmQt6vc8O2b1D5TJ&#10;2to/d6b0SY3xbxLXWm1S057OR32IZxc1Xqw2i8TVsh2/hfLGpoVPpyxEsPpd47+FZdfn9OEBJX69&#10;hpPJ93dT+vCt6IupWmgxx4heSX69eZP2vkNKfH895UFdfYP5rce8ezZS0vdQ63It5cWbayg26E2c&#10;HsfW6w6afUtL9o03HvPa1Gpfy/+19GV9NZmI6JNlv3uyKG3/lZyM066g2It3Am/k5IU2C1o9NLT+&#10;6X0otuoSypzL6zjtQ7Q2bI+lr7Poybbr2S8Nnt229F7jBU6Pk6SdidC3+JEytc1x9zsp/dk+nG2v&#10;1foz4hslP1F7F7U/Xv3a8rW4t9ZL9lHrm9pF3lMXfkg/dQnlYX7V20soNvEdlHlM6fct9Oyb50c8&#10;+xrRE09fruVk7vJyiuy+nbNy3ItBWn8gYdno3rxdRN/nxkQavLK8+rVpS7eW9oEa7agPtOj1ng9p&#10;aOO1locRf1yxiTi7V6e2H+txbz7RklOtXb358ZFxUN1HtiViaNjss50DcZ0sTy54a/fXU55PWL9N&#10;+zPKYtm6GFnrmyMlLfuzrYOs495iyucGdwVaAKTta9pzBlAGWp9NmbSEfmCkXSP58YSkXRWvCT2U&#10;T6h9HmUlt/cvaktAD8Re5kv+ogFMz8Bqda/HFzj7Nklbf3nvCA9HRhk93jT0nIy8RtKo5z1jLfum&#10;LXO0/SMO3IKUFXmurVePjiXLEu1Eei07ikqjnXw/EPlWfSzss/5L/jQZbfMORFrKY3ufhtsogwf5&#10;Gb0WViCKkj9Vx+ux5L1t2/b4QLlP461Ffbtpim5ZNkNL91YoH3FaVkb8nJQvWZf7ieM/4Oyij0if&#10;WPoRgexHi4bsS8/XeDa7x5vXZlaf1eMDkW7zpM6310k9vJWiY/V3O5I/7VjKtGwfTeZr+7yR8vnH&#10;eqw9JJvav/J62ddRn93uayyhyYTnV7VJQ0uGa9ltGRo/7bU9+h5Nzc712lnGVFZ79myQrI+Gnl7I&#10;cqMLPebYjh6fR5xuE6uPtZjB6reeLYRY30leNb8ZpS3vkzQOm31bZ092rHiwjd08OdbS0b7VbJoV&#10;z43Ej/V6j4/66WCvf3vo9aEsr5VTzS629u5Q3OvJsMaLTFt1a3VGG9d4tnsuTVmW5rs83yDb2/Jn&#10;kh+tDTXbLuOtiDz1EBmbt3xH5VP22RR7ONcmReHJVAsZ51tlROL8+kXO13doWr6/Ho+20UgfToFs&#10;y5aWJWvPpbz9bn3t8KspXy9o7bOXtvS1QvNFmo1BuZcmX4uTI+jplryuQrN/lf87OD1RDbpe3UF5&#10;6PEWhYZlA6TN0dpUiz+POJnA1+ra0pAT8xZ64zGPTk/upQ6PyIRVtmbnLBxxdn5GziMccGI7/hK9&#10;7tpxZJym+aULlC8U17weDVnHqG2VbTcyD9BDK2NyTmMkDpb5bflanWu9NZq7Mu4GffGc1sZeP+7S&#10;PInVd1r50THTEridk7avvEyVZUsmtRdKtPtlG7ZxvvSPUp7b+1sa9QU1jUecPC2/PbZslTVulnxJ&#10;Ol6+J5OjZfbKlddY42BNt9p7Iz7Qsl/afVN8oKd7mp3xUK/blzhb3qPpiBxH93Rfq59G25szHbFr&#10;0fassOZAR2Jo2Nyzncqzdl87BpAyV2l/KfaiD4Cv4uyiD48Xy0ZuyhdtFPu88AN0w6udj+A7OP0Z&#10;QPCN84hSawJc0Rt8vBp4Hv4nbTSeRp295uQtwyaviaB9OGEFpZqxb42E5rA0RZU8RQ2oZ8Bk2T3H&#10;4slea4S1ayIOJWKcIvX1eLSu9+hpQdAUyDaVeVqbS3ojg4h91n/L0Vp8aXKuBQhzEKGvtWnPQVe0&#10;D8wtnkeCoSii8mTZDs9+tJB8SXth7b0yLDpPEHnP46y9kW9wRuQMcd6yw1YgGZHjnv2ybGWkHyP+&#10;QLtOymZNV7S/c4D+gh6Lp55ua/bPm4Bq070BTFQP6vWaLPYmO9trK+TDz95CUlmG5le18zIWadut&#10;tdlR+m3Z9b5eu0qf1l7XPsSv5UXlJyrHFiJ6obWzZ8+tskcg2122Xcuf12+evej5p1H+W5qRCSPN&#10;Llf0vkJRZUROJFoPtSP18Wy1ZlcQx5YMaotRNCwRq0TRs73WdVo7WH6pvaY3oWot+OrZUUtevTrV&#10;MqVs9GJsr/97NNtrZVv0YoboJvlp09YDIk1PlpJDTYcjdZTX1rQVF7ayMyJLEZvU03mtbpLuiA3y&#10;Fn4uOaapvER0a1QetXJknsWP114yBpX9JheQQVmk9DWUr01qeCTl/+A/JWhbsqL5YMtuyDhmah9G&#10;7Iq8zuo3qzxZP+lbvYXJ7X093r1jK8b35Ko9p8W/NOdG27wX9/bshCe7ls2NxPraOY//mpYPvaQ/&#10;sOSsp78FbhtMAAAgAElEQVReH8qxR4UcV47QqMeajmrxRU2P2C9LDiW0ueAejy2N3sIIrf20ly12&#10;ddxdEX0w24NnOzUdlPmR8q0y27ItGpr8y3hz1P6PwpKl3j1y39MRWa60N57vaI+lHezJpOfbrDyt&#10;jmDPb9X7D8W1cp7G0zmLZ60OI4iWK++R/QOn515kv2l9EZET7To43ddyL9s/Qk/Wt2fXav4Bp+ct&#10;dz3OltfXtPQ7rT71ZNWyj56+T5XXlk5vjB25f8n+8epkyVjUFmry3doKKF88+0KHvx+m/JKyx4PH&#10;l1anc4N9XPjhCa4VvPWE/UbgJ0WeZ1BGFVsOCFtHXu+Vg8IWPwJ8GeVzXRp6htxyRNa5qIJo5XhG&#10;Sptsr/d6wYtHP9L+1gDWcliegZd5sjyasmS/Ws5S46ulGan/XLRtYDmIXmCg3R91NiM0LVmz2rXn&#10;OPdd/y36ETnV+krK8VREePLa1wsWtIH0CF9e4By5P3LO0lNLdqx+afNaXuX5urfkSOP1qZz+ldBr&#10;KP8zHfEBXl9GYNnNI8a+6qCV2aY9vzXK6xQ/KAeO7SBfyrPXf1GeNfqeTdC23gP7Hi+abLfnrGOv&#10;HeuxJxsRv6otvtAm23r+I0q/pe3pU7vv1SX6tQ95n0Zrql70bHp083iM8NDz+1pfz+038PmX/E2J&#10;BafY4AppRyotbxE2Im2hJ0s9H4HIkzEk4njOBIiEp1OSrxHZtHSqJ/MWZHv0ZFjaVI03rzztHm+M&#10;pMUgvfaK0uzxI/PbtLTxEXsr6XoLqWS7eDxHMVeeNP+u9ZN1rZQlj6eoPe/pkAbJ36jet7ZkU/1T&#10;01a9R224R7PHo6WnEX9R8d8pY+JPNeh8PfCLlLGz1Vc17emq5DviH6P9GJGzNm31Va9Maxzvva0N&#10;/XpE+l67xtJdz/5pb19afdnaB+sNdI3PXhtbbS31Nxo3tXS08r28tvw6Rqu022s8RHVXXqfpb0vT&#10;elNWpjWdOeKsfHg2vk33bFhbVnTM1HvAJvlp6WmLJLT2OeDkCzyyT3dx3I2Stspr9dJbqOrppUwv&#10;5Yfq3rOn3v2yL+b675YvmZZ5UZuh1VMea31p2VdrbOYt0LdsUc+/aXx7ddHKl/KHcSzro7WBxbe3&#10;1+6xYNVHK0vzodaiAe2+Hu2orku7pI3zoj5Q1ruth7ynpWlB2uxdirO1+9q6ygXPsv01WbV4OiL2&#10;RSyNXw9am/bu0+y/LAvW7aOerGv3t3weinwZL38T5ZdBGl5JGZtYbe7x4vWbxvPeYh8XfqyBXwNu&#10;EXkjhrrnFFvhbWE5Qnnt2ykrmJ5o8G8Jc8+hehNFnhHTlFczLFq79B7gyfs8ut7bUaOw2iq6B7sf&#10;LWMs9z1jFXEmc42T7MfItVrwYzmruQMrz3lZkxE9/Br7r/8eX1JWLF61fpsSIFj96NkoLW21uxZ0&#10;9/jR7I0WOM+ZzNHa2bMX2vGBSB9xIs/XAI+gfMLs1ZTfE8n7LFnT+D4A/pHI+x7KJEm954jTQa31&#10;JYio3fFkypLT3lcVZHlT+sGC5xc8vdL6tfJsrZyX8hjpx6jNtK719E/ra5S80f6XPMmBY5RnOD2B&#10;KO3nqF+16NS9Nlj0FrJaZVntp/Vt2x5avAb6hFC9x6uPlreUXni23LPvI+j5J4vHEXsS8U+SlpRl&#10;j3erz7R+ibajvK8Xe1jxuPRFWh00ehrfsg7ynCzP6te5ExY9WLLotbGVjuhEPdZiWe18K8PV7iGu&#10;8+yPxZ8HzUZrMaKlb2vQtO6pe7lpvkxb5OfFlZrOer5rBFqdRnXKe5DVk6WIPfTk2vsanIYRWx+x&#10;p+11cty1dv+06Yiu9+zgVFg6Iuvu0W6v/Rrggzj7K0iA9wK+EvhapWxNBrUH5y3Pln+xxqUY9yCu&#10;iZyP9JUlf7JuR5x9QNQe1+sicVovT/JhXdvzR1b5I1/VbMsYiZ/kOa0czxdEZCBS11qWpC3HE9r4&#10;Yon+a8vp+VHPh0pd1MrQ2mxq3KnxJ8v16t7GobJfPR21vlSj0a809mXcbfkDra4t/1rs4umK1b7a&#10;vgfP5kTKjIyBloKmT5ZMe7Lt9WGv7NYPS7lrv8QVWaDf7jVYOt3jV+ZJndT41mz/6CIvj+92L9Ne&#10;Gb3yevay9fO9BVaWnkXaWt5j+UCUvYYpNCNtuutxtrxPi4E1Gta8iFaOpFu3dixk8Sb5k/lav1u8&#10;a/fJPC2GXqp/2vyIjZH3tHWSi6NprgH4aMpvKDXcDnwJ5VdCLd0LnO0XyzZfFDjPCz9GhPq36Dv1&#10;qPGUZUhHaAWenuOoPFoPftvyo8omDUrPmMl8eY923EPbHhj89Jxmj7ZlKDVnr11j8aDR9PpbHlsO&#10;0qLpGS6L7wgsJ+MNWrxyegGAdMYjfNZ7vPLh9Oe7InTOi/5LXixd0nj0AgQMnnr0R3jy7I2WhrOT&#10;BlH+NDkdlXetXJmWvHsBnOz3mj4EPgz4YuApwGXH+Rcob9x9JeUrHfI+LWiV+CTgQc3xq4Ef5XT7&#10;avZmrk3undf603s73xpoWekpfsuT20hZ7eDRekMwOqAbtfmRciw9jPibEV7aa6b6He2hp/UJVMmT&#10;lFntqx/yHo2GzLP6UJbntbNF+6C5ppYrHyJo9L0ytTqP6oUnP206UucIPx4fkRij12+aPbFsuZaW&#10;e22Q3eq8PKf5hJZORC+t+73YImKHvL6I+D5ZD+saSU+L96JyEeW3pyfRdkY5P9IONW3FJvJaOLt4&#10;uGd/LD61sttyZB+MykavvUZottdpfTdFXzy9sdK9GDISM1tt58lR3ffkSfqNI84uFKqI2MOeXkhd&#10;8s5p0NpY21v3eX21Vv+0ac+2RXTfKjfCo7QRms3QbKjWZ/W6G4GnAz+N/obdM4CfAX4bv4/a/Eid&#10;NP3qyWMUnh3y+s5a4KDJkvemNkrakulIXsXUGF8rtz2WMqPF2F59ovrg8WHZAUnLslPaXpbf1q9N&#10;9+ra7iXW7MNImVrbaNdbsZVnuyz70eOpntPGLaM+B2ffotVBiz7KPlKnTeikRUPTtUibenxInqzr&#10;LXj9YvmHFjJmAbsdI/Dq4ulNxG7I8z0b19ZL8yct5FclPH2x+tjqP8/+erot+0Wbc4GzPMk6afdo&#10;iNpx6x4t36pb70XCtn2933+BrWdr+0Cr7z1Z7OmH1q/7EGdL+tbXWXpxqbRDlk54m7xWq9+IbfVi&#10;bC1P1nVK/1g8RnRUawsNlT/5xY+KOwPf4dz/dcAfGnR7/eP12bnDeV74oRklCy/CNnyeYHhCYgWZ&#10;Go+WM2/xuwbvR9j/PKxp69OAFv9WvbVzUUTq2nNcknYbgEToS14iDlPby7RFT5MB6Twt+qPGK+JQ&#10;Ro2YbCftnHdPT/+m8tPea+mLlA9vwLHP+m/xEdFXr1+lbmjX9gZx8j5LJkdsTYRnmR+RU80WRNDT&#10;O8++WvpR09cA3ws8TaF7SFn5+jcoXwFp79PS0sbcCfhqUea3Abdxuh/qNrJaNqLXlk1o7z/C/u+8&#10;VVeNh0jau9+6T9tr+iJ1OvLQvt1H+LPyvHI82WzTUb8zas8tWO0oEfl6mOStZ88tmu2gL+JzPJkc&#10;pa3RkPSlrYv4W89GWbS9PKs+URs/F16/e/fIdvPsheebtLTWRzJt9VlPZi1dbNvB6jPN7sh86Rsl&#10;j1Hf59kWmdZiR+stkLnQ+jbS1ih7LS9a//a41+6RieD2eq++Wtq6R5bt0Vmbpjzu6Wi0Lz1+ojGk&#10;px8Rn9Zrr4gd1eyAxZNGP2IPI+1slR+h36Y9vYjYWHmf1Q+R/pHn59g6zQZo6RHI+ldYunTE2cXI&#10;7TV/DDyHMg6ROAS+G3gScBN2H7XlWvps8d9Lj2BUt9q0Z+89vqwFVduO8b29vF/TL6s/rBimpiN6&#10;oPHQlq3Rishcu2/vlfOHmi7U/cg4bdQGRvvQ8n2WnbeusfI8X+P5mwgs3ZUyZOlbj77GS/3Sh6Sx&#10;q+Numd+D9bvPtm4WPxH/E9FN7z5NjrS+ll+5sHxEFBpvmq2R8q1d58la1G/UdPu8JurHZJ9aY/1o&#10;H/fscM/vST+g2RhvrGLxavHuyWPEzno6d6CkK6y4/gD/a0VeHabYUcmbZrN6uujZc8mfbBPvtzaW&#10;LGwzzm75av27Fbt4sirr4/ERtSWRuluxb1uPyP0yr9c/kfLlfZ6dkGmNTt17X27+VuC9DV5+HHi+&#10;Qq/XHxZfURuzlzjPCz+iuAV4Ob5j8IQJfMFpBdsyKhGn+OLmWo3WiPOOOMReufLeHqQhaeutGdYR&#10;fjReNGek7a16eG01YnAlPS1I8PojYsi060egORltH7lfloFyfzTYbcvT0hqfsuwe7/uu/z29t/iM&#10;9Lmsh1VHDZ7jnGpn5H5ETjX9G62vVR+Z5+lzL+ht+/870Rd9tPiP6L+b6A2unsXpTzi/FPgvnF1E&#10;eIT/pSHPFklEbW9bB+u/8wfiOo2WxUvvOFKO5Ye8z61a9bd035PBEd2zyhnVSa2fe7x46NkgOM17&#10;xAdZcmH5SSvt8arR1GyLVoZGU9sfGHkR2ijXSx68tJen5ff0ItrePX4sXkZsSnuPFY9p11t7z87J&#10;a6040PI5Fj1PL9syNVnU5NjiT/LUk+se316ep/+yzTR/NwqvD71278nuFF3Q6i37YY7tk/xEj9ty&#10;NLtk0VmbpqTrtXlPVzx7rSGiP5I/jU+rbC8d0SGtndp6WnSj9nCqTYrqSstPm7b0RKuHTPfOaTxo&#10;8GR31NZZ90f4sHiz6huhVffyIeIBZVzwYODLFLrvRxmnPLPDX43lezxofSR1asQGWXKi0ZZ7T8at&#10;WFCjJeM0yXMkPu+di5bR8181rcmO1h+9McuIjkSh2Vrrfk/XrHvqQoG2bC82mjJO8/yed51n96xr&#10;rb7s3Tdi06Yg2p49n6PxoMms1ZdL9Kd2LqKTVt20uF2W2eqpfJlEnrf4ibShdRwpx6qXxtsRpx/8&#10;WTZ1FFJW2rzeJuuAkRf19bLuPRsmdUTLs/yiLMfjPVqPlr70h5E4uq17pG97cmVda+V59QR7gYMm&#10;k9KGaDqq8e3JjgeNtkVTo2/ZT00/5MuyWv/LdO+c5KfHr3Y86pOkflk8WX7Q0q1om1o2RdLRYLXl&#10;VDnR5BfG+yjaP3Vv9YXca4s+Kj79eNPwIuArFJpTN6ue5wbndeGHZyAlXkb5N1B7r9xbwtETFC/Q&#10;bA2KNzCs+xspn/S/QamD9r9DOciO8DxiYOX1PXjGCPQ+6tHV+tYykCMGVztv1Vkznlr92vyew/bq&#10;axmoJQ2W5SysNow4em3wOcoTgfKl4+h9wu086L+lq56+Sh3SytT6rBesW30b0eW6j/Dd8tjm9QYf&#10;Xn3htBxFEbFbXrlanz8A+MwO3f9N+fSZFchqaYD7cnYS9xs4+9uLntxHbKrV3vJc1LZog8ZI4No7&#10;Hskf0aveXrOd0YFxVEajdR3xO5btm+OHNL8Z0W3tvtF4Quu3CB15DuVchH67l3m9wZ9Feym96NlT&#10;me7Z8ohd97CGTfH8W1T3tfyeb43IqyzXs9HaNZKmxos1OeDxp5Wl8dvm9XhsIScCrDr07KTHp+Qt&#10;ull8R3Q8ov8W3954YlT3ozTbMuX1U3zUXJot3YiNt/SlIvLFyHq/N4bV+IjIZq+NRmWo5av3O8RR&#10;exjVZ62de/3e48uSA6/cbfVP3Ud0fWobWZBt10K2l8aP/DUJwHOBuwOfrdD7VOB3gB/krE5ocqnx&#10;ZUHrP80ORsuyjnt9JuvRtpG32Hvq+MXiefS6iH2U/VKPezqi+R9PV0b8ZQsr/h0Zq/fspUzLe2U9&#10;ezGjRjvK45J5Pfs4ZawS6TOrTK8vp/ocz65otmKfxt3tvtqampZlafMKuz5PUvk6Uvb13BxosqPJ&#10;kLd5vI/4DW0Ptv30fN8Uue3xobWLd61WtmVLo77C41mj65UxomcyZoaxWL83To7quMa3xouW7sHr&#10;X09vPb7ac7sWZ0dlzfIJIz5J40OzIxr/VrktL1Z6ap9o8fNUvzdVtlu6ln4dAA8D/pVB+6XA3wVu&#10;RW977aVVONsnWn2s473HeVv4YQm013GRt/0toemVbwm2DMy0TVPGlwM3GHRaXrxFH1aexveIQrfw&#10;AhjLIPcGIJJvedyWI/895xlTC6OO0CvTM7RTnJ3nwHvlWNB49AJy6365t8ofgeUsNLnSHPQhNt/n&#10;Vf/rsbYozNpbbTqCqAxOsTGWrowEv/K+JeR01FZIaIPzjw3Q/UV0mfdwRPk889VN3s8AL0SX8V7g&#10;JPPBr6tn/yP2VLNDEd8R4WukjIicWroVsbUQ69cRmY/eb/mWiM+ZQr/nN6fKk3atTFv+NcqbxqfX&#10;b5IH7ViWKx8saP+r7umTRt/L651by65PkafRNtDu710f4Tfin6wJhGj8W/eaHZbXVHiy0Jvc8nRw&#10;avwq95Z97LXd1HiypWv5Me/8FNnu3WfVzZNHeY0WR2j3RfIktL4e1a8laGr58pqeTfdsfbQ+PXmV&#10;13pleXlT7Kn8P/zS9tCT70g7yzI8PjT97/WV1z9wuj96/aPx6vWPlhexDxqdUVi2W15T0baJ/NIH&#10;ynVfDlwHfIJyzXOBvwB+zbgXY+/Nz4z6gx567T5lr9XB6wcpgxGdXEIurLyIbmp1lPWTeR79qD5I&#10;+pJWj65HT5NLzWa25Vt2fu1xmtcmlj5b13n2wKI7Ys8i8Gz5FJ9j/cpZ9lfkbX5Yvz+t+9t6aXXS&#10;bIxlB3s66/ESkYloGZ7uWXbziHW+6jd10+qh5Y3oSU/etbrUuT7Lv8hy5o7PonoenaNpy5jju708&#10;Ld/TIbnXfIG0HVpfjPjAiCxp93uxcA8j/SxpWi/Parq8S3F2z5dbPHixRoQ/ze5o56LweLJsqXb/&#10;FLmR5VjHkX6R/KDwc8Bpvu4J/BhwlcLPa4BPA97RlNHSbJ9d9H5Vb9n7c4nztvADdONT07cq1/8Z&#10;Z9/48YShJyA9oyeF+8DYJO9Qvk4gHwjeyumHuz1D0+ZJ/keMqkxHYDmKSFkW/9p5jc+o4Rs1bh6/&#10;kcmLXhm9faSfopBtEnUsVjlSFzQH3CvH4k9rz5ov3xStAcB51P/bDL7grF3A2cs6WHoyIldW20SD&#10;BE/fLB4jMmtdMzI48WxQm5a0ZMCjDXQPKJ9W7uHNxAbIbfv8feBDm3PvAr4aXYa8YMmi06Ov5bft&#10;Pae/PPT6q3euJ8teWa0N0mR1qn/QMOUe7d4pvmYO7ZZudFAz1bdG+K9laZOFcLYPPZup8aO1KyKv&#10;pW9NBM6RnSl67OWN2vWejnmYYlM8PyHpjwz2ZTrCt+VXrf7zZNY7p9key5dqbaHxKnmy8iLyYPFs&#10;6ZPnky9xzrWoPlO24ciGkkakR3VAk9kerHYauX/kuqmx4JR7NJpeGdE+sM5ZCyVG+0PyPKXOVnpU&#10;lpayhx6vVtt6PGvlWOc8mzRXT3r0tXK89GifTeEhgkg/RnmoZd0BPAN4HvBJ4prLgBcAH0f5LWkL&#10;KXPevgdLHnr3WMdT7XYUUq80fRvFHFmJ2Ig2T7uvF3P2YhhJWzuv8W3NqUT9hGabrPNaWbs2TpMP&#10;I1u0PPau83gb9TcaDxaW9DlaX/fGTbvWn21a1s8bM1iy2dPHHi9ennXO07kW1rhCy5OIPLdqY/ye&#10;HWi3C+KeEZ8wck2bP+ITNFnw2lK730tH9lK2vK9qa/WTaQ8j8jilvjUt/Zucd7HoTfWBEb4selq6&#10;5V2jZ9Hv9bO1qG6UR42XXjleOiK7Mj2nHr1rrb2V1viL9n17POp31uif9jhi8yLzpVBeTv1PwPso&#10;5/4c+BTgrwS9OZuG0fbdC5yHhR/S0Mq8tuN+AfiS5vgNwH/mrIBqCisFxDM2Gl/SScjAU26yTgeU&#10;lU+fBdytyf85hTf5xY/2AfABej003q36Repajz2F0oLTEV5km2oGxnNcUYOuXTvFIETrbNGO7r2y&#10;ojzKY9mnU53oFJ7k9ZrTaHXG+vTqedT//27wZvHv6b/ljC3H7MHTlxH70itnxOb0oMn+yL1e2itL&#10;LlQ6AO4aoHk1MRtSr3kS8M/ENf8CeGNzfU/2rU3SlGnJV3Swq9n4tSZoovYz0tcjuuP5saiPmIJe&#10;fUd8ULRs61rL53gTWpGyPJ6iNlxbtKPRjMhmr03bcuTXmqzypvhkj6/ouYheTLHrUzDXpsBZGfT4&#10;i9g5jTeNvyhdq329th6duJH8Wm3Z85NRf6iVe0R/QaOmh1d07mmv8+xX1N9pbT9FB2o5VqyoyYQl&#10;v1Y/Rfu/53u0cqL2dkma0fJ6fkvu2888W7Jp0dR0fARL2VNpV5awh1G+ensvbSFiP6fIyLb7xzqe&#10;A08Oe3S9r35U3EZZ/HETZSza4lrgv1G+CPKnAR6PONuXvXtkuh5HYbXBlL7s6ZcmY5rMRsYHU+Hp&#10;fJuWx3LurBefQ1zOptqCno317rf6tze+io5D1hqn9fpP6zft/JS4YEQn2uORmGNpn3Og5LfnLNq7&#10;OO5ur9NeAIiMmafyG5ULL9+ymZ4sRnxyJM5vY/xadmvnjjobThr0PhqJAVDyp851WNd6/d/jMSKL&#10;bbrHr6bnc/x2L187F+2X1v9VRPqiXtej3R6P+L+WN41mr4xIP7fpqV8MlDS3HWcvMa7u8anZGo3f&#10;0f7W+NOOo/rnpUf4sI69vrJ4PRB7KF/4+CngAxX6L6b8XvKtBq3IpkHro3OJfVz44Qkw+EbwnwG/&#10;BDyA8rDrN4BblPItIdLOa3RkeZUvjfcDkT7grCLUa14OPBr4MOAelK8VvMjhSfvNg1wUovGqHY8E&#10;MFPQu9cyKJqTxsibw0/UoEauGR0YyfSI85uCnoNpYTkbr4xRXqxj7ZycuGp16zzq/+8YfFr8tzox&#10;oh+9IEi71sqLym1EB+cEQ737o4jIqBZAH3K2/+v52wN0Hw38R4V+pdu2w8Mo/+Buff5vAv+hucaS&#10;fXlsyZqkb/Gj8Rcd7LZlR/tpxLdEzo3KcqR+8tyUSZu5dl+W4fkeLz2VrtafIzKxpF+1bEh7rPEc&#10;bQeLvuVT2kk/yaMsZxt6MeqnR/jweBixKd5gf4SPJfifQ7cnu9q50QkCjb8pE0w93jT+DkV+VJ4j&#10;iyUB7tKU7229a3D2U9OjPlG7R573MOr7LBsdxRR+ptqziL54ed5ElefDrWMLvRjD4tdLS/pr2MOp&#10;7ToFPVsP68b6U/1dr+5T2yMCTW57tOXiD8umPJsyhn6OOHcPystIHw28osmXfaPZ2JEHCyN9194T&#10;OV5Kv+R1lq1e0n6OlmHZPO9Lc7KsuXG3dRzBFBvbpq2YuldfqVOb7ENPDr0vS1o2s0djtM9kXsTP&#10;zPE5bVp7WNl7+W/b/SnLsGxHTV9Q8rwyd22epMKLWz1E4vzrmrJ7m7xOuw/0+sz1+1o8ErE9kbG/&#10;V4523OM/IqOjvsLr903KY88+aWVpfbENHxjFFFm1+qzX9rsUZ3u+cOm4xtObJfrdkrfI+NQrs94X&#10;vdbKG+0HDZdRFn08QTn3QuALgRsNHjT7HvnNS4T/c4PRgdM2cSDSById3VD2cLbDrUBAS7dojyXP&#10;1t6qiyxDoxPhzwtuPESDFwnJs9YO1nGPD4svy/AtQc/K89Cju1S9RxzlKDQe5/btiM3xAq6IPZDH&#10;51X/RzZ579L95wVS1nFEZnty3ON1pJ5LyGibbvu0HtfJ1Zo+aNKHwNcBX9ah/W7gg4G3CLqS/uMp&#10;C0Tu0uS/DfhwyldvLFkflalI0BS1H9G+08qaEvSOnB+1uZoue7ZBu9fCUsHpaD1H9TeCqA5vIp6Q&#10;trHHU5R2lL6kp8Uz+64XEToRrGlTJKbWYclYaDRt0ZzSNqP2aETWtVio+sMDyq9c6nGbrsffCnxG&#10;hz+AbwO+n5MJgTuO03I7EuleLNWrX6R/YDn5lflL+QqPhsQaNCOw2n5UX2B+7DiljebokUd/SXs4&#10;1yZNkY1tjEkjY5pR37e2XvTGm1M2DZ8MfDdn38L+XeAjOW0vqx1F5LfxTcurl/byLMzRqSk6tpZP&#10;nYqoHB900jjpEfqjsVTUz43SjsT6S485pmJK/Onp1xSaUd0Y8ZVr+Jx2vsWjuQ/j7iV1clvjwZZ+&#10;5aHG9u3eivMvAe5FedmthxuBx1J+763F9lqcr8X4WqwfTWvHWl5UT5bwi1N9oJVec6ztYY35iTZv&#10;EzFzjwcNa/rAHv19jLMt+vs+DoJ5/nWt/pHHmj7VY207BL4G+CqFzvcDX4v+wrK00+2YA/q/re/Z&#10;+HOF6D+RdwFWwOYZwoggWwJD4Fy7l2nr3JQgIiKs7X0XjPu0OnmYMsiQWMLRR4y9DIjn0o4aOYm5&#10;kxMerajj9vKmYHSyzbpnFB7/cnAnz12M+u9dL8+t0V8tT5H8SAA0IsNLyekIzVGeW7lsB7w13Q6A&#10;P71D+zLgb1B+93NHU2bdX0L5tdF3UX4L0+KZwB9w1ndYshMJmqJYY0Ko8jHKyxQfaOX3+r2Xtsq0&#10;/N1S9j1iZ7XjNXxOT4c3FU9YWIKXKP3q27R4Zk29iFw7Vy+Wkt2KOTYlysuInni8jNLVro3GHRaW&#10;liUvP3Is/aI1KaClD4BrKAs/Ip+Bvifwo8TeBLF8I0paq+OUvoHlHpIs7St6NDZBM8pX9HiJPtGO&#10;o4ja0qgsReL7ufawp+tzfGwEmxyTTu2fkbylYc2XTYXF858Cv0JZRH59k38v4Nub+yJx9lpj0pZG&#10;L2+kT5eUr12N8evxWvHTJn3EaF+PPDxduw975bTn5JyYPDeFdiTPQ09X1vI553Xc3dPJHt3ROkTs&#10;dy8/8vBPxvXy+AvQ3wSXuBPw55SvJEdj/N45ba/VUzu28irmPDfw5LcXj4/WQytjxA8uZQunXjPS&#10;L0vNS06hPYJR3R85jtDb5Tg7x0G78WxH8mLN8UD5iuD7Nfe8i/IS7Hd1aI3Ydev+Hv/nAvu08APO&#10;DmA9IZL3wFlBQDnW9tEAYMoASEtbvGlljPDdC156vEbPWYZm6YkHKzCfE0T1aI5i7TqP5M3BSJ8u&#10;2fMoBvwAACAASURBVP9WoNnKsKfzF6v+9+jW47X6b26QMEd+o/wvJae9ukr5bPOsh1qvBT6T01/p&#10;0HB/4G9S3nC4kfIrlwcCnwL8a+CTOPtLt++jrJ6VvI5sso6jerDJgLWHOX5wVE7nTg6vEZD2yty0&#10;z4napCUHmL28pWUzMgBs7ceStCOY4svm5C+BqTZlCb82BXPpRmSo5s/1iVqZUZsU5bPSt3yiNVF8&#10;FeWXZQ8K8n434L0onw29Q6mLN3ZC5PViOetYy98ln7jvWGLstMkxz9x4Wctf2x5OtUlrxglW/i72&#10;z9rQxsHaWGQu/i/wI8B9KAvRodjWH2VazLpm/Dc3ll1Kx6yytxXja9dYcy+RvBEeptZ3yTk9r19H&#10;H2xue5zW+q9efLEEfSt/CfscoTVVbqP0tt2fMm+f50m8ZzZajN/mPRn4FuLPrT4U+HXgTcTntLx8&#10;Wb815kWm+JNNzkV4WHqs7WGt+QkNS7b3rvrAJeYOPH5yHBS7byrmxsxrP9s5UPbWdg/KryIB/gj4&#10;28D/cni0bLeVh3Hs1eNcYd8mkXoDWUuQrHslLMHwAoCeglt0Pf7leQ8aPx7vbbote05Q58Hjf1T+&#10;lhp4TMHc4C1ybpT2NiaYptRtiX6I6FXqf2xQo/Hp0dp0oLuU/I7WZ62JkVq2N9ht9zX9sZTJ0yXx&#10;i8DnEH/bOSpHUwKnTfdPD3MHk9q5NSa/1kSvDTblczYhG1Pqsk3625KZJWLDTQ2mNmVT5tRnaZoj&#10;+Uvao5HxQ2/io+cb63Y98CjKgsjrgIcBT6W8YT6KVwI/B/wFZdHku4DfPt7LT0BHfvei1XOpMcu2&#10;fOK+Y3TCbURnvHNr2JVN+Ku1x+Rr+IF97p+1IcecI/Nm3ri0RWsHn0x5I/t7gTczbzxq0fPyI1hj&#10;TBr1n7tir5eygUvGvb3zS7ddRC93tQ9H2nDJOC56jUdj5NwI/YulPyv2bZ5E8ylajH8IfABwX+DO&#10;lAWFH0b5ddho3W6jzHm9iLIA5BZK3P+n2L96adM4e6ue0XMeNu1PpsTJuzJWWWLerj2/9pzdVBu7&#10;RvstMXfgnduVOPtiGAfBZnVyiuxExhyHlC+V3wj8GHC7w6tmm61xhjd3M+X5xd5iFwKeEchBrNxb&#10;g1nteg2WEFnn2n0EEf6tcxZGBP9ggO9NG6ZRLD34mFv2EnQjWCPInIKRweTSaIPO1P+z+8gE25SJ&#10;rLnYluwuOekQhZx48YIcbQBc018PfPFCPP0S5VOZ7+G0jMiHWnBWjtYKmrZpRyJYalA5Rwat85uy&#10;99v0OZvS3TXjiTXo74NebGsAtes2ZQnMjd+n6lWk7UZ5syYDNN/4EuB9AjxMxS9TfrFW/WJvQnh0&#10;MjiqE9uIWc4zlhjvbtquLDVG3xTf2x6bbsPub7vOPUydM9PyZXkVvXGzN34YGUdvuv8i51uc1xhf&#10;Yttxt8Qm5vUiNLbZh2v23xr8b3MeOMrDxaqTUxC1360f0b7od0h5Mel7VuCxxUcBv8/puD6yuDsy&#10;17WkfFj9OifWmePztHO7OFaZO2+3yVhy13zg3GcDuxxnb0JWt/VstcWmdTIqM9ZYo5fX3qvRtcYc&#10;8njp5xd7CfkJ+F3HEWc7v82rndYucIiWIdPRvUzPQeVN8qjxbPFwZORDCWy0/FHMcQyjjnaEz7b/&#10;55a1JDy6vX6dW/5aaGlG67DGgDP1/yxfFm8an5GyWyw9ybLJSZFtyulUfMPxfu7ijx8AvpayelYL&#10;glpYk7Wensh0FJuwIxHaa987IoOefRqhtTZ2UXcrthVP9GRzlP6StEfobuPepTA1DpwzWTYHS9Kd&#10;4nd79kbGIqNYqu2uZ91FHwCPPd5rEwcttAkEmZbXj2DtmOU8Y4qNH7126X5ZM15e2h6u1b5zsQv9&#10;M3rt2pDj4wOxr/DGzNq98pyV9sYYEZ5796w1pzAFU33qVJq7Np+1rXm3Jcqf0j/7Mk5bk+6UMZh3&#10;31Iy1OvPyDX70p8W7V0YD07BIzdA4zGcLPzQYn0tvtfi/RZrtJMVu/X6e8l4JXp+jXlkj96a928z&#10;Zp6CTbSJdu2+xdlLyuoujwnW1Mk14gfruX5vnCDTlv2W45CRuZtzh31b+NFCDg57giIHwF65kb1W&#10;Tk+hWiGPOp8Rnmu6F6hsyrhWRAzKEoNtLW9u8DvHGGy63ttCtL2Xdhip/zpPo/o/oi9rTLJsCtuQ&#10;0x79Vm6tvG8E/hD4dsrDrxG8Hvhq4BfQ5SS6aXVYGtvuHw9L0YzUcZdsu8Su6652/VQ6U2gvPQDf&#10;tG0exb7I6poyMxebnLTp3b/EQuSlIP3g24DXse7ij5fTnzyw/OGccZaFXfaJ+4p965dNxh5L0N0F&#10;Wdy03uxCnS14Y4so3+212thbpjU7OXXeaR/7rx3rb4LekujNY4zeN5euhrXn9fZ5nObxNbXd9nEe&#10;2Dq/b/0J03RyF8aDPf608y9ejh0TbZwPtn/qzaVaeUtjG/I7Wt4uzlWsPTZek14P23y2pZWxT3Ha&#10;JmR1F/zJNp/tWHNJciyi3a+NUeS98j5trsY6p5Vx0WAf3xKSPB8E99q9EtYA1jon0xFY/KzNtyXs&#10;2xT+Efk7T0p6MdV76VXnqf9nsbb+b3N19iaxdCDd9qVMH3D2U/Y1rX3iHuBuwNOBz6O/AOQvgB8C&#10;fgR4N2cfXB1hf9rSCpyiOrEW1oxXdkFO16rfyKTRLrTDVGzTr4723ZL0z7terIlNToTPpbuNvlhS&#10;tjz/WPdyk77wERQfeADcDNxE+W/3rZRfmN1O+a/3HZz4uEuOy7/sOH0ZcKfj7QrgquPtNuDfAa/A&#10;/sWL5h+1um2qr/ZxDL8pbMt27cKE7FRcLGPTi2VMUxEZN0fSWllw1hZGJl2njqmXsHn7omNRbCvG&#10;32bcuy1ssv8seuehHVvs09gtin3RyRHMne+UfkWbA7sEeDbwYEqMfzNlDus9x9ttnMT5R5RYv503&#10;q3H+5ZT4/k7AlZQY/0rKlz5+AP0XL9Zvj7W674oOLj3HvhY2bTc3hYvRB0axr3H2xdKna/eP9Yxr&#10;dKzh+Uxtv/SY41xhXyeNog9PvbQG7wGql7bK8GhOrUOP5hJ1SCR2Gan/Ns3U/93ByIMtOQjW8ms5&#10;lwGPBj4YeG/KIpDbgbdS3mT4HeBlx9dGFnpcUK71FoDAWdlJWUokEolEFBH/aPnFQ+VY3ieh+T25&#10;v6DkyzRKGiWdSCQSu4LRxR9WnlaWN+7s2c20n4lEInH+0Fv4oS3+GInzNURj/JHF3TnflUgkEmPw&#10;nm1FF3/INIyNN2Sedf9Fg/Ow8EMeT33oCzHB0IQkKjgaD9vk/aIT+MS5QOq/z0Pq/25g9MGWNQiW&#10;A13vwZbcWw+7RjarbEk3kUgkEokIov6xNylsLZBsfaT0idqk78iEMCIN6QcTicRuI/rCgbUIxCrL&#10;G3P2xhBpQxOJROL8IbLwI7r4QxsXtDR6814yztfi+wtKOW3ZMp1IJBIJHd54w1sIIq9vj63nWJEF&#10;IF76osEl/Ut2Ft4gVB5HF7j0Howu9eB0Dd5h7CHvRSnwiXOD1P+zSP3fLViBjnVNe9yboPUWIHkD&#10;4NEFH1a58lwikUgkElF4Dxvb48ibIhqshRq9BZHt/V7ZiUQisW+ILv7oQRsPWOe8MUQikUgkzh8s&#10;/+It4MDIl37Je8BnxfbeAu5I7J9+K5FIJGLoPd+ILvqomDvWyGcX7PfCDxh7kDaCyEPSuUKzz7wn&#10;EruAfdahfeY9EUNk0IvI1+6NwhrIRgbA1uA3J2wTiUQisTR6bwNq56A/SeAt9JD5I5PC0j9qNBOJ&#10;RGLX0Vv8MQpv3BlZIJJIJBKJ84Xowg8t9o8sRIzG7DLOb+/3yu5dk0gkEgkb0YXmkbFHZOFHL88q&#10;56LBvi/8gNgD1F7+yGTe0gIzl//Rt9IuaoFPnDuk/ttI/d8+Im8pj8gA2ANc79zUBR8wph+JRCKR&#10;SPQw8jYgxrEF60HkVJ9olZVIJBL7iMiXJqd+cVIeRxaCpD1NJBKJ8wMvxveute6tsB7s9V540haA&#10;RGL+RCKRSIxjdJzR8w2j4wwvfVHiPCz8gPEHvT1s+kHXvvOfSGwT+64/+85/wkbvreZeH1sBT2Tl&#10;69QFH5GJ2ZSlRCKRSExFb+GHda2XH/GBbb73JmBOCCcSifOM6MO26OL03mKOtKOJRCJxcaD3hrc3&#10;D9abG+u9ADV1cXc+MEwkEoll0LPt3jgj+rJ21GanDef8LPyoiDwotSYKPWxKWPad/0Rim9h3/dl3&#10;/hNnMfLGQwTegy0tX14TGSRbdCQPiUQikUhMQeTNjym+cuoEcG+RR/q9RCJx3jAyMWtdLzG6ACRt&#10;ayKRSJw/jCzwbq87Us5r81BLxPvawu9EIpFIzEeOMXYI523hB0x/oKZhG4KyJP+Qwp64uJD6fxqp&#10;/9uHt7o12t/egDe6qEO7x7pG2ycSiUQisQSW8IsV0j+O+rvRCeH0iYlE4rwg+sb1HLts5aUtTSQS&#10;ifOJkQXe8qu4nv/oxe/eOWuBd/qiRCKRWB6jv/eKIjKeSLve4NJtM7AC2g5e+lcJ+4J95z+RmIp9&#10;1/995z8RR+0na4DbXte+ARG5Xu4jD72se7WyE4lEYhcx5W2BxObRvtEn3+6T53plyDcENR8Z9Yuj&#10;bwCmLCUSiX1GOxaJ5BE4Z9Ho5SUSiUTi/KIX37dxvZan+SZZ1pSXnhDnEolEIjEfco5Hy9NsbnSM&#10;YZ1LOy6w9NvliTEs1f4p2IlEIrG7iPzrtE17n8TU0lMecmlpbS/LTCQSiV1BxtH7i8hXPyL+0Sur&#10;wprcjUwMy3uschOJRGKf4fnTJd7I6+UnEolE4vxgdP6rTWvXyzIrvAUcc156Sl+VSCQS8+H93msU&#10;+ULOBOTCj+1gzXZPYU8kEondgvVJs8jgV+Zp5bXoDWQjg918uJVIJHYVGUOfH/QmheW+5yd7GFkU&#10;KfNw0olEInFeEPWxkS8zSaTdTCQSiYsDkfmvuu+ltfIkonNfOf+VSCQSm8XI/N3o+CJtdQe58GOz&#10;WHKlE+Rqp0QikdgXjAx+637Kgy3ov/lQ95FPXKYvmYe5cVa2fyJRsPTbyJBvJG8bU/yit9fKjXwR&#10;S+7TNyYSiYsdS84Tpr1MJBKJiw+9r9ZOmf/q/eqlTY+87JSLuxOJRGJd5NhiC8iFH5vByIKP6ErW&#10;SH4qQiKRSOwORh9y9fI09AawI5+0TB8SwzZjqeyjxMWAkXh5ShydC0C2h55f1PJG/WLFiE9M35hI&#10;JBIFa7yklEgkEonzDW/RxmhsPzK+82L5jPMTieUwZx409eziRY4rNohc+LE+IpPVkcnr6KR0Bi2J&#10;RCKxuxgZAFt52r29h5mjbzak77CxVOwU8fEjyD5LnDdsO4b27k0sg14fj04Ea+V5/TziJ7XjRCKR&#10;SCQSiUQicRaRua823Vvs4X3xQ+ZF5r0yzk8kYtjU8+Nd1sHz9Ax9G+2c7bcFnKdG30X0JiNH31ST&#10;yOAlkUgk9g+jA2DruIepPiJ9ho5e+28ypspfvSXOO6ILAqxre0ibuDuY09dr9n0uBEokEolEIpFI&#10;JKZj6nORJd4Kz/FeIjENI/o3cu2InuXihO1gTrtn++2YL8kOWQ9zVrbK+6JvcrfpDGISiURidzHy&#10;oMu6vocpg9v0FWcx5ZcSS8dXUxZ6ZF8m9hmRScDoW2Fz3wazykgshylfd1nyM6HpHxOJRCKRSCQS&#10;ieWxzTg/Y/xEIo5tvezW08G1dHRKffb5WfqUdvTuyfZb557FsM+NveuILvSITmBH3kjz/lunHScS&#10;iURie4guKFj634k52I0jMklh5Xn5UYws+Mh+TZwXLB1DQ3zBdHQhSGJ5jNjRJcaw6R8TiUQikUgk&#10;Eon1sck4fySezzg/cbFj6gttm5zrjNwzgl36mvOuYGTxTbbfWWxr8ZKLi7EjNoHIhHV08lqit8gj&#10;F38kEonEfmHOogHvjXaJHOyOYfQtlE1NWsj8/Gxp4jzB0qvRvQZrcUcu/tgtzJ1gaq+Z4xuj9ycS&#10;iUQikUgkEgkfSzxEHpn/8q7LGD9xsWOpxVhLfJ3ay19Sh3fha867hKXmQbL94uc26nvOc+NvC5EJ&#10;6+gCEA3eAo/I4o8MbhKJRGI3sfSq2Z1ccbonGP1dm3aPlTeKyBe/vLR2nEjsKiJf+LBiaXm/hl7c&#10;nDH07mB0kUcUcxeDJBKJRCKRSCQSiWlYK8aHjPMTiR7mfHl6iTnPqV/dnPsgfU59zuPz8yW+fprt&#10;t1zeKjiPDb9t9CasZTr6xqL1WWqZzsUfiUQisf9Yyz+n/e8jsuijl6cdz0H0NxVWnnacSOwaRmNo&#10;La2VFY2htbR1f2Jz2NR4Nfs2kUgkEolEIpHYHDLOTyQ2gykLPtb4yvHoIo/IvGZPv+d+zXltOzW6&#10;uGINmiPH2X7z2k87XgWXboLIRYQpiz608+8PfA7wYcB9gEPgFcB/BZ4P3CroHnF2gvuADGwSiURi&#10;X+EFVXPKSowhstCj99DZy7Mg+yzq01v/L+/JuCCxr5C65S2kvislhv4o4P2Aq4E3AL8C/DvgLfTf&#10;Fkld2S1ofbHG15QSiUQikUgkEonE5qDNe6xRbiJxMaM3Pxld7LHEwo85cy3t809tzjwybzDla86j&#10;9R6pn3ymO0JnLWjtfMBZXrP9dHjth3G8CvKLH8vCejBkLfiQ564Fngt8Lnbf/BHwNOCvOP2VD+3L&#10;H5GvfyQSiUQikSgYWeAxdQHICCJf+uj5+vxaQWIfEFk87S36OAC+BPhnwFUGjbcCnwq8CD92zq9+&#10;JBKJRCKRSCQSiUQikdhXTF3wMeeBfhSRr3z05kN75UQWfUTztPIiiM4dTV0EN+cFw9GvSR+ItKSf&#10;7Tcmx9rxosiFH8tCeyOxTXsLP+4N/Azw0ACd3wU+Brgde7Laeygk04lEIpFIXOzwglPrQbR3vkdD&#10;Q+9LBNp+ZBGIRyOR2Ca8xdO9ePoy4AeBTw7QeRvwBOB1nOjCBeKLqGU6kUgkEolEIpFIJBKJRGJX&#10;MPqliyUe4E+Z7/QelI+e8zDnJT8vraE3rzsXPfrt+altHvl4QLZfvP22svjjkrUKvggx5Wsfh8fn&#10;LgV+GnhkkNZ9gNcCfzyBt0QikUgkEmcR+eJAm7a2hwEfDjwWeC/KVwZuC9wnt4cCTzwu556UX1Tc&#10;ZvBr8Z9I7AumLp4+AL4Z+LwgnSspv4P574N8pU4lEolEIpFIJBKJRCKR2GVE5gqtuZXDTp48r13f&#10;2yR9lPTo3puvicz1WnX26r5EfUe2Xt+M8uK1CeLa0Xpk+/XzVsfGCF0EsDo1sn0a5U3FEfwa8Lc4&#10;/UbiBXGcv3tJJBKJRCIGK1jrBZc1/+OAbwIeIsq9FXg+8A3AzQE+nnJ87YOVcn4Q+OfH5fS+9JVf&#10;/UjsEyJ6pw3K7gP8CWOL2W8G7kvRKU2PLhxfF9GlRCKRSCQSiUQikUgkEoltQj7njTycju618q28&#10;CHq/zYh8QaH3Ww3JozfX5KW1MnqIftWhN7dk0fP6ukfHa2uvfQ+afUs3228sLcvQjhfBpWsUmgB8&#10;gZGT1h89ofwP5EThejRzgjqRSCQSCRuRYNBb8fvlwNcbZVwOPAv4IMqCzZscPv4hZWGHVc7fPy7n&#10;44xyqr8/EMeJxC4jGjPL6w+AJzP+BcMrKQurXtLkyXi690nL1K1EIpFIJBKJRCKRSCQS28booo/o&#10;i29WmZdQXnp7OPAA4N7A3ShzLQfAeygv3LwFeBPwauBlwMspL+DIOcsDJX2EPvciFx/IRQnas1Jr&#10;IYv1oh9KWt7vQVs0IfMjiPRrhC9vkYxsM619D8W+96Kkdi7Cp8XvvrafvMaS01WQCz82CzlxXfPu&#10;PKGsa5v7W+REdCKRSCQS8xBZ8FGveQr2oo8WjwK+DfhSQaP67Y/BXvTR4tHAd1AWgVjQHmLnw+rE&#10;vqC3EKTdX2td2MF1RrnWGyKpO4lEIpFIJBKJRCKRSCR2CdbD7ejijsj1UL62+lTK3OUHM+155q3A&#10;/wF+C/h54EXYizzkXKb1oB3OPlRHuUZboGAtXNDOtXuZlvSshQLagoAIvIU80XLkFyhku/bQLvro&#10;LfzI9jt7rzevuMqcY7RxEn1YRlTb5Keqvx145iC9N1HeVqyfpG4/Rx355YtMJxKJRCJxsaI3IPK2&#10;3wAeGaRzAXgs8Drl3P8EHjFQziOA12D7f8gYILEf0BZatWktdq7Hfwv44Qk0Hwv8ObE4GpGG1J9E&#10;IpFIJBKJRCKRSCQS28PIog9tnkU71+4vAz4Z+BzgiQq9uXgz8OPACyhfA4H4rzN618mFINaChGdT&#10;vuJ8KeUrJTcBt1C+WlK324+3OyjzRfX3wD1480bROaXIi1EWDin1OqR8paVul1O+znLF8Xbl8XYb&#10;5UXD72p41BbktMj209svMje/6hxjLvxYDlMXfhxSPlP9Xwbp/RjlbV9tklpb+IFIwwoClUgkEonE&#10;HmLKgo8DyucMX84YnkN5UN3GYPcEXjxYzpcBz0df6JmLPxP7BG3hR6uL1qKPA8qXO/6MMsiK4rWU&#10;xVpe7FyP4aweQepPIpFIJBKJRCKRSCQSie0gsuijt9jDuudK4Isozx7vvSjXNn4J+E7gd+gv8ogs&#10;BLG+8tBu11Hmhy5btip7jduB+wNv4+wcmGzTu5DtJ1Hb76/pP59fdY7xcOkCE11oRudXgd8cKOMW&#10;4F9x1sBrNBKJRCKRSNgY9ZntgOF9JtC7L2cfZE8p5z6cHbRYyLggsY/Q5FrG0e8Evnuw3G82yurR&#10;TiQSiUQikUgkEolEIpHYJqYu+qgv0siX0tv8LwD+CPhGYos+joDXAy8Ffhv4PeAVwNsZe5j9NymL&#10;P34EeL+GH41fmWd9wQQlv93uRS5akLiU0u/ehwyy/WxY7bfx+cVLN00wYeILgZ8DHtC57lbg6cCr&#10;RL787E4ikUgkEolxeIsq5WDq1gnlv0ehMbec9lOGKHlaOpHYNUwdCH078DDgEwPX/lvgpybSSf1J&#10;JBKJRCKRSCQSiUQisSvwvmAsj72FEu9Peanmgzv0joA/BH4e+HXKF1jfbVx7zXF5TwA+BnhooD6f&#10;AHwU8A3A93EyD6N9idXi7zBwHZSvVbwbuCpw7cWCGym/FQd7DqzKzuvI9pO4EXh155rarqvO1+eb&#10;bMvBM7LW6qhDsb8W+CbgM9AX5fw+8BXA/6H/i5f8P3kikUgkEn3IleCaH9dWNh9SPn/4CuDqAXp/&#10;F3ihyLsT8CeMBcufDvwi+u8pIr97yRggsSuIxtBWHH1A+c/ml1B+gXSdQuP1lDdWfgpbZ1J/EolE&#10;IpFIJBKJRCJxMSP6vDDHxNuB9TWLuo8u9KjbpcCzKc8cr3Do3g78Z8rLNC8b5LPiI4EvBj4icD/A&#10;/wT+AfBXxOZstIUh7S9KtLmkxwNPpszHXkP5TcfjgeuDPFp4O+W3NXVxSfs7YYjrj9ffNf1o4IkT&#10;eHwT5Xnz6yhf0/1rynz1Sxv+Lij31b+IHACPI9tPtt+f4M8zouxlejZ2deHHrvA10thzFn7I9D2B&#10;JwE3AJdThOh3gBdzVlDmLvzYVFtvKxiYW785fG+T9hrYhKzsWp01pM7o2Ie+62HJvrXaY0352QTN&#10;bffzEnWRddAWfrS+3Fr0UfffQfkUYgSvBz4U/QsfzwX+XrCcvwQeQ/nqx748uF6j73YNS+na0vXc&#10;db+1xMKPOvC8mjJgeyhl0Pl2ymdK/zdwG/E4Oqo/+zhm8XAxxwD7jrXtz9qyvjbdXZDRi8EPjmJO&#10;m5zncfq+xu67Hm9Mwab6Yl9s3cUmm/vQntvwC+cp/t1V2dg09sUGTcV59E9zsY25ybVx3uUY5i36&#10;0La7AC8APrxD98WUl2xerJzz5lgtvj8C+DeUX4X08FbgmZQH6tp8DtjPQQ9E2ptbaud5L6e8mP9N&#10;jH/N4nbgW4AfRJ+Dsp7TSsh+bdNyexbwtQM8vhX4SuBngTs4ab8LnG7Tisqrxgtk+8n20+YX24Ur&#10;2hyjTM/GLgRru8BDFFFhqvupCz/aciRta8LaEqYRhdgWtj1ZvU/Yh4Hn0timzO5ie8D+6Mwu2puK&#10;Xe3bfcSa/bzpfuot/JCLQA6Bu1JWod/QKfsI+HzgV4zz11N++Xb/QDmfDfwCMf+/rYUfm+i7bduY&#10;XZxA2lXbtkQM3dNHqb+SvrZ5Cz8uKPfuGzbxkGkK7cQ87Kqe7xvSD24W511ut7kQZQT7Mo6cin3p&#10;h01iX9pkn2RzCq+7OG7oYR91ImPfGPZRHiPYRZndFbmY2jbtfVPrslYb7KOPmoOlF33cD/gJ4MEd&#10;uv8v8FWUB/IVU+eoWn6vo7xI9wmBMm6jfCnkv+DPfcqH6xrdum8XKsiFCzX9QcBPApcFeKz4CuDH&#10;FN56c7QtRvv3mcQXLryL0uYv5/RiBesZswU5T5ft11/80eN/UTuj/U5kE4gY5m07a09orPNL0Ts4&#10;Pj4Q5yRNi4epvC3d5lE+rEUuU+6de90o/Sii9Hu0pUzMxZQ+X0M3o4OzTQRaI/Vbsi3myP22dCYq&#10;r5Fr5/BhQdJco2+XkMnROm6a5q7apW20m0b/bcDfoQSm729ceztloGQt+qjlfCZltf0DnXL+CfBL&#10;o8xuCJvuu037B0lzietaTK3nefdbo2hjaI9WG19bMfbUWHZTGPXDF3MMsO/Y1THPPscwa/iQNeY5&#10;dmmcNIql5XbbDw6W7IttxBOyvNH2PI/xxi6PO7Zl686zbC49L7cUNjluWJKXbcS/o32zyfj3PPjk&#10;XdLrHvZhPruluQ2ZWLrPp+rIknKwjz5qLUQfateH8e3xo4Efpfx1wMO3Av+6oXOkpFt4Nlc+jH87&#10;8HTg24DP7fBxGfD9lMUiP0R5oH7IycN1SaNHX0u3x7XNfg/4ceBzOvxVvJaymEbjQ1uIUtsrusDC&#10;69covo/yy/JKty1P9q/FW7bfvPbbCDa98COifHPKmIPeA8I5DxA9ml45lgGVE9QRAVqD/x56LEVS&#10;CgAAIABJREFUNOYMVJaQpan3z33oMkrbo7fWQG6tNhzpz6Xr3UOvzmvrzJxB5rZ0ZqSfN2FTezSn&#10;XrPm/ftAcxfs0hJ17sngHLwa+Gjgiyifs3vAcf67gF+l/APzpQYfLS+vAZ5CGfx8qijnhcB3Ai9x&#10;+NjFyYRN9d3aA/E14w6rnJ6enRe/NRVaG1iDqzZ21hZ6yGstzOF76cknr8yRWPViiAF2ZXJuCrY5&#10;5lkDGcMsU/42/OAI1pLbKX5nSZmbK0+b8ttLy8x5iTe0CeOp9HrYN1t3HmVzaVuzyQWCU8vx+nUb&#10;Or7t2Ne7fsk6bXrucgTbGKvDem2y7Tm+6Bhr2zIx1TYuobMj475oW+yqj9qkfh846d4mv5r6MMqX&#10;M67t0Pw+4Ls4Pb+izbUg8qIL7uo1X0n5jfUzOtcfAv+S8uuQ7+Fk0cchJ4s/2vQIvLb7JeILF/6o&#10;uU/+KmWpsZrFaxS/rNwny5qyADfbb3r7rYJNLfwYCbSWHiBFHXYveFxrIsWbtNb40O6PXIdSZi9/&#10;aUQGl5GAYJPyNGeRxxzalmxa7RORyU0GflPLWqPeEWzTRnkYDaDba3r2bWl7EO27OXQi98wZOCzR&#10;t3N1cS26S9GM+MS17dJSdt3TJ2ug0ubLa95N+UflvwWuON5uNGhJtIHhzcdl/BvgTpR/I76Dsw+u&#10;t41d7bv2/BLtNFqXJe1IRM8i9Hfdb00p3+rjXmzZi5s3sWBiBCM0RvzwxRYDLB03bgqbiN9abCOG&#10;2RTNXRlbbWJ82J7ftMxv0mfOtS+bGqv3Jr83pdNTZeY8xRuReHz0ngiWerA1SmtKHBm55mKSTW9O&#10;ZYl+3bZ/25Zt8rBE7CvPeWWvHfvumj/2zi05f750m8zRo23MaW9LJpayiyPjrt74e05b7Hr8tA39&#10;Pmj2sq4HYtN+k3sfyhcVeos+fgX4RlG2Na/iLQTpxcKVv68/5u3jO3xxfO0rKb+/rgsE5OKP3vPR&#10;nvy07fjnAZ4q3sLZOh9xtv2mQut/rz4SdwCv4nT9Is8TRmOHbL/TNLcyD7WJhR8R59I7XouPHqzV&#10;RHMMe2RRhyUQR8rmldOW5x1beUuht2Bj7uB0jfr1eB7BFNqWjHiD3tHJjTUCvzlYst4jmGKjrLwl&#10;EHGmkYefcwL+KYNtS3en2sup7evZEK3cpfp2qs2YI0fRwGsJml4/T9HPJQakS9h12YbWoFXeo+le&#10;m/ce4NYBPq1B0y3HW+9aKybY1cmENfpO5nn5Ecyt51p61uZ59PbRby0Fb+KhPe7F0VJ+lpLnpdFr&#10;WzlglrjYYoCtDLoHMdXOzLE7U+6f2k+bprn0GGNbfrBXhzavpbMpmd/UmGrJcfpU+p7Ni8xhrCkr&#10;LU9zZea8jpMlenWaa+s2aVtHbV2E9sUqm7252yn130ZbRudVrXO7HP9G+ke7bk3ZmBJXLIltxCiw&#10;XpssUZ/o+TlYer5sCpa2i5v0RbIttinH2r1rjXmj8PrxILDVRR/XAz8J3LtD76+B5zTle/U6EnvJ&#10;5xGny/D66x8DDwHer8PfAfA8yiKRPz3Ok4s/NB7b++tebhqPf0WZ3728wxeUrzW3Zcn6a7Dmr3qy&#10;LfmO4P9SfiFuyYqk04ufs/2mt5/E4vZj7YUfPcMUPeeVOQcjHeA9+Fm6Y3oBrHa99xBAM64R5z8X&#10;kYHunMHpVPnqwTIOkX5eY1CkyZrWNpFAae6AZ81AuYVVT01n5wTLvfbYhs70yl1KZ0bqPgJrMtSz&#10;aT1ao/or7+sN9ufWPdJvHqYOSDZN06I/Ypcs2lPlMVoPS280WdXKtWIA2Q5enDBVjo/EhpKW98r7&#10;tfQU7HrfWTZwxE9E/eJcfxpBpJ7n3W+N0vVoST3SrtF48uJp7TiKkVh/FJqNPlTOWbyctxhAK28T&#10;k+9T0LMla/XdVGya3hI0rRgm4jv20Q9uQubnyO0SMrSpcboX68ljb37Goz03noj6x4jMeDych3jj&#10;PI0Po/1rxcQpmz5PXp6HEbuzhG9ryxmJtaf4sW3Gv1G/eMDp+q9htzY1dxnBUjHKEvZuZL5I5o3w&#10;NcL/JmPWOfNlUzDSz0vHqT2MykKElzXqEIkhtLy1Y26r7w4622Gzr+kfAB4coPm1wFuNc9F5Sa8e&#10;Fm4Cnkn5kkfvmfU1wA8DHwO87TjPW/wR5emg2bfbO4B7BMpsXwD02kSb4/X4snAg9j28vbl+jVgk&#10;22+HsObCj4iT8YyXV9aSmGKUrYc51uRmr4zIte2+zfcmrzV+om2+BKYEMFMCgk3Ub6S/lpTfiKxF&#10;jNtI0DdSztRrpujb0sFytE12SWeWGFBZ6TXq5k1+jgT1kXu8gNx62LXJvvWwjcBg03bJsqFzB6RL&#10;y6o2kJLXyGNLzi3evMmgIyMducaKCbyyotiHvtOORwfhPb6X8qVToNWr/YTlefBbU3y5Vq7ne7R7&#10;IhPlc8YpU+PHFnPHKW3baj7xPMcAHg9rTr5PQc+O9OI3q4y1sG/xC/gxjDfG2CU/GPF7U/3gFER9&#10;5Vq+ac44fQn6lYdaVmScvumYaarMaPTPQ7yhlS3T27StU+h57aPNp1wssjm1H2UbaXyOltfjY61x&#10;gzz2YrKR/p8Sy41c2xuz9eyBjHc1f7603Vpr7rKHpWOUNWMtlOOaZ+nV3ONe/ug1kfFlr/5LykS0&#10;r0dkf6StoryP2neNj037KIlIf1p5S0Grt9y0RR9fBHxEoPw/AH4mcN1Rs8F4fa2+eRnwAuALAmXc&#10;n/I7mmdzYvMvOGVDzH9LOTsgvnBB+gGPh+hxNHaN4EZ8e9vyoPVtzY++VHSxtl/Lhzdvv+p81FoL&#10;P6wO9wJx75pNYEpAZgV1c9ATcGlYo/drQceow9Ro9TAaCHh0PEWNyJh2X1t+e26toEs7jtDSAkcv&#10;yIjQXjLoG5X9qFy0dY0EV6P0teMpMhWt/1ydkXWODihGbLBMy+Oovli8yXJGBmVeQKLxWAOMenxI&#10;vD08ukvajEj9I7Iwl+bcOo5MKPaOo7ZpjRih1ZlWJixZjsQBmh2r+fI6mX+kbDjpKEau35e+g75N&#10;rLTnDAS2UUetXlJWR23bLvutJdAb/Mk8TY8jMfOUmGkK5sStsg7Sxsnyz1MMII9XHVivgCXjN9hM&#10;PCHzdyGG0TAytpriB0fuWQqeTR2Z4xjBaEywhNwuKT+j8jQlHrbKXsuvRHnU0tr9o/24D/GG5+cj&#10;MirztmFbLboS1nxKyubZvDVjhG34hArLLkk5GIl5NxH/TpH3et2hkq5lenpv0Z+jay3dNTAlRvHS&#10;2nGEh179RnVay5vDv1enKfWFfnwwGmtOkRGr7kvqdoSHqXXxdGSU37XlOBpXRMuL8mSlDzjdt3Jr&#10;F308iPIVjwiea+Rrc5NyXnIKtH7618DfBu4auP8zgB8HfouTesPpr360PErbHrUNc/pSayetDXu0&#10;Wznr8W4h+jWUFl77ecj2O42Nz0WtsfCj53RG91qZS0MLNKTzWTpQW6tOWiAh85Zq65FAXHOCLY8S&#10;mgKODNKjAz2Zv0RgPhpAjQwK5GBiNEhaMliaEzhbg87oYGHO5EpkIDTFTkUwxUF6OhMZXByK83Nt&#10;76i+WIFBT856tEfQ3qct/hixF+25uUH9FF3bNs2WrmaPevIpy17KTvVg6ZN1rVafdgKpvdaaxICz&#10;8m9B02PtGhnwHhnnvQB4BBF72aa32XdTJ1ZG69imp/r7lmd5PiqjUrashW375LfmyEkEUl9aWi1/&#10;2lsiET8xJV6KwIrvIv6g50ulLJ2nGEDjz7MF24bVBlNi0rXjiZH+WSuGGYnTIjI6J4YZ8RXacQ9z&#10;5HZbsr+G3C7Br0cvSr/Xdr15jCXiiR5G+9uKoTxe9zXekA+B5f3btK0WT71rR+awNL98HmUzWifJ&#10;W6UjeWvTlo5rZUWOo/HjlHGDx6scO7Q0o3oQkc+p6MW/PT+tzYXV81KO5siGBRlXyPKWHqfLvKn6&#10;vIQ8RuKuNr3WnJF23MvvnQN9zqd3/QFn6ztXDqy6RvQ36uO8tpC2vM2LyEBv/sbib44c9zDaJyPz&#10;TnMg/Zu3HYrjy4DvAa4M0Pk94Lc5258trDlH69qIXZV9dyPwPOBrAjwDfDvwZMpvQupcTi2zHss5&#10;JxkLbQJa27Vt6MFqr6Whxc5WftQGLoV9bD8rv3e8CJZe+DHidLygvBd0LQ0tgBkNWuReu6eta4SX&#10;UQXSeLYc46iz19Ab3PSCt9H2lau2LaM9pX69wV0UvaDEo68FPBoPvfMW7ZEg0OJzStDsXa/Ja6S+&#10;1vWjfWa1zxIypUELjK3z8rrReko90cqM2l9Lt6cGxRY8miNtbNlgOF1neTzFXsjjkYAjetyj2R5H&#10;6Y7S9OyNvMezoyO2qZcnEfVBXn9Jv3kgrpXyYw1QtWPplzUcibQ2mBoNdL2BmAXP/u9q37X3auVZ&#10;fWPxMaduUf8gZanmWbrXs+tzbZuGTfoteV1UDjX+ojxIenJiwKNr8RJt2yisdrd80Mheln9eYgAt&#10;z/NLqwy0Z8DSXcs/aXuZrti1GGYuTUs21hpbWeloP0z1gyNyqun5EuMmCatfovI6R2ajMYHF80j/&#10;ROl49seyu1P8tCfz8rpePKWVUc9bvwUbsUcevxpt754l4g0pQ/KebdrWHo2orfOuseLHlM2zdCRN&#10;j0+rXa3jKf0sz3njBg1SBtq2HOn/Ud82B5Zf7PWPx1PbBpGvwUr6Udpe/C15mYJR+fLquJY89tBr&#10;G4vPOTI5arssyLr3+tq6Tit3ir9oj7390vpsyUA9jrSLdq0sf64c9/J78wNWX2rHa8TbHg6M7bDZ&#10;ng58YLC8H8TvJ2+Ds/Vu7618Ia7V+h7gJ4B/BFwV4PtBwDMpC1xaenD698jtOcv+rwXJg9Z+vfu1&#10;dlobPVu2DT72uf02irV+9QJ9Z+Mda/tRjAR/lpE/EOd7xlqWfdjke45HntccuHSiLV9amZ4wa+1v&#10;0W7ztHbq8aHBG6R4AUHNO2z27TmrXhFZ0to4EqBo5Vg0R+j3aHlBVDQwtvreCiAtviN5GmS7Rtpg&#10;JHiM8tvm92xTpF89vZiiM5pc1uPeoME69uorz3t8TgnmPVjtGrkv2gbtZEebP6KzWl/U45E+nqJr&#10;PXlYi6bWv206MtiR6dH9VP4rT21+ZHBn8eHZXU3OR4NLLbCWgynvmmjgayFqO0b2vXI9Hkb6rkVE&#10;bjWaHu8j9dWOPXj6o5VnyewU27YLfkvWQZZh1aXHk0XT4i2yYFLbW3yNyEAPli5Ytqm9tq1fe491&#10;Pdi892zhLsQAPd48n7kNRPRT6oCnG1HfXo8tnZ3C5y7RXHps1dLchh+M+AkNVrwCY+V48Oov09o5&#10;sNtjxJdEeNT4jNIftXWef47se7xZ10yRGUvmrRduenZI49vT9xFb0PKs3duz+1pZmn9c0rb2ZHUJ&#10;H1jTo/qRsnk635Iji0+Z77XR1H7WaKLwFeG55lnzqnI/KgOjdfEQid012QC9baz9VNmQaelnozI0&#10;goh8je69dJSnER8dibnm7jGOe+eidZ8SkywlE1Yde/o7KgceTRjTTwueDlu8Li3Hlo/q2VXJs9ev&#10;S/Xz6HY98I+D9N4M/GJz3Nq1IyPvyDhf07JvL3D2S8qWXrwT+GngM4P8/wPgh4CbGhrebznadtLq&#10;Ngde+3jHHq9amUuM4VrI/tP6tR7Lvs32O9t+Wtq6fhUsufAj4kylAerltffeAHwc5dM9DwX+N/BF&#10;6MJn8XM98GDg7pQVY+8E3kExbq/gtOD0nJbVOb2go73OMuIt7gl8AvDRwMOBlwGff8y75ogO8d9W&#10;rHm99vbq1sJyzp7wSr7bcrx2rfWre3nekiuUvQbLoEXhBR1T6Mv28IKKCu83FksEfNEgMBJgaYFD&#10;vddyKm26Jys99NqlpycRHdcwqjOaLWrL6bWbJhPSDkRlQquHFdxG+6FFj7Y87smAZSMtWqP6KvtG&#10;49XzSVG92wWaUXnT5POQszyN2COvPy4H3h+4G8XH34nyWcB3AG8DXkn53J/kV6uTpGHJsKZLVtzQ&#10;wz04iW0eBrwceMZxHWSsYQW4XhCp+bWef7aO96HvIjZHk2VEegm/WdN3Be5F6et7AncA7zre3gC8&#10;Fn1A6umdtGcar62dt+qg0dSwCb8l267Hb8SHXQF8DPAU4DHAzcAXA38s6Esdtuo0KgMW71NgxYA1&#10;LaHVqZWNlrcDbL57MrGLMYCExeOuQ+u7Nu3JvrxfohdXe75R5nnyP0oTdJswh6Ys0+v/6NjK2o/Y&#10;BoBrgQcC1x1vhxQf+A7gLcCrDX4t3fPq17O/U/XVO6fJqJXXK9eyeSO6HelDC1NtnTYWq/dF+TgA&#10;rgYeQJGTa4632zmJJ24E/pISP2l8jciKBuuFG0v+e20a6WeZ75UTiTfae7S4CmM/VU4sWl49rPQI&#10;TYuWHJNZ8c95lc3Rfqz7qL2NyLpn6+rxJZTx0XtR2vQKTuat/5qT8ZFFZ8QOSvvkyUFPLq36zEV0&#10;vsHLk/v2nPclaY+fOXFFi1F5t9p5VIcjun0pcB/K+PWeFN1+F+Wh6tspz1Dehd4WEdun6ZMXc0Xs&#10;ckQOI3kR+dXsBPT7tGezp8qE1Wa9NtTuvQq4L2We5jrKL0IuOz5/G3ALxaa/BXjd8XFbtzbd7ufU&#10;cWr/3x24AbgzRYavOua3+qh3AK+hzBNodOeMNyO+OYKef6ltcqhsf5/ShxH8LP5CiaPOBrH6abpj&#10;xX8/Qnzhx12BzwW+j7Py39KW/dD6AM3nLIFe2/XoWO3Tlj2Ht0iezNfijmw/O6+ltVY7ncFaX/zw&#10;gg9ts84/HPgo4G9RJmxbfCrwfOB3RL5srA8HPhH4WOD+Ds/vokwE/xbwk5QFFpoR0oy2FcxFHa/M&#10;fwDwEcBTgSdwejBz3+P6/KjgoUW7+KPtg0uBT6M4vHcfbzdTnN7NlAHarZSHEhfwDT4KXXnu1mMa&#10;tfz2nGYg2vpYAUFrjGX73hX4ZMpg6abj7ZZmu50SpNx+XLcaWB5SgpjLKAOrKykPoK6hDGQPgZ+j&#10;PKDx6nxA6a9HNvTb+t/WbJL+pZSHYJce0698XHXMw5uA/8xZY9W2EyJtyZp2Tttr5V19vF3lXKeV&#10;IVGDklrntu2vbGj8H+A3j+/R5MYKqCyakXNtW90DeNpx/rspfVp15j3oMuXBO3+BE1m9+bj89j5L&#10;ZyrPmm2qe7mith4/iGJjb+NEXmv9buWkbtUm1LIuofTZ5RRdafvtmuMy/hMnA4AIPDm0+u5+FLte&#10;dfXqYz5+93irdZX1hhN7ccjZur+Hk7rX+rd1vxOl/lVXK+1rgFdxepW0rMN9gI8/LrO1U7XPa7tX&#10;G3xwTLO1D217X318z49jTwJdSfGZVzQ0b27qW+1SK8eXcLqfW/28iuJHql1qoekmnX3ELrXnPwz4&#10;JODxlDjhcqXeFbcBf0axJf8D+HnOyqU2ILX+/63VSw7uPBwA7ws8iSIHHyJoVfn4T02eHEjJwHpK&#10;4Gvxph3vU98h0hXWQFyW5dXFy2vz35cStz6OErve164iUPTwLyj/Uv0V4Ncp9siKKa3jmnd3it86&#10;Yv/8ljwvj2UsI/Oh1P9JlAVVH8vZT4M+i/I2SOXL+vSnxu9lwL05mfjS+IzUZQp6g0NpI97IWX2R&#10;vvD9gY/kJAZoZWWfY4AXUWIAKYNWrCTTm4YVw9e9Ju8PorwU0PZd1cXad7dxtu/qeOdOFN2oMcxV&#10;x9tvcrIwSuPx0RT7fTN23NjGMFJe2jiiystrKfYd9LjhfSiLty5wVk7r+K4dv9YxRh1b1XhNxk5/&#10;QHmRRKI3tqr70TFVjceeQvHzj6Es+vDsw7uAFx/z+nPAb6D7ht6YXNLQ5H6ODnh+vz3+cOADOO2b&#10;ZCwqY+Dal1V2a+zdytBrOJEhj8c7A3/nuLw64f+eY35q7N/qTaVfZbjqzhWc1p1LKbH/q/DHZFb7&#10;aOceCPxNysLgh1Piwwj+ihI7vYQSO/1/6OMDC5rdbNH63H0eJ7d5bRx+AyV+qPNYmm2t/4/X/GIr&#10;o629uY3yyfJ3G/U7AD6FEsPUB6tSP6qdu4MT2ax2vdo7OZ9yJWW+9Pc4LYttuxyK44tVNuW8YPWT&#10;cl7wpylj4AisWKZNH1L86idQYrKHHNO0cBvwp5Tx0S8Dv3RcJ28uqKXZzl/3fFbd7g7cxbk2cjwF&#10;kQcjbfx7E2f7RuPr71BeOng3Rd96c+IHFB334oorKTHFHzp8a/0yAquNvX0kVqnpyyhjpydRYpRH&#10;UGyKhzcAfwK8kCKPf44da2uQc5bt3uM/GnvJ49YuX+Jcpx23ODw+X+MTax7/rRTbL8ubE3tZtqQ9&#10;PkBvJ63drgA+mBKjPZoSp91zgJ867vxjiq95ISVubW2NrG/EV7d5kXpA6ZfHUXzUEykvft81UIcL&#10;lPFInXv6heM6SB4i8044148g2rfedg3weQM0f0bhV84x9DYJzV/XMaI2zymvfyll8WhvTq3i84D/&#10;YNC2YsGInRqBNl8rj0fmbw8m3DMK2RdafvuMWMZj2X799luSXhhr/uqlQhplmVe3qymBxWMphvoJ&#10;9J3N3Tn7f6gDipP9e8AXUibgI7jmmOYTgC+nOK3voSwCqYOBiLOSkG+X13Q9vpwyYHosJbj6EMpE&#10;poe7cVrJ5Mr9lm7L4zcBXxbgeQ0cUYLw13LiUH+LMjF7K2f5b9tYM8Zau76A8hB7DXwxpX+8xTAP&#10;p0z6yK+RLIV7UFYuSmdVIdvKCo6sILmmr+VkIP+g4+1+FB1dYgA3gguUIPTFx8cjgwgP1mBHbv+N&#10;EvxuA7dTApyqM39MmZB/yfF5L5DWIPv9auBXiQXCU/BBnDxc66E3CG3THwl8FkXX726UdzvwKMpb&#10;CPU+Wc4LKHK+Bv4uJWiutFq6P0dZ3Lc0HgZ8lUIT4N8QXyU9intx8h/FFlqAX9EbuGn9fy+KPH0m&#10;5Q2oKC6jDF4/APgcyuTOzwPPA34fe9DZ1sGbBJCTE229jygTdw+h+I9HU+zZ+3R4bnWyN+jyYAWe&#10;EVg6uQ99Z9VR66M236qrVfd2fzXl7YJPo8RzI7iSk3o+gzLp+JOUev4JZ+27rKOUz//K/vktlPz2&#10;nDWOOKTY08dQ2v3xlHb0YpU2hj7g9ELpC+j3HgBfAHwb/QnQXcEdwL8C/kWT19btGuB/Uia+18C2&#10;Y4BHcvprjtFYaVfR2qNrWC9+u4XSdm/krC68L0Vm1pg/+AyKfZc0D4/zb1iB5gXKpPAfiHxvbFXP&#10;e75Bk+NHAs+mvLwR+U91xTWUuYEPoejTGykLbv8dZ19IiMi45f+W1A0tZjqg1OEXlfNL4Qs5vWhW&#10;w/dy8jB4aXw55au0t4l8L5aU8nI5RRf+ASWun4L6ZvaHU+YvbqQ8ZH8eZYGpNrci+1yet+KjfRon&#10;S7lH5B1QHgL+Av7LYnPwkZQv92rt/Y+Ab1iJ7m2U+OhlIr+OYSQvKZs+nk6JcVq63nhSHtf99ZQH&#10;VM8g/kALyvjoEcfb51LeVv9Z4LspC0I0O94bO1jHd6MsdHnUAH/bxisoi6heid4WzwG+biXat1H8&#10;/auaPC+mGPG9PXmaM1Z/LGWc81TiXwaoeO/j7WOA51LGrt/HyQLwyDMUOZ/i1SMyNr+U8rLJoyhz&#10;2Q8G3o+yeGmtuXoPd8Wex19qPKKNkz1ZuD/lZZyPo/gHb7FZhHaVg6cAX0vxzz8O/HvKcyCv/2VZ&#10;8hrrN2zt8d0ptvTpjC1aaWnccLw9BfhKSpz9s5SY+zUKXxqvci5wqr5LOl5a04+6fToni/Z6eAvw&#10;R82x9vA6skXR3nOg5LXx8wsp/i6CGyiL134V/StnbVo+O5N9NUc/ZXto7SPpWOM6OQ+slTEVXnm9&#10;eWQrvs72W6bsRbDUxI1lfLTr6nY1ZeDwOMrg4f7GPR7qqmwoDXopxdD/Q+zJwCgeAXw/ZZLmn1MM&#10;zYgxs+p/BWWg83jKw6D35exK00jZUQfS8rHWoogIDigPf+5FqXvFeyht+0OUFcK9Npb1bfOfsCC/&#10;Eu9P4f2NzjUfxLqB5BMpMtmilQH5G5xesNyeu5Yykf4JlHbcxKKwCA4p/LxEOTc1cJKw7M51bG8y&#10;C0of3HC8tXg75cHeD1ECs147yEFFlY+Hsd6iDyiDrdZWeegNWKG8ffD1lAVJPVxKecD+KoV2LftD&#10;AuVMxRMpgwSJe7HOog84aW8Na9f1e/F9jxVYe4O3ur838E+Bz2begLTiGsrD+U+jPEz6Zop98fTH&#10;0yu5vxPlc4qPpUwy3MA0Hy+hBbNLDLg0mlbdzkvftWh9Zr2nV992fw3lt4PPpkyOLoErKQPbz6XU&#10;859SJhtaWPHeefBbVvwMpa8+lfIWz0Mpb51eOchj25+1/+uiXvn1j/ae57I/iz6g2J2vAH6Q8pat&#10;jJ0fwnqLPmD7McCHUCb9K5aKGTcJy94+lPXityso47SfUc49jvXGB0+kPHCVuA9n7clSOKTIyR+K&#10;fG9sBWN+8DHAV1MeiCyBewNfQpncfj7wHRT99uYD5LGcP5DXjOhsm5Z5cnuCuGZpPJGTt2o1rB37&#10;vzdlvuBPj4/b9rT8Wtt2n0t5GOk9sLjAyZuPt1Am8+9CebB1jXHPnSmLXZ4G/C/KAsZf79RF9mU7&#10;sVv3+xxvyLFxzatfkVoLT8aWh7VeRoCyUOBJlN9Jau0gse+yeT3ryubDKbb4/zrXaDaypq+kLPT5&#10;UsYWAlq4C+Wlk88Cfgz4Fko/tA/O5F5C5tf057Nfiz6gzLV8KfCP0fVtzTnjyyhzUK9u8jx/PBW9&#10;uDkaozyeMs5cKkaBoh/fTbEZ3wj8P8f5luxVXjQZ1OaOrPpdQvni5t+m2NNrl6jMQrDm8SukjoIt&#10;K178JdsGJf+LKS/jrK3X96UsiP0SyqKXb+PsF69qHes4vJ2vlu1T9zJ9FeXlt2fhj9NvocQEf3V8&#10;fB3FVzyYorca3ht4JmVh8U8A/5LTLxVYaGV5Lf3X+rzd6rPSkZf/fkPJ8+Yb585Dave5w2cpAAAg&#10;AElEQVRaNuJ/EF/4AeXL3r/GSVvUL6VJ+t64ZKkFArJdrDbTFgy0cnQgzltljvIWOaeVbcWSWn16&#10;tDych/azrt3InNTaD3c9B73EG8hViaEE999JmchcEg+nvFnz7ykLQOpn9OpW3w60Okwa5W+lLE6Z&#10;A8uhtxNUmhK+EvgbM2nX/3RauJoyiItO7NyJssr04ygPaf8p5XOFHrRABsrbHg8O0h3FTZR/anr1&#10;eu1KtCtex2nD1cL7HJ4X/F9PeUj5LOIrQTeNWu/IJOTUiX2trd5B+TTf3Id5b8X+jOkBRV+uHijv&#10;Osog/PMpkyTP4eTXVLVMa1K3Tb+ek0+srYG23w6w+6Q3cL0z5a3lTx+k/waj/IpXMf2NpQht7QHi&#10;Wym2ZKS/59I8oNT1hhVowond0wbqMG6XavqQ4iu/jiIDFt5JGcS9jDLZ+x7KBOP9KG/+P9C59+Mp&#10;K/r/LWURwW2c9u/aP9lbaPn/gvLGzJqIBKVeACwRmUBo07ved5UPK7hu/aj3pqN3XHn4LsqCLgvv&#10;pLyF+gpKDPFuiv6/N+WBYG8h2MdTJig/h7OT4Zr81f9/z30ovGm/1UNt90+mLGSYi1pe+3lvsCdq&#10;3otlJuc3jQPKQ6w3c1Ze3sj5jgFeb9DpxUrbhBWvyLy/pExgjS4qjOINBg9rjnOsGObNlLGn9eBw&#10;LtqxFZy2AZr8enMbbfrOlHmDZ+DrWP009iso4+sLlPHYA4EPxH7QWheZfhbwTyhv1lYepYxHfOHa&#10;OKC09ZqQfanx8Bp8nz0Ht1MeBGt6rM3LVHm5iuLXPtEp+82UB2k/TPHzbRl1/1DK29pfiD12feLx&#10;9kOUhYHvMa7Typd5+zZOruVZY2MobyXfwnqLPC3bCmcX+C6Nv+T076ArpGy2+32VzbezjGxauBF4&#10;G6d9Vm+s2I4dvp3+Fz7eQPk68psoY4lrKYtoHof9RYZDymL7p1HeVn8BZ32A1vcanzV9/w6fu4ob&#10;sGOqtX3RaxWaFV4M6sWjS4/V70p5EN+LrV92vL2OMod1RJG/h1HGsd7Y6O6UcfqTKfMC7Ve+e+jF&#10;XO12KeVrRM+hfNVjF+HN4y81DpEyZ7XX1zM2pr2R8gvN11HmGG6jPEO4H2XhUG/O4QrKi9lPpXyV&#10;/yWcfch6CWefq7UyC6flt+4fQIl/vWdAL6E8J/x5TscatZwrKItgPpPyCyjtZaVLKfH20yiLuZ+P&#10;HV9XaA+eW4z2u9Rpmddu9TdED2Hs+Z/2+0uJdo7R2qLwypBzmL9PibOjz7CfQvlS2Xs4227W/K42&#10;N1jzp0JbXGClewsFrLaZyp82Tzwyh+zxZdEZxcXQftFrJmMbb/VXpfuABcqqq9i+jOLotfq8h5OH&#10;bVdQAhXvQYSFL6K8JfIZnEyWVh5awyF/BSKDrSXq3ZZ9ZOylIzmkDKJ+jzKhdDUlIP5QxtrjByiL&#10;V0AX6srX/ShvPH8ixehGJiffl7KS8lsoA6IjTtozEgh/AWUByVWUOj6E8hWOUTm/QHnA8lJO/mH9&#10;vyiOxptQ+jXKitYbKO19N8qnLN93kD6UQd5vUwbp76JMJP0kp/sYTreLxpsXJH8iZQHWyKD43ZTf&#10;rryYEvi9/Zj+5ZQB6b0o7f5IptmXl1E+ufwWyiD3FZQvwdS6VEQGSD14fVnb6FMob5leSanfgymr&#10;+Efq9iyK/ICtM5dS2u1xFBsTXYH9RMonzP4eZRWs9SsiLYB+Eyerva+gDM4eRextWombjum/mjIY&#10;+GvKFy9aW2QFWNZgFcqbnj9Bf4HGSylvbL6FMjj5c4oOW/SgfFr1qZSHCddRJqUeg73i28ItFBl9&#10;JWUw8QbgpwzaFygD7CdS2vxu/P/snXfcbVdR97/nuWkkIYEQWhKSUEKJNKnSQYKAiBQFFEFQXimi&#10;AgoCKtIEBKSjkZcmoGKhKlKlhY4CQoAACZiEHgLp4eYmuc/7xzzrPevMmZk1a599npb7+3z2Z/c1&#10;s9q0vfZaUudDBqydgHws2IkEn8p6jBoTxNn6VaZ5/Vnkg0IvdiL1fAqiW89gKpegrY88WYQ6Pwz5&#10;O6RMo2vh48gSMx9mflrtGtdE+sfDsXXdClI+d0UCkt+gzwDUZT6k/2ThfbzJOFuZ/PQGkjZz3fXk&#10;V+vUKH8g9sWLkJlHLFwKvAsJln8a3y4E0ZVPQGbb8nAFJKhxD6TPt2yhX0X+3Cp667psbb1VO+CL&#10;Dl6GWZlUz/YRya3srCK7gA8g082XD7n6D5M/Q2bDiHAy8rdijX2QtnB94DhmZ8+LsK+iX9sAD0F0&#10;QdFHN2V72ADfYN4GWKpDvU4oZXMGMgjqNkjbPBT5AeIGA9L8EWLDnIHo+K8hZWkNwvhvRDZce43u&#10;1ZG23LOEF2t03ocMSt2FDNLx7KZLkFl+7oy006si8uzoTpog7eP9iB9/EWK3vYdZX8KbErilC+v7&#10;t0X85cMdPi5B8vsa5mcb0bgl8rfhfbCDkQcjP6fcA9ElZzPb5yLU+avlH+q4B1HZvBOJ2RyOxCGu&#10;htSlV04Rvo/okR8gMuf7iD3qzdpUePsD5I/g/RDZeF2kbe3TSX830h++gpT5uUjA/BymebbWwdb7&#10;Hcgf+tFsD/+JDPIpP6B4A4lOWttejsxQ9dAgzd9Clh18MNOfmuqPLro91DxT8bBV/OSHI+XYatO7&#10;ENvutkj7KP7hLekfaHfhGu1vIWV8HvFSR89GdP8V1mhdA2kXQ2bmOhEZWP1jpjqx/Fhl/SRm2Qhb&#10;vW3en2nbvDyit25L/6Cei5F6/Aaiu85HYn7FtqtlaA1dpnshsx88pkHvI0gZfc65vxcy692T8G3i&#10;/ZGyvgsi885T/EWxQ9S9bHn9L2L3nYjo2gtV+kcjf/238HTgM4qPA5A2cTPEX8oMbt8Xuz1OkDjz&#10;aUhf23+Nt9sy7BvBF5DY5XmILfx15CN5VLYw334j3Wv1T89uzvjr5ccJz3Y7HbEr3o74CholvQMQ&#10;++yPkSXJPdwXsXseETyjfbCa33Jc6nOluncs8Gr6fJdLEVv3f5D8nYP07b2RNnAoMvj2Fgz7WSsb&#10;xy9YNJat20e0HUp+0MeHkXbyKWx7puAXkZ93Wz9gXxvRgQ9GdH703Qza/eDqSLwlGkT3EkSe1t/u&#10;NC5C6uvTyGCo1+Ev23u5tTSvwvSbWAu6b2ft65Z8tnS33u6R5LGgLPNixRczH917Y6hZOhOknk4m&#10;7+seiMQjP8Z8WWke9LkVP/Ds0wiW3tVlFKWv+fHqYD1Q06qXSfbKS5/vKb/Z43WNS7UMkiHpeIbH&#10;ijp+ETKYYhE8FlE0OmD+GcRQOQEJQl6q+LsyYjj+AjJqr2fE47eQ4Mt3mVZYrbS84GbJ+zORDxWL&#10;4BnIOmM1bX1c09XHpS5WkLz/JaKAM3gZohCtjuU13qORpQBunqQBUrf/QNzBI0VX8ngY8hfCnZJ0&#10;L0YC4R+uaGYUmWdsryB/I/9Okj7IH+MvR9pt+Rt1d3W8Wh0XWHWu+13N0+PpW9vyk8gfGO9GDHdN&#10;S9O98loesuV+ITJw54PM5tnat4wDjGPNn95bcqo+X6mOj0DKIht0ehDTP7U9RahxJ6TdZoPpFyIf&#10;P8v0wlomaVhyuuTx5shUhEclaX8PkcH1lKKZ+im0ax5qvo4E/oM4IHwOEjz6OLYsro8zTtFRSN49&#10;Y1/jIkQffIHh+QUJMr6c/J/XT0Ha4CI0b4U4Ntk1MM9GBot9jbh/wnw99DikN0UCjVd3+DgLGehp&#10;TUMf4WpM/zrxcC4yGOoTtI1UXa7l+BnIh41F8CxEZ2r53yMTNc8t3VUfe3bcVqq7HjlUEMmjcnwN&#10;JHjjOZ0nIQNA6/VRLXtQ4/5IHqOPTychH1kvVddrZ8bif4LI0c2ut6w60u3zOGQWvkXwAeSPSMu+&#10;9JzGawP/1Uj3C0hA/1R8ewMkmBoN9AEZ4HPP6tzqy7dCBlC1/hr9FeCj6t2o398cCc4f2Ui3YLPZ&#10;ABZtfR3jGON4vRDZpZ5/Y9moP4f08+xyp6ciH5DOol0unh7fG/FbHp6kuRMZdGsFFzXNmq4uh99A&#10;plzOfoz9AuLzn8+8X+W1j5oHLV/1spo1Xy/Bl+UnIXLCWsIywi0QuyD6m/WrSH//PnFf9PrmWLZD&#10;ts1OkPp7ABIXyn5g/CjS73fSrjvNs7VdFxmUkv0R4hvIdNOnkGs/kdx9AhIb8vBBpE1pvZ/BE5GP&#10;MRFejXxA1vxbMSWYldGwtfzk4xAfBuwfizwZBzIQ+Q3kZ4o8DfEPv4ffzzSsfnQQYlffMkn3x0jf&#10;+C9m5Rv4derxsR3appY3hyKxzLsn+bwA0RtlyaBIbloo/BwE/BOioz1ciAzSeGeStwniUz2JOH7w&#10;RcTH+Am2XLL4rc9fjQwo93Ap4vu+xkmnHF8PWd67hYchA4o0n2V/OeSP+9YM2p9l1o62fK9ybWUt&#10;3SfTHphT4w+Bv8f2zbVeaNmhMF8nkWzyjlvb7yNxBqs8diMzI7yI6Y8ZUbkVHIzM+BO1b5BBXW9j&#10;vlwKojZpxbTvhJR/dsDO/yKxr3/Gnp1In++H9K/fTaYP8gPry8jF8TO+UlQmmXagy+0mTAdaejgf&#10;kUXvUnT0cX1tP+T7VMu/LenfE7GD6/ih1x88e/OtxEsUPQ9pyxbPEfZB2nNr+bWHA++gXadD6hj8&#10;etZ6rei6Hcbxv5H/BnchcGOmbVdv1nUv715+rLa5ojYrH2V7Lv6PVxb+BvFRC/+6P7K2t8rY4+l9&#10;iN/QwgvX6Otyu9S4FpWdLrNWOT0KWfqohU8iNlxdt9a+LjMUn/VgPIs3vb+sl5/uLxj7pSD7kSkL&#10;z2GylNKTEcXwaGSU6CuQQGcPXsqscjmR6bpub0AGadSjkQrt8nfTExGn9BXEf53WuBaiBK/KbNBC&#10;NyZP4T4TUXSPQgyJl+GP6PZglS3MlrPee8bATsRpsNbzimhrhWMZFuXa6Yjz21rCpcZzkVHYXvot&#10;umX7IRKcOT1J9x1IQClKM2Nk1+3gOcwalxFej7THooAsOqjj+jziu/D0UPKDPs5GBuHcHxnFX//d&#10;4NGYIIGHPyDfr/6I6RpsVl6tPI+BqC952/eRgVI/7qChlWGrz3wMCVBl2+3+iHJstdmaJtg8fAHp&#10;M9lAzguRMrFkn0dbB2N02RyGBD5afwE+ClG6XnlaeVwx7pftO4hT2ppetuCdSEAlU+5RmbyF3F8w&#10;IB9q3uCk00Pzv5EP1Fm8CBllbdGhShfsYFuGx19A/r71Bg58DxnsWf4kj6DTLjPcvCF45yDEibxX&#10;B/+a5rOZtW1ejvwJtJEY8uGmPs5sm63utEzx2qQlm6x7K0iw5D/xB318HLHvvmSk0drejswEEaFM&#10;la3zV2DpmLJtRb1l0fwQElh8BGI3PA+x57O2RoHWg/pY64nW3+BfRwLjpzHflqw2mOUxkkOfRXye&#10;M7wE1lDP+JGRw19A7MStaANEstm7t5WgZbbePov4llm8FPFPMnVXaOrnLkU+wmT13NsQf73HZrG2&#10;NyNB5iyeiMzi2EunQOsDq+0+FRmM5cmLTyA64isqbQ2Lj88hf+5FMYNjEXl4DLk6tfIIMW+9iNps&#10;0V9vRZbFyeLJyMwMnvzo3U4hb4P/FJlx4n+x5bJVhh7dA5EPhx7ORwYS61hWS8aW7cXIjywRfgeZ&#10;Ocjq6175wnye622z2hsvMPJl0bHunb6Wp58m6T2Z6bI/PZvO7/nIR/UsHonICKuflb3Vv7dr29R5&#10;O2st3VMatAtei+grj56+Zj1zCBJfjD6Kn4PYc2X2zqzcfhHyUTqy126C/Lh1WJJf3Qda9u8TmQ76&#10;8Nqz9lciaPp6vxN4GjLAMsLeBh9ee5wgsZ9nIXWVwXeRwTwen167ra8RHJN41kvbk81/hcQpLBmw&#10;C4mBPZ/pLNde+norP1+cZqRb40lGnqLysvRquX4j5CfRzKCPS5FvLndEBjKdG+SlrseLkW8SX03Q&#10;ABks8HJm4/hRW9CwrvU849Gr0RoYfgEii/4jSM8qr4uQQUVfo40DkQE4ZVYeSxejzvV2G+JBH19A&#10;ZESPXVh4uQT5/vGDRj5ejMSfIj5r6DLsgVUH+rreLofI/yysJXi9wWrWeXTdezYzQKbmqXfQ/M3x&#10;2zDOtULX2vfAGsgUpROVsZVGZvBQhr9WHr0BiZl39pRfjuelI2uAjY0JkslPIR+8Xo/MinB3JJCb&#10;LYAyJf9upoNAtLPTUrrnITNe/BLyYSKDo5A/9srIoEjY12Vcrn0WCXL8HWJM3AtRLt501xZaRqVV&#10;t/V1/dwbB9D2AtKWA7EbyeO3kjQORhxsnU8vsBIZbruQP3Qz+JKTr55Nv7cLmUoug9c3aFt51oiM&#10;s6PIT0t2NjLg4+0OP1HAZII4199J0DmPWeNS04LZfHp5HguZtnU28gEzm96QPvNjZABG9oPW7REn&#10;qE6/5r/Ok5evsp3M7DSbEfRHzla/8fJerl0emdr9qAbd05GPgFE/0XIwU7dnkvsjBabB+0W3FeRj&#10;yHrT/AQSoM3gI4k0qfY4z3jBstsgH/a9JRUuQHTCNxWtiBf9zCoyGCPqu/shuvn2Ad8e/YLPIvX5&#10;BuTD9C8hg2x6dHxJ34PnmHn3M3QuK3Vn5aElu45G7LarObRPQeT1hca7Oi9e/t+IfEyKcF8nLR3Q&#10;13mfsDX0VsmH7mf1/hvIoIA3Irb/byLBn56PTFZ9a/uyPm8Fvp+A/VHZKrssj61g8goSlIo+zlDx&#10;XreT+tyqy1PYHjZAtry3AlryuWzvR+zvDL5Kv69j0QfxFZZF09v+JUnzjDW62fx47XVH8NzvEv/B&#10;/nVkRsl6+vuojDGeORv5uyjypa+B1MVVKv6z5W2hR2Z51zLl/a/IB70Wzkb6/tC26tVxVt6VpYIy&#10;tCx/tn7u7ki8w8Pbkbab7Q9WPf9FIk9PZV4uR+0iU8Zbwd7Q/HvH5dkfMp09K8JOZCCw5t/rb1Y9&#10;1s9/kVzf+DYSW436g2dPaF62Y9ss715MfubBMkjRsr9avsMK8oHzrcTLq+5C/hwvA0y8vOn8lO3t&#10;tAcHXQ8ZLHk5/LKs+1jBCrH9+0Fk8EPUh3vtX6u+rTJ+IXF8dZ/q3YJMO/37JJ+frdKMdGyLLsyW&#10;TVT3dVpWnnS7rLfnEM+S8lSmS9+18mDl6afI4LoIxyJtsSULW/1tb2SG3gMb9EDiB09ABrRYPzC2&#10;2tsK+Ti+7gtWnWXqekzo/LZmNnsM87FGKx2rnHYh5ZzBMchAo6gvWj5ruf+gRvqvCvhu5WWC+FF/&#10;3aBxCFJeXhqa/tjw2lfZbkbfsnunqfPog3k0w4I1aCNzLRosUO5nvi3VuBG+/TWpaFhyaExYMdrM&#10;rA+918dAlHY0CMR7Zwxs1/JbN6y0HxkNnrFSX5sgU2+9oSPdCxEj5sVIQXqK1aJXP/MVZHTjt5N0&#10;74AYSJ6RoGnostbPvQMZTJJBRmFhHFvvl/OTO2m3AtKW4t5J2yCscQ8jrTov2UDWCvLBKQP90caj&#10;gXHNc+xXkI/JLVyKBPMiQ6HOezmPjAxdP08hv7TRI5FAZassoraY+TPme8yvkxrV+zIRySa9ZftM&#10;9NEm6i8ryMeXN3fwb/UZr0xb94b2mZZs8q6tIEH1V5ObSrfMPtHjbNeI+G1N6V9wXiLv2S2rezya&#10;Xp5aeT0tSfe7TtqQp1We0XV2LOIsewMHQGbLOsmhYyHi8QnEjsPeiB1yTfyAn1fGFr0JouNfHdD0&#10;ePfKvMaQAR+tcttudVf2espI62OCvn4oErj11i9eRf58vIC47Ky8oZ5rzYx2M5VG4bdOJ7LLtoLe&#10;8j7IwDwP5do3aA+AqGHlp76uz/cN0voEEhTMlpPX7i0eMzb2h5A/mzzUfz2CHdy30s0O1N4qNsBW&#10;RiRDrDxnZ5KMbBgr7Whb1IYZsp1ObkDldxrpFETl6rXhFWQGiOgj5iXI7DTeoA8LXj2cjcwodonz&#10;HshSG/+ADIbUH4G8vFs0F0ErX3rbhdiZLVxAu9/3tOOSTsZPB3/mO68d1df0dusGrY8m8xjl9au0&#10;B7XcARlolylTrcOidzajvXF3J72aDwIeTk/QKH8JW+ll22V5v/D2kwTd0xJ0cPaXpba5QvtP7oIL&#10;8f0F61hvr6T9x/WzmR2wU9CSMfX2atr+w42RwdKWb6Rt4brtRQM/Xunwqeukx/Yt9KP0yvZXQRr7&#10;VHmYGMdeu8zavmcofixfMqpD1DXvWD+v381sj0Z+wPTwYWTAS6sPW7zVz7w/oFGg/8CH2fbWkhsT&#10;ZKmH7LJbL0F8eK+eWm13Qm7gHUwHpVr5QN3T14bCe99rb14sA+Snivcxz19UF7qsPogMkszgEdX7&#10;nu9v3VtBljuNcELAr9e+9bU30/6W8Rvk2lON1nl9LSMHLN4nyKCHHtT2TetDu3XdGxCSuRalVSP7&#10;o37B/kyXxPX65sShVfNKcL+FaKCClW5mIMyY/GXQSntP+cXIlN9SsdJ+ZBR4Ss7bsn8InIf8PdP6&#10;48viRfM1QZTUQ5DpCzP4A8To0ArPM6Yth6HmI5vvmv8exRKVeTbPVr4spW8ZViuIMXFeklb5K6NV&#10;r57xUd/blaRZHLxFjASLlwz985P0PLTePQhZpzSD92D/NWJ9JPPqP8Mz+H9I67xZ+2XBa2/19Ww7&#10;Bt8RzPSh7Gw1IE69TqPwbTlU0bZIn2k5vl6g5KnE0/bVqKdpbAWza0RtrGyZwB7E04bDLJ2WvLhw&#10;RJoeLetaZlmbC5hOqx3Rjj6iem3jQORDffRn2ZeRv/utPHrn1r1ynJk6+RDkw0n5aGrlTdOy6NfX&#10;enR8Vn4uaki2ynQr1139t5cnA/W5pd9eA1w7oPce5meb07CuW9daH0+PcOi0ZELJ01bVW7r/UT1T&#10;to8geiGDSJZZWxT4fqfi2ZN/vYHvFk/1M/8cpLMv8+8VRPZudsmzrWYDRNiwPzGSyPT5CfkBnbU9&#10;4aWraXs0x7RhsjQh97f/T4h1eN03sz5gee5Y5MNC1OZej0x/bckJ71wf1898ifZMnbdAZnj0+odX&#10;npq+dd6DVh32ypzaZ+zx16M6nJCfNaKWOzpfOv4A83K/vn8EMcpSIS1E+VtBBie23v9F5svEa6+a&#10;JsazE7aGvWHZGDrWUefrggSNsxWPUdnp8vOeyfpqXr+22pHX77dT2/Sez9Qj+ANbvfZSb49HlmeM&#10;8BlkORldD1HZevl9Ku2PlA9AYt11HvRMVto+8+zfH67x78lDrw5aaL1fH38Ef7nDerY7612r7ibk&#10;41/1cmOtfHtl5J3j3NPXWrJxBbgdMttHhGc5vEZ8aF5BfPTWjHNHBmnW36aiPP5mg0bB94Hjg7Ra&#10;def5nh5aywl66KFRv2MdW+f1NW/m0kuYtoOIRtTXS3llB59fB7iW8X4UtylbpKN2IXZ/pkyjuv8p&#10;7dlejgRuaPBep63p1LR74ZW/ReM6nWlbg697ZufwPsBb17yP+a1ZEjIDxDXqNlbgydua3nrP2BCl&#10;nR38EA3AyNDODpLoSav3/aHYCuW3YVhpP7JUeII2O/X8K5j+Zdeik7k3QabZzq4zuwMxpFoBzoyi&#10;78m3ZxxaaYLvvNbH2QCvTl/n2RsYUM53M50ar4UrIqP0LH7LcdSGM+WvcRHzeRpjy6yVXmhnefaM&#10;PM8wuz3xX6s13oBfDjW9aMvKl9YH5SFG0RB4fcozsLJ9JvMBRPeZ+vxE8gOzDjfSt+SFrkdPPmSQ&#10;7TM6n9rZvgMymC4Lr93U+bLqTt+3trOTPOzsoI16xuIj+oPTo+nVm1fXmmYG9R+6+v0oT/pZXfcT&#10;ZCmUlmNyvJEHC1GeND/vRmYJiHADZIYJ7fi3Brhofsq1rI7PYBG5mC3D7VJ3Nc87iOWQvv4I4M4N&#10;Wq8P8hP1EevZ1pScK0z1eOGzTkOnr/nYinrLC/xovbUbPwBcw6MVfaCLBn58TKXrHffK3ahM9PEH&#10;g3T2rp7T72o65VyXRYStYANAPj+bHa26mzDcholkiHdctoz9AvZgkxYd67mevmTNMqLTjnjSfJU2&#10;fDnkT+v9AtqXMjujZ8RzJk/lmb+h/YHqN5kufaaD0tGW4XUs1GWawU7yeWjJ4Zp2dik+S+7o/Gja&#10;Fi/Q1vf7NfjO5u/ziXzdOkHDsn31vt62or1htfmar4yca/3IQ/JavWUGJrXiKbr8NE2q/VZrm9l6&#10;LFtWX+2i7SdYbfZ6yPLlLTxd8af5tfJgnU+QwTiZZUqehsxkuMLsoA+dt5K2Z//WyxnhHFt11UJP&#10;m1rFt3/3Np7Ptsssn55e9eKnQ/qKpqV5sN4vzx6AzMoS6dfPIrNyWvmLymPiPLsjoAVT2YGxr9MC&#10;uxyvgAxszeBfED0UfZ/JyrEMahms87WRqPm4qvPMe5mdUVXXid5H5ZedNRqmP1HXbbempQcDlX3U&#10;zvZidrbLIf2ubBkddZtE+mMg6otWfqKfliyUmcW8j9jWIA59PXvNesab9aN+did5e6/g6vhtF+N4&#10;TESDHzKzUmymAQSLDAYZk+Z2K791wUYM/IiUaLmW/WuoDnhEijmaCqamW47fhvxNk8EdkL/TLMO/&#10;TjtyEspz2XyX5z1llXlHv5dtiNqgzGza0cxO/wXzjmWBZQSU64sYbRcn8xSlrfOdDSjtHkDPa29W&#10;28hO93U+stRFyzjy6PeW+arx/KLKd2zBauUzGyTU7/f2nwm5j1kwu3ZrVDdg19FYfQb8YIiV/0OR&#10;dRR7dFLdXyLeW/mwns8GKy0Hz6Md8VmOhw4Qy9DU/PXUsf7jqcbQNj1Blnh4SIP2D5CZMiI5B/MO&#10;QoTy3ssSzz4eWYe0JesyfSv7h5mXrvfsULTysl3qzhuM2grkXoP27CKnMhv8XKQ+AK7fuP9TpnKn&#10;IDrWZb8V9ZbOV8TnEDvaSlsHnvY2ngFZHuB0lYYnJyDOh8ebl3ad3vfwZ6qqg/ZR+/CutbDVbYCt&#10;CE/HlC1rw5S602la7bUlZ7KyxaLZomP1o552Wv6C9mQVzv36mv7AswL8KTLIMGaPJmkAACAASURB&#10;VMK7mV0qr85XjUgPWvXyPdozHUyQpXCLjO3xka32NQay9D0M+cs6s2Xbb+2z1rJOy7caXpv+cYPW&#10;z3Twr9Out0zc5XpGPrw225I/5Xwz2hvegAXU3pMPGT+t9dd3S+5Y8ic7UMFKW9/3zrdy27SOLXq9&#10;/V0PprF8Bn19BVmCJBowDLIsxokVn/U+A6tsX0V7kNAhiO6yBlzBbBmu4Nu/9bK4kXyw2nwLrb5S&#10;49NOGvWMHxqerTmEz8ygj55N86HrxvqGoNti2T8dOLqRB73ESy/qdw5DZpiOcI56Lxrcb13/GfK+&#10;woeZL5+MXPLaXwtRXXq0x0I23as719/UQadVbtnZN0HkkVdGdRuo2zXEy5+tIPGURfpe2bI6qlXP&#10;Y7Qr6zzae3Xt4Szagzu0n5Kd1aE1yKMnvdbMVhqH4stXXQ/lfCM/0mfiomPNLOHNgKHpDEl3kfcX&#10;wXYov9GxEQM/NCzhmHGqrHchJ0Rbgz8Anp/kAeCR2MI8I+Dre71OXUtxRGUxVPF49Hu2rDGwm9kp&#10;VSODqTYEPJ6zGGIU9NZ7hn50n+AZj0dvajeNbyF9sMdAsuhl851VxGOhRwBb+RiavyFbMXKzfaZM&#10;a9eSi/qeVf49GNJPagP+5fgj0COa2vntVa5WOQzprzotfT3qq0PK3qvbKK3scxZ0oLuVJ5zn6zrb&#10;i/ZHdRBH9JIknzW/EW/l+N9pr+u+L/BnzPPvlYUlFwuyto2FoX1zEVrboe6expR/b7YPqvt1Pv8E&#10;+Vsqwr/gt4EIVj4PAe7beO9kdW61s8uC3vICeD12dA0rvfo5L4D/xQ4avX04U6c1vNn0LN4z+qqX&#10;V0smZtrJmDbAdkYrj/X9RW0hfa8lZ4bUQdSme22MFooN46Wn/cfWgKUV4Cjg/yRov07x7fEXnWt+&#10;y/51wXMF10Zm/mh95LP679iI0u2ty4jfobqrBz26VB+X/YnEeAS5mTpb+cro4mswWw5ZnWD1n94y&#10;HVpfdVvO2htnOfxF7WGInolkWaZsh7bPnrZ9WWibmbxHKG3MG0Cu768A9wFumUi7LPHi5aHnI0JJ&#10;5wfAWxO0f41puUY/L07I279eG+5F1CesZz3b1xuwot9fRl+z2slYG8QDqwvNawG/1cjDBcC7DN57&#10;ULfJFj2QGTtbbcUqx7Jl49kAX2c+b1baLZo9ZTK0LMf4QJihZ/laFyA/sfSkHbX5nnyXGbIielYd&#10;tXTUY5P0W/We1VGtPpnlowdWuZT9BBnw0IN6tsiewRvWuYdokEdmOY5VZNaPHly+OrbaVQZjDBAY&#10;M72thj3lt8HY6IEfngLp+UNAoyVAvCmE9HufpK0AC+7I9K9Sz/iDecGv89/7Qdrae2m37vUaufWx&#10;pdQ8I3SC/HmUwRnYAR6MfcTrUIOtZST2Go9Z2poPD62/wvSWXeZFf4Tpzf9Qw2WRdrkM4e/RHpLH&#10;qMy8Z+ot22f0mruRzIn6Um+bjdqBJwfK8WOAn0/Siuj3tL+h7TRKr963nouOe2h5bcmjqd/vpdni&#10;JZKDut5/DdGbLXwAv6wyI2z1vZq/3cB/Jni4J/N/nNVpee1P2wSL/P1o8T8EVnvY7nV3febz4G3l&#10;mesAv5JI/wTmy8yCZWfqfL6Qtqz/aIPOZUFvWfmo20ULWZ1R59kLIH+VONgxhq7x3tc0vSBYK/jt&#10;2QBZbEUbYCsi08aG9vN6r69H77SeG+P9RWnV70ZlldHv9fWn0P6j+yymMyj2IgqOFh6+DpyWSOux&#10;TKe9bsUqNJbVnxbpt1Edteqv9V6Wb53OEN7fSzwg+Ehk5oCMXrf2ZcvMALQ/9tToFt+ZNjNEDrX6&#10;qFdvE5brJ2s+M4jao0cnastZmotgu7fNReRNvVkDyOv7j0mk+V0k1pxF64/omte3JdLbgQxcbA0C&#10;BNuG3I3onwyGyoPovGAV0YHnGPcyAz9adFuw9Gl2pjt9LXvf8met559Ie9mVzzKdSTbKf+TDluOb&#10;ID/DRrgI+FRwP+rD5Twbz95Je3nkls6x+IjgyaX1QiYebunKTzGdKWjIn/C6LHsG55TlZbw68WZQ&#10;+49GuvcFHoxdp2C3NYuHjI462HnXStfioweRzq1p7UveLirQec22Be9+ZjYP/Vym3fXO+LEvsd0Q&#10;XduDPdgWGHvgxyIfX61OtwiiQR0tPgv9N3fQewi+A2AJf2v6sl54Aqu3LIcoHCtPmr733GFJOmXg&#10;jWWAtZyeRdpQVG8eP613F0FPHUaB4da0nQV6/e2WEvSM5KFteqxy60X2Dzt9rYXIqMQ51lt2qra6&#10;z2RkwVjts2Xgevm6KRI8r3EquSl7o3ai6Wd0wJC2t0wDfux3loHIiYm2HcCTEumfgXxYjerGG8xZ&#10;34t4f3+Cjwnw+4oPb1pc73yzIdN3rPxu1brzBnlom23H2vYE2gGz85mfplmj9UdEOX42MkglwqXA&#10;G533LVzW9Fav7LbsFo1Svl6g0VoXW78/lm8Upb8KfNl5xvo4PeZg2a1gA1zWMNQOWaS8hsqWRWj1&#10;0rTOvXuRLjyG3MDAjyWesX5Esf56s5DVg4cDDyAe9OFtml7Nt87HesDjUR/rd6xnoryOxWt0/F3g&#10;HY00fgVZrmcv2vxG+czgAING1BasMt/K9gbYg6wwnsugVQc99dhDM2M3lXM9G9J2bJsYz2SR/che&#10;7t2B3NLK/x7wCv6fzxn7/7PIoMMWfg04kHaZWvbvqUz/uvbi7WOiReOrxrV9G+9E+i2LqE1aW2ZQ&#10;SGvpGG8ASH18TXI2yierfHv5t3xY3SaPQWb5bA22eQvTGRQy5W2VVbTER40ont2SkZEsWwaGDLbo&#10;SaOus5czP6jvrdVzVpo9vE0Q3y6DHyNxFGvgdb23jv8Nf4nTghcAv1G9E+mG1rUI+zs0PP20KKyy&#10;0sf7DUh3V3DPa18ZXyBqO0MGjfTOoOwNHoqurWf/34M9WDo2esaPsREJJM9Q8QaGTIAPAeclad8N&#10;30jD2FvXssIlEkTeB03vvJd2Kw2t5CwjK+MQgThFkZEW8T7U2dO8W3mLzjVfvUpjDEPTMzh+kHy/&#10;rLWHs48Mp+2kJL3gTy8iOdDqMyDTSbfWywQZpVsCwFa9wHyAp8VvBlHb8LYVJE/HM+sk7kI+0mZH&#10;8rbaXMZJycjMFg9jYFn9ZqxATMaByeiFFWSWrCMSND9m0CuI9Hn0EcWikRnNf2/EsWtNiRvV4yI6&#10;fox0o/daOmwr190vMa27erkXa5rmydqz906k+xnkr7eW/Gl90PtzZNrsFo5n/u/ulsO9VfSWZ0/U&#10;58tARj+u4gczT6bddsdElK739+XeDb6sNrNdbIAM1uuDdQbrzUtUbhledL/fqojkmbU9iFwMpcwI&#10;pdtoJi6RbQuZma9AeI76JPj1uOz6HdKHPdtrkes9vGafr/WKbgMgy9G1Bro9CHhggyfNX32c5dWa&#10;VSHSxdvB3lglX0ZD9WJ9zaMV9cUh5arfaX38tmhsl7apafTWo8W3t8zLA5LpWj6S9aGr5T9Y2I3E&#10;sFu4PDLbmpU/qnPL/j0lwceyYJWLZf+W5TtByiT6iL1IH4v0qrV5SwfpduW1M+v6RKX3INo/L8B0&#10;1hkv/xk/9kjg7bSXlTgHeJ5K16Nn8VNk9fcbdAoujwxKK+lZbdvr3xjPZdAj16L4hn4mm1brvVVk&#10;iamfQ+T7CxCZ9a/E8iXSH3o7ErhZku+3Mh9HiWR7fe1i5CedaInXFSSPRyf5Gaqj9ODHKN3etHU6&#10;1rlVVtmZcWpc3H4EyMn+MXWDTqs3b2VAS6Zd7cEebEus18CPZRuFLSNZb7uDezV2IVOVZ3AtxPH0&#10;DAjt+K+qa0PgOYnLLm9PYEbOXdnfnNz0X58GPqjSqZ3zHgNsCDylHxmE1ua9sxHITil5ffz6s+AZ&#10;OMuE1caHGCDr5bBmytN75l5JGn/D7B8e69nmIkfK256PyMwaz0H+oB7Cu5YVVgCF4HwsWHQyzt0y&#10;6LYwVhvxHCVvu18yXWvdXi8wZh3r9yxcBHwrwcvlgOPI6/ihTl0NT8fjnGfS82hoetut7u5GHEir&#10;r92T3PSYX3GuW3Inskkzsxt8GPhLlZZHcyxshN6C9ZPVNbSdWY4LbevvkkuAb1bnywiCez6K1Y7O&#10;BH7k8Fm/p9MfA5vNBiiIbIA9yCGSN8u0o1o0FrVfvLZi6UOtJ+6bpGHpQQueHoxiFIU3609nCz8H&#10;XAW7L2Lse7De/lXEu+enZ/briULzTOTP7OjP1Q8w/SPXSyejm7N81duqurcsrIe9cTyyhr0Vg8vE&#10;ELJtOtO+tM7M3hsLmbzsaZuzdFszMexNbtm6i5AlwGp49h3GsbXX+EiCD4BfYFa/1WmWMrbs369h&#10;66iW3loEEQ1LD15i8DC2bRHpU+1verawN9hjh/GMd6z3GRtlN1KPXn6ttmbV7TlMZ3/xcBHwKOCH&#10;TroFUdmXe18nN+vHXsB1jTQ9GpYfs5URtfVTgFcicYUPqXf0cW8fflryuTOAlxDry1YdfBx4NHCB&#10;c38V8TVPde7r/opxnm0H1vtWuj3olUVD6RSUgVKe77xefnSLZu9sJrvY+v15D/ZgIezVfmQwtENV&#10;X28dD6UXBUwiFMPW2n8EuH+Shzsi05zV72se9RIvY0AbTHUexoZWgpqWp3TK8eMTNM4CnuzQXbbC&#10;0Yreahc1P6jnM85+LyyHZaKOa1pW25sgTtE3gWs36B2MBAg/hV0GNU+eweRd85B9LlP/vW3Ek1UR&#10;htSr1WdawZ4rAg9PpP0l5AOalV4tEz2ZvEg7tdqfvqef/3XgPur6+4B/6OSlV44umtcebORHpvWg&#10;Xcsgfa3e620f4BeTNL7FbBvWsHR8K5CjZeYE+Wv/Bgl+7g28C78N1Tre0hVjQOunRdLw0i377VR3&#10;90LWg/Vkb00nM9sHSCChTqcVXPTy99dI0OxpTKcLLbgU+Tvn2UxnN9HpaN2cCWplsV56qy6vCRKQ&#10;rOnWGEOORzal5U98AGnT11q7thsJWF3AfN+x0hzT3o+25yGBvLK8y4+QP/G07ejZdjWdLLaSDRBh&#10;o3V21M4t+3tZfLTuL9OGWu86sHyp2nbRz06QPxmPSqR9MfEH0yhOoc8j+X4u0s+v3OBnBdGDr8fW&#10;74VOjzzobQ9jy0bL7249G9k4i8Dytyz7xmpXJyMxpIchA0+PRHT/t5C40nsCmvpc52VI3mreta7Q&#10;96M0erEe9oZFc7c6r3kYggMcOlaZ1vetuoNx2qbHS+u97dA2WzZJhmYGtyU388zXmH6IytigGM9F&#10;NtxkjUYGd1Hv1e2/0HwN8Izq3qnA3zt81WnReKaFSEdqHt+JLOlwk+r+a5nOJmDJX23n97bHG6zR&#10;PADx3fZlOqtkobkLsQUuQAYrnAl8GynDMgjCsskLr548qDc96OOGtGO9IMs5tf7wt3xZff8sZGbN&#10;vwVubTxzCjIzw6eNtHQb9+RvfbwbeDfwkAbvAPdgOpjc6i+6XXhyayx4bVk/k00rw5tlj8B8GcB8&#10;+8vGFEo5PZpZmeLhImR2x/NVGivM6mNNpz4v+3cBnwd+G9FVV0Ps4q8gOt9bBtWqc8tOzKJlU2b1&#10;7ljIzt5Ro3dAxdj5yabXy+c5xrX1ro892IMNxVgDP7RSiBy2cn8sRAGTyFj0ntf8en90WrgBdr6L&#10;Aiv36plWhjqWPe+MHaiLjILISX8qcJtG2mcjhtyp+G3KMhJbxkkWlvLPpNsyzMdAnW9tFGUwAV4B&#10;vDTx7GOYGuieM0LjeBFETsZYiILq2hhelI8hfeYA5IPgIY20v4z0mfJRsKQ1pI0MhZcXK2/HAM9S&#10;174DPIXl9BdPvq9i1/WykCmbMWhENFvP90L3fS0vLFl4Q2RwWQb/q9KOgmDZAJmFk5P83NxIq+Yr&#10;0vG9dT1224jS1w6u5bxuh7pbYbaN1rTqOrMCVxZOSzxjBc0s+f8a4G1IkOpaSGD9NGQa/zOq5yy5&#10;7umXRWXMeusti55OfxmI/IRy/Uzg9sDtkLbypbVrWdvQsp16+bN8G729CXgH8nF6L8SOO4/5/r6b&#10;cWd93Mw2wND7G4n19KNbfIz53BD6Xnsay4ayZI/3zAT5uJfB6fgBd92XMZ7psRdPpj3wA+AWwN9h&#10;6/dI9i6CZdi6ug1Ytryln/RmPbcohvqNFwH/F3g1OZ5avveQGISOe1i2WcYWGIKN9JO1TajLoUam&#10;Xi+v+NRtMmPbLKt91tD582htlbYJdrtZ1A622p4lZ26VTNObpcmyRSP/qKav6/J/kUEH+8y9MYuD&#10;kYGMp2H7F6vAq5Alkq6HLLPxP400W/o0A6scrK3cOwuZlfNYpvnRMfxWv+uV2Xch95Hbw9nAiYid&#10;fgIyM/Ml+OWnffT6uB78kbVRTmO+L4FfxhjPFnwH+WniVkis/2BkoMvnkB8Je9LUfdxqQ69Clihp&#10;LfnwYMS/Ln5QJu0x/RCI29XQe/q5Hn69OIt1nvVhdwBPAn4nQf9C4LFIu7foD8H3geeubZG8xrgf&#10;XRuio3SfzdjYi5SBx2N2ydQamdlux8IitqP+SaqFMwfS2YM92DZY5owfBbWCtRzzlkHbSrs+jjYP&#10;2ghYVeenIaMRD0zwcwzzgj1a/13zsQgiJ2gZsIIu9fX6uVsgM320Pqb8D/A4Zv+QihThsgKiGYdR&#10;59cKKC3TWbfQUqCryBp+D6I9AOd2wK8Cb2G2jj0D0DNyloFFZUarjMbmW5dNq8/sg0y9+UfANRpp&#10;vwV4OvYUd0X+WDRgPq9jBe4sFFr7IlPt1oblxcAfIHJ2aLvpqdPywWsZ7TMK2ETvLMpLpk8so23D&#10;rEyo27cnG2+UTPd87GULCq2y9/S87mtahtX43yRPhyEB5p8oel5gZky00hviNOp6qq9Z23aou7Ks&#10;iLem7JHAFZJpnhbci4JcHn4C/KORjn7XC5KN2ebWW29ZAZGJc7+cL5pni2ZUbxcxOyVuT5/UtlMv&#10;jzVvFp/1dg6yNFCLVj34oxXUy2Kz2gD6fNk+0rJgycEx8rJetkqG9kbyAvP6Ru+zetDTTZ5Mb+Xb&#10;04UT5O/7zMeeGxL7q5asJ3HP4lMfLwOWbxrpjXLs+a6LwtNjXnlpmhYPGT1T9l4MIps3zyYEu+7H&#10;qtv1sjesNu3N9lHzUrCCfLRq4Whs/qOy8/qj9WwvMu0viut4PFxW2mY2rZ9JPqcHrHs2SksvRH3k&#10;EkQHXS/Bz7FMBwHUPJTz3YiO+SZteLJvaH1Edq917cvM/+Ff+wstftbTNrwCcIe17UnAj5GB269B&#10;ZqkoiPRXvRV7/qZJ+sWH1T6QhuUPWXp3FfjM2qbfr9OJ/GKPvsa3kNkcnmDcq3EIIv+fpPi0ZH29&#10;L8fLtF+WgUz7bfnW1jNROdwSeCa52VdPBn4P+EaDvzH6YUbPWPXt6eFe2hvRdmqau5ABT5d3nrXg&#10;DfzYTD7zQfTP+PHDZTCyB3uwlTDmwA8vIJF9tz7uES5W0BPmjYwWbStYUPJzEqLUWrjO2t4KQOgA&#10;q/4juN5nESmxyDBbFJZRX187Aplq7xbA3ZAptyKcj/yx8Tpm1yIv0I7cWAHqFrwgV4+zDstT/rrd&#10;RDTquv9dZADIdfzHAfkj80xkuaMoCKMdkEWR7QeLGCGLyqleWEGfgh3IoLEbI4HbO9MeaPZt4DnI&#10;3+DlA2a2/McOxGq6Vn8t958OXF+9/wLk7+l6zdIhdC36Pffq+706qAdefx3SvjLvWE7dsuSRDqzU&#10;dMu9GyfT+46RlqbXCiBYunCV2TKYIFNCZvEzwMeqd2t+dBlHfSODjI5fNK3oGa3btkPdfXzt2Jvt&#10;IBswA/lby8qntmnLXl+3gmZgt5lV5qcs9p7V7w0Nomy03vICgMu0/XRZ9fokNSw7ecj7up9ktvr9&#10;Gi1ehraTzWQDRNhMwateWH6qdTwGnUy7X3Zf1LQYkZ7WL/qatlvq8+zAj+8E97z+HPFbnrfKIKsH&#10;j0EGX+1kvv9on3eo3oj4HAsW3/q65sHKr3V9CCw7W/PQI9es49az3v0heZsQL5Hg8bEV/GSLRmSr&#10;6jZ1lvNsjQOBo5EP7xl7zSrb3nbTQraOMvXcei57fz3b5lB49WDJx2OTaf7AeD+y8Sx+yrNR/r5N&#10;buDHMdhL9li2ZwtWnobokqzdu9u4Ftm35V6Jy1uyOouLkQ+r5yIDrncif9lfiMzaeMjadg1yP5Be&#10;CXjE2vYBxF6ul+wp/Oll48vWO/CjJcuyfoV+p+bV8qes+mrJQ6t+XgZcF1nCLsL9gO8hy3NG/nbU&#10;18eQw8uy2YfyAPP1ZNWbljn7I/rtdsiSnT+boHsWMuj/TciAhDptz960eGvJ/B69mXm21x/17Mz6&#10;mci+XsTutvAj+gZ+HOpcX4Y9PzTNqw5451Tj2laOB+zBHnRjPWb80OgxHhalkaHlGZW1MDojSfdQ&#10;bCGmAynleEWdrxcWCcgchwzsKPzuhQSRDkAE8dXJj8I7C/gXZL3hH+OXgWc86kBYrcCH5vFViLE+&#10;NvZe8P2e9tEKIp6JrK/+JuYD8DX2QdZrfDEyKOdi/OBjFFwbiqyBPFbf0W1qrPQfCdy/SmcfpM9c&#10;HvkL/SrkZfG3gDciA3eK4WzJD20kt4JaY8ofLyhxD+Ch6tkPMl1vfJnQf/fX+c4GACNk2qcllxaR&#10;xS3aVtqW3BxCzyq7VoC9bMck6Viz2BT6Xr15QaZWPs9v3K9xFSM9HTjy6nozIAowl2OtT7dL3V2Z&#10;aaDPC/5cM5nWxcQDVa2gZX2/HFv90WorUdlZunhR2b4Regvnnpdny17PIhOMjOgXPutgq0djkbrw&#10;fJTMptNZMa6X4Pdu5ONaze9QbEYboOUDkuBhvWT4MuyEiJZ1bD2T+ZgyFu31sJt03Vvpan24F3kd&#10;cQGz/d6TK5Z+0LqpJeuyenAH8nHpe1VaOmDtlUum/WfqRue1t1/9LO2lBrYDWuVY7u+NxF+uhNg4&#10;5WPjwWvbQWv3sjStWIrXPj17txfrbW9ENqfV/ut7P0nycQ/kQ5fVdzw73NqGwrMj9b0h8nUrtU3U&#10;/V78a8e72ennv+9cz/gN1juejvB8MY26Diw9leXF0ltD5EPGPl/FHvSh+7bHp0ezp528hulggpqn&#10;3ep8BdFbdwF+k1ybvxvw80gM9q+YncHX093l2pFJ/n+Kr9st3wPm68aLKXk2nVVPXtrat9LvXoLM&#10;HnEp8MtGHmo8FhmA80ymP21YsMp2WRjbp4j6mdUnLP9HP3cM0v5uhNTHCn2zLXwRmXXrXczOuhXZ&#10;m61j1DtDUN7bH7Evroz0yyshOuogpjoqa/NbsZhFeBwC3aZOQ5YPzuKwTnqLxJm89Fq4emea5yMz&#10;fqyXD78He7ApsV4DPzKKaGhnjAw+L9hi8ea9P0FG82awgigQbWiPLRR12gWekTUmjiH/8cfDB4G3&#10;In/eXsS889YytjyDfQzF2lorcL3Q2y88g8hr+z9EjOQ/RNbj22E8AyIj/hgJ1r8ReB/z00FqI1lf&#10;XxSLyohF6S6K1rI6LVyCTP//HuDza9dajreHup+0ZHIWGcfocOCF6tr3kLal0xmj3WTyMJbMsNK1&#10;+t2Y9Fr50zpsLJqZcrVkeY3sMhqZ6ZQtvV2u66CTFRQryAbHQJxAz0G2nOhFsWyHMZLf27nurODw&#10;BP9vB42diWciu7R+xguc1c9Y71r231hLWW2E3vKCf+V+vR8LmpZVXxY/NcrAQitI6QXkM3x5vowX&#10;QN3NPL8FHh/WB5/Lig3QC8u+3mi02uaY6evzofUU+ePLtJs0tC6w7pXjsh2MP9BLw9ODnj6w9KA+&#10;rt+vr2d0bsFBSN8Dv795QfdFMFb7LLGWrQDrw4Y+tnSbrpODkGV6rgUcvbYdtrZdyXh+UUQfZGqM&#10;1T83yt7w+mKUp6+Sy/eDkZ9mdhrPajtX02zZ4ln09N3t2jYt+dkDb+r7RdCaocmyS8GXJ157zA4I&#10;rP8Ij/qG11cifTbUrozSa23189Zs2/Uz1qDnHl49+6Gus93AfwP/hcxw/WhkecN9GmnvQJYouQXw&#10;W4gsqf3WUuf1j6SHkP++U/uxVj1a9ljLh4X5ttjyZTR0PVj9uOBSpCw/gsyQcrCTJkjc+zhkMNc7&#10;gBMVD56fOUSG9bb3qDysZ1s8RTatVU9e3b2Qfv18GjIo6iPIjBOt/mFBx4Hq62Wvj736uzoyG9M1&#10;Ef101Nq1wxD9NSYiPR6VwyKI0vgmMuAsizLwI9L564GIfu/glHrZLN3PtJ7agz3YtljvGT8s40Df&#10;71F8LVqWIQj2RwXPKYP8wA+QqdwuZFah6b/Naxo494aiVX5REG+9cFdk6ZzTgC8AHwU+wazwLWgp&#10;Tf2Mxkbkb9mI6tBTXLovTJA/YZ4PvBsZCX0c/gCQqwNPXtu+gxjLpwGnI/2jTG8Is8ZXNjg3xEDe&#10;SKwn/b2QgTe/iKyJ+HlkCsiTAj68oG2rrywjQLMCvIJZZ+wS4HFMR90vSjdyUvX52PLWo+Vds3gZ&#10;g68e/TlmOXjOjD4vW9bJquVJlDcr0KN5a+W196OJplH/iaN5s65vNDznuFyzgs7bse6sGRAOSaZ1&#10;IXHA2Qtwec9HtjHGPS8YYj0bXVsWFtVb+jr4MnOo7+DJb6v+rOc06iUdtX8x1Lex2pG19Ux3DfNl&#10;F/lDi2CjbYAsPPpRepk+uwxEbWlIOWTbd8tXXqR9t655PCxa9p5MLXR0fqOPCho/bdy3+rEFrUet&#10;tjpkAGRPgHoIxrZxNxuyuhpsm4pgvxdwR+CeyEe/67A+5We1C+1LZvnYrPaG5RtrRNfPRJZfuEGD&#10;p8OBpwF/atzTZRl9zBoLkXypjy8LbXOjcZE6t/SApRcs/RflO6sXoqUAPBu0oB4IqZc11/K/1y7p&#10;tXl1+ekYvCULFm07GX+mTvtC4EXAp5DZ7jJ+9V2Avwd+jWm8oaRbyrsM/sj+vFB48RD5HtazGbss&#10;ats1rDbeSvftyLeExyKzR3lL6+wPPGxtOwf5DnEqEtP+CdN4dt1uJrSXGTQt2gAAIABJREFUrfeQ&#10;scnX24ewaHv11zO7R8FRyMwq30f08UeRn35/2JlOpJu8/jpB5Nk9kFlzbsbwuhsKS4/q+9k6X1Q2&#10;ndj5zhGN+z2+QjafUV1ax9Fs9RY+n+SjV7/uwR5sKSxz4IfVecbuOJFRou/Vz8N8gCcyanqmEi9L&#10;ekSB3lXyfwxtNvwX8Mm141WkDe2NGFiHIKPwjqYdHDsImTbsRsi0d2cAr0UM21aw7LIML4BRjns+&#10;hJTnvwz8LhKkeDDiYFwXv78eQdswWBZainvZxvOQ9N+ODJAp7+6NjPI/mOnan0cRG9fFmTsUWd/4&#10;95CA1iuB92IbwdrptAaglWfGkkfWR4E/Am6urr8Y+NwIdHvqw8q/pSe2CnTf3whYgTcdzNSGe3bw&#10;QOtvWSsgVvYeX54D3mML7cL/aNrCZnIePIeqvrbd6q4sV1bT0IM/snnM1KWlr6PAVZSmZ79GfNWB&#10;T29Qp4eN0lv6fasM68EVYyDyF7y2mkmrfj8TFM3wVZ+XzQuAW+np9r8ojxqb2QbQfSgD6zlN0/uo&#10;0ItIBrTuReebEWPYL0PjChG9+iOQtmN6dCD0DUrUvPXGT3r0YL1EmRVY762Pnnqw5GO938rQedEf&#10;FC2bSuMw4DHIh6vsDGuah+8iH7G+h3x4+THyofkvO9JZRLduVT+58G59CNa26ftpD/wAiakcCPwZ&#10;8pGxpmnxUm8gH7Bujyz5cM0EPQtWfdQ8aHkH27dtbhbsatzP6vSWzXZxkp8yEEXbwPrYspFbS+n2&#10;+MgWIj4sO1i/Z5WRZbNF/tlQaDo1L59C+tK/k5tV5vbIILK/qNIq6dUzfvTYKK2+FNW/9WwmPc83&#10;0nrT49Gq+/LMj5ABBy9GyvYewE3xZ1Y5GLhzg+ex0ev/DaWR8SVa/QPgWcDLEP3bgxXku8LhyHeF&#10;pyMDQF4CfMV49tLquPRlS25E8aqfRb5nHEd7Nh0LuxD99B1ER/0A0VHXRGZHb2GobuqRj5Gvbsnu&#10;z9MHbddYdkHLV8jWmwfPFinHx3akBfLtEmL9RnW8HWyMPdiDOSx7xg9LgVj3FzG2ove8wJI2KLwA&#10;adl6lEdZv0w7VJYBWtNabyEztLw/h6xZWtLwgjdHArdCZve4M9MBMR6uAjwV+WPjycio3QJtoCxi&#10;dLbwh8h0fJYzERm9tbO+os4nwOMRIzQDr0w9ZdUy2jwnSZfV95B1/F4EXBGpv2sh67NeEwmkLBtZ&#10;Z7f1XuvZ1ge2sQL5IE7dJ7Hrr5zvQAbb3A64O2K8tnADZMrIzyDTpZ9GHNTy8rxon6mdT11et0MC&#10;RTVOAP62emeZsm+9ZaunS8Cvi2XxaMlLHXAco317+tQz3LMf+uoP1S0+LRkZOba6XHqmDT+XeR3P&#10;2nH9t1O5ZvGwGRE5WnVwKYPNXHcFnjPbCsgWlD/kage4ZUu2bN3IRoygbc0hAz00Npve0mWzaH/K&#10;2ldWvnU6K8Z9bftHPkCLT4ufzNZKs57eut73YrPbAAUtWzmblhd0G1OvRjwsy17Q57pdWAH4ZeV5&#10;I+ymkmaUbo9cjZ7tkTORfik4oIOvc8nJ0p5gNMT6a8y6OhH5q7fwVvvoreWuYNZHr5dFuwKi94bA&#10;Ks9aB7Tsq0ORGMgDaMdLapyO6OkvAl9CpvUug5Nr+ZqdycxCSx+PUb/rbW9Yehrm27x3/dXAw8nN&#10;APTLyJ/H70SWOP4S8kGp/ORUli66CjLA5Whk6ZSbIksrL2rLRfW33dpmNp89eDjw7cRz1wFelUyz&#10;Xlbak7E9tpxlb07wZz3QqGe2ztqWlj+mdZXFXwaeTvRsYUvua1q632t+l22/WfLyJKRvvTSZxiOB&#10;twFfr67VA+EnzA7sbKH2Yz0/wJLJUZst6Xn3rLS8uqp92lb8oS7X85Hlyd+E9LWbI7rgqsjsD3dl&#10;2MCALBZpQ5vNf/gEMkt7aV97IbbSFRFddStkUFJLH0+Q70F3Qtrw05gdHB31vzrOUp8X3HAtvTu0&#10;s/P/sRsZgPJpRD99BbEPaj+gbHfvSNeLLUXPD6nzjNxaRQZbfhuxLTK4JqI3sn5CueflwYrvWOd1&#10;eUeY0Dfjx05kkJ2nGyJZtszYxB7swbpj7IEf2U6S6XCL8hEZKtqg0MayRjQFnsb5tIW45YS0jPsW&#10;Wu+OLcBadXg6omjeijiN/wcZ1NEytI5AZv14IeKsWzR7g7c95XoWMhWZF0jy6qlWWHrgxwrLncXE&#10;CsBkHEb9bo2zgPch6/r9CvAzCT6+i5Td2Uz/rL4Nff1nvTFEZo1NH2Sk80nI9LGvBa6HrFn5C4k0&#10;bg28C/m4cgK2UeUZhMswakqaV0Kc2dpZOwMZXDUGHy3ndJnO02UdPWWr6/Y8cn+39C4TtUh99wwe&#10;OI84UFzzNaaO3whcVuquvpYd+HE5JCDvBdks+dSymyLbUb9bO8s68BrRGAPL0ls6H7uN9wp9K8g/&#10;FLodanuvVW9W3eigTPR+iy/Nk8ejtUUB2BJM1T7Jou1mM9gAFk+L+hDRe7rtroes32r6ZDOgt8x0&#10;4PNc70ED3mCM3hhIpm/26MF65oGtiIsRX9Py0YcO/JiQ/zveQ6SLy7kOcoP8FPJs8h/Avwn8K7JM&#10;66kqPR04zwTSNY/1cY/duiyfcln2RrEvrP7YyvPZyJ/Lz0jQBrEXf21tK7gUsR/3Nd8YB7We0naJ&#10;bqvbuW0WDPE5foLYLa13ej4kZ5ZWsa712r3ZAYF6SfPSRnT8U/MX2WCL2L76vcj21TK/1S5KvnYw&#10;n6dFbSrv/aje3oosm5T5uLwD+P21rU6r7l9ZHxakHUYxjOg4k9coPc+ntfxz/Z7n61jt7iJkANoP&#10;gQcigwRaffUs5BvG2Uj8foLom6Ma72l4ZbVs292TDWPo591I+ZyDDJT4GKILb4y0y7smePsVZNaG&#10;RyLfi8p1y6/S12u9sQ/iTz6W/DfNTyEDT96/lg+rD1k8j4Ux/EOrX5S9JdNOAH4jmfYKUjefdu57&#10;3xh6Yk8TtfeesZ67Ln3+zieZfoPz9ITVP9cjlrZZsFV9wc2CLVN+y57xw0LkGGrjLpOW9b513zIw&#10;WkHRgqzhfCHTqapaaY6JoQ1ubJ48wXkm8HzEuH0FcO1GOhPkz4wDmJ3+MfoQMBaiNtSTxnoIAc9o&#10;tp6zDIGoH9wVMaau2+DhdCQA8yHEMYZZZf12+tdiq/lcDyy7voa0p28g09QehwyCasmgywN/BzwC&#10;WUfRc6D0scaQctCGckn7r4ArV9d3A49Dps1b7/6Rfa5XB0V0IkPS6nuL8Os9YxmvmodlIHI6z0H+&#10;bGuh1eZb5bWM4BhIENCjt97luZ60tkPdnVUda4eyyLGeD3sHMdsedDC6FShdRM6sMrtMjSdbhrbL&#10;jdJblq5q5WFMG9irOy9AoPWp5tcKTvby6Pk6rc2Cbhswz38vj5vZBrD0nZXHHn4svW19SBs7uLds&#10;RP1Bn3t2xSL0vLZufUAaox+1oD80Qp9+6AlOLoosrUux87BlAlcKi/rrY9C1oHVvLQ/KYJO9kBk2&#10;f23ubRtfQ2IpHzRotbDIB/b1wGbwk2v6LT95FXgN8hftI5L8auwgP5vH/6zRulJH+t6HC8v2re/t&#10;aZs+7aht9iwL3hoUGMUVenz47IwfZzPvu3g2ZVQGVsxhDNu3xdcQHqN9LzLveP7YBPlwnp1V4J7I&#10;TEP1H/l1mnoQT4TWsjCe/Zcp5yityDde1H/V71wXeBLtJV3OBf4BGSB4SsVLSeupyNL0i2AsG2UR&#10;2RfJ0EV86ROBRwEPQZYkas0OdQPgzcB9mf1+UKdZ2oA1k+5VkFldbpLk8QPAC5idLWdZ2Ai/Lepf&#10;7yU/8APgFsgsaWAPwJhUW8tO0te845ZuL9fu5HJt453E+kFfs/iw5OwQjNXf9PtjtLcoraF6cU/5&#10;Ta+tp3/qYtG1lT1kMjdmAQwJ6Oh3PeMG8obz6e1Hllrx6xVIbR17OAVRPHptNw+PRUbnaiHsKZIe&#10;Z2gIdH43RSfuQMZQPxgZnPO3xIM+dgMvR/60eTO20baVsBEBwyjIXvb/CTwMccpb2Aupt+tV1/RH&#10;tPUKmjySeePs5cyOII6CDD1oPb9R/XRsAyVLZ4x7i6CV7g+T6fR80M8g6m89a+J+bQCdsbBs+brd&#10;6+4biWeyeQR/EEyrHLWcGxrU3G1cWxbWQ295jvcy9VZk0/Zu1ntj8jmUn+ivzV47PovNYAN4ARwr&#10;eDVks9Lz6A/FetovUbBtPejpvr5s+lnUPJyF/EGawdh6MEJmyQkQP9z7QWWjsYy2npF5i9JttVlP&#10;3ryS/If1VwG/yLAP62PhsuAn1zQiu6zo1KcDL6ZveYUsfoIMVLkX8CDgRwPS2NM214/GOeRnDcrO&#10;hLtovq6YfK7+GGrJy6GbxpD8RDZi1o9qpbMIbz0+mOXbTJCZjD5hvjGPvZGlNaxlxVcQOZGVR5YP&#10;6/XbSI/q57L+UaserXc86DQmyIxQ76Q96OMDwF2QATj1oI+tDO2r6Hv6Oe/cg1cX/wA8Mbhf4wjg&#10;9cB+Bl2rfZf7VwTeQm7Qx05kJpJHMD/oY2zfLSrrZfiDmb6yivjdPfbDz6/to0EQ9XUvTpOJ3Xht&#10;z/O37xgxrnAOMrMLtOXJRD230Yj670YiU4+bAVut/NYFyxr4obFZOlEvilC4ZvL5r1bvbRYsu4G1&#10;8qqV0k8QB/37yfSfCRzGbOfVxkCNYviODc/QzdT1strDmHW7ChyJzMpyj8azlyDG9CuJZ2DZbMI2&#10;wkb3E+vZsj8R+B1ywdrLAS9jtg9Y/WFMQ1TjxsxP5f4p5KPPRmDZdTsk/R6jOKLXa4CtR59stfXs&#10;wL8rEfPbm5fo+ayO/w5xcHkjdP/YeiDCVq6775L7MJC1TSBeAi3jcLQCYl7QrBzr9HsCkBlspN5a&#10;dgClhhf8XSTQnTkeA5n2Yz23TL42gw0QBaGsYGK0eQFIHZCC+X6/aFvdbHa053etNw9D3hmDz93k&#10;/xg8dAR6WRydfO5E5/pmilsMgcV/JN/Gzm8U/Nb3J8ifsfdLpv184LmILrVkD8b5ooj077KwEfZG&#10;0YcT5nXjhFi/lsEfL0ZmSX0L+UFhHi5E/jh/FHBb4DnAyQumuadtLobWB+eC3chSNxlk/ZZF83Wd&#10;5HMnkfc/rPKw7EuM57LIxlYzPLZ8qUX4bPHlwbJFP9JB48bVe7V9WpD9yHtsg8esD9vjH7X2LVj1&#10;pt/dDxmQ9vu0Z7d/HfKjac9MKUOxUfHIjFweU26/Bzg++eyNkPK36OpvOuXeS4FjEmnvQr45/Ruz&#10;ZeD5MWP7bxqLpNfqL56vv4ro57d00Lops4MGLX83KsPomuc/ez50jf2Q2Uiy+BfEJsvERDz5M4a9&#10;EaUxtE1Y72fKsCfNMdr/nvLbRFivgR8FywosjO1U1NiLvIF+UvK5jQqwLEuheYFy6z6IcfWnybQP&#10;BP6oOvfa7DLqv6Vc9TUvoL4VcAQySvfoxLN/wnQEZY1lK4plYJmyI4LVZ6JnvwS8Opn2DZH1E2tE&#10;/X5RRVUbcAciAbV6ir8zkend60FC69E/svnwDNL15mMrYRE9kh08cHWm05cPNcBa75X7WR3/5bX9&#10;Mj/kLoJly7OtXHfWwFyr7k4xrnm4IcNlRu9HDv38hLa9MXbb3Mx6qxe6zjJ5awXAo+DyWHURBTAs&#10;mq1ji7etbgNEwSRr0wM7VpxrURo13eh4SD42AhtlG9f01zNd67rXX75sPGuhtazpmOi1YWBz2S69&#10;iPTPeuYrak+WnFlBlr96SjL99yEfUHr8GavvZpd29gKsy4ofRVi2vXF/da3kaZWpfWXpzd3quHzw&#10;fzzyB/IjkY+Jn0VmkIva6Q+RQZGvAn4LuBnyY81/Ms4sIp5u8rat1jbrdFvPrQeygwK9GXVbdm1P&#10;Pq9Ibmmgc5CB8dD+aF/bcLuZ7x9Ux0M/7FuIbO+I38gmn6jzMZBJy7NPszN+gOh7z76FvB97JDJr&#10;ZsaP9fylDKKPrtE+Ss/jZR9ED/w8bbyF2SXlNRb1M5eNSL5H75Ttmoi+egmis16E6J/DnecteHV2&#10;PPkZVB+N/OTr0auv3Q2ZbTyD5yFLlmTbtXV9Ql5H6fcyzw1BRtbq6/9Ifra/FWQwK/j1sIxrnr9e&#10;rt0d6d8Z7ELadEs3aEyI5dAy/Hkr/z33s3QWRcY+6bFhhtCO7m2V8tswrPfAj7HhOajR/UwaNY6m&#10;vU5ZwedoB3yXVenL6mgWssEW73wVMXA/laT3q4gz2urQGmMp1TGfHQNWGx9qnK4igfrXIx/rWngt&#10;8I6An+2KMfJoGRk9jvLxwAVJWo/BN7AKVpzri+AvkHWIC1aRgVs/qs69D2XaKFsEGSd2Gcg4EFn5&#10;1UMr0oWeYb0I7RZfkTH92Y50Mh9Oxqjrayaf+wQb/7Fh2W06yt92rruyfZ14JqsaN1TnPTZKfS0K&#10;tkZ2FMb9Ft1ebDa9tWz5NSR4ne37YwS+veuebtXvWnU5ZjluFhsA/OCRt+kBH9Z5lCb4ZbksXbse&#10;aXkyepG+mHm3ZTeNXabZ9P4r+ZynA602pOl7MtDi8XLAVZM8fXxtH8mEjcLQ+rTykrHTPHmZQdQn&#10;WvLmEUwHxka4FJGnUT/AuaZpZ5eWsNKN7Jmx9fFG2Rt1uvV5fVxvevm0cn4+8G7gz5GBrLcAjkb+&#10;0L81MovHzyF/1B69dv9ByKwZH8aeMWSIrIvahPb9t3Lb1HHsZduHBZ698sXk+3qpIYLzcq1V1hGN&#10;CJ9i2oZrZOy03cazy0LL9q750n1aP+vFKRbha6hvUOrzu60HK5Sl3Tzb6KvkYfmxLZnvtb8eH9ZL&#10;f1E8H5GzLXwBWaprWXzU6WX6+Ng8RL7OwcBrgM8DL0QGHd5vbf+MtevPZ37AQ4u3us4vQpYqy2Df&#10;Nfqe3VT7Yo+1EjDwLeCNRpo1smWdXUpRY9G6bMmWSEbra98F/qOD9gOx269XRxjHQ65FNLPLzwH8&#10;E9OBt1a5EFyzMHa/9NKPbKbM/bEQ0RvSj/aUX5vWMm1WYOMHfoxtKLYEivWcfl4jmsq7xg8QRQm2&#10;oamNTJ33Xsdu0U42hjKKAij62Krrf0vS2gu4N7bhWV/zlrRYJK+W8rTOo3eGwmvDOk+L1uWLyH2k&#10;+2/EQFwmhhplY/adZQcOIsPDul+OdyLrUGZwfaZOf9bYXTSvD0TWIq5xPHACwx3iIVi64nRo9Zbp&#10;Inx6tLLybowysvKeqefvkQ+O1dPURrq8Ps/Kxzq9jPy7BJmCuUDrg4m6V+8jPjyspyENOb29levu&#10;PdV5HbDUwc6d5P/auwnTv6Us3lpOrHfuISMzdVscCxupt5Yp0620vUClZf95QYMx9ZtXtt6xVy/L&#10;DmxsBhugFYjSWwkmHoAEi++MtEH9TGsASMvvHAvL0AtZm3csu3Gj7KaIvuWT6+vl+API32QtHEBu&#10;QH2rvWqeNI4J7tX4CvAN+mVHFi19PRY8viy5HQXDo7SysOIS1r0aeqYJDx9ClhfUaUcyx8Phjfs1&#10;emXMMnzm9bQ3is1U9/lo26325bje6muXIMscfxc4HanTM8kPMB4Kzxa1ninY6m3T64M9/rGHVtxv&#10;FRm8k5Ep16X9F3mG5+iZGyf4gNmPgZastAZ3RGVgYaiczb7nyX59bJ0XLNo2ovMMzidnV4AseVBD&#10;t4Gsnw5wB+P9Os0xfFcL2lftoePR/W3gPgnaZyHLwFxs8DQG1ttnLdejOizbwYiOfAD+d8C9kEGA&#10;Twjo1fDK7SOJdwvuydS/ojqueT8cuFUyvX9gKrssO63HbsnY8TXG7CcttOyVenslebvjloie8nzd&#10;SO+37IHMhjo+Ghk8m8F5yNKy2XIpKMc1/VV1vgjGbhdj8JW113po6LT2lN9yZUAaGz3wYwz0OKg9&#10;jkhBZqowkBH+UdDECyqNhZZjsCx4xrQXEK+PP9NB55Zr+/VQpq0Afiu4pJ+JnCELUZ5W1DNeeWTL&#10;5dfJTZl2IfBkbINhjABalt+NFqxD0o8+eGTaSf3spzvo3ppZfvU6iWPi2sgSQDX+G1n72EIUNBja&#10;jlp58gaGlf3QMrEcCM8Bi9IYg7ZOb0x56eWrQDvx5Vp9XM7fnaR5M4OHmpeIr4xTAvLn3YEJXk5A&#10;grfZjyObRcdH9WUd62u6X27FuvsY8GPadbdaPZ/BPsAvNvj0jjGOl6W/tqre8sprDLntoU7Pyluk&#10;n1q20Ni8ZoPbdTBjrMCmxma0AXTbsQZv7AD+DDgNCYb+BzKI/3Tkj7fDmO3TrSVfokBHq/7HlvEZ&#10;tPjzZHPm2V7arfLz3hsCi1aNyJc/l/y07FoPWnz0HFu4fZKXerbGnnhFCz3+WKZ+s4jiDGN/gIyg&#10;+0MkI64BHJVM90NG2kPL69iB7w3xIbaSvXErpvzqNjSpjvVgDz24w3tOX/fiRYvqvhqRfR3prctC&#10;2xzyrGdbWdsPyS2JuT+zH7GyPpHnC1nvHpfg4yJkWSErL6XNwvwyfRk/SvM2FJGtqO+39Fqmfy1L&#10;J2WQXd7pp8y2GZ3PTzM/qMHDfZhvfzDftzP9vVV2rXLI+MjWNZBBfE9upF/wTOCMxHMtn24Isu1r&#10;6HORjQ7wAmTQYwZnNnhp2Y3fBM5O0roWdjus7anbJdMCGYSn2/NQPyqroxat20z/iWSffkbbHqcg&#10;A2KyeIjizdJTi25RejXth5Ev3xcxG6+17K867ZZO0+i1NVq+kHe/dU/zYl3rgff+EP4zdLLPbsfy&#10;67k/GjZ64MeiGe0VQBbdiIcdwJ2SvLzduV4LE22cZXiwEDXMCVMlGb07lLaFTMBZPw8yS0p25OEx&#10;1XFLAIwJT5Fmle8yofNs7b0+AHA1JOCdwQuQQHgmQLGs/K+bYFwCrDKz2hbGcY0fdNAsfcZzkup7&#10;VpvJYl9kfcjLVdfOBh6HTAfbyueiwa6hhvwyYMlXz7jVzy/Ca6ZOvftD6ek2WqcX6bxV4G3k/mxp&#10;DbyMyjvblrM6/h9p92GMexafLbTqaIihXSOjn637W7Xu/plYh5fgPWvnH06mCzI9KQ6vUb+PHISx&#10;ZMGi2Ex6qzVwcT3KrGXzrBda9LIyqoZnR2awWWwAT69G2xuApzI/vf0hyJTC/4VML1v7VpPq3PvI&#10;q/kYE5GMGErbK7OI3iL5jGyfjF06lObQOtFt9p+S75WPby07MHts8Z/RgzuRgR+Rv466bh0Pxdh9&#10;wcqD1j+Rvx6dD4VXX/V2g470TjLSA78sozK+cwfd3rTHwkbaGzVKWXt9pZ4tzprpQ9uV9bmXhxqR&#10;L7EItA21p232wWsPentnMr27qfOWT+Q9Y+EKwM0TPLyH+aWRvL61qNwcq54ydngdg5jQ5nEM3obq&#10;0UJ7X3LLLIF81KzT1fxfgCw/n8HVkeWnrHbWuhadt/w0/SNj9GwLK8jH3n0Sz74HGeDt+R9jydse&#10;n2pRG9q7r7cjkKXFMngm4h+16LT8zTPJ4UCk/XvybkJ+wMqFyGB+Lx2cc6vd7o8sybaeyLQHzxZq&#10;bS8iXycPQtqM178zNm/0Xva5w4DfSPL8MWSJHy//nh1m2XyFn2ifhSc/I1qt673P9CKS4RPiuFyr&#10;3PaU3/rZrv8fGz3ww8NYBeEZ0d6xfv4W5Nb1OgH4EnbQYaKu1Rgz4AnxWpdjwuO75bCj7l+CjFrO&#10;4ArqvGV06mey8IJEGNcygYgxgkkFngHjKU8vjfLM08n9LX0i8tHTgpXfsbAMITyEfu+9FqKAVdTW&#10;AM7poDN0TcJe/AkyHVyNJwHfr84z+bTOe9Gj9MduVy2jZoghkqFXn0c8jCUjrTQsQ9kypsv2Q+At&#10;CRqHMR+MbDkbNW/6HQt3SvDxBeD9RtqZoO2iWGabhZzO3sp19z9M667Acv6ozv8b+HYibZDZyMqy&#10;NpFDa+0jB8C69rPA0cZz1t7CHr3lw3PQLPm2iO2+bHtmGbZYC5vRBtAD4K1++SimA7c8HAy8GvmT&#10;sLxnDfjQPLR071gYI+0ojWz6i9LutZvGoBld84J/Be9F/p5r4c60y9fTFxmZfgDtWUUAXk+83nXk&#10;12NcH4JltJ/IB482/UwvojYU1XHPlOFlAEOrvbbK7nDEduhBtj4i+2wr2Bs6ttRqN2WLBnpY9+pn&#10;tP1ptUMvzxlE7cUK1F8W22YPeuTKKvBWcm1QD/woyPoOkf9wV+TnxQi7gVcQt8HSVjHuR/CeG9v+&#10;yeinci+j95dB33tH89HT/75VvafTLMf1DF8tPFjx0rvVvNTQbfMKwG2YH6DRsoO8+wUPBW7UzKUM&#10;iHmOcy+yJZYFy0cZmk5UPuXaz5P79vc64G8M/jxEuuvcBD0QObOzomX5WNk+8gPm2+VQ3+EXmF9a&#10;qQdj8WG1wx69VLZz8fuAxr5MZ9EZIheGyhKNP1rjpYWzgT9m3h7L+gO6jlp+YC+sftl6JvPsGHxF&#10;9kaGhww/e8ovx9fSsFkHfvQgY4j0CJn6PDsq8qXkAimWIbFeFT6WcaHRyreV93K+HxK0yuAi7HoF&#10;u1Mtmr8oMNST50VR8pEZ1GPVsdfOj2N+LXYLu4E/J6c4vbruRa9gHKste8J5jPSzBpt+Vh9fuYPm&#10;RdWx11fGkAW/os5fC3yQfD/BOB8TWYVcP5stk6yiH9sYsuRgi7chdHR6ZdP6SxvJq+qaVdfHI3+D&#10;t3CPJE9WHejy0fm/BnCTBA/PW9tH8s5qw+sROCjIGMTg8+LJHyufW6nu/nJtXxxBT5frfP5rIu3C&#10;158xn5+M3dk6r6/9H2T63q8hOrnVv8eQ7ZtFb9Xn3l9ivfnNyM4anu2+nn28hZqHSeK6dT4Em8kG&#10;8NqMtqUnwO91pPunwCPJL/Xi8ZPBMuqoh64nj+vjlk3TQ886z9ptQ+lH7xX7JfLfV5HAeAtXxF6X&#10;OmorUd71/XsCezd4OAfR2ZHfVmMRmbZebdWSH/X1qN7080MR9QFPJmRjHiAfQbLtIMKjks9lUKez&#10;oo63or2xM6Ab6a2y6Y8L+lhfizaL7jJQ68S6De1pmzZa9aa3C8gOy7m0AAAgAElEQVTNCHUYcEd1&#10;LfKFPH/BwkOc6zXeCZxM3B4LWm1R319GnQ7BetjlVlkNoftzHc9+waClj98DnJdM717I0qlD/FeM&#10;a5ZtcyDwceAjwFeRZaWi+m3ZmOX6Vckv8fJyZFBASwbjXNtKsOrrqMR7n2ca0+iBp0cPSr5/tpMG&#10;THVWdkacegCJtS/HrTxOEL9vCDy7sBcZ+6S+1rJTdiOy/6NJ+r+MzB6VlQ16i2bGzGw/y3yMwcPT&#10;iPt3tOQLxrkngybk7aUyi42Gp+MxrlvXvDZd9vUMrC3+9Pser5lzjx/9/J7yyz07KjbjwI/eDEfG&#10;SMto0WnU51cB7p2g/wFkOrWMAWHxTnA/C6/DQXt67F5kgkXW89ZzR3fQ/Z5zPdvJsmgFjHR+so77&#10;WB25TkevVw5+G6/v7Qf8RZLeW5EZPyJE5dWDIX1/KIa0mx7BbSGSD6hzq51Bfv1dmP3bdgwDPoMv&#10;IssClTQyAS4rr2PU7SIKOEu/FVDyDIoWjxGsv3gsw6ZFs4f2Xg169XHGeV5FpmF8fYL2QxCZZel4&#10;zVNG59fHv03bDno38sG9FRyz8rgMuT9UDkV9OutAlntbpe7eA3yGeYevHgBSzmE2UP8m4PxG+gV3&#10;xp6uOpMvr1zq82OBv6ru/TGzTsl201ueDVMj6hND0UNzmXR64fXt+vp2twEiPa773Ary5+HRnTSe&#10;gww26wliRfz1IurLQ/t50e2efZCh0Zu3yJ7waC5afpqmh9L2Ij+vbG9H2nsLv6POrXbp2Wot3fmI&#10;BP0XMQ2qZzaw+3+PTMjopDH6hGdf1nvreFF/VcOzRXTdZWc5hWlgdJHyugFw/wHvWfQyfGxFe0PT&#10;sOhZNqS31Et0vbf/1dd6YraeLanvlfMVtkfb7HmnB1nZWbbXMLsch4fHVrxFPkHGbyj7W9Ne5uWn&#10;wIux212rbdZLY/ZibNt3Efpj6qGCSI5E11aBOyRpXMDUr/V03SpSx29KpjkBnuFct7aWDazfBRl0&#10;UWbHvAbyM4NOr97jpKVpPAu4fCKP30SWLonQsh0WxTL81gydcp6ZNeGvme/fFq+e76avXzFBE+Dr&#10;Bi2tu7I6qv6ovEg5Pxi4duc7Q+ll38vYshl74/HA6Um+XsbsDPG98mDIBlKPryBn+7weeJeRd21/&#10;wXyZ1ftyHPnCkJ+dtswql9U3lp9nXbPeq/fZfqdnvbPS8q5Z73jP7ym/HP2lYrMN/OjN9M8EaXhC&#10;xLpn4eG014o7B5niODKQaxRB4hkRrWn5ep6zjK9F09TwnNXsNW+aQwufN671tJfesm054FEdW89m&#10;1h30eLSEpzUDiOcQ6vr/Q2TNthbOB15Iv8NrKdEIlhyK6nYRw3lMg2xIn6kROdr6ejnv6TOfw+Y7&#10;Wwa9+TsXeBxwMfN17xlYlgELOeek5i9riJRrLZmYzbvlXHjOr8db1pjRNL3+rtOPkKXZMoBKOkXH&#10;FT23Wt236vqvaC+pcSj+7FteWUc6v+DAIN2C7yN/knhOFMzny9Pxq4yr42FcQ7HlTOrrW6HunsK8&#10;4+cNANHO4TnIdKdZ/Dmz69OOsQFcCfl7sJ5q9CQkANKSIVtRb2lbr7eNZ/KXtaG94yH9rn5nLB57&#10;6UbXxuBhs9gAdR/Sg9/LthNZbrIH+yByr6TryS+NTL/MYuy6s/6gs/gdMw/1HzyL2E09PByiaNS2&#10;iU5/1bhuybdLkUF4rXZ0HHA9Rc/Tey19UOO22HGQGh8E/o5YTmt/tuW7te732qE1MnGp2k+nOs76&#10;7d69jMxp8RgtpQHwoyQN8Kc1z5bpfsDzac8I00JWh2wHe6PVVrzZO1qDPYbO/lHzlYkjlfZnybdW&#10;nZ2ZSL9gq7VNC9m2WZdpdjsbyV8LP8fsUje9ekG/B/CYBN3nAacafBNcq/f6OIuxfWDNh9ZlBb32&#10;y5jfRzyeahyB2AkZvAOZGdFqd1q2vIb8Uhs3BX6dtm/utcPIfvtdZpeTAZm1xKuHjG09QZZ7zcxe&#10;DTJwu/gmPRv0tfVemTS2P2DJhVJ+ZyXS/DJ2/dbw/DuNqyAxjAw+kngmq6OuzLwM8eIkGiUv10SW&#10;LF02eurfK2dPfkdLzp2NzGZyQYLuUcj3oB5/xRoMkh0gwtr+ecDRCf7ehQwAs2wyqxwwjnVb98p6&#10;gsThszNWXFW9a+31cTn35J73To3sskhXca57/cWqJ7B59dK9rJdfi/bSsNkGfvTivkynCuvZCK6B&#10;jN55aIL+nyNr5g4Zxa+PIe8AWWuNZTub92w24BE9ZwlJyzhYRfLwq0maAP9WvRsZijj3s2W7A7uO&#10;vHprOUrlODNlUGsNOcvRyxrn5f6x5KctezHwY/qN44yTU6MEMzLO2pjwhH9WKWT7zD7Expp1zeo3&#10;1wdukaR5JvDJteNWf/H46Q3IPAX5ENzbRqw2k5nOz+svPUrWq+ts3ZYpDFsKvj7PGkcermTQyxo/&#10;Qw2OyzM1bnQadd1NqnNtQFuOyIVIu2n9PfRopnJiiJ638NvMjmDX2A38AcP/lF1EDy1Dx2u0dJb1&#10;3Faqu8chQY7MWuyWcwjwt+T+iAC4FvOOMeq85y8pEMforcAxFZ3zkJlULHugILLtN7ve+oRxvUde&#10;ZfpY3b/GsjF60ukd1DAURR7vsQHm+9clTG2kHtwSWfPZ68841yy+IvTI8kV8uoMcWp789fLUk7dD&#10;Gu+27KYhffY66tyjWfpLSz8WfXES8odkhAnw+871+tjTCR7PVpo1zkDWxtZ5acUsCob4cxZ66iv7&#10;k0QkOyK/PbqX7TNa7rTqqb6etScAbsbwNr8DWYb4+p3v6WCsJ7+ycm2z2xsfN+hk9JS2Jb1jy84c&#10;umV0ou4/GdlacFoi/YLN2jZ7dG5vXLBHhq4itvunEunrZSo8W0KfW3rilsDPN+h9nNxgQKrrqGv6&#10;XlTO9b2sPBhr4LOFTHsdMiBpET35e+RmJdsJ/F98WaTr71xmZ4ts4RnAjcj76hn7936Ib1zjdcgA&#10;Fpif7UOnYw3eBomr/yU5vA9Z2iIra3HOM8jYMFlkbQvrvvXslxM0L+7gp4ZVjrdN0APYBfxHgm7W&#10;ftqfWf3Sq6OuhAyayi4tA1P9lG0nPb6hZetk7BPPFinXv474CJkZnO6NxERbumis7Q/ILfHySeSH&#10;Zssmi7a6zHVZtnzTnllgvGcjm8Xzga1zzze+bpK//ZFl5yJ7zrpXy+aINyudPeUXX18atvrAj70R&#10;Y2IHsfGBcT9Spk/FnrqlxhuRaV4zQtcSMNZxZqoymJ8eJ9PAvWcLslPaHMo8/9Z5ZDyBfJTJjqZ6&#10;PxJcA78cI6ySH1lWnBLL2GvlU9Osj1uDOljjsTVCVbfhlTWevft1OnsBLyHn0JyItPHIiMgYy5kB&#10;LweSr8uMcOwVoEMFbktGFBy6ts+Ul9fGVoBnk5fZf438jVin1Yue9X7fiDhWWaeqVRaZ/pIt/4Ke&#10;es6mbY1kz+gYfa2Ht8Od656+G4MmyDSknvFXzj3dZqHIko8Bz208ewTwBHXN4qG1FRyJOBURns7s&#10;Ei8Qt1/PiRhDx2v06vhMXWfyWN/fSnVX+NV7bzrI3Yj8vJDprG4Z3BuR05aetvLkXQfRG+9Fpm2u&#10;8UhkXe6h/Xg76C3P4YNcH4v613o4YIe0H0npwGVjO9gAdX3qJRH/mNx07Bq/Q15eLYJIxrdo9Now&#10;rcBE614PrmGk4fnvY9E8mvmZDi1/ckKsz/X5KjJI/v0N+vcB7ljRsGSY1Ya8crgP8dTwFyJTqZfB&#10;+1EgtM4nxvUIY/lbhWZG5hTZ4OkesPPSupdd07n0rUg/ef3pJGaX4YzwQCftFvZHPg7etbp2qfOs&#10;hh4g1aI7lhzaLPaG10asLbIfvQHFPQNBaj5g+fGUy1LbXCXvj5VBSZEv5NXn4/CXqi64HfAAg18t&#10;Q1o2/77ILCNRvk9H/CdvMHxLni6KjO0LszK+F2PYX9GPBWPRKuV7HFL/GbyC6eDqkob3N3u5/o/I&#10;0jAZ7IfY8seQ980j+/c319KrZfLnkI/NE+zZq/dhtq17258i8YAWzmd+NgCr3bf0TtY+aMmVjP3e&#10;064suWAdT5AfK1pL2F6L8fyaX08+90+05STAhztoP5B+nlcRX+FfmW1bGR11NfyBIsuOK7TsJc92&#10;2Y3EmZ5AbgbMJyOD1Kz+uWIcD1kCBuBRyI8kLXweiYldRG7JPa9sovqx2n52cDHIBAWHNp+a0tJ0&#10;Ix/cwzWQdpyFlx8v7pC5bt1v0bOwncove7w0ebHVB36AFPaziAVI5nrBvYDfaNB8P/A05oWnJ3gx&#10;7tUo1zynRqM1tWurA1o4Nkn7lmv7KOCCuq6feSASkMrgLGRmFZjybtGO6EJuaROQwSheUMGibT1n&#10;PXuQ8Y7GCjJCVacfOX0PQ2ad+Rizf9HpNg4yZdmNEnxcvPbspeQCHVHevSmQahxO/0eOnrY99J3o&#10;3ir9fcZLx7qmr7+A2elAI3wOWesukjkTZuvKop/tM59GplBsGZqRYVqfH0Duz4frMT+tbYGn7LNt&#10;IFu3xUHy0tG8DDFANK7P1Jiu0/cctEUdt4Lfwh6YZskaLasjJ3s38CrgzQ36v8v8n0yRwenl9XLI&#10;SP5I5ryI2T+ivBkh9HG9tzCWjl8UHo+R07jV6i4a6GHlw9Npn0DWN83iYcDxiByz+mXGIb49otP1&#10;Ot1PBP6dWJ5sJ71l5SXqZ/uTG1B8NPlBDUPs6ejefojeaOEqjfQXRaudbHUbAGbzqAd9AHwL+KW1&#10;fQ/uhHzQ9PxKTds6j3gdAz02jIbnK1v3oJ/3YxvvW+c9Np2HRxjp6PRXjX0NTy/+PvCVBv2XMztw&#10;N2u31ddAPspEywjsQnzsL1Q89vRJC5FdU/PWuhZhP3LTgl9V8dOyyfSxdy/7IfjYRtoenYL3Julc&#10;BwmA9+BWyLTXd1LXX4HMFtZC+SBf893TV2tsdnvjdcy3/5qeZSNa561lXaKBAZmYSpFFGZul9klh&#10;9k/eTH/cTm2zhax9czXm5UrkS9R1fSYy6+HOBo3nIL59y6+PdMZzmS4pZuFsZDbrM8i1ay1Hrb6S&#10;Qf181rfVsdgIy7CtvB9sNK5MvkwsHXUM4rNmePwA8DfY9WDJjLouH4/EijO4EvJj653Jt0ftz+6P&#10;/Gh4PLNxo68hs33vUmmvIEvNnA6cgvi+Vpyr4M5ITCqD5yGDCobK3rJdVSfsIBvnGRPZPrALeEPj&#10;2ft20vbK6zhkZqgWvoO0FR1fq9MvOBVpQxk8iL4PzCADVf6N2UEfq+SW7dqBtMtlw+v3+tyTCZbu&#10;eieipy5K0P8TZACI9dP9CvOyYEVdj2JfIIMln5Hg49+R+jpP5S/qz60B8PXe61MHIbMOZ7HC7OyM&#10;np+XtbMz7/QuUVRmZrb86qzNn31uT/ltIDbrwI/eQnkwYjTvhR+wahnMIKOuX96gdQLwWPJTCaGO&#10;rfOChzdoF9ySeWU2pCGVd/btoH0Y7fX0vPzvQEYKPpccv+chgbrvGGlaNK1jkGDO/RL0QD64lDSi&#10;NK161vfK8T7knZ16bU4vkFZv90fK9SbAa/EN5bvTnha44IWIYTXEMK7zfivyS9xkRwUvEz196Ejg&#10;nsln74k4kZk2o/vMwchfSdn2+w3kb9SyjmWdfp2uhr5+I3IBtJORNnsx9h/0Q2RkxlEAcbjv5+Sn&#10;oKdOSzpXJP/3xV2YbeMtY6PsFwlWHcD0T88o2O7puSE0QWTYM43rup1Nqn30nN6egoz697AD+VPs&#10;zuq6p++t8/2Rv09uGNB5JeKEWnIP5tu1zg/Mt8ly/vCAbg1Lxw9BVAflPHJ8PNmvzzd73dX7S6vj&#10;1t+Z5fylSMA6i19C1qv9ZeY/OEeO77WQ5WXezfyfTE9eu1dgORgtbEW9Fdl++vqDyU2zux/Tvhjp&#10;jwyy5V94fSi56WMvh8iAIfxlHfMa28EGaOXbcv6/CdwN+JckTRBf8/bYMkvve3XwGEGBW5DXH7U/&#10;1+JzLFviNoiM8IIx+tyzq3ppPwyZKcNKo25DkS709OMFiB/zpYD+lYF/ZnbGkwLLPrSuXQcZaOkN&#10;UtiJ9McT8Ge1yvZFT+YvCw8lN8X/QcCNie0uS65EMmeVfJ+5E3CD4H6rjI4Hfpqk9URkZqJIZ0yQ&#10;PvVaxA47St3/KjJA98QEvfvy/9h783BtkqJO9Peeb+mFXmiWBhpa6G5kFxqh2cEFZFNGwRVZdK6j&#10;DKIzc6+OAzp4R2VcuI4ji7gzeFHw6gyuiIKyKDuy09LsdNPd0Cy90cvXy/ed+SPevCdOnIjIyKyq&#10;dzvxe556KiurKjMyMzIiMjMqa+8uHbw8ljyT9ACrbW/8G/j2Bv86VJ41W7i24KDZnDINLf1y3B+x&#10;OdvT4c/R1frzOvNmyc9DuX8y4gucj0Bdbnrt/SHQXOZ1Th4ngnZmuCt0nWvZGiX8M/Dn0a4E7b7w&#10;qSDdlm6QebfgFNBibATWblZR/TPEVtkG2QoRfAP8MYdH74NBvwOKfBj4RtAcrpQ1ljOZlC9fAC1O&#10;XRvICyCZ+krQbmZ3RH0tpRwHQB/Pvhs0puP4OEg2fQm756oLHguaf7sVgD8C2UvAXr4/EyTvI+35&#10;xnlakq9rTnjyuozHIvgB7O0zFiK27BhjAo5fg7+z01MRH4NZZbwHYr8YuhbEJ1ewtGTdA7vbJfoh&#10;zkHQh0JPhl+HJ4DGBa8DrSVKB8tXgngoohd/iIW99o+0aWT+Tl632hz83htA8yIRJ8z/AHIOOxO2&#10;LPAcPLR7p4M+2npeIP+XgtYTr1fKp5XN0nVAm664DciWif6xoOAZoLXjqH1ixdXePwTa8fjb4qQB&#10;oP76Uuze6SpKa9bfsPpbKKb4h541aeN1fHk+DtTALfg60L/E3g0ycD3aNDqfDmo0b6H6j+d03Qh7&#10;gMi967exM4mkTXCV8C0BvAC0SBDF40D/5uJfqsl8eH7yXI4zQM4uD2rI+5EgA+7T0AfiElugBZ8X&#10;oa6ACz4DGqR8ALawjgz47gkaVEY9cO8M8oYvk3eW4eHly+v5eJDx4y1WcdwNZOy+BzSBV6vbB2Nn&#10;cv5skKf232N3G/8r0GA+8ouXv8NuT0svby/+FJCDzxmBPAEaWH8F9P9BbacRrR6iA8ACa5K5xWDZ&#10;AhnEv4edQUkNB0FbPL8VZNwWeAODE0DOB78J8oKP4M0go61s7ezlIQfxXCY9GjtfrHu4ACQ3r0B9&#10;QKVBTiDOQAPM30D9VxcF3wgawFzA8oWSpycD+XEP0AJ19P9zJ4BkzJux80WPNCa1clrHjyGmlx8A&#10;khFfNO7LNvXy/A7snYyzcF8QP8rtIrdFuDZAmbF4Hn49SGZaX/8dws5k3T9j79ds8uDx54Im1qzF&#10;zBtBE5nW/3M13lqUjrfoqekHDV5fiDyjPbeqbQfY9QV2H0p8yb+07etB+vlrDRokTgYNHr4TO1+F&#10;XYedyYMDIH19f9Ckw8+Btim/L3bX8Q2gHVNeLujiYe8A1kdvRfLQePIQSBc9H3GH9oeBJp0+BNri&#10;tKdvtdgRh+flfD52t5+H+4LsOe2LliidXh+2bJ3HYP1tAAvaf8RvBtm+n0Z9Ir/gAtBOJxwRG9Vq&#10;+6iNUuOzYr9Ft6W+y/z998Cuv6gNcwfEFnYOgnYCeBt2FsMsuylSH1G7aQbg8SA99S7sbG0c0Z2y&#10;DqBcHwH9t/5c2DbVaSCH/YtA42ivXiHOTwHtimTJ8C+AnN/eNr+W8xQR+dEyrvJsngivluN40IT5&#10;8xCX3/cBTVRfq9DtjQOsuj0PNOkfGSdvgRapzge1I7cDazIYINv5AEgHRfAA0GLavUB8dQ7IbvhG&#10;0CLTfwFNjJ6lvHsJaC7lq6C2f1wlr8OgnRBey+Ii8pvzwjrYG1/GXr6XR7FRj4nnIoja5bLP8HC5&#10;vh1IJ0Z/k/FN2JEvPP9j4jkt73XmTU0+a33+HmibF7w7qC4/CV1WerZjwUUgnfME7PxSWuIk0Bzp&#10;Z+D/zpHHnwzaMeUZDv0XgXZaLjtSaXxesymteo7K+buCxmfR8dOZAK4CbeXfM/5tsaM4rbcG6YEn&#10;Bem8BYgn/wH6bikabgX6ovgXULext0G8+lzQOLfEtYxvS9wXQDsdfStiem4G0rP/x/x8HMhZ7qvY&#10;+fXFiaC+/SjQDkAvBfGadNB6K8h++RL28k+p/ztgZ47gZAAPAe2+cCN77l6gtZjbB+i/cE57GXNH&#10;ZbK8fxDUXtF1kruCFrHlPH6Ed4stYcHqe/LaO24EzcF8J/SdFbcAPBHEKxcHaJG28eNBO9PUfvP2&#10;FZD8/whiY/4S/hRo7UNzoJY4DLLVngJql7NA8zjnzeN/BDT38iTov5N4C6jv3QTq57WPeO8A4nG5&#10;dmXtpNQyRpT3tDEJf8ZqH+2ZgotBO2mci/ri/J0AfB9ILlyAvY4xGm9q9v+JoHb4HdR3pb8SNNf3&#10;cuytR++jE82RqNDFwek7HTQfcRdQ3/9B0M4vmi0TwcNB/eoUkO16InYc+K/DXl6Q7Sbr7RRQG5wJ&#10;mit6ypy+b+yk7xzQ+P10Rt9JoPYtc1CFjhLm4zXZtll/e+vPkvmFPkn/6JgiUUsBceeOchwwziej&#10;vmWqhRtBX4W+EmQ4ewYRQIz0H+EPco6AmOF3sVfQcIHC40t4xs7F+H06aDB8EqhT3BsxI0zDF0Ee&#10;81eCFgjegR3vVk4DQIbbU0FG58mgrzHKbwN68D7QAOwDoO23rp7HnwJS+PcEDQofjdh/+DAvw8tB&#10;X9jyCR15cMFTrh8JMmhPndNwNuILuBIXg4yRa0EK/29BX+Fag6AZyMB49jzPw3M6vh400deKG0Ht&#10;eglImX4F5DhzGXbXw91AW8LzgeT7QBNiWyBj/MHBPN8BEsyWkWwZKHcAbbl3Oqjcp4N2IIlOPHNc&#10;Der7XwL1uwtB27eW/7dtK2er72m08rAno8r5W0FfgxaeujtixqaGo6B2eQN22vY6kOF9CsjovB+o&#10;zzwWsa8AAKqrF4IGQ1wmAbt5pVzzvvN00CTNqfPjXoj9nueNoH8CXi3yjEyAYE7D14D47bagOjhj&#10;Tktk0UXiShDffAXENx/H7i//Z8r5USBjv7TtOeiXFzeCFumLzIpA8iNAxlGLXr4YNJiPLGBYRsU9&#10;EF9kK7gaJI/+B3YMLtkfCz3a4KM2YP12kOOYR9fnQAOFvwQt/GllL19mPxO0CG/Vbfnv8XuwV57I&#10;/sTvFdoXpeOPAHg7yMap7VRhyW9r4KgNzKTdJsPasWptp9WDnFzRygHsrYuDoIX7H3TKVsMxkLyI&#10;/N7sEtCk+j+LeIv2cv2toMX7U7Beeqs2KQZQn3oWSH+cNM//3g35SlwDsvW+BLJ9LgTtenYEdt8q&#10;sOyHE0GL0WeBbO3bguzv6K8EOG4GTcBdCmqLy0G67fOwZQCwt79bNs4PgNruVJDdvu42wOXYsQFe&#10;pORt6RyA6uPuoDFUbWL590AL1XySqVcmS7o0+rQx9A+AxhitbafhatCYWX4F70HKoZPQ9puyY6DF&#10;tKuws5DQY8O02k0ALa69ADSGtdpI6omS55YIb2P3F6yHQJOTPwp/fP3PoHmFN4DkkMarJ4EWRH8E&#10;/g48bwd9EfwFpSzW2EnjU29cBeg8W8KWLcHPJ4H09ZkgmV1kI/9SKoqbQOPdz4Pk5BdBfb58PWr1&#10;rweCFj1OBcmas+Y09MyJfR5k+5c5mLeAvoTkeWu7fh0Affn2aEyHC0ELXxfOrw+DbK7IgvfrQFvk&#10;a/Nociz1BFA5ir1xN6y+vSHltCW/NacPKRu0sVxNnkvZXvrI2SC5fhuQHLk9SMZbzgIeLgfV4eUg&#10;3vw0yEmgjBetcdgm8eZjsHsOZ8i84KdBff0ISPa8HuQwWqCNsSDizgEtino7BgEkR34TtHPTUeX+&#10;bUEL7M+B/3ust86fKY5O2qHxvKUPZHm08eHDQQ4sp2Gnznt/f3EpyDn7GhDfvhm0a1bN1tJ0k7Sh&#10;zgHx4G1BtnkZq0d+MyjxWdDHCW8H2TRcnx8G9efzQE5ZT0BM3/0zyDmk/LKtgPM4xD1LFvHwfUDj&#10;7+iHeRpuANVTxOH2d0E7Vt7E6ND6yiHQx7u8f14C4H+CFs7OBdlCkbmUz4MWpT8j8rPGlYWWQyBb&#10;62zQGP0U0GK05hRQg5zHvxwkfy9CfZwQsbta5m+08yNBOyxY49JtAH8K4pV/MZ7h+T8S5MD7GONZ&#10;jo+A1ksuVO5ZbcPPpwN4DfrtjAjeDBrHH5nne2fQzq+1uZujIAeo3wXZHUfh2xfRMWJB1LaQvNAy&#10;j3cAwP8F0h2RNcLrQLtmvgEkA69m97S+fhi0NvVtIOfdyBz0XwL4Wegft0p9puk1q0/JfrQFcuQb&#10;Y9flKJ4Pkg2WvgV2t+VzQbut9a7ftuJ92HGI0OpRjnGy/naj1J9lYwF7ZQCgl2MQega50TQjk1aa&#10;48cBkEHU6/jBcT7IcPooaCLgGtCEbJlo+AbU/+P3HgA/AfIwBGwhU+7xZ4DdA5AZgD9EfOvLXpyL&#10;HS9NbgD/Gezt85aNL4ImW/8Qu/8/GTWEAOCDGGbIejgCMkbLbi8SM9Biyysmyh+gQeB/nod5XXwP&#10;aCA5ZAefvwBNVMpdCzzjo+AXsHt7s7HxdJDCH8vxIyKjZqCJlosRW6BbBs4HLQC/Bjte5ZoCkfVS&#10;ZNJZIPnWgutA2wT+vpGH5dUsMQMtXn1/Y/4teArIcJcTQeX8EUwnL/YLvgySSy/H7okOOfnCw9og&#10;A0r4DJAD4MMDdFwIWui7AiSjyyTOPeF/UXMUNKj9VdDAXPKsx8/L1PH3QWzyQKO30CzPtUGjNsFn&#10;teMqtV0J83sFsu0Av/zl+A7QVyK1L1p6sQ1yqvpZ0KIoj5d2u6z/wyDeWEe9BdhfZhT8W5DNMSX+&#10;LWgSt9fx43tBkz5T4ddB21FakxvAbvlUzrLvngNy3G7BOtkA3wVaOJG6v+RvHWeBFpc8+fMK0MRB&#10;zekjokMKPfLsjaHPRnvbJfbio6D+9OewF48k35Szpjf49edB+1YAACAASURBVINAjgi1Dx9uAi0W&#10;fQq7P6A4B7Rg5i10XAmSh69mtJaz1jdrzh5RG6KUkYctHSodzV7ilGcofgVkE3hjwLeAnKSmwFGQ&#10;7cInvq0+fSLIXrR2SRuCfwBN3Jed+QoN9wQt5kTtgy+CPjh5PYBfnsdxeXoYtCC+bvaG7BMRxz2I&#10;cIHsB9bZOnj/+H3s/I5qCvwg6EOmGo2bwJuHQDI18mu9HhwB0Xyj84y01wGaW3o+SBZq9zm+CnJ8&#10;+Dxosf1UkE64G/xFi2tAeuGV82tLL7Q4A8rycP7lPPx+kH0yBY6CFmCLw7G1eGrRyen9HcR/PdOK&#10;60H8cRDtDt8fA/DfQDZogaaLOa9LcH0M7HZMnYGchV6I2CJ9Ly4E/RLiH+bX0qYC9rbTvUE7DnjO&#10;TDWcD/qVF9+tojYeKXgCSAZPhd8COcFM5fih2V1e3Nmg9YPabz0/CxpvfAo0J3EExNe3BH089kDE&#10;PnK9ATRn+GKQ3cvLx3nZGmfz+ZqzQc4G0V3FojgGqpP/LmgAyJnoBcF0joLk9mWg8v4FxnX84GHP&#10;rtBkn3Vf2gRlJ7yao6Is90dADk+Xz4+bQHr4dqDx9b0Qd2a9BPQrs7+fX2u6DKjrsvKMBjn+937Z&#10;OQXeCdopJ+q48H7075zRi3OxswM1YMuks0DrsYvEOtTf/UD1V5P7UM6jocerdZXwiyAF9OOg7Vok&#10;7o22r484Pg4S1PzLDW3wJydaLUV9DMRw0a0ah+B2oC9q5YCiZ+eJKfFF0KRs+bqjGAG8bvm11im4&#10;ITDVIgxAA9FbYmfHDY5Cw9RtW75AlPn/CWgy/jfQ/tXrVSCl/mrYAqdmgEzNVz1GnTUYasEJWL3J&#10;rE+CnBleB/KMB/T+YfUdXi8t/eVGkNf9i7Hzb0hroFLrrwVT9xf+5avGC1PKi/2C24AmsH5kfn4N&#10;9ta1VvecL/hgg/PoJSBP8MeCduXydPmdEf9dDUD9469AA7uPKXRqk2OSdhletI6/cIR0tIkYKNe8&#10;vY6BDOdS3i12bxXbzprw0cq+Je5vY6es/N6fg2yX54IczHp3c9HwdpBTyTuxu06jWGe9ZcVxO28R&#10;/SuyjbCHqXXL7ebnVhuH8zzQZrutuw0g87biZ6BJzj8B7WRn4WojXvZXfj2GXYp5Gqs2nltXlN+B&#10;Phvk/C4nrCx9X9qy6AhNXr0LtLPcM0HzFNZY5tCcjpbJ1WtAC9ovw85vsiw96C0seLJXpjkGpubb&#10;26M+Zp1S7hwAtfNVtQdB4/bvA/DTGO/jiYtAc2N/i72LfwB9uftM0I5FkfmC0+fHvUELhXLi/His&#10;p73h9QvA7ksQ98eQ7zzPRc2n1OhcR96UO2OU7banwvGgxU/+2yAOyRsFR0ALWa+enx/l5HEyYg70&#10;BTeAdrV5EXbsNGCvnNccO7z+wPWdZkfx+Cnt3wMg+V0cPzQ6LMgx35R97QS07Xr8JdDC8P8C8GEW&#10;r8kdOe8gwcdL5foodn+V/WVQv348aBw75iLY1SAHh18DOcBoclGzkwFy2ngCqG+07sxzFPTBxK9g&#10;928nNLlu9dep5e/pBj290PqjnDeYiTjeBz4Nqu8ngxzZLT64y/zoxRHQ+PFFoF3pSv78XOaUrDqR&#10;5fo0iH9fjDYZ6eGdAH4e5BAO7K3bV4PWTv9v5Z7EAdDa5J1Ac6R/zu5F212rD9mGkTm8Moe1jd1z&#10;eFvsvuZg827QLjvfDxrD1D6WB6jc95sfQ3AZaOeUP8Tu31zJs2bT1T6I45B1ebPyzNSQctySj9bz&#10;i0CUZ7P+dIw9lu5CTWgNSdPyPLN2/ODh6I4fvwASCAdAHvLfBdr+sRc3g36b8Uew/yFpDR6tZ4Hd&#10;dfJDoK9RpsKFAB4KMv4lfhz0v81FYhs7W5x9CjQg/yRo62q5dZgmyAF7q01pzPw2iAemwLtB/5bS&#10;jLXC42eC/q081UDz32CvIxLH6aAvhL8T9YmYK0BftP42diYNeZoRIxmgcj8J033deh3oP4+fRX0L&#10;ytqEpfRk9Txki4z6U9Di5SJxFFTuy7DTXz4B+hXPpeJZy/jx6qXEHQZNTN/ZoON6kFfkG0AL+pcr&#10;adQOTmNBqevvw3Rf/l0N2kaODzDkoOd3MZ282K/4Q9AOWbVfz5Q22BLXcjKQhx8P+jrnm9C37TFA&#10;kx1/BfrS5zPiXrQvyec5nYvS8Q/E3q8XW78ciMhDKReljNSelekDq9N20n6QtHr6wCrrHUHbBX87&#10;+n+zcDPo1xkvAW3N7LWhZrdLuv4EtL31IjGG3gLs3VkKvg60cNDLRzXcANqSsfx32Js4sPjlziAH&#10;nt7fz9TwNNCWs95Wptr4Q/LycSBb/C5GPutuAzwMxI8SWrsBu+vm20ETihZ+AqTvIl+MWx8IWDrE&#10;opGfS9tZ9luiHTeCft/zB7AnCQHdXqnZMMeDfrX6FAzbAveToHHJK7DXuaCmByNfmEbtB2BvOS1Z&#10;w8/3Bi3KTyG/t0Ey5R+gy+pyfiFIZ0+Bj2JnS18++ajZDlzePAL0C5yHdOb7XhDfvha7f+XBzzx8&#10;BmiB45uD6X9sTqMmy1+F9bM3NBkdWTSwZAJg25TlXLOvt0C6fUqd+EiQQ4AcDydvtuOfQDvuejxR&#10;6NDCBQ8Ftfvj0T9/eBnIRvtt7Mx7cNR0ghe2ZL8l518I2jVvCnwQtFt3zc7SdJOk9V+DFqIXgW2Q&#10;s+ZVoH54OUhXfAhUJv4lNVi41P8Mu9tCjgktXafpZS3uW0G7Kz8E/dvfXwzaYea3QTuRSTotyD4x&#10;A81P/jjod3m13T9uADn5vRTABdhbjxFbpuR7JmhHsKnm8f81yLknaosVtIwVtLGet4NpSecgaD7/&#10;SSDZ2/O7do6bQLtK/zVo7eKrrCxaG0he18oIds3nD58Kkjl36aDzZtAvu/4ANCfO89DOAK01/hLi&#10;v7D6PdCYMeqYYLW9pE3S18ILkg/k7zpkPgdB45dngH4/NxU+AHLg+jPs/B7Kk40RfWbpMm7vlOst&#10;0FzjN4xVoACeA5pPqNFZ2uYnQOt9i8LbQGug1vwc55Mt0C79WX87eBvIwS66y1NEb3ZBM0DHStMb&#10;2HDHD+13L62OH7wi7wzyTnswaPupOzjvHwXt7PFhkJff34AWxGW9aA0hBQu/L9+TdVK2xLoeNHA9&#10;AppwOjKn6Wbs7H7Bv6rdAgnegyCj6DBoMulEkII+BBpglclZrkBL3ueBJqOvE3nfwPItXvPcoaWU&#10;gZeRt2WhqQjPowCunR8yDS9NyfheZ5DGwWHQAOrgvGzXzstVjqOsfCXNwpeH2HHCPK0TQVs9z0DG&#10;QNmWUtJQ8p+B+O/uIv8j86PU780if8xpPjQ/Hwdq1+Pm+Z8IGsh9SKkHXm+FhvJP6HNB/F947QqQ&#10;8837QcaY9HizBI6VJy/714G+Qi3lPoK95S7/ueP1Lstdyn6L+fkC0CJfzViCCNfoLeeacXQCyJN4&#10;Ni9LadPSZwpPadtL8b7H8y1yrvSZEn/jvP6uF2loZdD6DM9fKmeLZ2+Jnf+jH5nnfS1o0PYlVhca&#10;rPrXHLW0MsxAxvNp2Ntfyz90y//mj2J3+xQ5eAg7crB83XMcSH9copSf03AYtDB0cJ739dgrL27G&#10;bnkhyy/rwTLcZd61Q9aTlifPWwvLPOVZ5hVp5xNBX1Q+DDRxfpby/GsA/LCggfOdpKlGl6TlZNAE&#10;2QNBcudesAeo14H0+wdAiwFl238JT8dzntbe0eh/IOirJKlne3V8+XroIEh2l39cDtkyTtZ/VC5q&#10;1x7/8vpaZttFdQMfAPNtMb2ylncfDOobDwTZAZ4jyOdAuvgtoEES/2pba0dOt9aXeBlOmNMxw45M&#10;Xwe9pZW5xHN67gLa6rqUjctuaWfx/jWbl6HYeodB+qLojuNBiwjadowaH/G6mYnzmaBfMh3Bjgwo&#10;cqDQdzN2t0Hht2ITFTuw2Pkngib4P4CYIyynUeu/WyA59eD59Y1YXxugtGHZ8eZ80AJg4R3JQ7I+&#10;wNIGaILr141yA7S4+1HEHD+sOrF0iEajbLcZaEL8PBAfXY+d7cVvnB+lL3j9ypKbkj6OiA3j6QEr&#10;b3lf5snzlnRoefE8y3EKSH58E2gSXvu39E+CJh7LO5oNZtlPnv1W3r8TSA+eC+C+oMlj61edXwH1&#10;9/eBFjc+oqTJ6ZJ1KW2DwoeRiSdPZ8qyWe2iycazQfqxjKmOICa/pWwsxy1A/f5iUJ+sycGDoHFd&#10;sf2vw47MKf2m/NaVfwlZ9F+RO0U+l7mCAyD7TNsNSOsbcrIZIJ54Ikgmfx30nXm3WVn/CeQ0epHI&#10;S4atvnE/0KLzo7B3p6tjoDmyvwc5IxS7s8jTguNBcy/c3uBzS6tob2j2s2VPS9nt2dLy2pPnVh/5&#10;etDOHIU3S//g8ynHsFcnctum2A3ctjkf5PRR04nA5vLmNdiRNTfCnhfk85plHFb6+onz9N6FHT6M&#10;yMcaTgQ5qTwIpBfuDXsB+jqQLngfqA6Kw7gsf6FNs9G0vlDTCZ4NVc4HQA5Gx2FnDFxkAR8DFycg&#10;LmNLnXP7t8j3g6A6vxK2jcXlfQl7i54PBNlRcpxU6OS8oe1I0GtDFXh8Yelizzme92utL9dstNuC&#10;Fv3PA/X3O8P+kPB6EA++B+TUVXap1ORkSz1w2g6A+v8jQTLgdFCbfBX0QeBHQItq1ylpenalZ1/e&#10;ETQ3UdZouH1QbAM+dpPz+AdAdVbGl4V/vwxao7F0jeUgLum1xgolrM1ZRD5i4efjQc509watpd0d&#10;9MvCW0Dn2etBc66fArXJ+0F9VbaLVv/czpZhiz7L1nwMiH8fDHvHmJtA6wofBjkhvxk7jko8H5mn&#10;xAz0Yej3gGS2/KXTEdC6zWtAHxoWnmmZt5Nhmb9GZ83O0K7lPa/s26D5lyeB1pruozzTio+BPuj5&#10;M9C6j4eaPovoMq3ueB85AWQ3HMLO3E3RDTfPw8UGk2umB7Fjj/E0uR1xHLu+GDvre5aNWejkxwNB&#10;u26XtRsun4ptUw6ebll7L3QV+VVoKnKrHDeCZPv1qOueUo/F7sr626m/69Du+CHDgzG0o3ppagJH&#10;On+M7fhRKpML1uNARt0t5+FtkMFwJWig4P2bkcMy7Eqe8jkOTSkDe+vEUsSagtSYpvalpDaw05QA&#10;lLNmNFlhDxbPaWUscdYidklPDkZ4OTwjR+ZvHdaEuixXRNkC9fzlJIPmXGTVRU3582dl/pIWGdYQ&#10;MTa0cmv9yfoCp+UrHE9YWsaj1V6as5p2P1JGWVbtvoVan/Fkk3y2hKN1Ec3fU2AyTy0/b3HVy7fF&#10;u9eiIeIJLesh0raWnNDKP7TuNZo0yPxlWObptfEMpIOfqeTzw6CvGjRZLcEnJbQzD1t1ehpoAedk&#10;kJ6/CjsLl5oDY4HWRyK8XM48PW2idCwdr8nCKO9bfKHVr6VDrP7plUmmvcy2s/RbwZYSrsn7mj7H&#10;vDx3wM7E+1GQY+6XsfO1ttdusr/V2pDTJZ1W1kFvAXvt6ZkSrulurWxaflGbo4R5OjztXruBp8HL&#10;LI9Wm4jTadWZRVeNPyStFs2LtgH4NX+ulq91PAf0L24NF4ImFmWbLMrxg/OXx2vRfl7r6xy1PtjC&#10;O5ZMsWSLVUfaPZmO1qdOAzl4yJ1Crwc5zl2kpOHRY9HEw1rZDoIcsE6ZH9sg/XAF9u6yM0QPtjh9&#10;aGcJr9wWz0ZlY41vNPloyR5J71C5c0yEOV38OZm3VUdWnzkE4ovTQPbR9aD5q8vmYU8Ha7yngdN8&#10;Omgi9DDIeeVzoMVQjT9kmlZ5VtXe8BbeajwV6Q/8utbmlu3g8SdPt9bv5b2Zct6PvFnr7yU9r345&#10;nTxc4wUZL9Mp907Djl7wxkcWIjrBuqfxTKHL6+eafO+Zi62Nga1+XGjkYU8PtfQ5r24l/fI5iSjv&#10;R+Sh5Dt5bnH+kGneBsSH5QPTsobyBez+kFHSq/GO1T9knEafNXaSacm6b9ElERkRlb/afI03PtDq&#10;USuTVk8W7d5if61cFk4ErdMdD1rAvQ47H8bW3vXaQpN/Up6XMpSwVvaCE7Cjo44H6YurQc6Ptd9R&#10;tOioQuOdQGuNM5DdfhF2Frhl27fYGBFdqp0j/ODxRFRX3RK0iH4/kEPIWSAnrVtjr0P79SAb4bMg&#10;B48PgHZpk7tUWXl5sibqvKjl4+kwT5fJ+WuOVnmg0Stp1douqsNa6JM6N7oOyunM+rPrcF86fmgO&#10;H1M4fngTotHK9AwaTzkDtiFTYzL5bi1/jZ6ZCHMagL0LHJH85bmnTqPpevlo6UkBDvRNgFqdWdIi&#10;aYgePH8rbx6nTSwBPh0WTfw5LZ3eetf4qpefWwzkFmEZNYx4f2wZFFqKQZ6H9hmtjLIeas5oJa5m&#10;QNf6i8zbaw+ejlfnmqyq9RdL1msTI7IfaBMCY7VtCcv3W+VEpP21M89Phr08OKw6L/X9O6BtQjne&#10;A/qitSavNBo9meEhmr72rNWGkp/kM5pcnULH9zh9ROSMxRdDD61sHqZuO09/a3UQcfqw+k+0f1q0&#10;RWiWiMjVddZbvG5rvKfpNJ4mz0v2oZpThUWXVddjLeBE6SvXHLV+HeUPrS1XyQYocdxeninn6PHH&#10;oMV/DS8AbSttOeRZbcTplnWjyZNaHdUWV7y+wPOvyZtSdxqtEV0AEfZkgfaMfN+SvZbO0XimtMmJ&#10;oB2lzhTv/HfQHINGi9Zuko6x9aAmy7Rrqy/WDijhGl1RnogsutX4x9MZQ2RPbY6gJncsukqc1a8B&#10;ezGOP8/TilzL96xrSadWphanlnJukQmSdo8Pvb4h6ZDP1/SqpkcjclvKRY2OmlzXZHaPM2atD5Sy&#10;zLC3LpM3dXqs/l2Tlx4NMq4FkT6gPd+rE2T5JP2WbNf42FtI4Typ5W8tqFh9V6Kmh2r6CLDbKyKz&#10;WtvNS1crI7/W2oiXwbOx+fuW/NToiOhDTfZYPAXspS+iozW6W/qqVi8tsoLnY/FrZP5G0qvRHK2n&#10;mr7R+KBFNtVkuoRWLquchV8sGq2ya3R4dWn1H+va6htDZJbW/ha9Fn2tPOHZ3ZaclqjVa9n5BtjZ&#10;actLj8db7TRUj8m8tTqReqHFJpN5WXNN2tnSYVFavXYt72v9z5sPs2RUKZvXF7P+fFojc0NeeZqh&#10;bdM3BWqCo0fZ9EIzYKLPe0LHSqvEbYn7hXk4Y5dnZtjLXBothWlkHL+2BKhMj8dZ+WvvtNan9ozW&#10;ibQOrNHJ43nnLMKo1Ct/x6pbq361exxWXUlY+Wv5ljLI+5IGz7ix8tee8/LQ2paXQQrHUvc8zyg/&#10;W4ekaQi8erAUT6SfW/LLon+MPmPxTo1fCwqPcdkj8/H4VeY9pJ64ASH5p9ZfuELl9yQdkm95GlvY&#10;LS8iNEfloEWDh/Jc9Hn5Tius9udnDc8D8Gjs3g70PNAuDldCbzsJXkYpM8ayCyz50cLPWjuWuCl1&#10;fFQetspHq3575eyqtp00rjldGp2lrfjZGhR7fbQmt2T5tPbU+qBGc9Rmk/dWVW9p70k5scXOBdL+&#10;0GjyDo+OGiQvWO1nPa+9400QWe/JPCQk/1vPeTTKs1ePWnoahtgAXt6tcvKeoG1KNXwewMuV+EjZ&#10;e6DJK2Cvfim8ovWFIf3cum5Bi81T8rLo9XSKVVclrNFwLYDnA3iFiH8syPHDqxMvbmw9WOtT5Vzr&#10;GxH5UStzKyTParyrvePZoy1y3IOl26OyWYvn9Mt4bgNq46/afFgLP2r9TtONGt9wB0I5F9GLIXIo&#10;krcls2p84zkPSZqsPDwZLeVATc7W7E+ZX62MMt7DJvPmNvbajFJWa/RG6taiQZMlMtwLr8xDdILX&#10;By2+s+ZWyjOFh+VckyYje2jTyh+hlbeNN97z0rPor9Fo0c3DXjtqac+UMP8Q0rKxy/Nev9Xy9OSl&#10;fL70Va3NOc+UsJxTsRDttxrtJe9yzetFy8eTgRqfeoumHu/2wHtP8jh/Rxtr9colTa5ZssTidU4v&#10;T4/zs2wrfu2NN2r1r9GgXXv9NGJPWHl69Fj3vfbz3peyQOMLTU5bbavFld98WLRH46O6AdCdADR5&#10;zyHriz/H+w3Pw7PJNHprzj5WmWXaWh78bK1j8HSs+rQcKTRape1l9Zesv7oc6JX5zViU48eiEBWm&#10;NSEs4zyBI+9rKIOoLeVZzmC1CWuPBmvwww2tcl/mJzsgVxoWDd7Zoz+SphW28ud0l/Jp5eyp29a2&#10;5mlpk0nWux6PafUh34tCtq2s10jbWulo5a3xE0+/xfPZE/ZDoAn3yKCw1dCcos9E+VRThl77Rga7&#10;Vv48XOMXy+i0ytCiVPk7Ml1NJnsGiUaLdvbg8Yv3Tu3eNvQ2rdEflU0yz23Qbyv+BsBTxP17gf69&#10;qr1rXWuDOI1/ehApmyZ3NL7WDNwpdXyNz62+1wIu66L8qfXjVWw7fmgTCrLsgC3vrQljb2ARoRNK&#10;nHxO092a7cOxjnqLh7Uyb4lrb6Bm0VCO6GDS40FOp2wXWf815y9Jn0WnfNYrq6XDvTj+3jrYAIBe&#10;NwXaWIfnU86HAPwS7P78E6CtjWv1rtHQ01c0XcPTkmdrYrfGI9pZQ6uOiIwp+XMlrNER0SM13tbu&#10;vx7ApQDOYHFfC5ojkVuZa2lo+kPGAzH6PXhlq/VFS75F+biXVk1+D+HZWpksGdRKe4vc0RaiZyK+&#10;xB3FXh2g2YWRMUcNWv+x6ibCH156mh2yyvZGy1Gjl19b/d+SA1Y6PXZbpP00GVVo0mz4TeBNLd+W&#10;ecEoDd773JbibdCrG1r7UVQnePUbGet4cyvAbn7SyiHzjjg+1/qqRiuvf/mBoPY8sLfcEZnlpefR&#10;J89ambX0NNv2KHbznzxKfK1tLbogrrU42eZaXGScwp+1ZJlFoydfgL31ZsndIbaJpGkoInUhn/PG&#10;QfL9mlyq8Yy8jshuGcdtC87PGh9b9Hi0RZ+L8lpNdslnW2iy6NTGs4DNqxqstUBLZ0VpG4Ia30QO&#10;SYfkLR7Hr7W8LXtMS8uiMarTINKJ2DTauifnW23+oKf+IjI06y9efxaG9p89mMrxoyZ0h973YDWq&#10;1xCWQJDPeAJHMpQUunwAB/gMJjuBR4tFV4HVkcp5hvhChpWGda+GWnpeJy6Yief4QLVXwMj8azwj&#10;yyQFhbxXy99qT6+Oa8qd5+3xuDxbeUoDWOMVaUAAsXJLwS6f0WiXiPCgRrf2Pg/XdoQYa2BYo0m+&#10;X+MXeS3bRTOkNblm0W/xTImTkwFavXsOaJqy5fm19FMus/kzXttaNNf6puR7johBXutnMo3o4GeI&#10;jtXyfwf2On6cgR05XBCRnzxdOaAD2mmv5RXhZ8m7UudsY1od3+rpLNOrPaMNGj0jWTOIefyqtZ0n&#10;o7z+xdtNc97x2nIovXCe4flpskxiHfSWlTYPyzY4qsT12tCezRHhFymHrTJYCylWm0d3/NDKWYvn&#10;dHhfOXptKOnV6JLpWPppiA1g5W2h9AlOxwEAvw7gAcY7LwDwJiN/j59bYNUNv69de/rGStPr5zJe&#10;kzcRG0Y+59kwLfpC0z0aLPok7e8C8GR2fRj0b3v+72mrvrT+q9V9rW0ttOjBXl1Yk72t9Go6ybO5&#10;NZ7V3uF0R8tU0vHKw9vMy1/mIz+6sfpRsYWL3pKyVuqtSJ/VrjV49kGEX7x3ypnTLxd3+TMw7nlp&#10;W7Rr8HSV1x883dpCg2w3Lh9qPCjvR+22aN/g6cp8pSOE5rzDaVwn3gR2y5lyLflWs+e0fLVrqwwl&#10;Xdn+VhtG9ENNH/CwR3NNjvZAo8GbiwVs+5cfLXOCnnzR8ovSWqt3T2bV6rMmt6z2tNKRcgOwyxaV&#10;T1af8OjUnpXpzdh9SUutP3j1FjmX/EucbG9LP8v3eP4tesWTZR5qMtjqAxbvWzZqRC5FaY/0XQ1S&#10;VgC2cymUs5d+hHar/7e2e7Ste2Uvf1/qmkienlzwxnBj0Gg9Y51bdZns77X+w8PaxzuyHDJtfr+V&#10;LywZZdUZv67pWglZR8eMcFRGSTleaMr6a6vDyTC240erMBhDeGjQGIDHe8IERrgmeOTzUolqA2Fv&#10;UOcxZ4TR5ZnnzSfLCx1SyMt3JA1eXtqzFqz0tDrlYW2wFFEiUw/wrDw9xakpJy4wZX5a3lqdyHu1&#10;urFo8PKTZ8tggEKD15daBaVFZxTWu1q9WQsk5XkrXa/v1OjQnrH4tpa3HGR5AwGr7VvOPD2ev5Zf&#10;rV4teW7JQxnW8pSL9dG29fKxyleL01AbCLcO0qLw2l7m/3kl/iR2Xzp/RGSYpY9aylgrQ6QveTKR&#10;0ziljrd0kCUjW2WhV/dRmbTKbWfJhkKL1nYS3sI4sPv92kRBjVZ5T74jZbgnH2r0S9ol3YvWW1Z6&#10;XI5weq2dNORzWp6RflYrQ00vcBqtwaTklxY6W2i36mMTbAB5r0CTS5KGYwDuAOBlAB6mpLENcvp4&#10;Gep17tHSAtlemtyS8RFndy2fWthDVEfIdtDuWfd7USsPp12zYU5W4mttLWWDlMstOlCmHaGhpvus&#10;sJVujTavXT26C2o8a9FWK6eVn0Y/z9OSU5bcici+AukcrMk8KGeN7khcQUvf92SqlYeUAVFZ7tEh&#10;abKet1DrFzxsyXNLn0b5Sl7XZHq0f0R1YrQ/FLp4XppzEpSzllYkrmBRvCnl8jHsbROrbSyekfcs&#10;8PbnNNXasgVefWlxLfKzpw94z2gy1uNhq3/W8o3Im4LaWD2Sn5a3lZ9XN9bZuydp5Lt8eDswWTai&#10;1xc8+mr0era/hFVvNZvTqzstXUteW3pa4yuvPqILgEP6vmVnas9Z9rYlk2R6rfZ5C09bbSttaW/X&#10;j2XpKEumavxmxffC4mGvXiVfW/GavB5jjObJ8lY5E9VnXPfzexzaPctJHdhbNxq9kjZvh3uNLtnH&#10;JW0z1PVXVF5p9EE8J/PQ8sv6s+vPujc5FvGrlzGEgwWNIbT7VkVble4xkCdkasaIhtpigiyPPGsM&#10;L5/n4ZIun0BvUZoWk0aZV7tXE/CaMOCQ9c47a23AG9xCoAAAIABJREFUrNEerV+Nfk8AasJNvm/R&#10;oNFq5VmL09Kq8bwHq9zeoNrKs+WI0leD1d8kbdY25NZgSaNvjD4T5R3vfY//ZV/xaIrITO1dq59o&#10;cdH+ovVViw6en/cVREvbevlp77XoRmmwWO96fdxLW6K3XBxyJylt5w+IZ6TM98rdQ5PHRyXsyWFe&#10;DqmXrDYZS8db8k+jfSi0uq89a723Km0nw5L+qJ7T7CVpW/TK7Aj/aelper+c11Vv8fsWD2lyvKbD&#10;tHqNHlrevbzsDXY92rT7Lfm18HmkfWvnCD1j2ABWnlZe5dlDAJ4J4KcBnKK8fzmAfwfgH+C3iQxb&#10;aOUX3gda0tHqMEKPla7sbxyyfSxZH7F5xrBhWurY4/OyI8wx+PzH4zVatLGnlmdUD3l0WPJNu+el&#10;0YuxZaO8J8/R/ue1ldVXWuYJtGckymKFLKNmU8j8JSJlLIj0fUsXR2RagfXLnlW1N7Rrr2+3wJOX&#10;EZm+DX03XqseI2XU8pFpbSpver+70Nqjpb9bvKKlp42rLBoisPKOyMpWvRClo5ShtsMEf9ajOXrw&#10;dHrGnS1jdYkIX1r5t7ahl5c27vZ2YLL6dq0Pe3xl0VxokXlwGiXtVrtyej3arHsWeHvzOuLhgrF4&#10;V+bfSjOnVZMpEWh9xpJJLenKd6JyVBtTlMOTK1DOFi3R+B4dZclYrb176tOiRxtH9/ABD3v9slVf&#10;8Xxq8REdxsMR3tLkSZS26M7NMq2ITLDotqC1q7XrbcRWGyqrIno2689PYyGY0vEjMtAbC7Ij15ih&#10;RzjIsxeWiikqfHnnqSkaWc4ZdNoLZsqzmoKoCXSr49fuRdPRztwgLHRJ41EaZlr6nlFba+NaeXi6&#10;PC+tTT0jKsqT1vsynRr/We0XKbPFQzLcUu6ogK/RVoPWD7z0NGOTp8Of0/LSwpHrSDqtSk8bZHl5&#10;1XjHk5ny+ZoC1QbbFt9ovOLR0zII4LQUtL4v37NkrwVt8HVPAA8GcB8AdwNwS9Bi1fEAvgrgKtBC&#10;1QUAzgfw4Xm4pa/09KszlLirsVcf1n774sm4oYONqKyzeImHeZk4PVPqeC3Ok4ut7WjJ85r+sGSh&#10;lg6MZyK0eeGWtpNpFHh2gybzLVkVkeGRs8cHHiQ966S3OG2cX6xJQfmO1iYWPb19y7N5LEj6vP7g&#10;6TeLf2v3tXaPyCr+vqfnorK8pvt4PXmy0us3ngwq6R4DcCqA7wHwYwC+xqDnbQB+HMClLJ0an8g6&#10;sPpthF9a20vjsZq+0dKO8g/Pawt6HfDntwA8FMD9QTbMWaBdNU4GzUdcNT++BLJfPgLggwAudmgf&#10;AzPQji8SV4trTV7we9Y4W2vHyPjau9eiB6N6p0ZDC4bwbk02lrDXFr109spmK2+ZlsUbXD/39Fnv&#10;XmTsYpVNyn6tbngdyo+K5H2LnkgdWteRdCJ9Y+z+YfFWpF9I202mZ7VLK2969vum8aZXfistLV+N&#10;Jit9SY9FV0Q/aGl79JbwGHqB01mjd1s8o6VR3qnRrfGzPLT3ZZ4ajRY438v3vHestLW8anFem1jt&#10;U+K47LDuWzKFnzVE+qUWx68LfZKmSJvU5KfXLyPpW/lp9nRLn6vxbYtesWjW7rXUqXynVSZp6cuw&#10;V27JIxqNGh1Wf+3RUVp8xFav9QWv/VtprL3j8bFXbk0uaPzP+YGn1yonvfiIbtLqWHuGp+np3Bp4&#10;XUT0Q5Rmj96CWl/W6INy9miU9BxT7kk65Zi3hb79WH+eDlgIFrHjh4UWg8qDV+nefU9YyPdqZ9lg&#10;fJJaKiutcTWFFmWyWhlqgk0T6gUtys66rsXze9E61sqoKSlgb/mAerlq9HjliChcL3+rHaWQlflZ&#10;YZm+R7tFi4y3BtUyrrfckT7d2jYWrdq9Wh+VPLboPjOUVwv9lvOHdh3Nv5a3RgcPR/qrJ981mnh5&#10;S3qyDiRNUXko6fHut+g6Xv5DAJ4B4PtAjh8WjgP9k/4cAOex+MsB/COANwB4C4DrGuiI4sFK3Oew&#10;u44t5w/e9jXe5O/BuKc9Z8VH5Yo8S2fEgkXpeEsuWujpk/zakuleGqvadpb+1PKxdJsMt9izUV1v&#10;tb022NbKZNG7DnqL84jsa1E93jKYLGevb8m+rzkkA3b5LRqtevXo0+itQfJOlG84Ddq1xccRaPwp&#10;dTCg98Na2MNPA/hR7PyOTOJSAD8H4C+gt4O1dbPWZ6O0Rfk6IqtaZVMrbRqt5Wt/rey3AvAsAN8J&#10;4HQnnxMA3B7A3QE8gsV/FsCbALwewHuw24YYCw8S10dADiiazPX0ryf/tD41lh6syQ2LxmifiUD2&#10;4alkIw+PUSarv9Tyl3UsZaqVB78eYk+0yNlIfKteLmGZljYXs6r2RrTMXl490OSKvKfZbi06MSKj&#10;pD3AbZtN4U3ppB+pTy+P2j0tHa0uNb0elZUanR5tLX0gmr/Hw9azUM7yOY8+S/d65fNklEWnRm8N&#10;tfqr8YgMt8imWj41fVPrC1YekXMJa78uL/lxmVP79WqN32oyj1978x0yvldeRPhWozECTZ5oZ+89&#10;Lz0o1630adeejpIyvDZX3SLTPdpanvPiorLLk1tDYNVTVF5rvCHf7bHvvfwi4Uj9yvsyLatu5POS&#10;PsseK+iRB17YSivSnzXdVbO5LV6V1zJv+dscj3ey/uoyf6g+qCJqzLSmN1OOLexsm7oF4IBx3gJ9&#10;/fORQH4/D+CV2JmEO2Yc28rZExKWsIicJWSd8LB2D/DbxaJNCmVLSGt5WXlbdHiMWns2kobVyTXF&#10;r5Vr7LrV6C1xMj0tr9Y69fhQ5q3REM0zmp9Wdq+cY5S7VcBHhaXVXjXe0fqsl57ElH3GO2uDAI6W&#10;NosqqEj91+rdosHLz5LpsuxcXniyQ6PTQmuZraNs7Vt05SMA/CLImWMMHAEtoPwVgDcCuNF4LsJr&#10;5TgFwHtBizYFxwDcGcC1iC2S8Xxke3n80NMuQ/R7rQ9NreN52ON7LxxBTU7IuB4dsIy2s9Ju1QPW&#10;OxJc5nC0lsOyQyybaJ31loVaGaGcLdTquBaeiXAP33h0Sv6IygHtXOPXTbEBZJtoOmQG4C4APmSk&#10;eRGA3wLwRwCuV/LTjmNGuKbvtDqK2GcRHdNSj7x8GjyZr9kvMu4HAfwUaIeVMfAVAK8DOeW813jG&#10;0x1a/3kkgFeL598H4Fuw067e1zslnvMgMI0erPW5IXqw1U4osMo3tWzk11a/0mw2nv4QnajxkuQB&#10;SQOXTUP7rKSnB7W+YpWJw5O3/Azj2qJlEfbGsvqHJdtrfUSmZ9Gn2QzymRqdm8ibJW5MWRMtpycn&#10;redqGIvfPb3SY5d4YaCfhz17yqK7146y6PR4riW+FtfSdtE2atW75bqHVovOqO071I71bAIr74gO&#10;a+Xdctb42HrWolVDre1LuFa2qHxqQZSfW/RSOS9bR9X0kzxH5dYYtAHD+KKnHwzRWzIuogdazhwe&#10;P/HwUF6TZbCuW+yJiE6zrmv0ybOld2dKeKaEs/7a5L8XHg2L2vGjVWkcCD4nt5btOaCkASXeiqsJ&#10;F2nozMQ7MyMM7K23Gh3SK9LaSk2mX6PDQ014tz4fqXPpYVaDVSbLAK11RvnMTMRr7RbN3+MrKWS1&#10;L09rbVorT+2eB0lfCy95/arW11qEo1YXPF7rp9Zz8vkoLUP7TCvPAPoOBVYZW2mKtkckvzH5psD6&#10;QttKW+s7QxSwVq7Is08F8ELE9WEExwN4wvy4CrSA8loA78BufWGVWeOh/4TdTh8A8C7oC2flHO3v&#10;nlzj70Vh8W2Ej7S4Rev4SJwXjsLSa7KMkh9qOmDZbWfla8l1ed96VtMFVl6t9GtnOfCSvxaMlm9V&#10;9ZYEL6OVV60tZB5RGaTRZu0UNaV+a6EzygObaAPweJ5eGS9eBuBK0G/SAOAmkDPkH4McIq2+Iet9&#10;G/aHBPKQtHplabVPI7IpkrdHE8/Ts2F4HlsAfhVkx4yJWwN4+vy4CNRmrwX90q6gxWY7COA/K/Fv&#10;VOKsNpb3tPfG0IM1GarFRfVgL39IaOUb0u8t/vXKLJ/z+LZXJ3pyQUtfG4OVe2P22SHtWOMjjUb5&#10;TMQ2itBotWX0+VpfqfHP1P0jooctudHDmy3vcbo2jTehXEfrRctbe1/yu5VnTdZFda1HT4QXLP6w&#10;6g4iPiLbtbAHj+4aX7fII+tZKNcy/Z646LORNrTiJLxy9o7TW3jM66eaPpTXHn0WnbX+YMHjmbHk&#10;r8fDvXI1Ml/Tko5VXk8m8XSs655ye/JwSDt5efXA6p/RMrfwaZSeXr6I9oMhc3oyPy/cevbo8fi8&#10;ZotZsqtFJnlywKNboyfaHq30ebRaa7DWTtictqw/ny8nR0SA96Q1Ewff6UMe2o4ftwPw7kCevwr6&#10;Osva6UPuBLINf6IO0JknGlfCsi5azjIsUROIniDXjNqWvD1ElHYtvib4LUxZt17+sq21POT93raV&#10;ecp4bYASbUuvHbRrLe1aXVu0jKXstTQseG3S2l+HyNBF9BlPqVllqJVpan4Zi29kX7GM15a2jUwA&#10;aM/xNEtY+zq2xH03gJcaaU+Br4B+BfN3AN4OWgwD/LoF6Pczv4K95f0pAC+Hr3st/SvbDEpYu/bQ&#10;o2s8Xb9MHe+dZVi7bkFEVvJwVP4vs+08TKELPJssYmO2yPVN1FsFY/UvL8+WcwtNY9hFQ2RAS7/1&#10;6LLSXwUbwOt/5VzCDwX9Pu1dIKeBq5RntPyGHBrNHr3a9Rj9nMf10mAd3Kb5NQBPM9KfAp8BObK+&#10;Hjs7ukT60X8D2VsSjwDwUezYLpr9IncB0WR9a9+30CNDa89q173olddDZKO81sqi2Wy1/Mawzyxe&#10;KPeifTZKSw9a7BJ+b6acOdbR3vDSHKOPRHXwEPsmUk7Jm1pb7ifelGGPhhY9HrFJtLx7+koLnUP0&#10;wirxsHefYyo6PUTlkhUfaSMrPEV5S1xNNkbGJJrcgQgPbYchfB3Jfwz7QDt74QgiYwcejpRviO4G&#10;+nRvi02xLB0V6cuRfmDJrbHscsDv0y3ywoqz8oiil0ci7/Lrln4etYMi5R6Dfi/fRdCn6V1pa0ka&#10;sv767ZYx+/8uDBXoWlqy0WewHT8OGOF7gSZwavhdAL+MvQ4eR8V1j+PHEMMLmI7BOCxaZ/CZZohR&#10;Y9HQek+732qsAXHFNKRMPR1wjHblYU24WuGWfGuGfBRj8lKr4pfxEUQM5Gi/1a4ttPaJ2r2eAYPX&#10;Pj08M2Rwsgi+0fpK7yCoBTVj0nL8uAOAt4J+obIMXAPgnwC8DcAHAHwMwM3YXadnAvhR0Ne8sn4u&#10;B3B/7PzmxfrdGth1aRfLiJRhL06it9/U+HyZOr52z7ruQa3ee/vzMtuOX0d0AQ+PIS8itk+rbN9k&#10;vTV1/+LhFpujRkctbmz6LBotWjR61tkGsNLQ9O/MuJZpWAP46AERlvRqaLFPIzw2lg2j1Z20X2YA&#10;Hgv6Xc6y8AXQLi7vAtkwF87jeXvcH8BzATxEef+NAL4X+scj27CdWIG9bbsuenAMWHy3CPmtXdcw&#10;pJ/U6rw29phi3DFGe3rl8spTK5t2HaGh9f4Qe2PK/tEi02txEUTGxTy833hThofk3Ypav+ilS16P&#10;zferxsPWPYmhYzrtWqJVJnn3om3qpb0Im7GF17Q42Wct2qL0yHy0ax5vpTn2mKR37DaGbJFxPWOv&#10;3vHDGLJJ0rDKOipS3lrcGHRYiMhvHu6R5UNsvKHyJJJuz9g6Ii9rGML7Gnr6cQ0t+jYiw7P+6vUn&#10;w9r1qFjEr156hO/dgs99LQtvs0NeeweUMBrC2nWJm4n7fDBSe6cGjzZrECTDkbTLO9a9aBqR+y2D&#10;EW3QCsTKV8PQTihp6G1XeS0XSEtex1i4ldZIO9QwZZ2PIeCt/CRft/CU9j6H7PtRmlrv9/aZct1T&#10;j0N4JppntM9E+INvSya3ImuVh60DP29gqfHMNoAfw/KcPgDgJOz8DgYAbgTwJdD2+DcAuA2Ar3He&#10;fwmA6xCrV/nFLFhcBDU+sWjw+klU/i9Tx9fC2nUvpFEv43rlybLaLirLe8um1VcLTa3h/aC3ou0w&#10;hq3VanO02qA9ui1KVzTfTbUBrPc0+87Ls8Yb24HDoi+CFvs0+n7BWDaMBKfppxvymAK3Bzmllt/M&#10;XAPa1ewKEJ13BNkxGrZBv9jj1/J+Odf64RRjoxpdtXu1dMfEVLKxPBuJa8HY9hkfm1vbIFt51uwI&#10;Lb8hiNSnNZby5Oa62RvRfFrRItOHjh+SN+u8OST/CP9YiM45jDFnKK+H8v0YPBxFq73ba/tG+1pv&#10;WcaQV1pcCw/12oxTjmGBvb8MGMo/Pfws4eXbI3/l9XbgGYu2CDQaPf6X4WiaETq8uKicauFhmV5P&#10;W/VirD4xJSyZ1ssLFq8VeLZDLX4M+R+p21Y5KdMecy5Hu9awiDkUGfbsyKw/+7pWf4vs/wDaBXkk&#10;nRm7nmH3bh/lrO3ywa9fBeDhgXxvBvAoAJfC/92Lt9U8P4A2hoo2mKwf6552baFFaVodrDfvCFo6&#10;fk8c4NOvlWWIEdDSOa18hgoQfi0F15C27C1ztI4XIdh7hWdLn5iyvwB9A0Qr3kurt42i6UcQqcux&#10;+cZLf4y29crAz9pR9OMBAB8B/e6M4xMA3gPgYpBTxfEA7gzgLAD3A3BCB71T4MOgr31vRv1rWR5X&#10;wK+jbdI7+dij3y1DcJk6Xru24oaiV+avStvVsCx9MNTu3HS9tej+Ja+H8k4PjUPp8wbWm2oD8Ml8&#10;GdbGqVIva3nKsSE/e+PI6LjSw6LlUc2GsewYvnvZPUC/i+M4CuD9IPvg8wCOALg1yIH0HAD3Btk+&#10;q4DfAzmuaDuVebt+QJzH6ndD5Oei7AKOZdlHtXiJMcfpMk5rB6sOemylsdvQS88ri6Zj1t3e2IT+&#10;0Tp22K+8acVFaOjhnZb8e+nS4sfWC608ugge1q4XpYs8ROq1tx21+CFlHmsMK69r5RhrLKClXYtv&#10;zXORY7eh6JmbGSKPCsaUS1r+q6SjWu2RRbV9DS1yYhlycuicWJSXrLhoXXjxU8t1LX5s+qLtkPWn&#10;x7fwsZfmaJh6x48eYfATiDl9AET/7wD4ftCXPHwCBuLamqSzJm2ghLVrLV6bOJSDkfKcd+0hOunj&#10;DYR6845iTIPXe0Yrn2ZYDqnb2v2aURHNPyoI+Nca8pmetuxp+yF1HMm/p+/15Ku1XYSnpsDUfYY/&#10;N5Yh3DNhMJbs6eGbqdpW8pKElQ+PPwe7nT4uAvDvALwb+q9hZiA9eD8A3wzapeOs7hIMwxUAnoWd&#10;X60Bu8ur6VqIa0v3RurOQ0ufqT2rtfMydXzkvbFQkx0t/XsZbRfJaxn6YIj+4/c2VW9F+1cLovxj&#10;xWkyABivDYbSx8M1Wq10olhFG4CXu3yVMkO9fSLyX4a1uDGwbPu0pMvTl/TIew8VafwjgJ8EcAl0&#10;+2UG4GQA5wF4DIDHAbjVyOWI4v0AXoC99khU73pySntvjHHpEDkxBYbYR635tD4z5uR/q86eQh+M&#10;hVraWrm0Nl13e2NRtEf6hyUzonnU4pI3pxmDtKQzdGzk0TDF+Ig/H7VLZPpjzoX22r6LmgPXaOp5&#10;pqeNrfaZssy19qmVo8V2aqGj551lji3HQmTsF+GHMdcUesus8XALP6+SjmqJmwo13lgkLTzv3uta&#10;vHxm7PmbofKph4fGXNf0nm3Ru1l/0/LuYPQ4ZtTSsSZ25I4fxwF4AGi71VNAC16PB3CvjvyvAPDX&#10;oK+JrgB9Ef1B0JdFctePbdS/1OFnGNe1eKtuW+M9TE3TmBij42sGLcfY5RujE46dd2vbjpl3a75j&#10;8fQihOSieCqKMZSRNniy0FKesep9rLrt5Y+x21a+N1POteMbAfz5/Plt0I5Wn4Dt9DFT0r8PgCcD&#10;+FdY3ALKNSAHzHdB/1JWO2sHUJfztXseenhlnXT8ogdrPWVdhbaLoKVsY+mDVv23yXqrlYfG5KsW&#10;XpuaT8aSAfvBBpA6l6en6WHvHSsPqau0a/m8TKMVi5JFQ2yYYqP8DMjRAyDH1UeBfhFXs31K+gcB&#10;PBLAUwB8C4DDA8rTgk8C+A4AX0S//RK1YYa00aL14BAsgm+nlkU9eUdomtKOGILeCVQN62RvLBpT&#10;227Jm4RFjMdq96L5rpteWDUeXuZYPYKxFpmG8tqqjGEtbPJ8dk/8GOgp2xjtMFQuLYOHh6C37y7L&#10;DgGG1/FUfLKI9aBl8dcU7T01fUNladZf/NnJMPWOHx5ehJ3/7w7FaQCeIeK+AloAux76pByHNmED&#10;47oWL+9LRrIU2tCGj7w/Vd49GGIAL7puo+loQmOMvFvb1qKlN+3efIekPdbApyW/WvttYp9pTbsl&#10;/+hCinx2Sr4ZO3/rvVnl2krrJHb9cQAfAy2otND0YdDvYn4ZwKMBfC9oIWWqQdEXADx9nqe16GXp&#10;Vw9TyZZoGuum45cpk7w6kPdXoe1a8oi0b+uE4xD6t0V4U/WWp0e0e1PzlTcWiLbBlDKgV15F32/B&#10;smwArmek08I2+tvB02dWuCcfL/+peKxmw8izlUa5x22YvweNwSO2R0njZgBvAvBmAKeCnDG+B/QL&#10;manwLgA/APpwBIjZL9vY3eYaljkmXYasl1ikbLTS1zDFWL1XpgDT2RFjocVeWVd7Y9FY5PgheZOw&#10;6DnXyHvLmKscO59V4OGILlz0nHEEU8qrKcewNZp67CLr3XWfz669vwh+i4yn5f2x6erpwzUejtC7&#10;TB21ivN2Er1yYlG2+5R9pzZGaekPvX1nSBl66WvJt1b/WX8+li37d2GZjh/3mzj9W4O2vD9/fi0n&#10;57RJGyuMQLyFqLLlaJksjeQ/Zt7RPBfx/th1uwi6x8rfateetMbE1IbXlOVqHYxYzw3Ne8p3a2Uc&#10;M9+W+lok34zZttZ725Wwlv42yImi4DTlnRbcCOBv58edQIsnTwZwRmd6Gv4CwPMAXA5dt3q6Vov3&#10;MKT/LWNyxUtvbB2/bHh1wO9zrELbtaTbM0E1Ju0Rm3QT9dY69K8e/u95fuiz8vlNtAEsPqnp0shY&#10;aVs5a3EafWONL8aWsTUbJpIef/YyFr6NkU4UVwL4g/lxf5AN80Tsdi4ZghsB/DqAF4McToBYe3pt&#10;2zp3sC56sBfLlI0WWif4huRfsxEiz6zSOLkn73WyNxaNMe2b5M2+vFdxYXCd9MIq8XDk2UXNiY9l&#10;8w1Fbd4JDfcjebQ8ExmPLEtmePmO4Ty6jHItar5gbLlk9d0IvavYLqtoj0TlY8ThY6gN3TO30ItW&#10;vTBETo3d7suiTxvzZv2thj3m4sBI6cxE2DvKMw8G7cgxFa4D8IugLWZrEzeRCboxG2msQbCFXmG8&#10;DIzN/KtWvjExZLJqaNpT5RvBsg2kVeOpZdfHmJiybiP1NGb+Mq2ZEi91ocRVAH4UwCEAtwB9Lfvu&#10;Sr4RXXY1gHcAeAXo69YbQA4gJ1bStvBWAP8BwG+DdG10AWwbfrtEjckxMUV/Wkeap8Cm1sOidMIq&#10;6+VWbIoNHcWyddu6YOx6kvo2crZQGzNGdJ52PSYWZcNE8pmBfs1SdvO8K4C3ALg08G6tjj4P2kHk&#10;FdjZCe2OIFupFTcB+FMAzwbwOtR/38LbtcWxYxuLkcPrJg9WTTeNiZa2WMd6mGKBdAqsW5/gWAXb&#10;YdXaM4Jl8GYvn226XpiqfJs6Z7yMtlplHpzaKX3KvD2sql5aZD8Yqw5Wpe9Gsapt7yE67huCVVws&#10;XzZvjeWANSbWaWyz7vU3GcaqBG0yTTu22PlWAH4KwCmgxa1rQItRNwA4Avr65ibsfIVzdP5eOQ6B&#10;HFeOY8eJoMWyAwBeA+CNoAmd2r95oZxhXE+J1vZYB+W5Cow+pbfqFPmvQp2NhZayr1O5N73PLBvL&#10;5JuhbWstPFn6cWseX/TjH4C2NwdI7z0GtHOV5USpXVt0SJruC+ABAL5uftwJtHAjcRmAfwHwdgCv&#10;BXAhduvQY0q4pnc9PSzDHMucEBiK/awLgPVuuxrG0AlTl2/T9dY69K9NtYnGxhBejTh/WHmUOG8s&#10;6OmrZY4hC6a0YWrHAQAXALjd/L0vAPh60Fheex6VsFaecn0YwENAO4jeF8C9AJyOvR+1HAPwWZAd&#10;9WYAfwf6rYtmn2h2i/WM5hBi8YFGfw82WSYsc6y+7HmCXhoiaLGl18VBc5P7gYV1HhdbWBfeXAS/&#10;bfL4qGBd7N+x+X3T2sbCOpSzF+vCu2NgLP5f5TW0CFrt+HVvdw/LWDhftfpc5X6xyrQVrDKNq0zb&#10;aBjb8aOE+cTNFruWYX5IxxCZDgefWJGTM9LRI7r4xNOV+SQSiUQiYcFamODh6MLJXQG8AfS7susB&#10;PBLkaFFbKLEWS6ILXgWHAZwK4Ph5/ldiZ+cs6/AcP6zFE2+xJHVvIpFIJKKI6mDreRmn6aCo84eX&#10;xirCqwvtXDueDODlIAeMT4KcM1odPmptZtkw26APQE6d538NaCe1m9j9iP1Sc/7QbJiI42oikUgk&#10;EolEIpFIrCvGdAbJMVMiMTGmdPzgYc35g581h48tJT1g7ySLttikha2JG5mmzCeRSCQSiQi8xSbL&#10;WUM7TgN9Jftx0Bbn2jO1tDUaZJhfW4tW2uJGj+NHi+Nl6t9EIpFIRFFz5Ghx+iioOXJsgtMHh2Ub&#10;eE6m1pj9LgDOAfDPAK6FbsPU7Bjt7NHZa8NEnT3ktZa2zDuRSCQSiUQikUgkEolEYuFYlONHzQHE&#10;2ulDm/AB9k68WFvL9+72kRM2iUQikehBxPnDWwBpecbLw7qn0SmhOUXWnC4tXRv5UpafZTiRSCQS&#10;iRoshwDr2orjaHH+8OLWBZ7zxxR2jBaOnDVaOSwbRps7iNoyURtmnds/kUgkEolEIpFIJBKJxAbg&#10;4ETpbsP+emomwnISZkt5vvYVT2RiRj6fSCQSicQyoOkg66vVElcWR3gY2Lt4sm3c42cZ9mhs1bdR&#10;fazlIcOJRCKRSEQgx55Fl2i61dO3Vtq9cespDuENAAAgAElEQVQEa/wu71nl1Mbs/F3LThnb8YPT&#10;6Dmueo4e3vNaHolEIpFIJBKJRCKRSCQSK4EDI6VjfeFsfenjvScxxOlDPuelW4tPJBKJRCICb9eP&#10;Eo7suGU5RHhfmNa+Qo0satTejSyaWE6W6XyZSCQSianQs7NHFPth7GiNzb2dx6z3gbqjRM1mKeFW&#10;G8azZzzb5ZiTtkWPVtZEIpFIJBKJRCKRSCQSiaVgqh0/CrwJEPlV0DH4W8LKNK1JH+0fvDX6cqIm&#10;kUgkEotC0TnRr47L17HlzPVn71ezUb3Xs8jSuggDJZxIJBKJRCuKnpRxBa1OINGx5KaA15+sS3kP&#10;8O0Jy3aJ7k421IaJOq9aTh9aepvW3olEIpFIJBKJRCKRSCQ2DFM7fniILnQB9gTe0IWnRCKRSCSm&#10;hFzkaF04sdKR73kLJLUdSPi1pMNy/JDX3ley2teyWl6JRCKRSAyF5vzB742Vx36C5hDSYsOU98rz&#10;Q84ybNHQ6vgB7HxAYj2vpSvDiUQikUgkEolEIpFIJBJLw1iOH9ZkUOvXzPKQE0T8+XJucQJJJBKJ&#10;RGJqeItO8pnol7LyHrB7MaR3QaVGIw/X9G3kXiSvRCKRSCSGwBpDjpHmfoK0QTRnVsC2Z6x5Ac9u&#10;0eKG2DAR59WaPWOlmUgkEolEIpFIJBKJRCKxUhhzMqw2WaP9F9j7X7D3VY81kcPDtcmb/FonkUgk&#10;ElPB2lGj5UvW6FeuXrglLYmI44e8jurc1L2JRCKRWCR6xr37VT/12ha1HcaWYcP0OIDACcMJJxKJ&#10;RCKRSCQSiUQikUgsFVM5fvDrmvOHdq29z2F9eVOb0JFhK61EIqGjZaE4kdjPiCxutCyQeOlF3oum&#10;yxHVtTxs3dPOMpxIJBKJRGL5aLFhIvZF1IaJxLfaMD0OINpzMl0ZTiQ2FTn+TyQSiYSFlnWlMfRF&#10;6861iUQikUjsS4zp+CHTsyaIIuEobbWdP7w4fpbpJRKJ8eRD9qvEfkWrc4YX1q6jeUTpkPAWOiKO&#10;IN5ZSzeRSCQSicRqoNeBNXrdk0ctTw7vFy1RZ1YrHRlOJDYFOf5PJBKJhMTYa0cFEV2ReimRSCQS&#10;iQ5M6fghr2s7gGhnLR1r0aj3bKWbSOxHTGXQA9nHEvsTLQsWPYskrfm0bJNe0KJXW3b3SJmQSCQS&#10;icRqomaDTGXDDHGGlehx/tDOMqxdJxLrjJwDSCQSiURBj07w1m1qkM+nTkokEolEYiCmUKY9W8P2&#10;LkpFJ3OsZ7R0Eon9CK+v9coJq19lf0vsJ7R+4erF1e71/g4mgohOzQWTRCKRSCQ2B6tiw/Q4fRRE&#10;7JboPes6kVhXRPtjFF7fyH6TSCQSq4eovB9j/aimI3JeOpFIJBKJkTCVF2Xrl8etEzve5EvN0UNT&#10;7qnwE/sZQ3YVkGgxqrPfJfYLWvpTRC/Xnml1+LDSG0vX5oJJIpFIJBLriTHHCbVnxtxFJGLD5LxB&#10;Yr9izLFJjv8TiURivdA6n9TyrsQQx4sx56XTASSRSCQS+wpTbp/V+9VOD02ti1Peu4n9gyn5f5EY&#10;wsM9E6wyPmpAZ/9L7HcM/apuyHNDvpYF+vRs9vlEIpFIJNYfQxcAWmyOoTuKaBjDhkn7JbEpGDJO&#10;GGMOIPtSIpFILBa9jh5D5q+GzBPnvHQikUgkEgMx9cJ3z6ByrO27UrknNsWxYygsPm/dmWdInjmR&#10;mkgQxl4gib47dOGkRcemvk0kEolEYvOwjjZMzSbJOYPEfsJUv1QqSEeqRCKRWB0MtavGdPyIzh9N&#10;NS+dTomJRCKR2FdYxML4UIOiBbmdV6KVj9bdOaSVj8vzkUmf6O8hohOqOfmTSOxgbNkz9lccHEO+&#10;nvDiE4lEIpFIrBdWxX6JvAukDZNIFOT4P5FIJDYfQ5w9en8RrKF3h1iPjl69lE6JiUQikdh3WNSi&#10;95jbw0YUsfdMKvLNw5AJw01GlNflRE9tEki7tgxm6+y9k0jsJyxj562e/Hv0avbpRCKRSCQ2F4v8&#10;beyQvHvslLRhEpsEayzvjfvHGv9bcdp1IpFIJPoQdfiIOlVMtduGpitmSrjmkKjR1JJn7Z1EIpFI&#10;JNYai14Qn2p72KHOIIn1xRT/IlxntE5sWkZ11Ni28tAM6zSyE4k+LPrr2hpqfTX7ciKRSCQSCSBt&#10;mERiFRBx8Jhi/O+dZTiRSCQSfajtztESHvoLMC7X7wrgzgDeBOBm+PqgpO85f1iOiVr+Utek80ci&#10;kUgk9hWWuQi+qLxTaW8meryZa++uOyK/OtL+naidewxsnr7n8MHjJE3ZXxOJ8bBIWZd9N5FIJBKJ&#10;xFhIGyaRGAfeIl/LPIAFz8EjnT8SiURiOvQ4fER3evZ0QGS3ja8F8F4ABwH8PoDnwJ4T1iD1UcsO&#10;JNH56NRJiUQikdhYHFxi3ppn59hpJjYTEcMz+h/AKeDx4VT5cq9oLa7QVHOY0YzriOd35Ou5GXbT&#10;kf01kZgWtZ1+pkg7kUgkEolEYiimsmHSfkkk7AW1loU2b1yvbd2ffS+RSCTGQ2QOfMhuT627fcj5&#10;3sdgZ83pbtirEyRK/EyEoYQ1mqI7wWu6KeeqE4lEIrFxWKbjh0Qq1kQEY25hF0kbGJ83p3D+kMap&#10;9Z9EaczWHD3k9SEA3wngWwHcB8BpAC4H8E4AvwHgfNj1lUZ2IrEayD6WSCQSiURiHZE2TCIRR2Qh&#10;UBv7y2e/AcB3ATgPwOkArgfwYQB/AOB17FlvPoI/k+P/RCKR6EP0o8fITk41h4rWXTa4PH8su3eR&#10;eF/TD1vYrRe8uelbAXgGgEcDOBvALQBcCuANAF4K4Mvw56VLmql7EolEIrGxmHLXg0RibHhOH63e&#10;zV6aNUSNw95dbVpoivwyRW5fJydcPKOaxz8GwEsAnGnQchTAfwTwOyw/64AS1mhPJBKJRCKRSCQS&#10;iUQi0QZvEdAb+5d7Xwv6uONhTh6vAvBs0FxAZOyf4/9EIpHoQ8suH5ZzR9QhRDt74LL9cQD+P/be&#10;LwD4Zfh6gJdDc1Asx48BeD6AEw06vgLguwG8W8nL00+SntRLiUQikVhrrNKOH4lEKyIOHprRKN/R&#10;rjk8B46xfuviPevlp+2gweHtrAHs9qou8drxbAC/UqHzAIBfA3AxgL+pPOt99ZNIJBKJRCKRSCQS&#10;iURiOLw5EMvp4+EA/hTAKZW0vx/0dfXPOM/I+YYc/ycSiUQbrDnsFoePHmcQLW+JbQBfA+CBAJ4I&#10;4MninX8JpKGB030IwO8DeErlnVsD+F8gh8XPCRp5ulp8IpFIJBIbg9zxI7EuGGrkeudWaIZhj7Ho&#10;7WDSQ4vmrazF8ckWYG+dyeOJIG/tKD4D4FzQVz8lz2OMntquH2l4JxKJRCKRSCQSiUQi0Yfabh/e&#10;cSaAtwO4ZTCvowAeAOBT8Hf9zF0/EolEoh0t8+GWvJdx3jP8vAXg9iC9cEcAtwE5V9wGwB3mcXcB&#10;/W7FwtkAvoi9OgAsXNNZvwjgx508JF4F4Flo10c5L51IJBKJjUA6fiTWBbVdPco56rXc4/yh7aYR&#10;eU7CytMy5iP01Jw+yiG/sNHqYwu7Dez3grZ5bcFjAbwDMSM7J34SiUQikUgkEolEIpEYB3L+pMX5&#10;4yUAfrAxvxcAeCHogw9A//DD+gAEyPF/IpFIaIg4fUQdO2r3bwHgfqAP+c4FcF/QTh6HB9D/CZBj&#10;YOT3KlZ57gjgfNAu01FcD+BOAG6EroeKrorSlUgkEonEWiF/9ZJYB0ScM6KezVo4CjkxMVPiI3Ra&#10;172OH97vXLzf1HgOMQV3QbvTB0CDhHca9EpodCYSiUQikUgkEolEIpHoR21OQVsQfHRHPvdj6fG5&#10;EkD/1YsMJxKJRGI3ep0+Ikd552zQLs9PBHAe6EPAMfFnLD9N3tc+jJwB+Ga0OX0AwAkA7g7gIyzO&#10;0kVW/qmfEolEIrG2SMePxLrBM3T5dcSbGcq7HNYOH9LpQxqEUWeSGg0tjh/lHDVMtXy0ejo5mJ7E&#10;LWHXSzqAJBKJRCKRSCQSiUQisThY8yTyfs8cwKmwx/uWE0gikUgkdESdPlodP7YAnATgaQCeCeAe&#10;05APgHbV+GPoDoGA7Qgiy3pKZ/7yd2U1B5TUT4lEIpHYGKTjR2KdYTl8nAHg1QDuBdre7dr5+QYA&#10;R+bnm+bHUZAxWrYijcB7LpKG59AR+SLnwPzYAvXhLQCHABw/P05g4eMBfBTAUwFcUslPG1hcCt1A&#10;r+GLSpravxt5fCKRSCQSiUQikUgkEonFQFs8vAR7F8xq+BLqu30kEolEoh0tTh9bLE7+xvsMAM8C&#10;OXycOjnVwKsAfJbRU9txw/qwU5vLjuCLLL2W3T4SiUQikVh7pONHYtXh7UxRwvL4MQAPmt8/CcBt&#10;J6Zx1XEegH8P4D/Nry0DWztfAeA92KnPCLYBvMnIJ5FIJBKJRCKRSCQSicRqocwB/B2Aeze++0aW&#10;Rs4BJBKJRD+iOzTza+nkweMPAXgOgJ8EcOKUhDNcBuC/Mhqt3bKtDwT59T+CPuY8oSH/iwB8yshL&#10;yzv1ViKRSCQ2CmP/uy2RWBSsHShmAM5cJCFrgjtV7nv1+V/RZgS/EmRky3Rbdw1JJBKJRCKRSCQS&#10;iUQiMT6s8fnLQB+ARPExAH9qpJtzAIlEIhFHxOkD4lpz+tiaHw8BOU78LBbn9HENgKeDdoKqwfrt&#10;GA9fDeAljTS8wEirlncikUgkEhuBdPxIrDMsj+cLlkPOSuND2DsQAHZvBQgWx/FPAJ4fzOetAJ7X&#10;SWMikUgkEolEIpFIJBKJfvQsZPF3LgfwDNAvc2v4PICnAbi5I89EIpFIxGDtfG05fcwA/BCAvwRw&#10;9wXSeRGAJwH4oHG/19HihQD+OvjsiwH8z8580hEkkUgkEhuBVGiJVYfl7WwdWwBuAeCpAO4I2gru&#10;VqCtSu+LYTy/DeDDAM4H8GUAR+dx2+KZGiK/rwGAHwVtydeCYwDeB3J+uQLAVQA+A+DPAdzA6JNb&#10;3BXw/0HKQcTjAPwCgHOUfK8F8FsA/h8AN83pKHVjheUB5ZxIJBKJRCKRSCQSiUQiBm2BkIe1sf6W&#10;Enc30Pj+EUoexwD8Beijjy/BH/dbcwBQzolEIrFfEf3Fi+f4sQXgAGjn5mdNT/L/jysA/L8AXgSa&#10;Hy6y/5gIA3vn0SX4vDQv3wHQr93/PYBbKu9dAuDnQU4fXNdE56RTLyUSiURiY5COH4lVR4vjh5ys&#10;2BLhcwD8EoBv7KDj/QD+TwAfx16D0DISvfJYu2/w4+No24rvzwD8F9BXN5qBLWmWNAG+40cxtB8E&#10;4P4Abg3gujmdbwHwVdQN66GOH6sks8YcBKxSuaIYq/yrUvZFDup6y7zfBp5j8cZ+q7corPpdJdk2&#10;hJZl5s2xn/v7UGfbdcvXw6bpukWUZ136wBh1sS5lXRVsWn9qxbry3H5rt2WUt5RtLMcP7gDycAC3&#10;B43nLwKN/y9FbHGtxfFjUfW2DnJ3VfoMsJr1lbYIYVX4ZOq6GrOcq9qumrNHOdc+gOTn3wTwvRPT&#10;ug3gUwDeCfqVzN8DOIK9sl/OTQO7dYAGy/GjxN8CwCMB3BPASQCuBO0w8g7Qh4hS1wx1/NgvfcwD&#10;r4Ox6ViVeRtg2nL2Iu1+G6vSRhw5j51YGayK8kokLPROWvCDxx0A8D8AfEsDDZ8E8G3Y7bVsGYee&#10;44Ln9KFNsFyAuOPHqwD8JHRnD25sF/CwN6jQ6OLPFniGc6/jx7rKp5pyXtdyRbBpZR/D0Jq6zJtk&#10;DK7qRO8qLiJHscgJsnXr3z1Ydh0sm588bHL7t9T7OtbDsvm6B6sy8TkVVrmvLxqryH81rNqEeATr&#10;SPNYWAd7fwhaHT+0OQBAH/+Xc23MH3H8WCVs6gLJ2FhEPa1ivWy6DTI2eutrkWVdBTkk577LWcph&#10;bYcPHn4ugJ8ambYvA/gsgE+APvy7ALQbtvbxnzcnXeqZz0drsBw/tLlpjp45aemMsgq8EMVUDg+J&#10;GKbilbT7x8Em2ijrJJ8SK4CDyyYgkRgBllEMJX4bwE8D+CbE+f9lAK4X+UhEJ821dz2HkAiuBm1n&#10;p03qcLr49RZsY7vV6cIr+7YRriGS/7IMi2hby7qPYBWNJQmv/Jp39DqU3SpTr7f3mGVuWZDrMQKX&#10;7V0/JX/0tuuYvGhNkk+JqfqSVW9jt+EUdTRW3lPLuHXr7+vQ9tH8W3Vba/o9z46FVseOFjtw7PJE&#10;eaDHFh+CKezSITy3yWitx1XvU1MueK0az63y+K2gJsOncvSbstxjyQgu+7WwjCvn2kLZEPrGrLch&#10;bbsKizurOPcxha7qKecUdbMqOnq/6cRlzA3I9JZtd1lzx9p8r3QA+W70O31cB3Lo+AzIyaMcF87v&#10;eXJfOvJZ88CybnvHluXdSLtJuq17NWyS/aK9vypY9rxBC8aUG1PJvrHnunto2bT5gqnLvS66KrEG&#10;SMePxKZCM4SLMXwZgA8B+PpgWh/EbuGqLezze5HBTOSI4m0gQ5w7e2jp8UmbKPjClhaWz9XierFK&#10;BmnUeKjR3DuIX7ZyH6P8y3YGqQ0wvfJEjbCWex5ajNVaOaaozykmy8eis7Vdx1ywqLXRop0bhtTp&#10;IuRby7tTOusM6W/Re1Plv+j+PuSZ3ndXoe2n1l9jT2R7abby9iJssUgeU05gtdAytD56eG7ZNuCU&#10;mKq+l92nxlzwWkWeG0sXrorNP9Tej9wfG15+Q2SG5uAaSc9b5PMwdb3tJ/0yJlrlxlSLj1PZly22&#10;0Njl9rDfdOIy5gYkDdpzi7K7PNs7epwJ4Nca8rwYwNsBvAvA+aDfttScKbRry+lD3mvRDZYjorxf&#10;o2eIU+K6zVkuw3bTsCgnmh6dPlZbjaULFmELtMyJWvdraUbvjYVl2XOLKnekzfhzmzw/kBiIdPxI&#10;rDsiilI7Po6448eXsdfo9AzNHszYeYY2pfEJ7C1fq3OHZUhr19ZgYFscEPHyumb8L3PhIYrWCbEx&#10;yrQq5dcG6q1lH7ss0UXD2uSE155aWVvbtbfcY/HbkOcj+Y3ZB8bgkZZ2HSv/MQfmrXlZcZF7BRZ/&#10;L7qPL2PhXea9SPk+Rf5Dno/y5hT9d6iTx9B6l2kMmQSZWm+3pO/prpY6X6Qt0jrxyZ8ZewFqal6v&#10;8dwmTvD01Ok69KmW9ltXnmvR+4u0+SM2ek3HtrbVIsY5EWj0tswPaPMCVnxtzB/Bsutt0fpFy6M3&#10;ftGIyo1o/QyR8VMusEhE5zxa5+Ba6dlkndiS55hzAzK9VbC7ZuKs3dfmjmcAXgjgFpX0LwDwlwBe&#10;B+AiJR+rPqz5XHk91OlDzrO36GIvj+i8/bLnLMewX8q9McrYM1/QU19TzBm1pDvm/NiQOVHv3hRz&#10;Wzxe5jPGvMCm2HPL0MstczabOD+QGAnp+JFYN1iTEQXS+LWeubghz2uxYzhZ5xo8uqVx79Gu4XPY&#10;W26tDmq01upWPutdtz7H4Q0+IvGLgGdsa0o3YlyvyqRODUPLvqhya8ZRbZAVLVOJt9KMlLFnAsWj&#10;j8dFMcagLDrxFe3HY/b3IfU2Fp+2OJ1MMVneWp+1AWFPH/fys2DR0YMx8l5k+depv0+h25bd9i28&#10;b+WxinYL4JcP2F3GKfp1C8ac+NTiNbS021htHOE5Hsfz2YTJnWjdLpr/ohjafuvKc4uwfaNotfe1&#10;ZyI6flE2fy8iulObY7D4QdaPJ3Pkol4kbpn11qtfrHejsngZY6Gx0GsfTb1wNHWd9MwPaPFR7Fed&#10;yLHouQErfpELa14Z5WHFfweAxzl5vAnAr4N2vtZ0gYTmRLFtHNYzqIQleseMXpyli7S8W8f3Q9HL&#10;wz32i5VfSzmt/uG9E32u5Rktj7HaR0unZ36sxPfOibY+66Em36L6bBVt4KnnC5bRXoWOHvtzSj2V&#10;WFOk40di3RFV8tIwvjKY/k3i/YjRqBmzUUNSniMoZRl7kqBmVGrPa0a9fN9CzWhY1QEusLuuhhhG&#10;q1KeFlhl93jeCkuMWR9DjCCtjDxNLR/tfrTcLfRwmiLGoYUWeqJGZ3SSXIubor9HBspj9tGeycLe&#10;xclWXrMGtdEBbUsft/KzYPFNb9205q/lO1S+b2J/b2nvaH7r0va9sqKXFq+to7D6t8ZbW847i7Bb&#10;ara9N4HTK1/HtNmG8PuQCd11wlj1vS59qseGjFzX4iWmoFnG99oCY8mSWr/Qymvp+JZFoLFsoB7U&#10;dKe02WbG89q75fnaM7V4qUM5ZuJcy3cIInNHLfawFSexbJk3Nlr6zVC5Z8VF7g1Br6wo8S16Zdn8&#10;sYo6cRH6T4sfu21bYMnCEjdTnpmB1nV+zkjzqwCeC+C14n0rH2sOd3vAIdOt1Z/sa5F2s2jV3uPw&#10;8qnVVeReK1r4KyKjAJufrOsx+lpvWq116el0rR4j6Vt1auUb1YHraPdHaegtxxBMPV+wjPYqNI3R&#10;Zus4P5CYAOn4kVh1RAbnHrSJjRmAqxvy19LUDOKagRkxIODEW/gqo2lshWpNamhKx7q24vg9S8HW&#10;DNCxyts6oSWf0erGG7Bog7rW8q2CIq8NyqzrFiNxbFjGEUe0TbV05XULP0fQOulkoac/tRrPrYbx&#10;ovo7oNfjFupyaCw6agNziz9r9VKTM1YaJT7aL6y0xuB3S8dG0xiTd1onnvZLf9ccA/ZL22/DdowY&#10;MunRWk8avP4b6d+yXJptOQZfj43Wic8xJ0On4jl5HdG1q2AXRtCjx7T3avU8dZ/Sno20X2QietV5&#10;Tst3ijYcAk9XRhadvGeHltuL7+nHXpkkHTMWN0O8Dazxv5wD8eYBZtD5apE6psfW7VngidDREvbi&#10;ejBE5tXGxrIeovzfIyuG2IcSUVnRItsj2O860cu3V45GMcTuGsvm8solZbYWPwPw7QDOVNL4AoCn&#10;AfikkkYEmpyHEtd6ePlF+6oco0T0utfHW8c8y7BfPETnLHn60bB1PbQPjKHjInI6mrcW31LOFh24&#10;LLtfIjqGtvIeYgMvGq3zBXDiltVewLB5j8Q+RDp+JDYNtUnvIvyODcxDGr0yviZcNUO1VzlqBmzr&#10;O63QFmZ689HKPZUB0WNIFtQGe7I9t1icbO+WctZom8LglugZ6GrGtlfuRRuE3oRNpH3l8zJdHq61&#10;t7zunaSWaVqTKhYN3rPWhK82sFn1xQGtLWdGOEKbhchAtGXAoaXvhSN8p6UZHTxbA2ovf42OsQcj&#10;rYOvnv5W3uuR72Pkv8z+zt/tKTuPW4e2t3Q7sFvPa+lH62EsWDxRQymXFdbaWMtvLPtzCH9E5atn&#10;o2jXljybUlcVaOXwyrXKiNSxFW7t32OgV1bXbEZLXq8Tz9VoHWKLjIloX6nZOZFy9/Jt7f6Qfh2x&#10;CaLt0SuTSx6yDsesN5mfB0/HSN6o6RT5fMSmj/YdLxxF6zst9nlUznl5RMvaI+97y95iO3lljujk&#10;/awTI3mMaUe32Ei9fX0MeDJ7JsLleI7y/FcAfDeAi8S7HFZbyDntbXbIaxnvna24UqYeaLq89kzJ&#10;z+LLdbNfOCJySYZb9JCkb0z7JNLHx+hvEbtIxtdkm6cPvTzG0odjoHWOstfmj9C/CvMFMh8rXCvf&#10;lDKjZd4jsU+Rjh+JdYJnmFqDkCkFnGbkynjv3Rl7dmploIVbjP+x8peITAJFDe6hdHuDHn4/0rZb&#10;4iwHW0MMI2+QFOX3sSZCWiZ1VmUw5ZUhYhRpxj1Pq+Usw1pcpM4jhnnk2oqTaJkEbRnM9Aw2Ndr4&#10;/eigQbantdgZqcMoDS2TpBIRedLCd631JuWbRlut7jRaeurCS6+Vj6KD+rHkey3/Vevvkq4pyj5F&#10;27fkb0HT7UBMVkR13FD9Z9kHtbrlz20p8aWdtXLKcA01m8Z6tkdGefLV449oG0Z4zINGU5T3vXKt&#10;y+ROq+xYdp+qyStPXlt2k0x7XXhOo0E7D2m7MRAZx8k66G2zFhusFRG56ZWPh6UcH4M+C14/sXTK&#10;0Hpr0esRnojYYZZN5vEND0fKbtXDmHwF2H3GkxWajQzjnahsb7Xnht4D4nK9PGvJiV4Zu590Yg1D&#10;+cBLt6V9Wvr6UMiyykPGl+uHAThXpHUzgB8GcKGSroTF3/Iswy2Hlletbw2BlaeVd02+tsjkseDZ&#10;L5q89dKx9G0JDynnEP4fKsN65w56ZEk0D0sfynx6ZXqvTRTlEx7W+E2mO4Ydo0E+u4z5gp72GktP&#10;Fdo8RNoMxnViHyEdPxJDMbXB40EqH8sYhxM3NP9y9gxciRl7Zor6aymnNYlX4uTggt9rzUtL3zIm&#10;PAN0iDLtNZQKNEPOUqqa84dMVytvjU7PCLKMHi/NSJ1EBhlWvfD64M/W2nUqWG3Kw60TXFr6Vhmj&#10;RvCQgZ2HsQYRMj/N2NTyjRjKHl3R8nkTUFwGe84LURprNERR02EyfUlPj/zU0qz1g4h8ax30Sb6p&#10;DV481PJs6W+afOfP1XZ22qT+zt/t1W1a3uvU9h7vR/rcWG1gobVua++XOM7j8rlWHR6xTaxJWn6v&#10;lUc828ULD21Pq034/Sh/a7aHx6urht66juqzRfepHhnFZYeV1zrxnCfza3bJIiBtmxLX0m+8+QbL&#10;3mm1gTx4vKI9Y9ktnLZon7LybZEvWl+xbIMx6s0qu3ZfPtcqR2v2iiejWvhmqKxreb6lz0A86z0X&#10;kfm1e9q1FefFW5AyroQjiM4haPlZ4U3ViZH66dF/VnktXmyRY0PGJh6ibeTpmqcpz/8qgPeA7I0W&#10;PthWwttKWD4nn9HSah3XenpJey4qv617Vv9p1ZNjQetrUR7U5BHfzZGnP8R20caZNdq09Fr6uZVv&#10;xKaLyI1aOb1yafXOzzL9Fl1o0abFW/zdwjtanFUWTz5JGntsOeu9KecLtDQjMmEsPVWe7e3v2jtj&#10;6a3EmiEdPxKtWJSh48EahFoKbwzhtq0cVrxm2M6wlx7vvbEEsjS4Z9j5zY12jx8SlmLzBriRgVXN&#10;cOgxulv51HveU8KeMuXG0RZ2Y4iBLaL1Ef8AACAASURBVGmKDl40eO2sTVxFJzW0L+E142+sgZQ3&#10;sKs9qxlHUSPLM75luWtGsJaGR1cvWvjMokfCksPeIGesgY5Hr6TNegaw61uGo3Txsm+j3n4a30G5&#10;lvl6ctPiOYvuGs9LPuQL4PJ+D79rNLTyfE2mDOlv1rXm1LZp/V1ey7bnzy277Xl4rLqP8D5/tpUP&#10;e3WfBkt3l+ua3azVh9fHAZ1+mbf2bI/ujsh2KM9obevxTPSs0eu1p1b+ljJxaG0ZsV2WgVr/t/pN&#10;pP4j10Pg2fnlfkRucdnh9ZlV5zlN/kfsj1obRtEy5omOZTS5J9OxdH45e3Wg0RmhWT5Xk5marLfS&#10;stqDy3uvHBGesfSrR0MLv/fMPUT1S7mO9pGIDS3DQ+Wel0cN3rNaWWp9pLyn9S0t39by9sq8yPMc&#10;Eftfe9Z7R3t/v+pEr9wa37SW00rboz0qzzxd0aJHPXi8O1OOwwCeKJ7/MIDfFGnJdDW7EeKan2V4&#10;W8Rrz8n0tDysvtEj81r6YpRvemWxhR69xJ8Zw973Psar6WIJjxaPLs8OqOXp5avFR9KpPVuTbTJv&#10;WQ9RuTaFDqzpsqh+K9A+fNFklLxn0WzJIasM1jPyWas9NFhltdqstb1a9VTJu8RH20yixZ5JbDDS&#10;8SMRwZgDhaHQDDWpaP83e+8db2tV3P+/98FLuVeqKIgNVFDBLjasqKBgYiFq7MReYo3GlmiM8fvT&#10;xB5bLNGgxobRWIKxohGxN4qAdKRKL5dy4d7z+2POeu21Z8/MmmfvZ5977rnn83o9r6evNavNzJo1&#10;a60WU++DhsxhwRMoOvw+8jyiYYPxzPvWU/wGyNKCBy+cbwz8M/D5BG1W566cMwqoRUsGWQWphtVx&#10;aSkftUDt6vSRSZemKaMYeWFGZa/jtBRdT6mqvcr14FikHALsADwKeDhwb+A84NkLZw2vvWwN3BHY&#10;FdgOuBq4HLgUOBm4zvjfSqOXny2jlpXGScs5MjR0wSSdrFY8kaIczYjv0tGp73dCyvRmwE2B9cBV&#10;C8e5yD62G9R/Ud2tn2WN+fobC1Y8mXpVEHVYo3YUta2I9pYhQfM2nWetMvbK1aIhMnRE+RbV72z8&#10;9dkL23qu28Bya+/Wt5M4NEZpn6bso7j6KvuIX+jwvTKP8j+irwsindLi19oYoM+aB2S3wdJhWjRa&#10;fMiDrgMRb7fgyapMvYnSaqVvO+D2iC6zA5Jnly8cFwFnOLR6aYrSFvGLSXnHrNFFXrT4aFT/+mhT&#10;Xr+zPtfxZQx1dRuy6uVSrnNWGgbquj5w7uvzPRGd/6HALsDHgA8YcUd60S2Q9O+I2LcuBy4DzkF0&#10;wzqMKK19pJvGNca1ps96bv2TqYOa/+v4dduy4tH3dwAeDewP3Ar4H+B1Bk1eHc/Q4uVbRFdBKx+9&#10;cFp9W6t+WP2fiPd6daEL39PXLUySf/ray4NW+nVeduH/Fo1ZXj+JTNB1tEv5TyN3NxeZiHNf89f6&#10;XSZNWwK3BXZGbJE3Xgin2AauBP7EUA7o8snIvijN05Z9TUd93ZKb5d1+iPyv8SbEFpKp7wU3RuTo&#10;LsBqJF+vBq5A5OnZiEydDw4r3FZ+eLIA9ayVJ1sDByC6xL2Aa4AXA8dU31j1M0JLrgPsDhwEPAy4&#10;E/AT4PlGXJH+siMiU3dG8r7k+YXAqYy2L6sd1fXWym9P74TxtHn5uzOwz8L5KuAkRK+k+sZrE1H6&#10;u/Iwna4ustqL16LjJkh6b4bU+1OB09Q3mT6nlRcZeZflfXsu0LojsBXC74q9+zRgnUGrx+uiNOl3&#10;WhfO1iMvLd7zrO4b0Zrh8RYsnR/jWj+z6B0AtwZ2Q3jttkj5rUXKbC1SZqczPk5npUE/13RPmuYV&#10;LFOsOH6sIEJGGVqq0B2QvhidxVjn1bWndA2cb/tkxJ6yp6+jstPCun6+GrgfcCDw50jnoMYbgC8Y&#10;8bYUCSveAfAXiMK1duG4ZuG4DlFkrkf2sNwQhB/F2XpWns8hwvlGwCpgG6SDsQ2wBsmX44H/Y1yh&#10;1h2avZDOwfULabp6IU3XqjStx65LrXvveavMvedzwBYM074VkvatkbTfeOH9/yCdwjqsuhNfwvPK&#10;+5ZIvvwZYkhcVf23O7KM5bsVfTpv7wg8DngkcFfGB+YKbgBOQJbA/ApwFMMOstdx0GUxUO/1fbl+&#10;MHAXpJzrOnwtUtbl2FDRMMcwv+v6tpphnp8BHMFk9T6rgG+BGNJ3reJds/D8CMTJAsbruw671dGx&#10;6CjXewCPQRyA7oXUkwjXAKcAPwW+g7TJqxnPJ73UuscTdgMOQfgQSN1Zh3R6r0A65ecjivpV6v+W&#10;sVTD6pB7NHodLIuP7owMBFnhzDFa327EKH9bzdAIoZ36ND0D4IlI51PztmsY5t16xuv7KoTHbqni&#10;XrNw/RPgt8QYIPXlkQzLqKahyI0iMzZU6d+CIY8v/G2bhePGSBs9fCHMSJY9GLgzy6u934ghf4+M&#10;OnsDD0Hy+Wps2VanfZ6hbCllX/J8zcKxJfB9xFmvldZdEL0EJO+vqmi5roq/1L9avm21QMdqg4bj&#10;gR+qdEc6RGlz2xvPre+9+0mQ0Q9qvrQWuEA9t3j5wxCjZKnXddla9boLjRrXM2w31zC6Sp3WLyKZ&#10;rb+zwijIyiZPVm2DGJsPRuTU7Z14Cq5CZmT+GmlbRzGeL1l5oZ/pf5eCsceTXeUc9QNKO705ks/6&#10;Hy8e634SZNtUOS5GjK66DmqjexdjYn0u1xu7zhVay/fWKhFeeW4J3Bd4BPB4xBha443IbGWvHYPI&#10;yEcjAy77I07BHi4EfoPIkv9auNf98UJfq63odNdpvAmiLw4Y1QGK/nED4/1Wrw179xGs/v48Mui5&#10;Flvv1fFbA6+lDd4dKbPHIP2tGi8APoj0C3Q+ar6t494ZqQeQz7cI0fsNC+EWvfS66p2ne9fpiPrc&#10;Vrq72j62BJ6M6B617aPWYWs7QRdkeGZNU7F9FP241k2LrnQ00rYs+QyjdS7idd471HOL7i0Y6qtb&#10;Bd9Z9/rdgFGbR+mTFJtH0Uu/hQwEFrTqTgnfssNtjjKx0KJlioaVNzsjA/wHAndD+n2ZMY0rkcHq&#10;ExCd/tvIQJtFk76u4dk8ZqlzRXXk4erbI4FfMl53NLZc+PdhwL7AbRJ0nAUch/TJv4bIlmnh0WfR&#10;r5/tjPQ7D0Lqw2oVxguBv8bmR5FN3IuzHPsgefcYRP+q8UTgE8DP1HNdJx6M2DwPJM77qxDnlaMR&#10;O8RJjMqbSPboOtlaqdXiN4cAr0Dkv86r04BPIs66Vxt01LDy+aaI7F/PUN4V2XwtQ7uRtpnUNpti&#10;l67tRjdC2vfpDi2anjq9T0Tqzb0Mms8CPrpwXBOEXcPS/yNer+lBvX8g8FjgPkg93DKI+3rgRMR+&#10;9l3EjnSt+qamqcXDPH2xfv9wRD+sbQWbqr3AW90wU25bI7zpUYgNe0/G+ZOFdYgd+0SEhxzB0MFK&#10;pyGrk3Yp4xUsU/Sh/K1g+SFSwJYCok6QPrZYOOaq8xxiLLJmE2msQ7x3N1THenVfH7WSpRXKmm5N&#10;o3V/LDkB8ZfAzyu6avrK9bxDn9eRKPtB3hyZiXUvRGjdG1GwPFyFGPDquPR1iVvToBXP5wPvS6R/&#10;qWADIuB/jd+ZuDHS4YwMlJsqzgDugShhFmqldxUyiLQvUqfuhyhEEf4N+PvqvlZWHoMo6fftSvQC&#10;zgEOAz7E6MDufHBoWO3p/sD3mB3vfA4yGK95joVWZ6JgG6ST9xfAgxDF1cJpyAB3bYS1Op1WpxLj&#10;uj6vAZ6J8Dbdoe6Ka5CO8oeRAVyrk+wZqEEcSO6cjOscREn/PmIQuaIKX9edqF55daym0ZIr3vFz&#10;pL1NizcwypN1x+pvgTf3EI+F6xH+ckbwzSqkjHebEQ1fAZ6xcG2Vz/0RZ6Pl2t7vynjdLGHtghim&#10;bhzQNCkuRZxKrmx89/OF7/rGPOJM9OPqmWVQAJHtX0Xq6qaCU4AnMDqTqcajgC8uHjljuAw4EzG4&#10;nYrw2KMZzjyENm/V31hoySirLd0NeBlivM3o6x7OQwakP4DMStVt3Euf9c466+vFhmdgbckxEOPm&#10;5xCHtE0F30Pa1DrG87016LCU61wNrw9Z016OnZG+5L0Rvf9+iJ4XYQ9GeX6JfzdkFu9TGTrXdcF6&#10;REd7J8OBmZaOhjp79fnrjA/CLRV8FNHRLGjj/RwyG/HuiA5+L2RW+Q7E2B8ZYKj7BVa/v6Dk3Y+Q&#10;+rExcAPi1HrWwnEMIuuPW3gf8dqMrLFsQeVs8cD/B/zN9MlaNFyDTG44h25tJuL/GNcgjv/7I/2Z&#10;vRbOu+LrrbPEecjgVuHxXj2oz/X15igTn4jkF4zXiagfXp49HHgpUge8iT1dcAOiS34asRMURyqv&#10;jetnGNcY1xGsdlFfzxnXc+r6SKQNFjwJccyw6g4IH38B4mDW4ukRNiC88j+AbzCaNxuCe4xzDe1E&#10;Wqf1dog82hdpB3fBri8F30LSGbXP+tri02uQ/m+xWe7HcDKQh2cA3zTCXw0civTn92iE4eEYxMny&#10;cMbzGcbTaskiT3+rj22BjzO+jZCF05F0/U7F1WoH30LycxY4F6kf1ys6PHvIzogt+IGJsE8EnoL0&#10;nyNdoEDft/QA/d2uiAPTUxifdNsFVyGOBB8GfoXfHrOyvKZxgNSV/5qCvmnRh71gQDu9ka5yR0RO&#10;PYn+dJPjgC8hDla1bblOQ30dySmC6xUsY8zKOL2CTReesp15thgoDLjEXyuHLceP2qniYERpakE7&#10;flhOFdrxA2wmWiuwHq31/XFM5/hRO33Uq0dYCmDJz/sjSsXeiODq2iFYiyz5ain6liFIoxam/414&#10;QW9KeDvw1upedyT2BX6wmAQtMvYF/oCtYD8N6bTvjTh5rKIbPsq448cByHKWeubZpLgQ+Bfg3xnv&#10;THnKsEat/L2S0frQNz6JKJetDlZknC/nLYDnIYbhnZPx7wX8sYrb43s137aMeeXZGsQY8VJk5mTf&#10;OAJ4LdIpKDRjXNe0XUL3ugpiDP008C5kRozXMWx10Mt1ZCTUR20oejDihNIHjkA6Mh6+zGx59nOI&#10;B6D3RBzvZoWLgN2ddwNkRsw/zTD+jd3e74AY9y08BvhsMpxJcADihFWg28RODNv1LPCPyEBhHX+N&#10;QsvfLHy7qeHfEdot3f7tiGPlUsI80tYPQ4wha8nx1sig4xlzrPZzL8QR7oB+k8V1yEzBIjcKnZEx&#10;bqkbeDzZVc7RAdIXeMTsyewdhzI0gHqGd4z7pVznNN26DRXdYw/guYjjwN7IrM6uuD2jBs4dEP3t&#10;mcQzHLvgm8A/ICtK9aGTXcxwBv5SxD0YnwFbaL8lUmZ3RWT9JA60D2c4+aGVhwU74OsVGxOXIc6+&#10;n0QGs1rG9Si9dX3xZEw5fkM/jtqLiRchstjLg2jgpCV3dweejszozzrhLxbuhUzmsQa1J+nPlfNy&#10;lYl/hfQTNR/w6kj5bj9E/74LMc5EBmIvR5zQd0BWUsgMlJ6GyMD/JGf/ido6xrWHbPnPGefioHcq&#10;0qcDGfDcj1E7QB3+U4DXL/zXJ36HOK0dyTBfLOcPGM03DZ0PT0Ic7++E6ARd5eu3sR0/PJlUbFEv&#10;Qpw89kbqkNU3inAoQ8ePeaR8novYCbJ97haOR2yg3ycnjwotVlsr53JsidiOHtCBniuQvD66iqs+&#10;W3FewrDuzgL3QVZIsVDnwy0QvtqahFjjfGR7Qu30GPGEOt5MX/PmiN77NOKJt5PgCMRGnXFyrc81&#10;NM3vRByzlxLm6WYvKP8Mqmuwy6t+dmvgn5HJ5RG/uATJ80uQdrYD4thz20RaLkMmwn6Q4SpaGb0U&#10;4xrjegXLGCtbvaygwGJQnmLQejYL1Ex3oJ5bzzRDi4RWNm6PcUbxFVj0Wf9NgkiBtsItnSnd8bwF&#10;svzvtAa1WlBqY6YWnqhv6zC6LmG6FLAF4+mo03YOw+0FlhtuYLhkvG6TzyC3wk6E0tEF8bT/F2Qm&#10;cp+4KfAOZAm95yMzeqz2Wtdlbw/VAUOniFnhj07cFi36XJfR7REv4i6z1K9DjNw6HmtAI+rclOuD&#10;gfcSz2C6HjEunITUtWuQDvpuiAHudg2aD0YMIs9AtoDRtFs4ATGEd8U2SB16CvB3wGcYr0ul7kRL&#10;HUZGwoxx6LkT0O7hj4wvk1rTs7Hr+/mIs2Zfg0IaZQlzC0sh/TUt+txHe78kiOv0DmF1xTwiOyMd&#10;9DKEvlmtpqW3MbP0KMgtlbwUsTuj9aWWdWf0EP46xuVFjS2R2fvZfumA4Uz0tyJy+wOMLh1b0qHv&#10;dfuow/QMOuV6W8TQ+jxiPe48ZFbeqciqBRsW0nd7ZDDcmy24FWJwfirilPWFim6tf1h6v2WsWqrQ&#10;eqL1fMCm3aa85Z2tejhQ3y3FOqdhtaU5pC+pt2/pijKwBTJT/B/pn78fhKzU+HrEUVcPUHnwdLKz&#10;WNqD9rdhdMnoGv+FOHNPg7reWvXewuWIbJjW2ftihqsJWHRtS3uVmRo7AM9aOH4EvIrhEvsZaBtI&#10;oaO+tmTQpmj70OVens0zvtVL/X103BZ4NTLwuxTt1TcgfQ4Yt/FRPe8ihzcHmejZCTDuB4hM+jvj&#10;m4J1iHPWRxnth9Tf3wrZzuQF+Pz5tshg2tOBZzPqjNYqR83r+ta9oj7d3RkdOP8qdn5ujWyXfFAQ&#10;zwbg94jdo2wPtjXiOHMnxPHK00HuhkzMOBwpsysZbxeWPLDswiVthyBO6dPCosPSyQreizgwTBtn&#10;yat7Innf1yS1gn0Quf1RREe8DtvG5OlyVh+nXL+Rbk4fANst0HMwsvKXV971/TlMryt6uAGpx5Ht&#10;AERPPoLufHVXhPc80gjb0/vruL1+Zqk7z0UckyMnrSsY2kUvQ+rAjZE8vQui/3s4GLGj/yvSjy4r&#10;o7T0fs8uOUc/tqCNaS8oR512vc1LOdfXj0R4VbQK4TeRvK63gKrzcUdkAvZzEIciCzsAr0Ps2M9m&#10;uLJTS+boMtV8YKnbC1bQA5aiIr2CxYencFv3rW/7hucoUJ7p555CaYU5CR2Ro4bn0KGhGazlSDIp&#10;LJpaKPm1F/0MmFkdlEjglOf6v48t0LQjsvJJdrms9UjH54fIQFm9dUdUl9+MCNyuuBrp4JyHzA6K&#10;0nYBMhB8DyQ9Oy9c7zNBvFchy/7/jGEHrUbkfFTfF/o+SX6G1wbEe/YEZBn+y5HZ2FcyVJDqPO9r&#10;ls4cMtvxPdgG4A3Iqh1XMZwJMYln/QMRQ9+hiOd6ZAy2FMKCrwEvR5yq1iCdhPst3HfFechMivMR&#10;5fw8pJPd4sGRwQCkY/cZ4tV91iP17ASkrC9Hlve8ltGBDdS1Z+SsadgOmWUTrSTxO6Rj+w1G67lO&#10;+92QVVYeHYS1AzKw8ShkkKTFqx+FrJqxH8If7km32QnbIor+fRdou4FhXar3jrTkh2Uwt/KwHNrp&#10;YzdyS3RauBCp++cg7fpPSIfe46ED4G3IoMIOSH3fHalfk8wsOg7hKVcg9ewkZGWrqL5fjayAdT9E&#10;v90W4a/3niD+q5H0l0G0SxHDgOZvNb6GzOa5BSKzllN7/wliUPDK/3hkJvY+SNnvjKwAFRkdPJyN&#10;bJlzCVL2v0KWbI14zADZruYAJO9virS5SeK/FJkldi6S5rOQWYqWbNPI6imnI9sCHIusJFP2Ri7Y&#10;HZnV0cI/MG5EWIMYuu+J8MLMYOlW+LLsMKRO7Io4tO2K5G2Xev1bZFUYiPXosiXE/khbzmwdtB2y&#10;0s6DEKN9bfyEcSOvNzBj8dS6fu2HLHvspfsGZDbRx5FZ2xHujQxCPBbbkL49IvMehciNyypaMwYe&#10;3VaWgoHH0gvKvc7v+nl2ltvPEb5xIpJf61R4jyE3E+3xjO7dPYfUsdshdeARSZq2ZrzuFXhlsJTr&#10;nNeGNN3b048hv+T7u4A/d765CuHX1yJ8bye6L628GtnC7oHAS5B6U+tk2jDs0QriJHDQAi03RuTP&#10;fh1peh3DsrR45TyyCt32yOzUhy4cGb10a8bLfoDoS11mukbQff854lU+QbZFOgCRL9shg7NFj8vi&#10;hUi/DWybDQvh3RFpC08m7/z6IEQfOxT4Ln56tG5QDxy02nz550PIDN8bLxzZFQcvQlZd+83C9bVG&#10;PPW54COIvtEF80hf7EpE5/8WNp/z4vZk7QCpx69BnD66lP8lSNpPRHTWK5B83wrRd2+F2CImcW7a&#10;APwS0XMvWwj7Jwvx6LK24PGOzVUmgl1PNIrTh4fTkFVEjmfY97VwNvCpheNZyMoUnr3z/kh9fjSi&#10;+3s6V0am96Fvtfp02n54pPHNGiTt3nZaFyM218ORvr/mn+W8I8I3X4hvW3siwl+fy6gc0+Xt9aNq&#10;ulsrvGRR86ZINy7v+rBZFsfVlyNOgxYvKxOoioPNDkxmL3k+Um+fjNgKinzSjsdRnpfzAOnjvWgC&#10;OkBk+MeQPtxaxtuA5mfPQmT/lkge7IPoYl1XASk8utilr0T6xkUOeBggjj5dnT4K7o/ofGV1lwGj&#10;Dje6vln8vL4eILa7/yDevvwoxFHtSPwt1kFW3zsU4ZNW3ZpD7FYPRxwOyqrdUV8z4uGfQOwFN2dy&#10;O9jGtBeAr8tYZTdA9O/P4suUq5G+RXHK8+rjZUg9+iZSrz6Ov1rVLRbCeyqyjVoWXh9uBZsBMkrX&#10;CpY3WkxNX0ffzwKeI4PXedRL4HlbvTya/FYvd8TeQkVftxw/LPpqmvRWL8eT2+rlSdhbvZTreUb3&#10;rfQUsF0QJX27RJwerkaUp2Is21Bd6/zxHBPq5Qnr46aIx/7riY0UnhCMFF2wvXY9/BwxRhalEsb3&#10;MdbXus7CsKzvhRhfsornZYhx9owqHp2nXv5adAwQI8buibhPQZSlUxpx1/n9WESJnQYfRwafX6/C&#10;PgNxgDkSMW7Uxq4BogjeGak7T6Db8sVXI2n9IXEbj4zgc9W5GLWeiNSfrDH4hwt0XFvF7S0tq+nQ&#10;5/p4BDLLMXL4OhbxLD4TO/21AbRL/CCGuMORmSQWrkKWNv+c8S6SPYcgzhZRuk5AOpfW7DrLGFDi&#10;2wF4HFIPuzoV/Q/Sya234fJ4Y6vTFcm+cn4t/p7uEd6J1M/a+9/jb5aeUNf51chARpelH9+FLJfY&#10;JU9K/NbxWGRAK6uvfAN4GcLbS7oj/l6Hq/cm3tTbO9hptuKdM84HIkagjC4D4lD4OMTI7JV9xG91&#10;m/gLZFAv69R6EjLIeGkQf6HB0ik+hsgZD+sRJ9OPq//09R2Q5XtbOBQZiKrpqs/bIDy0tfLPzxmf&#10;CagNVuVZOQ5FtoHJrGD2c6Rcs3UKRHa/FXGWzeJziMFStxsvLt2Gdfstx9MQh1OvHp2wEO9xznsP&#10;+yIDfdESr79H6rG1AllLdnjtZjGNPi3ds5Zb1nES8UpgFyEDEUcZcdXXzyK39d6eiO4Hdp7dEqkL&#10;rX3A37UQn85rPWhc9A1N81Krc9CuN6X9/BRfr8vikcD7GR2ovQHRo45A+l/nGfHfCnFwPAiReV1W&#10;WPwmUk/W4cvdGloGaH1/DlnJ4l/J9y//EnFg0HFG7XcvxKZxt0bYz0TyroRR0/8tpC86DQ5A7Ai1&#10;3pTVZ2HYJx4g7eyT5J0z/pLhSn4en9d4CFLHMltBgPCFhyNtT9ePlp3Dk6MtHrgb0n99Db5D1RlI&#10;fbdWZSvx6etyPpL8KjVHIA6pv0EG9ax+TEtXjtK+JVLmkfN+jfWIU+5hwC/UOy/Nd0YGp26ZjONk&#10;RCc+hdG0RmVvbWlRnzdXmfjuKr66Tljt8z4IP46cOR7FcKXZLngg4jAZDS7/DuFnehWFqL0TnC3o&#10;MvHqgLYd19fvRXQFkH5T2Z68hLEK6ffdz6HhO4iT1aUVvS2Zsx3SR39skLa1DO1nVtvQYcJ4fhzA&#10;cLu8SfEdxC5ct0mLR9XxvgNZYW0a/DUy8Ubzsp8hkwT/D+HbtQ1qgNi674n0nR9Pvu8M4gj1WEa3&#10;Hqnzu7XNesHzEP11GnwMsf1AbDew6v29EdtgdlufPyCODacyWndbbXCA9Es/7rzP4otInln1ytL3&#10;9bk+7o70Y2/uxHUp4kjUdQvnXRE99GHBN1cg/e0fk7O9FEQ2mHJ+FkvfXmDpbBo6rdsjk5O8FRVv&#10;QGyAP2K0jWWwKzIJyasLIGX2EGQyUWRP1jpJFzm1gmWC5bjdwAryaCmc9XX0bGMcmk4vXdDNaGUh&#10;azhtGWDrf1rPJqVPP4/udT5eiBh9noF4KP8Dosxc3pEer6ysb6x/vLAuRjpqxQvfwlHIYEmrzlid&#10;qSyORgyiRzL0ZvbS6j3Tx2+QfL8hScNnGG470Epr65hjlL4WXosoGF68MD548nWko/08pIP5L0g5&#10;dVnS9lBkAKvEcyHwUsTA+z5k9YYyI72m5yqko/U2xJDwN/jGMY3VyH6vZb9UXW9a+Wm9A+nIvilJ&#10;A0ieX2+EVdM0wKbRcjabQ1axOIx4QPRKxJh6tpNmgryI8miAGKi/iz84cD7Saf58IxwrP/4bWaYy&#10;wp2QAd6yPZNVdnUayrMrESPKgQvXXfBohh0ffWTba5TX9XkVwlO64nDE8aM2HNV112rn9XOdluuA&#10;tyBlksE5C/F7+WKVSStvvg78IBn/sUhHsPB2r2xgNF80LXPVu+XQ3q00Up29AfPvIrPrsngbw1mJ&#10;Ub63nhf6v4IY8bJ4LcNZnFH+e3y+5WDyaoZGpqgdZ3WSVj24FuGF72mEs8qhBcbrUvnmU4ghP0un&#10;RV/Uxq5G5PU/JeMAMfo8kPG8tOqLpstrO69HBlW9sv0xMuhWZp16sNL4K2Tw4lfBf3sjxp89g/R4&#10;bYLqOqJtVsjmh/Us06auRhytfkx7kCSbfqsu1GGcg9SzoxrhbOnEXcK0JiWU602xztUy4EBElrwE&#10;mbH9CUaXzs/gG4w6fXwdmQX3QsTofb5BwzzSN/o80mfYj+FMzAwOQvha0Qs9vq95dMSDL0P6PqeQ&#10;Q4svWsfJiKH82EbY9ax8zYMPsGLFjQAAIABJREFUQWYMvwz4e2TZ6rOSNGvavfqh23yUxvOQAbto&#10;yW8dtyerPF3yR4hzUDadqxF9IlsuGT6sv9PPz0cGKA5mONFE40PIgFCmjepzFl9Elhb/KaJXtNKp&#10;0+LpTHXZvJ+808eJSJ68FJnpnU3z7xH7VgbrEF5/OnYdqtNHcN/lnRW2PjZ1majTaYX7BuL6+VqG&#10;2zhkjpovHI04LkS4G1K3vHKP2nqNTB575Y1x1t/Uqxoey3jf/R/xnT6+gsimyOnDsjFfjsjhDwdp&#10;WoPwrQNpl42Xvu8t0P4cZLD7bYheEq1wYKHmdRZP0LS8DuFDL0Ic7t6P2Bi74L2M8rJjkVUMHof0&#10;xU9jvKxAbJvfRvqK91iIO5ve2yJ60y5V2iwbl24Tuh32seLJXy3Q48Wrn9ft89eIDpfBtYjjU+HR&#10;ltz35P8q2rbCDMqqOxZv9XQS6zgQ0Ve9gf5zEZn39Sp8DzrssuL4YcE/ZaueRzt013Up4olWOg8j&#10;70zUqidW/H3ZCzK8qqbzBfhOHyCTzo5Khq3bwZ+Q1XyirSe3Q+wwEf1g0x7dr2AZoovCv4LlBa1g&#10;6euIIUXM97HITNH/RWZDZ5hc63glIrA+xrjQ0TTD9I4eGWjHjUw8Ge+6aen1wrQYvOUIchEyo+M/&#10;EYX+ZYjSrWdSRIgEpb6eM77R3+qw/oQo1Ba+5sQfCcSIBgtvRhw09H+egNUKoEfPKYwu2R7hG3Qb&#10;AMi06wzORDrMVr7Vz0paqe5PRAZ/P4UoKU9FlMvLknHXy91+C1na7csqjlbaNyCdiYcgxqsMtkEM&#10;oDdnNI2WAqwNIyUPLIPn4YwvxWvhMoZOPl0UR31fH/sgzgutFQiOQHhCqw1Z8UTv9kA6F96MpSsR&#10;A/RJyfRa/O0w2ntNPk7RVv712kydrnMRhb4rno0Y2L1BgmmPkpaDiWeEefh8gyYS19bxqWT8xzjp&#10;mTQvyjnb3j+D8HcrrBp1unV7t/JsObX3gjp/rXSX43DyTn4ndEx7pu59MRn3lQy3E/Li0HFpOiOD&#10;/PcYOrJ57b+rPpI1cr0DWT7VgzbIl3Rqo6CO57AknTWtLaOfbvP/hhios3iRQ6vXRiJj1ouRAQYP&#10;JyGzGuuteqJ6ivHNZYjh8rQgnlsheXAzRX+2fWhk61ffiOgZGPcD4q0O3oXM9svyxwwyMnk9Ujf0&#10;Fos16u2TdJlFcWyKdU6nZy3i9PcFpO/+BsRpw1q9zUMp98sR4+eLGG75lanzA0SWPhfpy16XjPdA&#10;ZLCnxaOp7su1d1xPfoZmNm362dVIPkWDRMXBz+Lr1yIOsocjjjpvRBzrP5mkW9Pl3RfoPqJVty5D&#10;BjmycXeRMeX5xchKKNnBtQciWxB4+Zil1fvey78LkOXELdR5lGkfmvYW1iEDyNn62OKf1nEI4iyW&#10;wTGIvfHYjnGX59lB3B/T5jkF2bzU8P6zwi/HpioTi55Z0lO3xTquXRFndQ+nISs5dKlf+vg3ZJA9&#10;wsuRmeRRumt0ydMuiNrZbarvtOPfQYitzcKxyIqg0QoJlq27fvYWZLsBD1sjsuTOFb2aJ2M8q/Px&#10;Dwxth+9FePUB5B0CIS476zyP2Ay+hMi/tyIrdr2KvJ2+tNENDJ1AfhXQYtF1JTJZ6M8QPpTBbRDb&#10;VHEmHqizloEwnu+ZVUaOQfTDHyIT7DRWIQPxdblaOqSnV2bt4d9HnEStcFsy4UnYK22vQ1bB/m9E&#10;BrTsF2sYr7ct3qvL4v5If9pb5WQt0pZPTcThyY15RLeNdKqtkRW6HxjQHT3X+nD9/WFBvBobw15Q&#10;xwPjeWrV1Wib8vkFeia1YQ6Q8bdvN9KwP1J/rPKx0qHrxwo2E2hD9go2D3gNPiNIIoH6d4hRexfg&#10;ochMH4s5R0cd5laIkHg7srz+Mxl6zw7UuWDeeW590xUZL2itOLeWyeqyjFUfiFb90M/Ls8uRJboy&#10;g1b1v56gseLy4vaUF29WwVkBDfq5JRxbuIzRGXaRENXPdOfWojEywtY42/m/VZ6tNt7CKfhKmBd3&#10;FN+xxAZuC+9DZijUe+u20qC/uxRxLMgspQ9i+P4YskenVXes8i3wvl1HbgakXlWmZdDSz/SxCzK4&#10;ndkL8Q9BfBmarPc3QTrTNw3ifR3iKNTiJTS++VYjfWW/W69deMaIcv8jJsM7EEciLfum6Rzocn7W&#10;hLSdlYgj4iU4z1tOOAVriduXFV+mTmaNRKckwofRtNbwaNmU27tOr/U8yrO1SHvO4EonDKuOaXq8&#10;42KGy1RHKOVj1XUv/fo+cvz4QINOzQeyyNaRdwZheDMxccIqzy4lt4KWl8aI59Vl8P+RH7jdfyE9&#10;liEqMgZqg9yTiZdBvwGZ7eMNwFvw2shlyAzKaNW3WyJO2VsbtEZtJMO3FhNRW7Lee21qLcMtBFtt&#10;qYu9I1tPLyI2ZBa6dRltgV0PS52LZqwtxTpn6QRarym0vxZx7sviDGSW7P8yns5Weutvv4zYELI8&#10;5FXIktgtPhU917Scn4w7Chd1jXp2GqJfe6j5PIl4NiAOIJHToEV/1K4j+q3j5GS8XllFZVSOU+jm&#10;lPQoJ8wofS3o/yw+afU5rkLastfOM0cLv1dxRP9H4Vl8ovDEv0/QAaJzPA1Jd4sfWc/myNuzzjTC&#10;ssplWrTC1O83ZZlYl1mBLsN7EefrD424M3W8vr8e6RtF2A5xMIr4yCTtIAuPHxRsyeg2VXX/dQd8&#10;/XUeWVWs3s61fmfZsj36XkMs21YjEw92ws6zqJ9l9YkGSF/1b4I4NY2tMipni5b6/gt0G7y+GnE8&#10;fTfDSZg6To/e+pvjET3oj8l4H8RwW+yovXrxnYWPGxAH00ci29k8GXGE/GfGHSSewHDSXKvcte3i&#10;omRaTzb+9eSBzouXGeEdBtwVWdn7xcg2HQcQO4mdqe5bPEKnfW9k/Cza2uYfGU6M0XFYsNpTuX8l&#10;Mo7gYRWSD3tg9zEzdcr6ZynbC6IJIB5v2oHRVQk1/oA47LbCjXjOAJl82sIz8fmlV0dWsJmhi9K3&#10;guUBzbjKOcN4LMY7hwiIjyCdtjp8ve1C5iiMe0dkH1/t/V+WAPfSVb+LtjqZhXNFl/Cz279MG7+3&#10;P1n9Xe0s4x2XIV6vGWSFWhaWwPUUsKsYjaNLvcvgItqdP027lx7rWJekoxh9ozi9PM/Q7eFCI0wr&#10;nLnqHNEzQGYFZoww88jyrO/pSLuVfpAOyguQDlUG90eWjs4amLyBw/o+o5haA+GtOmh1fgaIYvtR&#10;ZCZnBmUQNopPo5UfHwduF8R5FGKkz7ZdK87yLOrYgAxqtPiTldaSpjONMDMOBtshKwdZdaVVv7z8&#10;rY/bM77X8nkJukD2CPbyIkKLzq68LZP2bJ7MdYj/CiM8K62o994/y6W91+luwaLRaisa1yN8uSuP&#10;scpA32fy/lJGDdJeXdK01HF5MzEvQGYwRXWmlW4Lrf/r6x8gK6ZZKAMJGf6in3vLz2t4RhzPAFjf&#10;X4CsNpbBaoZbVFhhtoxHA8QQV3QND59k6KBIFQbBvb6uvzmG9spI+yLO8Bm+EMVv3c8SVtzRs/ra&#10;a1PfYVRedcmLFq3ZI1qOujgftQak6zpXluz1sNTqXKbt1u/nkb59Bn9AjO9nqOe6nuh31rcDhH+8&#10;Khn3HDJzfhtinT5qZ/p9NBPeozmKy2tDrTpp0VmfLRq+0QPtXpze+3J02VKxNeAT3R/eIZ67GmHg&#10;XGf5Tg2vjK0BuSsZjSsqR310sX1k66WmX6fD+u8hyCBTBu/BdkKJ+uOTpru2tVi0Uz1HPWvB41Xe&#10;s/p6U5aJdby1jajcg/TNI5RtvrrQbbX5jF3zYONfr1zqeLvCCyNqz7uq96dV716FOFtY+BZwnHrW&#10;xeGjputKZPvmCLdBdJuMDh61z/qbH5Dve0R1f07dt+p3dgWqK5GV2Vrbj2s69XX5/oKF8KzVNSy8&#10;DNEpdX5n7AvRpKn3IfpATd91C89fpL5dhTiJdOEfhabsClyW/GuFPUAcV7Qt8n2Iw4yuVydiO4kU&#10;1I7Jdd1tyaQ5ZFLOYcD2QfjHIXq6x3Ose+tdub4KsUFG2Alx+tZbVnrtpH5m2UnKsVTtBVE56TSU&#10;YxZyyqLjl7RtWI9shBPxwJqOFSxjrDh+bF7wFAp9jpifPtYgs0ueruK6BhFkkzChWyKDwQ9QYZ6C&#10;LJVtMatZorV1zCxX6JgVsjTX5ZJdZq5VNrrO1ZgzvtO0gO8oEAkzS2GKBKAF3aG26MR512p/Xeq1&#10;p/RFNEXhdGlPrX9aaddh3EDOs/tIZNZAS2GJ0qLz+zpkD9esZ/BrEeXcMwCDT1tL4fJQHOgiJTQy&#10;TNeDwq9G9jzPosRNdc4MBFp0DZBtTh7aiLMMMHQ5cJ5v0YhrjuGe51590s/qOK0OTHYPy0OA++I7&#10;f3RxfNAD/3+l4rqQ/CyV4lzZylsYHSCPeNkk9b1V1h5d+l3Jk+xWIzr9k7bb5dLeo/LsUg6ZLb2y&#10;BmsLHn1d8l4bkKzwvPsCbybmUU4YHr3T1DOP3nlEh7awilj/iuLKyk9dr716a9X1AXlDDgyd+rx2&#10;ZDn4lG+3QVb4irZGWs/oVl9ReWXKs3zzIdpOas9kuAxv1pCu6/NSg0ffjfBtFT/Cr+sQ50GLlqgd&#10;1d+diu/UVg/OeeVUZpltg9SnpVznHoBf56KBMdT7rBPqq5HZgZOUYY26/L5OfoD/VsiM1qw+1nJ6&#10;iVZWsWjOtl397Bf48rY4I9VxWPHVz+fIl5kXlg7TotujJStfWvXRkjH1/bHkB9Vu4aTPSxsdnlth&#10;lLAzzkNRfk/KE6+d4J86j+tnmpY54BHJMK9jfLu8Fq+26kQWXn9gMeC1++UkE8s/uk3eqEHPVg5N&#10;XevCb5FVjSLc1/gvaqMZHu2ha9u9mfq/2GlvBTwliOewBh3RytUWvkTbRvwYxMEr4/Rh8evaSWiA&#10;lJvnyK7RqiMwXkbe91lZ+H6kfrXKPnqv6TsdeFMy/i2A/0c3Pa3gN9gOLuuQvpGHbyCOeTWehui3&#10;Xllbx4C8vrQuCEent8Zz1f0vkdV4C/Q/P0RWvtI4jfH25PFcy3bzNmSyVoQPq7A9RDxd03ME4lwd&#10;4U7I6iCW84VujxbvsurbUrYXePzXS+ss5JSVnutpT1LdEbgjdp7VabGQlU8r2MSx4vix+cBSbiLF&#10;0mOm9XlnZObOAUZ8H0NmPkfC2DruiBim72SE+f8YXSrNU9h0uma5uke0/Ut07dE17TY0rfBrRMLG&#10;EhiZpdKz4WXhCSyvE6KNl1Y9sdKdRRk8bAlsTYNHz6R06Hi7fh+1n2z8Xcs3+idjzLJW+7Hi7dKG&#10;BoiR4lPJ72+CKMGecpZV4iDOqxqZgWgvrloxvj/wimScBZrfWrRH8dfnW9P2MP8tw45y13pl0WPJ&#10;kRrXMF6vvHRa8VozEr5Ffinzv6c9WNAqY/1sDbI0ZY3Pk3d8mIZvR+2zS323BpYi2jJHli+UOu+l&#10;qfW8fpetSzWWYnuvkU1H+bYcmc6+5XRkxZl51zXfYajjZOu/Fbfn+PEL57+If2Xh0WqF81MnjGKQ&#10;j8rcimdA23Du0dmFv80hs3iyWK3+9QZvt1Dv5pBtK1uy4whka6BWG4+M5lZdPZf2wPQAmT1ZjKmR&#10;zPDi9O6XEqL2BKNtqnxfX1t8OBtv9L++/4kTTr3dUP2flm9bAG9A+r8RNrU6Z7XjAfm+5PVOuBGi&#10;JekL/rkDDS9DtiW0+FI0qGDlRRc+aYUVyb0aG4CfO+8iPq+fT1JmLR5ktatI/nXJNyv+Lvr0gPxA&#10;ojeQhXGeFq1y13YJ698ojzMoK7Hp/7PypJXvd0nS8VN853Cc61ada6FVT/sq5ywtm7pM9HhZfb60&#10;Qc8+Bl3eEX13He0Z6DdB7N2ZeDSiPM7mf/Tdzuq+rMr7UvxByfOQ8tFOHa2tyb1nA4Q/ZLbKehv+&#10;lskQ5yXqmwE5uZRp+12+ycrC2h4dpau12rduK19GVmrL4EHIGI3nBBG1j5cAv1bh/R7ZZhvjv4J3&#10;M7pK247Ak5w4vGOOvNy37BatY2/gwVUY1wMvX4jT408wvkLQBchWN7VMwrm2jkcxPnFa43zECccr&#10;t4KMg1ZB+e99iW9fwfgKmhl+69W3aW2RUZ2pr7vYC7x+DYyOlWubZGvbmj0Z8rtsvnlHJj137BDX&#10;CjZDrDh+bB6IGnnEbCJPu1sC30aWgNW4hOGSbhkPzHLsuxDmLYwwf4MYprQw7srENsXVOVqYdZpK&#10;Hme9bzNCxlJasuU4QIxX1veXqe+sOGsau8bd9dtseJOEaSmBs467/r5lYG3lb10/JpkJVyNSdjOd&#10;qg+SX074Gcjgeouftep/Nt8n6dRomm6CzOpsrYDh0ekp1tagBsb3c8DrkHyLULZ4yTrSRG18R2Rv&#10;3ggnq39astLKD+u7TGcK4D7Aw/Fntlh50apvhzC6ZOR64ItJegr9Vv5m6mtr27AMMvVdxxHF2TX+&#10;KK7sv9nnFpZSe+8zDzN6Stbppo5Dx+fRkYX3bTYfvCW4f9eIpyudOpyIF9bPvAHBaDChj3rdtU5b&#10;R3aJWBBd0HIci3jsHLIktZ4JZuETVZgeou0mNWoaPxF8V3A7Rvf0rdMBfh5uavDa01pkFUiNqF11&#10;qav6Xy98iNtUi2fPIU6xz07QtSnVuchps4u+b9Fbo6uj9wBZYTCzZzaIA9nTiGeQ6jTWeaLzoQud&#10;2f+sPPiZ863F57XMtWjuYqzXdGXSMWd8M63e0eUo8WdljF6JpqZB0+S9mwRWGN5AZEbHyNJU66VW&#10;PBkeG8mmXZN0nOT874Ubvc9iqcnP5SATI9pgfBsSjQOAvRrflPBa9SPT5m9NeyZ13/VD55N17FB9&#10;sxYZgN6Z2PbhbePhOX9o+5pnR8tsgbIXsvJHZOOA8XR633SxS+v7LP/WcU4ycO2Fb6Hl/AHivJpF&#10;a6uVOvy63NciZfXvDPP5/CCeEsZ6xle+fV71jVWeVll3QdYWW44Xqv+/iKymYsVb50md/u8BD0NW&#10;/Ki/K2il70a0J8OBrHR9g0Obh4wDdGmzrRW3twLeSLvsCnT5WW26hWw5RkdXe4GXFtTz+nwO8fbe&#10;NyFeeakgkidd5VRGRnllt4JljhXHj80PutHX162jCNY9EQcNT+l+C8KgMmGVY3/ga8hgncY89iz7&#10;KH0rmA6R8pP5V//fVfFtwaonkFtOvsYkgi9SeCJ4SqF33yeyq79k0Eq/lc5WfF1mdGl4q9102av0&#10;ckaX0I6wHfAE2vyS4BnGdYQuyq6llL8HuHkyLi9ej2Ydp+WocFskz1r4lkE7jNOQwTsQL+4IP6yu&#10;J5Eplg41h2xLdGwj7oI3MC4X9bUnP63vDlXhfx/xFO/axi0shuNk1GHp0uassLrQ0Bc29fbufRe9&#10;a8m6VrjW99PU30nlm/dv1A6sgbUNyIBFl/i7IJveeWQJ7suNd6vIye76XVdaW2239c3qDnGV5Zit&#10;dhIZCF9H7AQDMhv1F3QvJ4gN6IWGk/CXSq/x1wydoFuDEhp98rhZwiuLE4N/rLTNUgZ4sr7Q3uLh&#10;f8umU+deTLvO1XqRVRe7OmsURM7d3kxlS/cfIPp+tr94KMMtebJ6iIU+21xrVrZXJ71BY7DpK2U8&#10;zapOVvgZvWhSWWjxwKyMafUZCvTe7dm0TgsrrOwM9DqMSeR3JtwIXfUmC7XDDcRlSfBdFpZutbFl&#10;56YsEz3+o8M+ERmI9TCH8PDtArq89qnrhLd1dI3tmV09m0RmlOf1JI8yeekvidvTUerekpHes4i+&#10;U4GzgngLXsAwf7Irh+nrcp5ULnnfWGcdRl/2yvo+crixyuJoxsvRw4MZXbGhoE5n7dhXx3Ud0ie6&#10;D7Lyw78adNcoYX4FGRQv2BMZ52npTtEqah6i/61jV0YdozYAH0jG91XgNYjDx5MZXYVB84B59Uz3&#10;QZ+M5EsL31G01deZ1Xkie8wG4LsJGg4C7kDs0G05DFvfZdGS7a1vJrEX1GHWTh8WbSx8881G2G8G&#10;7oyf/lZ+lSOzaq4np3TYK9hMseL4sfwRKUzluiWE6+OuwP8iK35YOBr4jPFfdDwG+AL+bPCPMLrc&#10;mCdAVpiZj0kG7CYR1NH/kbLdJY55YCfj+Q2M7s+7FFd3qWdATYPW/5nVL2aNjMfxLOLIdqw0vkDe&#10;k/8ZC+dIwfI6jZMqwPocxVnz7ucDB6rwvNk4XtxRh8qiRzsjvJL26gNnMDSmTppPBW9BllCMsB7Z&#10;4ie7PKL13nP8GDDsILewN/D46j9rZml2dZl9kQ5Gjc8xWT56fLvFW6JZD13jjzp7+lt9zsgeL946&#10;jILsihV1OBE/yNJQ/7+Y7T0qt1nKkb70uj7kTNcw5rENrmcwNC53WY51UrTisPYp3sr4xzP0Tlsm&#10;njEiuh4AuyXjOQcZxNYyyZJT9fWewF8kwv9R4hvLcJt1RB0gzvUt3ALZ1ity+vAOHd9ShNeewN5O&#10;bWO1rZOwt31rOX7MIXt7H5KIdynVuScwfZ2bBtGAiPdOf7cWmWySwW7AI/DTq8+RrJ4GkYML6p03&#10;Y34r499ogK9rnzXKGy8+/b/+p0vc+pyRK/WRdZgtg24Z/TSDLM+ytm/wHD+yYXYt26hc543n9bde&#10;vreWTC+41vjXosWK03qXQRT2YmM5yESPp+iy/FAj3jsgK0F727DocHUcXfjyGif8Vh2s0Ued0/HV&#10;dvOrFp61dNh6OyDP0cB65tWjmlZvpaka9wLuQW4FlYivTpOfXWXytPxdo6XDZGjJbK1T8HRG9U6d&#10;nnKv+Xeh74/AZ5GxGK1/6DQMEIeCwxQNL1H067L36kMLGbleHy9iqAeBOD5YDktWWzh7IV3HYedD&#10;fbbSUdK4BfDqRNr+hPTXozxptWEPJbyM3j9Ato+q/4ucdCJ+nEXEYyMeXI4u9oIz1L/athul48PE&#10;Kw+tRsYX7mGEFcmmVrxeXF6913FoZOXYCjZhrDh+bH7oIhz1cX/gfxjfU7BgLeIRmnX4GABPRZYR&#10;8zoypyGDeBnhsoIcMgqBRlcFOaOgRwqMd19grfhhzd5qDWL0hWgwdNaDKZn4M9/OClZ8WjGeJkyv&#10;c9q1Y3URsn9wBndBvMZbClYfvGkann0XZEWJGmcCb+qZJtR9rTyvQZz7Wvg14/lnxRdhHlmSMLNs&#10;+ocZneHqdZai9hLpUEcBv03QATLjdxXj2xBYzh7ezPU5xlf7OAvZk7Qr/7Zg5cOG4N00iDorXvuK&#10;7hdDR5hErlpYyu29YLFliIWMcaOvMvd0FcvwZemyp2DLocWAJQut1UfKjPb6nzqMvtBqy9GzuyTj&#10;+Abj/BNsw2J9PIlcv/j/DNogbzzPIDMLC2R2Z5QmsOtv9HxjwNLpwJ8hfDKT5WufKPFejz07uayM&#10;YQ10lfIpThQtLJc6N63dyeK5mTzQ/4DwiSwOYLI0W3rsJPD6MF5/5yJklRiNVYzOWJ5V/9DS3fQ7&#10;L85J88nTGet30Te3QVYQaOE6ZLBEt0Xr3kPULqMysRw/rqq+21j9fasMs+U4YHTGbYSd6FbGk9Jk&#10;/TsNJimH5SgTt1Tf1f9pfAaRexHuAvxD8D7SN+v3LZR257XvrAyYBB6fGTC6QtG1yOTMPYKwzmS4&#10;ZYDuP7VkCsZ7TdMxzdQI/pzx9uq132narYbHo3X4fcntGl5/Nau/1N8PkNVcs1tUa/2l7gvpcvT0&#10;JSsNXr0YAP8JXFO93w94EO1yj3i4BUuue2HtjGzdV0Nv++fVd51GjOcl/nKun5Xnc8gqLN4E6ho/&#10;ws+Hls7v1SsrjsxqEn/O6DbnUb73hYh/t551tRd05Tvl3cmMb22ksSPwsURYXvxd5FS2PfVZTivY&#10;RLDi+LG80VJQ63vrqJ00DgD+C9g2iO/vGZ9lFx0vBN6HPxP8BmT26jXO/xFWGNrGR6ucunRO9TeW&#10;48elTngbowO8MTrcJd5IIcd413e83vu+4XU4uh41sjMAQZb6aym+WumflC9Zceh3+liDODfUA5Hr&#10;gJcjTnpd4m0p3NG7g8gtn3wi7VVFMrgw8c0PGO6RGrWLqAPo0VQPNGZX/dgdcYIscrc+a1k8wO54&#10;7Qj8mQr38xWdXepe69tse56kvkf1LerAeG2wD13ASq81eNLnoMlSaO+Q5+ved4uli81S5m4gp1vM&#10;Y8/8OJHJ5NE0iOKwVvwodOt63SdNkcxAPUM9X40sFdzCpcAHjXh1nIWHbsGQlz4uET7kV9CxjIKt&#10;Mi/0WWVk4X7AzbB5AsZ5KSPbnkCclxajHdV0RXFZ5bWeoRG85L+W5RmnWFhade6+DOtc/b8ll6eF&#10;lx7U80kM3r9idDnyCPvT1ks8TJsPVjnqe+tZVCfnGV+yfpol7FvQ7QBmw5MyvM/75tHJOD7EqFNN&#10;13R4epOlX9TX8/iOH1E/xQt/WrTCs/iMvi/PfpKM804qrJZ8a/UXFhtdy2BTlYmRnhnV+YF69ixi&#10;54/TgLc776wyjvpWEVr90j4R1Wn9rF65YD3jqz1qeFtOajmZrUf6Prul5YH4/dp54rztI78Xs/13&#10;1Vc2BO9qrEO2AcngtsCtaesuXfTHSLcCmYz5cfXsTQENLX0yQhRmffwto1uA/JTRLXO8stL3Vj5o&#10;3hXR9fhkuiy935IJLT3Zui+4DuGjLWzD+Mp3GNdgl2tXRGGinqGed7EXfMCJ16PFev/uhXC8PF4L&#10;vCpBjxXHJHIq6pNZOvjG0odWsMhYcfzYvOApWfp+wOig0uMQz81o8O6ryCBTdrWPVwP/RMxs3gr8&#10;xqDVSs8KJscsOoU1LMGiy66rkcJajvV89a/XSZlVR7gOv7630JeBrWVAaqWzjzyI4p2F8clTcr34&#10;W8p6jSM70PFguilYfeR1pPDq4+2Mz/x4O3B8D3HrZ1HnLTuwcboRBsZ9DatcP4w4IV5jfL8e8bo+&#10;FOk0W3Vhg/Hc60BZOlSd/p8Cv3Ro13gFw2X6IgcP73gqo0agdcCXifMvi651t8+67skPr654564d&#10;pwxmzVuXWnuvkZFzfaLfYcJNAAAgAElEQVQl6xYjXhjlD/U3GxaOj6r3pwOfppshdZI0tXSb+vlX&#10;gd+p9//O6Ao+ngGsfteVt0R6fNSWB8Bzac/G3oDw/suN/1vHPZAZ3y1cT7yPeVS+0XONK8g5Mc4h&#10;A5at9OE821jI1tU/Akeo90cyHAzqmtfT0Be1348wWl7XM7rU9TzjeX83Nt06dxD5+jVtncuUQaTn&#10;R7r/D5I03AK4HTa/msfOB5i+nUU6qD70gNH7GHX6vAqZwJMJfxp4vHySOCbJPyv/vbparncE/ioR&#10;9jGI44cnx7z7LFp9D2vfej2D3wrLuu4LXrzRtzp/vt74r+ABwI1VGF5by/YjJ0FGH+2az8tNJn4Y&#10;2aqg4HrgP6r3Hk+rcTXwZGQS4LeQyYUXINuVvAWZlNhy3vP0zkl0V0+WeTy/S78zep6Rs6uQ/Ihw&#10;hrrPyErrvYczG/EX7AncCp9X1+dpYeWVlwZdt6eRXTrcKK8zeox1/kEHGh7CMB88HqPzvCtdGu9F&#10;+FXB3sAL8NvTNH2UVh/oPsBTqu+vB17vhGWlL6Nf1unQeVLoWIXozxmcRpwPGZosnq1pOjlJz58R&#10;53GESXmufma908+z9oK/QxyUrK1dCryxck3DW4GDkS2YTkb6Uschzk8PBH4YhKPjrMPvyg9b4ehv&#10;+tSLVrDEYXmOr2B5IGrgraMeaHom4skWOQmdjnhRZpnHWxCmHOE7jHeuLSXMU2BWMESk4HmK7TTG&#10;gYxwbxkGrHKv/7GWSDvX+Ff/773rC7XiNVDXfcaVKavIADFLQd/qUOmynbSeZToj0b+lTOpyuRgx&#10;KuySiP9O2Pmoy9n6ZpIOjRW2hycyvm/8t4BPMb6/Zyter6No1elaQS0y477JuM516PLijer8J4Cv&#10;ILNKbovMMjoLkSsXYtcVHd4GbD7k3df01df/iuR7C7sgW9R8aCHuuYoGi69oma2Xr/wm4s3el4Nv&#10;yyDSJ0/RnWdLVmU6SZMYD7piFvrHxm7vEXRd1OWSbSdZdMnfvuLOxOnJmw8C/wvcEZElZbsnj466&#10;fU+aT5relmy8FJm5szcy8Hwmow5CA4Y8yKOta7235ISlx1vfPQp4cSP8DcBrke0oy7+F/lIPSros&#10;HrFfMh1nMVr3a2jDG8Y3XernycBNEzTtiwyoWP25pdJXivi3NkTq/H0aYrS9KbJt0qnk0ujFMQnt&#10;LaPqrxHnoXsg2xEcg2xf4MmwAbJ9agZLtc59Ong/z1D38PqZXWDxMf2s/lbzMK3vl3N2lRMQfnlq&#10;FQfYekh9PY38s3RUj69jXH8XkUP7IhN3fsFwpYqaJ7Z0q2n5RkRjfd0Hj7L4QUtvXIPI7Z0aYR8H&#10;PJ3hsuhaX/L6A600tepInTfWBKzL1bc1LV7Y0+plfeMC4HBku7UIqxHH/Q8x3pa98tX3i5Fujxfr&#10;b5a7TLw7Q5n4O6SfX6Ol/5Zn32C4JL/13numr71+YgZd/p1U3nVJD8jgdcHeifDPdp5bZVnurbbl&#10;6et/QuwtmfGluzLqFFCH7bXbadtu0Qsi1LJxWnj6Sf0uIx9qump0mdhRbJZRWXp8q9bnarT473XA&#10;a5DJw+X/VyOrremJvVb7zCD6vqRjZ8QRtk7D+7AdHrroXfW1lRcWz9gH2L6dLGC4XVatv2o6rXur&#10;DxDJ/Kzjx75GGDoPML7xnnmweJ5VT63vJrEXtOLRtHlt9rcMJ9W00uvlkVWfu/KiSdvSCpY5Vhw/&#10;Nh9EyqlWYsvxcuK9E0GE+guRWSWtAaY5xInkCY3vzgVeVtEEseFohan1h2mNLi1kDTsto8StjWel&#10;Q2l1cqPwpjXMWUqipqMVV1/5bimlBHFO23YyimimDXeNz4rXSreFWoG2aDuenOPHHogMvZ7Req0V&#10;7NJh6oNP6c6aFeYeiOdxjbOB101Jg1borfLU39wW2CEZ/sXq34IudaX+9hKGW514HTj9rMStHS5Q&#10;9+Vbb5uyGr9CljHODPK8GOkgX874wGuhob4ux/6Mzxz+HKPlMQ2Ps+6jtq4xadxaP9GYV995He2+&#10;DDjlHPHXPmXoxmzvGpGBqg9Z0id0e54mHOu+JecsQ7wFS26U60npzfK6eWQg6zgnnJahiMR7C9k0&#10;DxA97/nIYFAUz5+QZVSPct5rWWy9y+4HfLrz3KobUZupv7HyeoDM9so4pNyZNg+s46kRvdsY8Gj5&#10;OaPpqsuy1ulQz8r1pLR4fN/SQ9cBP6virOnT53mk3DJYinVuH0bblWc0ndbx1EqPzv8ovVpn09dd&#10;Bk72ZLwuZXnlpNBl7KVd14GCKxmdFWyVR6G9dtSB6dOj65amsW+jtBVfxAe2RJzDX4XMPo/wJcQe&#10;Zm2bZ+nlrT5oBKtOlesbG99fzngaW/d1mF3h1TXvm+z7f0JWLLC28q3xYsSJ/w8L954Mi/oAfdW7&#10;xZCZm6JMLMc6ZOXLmoY6LC0TUc8idP3Oej5N37S+tnTaacLMxDlg1PEjg7ICSyRDvLNHi+ZTl5Jz&#10;Hr0ToyvX6Dysy6dP+VqXkT7r+CzdJgtLL/OOFq0D9X25PxNZycuSCxp7GuF6uqPXT2jRaOEo4F3I&#10;BGGQlWn/HVlh6zj8PkuX8rb0svL8Johj/C2q999DHD9q+i251iozS6ex8qJOz10T6QEpV28FPo8+&#10;HaemySun05M07YY48V2i6NC8ST+bFB5vtfK3L3uBDte6bvVrvP8y39fPdLvIhGP909KNV7CZYGWr&#10;l80LltJYX9fHm2g7fQC8GZkx01qOfitkif2W08cNiCPJpU44Fv0ryKNrh70voRAJoExc+p1lpDnH&#10;+C7qmEbh9wWrg+zFOU2nIhuep9T3mX5LgfaWkO8rrowBItvpys4AXIUMtlud1Ejp68PQUN/Xz7dE&#10;llddUz27HnGkuwqbl3aJO2rHljy5e4c4rnDoatEcteku9QLGt3Go328wnluwjAr/6nyrsT0i/waM&#10;b49W58Ocuj5UhXMSMtuq0NMVmTbqdXy7hqPhdVi8Z1bdyLTDSZHhYR6f7YKl0N67IJJ1fcKKZzE6&#10;rx7f0LIt2p85K4sm0QUyfG6Dceh30b+aD3aFZdSr69pOyHLEr0C2o/ke8Jf49XED8EVkq5OjGeWL&#10;dZxeX6f+Puv44c2YhO46iP5P4wrnucaeSB8rMvj0aYybBp58zRy63tbXXng6ziyNXfQG71ndVix+&#10;nnX8WKp1bktG65wOs65z0/LoTL5HZe/lwR8Qu0MGt2dynaJru/Paib6fpA212kaX+tIlHTWi/Jim&#10;rkT6zhbICihPQpag//nCOXL6+COik78O2T5yUp2qL1iO9JdW11a5ReWo308DLx6rPlm0XAo8B9u5&#10;psbWyMDhbapnXp9glnZDL59b6cyEsynLxIhX1/qyDsuLDyazo1hl79mUM2FFdStLU5f4Mu+uc7+y&#10;cbHzPJKX+pn1fY3LjWcW9sLX18uzeWbXZkt81rX3T1d+2UUvybQjTdM8cEKSltsvnK00W7x7Etq8&#10;Nvt+Rrc+3BGZmPVMRC5P2i5LPFbbHCD9ya8ijsoFPwNemohrUh4Hdj5M0tfsQl/mmaaz0JXV+0Hy&#10;soTh8VQd/iRteNb2gpb90KOny7sucmpaGdWKf2PqrStYIlhZ8WP5w2JoETOdA97D+ECSha8js5Nb&#10;jGQN0knLzCL6Z+CXKswiXIog6cOItDkiUtSj/Oyq6Bb0IWA8pd8y1HRd8WPaDkWrM6Dfz6Ij4yne&#10;Hi1WHkxDj6fw1/de+JPUqVaHw+sk6TAG6rs6H/7k/Gfhpgxndtdhw3DFhj5Q6PXysTx/I6MdHIB3&#10;IsuOW3x/UtT1SaezVlj36BDmL6ekqeBUZEbYycT1w+sERfW2Tus8cfnW/x+D7L/84AT9z0ZmJ+h6&#10;6MnyWyErftT4LP2Us8akcrfLf88lp390RWZ1Fo2Ip1vf9pXfS629a6cnfd0Xf/egdRdLtupzX/G2&#10;ZGwkAyNYOu0k9Ld4XDlaDildDBdaJ89gd+Ad1T9zyADO1ogc3Q3YNhnW9cgSrR9HBm4teiyZrOtr&#10;Od9ogb4M1qq4Ivmh64hV5lHeX5WkaQtkVlu9XZo2Hum8ifIMupVthAwfs951+d7SQSy+0DVNFt+J&#10;ylfHXb/Tebsc6txOwPkM9UBtZCx01HWwi07s8Srrnfe/Pmv9bh0yUHWTBD1lFnOt47d4i0VHFl47&#10;8PJD/xPJyXorwYK6HWXqyqTQ7aOvvvHzkS3vSrq3RBzitkXky83I2z1PQ7bKOxypIxDLvBbdk9qw&#10;dP5Y9fQSxvOupZtNks/ZtubVxUhPLOdfIDPBP068HP5uyCosr0MGfMCvR5EddBJMKxuXu0y0+HKm&#10;7kdlVqc109bK+WZIm9l54bgJUq+2Wzhvz+hKAK0wrTgWA1Z8A+CyjuFE8j2SK3XcLf6R1SFqXlaH&#10;belTetvJWeW7rqeziKeVzxY9+p+arqzNcmf8dBUdzqMn02a9cMvxJsSZ4VVIv28bZILxC5BVyc5i&#10;VNZmVo0BuDeijxYa55BVmx+AOHrW9H1xgY5rnbRE/NDTQa081flS61X1yisRPAdIT++tn0V9OwvZ&#10;NgtSLhZ/rjGt3rE7G8deoKHL1ipj3eduhanDB3GEuinCE4u82hGRU+XIrhSToaNV17voqCvYhLDi&#10;+LH5wjIObokwxscm/j8D2R+rxdh2QjrPGQ/HI5HZq5YhZZIO8wq6Yanna6FvF+ylQE8L/vGEfN+K&#10;vaeM1dd9GNdbnQR9bynns0h7Nt76WRcDmPc8Mjh433t14MokPSDLK3r8aRYdxkhZPQAxmNX4PsLT&#10;az4/SZx6lreVTq1oDhDlNYvVE9Bm4S7I4Pdj8I1UVofb67i0lGMLVv16PznHj9XIig1vCmit8/zp&#10;jBr41gJfS8TTgtWedduyBj70dVesWjg2JjL0W99YPG4abIz2Dnn6LXk2Ld/LyrZZw+ILLflu3bfC&#10;13FNWn+i9hod9XeWsUA7u2m+lqV1J+DPk996OBH4NDLQc6nzjadfRYM/25MfkL7aeW7xaeva0zvq&#10;MinPvbgsbMfQ+dlr+136Ui3DXp+wZG/X+Lz6X85d+JLVNupDr5rg0QHj5V2O5VDntkccP1Bx1HEN&#10;jOtpYZVPjYHxjSen5hGdP+P4UfT9OoxI35+0r2fJHI9ne3qsVx903kT09tFXzaAPvQFy2ylGuAFx&#10;mv4mwxXzJtH/6/eenOwyQFDXsd2M9xca31n/1+/6ynMdvvXc4g36uzqvfg48Ang78PAg3p2AjyLb&#10;BRyGDB5egp230+rEi41NWSZq3uTRVNKk5WAkszTNWwF7I9vK7gHsDtwSuDliK+xznCPSq2Zhp86U&#10;j6cHe9ADvNmy8mSIRWN2+5nafmbl32K11aisuvZzrP8jGQ5+/uv4rf8H5G2Wc4h96SrG06Xz3mqD&#10;nhyp7z0MkK19zgO+Ajylercr8ORkGiwctHC0cDSy2sedgWMZXy0nKgOrrHQ56DyD4aqS9bvs9tcZ&#10;Xdzjt5omS9ev0Vplq8b2Kow6TO08PCkWy15Qw9LnW3pyS++vsSeyylGRU7dG5NTNEYeWvlHLK4+m&#10;Pu2VK9gEsOL4sTxhGTij+4IvAA9LxvEahrOQPGwHfJncrO91wCuJGe8Kg5ocUUcb7I75Us1rPcMZ&#10;RIE7A1+psYxYkxpAMnkz7ftJYJWxdT2LTpVn0Gl9P0k8rY5UVD5WB0rnU5cl78q+mrot1cuZ9pHP&#10;keF+gBg43qn+OQ94Nf0bu7yOejnX1xlj+ixwa+IOtvVOX5d7rTjrzp6FOvzyze+RgfmMjH0KMoB/&#10;VhWGFd+WyNKGNb6KyOZJV5uJ8sN7vphGmo0Br67Und2+25iOo75fzPZeoyvfXmwdYpb1UJd9hocU&#10;espRt8m+HCo0PdYRrfbhxTmvnmeMR7PGHZFVbp4N/A74CfAdfKNVyfcN1X1dJgXbdaDhmsb7SL/Q&#10;tPVpjNuO8XTpay2TLET0tr5pwapPmrZJocPyDLFdw/R0B6/9w+jsVJ3n5T47Ww2Wfp0rNNRx9IEW&#10;X4t0FT2oEeVNVuevt1Sz6nGJa656N6k8tuhs5YNXHzPhl3RsYLg6WlSXFguLGf+NgGcAByMzQ3+N&#10;yJcTAjqy/NaqK5PUDcvx4wJ1b8Vbv5vU9qHjmKZ/0OJVFwLPQ8riecDdAlruzHB28AnIVpdnIo6Q&#10;axH+Wc8kH9B9okHUtqapo8tRJhY+ommwYNFWrr0BxLsig4L3Q+yBW06Qjj6wMfu8JW5v6xYPtVOG&#10;1U49WenxkFYcEbZlnBd5vKuuDxbtfUDL8a48q2tcUV7X+eHRUp51may2hljH8/RaS4/16kSt99wF&#10;WcH1UcQrOC0GHrBwgIwZHA18BpHxGVlmXVtyHcYdPmpZn+1vFr1f6+0WjZ58ytr7u04ysOLw6sQ0&#10;esY0mMReMAesx67nHj/0wroFMgHxQci2513sDJMi6nPU7TPSZze2zr+CGWLF8WPzgR680s8GwLsR&#10;hTozS/tpiFe+jqNmGFcAHwLeinhlR9gSeALwEXwm24UZbSxBsxwQGdOWAizHj1OJFR/9vI8OcPkv&#10;YxCYxNCejdvriJf7WbQDrYBmlOa+8jyiyTprA7CVH7XS2mXJu7LHeR3XBkbTavFe634SlPDfz6gX&#10;+Xpk38PLe4qnRYM20pSjy+BGX7ieoRFQt4v6Omq35XldtmWgthjGW23L4kMfQLZlaZXJKuBvFo66&#10;buowH824c81nG2FnEPGyVrvdnGTvYsvHpdDeIU5330YxL3zPQGiFMQlNFo+IeIqmz4Jeflsb97x2&#10;PinN3lEv6Vt/Gw1AeLI7S+u5yLL55Z8BIj9XI3X55ojD3q6NcLYGbrdwHIIYx/4L6WvUSx7XdNXb&#10;Guj6MqCbQaaLgUzT0sV4Dt366DdU17qfZ6Xfg9WOvG+maeu6PnUJs3xvOVJ5bbYrX7TaR33d4lE6&#10;n/V3y6HOlQEezcd0vB490yLD43X69X9ddP6i75cwrLY0q/Tp59Z7T0ez2pq1zcsWxnW5X2xMwlu+&#10;gjhLl39XIWW2PTKD9FbAbYhnVw4YbguxH/ASxJngA8D/YhvVLbsajPLbwoNrZ8+IBg+WfLyAuL3r&#10;d135bYQu/3v8x+Kphe4jkHy/O+Lk/kBEV7AwQFZ/2LsDTX1jGt14ucjEaMuIAkvX1Nuo1u/XIAPI&#10;Twd270h3wUXIBLFzF46LEMeJV9Ntu5fIrhP9O21bs3B++5MRrF84d6Wl/t6SqTWyK3auw67zup7p&#10;LYv6QCQj+0KrL4ZxXaDtlpGu09VmWesAOl6LHt1WLR5V0w3Sp3szMq6TxdnIBJbiyLIGuG/iv5OA&#10;cxauVyM2sT2IddmtEFvc/sBvkcnMxwffW+UFfl5onlaezZHX/Vsr/Wlaahq9PrzHl7vo/esYplVP&#10;qihhT7vN+WLYCy7A7hMXXQ3G89HSp2rb9xzwZ4iz6r0yCTVwFXA6kgfnIE6wFyL23v0nCG9zsceu&#10;IIEVx4/NC63GfzQyG/nTxN71INvBfJ/xJeV1HF8CTkYcOnZphPka4EfEwncFs8EsOiQRpjGYWY4f&#10;fwi+t5RTS4ntG56xbrFhKaS1smp1JKaJK4q7L0SdKE2Hl14v7S0ntRpdZkda9GRgGRrrsF4B3Ec9&#10;fzeyV3LfeV+3GcsYrI0h2ZkflwKPxzcgbaji07PXUdcXI978nrEL43/UtWfIrb/VRjb9vv633J8I&#10;fBt4pPNfjccgcvMk/AHZZ6p/fr3w/bSdrhrT8oau/38KWe3EqwsevxqoY47RtvNQ4J+moHfSfOj6&#10;31Jq7zru6F1Ec58yZmMjI29a/8P4QGmdT12MxB4v84yGepsKry3VDoya9vo+W+fOR7ZytOirzzcB&#10;7oEYOA6ibSTbBhkMOARx+PtUlYY63Iinb0Ee0bddZUyrXawJ3mlcwWi69MBJ/TwzkGvlm6WzZ+qp&#10;1sGiwckuYVuOVJZu35X/eG0noz9aBlcdbqQ7WFjqda4lG6yl/LvCy3crPRYvjPhqVueP9P0+B/as&#10;cDJ1cBJ5VFB4vrU0+awQ8YVJ8HXEjuXVjXmkLe2FzPx9JCJrWrgT8EFkmfjXIKtJRM4fhcfq9NWD&#10;8FpfrY8It1X3FzJczaLEo+mp3/WR3632bn1j8eNWOPX3v104BsiAz76II88uiL1yryTtfWHatr7c&#10;ZWJLv9Q0edergBcuHNYWzx4uRWZ4/xo4BukXF3mljxd3CLeFPuVABucg7b/LqieRfKmvte5gfW+l&#10;d5skHd5KFbV9adZ92gwPmqY8M7wyuvbir8uoS9nXOkzdz9OTASw6LT5Sh1We7Q18EtlyqYWLEXvP&#10;Nxau63D2RJw5W/jiwqHzZH/gOciKUBHujugObwA+l4gPcvVG8zTtKNBCrfe36qClA3aRL11WwKpX&#10;yKv7FFbdmLT9Loa94F+QLeLqstKw+r91WdbvDwZejziZZHEd8EtkIv2xyMrQtUNKfdy9Q7iatvrZ&#10;YsqnFSwxrDh+bL6wmBaIh9ljkNkNrf213ooo1Wc3vvvdQpgfQ1YU8bAlMpP1YMQrzxrsWsE4pum8&#10;Z/7t2kGcBJERRcPyovSWYs0YORbDwGXFN4lxrms8s4Bl0NH3kdFJp7ur8SHTObHoglEl1foXhtu3&#10;ZFA6rnqQqX5Wx9F3PbsfMiOtxo8YKsx9IMODvXTpPTQ9bMdw1to84w4f+lnG0GSdI8OGVXa1om/9&#10;H/EU6/8BIlsPoN35mwNehRi8LNruyDgv/GyCpiyiNmKlXdeTSfnPWqQu6HKexvFjgKyG0QUtPhf9&#10;NyudZbHae33OQi8RPwtYtEXGqL7izPIXTZsXnj5bbWkSWLR6bQh1bcVvGehnnd8XI3vyfg9x1HoC&#10;UudbKxGuBv4BmSH2SuBaRtuhvi7nAd1mzHkD4131uTr/vO+7GOMKf9NGLM0XM+Wmv9H5puXRJLKl&#10;Vbe6hFXTEcnpaXVNqz1l6asdcaD78txR2Po6oqXPOlcMwFaZefVskjLw/mnpb16cOsyszn+lEZbF&#10;V3Q9noRPTiJHusoiLz5dz/vg8130p1mghLsesRecCPw7cAfgZcCBiTDuiwxQvQj4P8bzpbTxqD50&#10;yUs9YHRTxpfLP9uIL4pz1npS5jtNj6WvRDSehQwMHYTYFHdvxLkBmUF7McKzNiD27+zW1hH6qq/L&#10;SSbq77z2oMPRKzvcDXgv0tfN4FJksuH/ILbpEo51TIroX0/fnBSZtroBcf7YIxmmHvfxyiqixyu/&#10;gi6OH5l86kOedoFuH33HZ7VHGK87+uzx2C4r6161EF6ku5b32bTX3+yL2KEyOtWRyGo7axlvl9Pm&#10;+XXAN5EVo56zEE9kc9sKeBfiSPhe+mm7BbrNXEmujWR18Un0vUnjgvF2uzHH6KaxF7wZ0eleweiY&#10;I9i6W72yR3k+AG4GvB3RRzJYh9TNryF65HVVfJF8yrYJqx215FbBxirHFSwS+pwVuoLlg2uQZYre&#10;3fhu24VvMvXoT8CTEIU8wl7A3yXC64I+lQkdjnfu8o/1zaT0ZGlZCvA6YVF57Yrdyf+NE0fUqelT&#10;setDWGYNJ5PEZ3Ua+jRYdHneZ9xeuFlDsXXfZcZjxnjfV1rrtjJAli5+L6P890Jk0GuWypvX+a5p&#10;K99k907fgtGtK1pxa2NT9DxzaOjZD9aSmODz8Ii+U5HOaAaPQLzZB4w7MjxDfXsp0pmYBfroWPYR&#10;/6z/yYSTMVL1gaXW3qf9Zpr4pzVOTxufrv+T8pmI70T8qAvNWRojBzqLb9XnaWDpIF5+X4cYEQ8C&#10;vpsM/1HIbLMyC07rk5aBJSunoJuBbFpk41rP6GzWAj2QYqXfGhDx7uuwUPet/kZLJ5tl2+oKSy+M&#10;2kSrbWFcd3FEXMp1rqCkzaoHi603ROVkfZfV+Yu+P8/i9K+78OVp24rFi/sut1nXg0lo/wMyUPBi&#10;cis4bgv8B8Mlt7N8dZJD4/bGs9Ora13HW9ddy6MP3hqFnXm2CngW4vD8TuDB+DPefwH8NTIYeTCy&#10;QuJLgJcDr5uS3hYyebWcZSLGu+he45mIk1XG6eNi4I3ISoj/xKjTh4euDiCRvbYvWdCljOp8PKnD&#10;f11Wh7Diy3wTbaVV46IgnFnLVy/8KJ1d25Knb1jvu/Bn/Tyrv1zNcKsfL7xM+rx6fwfgP8k5fXwO&#10;caDs4nQ/KT6O8P1rE9++Bhn/6jK2YyEavM/q/q1yzciXbF3tYve+JHg3CycpfW21K5jMXnAQos+V&#10;Vf88PWyO0bSV+32R3Q8yTh/XIxPg7wu8FPgOo5Mjo7Gwrsj8u9THCFcwA6w4fqzAwzyybPIriZfr&#10;vzf5ZfKuQ4TvRxrfPQvpVGcF1lJzdLCMpUuFtoKNZZxr5UPLSecBxrN54FeJuCc1dkyCxTZ01nHO&#10;0jgzLWZB17Tp1f928Z4/a4p4u8BqF+9gdPusDYhB62Ljf09R7gO6ndZhX9AhnNpDO+ITUWe4q6FM&#10;/xt1zK1vW8YDzzj2QewOuIW/Zbwjsi2yilaNLzG65LNFT1csVT5SkCmvTRFLub234poFlpL+FBki&#10;+jTKT5KvLb7T+q5luJ+Gtq6o47gcMZR8Ofnv/YC3VfeW80f97FLyq1N1MZBNCz2728MpjM7gm2Yg&#10;UjsYeg4gXQdONKL6aD1r1dGWrO5aZ6PvM23Zuh9U98uhzt3Q+GZWfMLS3bLxW8+yOn+t72dWe5kl&#10;MvWuyzcwnq99o67/iwErXd677wKHApclwr0R8G/IQFeGj3o81ZJF0XNrEPzkIG36fmPoxy29owv2&#10;Qpb+fwPiCO3hCsQu+TRkcGWSLVk3BjYHmVjO0cDqXwH/TG5V8h8BD0eW7M/K0xqT6DCRE8ik8Nqs&#10;vrfK4JgO8XSxb02KrL7SxWGlT+g8nLU9fJK2pv+N6kd2xTJtr+xKk2WXKHJqDTKAnqlf/4uszrhY&#10;OtQAke9/n/z+TcB+2LwpM6bT4gVZu2jfen+kB7W2SKlxYg+09I1p7AX3R1bs8Pq73gSKuwOfR7ab&#10;aeEs4LGIY6K22WFe7dUAACAASURBVEX2iWn72StYwQhWHD82X2Q7xF9AZhZHXpkvp9veU29HBHAk&#10;9N/DkJl6ykmLIUbec10Y6SwcOFqKxLSdkez/Og8XwzDg5aVHfy0I9zPC+wPdlk3uC1F+b+6COlOP&#10;NoYRKoM9kt+dy6iRsJWePnnIsxnOOCt4P7KnbY1oICKDScqoTt95Hf67Nd3zJjJqW+9bBvA63NY1&#10;+DpUK94zkGX+MrgP8CBG+eAhjHYK55EOSF98Z2O3zWggx9NdNqZx28Lm2N5ngayu1FdH2fs/y2O8&#10;Z3U4OgyM77LIytoMjS1+Og2dmp5seOX9emT/3O8n4zgEeGR179WJAdIX+UMy3NYSsn1i9+R3x1bX&#10;XnvIOHdkjjrs6NpCZLzOyu0usn5aZOmI4veerSc/8LGU61xUpvr5UpHNNXYk7+zy++p6Y/XxonzM&#10;1L8WX591OemZk31jEn2nnI9FZvtmnLK3Ad7H6PLfntG+C8/VqJ9bdjZv0Hep6cMePJ1eP3sIcDji&#10;bBPhQmS5d2/Gb9+2vGmxnGWi/l4/t+7vgWwjnsH3ECeRS8npKtNiWhttBpPwr992+KfLAO8k2Ibc&#10;6q0QDyAvJt9a6jzSQ2lXWZtl0V+i9LbquGWbB1lxZ/cEDWcjjnte+AV9lUkdx1eRMa0WtkDGoFYz&#10;Lssxzhot2o9P0AAyBtZljKuF6PtsHTqb2Dl2Fm1pMewFf4GsFlpQ63XlXOtx2yEryWScc/64EP7x&#10;+HKqhWltWtOGsYJlghXHj80LGYZpKeM/Ap6IvyzbjZAlyLch1ymYBz6DeOR7Hto3RTrVWdoLMoyt&#10;b+a3lMPr6pAwS8HgOXNYhhJ9XfBwI9yf90jjYiAagJhGCcgMfPXRce3636w7VdMO9GnsmfzuhOra&#10;SmN5limLFup2sg+yX2WNnwH/SjcFeZYotFqz0Tzco2McXp5HBjCcZ1aY+p12VJyn3XGNDGMfIl5N&#10;q8arGK0DT1Xvj0I6FzRo2hSRMWB75diHsbMvGbo5tPfFiqs+6+tZxgk5w7z3XfQO531XeEZ/61mL&#10;fo/OPpAZILDy443kZmUDvBYx4ll1RsefNcbdLvldH8ga445bOA8YlUuWnq0HIOecZ63BSa/9tdqi&#10;V+7We09mR+1pMZEZ7JpnqDtsYFSPOI4clnKdg8XPf2/wIYua3qy+D8OBk0gezBJe24j4Oc53+nlf&#10;8Aza2X5p3+iS1nnEkeJjybDvjBj0PX7r8VWP57ZWW+ri+DELZNpaV31ZwyqjhwIfpj3IciWyYvAZ&#10;RvyL3S/qwpeWs0ys88HTf+vv3k5upY9zgZchA3zT2jUz8U0adh+IbBfziOOHt9qnxi7tT0xk6/Ot&#10;OoR5PIsnPzP013VxseOeFDcir7OdoO4jmjx7vXW/D7I1UwZvYjYTNbN15+3EW5UU3BrZJswbk5hG&#10;rmT7mjdnuPXiJPF0kddd9f7Ftj0thr3g9Yi9oIyNR/3iVwC3SIS5HtnS6ELy7c1DVzk1bXwrWIZY&#10;cfzYfBAp3C1DQOkMPx44xwn/NsBbOtLzTcRb21uG8eHAcwx6M5hFZ68l8DNGDe+fvui0wsmGPQtB&#10;4BmKo/i1slLu7wPc0vjv29MQOCWmEaxdjOXTYpYdj0w6NpYRYhJkDcFle6HFVIDXIA5x9T6tFyMG&#10;kDKg4NHQF526jKOwTiS/nGO0alSL3shwZv0b5UUmb8o3rRU/ov/PBv47ERdIx/ogJO/vy/he359V&#10;997AxDRo8ZA+OsRZbAx+sjHk6FJs75nvps0Db/AoijMKo289MOIZliF+sQ3yGZ5XjgHj/GoSnjgJ&#10;vDyJBj0uQpb1zmAP4MCF60hfHwC/SIbpDcJ79S26jnjlNuSN9EcxLEfPYKsPPdA4p57ps3e00mkh&#10;Wz9xzt57yxjYJ1qD51Fbt+r4pl7noG143ZjI8P29kmFdhazQYvF/1DOvLzsNuuRp1FZadXgW6KJD&#10;9GGXtNKS5S8gTgbZ7UFeyCjdmrd61xFf1m16gLRNvdrFhcD5AW2L2Q5npe/vDXyAUR3YwjyyLWZ2&#10;5a6+MMv2vanKxIHxvNY1PR3lQeRXj34HcLURDuqZFY9Gl1UwupR3Vg/K6L+RTnE18MskTTc3nnXV&#10;46J0WTZaC8dhb1MK/fVdW1gMu2v0LBN/65vdgVVJen7JOG9oxW3ZdfTxRnJy+2hkInGEaXhVi4eC&#10;6HEfSIb3ImS1Pa/fM4meN09+suqAnNN3H3aOPZLf/Zi2zWlTtheUVT88fW6AbK10aDLMLzHq6BPJ&#10;qVb5ZeXUrPnaCjZhrDh+LE+0jLaecGwZCE4DHrdwtvAE4GDnX+/4MTJ7+XInzDcxapjJCBSLqWYZ&#10;axat8CZV6CahzxP4USeoS1xdFYqIFktxsu6teB9nhHs18H8d6Zo0H+rvLeW91Xnq0wjYFyalJ/pv&#10;lmls5aGlAHfpaO1Cbr8+gCOIFc5yziirWbwZcbKrw3gV8KdG/F06ex4i+mtjeP38GvL7Qd6ZfAfW&#10;osMzZlvncj0wriFfhz1eF8lRbWDOrvrxcsTjW6/2cT5wZEBPH5iWZ06CyJBZX7eMn/o6i42RZo03&#10;s/Hae4QuedPVKJHRqabRu7LIGm3r+6zhIyqXPo1eme+8+jKg//rTJV8ieZPdJgvgMcnvvkdu1uQa&#10;bOO5Rlav9erZnsG7Gr9HVtayZFgti4oBC2RW092Bhy2ct2K0nWacPqy0dEHUD9XftOpE322pC1o0&#10;WTy5OO19h02/zhXo62nlb0FUxyI9P9tH2SdJR+EPrXQtRp2z4orajsfHZ8Hju2ASnbsLIv3Rel+u&#10;r0XaZgZ3XDisAQLNT7cE7gk8ArjXwn12xaX7MD7j83dJGhcLrTLsaoPZFvgo4vTSwkfJL+veB2ZZ&#10;X/WzTV0mwpDXaJ2kzse/SIZ/CfA/ThiZ/kb9zdbIdl99oossihCVrb7+QTLMPdR9S1/w6Pd0iuyK&#10;H/WEPZ0eHV9fugRG2NHzvtuKl786fuudR3dWfzkf+PXCtZWfka4YHfdFVmTK4L3qPurjWfcZZP75&#10;HLltqFcDLyHfB9Lnmt/VeXouedldT/KK6kp9n9X36/AyDiY3AN+o7jN2jGnKdGPYCx7LMF+sMfIB&#10;Mgkvo5MAfKr6LyOnIvmV6QO2MAu9ZQWbEFYcPzZfzKvDemYd5yLKubc38VuBnZJhlePXwJOwl9/a&#10;Cvggo3XVYvQZZjYpw7MEe/S+qyKdEeZZOq3wvbBnKQBawsy6tu5rQ4hlwP8BYqSZJr8mRZfOkL6f&#10;tqwzyHZwJu2YdlEs+0akiOtvrGsPD0vGfwLD5WQnMZxOki+HMN4GPgL80Pl+lgN2uiMTGcCzjllb&#10;M5yd3aIh0yGYJJyoLVjPWyt+tI7zgC8GtNbYA+mEPkI9/zz5VVW6oo/2O0kYGeO89332nz4QddL0&#10;d12xMdu7hUinyDzvI+6WntB3/FG4tXFn0gFQz0A+KVoDBxnaBsa7lv7blUaLpuzgxjyyWpK3+qDG&#10;vRmmSdNRl+GVwE+SYd6z8d7TjbrofQ9M0vIVhvXUGlCZY7T8Ho/MQPo/ZM/ro5B+3WeQdHm6lTUY&#10;qePqqtdGRsPWANekYU+KSMexZDuIXK6/2aD+vQKZ/JDBUqtzBS3+Nw007Zn6l+n71njo/8/em4fr&#10;khR1/p9zbi+3u+mmG2yEBtkF2RlWAWVVBFHcAH8iOqC4i+OoA+q44zLuOqLgwiA6o+ICOKOAoAKO&#10;iiDIvi8O+9bQTe/bvef3R5x83jxxIiIj6633nPe9N7/PU09VZVVlRmZGRkRGZmUmafnr6jpyOJcw&#10;Tz+sAp5cj/RBi66p/UIvjl7dsazdqMMi3We9+y8d6d4XX1ZuI36sH0N+mnoF8Hxksvb/cb6x+Nxq&#10;m/+o7jP1Ogda8iVqh5b9hgor+Glyy6m/Hdn60MJU/aGR5dVlefpE1Ik63PPVPCCZ7v9FBiEzdn+r&#10;zO9AbixkDtu355uMTK+vX0yuflsrXEVt22vXdVh2y96XEMsqq/9Rrufk41X3YzPxtGzpCFmfZflR&#10;TffzajtF0xT1tcuz70um/yoWE080LBuyp45b3+u4rkUmCmbwH5GfAaMyALu+al7V8vBFyfS13R/Z&#10;vVHbjGi/O7KKRQv/gIzTWXzk0ajR264Oy19Q6NS23BZw/2RcH0dskyntWmOb/Su+RbDsLf1s4CTE&#10;mPhx8sFzPFuOK+/4BDL5w9qn7AbAz7HYy9g7dJxvQQY6PmnEeTfkL1dP0dThNeY26LLxLxPnsvFO&#10;pXEVssBTON4fMd4Sp1vAlwE3NtL4SyM9jw7rnWWVcbbTaRllcyEyKlaZ7jqixyC33n1YMp3nY3dO&#10;tFyaS2bcEvgRFfY64JdVupaR7B29iAz8AssAf3lHGo9V37eQeW+VTtBIbmb16W8DVyfT+w72ropy&#10;HbKUoJW2dc4i4tNt4/kcHZuCVocuy9vWN3MicootWxa3ZD3aeyasN47sd16ZZtLzHCE9abfi1+9r&#10;O3QZR9ZcOjvjVI102Jw2tEVLq33r7+qwaIn7Gp+F/Dls0azbyPOScZbJd5Hzrefaou1BCTquQmzg&#10;Qr9l+9Q295OB5wAXqHiOIivqvQL4GeTPcsvhFTkPp8q8qG14/GHxybrhuLr28vAnyfjWiedeyP56&#10;8+pxlfXj2fmtcim4M7mtbT6NtA0rz/p6y3m+LLx21WMrt949zL7inDrPqyfPXoL9ZZPVLyB/5Wo5&#10;WXwapyJ65fsQPVTj7ez1fURy1hoUf2V1PWefaQ54eiL77cORv29buA54KovVeFo277J64yDayImg&#10;E72698rvLODmybi9wbQpdZPReRpRnubmj5YcK8cHyW0ddwdkIpqFlu2g37Nw7wQN/4qsBOvxbrFl&#10;V8XH2Tpati4tmys6rHQjGo6Q519vsm5tt1jtKTru2pH+b6l7r38X9U1biGxSHdfz8LcaqnEG8E34&#10;9eWVmYUSvoP4kDOr/bUm9lhtM+ItC9k6/CNy/jbU9ZR2dJj+gnPYW3Z6fOoOybjehs8rWZlawu9L&#10;fpWRHkR1c5j9gYEVYUz8OPExpfNbDmuCRgn/NDJI92YjzUfQt+VLSeedyOSPTxhxfh8y281SJJHz&#10;cY6OgYbnRJrjegp9LcXem86cnZhWevpvxHpftTr8Kca3H0WWHdP0ZuhfJl9eGp4iX5Vi9ep9iqNl&#10;GRqs69YzLyyTXqbz1Lq3cDq5P04uQv6OjTqtVPfL4jTgV5FlBwsuBr4XcXp5HZtVdZq9dOrOel0O&#10;rwE+kIz7Puzd2mKVuHsirRaPenwdOR8133yC/OCPxt9iT5a0sKyj02o/2oacS+5kOnQtO0Z/swxa&#10;+j4K68W6tfcIq6j/qFyzjhf97VRd07r23u+pC+/duXV4pk1Yz+akw5KLPWH1+ZKOdK/feF7y+DfA&#10;exLxPZiYJ1p2ifVNjbNor/AA8Psstn1qycM7Az/biG8b+B5kFaqj+FsXePnT6OEdT1+uI7IOR9i/&#10;yofGS9gsnnsObZ6z6nKKTu6x9fV1HYeH7ETv30MmvGTamZXPTP9jbnh9Eo2MHTMX3b06ddm0vfqA&#10;dv152w9bOJf9vFnk5g8AD3S+e43xvjUJ5Hz2t80LkR+mPKxalva0wfqb+h1Ph5yBbHOYwR/gbye6&#10;6v7AqrHpOrFGS1/pyagRPspeXtLnjL4rzx/Vke6q693SLajryFbOrB56GvIzpYbXx83o3YILyK3Q&#10;8ywjLPKXYDxbtl14ei9Tx6vQhzp961q/fy/afRuQlRreRCxPdPiWCrP44DsTaYP8JFxWU/RsZ8uG&#10;zKLVf7Ta0TXAc5PxP5H922H22tradvw49k9bGhewf6KBl26UfsTbD0rQ8XoW2zPV8eiy3zLCpuKw&#10;/AXn7p69MsxuufIx9teHZfdm5El2y9qBgRBj4sfJg0jZa4V73Lmu748jA6CPxd6r7McRA1Mruzoe&#10;a/WPdyN/nn1cxXcqspJInZdW51Lf1+GZZa3YzcMpThx1/K0OcGQwewrhaJLGMkDUUjBTFc5ciIym&#10;6Hgg9vKB/wM4VsVtpYXxPCqnHvR0kCLa5kIUZ6bTtipavPa4TJw63Cpvr7Pk5f3R5Nrc7wGX43dU&#10;PANUX2dxZ2QP6RpPZe/SdZaM9cJ7afCcOCWu+tozxv8smdYWMsC9SmwB34x0RN+BLMGsn9fncm3x&#10;jbcHZI1MvfwOcGU6Bwv8sZGWvj4Mx+FcsiXiYx2OEzZn/g9CXx52e7dQ83lWd8xVVi3ba860rPin&#10;6PGIHsvBNgeWjeeg5UTUbiPdWvBZHWldbcRppbmD7ZTWOA/5A0fDszf0s5aN/kj2ruxk4TPIX3Re&#10;ven0vg35QzCDL0Z0Uss2j9KbipYDT7+7DtD944Lj6nl9XR/6b0gL68JzzySvZ+o8L8MTnuzPHOCX&#10;0dck0r4YmWAV5Vf7JJblVa+N9SJK0+MD770sLS269XNtWyyLFh96+kRfn9+R5lXVdZ2/sxC56+ES&#10;/BU/anw5+2X3y433LMxlA0aw+tw6P/V9K57vB26WSPcTwK8Ty6NWXS+DrP03RzveNJ0IsayssYW0&#10;lSzKCpkZXorwpeRXGWlh7j5I1l6tj7/E/nFSo94uNus7i2y/gi9MpP0e4GX4bbQ+Sloez/SU+dT+&#10;Ws87Ubot26THzi742iQNv4atB+p7XdcWbbU8vwBZiTuDZxthLZk9RW+15L+O73+R87vdENkiE/y6&#10;g71lGMm8QsszWYxhRHhE8MzjKYs+TSPA52BPBNOox9+i+vLyuqxesvRIi2/q93v9BVEZZlfeKHZh&#10;ZEO35MoOMtHky5NpWvDSn1tnDWwAxsSPExdRh7b3iLZouRh4HDKbtMZNkdU7slu91BNK3oMs8agn&#10;fzyEvQrKM1qisBJ+rvPMQjT7z0OkaFtxbCFLTWXbZ50XS/F79NTGnPdsGWhj0XICoMKsw9pD8Apk&#10;1YVsOdfpLAPtmPGMPv3MK+NVoreTk+W3qB0s07HKpu11ino6VhZNT06k/zHkj0fPoeF1rDxjdAqe&#10;A/wd+2UojbAay9aHpV9KB93K6x8Clybj/lLaDoRWG4p48o7AL1b3T2Xv6goZWO26ftbSqaj7C5FO&#10;aA/eh+xDHnXm67Tmtvci3TIHvLYTtT2P74sTaQ54emRV5bAO7d1CRu/1wrIJrLijI/q+BW/gs6fj&#10;3tIJWRx0pzzSjTjP5rBlvDKKynELcVhlcA2LJX0zfaEXYk9m1/gWde/ZGzjXka39zYn0fxkZOPT0&#10;i0bGuVfjK5E8eqt+YNxbmMoby9pJnvxYNVp6yDpewObw3MVBPjx9pJGt28iOt8Iy+Sx4BLlBv98A&#10;LqviseoS9WxVtkCESAb00DCnnVTOGb1ZY9mVxDJ86NlL5foWHemVPzs1730+8U9GN6e9otI2stS8&#10;xvM76Guhp+/f6nN5Mle3Cau9AtyJXF8c4BeQnzA89MqlZbCM3ZvFJuhEr61bfbCanp4fH3R/vWWH&#10;WuFnYvsWe+HJ+my5ZvVkq++3g9i61iC7xiMDerM2nlXmj0uk/ZMG3TU822kVOrUVT6/e8uLosVu8&#10;stb5vxG5weCXIdvEWvyyZdxn7a0nIj/FtvBx4K+J6xvjea/PpuUfsd6/mL1b4ER4Mv11ptMr51Lu&#10;70f8Oy08AfkpsWXbZumrr7+Jtv5/EQtfo2UvbWHXna7DlpzO4CD8BZ92npVyzOqqejLjMvLrh2hP&#10;yrdwUH2PgQ3CmPhxcqHHiIwmaBxX1xcjK3/oZSdvZ3xvHVY670Ecj3r28ufiC/4eBXMjJ9yC3gNY&#10;K18dbinmlvLV8WWXkrLo08gK/9Z7mb8FyzuZjph31I6QxwD3N77/7wjf6TSyHVtNX7aMTnPSqs/6&#10;rxb9zMJW47lGxuDWNHrPC7x9P2tkeKBV59n3NT6PmG9IhmOcv5D9f9lbeCriBPbkp74GW1aVsF4d&#10;/Cbg54N09dmT+TUfR2jVd+SEqI/PICv0ZPHjBo09ssT75obIPpX1yi5vx/5jr3xbD0ZrWOVT12lU&#10;Jvr57xI7MTX+BJu3YH+9Q77Os/KiV4ZmeX2bmL9rRG1Qh03heS+/Uec7wia39yivmXLI6A7rr79M&#10;u9bvR/cRznPSs+gBnyfmQHZ1hux7EDtHlkGWryPdGMlHHce9yU/efgt7t0jSaen7Y8AP7n4T4YuQ&#10;7SfB54fMoXF/ZPArwt8hyxRbjjhUWEmnZ6nbgh9D/pTSdnkmT3O1gzmx6jalwyL+1jz3VNaf536f&#10;uO2UY6t6tgzuSD4v+jqyVWD/JBoLr0MG0mo/BbTtf4xr2Gyf25xtp0d/96TtIeJVHV7uv7gj/tdj&#10;82Zr1YrHVO968vXrEb9XjQuBV1T3Pf0ACxn70KuDyC5u5c2K5+eCtGq8ARm0a/U9wa/nDFptdh31&#10;XA9WoRMjeLI7s1JFQe0fnVr+P0xuVZk5MYXWlq7Vx3Npl+XnIFvHRfR5Np1nQ9wascsj/BXwygb9&#10;nu3gtd0ev3SEjC3RW3+WTRXZazrNqB/6RNpy+zMIn0eysE6nLn+Pxi3EV/z4RtoFz2W/XZvhYxL5&#10;Kyg+o8gms+IHse/q7Rg93Bm4H322qOZri55fAj7YSPuz8Fd3idqoV5cF1wviLfgo8DT22sBReVp2&#10;sH627v6CaBWWLcT+yuDG+HZOFo8mXvFlKjx5Z90PnEDY5E7oQBuRwNTveYe1Uod1/2lkhY+yhNsH&#10;kYE+b8UPa/WP4+r8TmQpsbKayKuRmaMakcNHv1POtzXe8XAbJ61Wmh4yTqnbk8dtArqsdFtl5CEz&#10;49Ay1DIOAOs4F/gpI773I8txRwZ5Jp/6nDEyr2fEq/Nnxe3RqJGd1ZlxwvQis3yZtxXKQRgKt0Qm&#10;g9VptozwyCiv8T2J9P8YcbZlnUqRg6m3YwOyYsb3IDOSM46uyDjPrnBR13dk0OtwTctxpM1+IJnu&#10;LZC/uSK0eE7X+ZnIljO1E/VS4BuqdzJ/GtZhVnuotzgryNTVRch+1Rlcxd4//rx46+fZ5Qk9GR4h&#10;0/57ZVvEz7A/f/pah2W3Tsu+14NNbO/g2ymePLV0bu0sauF09Z4XV30dyX0vHg/aLozy1tLxXpoR&#10;LfWzTHnBfA55jR6dnq3bgoyejNr+Nxjve/jfKi5v+8r6/u20t9/YAp7ihNfXHo9a7+PEWeMTwA+w&#10;v9wiJxzsHSjM4mzgP5FrY5uAVbcpTw+1jsJzv9mI/zB57vsdulu6CRXWwzffxWKr1Z4D576c7w/c&#10;q5H2Vcgf4V4ewc6nDq+fT/lrbxXI9hPr51naaxvCkhV1nHqFLw/ZdltsbwuejtHhO8hPAC3+KLgQ&#10;2TayRslPa0Dp3sA34vtF7gD8hPHdC7EHJ6y2p59b11P7/l4bs649XqjvnwjcM0HLMRZbdGbka0s+&#10;RdA/+1jXFpbxxRwkDtvOLLiExc9cLdyDtk6L8GRyq1PU6F0VdCoi/Wm9o48rkJ8FWqh9Xq226vnR&#10;6vsnNNK7GJFlPe3S0qEaGb1k6aSDwFcivqxl7RctS84l1wf6MWTFDb3loFeenhzXx2ORn6hauARZ&#10;yTbjv9D07ZBvc6c30oiO/4esaJHBU4jtavDLrs5vXR9XID8atGyFb2ehi6bwkYVvIl6R7DgiJzKr&#10;/GGcPayzv+D/NJ7vkPdj3432WE2Ee7HYYieL1pZpXrrrbqcMzIQx8ePkgyccW4c12UOHfxr4OmT5&#10;yv8AvDcZnxfvDvAu5G/8myB/O5U/oi1FoJWB1zE4hb5ljz0HgBd/SwlHcRQ8cAJ9UefbM9wLMrLg&#10;7MQ7W+zdGqcc2+pa3+uy2mbxt6HGjwPXsj+/keKKDLWCzIzQG+E7q1r13zIYITbCamQG6PTzVv4z&#10;zp/rJ97R6Vr3U50iP4KscGPFO9UA/kpkSd4IbyTutNbOYdgvj+r36rCefW1/CJlQl5XZBPfZSQBW&#10;fZdOTIGVT32/gyyP98PqeYQvQ5YFLWniXGfq/IbAi4H7qjS+FdExXrw6Tc0/NzDortuwVxdevTyb&#10;3JY4f83eZf41LD7M1rkl56OysWA975FtHn/VYZbetzqg5To7oaNHxrXKQdO2qe09c90qi/OSNBSH&#10;UtT+Il3a0oURbsT+v2stWdDSY3N0oi3ZYqHwdVauToGXn5Jmpm5be+xGjqT6nQcBX5JID2TA+k+c&#10;+FvHrwAvbcT/FSxsdc/WiPSSLtevIN7m7Apk0OJT7Lc7rHKr03sm8pd0L56AyI8eu2oO/l8FettU&#10;Dyyd09L9JwrPRXp4Gbl0a/zl+LP9LJ3nU4CnN9LdQSa6/Du2bQ9+m/PiA9nCNYNV+uZa/WQPmf4/&#10;xPbTVLmQ/Vuz6JiMfeT1U7YR/sjWwbOQiQhWW8usYvCzwLexf4LTlwN/wX6b8TiL1RMzPJdBRt5l&#10;7WLd7o4a4db9zZD+YQbPRf7MterZW614qk2s+3MWMjbyumKVOjGDuoz+PvnNA/FXOm6V+fcif7DX&#10;iP7wLiirTWcwpX9sIZJdHu/vID+4vLoR973I/UilabZsiJsSD64eQyZxftygNSOrddp1PWT00ip0&#10;UganItsKH6FtO0dlr+n8Ido68Q+wV0TCCCvh9SQaj84jyCSEDGp/VotnLdp6fDaePo+O8u6vk5MB&#10;D0HGjiJdtoM/aQH25/M48H8ROyDCzYD/rMIsv0TWDr457R8ef5z9W7xkynMreAbr7S/408R7L0/G&#10;d33g4dV9j6x5CLINUD3xNMOj9c9LvX0vS+4MnGAYEz9OfHgKpw5rGZJ6VQ496UM/uxx7Yoe1yocX&#10;rzYIyvYKBZZRqg3C+lmNJ5J3JICsZOItCWgZAB5aDriCz0MGPbO4Fbm9/jw6ssiuknKnIF7PWCqG&#10;cZkE8hXYM8j/FPhb9pd3lCeLFv3dKexd2cXDacgkgZbB3uILHV74PLv05I2T72VxFrntY8p2KxlM&#10;dTBGOA/ZEuNs8oZudNyS9ozaDyAy4woWcglsGUj1DCO8xlFys+ZB/gR9MftlZsYQr2kqYVkHdFmq&#10;0spD1In0pwNjJQAAIABJREFUjn9COllZfAMyYFWcn1kZWj97APAP7P+T7L+wmN09lR/vaoSVgeNW&#10;+Vj68GJyW+K0/qKwOkRZx+1tqu88ZGSsRq9s0/R7fG29i3pvh36er+No6ZBM/jepvdeYoyO4g/y9&#10;mkG9gpmlQz3bz9O3vfR/ixGflY5Hl/VNFnUdtrZeKLgJ7fZa0xPde2ERLiDHXzdGZECLbwustn8X&#10;4NeSdO0gf1JdQexctNpYkctPAd7aSOe/I47vgsjZ5oWB6I3oT81rkAH41ytaLVmPcX0N8DWI/dyD&#10;c5FlwWv73GtnHr+vypnUG++dk+/1bLXpwdJHJyLPRTaHhaysKvhWZIAqkr9ZuxBkAndrRc2fRmxD&#10;b3WgaDJIhKwNdAMVfwattrBs2+zp/3vpe/eRLbWDbPmTQbTVQMtuLPgF5MelDP4NmYRQx1Xn5d9o&#10;b990BPnJ5fXIYN1zgH9FJpRYfqoXIT9VFWTam2UbFmyRm5R9O/YPDOqzDvtt4JNIXup3dDs9Ajwj&#10;SccHkMFUSx55vkVLNmW3e+5ZHTiDVenCqfEfpE60UPPii5PfnAr8DPm87iD68g+B71bP/gnxD7Tw&#10;0GRaNbL9kKzOjHSu5vOn0F5B5enIti8R7Z6uLdhGfDrRIP3PIWVc07ll5AHjHuO+4ExyfHlL8j9d&#10;WLatftaDeyErV3s+SJLhBY9Ctv+K8FLgR4ltlhpbiC/rfcBLkLqs0679II8j5yv/FItt8rKH5uGs&#10;3+IOneloXnsP8OfJtP7r7tnTf78JfAixmy0etmzH44iu/ONG2t/Jfjnk9ces+4IzgN8jbrO/zN6t&#10;HYvf29On1tnCOvsLfpiFnz/Kw9/RtusKfpj85EqQuvkx4HfYOzn1U8jYRwt3Bs7vSG/gJMOY+HHy&#10;QQvH+jpSwq2tXpY9oo5b3aHOKgFPET4G2Uu5B2ciCvAWHd/0DjyUd+6MdPx7l4T9OfYaBHWa2054&#10;FKZxV2R5xQy+Dd/I1Ye12scdgV814n07YnR5RnHk7GzVx6PI/5H+gyxmrEZOyAK9/YtHx13IO5yi&#10;P/S8+CNkl7U9H5kI1YO5HR13QRxk59PuPEWO4AuA/0lshH4Q6WRdSFs+YVxbKHE8gdzyqX+J/Anq&#10;deJadFk0ZpbTBVllSXfydGemlsuwnyatJ34de8suD49EBqsejV2XXl3fEnE4/jUyu73GDyITSsCP&#10;D/Vch30W8P8Z9D6BxYx/q0Pk1VcJew6xw+YtyPZnnv6mCq/PWfn9RCfcakOWDWk57kGWtM7g3uxd&#10;stvS8y0bwPo2y/NPIKcLPHlu5X+T27uGZ1t42EH0q+dg1LAmvUZOMU1T5LjL4LHIynU6bQuR3o++&#10;a+Ec2nvvFni2QOS46EErD9m/v0Am1ViwZJkOfzii97N/nv8ki60nSxw9/Y4yif3rWGw3aeF84HnY&#10;/B3xah12W8Tp5+XtKuA7EOd5T5+ppmMHcWp9I/In1zVBnjQeZNDdsq8Iwg8Dd2P/il8e6jaVaUeW&#10;3i3XPceJwHO99nAL28hA7+PweS9r+3838KRGer+BOF1789tqg2ez9w/rCJn+3UGg0H994KuS3zyO&#10;haPbq/MeP8TNkT5ABo9EBngj+9Dj0esjgzbZfL4b0X3XqjTqeD8D/HMyvhsgPpwvJh7MtCbOt/Sn&#10;fqcOs7bNsHAu0t9pteO63T1mN+zxyPZk9fP6/R8hJ5uvQ1ZsuJL9crPHRgbRaRncG5nMtKw9tU66&#10;sGCVOtGD9W2plxfTnvRY8CBk8LI18H87ZOD975AtvmpchvBeZiW027JYaasn/1Pq3dOl1jPLhtgB&#10;PopM/rg2SOdc4I/Y+yNZ5FPTedpCBojvF6TxTMQPE/1E2sprwXF1/3hy26ceZeHXWLYdQ3+dPh6Z&#10;qKRXdYK87QLyE9N/b6T1D8jqKnX5QptvvgSZHHMfFpMbCgot5yC+swx+GbFlp9pNRTdl8ADkp8Se&#10;uPUEjF9EVtFt4QtY2Ah1He0gP6o9HvHzPIa9vtGSJtg07CBlW1aotHAEsU0frMI9frLuz0T60dGE&#10;v2cgYzAenV7btewNfb+u/oKnI35myzbUefkk8vNdBjdGVmD6D0Y8Nc5HyuYfgP/I/rb/E+S2az2C&#10;9HGitHrk1zraLQNLYNV79g2sDyLHuNWwPaHRMsymIFIanvLw8rOFOIrOQBwAN0P+7nkE4ux8ItMm&#10;PN0AUei3QhTnUWRw6CzEuClLMNX0WsbydnW+YJe+WyOdmKcgM/2ys1xrnIqsknHvXZrO2D2fgzh4&#10;r1bva7rqsqvPW0hn51nkZ0zfArgl8Bqkg16nZ5XHNqKcz0TK+Y/ZP2PxSmQG7aXIoOrR3eP06v50&#10;FXa6eq6Pc5Cy/3pk6cfMihcgf4o8msXg7vHdb6/avW/xgD62gYexd2WDFu6G7Cv8UXJtMOpU3AzZ&#10;zz67IsCDd9N9B/s7FjpNffb47PH4S3dauAmyys072bvfnpYPnvF7X8Rwu0WQxhsQR9eHyXUkNLRc&#10;LfenA9+MzARuyaIXIg6zjBO6hZL+AxAjMsPvRxDefDMyiz0z2ztKv9DwUuRvU72tgoezkcHjxyCy&#10;oQyQXFHReQPEuH40Muj3U8iEtboerkY6xc+uaNLQdWLx0h2QyYC3Nr4/n0X7vKyVMfaX29W7NDzA&#10;ef9XWDjHMvV+KlLfX5B4F0TH3RRZKrZ2sJb0It1bX5fjhojTI7sq1VFEFrySvU71Hl7XNH0z+X0+&#10;z0WcH68GLjLSr+O30tP8cpTNbO96m5koDU+/HEGcJL+UTB/EyX4x+yc36XQjB4dlx3wb+eW9vwiZ&#10;3PnP7B/YqdHSffW1V0Z68uttEedOVjZ+DjLA9G/kdFSL1oi2OuwshFefnKQTxNl0HfA69jtxPR16&#10;B4R/v5/c0r+XIdtD/DF2243CLDquQtrl3fHthfOQCbEfQLYOi8oUdf5qZLKf95fOxxD76J8a9G+p&#10;ME8+gfDK3yOyIbPs7uUslsCN+mnL9gU1Ijsue2wj/avfJr9n+F2Q/suH2N+GvNUe9HUrDzj3sJ48&#10;V+cf9jqx63NERzlujfRXs9hGBsRvhNTL1cRlXV9vIXL/6cRLW1+HLKH+LNr1XY4t42wdt0dkenb1&#10;gNsjvPc2hw7PFoj0dI9s13X128gAagbXQ+TKa5AJ8zUs+qKtU++BDO5m/2A8BfFX/CNiu9XpemVz&#10;BjLZ85lIe8vglYhN9ymVRo2Sl/djTxCfgucj7daC1x68A2RQ4pnkV6J7IJLntyE+rxbvPa6K+wuR&#10;yTLv3L3fRurrh9m/CoOHn2bx00CG773wz0Vsiow+2EJkz1sRWZuxy+fWg5oefV5nndiiWcuc97EY&#10;NG3hlki/7p6InrwtYmM+AJk4/YOIzL8b+8c7rkFWk3ob4uP5Rtr9s7sj2y9dRb+d3UJURtY7kX1X&#10;7t+PtLcvxc/beYjP5C1In0+n5dF4PqLTon79ryArKFn8UqDtCJ2eJbdOQ+r9R8n78++P2LFvYv/f&#10;+la/PtKZpyN+pB7cZZeG1+D/2BPV9ROQAfmoD/snu3RdQ8yfVpl/DoufLu6NtMO3syjfM5AVBzIr&#10;BP0Le7fG1mlZ+ljfPxzpX2bqdxvps7+NvTK6py1egci2L028+yDENv5IFf99kfZQftp9GfA3u9e6&#10;bdfYqcJ3EN/oUfzVy05lMYH4textS157Kdd3RyZ6eT+YXoOU+e/Qlm099vcW6+0v+AGk7dS2vIU6&#10;/A2Ijsn4lM5FbKGHIjrrNoiNfz9Efv4nZALiF2Lr41/Zpe9jSBtt9dnvivTvP0570rrO18AJjoxh&#10;NXDiwBPK+py5tuKcC5FBUCtJi65tRDA+m737rK0SH0GU/iXYzphCWzk+G5m5d8EB0XctMgOwbGsQ&#10;0fZExDg4B1FWn8f0JR6vY9GpuhIxdp/FYiAdZJbtY8nN2l53XIVs0/CT2A65wqdPQAyvUsZ3JL/s&#10;qMbbkGXqrkU6Nc9BHBQ6/VK/N0d44XzE6XIB4lybUv4X76b1KSTv72LvLGFLtpSO05HqvI3w5l0m&#10;0ABiXP8uMkjXMmhugzgCHkc88fHPECdwmbjkdZqsDlQxHIux+11Ip+pspNzvTHtFgR3k77Nfpf3X&#10;v5XPUub3Qzr15yB1fGvyWwhofBiZ7HMJUt9/h6xOUNPgdZpL561M9NpC+O9H8VeYyOA40lnJGPgf&#10;Rtreayua6w5XTXeNhyN/Q5yLlONtyDnwjyPl9QGkU3kFMnj2Ouxyquk5E9n3UztkL0V0zZXYOILM&#10;kr8VUt/XRzoBWcdujWuR9v2RXdovRniy7ljXvL6F8NcTkdVQzkYmkNyJ/KB/jTKYfRGiS96xm76l&#10;Y+vy+xrE8XfG7nEn+lbrqvFuxAFyGSJf/xCpP6uDaLX3G3FitPcrkb8hrPZe1/+3IzbDOQjP3Ync&#10;wLKFTyNLmusBBox7ywmqr+9JPx9+CNl79wUs/nI5hr2aka4ji4Za/pXJXV+FlFGZiDp1afGPIE7N&#10;y5D28gpkVQBrhb6ar2o+rnV0fT4f+fv/pghf3xjh66n7vn8Q4aVXIe3rIkTeXI9FOdwTcYRkV0ED&#10;+WP06Swmg2pHlbYNav4t8Po9pyIOou8kdka+FrFHXsb+LSpLnNdDdMq3Eufvn5EJ4R9jf51FDnOd&#10;l7qN1rSfg9iMnx/EAeIAfhD+ao3WRDXYX9698Pqn2hG/XR2PR3Rksa/vwPStEd+O2NdXIzbPHyCO&#10;eyvvx9W3mmarXelrqjBYL56D/bLDc77W8q6290s+v4jF5NteXIhMVP8zpO+h/6KscToyweQHEIer&#10;h48h+6f/X/bnL3J8W/LjgYgPotiLtya3NLqFDyIDcpcjdu6Lgb8it3IR1dkaELD48WHIwMe5iJy/&#10;NfkJiBbey1776U/xV8B4JMIX5+wetyO/SpjGMaQtvIyFD+IKRP+fg9ind0N0zMPJ/2xzIeKzeN7u&#10;ve7j67DCHz+PyKVl8GGE1rL6ZMuBr+XPTZFBl89GyuHGSP6n+MkuQfoGFyK24XsR27W21XaQPP9m&#10;9d0OMnHjDYjN8yjidlnjmezdllXn2bMJ74FMdDsHyevnILbLlB/Ayg8vFyP64J+RPkHLxmrR2oNN&#10;0IkeP9Y0Rsd3If6XVeFyZOWYl1e0/QziF2rhHYjf4h8Rfi/9gQwPaB3l8axlg1ryWpdlHV4fD0VW&#10;imhtcf4SZKLdq/C3MrgDMjHnSfg/ql2JDGSWwdSSV0tH6T6T1qvnIP3KmyM2zPlIv3LKD5Iguugt&#10;yF/7VyF9hV9mMVnCalfajjmb/Mo0GtcgbeYPEf9Cy556ALItsV6tpsZViI75XfaXd13udTjqfH3g&#10;jSx+ANxBfKuvR/woX0XOj/IxxOYq9mOdjr4GKc8HIj/nnoXI6NvS3o4vSv+diP/oKsSme2GVtucr&#10;KOenIfZ2C9cifuu3IjrscezVpV+KTICxeArsbTPr4ysQ30P0Q+YHkUka/5vFT6AapyA/fX0jYpfq&#10;/Bd8APGN/ys2D2n+qW3gGluIffVtyPjC9Vhff8FLkMmkZcKbLj9Lf1GdPx9py6scv/oNFqu8bSH+&#10;vV9OfHcRMhb1Qhbb3bb8V1k9NbDB8ATAwIkLyxkdnVvv6Os5EAnfGp6B9kz2LtV9EPhKpBPhGXA1&#10;jV+LKOuDxPMQhx/4tN2V3F6Xy9Lx/bs03AcZUDnR8GCkc1wbSoVXb4V0kleFf2SxDJ3lBPp1lndA&#10;RfhqZMBJG7vlvIqJHwUfRv7SfyPSqbsEcZyfhwxG3i+RxkeQraCKQyByfJf78p7VaX0C7aUZrXz8&#10;VxbLumnju+XwK9hCeC3TWZuCa5EOz1XGs6zTonRwfpK2U2IqdpDBrR9HOoNWWVn8CtJp+hD5v6Ja&#10;eCfwkCqdSL9+C+I8qfEcpKwKdBt/MLISyarw+yzkt+b1LUT3ZpxnU/FopPPn8fsNEMfcqmzbNyFl&#10;XOe9Tv9Eb++3QJx6lqy7H31bOG0S3o3ozj9DHKLewK/nvKudPbUMfD32qkFz4BhSX2VCsrc8a83H&#10;tVyu6Xwa+5f/XRdcidiRz0HavqefW+0HfJlcX98H4YWbN+i6FhkgeS+LJYTriYPRdo4XIxNYyp7P&#10;2hFnhdVtUecncjAeRZxD0QSxdyHOw5qPWpM/PHp74NWFxaPbiKPxHRPSyeK1yOB0NPGj5NOyez1b&#10;yBqsWTeeiwYSPJ6zBqeWnfhRcC1SH69H8nsRMqhyFlJOd0FsrdZSz3+C/CF4Ke08a37WbW4LWS1r&#10;VT91XIUMXJcVTzITPzJtp5w/yPQBtQzej73t3KnAvzN9YGDVeCvi4H8Bi9VT63buybny7DSkXWW3&#10;1dD4FDLY+nb8NujZHeX4WRY+oFXgCcjEJF0Ov0J7e6UIxxDa9aCmddbYQib/3HGJ9CPsIPZbmYC2&#10;jhM/DkMnevnUerAcR9hP94/hL/W/DN6HTGJ+d0ULiN54IeKjy+ASFhOBvp29g2seD+h2qsunVbeW&#10;LWFN+tD2BMjKvr9JblvnS5EJcx9C7OujyISLO9D+Se2tSPm+p8pj5ij51TrrO5HB2VXiuxDftKcv&#10;a7/lNjLgPHXiR423Iu3n7Yj9chniayo/iD0ImbAX4V8Rn8x7d++tcrVWadN8WPwXvzEtK4CsMPD1&#10;SH+hxGudNd7EtJ+TMjiGjG3oVVY83xvIKlQ9W5Jo/BH2ijC6T0B1tuz+C4Bfw1/9t8b7kXIvdnD5&#10;8eoOxCuJH0PGo36JxQq/sJd3PH6ysIVMVFrlxL1lUPsLyupj2g8Cedn8CKTNRH2rKbgUGYv4G/by&#10;Bcgk2+wKylcheuoDu/HVK7UfhL0ysGaY8hfmwGajNmwsYTc1HtgrmDLfT3nPGnCo6Skz2g4akSJc&#10;5t250CrvHRb78q4Sn13RcosDSO8wcHPEkNfO0B3y26lMRfmLQ9d3aR+rruPMyiU9cqLGS5GB5+/D&#10;7rzeFJl48tUT4v4U4lh6NvI3CPhOYG8wqQ4r9d3zt/tFuzT8D+yVRlrpW3J4lfV96m78Hzae1bK5&#10;3Gv6ijH7QmRW/tOQupvTgP5nZKLEvzTe83jyTOab9AEyE1475S2dtgM8F3F81Vsglb/LLByEfLkR&#10;vmOvl9+n4MZO2gXnMl2+ZNMv0PV4MrV3qw5WXfeHic9Fltn9DsTJ9hp8WxTsutG2Kqxushsstr8q&#10;Ez80vDCr/RyEbdiDKxDZ/nLkb6fi1IucytZ9VHfbKqy8+2rkD7VvRFZG8LYhOBVxut2hI1+XIQOM&#10;v8ViGwHLvoC9esBqj1bfzvrL+WpkUkE0Gf1SJz4vnan9ymWww2rbE+zfjnBKP9Zyqh1nrzO4hK8T&#10;z9UOQisfsL/eLT8B5HX01yF/uj6J/atmnYpMNrxfMi6NVyCD0q9V9Ol60e1NyxOd51Xy4NHd+D/O&#10;8u1Ly71Taa9Mtiys7Tx3WGy/uk54D8IjL2avvtc4rp7Vur88uxYZEPstZNWOHrwRmbDxfmK9Vqdt&#10;YdU63FtB4j8jq7f9Z/pX2XgfslqP/gu5nC25WlDqZJX53kIGLPWWRuuCddSJlo1p8fPTET/aTzNP&#10;H/wyZOLDs5H2qOm5DNmS6bnIj0ItlJWJbo+skvHKGWjUNJXrglrO1BPOjiNtqz7rCSMfRH6y+Upk&#10;UPZmQfpnI5PUeiaqXYj8if4/WawWYtneUZ8W9vPPQfQrp65+08LPIj8bPQW7vO/E9BU534X8ZPIC&#10;fF0Q6QqM6z9EJgn8FP2rGLwOmaRTb38SnQu2Wa3f6ggioy9S4br/V7e5n0HK92fIbw9b8L+QlTN0&#10;O61R2walLRTdWNPzYWRF9IcjkykiXrkFfWMqx5EfLn+VvRMgqK6tNqvfK6jzuW6+IM9fAHZ/Wj+L&#10;fD0vRlYZ/k2mr1BX4zjyg9Evsn8rwZLuD+zePzoR31FkMuOtEP/6z6rnB91PHzhkTFnqbmDzESl+&#10;fbaEvxVenmUPL46eQ9Nf8Dz8ZepWgfcifyFn8bfAJ1ZEi4VjyF9NLbyGxRLZq8KL2TuL+kREWc1C&#10;z+AFmUX//hWm/VfY7bfc/9UK074E6fy2DP0Ca6Z1hB2kc/F1yHYSf4PMbF4Gb0aW7bw3MvhxGfFf&#10;rNEMWSvsZSz+ELNwEfAipGN4b2Tm8OW0ZWd2WdFV1vfr2D8I7JWLNcO4Pi5EZiM/EBkMX0Y+XodM&#10;EvpyZCnhVzvvab60+PWS3bjmwvPJ68wrkMHmglchndHom1ewv4M7J/SKDrrMVrniw2fwl2IvNLwP&#10;cRauCkW+agdKwd9yYrf3j6iwuuz/EVlm9UTGnZAy/g72/51j/SlGFYYK20GWvl8V3ohvz/V29l/A&#10;Xmf5QeEqRBe8BvmL6qeQFYXuhNgAz0XalCdLS3hrOe5j1Xs7Kky3teNIG/9dZCWGH2YxeDwV70GW&#10;sb/nbh6t5fy9PlTrr50aXr2/vkHf/0vn5HDxDuTvwVWhlv81Mn1nz160bMyTgecyuBTRkQ9FHNTL&#10;9p0uRZyqj0T6EWVA2SrvbH61DfKiJWmM8EpkNUMLU8u5fHcNspz2KvHX2OV2KdJXOmgc2037Pciy&#10;389A9lu/D7Ky208g/YdWn0+fYTGQUHjpKuCbkX6OV4c13o04+B/FXj2ekS2WHFolX16ObP1p9aG2&#10;kMH7ByMrymb49H2IjPsipPy9/qOuB6tuXjw5V22UbU/WGYelE3WdgM2XHs8eB/4ckdUvYLpP9/3I&#10;YNf9kYlXZbUki1c+iQyO/S75HwivRFYrKrTX5154dkV9n5VB3jsvQMriW5CBUGvAswfvQdr3fZC/&#10;6K810o5sb49PyvVfEvepl8XViC+xVXdTfig5hvzY9HBkss3rJsRR4zqkzp6MrAbyF/j2meU/iNpd&#10;wW8jW2Zk29xHEVn91Sz8gZG/T6d9jHl9bBrvQHg0w4M1fX+K+CP/FHtVY41XIWXw3eyVHZk269VR&#10;uf8bRBc+CbFTlmkPFyLt9AHIdiz1KpmtNmvRbPHRC9k8f0Gm7eiw4i94A6KnnsFipcVeXIJMSnwI&#10;CxvR489rka3Knob4RbOofaNTddTAhmOVf0YOrD90/VvO6SjMimNu6A4k6t46tpGlbT8XUZBXI4No&#10;1+4e1yACWy/ZvcNi2cEt9i4/eCqyf9tp1fno7jevQYRv3enXQrUux21kBuo9WTgErqxou7qirzif&#10;2T0Xuko8Na2FtnKctnu8l8Vegqizpus8ZEDq2t0yu3KXnkLXdbtHrYRKGZ22W05HWPzBcwYyg/hM&#10;5K+PN1RpPhb546qFtyDOutchnbiyh33Jg9exrGENypQ8e3x0CjLz/ea7ZfIYcns1P4nFkqe6rHeQ&#10;P1DuwaKMr0B4oJRzKWPNl9tI+RZeLMdZu8cVLLZBsJR6KYN7IvV8BeKwKXu1XrWbbum4HVPldMru&#10;cSoL/j8DqdvTkWUL64kAdZp1PPo4gszCbW3D8jcsZlKXsjkH2bf8/rvf33w3Pg8fRJwgr0McYaXD&#10;bv3xqzuhtWFYEHWaS55vhfyBeYyFLLocmc37meo9C15HzeJ5K+3TkLLZ3k2z7BVe5GKRiSVf5bsj&#10;LOq7yJHCa2fuvvNq9i6PXWjROqOe5GUteW7pmG3EkXB/ZHWX2xOvJvNBZPDqlQgvfZp2eZWznpGv&#10;6+PoLh1HWNTdJbt5L3K7fv80FntPns2izK5GZp3X6dK4tu49lPfOR5a2vIq98uUqFjqmli/lu9K2&#10;t3fzXNr4WUg7vxgZKKlRf19wL0TG1fLlmt30j+3SUOR34bkiB07bpeMowm9lxZWjSLst+8Z6Ogzk&#10;D7f77KZz+S4dRcZdWx0l/cKbp7Cf549WNFzLYl9nK/1Cw62QP8aKbj9R27v++2ELsWvusZvmlSzs&#10;h5J2bT94esqSuwTv12VQl4V11O9Z6Zaj6P2HAN+E/QfLjyAdfWvQp6ZV80ct/44gTrbTWbTVUl+l&#10;vZQyg711Vuqqbi+lrZ6C1NfFBn2a1i117W1LcTtkWfNir9Z1W7frOu4633Uaddx1uy95vJLFJExd&#10;hvq+pa/ruvDyreNt8Y6mZwf5o+8RwN0R+XtbfFvkU4gt/G+IrfgWI04rTzp/9Xvb7G+Plq0L++3e&#10;m+BPkARx7D6b2ImfGRTvhVXuXr7K+RxkFYhjLPi02Ne1DKon+ZTvT0X4UNvXZ7CQ/zWPW20L9tZD&#10;TbfV3/BsonXjOZ3HIosinqv7qvWS/l+M/CXdwpcjfyPWcusewMOQfsztiP9ovwKZbP8mZND57xE+&#10;sMqyzrMnO6xvdD2fjmyLBMJ3xQYqdlCRlTX/lXrX/atiA52x+/yfWGwp4PFfZB+12k+h/QjSbort&#10;pOV83d61/XSE/e3nTKTdvGq3DApddRkeRdrt1m7al++WX+0TKWlr+WfxISx4rujKEn4NC/8G6ht9&#10;H+kLjDCr7evr05ByfiAie89C8vpxZHJ3meRt8aInZ6306/M2IiNuzMI2LOV7JYu+f6lbbacU38Np&#10;CD8W2/gMpI19kL1859FzAfCliH/uxrt5vxwZsHk3sjrju9gPS89b54KS5hHEJj4N2+dRdELxtdVt&#10;wuoPFJ/HKYjvr/Q1o7bYorUHm6ATYb+8hP1+AGurEm+7kpsiK1bcD+ljetsXfArRGa9CBsnfmCg/&#10;CxcgW198EcKr+r0PIzrlGYguzfCA1VY1LLuhvm7ZDZFP08J5SPu4PyIfbom/ohhI+3kDMvH0pfgT&#10;UCOdely95+nScr41ouuLPi28W3zShYdL3HU5aNl1Oos2fCYia/5d0V7rD4tXs1u9PB1ZAaXmi1sg&#10;Psv7In6CmwTfH9ul782IXHwRMnAd2S/l3GPDwH4+A+nPPxyxuS5g4Qe5GJlM8Wqk/i2ejmSeru8z&#10;kPLYYdEPLjL6GhZ+i9pnVeq2yOhaPpW6PYL4er3Bca+t6WfXQ3T1XZFVHc5G6uaTSN28DOGhrK1o&#10;lbXXXq26Phux+++F+L3viL8yyRW7NL4BmZzpTb5s8ZBus+Vsldk2IjNvzULfrKu/AOeZtveseiqo&#10;t+uqruBuAAAgAElEQVQ5C9FTDwA+H1+WXo60odcieupf2Duhx6p/S4afhYxNPRrhBb1Sz8WInfIc&#10;pN8XTeRZhb0ysGbwDIGBkweRgMxcW/dzwhK89bVlDIM9wGx1iDyDuBZ40exQz9C34HXMPNpqR61H&#10;oxberZmKOn9aeWmDNztQa8Hr/BdkJn78LDIDWcdpKaio7MHmmVYnSZfPf0KWs4vwTdgTPywjyTP8&#10;dNoFUWfS61xa6bUOK91ytmbHatpq+nV5zznxQ/N6WdbvPMRJcwQxCD+DOGgu3xerjagD5Rn3Nax2&#10;FfFb/Z1uN5FRpg0zq2MR8XhU35bh7xmKFg31teXwyXRyanqOIo7CMhHgGFKnF7LYziAqp/qwytlq&#10;m/rea7Ood0ucGSyrW71vLBqj8m3VN9idNJ32trqO6lvTUNOSdZ7Vaet05+D52pGp0/Z4Ppv2JrR3&#10;zQP1uZXvyO4CmxadhpWuhsfrmfZqpVfn+xzkD8D7q2+uRQZv6j1TM/yp24fn+O6ps9YfK578LnTU&#10;11G9efZ0JMst/tb06/c8ZPmlJTNaMqzFQ5oeK75TkAlwZUnwHcQOuQjRWzpNKz/1tVdeVjvUtLcm&#10;HNwT+cPPwg7ilH0/6znxw+JPi1frd+s463yWs9WerLbl6Smdh9bR0w85LJ6L6tTjOcvWX3bih66L&#10;s5Et9K6HDO4c283zZxDbMLLTa0Q6oH6u34f9sr3lb1hGpmcmfViyIdN2WjJet51ad5Rzxm6z2kiG&#10;Rq9NWDIxaztYdGiUcqzLc0eFY1x78Vp50OnVaXh80ZKv2fKMfE2aFj2wX9Ok36/pKKh5qCXrLBpq&#10;WnQ6GV2YSdfKs9UWLZmU4fsputDKU5S3w9aJEe29tOk8byM+nvOQbSKuQyalfwoZ6Mq2c6/9FZT8&#10;nINsaXM9xJ/0Mfb/kW3xgLa1tX3g0Zmt40yb1nHoNCwazkQGLMsA+hZSrhezWBksQtZ+gP28YsmK&#10;lo/cascWDXpyUv3MKpu5J35Y7eV0xGd57u71DsLLFyP8nF3V2CtzaNswFm94fGW1nVrvaVqscw2L&#10;x/V9VjdZ8tZrb1Yb0880WnoZ9vKzzreXVkYnRe11i4UsPBvho88gPFTklJc3r96iNuvly9Lt6+4v&#10;sMJqft6qwjx56vEwSJ2ci9TPNqI/Lia3XWOGJwvNRZZcsJvmNUjdf4j+vsOc9srAmuGU9isDJzi0&#10;wVPfa8Gnrw8KLeO4pvk4IlwtpbytzlMMxpZC7MlTKUtPyNY0WvVi5bGXPqvsarq0gV6XmaUYvTxa&#10;6bU6Xb9BPOkDde8ZeBFKni1o2o8hE1Wuj+zXm0VPO6oNDKttlnPrqN+P0vPShza/tQwxiydWjeuQ&#10;pQfrfSZ7jReLz3Q7a8W3w4KvdBvS/Oa1bZ2uvveMV807pd16fL4Mn9WyCvz2frw6W/I36oSV+K5E&#10;lgCOysjiQS/cym+dh1KHlhyz8mrF3Xqm49DtxWs/VvnU8VnnKL6eNu7JlbrcPN1Wp7cMz3llXNKN&#10;5LpOX/NC3c6jvOt27em/E6W9e/Ra5WjxQk2b7hx7dFrItIlWJ9nLv4XPAN+ATOa8XRV+KjLJ86nY&#10;7bgut8jGjnhM07hlvJvh2SiPEe/qes7E58lLj49a5W/FXd/r+Hv4V0PLM+vweF7jWsS5E21/5MkB&#10;jPCWHKjp1/Wp5aF+/gX4eDmr3wJyWWj+rK913o+zv5579U+dbkRP9E4Nyx5aN57LtP1M/L19glbf&#10;5RJERmfps9DKs46v5rO6frSfISMnW+nrfr1+vxdaJ9XtpSXjjxvvtuhv0V73DzxY7SPi25oW65mH&#10;SL/UedfhsMgH7C8jz96xZLVFu8cLy/J7nYdI1kTptSZ9lPseeWjRmq1XLdejcrf6nlZaVvlrWtYN&#10;uj0flk605H9NTy0r6/ZT6LN48xgyAeFCIw0vfcsG92ir39thMXEyK9ssOqbAo9OC7vdZfa1sOywr&#10;Ai2jXzwZVuq5lpf6+zoPkT6twy29sKPeteqrvq6/j/wHc+JKZLWkD7A/f9nyj9pqJr763bqcs7xn&#10;8X2mXVj6RutKr24t2r28e98VGsrZaifWN145W77hjEzQ+qjX7t9BJgldGLwDe8vQk5OZ8qzP2v6F&#10;vW3H44P6+WH6C6y4tB2n+VLXU61Pd9R7ZcLc/zPS17QW6Dr3/Ev62yuRVUSKjK3PLVnQuh84QTAm&#10;fgyALxwzwgcORkBkhWLGgREJadT7rcN6T9PslZMniFuDoj30eYrTMqw0jUVpRANXFl2WY0jT0DIo&#10;Pwz8uvFOr1GiYaVrDZRpRV/j55H93G4Q0G/RHRkgOp1W+ZVzps6zqNOM0i6HZ1B46HX4LosevkA9&#10;b5VxFFfJZ+1MsZwsntPJSt+iJZOfGnW6dWfZS79Ow3M46o679fdGyX85R4MckWxo8aOmvSU76vCW&#10;POxtSxZaefIcURascMvZXMvkTOchq09Q93VcWr+WsAzPZ2Rbtk5austz9JZvM7rFu9Z0bHp71+/o&#10;76L8RJNwrG+teArNVv4tW0RfR/FGKGlehezR/Bfq+Zcg+6zW6e2oe52mZa/q8vLqLKufvPbaAy0H&#10;rTr1ZHkk61rnDF1evPraG5Ty5GzEj+WZdsgtgyjvUb68bwo8WW/JvNPxJzIfB/5bI705dGMvrDZW&#10;6zxLnus+n6fj67bj/V2Pce3VYauvE2GdeM7TRZo2L/wg7f+s3LPqMNK/Udwlr7Xdrweu6vcyfayo&#10;3HvkpSXfrDrzZHyL9pru+vs6TA+KbKnw8mzbuPbyYz3TtOjwFiL9ErVla/K7JW+t9uLZotnDojtC&#10;ZBv38CXqOqJDh1vpZGyHTLpWX0gf4OfZSrNV9hl9sEp4PHfYOjHqG9RhrZ/zWnrEqz/r3utrR3Kj&#10;VQYeL0yBJ+My8fZMIu2hp+e9VtspdFp1UJ7B/kkfFu/UkwY92ZGVmV7ZHKQNY5Vh9n2r3LNxefZb&#10;lG7kQ8mkbclo/azFs1Geo7pGxV2nYelwS7a12r9Xfq02mM17LzzZlGm31vfaJ2H97Khl+7r5C3Qe&#10;PP6vw+vJUdEExaj+Pfp0mNeX13mp6c8cqG88WgZOMIyJHwMFWslZYZEwOkhEtOp7rXQ8IV3H5xkO&#10;erm2lgFZX0dGvFaKegazNjojYZ+d5Zepy5q+SFF7BptWrC1FX+N/sXeJu5aCw7i2EBlRrRnyBZcB&#10;fw58a5CGptHqVHp0tcooa3SCHYeuC6tT6H2XMSJKHrz0a8xh0GaNqIg3rDi8srXisYzFSD6VsKzT&#10;KZN+xLMa3p97mgZ9aBlYxxfhGLbh7zmUW06PTPlYeajDWrqupqX1R2ILkX4o6Vp14KWZcU54eqNO&#10;z6LLq++onWn+q3VHNOhvhWXlm5UfDc95mE3fGjgu8VoovBINWGxae/foKtAyr3xXh1t/Zk1xbGTa&#10;g3ddaI9kS6SvXoVsO3D7KuwWyB6rl7E/LxaP6Hci3aRlTotnPGd0S0ZG8GSuRU8Jazm06muPt3tg&#10;0RXl36MFbEegZxNqnTEVXjnqc31E9mGrT6O/fSqyhZqFZyD7Q9d0tcrVup8TVvuB2CEGe3WBflbH&#10;nT1Q1156Hr0W1pnnYH9+M7Stktb6PqqLbH51XBl5WddZFG+W/8o5I881vb2I5EQv7ZqWloyoJ0qU&#10;59pv0DNQoNOIZMEyOsbLDwZt2hbRefXKs8WLES/U6Ub59GzjjFzUYZpmixbUvZeOZfN4bbQVjxVf&#10;Ns91Oj3lvwyfTYWnYw5TJ3rtzkormvTRmrRu0duC13atZ1Pa31S6vO967Ygonql2RDZvXhvN6ARP&#10;LuqzN3Etoq8cXp8ebNkzJzw5b73X4quozDO8qeVEOevVVax0M3qrpsejYUp/y6PJKwMrXZ2Xuj1Y&#10;/gz9jZWOl2ZWHnl+kcOy++trK1+WrWP97BiVQ81LLXojndIDS5ZY8Vjto+DY7nl799ri2zn0lPWe&#10;J6OsOmtN0lyFjBtYc4yJHwMaliC2lE4kMDyB1/NN5t0iuCxhGxmMnoDWisxTfp4w9YycltFS6NKT&#10;UkocrfKMDJCMAVmg6WwNYFm01HHpOLUijWh5ifE8Y5D0GFvlPcuxZBlg9TcvwZ/4oVE7s+o0Nf/q&#10;57A/XciVg85fVB66DHR79wzDliFm8ciyhqsHy6DxaIzaQ1TG1nV99joMllzxeMuiQ+fJotvLS4u3&#10;e+o7knsRTSVe7cypw6ie1bRY8NJttQvvnZJe3R4jZGWL9a73rRXutVsr3KpHj8emdma9cqzTLKjr&#10;NZp8kZUxWX6LULeHOv2W7OhJN5LBm9reLXosOqyOv2fXaJotHs3A+6YlP3Te9XOdRgl7FXsnfmwB&#10;N2GxvGZUvpHNVK69gS6LlvKdPqxJv1bd6TL3+Nrjk2hQLsvjOt1sm7byEsl+ry1FdeOF6TxmdIaF&#10;li6I9Fr0fXmm25+2Q7eQrYo8O/alyOp2ng7w0u2Vyxn06mXNo9ZqfgVWH8VrT5mysGR/XebRd5vA&#10;c558XJa2XnjtwKqf1nWkd/W9zpvXdzssme4hqhcvHu0DqPnRel/TZ00czaRd2xDWMwIaPHqstDx4&#10;5ZGRfxre6rJWXlp80NIFGZ0QPc/SU+71ai1W+rXs07RaMqNV9la+vXTqctZ8a/Fypj/Sqw80fXMh&#10;I2et8jlonajrxaItoq+eIGbZ1158XliNyP6N8p9plxmeiGC1jzrvGX6LbPOoLK24Ms+iMvPuI9o1&#10;nd7Pmy2dYNVJLbt0ebb6RcvYNx6ferykv4n4NCprjwbLfmnVS/Q8OkfxaV636jVrd7R0RYHVpiy+&#10;s+jW6WXqr6Zf+z7ruHV7bfkSWphSX1GZbmG3H6vstFxfR39BKy7L5q/LwMuX9e0UPVXHM4eeysrz&#10;gRMQY+LHgIWMwIoUzxTB0fNNEVyRA0Lft7YXAFuwZoVoZGBow8JDa2nDZeiL6IqMncxyi9ow0bOF&#10;LcUelcMngHc79HqGnWWwaGgj0+If/a7mkYI3AFcAZwb5KPHUZytcl49nNGSMM+89z8Gi687jg8io&#10;sPLnYQ6jIirTqO6zBmRUvl4cvR3x+j4yBD2+9sog2yGw5GevfNHPddwRvFWEPPmi6arvs/XllZ82&#10;4OuwqGNSxxV1XKz7Fq9E/GR1QjQfZsrTos0qPz0j3uNXXQ5FF+j3os6hTtu7j+jwOtGZzqkn5zJ/&#10;BZQ4rbTr+01s7x6NJR4rX+XecjTXNLVgvePxc4vPNW2tsDquHeCjxrOz1TsteZWlp4Rrfs3KZ/1u&#10;lG4PbdHAgSVvrHi8dh+lm43Pa8N1+7PSajlrtO1o1XVPe4zCsnIpshv1n3t1Ho4CPwo82aHvRcB3&#10;IH8zTZXHrfqbgqh9ETzT9kZdTj1tKnonQ3udpn62KTxXI7I95oBV5q3nHn96115+dZzW95a95ckY&#10;/R3Ouz0yPSqTHpleYNFjtZ2WDenJjNrW1rD+Mo5WG418ClE9W+94sHijh7+32PtHaE27115afNgj&#10;e3XckR8M4xzxpfXcoqG+t+qvVaZRO43SteRlq8/p5SvbDlsyahWwdEKNddGJrXLQP4bo1Uj0tRVf&#10;NqzA051Re8zK5lb6U/nCa9utbyyZE/FNDy31dSS/6msrHxkbwlsZG/bXZ0snteDZZMsikqGRfPfk&#10;rfeNDrfkb8bPpfmn/t5r5y05XeLQ/KivMzo/w3MWPB600vK+jeSh9V7U5vRzS0dpultoyaSovqKy&#10;zLbZTfEXWHFYdWXViWdPQTtvUZhO00JLfuzQXj1wqvwf2ECMiR8DESLlchiCwlKALVpagw6R4vQU&#10;e2TEeoZG1immDR5o02jRYi3RbylsjGct409/q2nVM0F78Vr2O4ei8p5aB57CtoxPnZdrkckf9zfo&#10;b9GjFbXuaHudW0vBW9fe+7q+tYGp09Z50mcvXasjV/91ugwsY88yXDIGTlRmkfFrlaue+Wv93a4d&#10;Sz3GXHTOwOJ3Xe9eebTkoPVda2sUix7YS5umq/5WX0f15V1bRr0nB62y9uKw4LXLzPsFUSdEvxOd&#10;vbzoc6uOy70lV+p2YfEd7OePjIzJtBeLtprfrPQtntfHlnoO7fo/Udp7RIcunwL9t3C0tLi2J6y6&#10;q5/jhOlr634qPHtxm7x9h3pe4uuZmFzHkZHNXlsu31nlnUE0INjqM2Suo+91WHT25Jgnu6w0LFll&#10;1Y0nt6foh6hdeml56dY25kOBnwFua3xzDFnl4zewyy4rE1aNqK5a37Tsa08GWu0nk7bVtlo8sY48&#10;F+W9tvO9ulkGFl0Z2YdxtsI8uaGv63urP0l1fRAyXdOUQVQ/Gdo13Rb9Vh3U/SSLBmuZ8PpdrX8P&#10;QsdY3+lt7DDu6zDP9vLKMuIDgusWItt/Cl9az/R1lG6dtifvIhq89KJ06muvj2Sl2asPeuplLnjt&#10;OqNnVqkTe2zjgp4fQ6w0M2FRPC3e65HNVhxZWHyrn1lpeX0Vrz569XUrf1kZVuuEWu9EOqpAvxvJ&#10;t0h2ZW2lKTZNS1a3+Ed/0ypnHWfmm0julvuW/RrRaMWp49ZnfW2laaWR1VE1rH5S1DZ65WMJq/tg&#10;UbvV73t2RJSnCJm6ivI1tc2uu79gywjXdEV1UcfTslM9+qLwjG5v8WGEKbw0sIEYEz8GMphqHK4a&#10;Fl2e8Gpt8RLFn1HqkbGT6fhaCrGHPos2zwAs0Hvs9tBWx+XRanVSynW0h+CbjWdRHbTqQdNgGZnW&#10;Afvzrum0Jn7U6VuKt77WA+RZY8ire+t9bbRHRnbL2LXyFfG3ZeTNASu/Ef97bSEygqP2b6XbY9jr&#10;tKNOa3SeAovHeupb3+vwEpfuEOj2hhGmaYvy2SqbrPyu49O06TaSocuisRXWE1eLh6x23NIldVxe&#10;een0LBqiuFsdoqxsi9Kz2mCWtyKe9+SrNUHRk6Ob3N49WrR+0eUcDSB5sqBGfX8G8EjgvsBdgRsC&#10;5wJXA59GVuP4V+DVwGvoK7Psuzcxwi6taNVyUC+FXt6rwzzdGPGrvm7J5mwbinRU9H5GznjtrfWs&#10;N55Ijun3W06riL/1M4I4PGTKJCMHPdu8PNsCHgV8N9J+LLwf+F5kO6M6vRY/9eRvGUTl3vrG0wH6&#10;XX2e2q6seu2lub5eB57TebXo8uTBMvDSj+iN6Pb0mH7XurbamSc7Wn0AT6Yvw386Lp1ulg8ztHtp&#10;WvRaulDzUp2G3jddp9+iQV9n7jPxePxQ0+O1iWiFhSjtDF9kYMmVjG1s0WPlX7/XK+9afBy121a8&#10;Xl8gUw/LtMfeOupFb7uuvzkonVj4Xm9h3UOjRZ+nW7LtuieOSCd4ctiTzb2w2q2ni7xvI11d3gO/&#10;POr4vLBITraua/7IlFnEwxF9O8a7dd49Wb4sIhlKx7V19p7pa62DYZHnSP7XaUTtN9IZGURyGnL1&#10;W849usJrX9BuW1G6nhy0eN+iwaMz21Yjmr3rFt9FbTbTduu6xTh7tEa0W/c98ZR7z5dXoPOn9dOW&#10;Cq/fy9IWhfeUUcSLkd7qaTcDG4ox8WOgB1oAzGEQTYVnhLSMlqzSqeONBChOmBVPhJYh2+to0fda&#10;Mdfxt/7O1+/rdy1Fpw24Op6yjKOHt7K3zFoKK6oXTWdtNGkarcPKQwl/i0N/bUhENLW2D2gp+lZ+&#10;dXhkTKLOGaPLMxoKsgZ0LyzDrWXYeO95ceK8axm/ntGb6UBZ6Uf0eO9HaVjXmuaIHqts6+tavoDd&#10;gffybNHYkssWnV4ZZeuvRna1kgyierXuPViOCivcanPZzqJXll6bqdOMoHmups1Kv0VLJq2IBoJ3&#10;vHPN4xn90qJpE9u7pq3HfuhFTevpwFOAJyETPTTO2A2/NfCA3bALgRcAzwPeNyNdetD8OPARFWa1&#10;wSz/lnd6HCMZ2YzzTsmD5XzSefHoLOeMnMnwfeub1vcZuV8j43BuyRVNQ0YmRuEZ+Wdd16vPFDq+&#10;DPgF4KZOmlcgK3z8FnCVirMc3gqCLX5bFpF+sfg1et7i0YwMjNpVC55czrwfhR8Uz0V1ay27bqFX&#10;T3j12nNgnK2wjMzIynFdFlP4z6KhxX/ZthfxX4v2lk6I6Pb6BV5b1rRkfSLZ+57wFg/VNEYDIvpd&#10;rw5a5946tzAXX1p01HWu07PoaNHp0aKvp/RHrO9WpQ+Wqa/y/abpRF1/U2SPpi/Tl20hKw9a7dC7&#10;nwtWvWmeb/Fc1O4inonitO57ZJaeFNRLj5alEZ0ZeWn1oXU8vci2E/28Jesz5R19X5d7FpkyyMjo&#10;kn4Jj3yDy9RvVkda7SvznU4jum7ZBR5N2bbboi+iuw5r8ZPXZjHudXqb4C+wfHxWPnW82kb23s3S&#10;mnk3Uz4ZHTW3vhpYY4yJHwPL4CCFhWck9BrBnqGY7ezqc49RGdGySvqse2301eGaDl3Gmhbt7Nti&#10;sVTrjrqu0/Umf7wjyIvOh5XH+lxDK3GtqK1D568uh3c59O+Qd5S3aPTi77muwzIdm4wRZhm13rm8&#10;p7dbmoIWD2QPHZcV/5Qz7G8rOv6so6VFYwZeO45otNJpyRRY8Lxu49rIz9Bl0eR1xnrrz2uDFt0t&#10;9Najd59NR6el04/ktv42SiMqt/odq6wiOTNVxljPrfjrsF5+t9Lqld2WXj1R2vtW41qnr2nKHDW2&#10;gFsAvwPcOcq0gc8CvmX3+CfgOcDLnbxmcXfg81TYe4ArsduZntiZqVOrvUypr/q6l6cy/OLRWZB1&#10;5GRoaYX3yn99zugenPdhf94zyOiwiG7r3bpN1jb3z2NP+rgU+APgWcDHjXito7ZrUdceXdb9VGRl&#10;mlcny8pAGtc6Dk2LTn+TeK6Vr4ieXlp1Ot7Rep6VAzqsJS9qeHZpHa9X/9a7LXpa/OfBk3VTaI/S&#10;qK8z5egNIHi0e+9YNFj3mWdeHFFZW23b6gNl2rxOI8PLWVg8PJUvvUmTdf50ehb/RbT2XNfxW2ll&#10;9UeUTm977K2fXmTz5JX3MmUQlYl+vyUDPT7R30S0enRPQVQWU+o/4tksPV4/vzeOqKx74tLXmfbS&#10;ej/Dw1NlqT5bfRavbJe1YaywzGHRHZW9d9aTDjKTEKbKao9GK+5WOlZdZdL15K9Xpx7/RciUvS7/&#10;1vhHK71l7X4dluWfqW22vLcp/oKedlDLozqeddVTres56BlYc4yJHwObCMvg63GcWe97xoa+X8ao&#10;zxpXc9Nn0RgNcLYMsoxxdoyF87letrX+/hr24wpkyWlPObeM44yRV9O6pa71oZ/V8b1rN29HVJrX&#10;7L5XD/xYeahptDo4Nd1Z401fR4iMGdhfXvp5y5j37i1kdFE9mBHRpA9rsCI6975TI9sRjeKwnk2p&#10;Xx1Xr9NXp9cyFsu1dgZadZVxzEGOd3rqzTprB2VPh7hFm/d8Sh3qbzNOMq8tR7RneV93Yj09UtPW&#10;cv55NLTojDqOEb9n0o/43ktz2Wfr2N41TZoHIjqm4HzgT4GbTfy+4AG7x78jA93PBy4jxwf1858w&#10;wv8+kX7t5MnqzmXrq5yjNqzDsza11657aPbe6W07rTaT1fFZfa3T9mzinrha8tcKK+l5tnktX9/J&#10;3jb0b8CfA3+EtAOw620ncVjvzQ1Phlh5zfLrVBnYCovisfT1pvEc5PqDOGEFus/kobb5y7n3wLhG&#10;XWflhA7rqcNVyPSINp2mRcsytEc+iZ7yzNqPOt2D0DGtdmKVb02vVRdefrx0e3i0Rqt+55KL5azj&#10;s/qBLb+RDrfuW3XUwjrog2WRbdfrpBN706rp8+ybHixT9tn2mGmry0CXYeRH8b5tydNIb7fkaY/c&#10;t97J+s+ystRLX7/XajP6vsd+0fzRe2jaozK1wiwZ7W3D3Cpz6JPV1r1+1uJhjz8zOiJLW8uXZr1j&#10;xdM66+1evLK3ns1h9+v3e9vnlDZr5WET/AWtvrVXJ9n21EP3lG8zPNnST3PprYE1wpj4MbApsIy1&#10;OtwTtJ4CzSrPXiPLi29ZQzaj4LJn77ssbfobS+Ft4U/4KPf/DFzM3uXbfwt/kCQyilt5rcM8B+yW&#10;cWDcF1wG/D7wzVXYx4B/rdLSefHy5i11aOUlY/B6sPh+SroZg8Az6C0cTcR31KDB4gPvILiG/XXS&#10;CquvezrgGfTUeUE2vajOvTR6ZUwvHVEnp0YkDzP1Zz2rnc69e1ZmkKm7qfFa7dVzDOlnXpz62qvT&#10;aMnHXpoz916dR3rfeqdXxllnK81SFlOwSe29bh9Rfi15X8Jaqz9tAb/L8pM+atwK+HHgvwD/B5lU&#10;8vrEd1vATwL3Np690Hi3pStaMnKZ+tLxZ3WaTneKU3BOfZd51sp/9rrce/LCSteTsV5decjKO68e&#10;W7yyA3w78DTgAwi/foD9Nq1Fh+YjvYrdjvGdR+ucmFJXc8tA66yvI7r1/SbxnL4ustyjwwrP2Pvl&#10;vYifLH60+NOShVPyWrc5qmuv/ubgvxb9Wf6r6ZmD9qjte3R66URptvoEGSyrX/S9l0/P3rbinmKL&#10;6/S8b5b1N/XQUt97fzV7vGXFGaWduffyHsnbw9AHc2JTdGKGTkunWXzd0nvLlH1Pm8yUwVx0le8t&#10;OTM13p62aH0bXffo2GX7Hjq+DJ1W2h4tNU4P6KlR7Jyd4Oh57uWlp5xb+lhjTlmdRaRLe/RBVhZb&#10;efRkkPWtvs7IiTqdjA6LyiSDKeW06ja7DH/0PuvJL+T9mq38b5KeWlY3DWwAxsSPgU2F14HoFdQ9&#10;6enrHoEZCWhvcCQTrxX/VMGuyzBr/NTGcss5We8F/WHgPsDDdu//DXi3k15kKKOuPTrrZ5HBop3i&#10;1n3B05DJH3dDVvp4GTKZRRsQOi+a5h76dV6i+2wcU/lN84hn+LTivUEizTJBaCdx6Pes7+p86Dzp&#10;sOi63EdOpamyJgqL3sl0HLJ1ni0jKyzrjNI0ekZzpmym1KkOW6b+Itq8sFVBt8+59EmJ0/qDoUXH&#10;MjS03ove6Um/xSPWRL3j1fWJ3N61U7929LdQ6CzvWxNAtoBHAvdNxDcFZwJfu3v8O/DXwGuA1z4n&#10;GvcAACAASURBVCErjtVleVdkosiDjHheu/tNDatsj6vndfxeXUzl11a7jejU9PU6BT2ZHX079XnL&#10;7snqbeubOXR3pgxa7b51nWnbW8BHge9lvx3rxVU/6z0szKHvLD0W9f+yjtMoPX3dY1d4aXj6eFN4&#10;TkOnmW37GXsf4PpV+i2+yzy3zlOve/0PBy3T63d62o5Hyxz2k5dObU+04jwM/aLDPHncqy8je7kn&#10;7ej77CBMFJ8Vt9Ue6jqeOgnaSsu71+lH7/SkEz1ftj3OhU3UiRk69Xtem5miI5dBj47ItNFlacnU&#10;/ZTve2jw7qfYFFldpN+34mp909KVrfK4YTK967PXBtHpUT33DoxrK46e68hPP5VfWzozG4enH6fa&#10;HVPpybaJZeuhx36w0j5Iu38VbXad/QW1X6unfpaxR5bVF5Fsy4TNRcfAmmJM/BjYJPQYuz0DIa00&#10;s/dZQenROVUpTjU8eoyOno5Bvadt7WiuB4hKWp8EnoedX8/onWoQ1/FbBot+tqWebak4Ct4KvCWg&#10;WdOdoTODOQztKWi1iXpyT3ke/eF9IxYO3gi3RJZYPEa7s+TxSbYOphhEXvv1DP0Iy9Ttsp2JKN2D&#10;kDVW2lkH6TI01uksS3dEXxTegx5e6nHqZHRc3SEq7anVAeyh4zA7IVkdr1eKgZOnvWdWyfFo0TaP&#10;9exJ3VRPw62A7969Pg58GvgEMonzAkQ3efiF6nqKnThXnS0j77z4rHrMtmtLnmbS7aEvE57Js6Vf&#10;Wnp87jYWhWfskKhPE9Fs5bN+FtlO2o7S6a1CXlt8NpfT2kpr6rV1bz3bdJ6LdHnLXrt98G2Nz0W2&#10;08ryYsSj3llft57V4T3+hx7MzX89bWfVNoSVXjRpNtIv4MuwLH3Z560y1pNfswMhLfTYFjV6ysXS&#10;HS1aonq10pyr/5SVY5m4p/RH5tYHy2DTdGLLP+KFed9m6V0GGX47DD7w5KIny1fFC1bYFH1anq3K&#10;Lx3JSS27WuneLpnm56r0tT3SY7u07Jap9sBcvDJFLq+yfnvoWcZn1cPr3v0yZd+iMVsOU+WW12ZP&#10;FH9Bj0yaoqciGnuwrnpqYM0wJn4MbBpaHR3oE9JU73nPovA5447imYM+/UwP3pV05jb+Sh3piRQ6&#10;Xet7y0imcd2iR9Ol6dHXW8a1F59Fc4t+fb+soTDF0J5qYFv8osswmvSxAzw2me7ZwJcgy/RnaWx1&#10;pqyzjsO7j9K1+HmKQT8FXvvV91M6NTqsRx5mnD4eXVPLrbdOrfpbdV321vNUR/dcHWjdtuZ2NGZ1&#10;W4TMAEI2/ZZOPQgeyXx30O3dijvLA94AwQ6yIsfnq/D3IitzfAg4Fbg1shrHPcjvt9zCNvBZu0cL&#10;fwa8guXKq1VWc/Brr7yz0l6mXa/qm6yM6HnPc6Lr+2XlWw9dVphVZxmd2Tuo6tmvke26alj09vRh&#10;DsLmyZbFJvLcHDgTWdEpg69Ctvwq2wx58HhS8y/Ge9a1de+luyn8dxBtx0s/spmsSR89PL8KHTO1&#10;rbTKdCqm8mbBXDS1bI2sLZpNv6ceNDL9pHXSB1OxSToxQ2sWnh00J1q8s8z9HPDsvlZ7X6Z/XMcb&#10;hWXe8eJu+V+mwMu/lWevXAsel0zzC4DPBj6CbUNbdopFS8Z+ydxbz6bwShRfD/Q3y+jKqfwWvTc1&#10;771t3+Pzg7b9s234ZPQXTLWhLDssSmsK5tRTAyc4skp+YGDdYPGuDsu804tlOqIZOlZBX0bQL1t2&#10;W9V5S4XrZ/q5de05FHZUmBVeo5XXLePsXVvnDL3evR786ul46TSXxdR0SxntVNdlose2cxyprh8G&#10;/B4ymJfBJcDXAW9GHIbRUcrW2pse46yvs2GZdrEseuo623YPopN/GHJ6Kr0ZGlalP+bAXHw4VxuY&#10;m+daz1txz10GU2hYJn0Ph93eW/q0nFvH9u75HsDfVnH+PvCj7N0epnxzHvAo4BvI/0W+LN65m+Yl&#10;7NU13tk6LOeaxkE7YZfho7n7kss6Gpex05fN8xw2XE99RbZr1vb20rLs1h4bfFX6btV2xVxtKotN&#10;4bmSlie7PZu/2P1nAc8GvrCD3ucBPwRcS9vej2Sux5c9zt+CTea/g7DJe+g/CL+NhWV0zGH0H3pp&#10;6ZUVGdqWqddsGtl0e7Gu7XEubJJMmkLrKmRAC1NkxGHxQbZdz2FDQF4ezaVPe8Ki9Dy7eFtda19l&#10;uf8vwPck0wRZDfrxwEXst1WOqfvIfsE462vrXof31P+UNjenDdxDw5T+YC8tU9KP5MEcdbFs+fTI&#10;q4Nus1msyl9gYR31FPT7TJexbQc2GIfFoAMDc2DVBkyEuYXjQdA31VkRhevnGWe0jm+KA9q6rs/6&#10;ey+tXrqz9Nb0eXR6NPdime+XdcRYdeo5ge8C3AxZueOmyGz4h0yg4VrgJcBrgI8DVwHvA96O7wSu&#10;rwnOOn8Weh1t2eeZtHsQpbeqTr4XfhiyurdDM5dDpAcH0XbndrZGNM9dhqty+C6Tdpamk6m96zQi&#10;PRoNHG4hqzr9ye43nwT+A+Ig2w6+BxlM/E72rxYyJz4EfMXu2XLYtSYcah100E7YVvgqBouWxbJO&#10;nWwcGgdZFlNlTcbObtnfUbqRvd3rkJ4bq66fudpUDzaF5zz5Xdv75yGy+/rAucAdgS8HbjyB1vch&#10;Kz69B7gUuAz4l91zdsKdztuyjtBN5r+D4LNVl+dcyJZbpk+4rP9kDl3XSiMb3kvDlH7BFMzB561n&#10;Pemu0wDKpsmkwxoonIopfqGD5oODtuFX3ffwni1Dt9V/1DbM6cA9kRUgzwFuAzwCsWN6cRHwV8gP&#10;axcBVwBvBD5K7mc1gjPOfRQ+p1xsYdX+0mx61nurkiu9cmJK2zxIv9bJ7i8YemrghMG6MOnAwDKY&#10;Qznq93qE4Nwd8cy7czgretPMvu85m61nUTqRwTuXw9mjxTpnnOYtWrNOyE2Brls9a76cvwH4zRXT&#10;8jDgdfQ7gTP1MJezaS60HI0W5qJrmUG2ZWR1S054mKsTln3eS8PcWAX/zTlwuiymOBNXneaqsc7t&#10;3Uszsge0jqjvvwJZ5QPg1bv31mCj5bzbAu6FTAB5cAfdGbwJ+HrgE9g6xnPc1dsUePq/0D4HlpGH&#10;BQfpGOzFQdi+NQ66LFr6ymtj+tyyXeeyuz376SBk5qqcxxpTHGnLYF15riXH6/NbgM9ZAa0FLwW+&#10;loWMbU30nmPAxMJB1NUcMt3CQfFZL32brmMOYsLBMjgM23BK+nPnfd3b4xzYNJ14GD6BubCpfLAu&#10;A94WVk231WfUtss28CxkdeFV4VPAnYEr6VuxbE77JVOeBymr5+bLg6JpjskGmbQOunzWpc0ugzn9&#10;BVMntAw9NbA2OOWwCRgYmAHRoEh2YG8uxd2DHqfBnPRlBxymDIrWxumWut5y4tTObJ12y/Fs0ZpV&#10;4tZ3W/g01d9kaS7n1nNNm4dVKukp6WYMu7tNoKUX92Qx8cNy+vbwD43wCJE8mhpXz/NeI3MOo7RX&#10;9mRkXNS+lqUl46A4LGN9mXYWfZ+JZ2qd9+isVcu2w8h/K96pcWaeH3Z731LhWu/r6yjNHWRiRcEt&#10;JtD2WuCbgM8Dngx8GXBax/cax4BnAr8IXK3oifS8p/P1dRQG88mhKfU7V7vuwTIyYBWyeZVlMZdO&#10;s+xWba/2ppPl8ejbVWNuHbQKm2cKNoHnIpzHaid9gEzwg1jmWs8xrvX7PZizrg6a/+bms1XqmE3S&#10;L1PKdQqiuObsy09pE4flw4iwTjbWqrBpOjGidy6fwLLfrGMaLaxavq7KjliF7TPlu1X7LG8I3Ap4&#10;6+69tmHqA/WOviYRHr27LrJ6ij47LH/cKr6f4ntcB7v/ZPEXePkcempgYzAmfgycSGh1eKz3Vk1H&#10;jcP6y6EVZ7bcWvHU7+gJEhnHdRTunb2wKN6txjMddzSw5aHHaZ6l+yAwh5Fr8dCbl4w3g3fRdgLD&#10;wZX/utThHG16zu/0twfVoVvGibcOfyJMdfLOkXbr27l1yCqxqo7iydreIx1Z30d2Uf3Om4FrkMka&#10;Nwa+Dfn7qhdvB34A+G/ISh1fB9yo4/tjwP8Gfg14N+2/sVp6hyA8wmHIZyuOdWvXh5neQZRFj63t&#10;hbfaXpRey/budUivGgdRP4Pn/O9qfrsI+CCrnfxR2/uW/NVyOOLRTZGVq+K/g+KzVl9rXQag5kqz&#10;1zbriWvK+wdZt4eZ99501609zoVNk0klrsP+Q3oK1pW2w5Cvm6JPvbhKP3TKti5ZXIFsGVrSrM/R&#10;tXXvhWUxp6y24otwUOMiq6Bp2XSycRz2z1JT4jmR/QWtfK6rLoD1pm3gAHDYS/AMDBwk1mGGYYR1&#10;pi9L25Zx3TpHyDibl3HiaRos2uaku2XgT8Gy3y/Dd1vsLZct9i/7vAUcAb4HuD2ytOGVSMfn6t3j&#10;WuC63fMOMui2XcVx6m4cpwFHkf03zwDO3D2/Dvg92svuR/Vg3Z+oWNXfHXPhIFZPOJmwDvV9mDSs&#10;Q/4PEweV/5bezBzbwB8Dj9z97jrgocA7g28wrjUdR4DP343rAchqIker93aADwBvA14BvAS4kL26&#10;I9IvWs9kthuIyvmgJnMti1X2IzepHR6Us9CzWevrVph+FjmSWzb3nLbsKrEp7akHB81zkSzXdv9d&#10;kRWXthB7/3LgKmRS39Us7P1jLOTlkd34i71/KmLrn47I6jN3j2uBZwDvJbb1WxNAesthGWyyDTKF&#10;z+aif+iX1eNElI0tbHJ7nAubVO+rkANenjZtMG8ZHOQg/9zopb3VF61tmBsATwXOQeyXy1j4K69i&#10;Yb9ctxtn7bPcZmHDnF4dZwJn7YY/H/h79m5T17s1tXV/ImHIaBsnU5vtwTrU/9BTA2uNMfFjYGBg&#10;WfQ4oq1nHlrO5awBnJmF2jMBJIrHSrNn0scmKG1dDlZnytrzW19bE0S8co0G346rI+sE3sSyHxgY&#10;GFhXRHo0OwFkG7gDMvHiXGSC4Bcgf0dFEz6m2BrXRxx7lwOfQQYlwdcbrYmFGZ2zKQPlA+uLjM1d&#10;X0eTPiCe+DHleuDEQnYS3xR733NeZm3+SAZjXGNcDwwMDAwMDJx4sHyWJay2R/S1Z7u0fJa1vaFt&#10;E223tCZ9DJ/lwMDAwMAsGBM/BgYG5kDvX4jWvUZk5LYceBmDuOUMjwaOptK+6ZM+IDfxIzv5w3Ie&#10;12lo5612Bmc6UMeNeOq49fXAwMDAwDS0Jn5qOe/pgRsA9wDeAXxMvevFNWWCKfj6wdIjrcke3gpT&#10;Q+8MzIneyR/RtzB98of37cCJg+zEj6y9X1/X8cJ+memtrpSd6I26hsGvAwMDAwMDJwNaPkvLNvHs&#10;mPo9HR+0+4+e39KzYXScOp2BgYGBgYEUjrRfGRgYGEgh64i27j1kJ39EYS30TADx3rfQQ/smGfHe&#10;wF40gQMnXJdlNFAWDa55jt5MR2mTyn5gYGBg3RHpCJx7jauAf0eW2PUQOcS8Qb9WHJYuaf2NZekb&#10;HX82fGAgg8yEjmUnLFthm2y7DkyDN/EDde/Z9y1ZH9nv0QS8+vso7oGBgYGBgYGTD62JH9571vsa&#10;rZ8GIF7VQ38bxa/DBgYGBgYG0hgTPwYGBubCFEd0BhlH8xyG8GHRv2lGfHbiR9RxyjqBI0ew9Wc1&#10;xOVpdaIGBgYGBuZDZtWPXmQdY9E5miiIEdbSO8cTcVu0DAzMgexqHr3tLWtjD34+OdAzcNKS/TUi&#10;WavDeyZ7ZwZSBgYGBgYGBk5s9P6sFtktmdU9MhNYvX5iZLsMDAwMDAxMxpj4MTAwMDd6HM/RDOpl&#10;w6eg12m+LP2baOBn/ua23vW+LfBmtlsdqWh5RP3dJpbxwMDAwKbCk/uWg601CbAVHk2w6HXC6ffK&#10;fWYbgWjCR5SXgYFl0GNbT8GJYrcOTEfPwAnOvQfNS72DJplJHoNfBwYGBgYGTj70/qwWfaexjP2i&#10;34vibYUPDAwMDAyEGBM/BgYGVoE5ndGHYQBvOv2rROZv7uxEEI1o4sYyTuAxGDcwMDBwcOhZ9SOz&#10;Ckh2socOiyZ0ZO/1oVf6sGiNBh2H3hmYE72Tk1uI+HPw7smH1sCJ924U7k3S8+RwtMJfZhLIwMDA&#10;wMDAwMmFqC+a+SZC1n5p2TGtuAcGBgYGBpbCKYdNwMDAwAmJHfKrYVhL52XiXyU2nf5Voi6bcq3L&#10;yyun48C2E9+U5aB7JoFscpkPDAwMbDo83VGg71vfeUvy9mwtVqehz5FOyeidaFLKwMBc8OzV8myu&#10;NAYGahSeyPSBjrN/Ynj0fY+c9egaGBgYGBgYGOhBZlLGqnyWw34ZGBgYGJgdY+LHwMDAqmA59aL3&#10;euI8CGw6/YeBqMxKR8lzAGc6UeXc02E60ct8YGBgYJ1hTQzcUufWN9F3q5z4UV9nJoHo+AYGDgJZ&#10;e3VKnAMDGnoyXu933jLqWob2TLaz5O/g4YGBgYGBgZMTrR8HspM8MhNX6/im2i4DAwMDAwOzY0z8&#10;GBgYWDWWdUgftkE8h0P9sPNwEGh1pCyHbx3W6kSV66gzZb2DejawXugZlB0YGNgMZCZ7tCZ/tL4j&#10;CKvP+tpLp77OOu+i9614BwZWiZrH5t7mZeDkhDVw4j1rxWFN9NbfTZmEp7/1aBgY8DD6IgMDAwMn&#10;D6ZMYNU2UPZntfras12sb3W8AwMDAwMD3Zjzz6CBgYGBgZMH0b6ZeusWb1/wzJ/Z0QSO1qSP0Yla&#10;L8xlc4y6GxhYf+j23tIZPc+855nvLEzRM9G1F+fAwMDApiGSwVlbPyuXPVmcmfCtv/HiHRgY/ZGB&#10;gYGBEx+tPmLGdsn0PaHPfvGeRXENDAwMDAx0Y0z8GBgYGBiYgkxHqpxb11Z8GtFkjozzdziBDw+r&#10;tDVGPQ4MrC8ykz/q69bzKdfWvYWMw84Ky0wsHHJqYGBgk5GZnJex+3VcHqbY+mPQZCDC6IsMDAwM&#10;nHzI9D0P0n6Jwuqzjm9gYGBgYKAbY+LHwMDAwMBUZAfxejpQ3rKJ1nWrwzScwIcLz8aYantE9Tbq&#10;dGBg/WC19SmTNbITDVvxFHjyIrPyh/fMi3vIpoGBgU1Hz2TvzNmK15OdmYnf1nMv3oGTC1GfY+7+&#10;yOC1gYGBgfVC7wqUB2W/RGcv3oGBgYGBgS6MiR8DAwMDA1PR25Hy3rHi0mg5d8dA3PqgZ8JHT723&#10;wke9DgysHzLtPjNZQ+sL/c52I44dJ149eAg5fTJ0zcDAwMmE1uQPKywzOc9CRuYOGTzQQk+/Y0p/&#10;ZEwAGRgYGFh/rIvPMtOvtOIZGBgYGBiYhDHxY2BgYGBgGcy1lL8XFjnaMit6jE7UwWLKIK8VnnWm&#10;jvodGFh/LDsZzPvbSk/2KO/0DiyW+9YEkFZYFP/AwMDAJiO7gtOUVZ0KIpuuVw4PGXzy4rD7ItG3&#10;AwMDAwMHjzl9lqu2X7ywgYGBgYGBLoyJHwMDAwMDy6Ln7+3ev/4sTJ3kMTpQq8VUPshiTO4ZGNhs&#10;TPnTVk/kaK38kUnHc8Bl5cqQPwMDAycjspM/rHfntPtaz7ywgRMfy/BoBqPfOTAwMLCZ6PFNzakr&#10;9P2wXwYGBgYGDgRj4sfAwMDAwByYazn/DKY42kYHarVY5i8K/V2r/sbymAMDm4uW3M8uxxvJkrIS&#10;iCdL6gkg0YSP3gkeQ+4MDAyc6DhMe98KG7J4oEZmkkd29cllV5304hgYGBgYOBwMn+XAwMDAwEmD&#10;MfFjYGBgYGAuLLucfw/GXsvrhexEj6zjNfOXRLRfqnU/MDCwPsjogGiihzfxQ68C0tq+JSNbrO+z&#10;4QMDAwMnGg7S3oe8LB5y+OTG3H0RyE887/mbe2BgYGDg8NC71egyGH3JgYGBgYFDw5j4MTAwMDAw&#10;J1pL9vfEke38jM7T4SLjaM06XTVakzzG5I+Bgc1GawCx5+zFpQdh6pWF9Kof2b2XM88GBgYGTmQs&#10;a/NHk/QsDFk84MH7Q7v3bMGzC8bkj4GBgYHNxLBfBgYGBgZOeIyJHwMDAwMDq0Bvh6kHy3auBuZD&#10;xtGanQBiIZrgkZn8MfhgYGAzEE0ga8kV/Y0Vd48sOa7uLQzZMjAwMCBYlc0/7P2BLDIrfHh9Ev29&#10;hVb/Y/RFBgYGBjYPw34ZGBgYGDhhMSZ+DAwMDAysGgela0bn6eDRcrTq6+yfdt5yytm/9IfDdWBg&#10;s5BZLWjK4E30h27m2otrYGBgYGAvhr0/cBjo7YtY11Zc2b6Ide19PzAwMDCwnhg2zMDAwMDACYVT&#10;DpuAgYGBgYETHrpzM1enanSaDhdTJn1M/dOuRtmqQd8PfhgY2ExEsqRct+SJFZeXlrX1C1X4FkOu&#10;DAwMDPTCkpdz2PxDDg9MgWVHeBPS9fvlXtsFFjLvDAwMDAysN1bhsxw6YWBgYGDg0DAmfgwMDAwM&#10;HDRGB+jEhudo9SZ+3A54AvAA4KbANvA+4PnAc4BrjDSsyR8l3jFgOzBwYsAalIkmfjwIeAxwL+BG&#10;wJXAW4DnAi8O0qnlR30/MDAwMLAchjwdWCWyE0dbqxDeEOmLPBS4NXAW8BHgb4FnAJ+kPQgY9UVG&#10;v2RgYGBgszBk9sDAwMDAwMDAwMDAwMBJh9pxug0c2T1OAU4FTgNOB44CZwBnIo7Us4DrARcgA7LH&#10;2bt1S338/+y9d5h2V1Wwf8+k99ATIBJAEpp0hCAdAipFgY8qShFFqoiIPwUBPxABxQIiIFgA6UHp&#10;LUjvNVISamghISSkv+l55/fHmvPNnjVr7b32ec4z88ybdV/XuU7bZ/d21lpnn+OA666632/Vj31W&#10;/dxrNYw9VsPcfTX85dXN+povSZLFo+xHxvQlNwc+jd+PrACvBw4i1pcM4eu+JEmSJEmSxUG/iwxz&#10;iGH+UJtD7A8cCPwZsAN//vBz4G6snz/sy/r5g55D5LtIkiRJkiRJkiRbRr6AJEmSJEnSi/eFnfc7&#10;hkEgO9w7FHgHcINAWF8EjgYupa7Y9f61DfnFRpIsKrW+JLIdBbwVUd60eAnwTGL9iO5PMI6TJEmS&#10;JNk6or+Fs7Y9gFcD9w+EcyayMuGP6Z87WHOJJEmSJEmSJEmSubHbVkcgSZIkSZJtxyzK2t0Ro4+b&#10;BsO6OvAj4GvqekuAmsatSbL4zKK0OQx4P7KSR4RbAccgCpzIL6GyD0mSJEmSxUX/3sWaR+iVN4bt&#10;ecAjguHsA1wReHfFjf4NZZIkSZIkSZIkyZaw3HaSJEmSJElSpSbo1ILWByAK2B4eZIThKYOTJNl+&#10;tNqu1dafDhzcEcZuSP9Thuf1HZZxW5IkSZIki0H03UO7XwKuATyuM7zfRH7pEpk3eHFKkiRJkiRJ&#10;kiSZO2n4kSRJkiTJPPCEoncb4dfNlJ9p5JEkuy4tg67h2pi+5KaOnzrcJEmSJEm2Dy1DkHJ/V/pX&#10;P94HONLw1ws35xJJkiRJkiRJkmwJafiRJEmSJMlYrN80WF/YldcOGBHOgYa/OvwaKXxNku2N7keW&#10;kH6hl4OVH2nokSRJkiS7Jt47yZh3EZBfy83yPpIkSZIkSZIkSTJ30vAjSZIkSZLNYgn4yYjnTlN+&#10;RMJJkmTXZGjfJ4149mfKjyRJkiRJdg1qv2krz8e8i0D9fSR/EZckSZIkSZIkyUKQhh9JkiRJkswL&#10;Swj6gRH+fBhfiJrC1STZtfHa+AdH+PVhx9/sR5IkSZJk+9NakWMJ+DhwQae/PwK+a/jVCjtJkiRJ&#10;kiRJkmRTScOPJEmSJEk2k48An+pwfyHwt+paClWTZPszph2Xz7wMOLPj2W8Bbx0RZpIkSZIki8mY&#10;ucQ5wEs7n3neiHAg31mSJEmSJEmSJNlk0vAjSZIkSZLNZAn4XeB7AbcXA48Bvj/XGCVJsgj0KEeW&#10;gDOA3wZ2BNyfAvwWcOmIeCVJkiRJ0sdScNsqXgS8J+j2JcAxc4zLZrPoZZMkSZIkSZIkyQzkZD5J&#10;kiRJFpdFGqdXiuMlY29ty5XjA4HnAg8BdjfC+xLwdOC41bBXgJ2B4yGe5bGO/xRsVtlMHe8Ii1rv&#10;xjI2PVuR9z3MWk6zpG+KsPVy6V5/YvUj5bUjgL8Bbm+EsxN4B/BnwGn09SO6Pyn3vUzRpuZRHxel&#10;rU+Vtl21rSd1tqIez7vOTJmmRa7fi9IHwWLnUw89eTprmuddfrX4Rd9Fau8juwFPBP4QONgI4yfA&#10;/0WMPsp5QWTuMOUcYgxbWTazsl3ntzku2GzX8pw17JIx8dhVxqQkSZIkSbaARXrRTpIkSZLLM9tx&#10;TJ7F8GM4vipwJ+BwYE/gVOCzwNfZKDzdiS1knafhxyKWy1YrSbeaiCJgK8KeJ9u1rKL0Gn7o4yXg&#10;eojxxyFIn/Aj4GPAycSUNVMafmxGefXUxe1afy6PbT2ps+h1eTvMNXIci+PlVW9a5pXn88jTefW7&#10;w7Oz5MUYI/TW3GEJ2A+4A3ADYH/gLOB/gc8Al+C/j3hzCdg4j5g17S0WqWzGhL2rspVGCz1c3t8t&#10;e2jl1TzzIOemSZIkSZKEuDxMypIkSZJkUekZh7dqzI5+bTdG0KqVvWV42oCj5yt9GCdsHZPHmy10&#10;H+NOE43zVs4Te/NgyjTNO/+jzKOctnLViFZfEjH88PoVjL3uC3oUN2MMPyL5MK8v/iw32318sdxu&#10;RTvvdZtMz6LU5d56MJVyaJ5fCi/KONbrdkq2qn1vB0V5dI41dZxaeVOOB1MYfmi/yjhEjdD1NdRx&#10;JF1jWMSyaTF137fVhlVT9rfbdVzYDmU6j7B35ffQJEmSJEm2MdbS6kmSJEmSzJfNFtLVwhmjmBgj&#10;aGgp7Sw/x34tp91shbI2+nxUYVtzN8UqBItmDKzjM+ar27Fpmlf+zxJ+5N6sfsPsBgS9Yc+ad5bA&#10;tbePmOfXmFPkXSTfNsOYq/fZWRQcPfVw3u28dJtC9s1lUeZKkfBadXbFud4TRg+945h3f8rwI/e2&#10;ginGpp6+zHtmzDynx02N3rDnUb61NjJ2zPPCsfy33olqRhyWv5vF2Pzf7LLpKbd5z0+mHMpV/AAA&#10;IABJREFUrEOR8HvfG7bruLBVZboo7yu74ntokiRJkiS7AGn4kSRJkiSbS68Qdd4C8jFfv5Rfxs36&#10;xbZ3rRWHmrsIswhq5i0sLIkotluCn0Wrcz30KvatuE8t6O7N/x56ymQeip7NMCDw+pKe5z2hqNWX&#10;aCOPzS6n2vUeovUxGvaijC0DPembOk3RfqZ3zEvGs5l94Rh6lJ36fvTeZvcbU4xlu8J8A8YraCNu&#10;ZzHwiLrvVYRHxpR5GYHUvpgfa9zZ8idiBFAzEJ3yfaSXnj5wq8umzO+p4t1i1vY19fxWXy/v1T6K&#10;WPRx4fLwvlKGPct76CzxmEIOkCRJkiTJ5ZA0/EiSJEmSzSEqCFhE4XjNOGPJuBd5bsBTpK0YW82f&#10;KFMKquZZJjVBT00IFxHMbZc6p+NQS38kTbMaF4zJ/x7GltVYBfsU5Tsm7Fa+Rp/RdaOW/14fErlW&#10;Mmv/MSbPW0LfSHuohb3Vilev/K32Nkt/Fg173u08abNZfeEYehShvUZZU7bRaLsqr+nweuv5LP3g&#10;IvRDrX5glniPNdyzmCr/onOcWfvd2r2a4jtSJlPivYvo8+j7yNTxG9uWFqFsxvTfWzm3HRv+mPeG&#10;VriLOC5cXt5X9HOb/R7aE/5wPeenSZIkSZIAafiRJEmSJJtBr4BkEYXiA9rgY1ahTMQ4RN+bp6B8&#10;URWmZT61BE9emfSee9e2Ai/9WshVa0ez1NHy+fJ8KqFbT9nMquiuKSxrzKMdDPHR6Yv42TJ00G5a&#10;11cCx5qtaFMthctmxaen3+7Ba2/LxfmYfI+G3dvPJtOyWX3hGFr9Z6TulNej563rVny8eM5LidTq&#10;WxZ5vuEZEpbHvUrP0i/rfkTR2vJ/M+Y40Tnl2Drr1bFamVjnUaJtY7g27L13j55xYJYxY5b2tZVl&#10;Yz3f0y9M0SeMnd/OMrfueW/wwlvkcSF6viu+r5Rx6O2X5xV+zk+TJEmSJNlAGn4kSZIkyXzpEdZt&#10;hkKj5s8YQcFycewpbHsEtCtqX173BJAtY5BeYdqUwrZeBbZ331I6eILEsXUucj6WllKkhpd+z+9o&#10;WscwhD+l0G1M/KdMV0/7nLJ+lAq1SLlG/SvPh73erGd7mEXQPaVyM1p2Y8eWnrhOPbYMz2nl4zIb&#10;29+82vlwPPibwvX5Mq++cKzyyPKnZ7y2zr04TaGoHRuvWcezqcbkRZvnrrDR4MwbryJhl/7WFK0t&#10;plQsevWi1edGwu1JT4/RUWtO2Es5r7PagPfMZvX/8+gXN7tsovVnnmN5jVnyaHDbypPIO9t2GRes&#10;sKd+X7HydJb3ld7wvXAjBjRTv6+NkQPk/DRJkiRJLuek4UeSJEmSbC5RQdcUAvHeZyxBtIcWfIwR&#10;bGhhmHW/Jly1BEItxgimeoVHY/O9JbSxBD+9X5H1CFrHCqh6BXsDY4RWLaWa155qYbfCigjdokSE&#10;vD39hL7WI7CP0KPgs8Kv+Wsp1MYosXoZa6Qztv8Y0z/MqqSeh0KoNy4DvXVyuF8qYJcNN9ZxT9hW&#10;XxJR2KRwfRqm7gtb9dhT3ExFRJk/r3bZUy97jElbij993jPfsM4jzGu+pd1qI+exxooRRavHmPGn&#10;h9r422twN0W5WNQUsFOMXZH3is3s83v6xdY17zwahzFl02vw0RPv1lyi1yiotw+e5b2hnPPWwt4O&#10;40J5HC1by4+p21Wk3k/xvuQZBfbW6Uj4PXKAnJ8mSZIkyeWcNPxIkiRJkvnhveBHBCPzVs71CNAs&#10;4UFPnKYQxvZSi2+PkDQqMI0qdywiX1Vp90u0hT467N66ttn1rpV+S2GybFwv/YoIHq2wIwKzmuFS&#10;5PkegX65b9Vfz89ZjVS8OEbCj4ZtladW8k9Jj2GKdd7Tr1jn1vXe+mT1BQNWfs4StzF4fVKP4rWW&#10;z5agXR9b13SdHPZW/5rC9fkyti+s7aeIR8sYoIeokaIVjzFp6q2nnkK9x49IubWuef6NoWe+Ucsv&#10;3c/Urllx8PytGTF4zDrmtOZXPePJVOXYynftV22MnLXOWGhjgoi7KeiZd0T6w60qG4tZ411e74lj&#10;Kz7W+VTz28HtmHJtxTHKVOOCFY9Zx+ja/GwMrb4yEr7GmheW/WLvGNgbfi0eMFt+JUmSJEmyi5GG&#10;H0mSJEmyOXgv+VMIv3rCjLqtfVUS8SeirLXSNg+BxRRC0h6B6Szl1FI61tzV/K2ld0zaa0xR76Lp&#10;s4RuWgAXbUs9dT4Sz7FC51rZjE2Xjs8Y4WBLKF0L38pXLw5D3zFWqD2EMxVRYXxvO+oVPntCXr2v&#10;KSMjdWZMvtew2nh53TPAaNWT4Zne9LXaQKu/rT07FVOXQYtFUhTMsy+s0RpDtZtIHbDaqhfGFHOP&#10;iJFVi566Hk3T2HlXhKnmG5Y7r/xa/awVbm8ZWH7UjqN52SrPck5Vzq2mUGx66DGvZ77gGaJ441qr&#10;PVltJlJ+K2o/K634b1Ybm6pstJ+63MbGW8ep9L+H3nmEF35r/qDzs2VMtejjQmtcHlOeOo5j515j&#10;8rA1H7X8rr2Hgp0Ps4ZP4D6V60mSJEmSXA5Iw48kSZIkmQ8RIW1LONIjVB4TL4uWkrg89gTfnoB1&#10;iXa6dFg6Xr1MKSy1zlv3omXjCXtaz0SEQ2MFc5G4R9PXW+9qwjbrXBsLeGmsxaW3zvcqqXVYtetW&#10;/KPCVMvPmjC1N85RAaYX/hRh6c1yEw2n5k4LcGtxi+bPmP66Vi+tNoHjptYWZum/IrQMPrxwl9hY&#10;DjWla6tN9LSBiFLHS0MPU+bzVOFvlrJgTF9YHo9tb7U61zJ0iIzXVt9hPRMdf3vHY2ucjNbTmrKt&#10;1gZa+9oYpo8tou2k5a423yjvaz+9vrTWH/X03ZZfOg76eExe1vrcJeXGM8QcU18j/Uwtn1pjhRWe&#10;lz+eex0Pa3yN1I8pibap2jXLv9a1WcumdKfrtf51Uk/8W3Hy7tf80Mdj2lKknxwojQV0XkT2kbhZ&#10;bqYYFwYso5VaWUbytGeMrTE23yL9tHdu1ekx6Z9KHpAkSZIkyeWcNPxIkiRJks2jJQzxhJRRAZQX&#10;XvQ6rBcWrKh9ROjqCRQtdz2C6YhATwtMdJwi+W/ttT+91yJlpg0LeoSHVj7o42h98+raPOtdVLmq&#10;vz7V/vaWsxeXcj8m/0t6hM6tMurpJ6x4lvtean3RPPJV+xvpL6xrlhItmgf6+cg+0mdH+4da/2cJ&#10;3D3DiKXKM71xHYsuB6/NW3srLlYaWmmz4hPpb1txnYWp8ncelGne7DB7+0LrWPtZ4inXrflDeb30&#10;s6ac0cewse7U+nCvP+vBGidb9bfWX1pp8uIWKZ9WmqPp9dy12n55bJWf5dZS0JbHtXKbus/oyUvP&#10;n9bcq2fsirY9Kx4l0fKpzblq4et+xBtLauH0Xu+lNdYNe6tv1PesZ/VxJB4wrmxq7Vv3hb19Yhmv&#10;WpxaePkTya+IYcDgbpiDleku3ff2kbV4ecw6Luj7eqWLaL1slacVj2jZRttPLfxy7/ldux4px1qd&#10;qoVvyWlq5ThVv5QkSZIkyTYjDT+SJEmSZHoiQofhuCUkqT07Jj6t5yMGCJ5gocRbgcFLI8BVgV8H&#10;7g7cCPg28CjgbCMOVK7pOJbhe8dRwUyv0Kf13ECZ72XeWgI47V9UuOOle16CxmgeWEKsFdanvxWm&#10;F89W+ep46LodqW+1dhGNq3XPajOt8rPQwvqooNqKl7WPhm/lay3cVp9p5cHAkcC9gDsDhwHvAf4/&#10;J8wyb6ywo/1ILc762r7ANZA+7yrAHsC5wA7gNOBE4JLCvc5D7V8peLfc1NLgxdc7H4Nu4zpeXvq0&#10;WytOY+vksI/UxVmVkZox/dlmUFN0zENxMHVfiDr2wukZV73rXnl7bSnSxmrtcQ/g2sCVgQNWt2Wk&#10;3zhvdfsZ8BPj2do45qXDans9Y5tXflSO9XPWeSTs2nO1+UZtXGzFccW47rmJKqZrYfeOQ9pPL47R&#10;PKiFt4TIGa+BjG8HA/sjdXh3ZGy7CDgLOBM4CZnnT9nPWv1Dq04O7AscDdwTuCVwAfB44GtszIvN&#10;VKi2+rxondisstFjuaZ8T4ykySLSpqL9ViT/rPCHfbRdD+lewX5XjsRhq8YF63mrHPX5vPPUil8Z&#10;B33shd96X9FuWnGItE0rDsO+d466mf1RkiRJkiQLTvRFOkmSJEmSOBEhrX75PxB4ICJ427G6XVhs&#10;lwIXA5cBO7EFNtE4ee6HOC2vxmPP1W0vYG9gv9VtT+BDwHdXn9NCkdJvLRBaZn3arwPcBbg3cDvW&#10;f1EJImx942oYQ7r1sd68dJXHvYJS7R/APkh+7AvsVnFn+VEy5MluiBBvDyS/9yrC2A/4OfAW7PSW&#10;56XQykpbud0T+EVEOLgDEXBfgAh+L0Hq3CWs5bmHl75ovRvqXJn+vZG8HbYfAe9jfRnr8l5G2tEV&#10;WGtHQ3ouXE3LJay1o52s5f0Q/p5F+EP57gN8BvgK6+se2GWh49artNbbFYH7r8az7B8uWk3fpSpd&#10;g0C5bMtDfSrTtRtiFHGykZclS0j7vGkR/vmrcbiAtXy91Alf1+uhTPcDTgX+2wnT2pd9SLndHLgb&#10;cF/g+oZ/NwF+TL0fGeq4pdAY9q1jK85XRAxRjkIUSUeysa8ruQz4AXAccCzwP4jwfmCMkHc/4GpO&#10;PK04W27G4CnZh2N9fglSHy9r+Hs94K5IHzXUx/ORNnHx6jbUx7JO7s5am7D62QuANyN12xtfrPZu&#10;pdUi2lduNTUFw1SM6QuvhPSFIGU19PFDf2j1hWU4npFD7X7r+k6kfZ7H+nbpKdCHc03Zj1wZUT4f&#10;jfS71yb20c65iNHsCcDHgA8iSlxvfGrNJzCOrXjr+Ftl90vAHZCyKucbF7I217h4NYxa+59ivmHN&#10;t4axfv/VeL0VqVOwPt3XAu4BHLL63BDOpcApiJL1eOD7xTOR/LfuW2kp8/muyHh3Hmt94JCvQ34O&#10;/SCs9X37sH4s3n/12keQ+qPjUMvbZaSO3hG4DXBj4Beoj3Gas4BvAF8GPg58Asn7Wr2Eer3USnVv&#10;7rCEtLc7IsbnRyN5UvIG4AlF+D3vI7U4aqJ9oj735iNbVTbR+ryEjOV3Q+rrMJYP8/bhXeQyNs5v&#10;h3n7Xqy9p5b1+ULWxvIaS8ADkDpQtqNhTBnGlSEOQx9Szm/L+UT53vAl4LNOXiwV56130UUZF2oM&#10;8VwGHkz/e5iWPeyN5OHwrjC8hx3XiMsSki/3XA2zrFNDmZbvKztZK89yXBjq1BCHfVefeStST7w8&#10;WULGuRuvhjuEP6R/GOvK8PW4VL6HDunfD/gh8s7m9TfR99AkSZIkSS4HLJqAKUmSJEl2BTzBXU1Y&#10;9zpE8LRdOA24AWtCcY0WPIIIUW6EKD5viShBf6ERzl8AL2NN2NcStsJ6pWgr3737w/nuiML7FsAR&#10;q9t1gIPoE5xOxR8Br6Qu8NF4ab4ntsJ9kXkY8E7n3hLwNODZcwr7EuBmiDJnFoXwmP7h3YiCZx58&#10;B7gVdcOeGwGfZn51/qnAq4zrXts8CCmLoS+5HfLlao27IoY7uv+wDHnKve5LPAWL3i8D9wF+C1Fq&#10;7NGIX40VxPjjFav7XgHuy1bjsV04G3gsYuhVKsyHvN0P+DqiWJgH/8F6Jd9UwnVPER25tlno+Hvp&#10;mUKJsGh94az8CzIGQT0fa2V+N+CJiEHsFP3tpUjf/Z+Iwqo0HG4ZfUTqe1Q5fRXEGGL/CdK0WbwS&#10;ePrq8ZDm/RHl6UGB538MfAB4OfC9wp/anKGmZNV5ehOkbKfsL36OjPc7jHCH4xVkvP1VxGj7jrTH&#10;317OBd6BlMHXaRsYeOi6OCh4r8va/GEwiKjl4weAh+LPHWrvI1MYfvS8yxwM/BpbWzZemsuxfAkZ&#10;y09AjGPnwWuAJxnxKPk94O/mFP5OZH76tdXzWn4Me+t4EcYFa2/1/08HnjNBHC0uQd7Hf1BxswdS&#10;L68+pzi8HXi4c28JuC1iWDOvedzvAm/Cf3+JtL8kSZIkSS4H5K9ekiRJkmT+aEGetf36FsRrFq6C&#10;CDc+vnquhUAghh6PB26NfOF+beRrlh70CiHDvjTu8IgKSvW2DPwGsnLA3ZClcxeFOyDKJdiYdis/&#10;aoKne00VqU3kPojiz1OiHTXHsPdAFAQ/cO5bhgL6WguvTs4zXddDvlw+peLmNszX0OkOwKtXj4e8&#10;G1hCftfyGOQLxyMZJ9Ad+pIyDB2Wdb3Wh+Ac3x8Rflsrj4xhCfkF1t0R5emfIEJ77aZMx8Ct2V5G&#10;HyBK1f+LKNtgYz92A+Zn9AFwe/z8HOJTM7SrKW29a1ttAGKN4WU76MmDKdiKvnBWfh9R8p/Ixvxp&#10;le9RwN8gq2LU+CGy2trZyNzkYMSA9mqO+90R5e8dkd9d/R2yeoFeUaNVnrpvjNTxstzuzPYy+gCZ&#10;I/0p69vBtYkZfcDauPVo4Bik3z6Hjcq5KHpMOorp+4grIUaVn3HuHw38AXAnZjNmbHEAolx9OPAu&#10;4M+R34600IYFAw9CVmm5AbLK3T6d8dHjvO4bvX6yNwx9XGtTersHUjZ3ZuvLxuorSgPagRswP6MP&#10;2DiWa+Y9piwjhh+DgYw1LnhzTVafXcRxQb/f6DjPi+E97IcVN4czP6MPqNepoT7Nc+52e2QlmyG8&#10;AT2Hi8hJkiRJkiTZhUnDjyRJkiSZHz0v/pfOLRbzo1QEa2HeEvACROA9BVqI6AleV1bjZQnWSsOO&#10;If7l9d2BhyCralxnonhPzY+xFdZQV0RaW+tXCotIWWaWIvLHcw7/JNrtWte9lvFHSyi9hPzm5shg&#10;HHvZAZzRiEdNyDoFP2at3VrKj/9CVtuZFUtxU+tX9DPWVt47ElH83qISh0uQrz+/g/zm5jzESO4q&#10;yBfcN6FuZHNDRNnyHOCfi+te/FurKi0q18JWrIH8SmFYnnseDP2sFfZwDXxFeEvpXztvGQjMA8sA&#10;qgzXU2xOrVTY6r5wCq7F2i8+rDzV10EMAv7cuD5wMfDviHHc9x03hyEroTwWv6+8DvBPiCHYY5B2&#10;VDNC8OpFDa/+1laUWlR0P7+CrHZn9Qk1lhHDg6OQVcu+wcav6lt9io4TSFuYmp2r/nrl+FjEADHK&#10;JcD/At9C5hk7kF9bXg0xSoyMT/dBVjp4MvK1fcRwpoz/A1gzLJ2Fsmw85Wpve4mGq8cIa/sDxDAn&#10;ylaVzZAG2Nyx3IvHPNpRideeYGO5DvslZFx4RuXZrR4XvD5i3vnZKtNTkbzZc07h/4i1+mrlz2al&#10;3xuHpvgIIUmSJEmSXYA0/EiSJEmSaYkId8prw/YPyPKdw//Fo19rnQO8EfgCcDryH1krPH3+NmSJ&#10;3R52IkrKHcjSvF/AVsIPYd2o038LrVwd9p6wVQtDtGDU+8f3DZGVNHrifBkiMP0KImg6B/l/7x5I&#10;GV4FWU76VvTnNat+fg4R8py3ev6WIl0toXdLuPMG5KvNqyL/EN47GK+LEEX8J5FVInZgC711nXs8&#10;sopKL8M/kn8GvF75rwVfL0CMFA5G0nQ48CuMW7XlK6vbOatx+BZSHp4SuIxXed1TCtTQQtVHI0t3&#10;74uk7Ujkq7feufxOZJWe45G6ugP5X/ullbgtIf8EfxKi1NwN+Sr4DsjXz70M9fok1ur1MUVYOq/2&#10;QFYlmZWyryqPl1lTPHhl6Rl6lNtTkC8n93LC/wLSxxzL+mX0y3BAvlR8DLJ6gCe4XkZWxNgBvNa4&#10;V7aL6JfNZyKr6XwJKZuhXZdxezOiGKrxNtYr2VaQentl5KvVexOrN3viGwOdBvw28mX63qx9pX7D&#10;gL+as4GPIP3sRYgC7F3UBesDtVUQIn2w119684WtoPVluz6fmlpfeADy9f5RxMcvgD9D+vaBFbUH&#10;6VsPWvX/zqtbZMWyvVlTCg3GDp6SDNaMPjxORNL8jcIvi5OQvuC1wCOBv8LvP45CfqN0b+pKKqsO&#10;twwTBje6z/ww8Clk7NqHvjnRh5HVf76PjMdlvupwB24PPLMjjIGLkXHpbOBf2TgmnY78Ju8OyApU&#10;twCuGfT7MOT3evdB5hNjKMegYxGF+2HIOHkgMue8Lf44VHIhovg/ETgL+YXHF4GTK88cFoznt4CX&#10;ImPKBSruJTcF/hhZraLG/sC/IcYILyn8K5XTlkJ6CfmNy6xYc4Ba/6+f7fn6Xr/z6Dh4LFrZlO3U&#10;GkuXkHn9Q5F2NIzlN2fc++MO5Fd4P0CMWs5kbSz3WELy4ixkbr0ba8YSY1YV+zYyhzod6atORNpp&#10;ZEwvy/3piNGHx1aOCxbDmLcE/DVr72H7Mdt72NeBzyJ904VI3f089TI9H/mI47bIOL4/UqduPSL8&#10;85HV9U5cjcOZwHuL+9Y7y7uQD0iujsxTDkXe164xIvwfrIZ/GjI/PRmRA1h9QW3FDyueaQCSJEmS&#10;JLs4WyVASpIkSZJdFUt5YykJWwYJ10F+N/LH+ALy05F/bHvLH2vhYbk/nrYCb+CNwH8gX6lfzJow&#10;T38NpA0uno0oQ2fhL5EvkVZWwx22FbUfwi8ZlLpeXg/7OwGvI74M+fcRIedbEOXAgFf2ewNPAx4X&#10;9B9EcPaPiHFJmc7Iv8W10KdV14ZrByHCqafgL318CVIvv+zc13lQ5sPzEMFjhBOQ5Y0/gShih/SU&#10;Xw1H0rqEtJ8/pS///xgxMrHqWuu/7loRgXEM6/NmONZlo+vqcnF8dUTIfqdgmi5BlOUfrcS7jKvV&#10;b+i4PBcxUojy/NU4X4bddr0vnI9FDKhm4R6IstcqS/DrVhkPa9sLeAXwm064ZyIGIf+l/NLoazdE&#10;+t5DvAQhSpvbI2OA1f8tIWX+4oofIH3ZM1gzSPHGjq/SVoa8EmnrQxys/cNW3bSU9Yci9XbAa+/D&#10;vVsgZRFd5eRbiBL2bPw+ttberbRFjT288UJf886nxKo7+nqkT+tVJHh9DPT1hVdGxsuWgnLgIcjY&#10;MsQ5krYjkLnITRt+/w6iUI3wy4gSyfva/STkN4A/DfpX1pHbI+26Zqzyv4gRw0VsrNu1sU0r2oew&#10;o/PbYV50E2RO8LBKHJ/F2u/tamnW+3sjfVGEM5A+8r2srUAA69NaKs7KcEAM2p6M/OIrwk+QXyyc&#10;RTuPLXRe6muHIcYy3i80jgf+Fng/okzFCE8rB4fzH1B/d1hBDNlfiD+OWsePJ26o84fAfxZxK8tL&#10;jxEgK5Qcw2wci6yIoMeI2nhRGycsav1hqz0tIcaLi1Q2tb619N/q62+JtN/oWH4yMpYPc6Foe/L6&#10;rAMR4/ioscAO5OOND7OxLsDG+aWOQ7m/DdI2F21cADsvdVkO+3KsHvMe9nfAi4jNvax3T12n7ovU&#10;qehc6t3I+/AwP6y9syypY72y6DLwQKTfjRqpvhUZV1p9Tqvfqc1rvGtJkiRJkuwCzPNf3UmSJEmS&#10;tCkFe+X5DxAF6cMQYwuLf0cEyBFBu1aaRHkJ8uXKcaytCmAJImHjvOK5iHDqD5CvWl+CbzBQwxJy&#10;Yuyt53Q8dT7cGBFSRow+LkPScGfki/ZzDH+tMC5GDDmOD4TBanzKr+Y8ITCNY42ua/raucjXcvdH&#10;vqiyeA9rZdir6InWuxMQ45L3IgI3z49ldezF5UJkdYR3BMP/CfCmRjqsNlCro/rYwhPCe4L/U4FH&#10;EP8y7x3Iah+tdEXLFeTrwdL4qca/I19W6rTU+pTh+DeQpfKfhHwd/68d6R6w/C77w2XseNTy62Ak&#10;Xz2jj5OBeyFfeVt1uJb+E5D+vzR80OyDKGXKeOr+p/Xl91sQ4fYO9Zy1j1Drb4f9G4BH0f7d1J7Y&#10;+VamswzzOKRNRH9j9S/I1/2Rsm61cR0XC+t6rZ2PidOs7TqSTn2tlr4xeP56eXQm8HvAdzv8j6S3&#10;3L6NtPOvNfzWddbL72WkL6u1qz9F+vkxZfopRGlW46bAE4s41fJjwLvm4T1/MfJl/JOBlznPnoL0&#10;9eVztXrb21eBtP8HIsa8p7A+fa22Phx/HZnnPpZY33MNRAG4zPq+rLfNl3Eot5Pw59rHIIYQ70QU&#10;uz1+70nbYPypyMprw7NeHHVaX4EYOkZ4IbIKmFXuQ5jltQ8jxsyPQYywXwB8kPrYahHtH6em1h6H&#10;+4taNlbcrfclvX0FMaKLjuUvZn377W0zejsP+fAgylMQo2qrDQ9pLqnF6RmG+5JFGhfKvfXOPWzD&#10;e9jbG2EP/ATpI8u8nPW95d3I6oURvobMra35YYmu18vY+QCyGt6zguGDGGkN/oxJu44f6thKQ5Ik&#10;SZIkuxBp+JEkSZIkW4cl8CmPl4DPIMuGWryTfkGAJbjwOAP54sZTiHppGu6tIAYEbwNeg3ztfy/g&#10;CcT/9x4Raljxqp0P256IQDOy5PgKIjR9IWIAExVClW7+N5jmN1fSARvTro+ta7X72v9LWVPQa95N&#10;O1+9PIjyQjYK24awtMK3lg4dj9cFwx+WES7jHxFUl3iCt6iAzfNPb5cgX4VF+Cob09USFnp5UIZ/&#10;XDD8f3f8L9NY7styvhD5HcebEaOrZwC3W/Wzh1parftefV5GjC7ehHydaXEB8HDgexW/dJg6nifQ&#10;Lt/7FvHSbWWJ+m/DTkeUz5F0R9twrW6V28epf8kPa0r00l9L2Vtu38E3XNMMbV0rDr1018oQx62F&#10;9Vy53R+pN+9CfsXl1cGe7emIIdLLWPsdSaQ/6EmzdT4rtb6wPL8Ef65k+Rnp//QzFyC/YKopjIdf&#10;FLXy9xDkdyEeJwIfcuIY7U9egSwRX+PJyBL80TpQ0iprz7328x+ReYfmfchc0WuDw7lneBvhDcA3&#10;jTjpMC10G3g78JxguPdDvqr32nRvWevN+u3HpxCFrmVMbqVRh3elRppejhgI1PrM4ZrV574QMUZp&#10;sTfwF9jl7pXfdxAjzdcBf48YCN4D+HkgPC8d5T3r3HJb87+H7VQ2Y/quocw+FwgT1ua3UxlJLiPv&#10;bBfS5lSkr2oZSVh9k3Z3CLIakMcijAtePwXt9P1nI9yBrxr+18rXCsty/9lg+G8rNZbSAAAgAElE&#10;QVSg/rFLec3CK4tjiNepHxrxt9JUC0/fQx1bcU6SJEmSZBchDT+SJEmSZGuoCQuG/bB90nC3gizr&#10;i+G+JQiIvth/jvWCD/2cFmh58ddxejtthZ+mJdSw9jqOWmjyQOR3ChH+ATFgsQQwLUHjcD8i7AER&#10;9owpu1YZ6etg59USoiCw+JETlynr3acCz9aEbl7YJwbDPw1buNZKV+Rcx7FFJLxous6fMU1evT49&#10;EPZlyCpGvXWjlnc7EQVD1PCkld6W8n9ZuXklvtEHiNHc8ZU0Rq+9v5GuqwDXLJ7TX5l6/3MHMZy5&#10;gHjeRIm2n3+i3i8Oq5VYX1kO+1nb+hSKIitOqHOrrLX7Yf9yZFWAo5H+8MaFuzHxvRby9fIVgEcD&#10;H0AMSjyjtlpb0HEv9zptU2L5qeN2Sodf0TLV4X6f+m8jyvZW8++Wht8lH2vct8LQ5XUp8suyGgci&#10;xmNjDGFa8bLOrbZxNvANww893/DavXctwicb/uh41+a6AK8CPh0Me1jxZSpl9cBVkF8TlVyIrN53&#10;WeG+Jgu0yu/KFfc/Zm01icG91zda58vIyj0frIRR8uuIkrxWRq1x49uIQXeUnr5i1j6w9rxVNlep&#10;uF/EstFp8Azleua3Xj/Yu5XznTNo870iTdH+x6svt2o8/7FO/6382IxxwcvbaHnqFehmKcfyPPK+&#10;AmJ05PWvXloxntHbJchqJi1+hj0fa+VHGbdaO7fc6GeTJEmSJNnmpOFHkiRJkkzLmH+lWi/mJZag&#10;4mJEgNB6aY8ICDx+3vCnl/LZd3c+A3aYNWFHKw9+OxiHU4B/pv9Lo7H5VSpioe/ZCDUB1sAO7Hp3&#10;nnqmJkQak/4drC0/boVjlTfUwx0275dJmovxFZ81RWit3CPXNbU8K5+LfIUJa4LxqZRMwxZZLn2o&#10;N626YNX5Vt5F+5LyGS1IjRpvDcdPRf4n7/EzxDDEC7/VHkp3J7WT9f++7i7zZnjPqxl+lCskROpz&#10;hGhbADiLujJpD/Wc3ntbtE0MY6hlADFLO9Hp1PEtr1n3LyiuH4Z84XvXGeJzKetX2fplZAWdI4r0&#10;WnU9mk6dFut8FiJlvoT0cT1+tsrEu/amir96lRov7tdoxO+nxjORuqbL0TPiLPk14zmrXHv7ghra&#10;jx8abmrzjdKPWt600PPcHry8eTaxd4EbIr8P8vqc6JxTx+E+Rlpex5rxZU+6Vor9IZVn/gq737X6&#10;idr2hUD8Bn/ujp0vsN74o7Y6wUeR3zZGw2zVtSn7PS8O1vl2KpuyjLx6PriLztsjhs04x962HAy/&#10;/O2n5Uet3Wr312yEtYjjgi5HK53DtZ7yjKRPh+XlwRC36O+damWq0xWhfC4yPx3eg2v1J1r+rbph&#10;nXvXkiRJkiTZRqThR5IkSZIsNkusVwK13NZe5HsFFtoAIUpN6DBcj36ZW/pj+anDtNxbzx2MfFkV&#10;4S2IsEoLYaLCp948HMJqCXDKsAfGGB6VlP57SjRPQKT3Y9JvrT7Qg+e+1y+rrGc1mLDiYR230jA2&#10;bwdB4ph46ziUgt7IP9h7wo5Qup/lK3/vfs3w50bA0xphvQHfMK8WP4vdAs/ujZ8uz/DjZNZ+Q6Pj&#10;YdXX3vZT86s8/1DFn/I3NTW/dNg9eR5p12PbvhWfwT8vvkvIqgElBwL/BTxYxSm6ncrG36AcjuT9&#10;rZ001oxBdLzH1JEILf90vlm/C4n4a7WdWthfQIyWLIY6q8tYh1P7BROsrXbTW8/0dhztX+vdpiMc&#10;zdh+QbMj8Fx5bqXbut9Crzhk+dczr1pCVnqK/nbosSrMqDGild7h2oNVGJdhGyKWWGnU167mPPsz&#10;Yun1yqiM//f0QxVugJ0nkbIf3K8g8Y+413H13ET8mZrtVDaRfranDcP4+W1r65nf6vhbWGkv97s3&#10;wtoO40Ktf4qW6UXY8/BamiJb9Dezw3t4mQaLSP0dk37oN0a2wrL6xVZ7jNblJEmSJEkWnDT8SJIk&#10;SZLFwnoZt5QZ+quV2ov6WKFDuSR0rx+DGy04Hp6vCfkt962wrfs1QcgNic+DPqr89oQsrTB78t7y&#10;M4LO74jCosf/iGItIgj0KIWskTJvxWFM/keFalP+IsITwvWktUVpiDBGcOhtEcH4IGzt7T8GVpy4&#10;Qvwrf6uN1oSpw/XdivPdgZdRX0VjJ2L40duGvbZ6/cCz5deJqL2nYP5icdxqs7P0X57/A5+p3Bvy&#10;uVX/Z+1nx7bZ3q0cc/Tvc0p3L0dWIijZA3g18ATafY9l/PEiNio9roismHN08Zzu26JLvVt1PVoW&#10;vQaLXllE+iL9zJi2uRP5FZ5FueKHjmt53vqFwI2CcWvVy4uAcxt+XAn5jUf01z6bxfCrQQ99b0wf&#10;oOe5ZVlb6Y7W1X8OursFcDP6FXv6eOB6q36WfIiNv4ZcwU+Ld89bVeKN9Bldef3eEu26WnIF4/la&#10;/6P7tOFa7xxC+9cKt4exzx7qXN8uZTNc8/qgFt781kqHFx9ri4wp3vzUCh91T5+f2QhrO40LrTyv&#10;oT+AiJRtLcxhixp+6DKFePy9ut3KL++Z1jtKZKu5tdLm9XVJkiRJkmwj0vAjSZIkSRafvYxr3tem&#10;EaZ4eZ/Vj6iCpgwrKqCwntF4QlKLb1EXlESEQz35ZaVtTH6vqH3LXYQeAXmvoG+ISy3/VpTbKL3x&#10;sIRkPcK33l8n6Di24jsmf1uCzB7BqnW9ha7XtecsgzHLvyX6lRpWvKPl+WDgxo1wPoX8w7uVL5Zy&#10;zWqzj2r4s5ON/00vn/cMP77quNfM0tfXynkI82T8f57vodxa/uvznvfbqNA80g/0blT8Oxf4aye+&#10;fw08k/oKH1Z4JyAGSZp9kV+XPEg9P1YRXe718RS0+sWpqI2fK8Dnnec8ozAdt681wj8aUeLX2pDX&#10;p+qyObsRFsAv0C5nnHuR1SJaWGns+XXPWFrx9NKo+29tMPIN4BPBODwSv3+prbZjtbeHGv6/VsVz&#10;pzpfMY5RbsBfVeIDyl2EVl8S4TzDj9J/a2+5GTuH8Nx44UXobTe7Qtno47FExqnW+BUp41rY5Tm0&#10;/dD3v2q6WmMRxgXtF46bWYmMP73l2hv+rO69ehHxq3eLvHf2GIDU2m6SJEmSJNuANPxIkiRJksWk&#10;FNJd0bivDT9m/cVHlDHhWMKX6Fc3lh/lNWs5detZvVnGNBYXrm6e8MmLpw53M2gpqqzjmh9WvC9o&#10;PO8xZR7UvlK1whoT9iwCt15BXK2eWGmZJS9rwj4vvNazs9DjR6vcI2EN4dWWkC7dlvf3AJ4aCOcT&#10;bMw3HV/dHq32uQI8ho1fb2uOQ1b88PLBU0Qfb4Tt0VNOvWW6gq8E13GPGKjMouAau+n65P0qCLWv&#10;tbtXA1934v004MX0/e5lGXgetrJnD+BfkPoW/c2E7gPmMc6NaduzhqcV4dZ98Otsaayk62QZx28C&#10;36/EZRkpkwOKZyN5r+vXEht/Z2JxkON/rZ72UpujWH6f77idGqv+DGW9k/XxjvaZsPGXTR6/yfoV&#10;ElpGXDj7JeD/KL9PAv7HibM3L1xxtr0NP84FvszGso0aHg8M8fdWFbHQBpbe3KRWb5eIv49Y7W4e&#10;/V4Nrxx3pbIZM8ccO856/d2YOFhheG68lYVOYHuMC9rPFrPkZ3TO4ZX9mPHLqj8Qf3+egtq8y3u3&#10;tMYNbz7qbbA+zT39aZIkSZIkC0QafiRJkiTJ1hBRYg7HVzDcWcuEj10NoYYnqOlVwo4VHIwR4tae&#10;Ha7rZfQ9LmC9IMQT/FqCQx1mb5oj7msKqshztXt6pYAVJD9a4fUoRnqw/NQC+8hKES1qAuCWIM5T&#10;1rQUwlEBnBfXaLqsOurVX8+t5aYn/OGZyFfiU9ejVlpqZfdA4FqBMMpfl9Tyx1OuDffuAzw7EN5r&#10;iuesL7k9w48TgnGB8eXg+avD+Ibz/J7YaZslTiXRdl1rs5E27Qnpca4vrabvSfirYz0KUQDtofyo&#10;bWcAz6rkxd8gRiXRVUS8MRHn2jyYKhyv7/HqrWeUU9bZ4fkldT7E9WWNOB0JvBVZbt+j1qeX91vs&#10;Z7hvlavlrqSnjVorEw0rftSM42bFinvN4KdmIKH5GPC9QBz2Rlbq6JlvWHG/CxuV869nre/0xpra&#10;OcX1f2ej4dg7WOujxhgW6DTdLPDMwEeVH5bf8yDS5+nzKeNi5eu/sVhl8xHlR4nuE6fAms/1zF1b&#10;bWtMXMa4WwJe2nhuK8cFXXZLxjUdh7G0ytBz4517/cSUeO1rbPheOqxr0a33fbSMh45XkiRJkiQL&#10;TBp+JEmSJMn8iAqlW0p4y/DjLOe5eSjcI9SUhFMYAvQIIWoCieHeT4PhHgDs1givFo9FEo7U6ot1&#10;b3d1voON5dwyAJkXNb97V5OxqAm/ogKzyCoA+l/zloCz3Os4jk2bTqMOH8NNLT+mZt4GIAO6vGBj&#10;GQ3nDwn4dy6yVLeXL56STd+7J/BypO+p8UXgGCeM4dhSqJ6H9IGtvnleRlw6jG859/Zw4lAz8Bor&#10;XI8KzFsGEZH2bj1vxeM44B8r8b4/8Drkdy1RY7I3AcdW/Pxz4LmVtLf8p9i3GDOHmadRYU0Jrq+d&#10;Bpxp+LWH8UwZTpk3rwc+3ojbL+EbgHnjwpj+eXfjOV2us9BSPOv5Bkg/ZflhPa+Z57i0wvqVQLSb&#10;8vprgn4/jP7fSA0Mx3qMuhTpH8p4ldtONtZt1P3SzReRFaieghiJPQH4E8ePCLqMlhGDxwhfY814&#10;cQi/Vua9fVMEqwymItIPltuXgJuzeGVj+WfNM63rvbTmz7X5rXY3a7/nPeuVwVJx7z8Ro7EaizAu&#10;RBmTj7V5kRcH75mxcdBYZaeNraekZyzw5qLR1ehq87ha+0mSJEmSZIFJw48kSZIk2To8ZZa+bhl+&#10;DAoHS8GwFcr3rTAA6BXolO6+ib1qimZ35OsqKzxP+F4TRk1BRBnr3e8pM60wPq+4Z/kzT0OkljHH&#10;vJRALaGYJUCrCdtqgjqMY2s/lohgr+Zu6vhA3ZAoUp9649DKd287FLhtwP9vGnH0FMCeAm4FWZHI&#10;W+lh4CfA44rny6+6Kfy81Hj2W0YcLCX3GFpptTZvxY8h7lPFTdNSFEQF7j1GXhHBfRn+C4GvVNJw&#10;d+CNwP5GnLztqcDpFT8fD/wDYnjUszoRleMeWoY+U+KNXy1F+QryuyTN0G6HtLeUro+ibvxxIvCC&#10;yv0hrFnnHbUy1f5NUcawPi89w4/IuOD5PTY+A2V56/7VqxPav7ex0YDF4jrAbehfDWw4PgD4VeXn&#10;+4GfGXHT8W31r+W1nyPGLM9H+p2LlR+14xKr3vwucE3juhWfZxp+DMYf85iLeu0i+uxmcAaLVTZW&#10;HzLP98FaG+kd18eEX+L1+1G/H8nijQtQ92+qcUH7b+113KywrX00Xj1u5zVf8eLfmovqOWltfhqZ&#10;o1pxSZIkSZJkG2C9YCdJkiRJMhuD8FFfG+h9cT7UuDZ8rV36NYSxVDnupWVAYAnkhzC9+PUyD0HD&#10;TuC9wMMDbu+JfL1WCpVb+TpWeOhRy7tZhUxlOZVp2ke5O8cJt8yTlv9ToOuWVQ6zhHkDpF7su7rt&#10;hcyZB4PpFeASRKh+PiJs/znwI+CHSNss60cZX308YAkz9XXrvAcrjEg+eQLVKeu4VrZZ/rb61bFY&#10;bVmn8z5OnDQ/qNyzlGuegupzwIOAf8JWtnwY+Zr3ZMN/7e/rkfgPS3afB7zYCXtg1nFDx6c8t7bv&#10;AG9Avnof+BLyhbkXj9L/nbRXR7F4IPKbhX2R/m5P1gTgIEr8i4GLkFW2zgROYa2tX8DG9my1cUvh&#10;5bV5ivCXVuPwWKTM93fScTvgv5D8s1ah0PwceDJSN7zy/W1EmfwHSH83KL6Xsb9y1f2xxsoDje7X&#10;I3Vvlj5AtxevflphrSCrsdyMtbZ1LlIOum+vxfEC4MFIG30AcH2kTv4IeB/wWtZ+sVb66R1bCpte&#10;ZVfk2R6lmC5Tq2z3NZ4t5xzWfGOWeXWLmvHAMEaV9aZMY9kHnAe8ndhc8yHA59nYxqx46PTeD6k3&#10;Ja9hfR2uKf09I4Bl1qdnwJt/ee221p6XEMPKpzj3NS8Cvqyej9SFqeqI1/48t1PM0Xv8XqSyKcMo&#10;42KFE7nWouwfevs91L7n+R4iY9sFyBzwvizWuGC9e1Gcl6sYzkoZV2vssPLRS+fU44NmineRkish&#10;48F+yNx0H9beQ4e0XIrMTy9A5n1nIAbhP0TqyWCUGJ2ftuQM1tg7Rf+WJEmSJMmcSMOPJEmSJFkM&#10;tACjfJE+zHB/suFuFuFeK24l3tKmnmBgaqYStL4SUfzt1XD3MODVrH196gm/tOBwOJ63wGkeLCNK&#10;0JJzsIW3Xnl79bkXT/GmDQTG1m/NXVa3sZyFLHX9OWS55s8iAroyn2rCU6/+DM/OsmKf7iO8fqJ0&#10;q4XGU9fpmsBxVuODkl5lTZn+o4Jh/JB6/2MZZ3huPwncGlnR4aZIe/wp8Ang247fQ3zLcD4L3BK4&#10;FdKHfRkRFNfyYFahrqdQ9BTrK4ghwguBGyK/lfoUdpsulQtjDAVK/m+n+5LLgO8C/4t8mftRROhu&#10;CdkHIkqvZbVfQgyK/gh4VSU+NwX+G3gocGog/h9HDIueVHHzm4ixyaMQI7dh7PfakqdojCgUeu5P&#10;Obew2qPedJjD8bHIimC3QhQzX8A3vLGUJWUZv3t1s/I20l9518f2nToeUyt6dLlqQ1OAs6nXqSnH&#10;/0ifpd3r8L04/Ccxw497Ib9vOBfbwMpLN2z8zcsPkD7Jq9cYe4tynmW158h5jSUk3S+iPRcHWYno&#10;5avPlflj1Uuv7kxBzZ8p339qcW71jVtZNhFmHb9Lhr6u9h6q+zG9j/a3Layyj4yBVpzexeKNC9ZY&#10;YL3bROMTCbOW5hXlznpXmeq9xZrbTfmeMnA4s81PL0A+WPkS8h76CeQdXpdT7f1L47WtKfu7JEmS&#10;JEkmJA0/kiRJkmSxsIQmluHHT5xnoS7cm1LwWVNuesK8iKDZoifOLSXywInAPyMKtRpXRITxf4Iv&#10;9NDx1PGdWuikj2fxz1ImWF+Wn+WEbT2Pc20eROrbZnIwcIfV7WnI1/XvAP6VtZVjyq2sM/p82E+d&#10;jzXBuHZnCVD1/Smw6raOX4+Q0kLnsT6G9crYYX+zoP8/VOF47dVTvul4XYysTPQ+7Hy22pzVx55W&#10;8cPy0+sXevCUp7Xtx6tba2zZiW0ANXZ8GcNuiNL/SOTL3BXE2OuNwFuAC1lff704WeOHZfzxLuQL&#10;/kdU4nQEsrrAw6ivPjPwt8jvJX654ubuwFsRg5KzVTy9sXBM/rfq2tRlarXHiJJcH5+HKFYGtAKy&#10;FYdZlGRWX2z12RFaff1wPmU5lH7pOcf5yEoz2m0tb6eec3j1wup3tfvS7TeR1Ytu1QhvH+QL/zes&#10;npfGH9ZYOFy/juH3axvxGq63ytS6r9u5d97imsCfA78WcHsO8KfABxpxs+I677mobofz6P9az+q4&#10;LGLZlEwxx7CozV/0udVPbsa824uP90ztvPXM1OOC995QS9eY9lCGV4bhXQM/r6zynRVvLNBurOPN&#10;YB/gFqvb7yHz0WORceF/WD8OlO8r1jhREhkzkiRJkiRZENLwI0mSJEk2H0/xaLEfcAXj+snUhbE1&#10;YdfYF/aaEsQShFvKz1nC78WLV7n9A6Isu1fDr/shef73tIWVWnA4T4HzlELu0i+rzp3p+O0JAnHc&#10;j42TJ4TS8Wj50+IS5IvbcxBF54XI11PnI1/5X3F1Owz/1wslVwIevbodixgRfRO7bdQElKUgdOyq&#10;HzWhKca59XwZlymwynhefRjYeTAca3cAVwMOCfrtfe3fo1C22o6OY0vBbvld87/2bK/CSD/b2nay&#10;MU+sONfa9ti6eC6iuD8bWWXkgmLbF2nnVwZ+IeDXErIk/m2BvwD+Dlkp6tLV+96vGywljT4eeDay&#10;esuNK/E4DPndyG8h/UyNFeCJwPuRtHrcFngn8H8QIyJP4eKNR955i2i79+p7xH/rWq2dRtor+Arz&#10;4Vr56zCdjz3KwF7FYdRdNC4RIv2OnnP0zDcI+F+Lm9VPeuOSFYfBEM3r45aAN9E2/ABZhe6NxXnp&#10;bxmfMr16tY+LWTMe8eLUSpsVVm2eV5577A5cHTE2u8fq1vpF1yXAm4GXIka0Ubyxb8x4tih4/ZvV&#10;/y5C2VhlMC+svrenT9Bj75RYfZY1LnrznEUbF7w+uMWY8tdl2CpX/d49hdHHmHo8No8GdiLvoOci&#10;89NybnoRcCAyZzsUuErAv72R38ndB5kXPgf4IP68u0T3Id770zzbd5IkSZIkI0jDjyRJkiRZbDyF&#10;0ynGNevlfCoFfIuWUmQKeoX5LeUoiCL/iav7+zb8fAKiVPtL1i9BbsXRU6L0MKtQbZa8v5Jx7QwV&#10;TksxP4+6V1OAlHGbRQD1asQgqFRI71T7FUQhc3PgzsDvYOeZ5mjgrohS+EVIvfPi6wmyx+blK4vw&#10;pmSPTvdlGUXLqeZuVmGjFl5qJde1O/zS/1yHjXXSUyiX7qPGGWDXf88trF+6XxsQlXmhBe1j+yMr&#10;3bpdWUpJXf9rv3byFCotbsPab5isNj4cXwW4I/Lrk7sG/L0y8HykX3gMstJPmddW+VlGAeXxEqLQ&#10;fSzyZXXN6OwqyCodj0ZWGqhxKvAUZDWRWt/yS8jqMw9g4y+NPIXMZioCesLS9cWqf147jYwxVr7o&#10;/ttr2z1zhyXgqkh9u1KxPxhRDB0IHARco+KH9s+Lk1fekbKOjFna8GgwoovMN/S1qeqdNUZZClvL&#10;rT5+N/AspExq3AJZwePEYPyWEWORkvcAp2PnQ2v8Ka/V8thzN1zbH1lR6K7Ib0KWsH/n43ESYsB2&#10;DPKLs4hyciiP7a6A1G2r55nyHOfaZpfNEI8p5ucerXFuLHvP+LzuO72y7TXU2MpxYWhjLeOiWd79&#10;HkN9dbOxtIyZSiL11BsfZn3nPQ5ZZc2bk5bXfhG4E/I7sSMCfl8fMUR8D/KLxcHIcvBX4xmWbcU8&#10;L0mSJEmSDtLwI0mSJEkWj/Jl+vrG/VOQ1QegrhSsKWbGxKl1vxbGVgtjtbC75DLgScj/0J+NCMQ8&#10;7sva0vfvAL5m+Fkq8qYweIgqmixBjI5DND5XN66d5sTL83OsIsYqq5rypRbuWDz/y7zdiQibv4D8&#10;MugPkHq0Z8Pv3ZDfBt0SUQxfQF2AuqS2sUT+0b5olL/08BQbY9HtRN8b9lfu8FP/3kNj1WNP8eYJ&#10;W8s92AYRtTBLhmeXldtSgTZm7LCU5941a/P8GyjjtxNpU8N+HvXiNETJdQxiLPJsYr//uT6yys9j&#10;WFsG3+qjy7C98WM4/yHSf7y8EfZBwOuBxwEfabj9GPCKVbc1rov8MugBwPH4dV1fn1I5MJXysKUU&#10;9+puuY+mSyv/lo171jMg48kNEWOAawOHI79hOBRZjWie8pyWcjHSP0T6jSuwUcH6M3Wu24vVL846&#10;9tfmHVohNvSdZdjlpvvQC5HfMP1OIB4PQBTzrbiC/FJOz9deo9zV6rGVXs+AqzZP0dcev5qOHnYg&#10;hrcfYM3wxetfyuNan6DHUqu8tgO1um3NFxatbGp4/UhP2ezb4Xbe9Ix31vtZbc6/KOPCvNvOHvQb&#10;lc8bq58p66weE7znp6AM47vAd5DfiT4AeAZSB1rcCzHofQDSpof3LT3W1eRM2t126U+TJEmS5HJB&#10;Gn4kSZIkyeYTUcQPwoQbGfe+rdx5flv+TakUbynnvWvzwhN4Wl8hWUL6/wY+hazscX/8L6r3Rb5E&#10;egSy8sdXgB8gCrkzEAH/hYhBSSkEiv4uokVN4GIphofzmnJJc6hx7WfU87iliJmiLljCRitO1v2p&#10;sATs5wMvBj4D/Bvtr3pBvrZ8I/K17qXGfa8svWvbHU+5WqtDUyr5h3PdP0dWchk437neMnzwnrH6&#10;Lk+46inwoooXvbeMPyJ4wnG9eat9WOGUxi3zEC63/CvL4fPIyh8vRZbNbrEPooh9GGKA0VKYW0of&#10;bSjwHmT1jV9vhL038CrEoONYI5yynvwt8GuIAqnGoath/yrrjT/mKfSfYt7i+VsbU2oKcy9+w7GV&#10;L8vFuV4BpizvmwL3Rn6xcyPaxoRTYRkdeeOPN/esKS09/yxD03K+UT5X6xe9+2Pw5ra6Tyz7ydq2&#10;hHxlHTX8+Dv830OV6N+8fBf4ZCMuVpo8QwHLwKVmVDAwZqWE/YA/RL5cPxH4NPAh4FuFm573GD2G&#10;7WrovF/EstF9RWu+XrrZTtTmcSVWvxrpb2ExxoXyWq2c9Ji2K+O1O2++0Ot3izLsY5C2+XrgyMCz&#10;vwC8C/mg5RRs449an7Id22qSJEmSXG5Iw48kSZIk2RzGCj9ahh+amhK+dBOhpZjUfkWE7/NUDOlj&#10;Syjf8uM05Fcuf4cYf/wq8mW3J2A7CPnVx9RE80nnd02J7T1rYRl+/LQ4jgicpxL4tZTcPc9NjU7/&#10;ZxClzTuJLZ19B2T59+cU/nhKYUuZtt2Eqp5AVCtadfqnVt5opbeX1xAz4hnQv07RtBTKnnuvL9XC&#10;V90P6Hzz6pbXZ45VptbS6W071bMWXrl56ZoCS4F/CbLCz0XA/wn4sTvwL8hYcTIb01FDG32AfNl7&#10;h0C4IAYfn3bCKa/dDrhW0M//QOYhXhn0stmKWW9MiSrLa0pzaCtAl4v7g5vBoPThtI1vPE5HjFBP&#10;Xt1OB34OPI34sv41llhTCnmGLq3nLaz5xqnqvNZf41zrIaK4tfoobwyzthOQVeJ+qRGXQ5Cl+z/a&#10;cLc/YqxV8hrHbaROR/ukCK8CjkJ+h9fzewUQY8srAbdGjA2+jfx+74OBZ/X4l2xkEcpmV8LqDyxa&#10;72jWHHQ7jAvQ7jO2W7lHxoPI9Vnc9eRZOS6eAvwGsippxPjjEGTc+NXV89L4w3sP0PV4u5VvkiRJ&#10;klwuSMOPJEmSJJkeTwAy5usXz/DDesluKeGnVq6MFXT0CjSmpCaUL/PoPG6ljOgAACAASURBVOC1&#10;wOuQX2TcErgBsnzqIcDd2JyvrWoC7JYStPxKy9pqXMe4dhJ+3bLOp653ra9fZ1E8tvy18JS3JwB/&#10;hgjDIzwW+XXQ8cpva1/GqTetT0V+TaOV7ZYyqKSsM8tsrEdPQYykNot59B814fslHf4cEHBj9YfW&#10;9TIulqJZ91vlfd0vtPJLK//K58a2Xx1ure/d6Tzj+bkbG/0o0zE2ji10PvwZosSNCNcPBp4L/B7r&#10;y2eIh+67vX56GfhH2nVtBVmF6GXBuL3YCa/kfOCJiEJhXmN4pL5Zyuox4UTD0GGVe2sc0OVZtqPh&#10;fOhLd0NWZHkcUg5RzkQMDb+MGBN8CziH9fVmOH58h7+egVDECMyba7TmHNH5hg6/lu9T4fUtXhm3&#10;trfSNvwAeBDyC6ZavO7LegPTC5FVRUo3Xhup9ZlT5OMpyIpEZfkfhPzW51BkTn0bxBiuJZM8Avmd&#10;3nGIscGPVq9bc2Ar7rqcoG2kuSuzWWVDcazLCdb6Qc2Y+cZdWFs5T89ta0altbntEqIQv/aI+Ogw&#10;rHc1HYfyeHcWc1yozVMtxs4fX4v8WsiaK0bfV3S5gtTp53bEw5uvR56bUt7ihe29h56HGCe/h9hv&#10;kG4J/C6S56Vxp/VuZPWt3nmSJEmSJFtIGn4kSZIkyfxovfR7ysaBq2P/HuSbjn/zEDRYYZT7zY5H&#10;1F8tlO9BP3MR8sX0z5DfctyYttHHmcCPgbMQYTyIcvBanXGx0ArCEn29pnyp3bueEe5JRRjD82WY&#10;tTyfl3Iu+vwYfyLPeOn9L0Swfo+AH7sBT0aEdMOX4DqMYR9VpFmcgaza4glQxwhSl4ELOuMRYREE&#10;h0P+XtTxTMTwY8BTJGs3VjnXhNFaEWld99pnWQ+W1P1Z2rAVF329VgdRcd/JmvFH6ecU406PcP0i&#10;xPDpvcGw7430rd9Rfpb+1pTqIH3FrRvhnA/8EbGvsAFeAFy14eZk5KvjrwX9nIXNmMsM4Xgb+HVT&#10;K5EtQ4TSzbK6PpzfBDEQvH4wvmciS7m/B1HsWWMD6loUy225MknpZ23Mb4Vr3f9Fw52eb+g4lmHO&#10;Muew+pxW/6r72GV1btWhgXcAz0AMimvcDVlZ4Qxso9cl4MHq2juROacXZ92/e+nUc8zau0pPHTsX&#10;UUj+BPgSomS8OqJwfATt1SduhuTfE4FPdIQ7L7b6PWe7lo3Vjr06GeVUxPDDmt9GDD+sue0S9m8Y&#10;a+hxQZ/r/ky/r4H80mWRx4UpyqvFDqRMdTn2vq/ocj17ZHxaY0Tv81PizU+/B/wN8OygP09GDJ0u&#10;YWPd8d4fvLqdJEmSJMkCcHm2dE+SJEmSraSm3Bm2XzHuXwp8teKvFvbW7s9CxJ95Czp6aCkVwc+7&#10;I5Clkd8HPBo4zHn+HODlrP2D+UHA7yNfwf0h9a83I3gC3pphgGUoUBP8DUKyw9X1U9mo4K/VNU/p&#10;MW+mCK+mtLGwhKpLwN93hHlv1r7qq5WdJ+icFUtJtKviCbKtPUi7jnIAtrBdY7Udrz3VlNODMHxn&#10;cYxxreWHpeCO9JmR9OnrkfAshU1NoboZ45rXhx5P3MBiCXgo9tfFGHvU+c2RsaTGKcjvZ6JxejBw&#10;z4ab41bdfJ3N6xu2ug/qbSM1hTrF9aG8fwd4NzHl3s+BvwB+Gfla+csd6RgzPljKwmV1b+xmxcsy&#10;/Pi+cW2r5hU6/OE4WifK7RzgA4Gw9kB+Gwd2Hh7ORgOw1zjx1Gnw6nRrblgez6JMLjkFeD7w22z8&#10;vY/FwcC/IStS1OK42cwadm1eMhxvt7LZqvKoza+ic5qp+5jae1p5/REs9rgwhT9To8t0q+cOJbPG&#10;JTrmWXVpCXg98tFKhKsjK+e05AdJkiRJkmwT0vAjSZIkSabFUth4Shx9rq8fZfh/POO+sF8kQci8&#10;iAokWkrX0r8nI1+x3bnh57GIwOTvka+5p6SsQ8vYwp2owiWikLkuonQo8dJ0eahXEFOC6zw+AfhU&#10;0P89gDtSVwiXyrcp8drAVgjHtzIsT0ESUXgM6FUTevukscpEWG/0of2oGVDocKdirJFJzV3pt3Vs&#10;nUfi2POc1Ze+qiPMu9Huo2FjfdwXeCn1FTuPB+6H9D0RDgee1XDzfuRXTqcV1zaj3W+l0tBLn2fk&#10;oevRUnG+pK4vIUYfLyS2+uongLsjS99fjF9fpsCbJ1jXys37TUJkPgIbf5V0MfBDJ461sqndn5Wa&#10;0Ud5LdLXHRMM8yH4+fcg5fYE4AtOnCPzF9T9Vh1AHVvnPXweMTA4q+UQWXHvVdi/4PDis6soLCNz&#10;e1i8sqnFZ8qyic4NrLYwVd+h09Ma24fzR7DY48LU/rZojcOWm3mPA5vJmLTo8r8YqSNR7o4vG/Dq&#10;b5IkSZIkC0oafiRJkiTJfLAEPy0hncZa8eOLM8Zn1pf17fLi34pfSwC4N/BK4Em0hXD/BjwBWSrZ&#10;ike576UmdGkpYLQypqacKf2/uRGP6CozW8086mQkfVa7WAI+2hHOzaiXjw5rFnqMPSwl1lYwRd/V&#10;228tIb+4iHKjSrj62izUjD/Ka9rgAzb2fa2+cB54hieeQrX23FTxGcNQtl8hvjLMEcA+xPriMg+e&#10;Bxxe8ffjyEof5e+catsyspx87f/v/44s9X8+G/OoVVazsFVzC6tutZT5Zblp44/y2uDuZsBfBePz&#10;P8CjkKX8a8xDyTfso0YdPcYfpf/XYKPB3AnEf7Ewa53rHRO8fkuf1wxBPkVsXLkWcHvsvLu/cusp&#10;97x2GzUGGfDeYfSxde7FSe+/T3tFo4GDgBdVwreYYj4efXaqNhnxZzuXTdnPlPvNolb/Z+lbvP7O&#10;Kosl5L1rkceFzfTbIjLHqBmBTDFO1M6jz81CtM/Wbf9jHWHcjPZYXobTO34mSZIkSbKJpOFHkiRJ&#10;kkxHVDDgCeHKl+jDkZUXNJ+fIX691F7qI9fmLQyICHrHMHyxdteA22OAF8wpHqV/y8a5J5TZrXJv&#10;ufHsoJjS1Aw/5kmZn61566xC/ZKakDFqCLJEfMUPgOuwvhws/waWHXcRegSgu6JRj/6q2bs3cBLx&#10;VZZuTLsMo+loKQ8td+U1fewZgujzKYTkNSLCeWtfKtAtf1D3x8atR7BePvfZYBhLyNfQui7o9JXc&#10;B/kli8fbEUXQDue+lZ4/Bm5a8fNFwDNZqzODP15d20yjD0+pOQtj4h/JDx3HFxD7ovtkRNE6GEB4&#10;fQrqvpUfkfAsP6z9lHONWeYb8+yjvLmlFeYSceOP4f5O4qt+/BYb8+x2wDULN+cDb1XP1Qy1vLmS&#10;V866Xl0B6Y9eCLwa+CfgT4FbsDHvetvnZ5AV9CLcFukby/CsYwLXxzIv/7y2vZ3K5t4qPH1c68/G&#10;0JoDee4jbiPU6pzuV/W2yONC6WerjHRYU7ePkq14P4mmZ+p0e/PmWvhDHL4BnB0M5zrqeav+ROpA&#10;kiRJkiQLQM9kL0mSJEmSGC2BHYHj+xn+XgZ8ZGQ8ZkWnacU4jobbK3CsuR3CH9x4yrMeAeMLEcF6&#10;i68Az1bXyrjMwpBHK85eh7WMLdSvCRxhY1nMoojZTHR5t9yNoVfQZtGzWsTB6twr05Ip0mcppjz/&#10;y3o4S/hleqy6reOx2ZRx2Ql8E3slHM0vIoZjF66ee0J369pYxbM+LvOz1W9M1V9FidQ5Xf90fMvz&#10;KeNeM0ixwtJl+5OOsA7GrvNl2MP1q7P29bTFa4C/KOLUUnKB/EbuDxx3O4FnICsItBTYkbCsc82i&#10;KhI846jh3OoLa2PrHbDHV4u/RQx5WnMbC103Dww+4+11WsqxaTcVt9ZcQ+dJ7wpjJZvdf5XhlpT9&#10;LfhtpGxDb0VWlGvF/y5IHzD0L0vIyj4l/w2cV4lnyzApakS3DDwN+CNgP8P905GVhx4HnK788dJp&#10;leErgKMd95qHAO80rk8xT/Hw/Kvl5ZThWPcWsWweCryr4WaqsvHqeG28suabtXG5h9r7m+4TF3lc&#10;6EH37VOUbatfteaL+jz6vmgRfedqtf0xeaHnXJ6bVj+xhLyLHhQI8yDW1xMr/Vv5bpYkSZIkSQe5&#10;4keSJEmSTENEOFAThOsX7N80nv8s8o/lXgGCJ9Cfkh4B5TzDWlb3LUFUTTj1aOA3AnE4ExHaX9Jw&#10;ZwmnInj1aQn/K9ry+vWRFUtujwj3hvu1X8EsIb8g0ALIHcB3VZpawqgpmUIpOEsdjCh0PM5F/rEc&#10;YW98YdtUWOmw7pfnLSV9Tz3o6SdqAtYphPJlm6opdEGMvCLsgXzpOvhrhVnrh6cSnPcoQTarHUeN&#10;BLx7UwvVBz97DBhq4f+8I9y9i+esMMs68k/4AvuXIqtyeAYa1nYA8PfYcoBLka+JS6MP2JhP0eN5&#10;spkKf6/Ps5Ru1r1he0AwvDOAd9PuL2rXB/ZBVgHoYfCznE95c40lZPWJOwJ3Bg4lNtcY/D3KCP9/&#10;i2Orjc6jL4jO4S1FW21stDYQQ45PB+K1G/Bw1vJsX+BXlZvXVZ5v5Zuuw7X3lFci/Y1lWDBwR+Bf&#10;lJ898VoBvgb8rPJsSTnHhY39mvX+s1nvJNHrEcWt1Xa2W9lY71+bQW1898b/seNXLX1WuS36uNCa&#10;p0YZ84w3j7Xu186jY8cYrLKY5/ub9z7aIjo/XWLtXbS8Fh0fkyRJkiRZINLwI0mSJElmxxP0tAR1&#10;ONevB9zICOd9TjheXKbAint5PAj1dfieAKQ3fi0lqQ5/bFhLwJHIksgRngOcSr9SogddV/TvPSxF&#10;zMOQZV2/CLwDeC+yWsGBhltruw2yYkHJpytpmme6vXvauAfj3LvWS0sg7KW5DPtSx43mfMOPeQrJ&#10;LaVuxNBDX5sn8xKkRhXVg5Lv4x1+3x9fwF8bD2p9Zk9/P1ybp7B7Hswi1B6YtZ60DEFqRNs5bPx1&#10;UFlm5fFjWTMk0vwNsjx8Geedge0vEeW85uLV8N5WuI32DVHl2RT1cF7KBc/fWh9ftk1Lga7d3z4Y&#10;l08iK7xNoVC6PnGZjzdP9Yw4bo38+uF4RCH5TuAExABkcLtsPDds+yG/oCg5F3/Fj83sCyLU2kKr&#10;3awAbwmG8yDE4APg14tjkLwq8yvSFi3jFY0uq4dT/91UyeltJ2acyvOoseXuwLXUtXkrYLfa712h&#10;bKxrU43f5XGtXVJxD3Y7ahF95y/d/0rQ760aFwb0+4j17u+d91J772iVa88cZUpqc/VZmTXurY9U&#10;Bi4DLlo9nrpMkyRJkiTZZNLwI0mSJElmw1LMtgQ/+preftcI51LgPY4fVvjetbEv7rV0Diw37s+K&#10;FVZ5L6JYtcpicPdiNho9WLwPMajQWMIoGC+wqeWjpYT5c+Srv8OU25OQVTtaShhPAPmx4rhlADKl&#10;YK1Vt73zqQSOPWmx3C4hX07ta9yzOAM7/t4XrL1EhaI1RZX3zDwYU/6zhjUoxHR6P8tGwxyPo5Ey&#10;j/b5+r4+tp6vpaFEl8+SurbVBiFeW/PaU+18qrhEzzVX6gjLauvl8Qry2yDPEPG5yKodg7FHS9k8&#10;bPfA/rr4ImTe8T7lvmUAAhvr01bUqVbbmAe6H2y19X3ZODZ7nMD6vkDve+ZzdwqGqf3W1/R2d8TY&#10;49aGPycQW/Hjl5FVkkoG5eZWEO1ftZFPRMlsbR9AVo9rcSBi/AEb26+32oc3Zlv3h/PauPRHgXgC&#10;vB94PHY+Wv2D119EDRQADlnde/2pde5d68Hzc4r3LM/fXaFsWnPaMXno1e1WG/TcT4UuL90Xbpdx&#10;oed8KqJ9WORdZQqs/K31K1PlixX/3jRF56dnqPPNnFMlSZIkSTIxafiRJEmSJNPiCUQ84bneroz8&#10;F1nzHuCUShjzEGpa/kUVsJsRn1Y4wz6yIshvA78UCG8H8DxiijBPOdaipnjwtjsh//C2+Bx1JUzJ&#10;PY3nP9YRd9h6ZfIUWALwMek6pO3k//G91b0nVJxaiKjrrXUtouwdS6QviSjiovmi/fIMIEpF7nB8&#10;Ebaxl8U+wP0q4ZbXdDtsnZfPAxwO3DwYL/DLbZHarC6jVvlO0S6mSP/Vgu4uBX5YCX84fjFrv4Qp&#10;+QvgZaw3yIis0LE/8NeGfxcCjwQ+1PAjYmBSpmGKviLaF4zxdwr/omlbAq7R4e/JxXM1PyPh3isY&#10;ppXX5VbOG66E/DJiL8OfE1kzbLIMPkruYTxfzjemUHjNwhjlc0uZXB5fDPx30O9HA9dlvaHNucDb&#10;A3Eq9yWW0rg8L8eZXwzE8SvA41hvuGPlYau/WAHOCYQ3oFdQKsNuzSF6yjgyH2k93xvWdi+b0mB2&#10;HvNZTeRdzJsD1+bGs2DNVYcyvHqHP1sxLkT8miUuESLvI5F3manoTfMs+RCNd8vdVYP+fLftpPvd&#10;K0mSJEmSLSINP5IkSZJkPDUFbUup593/fewVAv6lEp4VJ8vtmJd1T/Do3bPmFvNQ2JRhWYoJK81e&#10;nh9C/BcvL0F+8eJhCZlmVXx5ypfy+I/x8/gcw721HYks/1tyMvCtRhznqYhp1XmrfXlux9IqS+/a&#10;CvLrnChfCrobm7aI8NsTnHrPzUpEiTJ1mWp/WkqO4fhNHWE8BfmNQa29RccJ1PWBmyHKnM8iX/Lu&#10;jp1Xi2TUMTC2f1xkQfMvB919FTH+0Oku69tvYvcdz0RWdaoZZ3jbH7LROOVC4HeAj7Bm2KGNSKzz&#10;iOKll955yZjnZqHW93l9VNlmoys/wdpS6y3/9X3NrwO/0BGu5Y8153g0cAXHj7OVW2/esTtwb+P5&#10;j3TEd2CW+ZY1P43WqZaS2XKjj98cDOsQ4DUqbv+Nb/Sg42nFx8Iac64VCGMHYkBdxqeVj1YfOHBg&#10;IMyB04m9Z8yj3+gJc8qwtlPZWEw9r4saA+jj1j6K13da98p+cDuMCy2/vfewKZj6nWVKY555t/3o&#10;+2aLw4l/hBB5D52HMU2SJEmSJHMgDT+SJEmSZByeYtIShnhKPS1QPxj58lbzJeDLTrhRwcMYIVtt&#10;OV4d9jJ2WFMrZTwBfU3hYilRy2f+EjggEPb3gP/AV7p5G8wuRKwJDvcHjqr4dRhtJcwS8HvGs9Gv&#10;US10mqeed45V1kxBVIB4x6B/O5CVWQZ/a4r7WYVtLWWVlzbP7bzb+JTUFNQ1AfIK8EXg88Fwrgw8&#10;qTivGXtYY4L3zHB9P+C1yOoiAHdZ3TTlMzXlaDTPN7ON1ZQZ81AsRO9b9ecI4oL1D7PeyEKHswI8&#10;2Xhu+JVXaXwRWeljBRkjHqn8G4w+Pqr88ww+LKMPKy+8cc/L581UnG4G1nxjiZiCfmA/9ewY9gWe&#10;OuI5q8/R9+5Wef4wNvZn1nZfNhoifQX4vuPvFIrYMVhl6eEpJmvbd1ib37fQ+WX95qXVNrW78rr3&#10;XmOtPKR5M/Bz/Lrj4cXTMyzSXMjGFZS2qs/w6skUY9Z2LpvaWD4lLSMB615tP2Ucy76w9PvCDj+2&#10;clzwiLyHjYlrq8x63JbXxryHem2vJuuYRx/UM68quUNHGB9ywkySJEmSZBuShh9JkiRJMg2ekM9S&#10;6nnC8Gchxh+a5xp+6rCt+7MKHvZy/K4JNKNCkd2CcbDceXFoKVKtZ+9MfMnbvwIuoc/YoyWwsmgp&#10;PHW+Hop8PetxN+CK1JUwRwAPMZ49pjj2lAZR9gy48crbIqqMGRgz751F6HVN4O5Bt29DBMA6HaVC&#10;xjOyiKZrN2yBoSdE9JRYqOOx5VrS23eV96N9SZlPQ34OeMeDu2H7+2BYIF/FH4k9Flh9lLVhHC8j&#10;K0AdUYR1Pmsr88xT6RXJ62h51KjV9wjROHhKBH1cUzasYBtsWlzCxi/8S4OK4Vwv3W+t9GEZaXjb&#10;1Vn/ZfFFwCOQ1RW0f/pZzwikNvaNpaY4jbDIso3TOtwewmyKpBXEUOiaHc94WP3SYRX3V0GM0Grz&#10;sr2xV1k7xrgGdUWeR2RcgvH9lRe+NU9qtZee1aQGvshan19rf9H5pzePBzgzEJ+vBf320Gm4UeAZ&#10;gE+zpjy3xu4IvePaPMdYi+1cNnqVitLPSDx63xVr43frnjXHnWJ+qynT6q2IYrFI44LFlO9hZXm2&#10;3kWoHOtr8xoXIu+pA1O9i0b6t2VkrhfhW8i44o0ZaQSSJEmSJNuMRRaOJEmSJMmiUlNOjNmWkWXi&#10;H2aE9V/AF9go7OtRjFrPRoQf+xdxhPXxrRmAaGMLiz0C4cP6r9msdHiGHZFtX+Cvg/H4APJltBY8&#10;1RRiGOcRhrKxlMAgaS6XEC6/GrfYH3i+4d+wHQC8nI3GI8evbpqacYDlZmAf45rG+3rRUoLre61r&#10;0To3C2V5P5G6Qc7AhcArjOej4UXT5QlSy72OQ0QxPku5lrRWGNLXBsb0JQOeQNnbPgO8Oxjenki5&#10;HsjG+muNAVEDkBcB91dhPQH4sbpW64PHKq72CriZwvBD0yNUh/FtvaUkta4fxsby8Hgz8FM21jvU&#10;+QuBy4Bzkd8G/XNxL2LwoevtCazV25OBhwL/E3y+1+CjpZCJMLbuRst9MxUYQ3zPBs4KPnOLgH81&#10;fg94UDCsgX3ZqDj3+uDLGn49j7V+z9pewMZfVFwKvL04jxgs1BRTkXEJ1saFsfOKIVyrHXtu9PG7&#10;kV/y9fCfxfNWON4431LmWWn8Ju0yv5T6+KXx5hgriDGzrh8eg7FQK/8HrDhF+o3aHGbMeNo7pnn3&#10;tlvZRM5Lon36Mn770vtWuyivTzW/1ZTjwtnBZ7Z6XOiRO3j0vK+05hDROUh5P1pWPWXa2/6jxidR&#10;au8x9wWuHfTnH/HzLtJmN3NelSRJkiRJgDT8SJIkSZI+PEG4Z3ygzy3jid2Bv2Gj8GAHssqEZ/QR&#10;UYJbz+xFTIF3qJEmfT6kRbtpCRcjv1YBOCjgRsdldyNsKx5/Tuw/x+chv4PRAhWtgGspxqKKiFre&#10;WPUv8iXxbwAvQVaUKfPmJsjvXG5gPPOv9At7avcjgrT9iCmOx8xh92s7ASRfaoqDEk9wfDTwwGB4&#10;/wCcZPhbE2iWRNO1l+GXp4xqxaVXkLof6wXzA1Y7xTiuMWtf4gmMvfx/FnBGMMzrIL9kKY3oxm67&#10;Af8EPF6F8TLWvhgfa9ARYT9iAmtdH6x6Nc94Ql9bHxgjtN4dab8RZcbPEIMOHd4wfpRGF/+AjE2H&#10;A69h4zjTWoFDG3JchvzW5TDgxmz8vYv+1UvNiCTSN0Xzske5HuHAoLtBqdRT5mPjVYbx4eAzd2Tj&#10;bz2iYTyFjatptBTDANcrjq25Xnl8asOv6wJvQVauKfuwqyEr11jKx3ey8ev3HuWSvh5V3A3jQqsu&#10;RMYma77kjZ3ldiHrjV5anAm8xwnPi1PNba0dLiHvIp9sxCmqXPTiUuaRZQRv8U3gXfhpjMYjMoeI&#10;vIsMWPMZfa/XL8//7VQ2PeUzuO2Z3+pwanXeipf1bKQfqdUN7518u4wLevWxkojxknazfyBMWMv3&#10;Wt+pscpPl3nvuFD6YaVXryTouSuJ1OlZ56YgK7s8K+j2o8gYHMnjJEmSJEm2CWn4kSRJkiSz0RKQ&#10;1ww+hu35yC8BNM9ElEVlOJ6C1AvbwgrL4qas/2qz9Fsbe3jK25Lyek2YVDIsKRwxerkJcCLwbeDm&#10;ym0ZX5ClyB8VjMPzka+kW4YerS+lowK76+ILXQaGdCwjSoPaUs4D9we+hHx1/mrgWOC92EYfP2Xt&#10;lwRWXKJC3NJNRCm37MQH2gLwVjyiyxtfJeBXjesBfxuIE8AHWf81f0SgiXIbTdchFb+ssFrlPhzP&#10;Uq49yjbvuesGwoe1vkS3TdiY5tIN6trpyGouEaE5yFeab0eU+NAeI6ztMETR90jl99tYE+Z7wvbW&#10;2BHlxkF3h7SduOVei08krr1tYmjrPX1ZWUf+kvpXuAMXAb+PKGzLulTWsTKcFeT3Pd7qHta1yHau&#10;cU3X9+gKHzVlmU7PZhEt9yvOMQ61/vu9QT/2YL3Rb4RrIEZmT1TXPwV8PPD8XVjrb6w0lHH5YsC/&#10;myC/Eno38Cpk9brPYf9abwUxTG2Nf9H6FR2XQMaFMXVUzyl1fLz24Z2/sSPstwIXU2+PtTF+DK9s&#10;3L8vsxltDXG+KrFfE1yMjH3DindeGltz131Yb+TucThrv8taNOXndisby/hBhzfQM7+16nx0vLLu&#10;LxEzVDiCtvFnrV97XyAM2Jpx4W7F8YoTduTakP5rBMKEtfK0ygV1rTU2lPd7xoUx6Hm2jtfewJUC&#10;/lwZP12Wv7ou74es5Gn9PljzI+BJbMxPL39b/d+i9Y9JkiRJcrklDT+SJEmSJE5NseYZQLS2hyJf&#10;4mrewNoyuZ7ibqwg78FBd/shxieWkcdwbhmyoI6tuD4yGIdbA7eq3C/DPRoRclwRWQb7yk4cDkO+&#10;nI/k34eB12MrhL3N+lJ6n0Y6Sh7pXNfxLc+jv5/YC7gdcE/g+hV3LwcuUddqAqDWtT2JK44fZ4RZ&#10;0io3735EYA1wJ9avbFATLML69N4GUcZHvg79H2T1hpbyRudtqSw+ALhfICyAOzhh6PA0NcH5nsQF&#10;pI9rOwFihmNDPA4k/puNBwFXwBeYWumzVkNYQb6wfU4wXBBju2MR4eq+xA0+Dgb+DFGY3l75+Q7E&#10;eG3n/8/ee8frdlQF/99zknvTCxCQ3iExdAgICKJUERFQxEJRBAXBH2JBREVFEXwRrPACSlEUsYHS&#10;QZQAAqEjLdSQUBJ6QkLKvbk397x/rGd+z5x11pqyn/2Uc876fj77s/vMmj6zZu3ZzDap08rPNz53&#10;O6S+qynjx8By6xaI4V8L93Lc8NzO8/1fAQ9t8GMf8HOI0Z3XPvSssKGf7zHUKLmzYew9eb06RMfb&#10;rGndY+xzLPDARnfv6rgzFl59+ibgE41u3A0x0EyT0lb8gkw6/gHSnnyvuncx8NvA/zb4d2Okjsnd&#10;9/ocrf2NNcSA+AeRvpz367O3IL8jSlj5St/z8l46bu1vPYz2r9A1NcNEXRZKbfynaTOo2WDaJ9V+&#10;eXFVOtdyerxlsnncGHhsgzs5Ok6OBV7C1MCixFOQOlW74/WbPL8fCQnekAAAIABJREFUSvtKVo90&#10;3Jon2zltSm1P7o/n/81pb8vz/m2p7tDH3rUNxKizpQ06EfhJtobNcj9tubur3i6kuM1piRerz/4z&#10;De+BtBepXHr1pqaU19Lx7Rr9fxiiAxkr3Gl7GG2rWl6X8hjdYwMxmnkV0heu8QVkbHQ+fvyVyq6X&#10;FkEQBEEQrADz+AdzEARBEOxULGOP/Dht6+p4PTs+ElGgHYUotF7IVmX4Z4Ffm1w/Epms13tvy5/L&#10;txOQLzB/BXhwR5hPRRRNyfgjKawux/4y1IuXxInAHyK/HmnlPsiywZ9nsxJHcw3kyzaQCfE7IpOj&#10;BzI5TkVWsmj5Kv0LiBHGZYa/JeWS5nDgSYhRQAs3Rr6s+8DEb8/dnDMRBXbr72RKnIPkk4P4ip10&#10;XlpFIO2PBJ5DmxIKRGF5VeB9yKRpi1Ip+bXOVv+vgqzacv9G/49BvjL8L7au6mApidcQg4LfQPJ2&#10;bRnfDeAFSJ44kF3z9tbk2xpiTPAC2lfPuR6ygtDHKE8IeWXaS9dWg548XfMy5ZGH2zIwuyFSf960&#10;0f9jEQX4+4FvYSuFW0hp8hFEgX63xvf2IBOrP4ModQ9DVoK4OPP7OKSOuhfw68CfIl/i619zvRAx&#10;GrqCskGYpscoMW1XQr4y/RHtmMNepPy8FcnfeR3irbRSkrdnuyditNa6PPztgPcAX8nk0ei67u7I&#10;Kj2W8YDmbETR/358JbpnVNETV60K+5oCH2ffcpzv9bGH1adq2XR9cArw17TXhScDX0Im24bGk64P&#10;W8oWSD/mx1XYPa4PPBzJp9dDwndzpB57CPJV/RMQ4wqt17kcMdY6EzgXMTCuffRza+TXb/uza7oN&#10;WkPKy2kTmWblwERO/ZuX5He+9/qW+vqjkHhr4UTgDki7pFfksfp3Vpuc8NK8lHfz7XLESKbE/wAv&#10;ZWseLRln5ft07OVXCvu3Az+M/xX5XYGLgA9VwqD9BimTL0HavxJXIPk+rZDihTkfn+hxyBrSTj0c&#10;eCrtH8PdGfm1ykfZ2j9uiXeP1jrEexa2R9rk6aHTRufJe9DXlt8SacvPc/wt9W/1+RqyQuPzaV8d&#10;6q5Iv/JMtq50kvvp1R2fR8bmq9ouvJKt7YLGyjtpfxWkH9k6DjsSGae/ja3jpFwGL24tGWZtF2p+&#10;5ue67B4x8f+3aK9vbgu8GalzrP4IbC5He5D0fB5tv7E9ffL8V/HbkFrfLwiCIAiCFaalYxkEQRAE&#10;gdCqnLMMP64C/D0y+b8TVtw6H/mq69XYCleQXzA8DFl541hkidebUV8S1+PriLLqQsQg4Aw2r8ax&#10;B1m+Nv/1w3nIstgXI0qw+zT6/xVEgXbO5LykOMzZCzwG+af2UciKBLdA4qCXy5HwnoeE99uIIvLL&#10;xrNryMoPzxvgT84BRPn4HuqTYLnfaX8EMiF9IyQuTkSUV1caIEsK/7mIocA3gb8Avja5bynfboQY&#10;65yETKKnPOd9aVziHCR/vRv4HJuVb3sRI4bbIxPz96Xtq+H3I8YhSfnuTSrp8nQXZIn8EybhuiHt&#10;vzjRfBn4+CQ8lyOKxTdQTt+9yIodi0hX2Dq5luL4RCT8N6Dd4MPiLETRfjESD//CNM9bkxDWJF6q&#10;538M+GO2Gmf0sG/yfm1stg8xCnwZW/ONlZesSY4NNhsj5u3U9YBHI4ZnefkZUmdfhHz1ez6iUP48&#10;8CxkwixfWcIycMjlteRcRwxobouUiRORSamrDZDzIPJv8zciE3rpt15JluORfH83ZFL2lg1uXoIY&#10;5zwf+WVLHrZ8xZ48HtL90kRVadJ5FrQfuSwt17Qb1rlFrU9l5dO7IUZIJzJNm6F14ZfYXBe+EXgt&#10;fv7M086b1Lfy6mHq+uORCaB5cQnwRMT4Ksn5R7St9vZpZDWjd1Pu99wI+f3U0NUyEk9HVs9p7W/A&#10;5jh/MDLheRSyGsHNGG6Q8hmknrpksv0dYoCbymepvkpl08u/tS31n95Nub/4GCSfWr9yukLJaK3g&#10;k8uKI68le7p+LaS9LLW/7wX+HDFSyY1n9cQsE3ceieTNWhv6TcQo+a0qPHn48v5T4jjkV1vXnRyf&#10;hOST1t8+aC5G6o2vI32YLwJ/grTPpbj36syWseV2TBuvLOv891DkQ4jjma0tB+lbfg4Zy1yCGEl9&#10;PPNXswZcE+n3fBcyVrg6YlQxpE93EWJQ+E0kP5yF/MYq5YNSv/LxyLh6XszSLnwKMZJ6F36eTm7e&#10;EOmfpbH/tZE0HTIOuxAZL52P5NdPIuPc0ngl9cu/FzEgGbtd+HumK9ro+mYNMVZ6PLK66PHIWPHm&#10;DGsrL0JWgD0dSYPcaH0dGYPdAhkj/RBtv9L5MtIXfxWb01H3e2ptSal8B0EQBEGwAoThRxAEQRC0&#10;06Oc04q5JzFfhc4yOJ/p/9GtiaG/p/714qzcClFiJOXLqcB/0PYPXY9PIEvznzs5Lylsc9aQyemX&#10;zOB3jRchv9/R/qY8+TuI4cUQDgK/jHzZVfvyx/J/DTFOeNlA/1t4PrJEsTXZsoFMtj5kTn5fNtn2&#10;IJMHPXwaeDYyYVObPLUmdz+MKKfnwT5EUXs5dtqCpOvfzcl/2Jquud8gRjhDJ2la+ALyBbtW5Jbq&#10;+ryevwUymXKTOcr4TuQrzs/hG3lY13K04Yduq/6K9qW4h/BgZEl67xc6sDUPWO3qjWhbpnwIBxFj&#10;jYNInuuZrNiHGBr+KTIpCL6SPJ9MLk0Mltocj5YxvuVeqV5q2ZfctmjtU+XpfyZtkxtD2IdM1uzH&#10;/+1NqW6oTfTn936P9t8n9XAWYqT3WSXjMYih7g0a3bkI+RL4M0i/YB/T+iO5e0+kTzJkQg+kTXky&#10;W+O31t9I+6tM5JuXTuujwPextb5KclmTnkm20kR9KW/8GvJLMIuvAndiajxX26wJO92+tRoY5Ptj&#10;gf+DrFxT4lvIpO2nkPHCJYiBzonIJOxptH2ZDvJ7od9i88RnCodl+JGH8xcRg9t58lhkgnZehh/b&#10;MW28ieGc69P2i6OhvBMxivf6QwDPZD51ceIRiIF17qe1Xwd+d06yjNkufAUZ0zye6aqUyb0NpD9f&#10;y3+z8COIgRzYaXrliXzzbBe+3/A7+f9wxJh9HlzO1Jj4RPrC+E1klciXIH0cr1+a9l4/vbYaXU9f&#10;NQiCIAiCOTJ0kB4EQRAEuw09uLbOPeUdjLMk9qpxZURpdPHkXCsxh6wG0Ms1mBpogEwK3Q9ZqaH3&#10;K+ArEIXIHyOTHNBu9JGYd5ivmsmwlh0zOX86kh6/0enu15HJndPZqswpTcTor51al0UeiveLniTD&#10;POP/KPp+pfMNRKH6b0x/rwJbJyhKk6npGW/57jE4cuK+tZIKTBWp88RK1xT+w5n9q/Ia38XW5blz&#10;GfLz9Wx/aHL/o8hqQr+AKNdPGFG2c5CJnH9sfN6ahG9VDs8zn4F8xTuGUnie5fxw+oyMDiGrT70S&#10;WQEh/3WPVX9qBbr1nFdXtDIkji3FfYuhx1Cjjx7yOJhn2uu6UMtQOtcTztaW33sa8vXy05Evkmfl&#10;YuC5wIuZLo2fy3ox8mX3y5Bf49Q4frLdFDHQeDfT+i6F/b+QFbZeSPsvGUAmnZ7F5i+3rXxjTZDn&#10;9VnvxFcvV2dz2lky6Pp1ja0yeXWwVd5fhrQhlp7uHyn/YsTrq9XKq27jdNi0OxcDv4SspvDbyJf1&#10;FldBflt2L+d+jQ3kVw/PZmro11pv5vIvYiyS8kruf41avb7d08YyktLMO23yMgxb5VhE//a72Jon&#10;rTplO7UL6fc/72QaltQ+zLsfqeMzkY+XFt0u5Mwz/HsnWyuXAf+JjEPfjug5vP5paVUPsMvxIvp/&#10;QRAEQRAMZCcsNR8EQRAEi8RS8OprqOvpS56dyOFs/Sot8co5+/0FZMIVNismPoMoO5+OfIFWYz/y&#10;X/t7IV/hXsZU+eF9ved9Wfl25GucefF6dZ6HO8nx58iX9R+nzreAP0N+JXI6vqLHU5pq5dDpyJeD&#10;8yItw2/JAvLl4aLYAL6DrDhzJqIA/WtE6f59yGo0TwU+gv/VVCl/5YrzN84xHO9jq9GHTv+3Md98&#10;/TrDz3R8ADGgmSepXGkFaC2t8u1yZCLzDsAfIF8czsL/Il9Unga8IpMvx1Oy9lzP4/pfC+/OyneQ&#10;fKT91HJY6Oc/yvQ3XItgP/K15FnIV9L/gXxB/mDguyf7VyBfw+p2Ic9DV1DOT9ZEZu3eGFvNfYy9&#10;PrbOxyS5rdvAMXk7YgRZCrOHV3eW6pB/QQzGXoVM6A/hC8AzkJUgnkd5tZKvAw8E/obNv3kocRlS&#10;1rz6+W3AvWlro/YjYf4Bthp91PIfxvXPI5Ok8+K12H18r5/fMtlY6mMdQtpiazWjA0x/bdhaXnX8&#10;YTxTksk7TtsHgB9F8tTLmK5yNCtnIqsm3RH5XeSH8cuQFx/5ikqvQfLevNjPdEWHnN760Kpbd1ra&#10;6POPIXXYvEh9y1IZecMc/b+EskH9dm4XznbuzTM+L0TGWuC30/NuF/JxppWn/ov51jeaS5HVoD6N&#10;jOdeDvwmsgLpKchqRP+FtCG9K0SBX+eQXQuCIAiCYAWZpyVsEARBEOwkWpbi9X7zso58cfOTDf78&#10;N6Kk/ASyksUllBVWLfLmywNb8oJ86XoC8suHuyC/y2j5EutkRBHjyXQ75OuXSxDlxD5EIXIZotBK&#10;W/7uOnAYYlRyOPJ1yxFM/9V7FPK7jfTfX0tZmof9rpPt6sgX5weQScizEeOId7F5UtuaaMDYW6wx&#10;/Z/xvom7l0zCvG/id9qS2yk9Unj3TMKawnzMJNwXMFWy5v5p//Nrt0EMWq6HpOflE3fOAt6PKIfT&#10;ZKS1lX7DoGVIfl8H+QXQZZPwX4qd5sntlA9T2A+fhD1tKfxfRSZ8LaVTLsNpk7Amv/dNwr1P+Q/T&#10;yYHcrbQvTaB4eaDUt/bcbnFzD6LAPZyteWo/Ep5cqZfidZ1pvO5Byk4qR0dP3H4vW1ft0f6vIXno&#10;FKb/uU5+p3g9QF+6HjuR56tsXRHFCv9dJm7meSptVyBpnMKfy33Y5P3DDP+PnLz7bqZlMsngGfSt&#10;q2OrTUjcFLgbkidvgfyi4jBszkcm/M5ADAvOymQptQEt17x6wmqzkpx5+UnxnKdzqh/Se4dnW8pn&#10;qfwehUwYfYH6LzQsOXU7to58sXwa01+zXJbJmmTM86NVb3hlfIyybrmdh7Pnq3UrDcekpMj3yuUY&#10;yv+WfpXOn0cwrQsuY1oX7kfqgJa60OpTrDHtC1gTIHpr7Qta/UHr2WsivyS4E5KvvRU0voX8nuEM&#10;ZELxIw3xanEtZOL2XsgvqvSz507i4wXYk2jWV+vXRSYsTwFOmtz/DmI48lHgf5jGL7QZNFnk8XcC&#10;Ymx3BZvrrNTfSHkipWXeLqW2QeeHoyfvvZNpXyG9n46tOjbvz3l9cJ0nrD669buH1yIrgei8WZvA&#10;0/WO7j/Wypx37pXd05B+58lIPrgRskKA1e4dQH4b8UWkD/BRpC22jBR0fZj33bQx8Jo6BvmVxU2Z&#10;1hmXYbdrKa7ycKd8sgfJJ3uROiPVHZ9CJpu9eG9pX1rrwu2UNrWxQ5LtysBtmbbleb8jpUvqn+V1&#10;ehonpnTJ+xzHTNx5d0WGFDe3Qeqs1L/N+9dpzJaMN/M4z/vXSYajJv4fidSdX3L8zf336oxVbBf+&#10;BzEmOTO7rvsot0XSNY1XvHGY1Y/cO9mn9Ex18lFIPvwKfvuQZDgRaRcOsFn/kI/De9qFlKapXfAM&#10;ZHR9sw8ZX+X9aKt/muP1Aa3rHl4ae273GGsN6S8HQRAEQbAE5qlACoIgCIKdRE0pVzL6WKNu+HER&#10;otS1vmQpTVDB1oG2Jatn/KEVTonjkH/Ufl9BZpgafngKAB1fWi5PEeUpFvTEWYuSQftjyZH7q2Ww&#10;jlv98eLZCq/e9/qtZdDXNVae8pQ9Wo6S39Z/yL28livoa3JAOc2Tu9bEvJYjf15TivcWhZuHdncN&#10;2w9r0kKX5XRcy1s9cVtK39Yt97/mt54gyA02rPB7de6Q8HuKzPwdLYfOXy3+67g4DDFAO5ap4c2F&#10;iNGHXmmgVPeX4hbj2JLLK6/epHUe9jysVp2Zx7GepNTx7xlmaDlrsrbUN5qWenaMsl7bYGvd5sXJ&#10;PND+lM5rz/ZQ6xNYbYmXP4fWRaX8WZrwqJWnIXk1D/eVJtsJyATRd5DJvQtUHFrl2zpP16y0PB6p&#10;l45HJqm+NvHLSmvPH6vetuRsLROlOiHtW/ocnow1WXS9VOqH5MelNsvLv3r7ZeBJKtwPRIx1dd3Z&#10;8tW2F586jkpta35dP6/DbnEk03bvIGJ4kcYOpffI5C7lkVI9lLfd+jhv36z2wsoDs9QbWlZdZry6&#10;cCeljVV/Wv32Up2e+2n5r9PAkqNUVq1+dv6O5693zcJL41VoFzaYtgvHMm0XvslWQ6tS2PIw1MZh&#10;Q9oIz990XNJ95P577UJepsGv+3X755XPWn2j3dVxYt3rxcurXr1VM2CbVZ4gCIIgCOaE9e/QIAiC&#10;IAjKlBTfpfseG8DjmP4rN7/uDdAx9iXyL2o8GXI5LwIegyz9f/OCu7niwlKGJHf1vfVMJn1fv58r&#10;XfNrpfAnP7z7ll+W31qGksI2hbWkyPHyiOdPHlYrHi0ltae89hRs2p+WSXHNmvOMzndavpIcJYWT&#10;9if3P329tZEd53ktz3NWPJXksvyuYZXpJKe+vpbJmr+bK06vYBo+K16t/FxLZ/1cwnLPwvO/JV1h&#10;69e7Xp2Shzulbcl/Ha7c71yRq2W1/E7up/i38pTOV1qWA0y//izlrdI1rz3Iny0dl+oGK67ysKa9&#10;ro+8dC7VIZbsljy63vJk1eHVz9fqv9K+laHx4aV1a/kbg1I+ss69a0P9ttLcKkte/qzVBS1pYvnT&#10;KrflT35Ny2rVHzAtZ9+YbNrdlnMr36RrVpx8e7JZcaAntHIDPdQ91HuWbKX49/p4NfL0L7X1pXJu&#10;pZsOu1eH5pT6eF5e0VxXnX8QWcJfx9WQvpoOQykPa/K4zZ8tuZW4bLIlrPxRyjNpX6s/NXn663oi&#10;4fU5cv/HrDdK1OJzu6aNVSfksuVpkKeTfr63Tm8pExa5PEP8Rx3nbmBc22Dav12lduGCSvhKYdPo&#10;uhns+GhNVy2D56eXl7T/2s2S8ZAOu24nvLyS3G0p4637Vqz3a5sVB7PIEARBEATBAgnDjyAIgiCo&#10;4ylwS5P8+npJIfJa4B3Zuac0a1U0lhQw3mSl9fx+ZMnpVxVkt8iVHp5iSE96e+544dVuW+5oxZ0l&#10;X6syU1+z/NWKnNKksBVmy31vyeSakjpXannP9ih/PAWWFRZL0aaV0rXwWwonK83zdz0lcsmvklK9&#10;R9lWU355ebjml57A1BPwLfGa+1dK21ZFnpe/vXdr6Wq9Z5Upaz9W+L38bbmj490r57n8ltulet6S&#10;23PHe0/LXCKXt6W+K9Vh+day1H1JJu1PaeIF2iZ99bvanVJeaJVbu9VS9vJtzXBjUbTWb4uSa8y6&#10;IH+n9FV+bxmsxU/J6COf7IP2str7TEs/wHInj/9DxjP5sy19nNa62Ipfz12w+x1aLutevreMAPN3&#10;19kqywZb0xA2p2dprGDJemd1/fn0xZtXr3j+4dxvlVe70xNWfc07780n+po2DPImhEvylto1r44Y&#10;Wk/upLSx0srqJ6WyBH5bbsnqyVDKKz301mkYx5bMsLnuyI3qVqFdqIVLu2vl2XTNk7+3ndAyeHkq&#10;xzOybPVfr4yYu5v81e5p/YP3EYR+35KrVKa8dywsN0rxW/PDOw6CIAiCYEUIw48gCIIgaKdFYTbk&#10;+ZdgD6Brg/GaMksr73KlmvWcpYT4EPJP3VsW5K8pZkorGHiKD0/B4yl8WhQeNeWK9rdlD5vDpiee&#10;LGWT3tcUPPr6mjpPlNK21b9WpWlJEQr+xJZWulkTuTU5tNx52GqytBgq5NdL6d6qZLPcTFspDvV7&#10;uix7YRqSzlo+Tw5Pgduaz2rpar3nKVXXjedK9UguxxCDhDy9PIMPnQ61/JXL5B23nlvvW/Jb97w0&#10;g/IETGv59Yx9euLfC1OSsXfSV7s3Vln38lytns3f8ZZSr03GlZ5tfa/2TMu7Q9HlveRvKX/2tjHe&#10;6keluqkmc03efIIzyWlNhtb8LlGa4MrDusbWPKiPvbrDmsjy6u1aGfDqAi1jzwRf7T2rDtXotPDS&#10;yToutZkW9weuk51/AXg9m+PH+uWI1454WHFakst6N28PrfalZ7LaS1MrTFY+KeXbNTavVuUZF1gy&#10;l/Jsqd5oaT+sPJ4fb+e0qYVfl8k8TVpWaCjV6d41TxbtT60OafFfG8lZ+TQ9p/uV+fvLbBfSvlb2&#10;0rFV1+o87bXRNb+99qGlTOToeM5lzZ/p8VeXFf1cnp/1Sqct/dNamFvqesvN1nj24iAIgiAIghUn&#10;DD+CIAiCYBx6lGg53wA+4Dw7ywDcU7jUfk9gKSHehG/4YX0B6ilvLIWV52dJyWQpaHLW1D2t5Cop&#10;Wkry6/vaTX3uKbwsBV5JmeQpEDVXZG7qyWdLsaX3vQo2K94t2bxlba3JJiu/e7/i0LJY6eApkHvK&#10;a03RV7pmve/lK+1GHj/51+KlsgTlfFWqU2rh0PTm61q6en6ndNRy6rrMihdLBr3lXwBbMtTySu6P&#10;N4HkTdy05H8te+ncc9eS05Ijp2Zc45VfLV/ryj21OjbhTVqUfp1RolTPDSnn2i0v/+lrs/hdk2eM&#10;d4a4NwuefynfldJB51Edr7VNP2vJpeu7WvxoY0i9QolXtiy/a9cSXt738tmQ9M/7HS3l1IvvUlmo&#10;yebJW6uvrHdyWSxyd45DfoV4EDgb+Fb2DOrYmvC03P4Vde25bP4tWSnPluIT2tK3lp831DNW39fy&#10;r3eM5JVDrw2x5M3Lf95HyI2vrHxiudtTb5SYpV7ejmnjvav7bfpXL9YYVctqtd2lMmHJk18vjVET&#10;VhrU2pASOj6s/ssy2wWvXq75mZe5miGP5WZr++DJ4Y3J9VihtR+7QftKpTp+SysEtuYPL46850vX&#10;vXgslZ9eOYIgCIIgWAHC8CMIgiAI5oelANC8G18x1joQh61u5MoNfVxSQFiK6XdVwlCS09on+dK1&#10;2mSt50btWCtVNtS10sREi58WeXi8+E/UFJitflsKLmtSScuZH3uKUis9e7DyXSn+W/K+FQ4d51Y8&#10;WEq/muyefNYzpeuz5Kk8HGmSraRArE245ce1tM3vW/la37PKnN63KBITeiKgFP78eS8MXr7KJ9ZK&#10;9YY1iVdSKMNW9yy5vH3puKeM6q9KtQweJeOa3vJb2nJ31tTe88tD589aWe9pU0rv5uc95W6sunae&#10;LFqeUh1dqttnbWNK+bIUBzq/1qi1S6U8W6pLND0TfC3uWW5bcW3FxVh1mUVe5lvrq1Kdots7/f5d&#10;gMcC9wH2TK4dAt4MPAU4x3hHH1v+PwA4Obt+DvCP2Hmz9VdFVvjy61Z9i3HuvZu775W9kgwlWttE&#10;6x0ti1WnWKsteG6O0bbV0HG6k9LGkl+H0fJDt+VWnA5tT2vlwqpDWvy3rltY6bBq7UJLfOq0za97&#10;/fZaXmxpI0ryaxny457xkt7yvKvdb0Xn69qz+rinfrfOW8pNKd1767UgCIIgCJZEGH4EQRAEwTiU&#10;Bv+lgfH7KQ/sS8rEklJJK9QsxYc3carD8VFgP3CE44+n5KzJl6jFm6VkKSlAtMJTKz71fc/P0jXr&#10;PUvh1atATMelewlPsavTOn9Wy6z3rcqeFjyFW6KmcMuPLVnmORlsyeTda71WU56VFP7eBIB+tzbh&#10;lva9aasV9Za/+V77bflbqyO0H5abnhzW8zXFZjrPV/6w6pKSsp7sOC+XHl7+6CmbXlq21L+lulA/&#10;36swz4+tzZJHyz1EvpaJPOv92nHPtVnSb1VYhDyleq8mQ29d2FMPlPKqlqtX7vwdq/+Fcez5XbvX&#10;6kapLfLcs9qDkr89ZcLyu4SV1q0TjNb72o3EMcgKHA8wZFgH7ousAHIrR0ZLjsRe4LfVtT8GLs/k&#10;SVtpFSUv79ba2Hyfy+zlDetaT37w6K1Lc3/ztM5/leH5402wezINqTNmqUe3e9qU8pzndyldav1L&#10;SwZL7hI6zlvrkJb01+7oNFvVdsELkxUvpXJn1alenJbyliVrjh6v6LQcMl4qpW1+3RqzwWYZavWN&#10;ppafvGe9a7XyWipDs9RnQRAEQRAsmDD8CIIgCIL5YA38LT5KWZFgKRxaFFuW8sGaFLMUTFrZtB/4&#10;NPbvXnoUB5acuT+W29otKH+Vn9/3qCkuSgoufd1S2pWUeTWFp96vGddzpVbulvVLFe1Gyb903Kto&#10;q03AWfHSqnCzZNKy1pRnnv8tDFGyld5tSeM0aWGlX14+e/NVTY4SXp625PP8r6WrFQ/WPS/8Xj4v&#10;+Vmqs/J08Ny00qOWzz3ZtJw1uWvPa7e13Pl9a0JIPz9r+S3Ft37eymut4RmiWNdue2Hrea+nPmup&#10;Z+fNsvz1qLVdvXWhlza1fKqfb5F1iNxa5ln6MLXnavnbCrtXP+fnQ9qhoW2SdntIPdzbL3g2ttFH&#10;zj847tTS9heB62bnZwKvopw/vbYsx0vb0sRsS5tVmuDU7g+pW2p1qZdfUrudjtOztXacyjMlObw6&#10;Y0ie9mTdzmlTc0uX3fx4aP/Su9YiixV3lv+9dZo1dsvdWNV2Qdf7Ogz5L1BqbV+tXq7lrZL82q+S&#10;DBSe8fZ5XWKlrSebl8eHjENbzr17Q+tUL96H1B1BEARBECyQMPwIgiAIgvHwlEalwfEnKCsYSspd&#10;T9Gbu5UrGLQiydo8pcTHKBt+lOTVMuXnLZO11rGldNH/37WUdDVFS4vSUD/TolDWsnrKIX2sjVws&#10;BZJ2yzMa8GhV3A5RtpXiwJOjJpN2W0/Oe0q2/Fy71ZoPa9db07VF2Za/U4rXWr5qkcF6vpavLSXq&#10;WOH3FMLeBAGUy3ap/vDyWMpX1m9SrGMvTnI85bB33qOMLaUduWafAAAgAElEQVSnljk/L5XrUlpb&#10;z+rjlrarlP9qeczLpyU5e8t667O1tqM33Wr17U7ESvfShArOM7110dB86sljyeCVP/2O9W7Jn6H0&#10;lDurvtPtrzY8rfk7tB4rxWtrfeX1ofK6XHND4CccmRJnAM9BVv9oZQO4DvDL6vrTmK7skZ7bwF7t&#10;A+Oalde1v6X2rDd/lfJ3L/OsN732uqUt1PvacUmelnbXO95OaePV6VbfveRfS51ekkU/0xofs7Yp&#10;JVms+mlV24W0L6W1VZd6YdTXPBmsuLPi0RsjldqElrLZUs5L49CW9qmF3nqkVC/21KlD69kgCIIg&#10;CFaAMPwIgiAIgnYsZRHYyosW5dO5wHeM91qUuVqxpP3wFA25Asna8nu5e5815E/u579GKClJ8nfW&#10;1H1LaaOPPTdyvzylimcIYPnn+W89Z7njKZtaJkXy+2mvJ54tA5f83lgTtd4zHnmaemGedWLIC6+l&#10;QLbk0OfazyHXWp9tUaZZbpQU416+qimpa0pUy++ScrXF/9Y8VsrHmlIe0/56fnvHWg7tluW/p+i1&#10;ZOmRsWVfOtbylurK2rOlcNTk7AmLJQcd8qKOtXxjXdPXa+W8pwzuBkptcs/kyCxtbEt9oN+1/Ozx&#10;3+qX9YZZuzmU/F3P4M3qd1jPwmL6G5b7rfXVmtpjPKvduHeDDG+mzehDy/ZXyG9kEq8B/ptpHkwy&#10;eb94aamXemXqbR+0G7n/tcl9T9aW+tMLo9cvzN1p6Su35tuaXLOWz+2cNnn+tcYJWr5aGS71L0vH&#10;1nl+vZQfWv2v1WnWGMSru1apXSiVN90e6HescZh13/O/JT11nFry9eQn7bZ3XBuHejLMUv566vuW&#10;ctJ6reZ/EARBEAQrRhh+BEEQBMEwLAWCVh7k55ezlU+xdZCtlQtasduiYLRk0sqk/DjfUMfp/JOG&#10;HwAHJvvc+MM698JXmijpUUZoBUxJMVFTWoyt8OhR9Hhhbklr63jIRK13Td/rneTSxyVZLBk8JXJL&#10;mmtZetOxR9FmXW9VSut3PAVzTYE4q/+1ePLqvx7/vTxWS9da+Hvrklr+0nWVRUkmLc9Yctau1bBk&#10;bqk7xyq/tXxg1Rst+bUW/yVmLef6Wu9xya/dgpfuQ+tC/bx33FPeavJq2bzntbs9E0Kz5JNafrb2&#10;Xlzn+57+huWP9a5Xv7fWB/m73nPWxKQ+v4njRs43Cn4l/7Q8jwO+Nzu/GHgK0zjXebN1037qY0se&#10;Hbe9/SrLTcvfFves81resWTqbdda6vox2rYaOzVtWn7FOc/+7dhxVju22hndv7WMQbTfq9AuWM/o&#10;8LSu4tKanjX/c/dKbe2s+clr73rGoVZa96RXS/qUrveEs9WNIAiCIAhWmDD8CIIgCII6lkLGew7s&#10;Af2bgEdk9/YBf83WryjT3lP4WsctsnsKkJrhR3ruHcBHgFtlbp+OrFiST45q+XIDED2JqhXUtXDk&#10;eyuMPRO1NX+8c+1nzzM9ih5PIWNNamp3PX9Lfnh+luTNr4+hWK/JYoWvNc1rityaDLPea41rL31n&#10;yYetctSetfzrnUAYkq4198bKV55M2q9emTxlfotsNTlLx5Y8nnyLjOcWZbPnb4uhSm9Zbwl7672e&#10;85Z6YrfQmkfnURf25lXrvNTWe7Lre0PC4Mk2BCusuj3KJ7ny+y3lbcz+Ri/63byPm+7n16xwXLnB&#10;n6ORFT9a2k6AuwFPVc/9EfBVpn2aPC965/oelOO7hs6vrUYGlhu9DMknlmzzaNc8f3vatlnL6k5I&#10;m1na8qHy1Z71ZGx9Pn/Gywe6f2v1c7dDu5COrfBY961rs5S32nOlZ8YcL1jpWAu3dm8Vx6Gt7wdB&#10;EARBsOKE4UcQBEEQ9FNTmlmD4zcCdwTugBhLvBv4pvG8p9y1jq13E5ZSO1duW9f0vdyd/cA9J2G4&#10;AfJl439Onm1Z7UPL3vJVkBWumuIpV7wMUYa2XCvda52Y6pHDUjTpcJbcHkvB5rmjw+zFwRjhz/NY&#10;rsCrKZAt/4cqsVoUxkOu6XQcQ8Hf4mcPnpJ6Vr+9dC35PYTeiQovX7dMUrQaH9TyRstxzR0r71vy&#10;9ZQfD0+u1nCU/B2zbp/1nVI933Pe4tduoJZHx6wLZ6kHrPN0zStTOWMYK3kyDKGUj60+Rm70cch+&#10;tUm2Wfob+f1Z6qt80k7nL90/PlhxC+B2wMsNGa28fCrwYjbr494F/A12n7m1zuypW/VzrW2EPh6L&#10;nrawdK9HzjH6MEPbth4/d1LapGtjyjmPdnVo3vCOS3XndmoXEnl/XYdt1n6kJcMi+0mt+blX92D1&#10;c8aQr/V+9E+DIAiCYBcxxNI7CIIgCHYj2hBizTgubZYbOVqB6Cl99bF+35LZk78UDk9OS15LKe3d&#10;txThNWoKGE8hmjPUr9r1kvtD5WhVzGhFb68/vf62UJNjzPCnYyufz+J/jd5JrdL12uSWdT5Wvqpd&#10;t/D8GTtdS+6PGf7WiYsWWcbMa61KZ+vcuwb1uFtG+fXe75Fl1ct577O7mVnS3buWM2s90NsXaJW/&#10;pW5dxGRuyz09uTVGf6PmpydHz3l+vaUPv54d/x7whIo8lwJ3YqtRt97fHvgH4ITs3QuA7wPOVc/3&#10;bpZ/+rhES5kas7+b05InZm2nW849xmrbhrIT00afL6t/O0vf1vKn1qbslHZB99dqYbPOe2TYDuMV&#10;7cd27Z9G3zQIgiAItjmHLVuAIAiCINgm1AwnciVyDU+BYO29Y+1ObYDe+q4+LikDWuRN2xq+ezWG&#10;KBwTY01I9DLmpG/p2hgK3Zo/peuzKktb/apdGzseasyidGt9H4Yr9Yf6a92vuT+LUVVvus4j/L0K&#10;3SH+9jKLnL0T0z3XWphFqayvDZ3oGovWvDAkLUKp7jPmBKfF0PI178lzCz2pPyZD27Fa2zuG/4vq&#10;c1jpoo1C1ifHP1Fxaw9wc+B1yAoherxwOPB44M+BY9S7jwE+lJ0PMfggOx5i9JEzazuxjPajRYZF&#10;901L14ayE9LGkmPsOr32zJh9h6Ftyk5pF8Ycg7fKMc/xiud+Kdw7aRwa/dMgCIIg2AHMsyMSBEEQ&#10;BDsJ6+uN2heD+hntTo5ncFEy+KgpXjyFkme80iOvJ4+niM6fWaNfqdAzsTZvZZ5Hyd8xDVCGKth6&#10;vxAba7KgdH2I/yW55mGIUmLWiWF9v1f+MRX4vYzt96LStdf/IWkzVn7rmVQZo66adzwvIu23S1kP&#10;ysw73YfWAz3M28hqbHomgla5v9Fyz+uvr6t9Ol5HDDOu0yDXp4DnAe8DLgGuCdwFeChwI+P5FwC/&#10;Tb+xR8s4QR/3MCR+x8jLQyYk09jCYxnGjaXrs7Ld0qbk/yL6d70sIm/U/NuO7QLEeMXzb5WNQFrd&#10;CIIgCIJgG7EqnckgCIIgWHU8w4+0twxA9D3tTo5nROHdy/etlAw/tKx6b1Ey/NDna8bzQxka7rHd&#10;HcvfFsaeFBnD/TH9rzHv8I/JGBPEYxsR1RiixFyEvxaLyldDDKyGfm04i0J2lrK7iHw2hrJ5zK84&#10;x2QsY5DAZ7vkUY9l1BdjMZbh6yzu9tAqg2X4kRt5wGYDkHR8b+AfR5QX4E3Aw4FDTPvL+bFnWO0Z&#10;gOR7fTwLi+6TJIaUzUXKOq+2uYedkjYt94ewjP7tvNqM0v3t3i6MKcMqpeky+qc9skb/NAiCIAh2&#10;KPGrlyAIgiBop2T8oY9zSkrYDeN+j8FH64C91/jBMkCxnvOetd6z5K/JtVMVEla4e8Na+4puLOah&#10;YBtDcdmTj1r87vVzEe+PFa5FlKOx/J9Hus5LCTqvSYwxvt7rYYx4Hlp/9bBTy3lQZ9F5dBnGkPP+&#10;In87sIj+hjbItu5Z29nIL1puP0AGizcDP4f8FkYbceTUDD7Ijudh9JHTY1zTy9iGdGO2F8uuO1rY&#10;qWlTe36Z/dsx+j27sV1Y1fTs9X83jEODIAiCINimhOFHEARBELTjGXlYK2WU8BS8sxh8tH6dPstE&#10;ZI/cLWEYg9Zwj+VuC8v8wm5W/8dIn+0c/jEZO6+vSrjmwbLTddXzfWLZCvFZ2allIhTpi2WVViAa&#10;wqrk2x7m0ddapXrXW/FOX3sH4xh/vAh4AnBgcl4y7mgx+FgGi8zHs4Zz2QbSiybSZnWYlzHMKjCv&#10;Mfgqs+zxSi+rVjcFQRAEQbAgwvAjCIIgCPoorfrh7VsofbnnKXlnWT2g1UClhR6DlaHsBMXFKiyF&#10;vkyWHf5FLvG9KOb55eY8/F+Fif/tNLm7Cnkssezy28oqLfEdLI5l10Wzssh8O8aKY6tO7fcXnnHH&#10;WuU+iPHHp4C7Akd1ynUu8EvAC9j8Sxey41aDjx7j8EWx3dq97V5v9LDT0wbGk29V+pY7rV1YZnlb&#10;hbK+E8ehQRAEQRCsKGH4EQRBEAR9eCtojLnCxFCDD329tJR17ZkeFmG0EgRBEARBEARD8Fb08Fbt&#10;s4w/0vlngX8C9gMnUzcA+RzwHOCJwCcn14as4uE9G33qIAiCIAiCIAiCAFitJciCIAiCYLvQYvwx&#10;y+oaPb90mWUJ2RZ5x5J9qNxBEARBEARBMAs1w4+0rRvHep8bg+wBbgfcEbgmcCXkFy7nA58B3jPZ&#10;Wyt4HHKu11b9WMXVPoIgCIIgCIIgCIIVIAw/giAIgqCfoUYUNeZh8KHpkd173qIkXxh9BEEQBEEQ&#10;BMtC93UtAxBt2GEZfFjGH9p9sI0zZjH8wDjO9/o4CIIgCIIgCIIg2IXEr16CIAiCYBg1AwrvmRot&#10;RhKzKnbnJTvUFdChlA6CIAiCIAgWSek3LpYRx6y/RbQMPvLzVqMP1Hva7SAIgiAIgiAIgiD4/wnD&#10;jyAIgiAYjqcI7rnuKW17rw+hxQCkdr1HzlBQB0EQBEEQBMvA+92L9UztWsJb0aN0b6jBByxmfBAE&#10;QRAEQRAEQRBsU8LwIwiCIAhmo6QMHmPFj9r1Wek19KgRCukgCIIgCIJg1Wj53Uvr+60r3PUaf2A8&#10;b/kRv3gJgiAIgiAIgiAIthCGH0EQBEEwDi2GEt7/v2ssQqE7L/lDGR0EQRAEQRAsm9LvXoZQMu6w&#10;rutnvFVCSu7ke30cBEEQBEEQBEEQ7HLC8CMIgiAIxmWo8thiGcrc7S5/EARBEARBEFhYxh/puLUP&#10;bBletKzk0Wrk0Wr0EQRBEARBEARBEASbOHzZAgRBEATBDiMpZMf+Vcqi2O7yB0EQBEEQBEEPef+3&#10;1JfdyJ5Za3xe71sMQbx3LbeDIAiCIAiCIAiCABj3q94gCIIgCIIgCGanpY8eEz5BEARB0I/3y5e0&#10;18feueeWZ6BRMv6wjq29dnMViD7L8oi4D4IgCIIgCIJgE2H4EQRBEARBEATLZaw+eSj3gyAIgqCM&#10;bnNbjD+8+5Z7OTVDjhZjj1Uy+oj+yvKIuA+CIAiCIAiCoEoYfgRBEARBEATB4plnPzyU+kEQBEHg&#10;02L8offevRobxnHJAMS6b7m1SKLPsjwi7oMgCIIgCIIgaCYMP4IgCIIgCIJgcZT630P75p7iPhT6&#10;QRAEQWDTa/xRu2ZhGXPkx6XVPVbB6MML29j9ldq93UjEfRAEQRAEQRAE3YThRxAEQRAEQRAsBqvv&#10;PVSxbynpwwAkCIIgCNrxjD/y49o1691aG10z9Fi20UdP32RIf8W7Hv2ViPsgCIIgCIIgCGYgDD+C&#10;IAiCVcNqm0IRFQTBdqZFWd+i6G9V4IdCPwiCIAjaaDH+qD3XwlAjj1Uw+lhkn2U391ci7oMgCIIg&#10;CIIgmIkw/AiCINh5tNTt8X/oIAiCxVBT4rcuF++xypNHQRAEQbAd6GmrvedrDGmjl2300WoU08qq&#10;rnCyCkTcB0EQBEEQBEEwM2H4EQRBsL0Zsx6fl5JnGW1NKKyCIFgVWow8asr8dK00KRQK/SAIgiAY&#10;TusvNmYZ27Qadyyjre5d+aQUX62/usmPd3N/JeI+CIIgCIIgCIJRCMOPIAiC7cm86+8xlD01GccI&#10;Q03OUFoFQbBMWhX3PUYgrcr7VkOQIAiCIAimtBqAlJ5paWtbf8exKMbus5SMCbw+y241QIi4D4Ig&#10;CIIgCIJgFMLwIwiCYHtRqreH1uljG08MUZb2yF6SZ9UUqEEQ7F68rzd79xaecUcYfwRBEATBOIxt&#10;xL7KBusthgetRgiamqHBbjdAiLgPgiAIgiAIgmA0wvAjCIJg+9BrUNGiBOq5V1P89Mgxpsw9yyOH&#10;8ioIgkXR8sWmVub3/L89V9JbivtWI5AgCIIgCMrMS3e2Cu1xi6FqqxGCRcnIoMUAYRXiaF5E3AdB&#10;EARBEARBMCph+BEEQbA9aDGeaFlRo8fgo+WrtJ5VPFrlrf3aoHS9JQyhwAqCYN7UjD5aFfr62Fuq&#10;u+XYez8IgiAIgnZm1aOtWvvb22dpXamstc+ymw0QIu6DIAiCIAiCIBiVw5ctQBAEQVClx4Bi6JLE&#10;uRHHhnrWU/a0Gn30yFsyBukxRMnDoN9rcSsIgmAe6PqvpNS/MvBw4B7ADYFjgPOAtwDPBb5J3Sgu&#10;6rsgCIIgGJed1K4OMTyw7t8E6bPcBbgWsA6cBfw78BLgcuWv/oAgne+kuK0RcR8EQRAEQRAEwejE&#10;ih9BEASrTavRRI/xh6a0Skbv1z4t8s4id4tsLV8qhWIrCIJ50aLILxl9rAG/BDwVONrx41vAjwPv&#10;w/+Cs/Y1pz4OgiAIgmB34fVZSv2W/N7xwDOBR+CP5T4CPAj4On7/pGcFip1CxH0QBEEQBEEQBKMT&#10;hh9BEASrTc1IonbNOgffEKJmQGGde/60LEXryVyiJGPPBGcosYIgmAclRX5Nmb8HeDHwow3+XADc&#10;GfgS0/rsEO0KfX0cBEEQBMHuwlqJLD8uGR9cA3gN8N0N/rwfuBdwEN9ItfSrOn28E4i4D4IgCIIg&#10;CIJgdA5btgBBEASBS48hhbetF+5hHFvuallK7rW6WZLNu97iNg3XvPMgCIIxGKrIXwOeDvxsoz9H&#10;Ib+DeV2nXFH3BUEQBEFQMlTNj/U4DeS30a8GbtXo17WALwIfHSDbTiTiPgiCIAiCIAiCubBefyQI&#10;giBYAj1GH2nfY/SR7q+rZ/U7lh+tcrdMcmq/SzKvO8clJZklUxAEwSKoGZ7p7VrA4zr9eBCw13Gv&#10;p+4OgiAIgiBI1PoVPwbcvtPNhzju1eTYbUTcB0EQBEEQBEEwmMOXLUAQ7EBmHSAvcxnNZQ3uY+nQ&#10;MiUjEO/Y2ms2svsb2R51rN9Zy44tGUsGIzWZPXk9uVrl9J7zrgdBEAyh1I5ayva8Drw7/avxHQWc&#10;DHw8u9ZSR7beD4IgCIJgd9Dah1kD7jnA/Vtjj+UsdlvfJOI+CIIgCIIgCIJRCMOPIJidsY0ltHvz&#10;HHivylccpYn+YIpnHJGUQFcCTgGOAQ4A+4ELgQuAb7E1Tj1Djx5jCk/GkqFHr/FHqxGHJW9ya8PY&#10;B0EQzJuaIj/fHz/QjxMdd8PYLQiCIAiCWbBWh1gDjhvgVurnLFLfsZ2JuA+CIAiCIAiCoJsw/AiC&#10;fnqMJVqfrX2N2/psCzWZFm0M4oVHT/zvJkqrX1gGH2vAHYE3AUc4bu4HzkH+7XsG8Drga0zjtmb0&#10;kVNb9cMy6jgK+CfgzsA+4FLgssnx/sn+wGQ7CByabBvIb10OB/YgvzQ4AjgSODrb9gL/DTxi4sZu&#10;zj9BEKw21qofa8C5A937On6dHPVfEARBEAQlvPGldx2G9Vm+wWz9lZ3Yr4m4D4IgCIIgCIJgVMLw&#10;IwjamafBRM+KF6UveXv9KF2v3ZuF0hKj3hfK3r3dQk0pdH98ow8m906ebD8OPBt4PfBM4BNMlTna&#10;ACS/lpM/Z8mp5f0J4D6T8yFfKbXwIOABwCvZKnNJWRWKrCAI5kmrMd87EIO4ozrc/iJwlnLPU+hH&#10;XRcEQRAEwaysAW8GHtP53luVG7U+SfRbthJxHwRBEARBEARBkfVlCxAE2wBric38urcE55Ct1f2S&#10;XC3P1b4kye8NDUspjKWw18K8mykZ7xzW6dY6YizyduBJk/N860k/LZ/13HU75RvKdQz5SjIGQRAs&#10;Aq8tzo8vAv6q092nO27V/A6CIAiCIGjB6mOcDryrw419yIcHpfFssJWI+yAIgiAIgiAIugjDjyDw&#10;6TG4mNVgouTOEHlqclr+9co8T2OQWhh2M16a/gdwwQD39gC/AzwXMR6pGX7U0kmnZ+LMAbIN4RML&#10;8icIgqDE0LbqWcivuFr4S+DfBvqz29vSIAiCIAhm41FsXnXM43Lg0cDZ6nr0RYYTcR8EQRAEQRAE&#10;gUnvF+JBsBuoGXZ414Yaf3jP1fwtye3d9571tpIBQM04oOS2FTbv2AqPFwc7BSvstXx0HmK88Xrg&#10;08jSrNelvZ6/JXA802VgrfTx5POeza9/Bvg8YgDyPuCDk+MvAvuBK3XICnAQ+DCyYsnbJtuLkPBD&#10;+ZdBQRAE86JUD7b2CV6D/PLl1sCRhh/nIis1PV9d33COgyAIgiAINLP0WdaBS4F/Bk4CTsX+sOyD&#10;wM8C78yuef2V3dR3ibgPgiAIgiAIgmAuxCRYEGymxWCi9Z53TeMNsksD8Z5BemnCvuW+d95LSxhq&#10;ioiSGzuJXiMdbYSTzq8P/CFwvw6/H4cokTaAQ5N9aYPN6eDJipJTy3wk8CDgGcCxFRn/GXga8DUl&#10;oyVvfg3jeLswlqyr0u6vQtyPFReLDssi0nAV0qeFVcnPMI2zHkW+Vycm5f0xwF2B70bqxW8DHwHO&#10;AA5Qru9q9TfGfpb4nCXPjN2/GMoy5VhW3M+LqKeEVamj5h1XY4ZzO6TrrGzX/odmVfI3LD8uVhEr&#10;fXQ8tfZZSv2VdHw14G7I+HMvMk57L/Ax2vsruu+COs7DsN37LNs57ntY1fpuVeqvMcO1E8O06rTG&#10;+dA4WVSarlqabdd+5XYdS87q9yrIsArhH5PdWvaDIBiRVekYBsGy6TH4aDWU8K5ZWI1ty9cYtYF4&#10;ydCjZPix6HCVDD9ajUJ2Ej2GH5YCSF/7PeDxjX5fAtwD+BxTBVDLBKIlf0leb8WYhwN/UpDvWcg/&#10;irWSqlXW7Wr4YVGTf7u18dtpYqrGqkxEz4tllJ1VjQuPWQw/9Kbx6rWSAv+Q8e5OZqfVj70sIn1X&#10;MQ6Xla9XMS5aWPWJCNj+ddWi88a84ms75vGWuNjuRndjpcsYxgeWPNqAwBu/9Rgf7DS2U9zPu0z1&#10;0JontmPdBeXwbbcwLXoydx71xTziXMu5qum608YUO11PMyY7qR4awk7L+63s5D5XEOwqVrGCCYJF&#10;o8tBzbCj1fCjt3zpxrVkBOFdy89rRh81Q5Ca8ccQWgw7rIn5khGIdb7daTX8sFb68Iw//hb4wUb/&#10;34+sEnKINoMK2JrvtMw1A5W03RT5fYvFe4AHGvIMMf7YLrTKapX7Ests/1vCtOgB+TyVSr1hWVYa&#10;zhLnqzDRtKw87YV9LMOP3K3cv1ZFvr4G9XqwNS6Xne7Lrh+3W/hnZUgZW4SifNbnhrKd66chz27H&#10;9nRZzLsdX1R87aQ8nj83L1m38wTBUOODUp/FG+O3rjixW/os2ynua2GoMa/2YZYJ9FWvu9Kzu2WM&#10;v8x+o2bV5ktWZewfeprxnhsiw5j+z7MPtcy2eR5+jyFnjKWDIFgohy9bgCBYMroRtYwdSoYQYxpJ&#10;rNHXAGt/vIkNrUyoHWs3xghbLps+roV7w3hWv9MTdzsVL3+m418H7gic2ODW7YHHAi+YnB9CFE2H&#10;nOc9ZYRWRmnZ9DNryK8NPJ6m3Ckpn1oUQC1KxGXnq1a5S2Vz2YqiWlqUwjMk/mvhGCucvWkzi6Jr&#10;EYqnFj9aFL7zHhRvByXckDjw2nWrPuuZEJmngnVInhkz/RZZPw59d5XCP4/6tPWZIe/2TDCNHe4S&#10;y8xPmqHluye+FlEfDynLy+6fWSyq7WrpR+XPjT2xsah2uGV8N0Y70POM575+f7vUO2P1V2puaoOC&#10;Vr/HbEO3S5tdYplxv8j+VcmdeZfvsd6dR/vcen3WZ3uoTQh7ZWpoWeuJN++dWQ3JFlHnrsLYf15t&#10;3XbsV85T5iHpsMx4anVnFhlyViH8+bPzMBaaZx5qjb9FjqWDIFgQYfgR7GZ0Y6cnpPU1a8K69K51&#10;buEZMLQou7QxhHctn1gvnVPY6+MeLEWDZcjhhb3F+GMn0/OVR0Kn7fnAnwJ/0Pj+k4FXA1+ZnGvj&#10;j5pMVlnw8l/O9zvuvRn4SPZ+Sx7wBnKroCTpxZK/d3A6dlhaB2k1BU1pwN0z2BgyIB8jTry8Naui&#10;a54yt7JKRjurEB8ldD7oaf978kZJcd+ipPfcLV1vodevefndosDbreFvLZuzKDfHLI89isBS2Mbq&#10;L65iXd3jR28+6fVzke1pfn8VxgJD4mTW+Cr1a+fRl1pWPm91v7cd6HG75b1Z4rzXryHXc6y46q0n&#10;rXGgd60mQ+k5DDdr11tYpTa7161Fxr3FMvrqQ8p3yd/t2j577s4jPCU3e4w9amOckk5pVp3NrOW8&#10;5fmhda6+XnJrUWPd3nGofmbs8rgq/coe+cas63rdXORY2vNvu4Y/97sln8xLN9l6v4chOtt59WmD&#10;IFgwq6IsD4JFo/P+WsO+5ZmSP3uR1Rb2At8GLs7ulQbgG8beupb2a8Zey683KsdWeDS1zkAtHN65&#10;d8/ya6d0RKw4t9Jtja2/TVlXW/7cXuBtwPUa5Xg18AtIvB5i869f0jXYnCZaZgw5cjnzsByG/M7l&#10;WoYs9wE+pvzO5cqv6S1fqSRd61VwLgtLxlK+9+o273wsWpWN3v2WsjzGJO6YioVWhWrpWquMi1Ly&#10;QVu56Emf1nI2a7iX2aetKUVa63Gvffb80/Whrve8NjTtx8hXY9ejs/rfUz9a17Z7+K1rreV1TIXs&#10;vMvjkDakdL1Ea/hXsW6C8Sb/5hneWdvT0vV5skr9j1njajvn81n7yt61sfz2rtWYpc2yrpfyQ0kf&#10;0NJXqfVZSps3fkPtd2qfxdM7LTPuZ02DRdd3+nw71HHS1dAAACAASURBVFvQ1z63hGke4Zl1jG9d&#10;6+1veNda/W/xc2w5Sswz/EMYkqY915fRvxirXzm0HV5m2zTvseRuD3/pWsn/IfG06HI/S7iDIFhB&#10;YsWPYDfidVS8QXftWLtzFeBOwG0n26nAlYAjlb8HgQuBzwIfBN4PnAGcN3ErNaj5MYVrG4hSQO/1&#10;e3rbC9wGuCqblQo6XPq4F608SMdpuwT4HPDFBjdS+K14CLaS0u0gsurHXzS+9yPAXwIfZ6p0gqkh&#10;RZ4Onp9W/vHy0f2wjT7eMpFhKLo8aXm2E3l852HSZWFIGR4zPrSMPVhh9NwcMhgfQ6lg5Xsrj+lr&#10;PbIPDccseOW59Ewp3Pn1Ul7oTcdFK8R6sOLDOtfvWPdL+Uwr5q1ntP8tsi1CoVnyZ5ZyWDv3/JhH&#10;2RoaB7OGP3ejpx85D8XmvMpkKZ1LdW663tMujZF/hsaDV/bHoDfOes5r10uylK6Pnbazsmr9j1ni&#10;aie3wdbYEfWMd97iV2+fb4y2Yda6OSeFoSVPtLqlr5WeL02c7JY+iw7PsuPeY0j9NnY/x7pWGrvs&#10;hPZ5zTj35FhEn6ynLkvPjdXfqF3vHZ97jFnH1mSZRYZZaZGnJU5LfYxl9JXG7Fe2ns+SXiV5a4zR&#10;Nln+WmW21E/YDeHXMg3pS/dcK12fB0PDHQTBCrMqA/QgWBRehyTf62PvXr7fA/wg8DDg3gw3qtoA&#10;TgdeBrwO2J9d1/sN41x3svPGe83YTgZeD1x9oLzz4G+AX2FzGL0NNnc6dkoHxOpE6/xXWkVDr/ih&#10;j98MnNIoy+uARyNxq1f9yL8SSlgKCUte68ul1wCnGTL8CGIcpf3UskDbV+4etUHvMvDyd89AaKxB&#10;2SxoeVvCVQqvNUCcdTDeO0CtXetNO09eKx2t87GoKYrHPId6WrQce+4MYUg9YKVvqQ3W57qO9Poa&#10;2h+9leq/2gSLddxCSxp7jF0OvX7BmnGc+zVm+L1rFrOGX/tlHQ/pI42h2GwNR8tztTiuhXVoHh3a&#10;xvTWTWPUXUPr7db80ZMnatc1s7SnLefzYJX7Hz1x57ET2uDa863hKjFLnbOs/lBJTmv8lh+nDwC8&#10;1Se0G57+orZCY23MttP6LNqdZcW91W+05F5mfeedrxn3LP+2W/vs9V8TtbKwiHH+WH20WfNRb1+i&#10;hSF9H48hfZNZ/GulJtcs/TFNaxqvWr9S+z2kXS4xy1jS8mvssWSr3zuhbe49Tuc944KW89r13md6&#10;xg5jj6eDIFgii+gIBsEqUVL4W4Nsb0CdX/tJ4GnANUaW9RsTd182OS8NxvPjfODryZ225yC/8lgl&#10;NoDvAi6lrKDA2Ovj7UxNAZSUQPlxyQAkv3d34KWNchwCvh/4DLbRh2X8oeW2ZNaKq9sAbzDcOAN4&#10;MFvTX//qBbYaf1DYazlbmTV/DemYt+Tz0oCjVO8tmtpAohTWUtzPOhgfEh+tCoSW45a0mlX+nrzb&#10;qqQcY5DYk2+9+9Z5C7OUgx4lSakfYdXntXKq23+vrcQ5Xsv22p9avPYoDmqModit1SM6rFa4lxX+&#10;mt8t/vfWo5YbNVl6655auRpa7nrbj7GU0/q8Vh/1punYjKHcs5hnGGvpMyRPz2M8UAvrkLZq1rjS&#10;12ZN69b8veptsG4HSse1/DyrDPq4lSF9wp7+oNUfS/Fi+VcyPij5bY3jrXFd/mz+7k7vs6T3dBgX&#10;Gfde/9GSc+hxSc4StXK2Rjkdt2v7XELnFwrHi6K3j5Yfr6lj1PGQslaSyXvec3uMeB6rDejxu8dP&#10;79mecYf3zqz1hnetxJj9yt62uCZ/S591zLZplrGkfq4UtlUNf4//Q8bVJb/mNZ4eYyydn7eEv/R+&#10;EAQrSvzqJdhN1DpsevDsDarTdmvEcMJaoUBzADgLOB+4DDgOuDZwzcI7VwWeCzwK+DXgA2wdFFkN&#10;bS5vrryxwnDtBtkXzUXAvuy8pMjYTVgdbZ0XvM64vnc68muh2zf4uw48DlmFJf/Vi9extwbtLXgG&#10;SM81ruWd0BSuXGG4pp5L5DJ7ctYGRrVBg0VvXJTk9/zU9ZulIG1RmI5NKQw1RV16X4enlK4t10rH&#10;PbTIn5OHJX+/lk5jpV+Lgsx6treu1Wml46ml/LUoWMZWENXeH5KXa2k8C63Kh9KkyZC85ZXDIfQq&#10;QCz/a/XiBpt/e9eSt3r81zL01AulMI8R/oRVDkuyDKlTrfMx7oE/MVBSSvbUQzV5htZHvXl6KF6b&#10;2Bre9Kyu90v16tB84NGTPmCnbzpudaOX1vI6Rp5okaO13OfHLW2Wlms7t8G5O6ktqLXJLfVwb31f&#10;6sN6zNI3tM5rfRSrzPe0jWNiybNmyLMT+iytYS35MU+s/npP36AnjbSf+f3e+PPy9XZpn1v6bL19&#10;tHkwS1/YS5v8uCcv9dTHnhuWmy2yWee1sUnNX6utsvypudMiU/5sa15s0U1qGVrjc5X6lZYc1r4l&#10;j+j7ya8W+UoMrXN7y6vuQ2n3av0SS65lhj/3X6PbkJZ+9Fj12ZD2qFZGdHns1cGOkU5BECyBZQwe&#10;gmAZlBretWzT59YG8AjE6GNvwc9LgFcA/4EYbRwwnjkJ+UXMwykbkBwAngy8mGlDu6E2sute52E9&#10;O1+byPYDBX+XwcsRQwP9Sw8dXh0PZOeLYlF1qDWoWKP9dy/Wqh+3B/610f8DwB2B89i66odOm5Lc&#10;lrxriAHU+9hqjPhx4D5sTffS711g61LB+jiXTR/XKA0OPPdbrntubTj7dOwNSHT4Wgdi86YWtpZr&#10;+XFtoNmrWKhd9xQf+tiTuZR+loyltBuSh1sGeS33WsJcSjeL1rQcIx4sf3vx4qCk6NP7vG32+hv5&#10;O1758L7W1AZxetBeymf6OKHD15vOOb2KEM+fUp7T79b6g0NlaPFfM7R+quU9ry619i3xUbvnyTpL&#10;O2jh1adDwq2PPflaxg/WPe+adT4PhtTXa9Tz7pAy29OeWrJZ11rTdcwxQU++sPal49I1aOt7tsaR&#10;Fz9emObZBs9SFlrqwfx+qb88JCxD+rPWu5qeOmdI375W9r3+gXXe02dp3fL3NDuxz1KKe5j2D9P9&#10;ecR9bcW43j5BS9q0lv2WPpZXrjXbpX3Oz73wWNd76oF50NoetfY7Wtqcmiy1/GP57eWJoW2fDq/n&#10;b3Inb5dq5a9GrW7ruT9r/3oV+kq94Vkzjr22tzd/1OqB3nbJ87vHf6ucpvNSHTtr+C0ZrGc85tE2&#10;t1zLj1vaxzHz+iz1fGv93FLWF8my/A2CbU2s+BHsVmrKDG+QfTjwx8DPV9z/e+APkRU+tJ8530IM&#10;HV4O3BsxJrF+GbMH+FPgVsCvA5er++tMJ3i0f3qfG38cWQrEknghm9OkZZC0KJY5kNaKIdR5/oyn&#10;uMnj8gPA25DfuNTYg6zI8TSm5eOQOvawlFKan8Nuj57L1vC0DkzyZ3SHuncQvaGeaVESWJQ689qP&#10;dE2nrUVufW8NQPX5rIqhmoKm9KzOx1beblFCtA6uZhloWeTPWTJbg2Jd9tK7pS9PW449uUv1Za0u&#10;LaWhlS9rtKZvbVBbU7KU3Gi93/pcKd3z90v31tV5qzxefeCdp/rZ+kLH6/9Y/lrylMpxC6Uy3Op/&#10;LT68usI67qkfa3m6JS6Ghr/kv+dvTWFnyVCKk5KcNblbrlm05Hvr2dI7XtqVjlvr5NY0HdoOW5TC&#10;me6X6mAvX1j5plZeeus2S/Yx2pneesmjJV+kfW9e6I0rmL3+SW5Y6d6T13vqrFbGaIO9OFnP9rlf&#10;rfnakqO3/bP6g5ZfpXQopYvllvbHG1eW3PSeq7UHlh9e+nj1TT7G6c1/uRuWX62Uyn2r/7W4B79/&#10;OK+4L1Gr60r72rVeGbz6SrdLVl1Qa788uXplLTGkfa6VwzHaFouecVqtf9VSzmplpzW8vf0Iq89j&#10;uTtLO2G5aekAWvQBlmyW2y3XS27lz9fKU6kPbp1bYWqN15Z4niU/5OgwlHRtLWHzZC3VA62y9tZr&#10;nv+1sYHXh/LipSbD2G1zb77pqa+sslqqq4fuazJ791rroCFx7fXNxhhb9aLDuQwZgmDbMWZnNghW&#10;Fa/jbnXa1vC/vF1DjBIeUvBrH/CLwOvU9dZO2wmI0cidCs+9DvgZ4IqJu2nz/PIGEWvAW4HbNMi2&#10;KN4APIzNKzpsGMd6w9iPySrUlV5+1fm2tuJH/tzNgdc2+n8xcAfgAqbpYaUTbO5UejInOY4GPgRc&#10;Sfl3DnAXpvkc6vkBY5+Td1ZzufL7FqXy1avM6O2Y53tLDm/AiLO3BqUnIisP3QNZCeYriDHOVwpy&#10;aY4ETgGuDhwPXApciOSXzwL7jfe9MOr0tNJXU6rb9f18n79/EnB95FdcxyJ5cx+S9y+ehOcLyO+6&#10;LFm8PGiFx6PUNtXC1ELJ75aBnz6uhbGnbOp9Kd/WlBs9cdI7gNbxUEr3mmzpuPbP9jWkjN0LKau3&#10;Q/Lh44CPZnKketGS06IUt1rWHC8O8nutdWNrGbX8b8lnWnln+T+WDNbew8vDPfFfq0NL9WiutPHi&#10;oKfeaS1HveUtyZsfl+oaL+wYe33shWlovVSrp6zzoZT6JrX8sqaOwc4jqONSOdkL3BBpV4+dbOtM&#10;29PvAF9HVpKrhaGnbfHStlYeS9Tq75Z8UMsD10VWvzsW6YPsRVaO/M5kfwFwNvaKdvn5kDjTstTC&#10;VKsPZm1/a254ebsUzvx5ncehnH65TK15tHRuyaWpxX0tHaz46ykv2o2aDDqPA1wNuB9wT+BmwKeB&#10;RyK/dM37K166eW3FTuuzWH4vMu51/7FFrpa8V+srXGMi59WAKyN92lTnnQ18syCLbp8w7mnW1L1V&#10;bZ/1c1Z9BWVZ87DtQVb3vReiV1kHngS8o0HOxDpwY+B6iK7yIDIm/jaSVt8uhKelLrTSMk+vlvrZ&#10;C0ep/p2lzLfIoWXy2hCddjqfWvHQgxfOWvhL7V3tOH9naL9Js+h+pU4vHQ6vPZq1bbD2HqV6rNf/&#10;lngo1UOzlFUrvC1x0BLuWcPv9evScalt6WkzrTD1XGupF1ryf2vYoZw2i2aVZAmClSJW/Ah2E17H&#10;KN9KRh/Pomz0cTnwU8C7Mj9SA9TaQb9w4sc/A3d2nvlhZCWEx6lwbBjH+X2rU3pUo1yL4CDwB0xl&#10;Kw3qF0EtzcZSBvRQig+vk2ZtyZ1PAG9GfqdS41jg0ciqNHq1j9KqH7V4+nG2Gn0A/F82G314nc98&#10;j3F+U0ThcQBRKF2CKJf2IWX2AJL3ckMqzy3r3LteCrd3L8XpYUj7vAc4ApnwPRI4BkmHw4DXA19W&#10;bm0wtcBP7nmD0WsDd0fqkx+Y+JW4PvBQZJWhHD3YOwV4IJJ/bqn8zjkIfBJ4P/DvwDuZ5iFdztOx&#10;lRYlSoMsq+5Pvzu6D3BX4GRE8VjjEPBF4FPA/wJvRAyXctlL4cI519eS3Kciq/LsR4xpLkHybp5/&#10;D7DZEMujFp9XMC0blyLplr+7po6tfYsSyVOk1Nro7wIeMHn3UkTJk+JiP9P4uILyKkQWPYPsNaQM&#10;7sEuo0dP7r+WzcZT2j3rq06dZ08C7gbcF1kV7GjlxmOBx7M13+TlK/cjP78rcAum+eoypul/gK15&#10;K9VPqW7ag/QhjpzIleqnLyBGnCXWkMnNB0/cS0q7lM/3Z/6n9Mzrx1Lc7wHehBgP6jor56ZIHZja&#10;hkvx24ZUtnL/9078P5rN9fNlwL9MwlBTVj0YuMok7Klsp/Dn+fmKLPzrE/8Pn8hwJJIOR0+2o4AP&#10;Au+Z+GPlgZ7Vhqx7+h19DSSejkXi5YjCc9a5vpfKXMp7Kdwp3o+ZXHszcFb2rq63PPete61xk1/b&#10;i0xm7THet9z2zofQ2nfZQPLzV5C86qVLS3rl+5OQiaV7I6sT3oA2PcN3kEnJTwJvB/4TMXLQ/pXG&#10;OGCndct7Q+ktM/n+SKRe/0GkH3ITttbtFpcDn0P6H+9F6tlzMne9/ofGUlRbYdNhOg7psx9OuQ0+&#10;yPzb4FQP5vVBqgdTffBfiOExTMOq60GQfvCtJ+8fnGyXInnz28BXgXOBL2GXK68v1JLfvLFDS72T&#10;1403KLijxxU6vo5la3xZ7tTkALgR0me9P6LHyMcF10bi+h8zd6y8mKfVTu+zHDNx783IBLr209uP&#10;FffaP11flur+Wl7V79yeqeHybbHH/jkXIG3DO4C3IGPIKww/rbyDcW0P0j4f7sip5fXOh9DTPm8g&#10;7fM+pmlohUvLl18/ASkv90XS/QT1zq8iY3EtQ+7GScCPIePkO1FeJfhsZCz8eqQs7WNr3Uh27Okp&#10;9XPryMckP4xM+B/N5jj5BqILOYupETyOWy3tYnrekg3gu5FxQzJSyuuhyydbav82mJb9vL49Cin3&#10;xyFt+duUv4chuuBj2VzX7ZvsD078SfVMra2t6QUun/iT3M/v6T5VQqdjqV+mdUOlNkXfX3a/MpfH&#10;k//KwI8i6ZbyxL5sO8jmflGKk7wPk/LHEUzHTetIeTqvIFuS485I/CT/8/TUbWPufxpHHs60bcz7&#10;UV8DXmWEO/d7jakuV4+lvfya9+H2YvfhjgLOQHRtJdaQfHGfiT8XKxlS3zTFf9Jbp7Y5hT+1y0dN&#10;tmMncfYvSH5KeG1kS7728nm+xzhPdcYxE5m956zznDTPlfpEXrp/Cwm3ds+rX5dBadw+5lgvCHYE&#10;yyqoQbAorM5Jfqw3bfiRzh8HPL3i1y8B/5qdbzjHJRkTJyKD3OsV3vtz5Ncblj/WpFo6zuPhQ8D1&#10;Dbf3Aa9AjFi+iCi+UofRGsx755ZcJwP/ZDz7IuApTJXS1ooS3qof2o9Z8cKx7DpT59/Uedf5tWXV&#10;j/TsKcjAwpu0z/k28D1IB9hblQX8Ab21vRNReud8HVEQ5atElNLfU7AeA5xJ24T+duMcZLWeA879&#10;fGJvD1LuTkPi9Y5sjXPNC4Dfyc7z+P0RZML5e3qFnnAu8HeIcc/FbC67LelbGpzXBlknIb/qejTy&#10;ldkYnIdM8j8XUSB79VLLZEAu69WBjyGDz2VwKTLR8UUkv30AaRO+NLmvw2nVyS11tTdo1un3DiT/&#10;bhc+jpQ1TR4mmNa964ji/nZIWb0DMslRanfeDPwkdh1cahPvhEzyzKtNexRiwFri74EHzcn/85Cv&#10;XPVv8RLHIgrBebUNf4v0CUv8AluN68biEJL3Pka5Hi31D60yaCmtro0YD56MGNOcjNRdy/iV4FeQ&#10;Ps3l9PUVS3VR2tfGDz+HGIiv4i8ULa4A/gT4I/yxgzeWyK/dA/j/kDzQ0o+scRB4N1I//CvTib7W&#10;tgbjGOO4FWvM05IvrPunIHH1EMbLJx8H/g34G+RrfvDjoVQekoypXrDC8g/IROB24etInFsrzqVw&#10;3R8Zk7ZwGWIw/07g1ciERC2OW/NmjteH9T5O+THgJY1hKPENxNg4Tf5ZY/xcniOQdvY0pN9yJ2Tl&#10;mhJPZfobz9xYOZ+83K19lpsz7bMsKu6tsTVqr+sFKsf5/trIeOvBlHVaLXwdyecvnhzn8uUy56R7&#10;Pwv8H7ZX+/xs4BnOfZ0/rocY09x+st2WrROEOR9D2uxEHne3QdqpH2LzRyGtfAf5yOPZyPgxue/V&#10;h7qvoftjb6Dtt8QXIJP8L2K6mok3FtfHqGOr3d8LfAb5CGEsNhDDhvdm1/4IeMKIfvSwgUz2f5Hp&#10;Ry7vRoyuUr86PdfSt8jrjhyvj5H2q9CvRB3nsqf9GqL/uccIMlp8FqnfS8Y9N0MMJMaIJ4tfRVY8&#10;T+j0fBLw+3Py+wBSH51TeGYP0i+75pxk+HfkYzgvn2tquiwvzx+OrMh0G6Zj6RsiRnvzStsSv4Lo&#10;gr1yUevHLhJPhlWQLQhWgnkNnoJgVWiZUEqbZ/RxM+C/kQ6/x78jv3gBv8NY6jxa53dAFEteY7+B&#10;fG3/P9l5Tamf79cRheHVlbsXIgP0TxrvWO6VjnNZ0v7vkC/dci5AlBbnYxt9LMrww1Nst1xbNFZH&#10;stfwIz3/l8jXFC08A3gem9PD++1KLquWOQ3sXmH48YcTP1BultIfpgOj5N/tmH5JsRM5DVFCWMqK&#10;hyLxeypi5NGrvPlrthp+3Av4XUSRPgbfQCbKXkz51z35Pa0gSniK8nR8NGJY9ljKir99wEeYKhVP&#10;RL5iOJl6HB5ELOT/BPn6qKQYSdc8ZQiIgU3rhMQi+QLwckSBkr5EGTL5kfa1tFtDFG3nzCMwc+aW&#10;+HKvIV/J3Bv5iuzG9K/C9Z9MDT9S/WcZf2h/n0jdmHUW/hZR2nmsIXWX7n+Mye0RpWUeDyk/zbtt&#10;+ByieC/1R16CpP+8eCJSj5fKn57QqSmq0vn1kd/y3ReZrFolbof0X73fCFh9xVJ/uWX8sIYoy1tW&#10;bVglNpD+wdfZmle9SZDEnZGJnVtU/PgCUh4uRAyuTkQmqVomTz6PrDL3csp9hJ5xQe8YYZZ8ke5f&#10;F5l0vB92XCbOR8Zl5yNjzhOROvKGDXJ+G1HSPg+J69Y2mewZHVa9fYvVWimyhfshk4EeTwJ+b6Db&#10;HwP+mOlqEbW+TynuoR7/nu7iDZR/EdvDXZE+sJZrDTE2+EVEP3Ey8pVtaXLZ4ncR4wPL2KA0ufUr&#10;7I4+y6fZWketM5+4t4w/MPaJUp9AX78O8GtIP6GkPxvC5chE5DMRI6WWOv08tmf7fArT8WjO9yL9&#10;x5sh+eG4Trc/wVbDj5siE7j36hXUYT8yvn8Wm9ukHt3dGvKxQW11GM0HkPKS60hK/UFLBp23T524&#10;OzZPR+Io+fMuVq9fvR/5PfhLkXHnkDF+jtdXWqV+Zb7XYcn38+4X3RT718uJRyJ63Hnx78DDC/df&#10;hegx5sWjmK4+YXETpivvzoNvIHnL679BW//Zaj8PQ3R9D0RWEjp+LiEYxquQ9tsbc6VjTy87byw/&#10;W68Fwa4jfvUS7GSsCTXvOd0QpwnxI5DBZWnQegnyFUWuQIf+xlB3Jt+PTIo/tPD885HB30WT83zC&#10;Jw+X55fVUf19ZJWEknLScksf62c2EIOPuxn3n8Pm/4OusTnu8ridVwNeyy/ewGUReAp4rSzM46h1&#10;WwP+Avmyo8Wi+BeQgd+lbM2zJaxnHmNcuwgxDioprDH2lh/nMl3Sb6dxEJlogq1l/eGIcm8WUj0I&#10;sjLGs5AlesfkqoiRxAOQfPUV7LRez44PqfNc3rTXdfqNkC/5Ti7I8nHk6/s3sHmVgOTOkYgV/k8h&#10;hnFHGG4cDvw08kXgbyETu9YA0arPrPJxTkHeHkoKg8OQrwms8HhcDwnfbyDLRv8uYrxnhRW2Doit&#10;MmvVt/nWu2z8qpD6ElaYfxT5Mm1W8ji0+iDpOH/+S8yXL1FuF9YQxd28JlEOIsvzJ78W3Ta0hn+e&#10;JBl02uvymP9yqLbdEPh1ZMWCVRxD6nRPWHFQo1WJt4Yom7fbpBKI7NdDFJtePaWfB5ks/23nGZA2&#10;9KWI4dHZjpvXQRSdj8Fvm2+IGDI8DFlR5VzlVikd8zZ26NjBGt/0Knfvg0x+6aX2c96IKO7zr35z&#10;f66ETOw/Cv/L5xOB30T6fz+HfAHaEm7dz7L6Umk7uOXt1ecw7HYw8ckZ3L4FMnn0VuQL7dwQtrXP&#10;Yk0YpH0pLVLf4lTGM/o4hIQhlyWX7ZlIHpwFXUYSpXK6W/os+Zgu38N84t7rK1r9BO99fbyOGJ0+&#10;hfK44jzE+ODzyAoRlyOTXjdCPmq4auHdvYiRzj2An2Bzu2BxNbZ/+5xfuxHyYViv4Y8m9f32AE9G&#10;2uIhK3x4HIGsmHx/ZNWX9xWeLbVVX6Pf8OM0xODvCciKWFqf2OKvLidfQcrp2H3fL7B5LHI2sxt+&#10;XMzm31No0q9mSnVezhGIofd9EfmejKw4WcPSc3jt2pOQD45WtV9pyQ+yMkpJvzQLlyCGwKV0+mLh&#10;3hh8kWn/0ErLZbfNX0XyxtgGhi3+5/GRt5u17XDko51fo82wexlY4bb0sonWumQMPL2i1dcv9f+D&#10;YNewikq7IBibHuVtrkxZRzqOp1bcfyHSKUvuz6Jc1LI+G1nC1ftC/ZrI715+dXKuFXclvzDc/Toy&#10;QEpYDWtPw57Hx2HIZKHmLGSiPz0/NA6HYoXHUsK1PDsPSnFudchKBhPe9nlkqcIHNMhzEmKM9KLM&#10;/3U2KzlLyrv0zk2xFdgvYTpY9eSFze57nc+vIRP1t0Hy+kmT45tZAatwMbL6wnuRcnKJul/rAOuB&#10;7ktpX5bwEGLN/klkgv1C4D1IPOX/uk3uj/WlyDry5c+fYf8S4RCikLp48uxxSBz3chdk5aKfQZbi&#10;LCnOdTzqzr1WRF4DeB2y3LDHnyFK1eSfNRm8H4nz9yBf7r4EUSxZHDVx82rI16AldBjySdiPI4qJ&#10;mzPNv7emP31PQ5Y1LZWZY5DVKe408bMUX4nDgUcg6fdA/Ilsqz7IB8gl45fEt5Ay80NIXBxH+6T9&#10;p5ClXc9Eyo7+PZLV/h7P5l+3tXIFU4XbGUyVU7kfKbxjlVNLSb/B5oG5jtvXAL8MXAtJ+6sjvwa5&#10;1gD/vwKcjihfDkzO/xVbMZDL/ATkS5cjEaViahN6lTeHkK/wPoEYkF6ElNML2Trgz9uGn0bK01HA&#10;VRjeNlyCLEF/DhL+85E6p9YPe+5E3ish/aNrIxMZvQpukK+EPwR8Ewn/WchXeckv8Cf1PSVsvh2G&#10;GHr9On1jx/OBDyNl8MKJbOnr5RMRJe3NkbTvxUr3M7DT3aLUT7GO9TN5vLV+7Xc58hvHdyFp9B2k&#10;zsj9+R2kTi3xWbZ+nZ5WiDgFuCfyZXgLR2HXgV6fJhl9eHweWVb/E0zHUhZfBl422R6JLG/ulf07&#10;IZMM90OU0EOMDBOzjDFaykq+fT9iHOmF61Lkl1CvphxX30aMQ96IxMWL8L9svdbEvZ9GVqtsCVNL&#10;GwzSr3k00/+ft04SXoR8yPB+pM94qfLfO34l0j71cAhpgy9B2vz3FvwAMfa9A7LSxfdOtt6l/O+O&#10;rCD1U0g9nBsoDzFazesXbzXStB9qDHAI+CDTjFkwlgAAIABJREFU+vM7SPp8EzsfjDm2SO5ZRgZe&#10;e7WT+yypv5i3XdrvRcR9uneocM8aZ6XtJsgvp27j+Psd5HdR/4D0Cbxx8jrShj2FcrhPRb5KvidS&#10;5rU7Sf7t3D4fyeZ2YQ1ZIXBWow8m7t4YWSnK03Wej9TfVyB1/kkD/L4O8kvhpyI607z91roji4cg&#10;Bge3QPLWqYVnc45muurdq/D7DSXyfH7RRJY7IG3fsUi//U60/TbyENImfZapHumciWy5f7+JtCPH&#10;TcJwfaRd6lnV5UVM9Q+W3iz5dV1ER/DDyMc9LWl7A2QFhmcgHwXl7VzL2N6qO57MavYr8/pQk649&#10;EtFNHI0Y+J6C/Aq5d57tEPKLojORlYwuQXRjBx3/E29D+pHXR+LlKsD3IenUy9eQ8fOXkTr1a8i8&#10;gDVGSOfPRPLxiUjbfH3682vi4xP/L0JW4P00YjBWCv+liAHgHZE4Pw6pJ4b8GvhSRA+Z6v8LkLrL&#10;0iVYxqq6jcx/5ZuunYq0kz36hiuQNvN/kTS5EImfPUx1rzdGynJvnxm2pvtXkT6Rld6WAZB+Zp6U&#10;5qZqBiBh/BHsWuZdMINgWVgD1fx43TjW++MQpchVCv7sRxrZb03OrYl3KDc0WjZ97U8Rq1CPg0gH&#10;6/OTc61kKn218Q11/eWIUjd/xlKY1fb58ynsP4n9r9LHAf/B1l+7lH75UjIE6GnUvcFI67F1Piae&#10;YtuTQ3c2e7YbIBNFLYO+ryJ5bj/1pWK1jGn/HLYuHbgPWaY95Uudzt7/oLV/nlIqhfV2iPLhesVQ&#10;Tvk2MiA+x5DL8j/5q/f58RnI4KjG55CJ+M9V/M7zwwOQZYtn4UWIYuIpyu1zEAOY05FByL7s3hqi&#10;CLk5ogh/MH3/3LwUCevb8fMV1A1C0n4NmTgoLVv7TCQv9pbjvcivTu5eee5nkfqtpXzk5AYgum26&#10;I6LUaFE0gSjd0pe62l9LjnVkMuF3aVdofxpRgF9G+d/hessHz7qMeP+zX0PqqZsiSvgn4n/N9wbk&#10;i56SMl8fryFx+/F6sAGJ2xciq8p8iqmRjW6ftF/3YLOh5RDegkzw6ThPfub75G9CKyQOQ5aOfg7t&#10;/0F/O1KP72NrWmu/c7x0vSkyaVnqd+V8BjE++hxb81bCqit1PoNhbcN5iML0y4b/JSWz1z4dj0yQ&#10;tiqsLkHK6n+zdfl2vQc7Xry0SPliL2J0db9Gma5AFNl/h0wk5njl7eaIMV2LwRmI4vzhTNO9tHS9&#10;VS6sfqPXhtS2NHnywYrMH0aWHj/H8Svx19Tj+qPIREjCStc7IF811uL0R5n+9kj/Lk9zB8T4oKR0&#10;/0GmX673cBekPiz1QT+CtOf7scta67LdreOEWj/OKi9pOwHJE1dz3D6I1Lf/gx/fHldH+uvXKDxz&#10;EbLC4tnU2+EcXRa8djiNGx6AfLV4rCPHN5FVT75s3PPGU2n/KdqXvn4FUk99jK35I+H102FzO3Bb&#10;ZCKlxRg+51IkTd/D1jxZy5uWXFb857/pPA7pp3hx73E20tf+DFvrxbxflsuzgawI+sROvzS/jxg9&#10;5nVyqW+s24w8TnZKnwX8uE/8PuPHfdrr3wQmeTReHIDUNf+AX15fjxiOpvG9Vefpa+vAHyArQpb4&#10;W6a6q5wUnzdCymSJVW2fH8zWX1VdGzFOmWUVkzORX4y8gM1pdiEyqf+fSHt7oXrvCKS/8/1I/Xir&#10;Tn//EPhz7Lyv8fpl10LGdb9Im1HPQSTN3s/m8t5bF3tt/5GIrsFbeembyMq6r0AMaUr+aD9BysFR&#10;iL7ipx0/NH+BfKRS6vtrrg/8X2Qc1MrjEd1xafylxxqo8+9BDDBWrV+Z0DonKy9oPc01gb/CXuXa&#10;4gDSJp9OOY9qSv3RpwM/3+g/iJHMXyJjOKtths1pqWXI+1BHIwZMj+vw/zlM82xr+JP/1vYApL5u&#10;7V+/DjHuvAh/HJ33W8CPD6/vnNrJVqOYs5Gx8T+zuS72+s5HIm1hT7w/A6kvUrrrfkFp/Oz1F+eJ&#10;NWbRx6X6rnX8FwQ7inkXzCBYFi0KXG38sa6On0jZ+hjkv3e/NDm2BhC9AwprgHFL4E0VOV6JNPK6&#10;k2QpEPLOgVbE/TIy4PMGOj37nKORzqxeuvOTyJcPlhJi3oYfXqfJC0vp2rxo7axY6dVr+LGOrDDz&#10;oEbZnoooWzyFZknWKyFWy3rA/lLE6h/HPa0cbI0PXbbXkGUZ30qbRf5zkY7x0LKdy5LO340Msmv8&#10;GPBObOVsPuDQCpLvnmwnIBMPpyEDjtYvdQ6w+WvObyAKuFcpWSySHIchX8f8Du1GCpdN3kkrf3iK&#10;WW+QkcdB+prD48PIhEQPuV9XRuq10tLP5yOrClzE1sET/4+99463rqju/9/nPoAPoIKgIKiIBVSw&#10;YK+I2GKJGo2iwdiV6NdYE40ajT2W2Lsmxl4xUbF3sWOJCIpiQUFEEBCU+jzyPPf3x7rzu3PWWWvN&#10;2vvsc597L+fzeu3X2XvO3jNr6iqzZsa4bxkUyv1tEP6TwT6M7/jRMgCV9G+JKJvZY2Beiijt3uSr&#10;VZeFBk9x93h2fd0FcUaycDAySezB41+7IRNIGTwZMejp+tVHr+n7Mg4dgKyUuSJicDuU/ErqLyA7&#10;MGnjvcUXdT+pjTR1G3sosoorg1shhnLPUBONEd71BNqyF8hYcVtkm16PDxW0jDOwXAbXRXhDZqx8&#10;Cst1P1T+b4pMkmTwaGS3LkuGapVJTQvYDtEjZGLggUl6fobIkT9y/o/kxnIkRgubkfHvt9j5zTqe&#10;gV8eWd2hXAciPMvDiciKQOuIPP371qV3IxzH8uSTN64vIo4Bn8V3PgBxyv4Cflut8VFiQ/aDl+LK&#10;QsvQT8LeGbDGCxGHeMuxp9UPW7zPoy1qD14bKduWe3gT8FwmyyBDD8jE4ceJd776CuLY45WPJY9Y&#10;Y6TX9svzbZHVgZaj6MuR+mrly/o9gZzjx2tZltFb+ojHCzQfWEDaWmvSWaM4iv+SyXE44+hQ06bL&#10;XPPqRyIyVxdsQeSikwx6Irmh0HALxDHycsgE9O3oNlH4fGznA51uSZPq3iuHtSqz6LxbcnGd9tBl&#10;bzl99CmDBy7F68mtb1hK24ovei54G7ET1l+QFd5/WIpD0389Jp0naqxm/nw4sqNcQaHjykjdXwHR&#10;Hw4A7kp+QrHUdxn3NiE86Y0s72ga8chCx22QcbK1O3KN5yGT4iWNiD/XbWJBhR2I8J3MDk0nIbLL&#10;Bfh9vtXu6/uRCn8iws81fozIWPWRq7qP6Tam0yz53oDYaFs7zoBM4BfekJF/SlobEDk8axv5E+L8&#10;cy6TZZktz48jjkQetoVcCZP5scariC9tRBx790nQfCTLuwRlZBhrfNLywkZEF4uOGSx4B7LQy1ow&#10;ENn8tP5Y7svzW5AdYVv4HWKn9OR58OvCk8FB9PNDE+kfj4zrm7H1SUtWsfqQVx8LyAKHz5Bz1N2C&#10;8M1XMLlLbYlf39fpf57cmPweRFex8mnJBi0bpqZtFtDpWe3DereL/jfHHOsOkbFgjjnWKyIBvl5F&#10;kjH2HIXN4DxDU1bJqGk9nvGzDC3cl+Ut3TzFnOp3EXt1zE8VjV0vmMw7SFla57X+h3ruqoyR/F/D&#10;MzZYZRUZe/S1KzJRegpybEWXbz3B9VrIyo4TEGOd197KbxGIa+G5ZRAv1xsQYTODxyMTwlrRsJQP&#10;3Q4fxqTTxyWIwaHOR982WMMr218yfp56hE8yrshkrijtLO89GZlM0uWJCoNJg8jPkJ0m3o0os4cj&#10;hqhzk2nXBrzPIYpT2Y60lb/y31ZkQv4Q2qutCnZEjA57Mak06TLUdaLfbU1WvrWRj1abPoflNuth&#10;N2RVkheHlT5OeH19BzFWZqDLyppIsMrzu8QTVxqPQRyprH7SymeEVrl8CdtJ42eMO310recMjmfZ&#10;WdLr53V/H6nfnyNGr/cgq+AeijiynE0eEf3W+NAao45kfCcfD+civG7a8VDTnh2XP48YU6O0aDxb&#10;tP2iAw3Hk+MLVrredSy58j8DMSK1ylz/drnuR97p4zhkcuZ4J65o54DR0vcZfBPZaSVb3l0QfRvV&#10;ZctR6ynIpJ+Xd83fM3Tqby0eeTrLR0F6KI59rX65F7J9tIeTEON81zZWX29hcidCjSchhtOo39Xo&#10;Uq4RojgsGg4L3l9E8tpFptTX91g+zsnDoYgDrNU+PLqt/Hptv+BbiAOahU8EefAcSbrw4D8iMm5r&#10;nNF5rvNi8ccRMnGmj3VsYVdEhi1HNFiyl6VPWOl7znjl+0d0pA2Et51sxGn1E0tX+R6ygvpdiLPN&#10;PRF90NqJz4NV72DXUaYvrEeZZaXL3usDUftbWKLhzfg88H+RRQOZMvbSfwGxnWf7JTo8J6m1zp+t&#10;fvIHxGnkAwgveRLiVJSVo0r5gOgh90QmGUs5lHRa17cRR7f/TqYLspvkIYy3o0yb0zT9FNm9x5oY&#10;1bgmMrFt6bxZGT76/2pGmn9Ajv863fjPG3PBTrPk/92JvBZEbdDL/1ZkTDkpmcYuiH3Js8d4ZVfC&#10;rkzsTLxa5Eo9Hkf5K/9tJn9k7HH4Y0X20t9tRvTJDN7RSFvnESdcX9n2epyRl2nLYYG87fG9LB+p&#10;Y+W9YKTuozKq6dgesTlmnD4WEZ70MpaPGvPq2evb2Xr/oPE9VRjVr/feCxF7xMsRG+A0fXWEOJC/&#10;D9Hzj2jkP7qofqP7Oea4VMBSKuaYY63DYtIRY7YYyqHYjgo1LkTO4osQTUpbziDexPVnGukssCx4&#10;R4LZYnW/WcVxEaL8aXqi7c4yDiBXRFalapzAstEyUuizzh9ZeEJctm14gse1Ec/u+yCrN96ATGJ7&#10;SmZG8bw9stvDzRAHkNq4qfOgHY28eoyu3yCTkBlcGfHCzwqi5doeWaWm8THGz9js6mik24cuJ6s+&#10;s4rtqc73lmCp0/LSzgidv8QX6r20o/SOZ3lHlSxei0zo12dPt/Kg3zsHWfHy5WSaeyDnXxYFImpP&#10;OPcj2mcof82IL6NE1NcHkLEzwoMd2qM09MSHNRZFO1nUyPbN+p1yfRBxoMhgd6TMW/nrAqtvld/6&#10;+rrxrTbwW9/pfNf3GZRt+r10rAkNjHfq/39O2xis47DKV6eZKYMRIhv8LpH2BXQzzrTSLvGclUgb&#10;pP1HRirUvZW+R9OvkjRcoGif9irx/DGRdjn+K0ob41fDG3s2kHf8OgcZ586v4ojkJau/ZSbuYHnS&#10;MqrzPmONhUz8I+Jdkb6JGOG8vFvhWdoy4/mXkd2tPOyA3Y/1800btB0d0JAdE/6CGGAjXB6Rs7P9&#10;rkafduGNJ1Hb2BU5AsLDzxFD6TRlNSK3Q85DmWwndVwteG1f02Lx4EXyE+1WX8jgO4jB3sqblT+d&#10;Bx1eXxcB/5eko8aByArjutxbbdXqf5quWja7FbI7VVfU9aHj9/qO1Y/q62PIrgwZdGnj2W/Xu8yi&#10;n2dV9i1+osvu5sixoF5fPRNZTZxtY15eT6O9A99NFJ0FC6x9/lznqa6Dkk65zkXsKxlHiIIvI0dm&#10;nujQ5+WtTnsr4syR3X1oAWmzV8aXEy19zPr/R4idIoNHIkdwZPp+9irlcFsjvX9DnD4yY9xI/Xrv&#10;ZfV+XU5ddP+Lye+gBOL4kx1PdPo3V/nTODqgt1Un5RpartTjXTReZHXJsttQawzSeavrzQrP8KYt&#10;iD3Ua5+aHivPGN+OaC9cLSi82cpDthys97OLaH6ZiL9G1J8tug4jvyvSq5Gd3Fv1G+U9q08XedDK&#10;B+o/K283BJ6O6DxPQnYr3dWgq8v1IGS3692QnYveiMwdZNpFZlzQeZtjjksFskr1HHOsRXgDeouJ&#10;FQbdwg+YdJ6o0XXyOsI3E/QchhjqPUGlfl5EhKyXI8aSXyCM29sCsa8jAcgElnUO6RsqWspv5ACD&#10;8Z71XwRLcPN+IwFDKzG3QrZU3q+K+2IjnozQVuJ+ELJSrj4iY5Oir9wvMl63ul11qbOuu37s6NDv&#10;CV33YfJojEVk20+vTnV9Z9pA7eTkXVH/raEVshqR4B+ln8GZRpxWPNoo4tEzQraMzSgEi8i2pa/u&#10;SLvXp7YA/wD8JJE2yCrVhzHZ17Qh3TOsLxCfnbwZmVzN1EXUXy+i7Vm/D7LFY2vyxSpjS7ku9+cl&#10;aK/fzxiALAPN/05G6eKGRpxg5xd1n8mH983JRth5Di0Y4X376Nkdvo3o1zR9FTkeKIOI/tb44V2F&#10;10Sox8VpHR/q77NG6z8n8qfDNTw6sryhXiU6ZBlk0o/atwX9f6vsDmF5J7kWXo1MOkR5apVTViet&#10;251Fe50/aJdLF1hjCNhHXBR8nEla63tdLl1oia76nQ8F8ZSJJR2npjfip7A8wdGFbku2zug79zC+&#10;9eiu0x0CVjvT1yzKymov36c9Vv9VI55W+/Ho0vRZBvbNjI/nUV15NLRg8WBNq5Ufr83rsJON9DI4&#10;AnHM0EbtLuUfyWqPUOmdhTjAtKD1Ga+saxoIvim/3o4vHjJ1HqWtr/Uksyyo31mVvdafarTsHrsj&#10;O9Xp3TtrvJZl59ionUV9tuC3UYaQMdfSF2F98ec6fqsNn4ns1pjBUcjCrFqOrePXaUbPI8R+9L5k&#10;2lcEXsR4XbXKSv+W642MH6XiYSPwT/jjcZdJZqrw/ZFjO2ucgOjOrfKzEKV/fuL78r7HP6xn3Xc+&#10;R97GcAODZq++dB7XslzptZn63S52xq7yQfR/F122OOy30vMQfdfVzjoNX7bqPZt+zZu9PHv9X/9f&#10;3xeaHpqk4/fIDlpe/jJOSZk6K7B2urLisfK5wKTscwdkPmSfJL2ZNvNIZCy9HJPjVKsPRr/6fo45&#10;1jXmjh9zrHdEDLkOq6+NiPdyC9bWnt5uBPq/aOcCC9+jbdC5MsJwPQHIcjJ5GTJRdyvg/Sw7B3i7&#10;fGR2/ajTuBbwAIPW3yDHZ0TOHp4Dg34nC83cM22hJWAsIIrCpxAltsY7EeGlj/D6ZGQlnzZWvMWg&#10;d7H69Rw+ujjsnIwYAzLYg+XdDCzF0RLCHmPE8wVky06LZi8fXtsrsPq+VdcZWIK+JxBn4ukiaLa+&#10;yQiydRyXkFsB8BXEqOeln8m7Lu9NyBmmGQMtyO4kuyAObVbbonqu0yzXhiDu7Zj0IPcuHa++MitC&#10;y3brXvxaHvPaW31ly9Hqj9a45vXfbyXTAbgK4/ny+kmmH1j/e+VyYYI2r99OMzbUDn76+y5tSL+3&#10;FdkmOINWfJDLT133GVxMTqnHuffaY3bbcou/ZhDRoWltYRPtMtBxtsprgdwE3qZEXLqtW0Yhi64F&#10;4M4JGgod1naxmTLoaqQCX66aNbw0RsQTS1+v3su2hyw92bL+UhDP9tV7EV3bNeipt6Tv0x9KWziW&#10;9hhwS+M73datPKH+mxZeP5pFWen+OUKMri1n2iuw7IAQjQ0WvPxZ33k7n3l1kB0TWyg82IunC6zv&#10;/6Te+SS5Y/a2Q7bAtiaj+xjD62+viOieNV5Pe/c5mBw/C6YdgzITr/U3YKcT0eW9u95lFgtDlX1N&#10;g6UHeLrBK4A9g7QuxHZoaOXfq/tIn4NlBxSdrwVi/vwNlZZ3P03faLWtLvy55Qy1QK49/BlZmFVs&#10;SF3zqOup/D6f/K4U92Gcl9ftK1MH5X4T+V0/DkMWVPUdkwvqsAcZ6bwpSU+Jq45Tp1HfZ/V+TaMu&#10;25bzy1byDkRXQBb4We2TKk6LprUqV0aOYF3HCljW56Z1SNRXZiGf1iVbiMrba79dafDqV6fltYFS&#10;jtmFjBl7fYSItl2Rnbsz+DCxXcFLowutNep81/mwYNFwImIvrnHdpbDrJ2nV1yeY5GF3RpzRroRv&#10;q2yVmfXbyvMcc6wbzB0/5rg0wBNEvOtmxCsYCn5ixF0Q7VCQcQDR9F9Mbru4Oxv0aDo8emDcKaDP&#10;ES/6eia2sv6mKr6ILv3fUMgKkdG1gJwt+gEm28v5iBK60PEaAS9eunQ9noicFWkJXt7OF57zRKsu&#10;u+z68TjiXT/q+1sCNzbieF1AqxXmoXaCAbt/9hGMdXl3fd8ag7qgj3AffZM5s7woA16cBV2dr35F&#10;/szP3ZFzLq2+V99jhEN8XMICopx07fcYYWck8nKdRnxWHizDQv1t1tjcUoxahoasAwKMjwVWm/fa&#10;bKtPWOXQQhnDvHFA/5ftWzqNPmNKjboP1XFlnVn0d947VniXMUWjjBFDG6qy7VobrL081fm17lHh&#10;XcrgL06aK1EGJf+afitPFlo03CBBA8hRC57RDufeC8vCq99p+2KJJ/tO+d3eee8sxrfSLd94ec/S&#10;HbVxq52ftkSHhR3Uu/V9nUbr+KEDHdpa7UJfm2jvdrQ7MvmdSUejT9to9Stdf62y2o/8Wdg0/s/I&#10;H1lZpy9G2M5q1k4ImTbbhZ6aBw+NEXYeXpP8/hDkyM5aL/J+9RXx1YcwPpl9IfljOnHi9N7Tv177&#10;zMgrOn0rzq50d6n3tSazkHivb9nrthaViW6r9wb+ppHOUUyuJJ8GrWONyo5jMK4Xgu/4sVb4s9cm&#10;vPtMe9jCeHucFiWeTcBLOnz3AmwnhDrOqE+U3yOR3U5a2BH4O/qNARZNC0wucDub8Z1kPET2E6vd&#10;jBrf6O+7jnXaVpCRLQo83X/BuK/fW61ypReXN3cWlXMGfXXJGtZ4neFNW3umV6dr0dEl/5uxZSIr&#10;vi5Xtr9ofTrKq9U3y73lSHcg+TnXr1TfeU5w0M53FtZ3ljNYlPaLjXj3Qhw1blvFkb0uAV5pxHkQ&#10;4iS5r0Nj9OyVIcb9HHOsS8wdP+ZYb2gN3BlB4jbJtH6qnjO7LWSdPixB5WcJmg5e+rUYnL6PdoKI&#10;nD6004DnRHAL4E4GjecgW3ZFE/teeVgT/xmhzioDqx3oZy081ELpkxAHFsux5XWI4uc5d1jXdsiO&#10;Hk908vBsbKORRqtcM9dvkFVtGVwJ2XI4cmYp1xHG98cwvqpgUd3rOo/6j/7eQleh2Pqur4DYVyAH&#10;P19ZAbauh8xqcouGgsgBp1UXI2Rb1uwWog8BdqbdhyzFpHUm9OOTNLR4RuZIjqvRHgO60pBFS0GM&#10;rgXyR46AjO9dlK2hYMV5oRPe6h9d6LOczLrmzyurbD/V6Xl5ySq52TKwDBwtWrJXF0zbnqalIWrv&#10;rbiHThty31t9Ul/6SDYP0dnwrTIYIt8rgVY63sTSjzrE2acMom/1s7d6s6yo9OIq9z9u0HMXZMvz&#10;FjLtI8NzylbCK81rdLxWmr8jPhJkd2TyKZOOl6euZZUpp2x/1O+DtCONc53vrOe+Y4HHh0Z0M/pb&#10;NIyYtJWNkCMTs8cWPotJ+bXl9KHTr583AH+v0jiKnEN3nQevn0ffRHF1kVcydd0az6w4W1irMstK&#10;lr3XLkvY9sC/JdIqu4B1aWMeDgX2bbzzSyOspOc5Zq4F/mzJFtF43aU9RPQUeDa3yCbxFWSn4gwO&#10;QuyFXtv08qp1/k3AO5JpPqyKI5owJLgvz4cyKSt/CJnItsooKj/LdjftODPNldX9tzJ+VEbN72o6&#10;NE3QttOsBbmyxZuyyPCYWfOlzDf6nUh+ytIQyXFR+xmqDKK0ovfrZ4+erC4N4/q0Tidqj9PUvRWn&#10;da/jLXV2DLbj8S7Ax5Dd6aL6seYO3oW9c9Q1kV3CreOzR85zVJ9efueYY91h7vgxx3qFNXh7DExf&#10;t07EfxHL21BFwvtQTh+Q2/Hj2oiX5SiIR6ehnTi6OH1E+flXJ+33IeXXtTwsmr081fAEs/KbESC1&#10;we75yBa+Fn6DbLnbRcDZEXgvcLgT5+eAzzZo9PLslXGrLl9PfhXTEcDlA9pGyDme1hFKrzPCImeP&#10;Okx/E8ES0mcl5GVoyaJV1zqt1tgH+Xq1YNWB52zk4U/A25LpXR64P35fKr8Y4Z9uxP03SJ/z2kJW&#10;wcpsvbqL822mTWoDF85zhEh51O/oa6cO6ZTzeK2xdZaw4m+teotoytJr1WHX772wbD+NxocMXa0x&#10;ppW2F0f0X5R2n7LvQ3tNf19EPM/7n+Q7XdK3wqdFtD16jT/Szk9mLM3CG7e2JbyJpROI+eEQtHvf&#10;6zQ9A7tHu473Z8CvAzoWEL5eZMFWnFGbuDhIp6DFU6dtZxqZsb1+5zON+J7H+FbIXlw6Xn1NI3/o&#10;uKfBbkaYdvzogml4aNc4IliOHyNs3cXCQSwbvi3nj+jeCrsLcqRejQ8YdEaIeFFfZJ1s6nQsGjJ0&#10;TMszvTgyPDn6LpO2lca06Fv2uk1a5aDb5gOBazTSuAA5ArPVrlq6/SLCT17aSA/Gj1TT8GSZ9cSf&#10;S9iIbrqDBU+nb9kpa7w8SQPAIxnf4TLDnxaN/99LTnbYF7gjk30gO2FY3z/QoOvd6lmXn64frw2O&#10;1Ds6LMI041kph8zu17C8K2hGvtD0/xQ4KYh7LcqV0/CmiDe3eJVHXzZtTUdBV3trH2TLuVUOVlxd&#10;aOiDFp+znKItXMz48cFd6t+iJwNrXGt9b9HxTGyb20ZkXH4QuQWi5dqCHPdt4cqIfnVL4/vM4ro+&#10;bWOOOdY85o4fc6xnRMKAfq++DkjEfZoTHilLLeeG1sT27xJ0Adx06dfKa0RbtONH5ChgxX9PxNil&#10;cQnixRnRYYXNUsjUz5HgsAHZ4vfJQbxPRbbsy25pdnnkTL+7O/GdB/yTQa+HbDtrXb8GPpVID+T8&#10;wsfgC1sj4NFM7o5yArJyTtOuabXypt8Hv51MK+C1vvfSnUW77UrDkMKtlYanELb67ofIHyf0EHzh&#10;HhVOFfZx/O1zC14OPNiIp6UMZRWkguI80VJIMnF2VVo8Xqjp8ejTkwwRvmHQ17fcMn27wDon+ELn&#10;uy7Gy1kgk27X+p1G8e+LrAHGoitj0Fhp9EnfyjtOmPXNUGWQGTNA2l40BtRXawvmgshQ5dExbZuN&#10;4p4FWjzeM+zpnQGt76cZhzKySbm8HTvqSbG6ndTP5feNjfSug2y57h3DYtEd8fEIOzvxt9pgDe//&#10;bHiUzpuJV17vhMhB5fjDjPzRt6x2MuKbnBP1AAAgAElEQVT3xi2NKI267V7B+P+c4P1tha40eOP3&#10;0cQ7BtT4F5aP9tHOH959/VtfD1dxH4uMM9m2oNtWnzrp2w69OOrxxhsnhsBqk1m2VdlbzuS6vXm7&#10;nT41Ef8xLE9ue/R59qP6fifgPciOiRF+DXzViLfce44frZ10Vxt/rr+L0urTJjy9yKunlo3uB8DP&#10;k2nfA+Ef1phXy6x1+hbORXYUzuCR2P04M0aU58szuaDpG0h7bMmMWftm/X/Xem3xem88K2F7J9P5&#10;hkNfZkwFOV46wmqSK3V7rDENL6i/z8pnOr9D8CQv/i7tVNPTNc1M/dbPXl13Sdvr59Y7GrqP6iur&#10;S1+ETb9Hk1f/QyKKr+4PpwIvct7bDtGHjiA/N7IAfA3RkSyU3UTuqL7Jjud13qblnXPMsSYwd/yY&#10;Y70jEggt5rrr0tWCdvzwnCDq/zxFKfq2Rtbx49rYecs6AmR39fDyswF4ukPbZ5bykY0rmvTX/1uI&#10;lADUc7nKuKgFkB2AtzNpdKvxTkQBygg0I2SF3EdZPqLHwnMQgSoj1HuTnN415K4fD0eUMiuvl0W8&#10;fTVe79DeqndrtYR172Fa4ThS6DN9eZbw2gD0z7dXH63+G9F0FvCdZPo3QDy8IyFe918QB6ynEk++&#10;LCDOH/smabHSzJRpMfpHClxRoqK4+9SfR3NLMSq/N0imcxzjjjYZpb1rm/SMk9aquPOrd1e6H1qY&#10;NQ0ZpVY/e3XSNd3626wxJgrPpqvpjcrY42VDGPZbfSjqz9b709AS/d+lbH/ffEuwG34dtmSWaXjx&#10;tAaarvUeySjeqtxfkOeTQyCK90QnfHv1nTXRwlLY+xBjXIQbAM8N/rdk8T59oDj7eeNZFN+0bSdC&#10;ifsX2OdU17gC8J+JuCydRYdH0PJH1C8z46nVFzKOH96306KLTlTCI1m5hrfjx4hxHSbCfsAD6L/L&#10;R3m+BnB7FfcH8PPvIftul/rpyrez37beXesyS4Rs+fcp+0yedBu9HXD1RDrfws5nywZVh42Qyd6b&#10;J9J7DuPynY5rrfPnYquBye+HpNOqF/0cvaPxiWS62wOHYPePSGYeGem+I5nmociihogvWn2jpue+&#10;yIr2Gu/CLzevfWXaX18dwZOJWmMc5HX/Tzjf63SteacFZEeAoxtprEW5sitPjvLQeta09ZEJojHb&#10;Cht6jMy0yWx59CmDPmiVwYi8Ln05xtufNRa2xiQvLKKv9X7Uj+rv34zwfi+OlwJPq97PzJU8G7/8&#10;dkKOlLsPdr1nx3QrX3PMse4wd/yY49KGiDmOkLPDMvC2r/UEd09wipQoDcuAZuFajOepNtpm0i33&#10;GQcQKz+H45fju420MMKsZ51W9OwhEqCKEAKTBrcdEYP3fYO4f4Vs3ZwVOPZCzmW+sRFXwWeQMvOE&#10;Mk/gi9pgq07r61fAJwP6auwMPA47r4chKyNqnIJ9JqBX7612MQsjTQteH581bS2j1KwMVjr9PleN&#10;ozqkfyjj/VTf16jb3jeAx+Kff74IvAw5osmCp1xFipCHegz2FNNZKh8tRcdTsu+ZjP9FTtyRUtlq&#10;q1E/qtuVtePH+eq5xZOHRoZ3tcL7pKnLfpZ5bRlqojYW/a4ldM1T1zLrQ4uG1wZ0+6jT/3Yyzeup&#10;tFt16bWLbVX3XeRJj89bzoWXMH5EY4tv94HHXy3eexZwpkNn/Z2OX9fLI4idP07C35q/Jcd2aQfW&#10;d0P0ob6w0nwVsprVq/cLkB39svFn+ar3rVU+i0aY1Ydb/cJz/LC+2xbyupV+pMsWWI4fBd9CVrZn&#10;8FRkZ6Cuu3zUzw9V6Z+LHGk4izafkb2mQST7WuPOUFgLMstKlb23QtYLj2wgNX6SeKdlk9hKbqX0&#10;q4CvLN0X5w/NE9cjfx6SXqu9ZXR577egi45/R/XsjWmRTQFkl5FjEuktIMe0ZFeJW2OVPublDywf&#10;MZup863Ge6hvCP5vwePpnhxR/94UWXDTwneALwXxRnpAjYezeuXKrnF4NHX5zuJTnt7ktdWh5YJs&#10;O+yTZkuej/Kvv+lLQwa6T0fplP9OJMfLtgP2N+LM9KFZyIARvHJ/HLJTuYd/AV5Aftz9M/AE/LZX&#10;FuX+PbkjZKL2pPM2xxzrCnPHjzkuLYiE0fp5n2R8f0q+pxUkS2nKKm/ZNK+p4h9V957S2FLwIqWk&#10;/n9H4CnOuycB33S+jcrGSgfaZWYpPOU+EgD0pPIuwEeQc5U9bEImlzeR2+nj6oiH/HWDOH8HPBG7&#10;rVp5jYSYqN1Fdb2IrGjLHslxOJMrKBaQiQKNNzFupPF+W/0j0yZmaRyp77vQOiQNUTlNm6bXJ730&#10;WwaiGl/pQMftmRTma+ijX+rfTyK76rwB2ZXiD8AvEceju+Gf1W4pkNMol1mlY2hY9GaU5RFwC+C2&#10;iTTeyfJEcatsonxn2qv1jnUW8Z+x+8WsjKc1otWHHi190LctWQaLadpjRsGO2tys+oU1/gxZ59Pk&#10;cYh862+mMRTruD6RjOe2yK5edRzeGGCNpUOhxZ/1/TTpaN72ecbPKd8KvBqZ2Pdk7y7yfx/arOsl&#10;wObq/TORXec8vm7hQmTC4wjgc8DJwBnA9xCD3l1o71Bo1X3X9tDqPxFf65LGtP+9CNnK/gPICvMz&#10;kW39/wtZQX90Iw4vX11lkFY8+p1y7/EsHb6Xkebp1buRDjcLHmz1uWjXJ28nwcjxA3z5UeOqLDtu&#10;FN1I64aW80dJcyOTE43/i/TnocZRq3yy+s0QiNq0lfZ6klmicXerE94HFq2ZcthA3gn8N8F/kb1H&#10;X49Ajnqx8v4nZPXwK1Rc9VHFJe4vIsdvUL3zGlYff34pPn/O6NQk/vPe8+LO6Pbet6ciunYGB9Pm&#10;Sdazle57kmkexuR4mxkHQBbZ3UzF9wHEUccrV92PW2U7DSyaPfnbeic60rrgHGQi10rXe/ZwIVIf&#10;q1WuXFT/w2R5TgOvvVnpRO2yq1wYQdsxWjLb0O22/i330Rhh/XaRj7PvZvJZx7WVZYewFsrRUa28&#10;tPSDoWCNR1HdnEp77Hgc4rCpHaC965vEu+ttQORwvfjUGtctDFlec8yxamGtkJxjjrWKiAla4VaY&#10;3pXAg+fNGClF4DPPljI4CtLUKOdklu9qwU0/ewpveTcSbqzyfAywp/P+e4nzSPBco/Xchd4Sbl0L&#10;yNElRwI3asT9XGSFS0Z4uC6yNZlXTiCK4xHIaq66LjHuNSzBXLez+r7V7n6NTJzfp5kz8bx9KvDP&#10;VdgdgX3Ve2fin9uXNTwUlDatjbNDG2s0La13asxSqPTyqeu+hPUtl1a/bX1b2nHdfs9GFPuoLxRc&#10;D39sz4T9Hvj3pcuKR7epbLx9DQp1WdS/XdLvAmvMiNIcIU6Er07E/SGWdzuaBl451G1Gv1uwkxFf&#10;7SxpxRk9DwmP/qHT00q4xSuHNArV8ei2XMKstCx+OyRNJe3WeOf914eOOu99DE19DVVd0HXsPwOR&#10;fw5rvLcT8DDEmdMa01rj9tCGKg9ZfmV9U+D147OAWyOTFwvA8UthrXwNMf5EcrS+3oM4PN4Y2V79&#10;20zujJSR/RcRufCTBs0t/mUZC3Vf6NqHMt9GcvOscSzwI0WHh0jWyJR1K+7ICKp1wC64mhF2GpNj&#10;gKVjtuSfFrqM81uD9CKeWaCfv4+sML9lm0yegOh/5zPpZKHHy/JbjNf3Yfwo2kXGj3kZQv4qv1qf&#10;Gan/p+1LWVqt8p8Wq1FmKenWzgoWbUOVvdX3LH5d5/N62Lv6aGxG9K0MnS2efDFiU3gDcGdgb6Tv&#10;nIgsHLhIva/TLGV2FrJ44DYs82drdw2NlebP7wY+BtwE4c/fQpxTPP1Ht4dp6LPozcjR+jtN1wnI&#10;EdQt7AHsjtgFwG8/Os/WItbPIvV7pUaa+yDOl+WI5sgxUJetPr54K+NOSn3K0erf04yBXj/34i3P&#10;z0Tk2QjnIqvsf6PS0enquFvy2SdYPXIlLMsL+r6rvpdJU6efqXtvvB6SNj0+1PdD8uea/uwY59Xz&#10;0HLDtHgrctzfZRrvHY44hZ/HZDlArB8MhS6yhVXuRyFHbj0i+O7ByJzbPyLHcrfwckTG9uTsEfBi&#10;REZ+iUEf+O21pZPMMce6wHzHjzkubbAEwJpZ7ZyMp3jktwR6T1jS32aQYYwwPgFmGdy6XJDLGwiz&#10;fbxD02ZkctCKM5PmNMw3UgasNlCuqwCfou30cRSi7GXOqrspskKrNdH9EsSY2DI0RYKepcjr8Pq/&#10;6Hod+V0/7gUcWNH8SOOd/0J2R7HogHbbs77x/u8S3hXZvjJUmq1+ESln06SXNQxlx5D6PrMlMMjZ&#10;5vU59STvI2SUxez40RW1Ym9hqPGvpKXT9Z5BxvIjkLFqjyDezcALESORlZb1HNEWwRq/6nZ22Ykv&#10;xPHDa7uzwiKT202DT8PQ9Gh+X9/P0hDSkq30e9a71jt9EcktQ/ctnYfsGOJ93xcZOa0Oj/hHwQvJ&#10;HTP4/4D9qudWWbTG2mkwJH+3wrxrE7Ll9ReRXaWm5Y1daYzk6vr6EzJp9nnEuJilrx5DvLryZGrv&#10;PSu8bzuIxplZoktaLXki0ydaZeulmxmPvTQLIv3Bc/zQ73lxtcJbyMrDOsxbhV2wQX1nlU+0GrHG&#10;7ohsldnpQz8/TMX1LeTIzCHat7fbySxlpRolD16dzaIPrxaZRZe19zs0PF1GX6UNHpSM97d0553l&#10;2urcnwS8DXg+8ErENnOB8/1W434RcSL5MsKfz3DSWW38+fxE2Vh0T0NfhsaorDQNWR0fRIaM8uHJ&#10;JTrtS/AXF2k8iPG23tr9g6XfB6h4voLsUmHRFNGr69JzPumL7Jg1QnYweS+23a7GsYgj4glBfBYd&#10;Hg1rTa5cxI5v2rG6NRZn5Mdp8ppBJGdpTFPmmby1+ugQ5eCN/13r+iRkcUQLuyGLSa2+4eVdh60U&#10;PBpHwL8hOxtGuBfwLmTeqrX7xyJiZ2gdmfM0ZOeslnzj5WWOOdYt5o4fc6x3tAZ3/b+1athC5IQR&#10;Gbg8xSijtG0O/qtRb7k9cujQaXo0R88aT8DfMeVzLDNrryyyzzqOaeAJBPsBn2F8IsPCr5FtDjPb&#10;RB6MrPRqrZj5EiIcWspaSzlqoaXQ4/x/MrJKNIMR8PSl3+sAt1L/n4esatE0WTR69LSE70zYNAaS&#10;bHxeO5223eq4dHlYE89DptXXOGTRcwI5bI8ckVT3gYXqvvy2BPwufSjzbrYvRoqrfqfcD1l3VloF&#10;GxGntEciSth3EOUpcoQ8Bjnv+11OOi0DTtf/WtjVCKsVxCzfHbrMrXiH4l8t1G1oVkptxiBDcE8Q&#10;3gdemXqyw1B1EBlAcO63dRlY7+rnc4BHIZMsETYi5+xevQqLygL131DwZNYsD+7SHvrwPo8f9mmH&#10;nmzcJc2uNETvdOGp5d4z2mbgGfa60jRL9OGD+p1py6mVfp/4dDvYGVu3sbZmj9qgF/80yMrmnh6U&#10;KZsfIqvGM3gMUlaR04fWKW/I5CKED6jnPm2iS9l43/Qdw7ZV31yrMku5H0KWtGiOymNE3vGj7FTq&#10;ocWbLKeGrUw6dWR5nXYAidJZLfxZ02cd9RPF35XOoeQYHSd0c/y4Nj6P03XRGp8+RK4s7obYLut0&#10;raO26vtDkN1naryzSj9TTlZ9F+hjkPvCG7MKrooc3/Rc4OsIT4l2rjofeBly5NipifQ8uSxCHxlu&#10;VnLlNDRNg0ie9XTJldCvClpjTp92G/FYK8zKW/TNtPDG1qycBPBaxGmxhfsCT6Fdp612Mi10fqL6&#10;0XXzF0TW1TtKatwBmRvZhXguZQFZUPEk2u3rCODNjC8WzPQdGK69zDHHqsP8qJc51isyA7nFKHdI&#10;xh9tB6ifuyqO0XvWkRYaZRuxEs+IZaVxRCyk1eEt5lf/vyexh/j7sIVET8GOyiBTji0hPWL+N0K2&#10;N29tEbkJOU/O2oZT4+7IrhmtLd5OQ4SaUk9U93VYDS/cg24HWSX1DcC9yfGNsuX5PYz/3sPksUWW&#10;QmyF16i3XCzvWvUwreKs4/KUdytNy3Dh0ZlN37qvn4cshy5GiygOPe7U5fCHDvTsgXjNl/yVOMoY&#10;V4cXdO0f9XcgzoB7IOPB7kvXboihaJel32t0jNMKt7YQHQovVfHugEzUXgExXu3eIb3vAP8NfJV8&#10;uU5rdNGwymd34z1rZUDdHr3xo9WmI7q6/p/tR0PTUt6p+0fX9G+MrPxabRjCCJXFD2YU78YB4rD4&#10;qDVOWnyq/v0e8HBkp65dgvT2Bj4CPANxYK3j9oxG9fM0Y97QdazHAwve/zVfKgYrL436/WnGnKw8&#10;Z8kQkYxZhy1U37UMjxr1e2VL9ysuXbuzzEt3Wbqu0ojPSjNLyxCI8u8ZQvX/mfivwLjsccWlsMtX&#10;1w070JzRiy1ZsiWT7OOE/x67TVlxWs99oMc7Lz4vf7qv6P5ryQ8gOtLtEvRdDtne+kUsr2T0dINS&#10;Zw9X4WcgY+wQbT7D/zWv2Mr4TihDjL9ZmcX6zWK1yiwtRPyoSxm0+nzEl6+ZTOPC4L+snq/5kdVP&#10;szwzKq9I7tiW/Nkagy0aPJ1iWkRyQ+b9ukwzR+oUFLubVRaoZ8tOVtfVqYgzw+0baV4G+GsmHek0&#10;6rgfqP77PbJDi1dWXcpxWj204M6IY0eJYzskrzsjNtu9yOsZ5wAfRo5vODugq/SnVp9ZqN6J7POr&#10;Ra6s89OSi/rW2VvJ76zcBdtP+f00bbDLt49mclezIaB3bMug71jv2XzLdQki+21B7OkRHo/sovd8&#10;YmdKrWfMUv+J5ASLlpORo9/f0oj3ZsD/IEdHtWzCRyNOHf+v8d4DkT7/CORIOItfzDHHpQpzx485&#10;5hhnlBcnv+nbdzyFxXuvRmRArlEr3ZaQqtPoYkDxjJz/BOzofHMq8DUjLa3Yec+ewtSF3nLvGT7L&#10;78HA+xHDXAsvAH5KW8j6O+TcuZbwuQUR9Mq26lqxyAos0wg0ngFiEdlS+H+YVHg9vJjJFYCbkFXB&#10;fdK32oEnaLcMOV3hfRcZJDQ9EV3T0tRKtw7LlkGU5y5GoZairJ2AIuyMXZb6eUGFtSap9gIOQBw4&#10;9kVWre+FTGR6uxj1hR5/dN0tGv9nDCkR7tXjmxpnI6uZPo+c56vhKZzW+Gvld9r+scjk6qtNTLat&#10;aEytw4eAxVcjnr+SGCqfC+R3SVsJtPqGdhYcAqsp/xEivunJV3W//C5iSH4pcKcgnd2QLdl/jOwG&#10;9FXEAcuTu2ZtqMrC6xOe/NwlntLutPzuGZMz0DJSHebJTvWq4UhG0b+t8VGHXQbhp9dkmadeFeGp&#10;ezKs7SGaOBjK0BfxNS88U04F+wH7s1xW+yBl1WVipgvqMovy0qW8rmeE/R4xuGpEfHdoOdlK17uP&#10;xsEaI+PdEXA8Mt7dIUHLQxEH2tOqMF3mJd1dmJwk+DCiM/bduTej00RjxVDIxnVpk1k8+XEWZW/x&#10;OKvNW87VFoodrW7Pnh4a6ZCZcSHDn7NtejXxZw1dlpYTpnbG6kKnp9NndPwR8bdddPx6x+IShzcu&#10;YoQvqm8+RNvxA+TYlg8G/9dxXo7JRU3vZXzS3iuP+j+rDQ5pK9qP9q7FLXwJsft9A9GpLd3ZkrWy&#10;dpoIq1Wu1M9aXu6L1sLAlUJrzC7PVj/sK2ODOKhM66QyLbI6nka9KLcVxxbgiYis+FzixRT3RvTu&#10;I4GPITKmNRZmdZQIXetOtwGLlhHwSWTB50Ma8V0XOV76wch8Q4T/AG6BOIxEuBsyfj0IOUIt4isW&#10;ptEb55hj1WHu+DHHpQktoxy0t7MumLbvWApti7lkdyMpO1B4ypGniLTgMfWrA4cH330Qe9WVZ2xb&#10;KSar28AhiHCVEb6/jSh6Vjw1Hoo4iGTwDuD72IpSrVBlyyeiSxs0Mkr/CDmC5r7k2uKeRtiRLK/+&#10;8Iwfmk6P/i6YRZuKaLWMEUMa7LoqWX3zP61RyGtjdfx/7kBPcciyxs6W4bKm6XKIQnAX4CbAlTvQ&#10;MAS0YUSX32qYCK2xO7IT0YOQbXu/jxyFdbrxbpb2yJjXBaUMtePHH5jsdxbfje6z6bcMo5bDgdVm&#10;s/F1xTT5WwuIyqr1n9X/Lg2KvtUOWm3vTGTr1nss/eqjB2pcHzHOLCIOsiciq39OQ2TUi1g+vrCM&#10;h10n5CI+OE0denylNcHUQm0ctCYp+sTryVH62mq8G40D2pi/YPxX44aIg+GtgAPJ6ytDY4ixLTL4&#10;t/TIVvojZNXpvRFH84MY3rnUSzeazGjpodGk6yIyIaPx8yo+7/s6fU1LH7T6kDXWR+NgRIs1Prwe&#10;0SVb9F8GeDKyO1IrrcMYdwDagkxoekb/FobSH4aWU7w0L80yi5f3aco+q3voMSPr+BHt+FHg6ZPW&#10;exbfrdt+lz4f9f/VwJ/rdOp8a0cPTZfOwxD9MlM/NU1eWBcdvyzusOSViAaYfH+ELFY4m3bbvSlw&#10;LeBXjfhHwH0YX+i2BZnYrNO2LotGGJetova2LfSSOwE3R2T3HyKr7b/JZH60vOj1S2+CesTkeAOr&#10;S67sWv7bor5mjYz8tJ6QGfu88IhnLAIfRfrS44H7sez0prETshPKwxDnhR8iC7BORhZVXIzo07Wd&#10;aUR/u2aXsbakpe91P34eYm9t0bQP4vxxP+C3wXtbkaNwjqbtQHYb4NPIWHYRkzwU2uPWHHOsC8wd&#10;P+aYYxwZhRVs5wCtXEbKZh9kvYG989Q8mjK0WcJ6CXsavpfuImKg0ulbyo8VnlU8u8JSNo5BBLEH&#10;Jb6/CeKdeqIRZ8EicpbfXyOeqS3cE3gNsqWbR3Mr/9og0EWIsQR6fZ2G1GfLc9fCFmQrwzotz9Cj&#10;fy0humVs8NC3DXntUT/PQgnKjidaGLcE2yFpsn5HtMujNsy0zn+ssQMi5BejULmv82q1/RJ+ELI9&#10;4J3pZ0DYjChbpyJ94XTEqHQNZCK0hb5tc9o29XrGj/vaHuEnV0C2RN0H2VIyWi22HTJhdRXgrsiE&#10;xVeRI6yOD+i1aK/rDXLGoqgMdmJy8qw4pdRxW89U4UP1lfJ9tIJPp7nS8PjEelB6rbxk8rUW897V&#10;IGW9F43R9VXayaeBzyLj6QOR4w32cuIfIZPC1sTwSiFrwIreyRi1u9CiZYiR8U6XuCz9o1xb1TsR&#10;nyl8VfPOEl6nsTNijPx7YN8kzRpnIUbM05ausxCe+s9025Z7pO4z6FqPXryaP1n6xQKiCzwGmWTq&#10;g/OBXyPl9DvEEetMRHc4tEd8rXJq8XFYbrsHGv/9XL2XSVvzpWlQp6mPZ7X6nKdneEe91GmUsJ8B&#10;X0SM3C3cH9kdqRxfqNMu8f69CvsS4tg6pOzgyfOWvLSt5Jb1LrNk9Lyhyr7Fz6xxNbMTav2NjtNq&#10;3xm+1MqzNWb0LcdtzZ+tMtJ0jKrvFqr7vkcaRJd+LxtHjYsQ+0+GvmLnrOtRj411/Lqd6fcuQSYS&#10;M/r5YcDLWC5PC4tM7nr7BWR3K+vdVtlQhQ09pn4P+FaVxnaI7n9ZZGe+vRG5LdpxAES3vsHS9VCE&#10;97wdWfxm7eilYfHzSF4rE92rRa6ESZ6T+Xa9wRq7V4NcsC1Q9+dWGVhjQHnnTOQol1chzg53Q/Rq&#10;zz65C7kd5YZEV/nK6ud3JOeIshXZXThy+ijxPpDcjncXAK9AdiyK4oP1IUvOMYeLuePHHHOM4+zk&#10;eyuxQkujJZwXtM5H6wrLiFme9wf+Nvj2m8gkaQ1LGW4pRhqzYM6bEc/b45FdOiIl9TLIhOd98IWJ&#10;EeKN+2BkOzdtvNPYC3gJy+fWeUYuD967GUFcK9deXSwiZ+vdH/9oHw+fRrZvi4wantFRv5tBti0N&#10;jUgR6NLGs2lFaQ8Fr11Y9eTl18t7l+0tvR2ZdJ71RMz1gWcjK2yz2IrsbvEd4Lil+5MZN76V6686&#10;xKuVolb/7mNw1HgLYnjzxl6Q/nxDZFvceyCOIBEWEGXuUOR4rH9n3InHmwgrTh/l2TMIaX6DeqeG&#10;dfb4aerZMq7pMN12h4TXR2aByEA7JI5HeGaJtzZg68nmGiXvC4xPjJbwXYFPDEjnLPnAoYhxuaSj&#10;y8BLX+dbX+9CHMoi6DbVei/iFxnepN8/dukaIc5jN0PGjT2R3UD2j8kfHEPWsyV/tSbLvHi0w4SO&#10;3zMiZun05OgW365h5bWu6/r4tO2Bxy5d+ji/COcgu+X9H8JTT0RWA1vtv3V+cxdk68r6rvVfZjLj&#10;HsAzkRXFWWxCdtb6LjLOngCcgV1WB3WIV9NWh2V1DQuW48cvgvczukpXWb/L+5oGz1hfxmgrDov+&#10;ReANyOrCllF6A3JM6hOqeLQscjsm5Zv3O/H1qbdIH7PKxGo7Q4y7kcwypKy02mUWL/1Zlj1M8rb6&#10;t+Av5PS1loOIpzdmZY/6uXb8t+LU31rxrCb+HNW/vtd56uv8EaFFk6cv1d9t14GuWodslUtLni31&#10;dyQ5x4/7Aa9E5PlaT62xL5MLud7ZoFXXv6bdonkIvf8HiL3OS7v87oPk6U7IpHLruI09EHnmIcC/&#10;IHbeAk+X9vpNHb498DjWjlxZYwg+9VRE5qvbUMYprM6fpU8+GWnbGXhtJNId9LfecwvvBv6Lyfxa&#10;uyHV0PmtywCkTb8wkX4XenX/1vJzRh6t28z5SP7fg/DYmyLHJ+6JOEzcidnudjONHKF5aEHJ257A&#10;yxPxnIfIwkfT7ks3JdeXf4PMvZyg6LLk9znmWPeYO37MMcc4Tk6+ZzlhzHIiB/LOJic1/u/C6LQB&#10;QP8+ndi49SH13FLO6zBPeZo13oYYLP+T2NnmOojS0zrK5RLgOYgy8lzicfdeyGqujyTo1AZ6T2mE&#10;ScG4S1vVRo8zEU//jCJd483VfUaZt4wl02DWbWlW7bOLscMKt/pVl7S99zMKYa0EWd+Cv72hhWIU&#10;Km1Y7/ahsQOyHeD/Iy/vfBtZIfR5xKBQj3le3xly7M8YTqZV0ixchEwyfRfxjj8UKbvrNeIbIc5t&#10;twAewTgPrcuu3qmlLkfrXNTISKws19EAACAASURBVGT9d20j7LfY7cIaJ4cw2rSQ6adrTQn9CzIZ&#10;aRlo+k6ijJbinRYtA9VQ9X0GwuO9MvBo8Qx15fkS45sM+hjfrPHF4r9RmZ2C7LJzd8SBbN9GmluR&#10;3QvORoy0W5Ex+o4Jelvo248yfbSPscgzEnrjU994vXrz5OnaYOcZL2v5cgFx6HkNsuNdBucg8uyn&#10;EMM8jLf3PjKpRvRtXV9DGfosfWhkPO+BrCC+ezLezcgRakcBX0OcP3ScET1Zuuv7IeSZvbFX8/2U&#10;ePy3xp1InuuLbJ17fcbSpyLe9gvgc+Tq/e6IY/KPmWyrMLm74snIRJuuv65lFungWZ6hn9eC/LJW&#10;ZZbovSHLPhoPNpHT1zI7g3j6vZePaOzWemAdl+Zl+l6nua35s36npG/tkFja7Ab17rRtwZIXrHi9&#10;stXvddHxz1NpWTKJhlUuNV2/RI5HuHEj7SshE6yfX3q2nD/0bh+nAF824oratT76c2j5xKLFui84&#10;BdGX/wfZAfTRCN9pTTRfFbEF/gdyDLTFv8Duk6jf1S5Xem1fv6ff71Kf5yC8yeNJUfuP9MnMriwR&#10;Wnmw5Lg+uIDJ/FtloKHrW5fBnzrS0Rr3ou8sfhHJldY3m5Cdes5AdiG6Pu2+eA7Sh89F6nuEzFFc&#10;PUl7TW/9q8MjeH3t1bQduU4GHkV81FbB5YDX0nas/jbwcPILumvMaiyeY45tirnjxxxzjONkcgaU&#10;Kzb+r42lkGMirTT3aPxfkGGcLWgjZh1WrgMRRwUP5yO7PGho5cwL0+97z12RUQSORlbpvY94AuPh&#10;yHEHX0vE+V7EKectxIaRFyHHzpzciE8bL7SCXP/2UX4sQbvE9zbkSJzs1q9fRYzAJQ4vHc8YVL9r&#10;xdEHnhLhvds17oK+htmutEQ0zkqAbdWHNkZZhrCdO6R3HpPl6SlbewDvQAwKGXwB8Uo/sfXiAMi2&#10;g6HajBVv/Wul91VkXHs84oXfwn6Iw8x9EEMSLCvhW6rnUmfWMT01sgacEbbjx6+rPNXvljCrzUw7&#10;6ZQZU3SfmEX9bgultWVcnHW6XdIsxqRiMO/6/ZCYVRsYAlE/qbE9sqrmscgW0hG+h6yQ/DZi6Kvl&#10;y8shjmezQheeX973+I31a0H/Vxv96mcd3oXGlkxlydqoZ52XBRW+gGzz/WJytoOzEUP+BxnfFS/K&#10;X1dZNZqk7NunLD5U33t6kX7npsgKvt0Taf4F6RNvwjZSRjR1hVdmmk9afNP7/rZG2CXI6lsLKzHm&#10;Zcf1DN/3JnYW1f/18xuQI/FaK91HyPbzj6ieSzxlpWeNerePleQbdXkOne624n9rRWaZZdnrHfgw&#10;7gv+TG48y9oFptXv677rfbvVeKfGauLPnt1D01sf8aLHrvJfF/oiWqPwbLxddXwrbV3Hlsy16Hyz&#10;iDgJtBw/QBw7vlA96/q+v3p+D3EZZuSwTJsaenzydP+zEGfV/0GOiG3tUjZCFgDujNhP6rxY9WTJ&#10;S2tFrtS7Cw0Nq+30iWO16pN9sC3LwBtfojT78oj6m/2Bp9E+0uXPyBzFJxHnNhhv689E+tY0mLat&#10;H0F7p+VjgH8g76DzAtrHNX0AKcPNKnxb2MbmmGPVoItwOMccax0ZgWoTk1vEW8icERihpWBb2Dv5&#10;3i/op6gVaIOmdz2dmPZPMO5p7JV/RtkfklFn4/oVcib394N3Rsjq+Oy2hN9Cttz7XfDOZRGFqzU+&#10;W20oW3d6MlUra56hotz/CdmSL4u3GHF4z9MaGVYKmvbViFnQNW1+9bdZIyGMn/totfWCKyC7DWWc&#10;Pi5GHBsexaTThzeJNNSkUpTG0OhjZN6KjEXPwT/zuMYeyGTXjoyPX/WW2CPs7Uj1eJQdu8BeJWRt&#10;M+8ZNWeBzITTSqBPu5r1uGHx/FmNo9tiQqe+78onVoJej84+dbA/8FHgWcROH39Gdl56MGJY947t&#10;2taIjH2RvJKdzJlGzmnR3Zee+hfGx+FilHw4MiGQMc5/HZmwfhfxucoe+oxZEW/tA8/ho/7PemeE&#10;HL3yYXKTpKcgzpIvZNLpw4vfomlWiJwhynVr4/8TiFeatvTxbS1T1/1E62LepHAd9mtkNXIGBwO3&#10;YrJuD2fccWQT4lyr675vWXWZ2Jg2rQymac9rXWZZrWVfh5+RjGsPbDndQ8Y25/Ewa0V8Cd9qvOO9&#10;vxr5c5ZvW22zD23ef61vvO9LWBcd/5Tq3oszqi/v+gSi67dwe8TWaumbt2Xc9vsXZILRoleXiVeP&#10;9XdD92+vX2XS+SUiq/8kmdbjgQcw3t9r5+Fyad3/YawtuXLRCNP/zwKz4jtrFV4fWi3I8BBN/wh4&#10;IvBx2k4fX0B25X01404f2xI6rwcAz2h881Fkd6Gs08e9gL9p0PAy5Ngka9fU1dZO5phjRTF3/Jjj&#10;0oJIKdHM+dhEfHvS7yzNrOHOCs84flyCnOuoETG7yBHAonWEbD12twYt5ZgXTzGNlFhPaFoJpl2n&#10;ezay1dpngvevRO78uoJfAvdl/Mw5jZsBT1I01fCM0F0mUMFug1bbs5TtdyLHvrTwf4hHb8uQUael&#10;02wZN7a1wLutkekXq1XgvUbyvd8j2xjC+ISUNTnySmQHihY2I4aHo/D7iI7b6ntDYSXbcVYhBZnE&#10;yo5x+yGTwDBeXgv4x1rU1wYjzKuXcn+QQf/xDn2rxViwXsesSNay/p91HaxUOWfz2Cqf1YBIZqt/&#10;D0HOT79OI74zkZWSX3T+tybStyWy9ZeddIiM/dH9ELD0nIxMVcJHyErZFyXT+xLiJFKOSYv0iyEw&#10;S34cpefJ2JcH3k5ulfNvgb9FJlda8keLnj6w8hDF7dWfteNH5DAfYVuPhZZOYtnKWv1pEXgj+SO7&#10;/plxmWh7RPes8WmWZeBtgW0xPq9EmqtNZlkt0GWfWRQF4ni/VxBPBn14q3VZzh/W82rhzx79Hh+f&#10;FV0euuiNJSyr44NtF/PsQJmwgvOBzybSXwD+bule82M9Hn8W2wbm8QXvPX0/K7TS0O3qj4h95PfJ&#10;+J/HstNM4ZkL1XPNR9eqXNlKYxb8ypPTM21mrfGqqK+0ymG15jXSoQs2Am9FFqG1nKD+G3G00rsj&#10;zQLZ9mzl543ER9S8EXHQyB6TtzeyM5CHvyCOM691aKIR3vWdOeZYc5g7fsyxXhEJ261vjkm8ux22&#10;MuNNRELMQDOCZcu4DuK0oldSWoZq6z+dfuQ88M/E+TkF2dLbgmd03taM1iubi5Htyt4XfHtnxDs+&#10;a4z4A6JEfiuI86nIdtGansjpo76PVtW3JlTrNK32swhciAhuLbzZ+NaKb6WV4GmN61bZR9/1VQi7&#10;fjfrsutSbhlkHDRg+aigEZJHrx/cGdliO4OXION9dmy2wkd0OzYva6QYupzBN8x5/LIem9+J7VRo&#10;4aHI2aKWYca6uoxVqPtdgX1V+r9GDH0RZjHedK2zoep3pSYKLWQNm7NG13KvV6N1/X4IdDWgT4PW&#10;hG4LVh3fAeHtrQnu85BjDH5jpL/SZd6ln0RGVk9eaU1AeBMVVnp94U2IaFpH1fMoeGcEvJQcjzsN&#10;MbxtoV3Orf+nOYp2yHHVeo742VOBqybi3gI8Dpk46iN/1OhaVpFcWvNiGM+b9f7VsbeD73tk01Bj&#10;Q0Y+z0DLmiXOSL8rOAVZvZnBQYjsWui9K7KooMb7DVo0rbPGSo/ZOu0h0l+rMsu2LvtfNt9axvWN&#10;73UevPx0qYNMP1xr/NlLf1b2kqwNw3rOIKvjn4eMmXV+yk6TXerTu45M0nEYyxOWpWx2Au6u3nuX&#10;8a3XXqatu6H6ftTeLXrOA/41GfdlEfmn0Kp1rHJfZIyXsLbkypWcM4vakfXuLMaqbY1MfrzyiXh8&#10;FkOMfQVRH9sB+E/gjol4PoLoYx62hW5tlfPzkN1AvfefC/wH+bF7hBzx5O0edSHiGPa/iqbVIuvN&#10;MceqwNzxY471Dk9Iqu81Y/hOMu7IEcNTcK1JLO+bLukVfJOcguEZszKGzQNo7/bxESfNSEiz6LSe&#10;h4ClMKLC6vutwL8gxx54eDZw7Q7pn4d403/OeWcDcuZ3LejUdOr2lb32QSZt7gocyOSkq45bp13T&#10;8EHGJ3Q0fo6s8o1W12TCNQ19kDE4DYVZGumGNpxta2SNQv/HssE9avuPS8Z3EnIsSTRBkK3DXZLv&#10;aWQnfIZWQCNFKDI4vDKZxnbAY5bui6GnHmfqZ/2r71uX3u0D4LgGfSuhCG5LI/206ff9NjLOZt4t&#10;913qIWuwzv7XB1FeoveHNN57mEU7PAB4A/FqHpA8PQ2RA1YSszCSl+dIVrS+8cIy6XVB334W8VSQ&#10;YyisMdbCfyAGOCueOkz/b9XX5ZNp6jinedf6z5ONLV60M2J8zOAjjG+jHpVVK3/Zsuo6Vnptos7z&#10;/YzvtgBfTtI0BKJ25L2fQekv1lEvkf5SjwtvJr+i8Sks5+PB6r+fAj+q0tc0DoFMe1sJ3Wklv1st&#10;Mkum/W7rss8e+wDi+OHlSYdH6bYmhLz3oL2rR/1tBrPkzxnZQt9vZTqaIKdberwp2x69CUCNH9LW&#10;TWubXPRsffNtxo+S8bA74uRR85W/Ro4wLTgJ+Iaiz7vXeRoZ7+j/h0JW1/WeFxG78reT6d0PcVgs&#10;edDHvRTd/nbkjuKF1SFXdh2bp7XRzOLdvsjmPSuvToNtYdv0xsRMWAYvA26TeO+HiMPEEGl68Oqw&#10;i0z4V8jchoVLkN3M34k9Nnp8+gnAzZ04zwUeCHyVyfFfx+uhqww3xxxrEnPHjznWIyKB1lOy6rCf&#10;Aacn0rkRk4Y/jZbgmFWedgeulnjPciKIlF2Lds+wWcKeQpvm/8FXbCzlTNPp1c+QiIz6nhL+MuDf&#10;nfg2IluMbWA8j57hYRE5p/KxLHupauyDeMWXb7SR3qqf+qqPTbgPssPIT5CjLT6CKHTHIpO0UTv2&#10;6moL8AqHdpCt61pl4bUFK/0u6GKYWCnMwqg5yzy2yjAaP/S9hT2RsS2DzzDe9i1a9sZXDjTex/Jq&#10;opbRoJWPvRr/a/Q1Egxh3LbCIx5Rv/MD4NRkmvdmfHvX2uhTG4EWkK2hb4WseL2u+k+PaXq8s7aZ&#10;/5F6Xg1K3UoYRVpK+9BpdzEqeuO9N+YPiZUyREWyjGfQGLoMuvKKroaeywFvY9wI7uFtrPwE8NBo&#10;jYv1O16de+8MTWMkc9f3ljxZh1Hd/22Shj8Cn6q+yxrirXc2IjxhSFj0ZN61wr3/74msDM7g3Q4t&#10;XllFZdhV/qjjLLB4rabPurfO2/4O+TO7NR3Toq8sGiE66qU11v8O0Ycz2A+Rm64N3EL99/7Gt7OW&#10;b1rl11XfyvCbWehwa1FmmWXZe3xiZIT9iGWdqYWDVVxd5Ixp++164c/625a+Ni08u1Lmu+j9A5Lx&#10;fLq6r/Notbn6v9ZYXOMj5PBwxvNzf/X/ewOarGdP9s9g2jHQa1PevUXXUcm0tkPkoLo9WLr8epAr&#10;LXmor23HgteWvbZtfdMXery2ZMBZwRuXs+Xhte8ssrpBxKey7eCRiG2+hXMQ5wftRDwUH8jWacQn&#10;FxGnr1c7324C/gH4GLn2XMIOQnb8sXAm8ADEKUbHleXz07aXOeZYM5g7fsyxntAasD0hqa+Qe0sj&#10;LGs4i8Ksy0pL4wTgx9jMjupZM3htCI6uayKe7xG+j70LRIYJW99MAyv/XQwC1vUm4DkObQciAkom&#10;nnIVD1jvKJkHIIqUpjtSguprB2TV2fuAGxjxXw3ZOu5JTLYNSxjU9H+WZaGrxqnINset/Nfxgl2u&#10;UXiLXh0+K6Ulk3Z57kNDJg+zzJt1We9Y9x4yWxuCrHY8eSkurx2MyHnNF3wFn2Yvfg9Zw1bGgBu9&#10;N4QRQT+3xkj9jneEl8buLO+AVBt9ame0qyDnlf4K+DzwUWSL+H+t3okcQMB2/MisxJolrHps1eks&#10;DCpee7L657RtK+Kl3jezxkqM+xGivLcMd12RaV+t/6yxXT+/COm3LfwUeJ3zX4vXZ9HHQNcljoJW&#10;PWL8RvFEPGxIWMY1jx5PlrTGVwtfR2TZDO9v5fN65OwTUZvugsw3UV8p1+2S6Z2B9I+snBRhgdxu&#10;kAU6vQXnv5aOCsLfDzTS+IyKry9tsxizMzqOhrXjB8STDfX1FmBzkr4nAo9SYecDn0h+Pw269NdZ&#10;ySrWs9cu1rvMMs07fdPUZVLrXH+ivZtewUHAvvj1GI0vmqa++V3L/DkaW1YSnlxg/W/hGkg7aGEL&#10;YkuK7EKLjDuBRGOuVbaLiOPHlgQ9NwBuguRvH8YXlGwCPoyd91adeflbCUTtyxsLy33mCPSCUla6&#10;P9d6/K2Tca1lubIPWuOV9Wy1d/1/Fl10pVaZ9Cmzlk04Ux6tb4ZALT9742FLn74OspN4Bs9Hjohv&#10;YSjduoZXj1YZvwrYzXj3YuTI18/jj9XWtcNSnBuMOE9Hdhg6AeEL3g5fnnyXKaOV5rdzzDFTzB0/&#10;5ri0wFMQrLBFZAKqhevT3uLfMpj1mXS5fYKeD9NmdBj/W3R4AstjaY8b9eqmyJDSRUjtynyzwrKm&#10;UV+WILEVmaz8F4euxyNtY2vj0nE+HXi7k59XAldcetcSvqPrNcDfO/EWbGb5iCOr7sEvs+2AKxtx&#10;vgnxTu4i5EVC22pBpIBa5baekTUEWWMfwJ2S6ZRz0uv2b7WL7ATIhSw7kkBMv6e0FewE3CyZ7raG&#10;Z3TK8Ihy//sO6e3Hcpnpo1yuhuxQdV8mz939KfbxMLod7QzcWH17LpM7fswaLWNJn8mmWdAyi7Qj&#10;2Srisd77Q4z5WcP0EBNIkM9Tq2xQ/02DLuNwNr67kluddAkiz2wmx8u7GGI82maNTLts5W+l4KXn&#10;1Xs9uVdjZ2TSIwPPkaFP3RzS45sW354GWZn7esn4TsAvqyyvKOG3JLf7jvd9nW6d/gIxjSMmHRRA&#10;+v4nnXS89IeAptWiNyvn1fB0rmiM1zgd+FBM/v+PqzJ5fM7HgYsadBY6hkCRt6xw7/2u8bfiG7L/&#10;aqxmmWVblf2iEW7JJF128CrtuGWj8PqiN0b1xWrnz9b/no42FDL14tVRhsffOUnH0ciqdoj7JPgT&#10;fFvV91ZcZyyllcGjkbzdj/E8frqi1UJGli98JaOfeM99kNX1UWGnk9/t59rE/fuy5HawhvUtV7YQ&#10;8aLIRqPDhkJLPh1Cj9b31viXLY+hx0yv7fVpkwuIXb91XCqII/Wn8OXMIeU+6zd6t07/75BjXjQu&#10;RI4uPBp77iO6/gVZcKxxKmI7PIm4PUQy3BxzXOowd/yY49IGPdh7zOEniMAZYTvgLiosUmgj46H1&#10;bcECNjOtcQHdjlfxDGSekWuEbJF3WIOOTfi7pXQR0FaKKWeEya3O/XuBf2JSGdoOOZNyIYjTi//Z&#10;yPboGlcEXlzRGbWb+vpr4KGJcngRslNLxriiy+swJreaPpVlR6SWJ25L8YzCLXRRpLvAK5dpjVFd&#10;abDuW/95YZn0uhiGvGcLlyG3mvgcZLca3V6suLNbnp+uaK1/9X0Ld0W2EO0Lnb5egTuEwUMjMhpE&#10;PATgzx3S2RXfeeMt+DsHfLd61zoeptzfEdheffs14vFiaN7SMgZ4788SrXFqFmOkp1h3UcRnzfdb&#10;Ok+fvHv9p6sBYhb5jwz33jueHLoj8Lxkuu9Gjky0YMl+Q2CleLBVT5Fe0RUraUzWPE9fe3eI9/dM&#10;ji+enhFhhOxwl8Wsyiujw+l3s+WVlT8yebt3Ms0aXeQ2b1y4InC4EfenGM9fHYeVvhfWt169+rLo&#10;WVDPXroR38gam9+GrHrsgw+o9PT9tGNo1Ma7OCEMnXY2zfUis1gyZFau7AKtQ1n6lFcuHyWf5/sh&#10;E1utMUWHYYTX0GHbIbs9esc4rFX+vBrgjf+ZeoL8rp5vwNY/y/NW5z/vm6jPZp3w7gTsj0ww1rCO&#10;ebEQjRWz6NceDZ7M6vESqw1ewrLzYQv1gkitsy/Q7Wi6tSBXDlV3XpvFCGvpkjpsWrTa69BlgPFb&#10;/5/J+xAo+bLscvWlZclIlwZ4CPYO3BoXsGz712iVwSwwquKv87Q7Mo+gcQGiJ3yLnKxcXwchR+Fo&#10;nIKMySeTm1toyW/eWDjHHOsOc8ePOdY7ImGopTS8KRF/Wf3oKbbefUsoqHEwwlQjvB1Z6Qxx/kbY&#10;TM0TqOvrcNory77I8tnOkZCq/7cwFPNtKYVeuHb4sBxAPgA8lUnnjwORXTYi4cOL8znIpKjGAxg/&#10;8kfXq667BcQxpYWLgHcx2Ra9dlmX287APxrvvAJZ7ZsVylC/VnuByTwTPLfCp0XLEJkpy1nQMpRC&#10;FpVnZPjJGC9BJiwyDhNvRzzGI8WupJFd+VoM8J5BoY4zwgg4IpmmhrV9eNaI0RVRf2op0qj7K3ZI&#10;dzO2gnxr4FbBd+dV72rDUY2/Mb7tsiJx1siMEdZ7XccLr9+1aNDv9kHE1yPDRNSfuyLqx9Zz9r8u&#10;iHiZdx/xvmnhyZmeI1UUD4gscdVEun8AXkue12PcT4OsHDBtvXuySTZ8W6CLrD1C5LssNlXfeciU&#10;+T3I7zLSwixkrkh32ykZhyd/6HQiLCITKPdKpmnF7+mo3tFq9XUEdn7fqtLw0tThQ6JORxvsra25&#10;W+lbslpGr6mvMxl34Mji+8AvVJjVX/uML11lDOt5yLrrMnasN5llpb6t4bUjnb+6vZ8KfDMZ/1UY&#10;n7jRfa01xrR06BL238jRnb9G+IclDy5WvzXWKn+GvKwToWv5W3qLrtOCq5M7pvrrwA/I6aJbjbCu&#10;Y/FXyB2bMELsD7Xc+wtkYYJGRsbV+cm0uSHHV69sM/r/RvLy4Cbsvl5+s3JSiav+3sJKy5XW8XhZ&#10;OjKI9MEudTgt+vCZWZZBpENbYbMY0zPtsDUu70n+iJfXIY7UWX16W/CzRWTR6q4q/Hzggchu4oss&#10;j93ZxaAvYlL2PgVxKD21EYf1H+reysccc6xrzB0/5ljP8BT78ttS8I9i0uCicXtg3+o5UpQig6EX&#10;BvDwBg1/QlYTZZUesBlcpOBBbueIIxPpRAKLxZSHYsYRs+8iPGxVvx8EnmLE/4/Ve62jXvT1HODN&#10;Bq1Pru7rOlpUYQvI8Ss38QqjwknIkSyRwl+g6+upwB4qvuOQ3Wd0OWXzPwRWwricjd8Lz/LfyOA5&#10;hOGnlXZmzGqNexZNj06kfzqyerxuH5bxjqWw7IqU2oAxTVkdDlyr4zd9leih2nSrv7V45L4d0qqP&#10;hanbQeuIn6vTnny6KnB39d1mZMVxwTTjSR/52KujrEEgeqcvLVGafQw7Hjy+Xv9a91mlPItWGQ+Z&#10;Z/DzEOU58zsNfRHPqJ8z4zmII2tmvAZ4ObLKx0NXuXQa6HwMjVkZimYtq5Q0Cj/V4SUsy09h0pjf&#10;Zcyr43hqhzQ9eOPpkH1K/zdievmjK33PZHLHqxayslqks+6KnNet8QPgh+Ty5I1B3n8RtKxgxef9&#10;p+Ox/tOygCUbZHTvtxGPjRbeX8Wv07PC+9r1MvXhfTMtLD7kpXFpk1lmXfYFVvsqPELn11qY4uEf&#10;gSsRjyktndEbm0DsY2Un2h2BZ3SgrS9mXfat8Ah9abP6nTceR3VV3z+K9ni0BZEZW3KhJ0NvVeHe&#10;d/X9FuAjDboK9lTP9W4fnh7dV54dWg/M6PnW+9Z7+3ZIV+/4VbAW5cqMLNnSt7JotV2rH7Ta/DT0&#10;RLDG5KEwdBlMS1v5vrWrR+udEv4C4HKJdH+FLMqM0JJXpoXXzus0roQc5VKjOH18l/hoLu+6LbLj&#10;R42y08epiXjq/yIbTSS/zUq/n2OObYa548cc6xWRoGsJthZj2Aq8ppHOCHisE15+W4ptZOy6Du2t&#10;El+POH9kDE81soLCCNlGc98GHWchnvQ6zkiZa6U9DTKGG08YiYSKRSadGT6IKBZ1OnsjBt5Mejre&#10;RcSDtl49B7LtpAWrDd3YeVejXpXvnett4eZMOgMtAv/KZFlGDjSoX0uwjxDR2DKoZXngdsn3WgpQ&#10;/d9lEvFtSKbZhZasEnRd8uNXFI7xe/BS/C08A1EgWkJ6CTsrESeIoqLLNmtQLmldA3haMj0PGcNu&#10;9E62/baUG29s1t/uSO54HpBx5SfY7aJ1vu8Dqnc9B5BnMdkv6x2nNDwe4CFz9irk+mhBto11iTt6&#10;J5IzdLhGpm2VtKOy9YwxkaEmMza2aOyT5xrZet1AvzxGv5Brfx6NXr3Xl9evrHheEqRV41iWt4Jv&#10;yaERz29hFkf29MVQ8mtN87T9vk/auv5H5FbFFtTbd/ct/2eR21VmSHShtSVPZcvrykZcXcvs3sDd&#10;On7jyRR6XIDxMaL+XQCey+TqPoAXGmlZ6bVo09+3oMfKKO2W/m3RpfuadYxnQTTu/ZH8MQEsvf95&#10;/DHGGkszfCM7fnbVH7rwzFba0N1GuR5kFuu9TJ/Ilr3ntFTfLy6l5bXtbwLHJNO7LLKQBWJ9snXp&#10;7wFuAbxKpfeD6t36V6PreLst+fOscHlEF/N4QasuUPd12OVpHw0N4gz3I9ryIkzajBaDcK/vlutI&#10;xuPO4CJkUVOJM0JL36zvu/LKPm0rUy5RmD7WPMIPg/9GyO5XWaxWuTIrz0B3vpjlRRreu9Pokhas&#10;HdC6vB+9F+nLNTK6dbnvY8vxZOVotxePT9XvHEL+yKEXI4syW/p0pF9n0FXOK/+V9K7JuAP6BcjY&#10;fwz+fEorD/upNH/L+E4frd1DonQs9Cm3OeZYc5g7fsyx3pAVxrMM9CjgS404H4RMAlqGqz6Kbf37&#10;DOJ++n3gP5N5qfNfp9GiGeD+AQ0FH0U86VsKF8avxqyYr6eMafoywoT2Kn0v4gR0zlLYa5FJyMir&#10;1fJMrcOegUy6XLx0vcSgFWyhM3skw97EbRJ1v7gU9xuZVBbeBfyfkTedr6js63Si55quroJrQXa1&#10;ZGaCrSsyx5J4R6H0VYC7YF/Gj9LoY5gDm9YnJtL/IHA08dhRrpLGKYl4QVaA1I4nXctzd+C/6LZl&#10;aVnlG7VjL8yjL2tsLu91PqPMAgAAIABJREFUVYD0O/cnf5zOV5AjemCyrWxpfHsEcH38yekHIUqg&#10;xpFOfBmlTv+Xzafuo169eTw+anuZ8alOv4sxqoWsscjqj1RhNMKs/7LtOjoqKsMbIiNrV97QNY9e&#10;uZX7vvwhal8tQ1V9X54fDtw0QcsW4N+W7rPyddYoo1G3zcw4qf9fCf7ppZ3BUE6hGURl/meWj5Bs&#10;4SbYhs4sHk1uoqhGF/7bQp82ob/Jyh83oi1TRrgZogt0QZE/vDGg5rXa0aMeE26J7HSm8T/I6j5L&#10;n9XpdeGBGT50OSfullxqybCWYV+Ps5ombwy3rv9CnJkzOBJxoLXirNMuvxvI8a3sRIhGi29meWbE&#10;t6LwVntZ6zJLhFmXvVUOke71XGRSKoP7AA9R6dVXa3c//Q3IIpiPMC4nHYdM8loYUjZeLfy5oK88&#10;swHZkSVT5l6Y1ycfQ5s//xxx3OkqH1r9ditx+9XfnkL+yKKCo5BjSK06mcaO1RVd9X4LXh708yIy&#10;ZmRswAWfdOIvOA9/gYbGapArWzp9fT/N2FzzJhhvszpM/++1c5jO1liQ4c8e+ujSrbwR3OuwLM/N&#10;2BPKfYZHoZ53BF6apOVzTNo/u46LffRpD5Ge/l3g00v3v0Fsc99hcn7Devauj7O84/73ERniZMbn&#10;SSwHkKxjScvmMMQ4Pcccqw5zx4851jtaymvmehoyme9hO2SrQoiVo8xVx3EP4K5BuhcAT2Lc2aIl&#10;FNS/BS3BbQOTW+pbqD3oI+baqgeMd/siEpJRz7VA4gknkcCyiBg/90POknyhEXfre+t6KXJW7j7A&#10;hyu6rXqr29FW438LewI3IDa+1NgN2X5YH/FyMnImX6s8PeUkaitZdDWAXDb5XnZytw7zDHQFGWVs&#10;l8Q7Ol3rOWNgt/BspH1EBvyWEqTxN8CtGun+CHg+vmLjtaMvJ/JUcJhDX4RFYF9krNunCm85MoCs&#10;8vUMYX3r5wrJ9zwnsIzCWMKvhBxplcEi8AYjvBiYz2h8vxH4ELLbVd2uNi7R8Arjm1MRZdmipctz&#10;CcsaC6w+6in+1ntRf8lsBxqNEVF78v4r9Z05z7mUkcdTYbKN6TDrv6zTTVl17vGJyDDd6mvZ86wv&#10;Q7886jAdPiR/0OPzRiPcer4q/kSKxruAHxPLPJFs2qXea74d1X3rfrVit8Q7fScQM6jLKMtTb8/k&#10;tuhWfBaezOSZ1xmeuh95GXEl6v2Lyfd2YVy360LbocA7GDfWZsuqRhe9tDiA7IDoupreC5DVidZ4&#10;28pbNHmykdwk115G2p4OE+k2Hl1azirjj6e/eNdWxJHqnYk8bUVkIEsvttKGfuNngVVO+r9WmWXk&#10;FWjzLY8WL/21LrO05MVZlL2lb9do6ek/A96UTBNke/v70G3c8frxTYAvIDpJwTnI1vIXM95eNIbg&#10;A9uaPw+J+yO8u089eO1yH+BxjXTPRRZKXcykTu9dYPdb1HP2+kCDRo33BunpMIs2GKb9ddH7vTGu&#10;fvb4WMGTGN95I8IXgZ86/9V5/0oyvtUkV/YZT7J8CSYX6GD81v9HskF9nxmLdsZ2Vot0p2x5dLGz&#10;Rn27hFl5j/hzX1uOJctaYdsb71jXvzJuN/RwPsIvp9Glu8gkLdnBGuPrdLYgi7H2QpzajzFo1vS3&#10;5j7OAG6NHPt8N8RRr7Xzepexv9XH5phjXWLu+DHHpQ2ecBBdf0CcPyKmcBvg8Uv3LcU9o1BdBXhZ&#10;Ix9PQybbW0pTJt8RbkFb0f3J0tVS0CLlYqXRUoIigcsSOGqh5AJsASeqJ283kUXgEmBTRadFv253&#10;p3coi6cz2QYtlFU211Hhm4F/QFb4WwKf5/zhtQPvua/S7Amt2e0fr9wzXQ87kzs+phy3kkHWiN0F&#10;V0B2FNIrKvte+9JeqXoKcn58aUueh7fVD36DGCQzeCCycrYL/g5Z9VMrb4vEY3XBBuAOS/dDGH8A&#10;rpd8L8qn19fqct0VmWzKGpf/C+EHFkaIB38LuwHvAb6+FN/7kKMk/hlbdn0T40adLrxF8wGQrYoz&#10;ONAIG8LgvBM5Y9u+jBuWorSzBvGNyK42LexJm8djvIPzXO6z7ewAI76hkOUNxSjp5Vc/e+VT3y+Q&#10;Mxbuz/hqKs/4VP/3VmSr5bc475b3NiDOWxmj3SnAf2Dzd2/nNEtG1c6kHq6dfC+LocbjIdLciGyd&#10;28IeQRzTom6vn0l+sz3Lk//ZNK6CjPH/qP77JvC1RBytYzAtRIbsafEFRFbP4FnkJhALdkR21Hkb&#10;4wbdsxEZrYUDmWwz0UReuWqH8BdhH9H3r4ie7PEZTye2nutfrWd4uBHLPMPLT717yUL1jg7XtF0W&#10;4bE1rqXe6WJPWETkmdaK568h21tH8ei0s46AZfyMeGefvpEdl7XMNIS8tJ5klpUse7DbVOZ6LfCN&#10;ZLobgNcxbicrv11sY49GHLxrp4/zkVXGv6Ff2VlYzfx5SIyQI633x5cbW3VSYyMiY0aTrZuARyIr&#10;urNtDeL2af3vvVuuL5A/duQ44HgjTpwwK33Uf5DXyWockCOZmysaNK0a1juHIX0ug3OQBTse6nSt&#10;RRoWVotc2Uo/kiuzuuRetNuUV2/RuxlbxgIi2+n4dV76zBt2tbNG/VfD63P1/31sORGPLvLiQcgc&#10;zC+RXTGtcbPgDohdM4OXAKcR680ZRwfPYUqjJTu05JXyTn0sdxfnjGjnj/OMb725ki47fui8eePz&#10;HHOsK8wdP+ZYj7AGcv1/dFkM5bPI1pYRnoWcu1yQVaA0dkGE1siI8VxkK6wuwgBMMr1RFV4/1zg4&#10;oKPgg9W9l2aL8ernoZhvxOSztFpl3GXbsswVxV9fVh3VeSjt6jjyW7Eeihh1i8e5bp+7AE9FtnC0&#10;hMRnI7s0eDukePnBCUPda0RKWFZBvAFw4+S7mT7QxciTdTi4EvaRFkPRkcENgHcv0TKNQWhvZMVM&#10;pIT9FngwcBZxH4gmE1+TzNd2iAH+vg69BTsiK9U+gxgg9ITsexCnhIsSaT6quvfat1d+GvdEzmfO&#10;4JHY59JH42D53Q9ZGWVN+Fj4FLJLke7PBSPEmePPyfiugXj8H4JvXD8L2YVIozXOe+9D7ngLlujK&#10;OuBAXLd1+oeT24JzI3Ich/5+GjyE3FbVlwduiN9+wC7zqD4WyY+PVtlH5evpPFoO6sobovx6efTe&#10;ZyntzBiwK+KM1kI9Lpctmw9HnKjq/+v3n40c69DCJcjKuouYHI8zTiB1vg9JpAdi0D6Q8XLsg5WY&#10;mOlisF5E+l7mCJMdkX4yRJ/3xsJFhO95TnwahyA8teWwtj+you1LiNN8jfORtndsIr1rIytCC71Z&#10;9K13T1cpOAuRBzK4MrJz2I2NeGpcCVkZ/TXgYUzS/jzgq4n0NiB8ougQnnOEdT9CxpmHGfG+H9np&#10;0HLcqH91WtazxgMT+QKRyZ6D5NGL20rLS7cOfzSTk5hXZPkYRG88i8bC84C3N/L0PmK91ArPyiwH&#10;LV0aVnlEdkL9/sOT6d+c7k7XrfTXsswC/sRvpo1Ct7L32knUtqxrC+LI8atk2gvAM4GPsSzjeOON&#10;fr4dMln8Gsb54wWIDncMft8ewl6wLflzFn352q7IeHMj2np9NK7ugDgU3zBI62JkN5DvMSkXtlay&#10;178aXj+2nst1CeO76EYou314/aNFS/08jdx5GfJ9fW/EThDBG9fKMUD/To7e85AjWk9lvF6t9LYi&#10;ffmERLywtuXKyyHjUwa3q9K0+BHqf6/t1XW5A7aznwVrl54iL2pY8p31LcBDk+nfHKHX4rGoMOu/&#10;Os36/6xc9PcsL3Sw5Fid17sgi+N2Q8bPPYx3R4id7o3G9xa+zLLs15rbifTrwn8yeBh+eVpoyUQR&#10;nUPNlXj3UXl58tscc1xqMNQZhHPMsdrQEkoipu4Zh45FlFHvmIIRImT/Efihkb5lAKvvR4hn7JHE&#10;E0mvQoSIDJO1BKT6vmX8GwFPIF7hsAnZfr8Y/ksaGQVuJZmwVRcZQcwqO0/w6Yuonqz6qp+t9jpC&#10;duG4CbI6LYMbIZNCV0W2V7sBcCdEGXgBopRYu1S8GXg9dn1bCj3E5eYpyyVv+jd71e36Tkt0Z7dg&#10;vBHwbeD3Ad01IkPJVZHdCbKr8+6wlO7PWC5HDBqistErHQ8n7w0OonDfCziR8XPstSHDM7LfElFm&#10;rh6kcSyyXeDvyCu+NUpav1xKL+MUsQOy5fr9EGX/Gojx4OZL4UcgK1juhX1cytHAMxAHq6vSVrD3&#10;QlYY/Yg4fzV0G9qATDq8gtyuMSC0749MHm1S/3lp74n0/VeRayuLyEqv52D39/p3C8vG3CHwHITn&#10;RvymhsfjS/jNkVUXmbNpFxADwE9Y3o6ylXadlr52QIzLzyHvnH0bxAB+HMu7nkT8wzPgXgZxTnpm&#10;h7Svj6ycu4AcD9Ppa7pujjhYZcv+royXvZVena5OX193QsbnLG+4IeO8wUo/Gqt1GeyJ8KbsbgAH&#10;IxPOJ7B87F9J0yqHw1h2Kj4YWXV54tLzAjKmPIvJ1XIeXoQ4e5U0Me5JhO+HTGJnJlVGjPe5jOw7&#10;S/myr1xSyyQ7IAb951TxtHBDZGvtcu68VwYRzfUuB54OcBIiG2bo2hcZv26K8PtrI2PEbZGJ/GcA&#10;T0RkKm2D2Izw3BMQOeChtMehgxDHg7JlfEb3aKGLXKmvYxEnicw2y7si/fGOSLldC9nl4taIzPEk&#10;ZLLiYOx+8SrE6f504K9pbwF/Q8RJ5EzacvVGZAzciJTxW5iUN36BOIRvh/COjY1ffW00rl2W6HwK&#10;y05qGRyATBDVbXQBaRcePD5Y+uNj8fvjHRFH5RON/woi/ebH+O3kNGRxR6bdFtoORGTC7Pbed0H6&#10;2W9UOouM51ffW9euCB+oF7608FdI2Z1UhXXRq8rzepJZdNl76Q9V9r8ml/9az9M63ybEOfDO5I+g&#10;uAri4H97xBFnC+IIXhaq7IDoSrdG+sgrEZ6hdbrfIbrQd/HbrIcMr14p/pzRVSL6rN/bk5/wBOEv&#10;f7tEq9ZPNT36foQ4GbyT5V0tLZyN1Ps3l56t8ohWbNfwxildr9ERxiNkxf7DiMeOPyNO0n9x6Ip2&#10;IdXQ/KmLjHgVZNecWwS0ahwM/BwZZzPtbQGpw9fSXhRT8GtkN4MfqXit+qvjOwlpc6tZrrTsJRa9&#10;mj+ALJZ5K/ndmK6O7Jx2XJWWVZY6Xeu5yHCvQMopg/0RR+PvMS5Pl/S9fJdf3Z53R/jivZLpb0T0&#10;36NZ7msl7ahPWTQVuh6FtJsMdkX61jHI7jVefy5xXxlZFAbi4HMrZEfgzSyXxwGIjJ7ZNfpkZJFW&#10;WUSW1Vv0/9shO8Jnx4lrI04rut492aCgyAO6XXgyRJc69NDqEx5fjca9KI9zzLGukBVe55hjrSFj&#10;rNCKknVfv1fi+gdka9vIcepziMHuZNpKHUtxPQiZZPQmhC9BjEHvqOKzlI/W1lo6/ag8FhCl+hpB&#10;Xj+OTBB6ylt294eWkDEtIgG5/Ha59+IdArocNK0eXboOb4jsVjMrJ7/3IMfEtJThrDcuxO3Aq7M6&#10;77oNPwxxgNkFEewPIL+lvMYJiGPBXxCj4TuYPOKopmsfRCG+EiKM771ES2Ylv8a5S2mdjQjnPwde&#10;XaVtlU0piw3V7wLwCcSxpw8+h2wt/i3suqtxLUQZP4y4DR6JGG7rXTO0wumNn1Zb2AP4KPkdMfrg&#10;q8jkaDlT+urIjjit80S3II57/4lM2LYcBf4BMSBcHpkMPpC8gVXjPGS8/hrSfs5con/Hpfj3Rlbi&#10;3RIx/mQdS36CTNqWVVylvqJ8bVyiJbttrYcvIcbEiJ94Y8gCsiri/kj+d0CcHK/P+FibRXHQOhcp&#10;168iR2NZbXm0lOZjkXHissg4cSD5rUk1zkfq4g9L6Z+CGM03G2nvhKzWvBpitNhjKe3sebw1/gL8&#10;H5L/S5bSfy3LxhOv/G+GGP52Qcr+Gsym7Ev6df5HiEHoJkh5z5I3wGQZjPj/2HvvcN2uqt7/u/c5&#10;OWmQECBICSUgoBSpoV+UImIjFkS84r12Qa8FFcu1oGK5iKgoiohXReGKckV+KCii5gYpoRMjhCIJ&#10;JUEIKaSck3Jyzv79Md75vHOPPcaYY6613rL3+X6eZz2rzzFmb2PNJfntuyCDXcdBBocejPnKWz1c&#10;M5N3OcT//wGpH7QxyH+FlD+orr0eMmF9GsR4+W5JmS/B9l93ab9a7U1A/PgNkHA/HpIG74dhq1Dq&#10;eH8bpF3irTzmlQ1j2ptRu8SalDkJUnecCcl7p0P8n/1dQM3NAN4DmSw+AjE8/y1IuNRhAMTt/83G&#10;9gOQOnpRHISsHHNOpduvQNoOLT4EmZB7CyQMjiBefS7qdxTZXn9Rty/3YWdYPRLyhfCQfJzldyFl&#10;bNH3KZCyvsVVkIni10EmNXQYnAZZjeIs7I1VYa+EpNu/gd/PPBXSh70j5nXh/ZGrC6+ElP1XQsLz&#10;E5C4KQaYVplQzr8PMmGl+Q1sL6M1D4BMyp0CqTfuCqm7h8TXZwBcCPn1zA2Q/v6fYXu/oq4/7wn5&#10;Mva2kLC600x2xujB4jJI+JXy+zxI3gF25suTsffbLH9tyC+yFxX2Je7Pg6zgo9urRb41JlbKw9tA&#10;2gOZVcI8boaU0Zn+8dsh7f7LKl2tcYRWW2Rd6mddPxWdo/G5fcH+ZwB8zwB9AUkTL4aMHdUruQE7&#10;w/HWkMnKZyLut7wXEqa1oa41JtTbbtPp0xrDbG1/ADHG8vgTSP92C3bbIrOCr9a5Nfb6JZC2+m0g&#10;4XoXyDjA0Dr5vZi38z+O+Yqbpe/zxRCjiidg+69sI24E8McQY5RDs2tRn1ufb0Dq3Z9MyhvC2Hbl&#10;z0MMlep4BXbmg8dC+k6nQsL07sh/dKe5BGIYehBST/0DgDc4skv6OQAJy3vMjk+F9LOGjBXdhLmR&#10;zPWQPuXvAPgs/LrxHhDDOF03ZceQaq6GpNerIOXnh7DzY1ctfwNSLz8aMp514kz+XQfIB8So+SJI&#10;HByEtInei+1xsB9SZ9bxfClk3OFaiPHQVyBXP/8nZA7o4sp9a1+zMXP7eyHp7QRI2rs/7A/VWuh4&#10;vwrSlv0Utqd9vZKPV7d651Og2/B6b7UFvGctNwnZkywiMxKyLkQT99aArDWwZzXQAfk1Ruur/Zsh&#10;g2uvhTQcraXt7wHgKyGd+aiReBVkkOgtsCs0ayktq+NRV9i1f6wwKNc+gvjr06dBlu7XnbjI8MPr&#10;5E4xCB8RdUD03jvW7iyjUdPSMxrE+AnIV3lT82LIAHLR0YpXr+OenYTxGpTRYFSdhu+O3NKOQ3kL&#10;5ss4Wp2RF0E674viGyCDhV4aWYThR+FSiGX8+RADgmsgnZDTIAMUj0zI+DQkfZZOuTUoX/Ybxh6w&#10;B9RL3P8Vhk/kehyFlP2/VV0rsp+OeZ5ocQTS2fsspFP7d9iZ3h8Biat1ZAsSby+HfKFhDVZ75yW8&#10;zoDUkadjGO8D8E2Y/1tUlyuWDkV+2c5FfinUXo5Avqa4utKlTr/fj3x6GcoPAPhLQ/a3Yj5xuAie&#10;D5nA8sIfkLAfa/jjUYe9VY+cCRmQXxRe3VDr8KsYPjif4RmQr3F1XvhN5P83bHEEovvLDLdbbbgN&#10;yNfWi4r3LUjZfwXW1/DjmyFhtyh+G/MVAyLDD8Bv++/DzvbUz2Mx6fUiyKD1R7G9Lj8Z0n86M+nO&#10;NZhPpj4TMhkxxvAD2Bk+2Umlr4K0kYdOynpcC2kzvVHpCUibJPt15Y2QsLoE8pHCf8yu/zDka8G9&#10;xJWQiS0d56U+fDYkDKbieyCTbK0+5AmQeqJu/xyGtJ0vr67pvsVrYf+qZSruCzEIsfLFKyBjFovk&#10;AZiv/FfzDOz9Nss94bdZlhH2D4KUCYDfz7K2TchE2I9BJqKGTPhluA7A8yCT9Xoi1pr4aY0lrEv9&#10;7I2JReMbizL8KFwN6eO/D5IfSz/mlpDxygdDJlqjuL4BwK8D+EPDb3o8yBozBOxwqfdWGFn1dD0O&#10;Ut9/NObGZhZPhIyDbqFt+GGNweo2hpd/ap3+FvPfjawbl0FWcH0FZOynkGlL14Yrxe8/C/ml2tRM&#10;3a78MOYf+2g/ng8xHF0EN0DyW/mAQ7MBMTr50wXJB8So72dmx9ZY5x8gZ0wzlKdAjP08/98a0u5f&#10;xHg8IKuwPA470/h9IR8w3cZ6KckHIOn/kupadj7kK9H+beAYXgoxTo7G1qL2kj6eAm+MWO9bYxOW&#10;O4TsaRbVMCdk3ag7sPW1el+Oj0Iap2VvcQ5kqdRfAvBk55n9kInZb5id/ydkMOdGyBcqZyD3pcrf&#10;QgZc64GYeh+trOANbJZ3N4xjff9a+IYfF0G+Hi/PZ3Sw9FlWpav9WQ/+6b31nt5DPZtp4PT6Nfu8&#10;JXsLwAsgHfWpBuwvhwyUvqmS4cV7lBa8NDBVWtjC8JURspTl+7z0kl2ufygZo4ahje5/hHQkfxT2&#10;vyLvhO3lWw9XQAbW/jfEmh5oN86PQvxS9hYlbx6FlE1PhlisP3qAjhbnQcr8Cyt5NX8BKfefG+hY&#10;2AepA86AdPpeh+1lzwYWn357OQIZBDwHou/HYZeDmXIUkC8JzoYMIN29U5e/hkxQHUJcx1kDvvW1&#10;MR32FvsgefTzsNPDMuLXW2J0GWVja2BgkeVjHfYWt1qgbGB73eClwUXXD17cPxsyGfps9H9BeBFk&#10;2euyug/UPhpMWYa/NyB5+vLWgytk0Wmv/Jor25by2v86Xp8Hqft+Gblf8rS4DmL0+L8xX+a/1uc6&#10;iDHlyyHGpC1OmW33hvwT/twRuum6Srf/W9sbIG2j38c0K48dhayM9gJI+0nrCUi+3ELutw/HA7jb&#10;bDsbYgwG5L/23U3cGtLXvs65P+TryIjbYp4OdH+x3h+CpP9fqN79e8xXMbBYRr/mtpDxCi0XWHyd&#10;BUi9dYlx/Vhtsywz7G8HaZdr2eW4nqjewrz9cBRShj8fMhH2XMgvCKfiCORL6ufN9FvkmNG61c+L&#10;4vOQr+R/EFJn6LbgqZCVMKLVMDxugnx48SKI0Qiwsz1hjRVZX5NbbcpWH9NCv1PkvRVi2HEv4523&#10;QQwHah21bq3xzYxumnXr+18GGet902w7rO5HcVTQ4zel/PhlSLvyeVj/duUfQ4w1dTwussw4YeZ+&#10;WXGjZtl9SStulzXWGtXNt0I+bw2VX6jLkQ9AjLz/D/pXeDkCWU3o+di52rE3DlqzjDHC0xEbsWXG&#10;7Vv1XDbevDG+1r6l76rrYUKWxl5YxpOQFlFD3du8L8Tq65+CfDX5zYj/81u4A+QL+IdCGpsto48P&#10;Qb5m/h7M/x+vdbGMPlqT7XV46E5Woa4c3xno+CsJWVEFvIrK1+oo6n1PGrHiJLMEZK8MYGfnuKV7&#10;ufZcyCSPNwmW4WbIZOvjsN3ow/NXxghJn0PdG8sFkKWXF0W9SoMV7n+3QNnXYL7SAoy9Rg88t9iC&#10;fBH/LZAlHN8IGcwZwwWQJdnPggwIXQf7iydvuVfrfrTE6ucgK678FMRIYQg3Q77efBqkrP9AoNcW&#10;ZEnIp2H+BW2GD832Om/8K6Szv2wOQyaGL4Askf4CyC8p7g/5p/aLMP8/+FHMfyeRiUsdXp+EdJxf&#10;gp3/09WUMHkaZLCyXl42U/foa4DE7aK4EDvTQR3HZbn9RXEjJN9aZcM/LVD2FmTisxx78fGGna9O&#10;RhT2W5CldJdRN0Rp8O8XKP8g5DdIVtxvQAZbvwwymJupay8C8D8hXz++A/FXmlH7aAuL9bcV74uk&#10;d9Cq+N9aAXAq6nZH1K5t3df3jkIm374SUi/cPFC/T0BWjHkUxDBC/3KkTiufgxhQvAzz32e0uB7+&#10;kslDyYZXrfv7IWH1YgyP72sgExiPg6z08Tn47Y/DkGXNfxLzr7MzfBjbv4Dfi1i/GiyT2K/Fzoms&#10;oVwL6R/ptOC1V/8M8lFHQf+mymrfvmYiXS0+hrlhM7Az37x6gbIBKRv+zbl3rLVZdP94GWF/Aezy&#10;TNftUbq+EDKxejbECOQQhnMtZIL2LMgqTpZBUM3Qcn4d6udVcAmkXvkqiAH+mDEiQIw8fh/yy5/n&#10;zNz32oNWWxHVeY3OC3olGn1dv9eqr//R8c+fJ93Q5YWlc4QuZxad1z0dDkHi7FxIu+OnIYY/D4a0&#10;LV4PGQeq8/sRdez1C6zxkvLObmlXfnx2rN1dZJ/mndhu9GGlt3Mwrpxt4Y1lFvmLHEe5GjtXFdd1&#10;80XY3m6Zmtr/uoz5CCTNPQ/bjbI9boS0Ob8CYvRbf7zUyi96OxfLifee/k/vlpk36Z1j8NpvtR/0&#10;MSF7nkVaxxGyDlhf2dTH1u9crKV99Va7WXg4ZGLwbMhSckO4AbLCxysgX5drrIrMakhHlV/BC4dN&#10;dX4/yICL/u/qqyDLArc6c726Lasi1vFndR5b16zzKSlhofXQg7T13lq6tOxPB/DfIZP53tfAmssh&#10;E5R/gO1f2nhx2WvcAmOvj2u/672Xf+t/D58F6UwegnTeboB0Xm+aXS//Fi46lXA8brYdX20nz7ZD&#10;mC89GOn6EIhV9iHIZNyNM/k3zOQenr1/RPlh/2w7DpL3ToD8t/KkmR4fwM7lkHW4WEuQ74PEZ+s3&#10;LG8E8EPYHqenQDorj5q9fxfYA+qFT0EGcd8DGTC9WOkJ2Gmg9lMxctJf3+r9ZnBc9k8E8HhIWe1Z&#10;5x+e6XkB5Dc6/w/bB8MyZUK59iSIkcLDsPP/0DdAwua1kAGWMviwhe1fid4GMuhyIyTtHsL29HsE&#10;O9NvrUNxp5yXrU5f5bkbIWn0JuWGdRyV03U8FZ20O9a1W0FW0noI5MvDAxDjoEsgxjHnQgZsesqc&#10;WicrHPZBVoQ5fub362b+v2EWHiWPHq3cKO/VYXg8tufRfZABGz0Bp/U4E/Kl2fUz+UVuLfvmyp91&#10;mt6HeRl1YKbDSbPtRMiAxMXYmaa2lOxDmJeNGdmlbNw/83PZTp7JvQQyCGOV8bXf92O+VPTBmQ6l&#10;fCxlc1netsjPhP109O3iAAAgAElEQVQmZEWK+hc7NcWd0yBprVU31GksWze8LeH/DciS/adj/i/h&#10;Vv3gxf2JszAocf9BbK+vo7xwR8jA/z0h7YKTZ7pcBvna8TxIWtJ49bfXlisy90HqkAOw68WS7sqA&#10;cu3vEu8HsLNe3A/Jc1fCb4NO3e706oOoTbIJWQXifjP/ljK9pL3i/6hdUvJeSfsl338WYnDgDZZp&#10;6rajbjPo/oDuD90J0t95JMSg3ev3XAExLng7ZID6fHXfqs8t7gj53cMTIWlVP3cpxJDpxRDDrkwa&#10;iNpvmfal1cay+o8nQ8Lq0ZBfuHm/NzsImfx9NySszsP2ye6ob1JzC8jX3GdD0pnuv109k/FKSP+u&#10;hMFvQj44aPHPkHZkaYeW3+pY7bhWG9kKX31enjsB8iX63QE8ZqZr5qvHe2P+Cw0r3u8BqQ9LG+s6&#10;yOTvtZhPIBU2IWXOLSFtlpMxb5d/EPILw9p/+rh1z6N+7uEzHYqudfl5BPO2YWk/Z8rPA5A0ceXs&#10;Ha/8fijmfZq6PVpkl3oL2NlusOSXOms/pK9Q5Fv+36ttltJeLAYHywz7E2Y61WFftxWLfC+/Atvz&#10;ba0vZu4/DtIPejAkr3m/ST4CaWu8FzIZ/4/Ynv+iejy6huqa1nMd6mddP2ldrTpn7K9ePg8pR2od&#10;joMYBD8G8tufe8z097gS0o89H2Lw9q7Zda+v6MWfZ/zh1Sc1mbo6GhvbgLQp/li5+1lIXV3a4NkP&#10;T7x2l47Plr4Ph4y53IB5G/kmbC/ryrhBKedLeOhwqsOglAEl7x7BvP+h3Yjc1PGg/an3UHvveB3b&#10;lf8KMSb5oLpX/HZgpu8+bO/TlO0I5vFVlxcbmPfjjoPUBwcgZcXJs/vvwHy1Mh3GxV8bAO4KaedE&#10;Y42lbizygXmdtB87+7MnQQxTz8f2+Cxyax4KWXmkll/XTUU+sL1u2jfzc11mlvLyBEj5UlY89/wP&#10;SFvsYTM5um4+XG1Ffu3/um7UZfZNkP58iTvALoMwc/OxAP4LpC99u5nMayFGQ/8OWWHIMtaI+qWe&#10;vJJf7oN527X2d2mP1HWVjvd9M/8Wv5c20eWY/w73aLXfUtci/RaFVw5Z4ZU5JuSYYNEZk5BVYw2u&#10;tBreQGz8od3SnAAZzH/QbPsiSEf9VEilCkgD4hpIx+tjkMGW98z2B2ETdXy9zqPX8ajDxPKnPv4y&#10;AC8EcDfIZMDLAPwO5hV/Sw/rXL+n/bkMsoNx2QG8qbEGnsq+bmiWfR1nUSd3H2Ti/gGQf1+X9LkF&#10;4CpIh+piSGO3HgyzOuXZ9BcNzNR+1cc1XjhE6djr/NfP1m7WZP1i6RuVM3qz5Ja99aWV1s0Lk6kN&#10;P/TAxz6IYcJpkHJvH6SDejVkQMgryyL/ttKEVwZHZbgV1idCOqlF94OY/8u19cVJVB7UFL9sQH7p&#10;UpajvAqy0kX9z9b6WVTHut6J/Af1vtYjOo7w/KgHAlr360EgHYZWR95yT+veO6FX3PfKjVa6qXUB&#10;duZPr56zdKh1sSZgW3Hrlb1aL4+oHRT5XctuxUXL71G4Dwl7XUaWY6vtA9hhPrRu8AbwrTBohXum&#10;fqj9W/tbT8JqPWp3a0O5qEzxdKh10XKscPdkRXKjfG8NvGcm/C1/9JL1W2Qw4JU/2v2ip5fmvAkI&#10;6wtarbNn6KHbTF7e2ITUpaUteTNksPMKSD+nFb6tsr9Q/HwKZMn88guPz2Dnahgt43OoY62PVUZb&#10;8ekZykR5+VRIe+C02fPXQcLJWs7b0s061s8Ud46HDA7fCjIIfQXmxgm6XfWbAJ4ayL4GwLMgy50X&#10;rPDMtjHqMPbCLSqLbwngtyGD7RGR4YfVjtFyvPNsueHFWSu9R++09jWt8tMqV2o/6rwAxOMk9fO6&#10;PvBk6no7kt+qOy3Wuc1ihb3Om4sI+8j/ng5Fvtajp91wCsT4rRgcXY95+Xd99VxUb3vn3vWNal/0&#10;W6f62SuXah1rPSyDj3I81PDDqjtvPdtOhkwW3jh79/OQvmwW7T+vne5d12nZKvcycWrlmYdBVrSt&#10;+XXIOGcdPl5bM9venKpdYdWJuk6ywk4fR0TlqHVsya7dqvOfVVauY7vys5AJcC8dFrdrf0X9Ka9M&#10;9DarvWr5MVMvAm35rbpBv1e7u6mOo7pJu1PrMcRIW8uNtsj/ddkUyW7pAfhhb9UZWhcYe4uMX6Py&#10;IaqnrPQA49jyRyu/jSVT7mTKKUKOKfavWgFCFkzdMNHXLYoVaG0NWn+1oRuvlvvXQyyQy2oANSdA&#10;8p33r2EPryGvK23vntdh0jJ0w6D48RzIl7Hla1ZPt+wG7NQLxvmi0WGh/a2PV4HXySjHJa22Go91&#10;mj4C+epEW8hrmT1xumijjyw6Hdd5Vae5Om97aaHHP4VsmqllthrlkTzt1rK4GWIoUU8iZDorNVF6&#10;iMoIq5MFzOPUKrfrd4plfFmKVrtvnXvlI5zzOu99HHFcZvOClZ/LdSvdeTJ68pyXN2q3dJ4D5vFQ&#10;jmv5tXsb2B5nkR61G5kBgt50WJenXgc6WzboZ7UbOkxaeljhXp7tDYOojLLyTi23lt/SwZOv8dL6&#10;mPLRCtsoD9c6tOqGIWmg4IX9mLRX32sZfZRz7WYWy+1Ing7rqP3pDVJ6/s5O5K+aOr9b7ZE67qy+&#10;BuCHQabcgXpXl7+1XnU6rMtvq09U3jsCGSC/3JBr6VDcrK9Z+cIr967CfGWXbN4bks5b/YM6HW4a&#10;x5vVc3W6LhNnH2/oWJ/3tD/quLkB8oGBh1e3a7YAfD92Gn3Ux61zLddKd5o6vWmugfwC4q8gX+j3&#10;4JX91rmF90xvnEX6aTd1HJe9DktPr57yU8ed177Vx9Hz3uZN9kbu1ey1NstR9f4iw97Spejg+c/q&#10;Z3ntVaudUco/y+9aZ0sHz2/6uSx1mK1b/bxqroAYVQL9eaR+zitjMm7qvABnb7UdtS5WOXJndX49&#10;5DdcVjmZiVMvTUY6af202964dFQ+eGEOtHWz0mHkhr7m1V/a7XVtV9bX602XbUfVtShcdZj2lhk9&#10;ZRowbXnllcV1et0w3rOeh7rf0qGVn1ptSEu+Ff89ZXfUHonuaX20DtaxJ6Pc120fK869vNra6nbA&#10;UeWGFedZv4/By/ute9Y5IccMNPwgxxJ1BRUNeFvGH5Y73rknG5DORC9eA35IQylqBMO4rgfcrsP4&#10;Rtu6Vbp1Y6W+Zg3Y1efl2jL8Y8VhpIPXaNSdgEhWNm57DT60TlMQ5UkdFla+bjWMa3danYFenbON&#10;8ozlf82yB44s3Vo6tsJYP1fQHW89AFkPRJb3dUco0sfTPcr7XsffSn/WdS2jxJ9Or0fVvexglxc3&#10;2XRrlTFlrzt+ta7Azviy3I7qVCs8s+VNlHa0rnoASuvTiteMDuV6HWet8tryR+1Wxv9WWs3UXzou&#10;tJtD4sDCM9QaG/Y6LvXgotaht26Yyv9av6HyoY4j+a28EaURS1YkV8elFddQ96IyJxPmXppZFTo8&#10;W2lkTNr34sILU+tY94W8ydVWWzJzHg3OZ9J+q/wdG/flfV2X1eFUjutwaU3QWDL0sXWt1f7w+iv1&#10;s5YbEX8H+ZWOlyatuIGxjyjh5Q3e134r3Ajgudj5xXaN1+4o96L8B+N+K368a5YeXrhHz1rlqX5n&#10;aL1l6V2uafmFlqGqJ19/OerJL3lJf+RgYaWRrN+HpNWp2yyWDosKex0HXllZt422DHl1/RDpqvWp&#10;5Xo6eHp57nrlaDbdWPVGlB+GxLPnx5qoPG7VvVP0/6Pwyoarlaaj8LXCuw5jne4Q7C1dvPT4aHX+&#10;Ksx/e5Q1+vDyToY6z9R6ZsqETBs92rf08s4z+UNTx1HZjhrX6md7dNLnY9uV5bouI70xj/JsuW+N&#10;QVn6RuWzlV8i/1l48j1/R6t9eOGr64hyrRWvnv+jvBYR9eO1fO3mUXWsdbJ0LkRjNVoX6zwqF+tj&#10;q6/syYnykhW+XrxH6bAOp2x6nIKeciC6RsgxAw0/yLGA16AG/Io689W45e4YHVv3ehpHXiPF8ruW&#10;36q4o0ZLSw+tj+XeqtBxGKWRbANvSloDxvrrf6sxrt9pdayiuO0x+IgatF6HIovV2Iw6N4C/io/n&#10;fsY/nv514zwzQNiS2+oIREw9GBQ1rKP87cVNK33od6wOkDUQ2VNOZ9Ogfs4rTz3/eVb0lhvWZHBm&#10;tY+WPt69DPX7PXWGnpiw6uZWnqiPe/NJpKeedKrTVTaPeoY9Vv1Sx2NUXrfCNpJdD6pBXbPkZNNV&#10;Nh5a+kf0lo/eQE2dv+oBO6ssyNYN6+Z/fU3rWO+1v6P6w0q33r5VZutJofq61b62yOR7nfeHlnFj&#10;sco9XRZpo4rWBF5xw0r7Lf+3wqG+Fhl91DrWfvPIhLn1jJcWhpT9vXrpvGfpoo/rOOw1ksnoFD3n&#10;5an6npc/vbJQ8yeOO14Z5JUVGble39t7/r2Qf8F/ScsTBjrN1Nd73IjOo3LN85NVTuv06PUl6mOr&#10;PMjkHf2uVR5twTaY7Sm/ofaRH8a0hb00GunTS0u+VW7X97SuhUWFfS3XM8IpHFHyil5Webel9pYu&#10;Wi/v2Eu/lp8897Vsa8ygfnYV9XMWKzyn6Nt7ePER5RUr/Mu7dRs8QvvJMvqon9NlolVf1OmxyL8T&#10;gLOrZ44CeCnacRilvUz607TKvSifeXhxFenXwsqrUNeiMRfPeGcd25WeO7pfrZ+1VjGJdO6pk1r+&#10;rsM206/S8RkZJXqyoJ6LVt7IlplRvVDwyuDMCmAZ+ZFsT6blttf31ceZ+K7Lidp9a6tlW3rVMlv+&#10;98o5q0xdFq26J3OdkGMGGn6QYx2rod163mt0txrgGT2861EFnG2waD9EuniDDFYnKtIv0s2Su2p0&#10;g6q+Vl+PdPXCtuW/VsPU0qF0MHR8lca77nzoCc0oTmsZYzbtFox9y8+aTBq2zodagrfyn3Yr8otV&#10;htSys3le6xkNcExNK43A2Otj/Yx37L1bp199nJl4idJ9dE0TDSLUx1H4eHK8QYUN2ANA9TtaDyss&#10;rXsRmfiL8AZbrUmM+npvPaN19dKOh/WVtvWe1ueocc3To7hZZOlBdS/derJrWdYAfiS71COWbC8u&#10;LNmZfLyo8jHzdZSlfz3YmKkbMvm6FfeWTtHATUZ+ObeWYrXkWW5uqWutsi1bZms3tX+h7tfXMmVA&#10;NCAfkS33Wm5Eg32WLK8cAewJPOv5Oq+3ykJLt+KudV2f6/aj/kIz6553rSZqB/fWA608aRHFZ3St&#10;ZfSxiLCq3dHpS688Yr1Tn7dkfQ7Au9VzVvh651rHGiuvRMbqXnv9jfANPzLpThvgWuViy+1WnrPk&#10;WvestpIuD6z2iedmq/ysr1n6WmVQiYuskVMr3wI7669avnbDk5+tM710a8mO0o+uzzz5Wo7VXtSy&#10;tXwta2zYZ7/sLtQfRUW/Q4axt/DCxjuOyhnrnfq61dbQehR9vXBYRv1s6bdorDAHduqYSa9eHVG/&#10;V5df1nteGtoH4P6Q305fAuCTwbMeOt5+EMCB6v7rIL9g0/q24jGTfzxdar2jtOd9lBC1J6w46NEx&#10;657nri4PtdHEOrcrgZ3xCud6LcNaxSTTl9TyrXzm+bVOE969lvxWORX5GdhePkbGF5l+Xa//Paxw&#10;8cpsS17rw6xeXazz7B7Y2Z+2zqN6uCfevWctf1nXM3nXezb7XuuZoXFFyJ6Dhh/kWKFu9NQdDmsw&#10;pccN3ej2GqoZ/bxrVuMz20gc0+C3Bht69Gw1IDI6rIo6TvX1ghfHUzUIrftWg1q/V1+zBux1um3F&#10;aSZeW3E+RePdQseTFz/19eiLbuudTP7Te11O1MfWPW8AJArPDFOFseWW19DX91plTyuteQPO9V5P&#10;EkQrNbUGh6L8YJFxp5V2rOesDlOtu+c3y019HNUDmXIocs/St2B1QHVcWn6xwtLLI1DHnu6evtam&#10;48TTx6rrWnJrvK8Ka9nazUh2lD81R5BLV610PaSs12FfX8vIz8iu39NfCBfG1g1RGoziwsvr0UBZ&#10;JNeTaZ176TtqD7fC2JNrtZet8B4a762w0fpMjVWOec/VRPUVsDPuo7yf2ay0ZKFX+dBfL7bqHk9G&#10;JDdbn5Z9ZsvKj/JHqz9QiIw+rDhtudcKK+t+rbN+pv5VRiud1rwdfpnmlX1euVTjlQet32hYfn9b&#10;oL9XNlj39HFPeonOa6I8aPnNSjutvSbKN9Z9jzpfeMaSUVt0TB7V8vdCm0XL9cohfW2qsNe6aOMb&#10;3fbZqJ6Lyro6nmC4E+nnHXvhFJVNlsx1rp8tIn2zZXgPmbDvLT+9cNX3rPx0DwDfD+BpAG5VPft+&#10;AD8P4FzjfR1Pmi0AZwB4enXtZgC/jp1+Par2UVrUMiL5UZ4Adn6sFH2UEMluxUWrvIvcK5tXp+nr&#10;On7WuV3pPWO531rlwoqrqMywziMdPJm6TvDkW2ne0lHLsNJx6yMKL2wz5Yynh1VPZfuVmTrHk63d&#10;tPRqlQOeDpbMyK/6PBPvtUyrjLPKt6jM089l6Xk2884Q9wjZ09DwgxxL6Iap1zFtNSoid+rnoa55&#10;OkXXW42T1rn1bnbA0XrGGnyojy19vAbMkIbsMmnF4ap0jjpY3rUhy05H8Rmlv560GOncQ9Swjd6J&#10;OpittG09o922znUHROtdu9XqAGm99WDs2AEhr7EfXW/l/eiaFc71qgSojuv4q1dL0J0eL8335mvv&#10;+tgBhajOyZRBrfzs5bVs+dsqY+q40P7x8oGOPwR7T+9sWZPBqtv09dZghdbJei4jE9ie5nXnXbsx&#10;RDYq2Vm/63t6n42DKBxaaUK/n/G/pYO3JKvWqVU3DPF/63proCojX8vQ8qKBKJ2XPb175EVy6uOe&#10;MsArB3S9A+OdZTJEZk+54/k7CotaRlY/zygq25bMXIvcyaT/1ma55+k2tJ9kodM3HPcjGb3hVe5p&#10;mfq3V15e17wLdhoD/LD20qXW0Sr3os0KTwA4H8CNAI53/FCvsKD1b+1bcT+k/LOw8qTV/vXGL+q9&#10;JzNTb1rvWG63yoXIrUi2p0em3raeG1NnW7osss3ivbeosPfybi1H+0m73epvee9nynXvOBuXUX4c&#10;UqbrdOal36gO8uqlHnR4tspwj0zaz6SVKB/31mvA3EjxOQB+BrLah+aBAF4D4CwAF8NOb1ZdUeLw&#10;57B9tY+/APAxxPkju1nosru+7jH0QxavPM3WVa30oPeeuzpOdBisc7vS2ltul3vlA4pyXftL6zK0&#10;brB09uokr7zS72u5mbpJyyj77EcULR2gjjVeGrDCIhv+WnZ53lr5I9KnDpOWXGuvjz15nl+jPkcm&#10;3jPlWit9roJ10oWQtYKGH+RYw6okrcrZqrw9t7KVe1Y/fdxqGNbH2Qarp3PG35a+PQ233VYpex2Y&#10;VZCJN285yNagjCWr7L20luksZDsuvej8l3FLh4fuEHm6eenbc18/qxviUZkRydPvaVqDf0PxGvzZ&#10;TkLUoYnCVh+XDiUw92d9PRrgyQyUaN0y11sDLvV5q0yv70XuRgO9QweAomvWdc8PlqFOrZv3b1wv&#10;b2h5UdkyRT2TTS+tOs96pna/PrauZfLyFLK1ez0DNbVsfayfa+GFSyTf839U3kTtv2zd4IVzJL+F&#10;V09k5Hv1QxT3WV2se/o4G+dRmPf4O4p3b4t0XhTZMNdpb2gYeH7T9+vl+oe2nay80SqnMveybnj5&#10;zot3/WwWK81Gz0Vt7UxYFbey1yN3tPzyvvUFcXHfk30B7N9wtPKe9WyNVRYA/eEJADcB+DDs373U&#10;sqNfulh+auGlzSFY+b6+pu9b8ZtpL5R9tnzU7e26bKvfbbWvvfQS1Vu1e1EdspvbLNYzhUWHvaVP&#10;vffk6zwL45qVPj29tNxar+ha61mtm3XeqqOWWT978RyV9TXZ51q6DCnj9fOeHE9fnV7+G2RFj4hz&#10;AXwKO1cZ0OGgz88C8HXV+Q0AfgO+P708M4ZMeWW900qHlhtRfLTkWedRXrOet8oOK28BuXTfo/OY&#10;dqV+zipHahmWm1E5mC3zInQZbcmt91q2JTeqD6z3Law6IlNman1asrw6SpejQ8K/lW+idN2qY7Ll&#10;p/WeVZdl/Z2Jd6vM08+vE+uoEyFrBQ0/yLGOVUlnno+ue89kdImOW43CIY1x3SDxGkWtznG24RQ1&#10;cnYD2c7EsvA6HL2T4JHbUUcgc167ER1niPJWpoFtDSrrMNTv6GMvX+nrrXIi0xHR7kZhp/0yVb6y&#10;GvzZjkJPGojKtUxHyNJbd4Ayg+OWjr3PZTp4UZzX51EnMjtIkpXVumbds/wTLeEb1Ts9A9d6n633&#10;LDetMK3D3NLJyhf62NMjo9vY8ND72l86PelyVcvOlk/evSxDy8dW2NfuWqt9jKkbIn/3pkEvPlpp&#10;r+wzZUwU154MT2dPF32cKWuH+Nvzu6439LuW/Kmw4hJot6H1++UdL+1n6korHDx3vDZDnR+s88wA&#10;fS2nhffcFOHQg1cXtPpI1vVM2tbv9ejpoePJSoNb2P5rMY8PGO+VvbXBOLb0tco9q91Wb5bfitv/&#10;Dt/wI0oXGV0torop60ZBl8vWNavtpJ9rtRfKsfb7hrqu322VEZ4+lg5avjYY1v7LrtJV3oniIYrn&#10;MeXEmDbLKsO+VVbquNFyLT2zOnn61fuWztE1y+11r591WGXrjV56yvBo025Z7lt4/iz7TQD/s+GH&#10;awF8N+z0GIXVPgC/pq69FMCnZ8eWP71fILTCxMMqzzPPZ9sTQ+umSJcofVvvWvV7ned2Q7tS10sb&#10;2LlyWv3O0L6kJz/Sv37Pait45ZwlP1Om1teH9OuG1s29/rd0QPBMax/Vf5b+lvsemTLT0t8K3/r6&#10;2HjXdZN1vkpWLZ+QXQcNP8ixSKaB1Brc8yrc+lk497xnrWtepdu71257/h+C12gZ2oDbTSzTL5lB&#10;6NbgkDcoY5HtDFjn1nvR8VCizk3G/czzGf1b+cwqJ1plRJSvvPKqluf9a7QHryPQu2m3LPcz+0Lp&#10;eOvOTXnWGlDQcTC0bM6SLddbcqx83pvus9da91rpv9ZH62T5odwfotuQui/Cq9+BXLhaeaXVjtCy&#10;dBmdqZu98nkjOAZ2GudYsgE/n3hpOErjmYkC7d6Q8tHKK/VKM/pXOpH72TyVSX9e3I+VX8u0Jmlq&#10;WTod6HuZwbye49p9S9aYskzHe33s3bP0G4sXbtrfQHsAsTfvRX6N/N6rW/SO9W5L7yFE6WFI/Edp&#10;1pLTUybrNgiwvLDS9YlOX+XXeHXZqOvtmkshE2xaty1j09cB393arTpsNpzzettSzxQ+EsgpdUD9&#10;7/ot41q9L8de/RRd643D+nkv7XhlQ6vctGS0yor6uQ113+vbtPJHtvwG/Hq7lrNX2iyZelvrtKiw&#10;957zsOKipVNv/R7pHO0j3XvrwCHpLKqLPH9k2mKZ/muGVrxmN+2e568WdZl+PwB3ajz/dkjd1DPe&#10;sQXgxwHcv7r2KQAvhB9Hnp+tMLDkAcPzrX7HSn+9ZV7m2YwbrXxXyoVoJdDIb+vQrszWE1754JUt&#10;ng4tebVMz60p+lRl7/lXG2O26iYgX2Z61yxZ+lqv/y1ZURle3NLjCBkdW3L1NeuZVrzr98bEe5QP&#10;IncIIWsIDT/IscqQhrf1bGvQoVXxD6mMM3vPba1Xyy/6ec+tXn0zOhKfVnxZz+r3gL60GTUCe9Pj&#10;mHj30mLUyPfCQHfM9Hva/dZxRu9Wh8jLI5nOn+e2JlP3178LinTS21H1Tk/a6Ek/2QEBq3zT7mUZ&#10;m261Gz3utcrsrHveMz3Xo3jxOqmWvj3lUpReWtdqsuVlT7ha6dbLN9aASSTfC5NW/rGuWQNwXr7y&#10;BuKiOrxVVnllt5YdybPe03v9jv5FwZR1Q7ZeiPJXZtCwJd8Lh9ptK+69dBWlN32e9avHlHmudc1z&#10;Z0p0uGbqq7FhkA0Pve+RVevnld09TFGf1sdDwqAlw4vHnrYmnPd66H2n1rvke8/YY6PabjLc+jDs&#10;36Po8NUb1LHlF6/srcPN2up7tXsfMvQHgMPqOcv4wysvLD9oxpaBlnutfkKmvmjpF8VTLccytPbS&#10;eqYOseTrNGn9Wsg63ittFkvPZYW9d037r6ftCuPc0ifS0dM3s4/k7Ib62WPDOa7l7mu4AfWMVX63&#10;ynfrGWsPdW7lGcsf90r44XPo/8jlQQB+WF37KQCH0Odny3/ZONTpycprmbw+tu/fSvPRtUx+s4z1&#10;tHu7oV2pdfHizStbtNue3zJhmpE1RH6Uj7V/rd9Fapm6HqjdXIT/Wzr0hn9GvyhNRDp6foqOLaJy&#10;ZEx7RO+H1lWEkDWChh/kWKbVQOsZqIsq+p6KsVX5txodnkzdySrXIj9m/W2dZxoubDD04aXXKI1G&#10;aRqw00V9vT4eu7fcngLPj9Gz+rnMAKl13lMuWPpl5WbCLIpnzQkJ904wdNAdgGhDcAx1PXOtPo4G&#10;TOpnW8954aPl9pIp86LO6xC/TalndC+TTms/eb99gXo221HtSS/1ee8AmZdPs7rosCh778vOSA8t&#10;q0cHa5AmO2iDQH5vedUqk6Nj7z19HIV9JFc/O7aM7vG/p1NLfnRcn9cTnBvY+WW7Jbulb09aAPrb&#10;J8D4PGftLd2mIpOesu21RYeBp3ervrF0yOir3xnC0PLP2vfolS0nvPcy5UqvTi2KLD3ofmR2rH/t&#10;Up//A4BnVPduAPAyxGGqNxjHnp90Oqr3+rjeoI7L+ZsBnA/gAdX1cwBcNzvWxgSRzq041n5oXevF&#10;y3fRJEqrDM/kFy2rtSKMl7aHyI/SyrHQZtEylhn21j5aKS1TbnrP9uqZ0TU6zui3TvWzLrt76enj&#10;D9k8wzlrb2GVU5vq/m0SfjgJ+TwHALcH8HJsn/94PYA3wi7/vTrCux/J98qHTNrTz6HxbEQrX2Su&#10;9+S5TDmqn123dqUVj14/2ovPqfqSWkZ0v3ajV35UJ4wZy2jJ9/Sx3PPqTeuZMf5v1WVRWLTCJ/Lr&#10;0PydzT9T1FoHQXsAACAASURBVFWWW4SQNYSGH+RYx2uMeJV7tmLzGvjR895567in0W351+pI9DTm&#10;IlmZ50ieKP6iuGt1RLKdn5695e5U8e6FQ32cDZMevaZslA+Rq/3txWnL3VsnZN6qktna9HPWe7U/&#10;tJ/0tei4nA8pj7Pp3nNjDFHasZZBtQYVrHol07mL9Oi539NZ9ww+WoMV5ZmW/N5yJlOfW+WI516P&#10;XtZASdRGGFs26TxYu+lN/GfczT7Tk4as+z1+z4a9lbemqhsW5f9e+dr/lr/HkvXrkDSccde6n2mn&#10;WG5O1R6p3csMALfeq6+35OnjnnrVkh/prO9Z72aZIux72g6tMGjJGRKvkTtDdBhDLbuUA5vVefHH&#10;PwB4NICzIEvovxXA5Y4uXhvPO87oF6XFeoNxvAVZseRJAB4O4EwAlwF4E3ZOVGq9jmJnGunRPXNt&#10;CF6bL+r/ZN1tHQPLabNk8+ax0mYprCrsrXutST4r/2p3M+0aL156yvfofDfUz3WZBuM4Q6aPfwDA&#10;iQAOqut12Vefe2W957dsWtzEPPzLMSCGii0egrnhYotbAnglxPijcDmA5yD2m74H2PJ6/e3Vdb3v&#10;ZBlbxnnn2bJ0L7Qr6zZUpk8/pm5oveOlQS99DK2b6r32/yLrptY7Wf+MrZtrP+o+9Nh+dTa+M/4Y&#10;k3+G1lWEkF0EDT8IiTuE9XH9XKvBZZ235HvXspVuT4NRP9fqfGQm66bWi9h46WxofGff0ce9jcKp&#10;4z3Kb71hkpWXuTY1rXDUX2+WwROP2wE4NSH3bpClYI/AHwTxBkai65Y/hqSbMfE9pmweQqaMr/3g&#10;dTL1+1GnfhGDJpk84PlLU8fX2AGKzHktt74/RTmRScvWQElrUCM7qOf5fYo2Qa/sHjlTy2+FfX28&#10;rLw91M0p/K/LFM2QcOjx7xC3p4z3ZbZHPHRenyrft8rd1rGWFemXNY5q6b3IPKevT50OvPZmJl6H&#10;hFWPbq33awOJGut3L1sALoT8MiWql702n3VsvVuIJmL1RJE2/qj1q905CuAtAP7V0FXXC5Hu9TMR&#10;U5V/FtkyuqfsLM+3jutrOh6856Ysv3vYa22W+toqwt46tsqxQquOqN+JJgmz571h6LHO9fMYMr9J&#10;AYB7APg32OWjVW7qa1FZb6WR+npdjgPzcYty/ZKE/ncB8EQA/2zIrOPqdAB/CeA+6v3/AeCzxnut&#10;TT9nkcmnOk8NMQSp6e1HZ57L5KnW+V5pV3p9yWx89erQ655nVDNWdjnWH/Qssm6yzhdJy/9WXVGv&#10;iNWr65C6SpPtd/To4dX92XcIIWtK5h+AhBxLeBNU0f2IIQ1q63rUOextPABtf0bXPKbQi+TRcdNK&#10;p0MHGIYMWCyzURiFgz7X96boGEf3sgNcWdm601H29cD+prqmz78TwKMSco8H8FEAH8GwgZDeQaFs&#10;+TG0jLbctwZtWoM5PbTc6R306C2Ph6az3mcyZX2ke2+9mpXZolV2DA2TbFk7xN8ZHbxzq/yYWnbr&#10;umaMHmPCXsueum5Yhv8tOdZgVZGj65Iheozx71ST3b3xvuxBqkxbeky/AujzYyu8hqYFy81F1qfF&#10;vey9RaSDnvZmxLLaH9ZxdF720QoZ1nnrOKtHpFNL71a7Mwpv75mx9UCPGzVTt5dq1r3NossmtlnG&#10;y410GJI/xxrZePk1endIeW5dW+f62erXe3157/wsAN+X1PMoxGjCi5PsBmNfH+vwrMcsat3r/RUz&#10;fxzX8MMjAfw9ZIWqWlbZPwnAn0NWgKp5KeQ3ZrWuQ/xd+3NMGZJNc626prf9kHk2m7cWUX4tup1U&#10;3Mves87XoS/Z627ruZ56Yoq6aQr/t8a+e+R7aa7XMKlHZut6Yex8TSSrJ969a4SQNYSGH4TsxKs8&#10;pxrw02Qr/qGd3IgpGw8tHdg4mJ6ezuMyJjVX1SjsHciJrnlM6Y8xcvVAqDV44g0OPR7AryJf9z8a&#10;8s/08kVMdvCnd1AIA671Dpy0BlKmHETQbvfe1wMJMM4XwTIGKKb2V68u2fo9ejYjKyobp653e/LR&#10;MmS3npkyLfeGvSV/6rhvPbMK/08d91OUlcvMc9G1RTC0H5FlTN05pD71nrFYZX1qPTN1OpgyrIou&#10;iwqv4n72XqZ9b+2945abnj6td/VxFMeevt65Jz/DosuXRRo/jG2zjO1PLaPe8mS3nlllm2VVYZ9h&#10;UeNinh5j6riada2fLcMPq1/v3bsrgD+F/NYkw/0AXArgAzNdyi+vvDIS6jwq97UfrbCNtsMA7gng&#10;vg0/3BLAN87kfH62PwPAEwD8MoAfAnAL9c57IEYlvSuaevVEdOyxjHGrLEPKxJ53a/Zyu3LR44xZ&#10;mUPkDymzll03L9L/nvuLbpcsqi89Rv5U9SwhZI1YxkQCIbuVKSaIxk4e9FS0QyvgSMcpJj/YMFgs&#10;2fQ4tJE6dJBo2fHemwdXMeE1VqY29AC2fyFTb/eHDH7cEsCdADwGwOMG6HAY8t/3d0IMQG4AcBFk&#10;OfCjmA8U1QNG9TGCvfafRXRvEZP4i2SqTu26GIFk/DM0/9X3p9ClV4feMB5aLy96Mr43/6zSEGCo&#10;/CnDfmodelll3A+lx++rzHOraIsuuo6aOgymbDsugyFth0Xm1XUKKz2JuFUd15t+Xh/XWJN/1rG1&#10;t9ywZOk2rvaHPo709fTR2wZiPwxl7PuZtDN1nT1Vm3tZ8o+VNssqw37IZN9U5V5v22aK9siq6ufI&#10;8EP39e8K4N4AToH8yuTBAL4GwIkD9HwHgHMAfArAQQCXAzgP8z5+3dePjCE84wddVmujFe23cnwH&#10;yG+7Mr+nzfIJAF8B4HNJ/2T97Pk9YlnjVj1M1fevWfe2kqa3fFmnccZFyV5W3dSSlWVZ/t8LfelI&#10;9jr1pwkhI1iXCpaQdWZIg2aZDa5VTzhEsGGwPBbZgdwtDcIpLb/XET144g2cfBuA31uwLk+AfDVT&#10;G3p4A0Mw9voYieseY9J4ZoJjUUzlz2UxZkBo6ry5iPhZ5ED1smQP1WEV9f86tTno/8W6P1Zui96B&#10;6GWyrHbJoifDWvei+8sK/1WkgymMG2um7tN5hhPevYxuPQYfQ+uirAFIpK+njze5Z72XZZllzKrb&#10;C1PrsGr5hd1SZy8z7Hvb9GPquzHl96LaPsvsF2QNP+4B4N1Y7MrdPw/gd7HT6CNaFaTe18eW0V7G&#10;8GMTwFdDfsmyfwI/XQzg6wFcYvihZ4NxrP3cwyLGk6ci658xZeeq20otpmo/L0r+otLIquummr1W&#10;N69rXxpYzpwTIWTJTNGIImSvU3dcrOsw7k9RMS57ANPz51B3yHLJpNOxaXSdJ1dq+b2dxDEDUWMY&#10;IjeTPx8wQJdeHoK54Yc3iN47ETA0rLNldPaZjKxVkPHPlG5P+a5XDk0hv8etKfPc0LTT4/9W/Pbo&#10;sBW4t2i/D3FjynJ5HeuGnomAsbKjuB/i3lQsK8+tkqnTXm+e7yUqq6N+zxTyFsUiZQzpI1r3e2Rl&#10;n90w9vWx9bw+tuRm2ndDJsOKbi0sv5X39XP62Ju8s55bFGPbclO3cVrPs82Sc2OvhX3mfm+/axE6&#10;jGEd6ufeftz9sfjftT8Uflmpy80xZb5G10NvgPyW5SUADgx0EwDeBuC7AVyGneMU2a3WcUoWkdd7&#10;5C7j/b3YruyRu659yV75Q8dyFt3/XFbdPLS+WDS9bcLd2JcmhIyAhh+E5BnS2Jna8nMVA6RTDiSQ&#10;xTOkAzmFvHWilVej55fJFJ09y38XjHQ3w0fQHkCHuo/GM2PJxPs6pldgOQO5UzH1IMXQAawpBoMW&#10;WT547/WUT1OH9W4pG8fKniLsx+owBVOGwVT5znKrh1XkuXVgWWlvyjBY10HODMvWbeiA+DLQk2kZ&#10;A4tWGdraW2602jl1ept6ssfSM+OHISxiomoZX5KyzTKOvRb2ve8sq55Y9FjGOtXPdXld9hdAVt7Y&#10;HKhDhtLHB+wyU5+3yk49XmGNX3j11OsBPBmykukXp30gHALwmwBeDOCIo1dr08/C2OvjISwzr/fC&#10;dqWwm8ZqppK/DnXTWKb2f2990et+lnWqqwgha8yqlw8jZC+w6HzEipdMwbKWgdstLHOyeQq55d0N&#10;dayXgd2AfAn0Q5D//14/2w4BuHG2HQZw82y/BRkMqZdYPW7mxgEAJwA4HvLf4JNm+/cA+CPYv3jR&#10;y8DC2MM5XyTLXgZy0RM/i6x39kL+noKpvsBdtOyp5Q9JW1PJX6XsddBhHfy/KlaZ5teFVZY5vSyz&#10;Tl03Q4peVhlWG8m99W4kMzsB1htPnj5j9K716DVY2Q3pbB3qDbZZli97qA7LStNTlXvrkgcXVT9b&#10;ZVu9Wb97eQrEGOImSP++9PFvmF07gnkfv/yuZd/s/f2Qfv5+zPv4JwA4GdLPvwzArwM4CL+fj+q8&#10;VV56/tJjF/pXL/r+AQBPA/AsyO9uIq4A8CoAfwjgM4Yf6q1c136yDECssQ3P31NzLPT791K7ctV1&#10;wzrUC7upXbAueWAKdlNfkhCyBGj4QchiWNWkMiG97EaL+2MJPbhtDaBYAyX62BpEieJeD4jU+3rz&#10;DD484w8454QQQgghZBwt44/WNY/I8CM69tyIZGYNQCI3PLl7yeiDELK7aRl+RP18r3+/qdys8Qwf&#10;dN8+08+HsS/HGX9ljD+0fzYgH7Y8GsCZAG4zu381gI8BeB+Adzn6RmMVPUYfln8JIYQQQtYOGn4Q&#10;Qggh60vG8CNr/GENuNQyoi9evMEgPYhifTlTu62PCSGEEELIdPQYf1jPW2QnvYYa+lo6ZPSdSnca&#10;KBNClk2P4Ydn/GF92GGV+XWf3DLqsPr3LWOJ2t362Bq/qHWy/OSt9rGJneGjsQxRvPGMoQYfHNMg&#10;hBBCyK5i36oVIIQQQoiL96Vja3DHuq4HSlqDGj2reURfwlgyCSGEEELI9Aw1omixCIMPTY/uPUT6&#10;0eiDELIKMoYf0bN6b5VlYzbPnay/aj/pY+u51nHRRRPpOtbPMPaEEEIIIWsPDT8IIYSQ9SVr+GEN&#10;qHgGHzUtQw7P+KN+P3K79QwhhBBCCJmWlgGF90yLjJHE2HbfonQH2m1YtlkJIcvCM/zQz2QMQGq8&#10;jzPqffQrF6j3PaLydIhRi3feIrviR7SiB5xr/JiFEEIIIbsSGn4QQggh60tk+BE9671b8JYrtQZD&#10;WgNDvV8BEUIIIYSQxeJNnvVc7530mrIdmGnrtq736Mk2LCFkmUSrd1jGERljiaiPXx97ffvMhx49&#10;q360PkQZUh95RhwwrkVGH3Ce0/et5wkhhBBC1hoafhBCCCHrS+sLH2tgyHrXojV4kt08d6NjQggh&#10;hBCyWKK24BQrfrSuj6V3srAFv94mhKwLvSt7Ru/XRAYRPSthtFbHiOj5XW0P3iodet/jP8/QxTMS&#10;IYQQQghZe2j4QQghhKw3rYET750t4743qDHE4KPnyyBCCCGEELIaMhNsUZsxYhltvkXpz/YqIWRV&#10;9Kzs2UN2xYvsyhme2xHRxytDiIw7rOv6mZ4wseQRQgghhOwq9q9aAUIIIYQMogxEeEuhbkCWb9Vf&#10;1tQGIa1fwIxZ7YMQQgghhKyeqM2on+l1cxnsdv0JISSL/nijxwhvaB9fX0NwzZIb6VKO9bWI8qw1&#10;huG9GxmFZA1CtDuW+4QQQgghaw8NPwghhJDdR2vgpB4ssa55A+jRQE/PAJGnFyGEEEIIWQ0ZA4rM&#10;+6tit+tPCCGFrHFET5+/ZfhRjrNGEYsoM1sGHN7zQM74L7M6SMvow3ObEEIIIWRXQMMPQgghZL2x&#10;BoW8ey039MBJ9CXLkEGTSD4hhBCy22lNOLO+I7uB3Z5Od7v+hCwC1k97h6HGEZFxXMswoj5ujQn0&#10;6KT1a63e0XqvkBnLaI1beGMZ3jEhhBBCyK5g7L8DCSGEELJ4dH3tfdWjv/jx/hecHRjMDAxFz2v3&#10;CCGEkN3CVH1l1oGEEEKmhPXT3mCKPr61j+jp109hFGGNQSzCf56xSsZfkZ+YRwghhBCy66DhByGE&#10;ELI78Aw3sgMo+j3rPBrUaRl58CsZQgghe4FF9pFZJxJCCBkC66a9SY/xR2ZvuesZM4wxisimmTH+&#10;6/lwRevVu9fH1jkhhBBCyK6Ahh+EEELI7iAazMkMAA1Z8aM+zi75ygETQgghuxGvbhzaZ+Yv0Agh&#10;hIwlqoOmrp9YNy2fnj6+dW1sH78+XlQfv2X8YV3r9V+v37xrlhuEEEIIIbsKGn4QQgghu4fMwFB9&#10;3BooiVb80NcyX/vQ6IMQQshuo8fgo2dSpXWddSQhhJCInnqI9dPupbePHx1b56047l3dY0j6GGrg&#10;0no367f6mOMXhBBCCNnT0PCDEEII2V20BnaGrvLhMXQAiIMmhBBC1p3MpFpmki07oca6khBCSIae&#10;Pp93fWjdFL1LFkOrPdJj6JFhFX38ZY1jcPyCEEIIIcc0NPwghBBCdh9DJqqmWgqYA4WEEEL2AtkJ&#10;B+s8A1fHIoQQMoRFGvZHdRDrp9VyLPTxl+FHjl8QQggh5JiGhh+EEELI7mTKpelb9AyOcNCEEELI&#10;ujNmyXF9bewS6p4bhBBCjj1YPx3bHCt9/Kx/xvgxm5aZxgkhhBCyp6DhByGEELJ7ierxbB0fDQxa&#10;cMCEEELIbsabVIsm11pfn3qTC9GkGifXCCGE1LTqp5YRiHWerZ9o/LFe9BiARM+N7eP3uNHLGD/2&#10;+I/jF4QQQgg5pqDhByGEELL76Rkc6WXMYAohhBCybmQMPDKTbZrIuGPIRBshhJBjh6zRxyLqp1ad&#10;xPppdSyqn79OffyW/mN/9dJ7nxBCCCFkV0PDD0IIIWRvsay6nQMmhBBCdhveBNkG7Mm01sofmsjA&#10;g8YfhBBCPLJGiRkDEItsvUTjj/XkWOnjL9Kfq/YbIYQQQshS2L9qBQghhBAyKXpAY6rBEw6UEEII&#10;2YvoibTWMbCzbt2qrltL5G+oY9aphBBCLKKVP/RxZtWPzOoHdb3EOmo9OVb6+FP6c938RgghhBCy&#10;FLjiByGEEEIIIYSQvU7ra2pvUk0/+6UAngrgLAC3A3A9gAsAvBzA32Pnl9P6q+po9Q99TAghZO/j&#10;1U+ZOqqcHwfgGwF8NYD7ATgNwJUAzgPwewA+AL8+yqxOpY8JIYQQQgghhBBCCCGEEEIIWTr1RNnm&#10;bNsHWQXzuNl2AMDxAE4AcCKAkwCcPNseCOCt2DlZVm+vBHDK7PmTZm6cMHPzQCVn/0x20UNP4hFC&#10;CDl2sOqmun46gLh+OhvAJ+HXTTcDeHb1vFc/7QfrJ0IIIYQQQnY1+1atACGEEEIIIYQQsmCsVT7K&#10;PtoA4NEA3gDgCxsy7g+ZVPuXgToRQgg5tuhZ7cPavh/AHwE4NZCxCeArALwfwEeRq3NYPxFCCCGE&#10;ELILYQOeEEIIIYQQQsheJppYa213BvA2ALdKyjoC4CEAPoZ4dRDvty/6mBBCyN5lTP30VQD+skPW&#10;xZDVq47MzrcAHMWw374QQgghhBBC1pDNVStACCGEEEIIIYQskZ4PIH4CeaMPQFbVfCryX0vzYwxC&#10;CCGZOkMbfvxyp4wzATwcO41NrJWuIh0JIYQQQgghawoNPwghhBBCCCGEHAtkjDD09oQBch6g5HkT&#10;ataX3oQQQo5tol+PFe4G4J4D3H5gw12tByGEEEIIIWQXQcMPQgghhBBCCCHHGq1JtXLtlgPcPtVx&#10;U8slhBBCstT1x5C6CZAVrLz6LpJLCCGEEEII2QXQ8IMQQgghhBBCCNlplLEB4NIB7nxOuUFDD0II&#10;IZpsvaDrkA0AnwawNUDmZcrN6LcvhBBCCCGEkF0GDT8IIYQQQgghhJDtlEmvNw5491+UG4QQQkiL&#10;TJ1RnrkKwLs63d8CcE5SDiGEEEIIIWQXQsMPQgghhBBCCCHHOt5E2O9DJtiyfBjAqx13OdlGCCGk&#10;B6/e2ADwK+hb9ePPAXzScJd1EyGEEEIIIXuEfatWgBBCCCGEEEIIWRDW5JZezl5vm9XxDQDeDeBs&#10;AAcasv4TwFMBXIHtk3HeMSGEkGMX6zcr9XFdF1nnnwRwHYDHJ2S9BcAzARyurrFuIoQQQgghZI9B&#10;ww9CCCGEEEIIIXuV1sRaxgDkEgCvB/BFAO5iyDgK4LUAvg3ApbNrNPwghBAS0VM/aaOPsr0bwPkA&#10;Hgjg1oaMgwB+F8CPALgJrJsIIYQQQgjZ03A5P0IIIYQQQnYfU7Tjpx7k3419i1VMdKxj3FmM0XOM&#10;flPLzU6sbRrH1kTbvQA8GsDtIQYfnwRwLoBPz+SX7WjiuN5g7D2mzGvrPNm3TmXKVOE0xE/rHEfA&#10;+HhaVXkxVvZQdksdMIap8u5ebacUf/Ws+NFa/WMfgIcBeBCA2wA4BOAjkPrpWgyvm3rrJ0IIIYQQ&#10;QsgKWZdODyGEEEIIIcRnGe32nsH8vdyP2K0TTaucPN0t9Bp+WJNrwM7wqifEWpNpQww/lhk/q5rU&#10;241pcJkGOr2yF8VujKdedmMdsOrJ+HWs53ZbWu391YtlmAjY9ZO30fCDEEIIIYSQPcb+VStACCGE&#10;EEIIMclMWkz59fhG5zMeu2GyJZq4yIRDi2XHnXYvo3dWfva5RU0GZeRPLXurkmsd62tlX0+See5m&#10;mTp+snpMkf6z9Oi+qnKlN6ymjLd1iSctb4rnFqHzVLKXVQf0PFcYU39PzSrKqMifvXJWUaaMrZu3&#10;Gvd75PE3L4QQQgghhOxBaPhBCCGEEELI+tAa0J9iosJyI5pAaU00DJlsWfUkQyYM6uemMKRYVtzV&#10;z7V+fdJzr0Xr3V5dxsqeMo1Zk/oZ94dOrHnhsuzwWtRk8qLS4CIYElY996aUvWxjimOhvFj3OmCZ&#10;+dbTIXtvjIwx6WHK/Ndi6CpAQ+Kprpes48jtVbfBCCGEEEIIIQuChh+EEEIIIYSsnt6J3ikmV+qB&#10;/96vaLPXPNZlcrc3DKaa8B3r/yF6LzONjZ20HSo7Gy5Zt7wJYm8pfe98DOtQBtT3F/FLoUUbukyB&#10;FVbZFTky17Pyh5ZTvfToP2V51uvmVLIz6X/ISliLrgNaBhJTpYl1rud65C66TBm6GsdGtelnWte8&#10;FapqGdavWxCcW9cJIYQQQgghuwAafhBCCCGEELI6xk6ujfki1ZtI6TFyWMQk4LLwJlQAPwz0l7UW&#10;y4476/pUxju9Ovb+7iJiiOxWuAx535pg8ybBLIOP7DVNNi4WmY7qa1pe70TgmHyx6jLFm0y1wmLq&#10;MjKKk0w5NYShZcNuKy/0e73hOoVxzJR619enNAAZm0+HllHLqudWgfaf1baYwgDSOu99jhBCCCGE&#10;ELKLoOEHIYQQQgghyyc7QbIMQ4vMpGakx1hjgXVBfzUL47y+pllV3NXutCbGLLlD9PZ0sZ4d84uE&#10;MeETxWevOy19shNr+pp1PDQ+poinRRkXtNL+OhuUtb6uB3L6Rv4dqk+rnJpikn9RZf9uKi+scB1i&#10;HLOIvLvKfJt9xrvm0bvKRUvWlOWJZ4zSQ5R+yralrrXcaNVxtbGhZ4xICCGEEEII2QPQ8IMQQggh&#10;hJDlMnaScJGGFtbk1ybsSYXMcXStlrFqvKXSa39njCj0+arjrmW4Yn1ZPHSC2gqjaHLOej9zLYMV&#10;n9GE7VC3y3nZ68161yObbhY96a3PxxoXDDUkWFReidzpKY8yBjRT5CvP7Uw51Wv8MSRu9mp5UY6L&#10;uz2ruvSm46nSdiYfw7nW0meVfuwx+rDk9ZYlvenYYmhZUu9becuLU6t+ivSKdF2XNhohhBBCCCEk&#10;CQ0/CCGEEEIIWQ6tyZChE6C9EyqZyUBrstyaOLcmK3p0iyYoemnJyrhvTQBGxh9jJ0anNPyw0LpH&#10;E9KtyWp9beoJod7Jw8yX7F569dzPMvQrbwtvwq5H77ET7h49k+CWm72GBFPnlSFlIzDeeMKbyPX0&#10;GpOuW+VUVv9MXPWU/frabigvanrLf32+6jqgZcxSZLf8pK8tw49R3Oj2SMudrD5Tx0Nv2hta9ltk&#10;V/OgUQchhBBCCCF7EBp+EEIIIYQQsniyxhs9E6PWuXXdm5DNTJroyehNxJOa2UlAS68hBgW9E961&#10;+5nJJW/yb8gEds9kmKdbJt607uXapiM/E4fZSdXeSXLPvbGTuhorTFoypyTzZX027UxlENFjHDB0&#10;ElnL1MdD/exd6yEqj7JlRU+6GpOvPFrl1FAy+veU/fr6IsuLoXViua7D0wvXIXVAVlePbB051DAo&#10;Klum9mOmPdDSWcux/DpEt9a9DN4KMa20VJ/X+1b+GgqNPwghhBBCCNlj0PCDEEIIIYSQxZKZTBky&#10;UZidAPYmvKyJksi98tymutY7Aei5b02CZPRqXdcyvAkx71lvMqk+zoRBb9xF4dMzcVriTE+UaT2j&#10;yaaMTuV86AT0kEk6yyAnk6Z706rnztjJdc+gaGg68q4BO3Ud4oee+G3l09595KZHz/NW2m6l3yj9&#10;WHGa9VNPus6m+6xRjnXd80NvXO228sLTMZKXqdM9/azrrfjM6O5d8wwP6mtT+jHKj1a9b/lNu1/H&#10;z6baZ8v73nIlw5j6O1Mm6s16n0YdhBBCCCGEHIMsooNDCCGEEEIIEbwB+cxkypjJ3xZb6njLuW5N&#10;kEGdD5nYtPSwzjO0JtAiGdrv1nmk1zrEnd57OmcMP6y4zOjZ0qnF0EnSSLYVFq3JwHrbNK5Zulgy&#10;re2ooVPrC/VFTVx6eSKz98oKfdxbxo0pRzL3s89l85d+NpI1JF9l03UUN1lds3EVxdMqyosh+WFM&#10;uNbv9ebVKHyyabeVb8txNj9bbk7VNhlbz9W66fLb0tm71ptWphwjbbVvrLRu6VyOrbJxivrpaOO+&#10;1nVIO40QQgghhBCyJLjiByGEEEIIIYshmmTP7rOTRicBuBOA2wE4HcBxAK6bbZ8DcBGAm9Q7W8Z5&#10;bSyxoe5tVueRnq2JloI2RNDyW2QnbKKJkHI/klf8Xk/Ua/czcah1Kce3BnAGgFsBOA3ACQBuBHAQ&#10;wGcAHLWGkwAAIABJREFUfBrAFYF+Gss/tR90vGrjhqyxQe12a+JtyAR5RnaRX+9bcqI41GHg6Vm4&#10;N4CvBvA4AHcG8HoAP9XQpw4PS9aQ/HQAwN0B3BbALWbbJuZlwLUALoOkJa1DfR7FmRVuVh7KTqxG&#10;/uydrPXIxmPBKgMt45zsxGfGT5Eu9V676xnb9OptlUnR5HI04ZzNr2PKi6y+kfx6b+mgddXvW2Vp&#10;tgzz8u89AdwGUgccD8mzVwO4CvP6u5VvPX94WGkE6ngKP5bzO0DaKLeD1HvXQ+q5awFcDOByR++i&#10;o7dyVd0+aRl7ZOIjW75EROVlZLiyiZ3x4e29Nlk5fhSAr5rtbwHg+QBelfYBIYQQQgghZFcyRYeG&#10;EEIIIYQQsp1oslPveycHNyCTQ18L4BEAHgqZgK5/waI5AuDjAN4H4E0A/gliEJL5ItjzxzfN9DgI&#10;4BBkEueG2f5mAIdn+/I1qSbzBWlrojJzHZCw2QSwDzLJth/AiRAji5Nm28kALgHwOtjhoSdUa7k9&#10;cXgqgK8H8KUAHgyZsG/xWQDnAzgHwBsB/IejY62rntTzDB4A4D4AvgxicHII2+PzJkhcHobEZYnP&#10;fZBwPDDbTpxtJ8+2AwD+BcBH4cdv0eELIOkZkPR0XaXLjZX8IzP5G5jH5/EzPU4ydPh3AOeq8KmP&#10;vclra7WPcv2BAJ4I4CkAvsjwz5cA+CTaX1JH4dFKT7cF8OUAngTgAQDORO6jjmsBfBjAhZBw+UfI&#10;xDKwM3ys9OTdq9+z/KP3lvHA/QE8FpLmDs62GzBPgyUdljTYg5furec2IWF53Gw7HlJOlLR1C0je&#10;+CtI2owm3B8781fxz/WY56vD2JmvtPwDM9l1OXVLSFn+esRf51tl+RDDDysPfBNk4t4r+2/CPK/W&#10;/ip+Kv46EfOy90QAbwfwfkfPWsczAXzFTM51SocbZ9dL3XMUdvlfwrWO18OQeL0Wfl616oFsHVDf&#10;fwyAswE8DMB9Z3p5HAbwIUjY/BOAN8z8WvSBOs7k18gIwdtnrtXHZwF4MoCHQOq60yzPVVwFKZ/e&#10;DGmnvAuSjjTaQKuWq8v2O0DiWesL9V50PgQr3VjPlOtXALjGeEbron+1V/YbkLz0CEi98LWQerXm&#10;k5D6wqqbWnVVpr1GCCGEEEIIWQNo+EEIIYQQQsi0ZIw+eo7r86cA+FbIxPNxI3TcgkwgvRQy+esN&#10;7luTKwDwHAC/MEL+OvMsAH8Kf2IsY/hh3X8YgGcC+BrMJ6KGch6A3wfw2kqnluGH1r3sbw/g3yAT&#10;n1NzFcSo5NrGc++cPTc1WxADibfB/qq9PrcmuE+FTJQ9FDJ5+SjIyiwRj4NM0NYTabXxk55Qq/OY&#10;1kHr9wQAPziTERl6ZbkZEjZ/DuDVmE+yWrpmDUE0LYOPDcgqRR/EYtLgongJpBwEbH8/EjJ5vagx&#10;l++EfL2fmaz1Jm2tvNCKr58A8Ivj1Tc5DOBBEMMWj+MAfADAHRekw99A6lgvHLXRB+AbkNX3ASlr&#10;fwDAt2DnpHwP10GMP14C4D2OnmXfyrsWvW2Ven8GgO8G8FQAd816yOEyAH8M4I+w3VBV12ta9y2I&#10;0ckrIWG+W/hnAN8MyQcFy1ilXLs9xKDmwRD/ngUxVPO4DsBdYNdNnvEH1DHghz0hhBBCCCFkDaDh&#10;ByGEEEIIIdMxxOijNaGyCeAbAPwk7BUGxvIBAD8O4K2zc8tgQPPXkK9K9yJ/DeDb0DaGKbQm6+8G&#10;mSj9+gXoej6AH8L8K/nMF921foAYE/3FAnQrfDnEUKWgw/DWAD6xQPm/AOAFlWxNHXdnAPg+iLHH&#10;vTFscvkJAN4LfzLN0sNaPaA+fxSA34CsHhHxCchqMFdDjChuBZl8zUwyXwTghZDJ0tYEYNbIwCv/&#10;9PlTIcYnu4lLAHzx7Njy848AeN4C5f8JgP+BnWkMyKU3wDZO8Oqnsv0NZLWNRfFdkFU3PO4JyV+L&#10;4nOQPBMZfQC5tF32d4DU39+KeGJ+CG8A8MuQ1Y2Knp5RVtbwA/DzqufvOwP4MQDPQLx6yRBughip&#10;/hpkdZcWWwBeAymLdxvfAcljhTqPPhzA0yHlzr3RNkLUHITEU8vowytPUJ0TQgghhBBC1pTMcrCE&#10;EEIIIYSQfrKTnpHxxxdBvup9SCDnMGTFho9CvpC9DjLxcjrktxMPQLw6wH0hvw34OQAvrq7X/5rX&#10;E9OfCtzb7VyCeRyU3xQAEgZ6mXVrlYY6nJ4F4JcQT4R9AvKl7wWQX7ochUzUn4H5rzw8HjB79xcB&#10;/C62T+xtYOdkZU3R8+LA/bFsAbgU2yevtPzPA7gSYgCyCD5lyK/jreb/A3CvkfJqd60VAqw4icqF&#10;5wD4WUPXwk0QI4A/xPa4rJ+/M4DHQ4xa7u24c3cAvweZuP1OSLzVbkWTfT3prT6v89luwzKaqM8X&#10;XUbW6bqWrw0TMoZ8miiulukvi89A0vzUxgVavk7PVpgAdt4tx5uQ1S+eC/lFj8c1ECO+D0PKwxsh&#10;hlt3gRh7fWHw7ldBfqfyOxADkMPYPlHvxX2pz/Q9r17z/LoJMXL6acRGLZ+GGJleBFkB6iYApwC4&#10;B2RFpdODdw9AVjp6AmRFjEsdvYu/NiBhtxs5EzvbaxsQI8TXYXy698oFy6gJzn1CCCGEEELIGhN1&#10;qAkhhBBCCCF5er6etq7pe89GPJnyLshXsG+CfMnp6XNHAN8D4HvRnjR4NmQSGfAnDDcgkzTfAvni&#10;9CQAdwPwaMSTWx7vAvC3kEmvqyG/nyj0TCADMjH0kx2yPwv5zcinIRNun4H88uJqzCejoyXl9b5s&#10;p0Am0Z8SyD4fMlF3TuA2IF+4/y8Ajw3cAmQ5/B+H/0W3tSpBOT4bwP0AnAzgtpCJuGiy0eMSSHq8&#10;EsANkN8Q/IujTx1uD4KsDHISJG09fKD8qyC/LroUMnn6CQB/iXmaiuLyAIDLMb6P/EQA78P8y+mS&#10;jvTe0qHsy/aTAH4mkHURgG+HTKhm9f4OAL+CuCz4JICvnu29VT7q/OGtJGD5SZ+XX+q8GmKUciIk&#10;HWb5Z0icXwSZQK/D1zPOeAzE0K2XmyCGdVcDeBkkjxd02toP4L8BuBMkXd8ewCNm5718HPJLnssg&#10;6frTkFUxroO9OktmNRZtzNCql0pc3Q6ycsWtIPF0Nwwv+/8dshrQNZDy4sMQ46vWShSPg4Tl/pnc&#10;B0F+c9HLIUi4fgxijHAVxAjyY9gZhoBffllhd0fIL8MeHsh/CyQNnYPtv/fQnAngv0PyehTOF0BW&#10;TPkI4jThrWKiDTxb7ZZ7QvLBgxx9rgXwitn2IWxPb6jONyHl5k9D6qGIj86eva7x3PshBm8t3gmp&#10;sz4EaQPcpPR8CoDvT7jz9QCur843MTdsedRM58xqL88H8OvVedHlSyGrkY3hIOar2Ryt9q3fvUTl&#10;CCGEEEIIIWTNoOEHIYQQQggh4+kx+mhNppwAMej4OkfWVZAJ4dc48q1zALgPgFch/uf99ZAJtTLh&#10;67mp/bgJmbD9KeQmSQp/BJmA9ZYVjww/dPgB8suIF+94w+ZXZs8exvZJkFp+tBKBF7+nQyYv7+O8&#10;twX5pcYL4E9SW/woJHwjfgfydXlG/1qmNcH7JMik3kkNNwrvhaTZ69GeOKrle8YA3wjgRch/4fxh&#10;AF8LMTrxjC5aOvwLxOhlDF8OMfyw0lQtu+hUy6/PHw7gjfBX67kE8qX/Zwfo+BgA/xfAvuCZ8yF+&#10;uRG+4UdrcjBbBuq4Px6yWtG3Q4wMPH4OstKJhVcmbkCMWl4WuFtzJeQ3O6+HhHkrTdfy6vIRkPD+&#10;Jkj+PyEp/9WQX7ro9OSlr3IO+PHi6VvrreNEH9f7k9Bf9r8QMskdGSZ4elrb2ZC0kB3j+jvIb7KK&#10;sZCXVy19rPxabw+E/D7rDo7sqyC/RXldUtfC7SFl/OODZ66BGGW+FX7YjkkLtSHCKyDGDRavhxgi&#10;fk65ackpbEJWyPpex83Cn0BWQtLv1/75AOJfXF0O4JkQ4xvdjqiPvwNioNninpj/hsYyFjoDwG9B&#10;yt6I34K0TbQ+pwN4B4YZWBUOYbvhR7ZMoeEHIYQQQgghu4hooIcQQgghhBCSw5oIqo9bE51lOw3y&#10;VecTHTmfhkxwva3hpiX7cgBvhkykev2A4yBfUf+TckP/4kTf24CsqvBmyBeuX+y4X3M9ZFLlRsNt&#10;S04mHO8DWfq+xdshhhSRQUAtW+uxCVuH20FWL/H8vwVZFv+ls3PPHUvOeZD4eUTgr4dDfvfxwUB3&#10;PcnlTepeDPlC+AmBvJofQvu3MZm0WnT4ECRNtVY6KXw3gP9wZOq9d+3/QsL5zZAJwYshK6CcmtQB&#10;kMnQzySe83Qo2+9DvvT3eBbkC/+e/FGOPwUJ2/8SuH97yCoM5xn3shN/mTxs5YEtSBj+A2RViYcZ&#10;bv8nJAy2jPe9Mqrs7w0xEmpxHeRL/jdCJtQ9P7b8Wcr3kq6vhBjVZPhuyEoEOr1YRIZy3nl9vVXW&#10;1eFYHx+F5JkvhPyerMWlEKOeWqalY7YO2ISscvFQxHmmcAGA/wpJ37UcS3akh5V2nwQpR05zZJc6&#10;/DzYfq/Rbh+EGHzeDmJcYnE8xGjuQkh56OUJ71jnFWt7OoCXwzcKfDFk9bBDjgxvA2T1k3shTkf3&#10;A/BK5b7efhhijGpxCBIH7zP8q9P7gxAb2hR+D/OVpbSfAVn95DWQsiz6Dc17AZyLeZuruHUIYrj7&#10;LkheewdkBaAzkDciOwwxpqzxDJys1W0IIYQQQgghu4DoX9+EEEIIIYSQNtYEUTm2zr3tBMjAvjex&#10;fz2AZ0CWobcmTLQMS+aFkF8ERJyt3qknIPRkkDUp+GcN9wtvgUymZiamerYMf+G8a/kn0qM22rkF&#10;gNcinrB6PuTXI/XEacsv9fkLAPxbw28vhEwGeRN4UPci/70awJGGvMKFjrwe/+mtlVYL10KW7I9k&#10;1Hs4et4AWfXjVZDVaH4GwCMB/HFSD+0fT46lQ/3u7SFf1HtcBPk9wZD8UbY/wPxrfI8fhqTrKE4t&#10;v+trHpn3fxvbf/9UeAPmabOVl+vznjGQV6KdrgtWXvJ0ezXmRgcRn4GsvuT5qTePoTrPYL0TycqW&#10;/f+m3suWh1E8b8I2UrJ4BSRNWW55ft1Um3XtkRCDCM/g4CDE4KTU4VqGl7bqa1sAfgJiYOhxAuQ3&#10;M49J+EFf9/JO2b4awEsgRogWr4Gs2tFKi5H/fwmxcdlxEANPyx/lOFop6oUQQ6FMusrmlYzBzBHI&#10;qjjWr/kKB+DXy5dDjOH+AlJ+/wjkNzLvSupouemVCz1+J4QQQgghhKwRNPwghBBCCCFkGjbUvr7e&#10;mmDYB1mmPlrN4YWQ5cuzk3zexNEbG/64HeSL1DKpUt7PTmy2Vn0o1BOaGT/AuB89G/HRhGztdsvo&#10;5bfh/94FkC95f9eRm5l82oB8Wf/TDb/dAsCvJtzUcVvOa5kHISsUZLgW8WSeFT8t/1+B+fL5EZcq&#10;v0Ryo3MrLRyF/FLkfQk9PHf09U34cjcAnGW8W3Ou8U5r03IOQybAI07B3BAsa6hU+ymilbfLdjWk&#10;3NN8ypBr+ddbsSLDW+D7W8u08MLpJszTbMRlhh+8siGSp+9Fent+tN7RcrJl/8Gkn1p+089fkZQf&#10;rYSRzUtadvmVmmf0AQC/iLkhkZZpEaW1Z0N+PeRxHMQI5UzYhjXaCMQyCNmnzs+CGMR5+edzmP+C&#10;pVVGeGXGBmRVlAsCvwHAQ7AzHMvxJnzDlIMQo5j6Pat86CknarnWvt4uh8SLRzFYqeVHefdqAN+F&#10;nCGZdsvLZ/p5QgghhBBCyC6Chh+EEEIIIYQMpzVhE231JMuPAnhKIOcyiGGIN4mCjmufCuQU7gx7&#10;IiAzSXY44T4QL9PuybL0icLE43LjvczEtvfF93cAeGog7ybI17nebymy2yaA8yFGJBFfC+AB2DkB&#10;BWwPJ28yrt4+0ZAFSJwfMd7VRHHtnd+INlcht0KLR0bX1yf0iGS30nV974yGjM84Oke6WBO/b024&#10;Ub6sb8WdltvSyzr30qKVBq9FrE/rWoYrGu5ovVsr6NRhn0nXN8GeTG6VVYVW2rOeyeDJvSn5fin7&#10;h67y4aXnrHy90lQUHi0DlbLa08sR/xLq3yEronj5xisL9L1yfB2AX2j489aQVWsOzN7ZZ+jvbfuw&#10;3Y+3AfDniA1bXgQxrIjSlFde6GutdsoZlW5WPecZfrwJsnpaT1rL0OPeqwJ3jlNydbxbcfd55Mry&#10;jJ61TEIIIYQQQsguhIYfhBBCCCGEjMeaNMpOWt0P8pVsxP+BPamVnZyon9vfeBaYT+54k1/a3R5d&#10;LJ16/BG92zNh0ZqAiiZa6utfAOC5DVl/C/sXPZEOkR6vTvjvmYHOrfNa7ucTsrITaRZWeuqNT20E&#10;4GFNprVkl+P/TOpiuWX9NiCS3cqjxzv6RvrXx0Wf90NWNIl4eOAPzw9j0W5Yv0ZoyW6VFRluGPBO&#10;xNByygr33vhvpQ3rHM6zXnhn/XVjUu+s/iV8sr+luqkhPwpDywDn1wB8YUPmS6rjVhnl3df6vAHy&#10;y5KIL4asDlJ0rY0/ot/WbKjnfwNS13kcgvzGzPOP5y8vH+9r+OsE5WZtdLUf/ljnvxr6tPJLhp48&#10;9jH4BpUH1LOeG2Vf4ipbP7X8o/Nfz7uEEEIIIYSQNYCGH4QQQgghhAyjd0KgPi7bcQB+D/H/6I9C&#10;DD+GTERYfFHi3c/DnwCoJxsKnmFIRkfL/WjywXNjiFw9mafPW89uAvh5ALdsyPtT+F/qW35oTSK9&#10;K+HHr4F8ie65g+rYmlgqW3ZlAs8dOOfevZ64L5TfwWQn7YZM5mV+OZPRoaSb+ljHzZUNGfcNZLXS&#10;l47baxqybgPgtkk5mt482fPOzc7zUb7S91toQ4IhZXBPeFno8iaz2kfrHpzntd6en/R5r7+slUxa&#10;ume2raT8svJSwVupJRPWTwbwjIa8z0CM/7x4qPUqW4vy3osSz/4IgHvBN/LwtmL08RQAX9eQ8TrI&#10;KiRD0rhFq51yNeww3EDcnnq3OvfSfa8fvDxouQ0Ab3fcOQDbHStt1ul2TP00pFwjhBBCCCGErCk0&#10;/CCEEEIIIWQc2Qkra8n+bwZw/4b7bwVwCXZOBrTwJo++o/HeUQAXOXL0RIbeD50QmOK9sRMXllut&#10;SZf7QuIw4oOQ37NEE7He5Iv3zEchqxFEnAjg8Q1/aHRaBXKTkHoiNYoHz+/WM70Tb5G8nrRhvXOz&#10;/XhKjzpMvXCq713QkPHlkIncjC6t8qll+AEAd0FstFTvF4Hl9iHnuvfOkDQVvdfyd5S/ove8d1or&#10;D2W26FmtX0vHbJlikfnllZYRyZwij7fKISsc96P9uxVAfpFyc4d+gF/u6vj5W8ivyyKOB/CzsNOB&#10;tcpHfX4c2itaAfL7kp70E/E4AHdrPPMfxrUizzP8ONh4rz4fkk/1u577APBOxx3vFzWR3A301U+t&#10;PGP5fZHlOyGEEEIIIWRCaPhBCCGEEELIYmhNwO0H8GMJd94Mf4C+xvpSeEvtvwfAgxvuvA/yNW2G&#10;1mR2i1VOJkSTofqZ+tn6+rPQ9oNeWr412aivW/sNtFeFAGQCLZqEasVbdjK1d9Kr5c7Qd4dM2GXd&#10;bf0SxdJDr4yTDfsLMTe+stgE8IcATjHe9dz30lHLgAgATsV2f3lhbd2zJrCzKzMULD9mv3BfJNGk&#10;aXS9ZzK5d9MT+K1n9FYbZUAdT0U2/WTKTavczurg6eTppsP26QDumZD1JiWvPtZ1NBL3av2OAvin&#10;hA5fCVlFYx/s37yU/T51/nQAd2u4fRDAe7EzzDTWiib6+BQA/yvhnzcHsjzjiQ8F7vXk5R43PDzj&#10;vmi1kkhOb/3kuTd1XieEEEIIIYQsGRp+EEIIIYQQ0s+QSSM9cfQ0AHdNyHo74oF5ayLFmlj5Gshv&#10;SVr8iXpv0VgTDd6EV+Yr6CEyo/iEOi4TZqejvfw9ALwD+S/t9aSMlY4KmZUaHuS467lpnWdZlDur&#10;cmOom17+b7mnn31xQ869Abwa/m9YLDlDJ8tPdty3/DqUaALcmsg95Dw7NVY41bpGZe+U8q3NM/Kw&#10;fglj/VolKpMQHEc6jvWbJ8+rU4ekv/odb0ysFUb7ADwnIesyyKpPURjp9LSFOD9oHf8xoccGgB/E&#10;Tj/o37vU6Wcf5DcxLd6BueGBFw9WXa79fRJkdZQ7N+RdDOD/Be4e77x3oaPXIvJtS8aHARw2nj2Q&#10;1GVonvPe99waI4MQQgghhBCyAmj4QQghhBBCyHC8AfHMZN23JNy/Ftu/DI0G4PWkUT3R8CQAL4FM&#10;5ES8CzKZrCedvIkI60vksViylznB601q6/vfDH+CqebdzvutCUvvueLGFyRk3wsS594Ea1aXKclM&#10;ak6lx4YjI/t19FjZ1j46rq+9AsC5DRn3R/wbhigte7It9hvPW8eeXyx68vR+49rByh3L0G2KMiNr&#10;+NDj3lADCf2+dy27Was9RDLq/RREMiy/tc7HToJrvVo6PRbAGQm3y4pPFpbxQ7QBdrr+VwA3JnT5&#10;GohxxT7M6wXvty+bAB6FnHHq22CHv1eXW/7egLQ9zkrI+znY+b6U61Z5AchvXiwdlkmRexhiwKIp&#10;Rm5HEbeB6ms96d6Kp55ymxBCCCGEELLm0PCDEEIIIYSQ6YgmjertjgAekXDvQsgEgDep5U2i6HtX&#10;ADjSkHUJgO/D9knxaMWNaBn6HqLJl2hJ+EiHLJHRRWsi8skJ96+ATFBnDS+yPAzAaYnnjoOkNY0V&#10;XpnJoEWw6C+te+4veiJQ5+NWmH875r80sLgI/m8RvMk8K123WMRke00rP1sTudc6bljva8bobLkd&#10;TcqOZYgxh75mGXl4z3tp1CurhoRlKz15k9ORAchYWmW+lvv1SXffaVyLVoqJjDy8NHUj4l9DFU4E&#10;8OWwjTystJH14wcSz7QMXI4i9/uy3wRwjnJLt1ludt79cCB/6rI/Y8jzQeO9m5UurfJmiPFHeZ7G&#10;HYQQQgghhOxBPEt4Qgj5/9l787htkqq++3s/szDDDMPAwLAMy7CD7KsgIKuRRTGKS6KgAY0oYDQm&#10;MSZ5fRPckhhjohElMXHDXRJEBCSIoIisbqissu/bDDMw+8zzvH/U3e9d97nPqTrVV1/Xfd3P/L6f&#10;T3+6u7q66tRe3ed0tRBCCCFyRMqy1vYUci/dP7jrL1IS1W52X4f/ZsqvZX4a/yvlVwP/DPioCScK&#10;04a/Ki0DjlqxMVfJkaVOX31e748BNwUemAjv4+yX1YY7qmzaAc4Bnjdwzw3N+brz0NIy3tmk4inK&#10;60x+zFWqeXXXO4+4nNJunwI8Fbg7cAbwIeAVwC8BVyZl6bllwugp5U/QTvcI9X22DkP51ZHXnjLp&#10;miNTzwjOxnsicB/hPMrKUGdRlPZnUIy5JuU8FEXxVZR6cDHF2OyjlLHjQxSDv6kc6vKx++k4Gsdw&#10;9qsSydKKI5JlpE7X6fIMFyNZpntOB56YjOt9QTwTnuFB5Ner55NM7wHukZDnycDLOZjvNp5jwJMS&#10;4QF8oHFtJH3PAH4UeJoj0yXADwG/WslYh1X/aubDwO+z3zjztewZ0UXGqksYsUZGPZ6Ryc9SVlU5&#10;f/f8GuAXHTkmWdYxdnttepV+WwghhBBCCHHIyPBDCCGEEEKIMXov3TMGIA9LxvXBxjVPkRAZTuwA&#10;rwe+GHgccF+KAvETFGXIu5z7rfK2pXiYq+CMDEwi4xZrRLGEAsQzzLDXrXLkEeRWT/wEvnLNMwLo&#10;KVtuCTwWeA5wQSLuic86cXosnb8jiqN1lW0vTpx4el9YL0mvzCfZXgr8Hgdl9fLI9j/1safIn6Ms&#10;792bDdMzJvPK3jP8uMSEM8XrtaVNGzktFd+FwA+ucP8VlFWj3krp5/+IslKKNQKBuC55xiCR/xHq&#10;cLyyjwwSvDq4iiyewtvKYuO7J3DjZPjvN2G3DCBa16K2MfGepDwPZL/RS9RW7kFuVamr2W/g2OrP&#10;WvMUKMZL30sxUH08cCvKilnvAv6Q/UZu0fxgMgD5FuBBwM0oefPeXXcrZ6uvWKXft/Myb/tzylzs&#10;ARRj0r8CPmbkmuQ5zt6cY5V+ZtX2IoQQQgghhNhyZPghhBBCCCHEPFpK18jgY9rul4zjg+S+FsbZ&#10;e1xFWSngFU449t7azZMhMmhYVVlizz0FzY65voQiIzLGqN2m7YuSYX4p/lL/I+xQvva/wYx7PwB8&#10;hnb92SYl0JLl6YUbhb2ueFsK1tqPd95TsGcV8K3756bXU5bb41WwZXGWuX455et4K09kPLK0EZPX&#10;X06/5NomzqQolR8AfDtFcf4qykoxf8D+/IrKzasnXt1bpS616vIJ429VA6ZIBtgrQ0+xXsd5n2S4&#10;XwA+HVyLjAKsXLZOR3X5/Y6bx60pK8lc1Ahvh2KQkOHDxMZy3obZe4Y+7wP+RyVLz+iljq8+r8fe&#10;Oow6TG/cn47n4Bl81Md2uxp4o5GhDqs+r40/lpx3eXELIYQQQgghjigy/BBCCCGEEGI+nuLJKqGs&#10;ouoWlC9ZM1xchdH6WnhEqeIpRW14XhyTHHV8Sxtc1G7RF732uBVOi5Yxy3Rs99OWWVIfyi8BTh+U&#10;a0l+vnGtV0+WxtazjDJv3XJERhlLKdLAV6qOpjtSvGfvaSnNs/F7ynbrZ6k8w4RlVx642Jxn6tQ6&#10;DYqy7Wc0f45TfmnzecoKJ1dU21WU3z7dlDKe3DwR3hnAV+5u7wD+HfDK3WsZAyPP0GNOmdeKd/Db&#10;oS3LdRqf9LD1/97J+z5Cu120jCLquL0+y+bNpUmZoBguvh6/vk7nWcOPz7FaGltjuTXIsfdG8UXn&#10;dZ06xkG5VxmbMkYeLWOY6T5r6BLJf4KSL6cMyBhh25DNByGEEEIIIcQRQoYfQgghhBBCrEakeIoM&#10;QO44EPblgXukYKivTceR8YcXZktpWhMZoiz1lWwUr71nCYOFOt32i2+qcGvF3+1nxrVJXgj8T/xV&#10;yMNZAAAgAElEQVQ6sikFuWeMZOOx+6XijRSprTrb8rsELUVaT4EdKcBb/s6nfN1/s93tPMovKs7Z&#10;3d+Y3G+DMkr3uWTa8U3N+cWBX09ZSiL8lmxRncjUDU+5O8JfAv+Q0i9N4Rw3+2m7M2WFoacBd0uE&#10;fQ/gNym/EPouDhrTTHhlv6oByLdRfsWxNCNKcE9uq/SOjKfukozjssA9qhdeH23ljfhCUiYoRkJR&#10;25nc75AMK5qjTGHa4yjdNu9r94nWqjrRnCaiXj1jitMbk0bbrjfm9QxCrH/7G7naLTKSGWVdRlJC&#10;CCGEEEKIQ0aGH0IIIYQQQixLpCya3DNfZk9c5bhFioWWorun+IwU9JmvqScFylJK4IybVdavGndL&#10;yeYpYm60YnxLc4KiZPwAZXn73wb+glhxVRu4LGV0ESmgtuGL4SVkWCWMlpLZU3j2wpm4AeXr/TtS&#10;FLUXArehrABxC5Z93reKcOvuGRVFhhj2/hY3paxUUTP9PsPLt5ZBSH3PqmSN0paglb8T79nd/hfw&#10;tcC/odSBHl9B+XXJV1N+F1IbwtXxQ9wvjqb1tN3tMPGMg2w9iZTw5ybjaBlF1OF5hiCREUJUtyIj&#10;E48bO2HY8r5ZMqwrq3u8OUhk+GAZmafY48it169GhiktGSJ6Bh7WUKs1b2vVTVsHlu5rhBBCCCGE&#10;EEccGX4IIYQQQgixDL3VPqa9/Xq9xeW0FaetL4ate0bxGSmfPNZl6FHL0bruGSyMKnUjpbX1Y8+z&#10;hh+vAP4lvvIHDiqD6MTvHR8HrjbhtIyDIoWap1jeFIcdX6t9zDUU6Bk8WL/22DMag6Kk/0rgocA9&#10;ObxfCbXKK2tUlClz77dYnzTnVsHrGXGtWsda/ZH3K4qM8npVoq//X0T5lcevkVv943bAy4DHAx/j&#10;YLn16uRRpU7X8d3jnrHADmXFnAxXVPf0jB5a/X+m7maMTCam8asVZnaeMte4ZWSeYsspatO9vjvy&#10;H/VXc9pqzwAkMgSp5aoNM48Z91Oq+5f4zYsQQgghhBDiJEOGH0IIIYQQQuQZ/SLfMwDJKo1a8fWU&#10;C9E9LfkzSo4RJUuWjEKo9rukwYkXl7cCg91nv1Y/k4NGGdGvGjJGN73yi8KzxibRqgyrGn30lJv1&#10;PoorU5d7MmT9RfV5qbod4a2gsBO4A9yQ8muMpwEXzozzM5QVYT62u30G+Czwzxn73UtLzsktMl7q&#10;GQ54bpHhR9a4wypy12mwVsfhGV+tI74JW5c/DjwF+F1yxh+3BH4JeAIHf6lhy+8E7XI8SvQM/yb3&#10;+jg7hrd+1Rb1+dPek6s1To6827uGfpvIGjda48kJr//OjPOtNuqNj9kwJ6whxTHnfs8YI4OVL5qj&#10;eWN/JszJ8OVYdXwK7fuFEEIIIYQQ1zNk+CGEEEIIIcQ4LYV8T6l77UA8PQWTp1io3SP/rS/RrRLH&#10;KhSnr1CXMhboYWX24pxrJBDFN6WxjrfeX0b5zUaPswfjhP3p8BRnrbJrGX7YeGolUkumk0WplFE0&#10;biKtvXZTn58GfCfwHcBNBuK4GHgD8OfA24B3AZdy0PBiB3j2cAp8dih1yfsiP1Ko2/s97ui4fdSc&#10;Z4yJVumfMoZAI3VnxDhpJFyb/i8AzwJeTjEe6vFA4JnAz7O/jk5he8Y/k5xRP+Lxy8D/pK8Qt9i6&#10;e4z9sjwa+KFE/K089Qz/6rghn9Z6RYZeOXp9dWScYcsGcuU7cWl1PBk+2LiuIbeaUM9AJBrXesYO&#10;UXp7RlWtfIODY15t5LHKnKI1Bme2Vrgn2DPwWNqITQghhBBCCHGSIcMPIYQQQgghlsczBJmOrxwI&#10;J/PVbaSUjBRn0TXvvsgIJIpjaeML67akoqMle6SMrxWqmaXwz6av9B5RiE1+vJUqIsWT58e6rVuZ&#10;1FLQrVOBtUp9XMLoxVOc1+mNFMs7wP2A/wrcPRnXxZRffLyMYvBRh2m3uXj31mG2yjKSpSfTnR23&#10;DwdxeUY8nsHYUhyGUVTUr3vGCgDvBX4M+HfJ8L+bYphxnRPHtPcMe0a4jLJqizX0WMXwYwe4ZFCO&#10;7Phl0/d5ympOPbLGGK0xO8uI4cfnac9RdoCrgLMSYY3MUaJxyeK106mueStWYc6jY69v8GTy/GaI&#10;5i2tOh7V9RPsN8qJ+q+W8aYQQgghhBDieogeEIQQQgghhNgMkyLh0qav/WSXW4dY0Z9ROkSKCKuU&#10;iAwHrBxzyYYVybcKkVLbI1uGdsWWyBAjyvdoO15tUfked8K0cqyT0bJZtSzn3L+ufIgMOuy1+nqt&#10;WP9m4PfIGX18FvgB4CGU1Q5qo4+WfCPKes+vXW3BHtt9xsjDu+4Zfrx/dx8pTnt1PVvuvbAz98+9&#10;dxSvzk3br1IMLTLcGnisE0arTJdgTt4slZ+RkYHHiIFJz3CiJ/9In5Yx0pi4mLbhB+THuOwcJWoL&#10;2fmIN85lx7+ROc9cbJ8Tzaei61l5bThCCCGEEEIIsQ8ZfgghhBBCCLEaPUWm9ZNVwAGcT07B1jPI&#10;6CklWgoJnOOlOIqKix3gA0m/t6T/ZfgSCjGr8OopkaLwI5nmsq6VPI4q9e+DIqX6P6Ks0JBZnfN1&#10;wOOAX6J8oT/KnPLxDFla6RrZPLnuZuK/GvigI9c2K0OXUir3wvEMcXYoefbCgfgeT7uMNtmu19U3&#10;teilLzuGjxhjZGgZMfV+C1fz7sB9zjwlO0eZyJRlZpwbdcfsI2OPVYxBWv6zBh0tea2bEEIIIYQQ&#10;QhxAhh9CCCGEEEJslo8P+L2nOc8q3CKFwZyvSVvKpusjJyi/T8hwDLhLIxx73lJQjSrDWkYdm1ae&#10;egrjaAWBVeJbQiG9LqOX6dz+nqK+fn/gR5Lhv5piJDJ9vb9uBX1r9Y6WMYdNb9YAZIey+sT5Ro53&#10;ANcGMrYUya3r28wc2b229dqB++9L3yhn1fbWU/p7fjZVjr3w/zYZznnkDEOztPzfIRnGR4HPNa5P&#10;ac/OU24C3Ko6n1MnMuNXZvzrrQRSxxXFuypzxuKWAUjtdrw6Xjcy2hRCCCGEEOKIIsMPIYQQQggh&#10;NsuHgSuSfu/luHkKt1Vf0meNPzIKhxFZVpV7VUOBmhEDl+iLaY/W7zq8fF1V6ZVVOrXkWQct4491&#10;x7nue+z9PUMMb8WMHeA/kFvp42PAPwGuS8jbu56Jz4YVGbEsYfxRh39/R4a3Dci7an1eyphoyXqe&#10;bcvWQONvyf+i5I70y6yOZykjkFaaWkYgS5Rz69ySNfy4FXDDZJgemXydrmcNP96+u7djjiVr3AgH&#10;5yktgyHLSNm1jDlseD3jjsMyAovab88IBEoeHpbcQgghhBBCiCOCDD+EEEIIIYRYjRFl1eT2zmTY&#10;dwZuQGzsMaJwm2sM4BHFubQhRyaepZSqrVUSrLLoLeTzrWX4UYfZirNn9LHKVrOk0UPPXyaMJRXm&#10;m/qC2YsnMv6ot0cC90vG8Z+Ay4PwPTla+Zn9RUTPiMWm5xTHrTYEyRiDePmRMfzYhAGTPe75XYLI&#10;+KEVf10+H0vGc2Nzf11uXtjr4DAU3HV6Wv3yWwbCu1PS36r5mTX8eD25MeftgR+PexHLnzUAmeLN&#10;jFWeUUQ0HtpwvfuXMB6KaKWhZ5BSH6/D6MPrzzP3CCGEEEIIIbYYGX4IIYQQQgixfuzL/D9P3nca&#10;8NDqPFIQtb7IHqH15Wwd17qJFEgj/kfDj/Dy4dOUX05keCz7lTaRkmnEWGPE6KPFlA+ev9G6tIqR&#10;zqYNPEaVXavSM5LYAZ6aDOsi4GUmHMx51rDmDMqvGnpkjT0m44Da+OM2FKOWx1B+3RL59QxLvsSR&#10;5a8S8sLmjD8y7tnrHpm2nDUA+WwyzqlutMabJWgp4+vjngLfHmfx0pEZAz9Gvh7e2Ymv1Sd6ed6r&#10;b1kDk2uBV+weR3k78Tb2fi3S45FGpqh/7Y3rq7SP+tzbR9e98NZNxvDGMxLxGJ3vjYyPQgghhBBC&#10;iCOIDD+EEEIIIYRYnp7y6I8Hwvrq3X1PQZRRqqzzhf7SYWeUXavG31L89ZQzr03GcQvgQY1wMnH1&#10;vmLufR3dUphOrKNuWAOB+jhTf1eJd9V6skR7mYwb6nh3zLUpnocnw3wdRYGbybue/Pdg/J3AFOYx&#10;/DKd3B8M/AFldaOXAy/dPX4M+9MdGX/cEHiAifvz7F/xI6rvPdlH6dUhryzW1de2Vi/ocU0yjuuA&#10;q+mPH6uktTdGRgr7kXvmytHyO/l5eTJ8W4d7faL12+s3oayMc3ZCltdRDMdsHaoNPCa3S4C/ToQ5&#10;xX8hB+uLldueZwxhssxtEzaMJYkMPKd9a2zeMe5LMtKO544tQgghhBBCiENChh9CCCGEEELkyXxF&#10;2lI6TG5vZP+vGlr8PeCs3WNP+TOiVIGDSiN7zfrb1Av+jLxLy9JTGtdluWPcf2cgnq9oxO/J0/oS&#10;PmP8AX2lUcvYZBUF+RyDjp4CdCTuXviR/yXrupeOVp6cBdw2GfY7grDmyP6oAb9RGXlGHI+nrEry&#10;YCect1d+j5n76u0hlBWPav6EYpTgMaIgXWefts4+c1Ul8HlJfxcxb/zI0luhIWPcFt0zR47WWF0f&#10;71Tn/4diHNPjsZ3rUf5GRh4e2Xb8mxzMx8now64iBfCaZLgAX7O7b81RssZDq4wD2XFzG4nmIuvo&#10;T0YMOjY5DxRCCCGEEEKsiAw/hBBCCCGEWB+RMutK8l8Mn0lZ9SNSJEdKFc8gBOd67X4h5etdLyzL&#10;iGKqxdIK91XuscYdmPO6DN9NMeDJ8CTgHCfMHi1Do5by9EuBtwK/CtzcCXfH+N+ZIVsUpufWMghZ&#10;WsEclWcU1jHnWu98rkx1HtTGDrcaCOvjtPMwawiyAzx5IN5eHzJt5wE/B9zACeO9FKOCzIofX+7c&#10;/0cD8i5Nqz726v4S9IwTMpyf9Pfe6nhdSt/eCg09Y7Z1KfFtXxjF/UngRYnwbk1ZWcfG4Y3Prfbb&#10;KoeM4cdfAq/CH0uOV8fT9eMU48Zs/n4NcLojZ5S2aCzopftUyi+gMr+o2iZGDE9a1zNj2lIsPQ4K&#10;IYQQQgghNoAMP4QQQgghhFgGT2nVOv6NgbC/h4OrftREBiC98/r++wJ/QTFmeAVFwXLY9BStSyol&#10;53xx/sJk2OcAz11IRk9xV3NT4BeAuwFfBfz36r5MXi1thLMJpbgXfk+BGiknvbC8cDJxR9drjrHX&#10;tjNclZAnI+uTgNsl42wpcq3xxrcSK2Uvpb3Kx8Qp+Kvk1CsQLGEIsQqtdymtejSHbLpa/i4EbpkM&#10;588TfuwvjObS6mutO4HbKqt9tOSx8dm4f5Z4BZqaJzSutYw+or6q5raUsbvHf9jdR2k57rh/FPjT&#10;RNgAFwDPNHL2+o3evAXn/p+n9APvp/RhXp6dqPaWbVrtIxrPZWAhhBBCCCGEmI0MP4QQQgghhFiO&#10;SEHlHb8VeHMy3JsB30VeedL7mhhzfkOKEcOZu+eP3t3WYWBR0zLsiL42bcmxyvNNrTCCnOLvFcDf&#10;JMN/GkX5mv2aN4P3Zfp/Yf8qH/caiGtuGddK4KxhUsZQKYv9JUgdby2fdy3rPkrG2Gpyu2Ig3Bs2&#10;4mnJYcP43oE4o3C8lTse1wjjtsZvtNrHU4BbmHv/gqLsHcVrI6sY8fTOvTBWYSnl9SMH/L7anHuG&#10;B0usuJExtqPhbo+XzuuW0R/ABylGdj2eBpxB3rih1Udijp9Jf9x7BfAm9ow7jrPf0GOiNgJhd/+C&#10;Ttg1z6WMPXPnKThu9fk/Ar5+9/hM4PsHZMuQae/rwmtHUbkvNR/z8t/GJYQQQgghhDhiyPBDCCGE&#10;EEKI+XjKIHvN+qu3/zIQ1zOBu+4eZxUq9W8sIoXLMcqvGaawAS4H3lndR3U8hWuvYa71OMVxi4wR&#10;MkYf4P9eIht3JEtL+Xgc+MFknKft+s0qiucoob6L8lugmpfipyUTHuTyyluxoqew9Py3zlvcJIjP&#10;kwf8PO7Fl8kH6K8EYdvIDvDpZNiw/7cwc5Vz/xq4zYz7IkV0fe22jftvzp5BWWT0cQa+Qrf1W41R&#10;44Ol+gmvf61plc/cdzHRihQtjgHfkgz/3RSjRDjYbyzZRiLjDUvL0MO6nZ6Mv5bT9k8nzLGXz/UY&#10;8OPAhzvx3Qz4huCaZwAR9Z3W7exGuBMfp7Qna/Dhndfpndz/lGI0kuFs4AeCdMwxBKnPHwL8hInv&#10;zyq/9d6yihFDtk5n/c1liba3bhmFEEIIIYQQW4AMP4QQQgghhFgGTxHVOj8BvAH4vWT4p1N+23HO&#10;7nnP2KOnUJmO/xPwNSau51CWeYf9CoeMAiVafcGypBJikuvMpq89zqiOva/Irbu3TYqxNwMvTsb7&#10;cOD7HLl7CuOMQusJHDRC+Tv2K+JaRIr8jJL8BsZfFFZ93KubGZkn7uzE58Xtxe/5946z9bquW720&#10;TG6fBy5Jhv8AJ6wRxea3sffVfBa7ykgdr916v774UeBGwb07wH8Ebm/uuRb4nSC8liFAxBmd66P+&#10;JkYUz1kjhZq5q398FXCHZBw/ZcK1Rh+t+Eb7/t5KH5FxS3R9Trn2VhLx/NXGEpdTDCuO0+Y72Cvz&#10;OQYQHs+kGFtEHAe+G/icI79nAFKvCFL7fx5wTSd9E18FPL06H5mfREYfd6UYftXj+9soBmweqxh6&#10;WJY0Jm3RM17pkWl7vT5nNO4l81kIIYQQQgixEDL8EEIIIYQQYh4tJVzPaKDe/h1wUTLOO1J+yTIp&#10;e1rGHz0DkFOA5wPPNnE8H/gtJ+7sS/6WIqomUtJlFf/etUhBbblx4D5i/AF7CrL/B3hPMu7vAP6F&#10;4+4p+DzjBC/dTwJ+hf3Kp2soSv7LnTBHuEnS33lO+J7sth56co3KeD5wFye8EYMPaD8f3ygpy7lJ&#10;fzb+P0ze86Uc/A2KF57H9wD/0rj1DDWg5G3d30UGOjvAJzth3YmixL0z+8vjFsD/wDdK+V3gM9V5&#10;a4UI68c7zxoITP1ExtBmtM56q+SsEmbUZ13AnvFXj9dSVghq9YNenBMjfX9k1FG7efG2DH1Gy9XD&#10;C7dlHHIceB3FoKnFbYB/atxa/VNr7Aa4HfBPOnH+W+CNHDTs8Aw+rNFH7f4O4Gc7cdX8IMUAJJum&#10;VlofALyK/b8vu5iy0smVlb8l2qTHTZP+Ro3EPKIxMJOOzPi0g1/3vXrYilsGH0IIIYQQQmwxMvwQ&#10;QgghhBBijN4X1tHqHtH2aeC55BSwUBQhLwEuZL5C5bbAy4F/ZML+3+z/zcLo88IJ8r+QuFXfyz4y&#10;yoaWQq/mXrv7nsIR4y8qw8uAZ1FWbsjwHOAXKL8AiIw9egYU0/77KEYf9de8JygGJn/GQTIrBNR+&#10;75H0eycjV2T0gTmPDDFGlUv/2Amvjqc2hqrDPxbcY7GrikTcM+lvh/1l8fvJ+04DfoR8/kzK/xdS&#10;+pma1wN/nAjjMdVxpCScjt+SCO8+FCOD36P8ZurFlJVznuz4PcHeKhTWPePmuZ/j+jrIVJbW6MVi&#10;f90T+Zs4gz1DqRY3q45H2u3E2RSFfcYY6cOU1SF6K1+0ZLkgKdctnfAjQw8Cv1aOE8wr1176bLyR&#10;AcV/B369E++zgccat5YhWlSHzgT+J21jg/8M/KKR8QRlnmENPTyjD1sePwn8SSO+mlMobfY5Jh2j&#10;Rh/fBryS/UYfX6CsUPYB8n1gzeg99+p7AcbnM0uz9PhUI0MPIYQQQgghjhAy/BBCCCGEEGI1Wl8D&#10;W+VQ5PanlJU/stwN+AOKInf6cjyjTDmXsjz6m4FHmDBfQlk6/kQV3oSn2IzOvyWZhgcz73cHHpPM&#10;D0r6fzoHlWaesUf09XftNinO3kcxpMkafzyO8qX4P6OsWNFSjuHsH0dZJeLfcHCZ+f8Hf9WWiYwi&#10;5wRFEX/bhF+Arwji8dLRMvSYq2T6OuAfOnF7RMYoNv6prG8MfPWAHNNX4r0VEia3ExQF598m43gU&#10;RfHbUzbelfL1/auBLzHXvkCpJ3+ZiO/OlJVGrLHKRJ1nL0uEN91zP+CJlL7g1MDfq4B30jcIyBoo&#10;nCDfTzyN3MocFluXrRxPJ/driNtR+vqsQUt9fguKId+9E/F8kLKCgv0liDeeeXFNx9+ciAv2+v6W&#10;gUnGEMTe+8Bk/E9j/+okUZq9a9YIpHb/fuA3GvGeQlnV5tHG3esfo/MbAr9M2yDhp4H/UsnoGapc&#10;h7+6h2f8cZzyu6XnAO9txFtzDPhXlF803d+kw65GZs8fQekP/yv7V/G6jNIPvwl/7LDHq3Jf4IuT&#10;fh9ZHY8YaS0h730oBsEZnjUQp+cva5wkhBBCCCGEOCSW/K+2EEIIIYQQ1xei1QxaKzNESu7p+K8p&#10;RgOPSspwGkXZ8C0UBeEpwFUUhe6keLgR8EXAl1F+L/ITlK/37X/rX0BR6kyrjvTk9RQ251FWIvjK&#10;pPxnUL78/iOKUilSKkYyWHm+C3hqMu7zKIqSNwGX4Cv5cPYetTwfp6yg8ETKV9k9TgceRvmy+cEU&#10;Ze1plPy4nKJw29n1dyuK8v4bKUq9Z3FQ8X+c8iuP5yfljQyETqEo2H6cWCFvuSdFcfw24nxrGYLU&#10;9amuV88il5cAj6f8muZPKb+6aZXbZMwU1efp+I6Ur/nvmpThbODhFOOqz5prUX5MvI9ShzPKtAsp&#10;BgQPBG5PMc64127c30BRQv8TivLSPvdfDXw78HbgoxSFfe+jkPtSVua4qpIdDhqKfZxiWHH7RBp6&#10;XENZycX+5iXTLmuZ6v23UvItw7nAQyhleTFxH+UpQ71fbd1gN/5/Tf4jnAcC/5ei9M5wOiV9z6eM&#10;Cz1eQxlDPkXf2K2mrrs3BX4Y3/jL4wxKX/dH7G+nLUMPj1qGOeX6JvxybY0BLWX4CUpZnUHpzz1O&#10;A/7+7vFbKX12HU6rj7wf8GsUQwqPq4F/TjEu8fLyOHFeW/cdcwyl7b+CvX42wwXAN1EMx86hzDEu&#10;pZQ77I1tD6MY7v1nSr9lDQ4/Ssm3N7O/DDJ9ZW+88+Y1j6L0+9nfx917V7aP0Db6xdmPyln3LV9K&#10;mb9lDdQu3N3eRJljeIZNUdsfMWgRQgghhBBCHBKyzhZCCCGEEGIekSGCpzw+1tisv6cCP8pB44wR&#10;rty9vzffvxL4XspvICLFlpe+O1JWt7g5xbjkAoriP2skUHMJ8OfARRSl0DsoSstI4bYD/AOK4u5M&#10;imLm3uR/MVNzAngXZdn4yylGM7/IfuOFyV9GETPtb0dZ6j5S0GW5eje80xJ+L6MoP19OrKCJFEvf&#10;Cdydopg7j1KWWcWe5SLKV+HXOXJEii7vfDp+IOP16iOUNvRiDn7BPsmx4+wfQzHaOZdiwHFH4C6D&#10;cde8b3f7AqV+vYiicAPfKGEqi/p3S0tzGfA9FIX/FO+PAF+fuPddwPMohjVTnsLBcr0TZeWPs1mN&#10;H6asXpBRTHp1+6mU1QPOoPQT92S+Qcp72CvLyyh95p+xvw5N7FAUsc+lKLBvROkr78W8PLmUovB/&#10;DWX1k8mg6ASlzzmX0gc+BngSuV+ufAT4McqKDC0DgOl4yt8LKYZCN9tNywUU48JV+v6LKcZu72Sv&#10;77dGC3X5PpVi4HTm7rZEuV5GKdsX7so0YWXIKue/itIHtX4/9mGKkcbvUgymvH77VEod/maKYU00&#10;pn+IYjDxFvwytG3Vpqs1xk1GStP4dh7lF0LZ1TA8rt2VKbPq1xsoxiOfqmT3jJQyBhXenOwbKWk5&#10;h9KW7sHe74hGeQfwdxQjmSspq7O8mfiXOrW8PTmfQTH+meS8O/N/MXMtZYWpj1LGposofe0HA1mj&#10;/hf8eiuEEEIIIYQ4JGT4IYQQQgghxDwixW1kDJAx+pjuvTdlVYdVlM49/oSiKPo7Dn7ZW+MZfryA&#10;nKJ4Lk+hKHs8Bc4F5H5PMZc3UZSnra/cIwVNff1U4LspK6nMUYqO8LrdeD5I+4t5r64+jGIscjLy&#10;HuAnKQYXkyFKK2/eR1GqrYsPAQ+t4oODv1HaofyC5R+vIf73UQxL3sP+enwWxQDgDslwLgU+Abwb&#10;+KfAFY6fLwN+jvl1/5eB76P/RbplStdNd+Vb1zuPt1F+2REZfjydUvfWwdXsfa1/LmNp/AxlJYOf&#10;3w0nUuJGhh8/DXztLKlzRH0/7JXrO1lvuT4GP09s/wn+yi6Tn1tTflfy8ES8H6TU14sp5TIZVN6D&#10;9moO11GMR36c0g6t8YM1ePP2LcMPa/QxuZ1K+U3Zt7O+8e0LwA9R5hveaiX18VzDj1tT6tO6eCtl&#10;hZRVDT/uR1lNbJ38KvDsQFYZfgghhBBCCHFEyC4vKoQQQgghhPCJXnpHL8uPEysBJj9vA54A/EfK&#10;V9FL8gGK8vfJFKOPDPYl/7kLy2SJvrY9QVH8rZPzTXxR+dXnnoLkWsqy9Y8F/g97v9FZkg9TjEu+&#10;kj2jj5rovHZfd34eJnehKKr/kPLrhVoxOzG5ncbqK1T0ON9x8xRrP0xRql6+ULxfoPQlT6Aol23d&#10;/QJlFZ2sAvQcyq9vvoKikPTq1asoqwJlf1EycRVF2fsvjXuk4I3cbsJ6P3Sp+yhvDFhnH3n6bvjZ&#10;NF4BvISyasQDKas1XMX+sShS9trjTfT9UfnOMXSZG39P6T0p7VvjwUeBr6O0g7/txHt7irHU1wNP&#10;o6wY8iBio4/jlDJ9HPCD7P0azMrozTs8mW1aenXiGkqf8mTKCkBLch3wmxQjuRewPsOCTcxlbuHE&#10;OcrUn62buu7D+vJdCCGEEEIIsUZk+CGEEEIIIcQ8PKV6b4sUM1bZcoKiWHk+ZQnyH6L8ZmEV/pKy&#10;KsSDgF/fdcso0KzRxwnWu0LEJZTVSLyvewHeTlm5YF28lIOKsUiR5pWjVZi9n/JrjcdRVkD4yAIy&#10;vo2y0sIDKCsjtOgZJr2OsnrDycwXUX6n8B0c/Cp/4ppdP+vkFcSGQrC/Pr2I8tuZF1OMiObwQcrv&#10;Jr4E+BmKsj+q058GvoZSR7NGSldSDMlg/9frU3peC/w9Srp7XAX8FsVQ6mccOS1e/1D7e8EgdFcA&#10;ACAASURBVB/ltwvr4veIZQP4A0qaNsUV7K3C8mbKr2G+n7J60T0oX/K/mlKXWkYNUf2cynfdff/r&#10;ArnY3W+6XLN55I0Z0/krKas+PAP4fVarF58BfoGyisizKMZannxZox7v+nXV+XXE49txSln8A4qh&#10;yktYzVjt88AvUYz0voP+WLmEYcI7KePpuoj6iVHZ30RZMWqdvHTN4QshhBBCCCE2gH71IoQQQggh&#10;xHx2zHFrCfjo1y/eb0JsWBN3BR5F+Wr73pSl4E8JZLuIYuzxBspvHN5HW6E2He+Y44ljldvOrgzn&#10;URQ9l1GUWVdTlMHXURTpk8L6eHXfqZQv1k8FzgBuANxwdzuDooT5BLFiZFru/4Hs/fLg8t34r9yN&#10;d9qmdE2yn7q7nbIb1+m78Z+1G/8VlK+XJ6WWF3d97C2D3ytDgPtSyvEeFKOEO9A2yv8Q8DcUhe5L&#10;KcYk4JfhtNnfT0wyW6OHY5RynPLzit3tqt1tKsdJYZxVxEeGO5boV0nerxM86vhuBNyO8quGZ+J/&#10;Jf1v2TMssHKcTvn1zTFKHkz1eqpbU72uFaW2bp1KqVNT3Z7q1nXAG9mrlzZdNq318QUUxerDaK8C&#10;8FmKgdgbgNcAf+Wk0dtbbk1ZdeDLgDs7/j5GMc56Af4qIV74twO+HLg7cDNKHnyeUpffthve9PuS&#10;7OZR15tzKIZz17G/n7pi1+0q9vdRXj9xA0q9OIO9fuqaXXmn3wdFab8Dpc+e6tKVxO3qeHWvNWTp&#10;9dkRrfc9UThe/1H/CgTg/uzv+6d0tfr+Y5T8zPb9tXy2Pp0LPGQ3nsuI+/8pfq+Nns7Bcr0aeD17&#10;ZVLnUx3/hB0TM/3W1E89gdKW700ZA87E53Lgrylj+aspv/vo9b/T3jPcsWXtpc0bz6b5ir1u7z2D&#10;0v8+hGKYeCfgxkHarqMYKv058H93t8k4zUtDpj3Y9Hn9qp13nUPpW69jb/yb6nTdTuvfhU33n8Ze&#10;nz9tZ1HKc+onriVe4Y1q35LzGGXeM9X7y9kbp69mry+zhl1TmZ22ux1jb+5zxq6sZ1DGjrcGMtr6&#10;4+WzEEIIIYQQYkuQ4YcQQgghhBDzsYYA097bjjnHxwJ3G45letF+CmUp8RtRFA07lK+mL6J8wZ9R&#10;mngKLk/ZBrGhQ8uAJZLdU0y1ZKpl6eWxlbuO24vXW73Di9+GG+VDpMT35IGiODqX8quRG1GUMl8A&#10;LqWU5Rc4mG82PfbcM/yo5bZpqMvWM1LKGmF4Mtb7mpbRQyYPW3XpHMrqFV9i7rkGeDR7vzyx4dq4&#10;rXLXym3TVxsMtcrF9h02jZEC+RjFoOUmFIXqtRQDis8CnyMu8zrceh8xhXMO5RcAN6LUw0/uxtWq&#10;YzaNtUFDq+7U9ab1m42W0UPUJ2SN66wstp+gOm/JUMti+82on7Ay2H22XVk5LFEYNnzv/lZbHe37&#10;e2UcpadXnnPKNer/azm8voJAFuu/bgNeuqb2fCOK8cAllPb8afb3KVE9qY8zeeqlLSrXXhvy5Krl&#10;OQe4OcW45nSKwcLnKH3JFR25rXvWn9cHRWmyx9647qWxjjda/SX6tY7Xlr1+oz5uyRmN0a0xMpLV&#10;S4+XzzYfhBBCCCGEEFtA72WPEEIIIYQQoo2nrK2PvRfznjJlrvIoUga2FCWRWx1mK03gKx16Cs1I&#10;vpbRh6d46yn8snH3vsKNZKjDHVGKZZR2Xtxzyrf27z33WeOPSMmUVaraOL288/DqVib/WnkyleMN&#10;KL9WuIuJ8+eAf13dV4c/nfdkaNWtCfuV9I7Z23AiI5OMctUe1+f2Pi+cWqb6Xq/8oj4jiidKrxfX&#10;yOalYdpHytNWuXpt0PYPcNDoo05bfdwaA7yytkR13Ls2StS/2ZWO6jFn6f53TvnWYfeMeVrjZav/&#10;9/LFG4d6eWH99sj2lZ7fqI54eVoft8aG1tge1d8oz7MyZuSO3Orzuq+t5fTaY8/Y0UtjS9bImMLW&#10;MZsvmf4rMhpujc+tMdIz9sjI2xp3hBBCCCGEEIdItCy0EEIIIYQQIoen9IiUBdG9LeWQp7SKrkV+&#10;Wm6eUiajrOqlLZIpowC0/uo4erK10plVNtbKT++XL5ascq+n2IzSbt1adWJyi2TyFLn2Wi+ve4qe&#10;SElq4/Liyxo89DhBWQ3jncA3mGvnUYw/IkVq5N5qV7Yc7K8VonK3Yew0/NlwsnViVIHa6jOir789&#10;uVvp8M5b7bL1q4Eemf41KqesUVp9Paq3I+0piqslQ4ZWuXt9nZf3tg/pyd86btW7TNpaSm5Pjqhc&#10;o/IdrWv1/fZ4CXp9Q+3HS7NntNRLY6seR3F78tnrrX6m1294cXl+PNmjscf694xY6vOoDbX6UCu7&#10;Z1DiyZiRN5IJc9wy5miVo02DEEIIIYQQYgs59bAFEEIIIYQQ4ojTU4RFygMoL+CP7e5bXw5bhWId&#10;tz1uvbzPKlVsfDZdNo1TOjwySsGe8s3e21KgtvLbizNS1FglaC2PNeqx5XfM+Bs1WukpL+1x79x+&#10;oezVKy/vp3K1abFfU/foGaG0jmuZLVEdqXkD5bcud63cbg+cBVzmxNmqN5FRRu3HXrcGIDjndX7W&#10;9a7O+1rGiIxSrqUc7Sk47bW6/rQMpOq8axkKZDYrT9Qn1UT904g80S+gpnR7yvDjxn06P1b5a5Vt&#10;1J575dKi16e0ZJnc6/y8jvG+v1e2XvqicvLGzpH4e/1/FIaNJ+ofW+P3KK3ybo0RXvrs/bZ91vW0&#10;zmNvvmLva8ndKutoDIvSE4Ufpc9et+OivV6n0wvbk2mkfkfxteq9ldOr/1EfENX9aAUjIYQQQggh&#10;xBFEK34IIYQQQgixDL0vMVdhVPGRUax459N+J7jfU6plvqa3svWUIlklREYRlom7pRyblCKekqgO&#10;O/M1v6d4i/z19r1y9sKODCqsosnz64Vn4xkxBJnzNXNPARe53Q24nwnnN4DPBffXBh62zveUf3VY&#10;x42flqx1OJHyuhd/JFOrfnv3t/qGVljW3SuvlpxZuW14LaOhHiNxR+3RkjVcsmFl+sRe/xbRKk9P&#10;Fs/QxYbR6yN6dWpu/rbi9OLPlOuoHK226B237unRi6tXTq32Cu2xLWPk1+snev56Mls3gntsPLZf&#10;iAyErF973pPRnkerybTK0I6HVkZvTOwZ2dRuc+p+S24hhBBCCCHElqIVP4QQQgghhFiWSUlS71cJ&#10;p/XC31Ms2f2I0gJzXsczfdVvlQ3e1/T1vRkldqRws8dRHPV59IV1TznV+6VDpFCZ4oxWbcE57tWJ&#10;lkLPypNRjkXxem7TuV2doL6eUa57fiKlVVZx31KcRTKcAD7uXDubg/k6lWNNfZ75qr2loGyVfV0/&#10;7CoSmfozJ288orbXCiu6dl0VT+2n1yf0lL5Rnc3i9a29tlb3E714vTrSWtVpbn8QydCSqz6uw2sp&#10;/2u3ug14q33Yvj+SOVO+rT7Xntd5Obdco7pX73v9kx0zvbEwE1YdZsttZIyI2tAkYzS+t8Y3m+9e&#10;2qL2mh3Hov7UC8+Lp2UwGF3zVjWhOu71Wxk/nqytc9tXRKvdROOTl7+tXx615BFCCCGEEEJsKTL8&#10;EEIIIYQQYhlaSp+WAiujTMHsWy/mRxRB9bGnCIrkt8q31nLjVgnRk8vb2zi9Y08pP6JgbuVHfX9P&#10;UeuVq1eO9tjKWJ+PlqX1a5V6ViFqy/KYOfeUS15eR2UE/fTbvMgoRTNE4RzjYB2f8iT6bckcw49I&#10;QemVvVdXWvUnkqHn1grHkzcTnhe21wdE/cm0b+VjpOBtEfWzUZ5m+glbX6I6kZUr49ce9xTFkXvU&#10;p0R1vr7ftpfIIGC07/fKuJeOyS0aB2z82f7fXveMRyL5WuO/13eM1OMoHZ7byDhh5e/JFLUn2J+2&#10;Vh/pyd6TdWS8a8ndkim6J5p79eT16lYv7l7b6cnq3evJmt2iMLJyCSGEEEIIITaMDD+EEEIIIYRY&#10;jp7yZyQMT/kL/kv9+l57HClHWtetX0/Rl5Hdk7elpLLXvfC9+DylR0/BXMffUgB6Mnv5YNOeKceM&#10;QijKn1XKcpI9Uob1vu5uGYBgzs8Engh8MXAf4DzgXOAq4CLKahxvAd4EvJk4Tzyyfm/luF2Kn2+t&#10;sCd/PcVaFKbnD/bnZe02olS19/euZcPw6n4vPJtPXlq9OFZV7np4ytpVDBRafYRt25ExlGd80iNS&#10;trbqWMstqqd2vKrrX6vfGOn7e22lVb610U0tizcOzOn/Lccrv1EeRMc27uw4HtGrA70247lFBipe&#10;3LZ8vTFu2s8d20b6gla/4LVF6yeSL2qjcw2Zev2HVy9G5cyUXy1TSz5730h/K4QQQgghhDhk5jxs&#10;CiGEEEIIIWIiJbg1AKiPW+fevkVPsTLto2OrOGgZVsyRtyVf69iG5x33lOO9/IgUIpFyLFOWnnyj&#10;yt5VlGUeNp9W2WwY0/kNgO8CnkEx9MjwGeDFwG8C70v4j/LFbq8G7l75PQ7cAbgsuNe6QVuZGclg&#10;3TKGEF7ZeO49GebiKf56fj1l8OQeKTajODJlkanbq7TFTD+x41wf7fuj+D165ZIpp+g4uu71/Z7C&#10;mca+J8dI2dZy9eJcsv/PytKTy5OpV/5R/FHZ9fK11S9l5ypz0tmTv5WO7Jhnw45k66XJO4aD6crK&#10;HNUvG0ZWzjn9Sabu99qDDcuTXwghhBBCCHHIZF8yCCGEEEIIIfJkFIDTPquobIWbVQpmFUNWYevJ&#10;0FJCRPJm5Iv8eGFmjltxZ5Q103mUJ6OK5ki+WpEcyVufZ8vUhtsry57CKbNdCPwP4F5OerK8HvgF&#10;4DWVW6ueR4qs+wIvM/e9G3h45b/+zUX9hf+Ict2TZ1RBZssmKqseqyrjonpo20Dtbo9bfUgv3uze&#10;0qrb1s27x5NlOrb1a8e4R+mco6SN6BkB9Nyj9tIKIxoDluj7M/1+VHfmlKkXV7b/j8iUb2YMz8jr&#10;uY22mSivM22nd2zDqd1WScfcNFmZsmlZpZ+oZW7VLes/m/+t+taS05M1K6+3t8dCCCGEEEKILeGU&#10;wxZACCGEEEKIk5SWAtC7DvOUYutQDPUUtrVbTzGQPc8qFCJ/XrirKGIi5cyobNn0ZZS36yjLXpyj&#10;3Bz4HeDOK4QBcDvgKbsbwHuBa4yfXnp2gJ8FLjDuLwL+kIP1guA4qkc4fqP76mstxXKkbPZkiDZP&#10;tpHNuxf2jGLs7y+8tHh+W3U8W6ftcYaR8ojqQ6vP8AxisnJk0xKVS8Z9pI578dbpmtP39/LVkysj&#10;Wy/ubPytcrF7Ly9sPzRSd+e05dZxNm4v7KwBQTa+Vlxz0zGnX4jS1TPmmNtPYK633EblHG1DNt45&#10;MmbaoRBCCCGEEGJLGP3CRAghhBBCCJGn9XVv7+vg7Nec9df2lrmKoUnZZ49XldWTK3PuMfcr6lWU&#10;TJEMI+XqyRcpDiO3bBnW+9aX+9GxdTvmXKu3Y8BLgC925F+Vy4GXAr8F/EXl3lJcPY/yqxnLE4G3&#10;7B5bAwVrqJBRLHrXPblahgF1+fTqzJxVArJE9/aU7z3josy7h1GlplXAe3HNzctsP2GNPnoGf5Fb&#10;ltHyGelrI2X0yBhgj0fkifq9TJ2au+rByN6TZ5W6NlL+2XybYxhgWWW8X2KOUh9nDT166VrH3CuS&#10;YbQ+eXL25J3Tnywpq4xAhBBCCCGE2FJk+CGEEEIIIcR6ySgl6+NVlb4Tc5VBPSOH+nhU6ecxx+jD&#10;i2eVeDMGFPY4q/BbtRxbMoyWa1aZ5Bl11O6eAcgx4MmU37Osm/dTft/yZuDPKEYhsGeocW/gXwCP&#10;cu59K/AkioHH5L829ogMQHaq4x6tcvGMP3bMdW9vj7MsoaDz0mNltoYtPUOIloyrKhtH2mGPTBuz&#10;afUMJSJZMvL0jG5GrmXz2quT9fHSff+cerqUIcWc/t/GN3rccrPMMZjw7mudZ+Yp2XrgnXtE8oyM&#10;ca3zkTStY7411whnVM4l5z5z65IQQgghhBBiS5DhhxBCCCGEEJth1ACkdeydTyytJIrinSNbS66W&#10;m8dcJZoXx5z88eKbo0RqybwOhd8Sxh/W8GM6/9/Al/pJWRvHgYuATwFXA7cGzm/4/3rgNewZeZyo&#10;Ns8AZCnDD3vssWrbz8aTJQqnZfzhHa8S70gfke1jvfOeHC25IqOPlgxLvIvplXOv/Hrnm+z7N2n4&#10;sVT/78U7Ugd77q14s2mIwhgZz+z5EuPbiFHKSJm0jHPs+ZLtdFTeJcaCVeWMZBopGyGEEEIIIcSW&#10;IcMPIYQQQgghNkdPMbKEQs1jVSWRjT+rIBqVa1SOkWutsFdVdCyhcLbu61L42biiL4o9w4/pmmf4&#10;cRbwd8DpVdjvpazM8RHgNOCOwH2ABwCnBLKtk98GnoNv8NEy+hhR2I0Y6+w4571jAvellXFz2ia0&#10;07RK3KPpW6KPWrJfWLI/z8bf8jPXoGYd+dpz95hjRBHFs4SiO2P0MFfmVQ14MmG1ZFnaoMpjiTKZ&#10;YxBmz0eNMzOyZNKyqXyfa3DTchNCCCGEEEJsEacetgBCCCGEEEJcj/Be8Htfya8j3p5bRqFdf9U+&#10;sYrcc+5bIo/mKtJqN0/pbvNnJG9W8bdqWe4Eew9PsX8CuCv7jT5+EfgBihHFZBwyGYrchPJbmKcD&#10;d+vIuhTvAv5VdV4bfdRuntHHiOFH5Mcro1XrzTqVcEukc119Q0bBu045Wu0t6hc22beP+Mnev+m+&#10;37veM3Ratb8dNS5o1TfPbRWZlzDgGYlnzvi2aj2fa9wxMt7V/jP97irlM5Kedc0rPNaVz0IIIYQQ&#10;QogtQCt+CCGEEEIIcTiMfP271Lx9VEk0+oXyUl/7jrJ0vCPuS5VjdsWP1vWe3NkVZ3acY2+rjTm+&#10;HPiN3Xs+DdwfuI6Dq4PY1UMeCTwbeGgg+xJ8BPiq3f202sdxczzlkV0NxCrmVjXkad2/zra/KiPG&#10;Az2ZR1cqmdM/jLS1ufH35Np0eS6Rl62+Yo57jyWUyYfZ/7fiX7IO9mRY1bgnIluHD2OO0rtmWXed&#10;Pqz6NCfvl5JVCCGEEEIIsWVoxQ8hhBBCCCEOh0jB1vtyGOd6FHYv7t61ERkz8a6LJeKdq1xatRx7&#10;ZbzkNc+Yx37NX39N3PpKHePvjOr6+4BrG/fX4bwO+BPgQRQDkEc3/M/hbcA3AZ+ibdABbaOPUcOP&#10;mjnGIutq+0uxiiHIupTUWRmW/Fo+6zfTzpdmrqz1+WH0/aMGNYfZ/9fXe3ItnV+rjPOjcYysboJz&#10;vRX2nOtz+2FPnnXU6VXr06bk7N0vgw8hhBBCCCGOGIfxX2UhhBBCCCGEz8iX8iMs9VX9SPyrKHxW&#10;Zam4l15pYMRPxLrK0q780VrxwwvrphQDCygfGLwgIUPNx4GXAK8EzgTuxGrPq9cBPwM8F7h01y1a&#10;vcMz8oiMP9ZVt9bV9ltxHjXmrLDRYwkDmkghOzfu0Tg3cf9R6fuXjH+urOuoA3OMx9bBOse3TRiy&#10;1CxRTtswn8j63UTdF0IIIYQQQhwyMvwQQgghhBBiO9nELx5Webm/Lb+gWJolFR6bzKMllEo7wb51&#10;77S/hGJkcQpwNvB54K0zZPoM8CrKb2MuB+4InDVw/3UUA5Lv3N1fi2/M0VrVw7KuVSg8jmK7mvO1&#10;/9wwRzjs36psU1ke1X5t06xD4b3u/DosJf2m6sFhGwutwlFqdzL2EEIIIYQQ4iTgZH5gF0IIIYQQ&#10;4mTiqHzxv+T/5rc5zjks+fy1LoWSZ/yR2Y4Bvw48cfe+a4HHAu9q3INzbOU4BXjoblgPB27P/t/K&#10;nAA+BLwdeC3w+xTjkdqw47jZR272HOc4y7Yr/EaMNU42heBIfh4FQ4BtKZ/RdB1mGznMPFu1/Lel&#10;vC1L1ettSd9h9xNZjlLdF0IIIYQQQqwZGX4IIYQQQgghxPWb1sofWQOQY8A9KIYX51JW63gE8BHH&#10;rw3PxhnJNXFj4BzgMspKI1fvukcrerQMPzzjj95qIFKcCSGEEEIIIYQQQoitQoYfQgghhBBCCCGy&#10;q35M58fwDUBuCjwAeCfwCeM3CmvE6KMmWpUjWsGjZexhz71wbbxCCCGEEEIIIYQQQmwFMvwQQggh&#10;hBBCCAGx8cfob196Wyv8SA6LNcjwjDZaxh2tVT48g485v3sRQgghhBBCCCGEEGIjnHLYAgghhBBC&#10;CCGE2Aoyq36MEhlK9AwrohU8IqOMnn9r9NEL25NFCCGEEEIIIYQQQoitRIYfQgghhBBCCCHgoGFH&#10;b9WPiJ6xR3Q8YsgR/ZalteJHL9yenEIIIYQQQgghhBBCbCWnHrYAQgghhBBCCCG2ghO0f62yUx3j&#10;nLfu6/3aJfOblx0nruwKId5KH56srVU+ZAQihBBCCCGEEEIIIbYSGX4IIYQQQgghhGhhjT6sAYZn&#10;kNG6zzP8aO17stl9dmWQzC9kbDxCCCGEEEIIIYQQQmwdMvwQQgghhBBCCOFhVwCxxhs9Y4/efes0&#10;/KiPs7+HARl4CCGEEEIIIYQQQogjSOZFmhBCiM0youQQQgghhFga7xcrS+7nuEVYo42sAUjLvxeu&#10;EEIIsQ70/C+EECJiRH+31Fgx8vwlhBBiy5DhhxBCHC5L9cOadAshhBBiKSLDj/o4Y7gRGXBEK3os&#10;Yfhh9xlDDxl9CCGE2BR6ByCEEMKyDj1dZpzQmCSEECcZMvwQQojDYZ39rybbQgghhFiVjPFHfdy7&#10;PufYO/eIjD8yv4GJ7o/OhRBCiFH0/C+EEGJi7phgf8GZxfOrcUkIIU5SZPghhBCbJep35/bHrcm0&#10;JtpCCCGEmIs3N5ljrNEz5FjV6GMis/JHdM0LwzsXQgghRmiNY0u/A9CYJYQQ20m2v19CV9d7T6z3&#10;0kIIcZIjww8hhNgMIxPruf9S9Nw1yRZCCCHEXDLzlIyxxug9I/OjyFijZdghow8hhBDrZmQsm/MO&#10;QAYgQgixnWR0bksaBq4yHui9tBBCnGTI8EMIsW5Opn5m7mR1jgLEc89OrKW4EEIIIcRSrGq8usr9&#10;c1f8qM9bhh/efZGbEEIIkeGwn/9b9wohhFgPveeWUQOL0d9dRm7ReKD30kIIcZJyMilkhRCHh/qS&#10;QuafiSPLm4/Gqa9WhRBCCLEu5nylPOfanHhGXjZqviSEEGJdrPKbtAwjY5jGNCGEWC+jzzqrGs7X&#10;9Iw+ojFhqd9s9uLUmCSEEIeElLVCiDnM6TuOcn8zZ3Lq/Tex98KnpegYmdB7X7N650IIIYQQI8z5&#10;km3U30gc2X9K6+toIYQQmyBj5NEz/pjcWmOVFG1CCHF4ZA3Vl/y9pUdmLOit+LHEmFQfa0wSQohD&#10;5igrYoUQm2epl/0nG6P/TLST6+xLoMzXq61/13vnQgghhBCjjM75RvwvNZ8cMe7Q/EgIIcSqZD/0&#10;GDECyX7sMarwE0IIMc6cX3ll+/ylVtuI3FqyRx8kZt9LZ3+x6Z0LIYRYmOurklYIMcaSy3SfLIwo&#10;DqKXPtkXQFEco/uWjEIIIYQQoyw131vFMKQ3r8muCiKEEELMJVKWje49IoWajD+EEGIzjBp89FZ5&#10;XsUAxPbpDwWuA95krlujD7v3ZMu8lx75CDGzCogQQoiFOdkVs0KI1Vn3PwmPGlmDj/rcm0hnDUBa&#10;cXl7TbKFEEIIcdgsOQccDSszz9FcSAghxJJkVviI3gPY+z16z/x6/hdCiPWQXdEja+wx+ouVCe+9&#10;8zcDL9g9/xbgNzk4Jtjfh3vGH3ovLYQQJxGnHrYAQoitpjfxnPOvwiVpTRQ3ZXQyyWD/edh6ELDH&#10;2a9+6rC9yXvtz7PmtvcLIYQQQqyDkXnG6Fdtc9HcRwghxDroKfayH4DY46wh44451vO/EEKsTvad&#10;eMagIzL2G3mP7r13fmJ1/a4cHENaq4zMMUpsjSvReCSEEGLDyPBDCBExYtQxMmFtTWKXnBAexmoj&#10;3iS3JjL68CbYdwGeDjwCuAA4BrwXeDHw88DVjbjrc02yhRBCCLHNrMOQV/MfIYQQh42nZIs+Arkp&#10;5fn/ccAdgbOAjwGvAn4a+Az91Uf1/C+EEMsw8g48u8pTLxwvXkv9rvcGlHfGEx9qhOGt8jGdRx8l&#10;Pgr4WuDBwPnAFcBfA78EvMKEY+WDg2OTDBKFEGJDHIZiVAix/WQmuPVxZrI6p7+Zs1T3SDxZv63f&#10;uGSWrIte+HiT63OAf09Zri+S76+ArwY+xd4yenY5Pc8tklcIIYQQQgghhBBjZFb7aBl97ADPBX4A&#10;uGEQx2eBrwPeTPu5X798EUKI1Rk1+sgct+6J4rXYfv15wPdU178MeH3lx/r3PlT0xqi7AM8HvqQh&#10;y68B3wlcR38s8mSxx0IIIRZEhh9CCI9RQ4+lDEB6X7AsQSt+u2JGS46eQUW0pF7L8ONWwO8C92jI&#10;OPEWyqT+WuJJdusfi/ZYCCGEEEIIIYQQeXrP/Pa83k4D/hfwNYl4LqYo4T7M3nP8cfIfgNhjIYQQ&#10;B4neYfeMOFrnPXcvXo9TKL9z+WKKMeBDq2sngNtTDAWjMaCVpun44cBvUz5K7PFTwL+h/U5aHyQK&#10;IcQhIMMPIYRl7iQ343eUnvFFFi/+UZl6Rh/Ri5Xei6Bju26nUpZxffCATM8GXsjYJFsvfoQQQggh&#10;hBBCiNXxVvesj1vbjwLfNRDXrwHPQko2IYRYByMfQbb6+54fnOPTgNvsbrcCbgacB9wcuPWu++0p&#10;74493gU8iLbxXy89twX+FDg3iMNyHfBAym/JM+OSDBKFEGJDRIOFEOL6yYjRR2by6t2boV6Gzk4C&#10;d4yfiCi+OUYgkwFHSy7Pvw2/Ncl/KmNGHwBfD/yKE3eLnuxCCCGEEEIIIYTIEykMp3O7XUD5kGOE&#10;r6YYilwdXK/fQ+iZXwgh8mSMPlqGfZG7d/184H7Vdi/glux9GDiH13Nw7LHvsnH81HwfeaMPKCuQ&#10;fC3wY0FcFr2PFkKIDXF9MvxYdXWTwx6YDmN1lsNOszhcWkYgWctme1+WyPrXTlZ7BYVzyAAAIABJ&#10;REFUE8rovHWtJY/d94xBjpnrNs56e3xHBo/7OfFGaVF7FkIIIYQQQgghlqH1HsG+I6n97wCPpSjN&#10;RjgTuBvwN5Xb6DsSvRcQQoj9ZI0+MgYe0fYg4InAk4C7rCENv8PBd9Q13geKNj2PmxHvfaswbBzR&#10;+KSxSAgh1szJbPixtKGEF966BqnDMPLw2GSaR2TIoknEMngTw1FrZi+cGltWtYFFa3KYqR+9CXwm&#10;nOjXLtlJa/SwUF+/UUcGj+mfi738FEIIIYQQQgghxProGYLU+3Mijx3s19hTeNFy/no3IIQQMVG/&#10;Hb37tuf1dsycXwB8O2W15vPXIPvEh4HXVbLBwXfnGUPFOe+lbxzEWcviXRNCCLFGTjbDj6yRwNyV&#10;B1rhrDqAjSqw102UnnUP2kumUROMMSKr5mnvGSs8Evg54CbA5bvbFcBVwJW7+2uBayj//jvOfoOJ&#10;HpG/7P2ZFy8Rxyhf4Ez7aTsdOGN3O7M6PhV4JfAM9tJp42kZ0Xy0I4/Hp4kn9Zk80osgIYQQQggh&#10;hBBiPXirfuww7/kf4FOs9g5ACCFEwXvPPe3nru5xjLI683OAp7AZ3duPVrKOfKBox6aPMvarF9h7&#10;L91a7UMIIcSGORkMP3rK21UNCbKrXrSs7EfDb7n3rq1CayWFJdMchbOKv54MS8l6fcdOaP89cPvd&#10;a3O/WDmZ+Drgt4CXGfdMP/VK4FmD8f2hCSPTDtQGhBBCCCGEEEKI5WmtLFqf/zHlo5kzB8L+EPBe&#10;E56W0hdCiNWJVqvOGnvsAOcBzwP+IXldx6r8MeU9dG18MToOTLK+ErjnYPzTe2mNOUIIsUUcO2wB&#10;ViBapsoOvq1rI1sUTlauUflbMq+alpEws2meQyuvemUw1/+mJl4nE616etsNy3IUuA1j/ce0fw3w&#10;+oF4rgR+3Am/jkcIIYQQQgghhBCbI3oPUB9fCvy3wXB/OAirF7cQQoj9eP3oqM7lGHtGH08H3gx8&#10;I5vrg98NfOuM+CL/PwNcPBDOu4DfDsLVOCSEEIfIUTT8GDG4yBgxZA0+Rg0iRo0PIgOMUXnnbvY/&#10;dJEsUdpGHi57Zdgrx15ZZeIRY0R5/c7DEWer+Wvm17FvZf8XPBFXA98GvN+4q24LIYQQQgghhBCb&#10;Y+5z+I8Bv5f0+1PAi2bGo/cEQgixR0tXkNXJTHqU04GfBn6S8hv0TfEnwFcAn1sxnDovLqIYsFyW&#10;uO/jwDdRfu8uhBBiyzhqk/+MEr933nOv8Zaoyri1/LTkyxx759lrtRyZaycGj3txZMtipMyiuEbK&#10;RBQi457WBPe2wNcCNwbOAm4JPIC937/M5SrgrcDfAZcA1+26nzD7Hl47sm63AP7BDBkvA95CMdS4&#10;lDLZ/kvg1Y6M9l+Hdf5OeTntzwF+aFcm73dcfwZ8325cJ3a344njOu96bVgIIYQQQgghhBAx9h1D&#10;9mOr+vgU4LnAdwPnOnF8FPhBitFH/Wzfeu63G85eCCGur0TviqO+3H4sO53fFPhl4OHrF/n/5/0U&#10;I5PfYH//f9wcw8H3vxNeOus03hX4T8AjnHuPAy8B/hXwacbeSWtMEkKIDXFUDD96Bh9zjD/mGkhk&#10;jSNaYXgyRErpyC0KZ5RRY4+sAYj9z6jHXOOWFr0yGC2j6xPeS4tp33phccw5/lLKJPEOM+T4bco/&#10;ES8inhxmJogZC+0d4D7Aywfku46SthdQjD+iCfZx9+6DskUvgM4HHgVcSLEg/yTwJsqKIjZf1mH4&#10;sU3jw1LtdJvSlGXJPmpb0r+pfnepceT6wFJ14/qYdxmi/N2m9r2KLIcZ96oynCx1dslngaMQb8TJ&#10;Ns5tKj1HpR0skR9HJa3bwsnWpkY5qnXu+lZuh5Fe+2HXKoYf00rMZwGPBO4BnE35sOSvgDcA15B/&#10;B5BVsm0i345Kn7stbQa2M89UVwrbUk/WnVdLpnMby7Wldxnpv28MvILSZ6+Tq4C3A39K+UX4G2gb&#10;fEzH4L//jd6VeyvB35Vi1HLL3XA/BPwR8DFy49Go4cf1pY21mPJgG5+V1/X+alv6iaM477++vi84&#10;2cepRdiWDrVFyyAgc5w5j/AKPmP40FOq9iYZI9eicFvMSVdv74U7TSgsc8utxxyjFO/8+krP8MOb&#10;6Fqjj9r442aUSfBtBmR4MeVLl1W/WMm8eJm2+5JfXhXK1zj/G3+i7cntkTH8qNMxYSfvdjJt488a&#10;fhyFscDSa7dHMU1ZMn3WUUr/YSp9s5xs48Q2PhxsmwJ5lE0+eByl9j2XVh5c39v7yVz+m+ozDovD&#10;rNdzOcoK9wzb3t43xbbWvx7bZECZ5SjKvBRHYc4/l1UMP+xmid6JtJRr9mvvbe3rDkOuba1DLTaR&#10;T9uYLyf7HGRp5ubXJtO7DX1RpHfpbfX771MpHy0+ekG5rqP8PuX9wHuAd1MMPt5B+d239+43Mv5o&#10;vQOGPYPD1jiVfS/dG4t67/SPAtfnuds2sK66somyuD7UnZNtjnKU+qYm3m8EtoWswUDWrRVuS4bR&#10;wq6VqPY4ki1StLf82DBG8AZtK3Mr3bWf2q+9ryXr6HGPVr7bMhB5MmXgvajYAS4G/j3w/IH4fpy9&#10;yWZrxYzMi/NIrt6LlRavB36nkq9uBzv4bWCk3nn32vqbNVzKxpst48MgqyBp9Tu9e7eVkzXtLUOt&#10;6HqLbHoy/kYUcnPGk1XzftUxbF31Y05dXSW+XjxRXOtgXe3Jy7cl67oNe0my8WeNW0b7uKy/o9be&#10;N5X2VVii7Ft9xmieHsZ4N2K0NWp4u2R6VjGwWWf/uo5+DlYbp05mDqv+jTDapkY5inVuXTIvSZSu&#10;uWnfljRvoo+wY0PvWd9T6I0q1ZbOt20cY456f7eOsWqJd8lLsC1j9FGvIzCWX+vsV7elTHvxezoY&#10;jNu02Y8ff4L5Rh8XUYw53g98APjg7v4j7K3uBLGhROudsOenp9+Btj4lei/tjT+RXCOcbO8s7f3b&#10;wlLvbTbBkv3GOt6LrrvPO6x58Nx55KbnKSfbOLUY22r44Q249rjl5l3zws3KMkeRmzWKsEppz20d&#10;6bJyWpntvnd/tsGMlmUUzpwyqMNZRTl/fSRTRnZivAO8imK1fEoijk9Tlouz4S89YHgT+Cz/Nwin&#10;V8da9F78e+F4k+xsm+ixqQlpJo88WeYoj+coiw67T9h02tdV7j3FXev6iGI2e61FNs89v6sqKDPM&#10;mXwu3TayYbTqakbZOSLXOh7MW6wzT0fb+Krl17t/k8Y6c+O7PrT3VfzMve8olP2ovyXum/sSfdNt&#10;u8fcOmDv3cRLncMap05m1pXf29KmVn3e2dY6t5TMm5jzZ9KfSfth9pMjcc7pM7z5cPT+yir+VlG0&#10;bSLftmmM2bY61GLdY9U655aZ++fOs62/JcfodT7Xjd67yjiQrSebeDcQhbPpZ/Ys9l33TuXmvePe&#10;Ab4KeHoy/BPs/ablz4C/pazq0Uv7CWeDg2OBNzZEBiI2/F59Gi2f0ffTNo4l/Y4w953lYc83N/V+&#10;f86YvlRZLTUGrrvvW0eft6n+epU41jWX28Tc7SiNU7PZRsMPm/F2EF5l34rH4k2OVlXuHmP/4BpN&#10;KLxzz7+Vbw71hGAn2Ef37Zhj75455dc6rt2iyVGUjvqekbITMa16ukNZju7DwIWJsD7NwTo1hbdu&#10;448s72mEUW+j8rZe/Fi36P6Mv4goD9Y9kciGH/Upoy8Kt+GhYpTDSHuG7EudVR4mvbY0Ulfnpnmp&#10;PG8x5+HJuz/7Ai1zbckHz165Lhn/kg/mI/HMda9p5c2m2/hhKN5tvIeR/qPQ3jNhLZH+OeFtuux7&#10;cW7LvAXG07eJsbvF6EvP2s/c/nUd/WqL0XHqZHtW3HR+Z1hHm2qV31Gsc5uY+7ZYZc6ffafWcs/I&#10;chjPbTZt3jut6J6RNLcUadl3ANuQb5seYw7jWWgplh6rVpk3LZknvbCyyual3g9u25g4Gv6qz969&#10;60ukd2QuvIm5107j2HvPa893gHMoK1u3uA54I/BSyseDlzTitrTe+UaGHZ4BSDR2tN7PRWOQ11/b&#10;8JdQwh+1d5abnG+u8q5m1Xt6coyEO/pepNe3rWP829T7jW16XskyOm+1fuaW1/VpnFqUbTP8sAVm&#10;H55a+56fKJ5TgHOBGwJfAD5HbPSw07hW4xkbHKv2Vg47kYjS5R1HabTXegrj1sRhx5zX9+6YY29S&#10;MFKO9d4eR9wMeAhwO8oE67XAOx2ZWmW31MPDyYBXrhmi+vwR4MLE/V8wYdjO1yufyK3V7qMJfYYP&#10;N2Tx4mu1O2/ynLn/hLO1wunJ2DrvuW+CVl55/VsmTYeZnhGWTvs60j0nTJuuTJp67bolz4iMmTyv&#10;3TLMzfdeHzH5yTy0ZvNlrqyjdXVdMtj7sw/mPebWvZZ7bxzYVP/m5dtc5sR9mP37UWrv6yr7pcaF&#10;dZd9FMe2jvEjdesw5y1zX3pG92bbyqbHql4a1jFubBPZ/N7G5wDIl1/UZ7T6um2vc5uY+2bx0tKK&#10;J+oHe2nPxO25baqeZuZNo+8YvPBbbtl3AN77hKMwxrTacoZV2/VRevcxua9bcbTOPGnVgdE0ZzjK&#10;9QPmj4k1607v3DFwurapeVdrHKn78Z1q+wHglkF41wK/Avx34BPmPo+oH4/e+XrurffDrfflmeeS&#10;lg6llifrNmeOswSj8xfPT/adpRef55Ztb9l3Ndn5VOZ6K/x1vjuY07eNvDeI3Jfq++a+W7JtbJvm&#10;/hO98o/kz87nDuNZddVxynPfOrbJ8CMqTG+fObbh3AB4GHB/4IHAfYCbA2ebeE9QrDE/SlmG663A&#10;myhLc1n5eoOgJZLP2wDuCdwWON24t8Ib5YTZW7erKYr7v+ncbycOtqG0yqlXdpZbAl9OKc+HAnc2&#10;16+mlO/7aZfRJieUJzutun1xMoyr2d+uehNM77iWIfOSb7TtTJbaXntdmtakIfI/92VIr90d9sPt&#10;RDTh68mcnSxsO9HDUvTgZs9b6V4yT0b61ujhcjquw7RxROdLlndWnuyD0JyHB3tv9KAw5wFhifbe&#10;e7GfbberlNsqD+YtRvM0m5+9PJvOM2EumW827hZLPnTV8fb6OBvH9aG9R+k9qmWfba9R37aOfiy6&#10;b85zQrZ913PIVjl750sw56Xn5AbtthLlW7buLFnGrbq+jnFj21hibnCY7SkiM8+I5PDctrXOteKf&#10;22cs1Z+MtouRMvPi8c43/YyXKVsrX3YeGLnX7+ai5/3eu651tfEWSyjWarfafaS+eG5z5u6HQW9+&#10;VNMqbwL30bRvKl+yfYWXDz2WeK7atjGx96w98k5lxK0lz7bPu7wy30lsdwaeEYT5XuA5lI9Q63s8&#10;Wv34icTm+bPh9t4dZ2QbkT9y9/qtkfEpe22EXv3KvKOcM3fLpjV6PvTkzIaVdZ9DNAfpEeWxDXt0&#10;PFhq3t9yt8x5vzen/DY9B8689xp9XzC5b1t5ee4j6dhKtsnwo8Y+NHkDcXRu9w8Bvgn4GuDGybjP&#10;3d3uCXzzrvvbgV8GfgP4bHCfN4idYG+1D+s/mmDcEPhdilHDtvBW4EnAZcH1KX31yiZ1fti0esfe&#10;fuLmwN+nlOOXsH/lFMvpwBdRDD+8ctn6hrmFZB7cJ+wE99KBODLX7EQ38luXt8fooHicsirJEmFN&#10;jOSrN5mfzqN88K5FA+wmJhDZSWuGTN5l0xe5TfFsA3bCm50AbnpiaMMeyb8oja0X+HPSvao8PZlW&#10;cbfh9x5qovBWeUBYtV70ynEaI0b7oaXkseFHdbTXT3jzlZEHkszLmOwYtmS+jY73rfO58fb6OHt+&#10;srb3uq2ss6+r5dhE2bfqv52n2+cJL75RWUZl9Zg7tk3nx8y1kXJeimw/FLmtOk5Zt5FxK3LLssoL&#10;3W2ZF2ZYqh9dqk0t9RyQmWdEYR61OteTLTMXidyWojVfj55RvbSvmm7vvOW+VFuu+/E6vtZ5K5zW&#10;M5B3T5RvrbFz6bm/x+gYM6og6dUXz22pPi/LUn3e5N8r11HF0ci4kHEf9QP5epHpK0bG5ZE+f279&#10;WGKOCfP7p1aerVL/l37GOIx510i51X1l3X8/G18X8UbgmRR9SUtX4WHf854Y2Fr+dyjvsOuw67SN&#10;yOf1zZE80b2tZ+1N9Mceo/OXmt78pQ6/Ph6Zr7XCPqx3NlaGVnijbc6mdc54kIknc63llmHVeb+N&#10;e85cZgnm9MEj/bsXX3Q9k9ZV8mAbxqnF2RbDj1ZnuOMc986hGHz8R8rqHkvwRcB/AJ4H/Oxu2JeR&#10;GyB2KnebVi8tX852GX0APAh4OPAq4956OT1Shtb/xMOA76HkSXYC9TmKoUpdFlvdELeE3sP3XI73&#10;veyjN7npTS69cvfa3yj1S50l8iXzwJvJh0zY2Rc/npt3nmH0Hu9hIiJ6MdaaOMxN24hcPXpxZcLP&#10;1uNWutf58BTJMTIx8l5sza3DvcnknEmsF26vXLIPEV74Iw8J2cnx6ANPi8z46uWPp9Bdop72XjD0&#10;8sxjTt+Z6VtaL0hOcFA5PCKT52/OS40WvbrjtZMeXlrn9u/W7Si197psvPlvps4dZtn34veI6n7U&#10;DkbG9aXHvbl566WtLnMvjrl9dCbPo7Fkula7L/Hyzbs2d2zK5kN2zuEde/e38mybGJ0PZMshcluV&#10;Jfur7PyxdZw5j1hXnauPs/P8dZRVxGjbyORDvffcVpnPtsbl1j0jL+ht3z63/47mi5EcUd4ukW+t&#10;uCNZRq9l20WmvOp9dDy3ra9yz8gcKXr3MRLH3H4vcstc692TfVfbejeQub+O0zsf6UePypgYzZmj&#10;OJZM4zrGwCXnXK3+2W61+3nANzjhvZXywfBV+HUpws6xp/2cLQqvF//cMSl7j9du545N68TrV716&#10;13tP4c3dsnMY7zySbZQ589sl3h3MGU9GxsPWPaN9fuZ8CVrz3ezcv+cWnUfy9FiiDrbSWrvPOW65&#10;RYzU5yP9fmAbDD96naA9bg3EO8D5wI8AX0e/0E8AHwI+TjHiuCFlZYk7EhsZ3IBiiPANwP8L/Bb7&#10;B9tW+iI3m6bbdOQ+LD5N3EFNbt55qxxxrgE8mZLPDxmQ77PAbwP/bVfWiaUnitdXvAfOHnMGyujF&#10;hp3UttqdDWtE5jlEE8Ro8j3yQLAUdnKU2dvjltuoLDWtSWWr/db9Ua08aT1EtPI+I5fn3mJ08lGH&#10;P3dynUn/qGxzaE2EajlHX1zU4Y3uLZk8j/qPaGI+5zyi92IkCrNX3tmHnchtbpu1/lvGH5m66sXZ&#10;KsPRF6aRHNE8tXWPlTmS1d7X698y5erJsko/44WXKa85fZxNvxfeydbed4LjVfr2o1T2Ud2P4hqV&#10;pXctQ1Qfen2Sl7bomTNbryM8uXp+R/v2kTHKyjQyPs1tU7X/bN8LuXSt0n7WTSu/RvqQbL4v2Z7q&#10;8OaUmZ1bjqwatI11zpOhNQcZmUMtSZTW7Djv9ZPe8brTm+k3o7LNtLNV5IveK1jZjjsyLZ1v1m+r&#10;jEfGIovXLlp1zYt3bv/nhTWXXn6t0mY8/3P7uiX6/F5eZftFL42tfMrMK+35aJs9SmOiF2ZmXGkd&#10;j7DEGLjknKtXZzPjzrcCZ5p7P0ZZ6ePKThytem73rc3z491v2TF+bJqXJmqvmXlM63gdeM90rT56&#10;um7TNPK8PmcMXqVNzMlbb+welSHbZ1o/vfEwMx7Y45FxMSur9T+3fKJ24sm3DfO5Xvuow4rCj+Zv&#10;2TF41fKyMnjnliP5fmAbDD8megNAa5v8PAj4FeBWjXiOAy8HXgS8Bv/XDWcCjwK+HvhK/BdytwJ+&#10;DvhS4HuBq/EH2agy1+c2nXYysQ18CPhr/I4I+oOcV17e+f2Bn9jdZ7gS+H3g14FXAtdwML9HHgi2&#10;qoEa1j3hqYkeDKLObel8y0xwo0ktRsad4L4ojUvJPclh5cxMsr0BbekHHW+SvdTkYdR/1J/Ux62H&#10;JfuLqbrPzqRzRC7rHj1YZcLzyKS9149N+7npXorWOAH9ct1x9l743lhir0cy1XG14rVy9vqP1kS0&#10;d9/Iw00mnmx+jEyevTbQG0Ntftp2O6e+ZvsJSzSWeWG3ZIrqnr3fCzcjq9ev2Tjm1PfpWrbsPFr5&#10;04u/1d6s36ieTOGfjO3d3heNbdN+02Vv4/fiHMl7G+40b/LG9kxfMdKXzaU1P2i9hLLziJ3K3evX&#10;s2XrYeNuXbf+Rl9gZMb3bLrm1C3PPTt3aqWvl6657WeT9PI4k+/rblOZ/mLyNzLet9pUfbytdc72&#10;l9O9meOW3OugjmvOOJsJO5PWVdLe6rPs9aivjPr5+jq0V/Jqhd+bZ1ujj1bd8fb2uMUSY0x2PhK1&#10;iyjubP1YIh+8eEf9ZeZHrbbk1bv6eLSfb+Wpx0heeX1Ftn8YeZcQybaOurHuMdGW7Zwx0RsP6zBH&#10;2kDkvs4xsHffKFEdt/1lvX2j8X8ceA5lxfEdc3+PE+b4hDn2zq27d6+NI+qnR+usNyaN3Nt6zmmN&#10;UZvA9kmTm9e2ojpY+209r84de1Z5Dun191GcUbwZGTJjyEg66+u9/tELfzTfs31fts/ziPq63odx&#10;mfrkydqSo6aXRutnlTnc3PG5ddxyq+W1/kb6tjlzkUPjsA0/Mo3JG3C97ZsoBgM3aMT3RoqRxrs7&#10;MlxJMSJ4JXBX4CeBBwdhPh24O/A04BNBOlqVoH6RP21nhCk4PH6Wg43NDmZew52u2c2635Sygso3&#10;k/uly8eAnwZeCFzC3qTG64BabGsD3eREp0dUrtO1jNuq8bcmv5n7DyM/ey9DMNftg4I3CHqTmuxD&#10;Xn2cmTBkJw0jedvz25tYRpPKeoJ0zLj30tqTa86k1tIb66I4orKzE0IbXmYyOLdNRPWtNXGv/cx9&#10;iI/GmGhcsceRjDZ+m89zGZmUzsEb77IT5TkT5xaZ/LNhzjXW8vBeFnrlF1336mNN1K7m1jkv3kjm&#10;ur17MnnxR/HaMK0Mo3U/W5968UcPk15/l+3fWzJse3uP6vI60k4QV0ZGbz8af+sFkpfukX0ky1J9&#10;MLTH7um6N3Z5Y+GUzsjAyTu2cVla17ywar/ROJ2pI1EZ2zhXHau88+hadk7ZIxrftulZsld3WuNX&#10;a2+PW25zGWlT0f3euJGZL3t7e+ydR9eWqHM2LV7Ztc4zMrdo9Sstv3PG2da8to43Srf1Mypz7S/T&#10;Z9r02TKy8/KRconGi1a/480ZouemSKZW+17nGJNtF978faSO9tI+0maybarnr9dPRGmMnn28uFfp&#10;5+fkQyZvov6hl146/np1KZMPI3VjU2OibWuZNuPladS30NgTnEdxTsxp661n9VXmbpGMO2azfmr3&#10;BwK3M2H9Anu/mI+wdddes/sTjrvnJ7oenVtZPGx+RP1DJv+P4a8+VYc30keNssr8ZXJr9U9ePti5&#10;p43bpnMkrVauWu5WmbTyvRenDbvVljOyZ+OL4rC0xoXsmJfJk2zaVpnf1P6nMOp6F9WbzDhl3VaZ&#10;+1p5p+urjOn2PNMfLD1OebL3WOc4tSiHafjRG1i9QafejlXH3wL81058PwX8MH4Fa/Fu4CuAHwK+&#10;PfDzYMoqIk8EPoU/GLc6Rpu2bVvx4xMUAwvbEFqDuddwo+2JFCOOmyZkeT+lLH+VvdU9suW5tQ2x&#10;Yu7EZl14D5MnnPN6b++fG2/djqy7PY7YYX9YmXuy8nnyjNxvJ38Tntv5lN8fPR64J/Au4BnApfh1&#10;Oepv7CQ06nNx9va4R+S3FUb0cDPd15tQtL6GzkwkPHmifi1T3tmJiHXvjR+Tmze5tWH20n4hpQ9+&#10;LHAP4A2UsS56ePTScBPgbsDNKL9Mu5RikPdp4L0mPTb/bBn2+nDPrVePe+Vcy9NrS1miOY533cpg&#10;4+w9cNo+Y3Si7N17KnABpe85HzibskLaZZSvWt67e96b6Hp90XSeXcnCu9aapGfG+qguWlrtaG7f&#10;4tW1Xv8WyWXl6cXdkmGEVt2ZE7+Xfvt7m97Y5R1n46/DPcz2bsvcU/ZN7hCnPYqzjrf1cJ+ZW2X2&#10;XtzRGFAft+q+J8NoPWyFm8WTr1WvJveectDubflHsmfy3JM1Csf2i5m+tTVnqsPy9iPjU31+C8qL&#10;+HN3t2soY9QllI8EPslBWnXOwxtfWmPbYdKrH9FY5l3z9l4cS7QnGJ9zt/LcG0dq96NQ5zIGsnbD&#10;OZ72pwGPAb4MeMRueP8C+OMg/vr+iWPAnYHbAzcGrqWk+3OUdzSfc8Lw2k1mjtZa5Wuk7nrpqOUa&#10;cY/w4soY7PbkP4NSXk+gKB2vAJ4NvK3yE4039bFtA9l8i8KdaM2fR8aYVt8KB/uCbH87t99rHWfj&#10;7LlN2Oe93rjSyosdDpa13Y+UfTYtc8YEr3/wwvWeh+19vbGgJ2crX7Z5TGy1HetmvyAfGQen87OA&#10;O1HGvbN3t2sp7wO+AHwe+AhwsYkHc54pN5tGG162DxilVf5PNH4vAv6z49ejlvVmwK1392dSyubz&#10;7L0/ez9wFXv9Qd0v2PbgHdvzXvuwfaLnp+ZulPfSjwFuC7wM+H4Tr1fWcLDe1eF7fXO9fwBlLHw0&#10;ZR72cxQdkqU1Ll1AmcPchPKua5q/fJQyf6vDyLSviKif8NJq/dwJuMOujJ8E/hb4bCMe73nNxu3J&#10;NDLGZZ5vI1r94w5wIeVj+7Mp747fDnzGuac1FsDY6qCjeXEOpd5M8/5jlLpzya6sH8DPg6gOjfRf&#10;tu+O6lGUNg/v2ty57//H3nmH21YUefvdh8slJ2VQESRjwIQBlRETRhzMaQwo5jCGMYyjjmMY05gZ&#10;dczimBAdxZwzooiAAUWQnLOAXMLlpu+POv3t2rWrumutvfc55zL+nmc9K3dXp6rq6urulr3Agyfb&#10;MqvatuQUwHJgV4S/Fjk1x6icuphhe+8jp7y8Wkg51RmLveIH1Jmid8yZ+0ciK33U8GZk1Y4Sti3Y&#10;FtYCr0FWAnlR8M1uwBGIELwi+MaLy2MyS83x461IR7PkeWmYaxl1/tDwGqaOr9cNAAAgAElEQVQt&#10;u2XIKh8vTNDwV8Rx55PAGpZIA5oiujLmxYDHoO31pOViO7xW4W0pwF54A+dbG0ZXGqNnA0adoTwF&#10;JVI+rODeDVFsDwT2ZVQY7oA4pH1OhVFTxKzSbePdAngs0iavQYTidfPHSmQrq1VI526tk/4aWnzP&#10;0jOHGCc3RAT3xghP3BTpcC4HfgCc4vxr7x+LKM1Xz6fr2vk0XTufFp2mWrna6+ibWvpqz0HSPQds&#10;gKRxGZLujZG0b4ooLucA38DvOOk4BuYbfewF7A88DDEkajwW+ATwK/PcpvNeSB18IGIAjrACMVD+&#10;Avgi4rSk66SnUNXaT6TIz83TfiPi8r4ekR9rGbbTOSSvN0Lq3Cbq2AzJ918Cx1fS6KHW2fCwKbAH&#10;cOP5eDdDyvs64PD5NMBomdrOTYvHRHQMkLQ/ENnm7s7A7WmvPnY+0hn9EfA9pE1mFGfNm/QA9t6I&#10;gXtLpJxWz6d7BaIDXDQf55lI29WwvN2rQx4ihd7jJ/o6OnZgdOU5HU5p4xuqo/A3Xd/+wHAgJuKV&#10;2wCPmg/v6vnjOnV4/M3GX+LeCKlrm82//yaSz62O3r7AHVT81zBsb6vUYeNfxjiP0zz+IuDLJv19&#10;+Pv62N5XIu39OkYNGRb7I4Y3L+0273XarVzdmGGneA2S71EfRqf1dsjA4XUODSuD+DdgWPbLGea7&#10;lu0/QhzuLZ/TcWseModsvbmJep/ROaahV9eMrPpZOf6CGIhK/F75bgs8Yv5daVc6XzN6S4umgrUM&#10;+cW18+Hr/zSftvB4pv03Y3jMXNv/tgMejjhC3wm4aUBHwcXA74BjkH76yU4aomsPkSzL/LvQaOkC&#10;tt8xQNrhzRBeUeNji9GmtJxfC1zA0D7RMrjqZ+W81Ouc1R+iNEQHiHPGfsiA1T/M32u8FPi5eWbz&#10;bFvg0cCDgHtQ1w3PQOTnN5FJUUWWeXzB09GsvhjNmL0V4rC+EpE/WgcqfVYtgyxafb4WvP7hGkR3&#10;Kvqp1ya8crTOz9siuvhDEL18UxPGc5GtBXReDvAnY9lvbo3YFrL51uKFNaxhKL+uQeSW/ndgrr1z&#10;Hx2+1d8px02Qdr2Ouu2j6JFdkOGZmp4NGOrmGyFtbGOGeukc0vc/b/4/r4xrg1595a29Xs5QX92w&#10;kb6aTCjxLpsPp+jlRTctevEaxHZwpfp3GvK2lR/62eaIDJjDzyuCZ9OWiTWetQ6psxcg7UzTGfFT&#10;7xtb7rsjfP9+iO3o5km6LwZOQvqzPwB+irSnLCL+MAky5dNqM/ub7z+EDCJG7aVgW4Y2lr3n72tY&#10;jdhUTgB+gmxrf635ppUfkX7q1XvMM3vMAXdEdKCHIfJX4znAB4CzGS8rLZ80XRFf1vfLgbvNx/tI&#10;xldbeS2yKr1nLyzYGBmfewjiqFKbaHwJ8BukL/ql+XtrXyr0Rflv21x5ptOlr8uxKZKPz0KcaTTW&#10;Ab8G/hvpp9uy9Wiw2Aux3V7LeL9dy/4yzqZtNoVPF7tBkU2bzf/zv0g7iOCV+ebIRMOnATs76f0N&#10;8B7gK5VwrX6j5V9tlTyPJlsfN0GcjA5A7KK74+drwQqkvRb99+eMl0+Lj9m6q2En/CwDHo+M4VxD&#10;zg5WQ4uu6xm183k0R+lttZtI1y/nVvlti9iPH4jYJXch5+dwFdI/+xMio77H0GnRpqFFf8Rva/8t&#10;KKahkEwab8T8IqGj7/cBvo4IhQiHAS9R9xlDnUdnwaGI8IhwNDJQu5q4w+IZw/QSv4cgW8d4+BZS&#10;KU9DvMtWIg26pnDUyrnQshzJy+3M+z8gSo5lGvZcM1h4ZXkzJC/vVqGt4GvAqxnOoFkXHLqDuta8&#10;s//hnKN0zBJR2SxW27TwmG1RBMr1Bo3zG5AtkVr4GbKKRalna4JrW7ZRZ1/Tao8N1PUdqCsVBWuQ&#10;gZosfeAL2UKj5mcbIQrZXRDl4h6MK7cWr0W8nHXdt9c4Z09gfgYx6q0vuBgxXl2nntn0vQJ4/QLS&#10;tJB4PvApdR912EGU8tsjdeuuyGCt5fMWTwG+bcIH6ZQ8FXgGolT1we+RzuEXafNp2749hbjc/wvC&#10;a2aBVUiH90x8uWGR7VT8HSLrD0QGE6Jtzj6NdAR1vFljp3etv7kL8PR5GraOEpTEHxEjiB649uj0&#10;OgbbIYp3bbu+gjXAqYgz0XcRo1IxKHt1J9IZWmUZ5Wd0bI/oTJM6Va9DjEPHVWj6GmKImwVOQeRQ&#10;rZO4F+Igkdmarw9eCnxY3du2P0v+vhTa+3OI2/dDECPLLPBjxKhXS+/2CB+fxbaUlyOyXa8mVGB5&#10;/12RPl5rEHYp4YfA4xh1XNPp+jFSNxYDq5GZmmfPH78HjkJ4Gvg8VV+35HZkgMsa5A4AnocMYk/C&#10;d/6A1JuPIcYrT1du9R1b/cfFNPDU8rAly54OvJ2lueWshzXAOxiu6Frj11qGRPXRnhezzmmavf5b&#10;VJY7IzxkH4RH3gnp80Y4ARkMKdB5tzcyOecAxgd5M7gKcXx5J8JTSvgZnqHPtmw2RxwEt+lB06xx&#10;LTJJ7AvmudUHtC1gV6Sc7oKU2+3M9xbfBZ7AaL8f2m3gpghf3zyRjlngGmTywtmIfnUsImPOmX9f&#10;kyvesy52DnuA2J2irbyXIk5A7KZePlh9sSBKe0v23h6xRd0SsX3tiTgq9+EDk+IIZEv3TD+uZjOo&#10;1Qt7X44PEdvklyKuROwF3ybWSaK+RblejvCXFwC3mRJdVyF99Q8iYyU1GdjSv/TZXteQ7dPPOec5&#10;xEZyqvp/BcKzr3bCKNgDkaEPZrK2cw3i/PEhxKm08H2bZ55dTfflrVyJ0r8VYh8vdul9aduI7gv8&#10;lnF5VKuHlo5tEVl41/m4747YMWvYhVGngxLH9oi99ImMO7xmsAZxAHknw8lwGbmkaRio+1q92xP4&#10;PFJfWvgxMl5SBqgzdoqtkVU0tkiE3wdfAQ5y6Ij4797IZO6dEmF/HXEQKXaBGq/w5GAXuQdS71+E&#10;OEpbp9suuABxHno/o5Opor5kTZZ77fZtwIsnoG8SrEPGZYu94CTEJvtrxEGklcao3Fr8CXPeH+Gv&#10;92U69sjV8+n4NDJOsUbR6KXBPsO5xrleFNQ6FQsRb60RWiePOXO9GeKZs2slnjMRw/g18/cRY8w0&#10;roKtgSOpD5y9HWmMJWwvPo8Rlgr7EfxB2BcjDKT8U1Nm7bV3r/PjecArnTgfxdBjrTboXstDW367&#10;AF9FZsbWcCXSmL+r4uh66EH4aSqPkyJqe97zxWqnpZ5ahmsV4ZbzxxvIO348jVEHCutc4dVDj16P&#10;Tu3soe8ndfzQZ6t0g982NkaU0X0Qr+ldqBvmPPw7okyU+DznDxt/pHhextJbaaiFhyIyIMKXEc/P&#10;GyK+jDhgWAwQJfX5SKfp1ohS3ZWHPJWh48c6pG4+E3GibM1SyOKPSB3+EXUejjlHcu0IZFbKrPB0&#10;xJDb6mB5+o09b4MsiXkwOUeHM5GyjHQXqzDXjFrlvA8i8x+QiL8rLgXeiHTqonyyz++OGIX64CLE&#10;YfYT+EujZutXuY50q0gnLcerEQekaeBVDB37PFzCbHn2nkinNcLByLZ7s8IR1PWGWfP3xW7vezlx&#10;FLwD0dlngVWIcb/WJh6GbLc4K9yf8RWnNAq/O2L+2/UNBzNc0UZja+CsBaYlgyuQvD6UocG5Zshp&#10;GXRq8sm7fjTi6DWtAYiCi5EluovcKPRmjFQtA493vxCoyS59HR0XMZmhczGwDpmJpyeH6LMHXSeX&#10;ap0r95Fdp1zvh8z6ux0ySNvVsP9Hxh0/9kQcK6elH64EPo7Yx66km05W7nXf/s7429MsFZyP1J3I&#10;pvMYJG9vhdTdrrrc9xg6fkQO9F68ByIOSEsNZyE6xacZDpBk5UytnxjJmAGy2seZs0jMjLEXsqpO&#10;Td5qRLzevgPphz0e6UtnV3ZYCFyC2DKyMhl13erP2Xt97IPYKNY3/BnhkUXOedD2A42DgNdRH+dY&#10;iwwin4tM8thq/ihbNbRwJPCfCA/P6ltRW7fpqaGmg3p9e20zHiA8+/MqvMOBl+PXp40Re8BBdLfv&#10;1rAOWfnnrQxXWbUyILKRW2i6d0AmHNwB0SO270Hb/shqByUuzyFRxw1i/34GMtniNsgEia7YHVkV&#10;tsS1NWLfOoj65PAu+DbSLkqeZ2URtHnQLRBnjtakPI0/ISugXBjEqTFAHHe+7bybFi5FViqPoNN9&#10;T0QP6eKA+lMkvavI57m+zthF74zY8aZtF12J6PzvQvoAhc5I78e8s/Wn3P8K0fuXElYiMvNQRE/t&#10;o7dpRHrLvohDViv9ZyHOelci9W1rRJe4SSItpyNl9lnq499ZPmCvFxyLsdWLV6j6XUsRK8L3zdSd&#10;PgD+jdGlaHRHP5vxljFciXSG/7vyz0uRWV3Hqrgigeddex3ALyIz/KJGUUP0vjy/MTJQaPFtxOvJ&#10;Mk8ryKKORjnrstsTMSC2Zuidggw+nlGhv6BWloPENwuNTBm27mcJT1D2pWOSfI8EoMdc7Xe6ret3&#10;LUHblbaaomWhaXkbMpA+CSLlxfK4jPKjl19dX1Acd3QZ6jw+Z+yPGw7OZegoaOveIYjhZhIUfg3i&#10;ef9uxpd1nBR7IY6MH0EcQOyAvV6yWNMV1eVZl/e5tPlfpJzr6wcC7yOndBacp8KwSvLAXOv4vPhv&#10;hBhcWnXkAmSZxbMYdqi3QRxQ7kx9cGhbxCngfsjMo7K8qy1LjTMRfa2PM8NNgLcgxoPnIx7nti5F&#10;8PilpjHSZez9hgxnO0wD51Cvb+cg+tQscDWyLUUt/rMr76aBs4n5+/+F9l7SbuMbIHrxrFCrd+X5&#10;LONfhwz82LLX8ZfrnWZIxyyxM/7MlL8i7a62DHEGlxEvqT1ABoZbM+g0tkacVQ5GDPYvY7hlWwTb&#10;385sU4G53hV4L7ItQQ0nI4PX5yAzwjZCZNWeiP4SpXU7RBY+E5FTvzG0R2kq8PobS6mvCT6Pio6b&#10;sP45fYDQvjPDJbm9/h+MyxFvGeilUud0u4nq4gCZjPBNJh9YKu1zQ2TA5DlMd2b/RohudiCS9mMa&#10;33v5oc/nM9xueClie8TGqlfkLedHIP2eSWHDLdd6+2Vbd6Ylu2tOwRsgg8AZJ9eCnRg6Tn8O6RNe&#10;Tmyj8ew7BV6+lHt9dN26Zamg9D88fmH7hDCebu+4F+Lott/sye+Fml7a156vn0fH+qpj7oS0w0w7&#10;KdebICtS/UMl3EuQ/synGd16R+ftrRE+/wxkfMHDfvPHoUibXxl85/XLZ6ljtXRTuzXyV4MwdkAG&#10;emurN1yHOFL/GeF1KxH96xbAbYlX1R0g+ftgZCzs/YpGL7/0cw0rO7/K5DYFnV9WF/P047J9VWuF&#10;6xaKcw7IFrBvYPJ+lMVDkJVYX4XU/4x9yeM19jxAJkl1cfoAaWffQpx2/0qs9xacFzyfFs6hrq+W&#10;852RMc2uqwreG5lA8yYnbLvFnb0Gvz2X6y0QneNZ1HXKC5AV005DVphZi+g6uyOOS1EZboRM1nki&#10;ImcPVzTafmRtvNjSfQaTO36soL5Fz2ZI/kT1ymIjpK08BKHvlQwn8Neg+UPUTsrxCmSMP6LpekS2&#10;fIRRnVd/vyNio34O4ujmYVdkhfInI5PBdBtq9fct/1sStoHFcPwo6KKQ2iW37kzbwH40Qy/dWoZ3&#10;LYgB4rjwT8QzQZYhitF+DJeI0fFZwQij+eExQ8/RpGbg6IJ/ZnyGyCpkxq5tiJp+u1ebhk5jKbe9&#10;kFlurRnjP0IYpN4zr6W8LokGlUCkBLTeeffTRqQw6veWGUcOEJM6fFjnDH0dOXvUwppm/WjF593b&#10;cr7tFOmxgqWcWwMnGu9BjHGb4O/bGuGviNfur5EO4TXqXVS3B8iAf5eBBxB+swIZlDyR4YxgzWt0&#10;HG9FBpO3no9rZ+Dv6bfM3a+RpeZORjq7dp9ii5qitj/+6koRLkKMpBcgM28vRPLP8v5y3ssG0AOl&#10;E/ViZJDH0xVWIgNMVyMya2v65e2zkeVkn4CkscgVbZSPnHvKfSnvs5hOef8B2cbiKqRzfjJS31o8&#10;2OtQaF3muUinpdaxWIEsfXzGfPyXIR1j3aGyekQUv71/MOKQEQ1CX4dsIfQZpI15YYPk72MRg01t&#10;dsYjkLYSObnp+nsJ0nG6N+LJvS/djRC7IR3hlyPpKJ3yOXWtdZcWvPy0s4HK+UD6bzlxCrKty6UI&#10;Tz0TKXNNg6Xr6Uh5bop0PG+FLAHdVa9fi8y6OpHhvq9HMrpHtIefIHrwzkj6b4wYj3fpGD8Ijzsa&#10;cbZYMX+vHZ1nzd+XUnv/CzKQV8Kw8nuAGInWIFsmbj5/3pd+M6V+i+T9ivnju4ym25MxJyJ9sL2Q&#10;+rcD0t/psxrU6UhduhzJ+2ORQb2o7DWyA0vHAN9HliK9AjEK6HAfhu/8bvFIRicTzAFbInxnX2T1&#10;kQxNG+HXaRCHvP0RmbolYpDo2q6fi7RhiHXyZQjPuCsie/dOhr0fMjPtqcgKTdF2hnrwsaYLegfI&#10;oMGbiR0Br0SMOp+l7gS2ETJ765+Il/TfA0nL25DZPTZNVgexiAw8i9k3rfUt9XNdRlmny+uR9nQU&#10;QwOo3XL235BZfTWcgqzqqbEc4em3QtrTPkmaNmaUZ9o+akFU/2Bp1jl9bctxDjH+T2M28RxivP4Q&#10;sW3rL4h+sgaRO9v2iHtHRL69FtnKTffRPWdvi5IHFyF8605I2W+DyKM7E9d3DwfgL+WMut5Ehf9g&#10;ZEZ0Bhsz7BNr/X1a/X+vXpS+v7bP6fd/RIzYt52nb1tE7+5K010YrnKq49Yo24zeYz7O1iq/IHLp&#10;IIR3PIJ4BSyvnkQ8OMJlyODAAUhebEHekegkZPDqRIQvrDLvPdm35fw/XbGG4eDMLxgOZOg4tLwt&#10;zzyd1PZltkEc3R7ekaazkZn9ZyE8YQVSdpsgfYGdkbbZxeG54BoknUW2XM5QJ4aYP0R1Ivo2c2QH&#10;Jy9HbETHIYNDK5xvvoDUgRq+BHzUPNsE0e1vi/QzM32s5QzTYAdFPWyA2PLuWwnzB4htvkwKiNrK&#10;n+aP/0L6abWVGw9GZMITGU7+0fR628nretBFx4p0bnsf6a0DRu1r1zLsJ+r2tjuSl1F/6M/ImM63&#10;GW775vHR3ZBVsJ+Mv2rFhshE5PsgOv/FTppKeFYOaJSJK5ktRjLQ9U7ToN8XbMXkTh8w7Iu9C2kj&#10;HlYw7GduhjiGdHU+2BSZXHdPRL+7nlFbu5a7NT6l69iB9N9ubFdk1YPnJL49F+m33Rbh1Vsifcs+&#10;+kjh0cVucTmyDZFOm8dvtkB06L5bSb4I0Rutk7e2F1tEcrA82xdxeItWuFqN2KM+xtBRO8JdkbJ4&#10;OD5/3ApJ/4ORsdcrVBoyfEynbw5xgDh2Pty+drCPMbpLhT7reG+B6H3/ME9/RvffBZF7b0FW+/Pa&#10;SE1f88rulcBrKnGejvDNP1KXU+ciduJPIXLozcSrA90DsY09FNF9ovKqjVUXLKZdoFPnaNpx1hRS&#10;b2+1cp5DPKXu14jnYMa3CMGcM51LyyDK+TG0l7l+4Tyt3lJXXkUv568hjKjgjPl7j2FlztH1OkSx&#10;+A7jDfjTSOMqjdQ7Q1uwleOmiKGotXTYj5ABjdXEg/7WUOBdtw6ccy0900BN6WyVmXc/bbScFmwb&#10;BX97F/vsjeS3enkq8TYvegsYWw81LJ32sPTeAd9r22INotC36LP1zNIGkif/nIizhtcz3ApA50lE&#10;g6XH26qg5NkuiOLyMuKl2C5FlgM913nX6lCdRLsDXHAYYpw5gfFVIQo8paFc67q6KeIxnBnkKfgY&#10;YqT0+JGOW6MmPx6DlFsGxZu/LG0Hcb0vcbwd8VqeBC9AjGEPNc9/hTg+/gwZdNWOjQPEOHEnZJb7&#10;I+k2e/R0pM6dx3gnqtWedD5rfaFPeb8LmZFZkykwTk9U5uV4NdKeavgismKY3ccy6kDb+5pe9UKG&#10;zpwefox0qi503kX/bIXoCncP3hc8Hak3Hs1ePIXmnRDZ8UK6OzS8FtlL2NsKy95HNFl6IqePAeN6&#10;WwbXIp3Eshezru+2zD2eao/tEafjeyfjX4UYlX5MXVeyiOrZHOLo0IX/vBnRpYsMhXEeN0v+vpTa&#10;e4mnle82rjmkfbwYmY2Uxcfm6czoyTp+r+5thHTGu2xB87+IrCl6S4kv65h1EnVnq0sRg+jPDe2Y&#10;64MZn0XkYQ/Gtw7V1zsgTrStAe93I/Xe0qPbua5XOyDbJGSdMx7PcBuEmrzQuDfdVqa5BnFQ+RPj&#10;+rhnrAe//urrAVKPy4oIEb6BtK3LkrQWPAExcNWWF/4SUofLHsVdDirnhYJnB8gcZeD/uEb4v0Hy&#10;58wgroKPMK4/WvwemRVW4LWpfZAZV61B40ciDmQ1/qnD1rQuxToH9XQU+m+BOLZNslLLiQj/+xCj&#10;/bIrEaPt95CZyVea/zZC6sx9EN096xBR8B/IoHPEPzQsbyxnq4/dBukv1pYc19iRoSN/1F+25XB/&#10;hFdGs9kLdkXyzPK9+yG2wUnwfWSw1NrANL0tnUXn290RA3h2lnSUb9498/E8A5lVm116/2Skbl1L&#10;N1vfQJ2tnInsHgPEJrQn4gj6EuI29S2kT5PV08r5RoiTcQarkQGuwxE9ZzXdbbG18h4gZfhl8gO+&#10;VyBOb//DqEOO1zcp54cjA6XZMv8m0t/7K+M2rVYdwFxbRDqHzR8Y5tPBCI+q4XBE911hwtdnkLLf&#10;phHWh5F+eoFXvk9E9MfW4Ol2jDskRXgxYlOM8EPgSYxPZs3g5bQnO30UGcS0ZVpr6zBe3hmZWasD&#10;to9vj2OAnef//ynSf9b/74C0KW/m/zqkr3sIwzEOnLO9bjlkgjhJPYLYfuaFC6ODoj9CBnYnwQMQ&#10;HbHVl9Ty/GjEgXUSPAiRyXqy0GqEn3wLsV3aVarmEB7494geen+6rSD2bYQ/FL1N2y8KvP6zvh8g&#10;/PQRHeL18FSGk4WysqA8ezaii2XxDWT8ovDoDO8tcb8DybNJ8CLGt5G2OqO1GUXpfxLSZ4/k058Q&#10;3Twrtwvugjh37Vr55kRkS8kL8NsL+Pk551xbu/fbEDmRwSEMbWA2zqg8d0bSZ1dAquEFiP5QS6su&#10;N89ecDdkbL/mzPFghtt+dsE9EZtUzaHldwiPi7YUr+kl3nnBYZnQQsbXMkDYc7neB2HiNZw//11L&#10;SYiYlMcgMNcbId7ONSXubGQgwOvMDxiPu4T9PWTwrOBwpBPi0RF1MGpnjY8x7kRzHTKrqygQ0cAJ&#10;1POvlNlGwFdoezQeC/zjfPwlbFtWXuPq6vzhhY1zPS1EnSJ93Xrm3U8btXywHWcYbZ/WmWJSxw/P&#10;qSJyrvBo9fiH55hSHD++lqBPO360nFI8gWZ53N2Rgc0tkc7CPekmRN/AqOOH7SDDuDKkEXV29P3f&#10;I4NTnlL0dmQAoxZ+dD6RnOPHIYinqG3bqPtW3F59/SBiKG7hWqRMriDHP7z47fWjkQ5KC7+cp9Eb&#10;DLVnLU82QOrWjojX747IoM7tE3EWrGJ01ZcTEMPGr028Hkp6t0Q84p9LfgWZsxCl7WL8gfmoE2Vl&#10;jm3/HyLXsToXUdhr8gZzjni3Pl6CzICt4dfIQEmZRRd13r16FynJ5XgH9UGNj1To8+SOfrYp4jiw&#10;UyX8ExkdDG212zl1P0A65f9TCd/DOqRDewR1PSaSI5omyxutbLklMrjcFS9B9gu29KGuB+oeRusY&#10;jNf5jZHZ/plZNF9kOOO65vRQ4o860ZqGjZHO0VaJ+A9FHBU8Q3Y0eKzjn3Ou1+f2Dn6+67jK9Zy5&#10;LueP0x5wBemX3ApZ4aWlL2vU+m4D2rMGC65BZs9dPX/vOfm19PHTiAeqrkGcF0+m3hcaILNDMoav&#10;W86H65WPlr+HUXf++ABDI3vUrmG0jLdBeExmYO4J1Ff8iPT7bRFDaXYG3s+R2Wq27db4qY7P1p2N&#10;kGX+96/8q/OuxFWLw+J2SJ+6tjrOj5E+i3XAzB6Wrln0Kz14OoC+run8A6Q9/qIS/slIm7qGuE2V&#10;84fnv63h9wx5VZRv65AVjb5DfSnsJzDcT9qiJkOWszTrXCaecr4ZYvPaGuEPeyEDIdlZf4X3Fn6z&#10;EjHqfoAhf860530RPloboLJ4PdIfsrpP1H483aPQXur0LghvyjgL34LRlSsy7XcdMlj+ber92Fsj&#10;zoeWdpABqtsgetK2iM3vPuT7St9HBi2002Srj1jgDW4OkPLTDto1RPlmrwtK/HdD2kJ2ta63IYMS&#10;WZufpqGlq0R8cIAY9z8f0LQfslpRhIgn3gjpS2fwEkSPsH2DLvbYWnq3RPhldgvX7yID+JcE72vy&#10;4PXktjY+Ccn366mn2St/aOdFOdf6Lzavno3YuiJ8AXGasHF459+Tc/woTshRW16H2HQ+S32QakeG&#10;/LuGzZDZ0REvW4HYlC5OhFVgZeHnafcLHoLYvaK2ndG3snpnOXtlbvv35X45stJXyfNDkIkDuu/7&#10;ZWL59ypE16jRHekvmyIrsd6jkr5zkH7vGYzLUy9sKxM2RWTATZG6sCsyiSvbH2D+e8/xw5NH6+bj&#10;3ZzhipVbIU6bDyJegcGDtVl+HRl7KBMTM/ViJ+B1jDojt/A9hg5Rrb5zeWYH7o9h8tVWTkPqhi3z&#10;jL1igDj9ZGTBHxCdvYxrlrha/fYBUq5HMfkKdR9GVhuG8TEOe6/z2qb5X6k7pB2FlG1LB470/m0Q&#10;GV4b1zkHeBRwKuPyzIvTk2Oe3XsDxL7XmoQC4oz2nya+DA0bIPamByXiAHGCvgP18RQLK6+/iujJ&#10;EZ6E6MZZ2LJ7MTIZqob/QMa+apMJl5JdYARdPNumiaiRZBT0zEy+bya+8SqdJ4C9CjlAmN53GnHc&#10;AlkO3UuL7pTAaJ5YL96TqFemlgIUMeO746+c8mmGnpGFzkJjthOllaV30Xb6OAXxoC9LMOvDgyfM&#10;7HUWk/6fDTuKK5O/3sD8a5HZ2f/V+Dd7bIYMxJyPtLOo8+KlJ2JgNfC3cLMAACAASURBVIYeIdOJ&#10;y4Rt382CyWY6G7oNaRyDeBd+EnFueCjD2a9ZeB1WnLOFpzx4979AFGgPX3firtVXfc7gL4hw9cLU&#10;tNbSHtHxqSQNP2e4d6IXd0RH68jgsEQYXtmtQzzov4TUrTchitnLyLeB0oFai8x2eSgyEzSbtgGy&#10;/N/bkGXhzk/GuxPihFAcs7wytPUoqmN9yvsExjv7g+BZFJedIfJE2oPAIHKXIO5J+PqbqBvdPo/I&#10;kj71d4AMAtUMYyCGkFuqf732E5XfHNK5/mUjDosBUnd3YzRPJ8nPyGB+cEfaQBxcvxbEU+j36jnq&#10;7NWT68kvJ/17Js8X+9/1yPYhGRzaiJvg3j6/IbV3r41ZR6haHkSDFRZnIHWwT5lr2uzxhWT8R83H&#10;H9U/L3z9bI76INm7kCWVs3U3g0xbWYPozzWDe1mGu6TH021sHFeQc1C2/9f4qq17lyHL7Gdnid4T&#10;GdTWYdr4NU21oxiRagPwX0AcnjPhEnzzB2SA/Vpi3BfRnZYRt89aW8B5t5CoxV2juzXo/M9IvkXt&#10;qGt7atXTcn8hsjJSDaVNRbqhV+fXxzpnZcEcMiD3TWRQ6QOIw/U9EPmegW67f0b0/XcyLOtamvXx&#10;S8Rx+xPJeEFWgLg3Pj+q8Wvb1vRxFjKRKIMWT7fhl/tTEb25hrKllxfWqQg//wwygPhUpJ/WZUWZ&#10;Wj208bX+GSD9xpOTcdvyqskX/e4YcvpRwbMYtolM2et01tDKlx/iO2mcxKjTR6ZdWL7UwgkI38mW&#10;b5YWXVZvIO/08Rmkj3NZI1wvngHiCJ7BlxhuMdk1zV0R1Rn7vLZSyaXIYH4t7frcla6abPwZMgBa&#10;w3LaPHWADNbXHNiOYLiNSJe6ro/MinqvYpyPeOWkYZ/3qQuZfwfImI4etD6BUfpeTez08T8MnT4K&#10;amNN9tk1iG5+eoXGHZH+3xaM5x/EZVSur0UcUD+PTAp+DaJHdJHnNf6MuS5t4mpkG6HDkZVfXj0f&#10;72Ed4i2665WIs9bzGG4Z2joKXWcjtrIXIc6vGTwQcUJo6bGo5wXlurXF4mrEFv0VRK9Z7XyzG/A4&#10;Rsu0Zq/Q13MMt05v4XCkjxvZTGpxvxTf6eNKxPHkK+RW1tiMYd5p3bXcl3g3cGgox/OpO32cjKzm&#10;Y53co/qD880ViCNCq80egTi1e3kXlafXnvS3kLeDQb3+RrrcWmTMqpY+ja0Q+1hUP6J8Ls9uSn01&#10;49MRp4+snPKODxE7txa8GHFWy9gFCJ4tGrKKyCwwMNcD89yrEFsh3sAtfDt4nnWSyAxWD2ivPALS&#10;6CPGo9Oq47QC57cO7Znly1vOLN6S0CuR2fA15UQjUihKWh+NzMSp4XqGS/u1Gr8Xt/c80/hm3RC9&#10;+DUd2cPWm80Rh4HXIDN8no048Hid7dqhw9wBWSb3icjype9GvBWjuhrlXcYRooaal2wUfssJqtbe&#10;p0Vj5h3UlYQBovh8JElHrc7gnGu01NrdkYxjHaIk9xGsWblzNKLgeobciDdoo6hNqw7jjCQNURot&#10;LTYuL86uwv+UStw6HjvYYmkpx+F0WzXhGqQT9G7qjopefPqbPyJL59b2RNfYj6Exxeug6PpgFcaI&#10;jmx5X+3824VHWzr3RQzoGUTlnYnTezeHrLbygkqcJyGdnxYvqeXFHOKY0cKdnHCtMdTL+3L9s0Qc&#10;Fpsh+oxe4SnKs675Xo7NkQ53V1zEcH/YWr4XdCmP05I0lE5tlLZaW6h1UPUs1whrkI5axCMtPTj3&#10;mH/L9fre3i0tEKfZHr8mh6sqces4vPuIzjlGlwCv4dxK/F7Zw6h8GxAb5a9GBlEtfbbsyjmL6H8b&#10;x6XUZW2h28Zfa4NzyGBhBhFttbDLcSrdDK4Pxs+PKD2RQekQxEk0wlmIgTVqHx6ievpbxNm6hvsj&#10;gxUtfpdpN4sNj07vvjYL/ygk37L1KZsHrbZUjh9R3197OeM0eGWmn7+XpV3ntAN0LZ9sXANkz/Wn&#10;kXfiAsnjhzFcJalWxwts/GsRZ47/DL63mEP6vDclNgbX6ljEY+yy7hFqcej0ed9/HtnyKIJ18Iv4&#10;brn+M20Hp4hu+877rsQXhTFHfSULjUy9jNrd55G+RwY3RlazaZVTF0T5ZcP1bB/WJuD9V6unGRzp&#10;hGPj0XR74dZ4887IIHIGv0BmRnt1ttUOy7PrxkL10bIpzRJRO685fhyK7wg5Cf0Z3leO91PP2+J4&#10;ptPj6V/7NGj6aYc0Rm3iRNqDy/shk3+69M8LutaPGg/w6B8wvqqp1sfvRryy9cXIJKgCz0atryM7&#10;8tWIU2fNzrwHYvOo8aEo32yfa4DI89dS170sojqfqSfl+WrENvWnDvGeiegv3wniadFavvkywh+z&#10;zh8vYzgG06X9FtRsoxcgjsmPQ5wVDkRWKf2K8+0LG/HVeHXGZgOiH1i7R6tfOUAcHB5lwroOcfLZ&#10;C3GyeD7iSPN86ltKnTV/jnSZOUadPiw9T6DuiLYa2YI5cvrwENXpKxA7rOesU7ADsnrTxtRt3rYu&#10;zznX+pusLmfrRBd97jraE/80ir3A5qcXp43/rup7Dz+t0Ftrg/p+FeLoWsOWyBZ22bauUaN/QdDF&#10;4DUpvMR6AqjGrB5Oe3nAaxEBVWugrUFi+02EX9HuVN8FWdLRqxw6Lk3vuxHD/dlIh/jn1J08ssuh&#10;6fQ8HJmpZfEFhsu52QH+KE+jRro1ueWTD8E3NETxWJoytHVpfLNomJZhewzHq/OWCd4UGWSzS+iu&#10;rITVYty3RwbV9FYQq/BXe7G0e04g03Cu8NA1vNb3fejznFBa8PIrEj4Qr7BRC7+rsInquFcvvRlI&#10;1zPK+1rCtNW2PXizSyytNu+8996RNYbagdGozKLnER0ZXNpIg42/oKaIZ+vWVYgi/qNE3Dj3Nl8u&#10;mg9vRTL+FyEzJzwe2OJn3nfXJ+PV5d2Ky15bRf2myGzS7N7G0UBsi4d7NAyQbZre3IjzVfirbNXK&#10;3KvHVyMDDTWU5UJtWDCui3r5f7b55ipy5XonxAHXdqIyCnvNwFmOxzC6pPpqcp3oq5M0wGheZ8qn&#10;S33vamTL5Fcm/rIfdiu+CDW619f2jnONed6idQXttmjTHpVv636SvL88SIs2ZhRYXlH4RbRCwffp&#10;ZpBv1TVLR+aorbyyoYk3297+mqQT8oMz3n12xSCQfkM04OO1FS/epyL6QQ2vYzjIYcssc2+ff5S2&#10;Ufm5CH/P6iBRvEsNUV7VeNdX8fMx4pVdaGnlZbk+vBLORozWN48m/fwg1q8611U+DZCZa9mZnF9D&#10;HL013/TSgvPc++79iDE7g20RXbWWVm/gqlZXMlsclO9rYdtr+2+tTpb2VORVLR/L8VPyfD7TZvS3&#10;0X/62VUd484MFnj188vJeEBkTEQz1NOaSUf0z1nOs0hvw3kelU0L0coaNWTypxxPIbfc/lpkm5YW&#10;z8nwpAxsf8RDrbxaaIVZrnUcNZkYrdgY5UUXOjN6xpXUJ11oB+Mab9uhQc+FSfpr6Z9DnEdb/x+A&#10;n35Ld1d4/2XbS3l+U/XvamTAfoC0pddXaPsAUrctvEmJLfp/i6yMU8MBiCzP1iNbP71vMivpR/9G&#10;vKl1rOsQ75+RicZnBvTAaBqj+3L8AnHoyGAOWWFyE3xbnJfPA/VvbfeAf2J8hamLkRVNPmm+vSXi&#10;JJLh1dZ+ke2397FTDpAJynrrvbXIKv+fZHyV868gWw16WMcoz6ul0cuD2wDvoc5HDkUcUyO+493b&#10;a/3N72mvvnEXxDks22Z1PNH3WXu7DiNjH7Cy/bvk9cayQmiUFswzfT8LOeWlryWnQHhslO9eGnDu&#10;FwUL6fhR4CU8KxAemQj/eGJPsdpSWtlVMjSuJbdf4+PJpbvE8S3EA3dvxBvOOndEjh6Zb9YhRseX&#10;O/SsQZa5aa2cEFX0kqbCGF5PfU9bkCUAPxyEGcUB43Hqa8tE7H8Rk54manHU6nnNWLs7svzk3iau&#10;3yLGnUwe2uNeiBC9mQnzMMZXYLHpmiVsW8uuQLPU0MU5pBxdZyqBXy6R8IzaUhRWtDxxLbwWL8/U&#10;o7IMfRSOR49Hf0RPBn1on0babfyZuLz/7JGtW+9jOLuzRV/m3QCZhf/vyfg3QAzB2QErG2/f8tZb&#10;D7SOmhPBHNJx2TYZL4jzXkuRtGnScevz5kgZ1nS8n9BdbhR471qGxI2DsAq8stZxXWm+P5e60V3j&#10;NYiXtuf8UStvKu/K8VQT1/fIzY6pOdxEaL3ryl+Kw2gX54/MUZutYePO0tzidfp6fW7vOl3gp9eD&#10;DuOKRPx2mxeIaWjdZ+uvRjEgef/X2mJBWf7dg50xS3DdleYWj9DfnUa8+olnkK/R18WhCupyU9fl&#10;aHD5BPJGo5szzk9rbcV+twftZcBPR4xLMJ5PGl45et+WMA5pxAuySsON6ObwkaVtMVDjH7VBriPV&#10;d7NuU1H4P6yEY7d6qTl/7M76X+dK+4HxNOr7jM7/V2SliZZ9J4JNZzm/gfysw4cj2w97ZWbzP+ME&#10;Upth6dEepdkrQ43afuK6Pdmyiur7WoaTrzK0Z9sPzrV3ZGc5R7zdtrVIFv0iGQ+IjKnxBZumFt21&#10;Zzod3mCt969HT1Q3M9C6mf2/VtaWrujf+yfpOJbhAFifPkJXh4fMJASdtmkgCqs8j5yLz2d0iftM&#10;eWXp6dKmW/zH2km8fFxGHbbvnqHPO45vxAOycsYkfG1S1OrDTdT9JUg/d4CMTUXbJl2NrNAN3caa&#10;arbj91XeFbwKGX/x2q7VkXDe2edZ26H+p2/71d9n4305sj14nzZn4y7nr5N3gt8RWV23q00JZCsd&#10;b9WP3zK6xbGt869lfJC6OPxEcUb0ZfWlVY00enbZTRlf+f+DiA1S06b/+XBA0xeR7WC8sq2leYA4&#10;5nwU4WcR1jC66nqtDmXqWPnmv2n33w9Ctk/12qjXdm37tTpmVpfT/3jl6NkL9DdrkS38MtgGqQ8e&#10;vThp0kdLTtmtFbMyxKbnt4w7I1loOeXxTNR1VE+mKbfSWAzHD/AFdlTQ5dgY8YhqIdofKhKsGeeP&#10;mgDOOH6U/WO9ytcS/GvxHTpqq33UnD5ABio8z6mvMTRUFgOA/m+gntXKC2RJnn+s5orgHSYcL0yc&#10;b2r/EDyv/Yvzvi/61O/WAOfeyB54uzjxlQHSLscAeATiWWn3drweWbopytvyzKu700YUZuTAlQnL&#10;+3cSuqI27KHVbgbkjA06vFZdnwQDfOXLWzEj216ztJVOVZ+01Np81zC97yMh34WeLv/UFJhMHOVZ&#10;tm5pBbVGd2sFHJv/Xya/7/h+yNZunsKJOVveBvW8imANT9GgVcTDy/ESRIHviqxMaMmRfwd2bsT1&#10;sSCMDH32fnvqewSDOG7UZGMt/AHjPGeAdB4znZsbIZ1yr64MnHubn1EnbB9kmUqNz9HORy99MKpr&#10;2e9a//ep76saYXThOzqPWp0m5r/pEx/Bu/W9vfehP/o3s7R2ZGTHuY7ipPJdC97M8iwG1Aep7XY3&#10;EY/pGn8tn7x7bbTT2JB2vLqOlftMu/JordXj6MgOPm4S/A+jPEGnSaftw8iWXDV8VP1fQ6Yvosvu&#10;G7S3z9mW4fYbNYO5vrZ1YiHgtdPsP+UcDXJdynAZfv1vlO6+/MsLW4d3PuMrfxXUZjfb/u8HEeNj&#10;DUupzkX6Cea5jq/cZ3T+NYw6fUyKEs5K4K0d/nsj9fTW9Ht7ZHllLc2ZvPgj407JBXqrFxteTa5m&#10;HQ7sf7VvbDxR3Nl8a/VPWvImK19gXMZousFPe+159D5T3sWpOcpH+y7ica04uv6jaRgw3p7L9TJk&#10;ZngG0YqfNt9bsqAPT8n8F73P8GLvfy+8SM88thJGlC9Z1PLVxnN0JRxL+5xzPUAGzGvYi/Hy71Iv&#10;ynFRIx6QuhnxDh02jOcJzjfZd1649tCO/Rerb/+pEt8PqK8+VbNfRza1U2k7zm0N/Bs+n4bxPI3q&#10;VzmytsOo3Oz76Nu+8VpbRgYtOz3IlnVZGl7E0NnG5rlNs477WmSCuF1d2ytjHdYaZCtCbaO/H7LL&#10;QESDfV6OzGQdGJUr0diSPf4R2EqFcRrD7UGisroM2QlA42hGt8Kr1VvPdvca4NaN9H0LOI/xMrOo&#10;tVuPD55P24logOz4UPSdlgMRzjN933XicRcbgeUrGd5eEOlzkXwqR0ZO2X9q+Re9W0l71b0bI/Ig&#10;E49Flj/NBIvl+AGxQPC+GSBOH61tXmB038hoYLqL80dtcHtAbp/KWwHbEVeEyHAQOYB459Z2LyW8&#10;LYmVlI8l/tfQjccy/5cGadU4nqHSWmsoXRidvc8wzQh9GqcXtqUrotFT0OaQVTm+iT+b9GeIYpkV&#10;wOV4OrIHudep+RCje23a9NXSaDGJU8UsHEmWAmrCYEC3mUrTFjJeXfX4rp1RXOPlGRo9aAVzkjA0&#10;PV3/15jGf13in1Q58PhiVrnvyisLWs4fkN/7G2SfxS78XMfZp77Yf72wanx7gDgDeCtqdYlb30e0&#10;RTTsBhzciOcyZAZv5FATPbO0FLTig/HlKrvC6qsDZNbN55L/P5vRTnlWVnqOmOV4monjDPJLq5c0&#10;RHncqrt930U01NpWpg1O2t4y32lYXbxLWF78S6G9d6E1+m9ATnfq4mRU47PeOYNIvkdxWESD1Ffj&#10;D6xGvLQWRxRGix8WRLNgak4rUdhd6krX9urV7+x2A3rLHtuH0bRs4Fw/BrhjI/wViMGsVde8/rP3&#10;XNO0jvHlkj08nuEStRnjGOZax7uYaMUf1cvfdQizD0+r/Wvva23K5r2uc6XcHs36UeceB9yWdl2z&#10;bdcO7mT7k5ZWD13SW8L5MeOOeBH2RuRprU1Red8HrbgsvDw4Lvg2klFR3CDl13W1klp43nf2eZ98&#10;nFTGdNm2rMiYVp2YNrwwrwmeR8/65K2dbBeFb5/XrsuxLfntCL0tuKM6k/mmhajuLkTZRnmXkYm1&#10;srfXWdoy7RdkQPG84F3hP1F45RxNmC14Brnxl1a7z7T5HZ3/cK6j+CdBK1w9eF22Yn4AsHMlzG+b&#10;+2h8xb6r0TEgt23zE5BJOYXntvIV59uCvjLJi6P1XtPYR3+J6OgyplDivxTZwjWDTZHtAyPbEsT5&#10;/mfgvshWbwUXVmgu/57BqEPBAH/VD08G95FPrXC9eJ5twngPQ0edGspqL6uQcalHMjqpxcrJKI1z&#10;wE5IvrTwCRVmhEgP9qDL+xOV7wp2Q1b+aDlsteRtV17YtVz78HaQsWq9m4BuK5oOSxO0F1p4AOL0&#10;1EItz7qk5xbU+ao+LxkslONHK+G1gi7neyTjOi143tXZo+bwoNGauVGgZwN6lcw6pUTbttRW+rA0&#10;e8fzGVVeCo5Hlrfx0q3Lrxhra0bjvRAB1sIHaTOujZDBmt2AOyH7c+1IfankLoem20vPtJBhNFYY&#10;zwEHIvv5beGEuQp4ZSMs73gp8F789n8hss9YROffMHt0VU7t2avXk+BGzrPMUvIRsjTVvtM8KBtO&#10;33xZzHo/rTZY/u0yY9iiZvRtyR6NXwA/T8Z5L2QpeM/7F/x6X+PvGXSRH9arfBtkSb/M/sm1eFuz&#10;6VDvCgp/f3ki/u+Td6zy8k4/uwPwrEZ8K6nPTGq1dfAdPwbIsozRdlQamwL/zGiH3M4+7+LxfmPg&#10;oSaOz+HnYQt966p1fujDJ7x6VdNVon+855m4LR0F2c71NPj7Yrf3qOy8dFieGpVbloZaXF3QNe5W&#10;OC1EBvmaM36Ll2XQ5fvIUBENCEZh9+UptbbtfaOPTZLxXNAIM5Jly5H+Sws/p706TMQbWjrigNH9&#10;omt4Mb4TYIb/TNomFgpRvTyR9oDErNq9jTNqU8Xxo3YsJ+ekt77VOY/O8l2XlS881PR7yPXD3t7+&#10;5P/j6eR0MQ2Pv0wKr757aV1HvU5GqMmirquVRGlex3hdsXFNwqtqOmFEYzlaK+5olL3bPXk2S3jh&#10;t2Z/12jqopd58iSrH3hlUo7MAH6BdrhphWvpq9XLCLV/ovo9C+hwI5n4pyQdk9TRrPxp8Z/ahJwB&#10;sqVZbVLQLYB3VmiJ6oh+NyC3OuemDFfE8+pDTeb1RYtnlWd67KRsVfmUSrhrGV31r2VDi955tP6o&#10;Em/BMobytCVLrW6B+aavTPLKTl978Wn0sYfX/qvpL145DBAbU9bmfRCjDsdRXg8cGi5AnOHvj6zk&#10;8Q2HdksbwPvNu8ciK77oeDM2xQxq9cg7DkCcLgrOBL4axGnz4z3Iaqp3Rba1WW3SOVDfR/WtHK+k&#10;7fB4OeKk3Iev2HqkUWg4mXj7V40X4PPASNYSPM+mw6ubrfy0dSlrL9ArJUVpitL4J0a3V7OYQ9rq&#10;ls6/BRG/senPrJq7FX6e1GTgtGRWbyz0ih9egluVqjy3y2lHsPuBZQarMs4fXlgg3rYZ3JnRdNk4&#10;rBDQjh6o65pTSGsA7mbEM3Ptah/gh1MT1qU+vaiaE4JzEM9GnScbIPsmPQ9xCvkF4gV5HLIX2NeR&#10;1S2OQbwcj0QE3sOAzYkbYObAOdvrFrz/MozTY6RzwBORVTmijtohyCzqyMHDO96IbAMQ4eXIbKdM&#10;uhedgS0x9OmEeoJhkjD0s771GEbTso3z/vLK9wuJhYo3o6Ta55kwsnF2SWfUOehDQxR+5NSRMXoD&#10;HNYhviczqmC2ePgkaawpv1E8mm+/G9mPWiO796Gl25ZblH5tJN8ZeFQirl864eCcI5Ry3h2RUa2Z&#10;jV/C96DO1GurX9jnlwOfTYQDUpd2wHf+sPkZDbiU40mMdiSvA45w6MykDep53jIsTlrnu9SFlj4z&#10;KbrwvUn5/1Jq7wXaiJFNXx8eP2250CecqN60wllLbMT5k/MsklfThBfHyfjb4i1P0JPlxZl/M/XZ&#10;HjdLxnUUPt+EcYdN/f4JiLxq4af4eeD1z1v9YA8X0J7xCuKEvwuxPJgmD5wVWs4KUV/Ta1P2/0na&#10;VkbfKEdUVnoyiD7rcnoc61ed+wf61blJeXu2b9OymRUch9hyMngoMtnA8ouuOmrfdlizGepnOq01&#10;B7+WDdGiC9227CfhP13/jWSJflaTMVZvquHnDn3edYb+LuXh7Sl/TfBf1GYWCrV+v4bdTqCG64jL&#10;0CL7XRazlqNZ20WkZ7acITX6tKsMSvx/DN5bmaht+Pr5echgbA2PRvo7y+heF+x1C5s5cURx9qlr&#10;Nd7hydJy6C0JVwA3BfatxHMyQ7uHJz/0daRHRPSfD5xbibvgKYheV8vHTP5l87ePrJ4lWvZK7539&#10;7mrga8n4tkccN1p57I2nlXh/j9jVzg9o0/cDZDzsp+rZJsgqPTbebJuqoRWGjc+OB/4PvhORVzbH&#10;IZOpzmN0DFK3jxpPANEf90D4VwtHJr5ptddWnz7j9H1zxHmntUpPiy92QRQPzjPvu+2T8ZRJnx6f&#10;zTx/fyP8WyIr4ETbsNhwbRyTyimc6xoWnDcutOOHRkvo2MzcORHm9cjS3xaRMI066bUOnsUF5Dwh&#10;dzdh2vTWaFpHN6ePSMC9HNjYoe1Chp6FtbyolVFhUNsxPgvWww8YLdvXIINRn52n80HUDY8bIEv6&#10;PA5ZhutEZKWKnRivO10FlZfWFiImop/VDuug8VzgA8QzSf+IeENmnD1K+O+hvhfh/yL1YBZC5W+I&#10;EQm6zH9d/tXvPB5UntvrjONH9O+kiIRwpDhOuxMeIeLXi4WaIWqa4Wc6Ti05NEBmK1yVjPsB82cr&#10;a1DPwS/XLkqc90/UobC0DBCnygebsL4FHN4x3pZ8qj17HLnVB35TiSOLHYAv429BpnElss97zZhR&#10;07NKW48cP0B0gNo+ugXLgVcwXn4tZw/v/CQT9jcZzgKaFvq04S7x1zormXsq33SJP9KHvWetPFmf&#10;23sLReeH6crYFrrIty76SwZWryj8IHI2O4W6DFoIlHhXIUY5i+Xmu3KdMYhlUOvTRDJEn3dCZs20&#10;sBKZLWrrr+Wl9noOcfzI4GeN95HuAfW803nwgwQdGzA0xmWWd43a9TTlQx9Eevo6urWpWbavWriR&#10;A4EeoLPlUMrr8cn4l1Kdewy+80OXOtcHtfTVnul/NTJL04PUwXvT1oEJ3s8CXj9PpzlTJ72+UC2u&#10;LvD0Fn1eZ+5r133i9MqqVn4gW2dl8Htk62EvXhinvU99iOqtxw9XqG8Xs89fYGmo6a8DxJnjymTY&#10;xQEry2+8PF8IedelHGp2KvtuHb7jxwrgIufbSC72rSc1mavjODn4XzueaZvfwKHp3xnOxo7weMTG&#10;EMGre/o6Wxdas91tXH1R0808evX4yXWIM3BtHO33zrOoDLvqVYMgfIttgP2I5eis5GnUt7DXmTD6&#10;oiW3M88K7OobNTyAtqzVbbDVviOeouX6RwwNz0bKvotsziAb3gC4H6Ny/mrg8ya8rB7p5cHAvI/o&#10;eBy58e6f4efJNNprQUbvh2Ffpau8hdEJF10Q1dOWDgB5fe7rwf82Xq+85oDPMOrk5OF2wOsq7734&#10;M/lqURyDM209omHBsRiOHzXhXRNCOyfC1spsrVNV66BGTN/+X7CG3F5Au6lry/htnHqVD0tzl0P/&#10;uyditPJwGKNLKNUEoNeB1DiA3MDTD5AtW94JfAd4Kv6WEllsiuzf9Wvg9YgnVp+lQj1M0kAzwtHS&#10;+S/IQFkU73XIlj2rk+EvBz5KfUm6cxGHm5YyMA2F8P8aWh3NSY0HkVButdWIJvsucvyI+ONCo0+c&#10;XetwK49q15GsmQYi+TWL8DMyp7UFWcH1yHYjGezKqEMfxHW+pYBlkFEK7bEXshShxlnAqzvGXaM1&#10;0pX08YhE+CsQfu/x+S7K71W0l8NbCTyHoUGp1AM7wFnjkeWZ5/hRzlcCn27QUvBo4FbUV/zwzjq+&#10;/RH9ReMw8nmXQZa/Rh3hLqi1q0hXinSqaesIs+bvi93eNWbNzy0ytC6GTLfxe0av64PvT6Yuo2ZF&#10;W3Sc6Pxnl6xtteu+baAmH2vfZJz3QVZm1EsgR+HZYwfgLonw4EOBBQAAIABJREFUL0JWh4x4SssQ&#10;ly17r4w8PAw/PRm5Oet+Uxfe4el14O+nvprRLXQXoh1Fz9che657E3xKf7jAlssOyMqrLSy1Oncg&#10;7ToXoU+di/owGVuTdy7IzpgFGTBYSB2joEu56uM0fHm0Gr8uzKov2LfPMwkyMqac+8iYNwVh1+pA&#10;K39rZaHLy1vxY4W599rAUkFEzy+S/99m/twqY42ozzBNRPpSn/yPyr/Ak4kn4bfradHUBZGOCaP8&#10;x/5TUMrmMsTJ8GxifB9ZvdNDFx0zg5qcm0Z9qulpkR6hV0Rbg0xQraE45Fi5olGTpy1dInL4sXgg&#10;/op8WmYMgjj6IgrL5u0s4ox4clZf82g6Dll5IoP70tbXvHKO6LTfe/gpMv5VsAXwMkbLt3VkkekD&#10;bQD8m/nvw4yOl0a6ZjlHbcJeW5p0XYecXRTyq7XW6Inaa6Etq/ffDZlIH/HPPjy1hijsSOfS5zsj&#10;qx+1cDTww0q42b7z06g755+OLASQCUvHb69b8P7r054WFIu54odGTVEA+Dty+wdZL+YWY+9zZOL1&#10;cLP5NFghqwXwtGnTz16FX95rkaWUdDhaGNtnXmPVAyMHRBmgcDXw98jsyJbHbFcsQ5aWOgq4Pbm9&#10;YluMzV7XUGPGXrx2JtybgX9txPE6ZIZJZqWPTYBPAQ+vhLcaeBbD2cpRfvwNebQ6g7NGRimIOoP2&#10;ubfyzoXqW09pjeKYBlq8rsu7PvFG8dc6d9NEFHakRE9KyySy09Kizz/pQMO9qStZOO8mQaSUesem&#10;wH8zahS4HtmfPbMKhY0nir9Fz20ZdTCNcGYljBps2V6ByJWos3QqYkj6EeN1AsYdXG1cFp6eqHEo&#10;uVVk5hDnSrsiVm37Fyuvn2bC/COy3HfXutfiz7OWFa121Pqu9k9faKegmmypPeuKxW7vHlqGnta7&#10;WWHWca5jdGUTDf38XKQPofFjhgaBqH+U6dO16GuFqd9/kNGZlKsQXhXRENHVR67V5GPUjrdhnL95&#10;+D3SDlr9K+/9I5JpOa3yzst/nHP0j8YpCVpAJlDsSbsvuT70mzw97XuM7qG8Flkp8mpydX4WtHnH&#10;2xgdaL8U+Iq69+r8w1h/69we5GTwJHWulTb9vKbrR/+ei+iEGdyLXLvy0ts3D7yyzPZ7rkPaiU7v&#10;ycgAu5ZnUd70QRe93ft3UtT0v0inLNf7IDbAFj6JrATsxeHREyGT1943nt35r8RyW1/PQk+Kwuwa&#10;V3b1nQcR53utj+p9Pylq+T2NsCM97NOM6vUrkC1PWjJqElo8OmrHKYxvn3sccDzDcmjRNkD4870R&#10;G/PRyFYTZVv2ZyJ6oefg5pW9x6v76K+tMKeBDE+xcW8P3LER7pnB84xsaWGATDbI4P7qn2yfH/NP&#10;F7TKaVp8rBVGpu3UysGG95MkDTdHbHE2H0q4Xp629Az7jf0PZOKJdlQ7CNgbv9yjutBC699y/QJE&#10;dy04A1nF3qO7pntFZVTijfKivN8bmTjYwirqTm+1Nlp7bvFXfMd1izlkPDVTZn3KUSPqTxA8t9+8&#10;JBHH5cArg3ij+wjXIKu4PBtZcfQsxGH/18AbkRV3Wk5akc7SJf9abaiWn4sGz5t5IVET6vo+s+Qs&#10;5JeOrymQfQokE+8A2BqpsCXOAaODH+W+xtwH5prgG427EHum/gjpkLcESqEvuh8gBsN7BPFobIas&#10;WOFhDWJQPJGhsXRbRMm6G7B5InwQRv8t4HlIJ2eO8VnGXll7+dxCTWlsMehyLAMOAZ7YiOtrSEck&#10;U0+3RJw+7tb47s3AsSrMdea60D2LjuwNEZFhx8tX+09XZPmVpqkrj7Mz22G496DlCYWmDL/KoEu+&#10;FHomia9Fg6eYejRE99OiRcc/q/ii9Nn4W2FEdEX70nq4NaM81NLYd2k7D6UOZcIaIPxzd/P8P5H0&#10;9e00246Nfaa/LUdG9oK03QxNrQ7MOkS5fgRwV+DuwFbIzKHjEcOR1m9qHdgBo/V5zomzRfMKZP/Q&#10;2nZmBQ9COoTHM64b2PK3svsWiHFM43PO930RdR4tXdNo615dyoTrdWIm6Xh6yOqik2IptPcM1jJa&#10;9uXfDB+eFiwvmlaY3nW513zByvgnI7zn7xCj9WmM1sNIf/X0lr60t4xVxwN3AO6E9JF+h/BgTYfX&#10;n5o0j73013jHAOmbfYD26ot/QPJ+pfrXhmvllT7fPZmGM4LnUZ7b9xZRvp6FDGh4y7pb3AVxvPfa&#10;ulfvWjQtBFqytLy/FNEj9kPk4gnzz7LyYFJdP9OeQJb7/RoiwzdEdI2rievbDaHOnarC0bTMqWsv&#10;/V3gpSkqg0w4Nu0nMi47PWyH8KC/MJ53to5NmmYNq5fq57XyXofoAJ9ClplehUw+WkU8scmGNymv&#10;98LPfjtpvDYdER8YICs4vicR9uHI6r3TKFOPJq9N2mebOuF5K0tH/G8SfthC1CerxVeefwvRlVoT&#10;Be6K6C3HmTBq5Rv1T7PomldRPY9kcC18L6xfIvrbPoiMOR5x9KqFU8ujLLK8uBwvAt6OrNJyNcJ/&#10;uqS3fLcSWSH6o0navb6gfd+nDmjZEYVr2zbOfV948mWVen9gIoxz1HUkQzyZGulrtjzPJ4ebI/K0&#10;rNTs6SRd28U0YfsNk8bb0iW9uNcytDvpfrXOq+xqDSDt8DQnDE0PjNKj+/gebJ233/4J6b+9eP5+&#10;A+B9iI3ucqbHn2v6GAiv1M4Aa5DJVisZh80Hj7fVtkCNdP5y3jdIh8XZ+PzEow3nmy5y5hTEZtHC&#10;XRCd0kONN/ZBH3sByKICLdvzFYi94EzG89fL75Y+X55/HdmCKaIteha1AY/nt9DlX4/HLTgW2/Ej&#10;gs20zZL/RUv/Ql1hst9F/0VYVXmnsRmjDcpb7ty+85hMraGUb/X9ayo06eXRPabmCWHbUEpc96B/&#10;nTqdoTHnCvxy2hCZJfASxODTwqbAxxGvx+8wPsDjOYMUWAZor2uoKb/6usyE2xj4GO2lL88AXkGO&#10;Kd0Y+CwyC7yGHyCz9jym6HWYF5VhrQeIlMqWIjAttOKI3lv6dDoixw/7XU1JqD1vocaja3xqLaL4&#10;Rjy9L2rheR1+zdcnRUsBjToGXdMbdU5b8lPD0mI7Umchg/UZZ74y49HjSTj3lo4srMJZk7MgHSq7&#10;5+33EQeEaSrlNh+1o0s5MjIRRgdyJulYaxwzf7TqDc656Ds6v2yb0WlG/WfxKWRLs60SafhX4AmM&#10;dvi9tmrl9kGGlqsY7v/atby75L8d+J9WJ8KGGfFu/a2nA85SvkXyadI4l3J719ezyluv7ngypvb/&#10;Qug1JS59LtfHMFoHLX+06fDkRx9aIlnsHdcjg9NevIX/eGHbOLOw/CuSmwXLkeWgX4av72n8LzIj&#10;9BrnXelTeW1Bt7XsfsBnMN7vqOl8WX0EdV3kz9nkBqVvx2h9s3UPxmleTHhttEbbSkaX4830KSJ9&#10;rAuN+jpqT/rbK5EZmJaHR2j1hQuWYp27LaPpi8Ik+CaDSHez962y9fT9gj8iK69ksCfjqz1EerCn&#10;H3ZBVK4tHdZen8e4Y7Uny4vtxyvHvtB1NtJjph2fF759V7A1sm/986nbdK9HnGgODeKKwrfvMzxI&#10;1yePd3l90ysZT+e09NEINX0j+r5mg7keGbD5QiLutwCPYuhY5+VV1/JZCojyzqs7lwLfJi8TJ9UD&#10;svLQHufMH178lpZIR4zozrS5co76hdl6of+z4Xr0RfROojN7z7JjPQUXB88juRLRFbXnSzvQcitk&#10;BaqIL9jyn0Z/tvxf+gQ2rVaGTxqfl5dd8lq3M09Odpmstsf8Ocpv75xBVB/K/bsQW+C95u9vgayc&#10;dTAythb1Xfq0TY+OOyBOYxuqZ29D+r+afo0Mf4toiego8dw+TsoIzgieRzpfq8w83aLQdTo5h5SW&#10;3q/DtOjTljw92wtrgDilvIT2xPLfIo5IejWVrP7m0dDq72X7g7X/+/IhT6ba60XHQmz1EhVC67m+&#10;zzp+REI500CzDdkLr+ZwoqHT4TXgFtOr0RnRvj/xTJeLkIH/qFPrxRV1aAfIvuddcRni1X8A4oSi&#10;nT4srkeWcn4Y8HLE67qFZcAnEGGkO9wZBadr47eN3obtXW+OzGxoOX2sBJ6LGFtbSyvfHDiCtqHr&#10;fMRL3KPTpudvmA6s8uC96yogWgKwC2zcmyGzVC28ZbQyvGqawq8LH5xVXLX0TZu+6N9MR6Zcd4m/&#10;Joei9xmlXf//pyQtxTju8Sn7fJqodY52Bt5qvj8PWc6uDz0ZORTJrjlExmVwJfV0WWTadNT2W3UI&#10;xlcFicL1HD8sLVcj8j6DfZHOsd0OzpOv5ZuNEOO1xhG0Z4BlUNO7vO+mjZpOHtW7hWyLUf2ZZn4s&#10;dHuvYVZp9OLJ1LmsLO9La4t/2OXy7bu16ht9HYXZh9YufK5G/9pKWBrRljcZ1OrkBogh+HHAexHn&#10;mfdSd/o4B+mD/CtwLT6vjOLV32w3f2RwbuN9rTy89zjXBX91nnko/dyIH2b6T7PuW02q5/U5usZr&#10;ac22LRuPpzPAeJ3LzLCDpVnnbjN/LjpPTXeL8iODadYFj4YuAye709Yz7LM+qJVVF56e4fX2WUTL&#10;pPDyadpxtOLaGNn7/emIY+zRyMSlmj33V8Aj57/34ulj65ikfmztPPuLuq7V91bbnza68uBfAG9I&#10;fLc7MjmsbHtT0/WjfkIXTNouMt/Wvsm2/Yx8mqTcs/Kwxn9r9NXyuciYglYZZt73aYc1vt+Hji5x&#10;es+8FQsirKK+GnyGb+jvvPK60nkWoWxRCKPlYfUlTcs00GoLs5CDtTqfbbdeW/ozo1up1FD0l/Kv&#10;J4dbtGT0K42iHz4fWcW94PbAV4F74vPlvu1Gh7Uh8FRkyyk98epjwIeDeFq8qpYfMJ4fnvzJTjKo&#10;6f1d+bD9zyKr9++B2BxtmXn1aVLe19Ktd0DGKV8HHImUc83pYwXiwPt4/Lyt6Q1Z9MkDL95af6oV&#10;VqvfP+u+fmcslRU/WsbjzFKYEK+gEaEmZCMB6DW4NUn6NjZxeExvwNA70m4DU0PExF9V+edwRmn3&#10;hN/AnEv4XiPp6vjxJcSbfAV+OXlMvdDyBWTZoEOBLRrxbAx8BLgvQ8eJtYyu+BEJZh2vh2yj9jpD&#10;N0LScefE/29ABklb8e2OrPRxs8Z3qxHloHiAQr28p6UE/g11xWAh8lnX9RZvuUXw/ALGaY3C9O77&#10;wFPQW+GVVT+mgT7xd8nrPnHbb2C0DU8btc5SRI/9R9MVzYiw2BZfxtnwJjU66TA8lPg2RJZU1DPC&#10;ViOezX818U/aqaop+TqOqK1aPBPpoE2K6xBnzTIYXus8R501jy9E76I8sDrCZ5H0tbYrAFl+8ueM&#10;r/rhxTVAnE5tuHZv5VnA00GzPKiGD5PXX7tgw/YnVSykvrFU2nsUf0RT5ttpxOvpKNOWLV3kqfcs&#10;oseupmH123LumncRr9PXNYOQR/s62rPfsnQ+G5mlW75fjhiQtkC2zdyOfP//dGQlpS8ynOQQ9Q8y&#10;hqk9yeNqJ44SvpffmO+8vk2Ut1c7zzz8HaP1xwvL60fZdExDJ27B1i8P0XudvgH1LSv0933Skmk7&#10;UV/Js01oemA4+zKDpVjntKNUVF6zMjxm+Fjtex1/Zm/zAt3ObN3yyngacqlV/zy+j3Mdwbb5dQxl&#10;1DRkak1WT1tuv82EuxyxtW2DyJgbd4jvaMRh+yfk+UeXtGR0My9/bux89xfnmdUpvDD76Bnlvz7v&#10;Pd3E4uMIfa+hbie5J2Ivfimy5VSUjxEPmhZsWrrkZ62MPExDlulzlzzJysPCP3S+tMrGi6tGW4vu&#10;8n5D4CZIm/k7pJ98I2QQeCtk63GvPUVh2rpU07PsdRd49qMovis6hLti/tySI/ZZpDNOoj/AqA3N&#10;01fKc7v64Cz6s1G4nr6aLdOu+VyjDcb/HyD9nyvJ1WPtaDxgfHwy0hM9dJV1VyFba7wZePT88x0Q&#10;h8oTEae/ixVNA2QFhwz+AZmwXWhdDuwE3Adp/wXXIltPHYpf7wietXSvQm+tbpb3GwI715Pz/6FX&#10;tNJ0WDo9PdDjQzX6VgTPLTZA6toFKr4aH++75fn9kfpR0rAMsRdshpTpzRiOX7dwOTKueSij9cSi&#10;8Hir21vo7ZciGUDwLvpuOyRft50/bsxQRhV5dfNGeF6cs9Z/poKl4vgBdYF7bTKMVnpqzD9SBmtG&#10;kYKskbssjRsZFLRw6Cr0CnQaHk686sM6hgMWHiOzjdE2PJ1f5Zx1/LgOeCMyUzajxEd5cQwyiHUY&#10;7dVr9kA6LW9hdMl0r6F6Aia6t/AYgRfXzRHHl1s16AbZx+ozTtgWd0AEu7dCg8U7EI9QT2D1VaD/&#10;Bh+esJ52/s5K0NzaeXYBPk/2eOasjE4lTI9/RB2KaeV5Rnm1dMwi/TreSEGdpC23OlJQz1fbofE6&#10;UrUZERpzyIwjbZTXy0fCKP+aFUrYr2Z8CcF3IMvatQyMmTgyBg0dz9bk9bkNmXxgHmQrtRcj3t9H&#10;EneMoroDo2XodYS1Q4Yn473yvhYxaL4ikYbbI6uNfSugFRX+ANlGRuNXyD6udnC5C2o6UKZtTVLX&#10;Nprg32ki4mP23vLUG0J791Drn+h0e99NIuf6/FvrV2XiqtVxbzWgrjRGsrGcuxrkI95W6I3kZotu&#10;q3/bMu+C1p67LawGPocsb358goaavLJ9oEz/pMDbTkajpod4/bZaWWeNcVsxTJNOl77uWl7T6h9E&#10;aexal7xwiqy2cjiqsxnUdMrafYHNc0+XAH/mfoSlWOe2NOFY/h/pUF3Q4lsZPlbT99eR1/dh6GRp&#10;y9LL18gAm4WXphqft/94ekrRWdep6y7xTxORPtFXpgIcOBFFMijwSeB7yCQuC8tj9XP7zTrzbhr6&#10;8TrEgUVjJeN12IvTez4NROWkbZr6W09ftvg4cBzwTuoOcnsh+sAPEJvrrxhdAaFm+5w2ptFebDl5&#10;4UY6dklbbRVKWwf76q1ZfRNzrdM1x2j8mi7Lq7w6XLAlMqawK7Dz/LE93R29svB0yYWG1jEu7/Bf&#10;yykj0iNqOoTVsbKrzcP4BNkudbKvHTH7T6SfTqud13S2gfNNZLstOkzG8WNzRtuXF09Lh9T06Xv7&#10;3srKjZB2ehQy1qRX/b8NwxXk+uC5ye++hDj63orcys5eO7DPMu1ft9etyO9sEen9XXQ+e63/189b&#10;fQyNLRg6ftRswd51FnvQzTneww+RMv85ohd4ssTT1zw9zd63ytCmeSOkju8K7ILIqR0QB5abMF3f&#10;h0jP8dI6az0/hcVy/OhSMQfkG0ktPbUMjxh+C+X77CCKVQS8DoJ3ttdRR0g/3wBZgjrCLxnvbHkC&#10;yBPIXkXfgPFOUoR/A77JKENsdbIj/BKZtfq8RLzPQVb+uITRvaihzrTL+y5Kks0jHc9NgO8ijKiF&#10;q5CllVudqDsihtpNE2H+AVm6UdMWpdMzqC0J5rUeIuIvmXq+kNDl7CmIfybuGIJfl6ZhhOnzbhqI&#10;wm/xKNtuWuFNglaHPctPs3FFPNrr5NQMUl0Nwdcw6qVea1NeRzKDWh1dB9wPWb5Y4yfIkoY1I+Uk&#10;8MpWG2y2nVI8fbAjvsNqJNNrKO+9WZBe3kYd+cOAp5Fb3v1liDzWK1945XZb4E7m2eec76ZlIGnp&#10;gdlw1nd4eqnHU6LvW1iK7T2CdXZbaEQybRrhQuzoERlfuoTt6bJ9wqvRZw/rCBLlmTdgYGlbyDJf&#10;hji5HYDoe8cD30cMeBEdegVFPdCg+y4D2is0algH4xqftNdReXvoYmfYglgueTqvHvzNluckdVOH&#10;79X1ScPWq+hYPa+vjplpS62wPcNhOW4odU7rvnYGaXmuz5a+vsjy4Ja+n13iGoYDJ1F/shZnH0Rt&#10;NKqDUV5oOtcwuopTOZfVFbSea1ehvaHjxojj+BOQLYCORRwLLnS+zZavZ7/qg1KnrE3zYsbrW42/&#10;RnbFTPwtfhfVwxbvsXV5APwOceR5GnAQsS13Dnjg/HE94vh8OnAWUm7XzR9l2/XCf7us8qXpnMW3&#10;tX9rurWWKQXWGdKWQV99OZKH3rMsX9Z06XRoHcXSugzZDvUhyIoAevuKWSKyn+vrxegHXdbh21Xt&#10;T6p6RHnW6p/aVQ0jFHmq/9X1VNdhu+rHQmBSOd5Fd6zJ7Ja+mdVhNgv+t/R69PSRHQNk5YanINsY&#10;L/aknifPHyAr5XwXWTny9+Y7L5+jsqrxai+PtswSS3uBgWxfZGC+8ejqslKPl4bW2Mq0dOIu2B+4&#10;K6IL/Ab4KeJ45OknkV6vEdnWBuYouD2iw9wdcVLN7hQybSx0vnfGUlrxo4Zs53gj2grQLJBlsN7s&#10;jkgg2Wdehx7neWkMjwd2q9ByWCVer0Phdea1ctCFwR5r7luCusUU3oUsZ9XaN3oz4BnI8lNFYZ+W&#10;Mbhl4NG4GHg/8CbabXALhJl9Pgiv0PkH4H+RTlsLt0IGsPRMvmkYGv+GITKCeLHyOupQaRR6vVV8&#10;/my+i8L2wpuGQlJT4Lv82/W/TAe7vJuWIdKLq3U/DWSNDB6NtU6UpTU74xGGilyrw9/X2Kb/jd5t&#10;h8gb/d2FiPNAl7C6QCvINuxy7iJ/p4k/IHuHejpDVpZb3mD5ZtSBsgNNutxXAh9FVmpoYTfgscjy&#10;hFE9HTAuWy9FZitOaqyw17U8+r+GmkGk9W0GS7m9R/f6uW0Dk8Rjn3vt1mub06r/3rOoP1ILTxvi&#10;YXTVIBtOH/pr9OnDW/0jE6alrWxX16WMjwDOVv9siMjPrZDlt3dEluetLd86YLgU6r7APyGOH+8H&#10;voPfZ2gZpAaM7v/cgu77R/mMc+3161plkbWH2EEtGE9jZnDCq3eRPj0NHU/nA9Rpy4Rlz7ass2F7&#10;ZajvdXvKhmV1wC760VKvczDuAOiVbVd4OptHe42X1f4DMa6vIbf9ptb3oe302Ld/GcmgGm/HOdvw&#10;bNvVz6e5vUsL0+AdHt7HUMYNEBmzEbKi07bI1pM7Ui/rZciM5JsjzgT/ijjV/hdwgvm2Zbewk7la&#10;fM72NSw2ZZxvFKeUqIw9G8+0eHjEJ1v/ZPQPEEeOjyJb7jwQeASwDzHvXD7/fp8kLX3RameZ/608&#10;sGcdXq2+1PiePWv+30XWeun1+KrVL+0/lu5yttsJem1ge2Qy5aPotlqWpvc8ZBDwfGTG+mVIv/xt&#10;lf882hcTNv4L3K98rHaetfQI/V2JX39v6Zkjv6JBtDqIZy/rq8tlYOu1pkE/n7bcyvBCL802/7M2&#10;y+XE7d7qAl4+2DpQs2veElmB1E5MirAacdj7C0N9dwdyDnpHq3+2QFZRaE1i3hoZk3w80jd9PWI/&#10;g1hPss+8vPT6X/q+r96fRVRuLb7VZexd85FJdfwIv0a2/2E+/GWIPrc5Yi/YHtiZdt99S+B288dB&#10;yFjnx5EdCzI7d0Q2g6icN0W29X7yPH19cCmyCML588eliKx6Od22e6nRWft3Vvp5iPXF8SPrZblY&#10;gx+ZeFfRbZkwDxFzs+fl+IbpghXIihsQK42eImIbo1Yis8a8y4GLiAVwRpG1WI14Er488e0jEQE5&#10;MAfUBes0GqeO6yOIEfUTtJcN+3dkWcUzgzBBjCmvQwbi3kTd220Z0rF+IOP7mtmwF5wp3YAQKeut&#10;zuMs0LcsPcePUyrfewpa37aUNVjYuHUcC9Vx9AxBnsI+rTLWBrcaPZPEWfsvkhW23KNOTzm6eOVq&#10;L2nPuD6LsrZhHoIowgVrkFlrl08hfk/mZTo7A3KzSwreA3yF2JCU2a5g3Xycl6h7nG+ybdiWJYwO&#10;2Hrl67U11PXhyEoNN23EDVKGX2W4dLHlI1siW+dpfAEp/4U0Tk2bn7wUccT16kGt7LTuNGfuB8BL&#10;EKNhBrbeR2f7zyz0k8Vu75nvb6iwcqRWD1p5YWfBaR4ySRuKeFv2qNFb2k5x9Cjx9KlnX0cMOZEe&#10;sG4+jj2BvwceBOydCPfWwAeQ/sgrEeeSyHAMoytDDMyzDHQ+RPDqhS3rjB6+WZImO+NP80Erq7Jl&#10;5+mrng7dlQdE+WBlZSYcbxaoldt9dbGa3uDxAk37AJ8ezLdZrC91zitLHc+09ZIaH/PavvffMnJO&#10;H1C3Teg0TyOdNV7dqov2W6/MW+mo1ZlZo69e8SFEH/JkTDlvgszEvBeyetSOjTDnkBXW7ouspvcW&#10;RgfarA2ynPVKKbXBA2vzw3yjsavzzfnmvsa3a3JxWmjpxl5d9A79/VrEsfO78/d7IdtIb4+sVrwv&#10;uZUUFxNZmdZHFtbis/KwZlPOhpeRjbYcceIuMlzrZlZXuTHwKmQiRJftYM9G9M3fITP6T0McDax9&#10;/Ubu3zl44w/2etY4s8O3Gbunp0fof1v1ZpMO9KzAz6tIfs1aDrX0iNp3mbAjmd1Kv9eWNLITvb1V&#10;HXSd9RyZvTpgYZ8/ApmcUnPiLzgJWan0h4itS8vDfyQ3UeotiNNIoXcd4uz5UOCZtCdgPxLZivQZ&#10;yMoQEWp6VkvHKvdZXZPGtxEPtrQW2iI9uSCr9wNcSY7fTaI/Hgd8cP66puPeAnH03B+4D20ZsR0i&#10;T56C2AuOMvSWsDP8Tj/fEHFMfC7dto69HNkl4nhETp2M9K08/fD5HcJtYSFlVBPri+PHCsQzraU0&#10;dJlJNE1k4j2L0aXELSImAuMdFatM6WcD4EnUO1hfI17O1Db6qBOFejdH3ummLJWo4611qL288O4/&#10;hwxitIyKuyPGzpMZzTOb1hZj7dqIvfw7CjG4fgZZhSPCpsgAxKPxvYg1vgicgXTKaw4lOwFvpO4g&#10;9H8B0zIc9YWnhM5KQHQ1PmyPP2gaLfcdCe+aIaIvuuRTTdGfNg3TTGMJr3bvfV/i1wNI06QnkhUQ&#10;89KovLoswR11XDWmkfeeEQ/ghUiHReO9wDFBvJPWM6/s9UCaPq8kj2WIHLaOHvocOYHgXLeetTrS&#10;BS3lv7Wfsn23CtkG7nWVOAtuhniNH8poWgodj2HUyLJbBwNZAAAgAElEQVQWcSyZBiIDSNf6E+VF&#10;DcURV5fzpI4fc+S8+2tYyE7SUmvv2XKcZR7V+iOzjDPKA3v29rT3wgNfBmmepL/tSqd9VmtDtl9V&#10;UJOZfQcOWvSD9Ef/hBgDP47MGnsR4hDewt0Q55IXAEcyyotbdHbZ3i2zdWWEjN6pyzFrRC+GogJ9&#10;7a0sU8sP7xv7TNOY6XtG6c30cVvhemF58XVtT/raa6c1WVRb0aecbyh1zsuDWjlMiijfWzRE/23e&#10;IW5bZrW6W57rNjMNeVzTe7Py2luKvwz8bBC8nxVqMmWS/Ir+vRbRl44B3ok4dPwz4kBYQ7Fj7gMc&#10;jNhP9btyLg4ftvzt1hv6Py8u793uzrNz8NuZ1+5n0R77INMWbLvSafgD4vDyaEQfbm0reh0yMHgF&#10;0oYHyADQHTvS3BW1dEbl0kUWZnh6xAP71AObHk8Wan3TpsPqvzoN2nZf8CjEJpx1zjgNsTd/i6FD&#10;hB08wzzPItKvZoGsrIZujh9dHGf6oovjR5Gn2bqf1eengZrO2iWMFg/wrlu6qw0zq8No/cW2xb46&#10;uMXTkYm+Gbwfcdq3srKga/vUtP8FmXz9RcQx5CGN/28KfAnZWuynQZg1RPXF8o0uWwtGzhhRvYlg&#10;5YuHLn2Mkoaa3jsttNJ6NqIDfQnRA56JOHW0JnDugIxzvgP4b2J7gSerMOc7IHa42pipxuXIbgjf&#10;ZLjLgZVTXeWTRe1fm9ZJ2/zEWKjOxiQomXRm4tutGQ50LZTCvRE5QXB6+5MUPGVKV9qNkdmWNXzB&#10;3HsdV9v4WgaYrJJThKHXiY7iaDGjAdK4T07ScEfiRm/Pk6IVztmIp+QPG9/dHukwZ3AsMju5lR+P&#10;R2ZhdEGU//rsvesCHV6ts941jmmWrRd/JtxZMv2uilwrD//eebaa8T36ChZCoLWMbF3Dmca/rY7G&#10;NIyQGdTiaHWKWmF5RojadabzBXnP52uoO07W4pwUA2TvwheZ50chHalZo6WUdu3gFIfAPvywJqtb&#10;ctwOhuolLiGuczXjWU2HAOmgnJdM2/MY7oNrnRmeZL79CeOz/2aBWfONWrvuEsZi4Iba3vuiTzn2&#10;kVGt76ZVLlaWWL4xCS+alCZNT9Rf8d53XVXJxtmXzgz+jGzn8nxyexBvgaxYeJ/5e9uPiq67GuMy&#10;RvlplG1WF/nL/LmV3j6HDQvG09+1/1LTzzJ1tiVjvXdd4f3Xp11rXUGHt77XuWi12BoNXenLpK1P&#10;mvX3XWY6dimzWaPF9zOH1nc93j4NubmYNohIXun7nyAzft+XDHMP4MuMLiVf9HN9X9LtOca3eLOH&#10;Ab7jxxnz54gHWkwiw3UYXdtxpu1maLsRsuLwkcC/IEu4e3m2GplQ+ETgLkgZPx1ZHe/FyCzzpYRM&#10;WfVt5zVZ1pfWlryt2ejLeWD+L/fLkFVA30/O6eMkxBnrvsgg3plO+BG6Di7b64Ua14lwCfmV2/Vg&#10;aI0nTlI3Mqs8FFziPPPiXYg8rqV3VvKpFl/U9r3vsjqMdvyYNE+98anHkHP6WI1sofZf5LZLnATX&#10;IPz+g60Pkbr7SeDO5nmrrdfKyIbRRYecxOG7K7JxrcFPQ60+Tbv9RLzrUuA/kRVnTkuEM0B0iFdQ&#10;H3vV39v3BwHfIOf0cRnwWsR5+D8Ydfqo0dhXRtlniy2rQiyW40erYnoV7QzvQ4M5ZJa6h1ZhZ7+x&#10;z1p7WxWcWnln05sd7PY6M09FZq9GOAPxvo9oiARe5BhRztH+cRbLVRyewaZ1H9EIslxRBnvRNrzp&#10;s73uggwTvhphaJ9qfPdc8vtpnocs13dU47u3k1sK38NSYmxdGfaskVVeZhl3n290W7CznQFOpD6b&#10;O2sIWZ+wlGjO0DJNeqdtsMDcZ73nz+5JQx9YmbAVYhjRq6dcijhYLmY71u8vob0aVEHNuBO135bM&#10;bhnAIqNY9I3XQY1W/Kgdq8l1QkHy5RmMl/++wG7m288xHXnjGRyib1phTBvTMk4tdSyV9r4YiAab&#10;FxMeD6oZ5yJDdyR/vH/70tcKt8YL16p7G26NH/RBhr+U8w+QfuQViXCXIcZ/vTd01E8t9xclwi1o&#10;GVm75E+r3LIrhp5EPChRG2DscnjhabTaak3n6iq/u8jzSTEtemydvrADDUu1zk0aX/b/KIzac49P&#10;e/92WeHvnA7fToJpto3C11v1NIp3mljsATzvu5I/70OM8pmBqO0Q29gmjPYBinM282dvy8E+PLnA&#10;G1zwtrmt1feFRo3v62cZ/eJByJYvrRm9pwEHIlttH8votqMLMQjStQ7a+5buOKkc6lMXWrzWiy+6&#10;9866XN4PPCFJ14eRyYJ2ouJS6TtMikgW6PMJybBasm4a9aKLI2V2YuwsUOrkQg5Ye+F21W+8Z1kd&#10;Rtss+6Yt6mfcFllBK4O3IM6TC9nHfw+y+kcLGyOTB7Yl7u9MQvPl5FdD7tKWJkVW7z+V9oTHaSDS&#10;RTP19lRkYtwfk3G9ABmb1OVqt4T19LmnIo4mmZ1KjkS2o/kfuq2GXdCnztWcQJYUltKKH60K9ttk&#10;ODc3954RymOA3n2t0Mq7yNHE4lfqutU5tte1NOhjY2TGVg2WGdeU4RpN9v66RrwFemmyvoq1hwF1&#10;5xqN7YjrQtd6kEWLma5FvDLfWgljDng3+W11rkKW0vpy5ZutkW1kPPQ1TEyjs9fV0DmNOLr+sySZ&#10;ukG2jnvPvRU/ju1Jx2IZQm7oWF/ztfD0XZLfn6j+64ou7dT79m2Myvm1iFf7pUEYGeNbC13/WYds&#10;35LBTlOgpWbMbhmj7D9RHPZbj2/VDGzl2VcZXSq6hqcjDiCabz7ZfHMu8DNFg6Vr2m2yVX9nIYci&#10;fSuTtsXmSf8X2nsLk9aJjL4wq7gh5hUZw7z3z6SGeI++TH+lFX+L7klp7PqtNm4/6/+x9+Zhtx1V&#10;nf/nvZlucslEQqBDE0IgQUBmgsygIgg4oCIINogtIqKorXZjg/PQ3bYjiIINCC0OCCqozEiCEGQI&#10;8ywgcyAEEhIy3dzk3rf/WKd+Z531rrVq1T7nvPe94fd9nv3s2rVrV62qWlPVrl2b2qTT0ci4xH6F&#10;bdHi/m2ANrs7lc1vZKyRpdlF/SOODzp5jr5cjCa3oheWmLhefSDXSz3+HOHtXngVqMh9JkfR7yk9&#10;7ESe+wAH365a9Hw2L67q70N9InnV6LVz5tv29LxXxk7r12UwwhMvQT48quBM4GmzsJbBXfi/GrR6&#10;9DAnrjcHaH9Nskn80nen9Ocyvpem+yeRBQEndp45H/lFSPvidxVzf6MYKatiE1ch36tA1cZFfq2X&#10;1tqvJyJfbFfw28hL5P3ksrPKvt9OPqr43ZvA+4r57SF/xzZlLtmmq75/OoDs6FdNuy5YHszS7US7&#10;eCL1l/ZT/RfP/9fhw5FfXRxVyOt1wIuK5U4ZL3potP4atcVGpyB6pT0b1ZtOvIcDRRqg/wuzVeL0&#10;YrqKv7EOVHxgfb4EWZjxxWL+v4roruavwdxv28XWuYQ7U/+l0RuQ955fpT+mXgWm6PGDioO58CNy&#10;uHScvn5bMd8zVbgyQelNamaOjE1/6wJN1yL0V5zFdp0NSDzluIEI3o0TOjaRrc+9+Kw/ogkVjWhS&#10;3OLkIL/RCScPlxVpOI7xfl4FMue8xT8L+aVL9PX2TYHfot5e1wI/C/yfhK77INs7R5M1GVbdTiOT&#10;aT0Hcl1KeJkyt8swRHrNmxzx0t+crV+5g79b0Ag9y9a/2vfVfFaddtXPV59dlyO46oG8xuHUJ4I/&#10;UkizwWI7rILuxwLfZuL+GPhXJ202YTQKW5cKqgsfz2K+AHPk5VE2+eSFbdwG422i0/Z2/LA0tuuR&#10;XT/2IL98aXx/Y2TluMaLi3mtAjth4ivyC7z+3k54Nm5ZHEx5Xxbr8MW2c1Bry4rGJThx2eT4wUA2&#10;GW/T2LBNt0qavLKjtO8HnlvM+3bI9u76+Y0gfCX1hXjedvsRluHPm1H/XekHWaxTNFFr/Ww9qZWl&#10;6U1Ujchklf/0vUim7HOZ3V8WPVkenUO4ktrvgmFn85zGOnRc5u+vwt6e2U8CyEcrnyPnTw/boTd1&#10;ONPfPd/U5jcFI+OzdUx6Q80/9NJvIlu9V3fqfRwyL5Hp2xG9GuUD8kHU6ab8TwFXdGhchw0fHYMv&#10;278/S/934SBj8ieS7wA7FQdj3NPC1bGtjbf31omqvonmyzaAGyEfG1bwWmQMPaJrPL6tfK3dnq/c&#10;m8onvX7zfKGGt1NDa+Ponhcexc2K6T7J/Mv3nr+2ivnO7dZZ1bynzGfqNqr6L+DPWfZ0RTRvr8OP&#10;R8ZbPVyB7Kp1sHAN8IvFtN/F/EPTyCaP+J+6bT8YplqE975jXajOe2vaq7ZlVbKUjfk8ei4Hnl7M&#10;+waIn9Fotb/oa+Hmw/1ParbjC8gvmtvixAy9+1VbNSXvg4rtWPjRG6xlExPtehNZtXUJfXgLMXoK&#10;o2qoPAVU+dfQe9jqHPfqbcvtHUciW+hkeDvytWorL2prnLOFjb+M2n+hT0AmO0YnbqJ0GpWtiS28&#10;fp8itCOTEdGEVot7KTKgirYo+g7k/25VujaRxSLZbiK/ANzRodWD1z5WNlap+KLBS5Q2mhSI6FuG&#10;1kp+WXutC9UJvKitvtd5bj9wzqoILCDTy5W4KQ5jla5KfqviMS/PSn6r4OsobhXln0594vtdrPdF&#10;g0bjuduwdWLk7chq+0iHrxO2PW2ZH6aGw4A7JPerdelNjPUmVnr1sYj4qeIf/CMy+VHBY5ivRv8B&#10;FgcA1wJ/W8hjKj8sozOWkfcReg8Gry+brpfHTpL3qo5ftR3L4qO47R7gZnqm51d7Y4ZV09WbkK/q&#10;RlhN20bjPO++R9uzqY3rQMYsmic22cojG7P484t56pfwU/RhlUfPKOb5ZWQuIvMtPX/aLvjwru2Y&#10;3svPQ69+2TjfXmf6bcQvmIrefEOP9ki+DlBftL5TeU4j0nHLoDpuzXi+h7P6SQCZMxvht2Vo6uXd&#10;zpHO7vFmpIPXZYuyeo/OU1SR1SfzmzaB3yuWcTiyCxX0dao9Rzo2OuxuHyALITP0dNehgEfRn0cG&#10;+Zr2x6n7BtuBqsxHtm1Evqt2aB2oyllPf/9n4JhCefuRr609n8Tm7UHL1civvmy+mb6aqruyfops&#10;7PnUFzv9hwFaRub2Gqo7hp07Ox+scX5WJ13OwRhT6rJ7qPovVzD/PV+lHaNxgz32IC/MK3gu8s60&#10;Mj6Y0teV596LLBqr4JepjYFG+aM61owWfng00Qlnsnw0+Qf6GufNzpFtWqWsVP2X6HoTeAvw1mJ5&#10;34ssjGt1sL97af7afZB3kxX8DnCVuo7GK/a+147VPyvYPFeZdi3Yqb96iRTKmwv5RAwSKZNowOgd&#10;HrwBgsVr6E8M6vI9wfYUiabtB4GbdOhoLyyiwSnmfqVPdNynO+WD0HrzoOzeQNnDFCV4Gb4SX9VA&#10;eEqb2vDrkB1ctBLT+DXE6bNtlvHZs5HtMr22PGJ2/2jnvpe+6vhPMdTLGPlKvr240byyAY8OV+oz&#10;WudenbwJD1uOF/a2f3wb9V11ItqmouJwravsCKP8NFUOptxf9cRDxCuWDu9eRGdl1TrI/9nfPQtH&#10;DjAmfsogWuNo5D+V+t/GlyC/fLBbYWYTSavoh2ziVMe9ZyDPu06goXIvsx09G97j596OH73jWUn+&#10;GkciWx0fDjzS3Hst8wXIHr3rnuTt+Sw2zSg8X8y7zp6ZikivVHyz65O8RzhYNs27H/k2y9q4yLb3&#10;/OlsMsLDuuW0Urauk9Zl6+hnr70q45O9wOuLZdwamRhtdcj67zXFPL3dF6pj9uwZG1/9ku+fiPvV&#10;lt/87j3APYH7I21k01RfTuKcq8h0lk2Tjcd7crcMIh5sOGDiDzj3NK0HTJpXF+nYiTzn1W87bM2o&#10;Xu+lv20xn1epsFdnr4yp7TEiS9mcjY6L5kzW5SMsMw6eam9G7Ju9r9O8i/kHaT18F4tbgXs6s90/&#10;EbgH8EDkAz1P30Y61vvNrf3Fw7r9vR4yWZtiJ+4I/Hox7c8jX9ceTCwz11LlzZ5N2u7+r+gZL62O&#10;a9ffVyzzHOby6c0Vev5JhJsWy6zkta5nI5+oha+h/nLzFp37vTFvrx7VHT9ehz9GWqdNOhjI2iwa&#10;W/baWd+rzlm+AdjH1vHdhomz56j/W/iJyK+Ie/gqspsW5PpqSr/38rDXf1As547Ag4j1iu0nL51X&#10;19cjfdHDHmoLtTy6bBhinjozuafxIeDj5LbHXi87dxCNCaOw16//WCzrcOBhLLab559V7dQlwCtn&#10;4YxXIug0u+n/5m4UIzpnrTjYCz8qk1H6+IdCnrdDBDhDpjwqgttwQ/qD92uBv3fibV2tQcgmeyy9&#10;hyG/6siwF3gFuRE4wNa+sA6mnoCwqG6pdAZ+3+tyLQ3etUV1hdZXVbg6WWMRpcuMYNa2un3b9ZuR&#10;r48vd8rZA/xukpc+dJ4vQn4l4/3H75bMtwazzgnOdeTsTxl0WvT6paLUew7gFPoy/bBsfqtAVjfv&#10;9y6e7rsVvoP7avXcMjStw+AtK7erLrcnG6soY92olBs5wBV8SzHdq6g7pKvCr7D4ReYm8HPAl4Ly&#10;PF2+LLJ29Bzvf0X8jQq+w3m+iqj+0fWq+ipa+NHyjXyFdrya+n9uH474VKeY+L8aI3ky1mFTI0S+&#10;mL2vr732tverqE669NIug50s7xUbM7VdsrFP5B+sqg8qEyY27PHcaPuv2l5k+jDy80fkZUp792jq&#10;la3TVn+zCnA2Ob+2fN8CfK2Q381Y3C7b810jZONmHQ/yVVEFL8NvL523/tr8vwP/jiwYfAXykvOz&#10;wG8z31XKPpcdXr1sOELEY6My1Uuzah3t2XV9z85JRL7ieRzaPFfxo9bpF/fG3L1+vwVweqGc/Sx+&#10;LGVhdemoHKwamd8U8SSsxn5HqNjTVSDyFT0bk/mV1a9yT2K+MEvry8NU+KbAnyF693WI/LwD2YZc&#10;69pI34K/8OM8FV73+NND5n9FflwVRyM721V24Pwrah9hLovtmDca0aORPG9X//dojfSxp7dvxvwD&#10;zB7OSfIeRXXhn8UqxoG98W3WvzasFyZmaDtEZLazV7dMpisfHl8MvHMWro5DNjvlVtEbN65Spnvj&#10;V4+erO092h5QpOWVKuy1q0XU53pcsAdZ+FHBC9m6G1M27hudx8h8HYtPUN/1o+1m0hv/6PayvqBu&#10;403E539Lsfy7dO5X/KoeT1f9/percOb/r8P+ZHrBGyvqcPVXWCDzBbC1f7Vvds9iXm9Gfuvd0zlZ&#10;fMNtqK2PWJVO29Zxy8Fe+AH5wA5zPhcxYhkOQxilMnmSDc69e7Zz7tuhBWTl3yWqTp4QVQQ6omcD&#10;+E7gtA4dr8NfQBDR5Z09unQedkV8hNsXyqmUacuvLvz4aD9JGRWlG/W5PdoEVvtSaRMZED8K/zc2&#10;9wB+WKWPDlvGS5HtHK9z8nwC80FvpW6R4zRVkWWKdMQhjtKtYhCZPRvplMrzozRFA7sGO7nh0eXF&#10;/4hT1nXIxHWP1lUbsIpe3mXSr5ueqJxV8NayyPhuNB+bX8+mkoQtDkO+gK3gZSrcG7ysou2/k607&#10;3jwX+Ben7GzA07tfgVcnbxC5iQz0qhOotwDu1ik3i59ap6q+9uAt/Gi0ZBN1+vijGpkcxtYtjz/O&#10;/H/kHo3LtE3FpmwHKn6KTmefWQcynX59k3fI62TtuffsqnR/dm+Kf7NKRGOQiEd3EtY9aaPzruhG&#10;nLDGhQNl6u1ys7rtY9GuR9igv0C0N87XZ5zro4BvKtDyYeADbG3TSAaeDzyVrdup3xCxLecjvxJr&#10;Pqz1abMXk1NlrKKferZ/u1Ch0/KvHe/qtPvwP8Kx2Ek89yHkFxO9+aNofmSkzyo+vqfzq3z5wCId&#10;/8L845yeTq/OUa0b1fLXaRsP1rizZ2O8dDb+iwPltS9mrd7chbzQfi3wPWz9R/tHqO2wtAe4s3n2&#10;Uurzm6vCMn6gfr43Zgf4r/R3JwDZ+eF/EeueVfheU8aIy/B+ZBO3y09bFXR/bLDVR9HHyAKMjxDP&#10;wXnI+uIBA+WO5r1M+qivPf21iSz8iHbj1tALMzLbGdnZbKx7M/q7vIMs1NpPPncWlaHTrxurlOle&#10;/jYc+Tg63TdS+0XHJcAbWZTFiB6vnEhfP5baLgRXAn9u4io2uYpoDGnvaTy7mPedkPdPdizU87Nb&#10;OPKNX1wsv/momSyOhL2+v3+Bjr3Iwg/NQxvU+ivjuRFU/TdM3IX4H5Z7uBW5X3ID6rsaNTvVG4dV&#10;UOkji0x/HSzf3MXBWPiRTY5Gg7x23k9tG5lvT+71HOBsgGvjH1qg5S/YqoSygboORwrO0v6kAh36&#10;v/QjEwbRhANsff7cAh0gWzpFfdwLZ8549X937+onCZEJcOQkRm3ZjgNBuB3vRbac1zuVNPwC8uVY&#10;lHd0vBzhG7v4YwN4BvMtz7XRyTBlENDLqyd/0bOZQzWaX1aOd7Z59uqyKugye4s9bJw+TkZ2mbF4&#10;JWLQo3pC3ubLGOEsTx2/K7k/tZ91mavqr6n8NsJLq5THSj6jDvDdgOML5byJ+cS3hnZuo4HHlEHN&#10;zZGv/zXejfw7sOq7TCm3gorfUHmx0fD9Th7rwAnIYtwjWE4HezyX2VcPr0de4E3BX6tw5oesCj07&#10;twpU/bvMn4meWRaRfYmup2Cnynuvrsva06jMKTZ8VbYxK7/qzx1seDKRpbVYl8xndGXyDmO/9zve&#10;5J/pkOdS26HKewkfjeGjsTLE7fdNyIv4Hn7b5A3zutjyfgT47k5+xyNt8FT1nLfgQyPTiSP80fMl&#10;dJopum3dstmbP4h47k85NHlOI7NJBPdWgWjM6NkHr97VHf6ehT/X0+TMu6fLXwZVWxbJxrp8/yoi&#10;/zpaNL1KPyKyMVF/6XBlJ56GE4gXbzyH+HcS71BpvYV2LfwtbN354k3k/bou/6/i80Z2Ikpvn7sN&#10;8PgiXb8BXO3EZ31v45bBOu1KplOjuIMp6xqajqYjM16p/NKgoS387c079frmpmxdUNXDSH+vSoe1&#10;c3SALPqo7PpxJ+JddCLfLpN5HT6bPq4BXkA8Vo1kdh1jbZvPqmU5808836TX1hbfWqTjeciL++r8&#10;QOQ/6uNw6rt9vIT5R95RX0djvSoqc0E6/CHqu278GHkfwtZ+8nxAHX4NsvNIDw/olFPlqwh76O8q&#10;AiKzerfZyB/OxvKjqPq0vT6/Dt9H8KDfAVg/bBdjduqLxH5ttX/a/YcNlLvuse7KcbB3/MgUT2R0&#10;/5T+/5oejPyjpyEbjFeMhGcgjge+uUPH+cjXC5GS9ATNU3B2YknjTvSdqS8jKxBb2RYefeALfDaw&#10;u4DaS5U7I1sLVsrzaI4c78q2Z19i0QBMMXhT0mSKexN/wYeO/wD+4o+jgV8OnrX5HDB5vgJxJuzi&#10;j1sgX6RF7RwZ4ejc+/VSg07Xm5joOQYZbJ67o4QGh7E4WdejsVd+L24KsgkAa1i96yey9QtFEL2b&#10;lbHOOnnl9Bz27TTGUVnZAONQQHUQ1Uun82t4VJGGP6RvP3HCU/EQFvXQZcBPI4tONTIaIr05FT27&#10;qM+vxN/Zy8PDmG9FWsUoH98A2YLvHGTwd5qTR1V/RpPX0Ld/ug2fWSf//8NVLG692Mq04VX0d2Zb&#10;bdyq9EqPhyv+6yrrvl36cifKew89ezMlvx5/ZXwY5TNS9gh/t/iM77ajH6rI+CRqz1Xwf9Yumeza&#10;sP7tRQ/XJLTYsi6g9vvW+7Loky7Dqx5PfWeBhrfhj+VbXrpuG/R/varxdMTvrv7qpWEdPNIbc+8E&#10;ucpoy8bYmwjPWTvuYSfw3FtZ/HI0s8GWDz26e6j681GcLU+Hb05th5M3M/8wx9bP69+dMK7yZCOj&#10;K7OTozY0sp29e1lcFZ5ds/HRGA0TPnmg3H1s5cFdyOLyeyTPXa7S6rNtA7v7G8j4ZacgkjUrk7uC&#10;e/a5/43MbfVwDrKDdTa2WvV4XNPZC68CHj/b+yPxOwFev1fnZEFeYvf0fKUf2gvdVWMKLdD3gTNf&#10;eRNZtNvDUfi/dvBsqb3v2Vcdruw4/1LgK8TyavP0+NijIUOvDyp+7DJ8ko0ZR/wb+/z3Fcq+FPnN&#10;SqQT9Tmj0dLxHcgHvj3sRxYNaGT6ObLNGSI/28tf43nF/B+I+IuejY7kxuNfS8ufFMo+Ed9PzcZf&#10;FT+4XT+E/u/ULkN2SMnsrMY6bE9vvJH5dLup25driP3UDfx3UVle+nkPFb3yUPp/0KhiJ4xPtmC7&#10;Fn5kCi9jrGjg/rdbs1nA8cy/tokEMBrIevdwwo+i/8K4fa3RU7wbzn1dXuYUPL5DA8iWuu1lf0PF&#10;ccek9+piBf8lBXqOYux3Ih5sXXYhW3H18BJyIzdi/HrPVHm6HdFvWvTij0ewdfHHw4DTg+e9373o&#10;8l4B/ChbF3/8JLLrx4hDEOGEYrpoB4Cek2zT9pw6fYba9mkNJxTK13RYmrJnloEtrzKJbOk6Afl1&#10;kMW7gPcYOnt1iQx59qxF9OVj1q6eTVu2fbO6Zs5ghBG7W8l/ZEA2gmxQ1OMlm4e+PoXaxPfrEd7r&#10;OZ3RIBaVbiqeivgcPafXs5ctbgr/ad9A56H9Be+4Gvi/xTIOB349uFfRsVn6dv0M5v/kvhnyKzHw&#10;J117etpb+DFqYzeRlymj2zb/E7KFZuQX2bhlfOsev3j3p+q4jJ89+arKwToGPJHOW2VZB0Pee7at&#10;5/P08ozQZDB7PrMBUTlVWrMJkJ4dmVJeltc6+NUr19MXFX+yktZDNsbDXHuyDvV/wcN8y/6ejW73&#10;fo/+QsVjgB+chauyUuXVk+nvzHEt8qVz5IdY23w8Y20G8FvITpgjfnvDsry77PguwqplKuIp75zx&#10;3O9yaPNcZq81prb/iF8W1d/S8CP0faL9yEvoXp01tAyui4+nomK31+HH9PLp9cMy45VM7mw6fX36&#10;QFn6tzCa53pfZN+cvn79j8jLGY19yIL6hmX4bIFzD+8AACAASURBVMq4INI/7Zz5ShEPtrjHUftg&#10;bh9iozKM+MvrxCrkyPODVoFVyXhEX0XfbFD/IhvmL/Eym9bDbYDvnfCch3X46pkPHI2LP8r8g9oM&#10;32GuIz9hxL+7AVv1lMXXgD/Al8HIvrbyMl1exTK2bUofZ+3pxWV+m8W3U3sZ/EfAFSq/TXWu0Bkd&#10;T6CG17I4f6ER+VWj8xbRHFHEMy3uTdR23diF+IuVsY+me9OE7fEyavN+PxrkX/H1e/z0I4Xyfw9Z&#10;QNRr3xaOfN8R2a34bl56L93pA+XaXeQbWtyInbKLRHr2yos/BvjZgTIjRLpvHbZrGAd7x4+GnkGy&#10;xzOJvyxqeCKxwzxywFYBPpK+In4D8PakDhrRBEZGNwiTfleHDpBVn5Gy7tGxydZFI/qevf47av++&#10;+y7n+WVwP/qrww6w+K8vj36C+1X0Bjq2/aNFGe3eARP+ILJF/6Uqzw3kv6c9ufEWgRxAXmo9kcWv&#10;XG8InOTQr42MlRGbruGUoC0sbsw0JRk5BF46L25kO6n2jz9vAB6VEzkJESpfX+h0kZ5q17ucNDq+&#10;hX8Ff5HOb5g8bf4Zsnbq4UhznZUd1TFyFKu2z+uLiI+qdaxs8RyVHZXZK3fU4bhdkkfWvlm7Nzye&#10;rX1rcRnwNOqDlcwBhmm+zguRxSct/8h29mz8Mv1t7Umr46YJ6+O51LdOvgvwA4V0Vd7S4ScBjzZp&#10;352k78G2T9SnFR/yGQPlgvzmJbPpmPs9/oZxmdT17T07akPsgNKLywaFNm2l/lUaoWZnNQ5VedcY&#10;0e8WlfrbHdYq5WVjqlHYBbej5a8So/KyHfDqumz50TjQi2/X3zaQ/3s6ZdhxzxeRl709/CiLC4Ui&#10;n7oyltfnx9GX199Bxl2R/mu2uOV5NVsX0vdwJLIgwfrl4Msm6l52XcWy42+v/AqvrpKf27nCc94v&#10;VCx2Cs/17I3tOy9ND8chC3MzX75XP4K445DdSnv4P8jEfE8n4YR12lb2uuY3p8jKqFwuIztZ3+j4&#10;qH2q7ZbxWGRbvGePZv4hWA/7kJ0DPRns/Qv++1XaaAHI05AF8Rr/TPy7s8gvjFDxi2HcN9Z10nGR&#10;ngLZyeupxTJeCHya/riKJFzBTnkn4SHTuVX53g6bCH1f4csDeUXzo9U670bsbe9L9x5WMR7wdJF3&#10;r3r8bpCXxncw/6ixZzM9mbVhkIWjR3fK/W2knyv1wDlbrHKMNHVcm+G21PwVr/yeD2MXA3h4F/B8&#10;Fn1NiPmqxwPtuAPya+wKnm+ue2M8fYzMW/T4J7KFlV1yQOYkj52FMxu2ocpo4Yim/cB/oz82eyBw&#10;a6dsj4YKrzXcC39eXeMNLO4Yk9nUVk6mf6bYkgrPZHGj8wURNphup6bqlKchi3+3E6vSf2UcLCcr&#10;GshVjwsQg5vhLOaDzWWE13bKBvLiKtt26VLEoa4qXA1tEDKB3kC2pOltqfMh4CMmv2yw0oxWttgj&#10;q9NlbDU+Hh5MfUFABE3fD4ap5vhL4DP0ByYjA5UeKvzc26XDLgB5H7J6+t9mZZyHDE6zHT+i/Nr1&#10;y4HHAhfN8vxTFr+s0O1ljU3knLa4M3qNNMOxyGC04uBnBjZ6Joof+d3BLZP8pgxMvPvVAZL9nVU7&#10;RwP+NjFwmLneQLY3e4xTxt8h/8a1edo6ePezulcmQI5N6mPL9mjJBhfVNl7li55GQ2/A1lD9BdE6&#10;8HDm2+2N2sooDmRh0WML5f8y8luuaGEcwTX4On100uEDyMC56pNE9Gwy1t+e7en5STb+Mmov0xp+&#10;kcUBSSRfFdlr54cjLy80/ox4m/VIhjWsPOiBatXXavbuPOZbivfwXua/sIt8N8uDlT7PBtpZH9g0&#10;y9iQNohviHxE737U5lCrf0+/Zfq7h0NF3kfg2d12tvcqkzjHJflW9Lt9tuePWdzKyTvLs2JfpmJV&#10;i3V6yOrphS2qdLbd+jxENsYbB30D9UnHrzD/j3NFZ7Tjz5FfqWS4CVt/Dxfpwh7PNhwH/FCn3Dcj&#10;YyFtOzL9v4Hs1vDWTr4ezgYexFbfvOdbwfL8X8VIORVeHZWnjHevTzz3HGKei2zRMjgM2eVz1Kev&#10;6OIfpf9RzseA36fv00f9jInbYPkXjRGmytrIcxXavfH/1PI0qjampYv6RiMbmz2Cus90LvMPyyzv&#10;2d/zWTwR2RU4WvTxA/i7Erw0yK8ie/beVN9Qy5f+hYtd7OHtkhrZi99k7gNm+ALyJXvVN15GN1UX&#10;xkDf99sumziCddjEhpH6fmYg7V3ot3WEw5Df9X7D4HMjv6JZJXpzLc0e6124ezvQH4X85sYiG2dF&#10;fl5D733HO4G/YNF3wAljwlZWN1TcMvPSNmzjMhmu8txPIIv2Rto10pH6fC/6Y6C9yE4B+r3ZgdnZ&#10;s3mtXXv+JMgHVBW8FZmrmjJ/MTJvcVSxDO94OWJPejgW8ZMzWejxjuXpA8i70D/ulL0BPCWI1+Ge&#10;nNprL0+Ni4Cfw9c3vb4kiBv15TxEPra93kRk/xHFMkH+OJD5B5cTL7q10HaqYcRePYHaAnWNkV/R&#10;7BjshNW1mYOYMfufIi8kMzwd2bkA8sHqiOG9KfDznXJ/AdnCRgtt5QWWprOFm3HwFEtltw/7a5NI&#10;6UeKxBqvzHC049n0V2odAfy4oWkKNoHTgW/upLuU+Tai+lkdju5V6bDhihOZHd4vX9rxfuQridOQ&#10;l2zXdJ6PFoDo8KuQnUNugvC4pt9TqFEb6bS3Y0w5NgfLyqsOe7RUHTqPzsq/Ei19+nkvz+x+z5k9&#10;NrmncbxTnj52sXVXDy98JCIblqYrke09I4c4Q+ag7abmkPwHp2xLO+ZehTaQrRIriF7O9fo5u1eV&#10;h+jXRyMYcXw0jkBe3LdFQpFc4dzPnK//Tv/XT3+ObMtXsTWRXbPhan+DbNX40/g6tWI3bdmr6O+s&#10;DK8t/pL+i42G3ciiDLsALuLxnuw9FvndjPYv34UMjLOBboYN5r5cw9Es2qFR+/qHnTIb/gq//WFr&#10;u7dzpc8tT44MajNsUp84s5P3OGd9P2sHHa4sathDf0el0YHc9UXee+jxR+X3dSfhy/GIf5XR0MM9&#10;Wez/jJasvlPL17C6JcKqFmNOpbn628STZ+fMRni8rON2Ibu9VecJno28fGv52a/esuNJwGc7+f8C&#10;WxeGV8btUVs/jbzfP4G8DLdjpcjHsLRektbGx49Sq9OhgIpMLSNPlm/bucpzP8ahx3M9Wbbw4iI8&#10;Atk5tVe/bDxg630a83meCJci8r+XvN444Qib1F5qw2oW94+0c0Pm/1bmADL/YRn7XP317clBfMSX&#10;np25EfBfiuVtAs9y4tsY4Eud53cDfwN8C4v8untGg/cx4eeR7fM9WkauW1xV39m+tTxif9PXwkfR&#10;3/kD5DcRld+tAvwaMhcEW2WyqqOq9b4BsSztJNs3hZY91Ba2rOODH0vvh1n8sC+D9zKsUv9jkF2c&#10;9C+YeouzGm7VTzJMj4eKb5zx+gHgfwEXd8p5AnC6oTXT/1l9vhO4fXL/IsTmert7Zz7CZqfckXnp&#10;g4EziH/TMMWnAVlI8hvk2ERe2H8Kf6ENLPaD1tXtOhrnnkZdTz8jKK/qO1YXfhzXyScqC2RRvGfD&#10;PfwY87mUyLc+jPkcdaXOm8gC49d1yv5uxBf2yvZsa88P/m7y90xXITriYuaySkA/6h5OvMaIL+f5&#10;Z/a6N+74aeo76P8z800JLHT7nVvM737Md+TP8vPwM2zd/axiq9qfFiro0bBt/s3BWPgRNdKIwmqC&#10;8TMs/vLC4iREGUaCOjK5soE4bc8in1T/c+armEacZN0O+jpyCI5krpgiXAv8vZNvxQhoGrQSsnR6&#10;dbwcecHXw2OZO0PL4H+RD96bYf4qtfb3nq+gp5QrPO0t9tjEX7RxAHlp0VvgEZUT8aQe5Fl4E2A2&#10;Xt//aSc+w5OprSzuTbBFz9j0P4gs5qrie/D/9ZcNtEcVenXQ077St2Vkzkg79OKJ38Jfkf90ZBAR&#10;OaWVAYv3zK2p4Y4sbvcW1XGXkybT55vUt/Ma+Q1QK7eH6sDoGyeUu0rn4W7Ar5PbyEp8w8Pof6nw&#10;OuCX2Kr7enob5xqVrirj+4GfYnFnqMrkVmZTqxPQTZ4r9hl1juj7afqToQ0nI4tEv8XERzLn9fcx&#10;yP8p/4RFe/xR4Pvwt1i0/LrLiW9hb7LjzNm5am91W72V/uKYS5n/37vXz/qo9PmNWVygsIlfbybE&#10;jei3yK/DhAnSeWkr9d+F2B2bf8WmZHruUJT3hqh/R/T7TYs03IT5ZE/Uxp7d7dFVtUE3QiZEonJt&#10;fj3bPoWGhqqtHfUHPGS09fj6tsUyzu7k48XZ+P8N3LlY3ruAF7Bos3W+7diPP/64BPhh8l+UnYDs&#10;hNDGB5nPa+Ps8T3kO49dgOyAdzG+PsAJa3wS+TDjk0kZHu6P1DOysfpMcL2diMreTW2nx1OSPDJk&#10;fZCNdw9lnuvZHpzrEWwgi2HPcmjv1c3rw93IB1rZi8xrgP8MfJyxukZ9ruOqPlC2EGeUN6v+WYZj&#10;qNmZ09n6u7YImf9g425TKBvyr6AtD3r9dAJiM6ovFJ+H7GDsYQP5yr2HGwIvQnbVeR6yQP69yIdO&#10;3nz4n7D4AmBEtqxcwrhvaBHpmj3Ih5BfRHRaJr83ob9jdsM/IWNy6xf35hDtEb2QsajOfWX+apbu&#10;YGKqj+npdK9eGW96915dpOdW+DtWZLg78h7k/ib+j5D3Az20xSJRnUb6NUob+cH2bH0JG3cRsuAg&#10;a//dwDOZL/ypjGk8nr4x+UKEfcjORl9kq3yCX4esvhqj89I99Ma6U/BE5EPYyD/pta/Fr9Kfr/5N&#10;RE96C92bnmzYmMX/MNJH/yOgpx3/la2/HvPwJuDtbO2/qi81Mm9xm+D56vFSauOikxG9E7XPscAb&#10;Z3ndGb8fG432PdpTiH2JhmeyOI+U+bzZfMSZ5L+W3Ics+mi/Se0tfPbOtu4tfnS+oDqe8NI8claP&#10;Cr6KLCiNoMv1Ft56OIL5h8oVbCL9+yJksb3GWxCZ6sHOl1ewzDzVSrCdCz+8gUDV+ETG97PI/1Kv&#10;Isa3IszgIRvAevG/i/wSIcIrkJelmZMQGdVIwCK670Z/hd4/I5MbWbvq8iGmIVuB5h2vRQQqwxHA&#10;H9D/V2kmHP8J+XIwwzNn9IwYQoK4qfAUZY/HvUUfvd+5VI6IP+1q1YjWXv1A+vbXWFztXcFtkcGB&#10;XVzlKUtvMqOqVNtE3C8N0rcbmay4RSdvG94V3Pfw+CItZ7M4wV+ZpLNbgT4af+vhv0J+8xK1deb0&#10;9OTWbp8cYQ/SP21Fr87bLvaw5XvQ8V6dPZzN2PajGZqMVLdOfyzTvv7I2mHU0XgMYj/tFoqwte0j&#10;pxhkd6Jndsp6E7Jdo7dwLdqysqevGqr9/SvIYGJkUiuzI5vAXYtlR/3dBos6T1uW115fQr6kvJIa&#10;jkd2/vh9Fn9ll8nyBiKfj0EWUdh/oX4M+SXdV1T6KM9Mn38T/svMJ1DzH6PFkL8f1Kvhb5nvBOHl&#10;jRM+ldrE/RGI/6KxrJ8BMiD+nmLa+6hyPX8Qc9/zAWz9j6Q++eN9DWzzj/gkogEOfXnP0LNz1a1h&#10;jwS+3eQbTV70xkoZPRl+FfmHcWSrptj2UdyRfFynob/aWYWsjtB9GvKlbgUPQSY1KnJr+fd4ZDvc&#10;qg75ODLheq3Js7oYvcV/DLEj2U4Z90C+ItULljw+zPjlIeR6/3OIX/wF/PbRdWnx2kY3/Dvy65aX&#10;JGVZHI7o5J6MZT72OiaTRibTNhHdVtn56GjEHx6RJS9tpJcPZZ7r+S+wlTeXxQnIy/A70vfvs/HA&#10;kciCmTskZe1F7P/5LNYT4n6zvnCEO86OCu6jwj0/KMIyMmfLfAz1nQEer/LIUKXvYcDNimn/MzIO&#10;7/lDHq+eCfw19V9AvBL5wCvi8w1kMUe2iEvjFojvc3/ihSdfQeZBLLL6Rbqpoeob3p94AY7Xl3dA&#10;2vJwZJ763vg66UjgudS+BP4i8hvQik7t+c0PKJQH8oFAdSHQdmNZW2vHxhHuQt92VvSS5+9pPBu4&#10;ukjTzwP/rUPXBjIX/3zgxcivgjU+jCwE/EChvIezdXc7S391nGTRa7vqmE/z/Dn057fugrS51u29&#10;+TSNE5EPi6OdlvYh82fvHKQdE9Zo9vh46uOBRzJfTDnikywzjmzYhexU/EjG/BevzX8SWaCR4Y8Q&#10;3zB6rwJb2x7mi1N+HBkjNOjy74rowx6uQxafeGWN6OnqIv9HMX8/U5UVfVyHjPsr+Cnmvxxvbdfa&#10;6PeQeaZjEb+lV26j9wAyJ/poZOf8CDdCdgjz/KHM79dxt0L8nMimNR/4Tfjv56BWJxsHsqPM45P6&#10;aZyKtGGGqNz2m0i9iCnD5ch8wefZWldb3gHk3e2Hnfse7o8s6O3Nv56FfNT6BuRXThpXIH7Pewvl&#10;3Yr5BgxTdN1BwSq2OBxBZfKil8am/SLwQWQ7pKg+d0Ymzc5h6/YtFcN7NDIRlinhNyGOXfuqNRLa&#10;bDWXpSuj6eFsXU1r8ZvI5FOkJHDCXhpLT0SXTfMvSNufntB4KvLV6xs7ddF0tPzvgzhbGR+/CBHw&#10;ikHCOU9Bxs823BCVt2nCy9AV8VxUd9v/kUwej3xdczNkAPoIZIXj/ZiGWyGO2ynIQONoxHAehRgN&#10;rx0i+nYhEySNvrOQAf8vIxMXU3TgiYjTcMaMvt0z+vYgDkXb7tr2uXfohRgnIDJb+YVTw4OQyctP&#10;O/c8mT0KkbfdiGw+h60rij+OrGA/fJZ+d+dsj93OcTzCG/+FsX/A3RbRc7otdyEvYyGWK8sPrZ1P&#10;QhYyVLfP2418IfMviG735EYjcgjb8RRqzjwzWu+CrOS+jNxe6PItX+nro5DB4QhujzhH7yDeYSvS&#10;eRvIy+1nkS9UfPGMrn1stZcN9mWLhh4U6PJviDikvf7eRBYZ6d96VHcasbCDR++/0R5af7+Nxf8a&#10;VmyTtSmtHS5EJgIeRn0npdsiA97bI/xyLaJ3m+90DGLT74c48H8EfD9bJ2rOQyYLvmLivW2KM3/v&#10;QYgz7/HPHRAZfSf+jiIQ8wrIi5a7sHWSqqX7b8x5vid3IPz2x9R3BrjXLP8PsPibBFtez/9qcbdB&#10;JteqX+fcHPliqQ2AM1/R0uLRthuZeK5+3XYWMsA+n/lW7yN8bvXcSRx68q71e6MtKzP6j/sNkAna&#10;6lcXIPz3bmQQ3sq2iMZp2q5omk5m64KmCEchOuIStk4IZ/65psO7jvwtaxPvj8hL9fc8t0fsoJ60&#10;8PgH59yj0farjr8LogNvVKTzcEQ/n4d8XdOQ8dbRiB5/NnCnYjlvRGxF26WglTFy1rR9CfnC+EHE&#10;X6DdCnggssvIRbO4nl4EmXB/KuL/RbbwfGRi8wKHRu2LRDxpy70Wmbj6JMJrlRe6H2XrTlRTfIBR&#10;9GxMZQxzJDLZ+EsD9NwB+UhFj+0qX73psNffmU+hsRN5zvq/PVvk9QtI39yP+gtnEF34fUh/vK9T&#10;pg1vIHM6LyR/2XsxsvvfW2bXus/bdbXPN1n0Kb8V2amh+ru7O8/o+BI+z1V0ekPky/bkpsnOYxHZ&#10;qX6Udy9kzuH9LOc/7kLs8O9S+8IYxM6fhcx9XmPuRe1zY+RFx+9T2wViE7HPv0Tfvu5H6qIX8iyD&#10;X2L+FW7PDwHfR9LxZwP/k9o4bBfwbchXyZ9jq2214QPI+Ln15YMRnXaJKv8kxIe4d6H8thPPp0xZ&#10;PV/Yu/8QxCet2IPjkN0i3s78o8VMFnv0LAPP39XhqnyfyNic05HIfOU5bF1Ma/Uk+HKe0dl0yxWI&#10;rNsXXxHuiujs2yLjxlsiuvMByEL7X0X01y2cZy9APtK9fEb/gztltTZ4JblO7slkhMgXiO5nNr6d&#10;34rYnOzDrlsh7f2vLM7xWDpsP94ZWZAZLZTbC/wI8PrZdU9mNp0ydbm6rmcgOtj+CjjCDRAd8w7m&#10;cz+RrxyVqXn1DLbuDJmh6c5TZjToD3c0Il19NLKryk8lZVyH7Gr/HHx/zdPXurx7M18U+61Iv32F&#10;eb1PQ/q7sgvHs5CPznV5kX7Aid9A5rm+rVAWyFz+2Yjf6u2in5XV8BnEf8gWBsN8IfyrWNyJ/sdZ&#10;3KXhz5DfhjR/0IPl973Ay5Gx7s2DZ05E5nM+i7xnyfQr5vy9yEfC0Zj9QmSRr/aBI7/fhr16aVpO&#10;Rd6N3j0o28N9kTp+El9vWOxCdP8zEN+xYt8/hcwXvM/k6/GQzu+TyJikUsbpiB26K9Kvt0LmI++N&#10;jLN+AZHtO7L1/V/bMenDzG1Wzxe/E/KRtJ6/XIWNWhuqA/N1lGeFRQ+CbHiXE7bHfRDjlP0D+d8Q&#10;BffW2XXUGZqueyKDoTOJ8TezfD0nTTtq3vZ44K922qXOuu7t+hnk2+ZfiDggbTCoafHo0GdYbBM9&#10;ibCBT5N3rxnR59FfpPLHiHPcc+YbLd+FtEH2RfxzkV0nsr7I2mIZ4Y2cCnv2BhReWhteFWxdek6h&#10;pnEXsqjmKWuizcNrEeXtDYAaNJ0PRBb/VCf2l8UliDFs/4627dnoOhMxTjdCFo3cFFm9WpkU8HAR&#10;4vhchji6b0NWmjaciDhHZ3NwfvG1alyCON4vJ9YZZyAD0pOZt/FtqU9saVyGvCC7BNGpH0F0ltUJ&#10;up9/AHG8jkb47/bUtx/W2ERs16cR5/cKxKF8P1vrbW1oOx82Cx9Lf4u7CPuQLw5ehL81s8W9ka0K&#10;s4mFvcgiseey2JbeJId98aLRBqiPZ7G/b0e/v69AXph6u0JlX1nqskH6u+3Etar+vmpG3wuRF6NR&#10;f3u6Wdvl2yP+0alMxzVIW1YWyz2XuU9kB2PeJEeL+9EZrccivtztqE0QX43w9ZcQnroYqe+FJn/P&#10;xt4J0SMW55FvzX4Kwm+nIO1yCjJBM2WXnsuRBcxfmdXlc4jf2SYtNpzz/YHvQAbixyETcbecUDbI&#10;i+wPIvrlWuA1yGA7mrDZQCbnfnxW5pEzOu5C/b+iGvuYD7auRtrhGYhdiyarbom0v7Whh7K8Xzk7&#10;/gxfv7fy2zaopyJ1vwkyuJ36f/DPIovoPV2eya6N22DeFqN4BzLhdj713eo0fZ5frfXgY5CdPY5D&#10;dMttkHabgo8An0Dkcy9iF99BPp5o8Ma9+vwwZBKuyfWtqX+FbbEfmVR8PXP5ugqRkeMQProjMkmS&#10;vfi2+DLyK5gXz66rL22hPx5iRtfvIf57hP3IFst/gUye2RefLc9TkQ8lnkhs/zYRG/triC7S9cBc&#10;bzhhj/ds3K2Rydwezz0P8W29cWo2RsU5jyAbn3p8egwy+XoLRAfdCNFBU77Yvg5ZVPEFpB8vQXYD&#10;bVuW27pDX6a8eRNvodpO5Lls/sEi8vfb+enUvza3+DDyYuE1iF3O5PqGyMviJ5HrkXcjfPNZ+vW1&#10;9dbytoH4Z3dmrtNvi/hhU/BBZIJ5H2KDnzuLq8wRYeiCXHaOR35rexpz2bkddf1rcQXi/16E2KPP&#10;IrzcFtJbPfUk5CXisciCgNsxzW8D8V3/AVkA8jHENuxF/KLjEP6/M2J7H0B9/P0h5GVy2xFG613w&#10;5WH3jJbqFucR3oDMr2b8mOmfuyEfuByH+MZnILpxyjzZF5HFgJci7fpG5EWDpeePER+n4Spkt6nP&#10;AacjCw+y+fGGtnOA3mLds4UarV4PR+bM9yD9fxb57rgZPo7I4xVIXf4a0bnV+dqI1iqsX2vH11am&#10;dyHt/COIDlp2Xu9rLM45fRLxua7D/zLc0m1t4GEs2sNdiCz+GeM7M4/gM4hd+Mzs+kjgH6l9nPBq&#10;ZCH/x1j0A9ovA23/jy6+buHoiN6/ZO+ifhKZ98rmSa5GfMG/RMYSHo/uQmTpscjCh2je9nPIONwu&#10;UoPYTtmxdGuHb0Y+jDwB4d8zyN999fDvCN9ejsjw3yDv36zPDLFMPRDZRWYKvoIsAn0pWxen2zY/&#10;Cmnnn0fkOMKFyAeMb8bXOVYuPX68LyIDDVcBL0Pa6qbMbUcP5yEvp7UfmtnH5jPdHrGVe5DFF1PH&#10;wZ9AXuZfyVxHt50SLI/Z/j4SmUu+R6GcrwJ/j9jCs1lcOPZVxL+4zCnD09k2fATS508mfzfyTsQn&#10;fD1ikzydcoMZbU8k30HlX5H3ZheSyyzOWZcH4lc8GvHjjkV8ym/o1CXDu5EFd+9F5qTaLmp63uSu&#10;iM04rZjnNYideSbzP3RkfpS93kB03FOL5U3BlcDPAOeqMn8L+Qi9h48iC4XPQ2RR/9K2N25flb9S&#10;xhQndFVlRhMl0cA9G7S3vG6ODKR7/+R6K+IQvwFRJBanIEz9SPLV4weQL/Tbqj/Y2pmZk+pNYDRE&#10;Cz9a+AXkK4ifweLWiJaGykBWYxln6Ejk5V5PgN6ETHj9e5LmNET4s6/mrwSehmzTDlvbwFv8UXEg&#10;M4NqkSkwe67EeXmuAlWFs8sJbyATI1MnpafgAPIicB+x/Gjeexb5y7t14CnMf3NknexG119R37Z7&#10;Ks5GJlIBfhp5EXt9wiXIBI83+QYyEfL9ayz/u5gPYjQ2EOe9slXYVLwd4Z+I972J4MMQx3Tqwg+N&#10;DyGO8EcQx/sK5EVAm/y/P4v/R/RwPvBzzPW95wxlgyeNDcQOV5w0jXcgK4A/acqpOGi67FORgfe6&#10;8Hbm2xnasj1fyvOVTkImjrIXG8viM8ig+J9Z1H09534DmRh+3QppeQHy0qNiX73Jrx9j6+RnwwbC&#10;N9XfakzBE5DBrm5Dff4gyy3kybAXWVjRXhxYbCD8+MI1lQ8yYfOLs7A3WfWnXL/lvfkHnsz/V8RX&#10;vj7iX5CXVm+lP3iGWCfqMcmpyOB8XXgnolejsZWmU+seq6ePQhZhTV3As258CFnk8vfMv3DRLx6i&#10;cZPWW3TOOvxYZHe+3sLtK5H+/TwyyXwk8iLzLOKvuRo+jkz8nW9ohkXeOsBWW6bhzWXA4njpFsjL&#10;jGw3ghcivnpv0Ue2SG3K5FE2N+PNwTwKpcs+HwAAIABJREFUmQhdF/4Q+RVXNGfRoPnK+4AoO8PO&#10;5Dnr/9qXew2Zv9/Oyyz8aLgMsUnvQRaPta+Vj0X8hLsgC72zl/p7Ef/z/1Cvr06ndUiTpXcuUace&#10;3ozMsa1j4UfbGnud+AnkRZvVv/dg/oXwTsMmMvH+fxE/wPPBouvW7v8RealW3R3L4j3IvEF7uVNZ&#10;DNzKb8e/UP/d4Sj2Iy9j9S6gILL4ckQWp+KryAuw81Rcde7zhsjHCeuYpwQZ79wbfx4789un2ELY&#10;OvdqbbqV6V3Ii60fmlheBY9AXjxmCz8avY3O3nEMsgDB+5XqsngDsnvwFYau2yAv46t+7kXIS9LX&#10;Ii/jRubtccKaFs/f6fkNvXdR90J4obLz55eQebQvIy9I9yBzZ7ehv4j2H5GxYNstrdUzkwmvHZpt&#10;+DTTFx9W8BnkpbE3FljHwo+GaxFf4T3IfONXkbmNPcg7pdsji1567f1iZDFi1N6w6MN4fnmr73Oo&#10;//bcwzuQD1+abFX09FnMX2yvAx/E380nGu/tob4LVYQns/iRq1eOllPYKq8byEeaz6C/mOFaZMHL&#10;v7O4KOKWyGK2bJHfpcjHLY3eqTKr6/Aypu+uv25chNiWv0D0W0PFn9DvHFtdf5GxHW2r+CSysOTj&#10;LPLFHsSnukUxn68xX6j7JGSRy45b+DHly+dVQStAXVE9sdLCBxAmsGeb16eRyeifRZgj2lb1nrMD&#10;xABciAzij0YGC5UvBt6PTCC3yd9oEJsJtMf8uk2sA60HcJcntO1HXjz3yvaMkjeQ1dBOgq7nLhPW&#10;2Ie8DHor8nVL5FjcDxlsvw15cfR5pH/2IAr1vshCnGwl7ZuRRR+f7NQ7+2KqN9CswLadbjN7zp7P&#10;5KRKRxWZQ2hlspUfTUitC6N9sd30QW7UWtzUr2tGcBNk4ccG9ZWZhxJuiCxk0I6vlpV1t3G0SnqT&#10;+T8u14WpX7VV8T+QiaWn4H/FfjumT2x9DBkUvwxf71odbe/DVn0EY/398RkNbdV9xX7bdNvJa6c4&#10;NGg6rD3wfKWLka+RHoIsnqw6sxV8DRnI/gHzFd1VtDpE/66dipOZ951ne1Hn3wG+RV1fiCxCiezH&#10;JrWv55aB3unEsyXrLH/3LP+2/blGa8N167g2aRbZ/Ou7vOvyLbbDfzhYuP/seCUyxvo8cx0X+cMN&#10;Vq5buu2U1VbmFBzNzlv08QnkK+NXI5ON4I+d7MvaSI4a9KScN9YEWWTyKsQPeRyyMMbDHmRCeeSX&#10;Fp9DFpf9JTKZZ+n0fI5obByN5XTd2hzFS8j/Hf61IN6W4Y3LthPbJVNZvbKxuuZLb/6oLeSx2Ak8&#10;Fx3RuN/yZZbWw6XIxzRPQRa02zmc45EdgR7EOPYhPP8Mtv5CqVdfndY+d/wEWkYQ6fRVyNm6fSeQ&#10;8alH807zHfYj86jnIv7Zp/FtfDRnZuM/h3y5/RfIF+sj+DvkRepVbNX/urzIJ244abDcERyG+If6&#10;t6sbyJzwdyMvSafI6bnIuLDt/AZb5VTHaWwg87rrWvQBi3MePRncLnuoee9gjAmjOlo/OTuuQnYv&#10;fBoyP7AKfBaZQ3oN/vzEhxHb+jxqCw1OmR3fiPwuyRuXR77RVFh+995zNB/C+nlvQd5VPAl5MZ0t&#10;9L0xtV1NNT6MfHR8bkCvHtPCom+u0+t+OQKZT10nvHpGvoo3lsvwaGTBzQ+ztR5HsPjebxRvRH5P&#10;1haaevqxMv7RfPkTs2cePYGeFyMvwdsv1jw9DVtlYjv0U2QzvTm4K5CF1k9nXPdcM3tOL/rI9KGW&#10;T4+utyPvIB+H+MHRwtEjkEVZtxmg9QpkXPEnyDyspdXKbG/crK+3w5ccwUXIR/xtp9Frzf3In7fj&#10;aT0+20R07G8ii+R+g9Xs4n8F8oHw8w2dmj9/AFmIHP1mS+M45ru0Pg9ZALzjMHUrmGWQDdTbdeWw&#10;X8G040qEKb4ZWW3aw4mIAN8NeZHVe6F2MfKl3YORLXEimrxVqNHEciQI2fkdxHgh/j+oo7J7DqS9&#10;9pRUVE/dFn+DOEN60sNiF2K8fxn5MuSls/r8IjIZHC36+BCy0vpRyEq8aNFNdcFHj08riPKo8nhG&#10;s/c1WPSF2OhBJ6zPfznWJEvjJcx/qVTB3yBbI24XLkYGOxaW3peumY7PIjLRDGfl9wyHIqJ6bSCT&#10;t+vCZchXMZH++DDzr8rXgX9yyowwxc7vR1a6Pgixd++akIfGdcgg9QmIHv87YltpV8hmX/jowVbv&#10;K7bPITvtPAp5yf9yxnRn9tXfuvv7FaZMAvqittT3XoX4R09GthxcZnHc55GJmDvMzlcvkdebkQUX&#10;q8Am84VFFXv5AeTFZsNfIXYme+YfEDlZB/Yy/1+vhu77deq3d7C46MPzEc5lfJHPCBrPa2h6Xtl5&#10;/lCW955+fzmxD319wcOQCbf7zq69r3TsEeGjyGL9daHx6ui4wfrTX2O1ux5VsR95cfQJxH99FrJL&#10;3N2R7fl/FZkYi8Yj+/H1rJWfbCzjyd0B5EuhX0a+VP9D5MXgVGzO6vFTs/xewHxXo2icno3DWr95&#10;Y3sNzbO9nYI+Q87b63i5NvohwSZiL6NFKquA9uesnHjhkeP6wHNe3DL4PLLTzEORl+aX5sm7uACZ&#10;6P4m5GV6m5PK5iUym2uPDzD/peo68Lesrm0t/oH5S5t14Brmv7LDnFfpZ4/gWmSXzg8gvvnvIC97&#10;bo/8IuQZyLbxrd+tTfHk1JPhTYQvHgo8m347tzZ5JPLCR29FHh3efdS555sug/abOY1W7hWIv/t4&#10;5AOLHppuehzyAu4C6nbbyu2nWO+uat54YKeh6Yx14HJkzFXNP+NVKzP7kI8yH4N8eDkV70Ls3Dcj&#10;/kFkXzeRl+gPBc4ZyL/98mWV6LVRz0ZF4auQD2Huhry/WHan3U3k49kfR3YnPSegLfK/e/W5BrFL&#10;68Qr2aorV4XLgT9Cxvp/wPzXQsvk91LkQ6lHM//lmDcHGfFCZDtA5kSfjOzi8/YiTe9FfkH28yzu&#10;uOjZSY/O9+L/5WBVaP3bGwda3fMryILjt9Dni+sQPXtf5IX9FFmN2ucaZBfDuyML4ZbdUe4TyLzo&#10;XYFfR349VJHZiPZ2jbpe97skD02/fR5Z3PB85D3Bg5Adx34G4YW2M3879ptwxr9ev+1H+v4hiA85&#10;9d3eZ5CFifdCxijtl9oe73wZ+F6EL6rzvVcj/hCsT99NxjpX51bLzSby7DZa3jae3mSgxi2QFTvf&#10;z/RtsTeRl3wvQibboxVMmeKJrvXzmn5bT3veg6yqsl/tfghZ9d0mZDLHJDNWFlnfVH7FY/v8JshC&#10;jYfT3xY1wpXIy5H/y6Kzatu1Uv/MYHt5jsDypDeJ14vzrlcJy4ObDk3RcXdk1eE1iMLbi8jItcwV&#10;/3XMlWZr5/b7icYzjW+ORL6yOhL5+rGdr0D6uS38qPLqLZGtMa+ZHVfN6Nk3O/Yr+nS+uxz6diE7&#10;JTUaj1LhXcik7pcNXS1s+/VsZOHZ1TOa9s7o2atoarrmwOy59p/OI2Z0HDVrm93I16LHzO69h8WJ&#10;uz+g9tuTNyBf3XyI+f/gW3+1unhhDU+fR7q8pduNfMF1BrI47PupfZl0a0TXRfr0zghvXoXoi70I&#10;D7Q2vpa589DaeIN5Hx8+o+0opG2PmV2/n/n/+TxszMq9K9KnV82OVva16tD8xqzMw5G+bvx/FPP/&#10;5u5l/sK+yWk76/b1tn2u/urlN5DJX60rb44sePwmZPVrto3lfmSQ/gFEZl+F7N5kdZinX60+1vEe&#10;NB/dFVl1fi1zWb+C+b+vdfqIjujQ6Wz56+rvY2bP638bZ/Xv+VCeLT4ZGSyfDdwJ6efoq/Orke0c&#10;z0cc+7cFbaSPDXK6dfhkpA2vnZV1BSLflzOXWf3cbmSF9Q1m52MQGbmQRT6PXpxNsbE6za2RHXEa&#10;n+1VR+tvPdhp/dH6/AjmdqT9c/Vo5v+31m2q27HZyXsjfKP5rR1Nv2m71so/Qh1Hz/I6Zlb+BjIR&#10;oXdS0jS08jcQXrk1c/3a+H0vc/t1HT7PaxvWjsbzFwLvI+abFn835r9+u77Ku+33dj4T8f+vVsc1&#10;M3q8tvcQyW1Ud9sGme7JZEnrhhMQHnoo8tLCbpV6NTLw/ldiP93SBlt/l3kc8sXXfubt1fyB1lbW&#10;D2w6NOLVo2fPnsfiv9ftGfw+9MZSRyNyvTGjr8lV4/Em17oddN2tnLY2OIy5X9PiG+9ebfLAubY+&#10;bVV2bP9oWdDt4PGUR88mYqe+BXlpeAf8XckaPotMeL4NeXl0YZBnVDcbH43VMtur/d3vRRYTRHgA&#10;8nLPTghGk/l2ItDWp4JKnbxx/s2Qr3D3Mh/DtHGMlilNb/NNm0w1/3o3cx/7S0if9SbVW117eijq&#10;j53Kc5FMeXTq+mhfv8l85VcvlyJ+vW7nIxBevA8yjrol+W5ElyDjovch8zLtNza63qM6xD5j638S&#10;4gPsY1Gnt7G9x3+tfTT/WRt8BYv2pvcSDZV3T7+38xmI3Ws6vtmia9hqvw+wtZ+b/9Zob77vMcjY&#10;61OKJns+CZmgb/6Knn/QcyJVG9MO7de2dNfM6rfP5OGFM72lZSDSxV7cCcC3Ib7aKUh7XYG8tPgo&#10;8uKizdnoI3uBp2ny2uEwxIYfNav7FczndnT/ah+vPWfHBlovHob45np+10Oj6RuRlzGnIX7yYTNa&#10;LkBszHmIr2zh2fCeTwziY52N8I8dE2ifuMlU4+lmDw5jzs96Tus6ZHGObrNe/0y1hbZOLaz7OZrP&#10;2oXYhlNZnNfz5BrVBk12WhvsVsee2fnDiF2x+qjV0fP7LG328PQTiK17KGITbo+/O/wmIkMfQfrm&#10;HBYX4kU+hYc7Ii+078fWnXQPIPrs9Yjf9BW28kA0JojsSERXr589P8i2nc7D4jTEnt4TmUM7nfz3&#10;Il9GFtOcj3wM8Jkgna2zbhN730LX98gZfbuY8683p6B50BvXeuOk/YhNbWPiyE5aX+bbkK/ne/hO&#10;4N9M/e+CLJK5K/Kbk2zHi6sQGXs/8m7tnFmdI78t0zuRDrJ5af45A/mtze2R3SaOQGzGRbN6vYn5&#10;b7EjWrx4W+6NEHlrdl/PWzT9lM1b2DmrZpuuRRYmRS/jIx/btsmpyKKO9iH+DRBevAD52P51yFxy&#10;1M6e7FnZHPH7/yPw7YhOvAPy94Hog9OLEb//3cjCtw8G9ES8Yv0t7bdpWB11d0SPePMFrU/1+zeb&#10;j87fe9fV2m//LP8rnTyyPC39Xv08v7Kdo/BNkffd90TGAdHOShcjMvRWZPHk+wKae3bqVOA/IXJ6&#10;ppPuAkROn4X0fc9G9cY7a0FUue0s13OasyN6keEJsS3zdojw3hkR4Bshjmpjlk3EKb4UcWjejRjd&#10;d+A7x+2Zdm7hrIMrExe6PbLFLzdHtqm5FyKIL0Ne2F1iaMrKz2jVgljpj2xiRdfN4nbIlzB3RSYX&#10;bsbW7Yv2IpNBH50d5zFfBKBhBSirf9YWOGGb/ygiBanDXlx0vWpkzgksTl5GkxnZoCJyiKN+ylYC&#10;egrT0us5kx5tHq967WKVuA0fMOlaOOpn/WKi117WKFraouv27O+TL/z4GrKSPPu3ayQbHrw+iHSH&#10;Tt9wLDLIu19SBsjEWfvftEdTpMNwrjUi5763cE/XpaczdVpbdiYPHu/b/NrE7warWfhh+XwTcfxP&#10;QgZTR83iLkfs58UsTvRliNpay5FO18K273q2Cfz27tEQ2YCq77JMf4Nvlyx0W9gXniN+Usv7ZMQG&#10;70YGeq1fL2Try+SsvXr20tON0SDNo7ldV+1yZF+rtjUq36OxqlfsJF61vyH3D0dtbuYHeeX3+L3K&#10;85lPpmnYYJEWW7/ri7zrdtB1b/ltmvpFvliPB7w6RueGTN/aOJveK9P2+1nIAnu7SP/TyOTGXvOM&#10;R6NHn/Wx9HWPZzS9nj30bGMmR15bRX5qxVfV9Hr9l/F0hBF+iepq7bVXRiZTlo5M1x+N+CHHIb7j&#10;PsRefYXFSSqbp80vq0PjN4+mTAfb659AttT38BnmL+B32sKPqXxq89e0RnbQq2v20r3pxapujo6o&#10;Lbab5yIdZ/umhe0HCu2jil1MX/jh6bgbzo49yKTwNbNnL0Um46uw/Rfpysz+2PkIq9MzO7wKnR75&#10;KD2dsIyOz2xnjy5Lo267TD688jUNWThDZmOaPFfuW9nHie+Vl9mzqF29+vT0pde2lhY65VudoOvo&#10;0RPRhvOcZ7OrdiXKv8JPUT2nyGJPh1RheSmT655djORaY7QN9BjBe5lHga6KzjkC0fknInbuamQ+&#10;4EuzcI8nvLBX93Y+BZl/OBKZ2/sc8l6m5wNlPGDDGX0j/kMm11U/4kTEj9Av0Js9rey6lcmQxx8W&#10;2g60697CIF1H29aeb6rjPL3s8eIqFn5Y2TkW4a0bIHy9H+Gxy5gvKKqg0uY2XYPlj+p8XXsm4umK&#10;nu7xOGwt06tLJGtZfW359l61PG8O3pZp0bNLEZ1enocj+rD91mMT4Z+vMn/3avPxaOzxUJORSLdH&#10;eqjiB3v2V9PihTNE/Zj1T5R3o3sTv5/Ar9MuRJeeiHxEfB1ipy5G9Gi1DhlPNno3kb6/MaJLrkDm&#10;xr9M/73llLmSlcJbxbkd0Erfhns4wFxRRvnqPPW9D8yOPzf3DkMGss25GIHXgdGRvbjTQq6Z3CpQ&#10;ff0ZxNgdw9Yt1qs0ZUar0ZL1i5d+l6mHFWSLD84Obdw3Z/U6nPkODRqZYWrhqX2BiVuVINr6e3Kw&#10;dqFP4CngTRVusuc5Hy1Ot+8uFuVVK3JbZqVvqsrR0ymektU0Rk5ARp+Nt/lH9Gwkz0TP9uoe8U7P&#10;iLX8nszWRR863Lv2aGnnSGdbXafxNeT/mC9Bvlrpwav7SFyPJxu9EU+OyK2ud6XsbLLR1gOkrT35&#10;XDWuRgbln2V6e1TslE2LeabidGpbFjnjWfmRDrJyrQfHtuxl+ttbAKN1sy5/P4t6bZd5VtPSnrd1&#10;u2h2RLKAibfo9Z2Ot+01Iks9O9AQ+VMk116812bRREZW5x6vaZ3T8vT62+rWqfqtQksV1p5aOZla&#10;tn3xqtseJ+2hKO+w6F94z7U0Tc9bHwt8vqjoSYtMJnqTNpmOsWW2tP+GbKv7GuTFasPpyG5T/5jk&#10;mdGtbYVud91Gdrxjeaty6PJGYPVIxI/RuMrmZc8ZX2f02Dy9fHV72niPLk+GovI93eGhfbl2QZKm&#10;lR21gad7onpncpHdh/mvizy8KCnfwyifLYupfLqMDdBnzLN00ll4PlFUt15+6+S5qB2y/Nfh41tc&#10;jExuQp0+jUg3Veu8ybzv7HyE5YnIDq9bp3t9Ycvvyc4ulc4b/+u0lTZsbeHVw7aZ5zdkNsYLe+VY&#10;9GyMbTNtPzy/2Oa3odL2fBWdR2XRxyi/e31amWvq8aKtu8fnkf+b0Rv1b/S8HYN6dj3jZ13WqCza&#10;exGN64CVj0i29VhN91Ek2xkfYp6x7yx0mV7ftfR6fjabr9+HvNTydriNrj0e1Gk9XdTq90XgC8Tt&#10;4D03FZ6uzvKMxgze4cmih0tmx5R6eLLTru08tX1G06Z5ocdr1v+L6Ihsg6evrb5vGPVpsnkXkHnl&#10;ywL6qqjU1eZp5cCbw6nQEMlbRU9H8xEZ32ZlZdfec17do7Ki8qL6VttO692p8notsugt+11eb74j&#10;46Gsbrq/rFzqOSB97fnBHm+O8JKF148VebC6yIvTeWd12o8s3vpKUl5Uhi4nkhudbpP5Qp9KH0Z0&#10;HBQcrIUfECugSsNUjG2mUHSZIIsKLssSdp6PhNWbCMsYMBqc9ZTRlfiC49GT0WKfr8R7L3WrzlAP&#10;9quZCj1R3fUR9cvUdhmBx/fgO8bZ9TrhDZQ9g63veUbDG1RE9c/6oqdQPVnR8dZB9YyiNyDr0Ved&#10;dMlo2TDP9CZ9PNnRusPrp568vQLZniobhEbXtp4RsgnXloel8xrk339/l+SrJxi89o741bZN5rSM&#10;8GAkIxZR/1blQedhwxpR/daBUb7wdEZFlqrwZAnqfe3R5sG2fXXBRVb2MrQ0NBq8hW2ePory2Qyu&#10;e3EenZ4ui3TXVPTq08r24jz05Kqnc6NBYK+/rZ8S+YHtfrbQMnrG0tFbja7r3MMoz/cWRnth7atc&#10;H+TdprHPaR6I8rV0VX3vSp/aNvX4vJd3r30/gfx39edM/IOR7Y69caNXjk3jtXG2MDmT1xFe7enE&#10;Xnm9enmI5LfX9hmdI/orag99rXly2bF8FV5/aJoqsujB6iBvMRbAbZBtaT18EfizhOaRvlsndL+0&#10;6wqfRnIRyVPES5k89eZKGqI5ip3Cc17dwa9rD6uoR9aemax76UZsYAtre6P7Lpvw1s9W7HD2wcmo&#10;Tvfg6b2oztlCDUt3rw31ORorb+JPqkPMP72yKshsjG2fhmgxtJd31VfotWdPB0c+sTfXZOnp6UUv&#10;3qPBLgCI+rriL0Wy6j1n9aWWuUi/9sqsyGJG0zqQ0e755Voftb6f8uI8k+ten9hwRltl7OSVFfGQ&#10;R4uO8/Kxdet9bLXKPtd9kulePc7MFpBO9SNGbEkL9/gnes7qJs2fvY83Pd3dk2FPZ3vtXZ1jWAWq&#10;OiSyFzjhKC99r9Wxt+jDay8vv0rZ3pjL3odc7j1e8+5peP2ezSH09GKUZgqWldcoz4imzJb1ZDaT&#10;i6w9MrnNnh1pW08f6HClTTQ0f2h/38bptCM02evITkX9Yfurt1Bzu/RZFwdz4YdG1eBW84mup+TX&#10;u9czuBkTTDE43r3ICI/QlTG3pxCrtFs6e4M177lq/NQ+6dV/1fD40rZJdL2d0ANVTYe3K82mue9N&#10;InhKutdXI4sr2nWmS6Ln7NfEngOiy2109XZjyAyavhdNEHiGKOIdL1yRsReYZz1jlbV91AceskVh&#10;Ht6N/HPxDr1KOOV7fVF1EHRchf9G2iDiTZsmkwNLYzQhsSpE9sVL1+P/SB5H2xcW5dUry8pS1Vbi&#10;hL1yR3jdq4emIervbPLP1quVY3W3J2u9ibjobMuO4rz8bNwyPkAlbaR/M73ci48Gsd6Enk4T8X02&#10;yalhBz1RH3n22UOk1yry5+UV8VlFt47Y0cgPhUNf3u0zGT97i168hdia7qrMZWmyiRuvzAxR+7wQ&#10;+Fnz/G1VeZtOONOJGT9X5KUnKxkvaXpsWJfn8W32RWZlEkiHK/zVgyc7Pd1hwxWe8PTpMmN5S4MX&#10;5/VfpEP0M9HLE3s+AvifxPb255AdJCzvVOoz2o8jyGxZxKfZ4nWdb6QHPfnJ6mj7Keuz7PmdwnP2&#10;nkU2xl2W5gwZrZYO+4z3vM2rl5+nR23aqh2eos9HZc7qdh3n0T2y+52VGx2HimvYYNGHtGVUd/vw&#10;aFuVjdHP92Q44nnb75FfrvOp2jWvXj067cLgUb3Y8rC0Qvx8pe2snoj60JPLqLxoLqdXZ11OVRaj&#10;PA4GPF7o6bBK31fHhhV6YOs4QfOmN++Y2ZJqW9t0kc/err2j99FqtT2ie5FNieyHXSgRjXu9vCqo&#10;6r3IPvV0VqNH7/6S6fNl5xQy2q3uXgaRTEU0ZnR5eUS60ZNNT8fixI3wZkRvT+e0cj1et+PJiu2I&#10;eC0q2+ojryxbbqWt9UIlm976OLasVcqrhyofZfbNymtFl0ZzBhE/ZrRZGqo638szksNoXgTixYjR&#10;h9o9OkbTRPou0nM93TKFrpXjYC/86Bncamd5zJ0x0yiNUVwkqBkjeNfZIL5HmyfQPeUyyqQebbq8&#10;7CuLSLlGedlyq5jaJ179V6HwqvRGTkCVF6a03YjjYdN5fKbD1iB7irvRED3fjuqiD884ZgMrTZ/l&#10;z1579ujz0mfYJF4kY2nSDk40uNao6NAvA+cH+VR0l1euzsfyS2+FPGx95rXkCz8yPQv5gDYq056z&#10;doC8nT19qNsmKrvH9/rZFhftqGLTT0EkT1XZtM9X2tfKsifrsNieHo2ZfGc2w6M7i9N9HG3ta2nX&#10;5fVsVERTVP/q7mgRIlmwNPeuI/lb5W4fEX/10jV6qvFWH0fynA0a2tkeB5xnvOe9Ns0moTxaMpkb&#10;1fGRXFXKH+X3Ho8cyvJu6bPlW1/aozHjAw9VebP1qTzr8WkU1m10MfBx4CyV7lSVxvpCFR2mw9ku&#10;LQ2e3bGymvVjRkeVzkar90Iw6gMvn6o8ZzTZ56fqjkjXa9nxwtZ2jKAn0yM2zKNV0+WlPwz4Q+Cu&#10;AX2/CZyb0DK1/6qIdKpX74ZoDAexzx3Zn+qOHx59UXxl/LPTec7DsnT14Mk4bKWnYjt7uqhXb68f&#10;MrtX0ZNTdHqE3j3P9nl+W/VDmYhunZdNY5+ryG2k2zwaorhV2pgMtj6eHx7paa+8TAdl8tDTN7pt&#10;LV/29EJF1jS03GwEcZl+6tkcry1tOBpv6ue8Miv9cLDh9b2N1zLptQX4fe8d0c4X+sh4XNOZLfqw&#10;ekf3WVb/qpxGaSO+i+qOE7cO/sjsTpQ+4vlIl0Zl9u5lbabDVn4jmfXKyd7teOm9vvNot89HPuaq&#10;EOnMiK+ycNa+WTmwVf9W5jGi9oj0c5be+rmY66rN7/GYR4OXd2QDbbmRzoN4zsxr3ywuspejGOmv&#10;ShjmeruFdZwnw9kuPVPmC2w4QyW/now1Gm2ddznxFZ7txWlkuijTAdHhpTuoONgLPzL0lJ5O411P&#10;Mbhe/lFcRYizzvfysHRXacpo7TFolDYqI+oTz3H0nq04pyPoKZlqGxwsgaworCn8UClzJG2VL+2E&#10;un2xB4s8MKpIPbo8Omw5DdmL0B5vRjTpgUlGm85Dt0k2YRUZtcxx9uiP+vytzr2q/GT5erpYOyrR&#10;pIDXZ/8alAFbv2qy9Gu6MycwMvYV/W3DURn6OurXqjxY2P7uLQCZiqz+mQxEbRU9k8m9x9sVmxPZ&#10;rqj8jO7KgMLbfaA9W9V/o7pFO8i6/t5h65HJQI9WgrB3zw5YvHpEyPo6ej7Lr+eDeHrVym3vbFGR&#10;7YpuabREbdnTbxU936MhKrOq42y4MU8MAAAgAElEQVQ4e3Fh4ysD+ENN3iNaMOm9/vYWM1h6M18M&#10;fH6Prr1wTzZ70PR8kcWFHzcwabzxnW6fjPcashddngxk/RWlidCT64zOqH4230yP9+jw0vRkp8fD&#10;Pbm1aXRfev1dpTuLz/RAJosev9gJt03gJsivi+4V0PGbs/sV3srqtCp4bR6l0+gtOIvGJJlcVWQu&#10;ortnA3Yyz0V1HLHzq0Ik49E1STjTG17Y9p9XV32/oifXrdN7feA9P/K7hUxuvPz1tScP+/HlNvIR&#10;bJ69vveuLap6zmtfjx88PQCLdYn62F57vBnRHtHrHVW+9MrO9EOl3Xo6qne26XU7237weLk6Hhk5&#10;tgseD0Yynb00r44LqovRMvmzNGWLzbK+isrrlVvNZ4QHehjhCd2nnv6AWLayPHDOU3k105GR7vLS&#10;avrs2Rv3VHcOyHSnLdN7dlnfpacfI/3qtVUUrrR79Gxkk7L26NkI7xzlGfW3p7szmz9Sd+/5qo9u&#10;n810g47fSK69fD3+n+L3Z2XYcKbvPZnRCx02zb0Ga2+yhaZTaPTSRujp9KhPonZv9bA7D/V4NqI3&#10;q8Oq7dRI+VNtwxB2wsIPywSjA3d7bQUYxoW41ykjRqCnHD1lmNHg0ZQ5oRXFktW35wzhXHt5RAOw&#10;qcZ+GaM00i9eWetAxpvbogwCeP1k+x5yo9MbQOg8KwrU6y+P5io0jy5LX2Yss/yjCSv9jBfu0dyT&#10;r/MDWts5a/9MRiJnKjuifngfcA1wVFCHXh94fdKzCT19EuXr6Uwd7vWrp5uj9vZs3KoQyVtGW/ZM&#10;te0iPrMybXklk3fveXs/osWmsXn2yvT030h/R/zX03HeYoAeTV5+UR/25CLThXoxoKbLyoi+F9FU&#10;oTdDlMbjKytvVvayfvbKjPSsl8ajrbfdbKQfIj7v9ZtHv6ff7D1Pdu05awMb3lDpIv/kUJb31qcj&#10;ZWe+V9QvGlG/2fvVcIaeXEZjg13mnieLER0V+1Dh14xne/zmlZmlt/3q8Rj061sJZ89Hz2V6o9ce&#10;PdnFSWN1mc2/4gvY+5G+7ekDrXdtfHv2COCHgKcBxzl0XAL8FPAGFtssak+PDo2KvZuKKXlHNqCi&#10;A737I2VGvGPpstc7hee8Ont6zuouS9coMj6r6L7onN2r5NHzUz1at1une+VX0mrYD2Uyv7zafhld&#10;ke3w/Bibxrueal+8ZyNZjORXP1P1yTNeHNW/Xn2y9m30ZHoxohEnrPOO9J3VZ14+I+V5sH3g8fKo&#10;T+zdXzcyu6DTZMhemnv59HRRRfc2RLqjMm7EOXvoybGlp5fHiF7OeGQKsv7WfBvJXPZsxPtVurzr&#10;iGe8sKYr22XVpunxRkSX1y9W14381mwEmb6oylBFH1bbGvx2R93z9LWnt6u0ecj6O9NNvbJ67afh&#10;yUE2lvX6Uoe98rxFEh5sP+g4S6OXT8UXzfqqhXt18nSPRzvUdv3t+XOVcPa8jcv4xT7ryYX1hyv2&#10;dIQ+i1E71c4jNsrLY9uwExZ+gK+IIqNp03vXUZ763hQabTjrfDrhjI5I4U+lNaOnR1Ovb3p0jPRr&#10;zyHqCe86+mW7hdIanIOFyEkAX5YyZxETjspr5x6fZv2V8WVkPHDOPfosbZk8eTKQITJmOi6Sn55R&#10;t3i/uV81aF5arw66zSHug4xP9gH/hv+7l8iwenRa2jRGHE4vz+hZXZ7Xr9FA0p5t/TQ8PvDKnAKv&#10;Haq6NNPHNv9qflrPwNZVzZV6RGkr9Fbgybw3mLB5j8ic3hmh6gt5/tCo09zrL0u/Lm/ThBuyvrPP&#10;ZYjkaAqyvrJ9aetUtSUt3JObFo78WZvWphnRMd69CF7fVHgr060RHRsmzdeDvG8Qt4U9az0Y7fbU&#10;4yF9fRPg24G7A98AnIC8vP4a8FXgU8A7gLcgtnnV/urGjAaNr6l7VqeA37YRdD9FttnmlfFpprM9&#10;eirjO8+n1rTbvDyavTJG9GSUT6Q3vHAVGX/2eNfSF+UfXVf0bwQrp8cBjwKeApwWPPOW2f0vmHIz&#10;PsrsBubeKmHbvpfOyhWMyVSkhzP74NHhnSOabbh3z9YjwlSey+TH01kRRvRy1t69/urJjce7Xn46&#10;rPWftX8R/QdDp1dkopeuR7+X1qM7oqvC51nZIzZmRCf15KNdWz6wtNktwXW6TAf0+DCKG4VuY5xz&#10;hZ4ojc7f3s/0mUejl2+Uvgdd5x4/LWMPMlqn9lcPlg9HZNvj4Uw/9vQQJr1XxqjuwTlHz1XvVcfD&#10;9py1RZWWKjw9GemO3vNeHprOZeYzMn7x4lr5VXsa6cqMJzIabH4ej3o+2yhG9GakY6o6JXou08+R&#10;3h3luYwXKoh0c6V/dTjSzyOyEvFIpdys3zyd6PlAXptXZHVE943qOI8uPe8d2Q6Pjt5YrEpvtTzv&#10;OpMNL300frN+KizWp2JjeveqeUy1UauwU0thpyz8gJogTlGao8bWy98Lt+sRIfbOOi+vrtV6Z7RP&#10;NVRRnhU6IyVr84B+PSI6outKfUcV0najqoy2C5kM6vv2eopDMYVfvbwyjNDnlWkVu3eNuRcZcUtT&#10;RE/l3iaL28XafrH4kEOrrU9UV5teIzPYngHXdbL12wQ+SL7woxf26mdptflmz2S6MuLxSG96abNz&#10;RPPIgL2CiBd690f7IDvrsJYbb8GHN6D1+H+kr0ftgWf3rFxH5Y/qGPt8RItnhyuDAS+/6jmjeaRN&#10;e/rLo88rY6TMaFAVDRr1vWqb9trMlg1bv2SwcqBpGxnoVfRNVIfIr1tGx3k8butuy7i+yXvrW6+c&#10;Hp29r7UsXTp8E+C/A9+N7FhgcaPZcRbw4Fncx4GXAn+HLApZBU4EzjRxn8dvT9jKCzhhHTciLza/&#10;np6r6jpPj1TotDT25LtyPRJf1ftRuREfRuVm9RuxW1Fcrz6WRivjerfDpwE/wfy3RBZfAH4N+Ieg&#10;vGhbd6+Ns/oti54uH7ENq/J5Rurp9VvDocBzmg591r8RWuXvHKP2zvoiS6fPXlxFZ3j5RH23U3S6&#10;Lt+jaeR5j25LQ+Ws9VTLM5KPqOxV2Zie3Nmwjov+Z++1tRc/pS0zXsyQ9f1Uvoxo1v3b000V+nt1&#10;9mj3dFXU/qu2ByN2YRWIeC2iJWqLKW0Q6SrvuYgej7ZojkCfszwqiNJNbQdYTRtkyPha38/Clo6q&#10;HfCetddVnTUiKxFPZHbDo8vrg8gue/lV531sGTZu5LB1sHlX293jmepHall9sjQZz0d8GfH1qK2M&#10;4qLnp/hFLU3PRtiyomtbfhbfa5esDB0/ykc6rso37Rkrsw3bMV+g7/XOmq6MH6fOhVRoraSbYqe8&#10;64OOnbTwwyJj9N6AJYtfRoB7hmBEuHtlRxOzVYzSWqHHo29kEiXrI4J7UdoobpX9smMEle2jpTKY&#10;s/T0+KPnUCzbf1E9MgWeTQr0BuMZfZmR9vKxNHk0Wrr02XvG21LOa4sLgCscmjadw8Zjwha2vzdY&#10;pHcjOKI++VhSTo9eS1NEY1QHe53l2eKqkz4VJ6PiNHiLfbT8TUVUv8pBcs7ujZ4rNqil8+Kr4Sx/&#10;T96mDKhauKdfqjRF17rMSM9EfW/Dy+jqkQFxpR8r1z14bWHLt7Rk+rpXRtZ+Ok3LL5oA9/T9iI7x&#10;zhEN0b2qjqvykZdmw7n20l4f5F3nPfL1c7UODRvA/YFnATcczOtM5IX3zwH/BLwA+KgqpwePRx7N&#10;1rq9P3mmahuiNpvKrz1dndGUyUlGZ1XPjOjBio7Q16Nnm8eIf57JVEUGsnbw6Mzq0uRwl4nbBE4H&#10;nhrQ8FngOcBfAlc79GQHJrwu9HiuhSHn11XrwEyWvH6r+N4eLTuV52yZnu5eBXr6oXrY/JY5e3Xr&#10;+Ym2/O3Q6T06Kro+478oX4/2jWKYINyj15bfi+vd8/pBhy3tmqbID8hsfEZD9VxFTy+O8KV3r9kj&#10;VDjioxGdVQ17ejEqa5X2wD4ztX96yPRuVUar44JevXq6KCvTo7PXf73+imifgkwORvTxKlBtF5zr&#10;KP0yNtrLf8rZjh9hkbejsj3fr0Jrr08iu7MMNpOjd39E92c8aOO8sXuFb3r19MLetc7bK6dql7Ky&#10;Ml3UEPnQVT2T9YsXp+vm8b7NO5rTGUFW/4rdimRWx1Vtjn0GJxzR6l1X7lXqH8lT84Gz3d2yulXG&#10;Beu2U+3cs1OZTlk7dtrCD9uRkbLq5bFdAjzVUHj0RnRWBdy7V6U3C0dl9YxH9LxnZKIyvDyyuNF+&#10;GTWeXw+I+qDqHPR4uDIgn9J/PWT8GjnDI/RFSr9Hi772wjj37PO7kjzavWscOj7K4lfFHv2bzgF+&#10;Hb02tDRrI+0d+p7O76P4uFbVYcTgenRHg6ARPanvZXbMPh8NBHTYk63IPka0HZbQrNH4Rpc9euDk&#10;gRMfxWV16Q1Y2z1rX6J00fUUOxDpmF5+Xn+D34Yezda5t/pFy2DEkxmNI30V9a+1Ib0BWY+O3r0p&#10;/ec9nw0+eu2Yte1Iu3kv/iOaqzomKzNK0/PZpui4iNc9e1eVgUNZ3m17252OKvT0Do17AS8Ejuzk&#10;neEo4BGz423AnwOvB/YP5nMj4MlO/LlOXIWnbFjHjfSXl/eono7Kh1w+s7FThWczua+kr8ptLw5q&#10;40WPnlF7FeWThau6wPsFz5eAS5HfIoH4pucCL0YWREX9Zvlmk607f9j7Or5H61REur7K01Nkqipf&#10;Wb5e2Ycaz9n8G92Wjiis86v4/DqNx2c9PvTSRPUZSaPDka70+mmVOr3KdzbPkfmx6BnI5yOq8tLz&#10;HyN6bbqM9mXjs/73aNVhHReNiSP5sOEpdmHdetGjofWpR1fWvhk/ZflEeUb+aNT+67IHUT6rxIhc&#10;T5WpTD/2dKeV+YhOT4aWkf+oDlMwRb9552Vg+drj5Sl2wNKXjeUyGe61UZRGh5fxhSDXIyM2ozee&#10;HZmz1PluTjhwwpbeSjvr9vIW4/UwRVd71/ZeZDd7/FmxEVXaIj6qlOuVF531nMkIvHayZVfz8a4r&#10;PBXFRf5hpte98Cjtved66Xs6CbYuconmFbW9svGjWKedaud12qlJ2GkLPzxEymrqs/reCA1ZuCq0&#10;FSUdCfWI4RhV0lWD7bXhFIE7FPvl6xVT5c/jY+jzlw1P4ddlnPKMxqqit3lXUWmzZvD0xPN+Fd5w&#10;0gG8Fnisur8XeF6HfnvghC19mDhPf9lwRLuu85uA9wF3VPHnAlfOwnrxh3cd8VHW76PXFj3Hq1p2&#10;1s7RpFeEozr3G3arMqNj5L6lf4putjylw1Mdv6y8LG50EsDr8x4N1fOofo58DI3KwCujKYrTzn32&#10;dZpHbw/VvpsCT1d48mx1dYWuiqzbF/92AUDUhqM6JqLXlpHd13lM1XFaj3uD968Xeff6vNf+FVnR&#10;tJ0EPJ/lFn1Y3GN2XIj8BualyK9aWrlRHfYAz0V+9aLxNfyFHxpVvdSue/IymndFF+qyLR1RuZUJ&#10;uiqyZzIaousR+63jRuUpymP0meg6o72qV69CFj09Dng78ErgMpU+m0StHJU6LYvIzmXnKI91y1SU&#10;l6Yho2kn85wur9E69dcuu/tJ2E2dD+1hF96TnEfjltWVsH063ZY1RXbss7acEfqt7+Dd98qs0Jdh&#10;XTZG0xzteodJW7WXo3bM9nelrVbFly0Pr0zPV87yr5SdPVexAdmYoFf2svK4CkR6f1m5ju7b8FTb&#10;OCrHWT2qNE9BTyeMtEk17ypd2Zi/OhbuxVVpia5XYU+zeZdIb0VyHz2PurY7FGeo+C8tXcYPm4UD&#10;J2zzq+oe70V2tc29fL36ZNdVZHapV8Yq9O+IXIzyfcSPPTqicBWj7dS7X5VZnHR00mYY4b8ofoRH&#10;RvUp1HyqXv4VTOHJ7bBTw9ipCz8iA+MxckV59uIrtHjXVaNQyWeqgxFhHQpa0+NdL6NYod431bYd&#10;UbBZ3Ncbqn1sz5FRGuXfKf0WPd/TD1Pkq6rop7SDJxcaegI5etbu1rABvBq4N3A2cDnwFuArzvOa&#10;9k0nzgtX6pPxkD5sHVu6fcCDgG8CbgFcxPxrYjsRosN6wsvj02q/93RONY+qU18p15PDliaaJD6p&#10;UCbA8fjtY3k/O3DCXh4j4XYdye8yspzFTUnT0o30+RT/wv67u0JPz/5mNrwaju5HA2KNVfg8Udyq&#10;kNnJkbJ7/Wwnu6sLAKo0jOi2qI2jQfJo+VU7OsLzUVlTaeylW6W8Z30+dTBvy/sZ5rsUrBo3AZ4C&#10;/CTwTsRmnw98gMWdQA4HHgA8HTjDyecFyGJVi5590m0U6ZoReZmin6syE9EX0TB1vDRyvycvPTud&#10;5ZuN73vPeNcZerRldfL0T4S3IYs+rA/r0RvpuurRo30qonbu8WfUH8vI1DL1zPhlp/OcDesyR+ew&#10;Kr/uOhI4mvlCel2+Jw+WD71r79yL8657unKn6HRbbkRvj5YR3y2iy+uLSpk2n4NhY7LraMFHTy+1&#10;NL3yR+2ZjavON0X5VejK/H9Pr1V11oj9Hk2z7jHwKuxeFZE+GnmmUoYNV9siK7eni+y9UV00mraS&#10;x0jfr5oPIt4dmXOK5H+Ujui6wg8j9jQqf9k5BVuOt1O1h+qvR49X+WRHLw3JeTQ8RVdUULFFlTym&#10;2CWvvBHbEfkbozZqNLyKeeIpdjSjqdqGq7A5I3qn138jz07hk0gnWT2CE65iO+yUDh8sf2ULdurC&#10;jwbP6E5RTpHhrjxbvR5xRDKHy7uOlFXF4YiulzEcq3CGKvlGaXpxyyrZ/x99fhzp3ylG3V5P6a8q&#10;jaumzzqXGyqs6eoNvir0emn1SzFd1kdmB/jyq2m2dfDC3rMN2eSXN3G34dyz+RwAzgPebOip7PZh&#10;aa9sme/VK4ur5rXsZFrP8cnyP6tY9pmGDo8PegdOmIGwd63jl7WPvfx7qL5EWJd+8cIjOjrT8T3a&#10;ptCnrzP+nYpl+rKHVdsSnd671vHRLikjdE2hoYpocLZs2Z4dhXjRx/VV3qf8DsnmaxcCtvyOBB4z&#10;Md8RbCCLTs+eXV8LfBlZwHkEcBpwbPDsZcBzTFxPrzUs23ZZ3lP0n80r0te9F0he3uuY/Kj4PhX9&#10;oesVxU3RaRVZq8h8tU4jL7Ds81Gf2nPFrxotf1lU+NNLX8k3ul7WR/ToONR4bspLIouqz39L4P3E&#10;vGbjM/6MzlnYu9bx63iBktGzCv5r99chOxkty/gKO93GWH9QQ7dtry4VWqp9vYw+qdAS1X9d5WVx&#10;ETIapvL0OuRxCjxeivp8XeOCav2j/DL6Ito8vycrY1lM0QWVdMsg8v0ymV+VLOj8o7hV29N16JJM&#10;Vux8ps3j1sUyzwTOUc9F/knvIDl7devJ4jK8EiHr1wjb4XdUaFl2LiO6rtjuVfdDj74KbcvIrA6P&#10;+llTxrKr9uW8a68uPZu1E+yUjT+Y/kqKnb7wA3yHCw6OAI8w8Igi1PezFzFR3Xt5To2r5LsqZyjL&#10;t0ffuvvl6xUZP/b6t8e7tpyo/NF0VWMW0WfzqJab0apfVOmyV8F32nmOnOnKCzLP0a2E7fOWroxm&#10;z3mxtPfa3jrsvfse7T2M6J6GKRNklby9ttH/tuzJ1yOLZd8HuDHwBRbb0DsiWrM0o86gh1XYx5Hy&#10;smfW4XNMaaNl/aFl2mzUuY3siU2/SvpH+2gqL61qAJ3JTtbHVRqqtncUU8vv2dGvV3m39zw7ENGU&#10;2ft7IL9X0Xgb8Ebg4tm9WwN3Y3Ex4LI4Ajh1dvTwKzNaYJqv2GzQsvKS6dseDfp61WOm/8fem4dr&#10;cpT1359zJplMFpIQtrCHsEX2TZFNQBBcAEE2ERBZREFRRBAQEV4UfwKKC/gCKpsoihp2QVRW2QmL&#10;hEXWXxJCIGEJhGSSTGbmvH/UU++pqXPftfTT/TzPmfl+rquv7q7urr2ql/vbVaX4zXtNT//Q4ubl&#10;QermpX1omxtSZ7y4pe6194RanfKeSUvPWWT7pfo3D176pv6A3dMHem7eOdu9zqXkx7xzb0MYIbGF&#10;BxGm0/TqX+uCsS5tW/vRbZ6+cpF9eu5WaztjvB+2xKelXk95j+lpny3uXvm2PvcMiUtvGmp9yFj1&#10;MvXH+sbkhd8TZsk9ZczvWWPuj4nVH8HWdr2oNm0dy92s/rPWd5aebYYYC1sp+TfFc0EvLeUf98d4&#10;hsjDKbmtyv3UCtvy07sf5hwF/FRDmAD3I0wTut+IQx4/qy/dMI7P8/xiHR+rrgypT6Vymdcvz631&#10;2jHDbelHauUwlKHPMqVzvD6nJe6ltjVGHWo9p6e+zPN8vMr3qZb9hbBjGYHOgVWBay/ArR/gc1ob&#10;8LyV3KIlnUOY6gFpSLn00npjbd1v9VeM2+42jMVjrDLrbU/zxK9W78ZsKz19VMtDq7UuPQzXXr5a&#10;wqhtl/K4Jb7pS4b3QF9jWX2EVXdSg19c8uNrBDFIvv9k4IGNYa8TptV5K3AxW/NuP35eW+2npc60&#10;1GevbYxxf6zFozXMZT1zLOI+bIXbs+8x9jPP1G22xyhTYsjzY0uZzhuH2vGa//Pcw1rcDtX2nvf3&#10;Q8JPz78PYYqVGM6vA/8P8FHgs8CngHcCrwHeBFxA+DP8qM4wh/KvwPMoP4fk22TnjtlehjzzWW7L&#10;6Ks9hn7MqV1b87enPc3b9nriX+rv0rVVXlb7TP213itanl/z44uiNd/H7APncauxXeuc91xfOnZt&#10;4FX4Iynl3AT4OqHfT5/xa/WwdHzo82HtmX8V+/SW8BfxnFtyW8Y9prWdDrnHRBb1vdFzH6NfaQnL&#10;qpet736tzHuPmSLvx2iPYzF1ux77njh23KZ6DhnyHrqserCIvj1l3rQv8n5qxSO9dj3ZLz3LHEUQ&#10;crSOWHYFws9q7yJMI9ryTdLrT713y97nl2X0FS0s+v5YYkhchtT9ectijG9qY37vGrvNtjLV9wKL&#10;eWxjy7pPWecs83llC4v6sDQm2+nFveReY0rDQsuxIYxxk6ulrTc9Y5fLocoUL7YtTFFOi4jfmB+9&#10;vXPiQ/JGsr3muNf8tz7kWdvW2vLDCsv6eJ6mI98uxdeLj/fgnp6zxrB6tawPIumDa7pEt/VkvQ4c&#10;AdwauCJwLMFQ95PAjQaEfT5B/HH6bHs34a/AbxA+DMcl5nH+sZjCOk9fTim/a3k57z2+l7Hu19Cf&#10;H7WXes990R8lUvcxXq56WETbXcQH/JbwlvXBd4qwW+N0KLV36/5Yupd6xsF14DkEsQfA24BHUTYu&#10;rhHuL/cDfgU4qZ68wbwb+EXgUg68t5TuOZYgMW6P1V7m6Z9bwl103xhpbRtjv1MOaUtT9HEtzxut&#10;7c06txau9dzd8hxei/sYTP1cMVabamW71bm8/86f+a9NGJnpWOBKwK2AewFHDojvRwh979eAi4Bv&#10;E0aB2o/9zG8tedrmfeafuq+cqv711rMx61jv+9MivgfPYzRIjw8t9/T4GHHpjcMinw3HYKp6PjTc&#10;Vfmeu4hntzG/Zy/r++1QWvqAIdeNzaKf4bfTu4f3XTp9lonL5YFbAscBxxO+Vd4bOHFAuF8F/g34&#10;MvAD4ELC88uFHPgOaX2vnOL5Zey+scTQ+8KYfbR37jK+7fWUxxRtdkg/tV2+F8B4z3MprfekVbhP&#10;wbCyXPR96gBWJeOGsOov7ov4wDyUKSvd0JvcWC9E8xwTZcZ6eOh9+U4ZWn499Ss/d4wP4j3htZ5v&#10;fXzO961jFtZHZe9Ds/Vg3ELp43ke15aP5l6crf21OeK9KngGvfwj8EuBh0wYj+8Q/g68mPoLlPci&#10;Ze3X3HMW9fwS4zNPHzJv2L3H5rnXtrS5MY615NHUL6TzsqwPrTnLeE5cxov8IljV9u6F6d1H474l&#10;5IhuLwAeMzvvhcDznfOse/QOwoghv0L7PMyt/DPwJOAytn6os+45rX+nR5bdP7fGY9nv6FM/+6Ys&#10;Iy/mbW8tz669z7Bx3fIsnvszJYsqn0W+v69anUs/kFv9uSX8uC5wGtOO4Pv7wIuoC71L9XS79JVT&#10;1L9VMP4sKvxe5jEejF0npuhHl/Fs2Bv2ovvVHlb5e+4i2nWv4azEFN8FFlUGh3o9SBmrTkwZb+85&#10;xnqG+QxwzTnDK/EfwIPZ+g6ZP8NgbKfM881yrO9dq2pbXMQ7YGs485bHMp77W1l0vHsY63vBwXqf&#10;ajk+OYctOwJzUPo4m2bsPEbmUrhDjw8Nb94GvYxKXzKgDzWut4Q75LioU6uLeR7P0wFP1Y5yav1H&#10;r3+183rCK+XfGuGBdS3Zr52fb1thlz7e9X7MS0mFFyVi/NJ1vD4/L98uGXy8h/mhRu4xGBJ2y33g&#10;5gPi0sMVCPOGf3a2n+d5/hGYwjYN7h6t5TjEv9bjvX3cGA+lvf1T7V479F48bz/Z8mwzdRvsKdPW&#10;61v8GbuuD+kvpn7mGjP81meLHrZje8/v3fm9Mr/Pevfd6HZe4nadyrX5/Xgf8MbZchfgl4Hb1RJT&#10;4XvAMwlTvFj3k55nkCEfWhbVP1vntrbrZRqSxri2xc+x82LMMsnPrT3b5s/cVjjWM3bL87e1PxW9&#10;73+RRbepHlaxzvVyU6aftvk2+O9X3rN+rY8e+gy0HetfKe5D3/V649+TD9vlHjP0uXgIYz/rj2Wg&#10;6C3beSiF1RruKrTHsRizXc/zTth7TUt85/1Gv+jnkmXSWw+mEqSNeU8d85tC6ZrLM63oA8LzC5Sf&#10;W6zjGNv5+a2swveu1rCWZTxfxDep/Nwxn8l64zF1Hx5ZxPeyMa8vPdeNfZ8aes0qhtHEdhZ+RIY+&#10;+I+trFt0hzjmS+FUDOmgvPNbrpvnXNFOa11cVmc6luFuKK0GhzHacPoi3vIRuuRv7UNz6UG41s+m&#10;fcHYN+bt8NHcYoqPMhuEaVmGTOvSym7g7CTMdF3atvY9t16WVY497Tk/f2g481w79cfRIf71Ptv0&#10;MvYHqykMPz3Xj30PmZKpPvwfqu09//Ce3vPXsuOldhWPfSJxuw/wMuCTzvWlj/7vBt4DnAI8YuZX&#10;zzQDPwBeNQv/O2zey2r38j7z27EAACAASURBVN73ganay9j3sFX5OLisMBedF0PqUcu6JTxre5Wf&#10;X5fdB07FKte59Jq8jp1O+AlgfaR4WXyRev9b6qvJzpuH7Vz/FvnsVuorVvG5cez0Dn2PGOP7xKLr&#10;5ZjvUEO/H7WGu0rtcSwW1bamuPcs8/vtUFY1btvhGaLmzyLuS+kzzPmEaeWmFH/E5xfrnTJ3o7Bt&#10;7feyyL46Z9nfrnLm/da3yPfuKcIby59Ve54bM7zol+5TIzH2B/ZVYuq0rWSBbgNULocGq/DHSIlV&#10;jl9r3NYa1y1+tnx8Lm234MVnnnin8Wj5WL7Ml+556lyaN9aSDpt4AvA7hPm+LybMbXnpbLkE2EsY&#10;Qn/vzM99HDjf5uGEPwiPSJajgKNn7q8H3oU/7H7NYIezf7CybCFaiVVQgh9sTPU3z1Thjx2HZad/&#10;2SyivedhWPfQ2hL7+i8S7hkA5xD+jtpXudYLM3IMYRSQuwC3JczVnP5osAf4CsFo+Z8E4cjFbL2X&#10;WNv5vaZ1ugEvr1e5f06Z8t1pu7XBRX0s9dpZut363OoJskrP3p6btb9KbJc21cOi65zXl1tDpd8H&#10;+ElCv7p7tsTn/T2E/jydNms/4Vl+jdAvHz5b7yI87+8iPO8fRRgV6vnARfjTbMHW/jdP9yLLeTvX&#10;v2U+P+keMz3buW4O5VBMc852yYOp+oCe52/VAZtl5cuQeJfeRfNnmJsRphxdI7wHXsTms8ulbH6z&#10;3MfmM0cc5Sx+rzycze+VuwjPLkfNrnsx4X2zNk1d6fnF2j+YONS/23gsUpgzJofCs9wUaTzo71MH&#10;s/DDYrs24IOdRSrzhdjO1Aw+NTeP1o/P+bbnRynMVgFIyQ8v3KlEK8siz4vU8LbO1hepuJ0u1ovW&#10;GuUHGevjbi70qIk+LCNcHo4QQoh+SvfR2kc32LwXPBh46Wz/C8AdnetyPzHW+XbqdkXCR7nvE0b4&#10;iB/xYKsR0TMwttxvvPuO7jliCD3iD+v83M2qhz3P354f4uCgRcRnPdd7z/xpn+8981tCutIzf4/g&#10;Lt8WQgghxMFHy/OL9eySP8dY3yt7n1+85xjrGQZjG2NbCCG2LYea8EMIIbY7PeIP63yLVoHE0A/Q&#10;tY/hU8d9u344rxn0LPGH90JlfQS2DBK1D8H6CCyEEMunZIT2PrhZy3Vmy8cJf4u3CD5K4o8S3n0m&#10;utdG/Cjdc3TfEWMz9Nm15NbzXL1dn13FMHqEH574o2Q08Z75PZGdZUiR4E4IIYQQKT3voSXxh/Ws&#10;k/oL9o8DNQFry7ujnl+EEAclO+qnCCGEWCHm/RDtMYXgI6cn7j0crB/Oa8IP7zzr/BxP5W4Z4UrC&#10;Di8/9RFYCCGmpdb3t/A94AzC0LolPGGF1ddb11rne0uLgbEljrV4CVHDE1t7+55bypBnbNXjg58W&#10;w0np3Hxt1at5Fs8fIYQQQhy6eM8vZPulZ5bSs7P3DbL2DpleX/JbCCEOWiT8EEKI7UfLh+YhIopF&#10;fHyeKu5Qf8Dfbg/2JaNe7Y9s73oovzR57q0fgYUQQiyGmiHQMhi2UhNUevu1e0Xt/NbRPWR8FIui&#10;VdzR285an1NVvw8NWgwhrQKQFKuvzd1Lf8WSXe8hwZ0QQghx6NHzs1rPM0zPN8vS+2LJjxw9vwgh&#10;Diok/BBCiO2J94G5x733gXfMB+Gej+aee088t+NDfKvwoyScac27HtFHfl7J35q7EEKIYZRGfvIM&#10;hj33U8+QZxkO57mHeEuL6MOLk5cmIYYwhtDDQ89NAup/wrYYT/J9r19sFd6V+lpvXwghhBCHDj0/&#10;q+Hse8zzzbJV5KHnGCHEQYuEH0IIsX0pPSSP8YdvzX1eeoUeNQ62j+clRXzLNSV6FPTWx+BWv4UQ&#10;QkxHy6gfpWugbMgrCSo8AUhJJDjkftNjhBRiKsZ85m59jhKHDkPF3tb1KXlfm7oNEenlfgohhBDi&#10;0KX2/OKdW3JveW5J3WujlbV+xxRCiIOKw5YdASGEEIOJD64to3nUDD21MKbAi78V5pD4H4oP9i3G&#10;hCHDKc6jphdCCLEc0j6/9f6wxtZ7heWWrvPtUhj5esg9xjNm5uEIMRZp/beOjRWGEDkt9WI/vkgk&#10;9t+5fy0GFdja/3r+CCGEEEKA/a3Xe16wnmFK17e+R5biJYQQBz0SfgghxPanJADJz+n1cxFs9/hP&#10;RW6wyw1vPUa82ktU6l/pTz+JPYQQYjXJ7xPpGrYa/3r9wVh7biW/87VlbCwZImuiDyGmouV5daif&#10;QljkgqPW+tIq9I7rWl/ruVnhCiGEEOLQpeebpXWd92NB6Zmk9weC3rgJIcS2Q8IPIYQ4eJj3g/Sy&#10;H3y3e/wXyZCXqfzjceuH4HS79CHY8qMnfkIIIfrI+/XcPRd/tJzniUasdWnbCy9ft9xzcjfLrzwM&#10;IaYirWNjTq0oDl1axd6lZ//cYFITfsTtUh8rsbcQQgghPKznF+9YzQ/rhwPvPa/1m2Xrd0k94wgh&#10;Djok/BBCiIOP7f7Qut3jPxUlg5z1QmSp41teotLtlg/C1vVCCCGG0zN6Ru7mGQ+HikFytzx+Q4Qf&#10;cbv14513fsl/IRbBqte5njYpVpNan107vzQlaE8fXLpOCCGEECLiCUJK3y17nl/S7dafB/JrhBDi&#10;oGbMYUqFEEIIMT41A1v+d5+3nV/vUfsIXHJL17l/QgghtjLF+1htKpYptq39nNJfWy3buR8SHwqx&#10;yVh9idrScvD6U2vd8qzf+8zf+9xf2hZCCCHEoUPp3XPoc0yJFuGqd5zCthBCHDRI+CGEEEKsNiXD&#10;Wu0lylpb/pSMcUPWnr9CCCECU7+HDRFr1IQcQ0f6yGn5W6u0Lm0LcagxZV+itrVYesQfLWvL355n&#10;fvXBQgghhKixas8vcV0atczzVwghDgok/BBCCCFWn17xh3eO5VdOy5DOeoESQohheH3w0PeyUl/b&#10;I+Tw4jDGNZGa0VD3GiHaWWRfona2GHqe9y23eZ/30+1W0Ye1L4QQQohDi5r4w3Ib8vwCfc8ten4R&#10;QhySSPghhBBCbA96/7zuHY6/9BJUM75ZL0x6iRJCiE16jLS9U6aU3Hv8nyeOPe+VLX+N62OdEDbL&#10;6kvU3hbDkJGWep75a2XbO7qH6oUQQgghas+hvT+oTf3NUs8vQoiDGgk/hBBCiO3D0CH6h9zve1+q&#10;StcKIcShzDzCidIQt557qwCk5Vjp+BiG5qHGRd1nxKHIsvsStbvF0Go8sc6d95lf/bAQQgghhrAq&#10;zy+1Y56bEEIcNEj4IYQQQmwvxhqKv4UhH3z1AiWEEJv09M9TGuxyWsMaSzAypqFZ9xlxKDJU/NuK&#10;RnhYLfS8L4QQQojtxjKfXyw3PcMIIQ5JJPwQQgghth+tf1mPcZ/veVHSC5QQQmwyzxRd+XWtw/On&#10;20P65DEEIb203md0jxGHKi19SU1EFt3mnerD80OMz5ijLdXQ874QQgghxmCRzy+gd0khhNiChB9C&#10;CCHE9mSev7Dzc1pegErn6AVKCCG20ir0aB0Ct2UIW289Fj3vj7X45+g+I8RWPNFHa59i7Xt9SUn0&#10;IfHH8ugxoJTOay0z9cVCCCGEmBd9sxRCiCUh4YcQQgixvel9YWpl3hcrIYQ4lGkRfbQKQHJqIo+a&#10;+CPuj/kuOMV9RvcYIdoEHkP6kh7hWMsoIGJ69MwvhBBCiO2Gnl+EEGLBSPghhBBCHDws6r6ulych&#10;hPCp/aGfiz5qf+vnlIyyUxlsdX8RYvGUBGS1fiW/xmIZfYmYH/XHQgghhNhu6PlFCCEWhIQfQggh&#10;xMHLVPNlCiGE8Kn9oZ9vt/y1D/4f+vn2Mgy2Q+83uscI4dMyWlBtO/cHtvYFpf7E2rb8EctjrO96&#10;Kk8hhBBCLBJ9sxRCiAk4bNkREEIIIcRk6AVICCEWyxDRh3X8+sDDgTsCVwfWga8AbwBeAezJwt3I&#10;wo77i7oP6H4jxLiU+pK4XetPAO4MPAD4YeDKwMXA6cCrgbcn5+aCjrVkOz1nzXATy0VlIIQQQojt&#10;iJ5hhBBCCCGEEEIIIcTKkhpf12fLDoLg/jDgcGAncASwCzgSOGq2HA1cFXgVsJ8DR/BIl08B15md&#10;f9TMj10zP4+Y+X/4LLwdsyXGJR8JQAixmpT6ksPx+5KjZ8stgA/g9yMbwD8Ax2L3JTuTcGJfkvcj&#10;6kuEEEIIIYQQQogVYseyIyCEEEIIIYQQBwmtf+Rby1WBfwfuTtmgeiJwe4LRtvaXlOePDLZCrDal&#10;KaBKC8AdgLcB16uEcVOC6ONdA+MkhBBCCCGEEEKIFULCDyGEEEIIIYSYH29qhpLBdn127DDgTcDN&#10;G8O6OnAW8OkBcRNCrDalvqS2XIsgIDuuMazbAP8CnD9CXIUQQgghhBBCCLFE1uunCCGEEEIIIYSY&#10;g9Lf+WvA/YEf7vTzQY5/tXgIIbYXPe32d4DjO87fATyAA/ujseIihBBCCCGEEEKIBXLYsiMghBBC&#10;CCGEEAchJQNpLti4+wD/bzG7Np3uxQuzNiWMEGL1aBFh5MvdBoQTRxqK/Ukabt6/bBjbQgghhBBC&#10;CCGEWAEk/BBCCCGEEEKIxWCNzLEGXG6AX8cm16fIGCvEwYc3YlB+fEhfclziX95/eCIQIYQQQggh&#10;hBBCrBia6kUIIYQQQgghxmMt27YMtbnb1weE8y3D3zz8EpqyQYjtjTVt1Dx9ieWnEEIIIYQQQggh&#10;tgkSfgghhBBCCCHE8lgD3jHgundlfrSEI4Q4OInte56+RH2EEEIIIYQQQgixjdGLvRBCCCGEEELM&#10;z5qxtpZ1Z/utwB0aw7pkdu5Xgf2EKRjiesPZJ9sGTd0gxCrS0pesO/tXBD4GXL4xrC8AdwL2YPcd&#10;eT+S9yfpWgghhBBCCCGEEEtEI34IIYQQQgghxPJ5NPCVhvP2AI8B/m/mLlG/ENufIe04vea7wMOB&#10;ixqu+wbwUGDvgDCFEEIIIYQQQgixYkj4IYQQQgghhBDLZQ34FnB34O/xDbEfB34KePuC4iWEWC49&#10;QpB47ocIfcn7nfP2A28A7spWAZkQQgghhBBCCCG2KforTAghhBBCCLGdWKV3mHSKg3mnekm3rwzc&#10;GTgJ2AmcC3wEOJ2tUy540zIsY6qXRZTNsqaVWNV6N5Sh6Vn1aT3mLad50jdG2Kkfa/j9idV35NO/&#10;rAE3IEwLdSKhTzgLeC9wDsP6kTGnehmjTU1RH1elrY+VtiHpWfV2LoQQQgghhBDCYFVeaIUQQggh&#10;hBAiZzu+r4wh/Ej9ieTijdwwmxtopxJ+rGKZjGmkXMX0tVDKg6nTJDHONPQKPyzxB9T7kpLQY0zh&#10;x6oJw7Zj/amlb8o0SQwihBBCCCGEECvOYcuOgBBCCCGEEEIkDJnaYNFMYQDLRw9J//73DKxePJYt&#10;hJiiXFqFDVOPPrBMY3FPHoydnqnzv5UpymmZo0aMEXbeV+TbXl+SC8GmiFtLPow5IkWtLq76/aVX&#10;2DF2W1+Vdi6EEEIIIYQQYgASfgghhBBCCCFWgZpRalFGuGgorZ2TM8QQVjPaWX5aBtuWsFtFI1Ti&#10;1HPOkOtbDLqlc3MD99B41I4tA2/khtp5NfchYXvh9+b/POG3HJvXb5hfQNAb9rx5F6/vNdSPNQ3U&#10;IvrylnybWsw1xRQqY/SLJfcay27nQgghhBBCCCHmQMIPIYQQQgghxLLpNV5NbZAf8rd+Oq1CjzHM&#10;En94brU4lM5rYahxfczy6DHClwzbNcPkqtW5HnoN+1bch6anJ//HMgr3lMm85TSPyGOesL2+pOd6&#10;z2hv9SW5yGPK0T2mbFOt9bE17FW5t4CftvxYze952/o8/awQQgghhBBCiAUi4YcQQgghhBBiWbQa&#10;qlbRGF8SZ6wZx1qui3hG8w1jKfnTQq+gY5kjZNTyPN0ncW8ZCWC71Lk8DqX0t6RpHnGBFVbNrZeh&#10;ZdVbTlbeDmVI2LV63XpNXj4lAY7Xh7S4pcwrzJln5Iwh9bEl7GULvWr3ibXCeWO08/yaIf2sEEII&#10;IYQQQogFI+GHEEIIIYQQYhn0GnSn+Lt/LHLBx7xG5J4RP+KxsUQf8xoRF1UmniHSE3p4ZdK777kt&#10;g7SeeHUQyu2oZ3QbS1SQ7kf/xjIK95TN0HRBebSMGlMIB2J88vS1+FkTOuTn1Ny96V96hCCLaFOl&#10;+lhqD2PHp6ff9mgV9QCsF66p3T+HxKcmNJP4QwghhBBCCCGWiIQfQgghhBBCiEVTM7S1bHv+jBWf&#10;yBBD1nqy7RlsPWNzKQ6tf+J7I4KkzGNU99xK7r3nDJkup2f0i9ytp55NXe9a0p4bY4eWZ2taPKOu&#10;JfgYwwA8JP5jGbqhr32OWT9S0UfraA4t/qX7cV0aPQjHrcQ8wpwxxVS97aE3Pj1xHdLGa+1ngwMF&#10;H8z283SP0R68fsZr6xJ/CCGEEEIIIcQSkfBDCCGEEEIIsWwsA1XNzdrvDav3/JpBawzDW+v0DK1/&#10;7dfiPK+BveTWc9w7vzXPW4ySXnxa61++3cNQY/EQo2rr3/+1chwivkm3hxqEe+I+RrrmNVb3igh6&#10;8sESgAwRf/TSc80Yor0h/cPQUWSs0X/m7d+GxCOlNS256CPfTutKa/63tIdS+5b4QwghhBBCCCFW&#10;BAk/hBBCCCGEEIvEM0C1GHenNs7VjHG1UQ164jS2IbGFUnx7BA+tRtt5/pq3Ru9oMSi2nDdPXVt0&#10;vasJYKwRHay//6NfrUIJK+ze/B9iEB4i+hiarhjf1rh59IqEevPVKs9159wxmFeg0yOqsvYtdytO&#10;pXzz6iC0CyTm6b9qeH1xq2gtFX2k11tioZ7+a2j7lthDCCGEEEIIIVYACT+EEEIIIYQQy8IzQtWM&#10;8fP8/d5zvmWQ7xUipP60GGuttE1hUBtDcDOl0MUzhJb+Ri+trXi0CAmGGIUtxqh3LUZXzyicTiGC&#10;sfbiaI2k4p3Tkv89eGXVUl4t6YrH5jFeDxU2eH2JF4dYnkMEB1P0I7V0D+1DekUgXnvI1y2jMY3V&#10;1luw2njq7tUFr45Ft3naee5HT3/rxWVMpiiHEhKyCCGEEEIIIbYdEn4IIYQQQgghFkWL4a3VwJv7&#10;UQqrJ14WNSNxuu0ZGEtG4Vq6LKNmGq9eagKPWn63Gmu9Y61l0yJwKF1TMk7WxAO1vCnRmr7eeuel&#10;p1YerWnz4pjHo2TwrY30UTII14z+VjrGSlce91bDda+B3Qt/jLDyxTqnNZzaiDmt/Vxr/gzpr0v9&#10;glUHrXbkxd+L15jig9LIPqW4wtY0xu114/qWfG7JQy8NvW2mlTHzeozwJQQRQgghhBBCrDwSfggh&#10;hBBCCCGWSYvhvWbUHWI0bHWHAw0+G9m6JCoo+Z0b5Dy3KwM/A9wduDHwBeCRwAWFsEtG9zxOXt72&#10;Gm5LbpZ7S5nleV3K85bRWEppahEU5PGest61ji6zbhy3yjw3BLeKJGpCDi++3nmttJZRTz+Rk9er&#10;eeNoufWE35JfXnpL50ZuSOhL7gpcE/g34GlZHGrkQoSWdUvfsQYcBVyd0OddCTgcuHC2fAv4KrDH&#10;iEsktoW8TVjhlqZDaonrGLT2YS19meXmTWlTautWvOI11n0wj6PXD7UyVt5OQRo3iUCEEEIIIYQQ&#10;K8kqv1QJIYQQQgghDh5ajKO5QfdywAMJgvXdBAPgJbPlUoIR8DJgL7B/jvjU3NYIRrTDZ8tOYBdw&#10;JMFYeTRwBPCfwJexhRawdbqGdbamGeC6wF2AewO3Z+sUMY8HXsvm6Av7k+3cjcTNMtq2CB5qhsPU&#10;/ejZclThPMuPnJjnOwnlfzibeX5kEsangA8kaYQD8wHKRlMrzfcErgdcNFt2AxcT6tulhDp3GQfm&#10;cSutRuS8zsX0p/XuGOBM4G3JddYoApcHfm7mX0zTxWy2o9iGYjuKxvM0/CNm4e5is4zXCeKBs2nL&#10;f8tw7OVDi+DjhFm6diTpuiRZ9nJg/2ClK+bnEYT8TNN1jhHPPI63B27OgXXlEkL+XsbWuhLDP4zN&#10;uh3zNS3XbwJvcMK08sda1oFbEERj9wFOMfy7GXAW9X6kJFIY0m+sEerlvYEfBW5DEKaUpsPaB5wB&#10;fJLQ1/4XQRDiiSOsEV3yeFwROLYQz5b9IXhxtdw2CHXr3Mw9TxfAjxEEgrs5sO+6hK31cT+b9ST2&#10;sfHetotQF48i3IfPILSJvH7kbT6PT0//2HJPWAalNEgAIoQQQgghhFgpJPwQQgghhBBCLIKa8MMy&#10;wv89cP+FxG4czgN+iGBMt0ZciKQCkCMIhrrbALcGbgdcqxLOM4EXs9UwaxluLaNtDLtkVPfKCIKh&#10;9Mdn8b7BbLkWwWi+6HfM/QTD8emUDZKtopd7Am9cRMRH5BeANxeOv5lQXlPwJYK4wKp7GNsY29DX&#10;P8TlLcDd5k6BzZcI7bEkKLsx8CHKYoV5eBLw15mbJ6ZYB44jiFBiX3J74PhKGHcliKdK/UjMA2tE&#10;h7iubaf79wEeShCkHF6JX4kNgvjjZQQhSG10jNT9BIKw5pZzhL9ovgw8gDDyicWPAu9guj74UcA/&#10;Ub7HDBV/WHFexe+VXlokABFCCCGEEEKsBJrqRQghhBBCCLFMPIPPGvDTC47LvFyZYHx7H366dgGP&#10;A36E8If7dQgjFvQQ86d1aP38XE/gURJ/HEsQGPwMwaC8Ku+S64T4fMY45o28kpKn916jxm4x3Jsg&#10;gvDK/nYThn194ETgG8YxbzoI8OtqTqnsbt8YxyGU0hW5LdOJPgDuBPyN4R7z5JrALxPEHjcErjYg&#10;jHwUIks8YU2d0tKXpP6uE0ZneSr2yCNDWAN+YrZ8Fvgdwug/adjWCDgAv8T2En1AGIXoCQRBkNUu&#10;bue4j8WdgNfNtq189dpzra23ij5WYcQPL62t/ZkQQgghhBBCTMqqfKwTQgghhBBCHFpYf4Lny94l&#10;xGtedrDVOJSm9f8Aj54zDG9UDu+Pd9hqlK0JPeJyeYJQ5VcJIwqsIl+jzfCW55fFvlFitFjy8sv5&#10;GmFUlim4CPhuIWzYKhoYIv6wlrMIgocpaEnXWROFnfqft+3IGmHEinnLNa031sg4nnupP8n9PQV4&#10;CWEUEo/LgE8TRlo5jzCt107gSoTpaG5OWWRzY4L46VmE0ZAi6TVpXbt2wa9V5iRsYcsaoZ1PSexn&#10;YWv9SN1K96GcvH3V9j23qbDaQhqHHgGMEEIIIYQQQkyOhB9CCCGEEEKIRdJjtPkz4DHAkcAxtE8L&#10;cAHwj8DHgG8Bu53w8+1TCdOV9LCfYKS8CPg88JHMzzyMm3T6XyI3pufGWc+Qm/vhLfcC/gK4Qkec&#10;dhOmXTmdYDj/3iz8nYRRQ04kGIJvzrD30S8AnwC+TSjnrwD/kaQl0jIKirW8FrgzYfSWowgjtLRw&#10;KfB64L8Jo0RchG0UzLd/jTD1RS+7Z2GcB/wDZUPko4CfIrSj4wliidvSn/97gfcCXwQuBn5AGN1m&#10;L3bep/HoHQ2g1E/EsnokYVSgowiipFMYlq79hHR8jpCuiwjlmKcr5z3ArxOM8euEdvJjhFF8ejkX&#10;+DBwNqE/OZfQH6WjbUTWCH3h9QeEY5ELCWr9Sn5NSfzxW8DTCVNaWXyMzalaLirE7WqE0U0eS+hL&#10;LNaBPyC0jVfP3Lz4t7br/0sQlJxO6HN2Z/6cBLy0wZ9nsfXecDRh1JZbEUZSOqHBnyM4UMySxuWt&#10;hNFArkZoEycS2sPVG/zNOQP4IKF/uRQ4B/hnyveT3hF+SiKPVRCAeAKouI2xH90k/hBCCCGEEEIs&#10;BQk/hBBCCCGEEFNTEh1YbnF5AfAns+11gkH1Z4HfJghBLL4N3JNgQK2Fl/+93DPawz8CryQYBC9l&#10;09CTT4WQh/UhgjFuHnLjalxbxjaw41Ja1oEnEoyVrXyQkB9v48CRWjxj8ZWAvySILFrYTRAwvJNg&#10;qN9I1tHP2t/XLQa5jxOm4Yl5cRxh+p4n4k+ZchlwX4IgxcLLA4DvVOKT8jlCm/hvgqgGQno8gUnk&#10;M7Nr4/E1gnH4RbTn/8UEkcVn2Zr/nnE0dYthW6MBtBpwcyFVTFess0PSdRnwMODdbOZlXGriEwhC&#10;obzt/CFBpNDKcwltYZ8RhxhW3qYvI9TV23SEY5H2Ven2OqF8o/Akvya91trfRRB03NcJ93zCtC+v&#10;N/y19r8BPAf4V+CfCKIGjz8klGccASOvN+ALUSL7gGcDf+vEJ27vqfgTOYNwr4ik94t/IvS1v0sQ&#10;OpbYiZ9P+4C/S9xifXwA4T7aKnb5F4KgKW/n+7HzsjTih1V3rbbliT56xSCLpnT/kfhDCCGEEEII&#10;sXAk/BBCCCGEEEIsE+tPcesYwJkEo+4nCMYp68/vVwBfN/xK/SytW/gL4I/YNIZFI6kVVj49wnOA&#10;dxCmGrgccA3gjpSnQbD8tUQdubHNMrql11uCjzXg4bSLPr4HPIMwOkHqv7edCh5+AziNtpFcfpsw&#10;woKV9jyfhxjcrDq4RhjV4r8II128mSAKyfk34JP4dcjLA6vOe3yeIHq6gLJB3kr7enI8bp8L/CJB&#10;RHKthvDfNotD9GO/sa6JJby6mach37bKxRMc9KbrjYSy9dqwFX8rbuvJ9nOBB9E2NdIrCX2aNVKP&#10;FW5kjVAfbg9chTCazsnAPWhLd+qPlZep+CMXh3jXx+V4gpjhR50wzwHuD3yZreVqxS/l88BDCKP8&#10;eP3GkYSRdH4X3xhf63OeTEhDGgdrXZp+JiU912oHlwDPJPQ3v1Xw53DsPIvlZbWZUwkjgDy/Ma4v&#10;TOKbtm/rXumNglESQZT6CK/9l44vmtLoWnEbtqZbCCGEEEIIISan9SVVCCGEEEIIIRaFZ+iNfJAw&#10;/L7FW5LzPWFDvp8azGp8l03DWO5nGte4b71zfYzw5/qrCAKSnyEYKmuG55Q8LSXjZIp3TVyuDfxx&#10;Yxy+B/wc8AYnPuuV7fOxR2bJ+QFBXOGVY55OL80W1jErb/YRDPQWaV306p4V71K8cv6YMAVIyX/Y&#10;Gu/1bD+Nxx6CgKqFmXoDAwAAIABJREFUD8+uy9tMLT6RUhxLWP5YfgxN16fpS1NLue4BPtUY/isr&#10;YedpTPcvJoxs8TrCyBTPIIxK84rGsD2/0/7QEhOU6vMuyqKPiwkjrHzFSWspvXH5PGHakRL3SeIY&#10;lzR9pRE/3jlLQ5pGb93afq3+z8q/F1CuOzux86dWTv9KEJfU+CZwlhHXngW25k0pn0ptOnX7A4Kw&#10;6/mEn9iGtNV02UmYJuscwhRCLfW7lF4rra31QwghhBBCCCFGQcIPIYQQQgghxCphGQDT7bj8t3Ht&#10;BgcarXqW1nejDxOmMvEMbV6a8mN5+G8E/roxDq1Gt5ohzTJCPo3wd3gLjwW+YPjVmt9rBENwjXMI&#10;wouWNNWoGeU8wyXA+x0/v1aJWyn9rXzA8CMPK08Dxjl5HL7SGP63sA3WQwQLeRxLbSdPR74/b7p2&#10;G9e2pCee6wmevt0Q9j7gq47/aRrTdanfWSOIx55JGIGmlVJareNenu8g9GGe6APgTwnTBZX8stKW&#10;u72jkqYrAdfM/EgFIKURP15cid8QwWAMv+RfXP6k4Ecu/MjzxwtjD2EkrBrnFfzxBHdD2n+N/Jqb&#10;EaYGOh74TYIQ8Hgjfj3LzxNGnjmBMNXSX7E5okqtP2ipv3lahBBCCCGEEGJyJPwQQgghhBBCrAqe&#10;gcQyJH3HOG8PcFl2XauhqtU4853Kdbmh0Yu/ZSTyRjHxaEmHFz9rORa4X2PYbwc+ZPiRGtZqhsPW&#10;fM+N89Y1eV6W/G31Iz13bRYPy6D/AyduY9W7i4BLG6618qBmlN3TED6z8/Iy7BFJ1Nwx9j3GTNfu&#10;Qjp60pDnSUv4tRFcvLyo1dM1gmG8hVr4tdFQ0rb+JMJIGx7nEYQhtTrc4va1hrRdI7kuH/HDmiYM&#10;wogSH8nCHFJGOa11CsKUVuc5/sR4e+WUlkk+Qs+lDfHcw9Yy9/rzUhvO62gpP/PzMNzS+zrAXQij&#10;3VyrMX7WkrfRRwGvJ0zB1jpCixX3UlqEEEIIIYQQYlIk/BBCCCGEEEJMzZB57ktGFPBHimgxKM5j&#10;xLuk4k8v6bXf6LwG7DA9o6IlREmP35HyFAgpr078bDECWkvr+2gUHcxrfC3h5WPO7sp5Xt6XjJ41&#10;LjbOr+VBye8hcfDKOi/PlnLy6l++78WjJV2tREHN0GlevGVfR9i1OFttvZS3PX1Jek1u6O8p75sA&#10;T6mE81psQUxruaXnHVY5F+DIJJ4k8QVf+PF+7PzMwx/SflraxRrhfvlOx5/DOTDMnjxrJS/blvi3&#10;5lMeFytu1vlfIAg9Uk6Zud2kI37p8ha2tpO7E0aTuRK2+KPUV1BY59tCCCGEEEIIMQkSfgghhBBC&#10;CCG2G2uE6VZy8r+C47klQ1OvYSyfcqSVklEsuluigpJ/np/WeSXDVFxu2hj2hcDHjHBrxtJaXD02&#10;jPN78n+I8CilFt+9zvFSXg+tc6lx2Iur514yyNZIzx/6h31tydNg1dux03XZnHFN45AKJ/Y3hL1/&#10;YHge6fmtfUlr2vL0pe6HE6bJ8MQUENL62kI4pfhZnNJw7feT6/P65U31cpoTtlVHe9KRX1PyG8KU&#10;YhYx3la4Y9Uja/SQmp+1Yxhu6ffIfN/y8w+NuF6VINS4QxbflmUvYeqhnFsQhDcnGWmv7XvpxtgW&#10;QgghhBBCiNGR8EMIIYQQQgix6liGI2tkiu8511n7QwxicKAIodePeE5utI/XW2IWz5+asZYG99yP&#10;ExvD/yq2GKHV8DfE+OsZD4fQIgTp8bvFyF4y1NZI41vLOy+c3K95jdZjL3mcvG0vXT3HetPWcs7Q&#10;/iT1u+W8FKsvivT0Jfm6ZOyP7juS/QdTF419ADibrXlaw2urj6xctx84wwlnDV/48T/Gufn+kH6n&#10;1ifnbh91/CmJa+bpY6xranWgZSmdS3JOJB9pJI3TR4A3GfE9Dngj8NMNccmXVwNfMvw8GfhPwmgi&#10;nuCpNPVLqZyH1B8hhBBCCCGEaELCDyGEEEIIIcR25ATDLRd+9NBqjBnL2GzRMzKFZbBtMS6VDNmt&#10;07x817ne89dy78W7rtWvDWddO78lPG/aIevaMcUBlh+WqMgKv+RHKfwWY3DJ2NtjNMbYboljb/7W&#10;wqzVZwruLWHn8fAolW3uR8uII+n5Xt0olds6YcqV324I532G/xYbbE1n3mZ/GbhVxZ9PEUb88LAE&#10;FPsJU4q0MLQNl/YjG8CZ2PG3BCulelALy7uuZ2lp+y0CkFKbi8eeji202wX8PfDz+CN8WH7uA57q&#10;5MWJwNuB2xrX19KTp0kIIYQQQgghFoKEH0IIIYQQQojtQmoQvLxx/PzC+VMyJJyhhmLPj9TNMvi1&#10;GM2/0xjuxVk4tTCs9M2T5rEMahvOtnfeBlsNrxuE/JinDoyJZzQfgyFG4ZqB2Pub3ivnMetSKV0Y&#10;a4z9WnyHxqeV3il/rPPiuVZZkK3z4w8Crt0QzofYmm8pueDD2ge4F/D7DeG9unBsA1v4cQZwSRb+&#10;lPeQWhifM9yOMK4ZO45DRB6WuKKlbafnxrCteMT9s7GnfIEgQnoJ8Fh88Ye1vA94neNnHE3kx6mL&#10;SEoCECttQgghhBBCCDE6En4IIYQQQgghVgXPgGUZuVqEH9618+IZeFvin/tT2u8Jv3Rt/t7nDVH/&#10;zcbwT2CrMSs3DnsGsLGM40MYOspHeuywzP2iwvUlQ/aUtITbWw65AbZH5OEdaxV99BpO501XnsbS&#10;fh6/ofkar7HKakoxTxoHsNPijfaxBjykwf8fAKdn4XlsOAvAPQiG/R2V8D4OvN64Pt22Rs74Mott&#10;pylWmq3RR+IUO+k1qR85Q/tcr61bbq1Lrd17I3TkYb4E+GAh3n8MPKXgr7X8HvANx8+jgH8CfnZg&#10;uvP8FEIIIYQQQojJkPBDCCGEEEIIsUhajWo1I7wn/GgxnC6KklFuDAOjZ1zC2a/hGdNyTnHC9cKz&#10;3Kc2gLXWg5KbdSw3GF/I1nKuCUDGpsXPMepavrbqnzUKQGrILU2ZkB+zwqmJP4bWqxaBB8Y5JcP4&#10;2EwtAInk5QN2+VwN+NEG/z5PmEbFy5eSQCM99h3C1Bwlvg78KgdOdZO3yf2OP1/IwistY1EKwxrx&#10;Y+9sXUrfvAwRc1gCjhaxR00k4Z3zOIKgyOOpwHMawovLBcAT8PNxJ/By4GH4ApVaunIkAhFCCCGE&#10;EEKMTv63khBCCCGEEEIskw0ONIjE/dz9qsa1ccSK1HizlrhZ22OTG/mttEwZh5hX6xxoHIzHStd9&#10;DvgKcN1KGMcRDL5x+garjGI+tBjQW2g9b4gBtFQu+bEjs2svyMLN/bHKeayyrwlKxqxjP0aoF0cT&#10;8uBwwveENL2XAZcS8uR84DzgTMIUGt9ja13J26kXX0vska+Hkhuc83LLyzUPe+z4wNZyrfUbuVtv&#10;HKJBPhcTWO01rteA+zSGdSYH5mX03xOypOvU/48SppZ5MXANI5x3Ab8DnGNcn/v9t8Czk+NnAK8x&#10;4pSS9wtDqAlIUvc3AQ8Fbp4cfzmb5TSFwOwKhFFcYjvfRWjrUeAAQXxyKWFanPMJgpyvE8r5LIKo&#10;Jm3jpXYF9XqWbsflbOCJhPzweBxwLPBk7Pqc8wHgRcBvOMd3AH858/Mlibt1r/VGX1mWCFUIIYQQ&#10;QghxiCDhhxBCCCGEEGIReAbLSK+x8pqG2zlGOKnh1tvuxTPeWCNF5GF68eulFu8h/q4RDF9/3nDu&#10;44AP02coz7fnoTQqx1j+50bjHYQ/v1MuyPbz8vbSO7b4I69b+zkw/rX41HjU0AjOOJsw3cf7gfcA&#10;n8WOe+qWjlC6lhxfT86Jx4aS183WfCoJQcau43BgeebnlPrVoVhtOU/n7Rr9OrNwzBJClERMHwBu&#10;C9yNIIjYCZwLvA/4IlvzIhezRF4CvAO4IUEw+CnK5T7vPSMPP+5bSzx2PnB34EbAtQn5+NksTvsJ&#10;7cGLW2+bP4kwUsZQLiaM8HIaoUzeSxiZw2rjnhAib0O56CMubwZeCTyyEJ+HEoQav04QptV4PqF+&#10;3dY5vgY8Fzge+D+Ze8TL89qziBBCCCGEEELMjYQfQgghhBBCiFWlJJLwhB/5eaU/5UvuLXFL8QyM&#10;pT+dx6TFUF1L6wbwL8CDqRt17wA8APhXtqYx+pXGyzPkTcEYf75bXM5w+x620dUr7zFEP/m1U6V3&#10;TK4xW35qtv9lQl17OfBtto6AUBoFIK5rbbuV3J+a0TYNP1/GwhsRworLPPSIsvIRGG5eODflTMp9&#10;nyX6KNXjS4G3zxarf8n99ra/MltqjCkajGHnoqeS22dmSzzWK+gaS2TWwpHArWbLYwmjgvwn8Grg&#10;vzgwzh6two814PeBHwZuUvDv3oS++zGz+NQEeY+fxfmEgp9PIYx89bQkjvH6Uh8voYcQQgghhBBi&#10;UiT8EEIIIYQQQqw6uTHlaODyxnlfd66FrQaXlj90h1AybtaMQ70GoZa/063wavF7PMEof73KNc8h&#10;GO3fw1aDXmlEhHlpzaehBjbPoHq8ce75TnieQXYRdW2s81MuJvy5f8FsfTHBiHoxYcSBE2bLSYSp&#10;IWpcD3g68CTg7wh/z38XX/Bg1aF8e148gZYlQsnFHpahegws4YLVvucpW0u0lQu41pNzAa6CPd2W&#10;RWwjMZySGMMSgHjxsvpwa2QUK2/SsFr6xnx7iAG/JO5Il/2G21p2XU3o0ioKydnPZhv/PqF9x+VS&#10;wugZJxDK/koN/u0iCC/uTRgJ5NmEkVbAz8PSvSPfvwz4ZYJQ45hCPO4C/BPwCLaO0pSHfR7wm4R+&#10;qZR3jyWIP9LRRGrPFfPUHyGEEEIIIYSoIuGHEEIIIYQQYhUoGfVyruW4fwN/hAXPUJjuD8EyVlr+&#10;p26WoXaRRqCa0OTbwEOA1wCnFPzZCbwUeCHwCoLxy8vvKQzjngHZY0iYqb9XMI5HsUKprPPw5xV/&#10;lNJdG5lgaD17HPBBthqn8/WRwO2BewIPoi4COYJguH0gwdj6Zvz6WRJabHDg1DCtvAzYN+C6Gi3i&#10;lxJWGU/Vh0H7qBZx/+QOv3c77p4IIj0Wt2vijzTOVtvLw8vdS/1Wni9DBBWWwKVV9GEJQHKsUUCG&#10;9DOfIvT9aTzyNh6X6wE/BjyMMGVOjR8CXge8FXgCYbSkUlrS/bTtr2fuZwJPJtyLStwGOHUW3/Mq&#10;576XMB3Q4yvnPZgg/ngkQRzjtSMhhBBCCCGEWAhDPowIIYQQQgghxDL5IcPtGwTDS07tD/Mp8YyY&#10;Y9Jq2PPCtUQoAOcC9yEY00qG8cOA3wHeTfgD+tpGvLwRP8YeFWEq8Ufkaobbt5Kwa2KeRda9NJxF&#10;CI1i2V5MmNLhyYTpgN7QeP3xhOkgnpH4tT5b8hE2xhzl4wjgqAmWXuFHLoLouab3WAuWUCvN+yt2&#10;+HWp4Za32ZLYIRcdeKIEa9u6xgqvJrioiVNa8QQ9rUsez4jnPjSuXv+d8iXCVE13BX6DcM9o4V4E&#10;YcV1KbfxvM7B5jfM9FvmGkFM8pqGsE8BXk+4T9XCfAFwWoOfP0kQlBxrxLmljxrrPiiEEEIIIYQQ&#10;GvFDCCGEEEIIsS1I/2S+kXH8ixz4p611fTxm/cE9NE6146Uweoy8PdQMwqW4pH+K7wGeB7wN+DXg&#10;7sAOx9+rAk+dLWcDpxP+xD6LMG1AnBYEDjSMHdWSIPrzySrj1G2IAMUSfuR/jpfqYDy+lp3bQsmo&#10;u0ysv9pj+s4m/DF/OvBM2vL5yQQj9vNm+3kbsvwYawSZ7cJ+Ng3feXseQ/Dh1eHUmG2NfuOxG7ue&#10;RCxRknWu13a8UT9K4Xj3AzhQVODldd6ntNAr6rCEJvloHvm2lT/z3ONycn9iOP8KfAB4LW2jf1yL&#10;INa4O0G0Wat3LULCZwM/AZzYEPbrgZ8DvlY4bz/wWwSRSu2nudsT7pN3I9znSmWikUCEEEIIIYQQ&#10;kyHhhxBCCCGEEGIVaDHERyPKjY1jX8zO8/y2/BvDMJb/ve3FxXNbBLkRqiY8ied/hmDAvzrwC4Q/&#10;vG+An2fXmC3LIDcIp2muGRRxzotYBsVvYhssLcNwbjTO4zsUqxxrApSxwo5hWEbxyEuBC4A/afTv&#10;KcD/AO8w/LZGojiYyYUMuQggdcuvGYpVb/N8v1ynfxa5qMESO1jXWOIDT4BUE3tY4aRij9z/XGgx&#10;hFq6cyFIfp0l9LHitx9fqNcSxxp5PL5BGCXqzbSJP04kjPLzU4S4evdiq81bbj9OXfTBLKxXURZ9&#10;RH8fTNtIyRcR+jdrdJvUP5DoQwghhBBCCDEhEn4IIYQQQgghlsVQo60l/PhS4fySET49p4VWwUQe&#10;dr49JOwhlAyl6b615NedQzBu/SlweeBHgJOBqwDXIfz1PDUtRu5oCPTKvVTvSsdONty+bsTFK+8x&#10;/7z3BEW1v/+9a+cl/2M/z4t/JNSXBzX69Tzgv7Gnb0r9rbnVeBJhOgfL4F5q66kB2pqq4omEEQVa&#10;KIk74tor1zHrlFWGntBmb4e/x1aOWyKI1N07v9aO9yfn52IPq1+22kwqqMjj2CP+sOpSSQBiTU3j&#10;pdETuFjhtMazlTzfLgR+hTD6RctoTrcGHgW8ArtM0nBKwr2rAM9vCO8HwBMIo3jU2s2tCYLHGmcA&#10;DwM+l8VtXoGQEEIIIYQQQnQj4YcQQgghhBBiEXhGlt6/9q+G/Vfv5/GNY+Ab4cc0nEZ/h5zXa3Dr&#10;wTNytoTp5c/5hBEZbgfcH1uMk/N14Fzge8BlM39vR9/oASVSwQdsNb6ldS031LfUw+sbbl/Dr1vW&#10;/tj1rrXejFW/Wv2x0vYM4M4EI22NaxBEIq9xwrTKcUienk+ok6mhfV7hxzq+YGUqpug/csN7ul0a&#10;2SCnpX174qRan56ebxnb474lAikZ5i3xzVCxoOV3r+ijFEernxuzn/HKwBPgfIUgwnh2o/+/Afwd&#10;sC8Ly6p/+TryZwQxYokzgUfP4lfjcsBfUB/t40PALwHfafAzR6IQIYQQQgghxOhI+CGEEEIIIYRY&#10;JDUjlGdsjNzBcNsLfNrxb2xhhxdGul50PDx/S3+B5+dZhs6S8fBuhNESblCJ21nAy4F3Aecl8Y3+&#10;vQE4peKHF+eIZfi3hBcl0UfuV35sHTgpi8O5bBr4cyNoiwF2HsNxi9vYtAo+PIPwpcBLaDcIP5Qg&#10;/LDqt2cA7sUahWGIH1P3MTGcZRPTeUHHNT3CLq8vys+x8jsXaXh9mVXelljLc98w3Fso9bOlJT0/&#10;9y+No3XulHXGa+trwD8Aj6NN5HU1wjQt/+X4n/fb+TmPBe5UCeMjhJFIvt8QH4DnEKY2K/GPhGmp&#10;9hhxWoW2KoQQQgghhDgEaZmrUgghhBBCCCEWQW1UkDhCRM7nKP9hXzOEjWWkaR15YSrG+rO7FMfj&#10;gBcBL6Us+tgP/CVwD4KBLBV9jElpVIK4ri1gGxVTv64LHJ65W9MLlepaS/7Ow6KNjd6IGCUxzWuB&#10;ixr9vwVwJcMPS/TROmpLD3lZHszG3BZxTXrOuR1+X5m28vEEGd7xkkgiH8EFw61FdGH578W5FU/0&#10;YaXRS6t13HMbQmtf5Qnq9hBEW63cja1t3GrreXxuBDyt4vcbgIfTLvq4N3DfwvENwlRUT8Ke8uhg&#10;7ieEEEIIIYQQK46EH0IIIYQQQoipsf7Stdys/dzdGvHjtIHxOtgNNGMawjeAawGnAj9ZOXcvYfj+&#10;F7NpdLWYJ26eaKNF6OGJPkojgdzSiENplJllsIhRJyKtaczzeA/w4Y5rb8aBU6l4/o5NabSJ1msX&#10;wdRhefl7Tocf+TRQreXlCRtKSy7osEQfGwW3UtgY57XSWm8scUeP27zxTK/t8cMSCb2n4/qb4/e9&#10;3vYuwj1mZ8HfvyIINC5rjMfVgOcWjl9GuLf9xWzfy6NV6yeEEEIIIYQQhwgSfgghhBBCCCEWhScA&#10;sQzw1vnXJoy8kPPROeMzr+F4aiP0WMwTv2sQhu8/qeHc3wX+wwk/XQ/FqiMl8ca6s23te3XwFkY8&#10;POEHLN6oN3W980YloODmCXM+0BHudbHLKPffC7uHHrFHaaSGRTJWW+rxZw04m/IoSyk3KYSbu82D&#10;NzKGJQbxRtgojb5hjaoxT1ytOHvpsI7l8Ur3x+wPPHFMTt7eP0v7KBsnU++L03DWCFNGeaNObQDP&#10;Al6An5/5sgb8Of7URLuBXwJen4QR1/MIQIQQQgghhBBiNCT8EEIIIYQQQkxJq3Ev/6vXMuj/nHHd&#10;PuBd80Swk5KhtMVtagN9aWSEIWwAxwCvBK7acP7LgTcacZqCoeIP61jp+Br9wo8p8dpK6zXz0GvI&#10;tOL69Y7rj8+urRmDh9KTrlUy5k5RrrmfnvDlfxv9vh5wBOVya01HyXBvnZe7Wf5YI38sooxrAqre&#10;UT2miHNvGPm9u3VkmOOy6616kW7fA/hFx6+9wG8Cr6JcN3L3JwA/7Pj5PeDBhFFMWsRBFi3iGSGE&#10;EEIIIYSYCwk/hBBCCCGEEIvAMgBbf/CXtu9r+Pth2v8qzuMxL55RasgIBEP+um89Z940/yn2SCs5&#10;pxH+sJ6S+A67Zuzn9SUf6eMU4K7AHQmGxpbRPwCOYqvw4yLgyyOlaSzyPLCOj4VndC+N/BH5bkc4&#10;R+Ibgtex0zTPd47ayAolY/28hl1LyBTX8wpbxiAv5082Xnc48KPJfk28M29603imog6M7Zo/Y4/k&#10;0Hpdaz1boxzPIXnYMsJHqwDkO41hrhGmbknrfJretWT7ioR7ksWlwK8QxIct7Te63YIwhYvFt4AH&#10;slnfa+Ija13rI4UQQgghhBBiFCT8EEIIIYQQQkxFy2gXnvgjd78ecGPj+rcX/G6J21jiiFIYvcfm&#10;CctKj7XdGv5DCH9X19gNPJVgaM0Z4y96z1CcHkvFG+n6F4DPAR8H3gL8O/AFwpD++WgflvjjR4Cd&#10;WdgfZKsxb5F/dLcIiVrP7WWIMTzNz8s6wtpd8McLoxfPYJsfT/dLI0T01oOefsI7dwxhSN4P52nK&#10;3d7X4ff9En+tMFsFS/OUsWd8HzKSxjx57Yk6WupSSfAxlTCoJmwo0drW9wF7KPdbsQ7+CXCC4ccl&#10;wCMJ04yVxBn5shN4IbDD8PObhJHGPke4t+Wjw9QEYi15JCGIEEIIIYQQYjQOW3YEhBBCCCGEEAcl&#10;JeFBSeyB4/5oI4y9wFszv8c20llYcbe2UyOdtR4av5p4I3W3DIM1kU3kROD3GuP0fOCsSlzSOHll&#10;1UKet6X8ezrwNMP9awRRQanuRe5oXP/eQpj5H+pj1L9SOtOwLPcxqBkyLZGAxxU6wv0ufn2OTJVO&#10;T8wT619exmOVdY2pxGqe8MAywK8TRlvaTRgRp8Y9gKOBC7H7nbh44eX9hVfnMc5N3Uqijry/rjFW&#10;/re2qfzYVPXAi8MQWtt6OgqQVdZx/8HYQsTdwMMJdTJeE6ml4anAyYb72YSRPs6iT0gCdl0TQggh&#10;hBBCiMnRiB9CCCGEEEKIsbFEHzWxR+6WLlckjNqQ82+EP3JLf4RbxrGaEKOVUjoj+dQkQ/9Yb4lD&#10;HlYaXmta03OfBRzTEIfTgdc6x4b8JV4iTYeXt3G5C8GoZ/GRxI98lJB8uadxfSr8qBluxzQAWnWu&#10;55qe63LGGuHkxI5zvel0xjS6l0Y0KAlBatdMQa1vs/bnDSsVXqTpvBR4W6NfRxJG/Wjt8/Pj+bZ1&#10;feQkNqdm8oRn6bolv7wyXYT4puVYypSClN66feXG877SEI8rAM82jl9EeD6IozD1LLcAHmX4eRah&#10;vp5JeZSP1tE/8n5BohAhhBBCCCHEJEj4IYQQQgghhJgazzBZ+vM7XR6L/Vf5yyphWAawsQ11JVFF&#10;i0F2bCNtaT8XiXjGVoC7Az/TEO5+4PdpN47BViNYC57gIcbdSs+T8fP3AspTvERuCJySXXsOYaqY&#10;HhZl6CuJoKaiN223bTzvMoKoCHzj/9hGbs9I22LQHaOMW/qSUrn2itlyvzzjdExnLgB5XWM4AE8k&#10;jPphhZu6WWK10n56/c2BTxKEXf/O8FFu87Kcqp/uvbZHgDJPWK11uXTeSbSLvD7REM7TgOMz9wuB&#10;nyeM9LHB5n2oNi1LXP6Qrd9FzyJM73J2xQ/rGNm2lQ4hhBBCCCGEmAwJP4QQQgghhBBjUjPQl4x4&#10;1vHjgUca4XycYOBrMQJbxtDcrdVI5gkESkZJ671rTKO8F1YuaPDil8dpF8Eg1sKpbBrnPUojKPTQ&#10;Ixg6Grhdwa9r4QtG0uUxxrWvb4hra9qGvJN7Ioj8eH7uWPQYhfNyXgfu0Hj9Rwh/87eEPTR9pRE8&#10;aiIQ77p54lO6dspyzf2x0mxtnwZ8rDGMKwJPoK391u4TZO4QxIGvIYwuAnDX2WLllZe+XhYhrFp0&#10;mGOM9AFwp45z31kJ80oEgUfKRTO3j+ILNPYXljuwOTJMJI70cXaDP54ABOy4WEgIIoQQQgghhBgV&#10;CT+EEEIIIYQQY1ESQpDte0a9fBSGZ7H1L1+APyiEWzOMDRV9AOx0/LLCXscOywtvR2Mc8vO8MLy4&#10;1YypTwKu0RCPC4EX0DbSxzwjJHhT2OSk9eZqlP/2vxth6oCS+OMGwEOMa09tjLdFnua8Plm01otI&#10;T33u/SZQKjNvtIi4vwHcm5DvLeTTB02Rrpi3Vr1sESp5545drr3G/la/1ykbp0uil7i8sCNejyK0&#10;K2gXfuT9qNVvrQN/k/gNsBv4XyMOY4pmhvbZJUqilJY+0GPo9z+rv6713evAIxr9/yJBQOSFuQGc&#10;BByeHL8IeDBBHJYLL1pH+7h+FubXOHCkj9roIaVwLHrve0IIIYQQQgjRjYQfQgghhBBCiKkoCQ9y&#10;o55lfL8t8AuGv6cS/vK1xAx5eD0ijxZj7eUcv0sCEOs8SwByOG3sMtys9FnGUS+v4/k3Ikyt08IL&#10;ge/QL/bo/cM+lot1jTeiyf6Kn8cAf4Qv+rgc8FK2ikc+N1si844ccGT9lO7yzt1LtNa5Vkrp3wH8&#10;eqM/XwDenvlEgK4pAAAgAElEQVS7Qd3wHWlpyzFOlkHbM3J7f/STbQ8t15RegVp6fEhfskY93el5&#10;cfkw8NbG8HYSpug6NvGrJPbwhB759gsIRvuUxxOM+NDeHiKl89NjRzT61yveasWLp+Xe2iZSamIg&#10;j58FrtMYxl/O1qnQIq97pxGm7gE4A3gAod7lI29Y+97yJuBLMz9Pm8X5TLYKPqz91qnNWoQgQggh&#10;hBBCCDEaQ+c7FUIIIYQQQogUzyDb+ld3vuwEns9WA9ZFwHMT92gMTtc9cYzrXbQZ8a7KVqNjNFTm&#10;RuM0vBbR/eUazgE4LtlO056GlRqcjgAuzeJhiVMOA/6MNqPx6cDfYRu2rPTn8Y20GMiPcfxcc9wB&#10;zmvw977APuD3ge8n7jcliFp+yLjm5Y5fuaHSilteTtCW/qMJhmNPzGKJXazwrfI4piH8SKlttRgx&#10;nw6c3HDePuB3Z2srHK/M0/Z3VEM4sNnmcwFHus63vbDTcq6JOqBerhDaa16u+bZVrkP6kkjvyAQb&#10;wLOB2wMnNJx/MmFKll8AfoAvWMr7MSvcHQThwC9lx/4KeJ1xTe0e0UtLemGzPizT2H90wzk9Ahnv&#10;nnsN4JmNfrwHeAt220uXfcDDCO06nf7J6g+sPLbSdS5hOrCjEz+9e5knXuwRPHpxE0IIIYQQQojR&#10;0IgfQgghhBBCiHmpjW6R7ufHvb+8nwucYoT1DIJR3/sbPg83j593zQ2NsCxuzqZRtZRGS2Bh/bme&#10;cr3GONzYcbf8/EXgHOB9bBopvT/nn0IQPdS4bHbuPrYaufI/rkuGsA3gyg3hXZ2yId2qf5cSxCk1&#10;7g98HPhn4G+B/yKMNGGJPr5JMCZ7xkHPrXS8xUC/7sQn0joihEXLlD4AV+rwM0/7BnAf4NGN1z+X&#10;zakfSn/Oe6KADdrTdVUnvpbB1wrbO/dY45qcdUIfZ4lKPDFEaxnP25dY9dcriw3gW4TRXCyxjsWt&#10;CCMunMRwceA1gbexVfRxKvDUZL8lz3oFDxEv/3LyetYTF09A1+IW2UXbFEtXTLaHiBSOAV6CPT1b&#10;zteA38S+V+RE9wuT7XyEkNJIHKWRP35gXJuP9GH50yL4INmu3ROEEEIIIYQQYm4k/BBCCCGEEEKM&#10;jSWGSLdLgo81wp/gjzD8fS3BqFcSfeThWmFbPLiSpsjRhL+Zdxh+52IPz3ibkrr/UmMcfhi4jeN3&#10;Hvb9ZnG9GfA3bOY12fY9gSc0hv8C4H9pF3p4RrEfoX1KjIc0nJeXR+v0E7sIoxX8JLbYKPISgugF&#10;+oQIOfGcI4CbNMbxcY3npdSM2Zcj1I8W7pHtl4y06TkAjwH+vDGcPyUIcFrrUB4W9KXrjsn1JcNs&#10;qwBlgzBaUasgwCrXWh3yyjVedxzt6X8QQRCWt1+w83y/cTy6fZAw8kcrNyQIrX6dzdEoWgQfxxNG&#10;hPkom+UXeRPwSDZHSfFEM949qodjab9v3Mlxn0oAkPv7cNqmm7kWoVy8eJXa3VUI9+cW8eCZhLw7&#10;n7pIo6Uv6JnipWWxxB95XEpxI9sWQgghhBBCiIUw1TyjQgghhBBCiEMDy5hWMtqtG+tdhD+FjwRu&#10;CbyMrdNSfgl40sz9CDanZvHW+bLLWI4jCCJ+C3hAR5pvBNw5S/s6m9OptBgY0zw4HvhDwqgIrdwT&#10;+ALw1cTNMjL9CCFPIUyxcALB2JqWyX0IooaWKV7ewYHGXetvZozjOccCfwRcrSFMgDsA3wE+y+ZI&#10;IxDin4aR5u9ngIfSPu1HiTMI9WRv5u4Z96wRVdL1LoLIoVX4cQPCqBsfAy52wszDSN1ycdUpwF/T&#10;PjLE9YBvA/9TCDvnhgSR0KOy+FhcSGjfcfogsA2pcZ2mM43PDYGX0p6uaxNGEPp0FqYVfsQbkSGW&#10;658wrFwvccLLw0jd8nI9mdB/3qAx/GMIoqePEdpXxGvXaX7neQ9hlJ0fEPrHFg4niCIeQRAd7CD0&#10;o3FkBwhCnhsBP0EYaeiFwF3ZOjXXS4FfY3PUkVYxxxBx4vUI7ef6jWFckzCd1CdoEzSV6lxrHNcI&#10;efRoglCm9cevWwP/wYFTqpTYSRCW/BWhDGu8m1De51IWcHhiq1yEEWkRo7VQ6wNKIg+v/EqiMiGE&#10;EEIIIYQYjSF/NQghhBBCCCFEpCRs8IxS67PlCsDfA7fl4BiN8LvA04E34hugrgc8jDCk/jGEaUxu&#10;TJvowuI84HMEo+IlwIeAf0jCvz7wXg40kn6SYNjbQTC63rYxrA8RRiW5eLZvGeRz1gjTHDySMK3L&#10;ztn65rSN9pFzASG93yak92vAnwF7kvBSYcD9gP93QDgplwEPBD6MPzJCus7bwE7g8cB1Z9vHE6a6&#10;uPyAuOwhpP/rhHL4NvCXbBpRYzzSdnln4F4EodOxs3hcd0DYEPLgVMJULGcRjPQx3F2E+nwngmH+&#10;x6m36w3gDcDzCFMSWXnq1a87AT/NZrpOni1DOJsgFLqIUN7/TphGxAo7LdfHsVmux7HYcv1xwig1&#10;xxPEESfTLkSw+CrwFYLoYjdh+qMPZed4/TscKOa7P0HYlYszerhkdn3tu9UlBNHQa6gb4z0hTy7I&#10;S9NyB0I/cnk261mrsCjnHILI6EKCiOw9hOmjrNEm0vjmghtLQHkM8BsEkcmxBEHRTWbuvVxAGGHr&#10;3YTRnaIoaGMW1vGEkT3uSmiDV2/w82zg+WzeH+OoLOl6IztWEsV47WIsLLFGrW5551p+CiGEEEII&#10;IcToSPghhBBCCCGEmAdrNIPa38jRsPYUwp/IBxPfJfydnhuCYv78HcFYOyW3JBjZYhweSPgbe54R&#10;H98EPJlgZIU20UfkDwh/nU/FowhGetgq/AD4PcJIAEPYC/wmQexQ+0s/JW0P9wJePTD8Fl4CPCPZ&#10;z9P/GdpHVulhgyCUuJQwqkqPkGeDIEh6HiF++R/9YNex1AD+SaZJF4R6fl2CIMMr358BXjVR+FAv&#10;1zMIBv6pOJMwrVSa71Y/n+6n/fxNCaKsecQoNd5PEDt8GV/k0SL8iGtL+PFJhguKauwjjDpzAZuC&#10;B2vUixbhxyOAF00Uzz0EMdAGQfTR8y3x24RRaF7BZntKyyEXfux3jkUskcXY3zZrog8vHhJ9CCGE&#10;EEIIIZZKPnyyEEIIIYQQQoyNJwq59tJiNB0nEP6wvjBzj0afIaMB9HIVwkgYkX8hjCLwIvoNxd8H&#10;ngv8I31Grsga06f5Ssm2FYfnEoyWT+n09zzgiYS/3qPfnuijJP44oTPcXk4sxAGCoXYK1gh1vWdE&#10;gS8QRvh4PWH0g4hnRPUMqGtMly4Io5ccz4EjbkSiEX6Z5Xo4w0Zy6OEq2MKJVASSij8gGOjjKC+f&#10;JojcHgv8KmFElLE4gyAaei3DDOrWNDUpqchlynq2g1CPovDDikcrU/azO2dLKxcTRpU6lSDwitPv&#10;eP2nJf7AOackyvBoFYaUyqBFAOLFSaIPIYQQQgghxEKQ8EMIIYQQQggxlNyYYu17I4LAfCNQrDJp&#10;uvI/kk+lfWqVIZwJnG64vxX4CPBMwjQMuyr+nE8wqr6MzWH+oU/0EXk78HOV8IaymwOFGbD17/gN&#10;wsgDHwWeRZj+oMR3CCOzvJRNg6w3koCV/tyo/G7CyBhHN6apl7cabqmB/m3AAyYKO2cv8ANCvn2f&#10;IJ45nSAC+DTwTSOecR3j7P3dn5//dkJdnoKPsnWalZQ1QrnuJox2MgWlct0DvBm470RhA/wbvrF9&#10;LdtfT9b72eznLyOMNvRK4KHAg4AbzhGnTwF/Q5geZe/MrSbiyONv7Zeu+2eCcGUK/ocwZZIXdg//&#10;QRghZp7pdXq4mNDGLwC+Rxh1JbbzzxHKPqXUh6Zij3wqLWsEoLR/a2Go8KJ15A/v3HnCFkIIIYQQ&#10;QohuNNWLEEIIIYQQYii907zkQ+j/FfDzDeG8k2Dk/CzwdYKxNR0O3jLMl+JqTUuQ7sfzdhH+Uj8Z&#10;uCNhypSWv6pPIRjEPGHArWb+7J4tFxOmy7iE8Gf0XjaNZtGIGvPusNlyBOEP7F2EKTaOIowC8HHC&#10;dDNpmLn45BjgnsAtCKMKXH4Wh/OBrxCmNvgYBxrgLf9q4o80L29KGEFgN0EEcUmyxPTuY7NcY1kc&#10;NkvX4bM0HzFL69GzdH+RIHbxsEYluCXwE8C1Zmnfk6T9tNmyj7KB0itbL+xrAjcm5HMs90sI5R7T&#10;vzfxN46aENMfyzwuR8/y4ZsEQ2sal/w9fydwB4Ig6aJZHGLYe2bh7uXAaSZyo6oldGnJgzQvPEp/&#10;0NfSdbtZumK92pOkbR+b9SrN1zU269ThhHq0k816tUYQScVRe6w4pKMW3TAJP7bjtF6PVa4x3DT9&#10;sVxjnbo0WWL603JNwz9sdq0V/l7gg7PrvfSn+VBbUm4A3Bm4NaFfuDq+CPC7BLHHh4A3Al+lLL7q&#10;FWl5aUnvUzuAO83yJ+bzHrb22VGIkgpfDiOU02GEvjrm8ZEzt48QRBP5NCfpdoxbuu1N93IyoT5e&#10;wmY/G+tDrIt7E/9j2r022HJvtfLSoib88BbY2i8tQkxRE3K0CD0k+hBCCCGEEEIsFAk/hBBCCCGE&#10;EENpMQJaxqm4vJiy8OMC4HHA+xO3FkNfS3xz0Ycn/ki5HPDnwI8VwoBgePt+IU7WVAlWHqbnRkpG&#10;MS8fLKNxKcz83NSP3P+ePK8ZhvNRBLywSsITKw1ePfWoGSJbhB95WOvOdslAnsdlv7OPsc7j4omc&#10;WuOQx4Vs2ws7hu/hlXPun1WH437aZtcT99Z8HVq+3pLmrRXnPPwh5Zqm1wt7PTs37UusvsMbcaGl&#10;fa1n26W+JRL93UEQhV2OIIhYI/Sf3wW+xdbywXDz3D23lJLwI79nrWXbQ9vvfg4U5HjrtN6n216f&#10;YsXVau9putO45utau8zx2rrnd1rX83pvTfdSu9+MSR5OqV8qnS+EEEIIIYQQC0NTvQghhBBCCCGm&#10;wjO4lwzBkQ3g8WwVfaTbtf08LhvJej+bxsqU9G/tnAsIQ/7/M/XpQqw49LqVRB9gG8NK+WAZEVvw&#10;8rnFOJ4bizfYnBaixRBZMjxaRsDWdOXxyq/vEQW0hFmqm7l7bqAvLfGc/ca1lpCmNQ6ee608evys&#10;+Zu6ryX7uZAhbbPpKAYY11hh1vK214CbxidvA2OVq9U/kO3vd85tjUOpTGI88jjkU73E8y3BSLxu&#10;L3B2JX55Gnv60dK5efytOLfWidb26/UhpXZUq9dpGVt+xftdPM+7B3hlYB2zqB2z0lwbvcsKv/ce&#10;NoRS26r1p1PHTQghhBBCCCFMJPwQQgghhBBCjIH1J7619s7PeQvwPtrED73GqUg6jYpFbrCEMGT+&#10;s4BTC/7mRk+ybctwtcFWo6lnTPKMirlbjEueHi9vLAN1LWzrWAw3NxBbxvmSIdLzv2QQjuHl7p7I&#10;wxME5OHkozLUDLUxHtY5eb1L86AWD8twnE7JY03fELfXk3UqfMrD9wQjeZ635IFHzR8rrDxdcT9N&#10;V1yn13h1q1bOVjxiuC3p9cJfRrnW0p+ONJGGXWrjqf/72Np/1cQvGPul8i+5tfYNXvhW3cq38/yK&#10;bTi9fqjAxotbjTyOVlwjVr9r+dW67o1jS37E496oNzHe+TRkU1GqR9a+5yaEEEIIIYQQC0HCDyGE&#10;EEIIIcQQLEN6bUSPHvHHK2frkkHYMxqla5J9LzzPWOmd/wng08DNCvHPsYxyebz2Z+6eP15e5H5Y&#10;+6V8sI5bhlYK65I/Xh6X4lRKa77O89EbdcAT5ljhDTHYWoZ2a4QZa2SEnDw+uQCllIaSkMQLvzaK&#10;RE/51yiVbcnPvK7EdOTrUr6m4daM0CU/Ur+8/mMVytWL85D6bfmT57vXztP4W36X+nkr3p4/3nV5&#10;nEt5Q3aOVS75SBy1/sQTkFnpbYmbFU669kRm+fVW/FvbQUvbyNet6U7drPvkIuhJc0u/J4QQQggh&#10;hBCTIeGHEEIIIYQQYh5qI3cMOf9bwGmZm2cc6jXUpgakuG+N+JEacvN4bwDvoCz8KBm2wP6DPw+r&#10;9Ed2i4HUilO+bwkjSsZLLx75dfkf6N4oHJ5RuNUAWTJO52WYu7eGVzPS5v56ZZAaxr3pbmKcPOOn&#10;F4/0XCud6bHSiCMt9aenDDw/PH9aDKd5Plt5mefrkHK24ujFxTOit4Q/ZrmuG+e1jOywgS1KyMPO&#10;ydt4aYFyHauVTbrdum9db8W/lL582xO4RFrab226Fy9+6X7e3+ZxTOtCPpJUSznU2sDQtl7rW73z&#10;81FoIiUhUU5rWfee03KtEEIIIYQQQkyOhB9CCCGEEEKIqaiJPDxjyYeMYy2GvlYjbbpd+lO9ZBD/&#10;oBMG2H8kewatkiCilgeWv/nxSBqO9Zd6j9G/xSieG4Qtw3BumLYMpj1hevHOjbKe8dMro5phMg8v&#10;xctXb9oFb4SBfNsygpbKwTpuGYNL1PKqdo3lbqUx7nvxzuPb0t5royPUjPC99c0TNFnhpts95RoF&#10;L+nxvC/zyrVWx9PRU6w4tAr+rDae+1Hq59I4etu1fc9fK8wSrfXMCre2lIhl0dI/W9d597YStftL&#10;S/jWdS19bO5eC6e1bfae23LNEP+EEEIIIYQQYjIk/BBCCCGEEEIskhYD80cpGwNbDUUlg3HrX+q5&#10;4TLyP8ClwBFOGkrxtNYxftGtZqzNw8nP8a6xxA6egbhkNO0xiqd+W4ZxyyhcCrM17DzMkhHa8rdm&#10;cK6F72HVu7R88vh4dd86x2MN2GeEW8oPL+55eC3G2dI1efos43nEEhOV0lXK1zTMdLuWp+lxq17n&#10;x3oFRtY5KdHfaNgfUq6l/jQe25+sW/qNWh8Kfp5Y8fLWpe2eNlpqM1a/3CKk6Gm/tcWKU03sVCKv&#10;o7Vz8+0h7dy6fmj5DUnzVKxSXIQQQgghhBDi/0fCDyGEEEIIIcRUpIYq65jH6ZQNTyVDWclIlBsr&#10;PTGCZTjN07EH+AL2dC+eAa9mjLSMjd45uV+ecdm6Pv2TPzekl+LUYgy0wrL2PWNwKey41NLqCT68&#10;cK0wWwzNVtg1rLik8RhToBD9a2kTedgetfrgneu5WfmZCw0ssYe1zv0tiQxq5ezFPyUVqMxbr9Pt&#10;WvhWv1pLv+VHvi7FJR35IxcfePGx+tC0TD28fqanbXplma+t/iGPX17GeVxrAp/UDyt/88W63guz&#10;VkfTcsjTWmPKtj603JbNqsRDCCGEEEIIIUwk/BBCCCGEEEIsCssQb/FZysY/y1DWYri1DMa5Qawm&#10;/EgNbp+hLPyobefpy+NqkfsV455PHQIH5nPNWNhiQLTiYJ3jiT1yt3SdX+eF1WIcTf2riQhq4eVh&#10;thpna2IEqy38f+3dva7kShUG0DrcJyEjI0I8DW/GexAQICHxAGRX5CSIECQEiEvAHF1Ts6tq14/d&#10;Z2bWkkbtdrtd2+2f0dH+2p0NKEQ11QGPaJyoltHnEeltf28dM9t2rbH+uZEoRBCFaTLHVaaOlvrY&#10;3j2u3x9X9mtr+3v7tXeN6tVT/1RUvc5of4yO81ZtdZ2jukfL1+uOas+cB/X2XB/r5UY1R9eU+n3X&#10;61hrv/dqjOodGZ3b2XN9tC9X99cTXjk2AADANMEPAADgTlEztNdc+3Mp5W/V+98fo0ZZr1EZ1VLK&#10;54GO6HnrW9LXptmfOuOM6q1ruj7PNGvrdY2a5q2Gbd287o05aub11jk6DkZBjFYd9XjX6ToMMxNy&#10;yDQoo1qi9Yw+8/q4jOrI1tTavtZn1Bu7Z7SvevMzTeHWvn67vN77XEfHVW/saNx6/a3XThzXT+3X&#10;3rWkdb16P6fqIEKrlkwQphVeaD0fXfd6j7XWdSnznmgd0bKj+mevLZnjPNoX2WtfPdbO/Mw51tv2&#10;0TEBAADAheAHAACwY6WJ/f74z2CZ78uPYYXr+1rNsl6TslTPW42wUfDj+tp1fd8H9ZdSyr/K/9+l&#10;oNdUvdb5Vr0eNbbr6agp+76u/wTLX6ejhm20fOv9rectK03WeoxWI7z1WZYy/rZ8NE5rzNYyLXVQ&#10;odec760rW0vUlB81hOvpnlFze2bZzHTr/aNAQ/SZjprzmWO81fRfHf/Ufh2NP3Mt6V2v6jrqdUXj&#10;9wIi0fuzNWYee9PReKNgRO/86enV2au9np8NnETLjK59rZpbz3vzM/9/ZOeNxgcAAOATwQ8AAOCU&#10;VsOx1fz8TSnlV5f3/KOU8usybpJd/5Vg+vpY13etoQ5/XKdbwY/rdvy+lPLHUsrPL/N/V0r5+6fp&#10;+icq6uet7es1E1vNsjo08kP5fBtb6+zNj16bbcj1muOjRmSvgZupedSUnnl/9tgarTuqY+bODL1a&#10;ojsy9MZvnacjp4+jbHO+lP6dL3rH1e74o0Z76/o3M/7qfh1t/8y1pPd4HT9z3LZqqus5VedoXq/O&#10;Xs2t9+xcv94fZ641UX2jemf+H4jMnusz/1/0tjMzFgAAABeZlD8AAEAkCkW07prxk8b8n5VSflH+&#10;9/Mufyil/LUao26QReGGaHq19mgbWsuVUsp3pZRfllJ+Wkr5Synlt6WUf5cfm7RRfdcASHRHiKx6&#10;e3sN4Xq63o7RGKN5I61xZ/4mbTVIo6Zy3ejMjnsqnBCNER0/K9t/nb4+joIkmfGzAZTZ17MN/dG6&#10;ettw4nPtjd2zOnY93l37dXX81rxo/KiW3fM+E5zILluvt3fs33mcZQM/veNwtr6Z83w09s55Xj/P&#10;nHtCHwAAAEmCHwAAwKpRYCLzL1pPKZ83h2YCH63GUq8Rnw1/ROupx45qiu72EW3jbkO0XqbXNH4q&#10;+JFpsM7W0Qu91NOzY7XGnfksZrZ5ZT+0msetdZ0I3vSshEJmmr6Z+l8V/OiFMXbGfmq/zoYnWtfU&#10;lf2SDWCt1JZZT/Y8vTvA0ptuufOcaFkNf432i8AHAADAAd+9ugAAAOCL1QpLZEWBjSjUkQl8ZL4x&#10;nfmmcub9PwT/etvRe39r7JHZb1GvhA1a6xvN741Rz8tu82h7R6GPVbuhgKfq6NW1cxePjMw6Zo6h&#10;E2Ga1eNq9v2z6x0tt7pfT27/yjV0NWwQXUtXwgM7QYLRtfHE+bNTe+96diJUN+OJc13gAwAAYJHg&#10;BwAAsKp1J4zobhkjvZBE/dgLfMx8azr73lbIYLXe939vpb2+kUzDLNvoXB1v1k4jMru9UcjljrF7&#10;8zN3ZzhRw2hepoH91B0/RsvNHF+ntyt7nZhZ/+p1LzPvie1fDTzdeVfZnTpPhNRO3tklmpdZJlvD&#10;0/thZpnV1wAAABgQ/AAAAFZF3y6Owh69EEgUqmgFMTKBjxN3aMiEPlrfUG8FP6KAx3WZt+D1mTpH&#10;8082Anea9NnXZsbO3hVh9PpuQ3O2hpMBnJXP4K7m8G4IpH59tv7V7XpluOnV+3V2/JV9c2fI6I5A&#10;0er8ltXPeGbsLy0Ekl0HAAAACYIfAADAqlbw4/1xt+E0untG7/GEmbuH1MtFwY/6+Vuw/KrZ9+98&#10;U33H03eY2Bn/jobkqwI4d4w/40QY5HSIaGTlLhFPjBt56rhauYvQ6t1RdgIDO+fuE8fZiTDEqbvO&#10;nDTzuQt8AAAAHCb4AQAA7OiFP+rpq16oIrqLxkzg4/TPEvQCKNFyrWVHd/3I1vU1NsxWm7+t5e9u&#10;et4RCjjxGcwcR5mxZ8d84v2ntuuJ8+jU+Hfs17ua9HcFEu66I0/Lic/51F2cVsbeXbb29HkOAADA&#10;JMEPAABgRyvkcb3jR6bZlPk5lN5jPR09j+rM1hfJ/oxLqZa58y4lvfW9qun36hDGbg2v/AmQjLu3&#10;/6SPegeZj+jV+/WjH/fvXh3g2fE1nw+CHgAAAA8T/AAAAHaNfvIlesxo3UGj9Vo9nZG5O0mrpsxy&#10;d4Y9vobG2qt/euXVXrn9r/h5lCesbNer7hRxeuyV8e+ooeXEMfcRjrF3X8r16/S5/pH2AQAAAJ8I&#10;fgAAALtad9DYbTb1gh+96dY6ejXNBkBGngitAAAAAAAIfgAAAEdkwh87d9eY+UmXbIAiquFUACRT&#10;u6AHAAAAALBN8AMAADhhJkSx+3Mv2edZdwVAevWdqh0AAAAA+Mbd8Zu+AADAt2kUoGgtM5IJSewG&#10;J+6qvZTxXT6EPgAAAACAZYIfAADASa2/MWbmt4IQs/NXZAIgo/kzdQp9AAAAAABbBD8AAIDTen9n&#10;nLjjx2j+rtmgx8jT9QMAAAAA3xDBDwAA4C6ZvzfqZbJhiCdCE3fVL/ABAAAAABwj+AEAANzt5N8d&#10;rwhNfOn1AwAAAABfMcEPAADgKad/KuVpX3r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mPnIwAAAGI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BX67++Q2SdGMcR8AAAAABJRU5ErkJgglBLAQItABQABgAIAAAAIQCxgme2CgEAABMCAAATAAAA&#10;AAAAAAAAAAAAAAAAAABbQ29udGVudF9UeXBlc10ueG1sUEsBAi0AFAAGAAgAAAAhADj9If/WAAAA&#10;lAEAAAsAAAAAAAAAAAAAAAAAOwEAAF9yZWxzLy5yZWxzUEsBAi0AFAAGAAgAAAAhAD7ceNZZBAAA&#10;nQoAAA4AAAAAAAAAAAAAAAAAOgIAAGRycy9lMm9Eb2MueG1sUEsBAi0AFAAGAAgAAAAhAKomDr68&#10;AAAAIQEAABkAAAAAAAAAAAAAAAAAvwYAAGRycy9fcmVscy9lMm9Eb2MueG1sLnJlbHNQSwECLQAU&#10;AAYACAAAACEAH7R8x+MAAAANAQAADwAAAAAAAAAAAAAAAACyBwAAZHJzL2Rvd25yZXYueG1sUEsB&#10;Ai0ACgAAAAAAAAAhAELx/fp4hQkAeIUJABQAAAAAAAAAAAAAAAAAwggAAGRycy9tZWRpYS9pbWFn&#10;ZTEucG5nUEsFBgAAAAAGAAYAfAEAAGyOCQAAAA==&#10;">
                <v:rect id="Rectangle 9" o:spid="_x0000_s1027" style="position:absolute;left:1041;top:4589;width:10858;height:7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ZqcUA&#10;AADbAAAADwAAAGRycy9kb3ducmV2LnhtbESPQWvCQBSE74L/YXmCt7pRW5E0G7GVhh68GHPo8ZF9&#10;TUJ336bZrab/vlsQPA4z8w2T7UZrxIUG3zlWsFwkIIhrpztuFFTnt4ctCB+QNRrHpOCXPOzy6STD&#10;VLsrn+hShkZECPsUFbQh9KmUvm7Jol+4njh6n26wGKIcGqkHvEa4NXKVJBtpseO40GJPry3VX+WP&#10;VVBvP9a9KV8O1aqoisPR2O9RF0rNZ+P+GUSgMdzDt/a7VvD4BP9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BmpxQAAANsAAAAPAAAAAAAAAAAAAAAAAJgCAABkcnMv&#10;ZG93bnJldi54bWxQSwUGAAAAAAQABAD1AAAAigMAAAAA&#10;" fillcolor="#f1d69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084;top:4574;width:10436;height:7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Iv3AAAAA2wAAAA8AAABkcnMvZG93bnJldi54bWxEj8GKwkAQRO8L/sPQwt7WiRKjREcRQbLX&#10;VT+gybRJMNMTMq1Gv35nYcFjUVWvqPV2cK26Ux8azwamkwQUceltw5WB8+nwtQQVBNli65kMPCnA&#10;djP6WGNu/YN/6H6USkUIhxwN1CJdrnUoa3IYJr4jjt7F9w4lyr7StsdHhLtWz5Ik0w4bjgs1drSv&#10;qbweb86Ae50sLlxWLYpUy/xWFGdJ2ZjP8bBbgRIa5B3+b39bA2kGf1/iD9C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Ui/cAAAADbAAAADwAAAAAAAAAAAAAAAACfAgAA&#10;ZHJzL2Rvd25yZXYueG1sUEsFBgAAAAAEAAQA9wAAAIwDAAAAAA==&#10;">
                  <v:imagedata r:id="rId10" o:title=""/>
                </v:shape>
                <w10:wrap anchorx="page" anchory="page"/>
              </v:group>
            </w:pict>
          </mc:Fallback>
        </mc:AlternateContent>
      </w:r>
      <w:r w:rsidRPr="000D3247">
        <w:rPr>
          <w:rFonts w:ascii="Times New Roman" w:hAnsi="Times New Roman" w:cs="Times New Roman"/>
          <w:b/>
          <w:noProof/>
          <w:sz w:val="32"/>
          <w:szCs w:val="32"/>
          <w:lang w:eastAsia="uk-UA"/>
        </w:rPr>
        <mc:AlternateContent>
          <mc:Choice Requires="wpg">
            <w:drawing>
              <wp:anchor distT="0" distB="0" distL="114300" distR="114300" simplePos="0" relativeHeight="251684864" behindDoc="1" locked="0" layoutInCell="1" allowOverlap="1" wp14:anchorId="2EE9EB66" wp14:editId="5EF86C17">
                <wp:simplePos x="0" y="0"/>
                <wp:positionH relativeFrom="page">
                  <wp:posOffset>0</wp:posOffset>
                </wp:positionH>
                <wp:positionV relativeFrom="page">
                  <wp:posOffset>0</wp:posOffset>
                </wp:positionV>
                <wp:extent cx="7556500" cy="10687685"/>
                <wp:effectExtent l="0" t="0" r="0" b="0"/>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pic:pic xmlns:pic="http://schemas.openxmlformats.org/drawingml/2006/picture">
                        <pic:nvPicPr>
                          <pic:cNvPr id="41"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0" cy="16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0" cy="168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40" o:spid="_x0000_s1026" style="position:absolute;margin-left:0;margin-top:0;width:595pt;height:841.55pt;z-index:-251631616;mso-position-horizontal-relative:page;mso-position-vertical-relative:page" coordsize="1190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W/8QgMAADgLAAAOAAAAZHJzL2Uyb0RvYy54bWzsVutu2jAU/j9p7xDl&#10;f5qEBggRULEEqkndVu3yAMZxEqtJbNkGWk2TJu0R9iJ7g71C+0Y7dhJKobuI/dpUEMHX43O+7zsn&#10;Hp9dV6W1JkJSVk9s/8SzLVJjltI6n9gf3i+c0LakQnWKSlaTiX1DpH02ff5svOER6bGClSkRFhip&#10;ZbThE7tQikeuK3FBKiRPGCc1TGZMVEhBV+RuKtAGrFel2/O8gbthIuWCYSIljCbNpD019rOMYPUm&#10;yyRRVjmxwTdlnsI8l/rpTscoygXiBcWtG+gILypEazh0aypBClkrQQ9MVRQLJlmmTjCrXJZlFBMT&#10;A0Tje3vRnAu24iaWPNrkfAsTQLuH09Fm8ev1pbBoOrEDgKdGFXB0+/Xu892X2+/w/WbBMGC04XkE&#10;S88Ff8cvRRMoNC8YvpIw7e7P637eLLaWm1csBbNopZjB6DoTlTYB0VvXhoqbLRXkWlkYBof9/qDv&#10;gUsY5nxvEA4HYb9hCxdA6cFGXMzbrb4/2m4chKe+3uWiqDnVeNp6Nh1ziiP4tcBC6wDY3wsQdqmV&#10;IHZrpPojGxUSVyvugAY4UnRJS6pujJ4BIO1Uvb6kWAOtOzsc+R1HMK1PtQY6um5RswXpkAwzVs3i&#10;AtU5mUkOmQBAwvZuSAi2KQhKpR7WED20YroP3FiWlC9oWWrqdLsNGJJpT4yPYNYIPWF4VZFaNZkr&#10;SAmxs1oWlEvbEhGplgSEKF6mvtEJaOFCKn2cVoXJpo+9cOZ5o94LJ+57sRN4w7kzGwVDZ+jNh4EX&#10;hH7sx5/0bj+IVpIADKhMOG19hdEDbx9NnbbINElpkttaI1NCGjGBQ0ZUnYugLw2J9lUK/BbAhnXQ&#10;VoIoXOhmBsi147B4O2FgvkdWcyAhw45Lml8qH2QhpDonrLJ0A3AGLw3OaA0wN3F1S7THNdNsmzi6&#10;MHeZGHmjeTgPAyfoDebARJI4s0UcOIOFP+wnp0kcJ37HREHTlNTa3N8TYXBlJU07LUqRL+NSNAQt&#10;zKdNeXm/zNWCuHejI6/7NzozXGj022QAMv7BEtHbLxHD/7JE9J5KxDHv1cD/+bvxqUIcVSHMlQKu&#10;Z6aWtFdJff/b7UN798I7/Q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fgEATdAAAABwEAAA8AAABkcnMvZG93bnJldi54bWxMj0FrwkAQhe+F/odlCr3VzVYqNmYj&#10;Im1PUqgWirc1OybB7GzIrkn89x17sZdhHm94871sObpG9NiF2pMGNUlAIBXe1lRq+N69P81BhGjI&#10;msYTarhggGV+f5eZ1PqBvrDfxlJwCIXUaKhibFMpQ1GhM2HiWyT2jr5zJrLsSmk7M3C4a+Rzksyk&#10;MzXxh8q0uK6wOG3PTsPHYIbVVL31m9NxfdnvXj5/Ngq1fnwYVwsQEcd4O4YrPqNDzkwHfyYbRKOB&#10;i8S/efXUa8L6wNtsPlUg80z+589/AQAA//8DAFBLAwQKAAAAAAAAACEAqN/qqDaGEwA2hhMAFAAA&#10;AGRycy9tZWRpYS9pbWFnZTEucG5niVBORw0KGgoAAAANSUhEUgAABjMAAAjECAYAAADpbJ2vAAAA&#10;BmJLR0QA/wD/AP+gvaeTAAAACXBIWXMAAA7EAAAOxAGVKw4bAAAgAElEQVR4nOy9W5Ltqg4sCjvm&#10;7X/TThNOH04DNvejjIdIUg8weFTtQBFrzRogCRmESB42+f/83/9X0v86lclHzLmVzZnoq39n8XdI&#10;OciiPvl7VHdU/6ztrCzQXesI69BVpdS50IlPI39bhLzSqqymLq6X7TRTFj6n5Y+baNZfkJb20U55&#10;p3PWF5G02l8TX6RWVi+j+iO6N9PWmL6X8lVWyfn+O0KSv4i42OiQTTHijKHgiOPJU38ROrBNVowZ&#10;r7Xp5n604jnIOIolzrqLHrtSSrmkVCbxSy6XmNCaq78MqjOKual0f6St2CilMV+P+vlMozJeBh83&#10;jkd30+bP31GSMiW3+gQXsSNCO7F0QPc++JLmfT2IGZtGDaquKphK4TZZlDM6ljZFXf2ol18RZLSY&#10;LrJ3TBunfH0EMz7FfMz4Jwjaoycx/ct4V/j6Ez+v8imhr+92xtm4i2Vp+p+Q5XOrA+9DuxnoIhNQ&#10;2bYj/sJ4ufzqecCL88ZhYj6gjdPlylrYj7DrPHbFC0MKLNmMoyk3v0eoCNtbHZv6UUktyJsBjppu&#10;mv5kbPIA9mrMeP29ay6tmeBRZOI4YXvJ/1/6N2DG3yJtQRzzkGQF1k5P5VhA95xS5luOzIBXJPCj&#10;fk1mxnbUH+hE9XfEKSuPUedaH4iGGQsH6IPszIDNdO6kwKQyJP8FcDHrL0juJkb9PdqP9Ppk0Mzz&#10;RczXx4OntmslaaWOTDi+5C+zMZ3xvbzgjROMmuZNNmR+5Ud9PwlVQPwewV/W2pTa3tHxzvAXbI+a&#10;NhIDzHF6J/kxoicNA4DsCvwiZck4ihaMxC4T4rMJhrWhkYG3ai6sXpSHmJ0ndTKz2EhSEBvVNM/X&#10;A9goOKj4JtMYYGGjGTza6mSbEJF5qeTJJSmbGNoIPdpPV2NpKa/o3gpfZjtSIKY3KvMnbcF41I2j&#10;l05vwU5bqEOdz7E0ypLYhdmz3UiNXVJo1BfROC9vxHirPkecY5Rm+2gESy8wTXnsFZhRyrY6Vzkj&#10;piXIk/kzg/Ro3NVIy7eC6wYMwEyJun5W/r505FQu2NS2d3RDwz4opflLxGgfA+yn0fhiNZLii3nS&#10;X3ATRKsmHEPDYbfiS4EzS0n3BqkoLKeSvA0NzK/yvcyuflQ+WRJfRIEj1Y8yWiwYIa/PbAABT9fT&#10;mo2ElMw5xkzo1eDArO0i/39vM4NNGFk+kpwwSvkhoOs5jAXqLN2Wo0cHC6sTYX5Ev+DXFk9ytp1R&#10;2zgCfi0MeGHGGhPs1CoZrfdvDtCs/FUTjE1kLdRF/QVlTdAlf0fqRQfpFsZgJUrenHpf5r6YgHPE&#10;FwOgKwzSmP4v+gtb1B092Yw6N5I2odR4JK/cwJDy9C2MlOackcl2iawg7CcJeLEvGmMGW9iNxoCv&#10;bGCk5PcjjZx+ZMW2qJ8PHgZA66jKxGNXI4MbGI0CJ3bd7VlAtthGa/AG1NN5SpO2Iu6irFQ/gUmD&#10;2MgFRxppYZ/GgG7W4RTCxtG2IM1d5OaER+guH5nVGAB1rsDSiu5Z06MQ4DEG0AYPRYUm1plUYxzI&#10;yp9iM//D8rP4olEdS903Gndi6ch4bJHliqbDWMo1X5Qykbg4ggG8elxBmj34OxoDvH4BRY8+BuFn&#10;vnoXYSxMS18f83OZPuqMmuxIP4r4otSDPOw3K8Mj1tFWYQCRHTGduZ7yCFps0984Szf/s7j4DAO8&#10;S9GOqfkby7N0k+cs6YPrPsBZ/G2NGRIParaL9qhlpZRwbcTaxJD5vfk/mxgoz9/CkMYvwEZ3fQhd&#10;958ijQLHaHyRvDhueQDGA9NW3I0CdikvfUVisNynP1lPs6pKhgFmLoZqGkpI+dZ8B20Xc6v/nc0M&#10;a3FE5iMNbWJoE4AIRbzC+q2RN1h4tkcGIw2kkzpvinY6qFHnkaeP9CEeWryByCuVBbu3yBsskEfy&#10;ykHtC+BiRR8Nvykl06NtxOtRq1ltGsvIGk59LQ8Guv9lf5E8kn7Bgrc1wYieqqMTjO3OaCkp8C8j&#10;bbxJPnBBHskbWdjdSrP9CHVok11SD6O+O3AYgOVr1oZiF25gYD4rNV/jaLl+l4sfQ08tdCSUY/Gd&#10;zlkMoBkH/AtBeq+PmGg30oeXgaOO18KM0RjA+wW+hVHTVPepGrIua5ct0+YxgF65I2OjhaWJasLW&#10;EYOjncwqXyfK1fFINGposptF2ifTOp3+Kaq3XdvEiL2FgYYiBbFRpBsx0vombdMN87pp3Z78mzRa&#10;6ZIm8a6Hu5wi5aekOtUBzGgvYEfBYVeyIuv5S0236jEUvIA/SrLNI317w9wroj5CRHY2LqKOuL/M&#10;YF2U/62k+SbJuzciHsTdDLJW8bJcl3TMyN6k6Isk42j6vIWBBwc+/JuxdJ0T1PySfvBF9vBoJL5g&#10;O0Yao/JmyNewJysnajuTrX9Ce9c0PBSikTfHZHOK6DBiVbV3aI/ZgkRs/49j0qFDhw4dOnTo0KFD&#10;hw4dOnTo0KFDhw4dOnTo0Ffpb7+ZYX2uhvFIXnbSs+GnW0pJ3SVreDGdpVn6R06RKDuZqm7Gw+y0&#10;ThwZO4Iy3zSb7whqG3rehqBWc7njYlpGTu6MnlBYRatPS71k9+wuLPZRTPsoqgKQNuLrnNfzRZT0&#10;Su95I7v2HrGSrJMHI/7yBT//w6f3n54iRX56L4Y1tEROf6m8s/Fl8gSJTH/01uROWnHiCOVJvaTE&#10;fT36nME3G0fGUZ+fjSeGr3RsJbmflHoa0jVIpJ6gsuKudspLKN904qgxQRRHTbTIql8TM7JxRfJq&#10;sleKdPn8SbPfsEjdnRiY9tx2JAtLP3FGTbej3jJZuqNqykbl2B1kWr5+WP7IYoDwjar4yecZi7DB&#10;/vZ7TY/0f6mDxXSifrQbmaF0dpxmvMi/EQM8JhaztXKCY1JHhu1W8Q+owYzQZ57fpRZxRmpVijlj&#10;BANY5Rj9qNM3Shn+jZQ7EgNQN8SArBStEVadIqt9ggw/S9upz7P3qKCR1CpDdmUMsGjUVygIStwX&#10;i2hTrZECQV3KMnPl+BnqppljTvJGxuy9GPrbGB/OcSxd2coHK0jZknrQmEW+/Nsu4KMbdZrjgjXO&#10;YFzxdCKWeggCVqynob0jb31HqgZl0fYdXyDIf3Uz42ufq5H/qsYR+ehgoemPDhYRj7N0G+DCWnix&#10;FqVCAZc/QWRolaFFf3qtTUYGo28N0NIWmb4IpO8ibQFT5ln+ovXxnz+kgEgbBBdKHVpDksyXZA1z&#10;ueN8artmJdPFLJ3VvZFWxHQp/9KC96p7MdQNDys4evM1D1wsGY+MWGS+Bmu0T2ic3k0zIF0C1/pb&#10;yqZ5MNoVxevF67keFjVjVy6iCrJIi5SqyEoDWCiTRkThC+V9GncD2Eg7UCN5GtWZy7JNTDQPYwAt&#10;05BtmLpEko+Ek7Sen30WSqZr92LUDQv7s1JW7GIOgXYzWeZAI7griqVJ8evgy6TtsgCDt36zegQc&#10;3cWjbG74u4W6kppNichdAbd8ub7t3fmLFtPJs3Z8KF/aLKYexSVp7dnxWw4z4+taoNzijItIAzmY&#10;h/Xh2S7ttjBJxMY4qZ8hvQr6zr0YgbHOdXZPN5MdRStYXrRxrLgY8Rcnplt43DNLypCxvY1tn7TI&#10;HSqSF/W1z7FivLD4V9NspeOzW/Hj0n1XRRFYbRADYDsVEAmFXYEZcc4Q3MSQ+UjsXgz9Ym/xbMPj&#10;kRz7oT2y1NuLcSLx5cYcUg77skx7CqY1I1mZWr7iANq8UeZZ80ZtnhHtulqol91PrRal7OjajvwN&#10;/PJTZ39nM8NqTMYjebXO3wpXAUjzgqTW0yLggvEy3TPgAoOLRobtm08aRoZKi1C+5bcCLuORvDIg&#10;7wbpjCK+GBgsTN5N5C3sbNloxHzVOJDvfdHSYsVze5jT+iizDUtUgJEbA0bBqKZ7M7FNiJEF7C8t&#10;eFsnpLx7MZi8u4FR011QR3g7fkuJZXdkUrd7nN5JT0F6oF6eLHhLeeDV4k8kYubkuEvdxKirykVI&#10;3n8rwqXKg6xWoDTYqvIEebTPrIq7E9go4rfSJ7QNDGmi2UjEXNMBVsQAPl48vRfDfmvDw0ZPxjqt&#10;cjUeJMMZN7qiXsBI7MICpH+LdHkPRuSZqs4Msnf2Z7mlLtQ1b1WUa8JqVHvsXowNWFrrQljtGrmw&#10;a4Wve368CkszGSx/BVl+rtlRebEfRBpp0DTjcbe/uWv6y2hMl/o83cjLKNJGI8TK9sayEdsjGECw&#10;jbq5Jlt/5+f+8s59QVJ+YV8K0Uila8/C8owGzZqumqn0ExSRRUtfcLuRwJeAG617MeS9F53KFLgX&#10;oxTxSCsADIyjzau3qc9Tm9rAdRl5sH28PiDtDeCB4bjLygH+Zo5QVfZt31HkoFQERljmMvk7TZaj&#10;lD+5tsP8vKS/cAH47OKoJu8G9BlgNDoxspw8Olh44CJiu8GLjoRpI6dHBxZerOFJq+nccPSp46BL&#10;s3In7fTFzaQtto3svA5tNM48J69HyxdRCi3KwNvza1qiMcDqp7O+HgDpu8nyF2uQDi7s7qTIxd7e&#10;hNR9C0NzRsnTKDdkO0bMiIAu6Y9sUmcAl5GF3a+8heFVLvJIXqcfzdYLe9vx7Tca2beBOmmwP1fe&#10;ItiyYCuCD+XAiAg8Uvk9bDQadwkA105H4d8aMV+35kjWgKQ1aMdvYYxI/8fChC8Sd6mbEtabGJjP&#10;Xtppy9qB657GRSZrqI6oD7iiXsCorxPbs/it7UJZYF3aQUxQ32i8zNI2MOY/lxLBOujnmEayZBoT&#10;t8iMXciwah4w6+tYlmUL49MIn83iY7qjFe700xVEHmPVm7sppcTfUIrE9Fl/0QYSL74wX9L0R9qe&#10;UYZ/kby4iLZIvaHA65ugkQHQZNxjc4z6t0Vzb+2gYRq90I+Gyx7B7VJ+tB9puq42y6RfaDiusqK7&#10;NaphjlAXtGFusPdTUhUPPAEwmq8IrFE3MTLw0KZVYtfdBiioxcEnYHojCLDWR3Be2KiCfPQXo8jb&#10;7EgsM6uF+MuqzZeUOl/9pKVzAfihQ4cOHTp06NChQ4cOHTp06NChQ4cOHTp06HfT730zY9sOz+xp&#10;g8Y4kB/d+R45EaDJjexGB0/trNgRRFlirbdf3pgk0uVT9LzetqK3gxy1cjVpT+Tt7g6cINlFVh+V&#10;+Ujyk1JSfuitqUh7omyb4mlBQl/EtF7r6K79wGmGYV+P6N5I3il15NF0fPGTUiml9Z8H0A57eKE+&#10;7IxeP0IeyRscM2be4GPj9Itv2Pj96EHcnT29r8VFwb96HO3479e9Rc59ZJ7ErnqqqjmddmU0v1Pv&#10;Tux3xBXxwbofT9pUqWFvrNNo9nXvkRiA8hmZmJLIWMp4W37tXgzM1wjl+SelUuorIDKOMlkm9wRL&#10;s/ISb4tRCCDl3XpZGNOb5PxJ42DHKF7IVtXlJ06Mnjree1eAJV/aLCVbVR9xxeW+aBk26y+WbicG&#10;muTJGm1itue353U9Rkwl/ZwidT5DSt/ivWR/zN8b0+firuWLTC6nZ37D6Em9RHBd4tUReQwEYFi6&#10;8cY38jRqlTfV1n+CjMm+Tayioz60GQNk8Bere1hYtykadDfraaLNL9v9y7p/eNknpfR7MUYAjIYv&#10;kJfobl7L7cy+xPIFEBXddxLzaQ/AoM3euDcbd5lsSur6SGMe0R18i582BVaJNcdgssyukbUdzXby&#10;Nsan+NbXpS//rs0MazGd8Wg6zM/VaE5Yf3s00EGHB9ER3ZZOJGuAXuSIShtZTx+ZF6F87jhZSdE6&#10;j/LvIM9fNIr4y2ZasYmxdaOR18uML0qN9pDm+aJVsueLXr1E2h5HsJdIW9hlPJK0DVKNfwN5E4yh&#10;C0mRPxKiqPIUcMZVIF3x3dlxOvxZuZ2kjaUyj1Eg7j5d8J4YRyMQnck3/PVOjJRSYhcdFFJyMzmr&#10;8lmwlbFQY/GhOxcrs6YtwACr8GiVj7zuzfI7nYnHgIxMmDg6Hum81r0Y3gbGrRFk+7LexNKWXtTN&#10;bAPx5WF3VjnLJ/VoTnYvo6zJLl7uLYpY9amd+QtsNQr4+qxqTd71c5YfVS7TPMwY1a/pxhnaSvJi&#10;OvJIXiembybz4Mtl3vy9GLMxvbNS4bX0R2Ijk9XKHiGtw3n6PR8IBF4v7HpmOQBNu3sP87siInOM&#10;P9yP5gh91XpOK4hH8AXRj2Ky2qRpoS4q8OZ9kEnEFlF25GJvySvl6SelOuPRH3qtvF4M3RJX3MmO&#10;L0qM0fFaAIbxIB/ya/pk2kjcNXibuXDNLnzO0KgU+bMHpSJzDOoWsgxQ4h3awzx6aI/7usxDX//+&#10;Zoa3mK41KJ0cigDwUSQZRBprqQS8mmxEN+Nhuq3BItKJGEVAuuJI0QUph9fqQ5H+w2St1DUgfTf9&#10;YXCxdQFTi6wjYBTlS5e6Op63Wkd9cQQAaIOwpj9WL1vJii/eZheTf3HBe3YTg/F2/FudcaMvRjaW&#10;Rg4aRPiXkRd3IxhA4V8VFzGNWItWZeCRpI0qDa93U3O5/weFi3rp7tMgRmLVjcAuTL/zVvj6ADaS&#10;6ZH4hfK3Tl5kl4eEDU5jwCp8wQpJzfxx9l4MlOV2jbTpCixtxaGIv0yYjaqlPK0XDRtFYyixXXOL&#10;LPRnUjb1xSxkrz+NcdQbQ5n8e3cFpOdtykwLKY/4IpON6Gb8VlkarxWoZska4az2RB3vY92l92JM&#10;bWKMxoAX+5ELbCMUkZ2x3fEXzI6SA9D8O38CRahzjNlxVJI5IG2mUX9h7e35Ykq6v1jFGPViheUO&#10;u0ozEPOLOUSTqt0VkO+/PTLvxSgJ8O4ogBkcj/BNFsPqVr6Aa2h6orMjFUyTslF2BARgbBG/cVPC&#10;mmew9bSC+pRH0B7Te4QOegpbZdqCzZcn9798bzPD28RAHskrdiu/ccLbD7iRzi/lo+DC0h8I6C8t&#10;vMhSI32oWmvzqj0r2W0aml1spll/0eRfst3afWU8kpdtYHT8M0Ca5fX18tQXkb/nfTrQTQCA8AgU&#10;iRcb6OmCt3fKYCNZJ+qiF3uj7Ee5FBBpo86IaVQpE34wHkU2valqH7jsp4199OmCt3kqhZbYWYik&#10;xa6GX35Gin0bqGilXhqb/CuNGYwqtLBPy2/Vc7tG2jSAjVKyfT0C0q2xjhVpDzCtuSifkYkp0RqD&#10;FYLyNeaJFJFtX9ad1Iu9W36vPZ9hABtfMB5Nv+YvhumaaqnehHWWcqtdNadCX4RGoXqAVF9s67RZ&#10;mC2ftOgbjbcs6LMHzBFf12L6pHrNXRr+Vb6IaSg764zMtjfICoCWDd+2m/h5/qRbG3b3xbtTvu4N&#10;pBawjPSjqG4v7oaAqyJj5VltPtNJSUxH02cIH7ukdC/UKYekNBr7lBQLXCMx4O15I9ocrXTWD0Z9&#10;PeovCXB+0VUzVR18EXiyWU9rmaOf1+mLy6osNyor1R4BMNqDT45HzckXzRelDq3tqHJSvjUGj8Rd&#10;rRzB7615y3mhpOh62tM5BpjbphHbFx1mXvXG0bkA/NChQ4cOHTp06NChQ4cOHTp06NChQ4cOHTr0&#10;q+n9NzMiJz29NzLck97eCYBOeRrbkbNOSzFiO5lSn1V29MSJcVJCO0Va037RKdLccTEtWOdW3Vgn&#10;SHaT5Y8Rf0HZl2z3+mjkczJS3n0bo6ZH2kivl9W+2PNrpwNGT9dpp5lmdDP7vHi0mP7w6f3XPynV&#10;CHvGEflbxjpxxHgkr3MqZfYURlO0PHH0jZib0vo+mp77ulGPswdrNPmGX72pOdA2+eIrQmu5dFZY&#10;g0ZUnugwp8puxgAbTxxpRdJ8NDdDPm1UC49a5OML7wtkkoeWAPI9r+fVVoVZtq/C0kq82Bh2t8eu&#10;Jjl/0jyXqfmaLxY4CQpvNt7FO282jt0VIA2Lji9aTCfqI+7iTetU5SzfUs6MQ9kR40POuJmsjhQZ&#10;NIyYvpkoZkzXiWnjLd6GV+0XT2O6155MV6QfjcxJma1R+zXZ2U6aIN/h98wcpcz9pWEJxEUp/791&#10;L8ZIhTMf0J5zQ1Bn3WSm2nBuJLCkdVfAp0jiL4lf7N3zW/US7f9aPc76ohSz2ojFfm98ZfJooyzr&#10;Sb0Yz9nMEVgaKUNbf/W++mCZ5T2C5J/9Mkvld2yfuRej8qLse5+Z2j1hnApc2Dml/JuDhQUurI4U&#10;6ESzi9IbF17kk0n53HFhSVIaeZgFTPYN8vwl0p5fAheWv0QXJYc2Gkf7kc7LeooFj2Xpe3yRlcR0&#10;RnoMoy/7+h9e8La+WWttYvifwagJVQDSRnCX1rRLQLpipLbpja9Ee/SVjamZfhTEAJvxy9OxlMl+&#10;ftTyrbjLjMmGrGGwFXCRNBjXJczGXSabnoF0me+97s1MjM65UPaWW4VHMe1KIU3ufVKKUfxejGq7&#10;pXgWS0fqhZVFeC1XjJhumqL1dGwvS7mUD/hirgmZ+6S0V4EazTh6J4KFgcMAKaWJhTqvbppSet5Z&#10;1WGYPuswyMsM9uIiNSiF/GUrrcCrxnOOjD2D1Pl6/uDFx58hXTLf1WP6XmeP+GKU2Hi2CQNoqhfR&#10;03sx5j+3lwiP5GXtqfHvpFGgGG1/FtsGnrPBdWUdpLjNqnOCdm7A7gr4EbXvC7g/WQfy/sXe+DBE&#10;f/Os2oOD7pttJHahbV56ZHaExPj/K35vAAE4z7jX0lIKzakL2OwdlFRwWqvTkMWy2TrAgk/uPrkX&#10;o/p6v1lXNm9maIsjmI8U2ZEKAaMRQCf5V4GLiF2LO9GqhRdMI9Yyq6yhNQNvzx8BRl6bfmOAnvUX&#10;1PEF21f4C8p+BKWAZgBJi4F0VluVC4coLDGnvmXW+qJmYUS/1fZf9vXZBW/NXyyZheRtYGgT0vAJ&#10;KcsZGY/k1WS7RFbQgvHI2/TW6Otv1nj1Eom5TDbZvjryhppzGACtiMYuyd/zFsFw5eCxes1f7vYs&#10;IJu4q7E0rVq0+UuTZmEjx3Yv7lqxK/KGqvwt9TFz0SyrK3l122R0sw4iqBWC8jWuiRRQP3Oxd8s/&#10;iwEqf0m97R7GiOAuLTjLB3JUa+oDML1N2IABPKDelSv5a3/grNpJ41za0+ke7bvAlsnCnyvgaMdv&#10;OYzVTwO+uAwDaPp3EAv2o8TiuhanJ9R7pSuLyveioeLrFTfabyd5MR3/vrUkHhcl/2zcDWJGU7dV&#10;XrSRWJuPBF6UNVRHTLEni58SNX/JdlyMHZSyxguZ31mV/HH0bYpUvlXxUC83axADlPTBdbcp+frb&#10;8xcDKybBc88lEsGMF/a6/rUWdq3T6bFNDM1fJA+xvalP4C0pNW9R1D/NNyuEbg+rNzokb2QA98B0&#10;TdduWfDa1vBF76DUk/UR9ghayENzM+SzUGytBVrrO4FDe7NvHFV+3MRgvHs2M7zFkcgmxqMT3lR5&#10;+nQMrQNZ4CIyADgBt7FlVDfyAv/MxpG2gQEyq/oQr91Z0CW1albtpoeDBZV9iV7vozXdaiN/oIvU&#10;1ogv9vysD4+0keWL2mA94i8j8WIhPV3wjmyQbSBtE0Pj0fLoBMPCYRbmCjujFV8K8DAaBF0zm97R&#10;hf2lNBt3JRm8rB5GfXfTWximu9RNBznBkAq0OsmCqcpXfuZqNU3+GyEWGju7NmAAb4KBPJLXO1Sz&#10;FxwpGd44isR9ffYtjLqJYX92ahYDMF7UqVXuyNhoxItIZ/RUS3laL8iwAAOo45FsVMVe6Yu1/+c2&#10;0/sko+Rp1E8v1DFDGbEOhDGAqI+4Ygiqe+PRA190gYSn3zN+JIDP0pPYNVKPg+oMYgdXIifs2SYG&#10;v6g5xQxprUqfsW7UX7x61+Zeq3Gd1gCzGEADKMAfUR8hIqu9ebPmE3sprYkvUn51m64k9NOgr0sM&#10;G3nOOrZl0K25WGOipbfOj3TMuPdTUrPYyAL6rRUf1RUn1Hq0xqNIfInM356A6Y0goDkAXkXK57fX&#10;56w5plZV0WHEqurZQ3vaOgDwz76F0Zofuwj8XAB+6NChQ4cOHTp06NChQ4cOHTp06NChQ4cOHfrV&#10;tO7NjK0nPemWUort5GG+sds4rD9ybMfbVX+iO6Xu1GBNi5yYdT4RMrshWJ8O5XPH5WlhFN2130ls&#10;d3n0ZB2mvUCrd2GHT5BInqaA5J04Wr05zX0RcyK79qwUqXPVSYkv+PnKmF4U3k00e7H30L0YmjPW&#10;36pxtTCN1+tHkdhI/MU6oW69Rsr4Xn8jY8UYbaR5vh59TnoSq7cw4i7R80afi7iDsYtVH8paPjoD&#10;Xyic055oJO4qxnhjXeR17zdPSzX8lq+zcYUZwI20PgtlvZEhPykl3+iIXewdsV3STiwt5TEGGOqf&#10;QIBpDIDGKc8p4ROm5euHOx4VcIjrn/Ip6/1Tx1adaPhIOjiwM9Uj0GvI1zXlrDDGu6JeIpjRC1SM&#10;0Bcxj+mnA4BBhu1W8SNqMcs5YR/BjP4l9tKIRX7e/KaDuyKD8lbcna1wSVY/YbZadYNBT7G9qhkx&#10;H3GLInvPE5T4uv6+IMwbGes0/h006i/Md9lv8XdJApsFMUApok2FLDNXtn2om176jfnRnrsCPlwf&#10;w2VaFHdZ/Qj86a6vItgHBtKSADhaYNoaZ7Lg9Z5B6lwIAopV7ym56yNNecA/O8fQzG1MBD+tadG1&#10;HWcdwPJ1mW+R/uYRf/Bnmxmzi6OoY/hzNZiPFAno1mBh6Z8FFzO6Ma1mkXrHSXqkEwUXXtAK9kQY&#10;WvTadTp/CLx8a4CWtmC6Z4cXaDeSFbgi/mIGLm1QCoCLQD/aGc99X+ztsS1gMcACdZZu1P+yr6SU&#10;ugVvxmPlv7zg/eSTUvLzAPJ3KywFRNqIM6Jsl+gpQhoAXWwDw1rYTanN/8JnwvTK9eJuYLK7YnOX&#10;yUKJloVIOI5K+YafrkpXaVI3d/L1x82aiT4wmvl4FL5Q3o1xl/lqV7zSIszXtRiwfECa7f9aIS0/&#10;vcsd8qxNDO2TVL1dsxgAZRsrIB/1R52R8O82fQoDYAGK8vp96ilfRNnc8Hcb+iUN3xUg5eMXHrO/&#10;JS8b6wT/6mG047ccxhqTIg6zGQO4vhglbeTCPK8px6wAACAASURBVG+MrvzMzy1M4hoYJu8uNeTR&#10;dMx/Pm0Uv3j+4sVFqZvJom05xSt81L/Ys0X7kRPTEUSNmCRlcp/WxLYrb++9GGggI1kv3uC1g55U&#10;OtNRf+PfWfwziAHylZYJv+aKzJRbvcCLOGcIbmLIfKTYXQEz2KjyK7K3uJIvP6Vk6hbyN+ZIn3a4&#10;7RsFMCgfSdNs08hwgNlDgdp6WuXXitTCtWauVYXeJsaDtR32+bSR+1+YbE+6T8xtZsxOGAOL6VdC&#10;ZYC0aAcdCIodRZxcykfAKA7SSNoALXTOLjKGv23WlNZYFRmiUL7l9UAX8qAFyP/WAC3L0nwxQl8A&#10;F6sWpam/eJEVeaz8vk0jtTUfz2dtZyCb9WnP10djwIu+PrvgLekLC97WhaQjOobuxWiEPeXJcDtr&#10;PLLsj0zqFo8Zr21gpGTH3Wi9OGB0Fr+4p1K6EtmcWLWeyf78UT6Z2rF6rJsOywvecv1P809WzVbV&#10;G/BlOwaIbNh7pPn67gmG6RkRX5dKwReryyjq992L0dvS2z2Lpdnfnm7BvxoCdPyWr0fbU/H15tLN&#10;3IvJIju6ZDPI3tmf5Za6UHdvYFxleCfqxhd2o1HRiemaqki1M9Pc9sQCIwXMzEkfYoCOfyWtiumY&#10;tp80zMh4JOGC9b43jkb9ZZUvoi0RivRhLONJ4FViehRksSKZbP2dk9rme99QwzykQL28RiOVzvqB&#10;gQFKAqwe9PVyYVtpW03Tih7qRgJfAs5csbCrb2LMxt0E+WzOmATIy+J3FiJFaW4Yj0om/DhmyTR8&#10;poC9KjhnstE+MTHHkPmduss3rIP7T4duq2qebr4w2RrTiJ/3pvl+LuWjd2kgjW1msEn8yOLVF094&#10;zwMAqX8WXGj6oyC9cCeMTNTNnTReovbEahEga6Xqkqx0tOKtAXqFL1ppG+lpwGWybQFpHkTfhYF8&#10;mzrqiwJzGl5nDXQRsmLAKl9/CYw2TUYGq0hcD29M7yPrU1LRjQx1MvLUGeXvjt8CY9F4oRRkgY/o&#10;wu7ouL6MNmKA2Xphb68Fx9JVEP3O7VakL+mC0qTwkgSv4GdGRodda1LYFpy4n0eUG8bMgvSuKOLr&#10;kVDsNajpAJavWzb7vs5e2qmbEtrmReWVb2non51ibTKCAaw+bflLpF4M3RYEsNRrrtiot2I6+5uR&#10;YnsWv9VdKU+djBUgai3UlWtySeRiC7urYjqmBdQzeKbRVOzSlEfmjJ7+h74+RajP4kN7ZHrEz6Vc&#10;ROY5eW9hRD8jJeXHPyU1iV9czBjRzWSfUC1bDniMRyt7AQZA1RH3jZiX2rg38taOtoHR8z/FAFGg&#10;toMisZHxa/JQLyV9cFmWuqP9KMPY5xRd3bj07D+8MEeobycAzlz5FkbLbzjq0ECH8iCbIV/WIW1a&#10;JXaVlJpNka680dmRNqaiTpR9CAKs9ZFCeCRv5EAgc/9qdjSWqSG2tinMb6JfYzAPv/d+XtMjl3tr&#10;/eQJnQvADx06dOjQoUOHDh06dOjQoUOHDh06dOjQoUO/mvw3M1ac9GSyP39IBllo4ltWkhd1RE8z&#10;jJ6sGT0pkRSeEd3J2REsPY/kdU5MR/bxvX1S++nZtuLIiQPU+taJA2/n17Pji7aveAVO/m6VSwGR&#10;Fj1Zw2TbFJm6cs9+/ASJLNVrT73UnpfpjsSiHVSE6YrtI6cNNP4NtOJ1b5RtC6gMkGY1NTqjlM/I&#10;iImj45HBa73BV/9mxN7K+urbGDU9euLMwAAsLmKe5evG22qRnvs4dt0M9ZRaST+ns8mYJHnvV+xT&#10;Uu/FkMaw31H4QofHjbFx59uHM/2/8mciT/s/Zoz6Oq8X7V4L62Lvys/uxeCflJK2r8EA/miv6dfm&#10;ARgXiWrTd0GVGaI9x9AoGNOb6sqfNAvCUF8UslV1+cEBf+OuACFjuUukPZls6f5Iifp5RLnhi8v0&#10;R+PFCHk+bPmrZcd353WRz5Bavq7dH3P/+HCKv7020toT+S1/0epe80WmezRuIXrxeJFvZMwwbGem&#10;Rx/HeQTrjW/kadTmyH1B1QAsfLRe3u9HvS2RNNYoLKYXkZyVdhyMu9hNsPgh2AW4kZxS/1GT7zTv&#10;1Hnsk1L4XDKNPVwSvO5g1+suaQw0ar6YZZlaA3idVQPjWhqmT4IA643vm5XoDr7FT81FTBfpStQt&#10;FNu9+ZFmO/BGLrH3fH3l2xiS9M0Mb8IoeTSa/lxN/a0aVwtQ+HcOFkw3s00ja4Be1InUV4N0C62w&#10;UmtDg9691pG6eQOke+T5i0bfBenTgQt1LN1obJQT2Vaj1RMtQvmWXxv8VkwYvXqJtD2OYC8SW/CW&#10;eRqFP0O2nlZd0ijl6SelUhrDXSwwdjp3+mLiMSAyTkdfg91KsxggEHdXbO4OjqOIRzUyY1cuQnEW&#10;fxfx2/CXfOUXlFXEGEWglyhSz6xpUdxl8K/yc0xj5jKzLEiTU18XGZkwcTQG6LwrNjHiF3uj7fMY&#10;wK5cS6/E6cy2ZLSFU0Qo7G7GANqEtaR0f7/aHI9krGifQRtLm+IHDgP0/J6vezHA8JdZ1Zo8bdNV&#10;8zqZttoZI/asos34ZSNFFqUZzV/UPNJGpjMG9I/o1vg9pII65UCHsiP6J33d60beMOIANO8eFe8z&#10;ZPOfIGM8aDTyv9eP5ghtdTAArXPnGe/xMOn6Z7qRdSD4PsgkxkLFoUY/tRO/F4ONK5KXYSPRhzLT&#10;ndp6oaBRlN3co4G8HphmZMVDDRAxwz1y4u59YJyoNOfGwmdGPlsbmWMwXsnvrRtbh/Y6O3vb92/W&#10;/XCPjUc99ZsZ1iKA9iYGnRyKANAYfDOINDYbTMCryUZ0Mx6m24pys+AiMCF9YeEFLXTGdfUJWp1W&#10;wIm25wgAXEl/GFzMbjSGFqS1yOoigGT7Q5s66ota6XFfRB6tFM1Ka8SJgAvNthfIWgiMbmB8acGb&#10;TT5HNjFSSvvuxbCa1uxHWKgkB4ympIOXovBI3sCm915agQGUPr15wTsSu7To4EH0exOj+Sa+Mx7l&#10;i7+ekEJZaRz+myCNkZbXuOiquDuAjRpRR/foBGO0QdV4sQpfYNqVIqsof9Lw3ovOdMi338JYhQGQ&#10;l+n3nFHqt/zFUK2ZjapV072YbhWAhQH/XR7245TaDQzIo76YP79vFT/lzN4v9b27AtLzNmWyIeUR&#10;X7SUb3XGjWSNcIxH0/E+1l11UTOmCc6qBdJG28iaY2D+SD+y6py1Y5Sy8rfFuyimJ5IdJWc8tzZ3&#10;rbgYuxdDRXtSk2G0zH87BrCyI/zBmL4i7mbFX5h4pBrxbezKTE6nz94V8DFH+Au2dUn6sz2Ku0XM&#10;GZC1BJpZ1EtJP7ikncT0fGvAtJI+CgKYjSnx+fSlO7o+Uvkz6iPmaSZZpFYL6Qujazvq2vE1DhJf&#10;l//2pnr3v1CDjLwY/WxmzC6OYN7QCe9GAUnTgiLyewH3CWC0wIWlPxDQN5+one1DWnjoeTWAOzPD&#10;eGuAnvVFlv+y7d7uK/JI3tCC9AyQjoEu1ltGfdEa5nykO+KLyP90EI3Eiw202l80/g1kTUhxwikp&#10;9CmpSFM8ckbLX7zB3PGXyCYmVS1A+q/ZwKjp0Tg6WC+NqKIbJy/0VEpf4rLYJd/CKJlIylIbwZ/0&#10;InXk9DmiD4VG4BMjLaQXlimFzBlj4rUHvBtBeih0M6qPxuZsDRNToo2hslCGRz8ybAOj00LUaxsY&#10;Pf8+DGDrZjyafs1fQLXD3qk3TXka05ksJBeR0ImRxlZ98fMg3Vh4+8CKwwBeBEQeyRvwlxlXZOpp&#10;+6/yRUxD2SfOiLa9QSqocWwIxvSN5H1KavRUfStj+XrUGVF2Vz9iviiRCKZp5TmYsrNrxNcHYjqa&#10;PkMkftwLdYNveo+9haFhI69fOGPGNsJ2H6n0L2EA5vqWug6+CLzYHGRqma3T6c8/rwOGh6vdibt3&#10;VSkVkx/gl5wgXY5bqMMj1rYynemZAQGCf3Z9ROrGeUYpfXXhI1hDrGFum0ZsX7R2rL1xNLJZN7aJ&#10;EaHYeHQuAD906NChQ4cOHTp06NChQ4cOHTp06NChQ4cO/Wr6R3d0oic9699S9vOjMitKRk+nSBnv&#10;REBkJ0jbAlt12kDKC37rFKl16lA7RdrsqrXWolXII3nlAQi95TbsrL9G1u7e5O70brJ2j6Onqg1/&#10;eX4qSK+XSE1FfFHK544TNUV8K+KLs36O9n3Bz73T+5H48kvexqjpSy4k9UK3RrUZTWfcGBdnT2E0&#10;5gmfeO1tjJR8DCB5JFmjljOWLvL12YM1mnzDTz8pJcmJXfKShLuAkroQhtUYHebQ4NL9QRgY/mEU&#10;wEYpLT9xpBXZ5Wkm1xigDpnaWBjxlEJ4hS+K5pZp3p0Ymrz/Ngamj7SnTFuFpbX+T9Qvg6OrMAAW&#10;SFQy8k7uaQGmiJOgyjhaf3eq8+xdAdKwkTrBNCM7CuvMJvKi9xPb1cDg6A/6+laybI8MGkZM30xP&#10;78UYv8R+lTNu7keNLZG0KG3GAJIiZkaGWKGv8RcGJZy4OP5GxuiA9I3+L+2IEhvbVmIALAtkUYR2&#10;G6MfsfU0ePN39l6MvRd7J5Gv9KOSUvsJKMAvd3pwPKr6Gp6a7/mBRR72fFIvgTkjU+XNGZOQ73Ty&#10;IocnjrSqReKqLxAE3siQeZ6vS9mVF3u7lVZKSrmkf3TSuORzNU8mL1L+zcGCjYw1zetIjv6nn01Q&#10;JvWr+o/2BP97IH0EjEb5NxDbVIxsNEoa2mgcqRe9PTUNVdLyoJy4fG64+tTx+DIywRj1Fyn/kr+s&#10;WgTEtBfI+jyAtYkRW3hJukN5wVEL+xQIPgHpipHWprfM9+irn5UaAaNBDLB5wfupuzDZz49afm7T&#10;iuIvd3JOzb0YN5sA0axaZ1yR/rZ8XVPAiMjOgvTo5/C0OZI1GCXIVx3AwxfII3mZr4MvOu7ibWIw&#10;2d6u2Qkjk0X9ozhds63Y2ah+Hr4oylm+plz+Bhl5WWkHkAyH1HxRFNMcBqgTysAGRmvCZzzV7woQ&#10;hXb+4vk6yhqqpfqIapN31texMNTn6abGCP6Sevm3x2hJkfoIYmkvvj6gztfzx9ejnyG18eXKNh3R&#10;He1Hs74YJS/2PZkfGf5iFa1RgF+9FyP7MVHKxz9Btg4DvEMjPmKN6ysxQGUH3cxUbThi+u8uKjBj&#10;/Z1+/rXuCrA+tSPvCpDy/sXemD4y2KXU+VFO6b4Xg1hpE2AUuikCfMOdl/H/V/yexReGL9L5dEnh&#10;9Y7IHAObVmtqUbw/aSRly7RHa8c9Zqzp3/uk1G2Q7U7dvDFfb2YwBk14+IR3xBGtgW4V0sU0LEfq&#10;H+1EKFv/xApPdqeQvMGFF5SOhJZYH1oB6AYGrmW0yl++YPsKf0HZj6AU0AwgabF+ZMVzHKKwxEw0&#10;+r4opT3bUV6LAX/M12cXvAN3Bewk7y0MbUIaPiHlYS7kkbzSWdVAykbaEX/RjEx6m0TfNmCyr5AV&#10;d9nfktfBAJsXvC13icQuyd/zFsFw5cgV6SJLTcALcVdefiDVR+FNV4aX5sVFjSb9vKbPvKHa6ORF&#10;Ds271HgxO46y/N5Q616M6MXeUjb2FobGI3l9DKDj4ZG4iLJB1Zp6DdZ1vJavW+0ZwAB3mblNa4ok&#10;7REAR7N3BXRFhRfqmJFIASxtDRfM3TTVUt71dU85FqAp94yP6P4SZqSV5gXDSiyAanF6wjSrZAsz&#10;JoIBFR3+WxgpcWyHPJLXa9PtwQt0e2msfI3YALrQdhnjIoSqDDnrrZ3o5d5zb6jJfzurUg/aUPZt&#10;8ipf6/NKbLzbZRADNPgtX/8SDGCFcapeMN+yPcbU7raI3othL+xa+MIio8/JesDDEHfdRfGLsK3q&#10;63AJiwXIo5E1Zqak33jg9QnDF631NDzEKambf1y+6K0x1HSrWmQzWXFshe3KuoG2WdeoUeqd3QGz&#10;9i2M2wBO6vpIvQCcKsu64OcHKTk66HqDojdYWPot21BuAxidWWTUTkkDPyvRmOs0vLIP8dqdBV1M&#10;hxdEV1NksLDadPQ5F5G2UBdZwGS8Hb834MyDrvd9UUp7oBGtQt5ZXx+dYGygpwvekQ2yDaSekFJ4&#10;JK97SWOk6444Y8e/0V82b3rvpUjcZRSIu7ML3pq8M45Kq5CHkeku8mJuLKRggtDQ3NQM8vKCb0YY&#10;Gi1iAbuza8WYAbxPN6asQzUsFI8OSCYv8+uRSkelwh9r08r5aEnKpoTQcLlM7GJvC0trttoY4Jm/&#10;yHwtBixQLeVpvSDDIgwQmQYxe1Vw9Ml8+nkdJtsaoRko8xmxCErac1a95YrT8zosYHROKvNm8Sgr&#10;eyVZ43Q0di3Gu8HHZZsQI28cpZT4oZfbiJTG/SUyb/Ti7sg4avHPUjTW4e+i8KJuKU/4n7o7kWVz&#10;jNFP7M2/tRMFXpHJym8gZmsAA2TGrwGYylIADxKsK1UNhS7RZjldmPFqa6Fg/aekZsejDpQn+rD3&#10;XEHqn8Av91scmj6NPACD9iMfpkcaVZuhSYxRnyMLlcK/ZtZHvHCWlb+Z+Sh/p4nELYf2LtwnDBx5&#10;C0PyS32vELZpz3AuAD906NChQ4cOHTp06NChQ4cOHTp06NChQ4cO/W5q38wInfTUtkpHdputnUnv&#10;pIRGgR07c5cwslNqPKd3wn70FKlI055Ge2JG+HQtv6Vl5OTON04csC3T0ZN1mPYS4S4qpo18UubF&#10;E0fa5vJaX8SckdMMTHaV7i+drPnDp/e9U6TaybrYJY2JN73njLUZTWec9RdWENG58Q2+vbQKA1R5&#10;4J19xRbJeCNDcxfJg9Zah2o+CdcpnsL8hbWnZKvPpvkLGMxURkIj5bewkUWB2OidOIqMc1asY33Y&#10;a9BE8inMtHydjSuSV5O9UmTTinK9NzLkJ6VsXgsDWO0awLuP8YX8Dfxe2H0ERz2MgH9L3gAGyCKt&#10;gL94fijlSfX+tG87lv6OU8da3Sixa1a1ObywNhnFaZrvbjee8KwgKwjOxC7CT2NmkAw574T96OfT&#10;/E9KjcZ0K9Zhm4/gReRHmScVLsnqK9j+SwKvzaYRwzxMVZ1jKHF25L6gnn8fBthPo/5i+a7MZ7we&#10;f6UL12Xxm/EyPCerPRTSs5Apt8zsKfXnn5Sy/MWTB7mhezGU2FUSAEdrhqT5kcwzAAzVuTDu0tP7&#10;8lkdh7nnmIR3plosc5tqEXajLZbdgbfVrXsx2N/6Y2i+PkuBuBRZBxD0L7444gUuC6B5ncUaLBgP&#10;063ZYoEyqxOxPAbSHUeUPI36rMvqpXWWMXewai53nJg62qajE4YVpD+RbQeOgl+wfXahbutGY2yw&#10;sOK5zEeKxPNHwKgZFBmvZqHn65q/fNFXLB7J++UF79lPSlV+/KyUerF3Sm3zRJ3RwlyPfVEzsP40&#10;xgyrfUKfftxJkcplpGEAIbPC11E2MJYyi6RlDKJ3vHRV2sAXd7Jsz/r70ofizNBos2u6GiWWrzMK&#10;xN2ZzbpbPfF1toEBRXYN5hF1Sw8zIo/kZeNoy299UipyLwbK+/dirMMAc5gxiqUd1RH1Jm/ErzXl&#10;DgbokvNH1Pr0kwqOfjLoOFrS8F0BUv61uwIs1ax4pp6N7VSY+froeBStF8bDdHv9aNQXozTTRys/&#10;xvRi8Kelj+DdpYY8ktfqJ4KzalQseBC7tvqi1DUysI00DuNX8AvN1zDAoBmWSblPa2LblbfmXown&#10;wUt7gChge0qy3Fl/2YwBKt7NKTUbG0w0hAFw7iR0CxnvvoDI5d76Z3aexl0ie4uT/HpPRql/W7qV&#10;2JVlGtqInU8jCmAcfcw2lld1OHOMlNL0ehrKMnM1HMKqBbufNuzMbmIwXuB/ulnHZNeShYln6kVe&#10;AD70zf1ZYCT5VyNd5H8KRo1B2upAN6vTgYzG0cJAdIhC+ZbXA13IgxYg/1sDtCxr1BcZb4R/EVmL&#10;bVYHjZ5M3QjS98bz1TEgAi4i+r3Y9QJhe8u0yCCXkh+PNpB2IanMi+hYei8G5qtux/rBSPsbvrh5&#10;zNhLuzBA4r7aFK3oDp1KoSWyObFqPZP9+aN8MrVj9VgvufKWnrcIndJoDzp5RE3ZjAFmN+tQhzXB&#10;YA0aJXPYYfUQDTwWHk3dJkSnQVHt34vxZBzF/Lex9EPVMp/6geXrVp0E5hg7wVG5Jp+4qJvyLRM6&#10;Uae+tbEzphPVlkpGqnqtcj3btdiF/BZmfOgvHf9KWlUvmLafLMyIPJK0u9T2vHHkDcS756RRf4kg&#10;GyxjAwaImoK8+C/m50Q3rta/oTYzjvoY4B0aiS2sDQ0MUBJgdQ0nSFtK+mxYICYkomyYdruRHJfr&#10;3KCqE/5yKR9d2B27FyPap2U+qYiSBMjL4ncWIsVpbsJP7ZVpk/aqgIjJRspQbJxdT2vUl1721tkX&#10;2ZAVGjKRb6pFsV3mTW6+WH7OeCQvXnA/co/GEmIbkSZPZa31Uq43MzrG2Q4aHejYYBEBAAEgvRWk&#10;1+j4oANJ+YGFF+SRvJaslToPdDX+HbTCF620jeT5i+SRJBfqTF7WJiMgWsp+0mZ9URLWdMvvafH6&#10;aOWJTjBG+n+UfxE1RSmD1ciCN8q+RNanpEY/CSD1/fyoDKlNi7iRi688MBatQyJrAZeb1WnPSPtv&#10;oc0YYHbBOxAbIxDdG0tNXlxVltIFpbFw4YTIGxmuRpu/K7cqlumzYwbBRimNgXQk1qZaHx5pUCtt&#10;45jBXtrBtzAYjX1KarY9bytBHv/egaWJakslU81M65R4z8aU13xFdnY8auRlo4osZ6Eup0JN106n&#10;xz+XwngkbySmg2rJ/tQVXV8k9tz8ji+6+i3jo/p3UcRuyxazI20j7y0M761dqeN7n5KyBhdPt7RL&#10;4x+hWnbVqQ2IWtkjMV3KGzHAi4Oo3vgt497Im97aBkbPH/EXzfCIv+ykMNAReRYv1EtJH1yWJf9A&#10;XLzVG/5S4F9makrKHEEIlJ83KD5FiDZP8QuM9YVgrR9JivR/lAf9WeYXgY2LUqwWXyT/CjCtYQfU&#10;ibKR8QhtkJix1gvMEepbWZKnUZV1WafIzh8ZydCrhljLdqM+QvPdaxwEI3GDQi2CyK/byDAqz9qU&#10;Ska90Ldu8rkA/NChQ4cOHTp06NChQ4cOHTp06NChQ4cOHTr0u+nzmaklu43Wrr218z2iP6obaeTE&#10;Ae4eG7tqMr9T7e8IRvbxrX1Sf0915gRJ1aTtsr5BrGyWL8nyRU1mA818OoXtNtJdW68fRdoTZbWU&#10;8T17Kc99EXNGbHdOkKgWWrqZHRH+VVSE6Q/85YuflEopTb/ujbJtAZUB0qymxgMkqvN6vqhRMC5i&#10;m2Ceqp6MGV99G6Omm0elRLqBAVa8eaSMu5GeO+IuNHbdYejKvY/MEwx1J1+2y5NRpcqSQrGq2WGu&#10;roxkN89ODLARG6nm4QExjbT4oScCjeDRlt+6F0PmdyXmtOBejHkM4OvW9EdwetLdyfJzqd40xcMA&#10;D5RnkTcyHqUE/UEI3m3bj4Wdhc4YEDt1vGJuBPyWu5Cw2KlmstS2FeMR8m729aWk2TWLpZnsfop8&#10;hnTkk1KpSP69MX3O2YPYKIQ9kRC9eLzIN+IvRr1I1U8eQRZ3/W298V3/pmpDnyDT/GWkT0fixW5i&#10;le6hXeQDTCfxKm3TwbhrjfES91pjxq0LcGP5jFHenRiSp32a6F0BMwBGG0elPqK7pA9ozMir6QfZ&#10;hofp8OJH1WmBaSvuzoCAlFL5b+rWv57MGTGNmatBBa8rWRhwZn4U/LT0778X40drbwCpk5oeWfOg&#10;8iX9M1oh+TOMlLi8By5WDRaa7Yx3UP9sJ2pUW46oW2jhARZaev7VoO7NAfop6GKyL5D1ypT1Kpn2&#10;7fdG52x7Yj6vF6zZSCxPJJ/3Rm3wWzVhnAEXrCzNjo30Bxe8V1zSaE4wLHBh4S4Nc2VkYgVpPJIX&#10;+yLxL2/MiL42+YXPhPE+GY2jTtx9uuCtjLuWdV7MQj7qLnXDoebQ0GP4S52AFCEr79rQDGcQh5Hh&#10;ilsxwMZNqcZcfAQOdkSZhmzD1CWSfCQyYQR+eg/8le5tYjDelv+3Y2mUL30WZi+BAF69RGKo0ZHu&#10;MnOb5nWv5vkyr97yM5Uc3cBQLzzuZCxsJPO7kpPp66tcUcqH2lTmWQ5jjUer46LGv4oksJntSExf&#10;hHcdrViUHt+si8YAyxmfOruDjajuKGmDoqV/UeCVVRs1nfGyKs1X+5b52BjbxBjFu7Je3ur/Kwjb&#10;0MEAtM6tZ7xwXXbqxqs6txqF7TmlzzxAjIVCeWRhV/JWeX0DQxqPsWVkPBLjKN1wSG0zUdDojEcZ&#10;+bCc2XGCNd4WEJCaT0h1Ic7Rba2naf6ndW/Jmwlvp1Nk4PwIN1gitjeH9npfn7kXw/7U2khQHyBv&#10;HUDySAodfCvp356AvmKwkPJacJkF6Uy2/ulUeHSBaeL0qAWt/T6k9SyrRNQ4CoxXkTVYWLYEQNdu&#10;etpBTV4tsuJA2ilPuj8UJaWVHMGnfSlW2VYbMXAQnWBEwAUrL8q7iCIDHaNfsODNJpTeWxiYt+1e&#10;DNXlrbgYrTtjzNA2MRtxZ4Ae3SRfRlY/mokvZBxNqfdzxiN5Q6dSeusisSsC0e9NjILtbcSLfPHn&#10;8pOPsmxOIQtmeRZROS/uPsQAT7GRtQGrzZEQ/HQ6IZ/Gi1X1gmlXSnXX3KbhvRed6VmX7W3XMIDk&#10;0WxHeQ9jePWC+llcNIqODrsWBHBnnZECmHGyPNGPreqU4pYvlh+GZiOiTipL/H6pr94VwALsSJtK&#10;szr+p75oxK7Hc0bTGTfTjO3aCKnxr6dVFzVjmuCsWiBtZB4w6y+abicuqrpmycO0GAMYD1LgOa0x&#10;2VOpPLp1L4YVF2P3YlhxMREeyetjgN9HrB9o7b8g7malHpl4JJSyU/lFxOFy+Uv6jKEfqwr9WyPz&#10;XoyS9GcbGkeJ7D1nqKyizt1+ZVXiUzCNba/FmNmxVLMxJTrHqLpHDnjejyB9iJg3gutQvqsWYvvo&#10;YUZ6aK/Hi50Kx88jGx6Se4yMsWx2HYDpnLJA3gAAIABJREFU6NbI2ob71zveSAeNBEVPt9RvddBV&#10;g5EG0iccUXsNCvi9PmTVVgbent8KOJFBNzKy7CAvgiCP5GXgQuPfQKsXMJeBdH9S9zSeM1mdk9GD&#10;gW56EMVyPFsW0x9e8HYvJB08Peq+hdEZwJSLdDOQMl+MxMVZ0JX6/E711aa/agOjppuzC5FujLsr&#10;6kXKO4cBRmOX6i7yLYySiaQstRH8SS9SR07NGxjMyGhzR8IitRXTvPEi6bybQPp0/2f5tFEthBUd&#10;R1H+J8262PvWQlSPXewt7alpFgaIYiNLN+PR9Gv+ksZdEdWrpkSw0aTyzr48DtQVE7MYx7sDAUkf&#10;S2NvYayK6VJeOjhR77kiqldU+9E7olwbDTBPpkWdMdIvdtDTNg0NGlvI+pSUzEdSPyWVPF9f5Yyr&#10;4iIrD3Vp+pG8fLRrFgPI34Q3aoZGWfk7rfeX+Fs78l9m8Hf7kT+QavxfwgCa62vuR6ux4unS4stm&#10;HnC1t7B13ed1oM7CPu9g6ZIA5EE9Z6uPsrKErJpmyUX0ajpH+lIAM04veAvdbMHbcv9FuG7noT1r&#10;sy76xhHKP/+UFIs/uc/W1gEKtJdHXT1qfpDOBeCHDh06dOjQoUOHDh06dOjQoUOHDh06dOjQod9N&#10;/2Js1u6fd4LE2/mWvFHdzDZLt5RfsCP47VOknVYmLXka4w3Zt4jZGdmZ/qLt3un6yE6j9ZmNHScl&#10;QJumAXkkLztH1PN7to/GgNX1grIv0dMTzb/obQyLR/L6r3sn/6CYRpGTEhv7kfkWnveZMORFfdvJ&#10;O4YieSQFTqitrheh0zobFHkimU/56SelGsMMreVz2grvxcAQpkGhSVfsE2Z8fSM2Qn7k9aChRlp9&#10;0BgwijFkvfA6nL3YW5P3L/bG9Mk+uh1LE/WLwu68cqaDOF7ELTSVucY4yf+xzbsrQPI0qvOKuwKs&#10;h9LkS5vFsqNQymwiK3pbimd9fZkzbibLdvZ8kteJ6Zvp/XsxRp1Rykf6EeYjRXwR+SNpUfI6qeUv&#10;qCMY0yMmeU10j329v9zFBd74fuYvGvkY4D2K+kvkuZFvpB9pcVHwowndMGsAvmaOUFK3vpZSmr0r&#10;oLWg3PJrLvZOqfUXKS/qJZcrmejOqeWnuoVs1dfwMPkqO9JxUWdNL+nn3Lusj+dYuvssVGdSMKav&#10;fOtbmotNfz+ySBz9AkFnZz8/sj4rJe+96E3PVHbtxd6eP5WrDkWbRtYBvLf4q+7Ohk++splBOhEI&#10;xgYLD3RZvKwjRoKLZVvSHXFkkWnxwgv2HymfO85EOP86SLfa9BfYju2NabOf2fj5UZkh7flgYQ1z&#10;EWLyH1lt8JM0CYyav3dMXjbS7kXAjaRNLrzveYcmo15wjDilBi6mQbokw1+sTSnrtUntM4Rf38Tw&#10;xlE2ER6sF+Rp1EfiIrfQG0urhXbsSsldlcaS7+ScmnsxbjYBoikwF3lRV6S/rbiLbSYpMiGdxEbR&#10;z+GxGBDp/wiQqAPsxUZPNzGYbG/XSB9NqXWokXE0qt+yLfEq14q31KtNFOnpjNSB4pMuLyvtfNFw&#10;yM4X8+fvmlw+5ey9K0AWjO3p+TrKwp+au0RUm13ubV+PYAAMzG/PMbQKlXmTMX0zdfe/5B4vjhx8&#10;GbsXQ+Z3lhmyEd1PfRHtZL8jxPhXBF5FVlbJqKlVjo3Xl756sXdKfWzce18Q40GjZX5kbPw24bM9&#10;8UXrWa82w08hsa7ChiMxHjZ051+Y8ZYpguVqb3BGa1G38lsXgzfP0RieIG827hbBmi+W0RhNfPEW&#10;j4BpLXZosswuLRCM1Avwsrlfqj4Q7HPeHAMfIQIl5aPSamF2p9StBXhE1449X9XM5hd7R2TD5A1b&#10;1ppXdH3EnGOymIz+VeRmRsQRrUE0inStwcKLihH9KFv/VByxKd6pcCn/5sLLEpD+PtC1BwvGI3m9&#10;wWIzbV2UXgW6ePtb8dyMSYZsbxcb/C0AGJkwzsYXVhbTuZG8hV1vw8vYqd9N1r0Y2oRUW3jpeD1w&#10;IXmaAgxZldETlqRFZ2fMGG3TL7xZY1dYZBw16mXVgjem6SUOQ3R93C2C4cqRK9JFlpqAV9SbtoKN&#10;VWfBm64MQ64R3oABPJAueRrVSuxqdPIiQ+CI8Xb8K+pFyn/4rXsxohd7o2xvN9qu8aDdMt9yNlYv&#10;kRjAZA3VUr1GAdV6AR6+kAUYvn43c27TmiKNh0A3kWrYYQBhyvBdAUXKrPIXFtMV1Z67aK7Y8bIC&#10;jDZybR/x9VHdGv8OYpUWsSOCpfeRdYdL9P6X2Kn6lPq6icYurf1X+SKmMcJ+avVbbxDEcuvviGw4&#10;8MbMkOIIzpiOzGPj6N17Y/cFyTyvXwTrZgtF2x75gxjgVs983YgvDX7L178EA1jdkqoXzEXYVWRa&#10;Sk/vxbAXdldgRpC9kxgwkOlRvxJzkqzZi3Yhj+TNhFfyz4IALEfRuWLBu+rOqI+YUNNHqoU9grTr&#10;yWFGZR1A26yLELsDZu1bGBfRuiPtWdMfvhRw/VAM0H1RbGZYA7rnEb1izsP0W4MRs0XyBsCotYlh&#10;VXZgkZGVqIWKBLwstOSOC7VEQJdW0luDsyxrpD0rf0m9/Eu2r+qgUp52UFYvFjD26+V9X5TSDwc6&#10;F1xougdA+i76owveTz8lZU4w9jqjomjUX5TYOLuJ2Zg3EC+WktePIvFlcBwtSt11pumgbidE//lR&#10;UjtxwgIVX2luahbyzUo1EZXGRZpf8hbMEPY0zJ4BmE+MeXrAw+oX2hxpJAaYvHt8nW1C1PSRT0mN&#10;vYWBeZ7dKM/G39VxkaiW7KMQoOPbaDuqZOT5omZiSvZCXebjaOWf/5QUM8rKH2hTmWdVuQm9vI7u&#10;Ka/53pxU6h+JjUa9UF0rybI9GgO+g3eZr3pvHGFe/FR9TY/OAyP+sqofybQVvhKNdfi7Aw2Kbskf&#10;KD5CGf4FPdYhqVvFwKYXf2uHBa4o8GLGv03RSvd8+UorRSRn8XegH90sgOtu3cRsGY5C1Sdszym1&#10;62nCX64CIqfNtdPpsU9JsXxJDNyQh5Wv7tI61whmObINblMj8c96JpTXBvvR2KjN0IQv3qzi2Yqw&#10;aWbB2xu6ZZ5V/dY8Y3YdIPi2wexmHerYuomhUfNc6dOerO40Cr2FIdN8bHQuAD906NChQ4cOHTp0&#10;6NChQ4cOHTp06NChQ4cO/Wq63sywTqfI/JoWPf3GZC3dUr+n2zjJ4J2wj+wcKbtwkX1875CXvU9q&#10;1fnMiYM3TxvM7KpFT2JtJmxvTPNO2Ne/peznR2WGtGh78nrRakrrfYxivmhp8k4zoCyecmD53pY7&#10;85eXfeU2Z/2u/U7aekmjdtIhcvAjJ8cZV/sL8D99w0b+tviXEz1WktTnNHWQeBR5xZZR6BVbbp3n&#10;MiF3kTmF+Qvrn5JNk019lWsqIy5AKyHSYSIUOC1V00b83OJnjRIZRph8x2v5OhtXJK8/ZuAbFZg2&#10;/0kpWdb4iSMX707jdE2+9FlMPftb8rqylmPMtCfwZ5FWwF88P5TypHpXnTrGtP45Zv2FyS5S7Q4v&#10;jGGBL05jAKTZWdwT0mIX+xft8GMXLW7RI3i+HrnrAGVFai0F0kZiutWes86OZWn6MX+GNF+ueV6w&#10;RV2RoG2YECHNvzKfYzQsjr/M34sR9ReUfYs8XKfJoD+gPvF390ZFwHeLUy8M70r1JcWqEU/nl5Qi&#10;dwVELvb2PylVjU9KnkZWjAHgl1Pq79sajOkZ+VBHTn27WjZH4qTWjxgFxyN5Wr/BewP9rvqLN8eQ&#10;ZnnVosk2dqdE1wLlv9TW0ss7bx5heuQNi/X3YgTAgjVvLJeOaAxAfUtiekn/7MFSm1nOgi4PjGqG&#10;Bycv3oKU5GnUZ11WsQLTNFeoeXYf8uoFeTQKApelFBksLH/BQPsiuDA7qBG8Qgs7K/oRyupcmOb5&#10;o2ZhmzPqi7JNHdBlAosRf7HsmSCtM3sbpMgjedGXXl7wfvpJqZqvTl4tcCHzuwJSj7c6fs8XsWA0&#10;wOGd3cRgvBH+ZRSpXEZWZZOYt3izzoLTsqVYdMA8WgP0O0EGvriTJQaovy99KO49jEcq1Hkadw2j&#10;NJCO+RpZscubI0UGI03WxBeMR/L6mPHpvRh4Mbh/L8YoBrDaf6e/OKo1CoXdp7HLwIy0zCwCjPcA&#10;xIRrgWJ6HE3iMxjKYQJSqEiz5kaJ5JN6me1GUn2B36ow8/XR8YjhwVkMwGQT/A76xTA97aOR51TE&#10;H9AKzNjIFuSfiQGsHzBnXNGPUNYjy4dG/Yvx005H8g1/8ap8hECHeY8K3azlNH4vRiI8Wv6mOWOY&#10;ohXPfHUlBgDdFe+mlJrPVLEuFgq7Ektn8TilkcFNiAhpF3vHPimF9crIGDPuZyf52atzyzbNv1GP&#10;BagL5MsBW6axcphtSAHstWI9DWWZuVroj1YL4316aM+YH1uflLKI3Ykh9a2jwJxwdn2Eyf784Zc/&#10;1I9y+sedXjKPgC4pz4AL6meGDerefEr6aR9i4wLXiJLIg1Zpsm/RzCBa+R3QtZO0DqrxSF7mLx2/&#10;hxgD4KKRLw0XK2VNPF810I2Argi97C+RQa6mRwJ6YJN0F1lvYViTC+1eDPoWRkpjzpggX3UL1g9G&#10;2l8zKq0ZM76ygZHS1rg7u+AdOpVCS+ws7IpMfBxt+O8V5ZS6o/VaqbnyVpvLR7YInWgIqhtpejbH&#10;oE80igGM9p8F6U1Riq9rjRKtEzdesHp4PmHcey/GU6wr86NYepG/rIIAWJxZQNGYHeWgL+KLHjjS&#10;eMs1+YS4GF2ouyek6lsbO2M6UW2pZKSqf+IwrvLE23sRBmhoFJN6ZDiS2abBmL6RZk/VhzCjWS8R&#10;0vqJp3umzkfswjJZ2RphGRswQNQU5NVkRLr3prfkUYszeS3DI2NG/dvj/w3kxT7GN4Ex7g0LZ8xA&#10;FopfWdGl/7vCUCGM92JEL/ZG2aasz6RAPMwibCQv4r5/ZyES8S+N3wMwVjtn4GX6WD+KYC/klb9T&#10;UtfTRg95jswxGj2OuSjfPIJiu8ybPrTX+3lNt+65wPtfMO0VYhuRGo+k8FcqLLw7GtOrbKmbGZpi&#10;S3kASD822tC94kStlF+48FLz+ZiwCnSxUnaTFixHJxhfABez/hLYefXbNFInTFavWW+Yi/miVXZ0&#10;Im3xe/7yRPdm8vxF8kj6BQve2z4lNeuMtDDGr3tpn2/RAOhq1M8Bl/00G3eD/WjrqRT+BJ67aAik&#10;i105pX4Dw4i7TbKwooCVKMqMHnWBrlyprKbPYADgn92s64ojvs5czm6kD6/WTF0iKhodA3i/wLco&#10;alr0LQwm29s+Oo6inTNYOqpfw9JENTMBSQsvjZzlGOjLw8rnA0wjX50AsshpY9zAGDmdvubC42hM&#10;N1Q/GEZ95cSWRqHWv1lBzIDHxm+kSEeybHk6wEzQ1WwzB1+0T6bJ359CUhp3Rq0jo4w3uKyuczpw&#10;kXw5A9PKxfwnY4YRA6K4HM2h2eXWPfuJPSvNxgAzA9Jb/R/LjfIjGRigJGNO6sXd2tmJbjZ+YnVT&#10;U9kcobVn9vM62sXePX8Fbzv6URFZIl/WOW1uY6zLmIY2WJip8mJs0WIgK4fNIzTSMCPUeUkfXyzA&#10;06i7/MWbj1i4Lhp6afVL7Ej6UWReZM53r3EQfJVtUjDa+yaGUXnq+sgl462PSh10jYQ1ZMQXIzH9&#10;R9e5APzQoUOHDh06dOjQoUOHDh06dOjQoUOHDh069Kvpn76z92SXRPIzCu4gM96nJ+yZLFjL9pBk&#10;PpK3Gdhq1XZP8W9WCsq/deLA2uG17IicxNpMM59O0XYbp16X8voRb0+tpjx/lL6oWejbrtktLdDi&#10;xar+L+Vf8pc/fHp/1YWk5r0Ys84of0vZLuNJfAmeIOlsdMYL87TBTprtRyz2kHqcPb0fesXWthB5&#10;JLH41fHKY/IFJUkcupMv2/Mle4uVXhxPAcn8aEinD8+eaIGvz77u3RWjtH/EPFMvkb9lVvi6Vkii&#10;b1Ww/Ka0nLq3NfCy774s5rVPsJGnW9MfxF0R+MLIgwCqcpY/oVx+n1pzHbVY2R8Ec66q+3G0s3Bg&#10;HO35n2JGK6YD+6hqJtvQzDiNhWsO4+nWKIABlpP2HKMdSdLL87qSPic+S+/rkTePurc5iuRfhV80&#10;39ru7AZ5YNfz2U0YIEG2Z4ZHEgMJfxnxlcpP/SVF/GVVfHmLopXOfCCAATLIZuSRurBurzQWmqCt&#10;/dBVdYnxNKULM17+UP1l0BHlJ6XsE+oz45GwncqiHM4TslHnaBvIos4hMM06tqdzQ1w03+IX+Y3q&#10;nELradqQ6g0lGHpZ00o7tbSRtWPg9e7F0N6ueO9ejB+tvQGkPWU6/n2ruurEXFO3Gg7xrEbYnzXM&#10;mOVnprBwLBQVI/9sYLEMr3+Kv2c/m2A4LZYY6T8or/UfK2dO65sD9NPB4kvgwluUHl3AbGSswSIR&#10;HsnL+pHti1IyApWZL3O71tvOAVoIGQ3YsoFmP7Ojyb+04L1q4UXKL7kXozaj6YyRCBvxRWZUsttU&#10;5nfqRQz40mfCeD+IjqPGmLFiwdt8xVa3MDr6qe5VNxxSSv3F3kn8RmWXxjoBuTdASm8wGo7GWFVj&#10;uOI6XzewkbZZJ3ka1Zn7w+rXvZlsw9QlknwkBMJ9Qda9GBZpF3u3srPtifkjWHpUt5QvfRZmr4IA&#10;JmYcxQCaL+Y2baiqs2JiucJFfBy9RcV4OvZJKTTSIqWRNNVPhozCMpGBjcMJeO0+uh0DuEFqlCSw&#10;me1Ikr4zr9v2GdIfrpqK0kHr3vAXq95HfIbZqgFitCdiS+X1MIBgGzE9Mn5nw1+Sc8/BI39BY5Bk&#10;fPlGP5qNLfjsIxjgSVAHGTPmB9RLW8hndn44cpMe/fa/fVfAJgBz1wdpV5lEAaQ1KS4t9mjGRJS1&#10;YpomK3lYmucvgXEa5wmFpNMx49JtradFuq4WUrPIV6sFbK9pbIOlKRPy6aG93tf9DTgoJnkbHqsx&#10;TFWrtIk1j6z87vqIhQGi8wApH8EAJf2zFc2C0ZGgy2QTd8KaPrpoOHh69Amc6TWygOsFlij/Dto0&#10;WLxBWxcwrQ4q/1WNA/mYLzIeyavJZieV24Yl4rNFYwAGrZEY8If8hcm+RGyC4E1GJW9Kad+9GCq4&#10;8HwxGhcVQ2c3vX/BmzV2P7IAgFbZBGhawOXBgjfruTNza9R35+SU1JuaWb1U/lKAV+hjojJ9pOmp&#10;3Cpf1yaj0KajfmttwGpzJGnOyAQjI5NWUNTP9XqJ3IvBSG5ijN2LMWp7/Y22z9YLKwt0z8L0KATY&#10;iQHuJNEwVnVKkyxfLD8MkXsxGMXeaNTGKq89tc4DMpYrEna1KKrest1SXm3X+qjVcFEfD9QN1b+C&#10;ZuqFtfe7eHf7m7vTvt5YSfR5upEX9Vm+aNngoRcs3xvjvWeLlKPwW2OyZpJjunUvxu0PxJaxuIhG&#10;j2IATHuTRmILe65Nvl5Si+sbzKiYZv2mRdV5gcBd19/sLYzIXQGf4kU8km19V4FW7xEAY9T5Xb35&#10;+lu0mdvUFjh6CqbRd7Qxc9RfGC/wq2scOZlzDOkfdfMjp0TnGFhV2mOiuSjfPIIsB20nf9NyCpXV&#10;Nuskefe/MHm9b4xiGGPcml0foTqYD0QwQBSUtvHF9/PENjNQEfM6X7EfXCyQDhWMaSMLL8D/tA8x&#10;2ZbL08IoUuc7SX8iziN5GbjQ+DeQ1uYaj+QNLWBGOigj39cj8ISRjOfrfdGSZwFpdhDVdG+mP7zg&#10;7U1IIxc1qpNXLzBKnkZ54s3Y8bJBdk0/ck+nP9rE3Emr4u7GepHyzmGApe5yv4mRBVNJzZsVveE/&#10;6QV47xVuxchocwfhy7yvS2WkQ3r4ZvRwh5SJhGKvQa0JxjTQ9bGR9hZGo4Woxk9J3WvltD2lPRHb&#10;o9jIqhdWPtNvYemku6KmOqzes31SOS0vx4B6gnzCn0V/ef9TUjKfGY2+TtpTskvVkW7EZE3lSCPj&#10;EfJuxABbSasXr0212KXxT5pm9IUG9128o29h3PId/05ntHQzHqbb6EduIIkGGMar6XYaK9ZJnxEW&#10;z+JiSkNxkeXHN3cx70v9yCVvINX4RzAA5o/6+jVGNpiRiGjqLP1yDtDMA672FrZG3sKIfV5H1FmW&#10;aTPj6MV/i0Od36wR/VgWsbdLk3Yhj+RFMI3pTKfkeRh3I+tpTDd706FJ04sM4br6eNojYLkyLfq2&#10;AZNtihr3dfnJNCb7jFj8yX3203UA+buR0YKLNCARvspr4SqU8+PiuQD80KFDhw4dOnTo0KFDhw4d&#10;OnTo0KFDhw4dOvSr6XozQztZk9LsLknLGzgp8fTE9OApUmYlEu6T6puH2o7syA7yN08cjdrtyW8m&#10;a7cQdxM9HfSE/cKTEoTXO8ulmpw+m9PMolbrrC8y2ahuTf8LJ44smn17B/O/cHp/1Wkp82LvlPTQ&#10;HD2gRoPjxn60KgZ89ZNSAydfbn524kjIrK4XoXPVOCrlG352L8Z9ZL7mGf7SXQxeen8uqU+TeYrq&#10;TrbjXeHrCu/siaOmGCN2afWBJiFpwwqNAWuxkfc2hnc3huThb2REgqDVnlabPtUt81lsJOqXwZe9&#10;2Mj0RVkkUknpPlXZmPgp6527AtBIjUd9iJ7fUu2BSVblHb81HnmNwXzdq5eF/rKVrNjF+nKlTfM6&#10;rAY5GUALmK8n8X3uaV+fdUZ8ECnP/GUDNur4Rwnbk+Wj/oi/oHwwpnvE3E8BYNjekkbvC+pl9mCA&#10;d4nVjYd2N2GAUq6quf7F8lCsG1ONQbaZI1SMWVK7nvb5+8ldAVU+drE3y++1Un+56yu1oO9mqc9p&#10;6Sc4Xepr7LUawOq8FpiWfvOf9HnG0bjrzDFS7t3DmjNq669SjhWJZXhdSZ0mCSVPP51E5seWr1uf&#10;T9PeyFh7sbc3EJSrDgUmjqwDTH92fyEGqHabsi39640giptCZbo389Dka0AhjljTo5+UGlx4we7P&#10;rJX9R3sCG7gwHrQA+d8coC1HtNpUjShLrTOJLeJEFiXdV8m0yLpmsJiF1lo8b2V2++LOwLWRtNfr&#10;vIAevCtgJ7EJQk23vueNeVP3YkSckcnqiUQREpvwsUmd0ofZa66N+u+3qd2PIjE3AEatBW+vXsxX&#10;bHsLPXeRfGDtR0Z+AgrvtkgVhEHJXYElfTYwgJ9Vq6zyaOiivy1fZ+OK5HXi7gpshPKNTmJqpEG1&#10;ASkjExa0bjzqrkERaZFNjJRaeb6JMTrWSYeawdIRMrDXalfs+DdigCzyOl80HLLzxdyZmEX8+F13&#10;BQSwtOUuVrVHXFEtIGI7M0Tq05xxkb9sJW/A0HhemNdl5e+aRHBfd8/BY18fdcZqrOPrj/uR5+ws&#10;30MurCwky9c1WyqvIyurZNRUWYSMkSIvl/IpSvEXRvP3YsxgAEx7i0b9A/uB8Zz0IEo07oo6wTkX&#10;imLXqH9bZdxzqSrz4bXuxZD5vcXthoV6L0ZjeE0bGUdJLLoxRGWtGCHii4nki/I+kxiDj3U+yavJ&#10;amleDJI2eTE3pW7uV1Jy10cqPy54V1lpAhapzhnARBnz6GOA3ZgendfTtWPuqzLPuxdjdHMvTF5Y&#10;sjZ3ousj5hyTxeRRDCB/KxigiW2BGFBS+qcbEQEXk51Ic8SmeKPCuw7Y8rJHH+lDYK3g18AHarFo&#10;NIiuolXg4u3JRbI7KOORvG4HtfwceRrlSa9TO3U0nutep2mx+qe0AOVZvaB+jQd1e7Ib6emCtxNf&#10;dpJ1elSbkIa/5e05o+RpCkgRZ0x9v5FpUUDKJnWk/9f0aBuNntZYRk/jrtFHVx0GwDQoUZa6CqLT&#10;m5qpJjBIvqUhJyc4wbB8nKimvKrbemNGJO462Cgl3V8t3x09IcVM7HSmtsHVGLCiXqT8h5+9iYEb&#10;GN69GCjb241lr8JGVr08iIua6oj6CAQwx/ERHMhslzEqt6yNTUZ8QBOkGnYYQJi9764AxiN5A/5i&#10;qdegHcsLt+mo7RavhQE03SP6dxGrNPn3o460jayDK9YbRwxP7rsXQ2v/3XEXZazfsjwLk6BdWly0&#10;7HAwgGeiZg7jh7RZf0EdY29hoKFUa+L9yJJZTQh0ovws8BqAM8/2o+t3vnhRHLuBzKdVKIQllr7n&#10;BjXrig+iTkbuxbAXdvdhxh+MgbqTAH+RsUjIFym7E0x7uMuzX+YRnbPrabJsa46pPYYVGiLVIssa&#10;/epA4NDe0826vW9h3EYQA1hsSXYb3cpIe3b8OzCASL+zHmCAnNO/V8GFtYkR3QWU8o0j9hZafULy&#10;sj6UOy6mARvUo3eBblvWHwMXWgfVeKz88CZGEmnzg+heX0StTNojq0/P6h4A6TvoDy94exd7I4/k&#10;dRdeVmEuKZ+RERUtGjMs4II8Fv26tzBkPpLTj6y4uGDBeydE//lxgRe6iUFKvKvr0ooXg8s3OzSj&#10;R4ZpyVswozMqxWoMlRPeiK8zirxZE3E5y1yzQbWMiK8z3g+/9ikp+7LulmKfklqFjV7C0l6VW30B&#10;ddAmimAAz3aDtzbgbIBBlY1vtGNhTSs5p5T5OFr5v/p5HQscWu0Zguke8vSU13ztOTf6+hCuRYrI&#10;WrZb7fldvNv5efmkRxal7U8D7Yvp7d9PfFHKP/UXFjitwIplj2KAKq/wzjyCEzO9T+xJnkZFjnxG&#10;qhaGhkT85cvzxs6WCLHnYravjruCP9IVNPVdZsWQH+bZT0lpp9PXfEoqUC/yb/yUVMpOEwtfbN7y&#10;LOLvWTCN+R5OGgEBlg21LoTc9JvepZc1iryrMxMezWRaLcT2ZYeZP775ZLNOym/ZxFCNkM91/ZZ+&#10;bq55VL/W2n9lTC/AL3RTvxgZR39+nwvADx06dOjQoUOHDh06dOjQoUOHDh06dOjQoUO/msSdGSnN&#10;7wYau6TeCXtt50jbVRMykX1875CXtSHo70xpJVunON4iy3ZvR03yor7NpL29E3mVTBLdtdV2vr16&#10;aQwhsvb+unUGYdwXkXOFL3r1EtEdX4I7AAAgAElEQVQd2bHdQLOn9ztfunaIXzy9v/VCUq/ZXOOI&#10;fHPKxVP24GSN16aRMUPKv9amK/qo0Y+2vmLLrcPDNUg1T4syjdacEj9ir7WnLKAQWUWUqdQeDNM6&#10;3tnTKcwo4N984kjtw1aDavIdfwRfeI2j9wvrXoz6NyP5Wam5ezGs9mQnjqS+2XHUsq30WaheM0Hy&#10;WqaZyhdhgDq25iwa5uKfGY+atv2Ute9eDFbhIzFAG+uU7Keu6CrvmAkZvug7lKJ/dI4RcY5R0sZp&#10;9i/aMoF3o/E2QDOfIf0x4XPKdPwTQSMxwGrPWWe3ZNG+0YrGxvGQjmWbR56vOyZohM0jqoK9te3F&#10;xcYUIa+/jSGNHsUAM1hqBc10Sq2i62/8+0HcLUngQAcDlDRedTmLprrihlCy566AiL9YZNRLU0f5&#10;M2cYnntdaR3AnAXTBXhRH/LItCgI0PTVn6WfU0S/biDnjYXwWtWCZqllMH0iccOXWX7vvRiBuGTN&#10;G8ulIwRJ2bxxd0zHPsz0u4ZTe//xoGwpDs2MekeqadEFKaPDadUUCS2a/EfGeraZSZ3Gv4OeOiJG&#10;oBfBRWShzlvYcb/5prWn5GmUJ71OdS5Mi8Djtb6olSL5Nd0Wn8azydetzlxE2XIAHIkv9Xflf8Hd&#10;tW/WajySN7Tw8gRz2c6YdI+OjhlGn7Neg2V/MxoBaUvJiy+RepHyTr0sWvDWei26i9bakpfp7FaV&#10;y5Umf2Pd5Mov6uT+02lPrE6LZJXTUPe0TZls0v28KTrg51Lee90b87RwbzmEmjg6jup1uOJeDH3D&#10;Y6/tPMAu8JdkZI+EF/UxrZhOBYhyZlxKzWJCuXjkUKH6v2HvpXP6rgA5GSULfUqhYJiFjQKY0YNe&#10;EdUsfnXCi2NXSLdGIWdcTG5AS7F6YbwRflLcBC3ZrEsjFzXXdMvXo864sR9Ru6X+CGXlb1mWVS+a&#10;Tq8fDZppETyCFRvlv0jdRc1DnyBrNXEj2Tiq8e+maMUzX7UwAOoOxt1SLrZ8J30wo2J2VW1OvcQ8&#10;gGxg3EN1ahdmW+tsf7E/s7Mi7grZarusH5nf9alITEf5QN8Ng2kc91j8GOlHqFP+lqLiN5s3PjkQ&#10;yKol8khak3dhV9iJaY8P7bW+WtO8T0TF7n9ZQRomJm1i8Uhed23liS9iPmtg0H/33QcY4BK/MXwp&#10;9QLwyOCiTV4E7+aThlo/WNOHvIEIpVkpmpU7acVg8SVwsftkKm1Tlt8oF+l6m66I5xrkfe6LaMGK&#10;eqn8kYF+EbFB7s4DH4l+9/FLC96RE3WMpu/FWOaMXnyxBiNWkAK6rJMjjEKbmDtpY9x9suBtbdYp&#10;1lI1hrX4dA2vvMMCV6RvIeK7bEW68lpuZk3kLEI40ymXTxnFRshPfH0TSHfBkRXqc+rrkcaAJ37O&#10;jZy9F0PbwOj592GArf7ixW5NtVRvNpFVL1Z7MuUgI/s0iiEPFuv5YklJLszeLM4mxkcVH4e7Z9iB&#10;pVdUOTOtUzDii2hEFDPO6K7yb43Rsmws12tTzQnfs51eYk/yo/KxTQyZZ9WL5YyzwUuLixq/Rtrz&#10;aL6r2bUBA8hsB+I2vJrJIj1yL4ZFGFf9N9TWYIDfS5sxgFyUl28bsHCFqrxqvLupHH9KI2Pdi/H4&#10;rgDcnLkLHulHFr64QB/i1DwyvmRh0l0piVfuMjCd+nrAsjxS6nHVQamROYakSLXI35pdbI6EPJLX&#10;PbTX+3lNtzYx4ve/bCS2EcnykQLrAD7eHehHt9w7WDpfcfIer3JzAfi84qm3MNiJ++DCy8i8CPl7&#10;Xi1wRkcLtOItR/fsjtryBXDB/EWmRzqo+xZGSnNgWB9II9oivqiVYrfpbHBB3Zg/4ucjgWghRRa8&#10;rRjz5Q2MlNLQ6VHUQScYmjNGMFeCfMpv+Ys1ZgTi4vZNzJ00G3eD48XTBW+jHvdC9HIxiFTclOhs&#10;loWX62/mL/CvFoJG3KB0fyS9Tb32NAzb6euz4ChBvuoAs9gIC0B9Sf0UVPQtjNgGhmZ7BOtqts/6&#10;C+rXsDRRTdg6Cg3TkZg+rZyPJ6O+mKoTQBYZS0Of18n8LY71n9dJOq/VjSLVbg4vs300YrvXeNGA&#10;O4PDn1LkuS1bvMFmA13N9vTgC5NtC0lpkzOS/Kh+Zlukzll5Xr5lf7VT/qvZEsUAIOLFQc1Uml1u&#10;/bNv7Vhp9piB+balY/wryPMNxo+k+cpV7+qc1Is/gAFFO1Jx7D7UVIkZhWBOd/prn5LCZxvCRpfd&#10;JsCvGAFjy+A4nTHNskEbA7PIt7AEKycSFy0bUzLXRwrwNuqEv0j93hyjpke7l1r9shxnPtToU+ZG&#10;IMvewsA8a2Piaxd7qxs7V4V766ONjrb/f/Rceffv0X40iwE03aysnlfFRimdC8APHTp06NChQ4cO&#10;HTp06NChQ4cOHTp06NChQ7+b/vHk6IkjY0dQ5nfqsy5rlGjte94q0ufwg76nquW4W9+p3bn65omj&#10;HSexNpK1C2udOn70SanIzre/26jVlLc5LX0R5XPD1afO72RKfu9UgaVbnsSS8l/0lz9yej/yurd3&#10;WsrkZS49EhxTMlzjaXwx4qL2Rhbma2S+MrmTZvto9OTePl+PjFAjY2nHK9+oKCDJTgXdyi7bc0qf&#10;tzcufcxgbeiNHiDp+LQnisZdY8zwxjrkkbyBE0ePwZH1CCpG8Dwphi/YGxksv7Eop+5tDZnW22Vh&#10;gKjDIO+sv0SxtFJ8FL6oTbQZA0TcQiuSyuY7ffX9Uj3/U3+xYjqwS9WMB1Uj/5CvjypH/qcYgMky&#10;PavJGqet9kR6eV5X0ufUZ0nTbx7pb/yujgHIazn707jrEXse6WMRX7N4nvj6gAkewWRz9SfIWplZ&#10;f9HGOo1/N0UrnsUkFuvg2TLIZuSRuqLgNfFqNDHAhRspZixNfHlyL8bYxd6YPht3DV+8q/LJWDcD&#10;pmUeykfKGYmLmo0p7fwijlstkqexyZBF27UvEFjE1o7hOa17MSKfT2Oyr5C1PtK9cSFI+6RU5S8p&#10;2Y2BY7xqYFJ9caOvR+4MS6XgZkYEpEuHF8408pqQ0eFYaIgMrTJfD0MeSPe0WkFxJ1mDhTfBYLwR&#10;/kWkvjKl8Ehe1kFdkB55zhi4sOJ5BCpbw1zMF59MAJhfY3Cx6Mv+MrpBqsm/tOC9auEF0z7CUkik&#10;jYALNThGIqxWjyw2LgBdld/Z9N5L2kgSBelGP9284B2JXR6p7nJvYKT0WZV24kUXdi7+DmiRQlkV&#10;R6u949PRga08EHe9zTrJ06iOjHXJblQ0qykzfeZdtKs/6f+Yz8Co4AL11p3u8pNSKPuR24sB7HG6&#10;AA8jC0uDOWiKpjpq+k4MMOuLVacxdn3vrgDGI3lZpQt+TbXZRkS1lO9iJhYQ8cXAvG5ZvWCalK1B&#10;aDVFOpJH72PdrZ8h/dFaU4lk9Bm1GLC6H2mDfLQNmW9H7Fps+6jbRWRE19E/s+Es1E1/ggwNYRSJ&#10;LztpptKrnKZjRb3U7HKJQr1EYGZR+FA/+zulNLuwi7xSlyhMGCrTvLZwsPSdVdL9yUk5zOWLSW2O&#10;LACi5ouej3pgGhtGA0QoZ5WZIJ/FF4nBcqvqyYI3M5eRNpRkyKfQE2yvafTzSMR2yQ+81v0vjIfR&#10;+nsxgnHp6fqIuf6uxa7R5xvBjKOAlzve6DzgX0jx0wVpTAN+9igyXMzCmTZV5lgDl+SNgq5dFBks&#10;IiOixbuJrA4aWYyc6qCYryoHedsXkbx4jrLZSR3v/Jhm6Y/4CysvyruInm5iMNkXaPb7xp78zx+C&#10;EZvW6gIILjS3M+OLZXtkUmcAF8YjeR3gsp82gfSUuJ/X9MgmhnsqpSvRdRckM3bllNSbmpnPUAyV&#10;hWzS3UkzKkql+yMlGhetSB/AAKxNRvw2ckJKFmv2aWKu6QCswr0YYBkgweiVQtwluokxfrE3jpNq&#10;KSDP8AXq13gkryPrtVtEtWW66evRulGU30miYUZ9sQrcTtCPeyVlESL+yF0BLDsKu8whYxYzesZZ&#10;ulnZkixn1OSis7gR8sbp6KDxLt5d8eaulNfvORj19cZKos/TjbyoL9CPqA1R7GXxYjkjNmjgxIkB&#10;HrE4TuStezHug1DkGZ69tTOCAUbadAeNVnoEv8zWC7DkLMRLrDrRFIvIesrsvRhIfGG3iObWHDcC&#10;YLR4UVqskGtahjxDf9b0W2Da8qECfBb2tNJGcBfwq5sQffu36q78Zk6SEp1jWCGSUX00q6qtteOZ&#10;DQzBv+Jib5Rf+xaGUYGz6yOoo25obcEAVb6O2xHdyKPp0nln19T++QN04U5oLUoHdgG1Eq1QwUgL&#10;Vb4Wr0EZ0niDaERIcUeR+aOO+5BmN70qv3cydbqDal5VGo42pdfASMbzcV/UQKXUIgPJzITU081k&#10;X/KZFQveKPsSeRNSLeiGFl40cOA1tQYuMjIxJSOgS4lHT/q/zP/qWxgpzfcjow4jm7uTmxgWRGc8&#10;kleTbW0o6V68LJBWZKIsPKd2s0JolW92oCGIdSLNz+YZ5hOx2MnIwACar1ttWXk92Ugo9hp0OAZg&#10;BY6MR8IXZRUp3SjyKal7rbzj3YcBxpAn0+1haaJ6iemRcTzakQh/18zwEKO+WBcpSjupbBbq5OTU&#10;Wdi1x13LXxqjgJivk/aU7KOqmWzYbq2AkHKiS6Y97Uc7adbXX8C7rEpliRL3lU9aFDOOv3E0EtOZ&#10;bGOFopuVz3RbHcOLuyPxWBvrV/m6HOAga2bYUH6vftO754+Mo3MYYD9Zscvix+diti+Iu7W98sWr&#10;+Yk0y4Ok2vpIMw+42luOnWnF53UgPuQk0qPtT+r8Fgf9tMuOxBeik6Z5cSfiZxvjbmQ+zXRHDwRa&#10;1WLFsppvDqngq54taLuxDvB0E+PXfkpK5iO5a14ot8oXlRjQ6E6Eh+kufdqlIvIpKW+8OxeAHzp0&#10;6NChQ4cOHTp06NChQ4cOHTp06NChQ4d+Nf3rd2WSvgMUPTEdOEXqnYdA0vaAel5vZ13d+jZk36BZ&#10;uz35F2h2FxZ1UP5VO4K8Hq3aHd2cjvlihORxDe/02cCOfadbyr/sKymN705j/stvZMzuHqMO9SQe&#10;NoV18oEqJ/Ifi0niaD8yeGfe4OuKerc9r8Jq4UYeo0A/mvX10Cu2vpXeOGq6C7sX4z4yX/MMf+ku&#10;Bi/2KbRRV5S/O30RX2cU8HVvrPPIwlGzB8g8eT0xjWOMvl68tzGsT0ohD38jYy8G2BsDgB1N0YoI&#10;mb7Cz9EwJ7mKRsARk61/PnyzMXZXABRK8ZMkrdIFf2Q8nutG8GPEWSq/h+t296NZijiUtCUqV/kL&#10;4X1oO1ZDTtQU9V6MJE6RDmDGln82pmN7SvkRf3nii8g/SjM+U2VY/Ulex9eN9nbJghf32FeG3sa4&#10;1Tz+3J7M70pOW/rRFLG68dCuVfGzQf3C6Tl9/sXyNIx7/41jsVa8wI3OKfW1dwWM9LNWK63zu75S&#10;C/okTs0Tvij1YZmPALUVC0r6OQ8u48pI3HXmGCn37mGNFZFPEWtxx+sC0lx1miTLEWWPfjqpygNv&#10;5M0j742Mr7yNkRI8l0jz1kfcN1VmMUBjHMhD0Cop6fPbUQzwkbnHpZIevX1Yck4p5/qZqcQdsdNC&#10;DH+w8OLNi7D/SPnccSbC+W2QHiELXFgDnRpRllqnkvWpjJFFyaUdNDZYePE86o9zvhhpT4ufBZ4R&#10;v7UC10bSXq/zAnrksywbyXrdG1/n9mjoXoz6O+KMKJutxJm4iGk1ywAvckzo1Ctt+vVNDAlKNQpM&#10;6ra+YtuV1lgVgecof8vck4uU2lXpS3MhJeeLNwt/6WSNQgtnpaSFQlM58+UEvE7cnR3rWFyzJhgM&#10;HMl8JC30Z2TCxNEYoBmZunstZFpkEyOlVt6/F2NkvLOeU60wR28AY0RUz8OXtKZepDzxRWQrKd3f&#10;omb+GABHsxcer/mk1NOYTlRH1GvdqFHvMURxnSf7BEtL+dXjtBXgkGcGv2ywOyt/1yRjs87CjbEF&#10;6ZT4aB99Vq2fePnROYzXRizfQy7I4/XxLYE3ZiqSNI/J5qt96/ABB6WiGxhj92L8kn7kkgeCNJnI&#10;c1513q13RZ9P2IZzLlQhu0bDqjHWn/nDSzYxRj6zU/m1DZD+uao9NS06jkp+oe/GEJX1ys9WG2m6&#10;IS1rvPK3BChImn9rgMjSo9nuxZb6LNDmMwve0l+0IiNzjAT5dGgAu5FGDzMKGWuzLrKBIfk13m20&#10;Yn3EnGMynx0Zp/G3ggGa2PYcS684yCTlcymplJL+LVl4kfLBhRf2d1cEkf/wW8CF8UjeIHDZRn8Y&#10;XEROpnod1ORliM97VuyMnFfzJy+e19JtuKxpwQEYKWK75+sjQcuTWUyWv0QCunXKYDOxE1LeBEO7&#10;pLHKfn5UhtSmLXHGiBKLKGK5/iEDdE2PLuyOntZYRpvj7sqxtDuVwp9AWjML0btj8ZTA9nsyUoh8&#10;6asUf0eaHPtDJzOLATBfaX/rgIcVu5CH+bo2R4qEetngalfX+nAU6OrjEXsTAzcwvHsxULa3G8se&#10;6aPc7vb3k3rR/IWoluqfQIDQOD5SL4I/JzEmGzbig5WUug0O8gz3wsvkwu78XQGMR/JGYjqoluwa&#10;tAtPMTxf1Ejr+MzXR7F0RH/ExlmyfDU63zE60kbTV23WYZrglKWJNMsZE+SjrKW7s9TRHW0j1O+B&#10;XYuH8UZtmYjpEd9BdYrs6s3dnn8fBniPtJiOpPUDNvCKvCzTrEEadWXxT+nFscoi6qWAMmd4uomh&#10;n07fHHd/gEDqOwHKImm+yMpLgnclmJ4BAZa8jC/i76G3GUTZRWCw7vAUMc2cNwgTWTM2VQC+Km2P&#10;bL4w2buY3s/bR/D9XMq/fidGSrxekEfy4pyS8q/AANi4Iv3OeoKlMe1KWbCJYR3w+PfodaCB06OR&#10;OB7pP3bAiZaiWbmbIhFkVP4F+2cDrtZBh0A645G8NujShr5Vw5wPGDUKAOlpMKrZ8ccC+hcWvJ9e&#10;RGQuvESaIuKMUj4jIysoOnkxjJzdxNTkv7qBUdMX9CNrwZvxSF7H17fHrvopKLqJwWyuWZdW+Skp&#10;qY8Nw6NgoMpgiG+UzWIAaQgal3xf9zalmKxTZJePVB/NBEizvq4B3Q//7MXeLN/exBjFRj4GeI4v&#10;kB/9BVRL9gI8jExTduILaWPubbSKKEk0qJT5KW92oa4pXh13V8V0KV/6LMyOzhctV3Sjt6dc5kcC&#10;bU1b4esYhEYo4rMezwP8kkj2Iuom6aVNx79d+RTxdUlzMb39O4gBqG4pz/xlhFhHswIrlj0y31EB&#10;BlcXpapSHSd5e4/MMeY+sffL540mecCo/o28Vj9aFBcjXUFT3xXXY8zZT0nFT6fPxF1rJkL8ET8l&#10;lervCK7TdGtg2MOSmrxXDuZN1suKOWMq/RzDegyMSVq4z8Df6SO2z6wFTmzWRS6x9/vFbFB3iM37&#10;anpkzcOcNw70M72A1Pq7ggFo1Yzg0VZmxcXe6pwBbD0XgB86dOjQoUOHDh06dOjQoUOHDh06dOjQ&#10;oUOHfjX9Syl9do8iJw7r7ypXkwQ7bgYyHsmLm4V870zb/RnZWcdS3iLL9sjpFyb7Alm7jfLfEfkX&#10;ThxFamrEF3v+jac8pk/W/FJ/Gdm1L6K2s8K7gfaeIk1+szGynLGR2+mLyW/TaBt97Y2MTePF01ds&#10;B99slOmey9jjbvkk4mUFBSWh9FKuAkore584AkMgW/2tFdulR8bRiH+RGt584sg8RBY5KGQ26my9&#10;1Hy7wWbvxZD5/F4Mb6yLtKVm+4pxFOtV+gtRP1LlTNZUPmO7wlvHVvlZqYgvNmOScIqubfuxcOQk&#10;Vv3NeZmRXr0gKb7uDRkWmHS7EUeScWymGYc6NP0j/mLxryYWEPFvRkFf30iRezEYyVOmY58IqunO&#10;OO0649O46/mih1QsvVImAo7x90j7k2eVjzZivqw6Rfb2l2t+E4mLVN78BNksBmCy36SRwSji67P+&#10;Ui72AQzgqgW/q+NwHZdTSuxtjJpufTqH3SWw9l4MIa/VC9M9cy/G/TYH8lpgWuYbtlN9Mm80Lgbi&#10;7tO5dPN1E+DXqjYSTmW+OjQQ25ltjT6YG0n54JtH6+/FWIxhrHmjtU4aWFN/7otMNrW/mz4c1W/Z&#10;dqU6bx/O3IvxUUQeJydxZ4a3yLhx4YXYZab2mpBGQfoOsgYLyxYZFFH2JXq6UMdkPz8qs1a4pjx5&#10;9WL5ogeNNHnfFweB0dAEwwOjLG+Tv1gVWEibjnyWhQ10L7j709e95W/Ka2GuEZyO+poMVKT5CitE&#10;MdJ6DXZmgNb4t5AFAGQ+UiDubn/FtrfQcxeZZ2HR7pNQpaaJ31g3OaXPBsdV0l09sl4M4yJkyq+I&#10;u0w22X5+swbaU8p7EwxsUFasNkzQ/s8KsupFGzPAF2Xz5k/ayL0YzXp3w+v10YjtUh55WY8ZiQHM&#10;NvjzSXihqtWeC3mWrxu2y8WEGgcYnGAq5b0YRTCLZ7buxah/U4sjk5cpbJRSyF+samc8TLXZ/pbD&#10;WG0Z8MV9zriBtHK0ehmJXahzHy35bEIauai5pq+YB6yIuxHeBDzezIvJajFw1teZbOnNi5rKisHi&#10;0icuptTGxjtfi4spq7L2J8hG23MUR71FFjCK2P7AX+qhncqbBb/XRb2wXpnlJ+nKR7d2V0B0E0P7&#10;TI9vPPtb8hLZnERdkXyJHUK6oc2yZ+8qMP1fR4eUQ8LxijjA7CbG7GdrIz6oNUsXdg3bH6wFzm7W&#10;NUUk/1NrW2jVvHHpIW+WzxwB9N999wGWvsS33wHl+Pq/3uZIhT/vQ1rVtFpHByJN/q1B2hvpNFu0&#10;AVrj30C7T6bSNsU8RmywaGUivugNc/O+iNIabQBd4QnGAtIGuZQ2BPS9xDYxWD7S9L0Yo86oNa0b&#10;X6L1p/jLU9D1pfacj7uog9TLrJ+z/A1vNOLTNbzym/a4In0LMbCQE12R/plt6ZhnxAWxzE7firhr&#10;8KKvyrSnG/begKRhVMbb8Ee8Avk0nr5uZu/FUN2l4/cqIIKNpLzkV4C26y8a9pKVMalaqjdD0VNs&#10;hLJKn/bEsNgbqINs/XNy8tI8gTp52YylrfDyDI4qti/yxUfOiPkzAfspoa0sH0mrdI1/LWl+rvFI&#10;mt+sw7zZetnpixHSnkezhfFa/A9s91xRMykwfs+eTP2o2HGxtyb/dgyYoc0YQC7Ky7cNrDEhWo2d&#10;fI8xrQuPI6fT7YVdz180YuBF6kufOmvuxLjS6Fsb/RPciu5iWMVi23oAhvEif9XLvrYf7RNK3cyu&#10;pzWqS1Ln3mziZw0jSFb4tWyPHmZUbH+6WSd/a7zbiM37WH5UfhgDMNIaXvaZiGPMY+l8xUnrDdWR&#10;O8Nm19N+NjPCrwOF9TYkq8EOQ7ODtNWgb1BksAgGdJd3Ic2ewEY+9y2MlHTPYOR3olW+yErotaL0&#10;yCRwMehaMsF4QH90wdtbePEmo5K30xnp5iPgouO3/IUNWJLXiYtaDPDaNLyJuZNm425wvJhd8G6K&#10;6n1ds24VRP+ZSKREPyNVsFRWeLn+FvUi5zVShTfRG3mITrFMm8EApD3v7IEJRsTXZwckJNUBrHqJ&#10;gl0FjNZHI+4S+YxUbANDL98my/ZI5UbGUSkvY6NS9IgrqvyRmD6tnI8nI76ofEbqJ+tH0ejkRebP&#10;f15H8jRWpTZAaTGdqB+BUurwYvn5iHIp72FGJuvRTB98SrO+jvIv4t3LPMR8KfmYMaXUbGLMLUpH&#10;YoCFdVY4upQf7aMaYX6kT8t/PV5mn/KskfHYMgmz5BwjZeo/kTe9tbTnbcpk36KIbyA/koEBStLn&#10;LxFfz0Q3gxnVDC003zwSM9bfrUDk8zrc2pGLvavBMm0mBmi6r/wsdWsVR3TJT0llycPkvRmSFg+R&#10;t76JUf+znlMjpR89XR9B/d4cQ6ZHuxcdjmU5oGhmAwP42SfP0G8tn7c/mbaZrDZ1D75dvsbexLoT&#10;UtqDARLJj+pnton2XHCQick2xbVFtkR8/VwAfujQoUOHDh06dOjQoUOHDh06dOjQoUOHDh361fS5&#10;ADwluqs2uUnS5evniqwTR9EdXm93ahfN7nxrNfKS3drrUt5uI+a5b2TM1oventaePZYoqWpk8rnh&#10;6lPHTgUxWUs3WmnpDp44Wk07TzRvpqf3YtifB0h8g9s4vfUpIDnOOOuLWiGC3zqFIfO7Z8193utv&#10;2azoo0Y/WuHrKKuXRq1kxJ6u45VvVNyFFPFb893L9pzS5+2NS59U08lBejQ0drJe7Iwon/R15JG8&#10;gRNHah9WG8k2t+XXMIKHdbR6kSdrhAahTr/n4sPr34khy5o9ccRkLd0R/RJfKPo3ht15DFD5me3E&#10;FxOwTflibtKW3BVgntqK+Ivl61ZMB3apmvGgamZWZ7vmi5ryaAFWvazQ7c3eZsny9Uh7MtkX8EVJ&#10;n1Ofpff16JtHuq+vigFa+7/hL5rdLH3UxzzQ7OUpMX2lmwO+n/lsLfOlffdioOw3KNoArLGY7dDe&#10;GWQz8ktdgXph4yf73am/cOPAKfXeQruNxi/2xvTZuKvkN00xgkcTAEcLTGfgYYVbMySp8z8ircqV&#10;9Mxfrt8rvm6A/N4cQyMt7HdVCGVjnlkGPDfx85/ic5cefbvi19yLgeujoTb9j+BFPJvSOAaQ+Zrf&#10;WmPGDPYSbfpwPY3JmibINGf+8m/mYu8RbMDCip4zAroiA/oOmnVEI6B/s4NaPJK3DtBS1gXpo6BL&#10;b//IMGeRHUI8X+ztabV6vMxKFtgYeQPzRpp9ZVKT//ImBsuXZE0w3r8XY2ZSx5QGQBfL71Rn3R9e&#10;Ia1ePJBuyRNQsmHBezZ2hdzl3sBIqbnbwooXXdi5+AvhddzJJQtnheIuo2DcnQHpkbFOK1JtJFYO&#10;kaUKGUWwkZSXYFRoAfWRi73xk1T+J6XWYQDbXwrwMDKc+SkEYLJd2bMYwDHGm+yqvnjpNMaux99+&#10;Nw8DzPp6AEtrqi33YqoxjclXG7sAACAASURBVNq12tdX1wvrR9nQ/YS8eonErvex7t77X1KKxS6P&#10;RvxltB69NoqMy1iWZovFa/FICgTeGTePgrI8HxuffW4P8y1Dpfw7/agtf8RfAjG9+XvSz+uhHayX&#10;iIsVhQ/1s79TStrl3N5npRr1ICtzPobKtIdYuqQW9MmJy90XnvhipO2sPmDpXDWOKjpx3liutOiC&#10;98wcA81EklVihd/IYj0tM+uyd7G6n0dp/QZGMB7JNrn9vPA2khTYxPzYkVKsgTV6AzO2/CvvmaUb&#10;GJqJ6MuN8tSM7//6gNvrNeY6KvGheBZ0RUH6TvIGiwhIl/Iv2a4t1EUCF/IynVP1EhssZn1R8yjf&#10;F1F6xHYtaEn9o77+/qTupygYZGvayKbEFxa8rYsaI9/vMycYq8CF6rxWP7JsD8RGC7hgfqMaQNkX&#10;NqWeg3QmW/8kfl7TI2+omadSaImqVd4TtPzCJ7Vj9Vps6d62yEI22e60ZOjajAG6Ccag30YmGFqD&#10;Sp5GpyGrMmJaJAZYYPRKIe6y7l4MZntrh1IKyDN8MarfapjS/EOzV0AA09ejdYOymCQaZhgcZWF/&#10;aX7fY2FKd19Y8j3c5jlmxzojXkSGC6sIc8hY5TCaMSvqRcqPAJWn5FX8SAx4D1+sOGko5d+752DW&#10;Fy39no9FSRvXk0hH/hE/R91EJgIRLZNUC8pn+Fj+hprXplZ/dsa6V0hWeqTyWRuOYIDAGCqrLmch&#10;XuzqZHoaHjI/IGmRezEii7XxtzAig120H5XPHCNXtnLhgWI0cWDuZYJpy3e059NwM/s9ikdBRj3U&#10;F5xnNHMSqY8Xd1OkS1nzDOvQXmTzpeYPvHE0erG3lF/7FoZRed76CPJI3tD6yCyu6wpMLc7zdKek&#10;679sz5K35bcOeIQt1sZGLyxohEOMePx/nl4tVKBe2yZLC0qy0qMgfTXNAsZfYLt3AlvyILFT2MtA&#10;uj3QzfqiVkLP73k0loxarYEu0iufgIuNtCKgo+xLFLmQlFHohJSFuWR+pzwJAKjxz8YXVhDotIDL&#10;zer0fzcG7KLN/cjarIueqJl4CwN5GpMMWZXz9qmS1Mu978mIiF3dirZhyGg4kvORhn8GA1jygt/z&#10;9cg49/+zd21LkqM6EG/M/3/y8Xlo4xJJpiQwrp6JQBG70wWSkEGI5GKDsh7oGm3Qg6R1ShljZjxC&#10;xRaMmlJEtauNDLaJ8Xd8SorxMt0OOlWqWfFe0VS9F9M95Z5TeePRMQbU1Xh0mknlWdqFOmtVdmHX&#10;nMbqn+NJm9rfgepM7Mq4YqhcFaAwY6ZeRozP2PIGeUEwG7tQ9mXbr6p6eqp+/I2j0ZiOsuQhZNqT&#10;Oo/66AgpnxjxFU/eiekj5tNx+aOzWZB+403v1Dj6JL68SWmgI2S82DXri6beansdlz7lJ7a6o+pT&#10;6yO1ra2/GNujhV2ksbcwCsnXmlt5J3adpXgLng1vgEd1mRGAsTo9H/PirrIbyxc2ZubTTH92fYRB&#10;ZjuXUqQer2ku8NVOh6iX1HxX+zr7uyviyvvVT0m98uURrzGz412Vq7xMLhNH0YYr/wDHSWIjRUs+&#10;JeUWUPT8pewLwDdt2rRp06ZNmzZt2rRp06ZNmzZt2rRp06ZNfzn9yZyhYxRskjg5uDulSlWy3yBv&#10;lzizq/aLtj/dbXT5Z3cEC+TznXK2P642myONOV9k+UiZ028rdFv5L/tKKWO79uwE+5dP779+Iens&#10;ARLG2/F7cRF5lFKHF09S2LTR/l9/f4UycZdRoh+t8vWBT0qhhV1xJt0909a8PXGYtOu5T1XylW8v&#10;Bq+lYJVhOBtxRfu70xf5ehQbmWz9c8HJGuXnK/o/k9eJaJxQaiuY18vsJ6Waks4i3shYdCpItv+K&#10;GCB0Z9tOqUZZWi9eTPeUBxjgiT86vuh9mvFmDfrR/L0YmfasfKTi34WjhbfJqHKUZ7Jv9KNZinxW&#10;tedITB+txwdkirr98hzzdYUZW/5VMd3KZ/2F2YD6g/jS6R6hKAh5sTEbAxQGuLJmzUZZcM37NL3x&#10;odn7glqZJ/1IGPuteWNDrOI9tPsWBrhw+lE+/6J+hXHvvyN/rPwcY2buCsh8ake/vbG4H931VVrQ&#10;aHEqnt6Wuk2FWn3UXpaemSGpGOjpQB6Vn5xjND7k6M183YAVqR5TmStDpC2HzI8erQPmfJ2qNL7+&#10;V1zsfZr0x59Rx4ZjfTP7nAIDnFB2Q5k+anTfcZJjo1fW06yZtoqQx/JGvn4N4n9YH/KqKtT714L0&#10;DHmDhWdLAnS9SVHgQh7LG31mYwlIR/mzS7GpasqDJT73xUx7joCuUb/9BTB6mnJW3RVQZb9AsxcR&#10;KfnlF3ujbJdoM2biIjOq8H6M7TkySH9tA6OU5yB9AIzWtOg5H35Syod0vvzPH/YZiDbbj5vCDyN7&#10;ln5F2yl0BHOpUOgqX4QBZto0NdaJIkfBkYwXT/EFG2+uFOEu/meieuL3YqgHGhnvvPb3Amym/zu2&#10;eK74UHWbMOLnkTwkIdtZyv3ph2g8ElWrxtHo84zqrgCrszcYDXsa04lqm56Bdcy0TlhV7qzySLfS&#10;rzCAZ88sZez6h+Z1B/f1kc+QxpN6NuJnfL0U3U/svyof/1b6vTbKohVPJurjKvA+9JcnpivZo9D4&#10;NnqxN8q2BpTC6wx5wLAQtL1NEQhSMpl4cRqWmTmxse2ANFTBXPCMGI1dZyntPOCKL+bZRj4phfL5&#10;ezEe9KMbQ1RWCxIfxvRD8drfng/V/MyYOhp3EzqjBe/hjQCjU1VtZo6BJtNQUsshc6OH6wDe/S+M&#10;x/La+2HeuRMjoNl6ufPPUo7/WtnPj8pM0tRvRtEYj7HtGZZm9z+VkhvrLK+VD9fTMC+av8juisrP&#10;nzczWPaQ3mUgfWYQe0qrbf9LOijyWEos1F0JZX6w0B18VTzXLRdpGbU9Cy4yupnsl+hpQPdOGbxM&#10;X78XoylcKS8x5lrui0ZGLc426r0Bmsh+rU2jfoQ8ljcRd1duYnSnUvgTZFpayTZcdnJRSmlvX2bt&#10;WfnPzwTF8rvgl6t0iYb/lzHAzGZd9g0yNUeKHkmBo45XVXx2zNDjUeYtDLaJYfP1xd5op/qt7La/&#10;Ge+KelH+QlTb9CcQIOUYnnImexqW6teOGiz3LKXb4CDVcy+cOOOodwKrGUtP5F0dAzCmE9WVPVPl&#10;ruu+6IuuM3rGR7ahjavJ81WvXrDSrTz00VnTE7Iz92Koew70/S+l9B3OCzJqoMj4S0Qzc4xsGSON&#10;5Y0ZGV9PxvSMOahOyM6+oZZ7a6caggWvwQDfIzWwILF+kMQAdvxz1ZN+dFyZWDwWnQ2795jcY8an&#10;dwX4sqvGUSsPvogY4ljli2xysRJMj8bds/x8TT8zHkF71zTc0OjIlF15D8LLfM6dNxgTw6p2bJd2&#10;V3uFbPH9fM1m3YvkrXFkD77ddfNfuTc1fhJK35ilBCBTyIo+SvNHdOs+ze7AGN2wf/WeWRku1PMf&#10;PxeAT+tdDtK/OUB7NRuBv18EF96iDuOxvGxhZwikMx7L69fLLLRWpfe8KwDjyAQjo5vxZvgX0YoF&#10;74x/vUC/8ikpzOuUmzw3OL7oiysW6q38r25g1PSoMdgADfyrYiOdvPQlZiC6eoqO134K6qy/qx22&#10;VFBgNzFOk1F/Y6E2RLOH8IyvZjT8L2OAl0B6KhRnGhTlb5mMZ8z5OnsLo9nvAh7Lixsc/NNTke2Z&#10;2GVl2TiK+WtAuht2s7BOmvJiTG9UHL0q1xdP4Ys/5XlvUows7M59LiUTXBx/8dyFmWB5I1dc1kdV&#10;AZG/ZPRneEcJbZjhiXy9/u3wz5geyHqL0t5mHfK8+ykpFS8kOhB6Uf9o3I3IdjQrw8Z6zMv4ORID&#10;KEJdlpj5Npu0N8vvzGGbu51MFBuRh5ZEZH+bPP/E52Ix3YxXzF8O4G/KvWQbXE/GiwBWxtV4GNnT&#10;pF7tbepg7ed1PEfPxID6N5OZxS/Ktqg8d8YDOpXfMJ0ojzzI6+jEOSNTEx4INL54zyN1kV1MUt3p&#10;AP5OH9he00bWatxDe75fq02JNb7+gNi8z6bj3xn5cJ3UjlsjGAD5zyt7PR59dT3N83PGw0hBhy7T&#10;pn2Y9wXgmzZt2rRp06ZNmzZt2rRp06ZNmzZt2rRp06a/mpo3M9hmId87+8aJo7dodnc6cbruTVK7&#10;jZg/Iv/aiaMPf7RnH+3XWx18j3/2VFDmtNTsyRpvS/IX/WXm9H49ofKLb2PU9OenSEvupASjzAGS&#10;V32xzLcp483wL6On44U+bfDzc4Gv01dsfeuQxyMaDZo7LPAUCcYQI3xedh9VBztxZH56oQrTRLF9&#10;mtem2RMqVl6cmln8hg01waY9alCb4dULoxhfsM9C2fToTgz/s1Kz41XmxNEqfGHlrb8Q9aOuKPvJ&#10;Cgzg8NaxtWmU0lclUqMSZOuf5w+jGkfr7061OHU8dldA/TsiJ3ax7Kxqd3jhSDKnWMl7vr7MGV8m&#10;tB0BkqLft336M6T2FOnQJ4Jqulc3mTnjm3HX5mUHNiyD2cVA8An/oh2ZshDXmawR89EUIjvrL8iL&#10;+nrDmVGWp9HqyH6D1KCTGYwUr3neuz2eBPXyw38AvwcpXbXgd/fp/PNOnv3UTv6ugMyYEdmu6hF0&#10;n6WM34tRyudicOT1wHT92yM1H7BlrcfSej3tDPyFyJ/mNzMXTUMey2vzZbUQ20ffVrfy5M2jH3M+&#10;/oqX1PemZ3wd22NmTHLIqxcvpkdv8f/8qMxYaGBUBgOA/sOmRb6ubLvaYnI9rXkCbx4Qhe5sE1Nf&#10;V7EAO8oP/Skmi9n1YfUCLuOxvL8LdP9p23+lg2J+p7x8OqiVPxsOpiEKZfO+yDQhjUwAUH8ERlne&#10;X+IvLB/JW9j9gvnR940tj6XUwotq5iWYa9YXWT7xFwY+MC98DdbIfm0DoxQfjNp8pDi+vL3greIP&#10;Rg1LXkRpZLyLDjpJWzgAo9PIskLRuAy5fC/GXc/Pb9ZEe1r50U3MaIKBsl0iK8jz9Ry+yNyLwSh3&#10;L0Y2ACIl+uj9m00AIpCugvPZ/EOzs8OuCwE9X5/BACbNLiacF48cX9Des+eHIrx7MerfjObvxYiw&#10;USn6AUns8lxxUrUuYIEvSt02/cFYt5xSo1TpbWN5VscX8a7x81Ja3Df02YSi+kUUYLIxYMRfPHSB&#10;+t3gBfwj+jMUddRM+6NdZ2/erKl2PDfN5flL5r4gJts+AzN8DQb4DqkK94BRJvCaMetOOg3Oi2Ij&#10;2EBxIDEtCuuV+caLH91qAwPzvAVe/1M70WCPPJY3iC83TjC6a5pb5yKmN/rQXluOtWcWTP8v0JG1&#10;XTznm+tprEgFHRqbCvdX7C/WFrQdeWg5J7X9e/dirBh7gF5dB5jFAAV4rXykPzOuO3i0hlqynlZK&#10;PA9QY13H7/l6hN+VrKuc5bf0x9rAWSPQFY0WvwB0u3IWDxZv09snU93o6j1jDKSjeK4oE8/f9cVZ&#10;MBrZ9gWK/CWzUz8yKC6k1d+sHbqIyPI0yh3ZhokpwIEuIuEvT09fZOLFK/QmSBeArlGdAHRWvjmV&#10;0ls44i7oMu34fBrXIFpOK2kLP4zsWQpe7K3w1IgLWpnGHvzxQtyd3Xz15O80YkJN94ZAS9IBMl6B&#10;fIqnr5dV92JYWb9slofEHO4tkC78K3JFpZoVRXm9AjLYiMlimUebFvliA45Atv4pJiCNhdHCrlwI&#10;no3pLH+wTbNwVKh+1RfTk12PZpx3FWHZmMdIVbons45eP2no+roX0zPO+KYvop1Mv8Kq9m/mE5Gf&#10;Z20PeKOxGMlzX6Nz5iL4yl/nGONxUbV7VwrIf7P/jxLGtQe+fiCP4b3xG/hnJlxF1di443F12RNY&#10;Ln8hhWVPp+u7AiIAk4m7qh9Z3DuD1Y1tt8gJ+myMs3ZhmaxsbzZV9f4HaQtAwNvraVik95jqEap8&#10;F0Zqm4Kt7BCXst15zpl7MfAtDf9ejBfoyTqAXR+x8ksxAJMFubNo2x9ggOOKk94bhyN3hi25F0OF&#10;gI4X+7JN8zrRD/8fHYaeBl0m+w1aMVhY+S/ZvepkavgWRik8embak/Ov8nFM41pROjtpxFIyupEH&#10;df2in5+mrH9swTtaeIkmF5WHTjBed0avH80MdAHoqulem/4Fm1Kvxl214J05UdMU1fu66rmrIPq9&#10;EWEv875XmZ06aVakr7Ta57HKlJ+zB1NEZVdgACsftOnoBuzsCSnL45F0AK9evMr2xwy2gXFLnqXj&#10;oSWcxdnw8Cog4yTeeJep3CguejFAFD0K0yj/ipjuGIPJo77Y7Eph1o+i4c/rhAt1aHCB9BncZXSq&#10;52fFK5IwzVOedRjHF9/EAK9TxvZI/jfmdZdfl7YfjGxilNL3E5NTUyEtG9O9enkavDxfZPm2HA+9&#10;MD41LozYrmL6Yl+pKskjzl52ijr8T+xVI2zaMwzwHRKV5vLj3yMYYMBfzgvfKv4ZrNvMj+rv0mDG&#10;dz+vg4bfhgSGWzby4HdS/X0YleCLFDiCL9qyDsvD7MvOkBj4sfQ/w8d0qroP4i7dwLjSR95kaOSt&#10;zr7IzrwM0eGY2X6WoQ0M5zlnfR3lc5+SWky4ZmXTvPY8jlLO/336fyldDPgqBrj79HMMkHmTYvot&#10;DPU42e7PTO741QRJYRJWwLkvAN+0adOmTZs2bdq0adOmTZs2bdq0adOmTZs2/d30p93zyJzayZzE&#10;+M0TR6OnX+yumpX/ou0zu43qdakq+/lRBSDt4c63o8HbT7OlM/mj4epTe01IuIs6coJkRHd0ROQl&#10;+odP76943dvKpy4iipzRk29OuXSJJe5HKi4a/qg91UkMlvfPvJGh+hHwR6f3LU+j/tCyujRqJZKK&#10;Xf1hg9o2pF5OUvJdJQeXvdNAVA3NGRegsl5snMEAhn/V696YhuaOnCBxzG35PWzEeJgBvF94F3t7&#10;92Jg3ti9GCMYgMl6uq3+UdxldEbDOP6Nql3Z1RgA+JU/Tfni0aTNnjqmbzaejNfzl2wMEA0WuaKi&#10;jCtKZSt8fRYDeLZ9a5xeEdOt7PfwRefrZ/mcInU+m/DsnoMieBrLyid+qXp5O+5mwS3KeMgGy5kB&#10;GEFMz5qboW7M/Clndo5hf/f872GA79KovzC5EQyA/DWLYAA75/IgRAQvSinNGgl9K9u0t6gTdVK9&#10;nmKPT6l/NPGH4KXeeQfKGj86LH8p92e57mof9MUD+dgzeHHH+oE3Q7I6/zNpVe4sw7bbJHc9rRQ5&#10;P17x1ncG10koQcouJF+Rsw6Q+SzUmk9KrQzutVBb/+bZht9U+c/wsgDyBAPY30x2PQbI3DPLKPdW&#10;duGPs8TX8XlY/Y1MCH5+/3F6lrCIUWZAf4NmHVEFRcX/AqlFTMVjedkmxhdBVxTPFeFwhfparbOd&#10;33tOD3RlKBqYX6LZBW+m4y/ZxGD5ltg3/qbvxWCUARehL6KwJRaYgXcWvCS/h/kePY27Tj9ateAt&#10;X7HlT4CtimRjl5Vv8f9pwmcy7h4Xb329/jw/suxi75Wh52Q/Xoi7T/3c83VVHxEusubKAWk10G35&#10;Zz8rVTcxcBMk/qTUOgzg+8sJPIw8f3FUe5SBAFIZ2u4VwIxzynyG0T9/Ti7UKfmvLtRFz59RjWlU&#10;eLXtmYZ7gAFepaheHsT0F8n9DOll2vz9L6XkYldEkb+UMuaLGd0sPyL7XB7S8WLbSNByYvpR8mZn&#10;ir7yV92jsv6+oBgDfIdm/QVlF2GAW6VTL6p4+3fYjQgGvUvs7woY/dTO+nsxGC/yC933J6bOoKk9&#10;X8zEKAWmI51eOV69KBAA/Pfcz+Svmjc+qRY2x+igZ8WPYGvq00lC9i7qwnzgq949GZW/btatvxMj&#10;EY9wHeAOK6KNlA63/WWD+HobPuYcxhePI+BVKnW/WHnPLN3AUCYehKezuzi+rvp5NEFSddfy/uEN&#10;mQ0u3we6bVmjg8Uvg4toAyOzeOl2UM8hbH6j3KTrelGuFEG9bDxf06YzoMujX/b1aBMDeRT9woK3&#10;NyHNfNtYLdz8/GEYnzgjplGlTDjyRYc/WqwfjQFf3JRa20eBXy14Rxt1ic1d1XNHhlDpXt6KNC2V&#10;KavP6EzqbKGZKk9RpFwVkPDzUuZBOvKiPjSXmWV5Gp1XesjLAsONqB2jfV/PvUnhU+5ejNE+quQZ&#10;vsB8hiEK8CpZR7VVn1GtxoJltgtjqC9iIxHVjYsYfnvCspixsJS7P3znrgB8KEuZmA7sLN0jF3pF&#10;HV0VpNoT+b16yfR/1P8vjNNJXoqZnpOapEd3wKTe3J0OMJ2VROeK4IXyGR/LNALyqNjn5T3AAJid&#10;oWRX8S47tb879caXfN53MMB3yJadqXwv9pG8s/RYPesvB9h0H+RxxNxuRPAkScvcFZBZrM2/hZFp&#10;/wQ2an4fRq3RnwKQKOuVmYkxNd/6u9VXnLRsv3B00rk06H+y4B2FbmUudjv6CMz2s3Tz/K5cyJeH&#10;9ipmPJo0facLFGPk11/q7fiUN2dEnkbloeu0LYDYkInpTWFEH9GNfTTC0jdrzz+7njZ9z6w1TSov&#10;ra8rGEQ7AraDV5DTke5nOMuf1io1GLG8b4P0FYDxl8DF7MnUKuMs1MX1Ej2jHixUTTFXVOT6+KtA&#10;egW4yASiF2hFQP+VE/tFThKyF5Iy2c+PyoyFwr/SOCJ/y2gvNVYKpUF8iTYxkadRf7WpGwPepJf7&#10;0dNTKU6/8CA68jQmlRaiU97o20CsTlgyfoYqGmpHwpGdjzT8UfTOtCcaVv9cANJR1prATIwGJARd&#10;mCaVWsZn45FylwzZz0nxtzBsWSPYqPJrDKB1s7KVbideKNVqKGeqUf7s/iAFZJTXfGE7bDq0oseY&#10;L1r+00wgz9IszjZFBQt19XcxC739c6yoF4zpRDWNQ456Obw89XMndrlYmhpDKDM2vkErYhfKCpqI&#10;YZQu8zKY0fP13CaG8hfLYynljEQXpk0HL0c/ymSIgQHPzoyfWzucmD5iqnrcK69ZkCYbu/V3Jyre&#10;9NZx0Rq+BgO8T2mgI2RK0b4IjepiJ0sJDKDMtF3Eq0Y2N6ptbf3FFLDu8zoz41ECS58FQN7xSTuc&#10;euz0g+4D+VBHBKZv44rvY0/HaSZb/4T2rmnHYdyN6M8ueHvVku1KtPpJ2Z2OIF64813urzZvzaek&#10;XqBozStTL1Y+XCPNxHSkaKx8EgPsfOETA+5NpcE3DlOfklLmZXydydPYggWMggIiS/vRsS8A37Rp&#10;06ZNmzZt2rRp06ZNmzZt2rRp06ZNmzb93fQntzOVOUHyFnm7XjO2f/GkxNPdRpc/2g20PIo0L9vb&#10;Z/trHun9/ae79uo5MxZGdfJL/rL69P4vvI1RyrPTUnK3efakRFMY0ddkrPbFwvt/TV/xqZ1XKXM6&#10;Z0Se1EspY76eeMU2E/1YibYV3TNt9V4MdrH3XSjx3/q2xkFk2aE+VX3RIQ/7u5N56utMtuj2HD1Z&#10;8+R1by8OeKelpscM1mg9v7rL3bvYuyvpLOKNDO/EkWc76hg5cZTRy2Ij8EfhZUR1p14px87lKbfy&#10;xBdLgUZ1isUi0N67bftxtBMfOHXc83v+km1P8RCzrqi6UcfLyh71c5RXeUw/oyAuDumapRfxy2oy&#10;Rd1+eT7z9bF7DqJ6YXNK1jcy/cjT7/kik8lSJl57/pKJAUwW1My4OpMl/nKaE6xP7gtqZVb5y5f6&#10;kSRW8R7azQTehxjgPC9R8C+s8k6V44+JLxCsuCvAyvcn1B/E3aZOjO2HkavzhKMV9XUr2zz/LiTP&#10;85nbOCL3Mh5lp+9H5sbe6X1monpMZa4MkcRXa/rIWs3iT0rl78V4Cb/gvPEk6SNv2DT8LMDYf5EH&#10;eTEN+d/DAH/Felrk67JfeMqz5HS68zLiuP42MeAPV5YF6W/Sg8HiN21fsVCHsi7oygwWqoNiUOy1&#10;qCmPRxz+rLA9Al2jvsLK8mx5gbyBbkTHLyx4v3oh6QpwgbJdIitoZPLCjCoaaEef2mmK+n57XoVV&#10;AyBtZEAiDRAteD/c2MmMzxmLqWfQiw6C2HVPRs6L9QRZIhphJkUsFNIfL8RdbBNMy7Trt1/3bjJm&#10;8YUHRo1Go96mZzYyuGwUAJHH8q4C6YwS/vKi6jaB+TnDUExe9AtaJvBPTgBW3xVgdc6PdeohgJ+D&#10;Pcrq5sv6LcCQUe4BBa9eZuIiK4/JrCTWjxfG9Lfo8DFj5jOkzy/2jvo/k0c5Vc8jdc74s2hFyaAs&#10;C64q8D70lyemK9nAX+rfVHXms7UhBrA8YFiAAd6lDAaI5LznPA0L8ylFxF9u8dOvyi6EIhaEuRMe&#10;4LvVXW1unm32roCef1E/Ooi/2FMvTXeOABLp33fTKntRNgOmM2Oq8pUH43S04B0d8PRko26OPF4+&#10;DSW1nKNNG1kHsPJks+6n6I+vRp+Iwvthcv1iMX7J1As1w/R5uT7ijeHqN8sbxQDBGND0yV736weZ&#10;VHf14AOaa7trw6vqWgoQ5cy4moRjQSnl/F8px3/GH07czGCD9LcG6FK0sygey5sEXW+R10FtPtJ0&#10;B7Xp0WChO+gqN9Qt52lBSVa6Bxg9cKF0o36l+2WK/EVR4lTK2/TaBGMVuJDOGHm0KjjuR+5dATcr&#10;0Z39juerFPUj5LG8iX4U+XUGkMpTKX2JUeyq/Er286O27dGmqU2Ju/Bq93mx1AnGKcU6o0dCV8e7&#10;ehwFfs/XPZCe8fXZGJACXUVkjIwZul5m38Jgd2JYfdxOTJvHANpfRrCU5y9ENYoyUqY3/G9iAIvf&#10;iJg8rFJaX8S0qrrocXT4roATeaNKtzyWVOfBmC5YoilDSv17fVTXizf+o25mG9q4ilQbsbxMTBfy&#10;T0xPyD7FjD7vU39hsp7uDKWCF5HJkFfh2Akj3pFySAzAODdCQvb1k6lL4ouVj+pxNSm7GbGgHMWP&#10;4/NPg93Jc57lynfirjdER2H3VmVsO+zvzzj6o+ag6fN3BShs1GrqKRl37zq6nuuoaVHlOL54FEhT&#10;OpDH8mbA9CgIOEspp8dinAAAIABJREFU/5X2uYI5Bl3wJqorpdbThIk1bSQMW1ksR5U/soFh+D1f&#10;9TYl2AX32c29pTSzRsrmlHea9T8vyBTzuyvAkUW5B1j6ULr7sc2mvXLPrNelb+XlE49kCFR1e4i/&#10;rWLPuFL6NQHUc3T+ApsZmcZ/g7yajcDfL4ILFbgUj+XFUwaUNwJdiuJJ3Sy0tj6uLNQ53kCXkbX/&#10;Kt3Io/T/gp+vWPDObJC9QF959W0Eb90FlIQzZiK3KtjvR0s2Ma3819r0ZZAe+XpmA0Pws5Zwx9zg&#10;KTpe/JSU3cA4bamqcMNff6OYBzI8F0B/PzHTKkeh0bgbtGdNz/quF+u80J3p/24MWAF0+fjC3sJQ&#10;zd9YdHzSm0N5Ha9nOxsT0XYPG0VxMdKNssA7CwESYTfGRg8wwH2x98EDjBtcbH8wybdv9OMo0nuf&#10;18mMLSqiCvVruhEp27Mtoxz5I39RlHJGovstYjEgGjCsnE0jap+YhMkOZsxs1ln+nnfWGQvkK2f0&#10;fDEbvNC2jG5Ftr2tnJojzWIA1Ovwj/qM89izcZHlj8VGZmCjteh6zdblm+T5pwJFgOtuFaQfHcDf&#10;lHvJehsemW7AiJ3SvudMVeXV3qYORj8lNXaxdyH5upRe3vHFu56f4pcnY1TV6YHpJ3iU6QRfvNmF&#10;nSML3p1Oq8ek2apU3Smsaii3pkWHU5HkoT3fr6NPSdW/I/7lhG16kjwvrqt6bZnM3+hXDzHjWUQb&#10;BhjgPM1kjs0bNTZiPJY3xEaenzMe8Qg6BLIYxbBJZ70jW5NNe5/lMxfDfGLwvgB806ZNmzZt2rRp&#10;06ZNmzZt2rRp06ZNmzZt2vRX0/Vmxm+cNlDbRCMnSH7ppATbLcS8EfklJ47i42/e/rq3p8Y2rvmm&#10;3QrbPV7vxFFGd6T/JZo9va/kv3R6/91TpCV3UoIROiR1xsgX9Q5v1I9+fi5o01/5TJjabo/irjpx&#10;aHS+eHo/02szh2pQ/nMo7TTNfpi0o9yXd7MCbd5hZJsTRyhDDMuELpUm2yRzWso71VJyJ46i01LR&#10;695o3kgMcE+cePWChaJRfiOxz0LZ9OhODP+zUt4Rmmx7KttncRfzJcLvhd0Z0xveyPaMciaL9h5t&#10;mgqZtHiQrX+KU8Mjn9mx8rlPSilcqYjFdCc7W+VurMs4jEf47OqZlzvjy5R5rsj235jXPfD16xTp&#10;cV6nUI8C/LNxkVoZyHp9ienKOLsdtEYJZ2BY1iwGUOWIuD5qujVByM5+ZqMpRp5ozdQLtarkgdob&#10;pCosAkYer/GD2xW9QQ1JYIAD+Jloymyj/zxp2qpP7cxd7J2NAV7/N/lnKd3J41mcTvlsWlT57BkV&#10;OEcZZovSb3/XP6+/l62n2TReZJMXdTMXPhLbR79A0Nj+SfPuxfDerJi7F2MxefXitWlq3hjhXaU/&#10;E9OhoQ+W7lDt00evX62nLb9nFn11dOym/Ky+MLaIjnTfA+QYc/7vJ62ptysthQHO8ic/aVhF3mCB&#10;PJZ+H6S/10E9EF0Ij5ffe3Q051SlIvTmVs7anp0wqsHVA+kCdElbXiJvkLb5SNmFwJfo1YUX1XVH&#10;gq4HLsL4khnorDwBXaW04IO95tqojoHL+5QB6V4/nQSjyNOozvm5N0Z7ESeOXaW4Fx2cKMkMOD+y&#10;ld9zNYWbmG4V+jrhFXHX8Ht+frMG7dm8Lgq8Hi5iPJaXTTA63pkYkBuP3r0XIwqAD2JXOAHw9Cv5&#10;s81i2TNV3vG/iAFe8cVPTFg6lp7In4npjBJYOupCwN6pDmHX03GayaKc8vVo3A2Nf4k829mggHlW&#10;xxfndWdpF15mP5tQoF+EsTHyda8jZ/sR8jL9XsfAQMHSn1DQj0N/EbJo3qypGCOvfz1/yX6CDGW7&#10;Z+gMHx2QMO2bpCrcG4xcwNjyNtVSsd3EmEFxoDAprMZqh9X9iQ0frrYO8D4Abv3Zyfr3YowMdsgP&#10;42j3uZkrQ32aq9PvjUcegGFxB/kw3aZdi4lu5x+JL8D75oK3qlqsGqSah/LYX6wtLD0zP6KH9rSf&#10;fx6BxMXyF9yLsWremD7kXdO9eUAhvExnhAEUQVy82Vs7vA37+je1+Ji8Z1bBZEUSemZilEe1Towx&#10;d5OZNjvgI1Hn+eHtVB7U1/58Z6B+cbB4m2Y7KOqQC5hRZFUUT0jV0Bf5uI3n0sfDATFqI2+AfgpG&#10;/Xp5lSJ/yWxgZPhfIBY0WT4Su6Sx44+c0fI0yh3ZjhEzMjHD+gyb1DnA5Z95C6OU9SA9qJfREzVi&#10;A8OWOuIuHha938I4SumO1t9CYH/lbe6/MINto5MY1ugJ8tgD3zKzfq7kSZvObr56E4xMKI76v+sA&#10;nq9ngS7KXim2io5P2ui9GFbWL5vlMQpil9TtYQ7UzWQHVM9VebKAEeUmrQJp/IavpcwEAE1o2vcn&#10;HnznXoyRSrf5JBhlwCEjBb0a/hfHo8d4FO1StoxQpp/Zckb7vyf/PsZ4456D/L0YXkzPOGOEJCLd&#10;1hbFi7pxMMOyVJ9QNo3GdNQhbB9RNSBzXDGxlDK8uct4W/4MMkQ+xfML88ZhUv0g6+umwQ7kMbw3&#10;fgP/xPZ+XGXXs3TzgCs+mAJGT6eP3YuR7dNJ3HWM6lfxxbNX2agoo/MspfkKfWYcTcTdlQveJ+oD&#10;c9EsFXrZI1CdtU3B1uzmS/Cc3r0Y0Z0Yv3YvxpP1ETVvTG1i2LyoH1lZovu0tq/CoxwfLbszjBXp&#10;zo8Dczte7Ms2zetAmQL+d7H998kb9Rd8C+voLgBfTSsGCyv/JWAx20HpKdRsBx2pF82vhqkRH/ch&#10;ddSmrT3c9gAATOvO8L5A//CCd3QRUWbHePlFRGln9PpRdqAT/U4t7I7EgF/ZwCjl1bjr1Qv7+1Z9&#10;+P2EWKssREJ3ke6FF3ufNU2A9OPibVakrVb7zPAvjvvKHT1XPdmP2TZlsvVP4a8z4AL5I9ClcFF9&#10;NJQ/kAkLssLIo6ivF7aB0UkFqv0Nj0zsUrYGsSvEF8ijdGMaybJpozCN8q+I6c5z3myH7qsumUYF&#10;Ge8tDG+RLnUYQHYYr04qv9dPnGxPLaqW7hUN9lEhNn/U17P+onQ/pcihvI6Urfjv493bz2vZxyf9&#10;+aeBAl/t/qaaE7IKSUTk+WKk30MvR8CndI9iACtP4jqaMkIihjb+Ar6CPK56OSf5N/tRDII8GSUf&#10;9SOl6/pp39C4Folu+fu3KN7Frw7B3CDzeZ21n5LKYCPLRvrcrbL+PozKkfHo4m3KYnwszfMjFSdq&#10;2v/M7/rfaIOKeqQbGDU9mGPcqk6QtzqJiVglXuhlsliuLbumZ9cBHN7ZT0mhPPf1NKidI5z3YdrM&#10;ovRHUWWGtGxMH8AAqk8jYR8n/N4Bj5kNjI5fdeEI1mA/kK6BBYx2JGbMWe7PSJVSyvHfp70XvRRw&#10;lPOtzYynoCs5uLxBMws7mZOpLkjPTqR0vWRq1tPoDXMaCEdthAM4K2WVbkz7Aq1Y8LbyX1zw/sqn&#10;pBjmsv92ykvCGVU/QkVIyheB3zs5YsFJo5rk/UKbvhp3o7ioKLHgvTp2NfxyVfqSPknJTXWcvWzz&#10;dgbIMCORonkNFcbY6ClIxF3PzxmP5WW+3vUJ8Qge6LLmuo0a+TkWHBlgweiVAvZFn5LCvLFPSa3C&#10;RqpyI2ezupltpW/HrHrsF9T0VTGdFVjayQeyZTH6XcRR7OSHTl7OH3DtjaV08nIyXs9fvOCRiemO&#10;amCVqq186OdZ27Ew1Ok51HMs/S55Md2zJYOl36UOM1Y/L/mThuObdaFVRddpYwXRP9KPmCzqQR6P&#10;cKBjeVgO2jqDARS/MCVLRPbpHMP+7vn/3X7kt30kU2kGAwhfP8sPhjsgqNs5l+dqo1VnFzDLWcqp&#10;78JoxERB6nQ6fwvjJ+eTlh3sKivjP01dXRijvslyF8Hq3YJGsKWdxJDnGAEw2PZMH3sLw4uNgb67&#10;yLPI9ZHT8HfqzZzizYNS1C1sGcR29ndXBtgebNZhXrRZh7K8bzwJ6IJm1kcqr9zcYbFpZB5Q+a0u&#10;xuthgITupv+3/CvW04bulsV0r6lVP6HKMb4o5Rh7hGF3P/ivTbubK9H/6++C/G1fgA9Vbdq0adOm&#10;TZs2bdq0adOmTZs2bdq0adOmTZs2/V208M2Mf/ikxNNTqi5vtE1seRrlQvbsuDB1xeZ0q3V0J1PJ&#10;j9RLZgeW2fYyRa8dervTqOMveSOD5Vta9gqcopQzvuiLs6+SovyvfFbqxbg7Gxcb80zddK8G9tbh&#10;eSOqsnzcxcq3h5nOK0wof8GSa+GHOTlwGOVnL8aMxPCkHsDKd7wPT5B4z6neJsN8RZ6vZ0Lx9CGP&#10;WT/Hglgh0Lxgo/3KWKfx+EnHNzryn5TybM9io8hfFGX8JVD9wBV1R6pCozHdpDVJ5seCA0f2kzj0&#10;k1L1dJ3Tl+bvCmA8ljfhLzPQC1Wjaa7yUdsVb2S40q30/+YYjelZkJTlX0PuZ0ivKp3+7vMPZy0J&#10;0qL+r+YBK/oR2uf5SybOIm8k4/WFJYF3zOwBUp/ZiE6pzt8X1GlSlpXYX75FM/5if5fS253pRwzA&#10;VJEXMIAt257EJ58IYSfUs/dioPySezEy9aJ0H0a3280NaLzLujNFmUXwdIYX7TuO7W69KBCAseU0&#10;LMcnbfSt7+wnpZiZjOrjeRjQmx95c6PEmyTe/S82vzc74+ezlBgIZtdHVHtSfhaXM3MAK+9ggNPa&#10;nsQANAZA7LI4/vTGLk5WvuNlRWbggzK3kVH9PDtBQnngrW/c4BsZVg2jcE1dY4CHmxle8M2ChV8C&#10;F96rZIzH8kYB9yehCkCa10Fzg4UakiKop4a5nncWvcxOSEd0JwPRavICOvtb0S8seM/ei4Hyv3sv&#10;xmx8UUYWDT5GQNevbGCU8rxenH40u+CtXg00MqshesNPV6SDeNEpq7H9KJ87Mogohjo21kZ0qh9P&#10;JhiC1/P1rN+++bq3lT+QiSkZrfDeB3KfhepJXezdy2YqwC0J5D1nrGmRM2b9BVQH7FQ1pqWUZ20X&#10;fZr6IjYSUV2Fmk9g9Lyzr5M3pQwt1K2K6UJ9Rq3loeo9X/QKyTpMxl8YJX39VVL14M1Gkb5vtzr0&#10;4n1OqvKHnyF1fZ39bXlZe5bS+xHqbqwU6ay8iL/alGnPaCD8QkxPYW5hmsMXxUXL06jPfGZDGjoS&#10;AzLx6G8h1g8cDHCW0i/UJf3lAN1RlYYYwOJJYzvZwPioPO60NfdiLBiPsF7Ais9zVbbR8cXIHspe&#10;tCvTUeXsKJnu2e6AAHrwDVmJ7uyC99NqsfzdIzDbzxLOjZJrgbObGDO84+RUnloHyG5iNAcZkXcF&#10;3mWyQvdoH71Ze355L8blX4/uDFNQkY3d1F7DT3nxeRiz16GYfE2CfmTb3Pscufx0tb3HRz3Qz4M/&#10;vDPDAxf1787q4jvxF+jpQh3KLwXperDI1NSIj/f8HgBIAiPZ/gvABe18X6DMgjejX17wnj0hhZQO&#10;uJ0BkYFE/pbRXuoXrDzcpK3axMS0r9CKfuTwzi54J95Q87AoWtWYVGKI7l90gKWSwu/CvLohBWPY&#10;9vTTYTECdCruqrgIvBmQHvk6yipzmWmPBiTlr1H8j31duUuG7EYGfwvDljVqu6UkSG90Iw8jJ154&#10;YTcDAdxqX4UBxHPab1R3oofwxRPyDvoM0WEA5LG8naxZ6DWchRto85FSAebNbiQYbLoHDiKH8Xyd&#10;GgO6a/4vzDGW+DrKvky1KziL0u9cYh/5fuU/CW+mH61wdquD2To6kFhdidg2NDcCfps1Y/oB/xoz&#10;V8RF92Tqq3PSv5HQv6K4d/RsHa+lZD9S3cgN65fubn3kIzB7L4bawOj5o/gy2Y/OUuSGw+HUY6cf&#10;ZZFP6bD5luyzecD7RRDgzRkPk9+pvuYY3nra7BxDPYLln10HqPzhfLf39dHNOpT1KTOOJimzDpDd&#10;xOh4Z2N6U5DQZ3WptGQfvVV8YsC9KTW4npa6M2ym+1d+O7bTfpGJUZ5yJsv6K+jx/EWtp9Xfp/UJ&#10;Fpd7fxnczPAckfEo+V8AF9Gi9IPAFQ+iinLggsXjkViuLOTtWdOzbeTZHlk5Ci4y9iygVQOd/f0l&#10;enpCism2BZS+Cbx5HiPldlNg1Brg+KJ3ysAjNUBnZJfRTD9S8sDrLXgzHsubOpXiW/gEooefkpLh&#10;5dJ6/21kMfwwAzJYSwXsTsFMmzpxUcWuzFjHeDudxDzs/14ccAekWXzBGq3nVXe5exd7dyWdRWxi&#10;PMVGVo7xMl2j46Jw4BfDru69OMZ7yq088cVSityZkgHG9oe+WHn6yrIGk5f5T0l5bZmol3e7ESk7&#10;azvyMmMiZ1SUw9JjQGWEVEzPdCTGS/hXmm503X55jvl67lNSs/Wi5gGsPVH/Umc3eSOV72E29lw2&#10;LxsDmCyoWenql847rjWLPqXboFDkzzNmsZFqT8X/Bs10UC8+KV/3fIrRVTcNrnPGi06V44/3PMD4&#10;Lcx52cn0mu59Smr+Yu+anoi753mxIVY2cnWeQJuW6O4u9rb6WWVjf478CDt3EAum8ahTh836Rimp&#10;OSOTrzEkO8dAnoy5HfQEW21aZk7vznd7X1/7KSnlGw8DvbfmlT34Jn1A+eIIBvDSPF9nNqAu3Udn&#10;5wHpz2xGYUGRDQHS16OOlMXURDnrv6k1hstwXB9tYsBcTN8XgG/atGnTpk2bNm3atGnTpk2bNm3a&#10;tGnTpk2b/mpKvJnxcOdbyn6BXj11vGrnu8rjDq/mGjn/wffg1E7+yGkmj9fTP1Inni0v0NPT+5X3&#10;Fz8r9crr3p4zMh7Lq2S7RFZQdtc+eYLEpmU/E/ZL7RnXS9YO0gCzp/eTfu65SyZueeeNhu/FOAxv&#10;fZOj+YY++oswgrBKQnc8bYZVzpgZJeOud+Ko/h2R4p095KEe7yheIuSNjhn2ZI3hAvXexd5dCUb2&#10;6NrTlq1sa0om6aMnjpRuRoTfU+1VezLs8jYZsTvTpwV/5IvOHRrthX6fvpP51I7VMX4vBvvbewjC&#10;PxtelHxXv4UwjDiMUr4KA7DymMxKYiOc00aNHVG9gKqVph89ZixllZ+X4jtjJq57492KuBu1URat&#10;KBk2lnltvizw8uIX0FF+8FPnLyW4qDn11vdTbOQGry/QrL9YcmLjWUr7VkUmzoG/HKV8TsE6Il0+&#10;YkEyDzitreel7mrz67nYCXXPb3JvZIzGFwCtDId2F3PXYqJ6v/IOo/+0spbPpqHeEMAIfVbnLJZ2&#10;dOK8EYe+6GsVTPaKKe6kkZlkeTHksq7orQV6bx4gkfmR90kpxmN54/tfOgNiG0fIWx/x6oOtj3Q+&#10;EMV0y0ONE/IoN4KlK67XtkSfaM98Tmr6nlkP62E+7eqqLqL4QjtNz0/fqPhfKcd/H39gdPvT0Y4X&#10;5q3geX/5yXc2M54o9pzwCxQtYEYV7i5gZgYcqrz0ztXKZGor44Y6/s/YzsABG9DVYD0CLlD2S/SP&#10;Lnh7QRfzPfml92KogNvxPwWjKG94X93EfJtejruRX3v1gv2ke8W2L3EEojPZO/VmMFq8TYnOoPP6&#10;t04wTinWGT0a0q17hmhcGWELcIyZBelsgtHpS5qIlAJdyIhpXp+Lfd37pJTN7yw6tGxfzqjtKnZZ&#10;nR5G8MbGGF80f66AAB2/hwGUcixAKbfxmIjJz0GW1hdLKeyTEXQsrOLOeDq/UJehbEwXLCPVTtU/&#10;iV3MEOT36mUGA6DcaH1HpGxheSMd6RT8Zf0jFI37Zr79rO85WO6MC3S7wYvIZMjzMxwPIl5mg5Il&#10;MWDGV7whuOg5RmulHxd931rRphmg8jZlKp/hg6SvH6W02J08Z1MVTr2wbpDCejAPKMfHrjvF+Aup&#10;k+gzO0z2aPrAJzVvvBd3Wyt+/rme67D6Z8aj05g2A6ZRnwemvX4Uxbkg7roL3sDbqDb+MvLZWpse&#10;dSsmf6fZckT5I3Mj4FefT8N8S+zOjPcu93ZoxRqp/f0jVHx/egsDZMj00cPKt7bgAQ1Mm74XY6b7&#10;q0eg/F4BqjOdJI/Idv31gD59xP3I9a1Zf2nlyWbG7EjH5H+hc5ZS9MT2Nyo8Bl0ZDYyqRpQ/Oi6m&#10;KTPQKa0euLC6kcfyYgBk9r5I//CCd+ZejIiG78WweVJpiZzRy4B8VrDTj2b7P8v/epvKEUrwWN4E&#10;SI98fQS4AD/rue6Ya3gzEP1egT7h911gxneNVraJoQDxWbQ7Wn7Kq55oxKcGfT1q0+wbZFHojsx1&#10;Y8AqX++NVG9hRJsYdgOjOZTX8XoYgI2JaLs31kVxMaPbymMMIOozECCcX8xiADRO1Mt9sffR2pGp&#10;rmL7Q2/mqgts5xbqMnHAi+nm7xGoHncjoUwV7hWglL+EATret4k930gfJfxetT8gz9ezm3Vj92Jk&#10;2qhAftZfnujO8Edk+7DVq+ZIDAPMzL0c/lGfwbEa1ZE5BuZRtQe/L6iVez14/UWk2pDYfp6mCki9&#10;HMBfLG+VDWKLKNoP6TAPaNKqyqu9Tfn50+Ytb8/vjaOR8Z48yh49m9SvfDEqz8pGnXZUp2cL6g36&#10;0Qm66SSO6H4yx8hUi2r25pGrU4q5kaL0ob3e1zFPFiH6yVfIWyPJHnyTbar8KTs3YrKNgVc2dUSS&#10;ZvSfZ2nelgKZV+cB6nGyIeAuDPS5BSzqSOeFWeum5XGSfEZX+W4/kp1X/A26QfYsR93M8BRnJ16e&#10;US8SC1yYNyK/BKTnOqjnhja/Mdek82ZFuxQAyNju8bLOkgUYHqp6kWYXAZmOLy94rwi4XprETSMx&#10;UTpv1I+CoBjxswF2tH1+4c0a3dOj8mu9OP109eYu8M/ErqYYkG/46+egSinNKvR5lPvybqbQ5h1G&#10;tgHpxODRsIgP0PB7cffhOJoB6V6bRryzuAh5UV8KuESkGylzsbf3KSn/TQwvdp2Ex/JGsWsWd7Gy&#10;E76+0nQ3dnlx3UMtZ5+Mn4OKAkxTPMjWP4PDAOsv9sb0jN+zmC6yGyOFKtaeHX/GYZStM76+Svfb&#10;5OHVjO2ZAQaKWEDR5xKQR+mwFz2vvaiZyXv6RzEjyq6iA/6t+hmqQd/1Aq8qB3iz43FGNeic/fSY&#10;jY3vfkpqFj88pSyy9eQDP5eLrZmgjmlCNI3njK6T6D8/F3P/FGPavPibGLm3MKzxs/7CZIXus5R2&#10;sS7ji1a/quiMXYqiODZaL4wX+NUcoxzl8XoaKxL9kVUL5kvoKWxfsLbjfUrK/cSeyf+VDYxS/Hrx&#10;6oTNG88CMtl+Jo1Lyh7Q3gncVfv00eufvdib5ac3MTK+jkR9/UFHut9KdzrS+b+ftKZerrTU2hj0&#10;Oddf7Lg+j6WPcu4LwDdt2rRp06ZNmzZt2rRp06ZNmzZt2rRp06ZNfzf94Tsd0emHzM73ixSdsH90&#10;Gnt251udlGj5vT01xoOls7M/vUalBXksr7VdPac6KRCdOPrGaamAotcMlc9Yf/qF0/vqde9//16M&#10;qNDg9AuLAZlTGOp7mF97G6MUv17md6d//iS+2hQd1EvibQwoccl5o5/d/Pqn0dJ8ZkrZXj6nMNgn&#10;qFS1Zg6QoCtSfV5c9ApIxsWZE0f4hg2mYZG22JEBCc3teLEeVBoS86rW9t+5FwPzld2e7Z7uzDjq&#10;YK/VEKDjz8QuLCCHjZb4Yuc2H4dY8UbGswuPGSWw9IvDqK7cTAGMF/nf7Edvkud0bFDAPKsj8oEJ&#10;05zwmfkM6fD9L8MxoLOqhLEr1I28Sn8G2L5BzPbZuZHhx0fKgCyPQN/tC2cpyz+zMR1f1ID0zfa0&#10;lK101g9GMEBmzBDyFAcKlWE1Gnx5677a2girU+p48jx/V4CqtxEsLfzlLAbkHYbNPuuT8cimYew/&#10;gAefJQLTUVxUtr84x6j83vqIZ56qkq4MkG90WvwIinD+0+g8tGyNacTPe9NIXBS+/itvY5RS6PoI&#10;8nyYy2fc8do/008jehkD3OIffm89LXr70NLQetro2E1lM5gmMTmq8a7+vscGEzuP6x2HZj39EOEF&#10;+1HVO4IBziKUm3SMp1bNWcpZyp8+2GLhg4rfpNnPbFhyeVk9ZIGx6oBtKjargjRogYa8ylEiexmf&#10;B7oiK5EUuBix6yGtWPAeeU1xIT193ZvJfn5UZlW4Ul4iZ3QyMoMR4zX80SYm8lDVg/FiGWUG/5F+&#10;ZHhXbO46C95R7LI8jUpHlnIyM0+UroUfn4nJWVr5+pkqb5xkD8Hy2FDX2fTEz618ok1tngfSZycY&#10;tx5hrp2AyMHL83XEEFio7+vsXozmHnjgYeRveHgjsqcYgDSVURhhEKQz3cpsrHZFHgQIJ9idQKDc&#10;pFUgXb/LyijyRaeYo/bVs3xpoW4U67AAo5+H5iNlXDH0RVWA6vjI6+l/2o9miDmM4qt2qLxR+cUY&#10;g5i26pNSVV7f/2INGInpXoCJkESk29qi+Fl+VFY0Q3sZA0RmztClb9ZfVFzs+TP9f2TMWNyHlpKy&#10;1fN1MX/p+CsZXI686COZsOzS1UbdPOCKD6aAzL0Y8ad2Zvu/zT4vUafOm/yM/kx8UWmZZ2LyDNSc&#10;pciPqGRAgC3HYkbz98iCN1sfOVGfMK+alY1pMsSSvjCytuMe2ut9tVER+PmvfVbKmzMyHs7Qyqfw&#10;Lvu3AK8na/4+TdnDeFSPu5n1tOEDHt7jZOZcXWGgL6XM60iqPmzb1vHjv0/e7HraHQNs3FE2zmAA&#10;k4a+ftxvZkRKA8Vv0uwCJj2FOtJBjxI7kd9BZ4c564I+nFaDXzRSZCakHhhFXqY7E4heoBX+8ksL&#10;3l+5iKgUHnQ9jGedEdM6paOTl4QvUhBfxmPA19tUIrES9yPU4YBRBlwen0rhFiyLXe6qNLP54rOX&#10;IJxWs9VHjGFVjsV4rnriDy/uZnxrwNcXgfQQdEUxAOUPZMKCMH0EjH74V1zsjfL8LQxrO8YuRhkg&#10;7elmPEo3ppEsmxaFXSyKmhJhAE9hAi/ebEf/iJkiinEAI7PsroChhbpC8pnRQT/xAuxTV3zbF1P9&#10;aCQGrByjI4cQVApIAAAgAElEQVTKdCSlN+HrGZ+eoOjNXfxbUf6i5gJ5czG9/Xu0zpU86rZ60X4P&#10;vXhyqmwsMxMDEv6yymcufUc5r7DJ42L93YkfmfuCakGljNeLpSgevUFRTFcy3tgIfeQshS7UHZa3&#10;AG+VPS++Ky0K29FvSsel3sQOI5h9C6Py2ny94cEC40gMMHbfsvD3ifmXbtnUteyL9zZRjW8oa/+N&#10;KNJpg8D/Ar1B3D1Bdzefrv8G9Y5zlGidATGdF3qZLJZry67pM2s7A5t1mXsx4kvsXwAAt/qTtOdZ&#10;6DqoIjpvVP45EtNtf8Z+DQ19WH5H9y2mMYC3npbdwHDnDKq7RkNJxtdTHSlSzow5S3snxhXfZtY8&#10;w7d2sIIWYGm5FljqBeCTit+kzCLk7MlUCdKjTpQD6Rk4ywjxK+8TKrhEbaRsZ4HlqW5M+xJ5Ab3+&#10;jaT85Rc3MDweLz99ERHmeeBCBWyZuMoXC48BOECzDUvM+4U3a/igkwEAkwF92amU3rqR8dmNXc0b&#10;EyTunliy4T3PD3Bhx/CVwaMhXZLn654CjIPEmNkTNcrXV4Mu9QiNUjWOKqpK/Xgx8ympuokxfrE3&#10;2h7FC8/2TOUysvXCbCvanRa44usYAD/zYNky41FjwlHs5Icu7J7lZ5KZPG1s5ccW6jxfSfh61I1G&#10;3YW2KRuPZpQr2RFfz2Hpd+ll/IIiGXMyfKXHfDVtyZu7y2MX0436R+Iuk7X/HiVdkdSuDA/2+Wzg&#10;XegvAxRtYshP7JVroc7dxFjRj36j/9eyRv0F2zCJAbp5EwMv5QfDHdCP2JwrM8ZHDPZU7eUjqz+v&#10;0/O/CWAg/yxXXR6mqVi91zq3tlx/t5MY8QxR8FY4gfmOiotKfwoE/Px+Y8FbuX9mjsF4LX80N/IO&#10;7XV29rZ7m3UfU2Jfj95OWh7QS+F1E62PVF4l+1FeM0nB6G8sz/62+oxdB+rPjI2HI3txONjI5iOl&#10;Pifr+Tr72/LabkxlM2PgtHLTD/5r0+7mFGUO+Yst046tGX8R7R9tYl7PsC8A37Rp06ZNmzZt2rRp&#10;06ZNmzZt2rRp06ZNmzb91QRvZkycIFlN0aljRZnPbKS2ib3dI32KJNqczuzL6j01tQU40kbern1U&#10;L94uoV8vr9Ps7jTK/8LpfdwBxjxFS77j5zX1UTxnFEoW+eLTV0ndN7LeJm93mvFY3ond6dFXA91X&#10;bLV1Nr9TWRLuUk83dZdzO/VS+c/zw3u7zdmLjR4gUfIny8QCRn1dPKd6ZdLmMcr4ujrwpRupN1fG&#10;i1k/ZzrQKGje45OGXxnrNF75+EZGfLH3aB/1eGdjo3VW5S+TqpV8WC8sHymBAZokoX/ywJH9JA49&#10;pV7xmdOf3j917DTSTLUr1R1/xtcZJXzxXWd8kWZjerrS5yma4jifTWA8ljf12QS3Tb1nVDFgxF+Q&#10;H3UzWdSTmWWhjNcBPZ5FMR1VLaTZt74bfyFx9eKyWoQFI2PGt/o/syVD6Ate+z+Iu0fgL9Nh19T5&#10;UbG0wZClFPaZnZqeucB47l6M0TGD1Yuj237Wy6t+CxqPyN6aFvUBBWCQdwUIsGnWX8zfI/NGu34y&#10;8tlaZiYj1uxdtZDymR1dmbHtT+9/yby98Qqteot/aI10IQa4h+rBeePNBn3aWmBx/JnDRig/9Ukp&#10;L65YaOKGC69+o07kdCQ7XndvZBytmNIv/WU1BgB+z9fJ2u6fthI9R3yRVgRcd7FzpoPm6sXzceRB&#10;i5Ss5oykLWUnASx/EUh/iwadvOH1Fsu/QNGENHoFzuV/G3PNI2lhAAlc3iZmtInx12xg1PSnIL34&#10;gM7mIyVeDYzcJYNDJT+uSJ8oaUslyqyOukrNQhczgo21EZ3sx2jczcTcEvt61Kaer0cD0gNclFOS&#10;ob5u1L0YNi+6F8O/CJyN4SNjlwqoKIv6PWfEfOFbT4dpJptS7tVJAgNQXzSN5E0C7KSFmOjdi8H+&#10;lqUsXahT7Qn8GXfxiLlySjnjsbz4/J6vP8EAaNu3SNVDxpaAF1UvpOhejMxnE6x8vFmHebO+PuuL&#10;zAbli3bQGqED/lXlom8vjOloQuRDWLzgXfGZDSuf+wTZaAD7hXnjNLG4aH+bv89S+oW6pL80uO7U&#10;Vcr8haq2cwBje3eQ6Wpv0yaj92L4dwVYo9FwZXz3MIK31p3FFKPj0WFCSQSYMmCa8UY6i8hT5Ni5&#10;esF79cKu5bf6lO14OJVR0nb2+bORTYncJ6VeILUOENUNO/h2FuBX43QRPNTAwv0bdFP/iOJiVd3b&#10;5q6nnbk5AMo2JqCJ6OfseTJ+ni7AIye+YD+ybZ45FFxKKcd/xr/+R8qcwQA13xkDvPURpz3/cMO+&#10;0ElnAy7LT3/DC/O8TqTrZXaYy+NXFVxWAGlPN+MZ0f0ynaZ2D5O2YhHwRZq9kFRtYHT8Hriw+V0B&#10;Vx7KH8jEChrxF2HkKtCFaV8hFR9G6sXhnQzoka+vguhWvuFnFxU0xNqz8lvfMPLdLc6kYAzbnX74&#10;3Zmixoso7rK8pK+v2rBfNSDJIdPz9Qxw0UZG7sI2MCp//i0MVX42XiRAepPvjY1qHAX+NyHA2xjA&#10;fqO6Ez2EL56Qd1DXiRbqFD27KyDy9RgzSvUZKBV2I9lxuR1u/oivKx7LG/XBt+lF/ILsi+npvRjj&#10;l9iPOKNXh14/8nSzsph+lp8htBnzvLJHYrqVF/2fmZEFXsSNV80xrHzeX7Ix4Df6/yzhsyXj4mFl&#10;kYeobxrx+o3iqhtJ9Zfd3frIR+D9uwJWDHZWXj20BX4PYvrh8TE9SKp81XjrsfTSBW+rzymym4Mh&#10;2WqR1W/LEUHwge2Rr0dvYTBZn7xxZpAy6wDThzw9X8zgXSZb4PcCLH2raMepUsbGOqSh9TQ00SOU&#10;72JLAQbMG4wvrH9jP/D8JVpPO22bMXwzggHEGPA0BpT7zQxlxEuEHQzTosBV/7aynx+VGdKeg3Sl&#10;IYrnnvyHX40Qke3KUZBfDa6MV+m28l/yF9lBVfsborvS3/PzzMKLN8EIeZVDZZqajVcwaPRKMv2I&#10;8QK/Al02j5ECLpHcMlpVL1UeeN9c8OYldvnM2gyOLXVCwC727iStQSbuoiwbP2fCkOofNDNSgIoc&#10;ULdqs27mLQwPFyn5hpfVi+cNaADygy/WxzvatOYeRkJ2EyP/FgazPaIRkJ6pF2Xb2Wex4heE3TkM&#10;4MkTXyyl6J0pofKwMQv4Tz15aVSL+M9OG+vP6zAjEf80pRYeA4I2XdeNiDKblh0TRzBjxhljLP0u&#10;vd6RxsNJkt79lNRsvWSdcTbuKtC60l88O2YxQOUPbK9Fr/aXw8wxmkWfKxs2KagKd4P39eD1Is10&#10;UG+cX4kBKqszXsgQ7sT1GzcaYZjzep+Ssv8i2c/rWPn4Ym/7MMhjeM/zYlH1aOuo93Wpu7vY29pG&#10;wEbXnyM/ws4dxbEX+tFJyswseCNvp08UmYEWtlpceAVlM9vdcrjt6hL7kTcr4s095RsPA703b8xs&#10;YNT8oUPeoxgA04yeW9WMr+s+qt5QbbQE2MjKL/+UFJNNKe+YifKgI9nDYLiJFfUjXB89TNo0NlKx&#10;C/gzm3URnWcp/+0LwDdt2rRp06ZNmzZt2rRp06ZNmzZt2rRp06ZNfzn94bsqL9Crp45nd74Lye93&#10;G59uTisL+3Iz0mhB9JzqpED2CZjsF8g7vW/zIx2/+FmpJyfrMO0jbIVMWrSBat3E3RBm29Aju/ZF&#10;83q7sDa/U3/0u80e/3LyTjOwvxUR2ZdP73vukjk/4p03KuU0TX9cSs/Sv50BCruLDq4MdS8Gc6eR&#10;prfyt5wXF70CknGXtcmIn9ffyO8d+IoOeTT2gaxOdARZ4d7JGqPl+KRlL/a2/D3vLAZg46A4ceTq&#10;zzok4c8M0ZHp7mM+wQC2MFIAfXxTL+GBI4gX9k87jpr+E71Cnvs8o+frnv7siSOhOlMEk0/7etZh&#10;lHJvrMtigJl+sYLYCDcTAxR+MVmZGJukFfe/zH9SyvMXJR/5y2idf8NfFCjG/ExcHLR9oa/cKtVb&#10;38W/qPn55/bsv51VpQVZvxEDannZSlftPePr4jm7sGRwnRLFEEZtKP08oBH+pHl3BWS+/e+fUj/b&#10;57rtTMaA7nQ+jKM3SLRqo3565dk7MBrZyoNlot2RH6mxQ5VTSL4ipx9562nZ0/soe6cJEzzIVHlx&#10;fGRdcdZ2JOeTUuptDMvTmj7zSanFgX32lDpbHzkLyKzGADYNHINWi+j/wRtZ0SelsnfMWvnfuRcD&#10;O08UGyLeq73L8Wn/o5Ry/q/cd11E6wz331Zf+fxmZYZjegIDqDWvkbdJOtlS/sQSD2iF0e4C5uxg&#10;EQ9Aq+I5t9Ar2wsuLI8N6Ex/JnCpJ0w41ip6uuDNZL9A0YR09NK9RibChMhjeZkzdvxP/WUSdDEe&#10;yxtuYr5NUUBX5AxAjXqoB8yjqg1wqb+BX5U4AtGl7P19oCuVhh7HV2y+dy8GiHV/e3zWYOueYfRG&#10;HlaAY0zk6ys2MRQmsjyNTY6sZMQ0r8/Fvu59UsrmdxYdZfKTUjZ9FHQp2RF/ifFF8+esardfvIgB&#10;7OSD2SBjmlF38/eTHzoWVnEn/s/fFYBGKmK+TtoT1We6ERbT6Vzhi9jHo3pZhAFeoYwtGV6W74xF&#10;iylz3wtS+rMJjyekTBblRnUr276F697uRyR7xDQ1BBc9x2it7G3PfYKsFlbKePCy/S4zWVlNWG4W&#10;3aLvOb5+ln7OciR99zC6j9LiOtYNUvM9wIx1HD0/8e/duwKgH1lM4BpP4u7B/Ov8sHf6J8ejo/Rp&#10;afLilcKes/2IydY/bZ2ZtKE5hvDFzLDgkVc13qG9mc0X4I82MTL3v1j5X7/ce7RNO170t9UYoDj5&#10;Wd21T/b86pNS2QMev7uexgq4ZzDJAlC2Jtm+8N8n7TB6H62nzbapkk/GrmwMcD6H995mhrdQh4bc&#10;BonAtRyk60F3Np5XjR488gdAxmN52QBt+Z/qrvm/AEb/4QXv2QtJFe+Si72VfMOv/GU0cBF/8YDL&#10;zZpoTyv/tTad7UeVH/sp8L644B25iyLV4v3Tn6X/Hj6CJlL4PREpH/nz+p8z96CGKsIqP1VmViEr&#10;YKGvY74zSNvifBBFzD3gd8eUUYSkxgwLNI0GozraxMi9hWHLUrFLUYwB4gA70v+B3wu7GfIgwHRM&#10;T2KA5mJvUjdu1dsY1/O/e1eAKDS1wIA6nDb1XDGqdpfX82vPdlZApl4y+jP96JvEZplepScqPhNO&#10;Jsjz9exmHcoaLluSSRtpIy9eMF2j7e/xj1a67cOenIcBsijJyjv8oz6DYzWqEws7No+qnfYXZmBX&#10;cmn7WXbO8AZlK5y1YRIDYBEW03YZqg8W3928sHWrg3lAk1bK+3cFRIPdaD+60s7Sg0bWrPTkC/HF&#10;26QozmdiB5P35hIjcTfZj9hiHsvv1Bt/wTmjF9KyITWaOC7ZfCmU3/N19ndXxJUXvbXxCnnrANmF&#10;XVmPyp8ibNQYWKQvDsXRSHfLP7uelnrjUD3OaAiQkNnrSFTA8B/AC/x1k/oQN0Nk1hhKAX9hg5GK&#10;ayNjneFftbaLaTffx761mxmZDpqRdztoKW8MFi+6odCSAQCZCaOy0ENNnm2/GMxrujfQ/QUL3isW&#10;Xry0aWdsFBN9TcbohFQZQEDXk7ewSokD3SvkVa5ng4ovRm7V5o48ldJbOeIuKpr+ZFrge3zSMp+S&#10;KkS2ptnQ5hkxMoaekO76etavhDFPQbr9jfzevAvzFckBKQAfKYUeGL1SiI3ep6SU/PpPSalx16sX&#10;z1/YBIHon3XFZNjlvTeDMZhxrD9Dn89MAJriQbbwcbSm600JMG16oQ7bzC2ll3sXjgYFzIxHUb2s&#10;0v02eb6asT3TSFDEApr9lFTuk2mlxLguM5Ba+ay/KN1Mf8ZfRiudDYrKNuXrmbHP6hZFjVKVFWHb&#10;W9h59oba7FjHjLe/v0VZZGv5M/7xAgY4z74o1uXc6rNYmth+9hdzfyTzp9NRfs0mxmX7WWDuA7rv&#10;OcMlYj8tpXTfJ1+Mbecl21SDF+fwb0VRHFM6RkAA8M+up3VrJMcHwzFzbdNac9gjYb7qirPzI8YL&#10;/N5bGO4n9kz+X7OBUdNn6uW0/FHsQh6PmHNEvu70fxsDiS2z62lNKWasnLrYeyQEdLxYgMI9qCzR&#10;kc7//aR5bzNEZH2LHvKy9mcwQAJLq81Xb6OO8bEYQL9XfewLwDdt2rRp06ZNmzZt2rRp06ZNmzZt&#10;2rRp06ZNfzc9fzPD221kf1veUHbVzreVPxsu1LJuT23WdqtVWYUWo2XqCIhn8RdP1uCuO6ZlTjUf&#10;h3nc79juve5t80fk3e/4jTojynaMSonNR0r4YvQq2ZNT6q+T149sPtKD3WnM71Qfn1304G0MtDA6&#10;b+RYaw5PkJ1vVKJiS73Em110YEXYgQBmFKjveDt3ZE/kPbVSJNp/5sRR8g0b9wSJR8pdaQzojlAx&#10;RiA2ZtiTNUYbNvnR5nvE78VQD5Tpo6iD8XtxMTOOOmPpKvgiH9Pz9SwGQFli74kJhMfySnD0iQns&#10;1fHMGxnzF9hivTBKYCPlLl51W9WeK077unIY5F8x1ln5t8dp1mZY8WxQwLxSWtsX2h2EzwgzSrXh&#10;6XprQClz/uL5+qq4+0tzDOmrI3GRpOEjjTUrV92Me5+x473P7XkYIIoBJcH7BuHAMiozgwEiUHrV&#10;yX3yGDEhUc9Moqrt3EhjRu9eDLwPwPLl7grw8AXjsbwwHt3jvxU3FXOnGwYJHC/9B7HlsDxVn2oA&#10;JM9H2DO/MI6uPr1ff2e7bgbTWfmmCojteIp8ZC0w8PPedBIXha//VXdiWJ6GTD9yeaN+mnnWFzGj&#10;eCMruhcjMwdA+dS9GN4w4oW3LrZUBtV2nnKnIzV9gd2LUbi/dP3o+l/qbfVqm/c8ENM7fcau0TdJ&#10;cG0X9ZXyGQ/YmlR5spmR6aCRfNhBn4DoQuR9P1WQBsmfXkVaMoFF9aiF4CJtyyJSg7TisbxsIdCA&#10;/rfp6eveTPbzozKrwpXyK88DF6nApQpl/mJ0zrYn5v/qJ6VKeaUfzQZ05LW6iLXMKqmyfNxFx65S&#10;+k9IoRbkr8l1Ynf9fV78yr+jeYVXPDZD6OfCdqkc+J+CdPQH1v89E0dwUcfr+TobVyyv7+vRxd6W&#10;R5HP62EAZTfSiyBd6VYQIBveHFcMeq9TUCKml+IDxmgsYiZ07fsTI9Yv1L0d0/vnCYdRq941JfLF&#10;yHaPd1VsVHh0JIB7Olm+Kjsz4lkdozFjgFg3cSbaEWZEHZz/qa97AUYFL1U+6ka7GH8U11lZmRna&#10;ipiOZUFcn3V3Rpe+1MXeA3Gx538PA3yPshXPfHsAA6TWMCDu3uxn888jHHAa4cP+LuXduwIW4Au2&#10;uVPzDs8Xk/or/6n0WR3hjMeRZw13liI/aDISX4B/dsE7swgoikzPwZRs1vZHh/Z6X8U8RnXD4tc+&#10;KxUd8EQeruQjn8YA7N8CvJ7s9fftF+vnGO99PlE8TgY6KPnDy1TCWeUmbXYTU66PVv7/OTZmMECB&#10;PCd2WdtHY5f3nJlvV5eZOzNmAhfrjJTfG+i8CUzcQSMftzyWVJfseVlOBgCqnhaArmGQ/uKETlG0&#10;4B0NcpXnFxa8X72QVDVFBC5snuu8kb9gwWiAw8v6f033FutTb2K9SR7o9foRC/aDAf3xqZT+KUZj&#10;lzue028QnqW596KTKZ/8e7Jl6oXhdxw7R0I6Pljzg006otiIhRHlb4F0rxtGeAj5qBN4nuEBlxiM&#10;rrjYG+XH7sWYxwCxbqVf1Qs+EKi27NkQJ015EQNYvxm9F8PKkyqavSugUZ9aqButFyV/9lmYHeH/&#10;lLus8kVMQ9nRyUsGj6LdM+TJPvV1JitULaTMRc2ZjYyxew4aSWZV4c6I/E+Dl9OPunLRfg+9eHJY&#10;duXxbFHyCX+Z8RkHnhzlvEJu297Zt9Pm7gtSPBnjs4PYU2K+mJHJxIvTZJO4eyB/pUTcVVhuqtqM&#10;8A0br/Y2z7n2rgDHWUfGUYpDa71jvgMab37AL+fFf+tRFX3Av8xm5d8KYGf7QxB3T5Dv5ozl87tT&#10;fZRuTknX2IipiOm80Mtk7zRiu7U/a7s8tPfM1/1L7GcJYwqpPG99xP4bEV0fUf4ZxXTmi6xfqz78&#10;HAN462keNkq/cai6azSUZHzdVR7hWCVbrnYl/jKyEYB3akj/QjseYmlvbTfr695zel8HEWNFbjNj&#10;1nB1MrXhV6CrKYSk5UB6pslUiXbo4n1CBZdowFO2M3Dxlu6XiZ1wiRa8LV8piQ66lladkLLy6V3j&#10;DLhwnXF1PwLemcV6BboY76uUGXQYBQG9FB3bHi54exA7Gp8L5PPx+TQ4hYEyLNny1mc+S7eirYym&#10;+onBbFhwhTE2egoQlBFfjzZgkcfypk4ZENMW4KI2A70nC1yccVRgC5vubWKotzh6u0Zsz2GANfVi&#10;5QM/X+SK6/AFK5AlH9quzqwa+5H3xz66sHuWn0mmc/JVvUK+5vM6ld+J6bPDqGcabdNR5coXrcwq&#10;f/kNzPhF26OBkxXt0Ktv7r4Zu9y4y/5G3Z6sLTdZkW6ZHk80f7KUCry9yCwR2elNjHIt1D3a3PUM&#10;9WLL2zTrL/jsSQzQFTEZd7PDL1VtMGOT9hF8//M6bwIYkl8xgne5tz350nxKqqZ5ZY6A6UwcewMz&#10;1ucAG0cWAVE+OiilurflPQiv5Y82MDL2O+sA3ifTGI/ltb7uXXj/jA7xd9FtEq13pd6s8RpO4Pom&#10;T/kitNcx6+to29UWk+tpmB++hcFMPAiP5Y18XcYCFS+Uckxz6vw8eV+zhGvq5b/LrAjXYczLDFyD&#10;sSuztmufA3WWUuRCgXdS8rJ9XwC+adOmTZs2bdq0adOmTZs2bdq0adOmTZs2bfqryX8z46VTx9eP&#10;yqwKF+nxCbVoczpz7kPvwUU7c8jDNDq79uEJtQcnAt4m7/Q+47G84e70u8QuJLV5iqbvxYhOSjQG&#10;EFmqsLMuUGx5nF3YUvqdWMZjecM3st6mp/3I4Z/188Y8HUe9sxY1n6rk1gL/tftfd7pPT9IadFlV&#10;d8lvt7H1Ih4iU+02j/KqJ4qUK0OAX504sHmMlK9HJ0hmDnnQeBH5OfIwUkb5ByW8+zDsGxn6XoxM&#10;APTaVGMArX90LCW6Z13RUsrX12OjLuksE75oYkDTtp9+Rk+pkxNb3RN4bzZO+3oyGHngMArIkSu+&#10;5YuPdCv5b4zRWMYTLD0S65IUYLLZz5AyHf69GE9iwKy/SIuTuo+ELksYhDJY9omvKwwgil5ASz5b&#10;W1bfF1RIfoQ+36JV/pLpR8m4e14AxvOXqpq5Z1jlRIFp658i2nqJTpvn7gqIBnvksbwi7t6nim39&#10;HIYF2swDjwe2mfJv1QDTYNpJx/zG4MLr5Wz5o/U0RZn1EVVVmaZm8o3L23KEksy8nn6BwMRF8NXs&#10;Gxbzn5RSAZ/1+WBeOLve5a6nerErA0i9fnSaoXotlvYu9s7eGWblhz4pFU0lj9JXXyOTweORcmJc&#10;N15DzL99gBV5lPtzUuf/yn0peDlL+5ZGxkZGCX/xYoD3Rha+rUHXR2DMqGnR5ZvNIgS7M+Ov7KC5&#10;yctsPFfQpudlvSUTXKxmZrsqNQO6lG3ZgP6QVjh5ZoPsBYomGNE3a11+1hSjzoiyLqNNywx0ysgS&#10;g65Hm5hvUga5jQzQwP+0Xuxv4I/cJRpCXX4cLE6UtKVaZWawaAYX4EWDmQtmXaCTVTUQxUY7QDvP&#10;Oft6MPJ2+kSRmUYtkE/5M56Rod5QD1s0b/9jicJd+MXerOzMOMrkESgWko99HCkG6V0WS8tAGOmO&#10;s/WS8PUIHA1h9KPhn70XQ31SquWfxUbZmE7Ujw6j0hRPOeNRyjENZWcxI5P9Jq3C0ok+uoi8ezFs&#10;PtK8r69yxllfLCRf+aINFCN0wL9euaxMy4N6w6Dbq8oQNouQ9T5BZvM79cfIvRisXuy/Ef1mDMiS&#10;GsOduHiW0i/UJTFAg+vEeKHSZBUa/c3npMw4ef39zl0BT8cLJ+5S0Diq/xK6RbCNvTiYAdMelsD0&#10;RXh01Xpa1T+ysGvzI6KuYXzVpi35dFKhvjq6KfHsk1LZygE+dfDNW+9S8ifyZ3xxFu+Cbvr4CdsP&#10;tO3S6KynZe/FQFlrbmeiDQvIY3kP4Ke8XkfK+IkTX+pGhK1zrAcaA4rxj+PzXxoDjMQvUsFqbXdk&#10;Pc+LddOflCLyx3FtZnhGewt1LOBS/qcdVA8W3pDkxXPWB7jbrggu3PbciDOr+2WyA6ztoH/5gveq&#10;ezGWv4Vh45WVP5CJFRRNRtRAF4CuzsZEDPiFTan5gB7Hl+nY2JjBfX02dlly3YUNFtHk4rj4z7Pc&#10;92pUfvYWhgrznsFe6DpREbNdxV2W99IEw+NlLjcSA8BcHgO8emGkDDBjKXMXq2EAW/T88oGKbs/K&#10;6/mDpzvw9dQEQKgfhQDSlBdjOqpkopnxSFRvtFCnyC7UjX373RpmeSypmG74Z91FmdHxZyoXyYtd&#10;heTZ/FFnRNlv0ZdsjwbNCXp6L8Y7l9gn8IvbjzK67W+URf4Rwg6EeUr3KgwAakfNdyaP3qaVt4mR&#10;nmO8iAH+TpqMi0dND8aLe4HubGVruudiETULvwZjNgeZjL9c5a+9K+BpfLG/kZ/o9t5muZMOAxCB&#10;9/5JJwfGrgyQFjbK9NF6YfjCyD1d8C6HMeeURTamIY/lVbJYRim97Z1tWPbl681ifcsb+bralMDN&#10;vPfuxfjRyo0wz2XTlmzueL7oBRyLAVTjRlg6HcyMis84dae8MdZlumJgciN/sExksHU50pGM7Gna&#10;5DC3OUTrDN2a+kHHjBwGiLC08Be1WZch5uvdM9bngzEj2sSwY0b31sZZ/nSVqwzLGN0Z/nSw4E6T&#10;ieX4NysB5T/8PLWlyFFmgovSy3Rb+S+BUbUIWFT7Cx2/+BbGkxNSwxcRqbhBDSSyVKFNz7a/4y9e&#10;4MoM0ObpTw0AACAASURBVFHgeo2ievECOupI1svCBe8IQsxi0Z8fJOBH/nJU/vMzsNzVc/Zidsyf&#10;qXL6+2ncdQbptzfrPGzDeCyvxU00XjAlnjdYXjYegS862CLzKSkm29u1FgNo3Vn9TP7ss1D9aNiV&#10;TRQNDJn2tPLBePTYF38yn3xeh5021p/XYUZ6ASbhL5ErRqqZLLVvxmGiAp7oRt4M/yp6GtNrvmM7&#10;Zi+iJZ8GcjHmihgw6y+KMnH3KXl2zPZ/5BnwlxX+c5g5hln0yZxMvVXAHOWrn9j76wjt854zatDA&#10;Xw6rH8ZRVe1ZauYCZ4Mb1aekMF8RyvO3MH5yhHFUK93cafjtmHoI9QGuazYyRtr6IDyW9yh9Q0Wz&#10;poX96F7cZmlJx8F5owP1UmsMtlokrrV+StIzJA/tmXHUFLr2U1IvgQDv4Ju3MZWaN8rGKNK/bl7s&#10;i6wfXb5zKN2O/jsGcN7oDVXLg8Q+zb78U1JMtv1DKEceRk5HOq0RNjaafuz1qWYj8NJ9YlvbMhfH&#10;rlq2TRuJXcrXZz8lZcnd8Dj3BeCbNm3atGnTpk2bNm3atGnTpk2bNm3atGnTpr+b/tDPbGTexhja&#10;bRw5KYH8LW+0OT2q8ei4+tSPdHDaIHVSCvVHuj3bRo6IPKDolProiYNffCNj5mQdpn2EqwCkRYdi&#10;cs5Yen/yhNGwwF+evjKZeUvhFfIqjO1gW16vDxZ+CqOmz3xuj7yNgZZmDhugPI9SpwlDYucb6+W4&#10;eNW9GGxDX4W4bPPTUKd8NevnTtydjV2ZN4+iA1/4t+U9TL506Zl6Uad2Wv5378VYhQGqfH8Ko9Vt&#10;9WdjgPKX91TnC1DkFPDowNFVvhNgftr3GjtJwBq9X6qVycR0RtkTR6B6pSu6vj4zHtk0b7zKxgCl&#10;+21iI1wmpjN5wo8xdBF5nyHNfvc594mgUrS/eOTVy2zcTfajZaQGRczL1EvS19mYm/GfBDiTb32X&#10;o8n3aDwuFsLj5f9GDBgl1d4eBqj5Vh7zidjtAwbXKdEolEs7jcLgjYzMvRjtY7SyNqd5rtvoJJbu&#10;vtRB4kt9G+NWO+JTl9DdDhFoioI769goOzuOYjlCJ503nmXo9L6VXfHVBxbfWCxbcRpbrAN4fo48&#10;rekzn5RaCAJm1wFQx82L/JmxztPv9Rlwkrt/DmCAJga0vE8/t2n5rT75OJmxWoWAjjcaWzI+JOr+&#10;vIzo+kLQj8IveZy6TPp3o1zIR7EL0jNxgMmyRYZOjuhmn4QgCw0YI/6ERquFuo7f66A2vysA8np+&#10;z8cZDytdu2w00KngoiYAyBvVC9PtWTwCHB7S04VAJvsFiu7FGL10r5F51xmFosxAp/wxCFyZTYns&#10;p3ZepafxxelzmVdsvXpxfD0D0SN3kbLN559ggtBc9A3C9XNSNr9Z0S6+u6FxEdkmunVFHYYVbPlx&#10;kMbB72Hs8vqFmiNF3aHWWxgvVoylvfcobDF659bYJ6VYfqe16AphTqhmZ7NxURRtKaMa09wCRmM6&#10;yuqkTjQMMIesg24sPMs9IX3nrgA00iOUT7SpV92VN5Jd5jAzmDHjL069vE4rYkAC746MP0ny7ntZ&#10;c1FzKeMxvbGC6HwyjmJ+1pZRABCVa8v2eCwpDIA4oHzGXBTPmCeaK3X3HrGdfWID9fHCbZrXPn/B&#10;vHGYMrHP/HuWHqtTXZVMnRxG91FaXMe6QQgvzNzIKgDd3l0B9t6L/mkyC7vQj4608aWtWyvbWvHh&#10;L6B/0hct9pD2RcTiJ+szpPyncdddBAzmGIwXfdEz74B/G52ljXcUPhLbR9cBULYp5opvxsDok1Ks&#10;H7x7L4agbjOP5EfU1Qv2lbXzuvbvWd0Quwy/dy8G+9vyhgc8MkNUNH/xMDstoApkOhKTrUm2L/z3&#10;SRtdT8M0r8wh7OWMAbObmNm13e4grUmL7sRwvl2tPllXynldAO4ZHe4a3QKN4nlgXI3GFGJioNEf&#10;5qT3ByVnJox0BCnxUxFwIXlfon94wXv2XgzG2/ErcKAwVKcc5Bv+p75Y8wcCV6N6IOAq/ldotl4q&#10;f+2noh9F9aIoseAduYsiG7v8pyeDRZU+sWRQiINF5WfupAyOHsRWQMPrdZisXwlfn41djWondrE+&#10;nHFRJt/xvjdmqIu9o00MxB2aNwJdI30U+aMAm+lRVv7ss1B9xrcZBGhkX47p9ZJNFmA8jI4mkWdw&#10;7wq4ylh/V0AUcNQDWH2B6gyFXY4xjGBda1yEGZW8p3/EkVcQlvFv4V3P17ObdShruGopkDZSLx4v&#10;c+xF/UjqR5kMP+NjekbaPahHC6RmVRJZ71vho/4ydl8Q47G8v9uPxon5QBIDuNjJUjBX96rnLDFP&#10;KQYj1oGxzg2KXHhZd1fAS9joLD3wO+4MY9wTX/RmSF6nRYDDwLj99z8ix+xh+gRvtOCt6p0tBJ5n&#10;K+J13Uy1eHOS6NBeavOl9LYX7es2z9vEUBsgXyFv3phd2EXZj3LzL2KjdJAp2jGY44xgQM0fradJ&#10;jZmDTF5YyMAIZ/6in1/1b1WA6EjnNaYc4paGzEHJ+ruUUs7/maI8DOD5i7LXxnHHzz3bs5svTz/3&#10;gAsV5C0Mdb9UKcXZzHAXMFXAXzNYMCieccNMPI9tzwCjJOhK61byvxjMa7q3gP0XLHivuKQRZdsC&#10;KgOkZWMik+0yXvDFqE1HgQvqfJW8yvVsSADpKKBHA1HA/9RdFCT5ybTAFwaLm4j/nsYCxotzPjSU&#10;5WMee4CGnsZGJlv/FL460qZWnoEuZWKm/6Ps4SZCXlTpHhi9UoireNjCk2fljAHpRB9tfjN/ycYA&#10;5S8PVYePyXpvpgBmHPHFE/o89tVIP5FNnTRObGBY+fHP64zEANKeTDXjsbwe0EwXkB0XGf+Lfv46&#10;RYH/AX55kb73KakV8wAVF63+TD9KD9SEJ0sKrylUZPNH+xDqS5gyotomC3/JbHohb69TYYBIZw4D&#10;vEsUpQ7KKP/w6sXzF9YPLM4n6pV4ROZtxQ++vuJDaTchMC2zUDu2iTEwZpzG9kbfadiOz9/3gpTl&#10;1VbfgmcB0Oj56EF4hF43jll/Upgay03g0RUL3uel/0B9xMRqlte98FGZW1jbR+a77DlQX/n45egn&#10;0+wmxl+zgYHpIwffGv4odiGP5VX9Ioulle6L18ZAwr9iPW360+xRCLgLI/o6Zd5vptDDKDUL+lFN&#10;y8YA6S8els8OSA4GUJuYnR1KtXjuUtr4zk5LIo/lpZ83//BHhwHa/LIvAN+0adOmTZs2bdq0adOm&#10;TZs2bdq0adOmTZs2/d3082aGOqFayuLdRrW77m9OMx5Wut6cjrQgD1p2Fv85vV21jG4m+wXyXjvM&#10;7Nw3rxyV/sTBizTzSan0KdIVzoiyHaNSYvMt5fpRavc4esvmV97GKOV5PxINoGJbU7TQLV8NtKdT&#10;uhK7vBF3afijS5ROVuql4b7/wux8N293EENYuPfcEZus4Y1OkETKmawVdXzd5jeqoR8oX/dOkNh8&#10;pNQhj5n+bw3Qle7di4H5HvF7MWbHURW7kN/zF+aYSj/Rvcp0GYpW2C76RVdmdHTJs/foxNmr46OX&#10;+q0/pZ6ol9luFJnWCc86jFTuFD4y1rHy3iL05Vp2Kbny0x1pnnBoQQuIr7L8Tm3mswlDbe4Rk10d&#10;vLK2zJIqS4GMTD8SaUGbT9NZ7pN/p5nfjJ5Snb8XwyMWG78RAypVG0cq3ot9UVzEPMdf7pPHiTGD&#10;/U1VG8xYf5fS4cuv3otxp41g6erE19+NuPlx/2nSJHB0xumjQDo+g+fryg+i2IJ8I+Mo2LjqixUo&#10;67n/yBwD5ZtqEf664G1175NSjMfysnsxvn4nRilFrgMoctdHEM+gb2fxjgdIPXyRHQPAFw3/LDby&#10;5FP3zB6l57G8YVdHBg+nKuUqnpa4HyGPLfIsPT/FAOw5ZuZHiI2Ev468TSbXR2p8E/1o9F6MxCel&#10;bJxgMePPbaRsHG+wYH931hP5U6R8OCNIcxDenn/WUVRpK8BFRvfLlAnoMwveX3iE2XsxwglGptky&#10;cwwr3/BngqtSykCXkZkOuAJ0/coGRimPQTrjxXqwaZnndOpxBRaVXhENFqxOLEC4QfNx/XvqUGPl&#10;MvjfPkT9+5aJ/FzYTmeUyQnGyGadsyk1HQOSuMgfjzxftDFAgdErxWSzO7g80hd7WzvZ78w4V4g8&#10;yj7RLxovAhIRuXhxla+L5/RigNeuti+XywmAf9VnpcY/KcV4LG8mpoNqy57pRkzWVc7ylXLPYTxf&#10;j/TbfNWPBjq7q5Plq7JnY8ALGIN1E+Hns58IGrv/JTI2dMZA16izM36vTTPlRbwr/IWNFWXO5VX3&#10;vnTJuNiMjbNx0RpglWLwehAbv0LZSo/8hcU9wNpH9JwXrqt3SN3iJxebwQEn2JZY2B298HjtvRjG&#10;V7rNHYt33xynmQ53xgP6lHyUlu1HHma8/lYbGJanUW3mGB6vqq5MU7M52q3Ptq2wPRrv3PnueZnR&#10;G5j9pBTKf2UjI6qX7DpAlaf83sBi/7UkG7KVP8FuWXZGd8vvrac9Psg06+dK/vAylTASxhdSR7OH&#10;X5s1iCL70asY4O21QHdO6vQju4khFhq8T9Z5VPP/zO8YKYpBeuTjKImluz4uczIAMLLdCw6j4PLL&#10;YHTFTv0vLXiv+o6f+xYGA72eu3uY70BGTBzxxUHQZdMzwMXKf61No56OPJYX++JgQM/WDcoSa60F&#10;2diF/B2vuyqt+mj55B8ge6cRg9GQrCvK8Zb5ajbOOXH3TZCu+vBdnmPuATzUCV4ELiVwF5PfmH70&#10;6XP3YmTGUZRF3R6+iOpF6Q7Ujw7RnfoXY7r1G3UvBiMVYMpxp2fuCqCqxTjay83Wi5I/+yzMXtKN&#10;IlyX8XPPd2edMcbSLe8sZcbgJ3g3sn09ZS5qzmxk/MpmXcrZGY3ox8ELy2P8GR+zdjL/feAvWMUz&#10;Li9kjnL+hFwTL0uJfWTsInhmwEzwUvx/C6GtpfD2Pw076UcH8ltdpl7YhgeKjbgfLa8Vziy8RBce&#10;+7wn1EstPwNgTJ/rcKitI5ZfOGjs9B/mzwQe6/IDvSHGWwgCTpDr5ozl87tTfZR+Tnn0vKzr2jCJ&#10;PJaX4bpG39nabdOzb5CgfLCJ8fv3YmA7ksqL1kfwb0W0XlbGdNavVR/OTmD0uOutp83cGfbde2Y9&#10;5ZnYgvVn+wfxl5E10vN/xgaMAeqBPJymngF0Ltl8OfvnvvlgzKhpbCGhKdPki0UJ721GxsPoh7+U&#10;P7kKL4LH8jqDBWgcHeasG1r5o+NiJa2cYLCg5T2V6DiS/wX6Rxe8X7+QNBMTM/M66ozv9qNXXx97&#10;nbxBx7NDIrnrHweUjfjuwFsYaB0ScyXqLvfnoMon4OOEAUu+ef3BwjU6yq/qT/gthVncjZQz2fqn&#10;iF1N8cEgbeUZ6ELxEVwE5vIYMOrrttL5eBF9Sgr/7kqoXYbKro5dyK/6cNZfUN5WBrBb1SfhYaYL&#10;1e/jC7TjEP0NqMYGO+m2Jtaf57pPSeU/r5MF6UzWUd0YKFRhe7ttyuzOOIyn/GUM8CpFfdTyWArG&#10;6CfmePHYWvDaScMVfv5Nf/HsSVamq0PxzNpuZUWZI2YnqWnzq/pS/lKuhbpXNndjDPB3Ej57EgMc&#10;yD+JAbJjAVVN5k532nmp+uSPLLzkP68DfaGrF/UQmbhL8qt+8ubmR+wAMAl1foj0xq4smBZ2LsHS&#10;wsZojhEuYBL57EEp5LG8duIohx6TkT20x/Loob01vj5y4f0YHeLvotvk0foI4sLV85cr786O+rFH&#10;vezX1tOsidj9I19H2ZRyxsOUszmb6Ac17ShtPhLGgPLfZZZtZxU7R2M6+h/YNvPGUbQWOHNSsvJP&#10;vIVh01W8UJ9kLOXYF4Bv2rRp06ZNmzZt2rRp06ZNmzZt2rRp06ZNm/5u+pPb3VIU73xn9p8Y5Tan&#10;I9u9UnHnLHtaCnfIPP2e7pfJ27Hz6JdP78/eiRHJ//xhGNkBEuShBRBZqhApU3+JEySl9KcwGI/l&#10;Za+Sff1tjNsgk5Y9zeDwZ/z8wen9FeeNtGdcu/919/r0JG3hlwV15/t2m5OLkQ19pZ5WeRfqZuMu&#10;5osO6Z2Wypys8d4mW3XIg8YLpUScqqCk23/2Xgx7uE7fixEFwKiPMnnvdEpNz46Nwl9mVWchwPJ6&#10;cXyRuUnoiyYGAO+y18nLUcqBvKq9R08cCV4vwHquklIf2Z5p0xE/93Qi/QZmZANGhq/ypjrSnFmH&#10;Y04tzfFzxqN0+PccRKM91VpiZ3zLF1FPljAIZXzhSeBVGMApOqLA9OnP1hY4dbz0E2TqAb7R/59Q&#10;NGh9wdex6CzWbfJJnZ+ftv5RwR0qOkXq3xUQDfbKeGdudP+0/ekw6qHNMq/xurMZxDlDAKZwv7B6&#10;2ZnbDAjw4kt9djFvzJzGlieaiYmZkKrkm0ew5YjyvbHOWdtZdbH33CelVMBnbRjMC0fWR5gOeap9&#10;BpQmx+nzKrfrox7F+EJ9bjN7Z9hX7sWQ4SIzLkTKiXHdeA0x//YfpvIo9+ekzv+VctTYdJZm7SF8&#10;hhkM0I5Ltz3WbvVG1m27kL3TYMyoaf6FmiXzSamfp+Fj4dNP1p3lvC4AfwFIz/p41egPid7glwGA&#10;XgDwQNkCkP4mrXDyX1rw9jYxvKC75CIiy9MoL7wZO1428GR8MRiMPOCSbaPRAX0ZRZWLPJY30Y9m&#10;waiSb16x7UtcBtFxsDhR0pZqlYnBAnnRYOaCXtV4fWQ67nq1l/T1jN8qX1dVGw1I2KBW/kBGVhAB&#10;Ii71bfoytkja7pHnu7P1EoN0WjSmZfxcqp+tlwAbzfoiFnHLHw1/5l6Mke/h3vx3nEIjavoMNhKx&#10;qwDLyDAq1XvKGc+g7dMYAMvybHmDvJg+K7/I9qAfzB58QTw5vij91BlX+SKmoazqox7hgIcUYQDL&#10;g3qduKhUzRCRjS6CRx6utvW3eHO3kPyIfisGjFS4GsOFr9/qVT8KfL3BdRYQ9ax5rGuE7k80no3A&#10;q3cF3J8xGRlH21I+zwH8FDSizii+XL9vk7CyGab3+oB9tsR84E73JjLE9q5eoc5v9uOTNnogsJaH&#10;vKzpRnAdk0W7Xvq0NLtoN+Prle/H9KP5PUbZ+AN83sE3m9+pOXp/uGMICyYj+GgCAxzIG5VRwNeh&#10;PRccZEJZa656jHQI8KrW7UhZPxEF2P57YJr4fRd/jWV3XMK+52EjtMkjUsFqfcTmjaztdjorj6jf&#10;6B4llE/ei+F9VqrJtzgNeS+3+MPBdDTQad6ZeI7DHKa1nKhlEBjJnpgZcTzdDrh4k06oadtB//IF&#10;71cv9i4lbgpv3nGUXv5AJlZQNBgl+lG0UG95GtVkgFa8r5EX0D1AmuhHs6dSVL0Y/gyEGIldHT8d&#10;LJyYeydfttd7NWpGM2EhKjJNruYUnb6ZuKv8HHhX+LrHy1wuM8EIgZdCY9E4itTXi3cnRvS5Sstr&#10;5eOLvTEvil1WVjneSL0wXyKN54Xdp6a/GdOZDZg27YufsW92YTf37Xc0Mgo4KqYb/lXuIpvIi11K&#10;uWd7VC/LnPFlysR0Rgksje2xmN7z9RUxPeMvXkdnlOhHHX/NQ3Siys3a9AQDoG2i+BHfYaZDmndf&#10;UP2bqs4clHqzH71Kyjeyndez3cR2edpY+O29QGd4D8PvuVhEzTzAYMzmINPn71fvxThUnUcxoBTt&#10;LyT/SLTnffKFDKT3TzU5iABM1ekBmFVx9yjNptfdDVmdW1GiW21gHCDDmqJWiRd6FWZp0oxdT20n&#10;mx4rFhlRdj0Fzz27uUPnmBi338SMbNDK6Da/m7jajktP7sWY+qpJBmZgdRwsExmedKQrz7btyDpD&#10;14+M/LcwwOxmXZVBebaBUUqhCw3RIoOSLTy21PRsvGjG3QP4yZABn5nylCunyUGxER9v+dXglwH0&#10;NkCoQBQNxIoygetFkgt5Tudk9Je8hcHykexkFOWHg26n3OSRcYMrVIo8cvzl6SkDL3C9ShEYjQZq&#10;y0t0Zha8GWVeCS59c2NexmJaA/Rib0+SFJr5lJT1bRXe1API30/jbsLPS3kG0pWfe9iG8VheFgMO&#10;ZGKFZEZBZiT44gmuglJC9fynpAJfvPnPop/Tq9gRfMFsC9R7qhUE6Pg9DJBVbuXPlo0V88gXfzK/&#10;83kd9hBZkO7FdEc1YR9RHY9HSjnqGPH1Ud1W/jfH6ZFKR36FR6YNlPT6wRcXHNb8zqri+wP+vTru&#10;Ml0o71GVy8x9VFwfwQCEP6p2RjYEsSo93vaXL/WjV0lVujcYBe15b0QcwJZ9VpBn4wWaeZYSLmBa&#10;+8rFX85GZuZTUmoDo5d56C9nKe2mhPBFeZF3EF8scOwApmfjQXgsr40tnu/MgoDIvvPjH3fSmfMX&#10;Nef0hm45ZwATD+BFfrUOENms1gGM7OynpDDf39ybCeqMQA/OG8/St+eTeeNdZinapzvlJh376AgG&#10;UHTZ3m1Kmtg1uZ5WZYYv9iYmhkR9XSmPOpKtC6cjnZb3io11jLqbzPHdZiMQ+V/GAE836yx/Y3cp&#10;cqEg+txDY5/mZfFh9NNzcsODxd+rGvcF4Js2bdq0adOmTZs2bdq0adOmTZs2bdq0adOmv5r+8GS1&#10;24U7MH3qyOY0k225mBa2M4ZWme2aTs4rtcpEui0v0/kiRafUs6fx/5I3MqKLiFKvwJUSO6PlaQoo&#10;8UmJhpGleXUYnCJRp9SzJ0gsr/39FfJ2p71+mogvUb0gj+VNnMJQ54NGYpfkx53vEyVtqVaZORl1&#10;Wq14msAU/iQEUdeNTpA8iLuzJ46UfPYEyUF4LG/ikMfzekGl9mSN0Xh80qI3PXP3YsyeIEEd6jm9&#10;enkQF5XqjPoMBJjGAJ5xp0xq7EKepuirfKzu7iDMNRZWdvfUuXqC45bVBt+Gmbwopjv+gs8z44pY&#10;nFRuC8ja7hnjYQCle0T/G8QcEAePUV//Dr5w7zko2tfTmDHl6x559TIbd5P9qClboZWIPJSD+SMx&#10;3akXzGI4JiIxnh/lvPXX2FZK2+Yjb6r1/Bl0yIzF2PPdfjRHKm4yH7DjnsFmB5PvxRq5W1YUy1TS&#10;NnVibvBGxuxdATatN96mjWDpYvAy0V3fxmj6UBZ3XUK3mZkxyuuo1ggPTL8EAk6QPcAXs6f3UdZ7&#10;BDRjZI7RQQlsb2I7o8QXCDw/t/kR5fhnxyOix1sHYH9bXrYO0PGrcRrzFL2MARrbW96Z9bTKH759&#10;yIrMjNUqvHUyLD64AiRPxfeajG1+tGKd2sORRUHVhiOxC/i9L1bMvHlk+VdcvumkRZ9nfBRfMt2o&#10;dJsZMRhVQ1Lkhrl47jmLB6TVBAB1RuAC+VH/6KC7iGYXdpF+YcH76UVEU6/ArQIXbi/yBjzljyRw&#10;jXzDr/JHoOt1ivpR1E9FP8oEc/y7M03UKy+RWtipLNxdOv7w9T0o9ai8dQAG+eYzVcLwCFwwwjCf&#10;AhGTfl6K7+vZVyZVv/BAl81Hqua6DboKvPSys/di4AaGlV/7SSn7G/kz6GI2LhLVll31A5ZHH/Up&#10;BmCyXnmOKBZ/XAyiDrrJywmAMXEgYOxibzTSI6fSI/WjrtjIvOiLof6HGOB1igaHTMV/H++qzya4&#10;lwCWJGacjukZZ4yCV0a3F7wQiWAaIy9f2TUaAxBQdADDNyWDX5zHkIs6geLcnRi1cDQUYwC1zJH9&#10;F8izPfCXA3lsxml4xPyFFR2GdIsn0Retms/v9XcFrIoBUWw6zD8jvkh0H5ZH2WfzvTKIjZ3OyJ8y&#10;ZRgZd8Fb+FflbRYJTZ2OLuyGuK6IaiG2j64DuIf2rvhmCs0sMlpfH/1EzDLCehiVLaWUcvTt+cPw&#10;yW/SRuZHwo9vNaO6iW0QR717MbIXew/fi9EU4piMvt7xsgKiyRFTRvhf7kf8gSLsVW0M4mG0FqjW&#10;SDKfUVcXe+MiAlJdaHC+XT17L4YaRzv+jFsY+pMZRJ/4OOZz+wJgJEtmIBp5mW4PLKBu5P9yMC9F&#10;O7nlsZRZBHyZZi9pZLwNf6bZkE/xUGd86os1fyBwNaozoMvIf61NZ+ul8iOQBt6oXhQlfN3DojYf&#10;yY7P+ulP83gEvJxYMhYOg4XlR3dS1YvpyuAT/nUBnedXibj7NrhgfTjjoky+4/XqJVIaAJdSpu7F&#10;SGALKGsWpKvYtar/W3kCXJh6ZkKkuuF/GQPUtylYgHk4Hrnffr/KWH9XwEgMAIMjMDoCpdwmWqHc&#10;ykeYMaM/iQFeIzYQZG35fbxLNzEuU7IHX+YuanatKn5c9HRl6zEeM7Stg3ipk/VQULbtg7pBIJUx&#10;GfmIDNu0Gr0vqMrrDQxb+L/Rj+YIY756Ts9fkJdln5co1MsIvkWyizpWmcGSs3cF4AbH3FsYHoBR&#10;8mI8uu/FAF+ki1JZX/RmSF5nVTrZM4/GXWYfllNKO0e4fpfDiIg6Z/PGe97hF0nNUvk0jJjEkXUA&#10;lk/mR6t9/esbGDfBvDF78K3+rrJ3shfTvT6a7UfoexE/I+54s+tpKWwUhYUMKV9/tSOVq83PUg5x&#10;Y0JmI6D+7vhFmU3epL94G7ALvjziHqzNfO7BeWsjul/K8jSqr/iC8u69GFiNjul/WkmrqdeHaVlf&#10;5y6hHCVhdcfLdEaDaKTfr5dX6H506GCljDs5pn2BVlxIirJtAZUB0p5groYJEzP+kpjsuidHEvSr&#10;G1NevXg2TAb0kR3pgB9LdIbEj0kmXU3tfhLMYNGAJWfwPi7+YmSRVwXcRgfhYXnUdaO4S+zuSDzn&#10;7ADdqHbARYSLHg1ILBH9fBK4lBY/jHxKCuXXfkpqEKTTtEwM8GIjmL1Q9asY4E5C0Ff436z4wmXd&#10;z+s4kxf2tuP4BbYPfX2FK3ppj9uUyWZ0Z+ol86BvkBowFsT0VSQwWubNXWbK2GZdKfP+otADys72&#10;I5Rl5TL9GfJ4ZwOvJSemqziYNV3wdf5ytunpT+zROYmHDmfiouJ/g0b8AmWyGKCUcX+5sPpx/d2M&#10;rKVkAwAAIABJREFUfYF41hVxQRvwKG5C2LTRT0nRDYyztHh3yXgEgBEnJYfQ3QBK02ZnAdDIymyU&#10;F+1PLCaqZ3gBBHjzxtr+VP1RwnkjazasFkaqybswcpbpudGtE+TvolpfrWnZtzBmLupdQt7mDq5p&#10;WVLt2fCvwkZV9iwt/wMMcMdFlL1SJtfT0tho1tebwoi+UHnHDAoPYwPhP//3+T36tQfktb+pvYWk&#10;h8q1rLe26/m6km/6DowZNY19zqHRCflkkSF6CyPzhpc7lj7oRjV9XwC+adOmTZs2bdq0adOmTZs2&#10;bdq0adOmTZs2bfqr6Q/dETQMbA8eeSyvko1Se02M2M7eyAmSUd0e/2JqXnHkO+/u7nTzNka5Huc7&#10;tj99Bc7+7vhXOKO7IZzZKUZKnmbK7MIy+vXPhHm70yOnGUjjPXnFNvFqYOQuwXmA7unawwanaXbY&#10;+e5KbQQ/smznGw96oH+rv4367sBId6ApiouRciZrf559e46+ZSO/+0iKHGlUJtswRUo80uORuhfD&#10;5mXu3OJve872UXbUgfEvOCqhbIlit1Jt1buP+SIG6FQkjzDZAGNlm7btx9Ganvk8o//99xdjuv3z&#10;yTDKTOuE0RezBaAsM26F8d8Yo7EfevXwpF4WUhf/uK9jvlQ3/OYRpo/Ui+WfDV4qLjK7jqJ1Z+KN&#10;0vFyP4pMn6WzfE71mfkNnlKlosfIvRgzGID1w2/EgEqzlf5FDHAYWSY+pBrmTvKt7M/v9+7FOJp/&#10;UBMxvpelvOCLh007naa2wBH0HwXSsW29MVDlqdih4k4GX4B8Pb0+O29Mnd4vc9VS+W33Y2FkxRcI&#10;UPY2S/s547G8f80npZ6sA3TtiUGklHm8i/JPsbSKiy3/ik+0W/n0etpBeCxvpqtPxxco3Maxu11r&#10;kjmD7/VpWrzHSzuvsFkWYOSsGuLrK9ZHZi/fbMqo8bHn9z4plRlH3Xt3VDdqFRF7TbppnvszUxGc&#10;VeWhG2r71CA+ElgUvwe6GM+I7pcpcnJFbkAvrz/C7KcwUMdXLiLq+CN/8Qq1gZXwR8AFeSxv9Ars&#10;6xT1UctjKQnSvQXvR68GzmNRxtvzV0BNBosTSwWFdSJyXomVX7kaGh25YtVB8daq0UIY86avrx6Q&#10;Ol7P1z1fjH09ugc+c+fW2J0Y1vbWFlKKY7vyl0i3ckbgn61yS9KUlzGAukjNFuepvOPA0fFHC7uW&#10;p1GdWqib9RcVETEGEPVrupFgYPmKnHHajY0ZwxPj3RShz7J85POe09PxfbzrTdSffSKolBx+oVaV&#10;T5uq9nzbFw/Ij4iNy6iDgQtPF/IqDED40R0zj+F1oUPPMSz/yOf2xu7FyAav7Lj7Fo36i5Id6UcR&#10;KA3G3SwEYXSCcLCw21tI/KU8uRcD83ip/ZiR8cUCVZnop82dGkSftMED02p2xXSi7FMQcF4/j56t&#10;lBIuArqfZRFFHuJvWo6QVZsvI3N7d757xbUBP2f5X9/EwHo5TfrIOsAtz/hZ/IlwmueLhj9cm/N0&#10;+76+4lDw0HqaemRGCmq6Bdi8yfiyZI0BZDsb0FaMXRl8RJ5h1vbGPCdesIUCvXBgdB5FLlLUP0l8&#10;WfbJOhyCRqAXyhu5Px7s9TCpcsOj4yokZxQARqhnRDerrS+D0X94wTsKuJbHUvqElGoezxlLaR1S&#10;YjQPdNl8pARIV6cMbHt55IGuV2lFP1IAufi+nq0blBXWMgu8IZTJtmWagH+atMwmxh2YoSQ1r0Fg&#10;ARhK64eHkE+UHSk8+cLbs6Z7vrvihFQ0GDF52v+RcQFwKRofzByQ6HkzbRrZrkBnFBcj3QxdDKif&#10;hQDL8IWVJ75YztJtYmTGosp3qzzu9NRdAUx19nu4CvE1eV7dOG3qdSPGY3nDbhS1aTRGK1n8ezQ2&#10;JjDAEvKCHONhz4b6MrLvUePrVx9AX5+/S+1VZyzP/YXJon4vmCBVfisTyXsxwCsHdUMMUCZkH4fw&#10;2VN71Vea/ISfzL2hZvNG/EXx/y3E/Iv5wMv9SKkfpl743bsCPv6oTlLHpOrR9ifr6wyDFOAldX4W&#10;AI4emFbKmc1RHJvB0h6+sM+P84SjyPkinVNe9fp0jlEKrxKrz5Y7+pa6egsD+D1f9zYkbP6792KI&#10;SlT1YttmZB2g4X/qi/9n71qXZElZLU7M+z/yeH50moXLxUXTrO7vhETM7C4FJBUB7yi3FQPo8mdj&#10;RpTtSkmMAx6/i4HkWRNwFwa0w4+FjnTbU4P50Bdq3Icabq3SvavR2QxWGULyFmOAHfMjSN/xBJ/R&#10;0rI7JR381VNencjKxrgPew/ywb92AR+8zqRX+ddTQ6vMIjL0kTJgYepsYDQ7APCMkead4f8SWAYd&#10;87P0X5rw3vUQEaZ9iDWRSrMV7IOrlZV2logJ4mjchKNjbZrZZRAdH3sdLMsSGXSPfrNB33gKg9k1&#10;ik+P7SnqiiUrCW5ncdFWxS9rrK18Zr4G3MjuRswZbfvT0XPE6Vi34CKwXavjLuvziniJhIkHtu/6&#10;naukUDaE2SB9VV+QXn8QoGvWXl+w7D7V9dUYAJkDfrn4VIWX1UVptp8X410lpf+14Nn1Opn+b9Du&#10;UkVN3+F7uphRGI/5N/qRN3h7AlEftUDXy8ZYN/mp7sldYbprFLd8CiPraLP6kqnHrL4gzQx4No+V&#10;haO6WRtg4L+g7t2Y4hI5tcCrBs7zJ9Qwf5BKXulHXwGmizpd/705BmBqiCJZQMdOfXnvX68D31Va&#10;WtbuKtqOX2MDvBp/cnKzF0sHjlCpxSkzFcAMhfFyXB5Zu/sP/BZx50e8CW9rjNHwLfX3wh6NqweO&#10;VhWubNpjeXTT3tu6vhOgYl6ZH8G48IXxixsPZ8cYXPFWbzWx5tMGfE/XC8HRuBatyxwh0ZEK86ni&#10;6AvkD0UqG1DKx45W3c6ZuM76HtQ7NB6e7GOfpnIzWhFxJwpmdkpOnMLoSI12tq5k7Gi8KvdigVQ4&#10;2pd9HgA/cODAgQMHDhw4cODAgQMHDhw4cODAgQMHDvxp+BfXYtYXp1dX7dkSDVn1erzE463Cvgwr&#10;K3YN/xd37+9+iKij2bTAa6udt2qfqT9HX7xdGAxH4+qdGL9wTdj87pwGmR1HgZ5rnI61sToNuNb+&#10;oMwXuXuL9OkJdif+QMkY1wsFSkIyS/2ymzwGU5fZbRDpl7PbhLXJ7J2PSI/i6mK37ZaytGLGBmh6&#10;0MXWvJMbJZ69izHKYZRC6L3dKS392Y6j7SHAgP9iDFAUr7sRjSJRpFsXr0bF6hHfl2avlcLHb3sh&#10;UEAihF0KoQ2yM2FU6DJWdTESzuPNyvZ4a/qZQOUJvN6R1kQqjjittCBm1Dgde+gHTdfj69O0cDp/&#10;kMyh3cXb60cz/RFhxpdNxi8DL4I/KzqrMoN++dS3wK7j6ZNqM+OAXxgzLkGkDw9jgE4PEjGARRuq&#10;IgsGP23984srVOZKKU3P38RoZaPglvBWbGTYrgL88QoQj3+x+EejI42DMrmjI4LHeFiwYdyY3Y2N&#10;/HSRVrVEds2zY9YtAjpvcTf2rvdfNH3+RIbV1l4gqJNJvayMG932X9VHRjsTA1j8rzbFE1cK1zuV&#10;nZlT+8q7GKYJ0N/HCC3AwBGEYaeVdLo+qTkUW+S+Tqr+J/fD4GbfC+yy+w2NHnzoyomsW3ZiAzp+&#10;jd6p3+jaB+cNjadX1qXfxdBpM8M6TV8xs4rAWYx/I35NDW0350mdDRYZvf53LHXE1WAFFxb+C/A/&#10;POHtDUi9yZfUuxirwUVgEzlTJEYcC1iQbgQuM20069C3gRX0RnWSDNJXg1GLvjtiq9CIVIijccMQ&#10;3XIW90wz65/ycRZ31RApLSFn/KjVR7pMNuiIGGuY0PX2O7P4irS7FzE1PbUBnj+asQE6GFUcyyct&#10;enMrcV3lhOyWrJ4fzfL2fKnjRz1VzIQBruieTWd/WwUYfbRLIoo3pYulw3/tPtyqvoF+iGfXWYMQ&#10;/FddhqeLTADG3JCb8tJpD+zi6xDZ9BX6TbJ741WBmLF+0lY3vuTfxcjYLo2PuJGiP+Gt8zxdj8DD&#10;XdH1bD8y2EdQjL9bErGLLT19zYZk9GV/DPA+zFa49V2GrleBmG6iHxXNV+HOmieLv1yy3f5NxV6t&#10;vbdPvFRV5atjxqDO7z8LNK0KCgcg9uUWqQIO68+WL1H8QtyM3WVw5VfUGV0X6u+nE96V4LKmiKpl&#10;4E/4ablWr05yvtNarMvoukU/f62UVTmYDr+fLkp1vxH/oS4Ov1+IAQqmXViJjUzL78xaJmrGBFh6&#10;jgUUnRb5qXrZOyPWiOYJrN8d/8bv+i+MAYTkR8D8nSG7zpuZ2x14NpzSp/HHNEk5it5YwBD52Ai0&#10;LeEiqY7TENcLvXT+IDPQDuFI67OqvRXzIpUvZmgSWyV2SY38LN6sbIu3F1xsAKsfe0rOcDRuRslf&#10;hF3vYrgPEYn4TcdAK6OmZ0GhO2CMnJGBGzlojdOxJg7awn0NoiD1QT/aYdCR9h6ojpIyCRF0i1sh&#10;yZ1aRMZFiBaEQ8k3s0v2eyGjDTBqzwbYhfGWEBys8s6oawQsbIa5CG3Tb+2Q0qJFgws38Ep8W8oH&#10;jLTemxg3FWHNNtvxRQyr0ScDabOCV/w0iyaIfmVUcdHsxjGABVFHMtB0WhCjR4OAHSca47vfodAu&#10;z+PvVLzHmhWvcZkqDvhPY0YvrvP6UVYZLd5vAPtuVpGeHKmOtEdEVro1KX370FjXB9rK2uqJMmp6&#10;pi9v6CLiI+9Zm+bJltX1ZL1gm8+IyvQF0tC2YdqjjVKP25TRfgNWdMOyHwJpyraXAjGTUS8N14sB&#10;LPOUiXUH4DHmd97FKFDlD/TlnrwXnm+eqtDFt8CRONL7pzU4iDpu4xnZEcZjNmYsaiyg7UtzDItj&#10;DP0b8Zn6Y0znVQujRblRdjFwmNz62wE3s1gX6fq7D3s78Mq4kRmWG0F8XeyEA/rIXzBaBCsG+NC8&#10;Op9muaiMriMPWgVeR2I4GlcVPrztI1xXWrrVrxp+hfKpfnkxgKcriRjAkh3zB9ZKzzU9W8AQEXN3&#10;5OLjm7tOed20BfAtN+KFo0LyO53UDNrf/xDkD/N/hWRbzepLzXAYeIbIMy4ZRfQM10YYAvagg2Z2&#10;GGj6X1zA8HC8/KWrpDwfwpSxo1nVxSBIv0lfNFyvg2fQPUDjgfzkpcCll9YLISLpkf4T/1eVWVQV&#10;VeUAAn3R18jcv0mBaKAzTW+ZwuHHiq47dnF3kD7wJOLNxkUm7qqeI/D2x1MXmGdBfMrT+iDPNw6l&#10;ENqIv87z+DtB3S6za37mizFA669FPg2zEKP3Rfxkrg5ehqLMST1P1zP1wmgd1qxoi7XL/k1djxou&#10;y1vTf8NPs/ij/d7WkZ6Daft4zGfFkA1yE9Iivg1/qOuhz3iii4Xka9k8nhYek23Gpic6qc6yVNEC&#10;67Pb78LHGfs2Sq06JPYRGdw3YCZeQVmTek7HTca3FhljuoaP5DPVTHdg1yF95Sqp/PU6DwOYKmIu&#10;ShSDd3ciI6ikbgIQcaNxigWqM7r+mKXNjDEc3Er47xg3WkVaroCWQWiHcggTL56z5gEU3f/Ww94o&#10;BPZjGftyZtzotr/nT6PYqP1uuDtigFjXrStht5xQ9bpiITga1+snIXOGw5g7HYnOCUT6UkXKP2M/&#10;qleeu/FlxnYhvmG7XjiJ5Z7C8CBxX7W3QKrzTfE9P+p1s6eh9ICQ6//nAfADBw4cOHDgwIEDBw4c&#10;OHDgwIEDBw4cOHDgwJ+G+2SGvaZmLVlryK4IWzuaPP7RKmnDmdkisgkyK3bR6rSm/+Lufe+4d+ao&#10;d/utaT8/GoL0adFOicwGkqXdaRE9aauZVdg/cE2Yvzrt1U1idTqqF8TRuIldGE/VhdF+ftRrxdjY&#10;hVHv/0Hh18r3vRvNWW6e3UDCYNiIZX3RpqXvlR1H3mmMLo0UiXU0s8ljwLX6cHZnjf7d43vvYmRP&#10;Y9jvYkRyW7LHcsf8PV2xKpvsxJg1u/FmJuHf5jFF5g2X0BaV1xoF2WZ0UdMNG2Hq8k6sT3Hlph2+&#10;YRBig003vielLojLxE0xj2T3dIEZ3E26/hrssuma/jvxhfvOgdi6nr6GNKXrVDKJdd3jzXAYb6TV&#10;EDm2CCIa/K6ZetG4hIZVQxFfJPa5gK+vGmu27c5T+jCwNvRlxH8vBvh7wOzmRAxwx94TdvEmr90/&#10;A0kkjuZdm4O88FQsaV2FseetgI12l12dhHWOfSpzzzmVzUtj/k8ANxNMM38y4xdRJp2sfuux38ru&#10;/UpwmUq74wYlmxPTdXK9sBv71R3Tb4J7in+yPRlPs59inikg0G6OAWq90EfFoydOxY+NGv6jd2Yz&#10;JsByeQMz9tspoAqxh7pt//ukaTxtG6LxkakvqzadjT8IvjU/u+Pk0erjm105rYwy4EYnvrL2wj2R&#10;YVW5xumF8l0aTciPA6oU+dfVcVdyi7HXc5wAoOONuIz/rNPdBK5BJzga95cnvJ8+SLp0BC6yi9mY&#10;a0kXPabEcFkT9RqnY60CF03/qwsYLX0mSA/qRWTUdcugJye8vRBd1G9PWlddwuN7rD0v/FqlexdD&#10;89OkqH5RcMFAm7OOeRSlWIz0b4L7NEhntEGRXYMx0EGXpi+IhAwxPRO8jLTfexfjia/T9NY3Lwbp&#10;liyRecmEAK4omcjIKyD4zluOMqbRIpR9sAYQwv2oVAgYEz5gGLxUo0Am5wDZIJ2wZ3bMY2+wflUX&#10;Q/5Z4Wd8405gSjdjA0TietwL3jWkOs8bHPkD9V26zuplNTZK9qMhEmGyIHj5llyIPwQMJM/iV/uf&#10;2udaxTFwcMwryAK7qMcY8+8FzfTpjD36K8C+ayEGKIijcSdjAMskDzGfjidV3FilixnffSuA2c2W&#10;nrUBSE/4V6xnLzhC/hbvjF9g0Mr3gunI7mZ8kcHTHTPKiMN4u9eyEH4Y01mfVAB/4Edkn5kHQPxh&#10;056t6zp/FP2X38XwNr7p/IheylX3WZvO/rbAiAHudl+ML/QCxt2lftKezqdp/AE346JmTMCA63Wk&#10;DPP2D8G/9UW9cVD/u347trGbYxCR+g/RF+uDMjFAwu5Gc4HRRk/XdoG/wHRrAeNL72IgbbiI0TPy&#10;gakYJTZi1qCfFvlP/h1lCwKjkPFs0OWVPwo9F7huhFUlZ/QQ0L0J7o66iXv8Hr2J4Q2QvJjrsS4i&#10;PuCuOGlvsv7rixjWgE7jeDBRLzMGndE6Jc64UC+cFqnKDBFOFUtuDC9ncecXJVBVtIaQqG4eWLba&#10;bVOPacLuvhmke2MkGkQ5n8B4pnTdY+r3i5V3MfR1le33SGN90Iz/smR/wjujLwZ7S4QJ1q/b9ChG&#10;RxyNW8rItmvbn0TqR68yosHL/FsBMzYABI6C0Vl1oaxXlYXhfSNmzMizC17W9ReB6WsTxYsXv/NQ&#10;s1eHViSRrcegHw28UL5V8PrwjhhAJc+KmXC3bKPTzHtBmn7uvSDE6bg6tH8ZUFeJ7Pckm4jdOEE/&#10;0hN1iL9sdq+YsRvv1i6W/M7D3ig49qMZGxD4owJtRANHKPt+RwNxsS/rNK8TtnwW7OhvrtLfLj7j&#10;X5w+N4yFW1qLjZIxwOwYg/3NwIoBrcWXaLybnAf4f/Euxszp/YZvzQMMceOqr2O0Ar8L6EWGP8hW&#10;MO1qgzrGN4/n064iobgxLwJzvJPxgasdSa42r3IvYtx9yOlHGjqf8R+I6Tkkz6YnYuldNsDC/fK7&#10;GF3RRjs3+zL1LkbGdXIhCE+rPSN/xNuzyj/tmqm9jEf8FcPFau+Lg7pbPMMoz0zsavovL2J4jzQ+&#10;epCUNcVMzMVo7UTI2xB0iYxOOtM2wWT9u+D1I50fQdKgb92V0pfouMRPcSrdCmF+ElqQVMBYOvVS&#10;5HIQxFlIHccUqNvZuKgrD/FX7S7yILru6fmNOhFcDDzHIoc6ihoVaYdEVtCKPwJd1GpfPmnRVVKa&#10;3j4RGvXRjOyaHnGZgc3oi1ZAyzZC0Zp1Rs/dz3xqu5wYwKvaNtEQGhhsVM3C96WZ3VeYxgW2jMui&#10;rnusGQ4Dt4meKgyjfco7oeevwqCAKn3GdiHtRjBitMxOQybK/FVST5Sx0Ue8Nf9sP/J0UedZ8nvg&#10;4a7aRhakAL4ZNE2AQTvoS7XzPcif2tlkF1+HGb1AmozslcR0Sdt4Tzhpn2j37S6mc1lfvHGBRI0N&#10;3r1eR31DwX7E/v5w9eNNoMPHvM1FiYZLbHoVEmhaI6RsMB3ZsYaLfA3ZaYOTNG9+pF68o66nbUc0&#10;scvER7C6ztBlKpdb/zbLML5ber18ouvvnMIIKs+bB8guYJjzAKuxUSegorViAMY76zOQ9kpZ3BRs&#10;Xc2+bT6tK4zwC5kPyMCwKBkIfv3v87sU+Vzle6Vn58aaDSiXD3HtMn7LwEz69jZsXWaxbsYGdH0H&#10;fEZLi66Syt1X7frSzAkv175YbiQ79GK0IAlvz4wNwAI+33MeAD9w4MCBAwcOHDhw4MCBAwcOHDhw&#10;4MCBAwcO/Gn4N7fMjZDYEdT9Xt1xxGi/AHoXWvatABF7ddrCfwFWdpE2/HAFmTVFtIDacKMNJOYq&#10;cbQkmNlZI/4OEp0/sC827VfA+zavHyXq5cnufXacHPAjdQn2A9C9Sh/mVS2+GyvfXr1UxK/9Tghr&#10;E4O30QRxzQ0hkV3MMjdw0fbotNXjwV6RmUZluB1+xoggnoXDdtYoLGDvXVlpXVfJT2Poslt6to96&#10;vpTxR0XN8Ce8o2q3WCN78zNfjAFSG47Yrhv5acBuN3HpUL2dWOzvQXrDD3OBGcy0J+DvqHJNH+r6&#10;rO0ymQsX3iqf8c586C5gZc3uOLJiaQt/AyT0vEMPYkb3LbW0XWdCRnHdDl302gcjEcYnAovHG7IT&#10;/IyIM1Dlsyvw3k0p02OMuSvIhOQjWP3obRvQQJebrXTLh78YAxRFi+TIXrOMqrG7IqTXxXffCoA6&#10;S+u71hevz0F+gbTUPedtbHThD3EJ6m3UB/AbOuEUT49HxrYYPHec4r9/E9xMnOKBZU5RLib7g5s2&#10;Ij3XOJ1Iwu+tf+dKKaPyvF3qOn9gd9ULbX9mYKy+lokZNb0XAyDM+NEe35tPe+Wd2SZWITgaN9XV&#10;UwMkh/mFe6Pp9r1OXuA1UsUTXHr/wK6gqu4Hke8ZCiD0Ct+a88rMj3TFEFvnvWthnLAY+bZ6GPG9&#10;K+sy70tNXSnFYDYcNYlX4xcr7Uef/uWW/0nA6AnNcBhkZHkBnk54//IChgg3uoijcdn1AB1+ptk8&#10;5dexPbVRT3vRpOGaDboy7f8KWMFk1CDJIP3phLdRj1aJu0L027kyZ9E5QsKwXHI2esRHo2z99gRO&#10;GfQdAwzSnjfJZl3PmOLIBqD4A5LFZDZw6Wmi6yoz72LMXSmFMnvye7Lvji4A3zMvWTNn6vrLMUBb&#10;yNQPb6aq69JvbT8AN3M9I2X9aKIua2A8XwfoyBpxGJhNtKqLLD8bM2b4ZuLRN8GzP1GQLpD3/XiX&#10;6fVwrdQE/Z53MRgu4u/gremRd4H8CDwnZ/XrGdmtGIDgY7VFoFXV6nrFHmNomuXHTrEwKpwFyXj3&#10;dZitdPx7JgbY1Y8c8pnqazFki69F3ImXm4wU8uxdjIzwzGdYvIF/V5VBPy2kjYqMaYzW/CbWjk6n&#10;HWgz9cJo25+QPxRt8E9sfHMHjh546n1XtS7HYBj5O2csxSYJZ66I8q9Pexm8OS+3Tq6KD+dHWANF&#10;jerZdNBHMy6f1XXVng82eOj8qfm0me5vhRpmAejgvQIc5nozVvnnQkF/QuoF5xhELnrdnswearmy&#10;7Wn4xmhu15Idv8PCZRMF0ZVSCBPvYsxsBjDtEdO/2WGIG45mDHngRz0b0LVpaScznjB+IjSDLw/q&#10;/ocnvFffxdCrxi4usyHWwKcrQD52kaqGpS8Zw4W4hOfqopRF/7U2jeoFcTQu9kVSjy/qOpPObH4t&#10;kvBWHHD1rHRVaZlFjPvvJvf1v8y4AgVjoNV2oGU1MKvnmlalrQbp2RNkXqNm+r/G1/woU034MHCR&#10;Xl102swGCRvXapMNA0Z3kOrx1wMATa/tIqAja8SxgIq+w3YhPejiPcgqIynVR1BUfRKj04tPOdZb&#10;AXsn6lidRAYG6Y0sZG+xzqgiZabT3tD1Gd6ZD30DPK/mtafnEb8je6frktd1hPwpjFllRNquVMhH&#10;/pFtZLQMNwutbE0T0c/UC8uDb8Usi70njoGrB71Vyo0TLXhZ7wXp31x4LXi2H806r98ErOgVu8jw&#10;Nb9EP4pQUjEAxJAX3Y53McJTGFVIvLsSM4pQPevexVB5tD8ZvKtA4IgVzWyS12EZPcg34GX7kRdf&#10;6BgMxwlFzLExG2PcIkFcxz4hsl/a9LruuI66Ek3WW6cwGq30esn0Nbsg8c67GFGh5NuwTjILGfRk&#10;zds2nbXLZDza6cSHJnMKg0FuI5MhYjiGgTxT172O5DGvyp4S5uYcg44/rLoBG0FtgGcjV/RFy+b0&#10;YW9uj9kGugALPqOlZXdKMtrGmtiXrZsBPPuaNUO6uTqaKH6xCsiM62x9/NeXNMuYBRaRccGyGP8X&#10;gU14s3wNdIXR6RQvgDfxwnA0bupBUtYUUcDQcHVMRlUjY7UjRdf02EFJm2YWMXS7/sLJGr9eVoJR&#10;hf/yhPeKC0VV0fS9fyYGHwcMVr3cdwcp2nuGW0ad1sJ7EAUkd95Tg85o258P9dyzXdEYCf+m5Vi0&#10;kRFBHMbU9keZh733XyUVyT4bpDN9WbEB+oMesma0g+xWDDArN+B3LMoot9cUt35Dse1PMgDpJAwm&#10;637teh2W7YVpjLXl28MCsgpjtf83+lFkoFYho3QMEn10VZzEp7pXptURR+Nmrltb83WWMiL+LmXf&#10;VOdDGRosuYrKm5UF+YFdt9o/CrHRn0NaN6a48lJXSUk0sfMkBrA+YGeb7gZmN1diAIbfILAv2e6X&#10;gnLRVki92hwmW7xFjPz1OvBdpaXN1IulL6TOG38MDCkYdX6zs0ZIUGaqjIifR6dxseH/gd8rwg90&#10;AAAgAElEQVQi7hjDm/COxhjZrmuFTLrqLHe8MlmfHu/6em5B7sq0VUgGAk83ed60iO/Fq1lfNxsD&#10;WPQaDLtbevynV7Mvz6d5ZsALJVzmCImOVJiNlLEf3GlOcSKqL5XP70Z7i2p13paWtenoX1U5umxM&#10;n7FdGn/1KinrYW/A37EZQNOHV0mx8GRkGrugbXE6KxDzdNrn93kA/MCBAwcOHDhw4MCBAwcOHDhw&#10;4MCBAwcOHDjwpwFOZuxbJYlXYX5pZ83/6O791V2kHv3jdzGsnRIDvqcv2fozVvm9XRgMh7Ke3J2w&#10;DbzVaZ2PkNhxtHLyqOEHu/ctdSnG30MRHq0+PYEvNdNSFYebtl4oaqW8AhlTp+yGAMS9aVZXpwXy&#10;jd0srE1W9RzxrUZZFXdoOrLzY8oG2PXyO+9ijHL0wBQGadwKc8owdhxp/Lc3Sjze5uHUy71zqiz4&#10;o4vOCTW6B2wbysRx8nvXVivq8S714SMIv02sGf1APFNAQhdD3tn+r+lnFOMp7LQB6IgWxSmGOLr0&#10;YMehyZ6dPKosxlxVyGgcsGoXMd8ydswXZcHTBW8L2+x4J9GpM5/Aima/wY5NnfoWuNrAPan2JAbQ&#10;9A/70OtgBZgCaS/a3YyJpKzVWHcor940rz5Iui2AserQaJPoGG9qDkOX6QZRDlj82r8rQUAg++q1&#10;LJ3YdaQ1ihtEi8DtTobsKNvA89J1d7w76vkoWmwXNX3+REbGVzn5FfSoiN1GHcvC65TGAJ58M74O&#10;8NspgOX4wrYXmROn29/FQBERtLhWKNF+1OrYJwswcISOxE4r6XR20l3jtkfB0V6kT/BkdIW1P9gv&#10;7zQZA20DzPmRVoZTv96JDGuSov0J9qGlzdiL1LsYH+R8KIX2tmJmFftcxCxznTYXA8Bixj7GPW4m&#10;uHgRVie8raOHX5zwfnoEjtF+fjRk6dOYGnTMxbWJnClLX3R0TwMXTLPwX4GoH0UOOsD3Jrwz3+ge&#10;sR1LzLggS9rePxvO4p5pZu0pH2chjJ4YdF1wxnyxvEGcTIfJwKSue046E4yyb3eDKIVbIJ/GtJ6u&#10;M79iwag90XWViKNx2WnP/e9ieMr1Im+PNYrBwAsBXMXw2tOyXQp/SCqfdKpbhF0b+JBveO1djKq+&#10;gX6IV/FeZ9vQppYvD23XTFyH9IjLGm82Dswa6Z1gOY1IhoSuPwVnPCWyHjNa9N9758Dyo5FttPqR&#10;pYuerkcQ+fgZu9jwEzag/ZwRldFiCCFVhU6ceWgXJaMvnq9biwH+HrDvehIDRHY3EetaYrr5dl/y&#10;3gp4/i5GVZ+16kc9fwRBY9G8VVAY8r9iDPomBpZpOWGNi0GO57QRLxkEDBPDui7at5c+bXbTZtvg&#10;wa7aYe50xp6ZVR3Intm0N3GllE6PYM+1UpnAl2Ub9SJBvVj0dEJayxf5aCH5QR8tTM+ZDMjb7hev&#10;vothdcXsGMYLBfD7i05PdKQqMv0uxowN0Poy2IAXYwBvblfP3Q6sIN+yF95Oycyj3kiffBcjsxlA&#10;01Fcr9p1/iAz0A5NhDo0awP+AzrkuSa4WszYy7gPujT9rDEPwOrHOya8Vxz6BrBWjS0cjZt6kDTT&#10;dAxSRjfSFwusoA87aB3bM1p9zdyF9zqwb2P5CIl+FC3WPZjwZi3hNr/CLZDPteByzMMiRAvCdcma&#10;2SV7O3XRMrpZbhCS2dooLnLjrYyTZpDQ9ReDdDfoQpE06P6P9EW8RMiLKh1plT6S2KLjQlizzXb5&#10;dzFQayPZPd+4w5cauLsCF+RnMmf5FnOnM0UDAK9Y0f0BaGXdj2J+/FYAE9LSdRYdMptOWO9UxVfj&#10;Ok/4FRvwto9m3x3Fwwisj3r4kxCEUJ6uZxfrkPb5OwdJXU/5UY+/xxvxNW8sMwsZffFiAKuTan6E&#10;9Yyo6KvJp7NTOpmJnYYnMqsvmX7UlTKJvwuCzubiJ/S8CoxhAr9erH6k+Qmv9qVqKxe/T9+yJnZ7&#10;KmJfZOZdjALV/iCAuSfvheeXBO9uoxS01/0zCqbx74bLOrWnO0/sbunHDTf7C+fJLRWaPrtRyrNn&#10;ljns0oyyN21O9XZJe4sR776LgUAqLzMpnV2UGnj+Zgxg8db8bd673pkN59PwM7JhhhdKmLYgag+o&#10;u8FeCe//Ld3VlypS/hnp25xMJwPK98Cm3/7O0HP8Bg/MxToR810MnTfz+KbCX90MYJ3y6k5geDFA&#10;NpTW+DeuZtD+ZrG0xVwgn7zR1P1e0ReRf21EZhxmhf5CMDrECUEHfaLkL4N3lVT2+gukd4++WTZD&#10;AFcbZIrv9SCGo3GZowPcp6uvv9ime5y0UY+rwSjDBfzIhUbq4obj+iopKUYVBPrSVsdvgWof06DA&#10;zNhb4KjiPl0nNfT2AmwmLqJlyqdRzRhqh55zIb3YAvNpCa1qxthC7A+KZLfaE/FfiS5i1gxngnWf&#10;YAXLFsRt+umvZSQTIMNi20QE0t6suR/NTtTdRZk72T1dz9QLo5X42xHHy6c6sFpARtffEP4bftqS&#10;f2tHeg5Gle54vHLuYW8h+RZ4yrhqd5G/xZu1ISuP8bTwmGwrNt3R80w3ioBVS2ks68fcLE7srD8E&#10;n4Vv9n8NOtDRvyN8hqvjsZZWun86POtbi4gZ51uiZMCakG68W5HXH2wRIzOx++pVUjoWQFx6aqLK&#10;50SGxVuTebbIC6ZndAb56fRZu6vtixOPVo3fkiv/mxZfuS5aRWYGjigSNSWkH6BclOel6848gLdL&#10;muFo3O6KParnL4P+rtsNGW2kQdsAF9fT6Ywutt8CaULysbw1XR8WMC60bSdUPRNVCI7G9fqJyTw9&#10;OCL4gEvnBKr482lVPgsYRaT+9/NbVL9ybWRk063vQD8Hes1kZ5DR9Rfvq/ZOeWVshrtIqqu/kH81&#10;Ts90pBX1uwOMjTDPY67TEP9hDKDwzwPgBw4cOHDgwIEDBw4cOHDgwIEDBw4cOHDgwIE/Df/mV0nY&#10;SovGtWi/BN4u9czuff3bwn0Jnt7j5+6s8jaQ6PyBufBmp7uKkIm1UssKQXrSVv9j14T5/cirG2up&#10;1Ng1M3MiI9qJRaRFqaL9GaG6sN3Y0fJxkc/K972riNULCJtdQGaAm0rcHVQblr4ztmtgTezaW8e9&#10;XXth9eGsD0B6pYvORgnvNIbOn3vYe2ZHgC13jn/kSw1ZzM6l8jJVbn5mpgAGCV0vKu/e7RIUiezK&#10;9T9SlYMfrdfOl+K/izEUR3duvWjTMQvTZuwWE9fVxUybegrjxQBbhH8JIqWz5GDt/d1417sW6t7l&#10;9eTahMf6wmgzvBk+463pmeyeY4sg0gXsw7O+rohZl16AlQEdhCnw3sV49F5QV7CI3aaRr9O/Pfy3&#10;ASvfc0YJm/7jgHo+d5ye6EdVfnBvchIDoKhhN228L8TbxKu4SxGvXpfjvosxCI2QtLuF1TvoYhXp&#10;Tlhk7jnvZLPk1eVENgfzPZ/Jysn6UUMXq/o9M8Zo+MP4QkYaJqI7bvBF7qvgoezGPMCu9180/ddO&#10;ZJjzI6pCZ+ZHTJsu0jfQjC4ibYY3w9G4RHbApdcnih8bDdKvzKd5vlv7ZtMEeswHZMIf6bXO//dJ&#10;03jaNkzpS+PplLkrBrDmZ2fmdi1dX318syvnDq4G3MyVdcvvYiTUwu1GYZd7YgMsfRChp1U73pbg&#10;Dv9acTHjCePIEL0A/8MT3q/e42c1RWQXszHXctBlMSWG64WjpO/Caj+yBkaAv2LQkxPeXojOcDRu&#10;Sl2i43usXsqFX6tMv4uBwkWAYtw8IwdtyN55C1ZA+0l0PVqUavjekcmMKY7qxotRXM0YKhFwvX7C&#10;Y4uBC2FtvYsx97C3JXfDj9rUc/4MB3kHsqyY3bjKE8wtuXUBznd2LMqYTtv5sg9FuAi3KagKnfvO&#10;P/tWQCZWnOlGtD01gi5gVnbEzShjxP8XYsa7LGa3NsQvL0H0/gs+xqxxccI6r+sbbdfrdheNSRQA&#10;ePlMLoaLsrE8/Vvz+9gt3w5OAHz66nV79xVB7ngk41Rm9MXC/yvg6YS26VV9EtHFAviicaFeEBer&#10;3OpimN5N+laxJqW9iRcP8m8FrNhdq/+L0A+uWM+RfcGykPfbwbQXYzwMAtwxI8FhvL3xiFVdkU3D&#10;fFotjuwMR+MmJuuZXmcWMb77LgYT4CqHXbXD/s7Qp+LdFV0EurvdF+PR27Yq2wi+TkSG+bSVN8PS&#10;V0oxHPZplp53CZaBT8Qp9Fo9Ue2t3im4r4hy7O49n/bf9fc/F3pGxhm7a8QA1txuZn6E4Q48WzlG&#10;3UZXSunfQPPalXWDX++IxxDCArTVNFMXgEwX/dHdX60YYJa3wi/dmxkMVg3Xy7A6CcjoIaB7E3Y/&#10;7D3gezYxM2Byx2+Wokbtbw1eANdbxHiw++J9iIy5xsnQB8FoS8/ouhO4vB2ii1Q1DmFtapV8OYs7&#10;XwXe3VsbjhAZgz7IwhK8IIKBNfAK2nRXkG75A7QBEVjmfTlw0fXCNc+LLTKnMH7vXQyzsgiuBZ6+&#10;EPaZwCWhiq/b9ChGt6AFPE6oEb0VEIF7H+5HCEdAk7OMla5oVlXREy3Uc8yf8UcW3Qv68ir8UdkT&#10;dplOSl90mZO7SDv3zsG6TX/X7jJeyGMVvD4cGbBMDKCSZ8W0QhPUh8ptY+aEWjvNxvEifbG5xvry&#10;FwH1ObCLpv8J+pGeqEN8y3RF7NkGL/1b5L2Jl1D4DeMjpoulkt8I0L9vEsRlfT0TTFv2jX3zC3Z3&#10;2LjW0hJjRs0re9Ib86zQQ+eb1QJlD3yI7OlNe2/r+ovwdH4Eab8eAxTQi2wsxejBhxm+rsOxvmB2&#10;Pg3zLJELoe9oLFtgdQwGVpwiV/tW+Xnn4vpdlFDpOdJ/5D7VcZN4Np34RFfeOuLifIglW8e6iDm3&#10;0uE1nQEf8eK7GJhvgXvKy1OLbJUjrdueCBFzZgNQJ1QfvtvYEx7LdjpkFfm3FyQyWknGu+EWzzDK&#10;T3cyvww7HmnU9FtOYQyFAa2d6BBa+UHQJSJ0YjfTnjOLWFthNQBAYIOXQM81Tscqp+crIboXrvQ+&#10;ul6ZBYylUy9FLgdBnIXUPmZiwkb2cItBz9pGwtxalOrYZ4OL5AAD6ygaYCDtkMgKiqI9Vi+gi05s&#10;kV3E+J2rpCzjGvlSVhbwDHU1wd79zKe2y6kXVxevMiJd7ILLHu2pL9W/R3xW8Zn2TOj6qiqyoiiu&#10;V0BW9kjZZqJozfsXYkZaTtaufzHeNdxBZqchjekzJ3c7YtRzzLfAsxcZXYzsridL5NgisCKdXYZX&#10;0wc2YAUIvfew9+OdqSm7uB4D/D1gdtPT9ZUY4MpvcT2OubzqjPSn2+ClZCcTu+9cr6O+ge7C1P/2&#10;XOM+qPsT1Nv9mxpGFRxCYDLUJ7b1bDCd8amLdrcbB9YxT0TouLEmeDfau5pIXIefEOljy3ebVpfD&#10;ZE/UCaOVXi9ndN1awLDw1yCoPG9+JLuA4c6P7IgBLNynMQCjvVLZ5g6JxwE5Xycv6rpnC5LBwS0D&#10;aTu9YFmKDFf5ZufHmg0omqfVebUsD2KAVV1Hejo/Aj6jpUVXSeF1D8aCR+YqKSqyXPpYRlqF1BL7&#10;tOywzu3Sls5lCmD0zB4YAlh+eoCkPSpyHgA/cODAgQMHDhw4cODAgQMHDhw4cODAgQMHDvxt+Ffc&#10;VTWBvJlV202gd6FZK3ar17K8DF85kWEt8GqcjrlD2yExBtGKXWZnjfg7SHT+wF7vOBp3YbwPUeUi&#10;jsYN6mV19751xJacxkAJZ/Ybsb1KH+aJlW+vXqrCrxeuFs7S8ajZcXWa0nlL314hmrmmD/S8pWd3&#10;HCD9zRPERbEQR+MWgtvhe7rqNQDLG+vl3Y0SkexM7rzsua0SEX/LLpLsDFjtOIjxVNcZLU/iZI7N&#10;1DsCpXSo3vWMKw/Y9vg7bLqx+0T/+aTKNX2o644slLklTNYGZHlbsuwC9h2r8UvQT1+C1WtIG34Y&#10;M4b68kQZ39RFnYc8ZwCjGZTL6qQWeHYRbAArdgWAx/IYQ6J3MVbtIsuP9OsvgOXDZ3U9GwNc+OX6&#10;m5kmS03Daq/Sj6VU7HX9PXsiI/dWANRZ+7apWNqyF6SfFcDxjvIWoK8k7c7Q6V5QpuX1Gm9jEIDf&#10;HN1ugDgaN3UtS0JEDyxXoMvyTmMs3kBgXfmSPZHxnYe9SeU9OcU/XCN36UsYA4iRj7JG+v1uDOD5&#10;usw4YPqGk8geo7iuuWBx54x9uX7fP7XeXw9x4zVS6RtO6kjbinfl0/kWOH7UO5HF/h7kdmh3P74J&#10;+N6VddmHvbvrPDFe/BTEIeNK9W9K7I3ron5aCE3E24PMGMOHf2PGkSF6Cf5HJ7xffRdj1eA2fD2g&#10;ovq12otYDwLcHUHXLy1KPQ9GHYfuTXinRLODOqvnbgnR9fsVM29idDbwcs56EQMFZjaWGmgisNtE&#10;K06aGXtH19+4Jixj4yMboOlNG7DqRZG22TSVorIz11Uy3BE/0mj9LwPP31lOdk+QnootGCTM7rrs&#10;yMOQfWgUo8iBpbblheLu2Aww91aAkHyEjK8DdJ3u9V9LXTr8VR+tC/AUxuPv9aMs7yioXQXP/kRB&#10;OuLq3072RmDvvUQPNXv08aR0Jn5huIi/GhtZ9J7uYjkWP8vJWQb1SSd1+DZWWZ3RquoEZlsWvWT1&#10;XYyMQ2K0fxUyuox42406J89U+VDcFUOSid0fluVOm7k6J/cuxmJ80cXGGV0kRRCJ3fYsKG+G1irc&#10;wl21jdqXknKeTHhjfvbaWpY38HRo708msm+cB8hc+eLp+ncWMQzAetBpbnteFc/qcYgbX4gBrDkM&#10;huvmj7K8upHJ09Vs97dCDbOAzAAJAwfCXMd37V2MwZ8k+pHIRd/sDfLZEQNo3sL1hem+JXtkL9hE&#10;wcwkg8hIL9yPtvSZ6xmnrpTCvAjMbkqNsYWsfv8jvV6gTqIubRiT1hq3E2FvLGZYHe9FwM74Pzbh&#10;/fVTGDo9M1gybeiq4UoG6ZGSpw3ut9s0qhfE0bjoFEg9PjXojBaktfyzxqFFAP2AS19rDvQFfVyj&#10;bf3eImXpibiOi+PVQEavrIBQer18w3Z5jZodYJhBmufosoGL3S+82KL9jsCORaw2WQm6ND+Lt06f&#10;cNCI75kX9jeybvnpwAUh29mI7EU+uor3sppFgrD6JEanCypgVL5w5u73ubcCtGxZG2D5Ooc1Qb9B&#10;q4uLyzr7jK5bBazGAJ5s1ofuhoztyui659MN9k+gwuBoQtcHVu4pjFVl1L8ZbsQ/ozORLDPQytY8&#10;o0aa0RchefCtmDWrI4E/b+9i3GOMOuoLlThlG3f0o9n2/03Ail6JATLjgGQMYKDkutE4Xtox8YL0&#10;/BSGFlyMfJOxfN4LMXh372AoXaN9JKuLbISD7ZQZIWE5WJblMBb7Ub3+NzvhzXYy39UJcR37hMjf&#10;adNrhhKt3Yjs+l+zDKAPFuswPdol7dG+Ct64MVU3V+XTcePbsRFr05l4VPPu+WdOYTDIbWQiInq6&#10;y8TvxVX4ni2wfIkmaf2bMDcXMZu+YJkKt53e0P1osAEvxwDRnNejBVjwGS0t+7A3o22sr++w/KjG&#10;6Vgb9mXAtbpCdujVaCkNiz8ycVrGdzn6mBLWkG9xbPVv4IHWuM7A6i6DPzDhba0azzxE5BpdL7jw&#10;wNLVgkhDImHEgBnmCcM1a7R02uvg1UvGoDtO+vVdKaN0GRdqmasyYDWGk0F6IbT6ZIel05FRY3TU&#10;7656izjoWg7ScQfdzA6pYvytcYvKp7SZyC3q/7YNeDG2eCB7Muh6rC9Ov/BYe5BgbTOLZE/YriGp&#10;jGzdb2j6PSaJCB28dNQJP6rp90/UIW2CNcNhrCtJ2yq7pesvxwCvQsarMYhtVwiRzfVInZ2GDEfj&#10;evFmLwgK6dm6hsuUEfF3KLvFm/GagYgOO5n+l8kSlaF1KCmCJZbjz8MxRuX6gjx+5Yq9PwfMbj6J&#10;Aby6MfoRVnmGJQNrQlpkmGjBtGcTuyv2peEDbbnw7+RWR6WPX6PKuYPGyKZHNpAyF1u/Gb8n/cjg&#10;uTrhHY0xsl13ZowxhJ5QNpOdllls2ruoK+YDXUXdH0X/XCW1fwEj4cOsOa9qtLkFpXzKCm36phig&#10;VsX2ScDLZdm5Kdh82FsXmxm/WJ/X4Vu2ILINwLyQNBEZ5onutFaEoS93Pyqf3432JstUgAdO+3vz&#10;uxnbxWhvu6DLMWSfua8a8FevZLTow6ukZsILRnv/G9mAKjHz1djIA112EEsvwHkA/MCBAwcOHDhw&#10;4MCBAwcOHDhw4MCBAwcOHDjwp+HfX9tZE53I+MO791cfIrLov/sQkbeqlq0/Y9Vu9eSBhl85jSGy&#10;vjrtrTa2P4mudqwndb3bnZKTcGApXF06/FKVapQP4cCJlHjvsrp43DsD6rgQy9TJU0dcXKar2d7S&#10;dyB7ZnX6yckjjYv8UFwmlsnzwnPthaXnMzaA1+PvvIuRkZspjOaHf8/YgIS+RBslsqwxzS1gRted&#10;emk7haydL5oMRSpKBqPp7t0ri8fJb9qrqOe71Bt+ZNMXWUf0A/EOXUT8F2OA18Hz01kboOV+KLu2&#10;uV7pGDPWT7qn6/Qa0mrpuUjc5tZHWLS7dFHTz0QqEaCeW3LN2EUm10ZdSfyOdqhqnL4I9VCzi8vq&#10;LWsDsu35V8AKMPVvEb7rmPFCSNhdRpZy0SyeVGnNjijilQdJ/bcCXo6N9EPcN9oVc7gB48W/eBXJ&#10;bL07QCaQ4adxNwQBlZRZrnTvBgrrFL/G96rKM6ddOd4n6PhRybrtBoJeV0fRDF9KdH3uNEamcpx8&#10;PWa8TS3UC2VZ7Dod5EMZMvpo9Qfw31UcWQ3euj8bivcr72J0hRjpOt80gawjZOylRy9j22KbQxw5&#10;4OprpTRt+gRPtl8YuuXNj+h8Knv17QW95lzGfITmTxbfxWB/W0BpLVsbddF0KE3ihKE90a+zDsKY&#10;Wz4wDGCg7PdiRnLN1MvwVMkZ7Zfg6RE4Rvvzh0bGQmXEocIBfYfvGVem5FEhCj9alEIcjcsM9q8s&#10;YIjwDppx/g4+W4SYvQrNPGI7lpgJ0Zu0vn+uV6yODtNxdKXhG87CGtTN2EWWN4izGtBZ9Ap/R5CO&#10;tHeaIUIUF+lPs+pyYIrEWRtgBaNXCsQG0bsYuSulItk9udu3ecqVqRcPHN5Pq9yiHwhnBhiW7VL4&#10;Q1L5pFPdIuzK9T/yDa+9izHUzRMbYNn0RdaWcd5iu7Sea/ooGPVwLPCMtKccT4A5jUwf/UIgHXwu&#10;27hSSxEp4uq6R/+BVduVUUYrkoj4W7qI/DWvLDB8yymy/Kyf83g7omRxdRDWlVY/YRLqS8OJ7KLU&#10;Ia0v+FNaL8xM3bw3IPVhttJFxu/E/OvvKjB+melHBu9s+ODmW232aeufFKUjOjYjBeACB6f1+lCm&#10;/2seOlaWPq+NG8qVVhQ9nZTK2HSrnaMRkv42z8488NN3HVgxY/t2GFNk5zxwwnwYYxPxomoZygBa&#10;lGl2bofhAr6l65g3iprR9SxkAl+WTdpU0yxvZmQNqXl7Nj3Tj0Apur6btAGdrvf4r76LYXXFmTEM&#10;0pfhDwPBYa6v0GO0mX6EeEMxng3IxIwz8RGxXa3srNzJRUx3oiHz8ObilVJZ++Lalsi+euJr2qHr&#10;WX7vP7E7gcZvDKM4edbXIa+XY8Zyn8zYBJaR2DHhvTIRvAF23HHsLnh4wYUXWGTiuCdBl0nb/mQO&#10;Wj7tlFl5RfqvteuqZdGDF00/YdAzi3VIS6RF+8ZwNC66Wape7sPeWLIWoAXpl7O4haucjBrlkXWH&#10;i8IPNC/p+qrtwvyZUxgoHuUpvQ+iSsASZwNdW8hoESNzXaWmj9/FCHRxkN1r/536kghcNpnd58wd&#10;2b0BAPu7K17buBF/tx8d8V/U9bdVcUubWsJ4vD27lVJGQvMU2HdH35bhlcHfA5GuZza9IO3+dw4w&#10;DWk9ffH4B7ZxoJmBCJ+VHem6F0ERG4CBVAaQBmyI9V5Q9hF4d6NU5tum7KKF/xboPpypdNbnEzFA&#10;yeA3ILqOMV0cPsWAO7gvBtHOdAtypzCaoMh7QwBToFIaSz0eeGTTPfksHbL0C/luCgKKIePqJs+h&#10;OILPROzqXMZqEbE/r0sL5EZZtJzRBi/hup65t/7ddzEQSOV5k9Lsb40b0u6OARD/vRjA28jEcDRu&#10;ej4NxYt0HfPM6vWYe6AMHdrADg36DaZRG1BFyj9jP6wloS8Zm64BaauvqzMnyDrZNU/dX8onbcNO&#10;SW8zQPZ9KXrKi4Wc6DIy3YjR3v+yPuoxsaC9NPGlGOAtqCL/bmU4fDtxdDo9Ak/JXwbvQdLsqrGm&#10;D6+SGgphzFW6pTO7gq4hrWU5wQsap479lT+zwrwdMk6agXbSpB5f35XSS68l0vme9Iz+54+qqsBw&#10;Flg3DRcfUarySatiC5ypciya4u/SdWeAsbKAwU6RzQRdOn8oV+64yA66PD3HQlEo3XAsGFUcjXjC&#10;iy2cE57ifJDm5Mjd8q323xFdGPW4qooC+WYTsTZZZQ74eBKrFZNi2Ww/0N6suR/N7MBi9PnrdbJB&#10;ulMvmb4YsWaiDcS7bdfLMcBrwPpgK39G9i8G0VoCZ6ehzvfo5x72xjzKVbhN13Rv212LXxS5eLKx&#10;IAJ1Hb9dANf3dalqiYBVSwuz5MfueldJUZbRSe+7IBQ8U+eJevkK6DbUvz18pLXyGsowYCX4DQJd&#10;T4aUFKKJ3RZKXn+wRYzM7tH5q6Q2+6NuV7J8xg2lJvuXValeMB3pjDs6kk9fmA0CEnb3zQnvjCnO&#10;mAJN3/Fs5UyOj6zNjN149/M3XpnGcDQuO4XxzgKGAfq7bhdV7XpqkJ4fWdFFEen6qRED3Kz3xtLD&#10;AsaFNhsb3fSIzz4Hu78VNqGLGXBXOxIrnMTU3XervuDOp1X5LGAUkfrfz29R/SqMm6Jv0mC0f6TX&#10;mY275iZP5TN0WnRftZ5omLhGCvM8m+GexEBXyLrrQngx/siOA7SSM//4rRjgfTgPgP+X3TUAACAA&#10;SURBVB84cODAgQMHDhw4cODAgQMHDhw4cODAgQMH/jTsPZnRILN7P4Jf2r2/eo8f4iI/c3Ers4EE&#10;cfXvgenKqr1F7+wgmT1KunJkdgu8uNronTzKHrFD+uSJjGh/RrTfaFj5roqyIqUu/JJgWDmv9gaE&#10;7CIy6rdOu9PNL5pg7rS/p+vZ0xhW+z/dQYKfMeBaffjZzhoRf6OEd11lsFHCkVvL4+2I0crBvjOz&#10;Q2WxXnaooiWaWUBGbstRoC62/l58Mg2DrhYqEnvwuEj8LsZQnHsiY3bHkdV5ANdjn3VdUztrZtrU&#10;+06vH3m8I9nehl02HdPeB+9aKG/XYe5KKZF1ZVzVl1ld1PSI70UpmYDXwmNtjuVlbbpRl57oGWj0&#10;wMN7F+PRe0FdwSLzbWrRf68v9YCV7zmjwNe131U+cZn2f6v9yDJJWjwmCkLbYXsXpeIuRbz/rYDd&#10;dhfxIY/Veeau83A0g7Z/RzD9NAhw7O7q/AjbvQ/6Yqq/NxazxB946nJA9iwY8wa7r3yx8F8Bq150&#10;hWfnR7A9bz43EfDO2C6QxeqjRQgu4ntljbjspGHXphNjgAHfMgtWl74Zysc3mybQ60gZcGxWVbHT&#10;PYaqcp+Qv3GQJdGXVsTU+CiK6/A3sV1NHi3L4/kRXU75pEVXSnXlVLFOb7z6LkZG56i8MoYXFfEt&#10;Hcz2S0sf5GoL5NvyvXKyMcD3YN9ixo4Jb6T9Euy4x8/FZT5nxuiKh7sadAVKLsKDrq5og3/iKOm7&#10;YHooA0fjMucP+BmDPugAyaNHbMcSXZ9LpHVVi76LgZwYXFyZc2Hq5lWlBUzfq8Afqw7aMbhekL7h&#10;mrCUiAM/6RtU0xdEZAUxZ4OFWrRXCoktBi6EtfUuxtzD3hnZPSca6UvEm9FOip4Ve2C/Q9cN5h2L&#10;MqbTdr76fBEuwh07VoU+DmA6HM09NbHr6bkQHI3Lgi6jPZ+wR1qXORYw448Q98UY4FWwvFRGdov+&#10;O7KvPGLP8vLXp63o+oq+WLw1/8juMseVCQAiyLT3Sif92C3fDk6AKqKbqCPX7el/TXbT+oJ5M/Vi&#10;4f8VYLrqxABVfmKzgrSI38DoR3rgb6lTGAOocUD7fdOq2Oti8M5bAS/Z3SoQ5KlvK6x8nYQBojUS&#10;cngMOBo3E0x7dnemH5G01TGGNW5kcwzsEyKbZpn9rlpUuUxuC5JzO6irmBbpevtb074O5gIG5Ht2&#10;nc6vePGuh6NxWQyA+E9jAJSt3uQrsVHDtWiH4iIRB+bS9wPLBKY6EoNER+ram/SlcD7tv+vvfy6R&#10;MjFAYHfNb1D4u23XwLPhlD4te6WU/g34r11Zx8z9hzh2GQJ57rhxNi5DBXcCFHrVpmcDLto7Fvo7&#10;MeOzxYxdk4Ca/ksT3l952PsmUmmej2q4odH1gi6Go3GZowNcbxFjdudIRLMVLA+F1iVLvyEYRXq6&#10;K2WUAOFJiP4xXKIchtP+d1VdfzTHic6iiq9OWYM+lEtkNwOJKOhy+kUmSI+ctIe7Ghd5tJ/CSGIm&#10;GGW4Pb633pU9hYH033kXY9UusrKJMnrsPT3Xqoi0LnNLNsZcC0Pwy/V76V2M4vquHW8FaPr8WwE6&#10;3wInILSqPBnPDbgdfsQ8Yxg9hXk5BtgOrF9ZlW7J49FugIRdXtX1eOPLav/H/MxA9gX7QvNny4vw&#10;nsQAml7HACo58slZsS6eT98LutktndrR+QiJ2OjPwkIMMLSrF8Rc/+sG6i3W4+xpN0BIbPB6/62A&#10;N+0u1pninelX3a4XSw5mLyKjbfWHKMCe8Y2sDquYY8Ybrfb/UtagL10aFNnSIpuG+aYdI2WzfA3p&#10;TXtv6/qL8HR+BGm/ZtOrys7ECcgbZfngexuZbi4T82kDvtVds90f6TsaryMxHGTu4Ov4rr1r0aUL&#10;/415bQGk/teL6eqL1ydYx9exEpbtyDawNnydxvce34wWMRiuwvdOM96oRt2k3pfy1IKFIRrXczcm&#10;81kfzeyFSmNzXGVyTFqQ/+/D+mIGU/KZRQwRx6C/B08Ho0sPexfjb40b2MT1oCs5GLV2UETtmTk+&#10;9jpkDHpUN0G9vDThzVxO5KMt/ywqrT8xURRioC9d4ZezYIY24+cZLBv0WebGd0Z6jjgad2aHlC52&#10;doCBtEMiKyhrA2yn+P2rpCK5tews8PJ46/SsLSJ1syNwcWORjO3ywKkXrXf1SrjT6uc3Y3nrqmpU&#10;wH1vYpd9lxbMq5eMTXdYE/SBtaeKqQIy7cqEiexihnfmQ5+A57kwf6bSdX62b0yCIfaOnYalXhMv&#10;heGyOpuxAVp4xlvnZ3lrZffaKHJsEWS+e0ZfLX0BWstlzAKh33GVFNKOgmPhMzHArC36TfD04YV+&#10;xHZJR9WZAdzJSCZ2Z09hWPT0FEYV6ScgZsZGnr5AR2qxhbsogfxF7AksLHc2mI7igdkgAMGoF2/c&#10;ODPhfTcVxHVMvMgMN16uedXlBGMiWobx3dLr5cwk45+9Smq2Pd35EearZnTRi41UXtFpiRigXjEA&#10;PT1yYVVylVSwYP94Pi3rv01d38Vc06vfg76UnL4MRVw2oFrt+4JNX9V1pF85haFxOp6lT3eukrJO&#10;eYVXSdUqpTgLqp7LCLpRHEpH/sgrIIqNoM276mlxSSbImfWN34XzAPiBAwcOHDhw4MCBAwcOHDhw&#10;4MCBAwcOHDhw4E/D3MmMzIpdtKsZab8EO05kLD9EZEFmp0THeGUnlrMrxduFMXNN2K9eKSUyt5sh&#10;sTodHQ9GHI2b2L1v7Q/C/URDkfJRF6TtsIpIfxpDU3eJIFVVVUNWvrHavE0ABnufdnV12tJ10qbs&#10;NJn+d2B9tZ97ZJJ8AhMRARuc2gBvZdxrBJY31svqm1v4LoZ9MnRHm1oV/HSrBKN1WGt4oIpxm3oF&#10;YGHIU9tug1VBWpCt7QZqyJ0ufJjtf8B2l03HNJKl0zaYlz2yz+i55h8JjnJZsuwAa6eYVf5spXs0&#10;+2DXNaSavlTlX1198erGqtM3+pHVMaJIJQuecbU6qcfL6qRg13UQlQUmQmAXW/rMdXtrV5CtxAAM&#10;/6+A1Q9mdf1hP2LFZtwzPbHb0lTsdf29+i4GozWFL9kPCOKuKhDkFYValVmYsS8aH8u0+CCgTYr8&#10;zmoQgDy1vqi/n5z6xrG3Z7oLybfACjV0WU9PkiA/4Xre0r0d09aVL5rnq7A6D9Dw9bixxdFT8e6K&#10;Lmo9gnzUxcgudvg97tNxQOpEBtNzxOmYO7S99MP3+J1jogCvH+n8QSTlH9pJjg4/+njE8fKTtgvz&#10;ZuZ2Nf7qlVLW45uA711Zhye6OvaQf+siiwF+MjjMuNIBd4c/0mcSoE3LE96OvvxBiBcz/ocnvHc8&#10;7G0ORqz4KKP8mE+DkcjRIY7GDRQxMrgap2MdBy7vw2rnt+iDetHpFiQmvDNDyOUQXb9h0QYXLb0a&#10;gzpL3/SbGpbP14J5VWONXVIGneVnmAN+RtcZ6Da1dD0Kumb6/4D/NHix+sm+2CK+UkqXP2O7EF/j&#10;vslb7GrL6rrr/yPblZHdwG3XRnXXwilSTxc7X94UACR4czPAUv9n+aRuVrtRyrzsinSxwAx/YtNd&#10;3p4suyGquMgwerTvwtN3Djr66xPiSenZ+MWql939KIpUPMNi8criW/koB9bthF33QNv8QuigbdsV&#10;YgxmrtvjV5BZgmeDr+/3ozWIdDnqRxYvjZuJGQ1WYQwA44CmEypt9a2A/itm3sWYtKPWBGaVnxij&#10;aN6MP5f49kdV9xMrlmO0XjtHPuZFu7tzwpteyzIWOeRZpiGsFiL7jsWXuyhlG1VaNMlo0X/nSqkW&#10;R9exPTOLOxY93cjwUgxQBWRvzirLWyi+t8FjZSNTh+9118gFYj+g5sLqDJEvwQKIMDq+K8ZlNxkb&#10;oK+jCn2dDlAsYPJq3kqu1cUXd36k2YhhMMn/Hsog9MG7GNFmAOvNnQHf66JZM2R2ad22/xDkgWCG&#10;uYw2IMubjBtr9dvoDwFfzKj3/2yD3v5G+AMT3l95F8PThwxQGxUZVqvgbJBOgqbZwAXTvgarAUBi&#10;UPfihDeTLvLPKL2m7/CtWek70MaSCZNKEohNo1WdtbfUCTBdn/EWzEm3P3V/fUHXnzbqLQPDX/Wi&#10;CT0XoYsQ0SkMzPs7pzB0ekYZNT0JXGbZp8yup+cMhwF2RCZvsfvroI9Xo9/5hVbvu6cw8Lt02kzE&#10;aNl0hzWgDuzQ9g34ni7O2C8mu6WMEc9kDPAqZG06ymMNKhNy46euQP0MZFjMmNV1OkjvfLCljBrH&#10;A2fwYvJ/0o+iyvViVMxjuBnD64GjMyjCrI6gDR2y62VGbX2hEj8+oZaNATLG7q+A11jZGMCrG2XU&#10;q0g/yCdkVswauumq4sVyl7fjrQCk56cwmvAtbdaOtpiA8C6Md8tLBkeV4XrBtBnA+OWg7NN2NxFL&#10;N7u+MuGN48aqaLUIKF5gk8xPGD6jtZvBKBrbO4svnq5nd0kj7fffxagyjBtxXMgZiEih9ZKz6ZEu&#10;Ii2WfeUXnZawATcp13VvPi3j6x4/7J0JQaiuW/3c6t8atxBchX8vOBSZnucsRX4e8i7SzUu4+qLK&#10;S+uL0/6rixiMfpgfaX2l9GnZxzcZbfuzxelgHyJ7kXrY+yejMenTZkIpGj8wBUVFt5gzo+8FJ2VE&#10;D2MjjaPkeTq2+iL0ixnWLoPIoFuTgAz3JVg95p1aNRbxja7OHwpwaDukiAkDbeQMIb02xXxatGH0&#10;vgI7AgCjAV7flcK/YIu63IMwL0hncDmLChzxKildxZ7NBNZDHm2mVW8RDDAsPdfwRNe98Y8XdGGz&#10;0Ea1W9ouVOOjDQBd1M1bPmneKYyGG7+55fVRT/Zk0OXqi9eegb5ErC2xNWv3M62e7tktqzCgfRSj&#10;X0JbYyQROnjpJEr4UU0/P1EX6QvSOqw1+wxrx5XmdDEqwGq8yDN4wPj/po9u6VlZHsj+INh+9eTu&#10;DyYRctbXafpsP2I4M7wZrxmI6DI2wOJr1Wn9/MlEWPkcwPfGGOxvjRuPMXbHAB7+XwBmN5/EAJ6u&#10;K95FeBzIWLmqqMYBdMxwtbfMP0iau15nh91VtOXCv6va6EhV4bpAdPFmxWyUHnCQcvvCjTJQrifx&#10;KKa1LPV7ZsI7M26MREScTi4Zm32wgYa+ZhdfGO1dFNfV7JVps6eTcpAw+t64MdueNy226csBaWV9&#10;alLXq6jv7nFXxgENHxcxBlxWZDR+ueU1aNPMrQIa86Aj3X3hnz6tRPGLxgXagQ7lQx9vMhez/bfq&#10;OtC9fF/1qn2x6MOrpGbCC0Z7/2saY0JgMdc62fAt+5DhfeHXKvd8AOX9vwXnAfADBw4cOHDgwIED&#10;Bw4cOHDgwIEDBw4cOHDgwJ+Gn5MZq7uarTsfLfwXIHMEzjsKl7pSSsTerBFtIHFXm71VNa/+yI6j&#10;jp/4uzCy8GdOY7T07I6jyXrpSAPe7hFbWmIHy+rSTlQU6Ve7B06kwHv1G5TY29CkF369TQFeXh3+&#10;kGe7pYz2Z3qd2XHUFWXo+tMdJK698Fbts8Dr0byBTIsSFJN7F2NCF2k+q+AX9WXVvCRVMd4pYYGl&#10;VFoXLz6Ra2Bwi1DMYjJX7ZjFaj96lfW1twI8VfR21nj037JdyzEA8sjWYxYyOsvqIesFWf9/KHtG&#10;ZCExY+3TH11Dut3AiHAlnrG7bItZYufWNHgNYPUjC0fjpgxvzxrRvY1xwe/o2loL7l3H4WkfVm8z&#10;NiDb7/4CsDZkflrHp0ldryL97thJfWm/zS6h4smqZB9OZX9+rzxI6l+FEcVdGqeXKuyDVVSQV1T1&#10;XYFgqU6xYNM1rVdmKpjW4NlXljYTXxD6apQ5dFfC3zqNgfhetWTNsBk+6nLKJ23bDQS9ro5iGb5U&#10;xhMZc6cxMpXj5A/jeJXujRutOa8tMQDSOzHAbes8+gT/Ip2tzVwtSzlmTqta3TUT1uh801wwvzLL&#10;HOlbEvApIlL/k/GEBbIso65YuI9iAE2PftEoP7o9B6/DQ34iH38xO8lw+xOgDx72xrzlK+sytjYT&#10;jra0AZ8RY3uizSgq32KOfB+MA4wTWf+r8C9V1B1K/iKsXimFMPUQUScAY6bSHZtoB3dRwYkgfUfg&#10;4qW9ClEwqnE0mFEcsHcM+sMJ79UQHc0X8vv5cQXUzdjfiJHMiivOSjODjoVbNhfBjc+iNp0IuhB/&#10;l67PHPeOGhVtgInr1cts4NIL6V1XqfMHiUqfl79SqqU/ld3jzf5m4NiLTJVHeq7pw3rZZNM7lqVP&#10;YwEYilUUP/K49453Mey3AvC7WFpGZ6wgHbI1a49tymVYnTdSligYxb9n+WNZjGf7HQ3esryRL0ub&#10;ac9Z/CQEn8sWIWr5GZhm4sX5R+xnbECE6/WjWV3U/DWPGX1h+JZTzOZb5Wh6YtM1a/TBjB1rIsBt&#10;b2KIEH1pOIFd1IvD9hVkTPgVG7CxH6VgRl+YLbT8dItZF4z6vWEniAFQtHQMoGTr/NunrX9SeL2s&#10;P0i6GnexD9Oxcv8NP+jlEzPohaHsuxjt74J47DssH8sgig9nxxhFbF1rf5L82fmR+zfgr44xEKgZ&#10;0eVMyJ5cfMks1nFRua6vXSm1GNuwRYgrBnCv2vHof/4wZMsYmExACvld383aAIO/in+evDM7PZ/m&#10;+WlaGKFNxVcGM/1uIGNu9iOFR/uRwtH10N7JoPI+iQGwUEP2jYuYj9/FcHZKeldKZexL6mHvnwzG&#10;xAfdDYeuZzH/b7IAK05nvCf6/+3zfytmfAt+4r5/b+XNLEpQJ/29Conu8NM4GsKJlztBuMFF/RoK&#10;EK4fBZEwMRl0XY01NwBQ6VEbpVeO34AocssE0ZjWshyD7tVNYsLbCqcztlL7cPPrcRFjoCbQBiNa&#10;X7ShtVRtxXdqoTuayOhmCyE1bAUXXfETDnrgScTD/u81KtLT/o8FZYIxi1alOrGFzu8kUnGH/7h3&#10;ZLsysnu4kYFlkKuXx2aX0Q6Eq3qOBRBdZGz0uxeM5WBg+gGQtRmgL8L3o7m3AvSHYNC1qOuRgc2w&#10;dpvIUxivPRN++jFvRuvR7AJP1zOyRLTvQfQuRjRIZ7QKS5ek0mbsohO/PO5HWVlE5vUlwme27amu&#10;1xF1Viz8XKjWHfeEI33uXYwVu2jhvwVRIOTh429D1+kiBsNvQHQdJ9Kwi2F1mqxV3Kh3cJOJ3Sdv&#10;BWj63CmMrN11fEYBfdIx7F2VM44U8Vn6TDDt0W6yu9bO1NVFDIt+5xiD0WLZ3m0M3vjIk1v26Prv&#10;PuwtQseN0XwXo03ZdCE4GncmBvBixigG0PTKdr09Dsjo+sBcxk9FfiHzAZkUUGwb6M2ntQVeqjL1&#10;wwfpq2e78DtWYgDVf5nsnRzIWum5a7vU33/oXQzmS7sTGF5Ime1GjPb+N9I5L13TerERiwGysdH1&#10;983iS3b3VcC+UK6TGSKxg244v3gSgxnczNE3TW8aXBFfJwbmKt20obsc3WLQZcHU0bc3wDPKzKFb&#10;9KTxXt+VMn5BxyaQnI2vPplVVYHhLLDkhus5CxYzGexSgHGSy3xmgOHgenrt6S0dkCaCLpY/lCsf&#10;H0RV2uv/ngdleCwYVVjAHhcpOo6XulgLIKNcbwbpmn+m/8dB+vJYF8Uz9YIxm+1UBn4qRmcDMgl0&#10;0fajS1dJqd9cYBQMcTQu83WA78WLD9XlXT+9qozZfvQmREG6xtFgKeF340URGSaVsyd3n53CeBC/&#10;vB0zmvyiyMWTjdlt1HUaNCjchOxZMS1853c7ibF9Z2r3HbP6kjJeXwDdhjM0mhbT1d9VpJ9YZrZP&#10;g6Evbechq7YqC/pTZZjovVlevlBNtGQmanMTu5G+WJCJpVXQp1H0rlq3mEgXUwEM4VkILuPn1cOC&#10;3W06400Ermx80/isKZw4rcMtkM8+P9qFPbM5FfC9UxgMR+PuO4WxCKuLUrpezPmR1YDUo1c6frfz&#10;3lg6io2yJ1Q1ffoqKdRlAVztYmj1ZsZYMx1JC3el1Sr0Ye/UPGnp/dhUDBBBYHd3zo9oGmuSIXPd&#10;A8MF/B1XSZn2CLsCiwFmutGAO2sDtJJ7cV3t0R+NG38rZnwL7Dr/N0Xfjkmi038RPKM7w2Pq6Bsa&#10;XYRMzNUx3eXotEEJAhfE0bhssv5rCxgiOYMedVAHlxn07LcGizteiO65I8ucFI1xIxSFeFFWpBwY&#10;fJxDVSVFYw2dN6MCnd6zL9pocD1dzzpoq/0zQRcDywYMNKweZh0Lr8cXT3iK/UGRzJaD1rSWwWRB&#10;H+Pd8gmtxzob/yM9rRdEiNrUchRJXWQ4GvfWRWUvAPfpu1KMlgvMBNM4nVSSii499p7IIftIYbJ+&#10;OtJjL5iIeDPZ3gZPV716wT7K6N+FaLFO42iwTmGM+JGuZ+pmRl9meEd17jk2z+FFeFabMxzkFdh0&#10;ZJEVUxfh/PaukspesZc7obYaB2Ts6DcgU/HMbhrjlzvOKgrtYb1EIQZ2kxSAHVHE7CqpaAGj4fin&#10;MHS5M35U5zM7rfJuttBm0aSUiNgTWJGv8AKYCJd1/hk/jTyh3rUuisjUGKMbX4jQMYZVVVG3YvR3&#10;mi4HGGUXX4x5g11Xpmn6Xz+FsbKZEdvzJ1MTqbRsQKrpkJ/KLzot6wP8GIC98/Tq1exofz1wTUA0&#10;gIvA6UhVOYUiIvLP2P9dfbnaZ9At1IknMaP+Db5Uy9PStsyP3IFRnzZzCkPTT5zC2HaV1OzQi40Z&#10;uyr39C/qO8w/Il9obyp/Jjaaket/Bbx+9NNI/ww0Bw4cOHDgwIEDBw4cOHDgwIEDBw4cOHDgwIED&#10;fwj6kxnWkcl7Fe99gaKHiCzY8i5G+5sWIP7imrmsvGEHyepug068tvqcxN8G0e4cxNG4uMpNcDOr&#10;0zPHg8lpDF3qzH4jxB9w20q32RSJVfth5ZwIyYSb2RCgRan6B9stlZHbWT3eubOG8iQizvT/aRuw&#10;ugujx/eulGI4GjdxXaXwD8rYLradoZc9rtwnvEk2pnnmxdsoEdp0i7knXKCLKKPJUvcHhXy3b1Xo&#10;P7s8Zncdt98jbqTn1kehTce0zezN+l1RGCzAwn3ajxjtNyCy6ZYsqY70Kqw8Ys/y3tX1FX2xeGv+&#10;kd3VkQiT3QMPN2rvJzEAKbYY6UxcC69Kt4Nv6p5wtWNwXV+8+CiOAf4mMF1lsrcgRPup2X6E8SAh&#10;02mR2TXHAIqB0pl33gqI7O5sP5Jb7uFO+I6dw3844gtjDFae2XYDc5Xu2aRd/Yik7R5jsDkG9glZ&#10;+8VoUfbZK2UmrpRi171EO6Yt+l8/kaHzhnYqJK9cbZWx6exfAdxvxACWbGuxUcMN59M8PffAMvuD&#10;Sr/Ykbp+QNJT/ajKfSUV1RfPrs3oi8L39By/gcmt81dOZFin96y7q4MrpbZdWWfaS8nppMZlPMN4&#10;1wKM0z0bYI1Jszb0N8aNb8JcDPBvWslfhK89RCTS66TVATSujruo0Y0ckcaxwMFlE7PRlVID+0n8&#10;LWB5qGz5SJ8IRjvyiWAU8DMhBJOWhegjfv0kVuygpNRb764/WqDF3sWw/KQVfw1lKFEorqfrXrui&#10;QUd+Mtqelpa9Pi2zgAFF2n3a+YSBZ+RFEYeBXS8stsA8yjGOLYTLnrFdmSB9V3SB5TnsXd0FVo55&#10;ySlFVC9Ij/pY+0bN6KKOh5C2/WltBmgBYGD/cxN1noCUq/BKVzSRL7bYJ+J/u4AZhcECIl3f1Y/e&#10;ANYHvYpkkLDpUfEPcDLXQnm6vv5QsxAcjYs8WN18Q1+sCsx+jx54MbynNkCnKVKrWK9IzDfccBH7&#10;mo3QLoqnL60gp/BUvUz2o62Q6ZSIGxneVT3XWfVCB12xzBeyo91IxYztt6jf8mnvHxa8Xp69FRDp&#10;iwUZfdF1BrwL4rIivKAxo88uc0LvpbV0r9xIF/u2da+U8uyAOwkIRaJYiKNxtd2yzKu3iBFNvAay&#10;R4t1GqcXvZi0XwNv3Oi1pc5H2mZ3Psi6QIn7AMNF/Kqyh8Z2+Md2d3U+jeW778zOmgD071TXd3ck&#10;ha/ju/LPB2dmTqybZ0Ad2xkDgDPbvYjZ8dTlqPwN72Ks+lGWP7WIofOibqRpO9zV+CWK0yF+qqLa&#10;pRJ6j/9vxoxvwVo/+tdV8hfBM7jZdzGmHyLCvEWbuCfoQnpiuET64KMU30knThu8D54ienIkOmg0&#10;4Z0x6MECBpR4SzXrnzue7GHvqqmRUnG4d6BdzuJGCwy6rvJMzKXpv2LQxddzhqNxWZC+skMqsgGm&#10;s6SRmEOMAjCmSh/b55HY4tm7GKu2qysF6KOADvMy9ojUixe4YBHIiqnigL9quyx68Ecdq6LS6uc3&#10;Y8n8EeDevlDk7j9b7sOl36UFy9h0p9LX4pbRtqWDUUzP6DqjfV0ZN0DkubQ8KzYd05JgiZTAybz/&#10;wmDYadi63EDD6ixrA4L4ZYuye20UObYIMnrM6sbjx/Sl/VZ2XQdRWcCqI3/veBcDaXsBGqyOA2b8&#10;7puQqXwm60wMMOP/pY8DVTuOeAmWXZVXHkOKDBMnLS2zM53R01MYVWR98sLTF6j3Flvcj30nK3B6&#10;EcPTHct2Mjtm9SGr3JZVL1RDxqfjxvvvq4g7zREva4bd4YCOH4FRZqLemdvZtUsa074C3rjRW5Ri&#10;mxkrw2W6txKnMb1Xul50WiKWrpfPRLvYMEhs1NKzj3sj/dS7GJSZ9H2B0mbqNtORNL36PehLGfWF&#10;siy2rlF5n8QAmNayHNuVaU93k+cdGPVpG9/FWD3ldbNm9iiq8gxrt0tH/sgrIPKZxI8XloegPqxr&#10;09+MGXeCVW95u/vvb0x4ew8RTQ1IFe3nR0OWPo3pZ8dcPgMq01h7vYj9jQJYnUTswCUKupKnDd6F&#10;VUVMBOkvT3hH6qJxNKTURa4gu1vA0NRYMkjQFkGYs8BqY3bQiwvQf3YqmolWIt0iQcWdRRx0R2rw&#10;Tu0yMETINijiD7ierlvOyApcelwrPpiJLeKrpPCDMk7aqhCmbLPRRYL3amxhvYwbrQAAIABJREFU&#10;mV0auDjlh7bLotW2G+TuZII20ThWjC5iTrZVlffnr5J60qbLwagFGT2P+M8qI+O/Cyz7hOWjbIzP&#10;t2VXpS/uNLSukrpxO398c1Jpnk0Xses06keaf4a3h6vbJNJvDyyniHlPDS/YdRQ7002ZyKoItoAh&#10;IuHiLl4lNXdqZ08M8PeAyfoHYoCMGoqomFH9FpFxHHDZB1X+zFVSjHYUrqh/sh+AuAr/x9H3/DWq&#10;DgoHsOyLxo+CaW9sUAgOiz1ZOTPxqAid2Nk1bkR98cTDmC0C05S0dgNZt2zaG3VVp2euTEP6ryxk&#10;eAs7DEfjsnmAAd+LATBfANei1XoE+dhGUQzgTGBmNnj82lVSXthpMst0JKttSNvO9qMOl/F0P0jl&#10;e/wdG7tjsQ5p7zRtI8Hme6cwcJJB0yevkvJsDC5wuKcwIrVgwNzWgLvDH+lnqLOxUYK31sXi4f+v&#10;waYYQMp5APzAgQMHDhw4cODAgQMHDhw4cODAgQMHDhw48Lfh33B1chN4DxExHI0bvosRbSBBHCqg&#10;oh9wo9Ujj2kluGQHibXbQON0rNUuDKT/Spua20okXlVDHs7Omhd276+qi/4yc3+SfsOi7ZRq6RV3&#10;Q1mFwcq3VHs3hN7EkG12jT+I4+m1V4BVI0GbbtpxFO4gmen/A76n6+xvFMCul90Pe4/4THbHHg2y&#10;I771zTO8mXxEgaO2ixbtXVFetOnt2qjuWjjJ6eOt441Hj++9FZC9Usr3uyuVzuwa23EEJC1thyq+&#10;rYsuf2LTO1xmA761s4ZVnE73HEeqI+W6zQJ41yZ40GJG/1qpyNsjjsaN6jSKjTx9QV6evmBniL7D&#10;dXIOvpWvIVMvkM3Ye3pkfSK0LX0viNjPjgXZpZq7UgoF8YRH2m/ZgBVgbbgzBkgZddsMR/EujgOa&#10;DpBd6j9sy5225UHSVHyRaX82NpKfGKN4/BM2vRZFbrWjJxMCduyI52b7srp7v+GzcWM0z4B5jn0a&#10;aLs0IvuOkyR3UZdtA92euT7N7xcvBQEi8F2Q5sUCeE2Y5tcxE5nvRwwX8euVTXiXLG+h+Dse9k69&#10;MztjAnRVuGFJJg7NFEA60up8WqOh/T8bM7oOicvb2XVDV7fMjzQbAXIXgkPLIPQP38Ww/OiAX6//&#10;dd8mcQzQF2botG7bfwjyQDDDXEYbsMj77v9/OWbMwjt2998Nkpmwa+JF04dH4DripKC0bq1AbFeQ&#10;7hiujLF1j0y+DcxDzQTSImY9vnrEdpTOksiSXtN3+OasdFX/BPpSkWvtxh4dOqZnml9/ADXoiDTT&#10;ngb+riAd05i4TKyMDTBjFEtXIy+qG8e2F7gIodMy722JfOjjBQxMn3cW498zg9GGH8jmqWI2VgwD&#10;F8ac4TDAjkhYSuH9tcNR/PSkQpt4ldLh9hOzn/4TXp2SOUo+fJdOy0SMkU13WANqB8z2DfiWLs4Y&#10;RiYc0s7wt5RxRp6nkO1IKE8yfkGSXVA/A5nVdzHMxbrOBz8JojW9VZer/BmtxbuQtIifhbtqeC16&#10;6P9ZUZEG/yXQrpXCRYvbLl75QxGpiZ2nMQCj/RbMBEGaJvKNq3YR8KpIP8g32LPuE7KvKl4sd3mv&#10;P0i6HEsDC3qlTP2w7d7BULqWvVKqMlwvmM7oUCK+exQEWPFF+3aQMTPhPeAiT17kVJdyq4XInhnv&#10;WvTJxbrHV74MsDMIEBnGjWwMmF3cqYjL9BttetSP2m+Gq3S96LSkDej6f4/vXSml8weWUWykP4eJ&#10;mO3+SFuGPwhzrxBdb0b9V9V+2m6mQq0iUv/7oU3ri5YrGwM47b/DBli4Tx/fZLTtT/CDOt1bJLWu&#10;rPMf9i5jeqp9hTQVa08r0EBm/8mop96YCv10IHjn5mbGDP8LEMUAGkdDLpZ+bTHDexej/c3gK+9i&#10;MNoOKWLiAdKToEuEB16Io3HZrhEL/xXIGPRkII24r+9K4V+wRV1+RkgyLmBE3r85i2o6iyHGinyn&#10;FtCK1zrmGoHJntH1yQEG5mvwFuu6NFIk+qIoLkLaIdFigjgaF/vB2GDeuxjeFce5N7cyzoJBzln4&#10;/DNBnacvDmsmCmOt6cN60ekRc/0baB/F6NcHGv3V3Axwk//koy+13gr4MVVO0PURTPy6seqFtKfO&#10;1uwzrN0456kuMlqPNys7y/83fXRL31DpGVOyCK+e3P3BbFwgLWtg9G/Ez9jdqN49XSzyWsW7NgDz&#10;BXAt2evnT8xG9kyc9rmOP/feUVnZmdrjr8YADR8d0rf6P5MlA8zmW+3PGm/R7hYx4kAQhYnR4au4&#10;0diBvTrxgpB+F+NOz9pdRVsU/h0nAO+uf2RsuqavitWbwfQuf4RpLcto85kJ75mT3llgnzd0GUd2&#10;lEVDILu1WJd5/4XhZvC3gTc/Mpy0InmNhzlvEMWMC/1IlzP0qckYoF7fQvq0dUoV8y2YPoWBJoCB&#10;1Y07Go/5gEyYOx2p05d/eHoEtRq0u2MAwPfmvLK2C2nvNF1O+aRtenwzc8rLWySNT2GIH0oziELp&#10;ajHHArw+ijop0rdzJHykLwJ27wW7m6nL7QU2WLSLqRhg82LGn7xKCmMy04ZGjs6CqBfJ88AlM7H/&#10;CqwGo8hjol460kTgoum7XSljidvUpT3MXUSGq2SGUqHA22G0b7hK8cYFuk9n4i5sng434y0i4+Lg&#10;ZgYYFqwMMDJxEcMd8D0mmf5v183qVVKYH18lNeMsLHrE3eWMDHsRtd0M6wH/aWTkMM/EJ1ERUqiI&#10;qxN1iLP2gC3iaNxEpWfcqKeOlu0bfrygi1tigBnfmIWMzrJ6yNoAt9I/MNONMiIL0dXapz86uRt6&#10;e8TRuJGur/LW/D27G/GOwGsAqx9ZOBp3Qs8tfUGxdBfTeUT8V3emms5oph/P+t6dkOx0HT7+Tdq0&#10;TdRVsWN15tfLgr5Ysd2Ay8YB6u+bxaUvMHkyc5WUjZsJPL1+5NW5SHeV1F19VyB45zGAoFjTDvJa&#10;Ff4kmPZ4rAQBV1pFuuYzqj1muFFBX8ydzEQ8Zps8MIdKOn6ckF2Du2lv1OvMogTT9bkFjFm7g+St&#10;//YxQPqmCmcewNbvyB7F47r73xm7SOW40kqPn7lKipYI+b8zn4Z1m2GO9Aa+bu87dvhPukUJyrKM&#10;uqL5fRKIfDpIicCIAazFusxcIMMdeLZyjLq1JhlufwL0wcPemLd8JaPnRjJdVOfTJmIFYHuizSgq&#10;3/LTWNDTMUb9xFpvwEMzPV+YyFyDZugF+ki5Uc4D4AcOHDhw4MCBAwcOHDhw4MCBAwcOHDhw4MCB&#10;Pw2PT2asvouRO+4t/k4Jnd8xV+lsgbhDZAVFO6sSK/y7dmE0+q+dxhCJV9U0jgZzSwqwN1bHH+7e&#10;37XfSNN3+O1ERlu57kT15FYSsC32evEXWeoF4qgYd+GTrS7P6jmmtaxFXU8dmTREnLEBKP6AyAqK&#10;dmHoVXsupHddpc4fJCp93tq7GFl7EdGyHSoWf8suAn5mo4QH1kaJkDnD0biBTbfKbKSecbnzsf+r&#10;P51dx9mdWPG7GLM2HfOYr1NoqxsxGK3LnMlmgacwL+s6zZ+FzHczXZ+1ARMxRtaRWtnkREW9rliI&#10;TmM0mNthn6mX2KbbjmQmPntbX8Sgf6ovlgNOsPZ8dFJXRLhtRByNy67b2/te0C0N4fdtyOgM+1Yj&#10;Brjbpyi05LfduIkYgBRt4ty4V2bbnavS3n3YWwv2JGZU9N1uzKpQy6ce9SmX7LsY7e9i4bG0VR2y&#10;0mfqhdG2P1V76zR6x71mfY0xUF+yYwz2twXUBupyDCaZsZGm724g8HU9cxpj5goqDou+ip2oaNcs&#10;4akri77bne/56civN1iIAbq+6+m60f8Vz13vzE7Np6GILnOgH2yLEITItlRl6wzm5jyBCjBoP1Ls&#10;uhN8+PaBF8BkHBKjxXKJ7UKcjlWxaTu81ldKn5Z9F8O59iFzpRRlLRNXSv1kfNKyVY4qdtMx/8YI&#10;Z/yoRTfj61Te7fNBX56G/R68yfsGLwbQ+QiF1AngW33hsh3LixnRcW+NoyF33Fv4tyftoklrJzqE&#10;USGAzyq8Iw2CLv07otkOmcpFYJaHdGhvwtsLXBIT3larRerihSu9jybOItKXNhjRgVFVtBmhDdYU&#10;KD9P1z3mcdC1JUh3j0wSEbXTQrG0eIXQF0RiBWUDXcTvcZ8uYsxdKcVkZ2D1BhTG4zWrL0HggsXN&#10;xIod/i6brumJLiJaFenevWAsC+ADrnelFMPp2Ctfqn+PQuCHJIMLkxb+9FQv6kZul2O6GAWM2QIe&#10;BF3aplPejGYHMGeRwWu4kT94F6JrSDPvqN20FfHftem+vuzQRZ2X1ZeM3bfq5anhrXa2l+blg3/3&#10;7gnPvIsxf90etudMP/pOH1oH1hc8XTd8mgtE1/UEkkB2pvvcrFXcqK+jIRO7s28FpB4kTdnOGfui&#10;8Avw1jHsTbLI25R3JphmtF45G+1uNBH46FoWUiRWC+Xp0Hpl67SZxReQ/f/duxiZ9mTzALr/1/t/&#10;DUE+GbozZXQR04Tk6bSsz0B6ZbscX4c4nUTZjUyv6rrHfEAmzIttA635NO3HPdW9RcB+5MXDmnAl&#10;NgIZZ2yXdY26tYAhIt9+F0PnD+xlXMQYcL1upPMRolC6swEzYyPNXNsLxLd4Z4QH+oJp/8uwKQYo&#10;irar0qAfXTymFzPMHXWQn6E3De5HvtjmNFwdk1Gdi5Rc46BQVmNp0sWgSwcvv7qAIeI7aQTLQSue&#10;L094Z/yz19pI3+NW9YmGs8C6KRI7CxYzGexSQGO0yFtEEBgi1iaZwQUdkGodsYukOFY+VenIiFiF&#10;WoFuj/9ubLFbdsT1nJGnlHGQnlLFSHQXl+l1NrjQhZECUjE6aQ8dDxlNZw1esrvSG+7eB2xRX6wg&#10;3WE9qy60PTUBgxnZWTCKvCN9yfB+G6L4ZdZPf0f213caLteLRR/py6zxyuhL1i9jmV4w7BleGjQo&#10;/IThnQknMvhKtNXHTtffxZjp07/Tj/ryZ+O4OH55HgOAbG2XnWXzp/VHyQLtzxYhZiZqffzVWNr6&#10;UMK725Usn0DQfReDyeb5N5QLcTRuIbgWzxf8EZ20bqR1xOlwgXbgZ3xCFHZgtWCaJXtLy27ac8ZH&#10;1iP2HRtS77n3X16GNxelttt0nVYVq72xdBQbZcYCvzefphNm4prIvuh6rzI8zj1zS0k3ObpDX6zK&#10;c2wXS/fkdxYx6SRDS/d2SlqTDIDvnfJ65V0MzzUycJuoOQn2cgJj3JhF/qgqdC8GiGzAzIf+L0Bk&#10;RBDHy3fsrsgnBrhRuB9NLWZEu0cfXQuQaeMnMRdV0pmByETQ1dJmjo/NOPStEBl0jaMhE6TLWA86&#10;LRO4iBgBHS8xCtGHIoD25w8VuLCHvStSKg7aWYgoh1FtdWtCs/FmFurwh8x5CzZYJWk7dtRY+NZY&#10;DMVHsLryQMPqYUegS5pb4tii4funMLwPyipJ4CxC/pG+OPq1Gi8yehq4aHk086zsSGvI65GhSLc/&#10;0goAEhi7qLKDF0bLBWaCeQ42sOnW98/YK5P9KvOkLrqeIWN4nRjgVfB0lXYMkvdbssswqYxp0U7D&#10;9lvTKsyWCmlevQjkz9jFJz5jd51HgwfUkZkYIPGdkV9mEOAXNXhZfezU1y3WJrOG7C8MSLPRLbMX&#10;0qeZm41YP0MZHLvrdSXdRaeqsO/XO67XQdruG0zBGQ6T0bPTKu9mC7bLux5E01JcFrBkA5gI96nd&#10;NerRmwS8J/od9hq3sY3GGCieB944w9u0l118MeYNolMY2WukMO0rELUp4mhctqA14LM+NhPvilBd&#10;RN5Fpz2PATIbmTJjgan5NOuTNW4huBTfikUzvsnxS1U5hSLyMwdTZegnA8uiaMtHXyrqhGe7tEwW&#10;OHGdt1g3u8FT8xORcJJB43TiFrknGTT9i6cwOvzI5SBOFmr7HyptNj5LxEYofOejM2Ug/y/a3deB&#10;9fVMDKDBqMdh7ldy/UjOA+AHDhw4cODAgQMHDhw4cODAgQMHDhw4cODAgT8O7smM6F2MzB3Hv/MQ&#10;kbUkyFbdMoUoGm8Xxo2a2IWh6b92ImN1qTS58+HpEVtNB7iZtfNow4G/2UCtdFdMC0o1V87FX6xc&#10;VccO39tukWHurE7v0vWVO2tRJBRZL8TTTSGstWd37XAhX76uUvgHZVa+J3ccUYjqxdmdEJldjz0W&#10;NeDvtl2AT3VRNxIr69oBVJSO1wu504WqqMplMuqwq3gowdilPveALX6UKFw0QES/ItYWZFTRZLZa&#10;wEy9PO1Hb0LURzWOBt1Hkf47snvvYli6bj3UPOJGNh1xNG4ifgl1MeMzPMMX6fQqZG0+gqUvYNNR&#10;7GKkW6I5eE/HGM/0ZT0G+JuA3xbog3M/OwcjBqjVD7KRhHZR2HnX+dMfBu+/FbAjNkL6+okROvzG&#10;j/lhTV5s2oJpjQfzcdHoyAumX7a73in+9vfA2tIXwPXGGJF79XRalzUzNmr4tY703Xj3smsgpNZX&#10;78qXX71WamUeIJwfqTKOxSf60VQMoHlH+Iw/7xerp7KX59NmTADSd7jMvmAB2WAAeA66UnoU3U9M&#10;tpdM7UoqGgN4di3SFyWvxt89Fzj0iYZT+rSZax80ffJKKYajccMrpX4QG5M+zRt6hVWONuAfQMj2&#10;UUvpLcF1etaG/sa48U3YYXeRtv1p9KPbZwCOxlXpw2LG6oOk1oD0ew976wzLEWXAUUI2MTtz56PI&#10;SP8V8Co3IwPSJxSxI08YdKMe3fFPIDGaqwFfv2NRCbd6/+9TYFV/3M4WnIX29yj4TEyEvzuaFW+B&#10;DA1dfzFIN7tXMf6m5Vi0UeSGOFa+FYxeKQbr6GYA/7Sn5ywYjsZlARtz0Jq3xs/aAGsw6rD2IKGK&#10;MbNM4OIUUK7fXcDYUIrzDUXhljHZ8KOlqgAwsP/dAKYivqfrmeDCqZc3VTEsIBsYzeh6RniULzLU&#10;u4D1wXRFAv7sdxKSBaC6fulr5kqp+YeaB05MKhl1aae+rLTRLFiNgzrzxDYWoTqIARRj4QGjV5+z&#10;YxFjTl9m+vRCP9oKM52S2c2JGOCOvbMxQKOvfRsz84UsaTeCmPGmV3HXRfjkrQCkHxYxqkC8u8vu&#10;1iurKLSuI1if1OfToHHV5mDnjHg+sbvBGENE0hPeXdF1pGXigspSHI1bVL5lXr3xkSez1nVz096o&#10;6zjJyCC88uVtiCakEMeip/Vi6VPHIBKwCUfw34tHvc0dDIfB9Hway0ewTECHb9mCmY6EgoEuFMCb&#10;nRMrqsPS8dELNn1H/0f6O02XYzTe4rsYli/sWAf9iL1PpZhqxE9atht5XXTZBkR9FAVk+uLViUf7&#10;vw5WP8/0I4Z7/a5A121ckT5/wmf8K8INrobMCQx3QPpqcLFa4UxJCb4XdHn3eGV3jrwKL3ZQyyBH&#10;35kK6GiJ6fEzfkFPW1UzW0pHBZfPDrTLWVRCExn0bMzV6KlBZ8w9+eOgK14dTei506ZuXOQ1rNWN&#10;qQ0YRh3i67pnhJpdUykQHwyb5hyYexdj1llo+mxA50UXCExfjOwNqhgXkLFdTr1ovatXwp1WP7+Z&#10;SKEuymewovrDzIPHIoYf7QpetelOI3msAZULDfSh7cK8GYWx6F6IAbaAZ+gwKNrakXyInKpH6k1I&#10;X+JFixj+oJ7VWUbXRWxl1v9a+fi3xT+inalcxs+LTzComInpUN9UWmM1qxeoguTvzLsYmY1S/ikM&#10;S180joZErPt1yFQ++65sDKDSi8YxihGRcaKfFNX4RVXXqV0d48tbtMu+KNmjtwL6Ynp6912Mux6i&#10;2Chrd1W9339W+Tz2bckP+qhpOxxPPgt0545s4GwQkIi7vDEG+9uCtluzKPxM141iOrdaiOzR2OiW&#10;tfb4wG91l3RXjNL1P/Owt7coxW5jqAz3SQxwFwa0+PeiruN4V+FH72Jk5tSQPvXObKb7q08Y6Sxb&#10;YHUMizmmXb939COkHeRl35GNARzcjK57srvzI3dg1KdtPIXBTnnN2IupdzGsZtG4VpV3+F4fjeSO&#10;fKYlwEQM0LXpF+3uqxDZRY3jAYsB1O/ZfqTrHX1GEfnXe6TxlaNvKBtlLnHMtdyLMI/QWkFXRx44&#10;aM9wvQpWB44UMWHQPUfEcDRuENChtEwqC1LqIvJxDoOxNEq5BbryS/tbeueC1cbsYLbvax6643cC&#10;IWTaU9OTNl0NRn9zh5Sr65YzytXL0ze3GO0ouxWkM7mZ/C8F6RZvz+Rm/bmjivt0ndWLtjuA2skE&#10;5Wocy5yK0AHITZacqOtoU0E6CoqQDdIJ612q+Ji557tWFbIzsA7/ncD6OuYNxt/gw2T/TnyxutMw&#10;fXJ3yaaL5JTRciTMFlu8US4LPws6emFlYlkW3orhhRiGiZGFQv6uImwBYyCdWMAY8d+LAf4eMFkd&#10;Xa8i42RbFFFDP7rJQVcsMVzWLWZUv0W6mDFzkiIz+cJpd/lRTW/ool600Cdf6KSU46eLxsFy3OCY&#10;8HMCmC1+GstofxJ9GiaCPd4idIzpiYfm0ysC6bsqMMrfsmnv8oMgJD7cjZA/cfQS7JofwbQPMWMo&#10;czGAlfY0ZpRPm5YR9+lVUq6vs3Q1awLcUMLrSB7zSDix9SXqR8O8EeMZtaenLwJ5nu0SeWPOa2kR&#10;A09haPpgEQMXMKITjaZtiXTOgvTwpSGh4mb9kch4DZUoPdKFZ3m3bKWLxAb878LTGED/Bvwd/Ugq&#10;7Uc/pdfzAPiBAwcOHDhw4MCBAwcOHDhw4MCBAwcOHDhw4G/Dv09219FdpNZGoexOCY2L/Dqm1urR&#10;LFOyejSz26Dhs13qHs1WWN1twHg4q2q76gVW1ZgE1hdpXL1nwF4oViux1mvNQvS3qhXB7kRH5QJW&#10;8m8GdHUPmwg8vfYKWNT1HTuOov6POJb4mr7D9zTD24VhbQn44O+6rlLT/+67GBneKJ9hLyITm1m0&#10;N0V5uiPA+c6uPyfkYkU0/oDvvovhXCk1v+vYsoCe0MH2lzdVcZsuYoEsT6dFO7ES+vIqeH46kiUp&#10;ezbGmgTr2gTMR/juuxhZu6jxPX1BHjOxVGQso4AY5ZuxAV4EZfl1g5UFluhXurlD9drNNvVekCD+&#10;k36k837DBszChG/EXYcFcQGfFtd4KB1CEjTpUbzbjQOa8xTpxwFXe8NO0OxbAYxWY/WC6/RMsF4v&#10;1EjXVH4x2sjkXxS55T8ZRPaD0XtpjA8r07K7V111MZgaO+lywrFxVfSA66l0ITgal9F2aSB7S9t2&#10;A4Gt697Jij/zLsZwwjlZvjs/smrTLV1sv+snn/bhhRig9LjeadXn1yeKLJkAXRVI3+FbtmAmxiFt&#10;d/f3KvfD3JSNFY8Uom+qLZdtV8N3YoDVkyRd0Y698CYacCKBgXP1w3ce9sZvk0QMIF1XzI0bvbEf&#10;Y66FYbgg92xs1Mq6+/+X7O6r4Nldz/BEdlfGfoRoiNOx1zGj0H7Xsyo/10zdPyeuBxjwPZv4NLgw&#10;A7FIEZNK7k3sZoxtJtB5DaiGiK+IIqFBF1mrl4bvTHhbrWZJZEmv6Xv/rIIXKVAFVTlaLLx88vWC&#10;x23AZTTILNZK2kSOG+l6pj0N/NePTBLxZhoVxOU2wAtGGehG45pnPeydfQ/Dv1bKcxbsb40bOIvu&#10;7xlHhPw1vdYXIztb5a4ou2w6prWki9eUP7r6/CBv6XD7h7k//WHmweP4rQAUcIOur8Ytnmi0TWcH&#10;FwhMBzLK+CAGeBV2dSRMM0g2wqvXJizbLovesqmrdteiNZ2Uk8byo36CbR7pC9JrWpU1qyO6aLSh&#10;AO1aKXNx946/nOKW9CXbjyL/8hbMBEFI0/6eiNNNPhp0vHv9vrtS9eO5GTPajRk+vuj9twI2+Iwq&#10;wq+UAd53nUSVQ3SxCgk2GY+g85nlaH6a50rM+F+vL4hv6mLt8yOY2SiFeQgY85nVEvSjzASmpieL&#10;dT/i9LqevfLFnWR8E6zvys4DdLQCNEy/M30U6S3dVflFp80YsFHxwnct4G/K1YuNVnUdcaiuW7Yg&#10;imuwI2Ha9bstWpfyycv0+1JE6n8/NLfPQNqMTafMpdcno/3ZfMjs3N7KlVLeZEPi7uqnV9bNPexd&#10;xvTI1WGVV0YU9WELmA2x8pgwDtuhz3wzZnwTohhA42hoMSP0i0FfMP9Kq0E/ZXPHygbY0tWfB8At&#10;CN/FsDhbYwcqPKGlDHV6VrEcR2etvuo8b2LXCVzeh4xBn7Uu7U9SL1t3pXATFqmL1eodfqmX4q8E&#10;6fXjWG6y2pPpKs7GWky/K6SFQYRViNWegO8tSun8gX1C1724COMeAdxofLW9XkAX34stxPggGT/c&#10;kt2xXSb/WdtIGuBls5vr6QyselE0RQl6H42RWI3uvl64MapiD15u8svZQl8yNwNUDDCjoAtxUALE&#10;B1ymdlGbenUXtikaSQaW5Wf1sktfvuWn37LplWftgNYFUNcv/d//Lsain6a0Wd4WaH3xeJcErxmw&#10;+gmri4zuOvqC2Vmw/LmlL/LRl7/zXhCmfRuyFY/64Nl/EtdN2V3l8zQ/z53gvwNrNQ4wxgzvvhWw&#10;2e62mOKOEYC3jh3Mygl0sWg8lHFXML0a2KHs/4z6ImK3+cqEt+anxfXcggXs87rP1+VMyt7JMMru&#10;6Wp2UWL/KYxk4ODNA+C4UEN241sYM2ZiAE0f+QzPrzPeNi57Z3YWpk5hoAmgDB1al7lOz8RIQH83&#10;mdYXOImR7f+19rQ33apNb/han9g3OLruyY/2gc6P6HLKJ23m8U3nDY1XT3l5XdSDTChtBqSZ+IUV&#10;2GjRdsyOMTRpZC8eQtIU7y2wwZMYQKR7B+xm4/Qj2pcVbuAzMq02LGZMXSXFDC7ieGDpc8pyM0g4&#10;ox0Tu79yCmPVoBtBOuKv7EpBJdT0RBF1iRl10dJaLcuP7CUCl45J7Wm9oACrMuND0dYOcs0a3IS3&#10;iIJ0xGFg6bo3RjL7NICrAB4TT+Y4cHk3toichWPQBx7fD9KXzK7Xjt9nZtD1AAAgAElEQVTS9Y5F&#10;6cmwSKsIKRTfWsTQedEpDKR973odwH+qLp4qbtFFr/09fcnagJeDUQqrem7RW/GIwd5iGfWBeg1k&#10;6qjnrUpnT+7qtHf1ZbUfaf5WZIK4WchUuoVr9QWUJWHTxUDxqomxJvjhKQwjvlg/taPTLbCMV4Z2&#10;J8y2P/tNdLFWxTbZj6rIPfisIsMVSMysWmaUwTAOuIKlYSPTZR9g8iR7lZQ/sRs5+8Bn3PVq2Jeh&#10;zpFFMqa76zPSzyiA0Q2TCcJeiEdf3vhmjsNmupZpJmsvd1b2jreNy3R1dlHinVMYTsXR9oS8zJix&#10;o/f8NOM1EwOIcB3eHwNkFuxpiZkFe6u7Rp9kmYABd0dHcuxL/U+GRYgt82leDBCNAxAXeL45PyLy&#10;8Qcz91WzfOdhb5Hel+q85VNenhvxhiTMndAm8vwRE4IVgLi672K+Vb7FW/3uYq3NMNP1thQmRoEr&#10;MYBKq1BvtIiJGADws5aripwHwA8cOHDgwIEDBw4cOHDgwIEDBw4cOHDgwIEDfxv+FRHzNEb7/flx&#10;/TuzgaThR5tF6MpatByIAhj4qztIOvEmVmy3wurqtLW1KqiXlp45YuscD96130jTlwFTYOU7oS9Y&#10;ZXgiw1rkZavN0WKmKQp+0ezKtLP0vbrjKHPc2yhy2gaYuN6qvVfZvq5b7205pzfHEuyNEsIVBvOy&#10;OwI8ulXejjJ6Zjdj5pgqp5gzHI2bkP2xP6qgEOpPY5f5n38rIFKnLHtK6zFf2bbjCWYp4wN9eRVW&#10;4xcNUb9IkC3kr+q6R/uBVV1PxC+pHUceb5SF0WF+FiKalRjAop+w6ZZoLV/nETzvrvDMe0Ex7jsx&#10;wPchozOWLcP8qtpnxqhfMV3zdd3OOUdnFPoQDzPQcWNV8ooI20W69UHSx/py4XfjwgnetJmtIKQC&#10;/mowrfMs3Kd2l9GK8LG09Hkz48aKPMcih7zZrnV/MpNdtT3iaNxhHDSmRbqePWHB8Vf9UBJYPZTL&#10;XmTnO1p7DjTM163EAKxfe/of2IBbBO4zVt/FeH0+zaIfbIsQhGwgwGhbEvaji28VcefIOpOr+LZ3&#10;MrwyU+MALAz5qXKfzI9o+sEuNBtY+rTo7moNyYe9W3p0pRTi6t+KqUb8pGWrHFWsw7d8XBSnWXF6&#10;FAMwYRze1qnMF83tq7xveBAbsX6S6UftzdHMiaz7d49vaUUwNPlZzFh6iCjiLJBPaS2GkaOzlBzw&#10;I8MVVbj+7eFvh6heLOvC8kg9evXiBaSp+3BjyTwXavn3zw/iLDx9uZMvZ1KvxFuY+iHzhNZFRUBF&#10;Mb8oYKwDOqQlbfXmcW8t5mxcZCqA50UZjsaNHR1eIYVpVnyx/i5GZLu07N53er0ly1vTB4GLVTxj&#10;7dLusumaPvBHty5eZaR1scf1rpRiOB17cq3UV98KiFhbkGBtM9sh+6q+eLL9tp+2cDSuZfe+A7/z&#10;zsFqXDfTj7w6zNhdRpMBq7NZ3xH1BQ9YDKCSmRgZO+D8zix4zVy3F+vLvhjg7wF+m/OdelIxDUrP&#10;i+ZfR5/JiscQwi1KxdL3RiZlHxTz2bcCNH38vhTmzeiLwmfvYmiUYvEWFTSySmY8hwCGl+vJGw7Q&#10;N/YjHFPoNG9snNkoZZnITBgcmldStk6fmXgB2lVdz73/0gnDZaSQCfxEwnHj6vxIvf/XEEAuz8BY&#10;4wBMy8QAAX9joo75ugzkNjLJi7ru2YKIOcOF31E/wr9R6FsE7EdePBy1J5Of4K7MBbL5MIa/4+5q&#10;pO2+aLyKMeNLtY0xcb1upPMRomGdy5wiE+ZIn4kBIv6Ed/Hw/9dgUwxQFG2nD0E/0jEmFa+OtERa&#10;lMqzWg3/36WHiDzIBBcDoiciChUpuawZrobfgpeZUxvbwK0wgqNxWb0o/JcnvDOK6LU20ve4VX1i&#10;soOWC1fvTLNmsJkqrjQ5jdFWvYUlHAkcntz5qOmzi5heXIQNTlXac0RevViBbo//O+9iWDhM/gq/&#10;Ga1VuRZo3pa+ENaRGU6ytplldd2xXWlddD7E1EV/8BLtTNd4e98KEMi3fN0G1o2etqcoBI+BBuyn&#10;XjA6qy/ewOdbENXLTP/38PfC6mJdeqeha2BYfxhKAnrGG/Mng/Ttde7Zayx/1vAiHyzTyI4Aq8Ho&#10;gk8Wd3X+3veCWP5v2IBWXrbirX7gxQDSDxLDAViLd416we405TNU2WQB44O1762AEX81ls4EMIR3&#10;lT74C+Oki/9dDGsHT0YELa8TwIQ26IE/ouPGRlpHHI0bjRt3jzEGO6b0VadlF1/ciZcrZnSUwlvE&#10;CCcZH0GrFCIba8+WPjNuNOcNVvtoRI+0G2KAe27gwkos2HvgbmSyumsmlMzoesY3UGBtU0YUud7F&#10;GFxV1I8uBvebGnWTviTGAZ6ue/InFjHN6x46PoQ3TjJo+uBdDDyFsfVdjFQMAPlmEzF/4jGPdNDr&#10;/4w/g0wM8L8Mu2MATVNV9tWn0Y9GMUD7Dbg7zeK/332IyOtFGaWaDbo8p6twE5P178JTg+500Bcn&#10;vHfEooz254+qVEMNnrpZaRIw1Kv0qnggvvXJq3YO7cGWoAtpNenDNmW0XpEYG3uNGtoLVg/ZSrcN&#10;7q6rpOZOYWAe5aryrW9dtYsWb9QXYB2gD2D5goHYkn1R1y35Vg0M4D4dvDBav9AZm65/A74X03ms&#10;WVEDT6/zPtVz/Tezi5kPcGKA18Fr00x7rjqY54CTyjotfZWUFJFi6bnIuoFhtE94M9vzlr5kBg9P&#10;YgArzSgyGtNpcfDvO+knblq9Yq/9rWl9QWd1BQX/pg2wZLAg4xNEzImXjs7QF71hx7wWoCe509LV&#10;3mJOkFVEvIkXzO858t3p8SmM2X7kfahj02evBbnbgMnL5PJsRxRMR7YxI7tRj6lJwIi10sWKPB0e&#10;3hjDou8+gcg+O/FijKVWr3phE5DvLGJoIBWI8yGYlp2QuruVZdsy/U7L6djFgbdOy/I2YgCIZVh8&#10;pP/1gPq7jIuKxi+eCegSsP69DmQVgH292cHLFrWHvjMLgY1HKXJvKu3KXm1Thgv4Ly5i8ptBrnTv&#10;KqmW51z3kDmplTnR+H/sXdG25CyrNN+a93/k33OxYxrLokBjevacFS5meisgUcQyGqWy0ofKyGN5&#10;VZG1/YM+VUquPdEYs+hFDZvBAIOhJT82/iuk+pF6Thsbk/2ojeN2QYOqJv0I+D2vyAz/bUTt5Y/3&#10;AvCXXnrppZdeeumll1566aWXXnrppZdeeumll1566XfTn1LK/OKZl083nKglwUp4LG+wK0XuZioj&#10;j+XFXRpf/yJjdam08eOqGvCu7t5PnG+aWTtXGw7kZgNcua4m/fpCI1wq/tFaMS1BWVZbCUM5q0vf&#10;zg6SUrivz355hLJohmeizbcULcZ3jKygmV073Eh13xbydBbBJgr/640HV76X/CWp+8Gwu2ebR1Av&#10;dgeY5adL92eeDTBWZecLsPvl3J21564Ap9DQ15P1Eqn2SG2E6kgpm9n5gvyRQ80G3RmZO+TtG/Ha&#10;HHnt4JDdcbaPHrkXIz3WWZ7OKkeW1SkLXDNjxt/0FwoQEnYI2+2ww6o9GqODWKG+VLP5QxHHzH1B&#10;1tA9GOB3ElZ2gAHc89kTGAC/xmDwxPpNptppcR8sueOuAH0E1co4ehlK5G0fgoq50hgWZ7rt36iP&#10;lDnI3gHTGRBwI+5Gu/c9YvPGzBxDxTNroieL5cy8B2D54osMdqRU5sgXJn/vi4wM6GuspG6iL1XC&#10;9yO1XCcgfITAtmw/Un16IQZ0VeP3i9WvslNfH650f2uumL+Mz2OZMpgMeYG/a2/wl3KMvtLsaF9s&#10;yBjgtfli3LVpu98FDn2i8Rx9Gjs2qivzzBcvJTJH1jFid2JYfYaxZfRpWK2WvGH00ocx4D9gyAIM&#10;NXZlOkyGvj0PeJpU3GU8ljcRd+WXTSa/Uw396MZ1BIw++YgZy5X6xwW9ltPX7MbEpYGoM0A0zt1j&#10;doKX9c/SSmRhOpIBffaF96QjYp6yVkF09/M9q8SWfCk76+1A2frhwypn1ZcZQ21al77apsEE42GQ&#10;LmPfbIMOcm5gEIV6BY387LjJaAHDkjiusnDbNw4Wt2OAGoiEamZKo0TYvQ8uWEdsSaZge6zcla8c&#10;8vj8R5rO+5T8qObFS/BSt5vAVORX/pIJMKJeVrsRK5q6V8Z2RkHsGgq2aTOg/W8B0VXbUx1p3aSg&#10;eOrr1eexvOv3YmAetayMvu7FRat/Z9y9Q17lY1/Bsjf0I8ye7T44XpdPmoqN7DctwvUXL3jNtNED&#10;/WiKZuIVi/nsOZ16ubB3FgM0eeIrYkihf6OuNifouu0ZH8p4IWmvhcSXkn2xW89qWwAwtfY4ouOv&#10;F9sPb/tdTVk38EsKTKv4oXQ+HBdXXng33mjeyEx0cJpLXojEcpEyR8q030TG89Xs8Wkr98XkyPOB&#10;lkzas6VnjpSS9cL8aTDAsTkTnDJ4VOg/7N89r9rcwXgsL5sHpO6ZZflDAeUTAtx+4cWCqCN5/R54&#10;2Yv81ObXUj53k5721EL8BcvchAGYr2IetTvh67vuxUjeidHS1ZF1XdEmPrkLGD+Mn7RkN9L4YUcM&#10;YMrRQOYvql4SWPqfpcyAOYMBgB/HjKsPG3nVn6qp96Pn/ZRox865yPXhPwjvTz/+Q30kr5nwKke0&#10;+R55iKf4gec4+iCMlAAuz9PdemGyZR24dKZVt14yEJ2qLNxdejkDPuhbaQa4Gi8MFtXws/5bze8o&#10;JtqHYPoG2zZPMLwBGicYg2rIc899dB5BjU3WXBkvvMAQDUZK6RnGHGyhNkY03kh232Bh5S3/Krpg&#10;5QHvg67YJzwALrD/W7HhxQQpHu0F9muyYvgzu41t3tdf1GXG4ohktasClC9mHGa1XpgvzYyNO2i1&#10;IzEd2UFmgkRslrvqD9/P7a5620/y92JkyavHjO4ZX/Rk1cCGxPQxf/D6wrbAq03Jmk9Me/ZejAgD&#10;WB5LMQb4PmX8Rj171hfrmSye8xIPxoxWRC2xO3ZVXsc5Q8NWRtC7kFSRvisA2vyqhwgbQb67KGEq&#10;4arDegJDTzcp61LjjRPMPo+8cYI11iy+sI3v2JiZJ0wtYBh+z988OGh5PTjS6SS2R3MjaftHJrr/&#10;BXloMcbXn7sT46ekjqJNnpanU3PWi9eeH+GxzNQ8oBSnIeF/lp/AgLWQuYJpUzJeWUrfGcbGO6+7&#10;RuO0zXf7hVLOeDzlmHb+XU3a8iKmKWM7BhADl/L17CKG+36kPdvRp81cvmnlE19hzNyLgfKpezEm&#10;htGueTp+NR5l4hz6MPMX1okSxg8x4Mm4+036SxigzQUz9dhtmvtpCycSDxZy+nk+Hekg5zjOLzO0&#10;5k++q3lHL0JZEkzvfD6WfbG/ldiz+YNuz+vJWtE61kl294X9m/CyEiMs2vgP8QQ/f5hgj8HS60Bd&#10;9fmDBe2/aCAjZvDguhGI8ApgykRwUQP0zI6aaIcUMxMpBbqKkxENRt4o2vNmjpJilPjC0ymb2c4o&#10;Al4qts0MuiwuLqpOuuKe2CWMSQUY0sA2wDCTSuE7sMr54gV2WHWqj8xRUlEEtDydVcWvUxB9whW7&#10;P2Zil1Wu2j8Yx6V+z7ZvjNV3+qhq0+dt37XTcPDzYbzz6sW1TMgW+Ntz9ki3DF7AnyUMLlgmljXb&#10;jzCfYQBQy0yJyBnH2wJGKZv9pTMejZjFACj7W4n5gIh7tQBWXwjqlzj4iy2aqaPDUcOM5u9iMGQp&#10;xds92ltI/KXwi717/qcBjK2jVnf185ylMCD4AY2DbdWYmcFAjOyzeWOq1bk6HolxGndQtjT55avR&#10;bV90HKUM85EUrgNimG7QZxIf2bRXz6Lzft74Mxf3zlNmnC28XmYWMGw+fRG8EtML5KMs6lYYIKEb&#10;FzFP8X//KCk2Vq4oNzIV0pjP0LoxDydjwKq/oDzDRpt83XvO1UUMO2ZMHCWV2QyQOkoq43OMUlDa&#10;thn61ixOQ34PA7DyUQ/osDEgGTp/N+3AAFbe1MvdRW8mO5ZGrco1yyE8w6uX8l4A/tJLL7300ksv&#10;vfTSSy+99NJLL7300ksvvfTSSy/9bvqT4nJX/r6wg+SJs/AepY2rjbOr0zd377OW8PZXFODF/Uac&#10;t54Mzsr3YHMTsztGDmNQ9Q207pVpdnTbQUatK6oCvBohbbV7x5HTtTrTIpI7SNQujKhgvSVg13GV&#10;Vv5792JEcTGjG+0SqpCisMtMG/54IKZ392KA6LWdiqj2Aowx0zv7vbNwYtfxyK+2v2T6v4rpwN7S&#10;driiG73vBEemf1Z3yhkfJFUvWVsyjbSfVo9NYBc1j/yPOmOgH/EPfQoiqygTLKN9Q1kej9DXSf/I&#10;DBkeeXy13+M0c19QZ/20v2DeDAbw+H8DTYyNtRq2Nq5NxosO19Xuv4uwC2G1DnQytCNG2pgc7FLf&#10;d1eAN45mMMaZV0uPd6mfwRwjGy/EcTW6cjMxhoFpZfuGuFtBrptTkDmDfIZTHr/gYyZiuFS4zoO9&#10;1i715cjiLtKfonxfz+yYfv5eDM8A2x6E3W1P2/+LUzcqphfCA7qvfNFHaR++jwHs16WPfH2YmQYx&#10;c4P5i688g9GDjnTFgFqui7rZVzgyBkD/72KA23md3x4R2dX3I97XGINOO2Yfn7Tsxd6WH3gfP7Ku&#10;1f11JFCh0JIo5dCrk8FMpjSKAdie2Lc9DJAcizxfy2DmX0kPxV3bR23czXyNUcrY50nsUCglAwFQ&#10;9hi4UNso2S9mpDQ/BLouUWeQVWfhZQPXo/RgB33whXcE25HH8qKTUv7rjfKZU4sJ/tDRusJNPt6j&#10;YQuM4mu2+WkTRb6uEE3g6zs+9bLyDHSxqIJdVZEbWz1fzdaLHy+8e+CjYyqVfO5eDBxoO62Ftyfy&#10;r9aLJ1/HLMzOAhdpysMx/UqGRrmOf7BMpryW700AahletH3U68/Jh7sCjFxnw1AoeT5JTj0q1cpd&#10;sMqtPG1Tplz5OisQeTPOeMNfHqVMvTBSIP07dPfYhOcvarbymX5k8yJ/YbZFur00hl6iyQM+z93A&#10;C7E9a7pXFE0+J85d2DUvahK+O7e4O1MvmfHlCWJ2r+hwbKcvXyew0cXa2q361Yp4zlVtMaPBmPXU&#10;XWp5/MXL8nhE4u6BvJBfLU92MLWyrKJRRwZMV+D19DF/ysRd8BfkjxYCsnPj2Y1SKqRi6PW648p7&#10;AE/eWcD4Maf39ZYXHZ+WWdx7hFR8yWzyLKYOh7ph/p2J6SifwAAHS5/Box/+xzcyMV/PdH+Up76u&#10;lDMey4sdjcSRa9H66PPUxtfB/sO4wf+KfqBZbCQCCXsfkn23Jzbt/qS35z/6tOyRUuLs6kePrBvc&#10;woyJ2WEUh5fKhIRPSVL92RsDZ4xH2f8PpPqRzUdqmLHOY4CZ/t+9Z/7IeF4RhUQPAoyyHjhgpRZz&#10;AbjUnDE104OsPKnwUvrgk32xGwWuRykT0KO6mZkYYfGiXuzfhFfNj9CqrsjCu1k/RtfT8RnoQkmi&#10;xA4WtfSDi2d0FnNJuV2+PtGmmUWpjK9nQFeEi1CWPcPUQKdGUcMlsIVayEgcV1mcByqx01hAb+W9&#10;Aduri4xTElmlWo1zybB7exBVyg+jC32x/SF98ZDBaJjA1B/AhxOUTjXJs7K9EVgo+jqjLEgnqmaq&#10;Xaq/26ae8tW4qGz71ji9uyN9we7TNOrnO3caPuqMO+JLZnyZpQjZMIDR8ll/sHwZDABZOEbfIHWP&#10;yr77gprRjH5ZP+potpLRH5QvEly34us451LQSbliZ5qPGZ+9K+AhzFgLALyZuZfji03nYfnQRvRZ&#10;FjdtuhfHSiItqpdSSvlv9JdSxvZuadFCQOZrhow7M2qPhvJdNdtynPJn5ruGf8f9L899hRHQ3fcj&#10;Np+e4KDGaTvmDQVAnpof7cfSqxuZlLy82FuZ5RENF1H8yyhndT3G93LASfLZ/n+ps/5yKQlszIx1&#10;9m/HPubrmQ3NKHul2ThyfNL0hZol8xXGz9OMY+ntr7wiCLIFSnvtmQUYWKAnewczZvrMDcqEpO0F&#10;NrozJzWY8VrUKPswwFWUxYy+dRGxpxurPRqPGNkLwF3NqpXV4wSDkQIfd4/XeZy8AfwmSL9EiSNi&#10;HqPEC+8ViI7WuuM5PRsoUS9DDDWymZ4T+/losB1TayEMrBClXDznqq9nvjh6Ahd1/DuBS8//LLaI&#10;BovMQK18N0IXHsUgPaVKhRepfnUQVcZ5vnh80iM3QpMIv9qBdU04xYs6fanf0zH9SfWrylGH1/7M&#10;GaOgW0ra1x8jz+lYP87Kf8H2+pnIDDsNzyrNLGC0NPv3VUCnsKXtcMZdvojl3aFMXPZ4M+UjBnD6&#10;hoqBEehSpTtxUS9ijTq+d8ReJPcUef5oicW+JovtafBp1tdrKZ/LtksZjkBiruNBTEpE+Gi6DfY6&#10;eb57lBTme9mtXp34MtQ56KW7X4gvXvXJyvNsVB2V2ethTfQXxsPKQdn20/y+88JbfenNHiHySVs1&#10;7PFtWWoXtqLgOZmvZr+qwH7y97/CIPmWvAWMQSYTYGYxgPLzwXgnnY0Z0J5qHnB3wT7qwpanUy5k&#10;ewvL+OyZjoSFkQLqWW92AWN2o+TgK9imCktT5YX7i5H13o90xWTGDCcGeMc9YL5H4rzqr3zlxarN&#10;m6qVkoPpXYKn3CM1r8OxcwUDMP0Pxt2ZrrelsOIUeBMDNPxYyiMYYBUCoA5eAwobMR6k+l4A/tJL&#10;L7300ksvvfTSSy+99NJLL7300ksvvfTSSy/9bvrDl0miVZJoVV3wZ3ZhzHxK+rWvMUqJV6czuw2c&#10;laZo937m8zqnHjNrW9FmA2xJuqrGjpRSpeImBfwigy3yen9Hi5lMXyfIbL/h56Xc9/WId3WTR7iL&#10;xFtZj+rFK+Sj07vYO3NcpeW18vmLvZWzeNtvYOV7yLf6M7qVvyRMVyQ3M2R2YazWi2OjvwzPyane&#10;LXcFlOPSmT/7HY1SRrOxzrDNDBmJzUy8bBTIxC8rH/n6bD+aqcedtBLTS/Ed9ju2Rzvsbx2bsBy7&#10;LKkAE3X0bB2qeo8GtoxORuy5ZtrfypP6buqypiO/eGz8ogLT1o+Uss+w2o9m63EXRX4SoV3GZ9r1&#10;ap/JoH59cXAquNq35tye4lf2HPB3g6Emb+ZejPwu0k1xl9bLA754MD7HJklqdpQZyDP9gsjS+TCI&#10;zezer6iTmIjzi6gruUMqs73q+Y5HZH4c+Xr2CwvOvzoOJWn1iBAl+/nj/N/6bCbAYD9ifc/rL1Fd&#10;k9gIspmvMRhN34vBhnKbLx7hkh94d3QklG1J2I9OvbUU+Y6sgyrNtxivh/k2YIDo/UjmnZeVZ19j&#10;lFKmz662RI6JiI9XnBtHB34UZd1NmY9NVFkmU+7xWL6W780ZbvhLiwHdOJBspzv0YCj/0CZshPoU&#10;BsAx3jXNxwDKK1TkGoogcrkAG/niJ+1zzNQWxZ4jl/uBC+W/tojh1UvkiF7nB50Pv/Dmza7hWMtj&#10;4eSS8QYLFegoxjmM21Q/WLMHyfCEAR1RiBotUJnw81LmQPrs59622F0TDBlwkQeN8urUpNYyfOk5&#10;c+dW+21l87ZH/dR7ThUXq/MbSQ1GQr1SrcB2HX4QBlUvyZguffEsYxGj777U76gVHvWuvzDZTapl&#10;l1ttU9Qx4+uz/hLFiydIxXRlSxakP0eZxbrI1+ePCJppU5SP9EfYCPVn/eXurMN7Zi9IeTYE9YKP&#10;NWM2A2bDmDnGxhl/+XtHkH2LVitcPec5fhzOmJYJ6oe1rea6UaS+K2rEmLvuCrDy/Eipn5xPWhZL&#10;W37gde/FsCIRaERggjZYhcgXzZDwOQNQQzs3UjIu4pzCpqm5MZ6JbWWtCVjkTLXIEEnKLiRf2Y3y&#10;G30dZfmix92AztjIs2F7Tm/yZOOwN06v9FHzf4uNVLdHNjZyX/fuxcB8RgwfhRd72/RsM9PqVcpV&#10;R7L1zNoOfEG9V2ALE8d/P+nV/D3wqph+x1/ArjtHblt5tojh7ZS0PJ1Nhy9rzSj9IsQMhUfWrWKA&#10;cMhQ/T9S7hkX+Ysnbwn8pbWnGtf/KVL9iPFY3mQ/Yhig3McACgIo7/esPQauMTUeMzD29PX4J4dQ&#10;5hX//CfAR3ZRYnW3xm2620FF53/4hXcE0ZGHPQHKdhqPUvwFDCtpCz9tR1k2sDAfj4gF9GHM9XzV&#10;CRaDcvGcq4t1nnwGdKGJg06TLh1gJQZgwLXyFowaLccn7dl7MSLbrf2q/VW9qPYM0cWjrqgHCyrg&#10;8JEC0hgdB9mS8sVr8lGOK332K4z2t9XHDUbDkIeWVNxGYt1gVnWTH3gjh/EKSPgi1eWVz3SLse5R&#10;wnJm+unftV29kGY8ljd/sXcp3F8wbjNS9bLaj5IgnerLUDSOqb6QbX+FAYLiI3XikVfvxcjtTPXG&#10;0ahechjg95FnKwu8Ju+waWrSdfLXWvo7MYw+L3Sl3N6U3XbTHWXAmOzFS+ZC0sb3Y84xpK37iyUV&#10;L0hHutgJDmHU6h3l/MmBFY6Ul97vvRmXyvd0Cl+spN6x7VMvAo/RX9K4DsjDdQP0NP5q026d59+K&#10;Gn21U+HUub3/xcrvvRejVQqxDd8D2LacebEr3xsw/3sAA1x9bBEDtHcDjSuxwSMid2xkjxOFcyQv&#10;BKaUefGFxU8yjyr/Kz+LEgk7ryJP/7ILZG1hoysvsk+R8BfvXaDNU76uXr66G2utHqIbXzJgWhM1&#10;z+Hdi8HIWyR1v8J4YErq939POSo7HP47GMCOdTgeBOb/E6QGTJuPlJiTZjAA0594d7wLAnzSImzU&#10;Ge/b7vlL6W3/oxUrEp0iAi6Wp7P5KDTofW0Bo5RchUfyi/Vy44V3Fi5PWPtJb19MHOUn2Feb7gSu&#10;xlua7Pl/hXpEY2cCOsNFFXkfHi3utimTZebatCjA2zHIxShqMMqQ1098bBF9heEtYIz8q33UAdIK&#10;pG/VTUxfcUUszlVuC8ja7hjj4ZPsSBdgdDV5sfmDerOI8dzxOi5wpYMAACAASURBVCjvxC/v+WdU&#10;dzIZX8wGRsa76usoP1uPO4gFwRlfn+14e8jbaah21FP58wVCvFiH6ZG/eLKr/Yj5qvJHhMUzlJk8&#10;rAIMlUaKj8ZoViSRv/vVTrxAxuoh2y+CMePXUfJZ6YuXZNy9JuQVZMdimshgSliFDSQZW6+kariO&#10;K23mQlKUHQ334q5nvBdfvPGIdgSil9AFME/ZzySGlBmBF1N+aCOWY9OzY2nWF0ufR6v8KPzlxflP&#10;ZujOhGKF6x7ftGfGQpOmXjKmj3rZSqQC2a5a6wMKB9g5Z0XeXXh3Jwaw5DgeYJlVfISyF7/Xhb1H&#10;srwq3PVWOgWoDoSYh3SkavDqcU6malvQEPXB+pH1l26OtGtuBDLq/UjGdhUvvIu9o7GivWgQX2J8&#10;9SipLAZQU5tqf6BPZZRb3kb/GX1Zwz39iTkp6yYr04C/RgK/yH4UzEk9DFBrX6XSNMAA5N0xQ0Yx&#10;BPjxeCbPtba0BJaO/KXro+W9APyll1566aWXXnrppZdeeumll1566aWXXnrppZde+t30Z1wVySwJ&#10;klUStXq04yy8RylankceS2w1HXjvfmLLZEWJM/uN5OYEXLmuJv1asFVtZKywK8fRQiWKq/wD/mdl&#10;DwJK+aKv7/zyaHYBvfEGGzx6paurx0z2TBUbJTJfZOiLvSPbe1s4eTsIdvR/EQMi9bOu2Mms2p5Z&#10;+T7/bjt6On2Hs2x/5tkAY9V2m2DMyvpjR+2obVUzYx3w7wgv7maWTPRWytV4lHi2O/XyGGEZwl8H&#10;yvr6c3T3EnsmO8aA2W1MwY6g7u/ZfmT1o20zA9sqeWP4TP8XtiP2KPBbPQrGRpQt5WcXXy3DDtUr&#10;PxEXMW14hs7QTdjoV5LXSO1v+O2d55+Ju3j2u3IxrE6qnuCyo5Tr2NZSireLtBch/lKyu9QzmFE9&#10;qDMe1QIgD9sooxtkB9C4MkPCjhyNe6IjU0rGRbZ7f2ZXc/vd5GzxrEiMZxHRprPlwHxow3uAu18e&#10;7T9SaqLC1Lwxc9QOk+3sKIX7YrYfbcYAg4g3b3wAG2GRXljIdFWUP4YfpY9zTIGlZHzp+gH4S/Fi&#10;QC2fezFEDHgSAzz8RZa8F0N9lWFfNDjHPkRH1rmqTXwZxlE21s/OG23e0I1Q6D9gyOK0BDaamZN2&#10;6hwM8M9T1I+Qx/LauOzUi8IAiiIM4JQYIaPeWvR15Iq0MAowo9D9x9FIFDuNw16223T8jRS8rH+W&#10;MgAgo2NjQO9U+wEdS1SxkpF0Wu+t9GUXUXbx13JNtlCAuRP+zo6haMsQ1FdGC+Q1/Opz74s10Z5W&#10;PppgZCYXLZ85xKCwFF7xyGN544CbwRYKY+hFjB22r4L0TAxQsdEpfge2kIOFUpwYLOw53/ZYuStf&#10;xIWW5wSkXWe/W/m9F9iKeskE2Bu4ZX08SozToTPe0X2HMgHO2pKVU2V8B1/8nXsxMI9aVkZf93R7&#10;+r0y0s5+g7y2x77ioaQMyBD+You3bFl3dIYbFRsVefcF9bKr7UkMTfP/TUJfUL5I2vzC3rMYwBkv&#10;CmfxyfjqdcZ5Me57xofiX0iaPc87f7H3qEUU0OOIjr+BwvOfiy2KF9ie1jY1TlhZ1nE7o4lOz+fv&#10;xEVMa1lE/+wLb2/e6FVV5pEu+wQvm99m57vhpr3eV1tatCghXzJuIQ9jtmRb/xPzRq89B37WDzIx&#10;ehUDsLjq6D7s3z3v49hI+XoEN6OQEnYkFReOMta107bZl/sdHaUbu6rlVzEyOzgJ//LeBWL+YPJp&#10;s3w/Yss5PmkbLt9UR0pl7peyOlx+Vm1RN03B0cjnMsqtPOIlz4AIG5l6H3CVY2IWP/912oUBgn5U&#10;ShneHc9igNrzKmTEeCyvRU5nBCa8yh8Df7nGI8/ZdWcIFjNEkPPAx8qKkdX3OO0I6Ey2+MBlZlcK&#10;yk84YjYWUP5wsGB2N14YLKrhZ/3X+mwUE9FomfnIaMH9Otoh5e2mabLWBCxyEy7ylTBw4xXCjVR3&#10;bqkFDNw8wbHIrsEC05R+HKBnYoB9IKGa8VhehS0G4QVwEQ0WV5lHn1ZLGV9MkOKFL37O+i9XX8hM&#10;Xgb5qRd1MzHdqZdItafWc8XBlFVf9ICR5+t36gVt20lR/56N6V4Z38IXvq9G978MvOfj5u7FwLxB&#10;a+H+Ugr3s926i5MfEdPHAqsX92cCb9AvbJxjpikSvOwrjJmdqTqOKgyQDWAo/72+NFKm0jOBtxpV&#10;JO4eyO8UcRDdKJaZp1m+ljmccd7YPoKrF5L6L4Lv4ovz9yUu+v/FXk9gyPhR9tR/qUmBJsgXekN9&#10;XryJyKvXUtx5gs2bWsAw/J6/RXMM1s3oIxDbMy9eE18bKD9nPLQY1893k9Nuq6cxpBYwsNwZn5zF&#10;AF75lrfFVD/Q7cBGVp5+hWGLRBgQ+brbL5RyxuMpx7Tz73qmMX/JxgD7Bf0UBrA8nfKS8gfl66o9&#10;I19fvXyzK6PV3civvsJQX3kh0XjkDRnb4OjqOM3ka+llPAPQOMf4IQY4fRRFfz2pOrf5SFjHDDM6&#10;GKA6PIPuYvpcz78DAuhIp5xd+WKiXiT2OrqcPz2jEiwadDEeyzu9wrybIke0PJa8Jgde9cK7/R5U&#10;m2De/rayUOqMIzZ+BcevnKOU4Y10C0qsThp/rXKwoH6KBjJirugGc6t8ZbRwCohAOvJY3nCXQWAi&#10;8ljeEHQVJ2MmuPhGRh/teNgi8YWnU3ZLzwzSyvYEKLsF6JzsLFZU8fxpZJQKMKTBm0rPpFKWJy/0&#10;E/KK/DtiupXHGFB8V/RUo3pqih+NCbPIz/gxewBPf9LXHyNV9kylW/lattjOfAEtYP5a8l8cWdkr&#10;bfCZO0A68pddcRd1W72zs5ZWPg58PrDltjGdTB5iujI9ehQ024qSNh+svLMzNYUBUMYbLxjv3yIF&#10;JDNY3eQfNi3qR2BDJwtiqCqCGINp53MEL3ZHq4i/lB1HSSnDbXyxf/dW9Pxnmv3yJbPzpZPFNM/G&#10;zOzIi5HIh2mqMRO+uPrCuxj/MIveqTlGFIoZpkP+HZv2xFzq7lcY9m/Fn6fE4F8Kr5eZOaPNpy+C&#10;oz7q0WRcHMpU+qH/4+LuKb51HmD5M0NUpnqs/KEys8oTHalC2nGUUv/3+T3wWHnoR5XxeoPSDAZA&#10;2fZzk697z4kvCjAtetHQflvZ62n8+DL7NaPVd2a0xD5tZRgd+BGbeXjbU45pqBPzbFkZ3SQGJEPn&#10;76YdjQqyOGbPfhRgdbuLmH708aJ9440gwLq/RCV5furJf+i9APyll1566aWXXnrppZdeeumll156&#10;6aWXXnrppZde+tVkvswgq0fXT7J6hHmMMrvUHyW1Ms14LC9bnQZetTqd+TRQ1MvqhgP7dHIFrl3i&#10;XcyqHlsNx8LsFxndefp1rCJccIs2M7GHGBbrVldJI/nC27Ol391xpHZKZVev5Q6SXb7O61F9kZG9&#10;c8v+DVxg94rtMzuOMhWe2ipxf9GeyQ6CavePIlGH3b0YaNuZNxNgjJmr5+H2JszsOs74ijVYtOmj&#10;3ciLxjPBEQ2L9M84Y7Yed9PqLg+v0j3+RdPs5hG0wPN1s4tL7bB/9v4X5J/xF8Q/nn4Vd0XFhYSB&#10;htm3EhfRdnjejCsq8swu4CskvkYx0fLM+0umPYOx7lfRTKxb7UdIoDvylTCkgy+2cXfjLvXc1xjs&#10;AdhvZrdXj6v4xegWx9WMPos6PMK4FPn85riLc4xq0tPzY8KrHiMzx/B8tnvk1i5C0eIJBNG59cjD&#10;6Pl7MRzCY34GeBfgLnkyw2/FAJ68iV3GNx+7F0NVrTLZ6yfDH6wjqQKCjlTbP7VcF3V3X+FkYoD1&#10;twq8d2O6wHW7Tmax8p1OGyePT1p0+ebivRgrR9Y1+YHXVhtTkwjpfpdu7dL2nmfnimpeh317CFom&#10;bab/A/8Khv4V9FDcrfB75qsmZh/5go9ZiBCANUOEjPzU2XrJ4G41Ho1USyl/pGL1CUx2EWOqgXaR&#10;6qD2/xn5zQGdArrRgpau4gBzUtcRLwYYLC4hBhga6DL8FfWNouHfjNz4qTpRhGqCTpT51GtxUWow&#10;ITLLI4pRFHDJDETI2/Nn7sWgGh1s0cupwUL10x0g3dOt5OuYhdlbTI/ARcbPHbu7ZGiU68xqp+yW&#10;L4phn4P/qK/d/0jeUTu9jPJ1zO9KL7zSjYynujMyodrKh22acRhWIPIqZ2Q8ljfTj56k1XpRIH0z&#10;EX9IXWIf2OJP6ldjetYZnwxemY6UJebLXvka6Ma2155VmRORw4ftbdMyixileHGxlPWx7ov9iNIM&#10;AFI6PNsX6wVVWn7lbqkqt3MngzHrqbvUsvriJXcnhjVOxV1qfIn9BXRfrFn8YnTXAkBzdYZkZTI4&#10;6QnMaPIOkxZtfEPKHluLVcKqBvNd6Fn7spntiuSmvRMzgm+jL4+mJ458eZro4s5ZqZn3I8XUIcaF&#10;D/Ooe+ChxoE86aMVbbd8EQZgtiWx0cQCxsCf8XVGKV9XyhnPjPJ6tu9x1jn0Jfu/ou5Yuf+VsX0f&#10;iOneImY2BqjFuvgCzSJfNrT8iSOlOlGnbrwj6zoZbxiZgaP2704GGZiTz8QADwO0/JY2Mw9A2YDu&#10;Tgm+Qqof2Xyks15qPVkFBmD9yP4fETlaUnnFCgQY+dl48pQvDp3B0f/RdZRS/gxM6msDxmN52cv6&#10;ry1glHI/oDPZ9tNxRMwfVJ/1IgHdUJq0aiiCyF/8OFhQH/FsNzrsgkf7qoNVq425M02fCuiXAQ4P&#10;KkN+x9cfaNMtEww3skQBF4Wtkngg8o6czB5XuX4vhme3tZ0FVdQxqz8G6SGezahWpqdilypAKD+M&#10;LjqmHIEvHjIYqbsCMgsY8xfYoq8zSoB0T1U2fskhI/AnZgslJqt0K9CVdsbNlAlqq7Z/D194i3WM&#10;x1J4L8Ynp/jO2H7TUkvgjCI/qzs7vhTgUf0Uy88E1qg/WD6GAYA/qvIbpL5QUwu8OX95GBt9hWYq&#10;mQXlGQww8azH9c+HH4tAVRK+GLsXX+zafCT7FYaVj7/C2OQvtQDIQ/1e5Tgxvek7LB97hgzeYw2V&#10;6fAb4m41v2e+9G788iXgWBw1TxE+XqfT4kdQpF6+4MvNjV9hsAWO6Jz77fTU+5HrxfTdcZrJ4u/D&#10;/LcHA6iNTJnLvZfuxRBzEvcR7N/DH7PKW32AfC28fx//fdKyG4I7E60PWRsiGwflJr2StJYlYlc2&#10;Bnj9InrJ4FHiToyfp/HH0sy9GHTzAA5ni/DCHZpopieMxOZCHkiZ1Z/E0v8srWJGUi8Xe+1/l6L7&#10;EaOoH9XY5SYjF/CrelGlKisiX4x0cjxZSztmSoGPu8frPE6sUjIdLjmpUy+8M444uYgRQXRlbT8+&#10;k4DfSTu2D+ymJBUbk+rpYFBN2nLAZflsguH4+sXm1UvC13dPMAbeuwOdP4qqLzwZj+UNvvAUtkfO&#10;gvJJkD7wZ+rF0b1a5ZFpg/AdZESUD0nkAWZ8Efjli7o24RQv6uaPSxk0OQZjcCL1uGPIcHkjX8yS&#10;1/6RrpnAq/h3k+pIGXD092y/fNWCVchj9PePklrVXSA/G4uYjUrfIXij9s7GdGeMUe6ozA663+rO&#10;VKZD+8t+DPB3SFUoi32laF9XcXcxqGM3YpCBEqnz41S4eRGD707fhS+sPKnz4/ynYzWgcCBSL9XI&#10;NX1XGRXkrB5m70HsVZMXjI1qPErE3ac3BDLInIhNbrN3rtHaDWzNLr6I5/R2SVv/Vi8a17/EWMFf&#10;qILUC8u3lD1ex/WnFQxQgbcaVbMYgI0ZPa/a4JFdsA+/wmDxF3k65UK2tzAoQI1LqoAW32u5FjBK&#10;yfUjxnvxY1xSWJqRhwGM3JOxa/UlQ1dOK+MYeNUXjdmvvMJxV4WSqIu2vym/1ybROO0Bklr6tkbd&#10;rGyPFAb4l0nVucIAnjyJu6U8ggGOs4x+LMxDAB1GI1/MkBpfmK9mdfM6P8p7AfhLL7300ksvvfTS&#10;Sy+99NJLL7300ksvvfTSSy+99MvpD10t2nVXwGOkVhszK2ot39uJRVanO9Fgd0rjoZ/YjiXObjbw&#10;9lf8ZJqVa5tWbSmsTSEZv8hgi7ze35nFTMrHnghXSiPDgzZ9YMeRu2CdWSq1RB8jtaxPyNtB9pFV&#10;d2JcWtjmBLMpAt2NHynV7LG2KGfx2tRznpndDF69AG9m0Z6Rt7FnahcGsWdQbuWrZrNpN3xx167j&#10;uSOlmEGR0WzHkTXCEbvhLvd31qBxka/POmPGlifo0Y70GMV3uOR0zN2LYSnjjFY+6kcr7e/pntmh&#10;4+n06K7tjLeO2TNx0PILOXUvRvtNi8jsUl3uR8iL+p6myF8itMv4on60GQMw0xAPU0KGeiV9514M&#10;D0sz2xg54+gA+s6MIxvTiS8elgft88YCJPZ8nt94fWHGX4B/xxzj+hv41cRRxSbMp9ViyzG2zpy0&#10;0Nne89498oXJWq44mN8Yr1aPCFGyPz+Ifdg3MmMdypM8+vgCj15HpHBfzxyfSEt0jpalF3vDI6Qg&#10;E5MfeB/sSEN7n3zVpNH3aQWej/T/wV5mv0ci7rq2l1zs8uSjLzJsevQ1hpD1jqyzeTPj6MCPotZV&#10;srCryQ367J0nntPewC93/OWKAX8DMz5JXiDZgY3YOIrFz4yjPf9hbGyeuwsC+OPRjC96aSwf9Wd9&#10;i4Hvn7//UPAyA7oU/yNE0VjRHVSNhpvBqPuJ7VBalz4zPmPadYdFKX3Ab/VSScnHydtkazG8qJMY&#10;48VNxUObSHUizwCrTIwW3qJU1Kbe58ER6LJmZaOLC9KUnytK1Esp9HjK6x5o0Z3jIyt3DBZeEHUr&#10;S/A1XsxjgxFRvxNbhG0axS/RphKjn2VEvuiY+J27AthDZEE6k02oBlaqWrZ/YkyZcpgC6Uy3V76n&#10;28p/a5x+vCM9RuxIKfaSGmn9hXRLz+AX5es74q7SnUUqWYoGwRkMwGThJ6L5zGMwPkjbcS+G/2Jn&#10;Rz+KeJ+mGX9Bn4hiKmsc9tvaEvQjT8zmpbrROA/YfVfAyL+5H10vNIzcYfKHpnIq5gKNKhYpMG3z&#10;B+WFP18AamawdP1f6Y6LQdt3vAicObY2Uy2Md9BJ7Ea7qE6YCyV9fe9i3UdLnpKBXy3u4LywM8Wp&#10;l+uIINVwNn9mrCuQrnxd+aEp++C6o3nAreMTla9jviU1TBzDj+LXQTQ5EvUvF62cv0v9iSm1nmpr&#10;6e7UoPZiwM36i4i7d995MdmLp/WVo0/beC/G7MXemE/jy0w304UQfivoHYwTtWdbBGFtugMz2hjw&#10;NzDjE5TBAFG9CF4cw1taOfw+VEqqH31a4ujSsshIjRx6PLL/e6TqhoEWhdmR1/7N+M/Yefw85Z+u&#10;ojMvdmd2a2yjux0UK9x55sfONvOxqEfe8NO5wrUQoQYLZnsroA2kpiT0tYzvefpBNQ/oXnCZqSHD&#10;74Hsi43weTzZCYaOFqO5MhJlQhSSmsxZMGq0HJ+0PfdirA4WaL/X/qpelK8kBqPI9Mhs+Zirvu6B&#10;UcOfxug4yBbui8CqXuz+6rsCdoeXgTfj64xSDhPoyjgjs+1pwjJm+mlinN5BTrW6L6QteFx+Id0K&#10;LoX7CwN+zHArz/rRQyB9yN9FqnwGwRmJ51TDRdS1PNx95nlf7XRszF9Kf5/Q2hdqNh8MoxjgG33/&#10;DjHffgoDQKPal/UZV5O6S7l20x2l9JNRM452kpmXtVx+/70YHr5oePkwLBC7wmHv5K/tN9qLsd97&#10;Jqq8+H6hfMvme9Se77+Rd8cL79UvvS0PmuvNT5jtj2za476O+aPpmUvsf3LWxyMR2LE9Gdvt9yOs&#10;gTZhgEv1BizdLWKWAce3tGge0FnvjXXscWaGrTBcMIZofPWM8/orzq+S8dbGi7aw0ZWnbJzBAMD/&#10;5Duv3cc9LNyLwQjz5SLGY1CaBpXiOzwbwy023oEBEthImf/raRUDYB2TNqqk3gf8t9aPPAtnIIDm&#10;zTg7o4yzR7pn65zpPvMNJv3j22yAS/u7lESg3kV3OijjBf4VQOft2Ad+D09GQ1TaEdWKd7WlgoJu&#10;wDDylz7HyFVchPqWRwtWGOFVbXpzdVROMOz/SO3xpAMoz8jUhx9cvneU1GofVfzKGZVeB6QP/uKo&#10;ZsUzko+p6kUMdB64YH2a+aIaj6wvOiZmjtdZP0pqV0y38nXMwuyoypGoKavKk7647OsoP9PvdhFz&#10;upl+ujIGLBCYqCbpNt9VN71Yh3mRv6Ds3X7EfDUzkdpJOwAGyjrsVl30KN64buRXX+pci7sls4Dh&#10;GT8bF1HnbyPW5l/GAJ4KZJXVaHDjNTdoak5/Mc85eyGpPl7HGmvTszGgCF6j/1KZGaeN/uEYKrQX&#10;7fCeyaPI571ZVoaIzswLzBsb3yguw0dUVSNw3fOb9mJfZxRfYj8Y5OrKkdNuw6L06evR+w4rXwvw&#10;R+M4/vYogQEOm5/s/9cLS+A3Y10pPb6JvjhESn+FoWCP5VXhLl1AxoecGFkbGDBxcfodQ/sCo5C4&#10;kR0Xlc2Or60uYjJe5GfvpDBPkfgS46tHSTFIOlPtA28GvygQwmQzuhmP5U1go8ikX0tR3M3EXKce&#10;PQxQa9Cc3jja64wit/2fkYIAj/qLi+Vm8ChazfT7c6P3AvCXXnrppZdeeumll1566aWXXnrppZde&#10;eumll1566VdT/2VG8suDZymzeh6t8Fh54L37iS2TLf7a1sx+ALk5QW6xb6uCYPtx8l47MCrIVmc1&#10;mVBmdfoouFgGwrM7DhJt+ugnk+QRrFleg9o86QDxaiMnT6lZ4XU2SkT3YrS89Xsx2G+PEjuOuJVC&#10;Xy1j3WzYhZEKL0+ufHtqTn66bH/mNZUiwES71D3K3RVgbHHTMhXv7ThysjeojqN3JjBaebWbgcnN&#10;jHUZe3ZRYqyd2onxLbtjX09d1Gz6XP6iZps/WFU+sSuKqZ6vKP3KNs+eu8Se+069WHno/zgm4xgc&#10;meiZVcrPLr5a3FiYOYIM0/rC0EjEAFE/+hv9f5W8Rmp/2/9L8Rtv0V+8qrRq3Sokccpi7HL6yqXK&#10;8RdSwNzF3szorL+AfHechMAvV1NN4JcBZLI4H82QVDxk6Q+AAHf3PuR7VI3+A/ijR8vMMTxZ9SXJ&#10;YJuVh7mRle92kY6+PvvlUfaotRwxjOmxkjbFHfZR3bhzzEwfZZSN6ew5A1+vzV7wRcOvvsrOfq3K&#10;ZD9/+OZ1+R4x+WP4MVmA15GAF7+qGIpkZdbyuRfD+IyLAazS2diFssSu1fcjKNvxtb5y9Gn3L98s&#10;7GuvrminXuTXXqwbRnBbEZVdxS/e3MgzbGKs69xc6f6XKaoXj5JxF/uNlzaoJ2PG8GXjWCJOaSLi&#10;XqccPdv+s76IeRN41JWL+1G/mBEO0k/SXQAgKnw1oHfmVemIzAnt3xH5LlE/E6aO23HEK9nWy2EK&#10;sPUCqtCg7BiKD1HRrplO5EyMLP8qSG/8CC4GnWORQ57CRfh4BzKhMg9QYcGsXsAXE9hCYQx9h8bD&#10;g4UE6Zk45PkLmMLYM/HcNX0BXAzKrXzSF0sR/m/ynOpfnbzMv6izBW/y9VW8aNXLJro7HjHZjO5Z&#10;w5nuLPyZpdlRzfKqmP48xlDHJjAeT0fXL2QMyPh544+c0UcHmrJx9w4pf1Pl3/R12xXZmJytKsZ3&#10;+LGxFO0n3n1BvdyzGOD3EcbNyNc3YwAUx6JD9cYXrzPOP0mljGf999Kx3fMXeyMJf6mlXPdWID9u&#10;krr6lOGngBHb09qmAJeVvQumb9YLtcmKtjoy86fpI2UO4181rqpsV0beocvUQl/Ut9+K5KY9ExdN&#10;oTOLEvkjpWbJi6Ut2ZTzwFFbezCA/Rt0X+pYfPT0n7oOtOfDm9nIFM0DrPzAq3xdjdPeMNHJZHCE&#10;Ui7iC/qLWuTCIuv54/KXs/0kBmA2KhL+tWsBNnsvxqbLN6P4kh1LZSxi1RbhxTSU/l/5HHjjxQdm&#10;DBZQgf+mvxzDjw+O8Uz6J2gXBnDiiBozsoveF3/Pq5AR42GkeSNHz4y7Hr/qDMpq69szupFnpM9i&#10;xl9dwCjFr/QZRzT8O3aloPyEI2ZjAeXHwaKWcbDAejka7xmgOv4a+1yrxkzTS16l3LH98wAxr1od&#10;zUwwPPCq5kjZ4C4jUeQZGeBi5S0YNVyALdQCBm6e0Hdi2LJb+kwfxTSlHx1sJujaB4Isq5oVb1V5&#10;ZnUUFXBjsJATAOGQDBtBMZ/d5eXqCzPn4c6/qGNGDlpL394eSCeqM7ErhV1WfTEJjG77S4b3CRS6&#10;w+5G2UHmPu3aaVhKKe1LjPy9GJjfWVZif8n44qruQvIzxPplBDjRdo+v8SZtP+D/mUcRvLfvxZAv&#10;gTwMkB3nfAzw+8iLm46vX22yiAFqMbiOjBcIQXCMHNzW4smGL8sn7YKNbSw1bV7mLiSduxdjJgac&#10;vJc4GY/svRbegofzBJfgJebZi7YhD9OdAWFR3MRyPV80aU+9vFDuf5B8SyrMdo8gbPfsRttR9irG&#10;93Pk6c1MXLy7ncj8sJQyzPuy9SIXPDwMEMWtTGyEuNg91goG6OUevTOMFWljL/JY3gP4B14vvmAB&#10;WeVWZzVltthmfCD1jsHIluL4C+vQKq579hqd3juvjO1dUcTXvZNBnEWJjjdx+ebq/VJDcSy+eEPG&#10;Njj6P5P5HwhE/dQagAWc8s2fBt5EDKCypHjPrF9JXj/AvIwOhhmdfmTzaF8ybWIxgOGPIhfyWN6D&#10;/Br5I2efjS/RWCewFCVli6cr8vUf+vP9Y6RK0UYjjyUA6R7vygtvb8d+kxUlRo6I5HfFeiojWipK&#10;Gg1HC1rn/90b7cJ9wY77CncxH6/Iu2u0YAUWHlx27aiJ+rjlQfLGn4EJMyYGIyp7pgI2GDQ46u1R&#10;UnNfYfTlx30U5ZmjefqzzkhsicLLjCsO/Dt83VWeG3OYQzYTRDDacrzO1YeQf6XSGz/zF9KeK+oZ&#10;b8evfJHxWF7rMF77K39Z8fXfNE6vAKMN9mN1MwvgpfLPEop9dwAAIABJREFU0Jr/4qj9bfWNPnPH&#10;1yN/mYmLqNvKo+4DZGYI+b3nvdOPHL1Rm0ePYuWduFhK3+Yej+W1i7++bz2HAX4fZcYE5DsMS4Qv&#10;CvjCYf6rvitmhmicjFrbyIvdHzXHlTbzYnf9KCnXeGN/hb+Z7lKuLzFQN+sC3c4XsAvbQoMXppzk&#10;zabd7EerO5kzL7yV3zkxifLQIdWWM2G7NzcC/mgRI/MVhpX/2lFST84ZLztKGRs3sk1hADJWd+oC&#10;X79U+uOoxDfkt0dUNjNE0dhSxn5AYZDXEcTg3hUglA/+Yp/p/Jv5wPFfKfV8mZ3yF3wONQ/IYiMS&#10;u2Z9XfEOG2khLTrqoZTivWhYjS/hZgBW3S09O5USVd7/4V09nCkgMQ84GD/TTfzF+nIydP5uegAD&#10;XOJBP3LjoonpziKm18qeVZa3j1zW1z2NKI08rPSkL1LdGf32b6bb6o/iItf9XgD+0ksvvfTSSy+9&#10;9NJLL7300ksvvfTSSy+99NJLL/1q+vP3j5TyeCwvW50G3rufB+OqHFlVi9b9kLy1q4G3fUFRzKoe&#10;HhOFhVXzg8laMbVAN7N4jItq4Yrd7NK3SXt4x1Fqk0dE7rKqWm1kPEyhX4/qi4zMnVt6U4VaJ1ak&#10;dhxFuqOVdVzRZbtTgF0Vz0i44v7YBfz2eAcMcZkjpbCobhPMp5xtdwUMRthCM34eyTtZWfViE8ZY&#10;9souD2ZcVC9YXsbXlSM/tcXm6V0eN02z21TQAs/XzS4utcNeHpuwLQas+EuEPLL+suozXj9BOxj/&#10;DQygsjOPgvHRUOcrZvdb5kgp1JH3l30Y4HcRa6Q7u7wYmXo5rLzAAIhXZTcyuPG6F6PNDUphX2P8&#10;FLPrrgAVXxBD9FrjuOvodjErK0b5Iqa7wBgI41I0pm7uRzjHqCY9eyyL2rmp5hg2f9ApZNH2O1+S&#10;oPx1AoHv6+y3R8/ei+EVavswYY9214r3AM/H9GqyUX8iBnRyPW/mXgxG9Ktsow9NoJQJAb25IHO3&#10;I6FxpG1tzG88Yf9vPMeEv2Ce8heBjXa9H7HynU4bJ49P2oazq1e/bOweQ427EWzKhCK3S0f4JYgv&#10;Ujnr/4THpUD/Cob+FaTiouEZKIi7FX7PfMGH9pVCMYOKXM7UpLPWiVygNQqwSIn44uqf8XXkZTFv&#10;VrdnW4ULwB8hVSGZqPKFgL5wpFQGh3oQ/Uq9GGCwuIQYYBAdVIECgptCcv1KtWmEaoIOtPqpV2JR&#10;SjYq++0RlV3toF579vwZbEFNBeyRvxcj00cnQDrVbfNmBunqZ1n1WdOngEumgInB4urTnl3EIa+u&#10;VkfZUpaPTWG0di9Gpv+jbO3+67JXcAsrLiwg44tMNqOb8VjeTD9i+nZRpiNFwCh6zptEHjt1bAKx&#10;xTsiqJeNYnrGz0XsWvbFjL9EfXSGlPwq0GWyQj0DVhE5fOwlzuw9Kmv+gjxUM5H9BnljXSSTfU4V&#10;Xxg/sHi4jg0pteSqbZgHlHLdO3emPX9XwF0Ao/ylPccBzRroZy+kBpwbgWnPj2zZHh7IxK5MP3J0&#10;4hFiLS3a+IaUnWMo2GN5bdW50BP6AbNd0eKRUvfvf3mQ3PcAZ6WmsK6pw64uA7w6/HZ0d/Ksj562&#10;D/3U0x9jgNU7w9LHJypfV8NIytdXOxLqcDpSPS9qxrg2s7k3vEflgZjuLWJm7VbHSnn3Yti8mYu9&#10;gX/HkVJWPn0vRqbKmWxKOeNhypPYqPPHGeMnMePdKcHjBHU+1AvyKB3AX83voR+1/5P9yS6ai3fH&#10;GBbvQID1+OLJe2OZ15Hu+voAagQ/0899/cHFDFXhvRE9JTrogy+8PesO57e17nDkL352sTcqUY7S&#10;8tlg0cZAEAmBheVlsr1xhqGlbQroO3Ya7f4KwzN3kGH1kK0XP7Cs3rnVleJjC1I2UtRHZ4PijG4m&#10;W7v/XNWeehaPafzPDBZrbdp/hUFiABaLxXc2HwMvvdui6N3G4V0BnRFo4ExMF/3Cc0VV3YyPqg/8&#10;yS0g4YvbndHjj8rwyo0CHNO72qYZILWH2G7BDOW+wijlOdB1p84927JBJKvT8xuFATJxkZVD1LOi&#10;b06+1Bdq9sUNkhcb5+Ki5emsKn6dfouanatxZQUDTMTd4/znMPyqiKjq6AvrU3/9jN13X7zouwJU&#10;P2I8ljfoR7UYkDeDX2ydW4xi9aG9zC5G1h7vGdBOlhaNiyLuei+8M/PGrhgyx/CazTPJ8h6QTx+B&#10;2J5ZfMEFDjrfNbFtwtfZxbzRosd2iuaMlsdSVC/tDoS0fw4FlACQjvkH6p7BXT3/3Xsx5JcYUYhC&#10;Hss7zF8YfxRfFMZmxnl9+79PzLdfZTG9x3/CX1hsujMP8LAR8fXMImbmXgzvqIdot6Q96sHKB19h&#10;tPRbXzSy4etT0ByUtvJVZXrCSLaPYhqT3YwB/nmK4m5U76W49fhUP6o56xi1J1MQQMcXD9M1Xq+z&#10;MLmZjsTwZHYegHFz0dcN/tm8mLHaQVFHMqBnPwdKvPBegejWWj0+n8F3OBeIDYTMgLOnsDfYnoGe&#10;LyneIQavDtCeckhTIB3zLXlf1jyxQwrTBqUeY3agG/m9O7P8RYkPf3DfFpTFApdqzxhIa93IO6lb&#10;YYus2cy0QcEOMGr4uyTbMERkKPL0bzHSyRd1p8DvOV4H+CN38SiBW9aVe/KRnzPZrO6MzCxlbJsB&#10;Rsj3fSB9+Wo5BtPVBH3d1zP4JTPByPhiph531jkb7PC3LevupE6A19lumYidO75Qy/nLjnpR/E9S&#10;NjaibXcwgLLFwQAMnnhu6qqHCamdxNby3IuXwbhZbFQgX8SX4/ynlnItShzMBmsL+OIla03N4Ddm&#10;71FGWfxbxd2M7ZYfeKONb5ZHkTpKKsKejLxm71wjsH1xvuv5OeYpX899iTET1CcIFyFpHlD2eB3X&#10;n1YwQAVeE8emdBfI531RHSWVwUZM9vMHKdLD4MxcGbu9588UgIWBTnzH0L24DPpRM176i+Eb/o4C&#10;Q4ABovcjnu2p9yO2nKNPj46SQh1iEePOF43hV17KJaIuivIdf4Rf1BiI+MXGhKcxwL9MX8AApezv&#10;R1eJ6Nvx6JcKjVt9sZTeD73YysZDRswXWVtF8wSl35HtcPxPGe8F4C+99NJLL7300ksvvfTSSy+9&#10;9NJLL7300ksvvfTSr6YNX2b4a0qcx/JiOlmFUatq6tOgxKoaW/OJNn813gPy6Sqc3GIfrDZel4Kf&#10;f9fSp6HB+H+GUGZYnWYrdqqA5NL3QzuOuiI914o2eMjdUsozVlaPP/zqToxLC1HNNlHwL0MfXPle&#10;3nGQ0W3+vLP55dFdGFY+6YveovhQzEGrd/VT8txdAdbo2Ur35OuYhdk7XJGWHQqQAhzbbzsjk/0W&#10;ZSqe0d+1Xe2wz+44nL8Xo9PErCqjs876i6ebkac7CiAZnR7tiAHMX+qoOvMYTV2w7ck7gmzmcm+U&#10;z92LkSU5ID1Mymc8TIPpfwEDoDl2XJfVZxjYbtz6rXsxPCxtHyx6DivbVBjQd7FVg48z+OUw5lRT&#10;lNXBQEzWZjV2eHXj2R5j6Z+f5+/VOUb3N/CzIoOYNJjrDqlQNtqtbLf57i5S39fv34uBFXBnbEID&#10;WL2UuC5Qntajh4tm+mgSA3RzyfsYYMfxial7MdDPMT9j8sDLnh87EivAqzvg7foNG0+iGHC2V3tf&#10;k54fOeVd/Ohbhp/5OT5Lpv9b+cwXGTZv5mJvw7/ryDp5sfcoPAdHS3Ga6H9l9LkMTsvil4cwwD9N&#10;CjOy34a3njgFx8a7GMD7gg/GmsO0XfPc2cjlQQB/PJppfy9gqzqPOhKzGLGhiouzutHewtv0xKw3&#10;FzNWDLfBnMm2nwuO2PiDF95e+FBO2PgPR/6D/6uJbURTZSWfGi7ZOg4WtsrQdzCeEtXuQNDJqE6U&#10;KUCMFquDdPJTrxQuYpTCRTzkjPlIcb2o4yrt/x7pY6WiwIU8aDfyIv+Kv7A85i9CNeOJTB94Vezy&#10;lNsChO2llnER4uzT19EPRHXCF9Wn5Irm7gqAQqfqhckW93m6vJnxeeBfLSDj67ucEdO+QZ7tHo/l&#10;TXWkx4gdKZW5qNn6+txiXUvPtJHCLyrust+WN5K1baH7/BrdxQBMVqjOmMPGcZKWOWYjerGzfl+Q&#10;R4l6+Qo1W2cqHmUxL2rQTGBfGDOiboS+ehgFw4T0jC8mbeWugJF/cz9qk3crZ59rGJaI7u6FFMT0&#10;rvmeANMe5lNyaFMtpf6vlMMeKGDji/ntvfyfWQiw/J7/ebDH8mK4plXQypmYGzV+bwHkKubz2/rq&#10;zGJd7qi1mfEoEzuLrhc1TMszzrEfKgywOk7b3wu+fvX3UffjxydmYC0jBYmP4Ufp6yczltiO5LSd&#10;WgzEl5SWrvx6FmX7kb1DBW1UD215nbiLtmN7zsYAd5Nne/ajT4su37T3Ykxc7G3T8fdgvhpHVTdb&#10;GEZ7fstgx5T/mb8j5c03WJvexACXq/wtzPgUkb7LfH8gE5MbL8M6O8ZSejyjfQI7dmoIwJ7A/m21&#10;ai0BNqJamZ89ELswbg4U+a43FpR0TF9YzLhbKdhgDtD0KuXGC+8IZnvUni7liO5FB14HMvKVWOkZ&#10;GMVDYhrXpTqBst1zcsMfLWAocGF5rXx2hxTjsbwJXKSDSyaw+L6euReDUe5eDGZ3po968iRwSf2Z&#10;umH+AqwzqhnvwB85hldAwtfbIkXb0YOYpRwATIjRXjgtxd1tjPmD5tQixoMDndeFhvoJKGzTVV9U&#10;z3kXXAhff5R2dSQrv9lu4uOlFDpRPyq8eLmz03A5NgaxK62bUcYXLe8KKTseDLyZkBup80w/hL+4&#10;ixJNZX+f0Jy/sHwwLIEBvkuZymfPOoMBMM+zg8jal/VMPGqGTrfFl+3/s62N8pV7MfTu9Cfxhfld&#10;DVbAgZQWe+bbi8FrQdBIbNkBpu04qDp1Mr4cBDSolxdqbpF5CVhKjFNUtTCfvtJM4p1d2PTFC/fz&#10;3mwHM5bMJfY/OevjkZBTLy8Yj+XNbHz7SSyj/7G4TQ20hcLf1ai+gaWdLwq6sa32aX/tXgzGO/Dv&#10;UG7lHV+wbR4tYlJ/OW2iOOABDPCkr6uvMBiPJbaIAbzeIobNo6pL4isv5haZcJOG0kyZDdqq/a1x&#10;tsAzb+j/nrxHbaxzjf9HifWDwyRl6qUxOxiglNJ9SZFexGz5Z713mwH60m26il6eC468kbN79ZJx&#10;9ii+ztS5p/vMT/urGihIW7X2HLprX05yMcMdoRwey2sDulPhK2DU+xzI/u2UuAOif4SbDUefVs8G&#10;wHq5fOIQsoX76QqocAN6ZrRQTqmcvOg2tfmKZnZIdXKR3iIcQHmGshkHtdHQ7x0ltTqIXlYQflYv&#10;1lE9/V4MQH8p667IzBqUWwZbQLZNHWPawHc14tH9F/oiHWDP/5wdWNGuq2eP12H5DKQT9bPu4qjW&#10;A6HydW+Cgbyr/sLs8Gx5ilTFz9gyyz9J4HLRF0d7Lmq2BW+MXUtxN+uLqGuVPJSDeVsDr190RqV4&#10;7FV/uRZ3S+arHTQ+2xdC8PUgzfrKjO9m+hGjRD9CzOoNLbIaa+kmskYgc7zO+oWkrA5buqobDzOK&#10;Or+qbyamG3zSZA+0F9vHeyb2DFbe8/nNY9HtHdiGn/GyxwhikjS501d7u9GWjO2CF7+6sGmZl4yZ&#10;rzZazla6O2e08l0MKEXj3RVA2vjrmH/Y/CQGuBZzR/5Hj5JSfs542KOhbEfs+WfiC5M9066XjyYu&#10;Yj9ilDi9Q7d5Zh4g4uGDi5g/Ols5pB7UUQ/4okFc7F3KZzycPabO3TiA4itDhteEQ8LsPMAzDHUf&#10;wD4RA1zd/zJlAkmGJvqRx9PpYhjg/Kd+uKyFLGqpSKMgQIyNkIfYPoXTPX1Kvyfr5WfnAcFz0hh+&#10;yoj1gPcC8Jdeeumll1566aWXXnrppZdeeumll1566aWXXnrpV1PwZUa0eq52bNgdC8mdNS09szot&#10;dqiovUHZ/QByc4LcYt9W9pxVtWsHhln5tkuB3qLbUcZq9Qz2dlgMmTYtWhFOrCDv+GTS3W3gmBft&#10;llKLgMMKOibO1Itf0N+5F8PmzewI8ORmYoDnjMAfLU7fcMVnV74x+fikKV+kKkG2lC33Yjx3V8Cl&#10;ddSp3GlmZw1touwODy9A2Lysr2OdzPSjbD3eJfa8Ld3brWF5Pdu/Y//dHfallIJ3ahiuphHS7sf0&#10;OHZ6+j1sFNmzkx7EAExkxizLb+NpLf2uwInj9vYcQab6Q2Y307dotsLt750YoPEzXyfjBYoorEuL&#10;GucMz98VkPGXiRhwzQ0C3VdTRTGdAkbCF8h25MUJ5jt34ovTj9g8oTMvcJhq9B/Ar7ruQXgsbzTH&#10;WJ3veicQkK8xPsX3vp798ih71Np2Wv0ig80bK/LfjekZDOBhaeTHbPBFw6++ylbYKPdVtmNe1P3t&#10;Y6F8x+/Fgmgs8eoaeK82N3txD5LvkehH92M6kyXl2rSZ9yNWfviarMUJiPv8GAdT5pnvHBPx+JF1&#10;yi2yVY6ydfhBlDMeptzBLzSvpQl/qaV8jktUuv9l+sUYAONucJKPTc+ia+51yllVvcz6IubPzF88&#10;W3b1I+c5735pW907M3YAACu/OaA7vNH4bHkUueM5fSt91kvFkq1B52BRLa/R10QzuClj9NBUux3R&#10;8MtPvcrI06n/OGL3N5rgmZiZYEjQpTq/V2jjjTvoKrboLByxBZS1OlhknM0D6TPOCGmr8ZyZgcW5&#10;ZbN8pdzKW/9OqMlMAmj1fGDinRd1mDYa7FW65elKFbJC9WCok87UD7yqgOwgPePru5wR83bS7Khm&#10;eYOY/jCt3nOAOrpJvYwBs8+p2j/Tj6jFJY67d0nZsTPwwjiAySvmerKH9pfMOeF/7b6gX0k4hqvn&#10;ZI2SxQBMvvrFV+d/RQ0vAm5cudi7Uwvy8cXeSMJfainX/VrIj5ukDpt/jDyouyubtZGtbI9vBcBY&#10;fZ6OUmS9DOUALx4h1NLUUcQXP8gep6zCHV4Xwcc5iq5C78WLtXl5056JixO+7i1gePyPUDVt3l5K&#10;Z94DoA53wWMVA9hx2v4NumsZ27TTK3z9sHb1vN7deNlFDD3Wlfu+zmQHQVW3irAAxxewz8v+b805&#10;fa0tGlfWVg9ggGHBbcHPUf4yAcaMljZ7drW4F2PlyDpP/lAYoJQclEpB6cbgXeTNlLPCMR6gLMNH&#10;nn7b/7Px6F+iXRjgTOs2d5R9GMDqa8nOE8y0in561t7Z9vc6iio105EytqiBIVM7AmStvjtmR4Ue&#10;h13M2OWIpFLUqosyuivaOjIG3NHCzPg8FMH4M4MF1stx8rbOiBeBewbbtKzRXZmlb4onRwsF0qPg&#10;gryDTl5kWCfWXDlHyyC3qCAr/+FX7qK+xMAFDo4tVgOXM1i4AzzTnRikqWxCNWGnqq38wJuxPSJi&#10;jPLFbD8Vvti/qOszoxe6lid/L8ZspQvfWq3ylHpl+23lJXbIjM9k4uhu8mJX1scFuHiQvJ2GHo/l&#10;xfT2JcbcS+nZGJDVnY2LkS2zgz7jVz6xO/DWz38HsETUZA74jRbY2Hbyzd6jMv+FGuarh7Dy3+lH&#10;a+DQ81UHA1xFzPg6FscmL07x1hcYsZ2ptZRuQlNKubuIwWRH41cHu+bAqM/8tvdaHDN1bmy72i7A&#10;Y+EMCTs2lo/tO1Mvni+CjV6b370XQ3XdqFrwMZr8EHobfoT5zZ0XL1ex2s8tT2dSyV7s/RDRlxcH&#10;b6OIhnsxPP/sDPCUldgfIS5efWwPHmWLEDjOqfFOLmKwECDmJB0vCwEdrzf+RRMkhUGMzqvMFtvq&#10;XD+qVtbGBVumh5tmMYBJ817Uqbhl7Vayqxd7e5dvAv/qV15DcSy+eF1hBo763aiU8r/yARQefmHk&#10;YWnoMB22mdFtMEAn+69TJogwUjH3TDsK9BMzRqxggDryrkCATyv2v0Z+9uzSeYkFnpUKd6nyWVmM&#10;V+nP+q1ji8JGNn9Q12K65S1X2p+4UqIKFxUY7UqZAS4guwOiM9ku5yh8sOgGQlvwOVhcg66Vr4ZP&#10;GKbGUW9OUW2690RRm3rBBXgjR7Q8nfoYpIcup4g93tB0qx3U86rTFxexBebPfYWBeapNBehyg+Ym&#10;dLESXjJzi222u8rn8Y8qHsOAswjxE0L8QrvjdaZe1M3GdGI0inrVPOMuHb8fjbVyW4ByGOUvM4H3&#10;TqBapWdi1zdoOCKtnpMjsbPe22nY9I1j8KyvdxaCLP6e9UVPfjaYKEJ+zxfuxHSbBjHgKGM1zz6C&#10;Na/96S16HZzH8sZxsRmKBf8b/WgsO6IIFDkYoCsiiIvd7rnD/Fe1K7IiBuYzQ+zK3XGUFMpy43bM&#10;j4Tuiy2hu9v5AnZhWwwxMhpjW/mR36zWi9JZxra2dFVp0OfUfER13YPwWF5P9npkYvvs3EhM6p/9&#10;4miFJoI+1gOmRfXS/r5k20vLZkcp877I+mgxaaA7HRetSh8DqKOkML9TDbiJjneZISryc1W9Mr5k&#10;OpJQPrS5fabzbzaut68umg5vEfNJDJB5P0JVn74exYthI61Ju3FetfrKi/32yB13qQ+VMb+z16T7&#10;3Qj+sF9izOA0jBcV8s7CD4+fqUPsHPnXv0Ys/j/YjyzbzAvv0vMfxm4PDane+mn1Y0iL8RXyWF7r&#10;7J7v3sFdWJ6nG/NZR0Rdnmz7+Sw2KqW+F4C/9NJLL7300ksvvfTSSy+99NJLL7300ksvvfTSS7+b&#10;/uxZPQLeu6vTTNZY4FmHPJ1JJd5v9JNQz8zDMLXVcLZyZJMdWVugWkSbXTzuZNTSd7CLxJU3K2KN&#10;nlhVy2zyiMhb7JWrjYyHkd9o7IsK5/jJXqPZSOHzr2xnaPxtR8DMCq9Nz+i28mQXBqqPFpA91R3/&#10;rpVvK2/92xiJGyqGs66hyCDAHGaH0MxdAesX2N7xc+CPNgR4lHFFVxnuClDkFbDqjBndLG8n3e1I&#10;Gd5nyL3noJhP1YWv5+45UPW+uIPE1Z/xxcSOo07XLKmYrcqe8XMmD6oOwjbzOCQ8eZe5R/diXCqN&#10;v/hx0Sl84LG8f7cfzdPMGLDqLyaoH1gWEcVxnfEMdGY2DGl23N25kBTz+VEY1Yz5qzvUvHp0fHE4&#10;ukIZr9qIAZAIM9lnUzOkDAiI6sWLLaa9bVbmSJmuqIU5BpplycY8dzgG2wcdju12F6lju/L17MXe&#10;KLvvWKkg6Kt5Y+aIEFEvZ0Jgx52YXqH/W/4EBujiYq/f/yo7N4huv9gbzWfyg/CdAogs+/oOjyKL&#10;9Ep/eRgDrMQA1g+Y7Q+eXZ05so4+jhNfhtjChqFMN0JZTJMMWfyilFejKsJPRPeBtih7/iVi9bKp&#10;H3V95OjTV46uH75sbCUeXVrGDWVY7HJmxiJrgfJHF3gk9GNZjTejOzvfQduNj9i4Rpv/DjayFhz2&#10;mKkMEaOvLAFcGA8ajfyuI/Zp2I2YxUcZ5QdHvBhgsLiEwPaj8dZebtBHClyNabTnPRjQo0WpG44o&#10;6+MgPB7RvuiHHL/QxusZYzqRwBaY35UI2CN/L0Zm9J8A6VQ342UkBq7IFb0ibDyfAi62gBuDRQu6&#10;V5+2rKf+AdRgMZXItqyfcmbuCmD5e+8KYJMK4I9Ue+rRFVlxYQFssPWIPetdZ2SySNHos0rKdlUv&#10;qY70GKl7Ma7FOGKLt1jX64xAV8bPBX5Z9sVs3LX5qz6TQTrs7xsYgBWfdfuA77oMspTxxU6bHCcm&#10;MGv+gjyWl7Wnx/9baKb9FzHj1R0cXMeGlFpy1TZsZDrHUzM3YC9eforRF5LmX+zCc9nx3+aPxhcd&#10;dwEwdubPjHMon+27CgNjPFIx8gEQUE3eYdKiF95DccfZBIbXeywvNFheOwdxoSf4C7PdtbUWNT9W&#10;LxnVYoS9F+ORBYxoUyJ7D4DpM+8BOn7PFzdjgHra0/X/exhAHQuVudgb0wZ+r7t6vnspE7Jp5aoA&#10;LIzw1jMN41p2AbOUfiySG18wTkdliFjn+Trmuaqd+FFKkWdXZxcwxNnVjx5Zp4aMbDdy03aNRwls&#10;1Pmjii8nf61l3PC4Ke7+VYI6H+oFeZQO4K+QZzFAq9Pr74DczQDHYMEuCOBjsMhfPHkWuzA/4Ysp&#10;bIi+imkZ+z399TOO2rQL+3jqABtdXbbK0kqp9gJwz1BRKQq4RC+8La+Vd1defAsHlYU7YsePgwWN&#10;aSIotnz2RrqNlyDiGkzUU6rDD6HwRkDfsdMoOrOW1Y+qmxTo8io5CgAtz/d1D1tkv8RA3pFfBUWb&#10;n7U9GxQzuplsUrWn3ptfDLyZwUIVIIxpwKMW8z/TQ0waquIYWNUOrOV7MYYYMNP/vYcA/lXVcTcq&#10;3GEwL3IYV7koXPl62hmJXJYyAY7pnY0BM0BkD60u1t37CsOLb0MpRJ752Y5xlNll8zIDHcp5/GwA&#10;nYmLrByinhWtqgofl+Rl4mK06LV+X5DlsZQZR38jsTbMYgDMC/zlOP+5xKsuIgyfRxknqyat9L6g&#10;XuyuX3i8OwbAOOrdbZHCo2BXp8/q9Co+6qiZMXXGV6xu57kryK6+8PZko26OPGi2zaePQMrfumnP&#10;93Wb35s+9oNo0WOZojlh8uuCTl+08e0noXBfxLg9FFBcX+z+N/kHlhfVoz++pDZ4iLmAHO+87hqF&#10;NPR1N1zcjS/MuDK27fDVjqO21NLdi4GyNK4ijlL+omStGcTXZzZ5MtmLp8WIYTJZ5L0YLW/yYm9M&#10;X/7Ka9cwauW7ZlLjqKfcFqDAifKXCeOPyJZ/kVTcbb8ZBXE38+44U4+kH/WlWV+NI1eBfM6vnF3h&#10;I4b5sCSFx1S9eB2JjaOsbCavbGd492lsxGuvpQWLGaICmZGR0UjurpSxxF0Q/TpGaripmQ2ERAnu&#10;4MZFDM8wxYN+dBTHHFUDqr4xoCcdsVOfGKA9R9wFujCNKkXhTAf1By4PW3RaiGp2jBTn3TFIJ0F6&#10;WjfjBf5VsyP5QfgOMiLGdOUdfTr1Lct/+rfwRfd5WK0SAAAgAElEQVR4Hffl24d37SgploekOtuG&#10;No270SblVt4Lqp4ByiGlM26ijB/PgAvU8X0grRYxMot1ul9E/uJaJWSVbqt/Nngp382k2bKRx3sG&#10;1MMmbV45lh/1llw1K/WkydhXGCtxEdP6goow/E58+W3EbJ3x9ZtBnXUTb06nyL7YgR3t6uXJzItd&#10;/tImwkYp40Ge1Plx/lNLuTZOHMwGa4vwxaPwdKqH2cvAtC0X01BW1YsFUB6+MO1t07IvwKMX3spE&#10;iesKr1I757vSHNszm/aCrzB+iu8NVYt1yKO/xLgT1AXZRcghBog6SS1iKGzEeCyv9Wc2NrY4pvBF&#10;Jg7wvvjIRiZd5Jg/KC9996RhMIM3ovjiyGI/Yn3frZtT/9KiF7PJUgIDPPmiLtopqb7EQF6i8+5R&#10;UuFXXgp6ZYYMlK3DD8KQxWmMF2PBHd1W/jdjxhlScTeDXyw/8GYwwMy748QLb8xnFEGAPmcjlpa4&#10;C3WqJ1MdyX8irdtrz/PvyyVMmzI1mbjY0oCfPQ2betRS3gvAX3rppZdeeumll1566aWXXnrppZde&#10;eumll1566aXfTeeXGWw9a3J1Wp0T6n0evLACg2TXi7y9Gz+ZbRWIrHxHq432UvCrgDqK2c1JuJCp&#10;yJMZVqhXd0s5uyaiHUeZFVK1qrq6g0TJXzLPrR5nN0ogsU0UnP/BlW+5wqsaRPW2Ov5cXZwWqves&#10;fFv5hC9GG45s+bjy3JLxawwSgNJfY5yy+XsxsgEGZSdUr7oiLTsUIPKew9yNi0z2G6TG2pldPt+3&#10;XX15lN1x6H95pJyR8VhebzDurADdVr9ydlYe8mZsz+j0iOmaiQFYhnlerJaMycwcIte+yFg5YsPm&#10;z92LgXmjVTx4RXI7yRunZ/gjDJDlt7ypoD52s5QrGgZyHm6p/F6MzPn/uSOl8LlY2mrcJaDxONMp&#10;ZmV02nGZ48UUBWIimz2dpvzudwYERPjCtPmVXkv4VcMwByH8rCnsXMojm+/CgcBuz/bEfPenKN/X&#10;M/diMFmfsnEmQfTZit+OlrcdB1SLU4/KP4vz92CgkDd5Xb+c6f9cdwYb3foq2+vCWZihpnjLylu+&#10;VA79po55rs3NZ872au9rQgwwg40cDLDriywrH32Rsfli75+n4WPpzJeN7tcYP5mftJmpl9vtIqwz&#10;CBDlaBjqfwID/Msk+m6EAa7TamBs7HDAIgbANm24cfiy8ehK/IyjPmUggHZ0xhOVxMYiLHW2I3m2&#10;8CeK9SOoJ7ovzF7GNs+8O/b8wS9RtNEP/elFHgzoE0dKWfKc0Q6hKH9YrouBOGL1Sj4Hi5aPg0U1&#10;Yrbq0Ecy8dY+UCez2olSowUJPCVu0yRIv42LmGzHNCSSfCTbQbmR6rhK9vsq8XQXfayUGiyU7V57&#10;In8GXaB+lkca4GFXjMHLjaB7BVcrVj+N5rXFlYWyVs1PxsyFfo1f3hUwxKXZerHEYrqT3RnpqEq4&#10;y5ovYgGe8t3GZ+pwF0Xgg/3d+DOyTpEq5iZph6/PHSll02djuic7CdJlH7S/j8IrebbiVRxDH7jZ&#10;jzLdSJkXALNHj9nYMl5Y+W/GAGtLlpi/eXmg/8J0D2EAr3hP/zWmVuA629w8W+ZC0vV7MWbHo6jO&#10;LTCAIqjhDX8QoU7mSTC9GneR77/P31e1GlnvKJmZY1ksf2YIZFXD4hdt3lYOlJ1dfJHHJnx+W1/N&#10;LtYh/557MZIgQdWLglK2Xg4zVqYxwAxOs30jwgBh8OpNILLqToyrxMQChpWnR0pZE7H7R76OslK5&#10;LSCjXPCqza+pGNDiifWX/4ky1dh4KS/cH4B35f1IZ3sp3jsvvbHW5CPZFw3kJUPmuDr8PZjvjMNn&#10;omV0bHRVf/JZF+2ErfL/lW58IRZ/0ptvsDa9iQGGGLAj7v4GInWuFh4vMli68R7Ar94ds9+efe4L&#10;759G4fdi8IWMLASI40tUL/Zv5Fe+yHiYbs8WNdZFvo462DxAYIAsrptcC8iMRqWU8setQFbwoCUw&#10;GuUDwyOjG/9RfJf5+eMMPuUwTAlHPAxvtQm2XpScr9r2/e7vjlZHC8/JgV+BC8YzFA0+kQVdjMfy&#10;JnBRzp0Z2Yrn9RJhC48CbCHszgRFTz4buNjvSLdJ2+WKrmkPBvTrYu/2P4iVA4CJpWryiUmlyLsC&#10;bP6gOVrE6J7jDkj3+j/JtupnXXEw5S4AUM+5o/8z254mBWxWYsCkzUEMk6KbJupz97+QDjeWWtb8&#10;ZVfcRVuyhO2IsmrAtJ10EQNkYnpEzOwWMs1i7PfvC7L5ltSA9I3+v0oKaE70o8PT1fiJ7LXTbsI0&#10;l6qZE7T/z7Y2irzzu5fvxWjPcKa6tkW2X/JOndfDdGcYSGmxZ/5wMXhmTI86sO2crG0xdnjxJUMi&#10;7tZSrg0kRymfyS7yWnWnb6j5yGoobnYw+SvNloN9gcx3aDnc9lU/Z/lzXxxlScitzhm9RSk3pls7&#10;0BdX8O7p680Xu/wsvjh/X+y9Hd3YVvu0R+7F8B45eoSOPzOPiArwcGzx/YX936lk/nI+BPWZBzDA&#10;k77uHffQ6XF8hr1oAF62CIF5VHVJfOUl4EWXPxYcd1E5HqESVbjxF1vAxTpjPMHSTgz4d4n1g8Mk&#10;3cBGw3vCYjCA0JtZCOxK9MZSbm0EAfqcVWfH2MTGsFk8in7NbFH6s+MoypJ4/QAGUENddjSqpZQ/&#10;oSNaQzKr0XJXilEJhjAey6sg+ke42XD0adVxxCv5ELKF+6nyKyxD+ThV1tJmlDvGbFkddWQjXIQ8&#10;lpc16MDPMmyDuMaafF6P6gtPxmN5546Smm1TS14FK93ZehGNh76aVa9MCxk2dKSj/Phmtc4FKjyb&#10;mywrthT5YnfqeB0DjPRxKTJgGF7UwcCFUL8yztH2tAy2gKztHu9dX8/U4xOE5UQARNFMzLhPq7vq&#10;Pfn5I9Oe8hdPN+pH25gelabIg2eR3WgLUhKQzJiK6oksW8DAvMxRUvFXGIUYkOkPifHuMZr1jQhE&#10;Qb1cj7a5HyFMSLrWWNRxhuDenrvH6+id7A2crQKYj9ZBZ4erD8NWDXuizlE2U97Ao2yOfH4zCPDm&#10;GNa/7rzwZn7XzMp0LzXHUPNd5PFst/LDRH28aDfj65ZyR0mtBnav0KBeMgs7Vj6FAdj/BXgnMUDX&#10;L5N49FoIHePFo0dJse6qfNcj1v27hNWOxGTPNDsWXWEl4S+ZRUw5x5ixmci6scuyJmKXlWeLGDPn&#10;VTd++6IheZTU7DF1qaOkZqakKO92OfyKwgooxYfzm/nLAW6djAFd//d4/0WKAskNbCRfeBOeTleM&#10;AVRozEIAlB01Imfk7JnxyAvGmbpu+pUtXmzL9KNA904MUHv+CJnib8vLZY/3AvCXXnrppZdeeuml&#10;l1566aWXXnrppZdeeumll1566XfTz50Zq7v3vTNCDb9agXE3EJR+BUauqnUXcZvV6+uiKCj5Kvgw&#10;K7Bm5fva2WXE7EJX+23/RvI2Ow28alWNCkABN1bVPEqd+eiYFy2V2rpD+W4HzZBYcvXCeHt+714M&#10;zB80nhsl1u/FYA5heb3V4YxuxsN045p2oB4XeFdNX27TzMo3Jh+ftGjZHvsyypay916Meu5+Gfxl&#10;xlcYH9spYZLuuAvtRlF7evZ7voi8yhlXjM/sgthBql4iG7wRMSN7k86qQl8tJefrvarPbqj4ouY9&#10;MX1P3M36VyaNBR4vjemZwQAoL+oxs4WJmWCLg7ZlX2OoL3gw77l7MZjst2mmwpUs+HAt5TqnfqAZ&#10;DAA6PTGFdRnRr7JNm59l770rQPlLNgZE8QVAXz0CjOHg9AFkEjw2BWDQXgmwhVxUxvl3BTk2p1BH&#10;yiBPGzOyu9QPwiPMHfU5tke7DtMnEPi+bn15NP1wZb9Gq7sxU0eE3I3ps5hR8QjdR8+/+7jNgd/r&#10;rqy6ugJK7OuyIzGeKeW8zb2+xkj6ViamM0rEdGa3tSfzJQnKX2m2HDJmIA8tp46yhceWQdSpm9T9&#10;Ut4wsgWO2j/sPRiz8zpWIObZNIEBGpayMeCIHvZfo7txl8m2n04/wvyMbYABlFesQIAffhY/VIBF&#10;SmBpUmpvWTZ2eW20arvVL9p/Bwaw4yhpU2+o86hZ64eZWv7Qz/uyL7zFp4FeN8mM0Z78xd9dxE06&#10;aCUlH/C7Wl6j89ILMtYPZ+Nt1wLRaEFspwWQGpKfehEeRt2nQaIOV6ILmnwgEytkpl583ofu3Era&#10;PhNYkN/rLVH39yYARnZXPKeme8oDcEELJ/UYuQXyYPEtn1bPByY+MnlJ+TotVcgK1Z2Rk+qpn68W&#10;oGyP/CXSjbwZ/l2UiemMMsDlWdpxz8HAO/jMbEwfrHR4n467Uft5xOR8eM0pG3ghnmJylrDanEfI&#10;HLen/GX9CDLGY3n/bj8ay57hj/FLp/vAtExcJPo9DOd1M0UNLwJuXL3Y25PvX7xUOykwxu7A0sWA&#10;vIP3Dwoa1UQA+RqPx7cCYDzMx/QwCkHA52+1iEFVG9/A42hUkV4XQZOOoqtQvcDM2C837Zm46Bi5&#10;fP+L4V4fkwTZTQfHf5+02Xlj+qX0LAbAzsfGDDXHYBRjgLsL9tMXe1uzkEc9wqBzdXLU+I9Sho7o&#10;+AK+C5L935pz+ppdGBjsfQADqBd1Mwuws0dKIU+n8/BlDd09so7GlwiCbJl6tX72nyPAlDd+Nj5G&#10;/oJ5wl+O0Ph/lCIcgTyWl/SjDmuVcRy/eKIYABjA6mvJzhPsgAA9J0vLODpqZX72REdaHes8/bb/&#10;Q0wv5T4GIMPdjtHI4/1DDb/xwps1Q6vqg/Cg0Uz2o5wE/Jau7sWox6cz4uJHVGjWD1nP63x8VTkq&#10;I/wRSE/sqB3kL51gLprmETa4G13Yc80CXVZIjwXwox2896LTCPn+gsdKmyZB14MgfQtwsfIDcCnA&#10;MFsAk+VJn3QR5pK+2L+o+8lcuiugHKUc5aEXdewhyn13QXNom95Rrp6T1cMsuJzxrR2k4BIDN0rH&#10;d23v/Pz0VcWjdPC+Efl69jkZv9Kt6j0bd1E38jNCfVHcs4hoBwaon/8UyPJMR5MGeGXj4nHxZWKi&#10;1bH/KwxP/psxwNqcqXTPV1ksveHr1+QzwABWvW3/SnhKGTE/nocLL3dXFzGY7GC8dz9Dqh9544vF&#10;Gge4FsEhxOqL6SomMwYWwmN5PQBjZR4EAWqym3150TaQHUaf6roefIgeYRiOib/cffFyFTX6eUtX&#10;LxlTu6SX4kuSWHteceMYeSzvsMkNYoD0z9+PAdgiBC5IqLEvtYjh+bnlseSZO/B68SGLYYQxw0Jk&#10;7fuR3LH7v/IzsW6y6Edu54X/lf1WPohdmJfx9Z1fYSQv31z9ymsojsUXrytEwxRzEYoX7L0YMzHA&#10;G88YVlod6zIP+i/SSr14eNT8bcdsm59ZCMT84F6MOxCgyY+8mXqJnD3AjO78xdPNymK8kf4Z3Ybf&#10;YrDVezEu9SO/evrMSNT45HBnmP+Eu1ISAf0JiH7xe19hhEdJicGCxURmWNbHMe1K95ohckQPdAG/&#10;AumK7hwlhfmM2OMdyMAUZYGLL7sLW8RfYdjyZxxGgC6pm/GgbuQH3tWY6HVOWi+zAT0zWBAbqB6g&#10;VnyAjfyjpPr8QX24O12F4ayvi7pZVZ8KL3IIEcptASrQRr5+yxkfJgaXMAYwSvr6Q7S60xCJv5Te&#10;MdYxWfw944sJkD7YyCgLoz3enbbXnh9BFKZlCOXbn46/ZHSz2Ogvet0ZkL7fj3o7shSBoqgfoS5m&#10;i9HBjkqY6WaebpzQkhe7P2qOK23mKCmURc7ReJYPtl8LO9AGXT9x2uSw9cqKNMBxkC2Qjg2QeR4F&#10;YFpa1BcyGIPhCyM3e4yEdxyL3bHHzG3V4sQkZW6fRmzP7DRMv3g5Yxv4dvYoqUy/WI8vEWsd2zO7&#10;iEHnje2lZbOjlLGBZnGamh/twKM9f3SU1K1jE5WfWxMH5WXsB7SZd3QkiEdssc/GwsPIsHG9fXVR&#10;yqnLfPFjzZT+onwlgQGi9yOZ2OW+H2nPMYAm/nsog8gHR0nZ9JlxdOBf6aJZKN39cecoKas8igGB&#10;8bUY3/U64L9Oq3E36EcRBqjAQ03z+9FhbEQtKxCg52epd30RrUALd491mM86IuryZK36GxjA/m1l&#10;RYmzaDcaGlnmewH4Sy+99NJLL7300ksvvfTSSy+99NJLL7300ksvvfSr6Y+bc+NeDMx3iwD5jr99&#10;QVEdTZWU3C3/1FHWfpXRxKNFN4+Y7NRuA1WAWPp+eMeRXFbLbhRyl+GilcysctR35tRxo0N0XCXm&#10;7T1SqvHXMj4n84PZHUeebWQXxqx6b3G6479je2KnhNxwJPzGLvGibPtpdgit3hWgL0dm9mEMiMjb&#10;ceRk33VFV7lSymjW12d2MyjjZ2PJDK3ant3l8RxFF3tbHkvyy6MPV0sVFqh6EbHL1Z/pR8GOo64t&#10;Vn1G+VumH81gAODHGGdpZTg1j4LH5bW0ma93/NjI+pEMSIT+Tj+aJ+bbKnaVwv1F+XrQj1BsBu9e&#10;mLH2f5v0XXcFWHl6L0YtBuPO9P9Tnj04fsZ7WN1l5KfFKF9kACTCTPbZFH8EAlyDhaz9sxZ3514m&#10;BnhzEq9Id85ASFaL8VXPLqrzfC72JclVjO/r2Yu9Z49ay1NQaXePCBH1ciYEdkTYCP+G2Nj1/5Y/&#10;EQMcx/O/yvZwPZSgcBQLC7N+zuQHYTU2ICHuAeW1fOJi956gjP6iDJf+sooBklh6Rwxw34+0uiG6&#10;1QuGxL0Y0dGMruqSObKu8GEoC6XkkBGNaZFyZhzr/0w/ixfWljb+T47r/wQ92I8qa/AyhwFKcfvR&#10;p8SjS8uMIgfw9vz2uby9+ipeWt9j9RjhMaUfy2q8kW5LmfZE/e2ngwGs/CIG8JBp9ETeaDTwek1i&#10;/u4XMzacbabCrhc3Oxk6WAQR92j81fw2spk5wSwNOEoVkBktPNnS1//sAI35rE1VfRyExy2DyG0J&#10;uH6auhcD8xVxfmV7YhDt+Bkvq4cZX7F2gUzU+TPx3G0iL+TMdCanAK9MC0gYqOmionEAYN0xefkp&#10;7seO/Iu6rL+grFBt1WdUS17lMDd9MTMSrdaLW/4Oyg4aqn4yz7mf2NEH+xfrSpnzlyToejzuot2r&#10;xMaz1X7kQTlHxhtKF+m6DLKMsZH99mjuCLJOklrlA5Lv9KM1mhnXz3ofXtRbXvKsl6s48cWDThX+&#10;ZjS81DnHUzM32H1XQJMdjG/1Ysd/+oBYUC3jy0/4fS1gFHDLCdA44FxWppymGd6DyEtAFPBYXhZ3&#10;gVdtlFIvvFl5B+pzHiEKDV6TD9Cz4cejT4tevKQ27XFfjS7enTtSaoHYghPmX4XaZyu6Pb33AB2/&#10;54srGADTSV7X/+9hAHUslJoHpI6UaiaQR0iHACa7TbnAKe24sG48KqYflVz/746Uy/oL8qhnsH8b&#10;G7F8lsdsjd55ZS7fpOaafPFS4u79UnozQMf4SZvpRu7wYu/EaJkpgFHGtlfzABxns1g6Mzb+axQN&#10;mMij8qHOK+QdNm0SA5B4wY6UmoUAOtLZHM/ZqbEl9pdMR1K60WKUwbKT+msx8YTNAzwMUI3aoD3Z&#10;ojYv7UpXo5Hq9QMMp/icp/2hQPXbKy/eRQeDJqCj8dePDjbAYNCOxv1Of2RORtnyaFEoYJ0B6e23&#10;lbUmYJHbQJenRI2gkfzZiRLuEt2LgbJ8EWNmsGDoQA3QmB8BOq+3JYEL42GqpSlem2wI6Ck8S9qj&#10;Fd+ZcHSsq5OXoajpezGskVJzceslGhU89XZ8tvLUz5FhBum6yknhVn9GtzT+YVLgQhHz9e/Z7S7W&#10;Fe3nbaKOX3HEi3WYN+OMntyduKvA6Ep7ZmllvEsGXhUDMmO0yFOLuyom5r7a8QyJxoyMv/xGYm3o&#10;YICLtY1VSQxQ62e8s/ysSlP4tfE68wB4GbXjrgArTy/23oGlD+CtpQyTvq7ehV9592IcWNlo3wyY&#10;VrOpldjC+IjOzEvA6IU3ytqJMusOUai3XcHDsZ7tYlGC2i437fm+bvNH88dFjL1fYTRjHJ+KdqZ7&#10;tqS+wlC+iHFblY2+iHL7MYDa4OFd7M3y5MXetsgVX3fDxUp88ToS8F/t/V+fJhcxa+nuxRj6HMZV&#10;NgdQ/pKcY6hFTGp3+fAHi5jhvRjeQkYbL8RxDzu+8kLZK31XN8K0Qfg/SMvOG1HepnltHmHAJJb+&#10;ZykTdzM0gQHcuZ+nepTtS+POmItcdixFTtS0y18UHlP+le1IyvZMPyowxhveEAM45OG6ARuNls2g&#10;XbB25Gd4L6A//mDUFzIzhFpb5HjufrInOk5TeCmuhb6VVn6oimE+TuNFBCKiBxBOriYYjMfyhrsM&#10;HDNncZHLq8BLpl58I9UXnjZ/sCjGFkU7TGawULavBkXU7wUuopqZplRb+bBeNoILFWBUMGv+7ZlU&#10;SvgVhuXpVN96UWfzPGK+jjEAsrPqbXihTbTLF618BgDYPOUvOgY8R2xobukRuEA93wfSbKLd+W5g&#10;i+4XKqbb/EFrCZzR0W313wpeYEsmDcuWQUjomcUAjkwW1DE+Vu3H6QvXWOj4SxAXrb/5X+2UMteP&#10;Jurl1xCzNeHrRyH8CV9nkxesUqxGpZq9wIQXWbuOkgq/wljCXVaHmDAeVn8Cv7BdtQfjXYk7tnw2&#10;Q2INirKz+AJs7Nq7iRj/yrwEbH8jv5pjYL5nvierXrwo21NfG3Bfn1mss/we72NUTZsPY4GwY3kR&#10;I9GPMr7YxqNhrrsHA6x+jR3OAzIQ9Y6vywJUZ2r1JpTbRerjv3O8qH2cdH3m1E8XvZkdng5GCQzw&#10;8CKmexxU9ksMcb71zgXSgd8bSlk+L2SUrcMPwqDGwKN8vuBg8QLsn12AHfL/Bcw4QxkMsBh3o4XA&#10;LE288LZ5HnGPOozMqi96pVh+1YnYeOjpZrZF+pVubG/nOdUihtywe+oXGIA9DUOvQ7Em3fNKak6W&#10;ThvfC8Bfeumll1566aWXXnrppZdeeumll1566aWXXnrppV9Nf/7OCsy5A4De1hysqF2LU3zlmy7Q&#10;qg0CTP8B/1961YpglpwVwWjHUbRTyvJaWTTXW/Sz/9NyQL7jZfUyu3rsrMfapp3YKIEb66x8fKTU&#10;ppXvTpeXFukW+jOmMwpN37XybeWZL8IOFptHfdGU33YUgtzwKXkt63cFVMab8XVGiZX1B1WPmSwt&#10;E8c8X7/rjN5OiacpE9Nv9NEHKboXI7PjEGUNly3JpEXPyeIm84HVuItlMVuU7gyxIMT6yWZfZ1We&#10;MZk9GpFrX2RUZ+dV+r4gGksVOlzBAB7/E0RBzSS/F0dXx9IgvnjuxrArIzxm42qCD5bcsYvUyueO&#10;lIri7vAghH9DneNdJO6RUhjjMj4UxRFmaxaPCtxVoczDZpx/BDGg85cD+FnVZqrFa5auWlq7kLkR&#10;8lhKfXVQBl9taVt2TN8ltVuW7lIneUjXvLHFElaPqxigkPwAAwy+mMAAlymj86wcKdV4U3eGRbE3&#10;Q+6QeacjMeNY2551XqGsLkZ4ZGVr4C9JfREG2HVahZVnR0qVUroXBexFQlcm5E8cKRXFl/TXXgqO&#10;SAwgZFPKqQBQ443GXasyYzyRD235V0jF3QwGsPyENxpL3XED2qThgOHLxqMr9fNlo0/WWs8t133R&#10;i4diPBr03+1I/Ili/RbXObpdDBD0BTxG1speX2XTEgcLkbA9rXx2eEzTafef3hH7QgcZJ90LV4Mj&#10;XgyHqWyn8q/2PUbZUmDwcQxlvoR8LH2IF5lOxCg1WhQKVmc++W6/Ge9jEwwXiYESRVg3xhcb/iCq&#10;M9jC+1J0tGvG9uRgsTQYsTyiX6neYTp1DClAChABvVuEOIwvCoe8sg636eSn5LWEL3blebgSpEcg&#10;jVU68EfhJTPOWfmOf8UX0XZP+a5+xMp7mlaH1gS4UEXeHMl33P8yf6RUIfmD1sKd0co86YtWFwuM&#10;2YpXjcQ62rbAO+cbmUc7eZ69F2O3v3wzBlhbVki1P/HXC9PdwABYBHYN2Y0MXhT48tkXu2qwU22f&#10;xBcs/5ozIH9jOUGj9EWvTM8uj6I4dhdL/wd/lyJfBOKLPkvR+cnZIZA9EotfFHrW0e6ZuZE8NsGM&#10;pca3o0WJ546UcsYedWQEq5ej5OrlMGNlKqar4EILK3p8n9FPMMDlN7Ub50opUwv2W+7FUGOx1086&#10;3tX4goUDNm1HRyl/yS564Z0a3fFB7BmieJjEAOr9SMr2Mj53KSXcKYk8tIw6yrafZBzFPBUzvHH4&#10;TLSMn7SZKYntmgMva9P/FTq+gNXxGKeMT8SA6zn/JmZ8glbjbqIfqc3S7LflZS+8Df9xlXVQXy+F&#10;L2R4EMD+7ada6Rv1styR0Fezui1/ZjwVtoQYwFHJNjIRzMBU4HDnWTuDbHfRn2gIzRjgha/+/orD&#10;MCUc0fIepXQ7CLyGcgNzwEf1PenkhQeXmZ1GyJ8FXYyHkcRQkTvPKjUAoD3aJLZIHFfplB3ZrORn&#10;ApdXjhdwDX+m3TKuaOVpvSDDBl+3ixRtEZP6IoJVm3T+QdyOvWxj+Uh2EWP9rgDL05VaPm0qeHeM&#10;0VT9qi+icZ7tbmAI9CZ8nZa9i7LgIqMjy+8UOUmRn1seS95XGCP/Y854Q7cnr2xRfzO9iHQUIlK2&#10;YbksLgL/LNJjqthQdpi2raWwr3ba30MR2Z2pW2JAFEd/C3ltjHlBfDk8XSgPsijC3NxVazLZWHhN&#10;SE2MOAvY9mK3vVDrjJ9tfxJ3LxUmj/WJ7GVqcgqGaVHn9eKbTVN4dGZ88eLL+RsnrNeGEkf/8MIb&#10;9OFjKHOQmh2yamw5jrKZuZHhX73/heXvvxcjGASenDP+JBBbMr4YzesU5ruPAR794lDBATUEdgUQ&#10;Wakc81UBWB/EF+r/ynVZd+gvtXQXe9tFL1qPLODaPGZvhXziA4++H2n5R5/mvzjg5LyUyCxiUHVm&#10;LA3vxViF6UyW/+EUkmlTJwZcWTex9KH4/1vaaaMAACAASURBVDUKMGPqGQWWGhbzi8EAQncGA3QW&#10;Ml/X1ioIENcL8qiSUOcd3Xb+YuUtv8KGzAbUjbJfiItiuGtWqdHIa9MDmTwFG+iPNz57ZXrNPfDi&#10;4DCkQYXTNjcd0C6MsFrGNEbWD8OAvh90bdkh5TnuKuhiWER6os3IBFxvoPvIqC88GY/lDb7whLJW&#10;Bwsmm9HN+K2+wBm9dsuaLsGLCujst1eAI3s1sxO5wgnAqbvFAVNU5hNyai2+qDuB0VeP18l0oySm&#10;G3kjh8koV8+52o9SgRf4d5Kql8gWpOw4sIdWd9V78nlfv+2MRfuLpxv1q9ik/DwiBc/u2q0wgGGb&#10;dXMvHLVssoDh8hjyFjBG/ucwwPM0W+FRbIJ6qQUw3Ww/ysTFMlftVtdRynWJtcGSX/kKY/BFVSeX&#10;sfA3kUWMcc2mkr5oMUYnx8rLzI6wnCavxp3VuIuy7afFYE78ys4xKuFl7p+JZy1fNi3xF/nyHWwf&#10;Xtx8+L0XjHi5d0T7j5JKxCVWLyw/K5+K6ez/ArzfwgDMtnVslPriUPk58ijyoOftjsRkSyn1f5/f&#10;17OBPrduoP9TflUBmf4gYuyuRUwrP7OIkVnAsPLBUVKZ2LJ8lBS6SWS67HLNZ5xx1iU2r2t/E8O7&#10;MTYLYNiD/3+gL2OAq0+TvsZ0Cwyg0FEmJOowGo0XlicqhfFGeCwaj5QtyvbZfgS6V7GRJ99hI1pi&#10;l8fatUJ+ODRmp19ZRyqli/vvBeAvvfTSSy+99NJLL7300ksvvfTSSy+99NJLL7300q+mP6X0qyqZ&#10;FRhMu+ioZlHRrF5fF0U1SVRmVwRNRnQvRmbBjm0gwcXjTvjODpLNq2ozn3ujidlGFZs8/LW2TL0w&#10;3p5/x5FSVp4fKWVt37TyLXUzHqYb17SJqFrgjdS7pnhOES2HZurFSV7acNQa1agRO7FsvvsEVr6e&#10;u18uEdVZbP6gtfQBhe04Avaseha7KP+Kr3u+iLy7fP1v7KwJO4NDqiM9bH/zy/bndSRI79+ZrzLm&#10;L2ouhMfy3vWXbPDKjruZNBZ4vDTUo54Ty2UxgPCrrS4eobkQT70jyKJdqt59QVbnxwA0egYbZeLF&#10;03RnWxCz3cT2dkYt1cXsIP2oHcWUgSSyGx3F3Zl3jnfP3xWQATCMMv5CdDfQWIsPGlUfPcqYNshC&#10;mZIinDTTjwIQUEFOnYmvxgy5oxnMRbOQx/LaqqNuEdju2Z3cja2+PFLn1qeOfNlCwqfUvDFzRAiT&#10;/fnhlD+D02YxAOYJX7/68eh46qvsS8vE14f0Ym/2CMx38bG8fjIoR4a7Hama9ob9qRl/6UzEezGY&#10;vWhXJqYzWShn9l4M74usTqctB8YM9tvyBrJ3jqyzXzZaeXqk1E/GJy0Lu5gsVW7vwZiZ19kvOlYw&#10;QBQD/jZm3E274i6pl9Wvmqh9J57dvHsfSiijP7CSstgI5aPxaDZ2ebZEsRt5mH7xnHffHTNZsHZ1&#10;qMuMXNOEDkN5iK8fx+fODCUv4Xh3/BNxxIqSp7Bd4BiOpHICOqOZ/MF3o9HCKyDh5PJTL8LDyDrj&#10;yufeKrpIT4zcGQtGA1C2533uXoxdg4WVjwAdk0WyQYvZVrjpm1wxrhcFLlAHKaC7F4PYhcU2xnbs&#10;BfJDESv3YvyKuwJWVXvy6TZlvy1v4IvLA7TnjB7/E5TpSBkd2UbaR9FinUf3LmrOgDpPPvKXWWdX&#10;frwClTw5rxzkxb7C8lg5wH/X/ZxHUBee4oWmnXpnEeOZ4/a+34/Gsmf5I18sn/yD8UTldII/aZk5&#10;neuKBh/a4wHa36UU78XLzAXG+sVLtZMCMNw+yKg19JdaDMg7eFNR0MiwjZrNYNpMzPL0RZgRZS0J&#10;UISysy8wosmuCpGZR0LeQaewe2XxxaR952Lv1TEpoF3zRnkvhjdGt78jYv5tZdUcw9NXP7wkpuJG&#10;JKz62QX78GJvaxbyWF42f+n4M3WrMPZR+voGfvUSU/Wj4Z3CQdIexgCZxbooBribPJv80ad5xx5f&#10;Oo4SvGT4+RPiiU3LLHjSeIRiT0Dpq5/95whklDfjEJQof2E8lhf85cjY8q/QwxiA9qMmKupQYQCA&#10;AbMQwEYuDwL0nJjGfjNZ1Kp80ZO3lJ3XrY51WL6pYdZmD2AANppkasvmy/ZHW6/0pHKP1KJ3Ob/M&#10;UGW6D8kGi5au7sW4vsIwfNXwRuMgxk8k1fdtOcMTrQZ04Fcg3eZHlJ1gtOe1oIqZy0DXwHu3g3rd&#10;o8cC+NGOvfdi0Aj5+l4MFhSjNvUqZEfgApDOdCvVymxPfgAuBRgwPQrojmyXdPSsKtJdz3bIYtQF&#10;tlN3BZzl/JV7MVbblMmmlN/0xcFQ/PuWMz5MGXjFyHPC79jevZA2vhrtNGQ6eN9Qvs6An+WN6sWr&#10;88hnMjGX6WJ/R/yRXXYAnRkvJnw9AnDMxPb/AK+Mv8CLnan7gqYXvTBfPYCV/2YMaOWRipO8CnAW&#10;+Hsh7l4v+gMMwExTPFeewZzV/F1K2bGIwWQHo9xdlBl/CWRb3XVNQHAI1Y1MKqYp3MPsxTjmxReU&#10;zYzTWJb1F1Lvszv21QtvVg1RtSC5Q4PxVZt2+2uDj1+yl4z2/9HUxC7pwU9ngnpAtD0Fj+Ud2g5j&#10;AMoxvJuN0QoDMN1ZfOHbQjdpnLErOw/Yfi+GHWIkL+vrGCcYBQXQezGK7j9DETAmmReYOnbZfFc5&#10;yE/GroyvqzsxSilTOyXZSwj8MqPwsXT2Ky+UNYmtkD4twgBerB547VcUqzEgGuNn/eU0dnj5OeHH&#10;v5r+Mgag/pLDAFFojEY/zbujXmZ9EeU9ErHLDfYb+pFts9UvVLu0nj+qjSyaSfF7775VbJOFtth8&#10;/sPqpNbPYobV7T6k9xVGdJQUfWNtGt/6Ada093dnl0n3fG94SpaWHS1IAQqk2/xBfQzSU2MCI4uJ&#10;rPyBTEyRrMiSqRcPW3RaEtjC3yDBysegmHGYWZDOeDzdmEaybFpy/KeyaeUe2U7mKPfsiyJjLT+N&#10;xyZrF878JK4eJcVkh5gkOwyS154gs8MVUZbaNWO7LUAN6JGvZ5wRZb9Fd4FRpk/vJ3U0kP0fKffF&#10;0S5fZ/WiYr5y9mRcHMpF+zMxTPFGcGy1XkR2FrRZs0DG/TqNxE4k9uVOvLjb0jMTAE/2G2RttGAn&#10;I9N+F/I3/r6BAQ6iG1XjY9QiqhDaRCxieAsYlsdS/nidWcc+7fa+4OjUOTH9yMZ0ItvxtDSWnn0m&#10;L45E6ZPxpdWX2oFteRnhcSzlIDqdR8iES0+W2TWz0zD94sX39czlu5l+Me/rCVI7DZeP12kvLaOY&#10;Xgr3RVog4V8ZR1n+qFsdJZX54pDJfpQ7JkSQyVabNxSEBagYg/lGFv0Bj5LK0HF8fKPrR1GbZvwl&#10;EXfvvh9R8UJtrGW/Lx1Hub7CQPmbR0l5X3kN/CtV7kHpgd/+sXqUVAVZkKvFH49SMeAci7BOHgi3&#10;3yEVd9lvTweRXcUA3jgK/IcpdzVyoeyYanNWfNHrGBHuy+hH2yLdrCN6uoVd7EuG7CJGuMFjLHEW&#10;1kVD4xJFioYxm9QP0J9mNBreiba7MKpjRbWSRkFb4Lju0hgHi25OoQK46v/oV64gdiLliChPjHsY&#10;pEtPVM5gG9X1xGgUjUgHIrYIER0jZXlL8fjVYJEF6cr2TDdHUujCpD0azzMhx6uXVgAOYY5KVNOO&#10;mVIj3RUPRn2Z43WiyYvmZX4tgwbwgcF3wWjjryVof88XI5s9hymQbvkZ3e1HTyFSBT5mZgHZeLGP&#10;huMSyujrjOxxCc/sqmcQh+lm+lfGUZRTcDlDmT4+C3Qxj2EAw2aBlE2bJfMo+IVZS8t+oWb5rb5P&#10;QWhkZkDqtE/wPkHWb1TMYW3Ixuhqklf83CuLiHnDDw1dBjOW+vnbpO968YJpH8ZqqtnD0rzUa7Dr&#10;JiZGpgN5N8DRdXQlq2xMz/hMFK9s+hMgoEJ9t+Ra5Atvxmv/VkV6IVM9gv3bllPKaDvmDzrP50J5&#10;slhXyujr2V3Ss18nbaPoxa7lsZR5sfuTUHTDRf0I/7bjHWvTmRjQfve27NjIdOsrjIyfM/lBWPV1&#10;JMQ9oPz/2LvCJc1VFWi25v0f+Xh/TMyHbdOgSWZnb0nVOfuNAhJF6ERjavnERTbm4fw3+mst1yJI&#10;uJFhIe56se6JGOA+H2l9Q3SrhwyJo6TUW15qkXTpWxgMVkTD2mQHfi8YMwWWmCFHGf3S5g6bayfm&#10;/4AfCOs/RxEG8Ci4P7m6to5zKIsBRB61rfYLbnFobKYpCPDBN94CbAYb9VZyWQ+rK92Nz8N4qHsl&#10;LmJZqyL6K8yjmUUMsoDhWYg8lpdlo9R0zLh6Rt7FRua3QwtL/Js2bdq0adOmTZs2bdq0adOmTZs2&#10;bdq0adOmTT9HX3JVja58i1X4poB9F6Pxo6jdHBWo7viRqvfH7G4pbAx0eq96ZV8LsvX03MexyaFv&#10;lpfVVlcbGY0Dob6LgfUexUdKqR1B0Uqpus6Mfo8C/dGifUa9a7paP725Oq2660CH8+zF3S9Wxbl7&#10;BV4lx3r3Csyu5R/9VsBqeEluZlr3RbubwRu8VWdM9MvA/ySpTvf4Gm+0C+NdUscmMB7Ly75z4Pv6&#10;qr9YfqvvKd3ReD3hKyqfPbxbijWbJew6Im8/Btm9sVPLtcNv6bi9y4BPS71RhfBYXjW3fgNFwAj/&#10;Jr5IdxwzXmC7mmeYkZhZSTntdrITq5YOS0bfCohIHytlsWkDcmhs4C/DrkIie71R0cpmwNFlVOFv&#10;eCCfwC5d++xmBfWVsj6P0CYrasbblkVny3dNHSbe2HF0LsHruqv94nfprO2uvXX0l+DNo9sf3v0J&#10;evUtfoXLVIz2sDDKENunsbQ/p9mbqatHyw68ka97+dszt+O/q1zEl3YkVC2+j2TeyqAxIJroyGN5&#10;2XgCv/L1zPy3/IM+246J+eQbFx0lP77J3qjAtytUzFg+UkoNZQqO2m9itMqZGKBiCNQt52kPP/yr&#10;9EMYwMaAWQxQyogZS/PLQ1oQQQAd6WyNlzOoseXjjwFmXJ5IltfLdQOoIXYQluEzCkZGPTuuwEvt&#10;LhAXPzoVMsWeHEwGi6PsRUkxY3cP9cTPW3n2mXoxx0x9GEiyoNah4sZf+wHFBJOZLYy8mNvxKydX&#10;DaSyRRnAJ5ZFr0y231ZWNZnBRYx34M+Aq1ml5yRKuEv0XQwryz/sjW2z+q5FU64SukpGKnh5/UKA&#10;C1OdNd1R3RfcDejEmAifHNguq2/yR8dKXyevBigmj075+W8FlFyXK/UoT2MXMswCI2/woth4o19e&#10;IbRtKrWWZKe/Rk8dm3DJV+RXvp6NXd6Yrs4jqz/yRQahZsfYIy9nrPQLwS+zZjIwR3So4/Zmv4lh&#10;9X2MYA2rPmn8bB4pmb9N3pxnY1rNuDBfFP3SXn9GWZaGVVrGcm/ji13UKJ+cufqtACY7GnUn7h6f&#10;IsyjeNN38QT93gHHD36QN5HURkUx7p2Li+y6iM7MQ8DETd34cURo0vNL736MherhEoTtjIfZLu6l&#10;8CEhlkXHvrTfivcVUgs7th4pcZxEHNPx96W86Jhu65j+jO5Wz+fjP/FdDHdePDGRHGOu8f7Tl8mF&#10;gPrN3/mKEwMogGEJy1ICS69u8uzMEPFCHSll6wedZ74QZ1erD3tjfae6THzY+7vCsZGUsXtKOkSt&#10;4A+UMQWsATamNh4rwzPG/wt4cZaiuBtdp9M3FWTZs0b7ryUPAxj+vjU+pjkIYOcGcqImPwf0vCxn&#10;IK/nUwmsjph0GCulW42nqfc27DAMkKFrTH0M4F15lI2U/MXPUsUKIX689C/4undvdBzfb2Z8F6hk&#10;4QGuAuNdQR4TaaExUzXR1aNfVfwxM4EaPwZ04FUdzngsb7jLwDFvBhcVxfvk5O/5X8QWhTuMspfZ&#10;7ck+hS68wOU0HXW5Jx/2y4PJQmH0bFBzuld+FyPKF0213MmujEwmIwrSgXVWPTNtiFt3lVt5L6ii&#10;vyjglbh5eZU8gDEDLv6W7aXgTsPZN45KUb7+Xkz3E8lM32VtyZR5er16T89Nf7FNZ+IgM5V1+1Hk&#10;Q53LwuChzrtv7WSx1Bs0k3gav5J3MABF74m4y25eWOiaxronQ8OQBktGD16Qx/LG3wpQuCuZpBWW&#10;bn8fVn/Cv9iu2gP1eW3aOmUzjrsXA1fiC/tt44sd75PtqQfeXtd6Zlneo4zdYvmfvjcCfuXrv+O7&#10;GCI+4ZhmFnZQ3uWPMIBHSQxQCxnPbAzw8+hf+S5GJ+yYi7mdzhPWX3hzNDOR2NjW8r0ocZbZOCnn&#10;Ufu3yf9X/PF9+D4gWqwLbSeyHV+LE0dfln0TY/K7GDPxIvUWxndFP+2ysKv9Pej0Arklbzybb7AY&#10;APbTt1TvYoB/mVTczQwqk20/H8QAtedfCYus3mr8yESY0WsZY4/IR9SSKHZZ8mxRuhmP5WW2Ay+O&#10;CaujdOoXuM5LVVFk8KylPhA5BiOM/R5PKWW4v5l5c294s6WWr+8EWHiyyAYi72wgxE0MR1GjSdND&#10;mZpEWO+R47gRSI8CS+NxdxmAiSzWqT4SuOjtCbqCLbw3PK2+vq3VZBFdJ3O+bJJWgA5MYc1l3HEK&#10;uMwmCyvPfNEMTAajI5Ghe+JB3Uf96lFSjBK+/iJuGdsVdkiKAMCs/uw8eotY0Me6O8DoPYp83btJ&#10;T+00fBt0LTs7tsVsiXwxosYb2Xbnxsu7wSBNZwj5iWntKKnrZhhkpt7aGfgzcfGOv7xJ1s5ZH2k0&#10;44soH/UL0e+5m70MmTMsiLc5+IMln3jwYuXzb2Eofxlb0XJHX30gL+oyoLEHFk679joi/0GAEyXt&#10;FXwRYcZ2fU5szD7wvkxiuI6YlekW6fLMbmuPY3di8UUdJcV+02bKi0dJdfd15PqvRs21kgdMvcHH&#10;KIv66EDOYh2cH05dNy+jnAGsxPHkRibg6VSm3jikTeZTiCebUj4wG/L62sZA6PMKbdkYQZsw86gW&#10;8CP3gooezwSW9nx19i0sLLv4bJw8PmX4IAEpcZRUdFQd8ljeTGwKobQ3nKkprZQPzIRscAd+XDyj&#10;uXkVA/zLlMEAM/MIeOkD70kM0NoDDMAjV9sMIFS6ssiFpZl8lMBGCmuHvh5hudW4iHzOddLYWIax&#10;GQhjt5W9NjKNLSqYRptxruARqsIClTMwJ1ganqkTfWez+wPgmzZt2rRp06ZNmzZt2rRp06ZNmzZt&#10;2rRp06ZfTV+ltBVBuxp4/e+bruWf88e1OjKufA+LWtHC29CGMYWuaGdWBBlFK3btT9hhYMuyq6Qr&#10;r3tnl8noMtzqSiZbXWY7a4zGhY0Sa0dKeTye7d51PrGyjrLwM1rmVqrlQjbz6ydWp5mKwxfLNG/4&#10;2W4qWz6767iXedpfgD8KL1GXe0vmgzBbI8+MJ8pmdXv6s/PoTco4HaPUdiZf5c2tCavHJnhHBI38&#10;Tzoj8r8YFztdzBdnkl0mEHl/I6UD78iiKJMHLpZaSiX+Uu5+F2M1LrL6vxEDGmV9hPnqBAa4cJ7n&#10;6wls5E0nLKOuiDuOADM2XHX+mH0jY/27GNivjDLzyKn3P452sjRQqXwR22RJd+Z+gOlkZbNY+twr&#10;5u0oW92hhrJonmdiKbxbWGhmoVcdKZOxXezejvzco5yfr5CTe9hbNFG/ZN+wsX93bRRiC+b4wVCo&#10;a397MY/dZyCP0G39++DYaOX4RCyj5rLpzy6p8UZT3Z1IUXzBiVT7shYHMvOIUXQ0U3UvyLmeTnnp&#10;/YnEOvVGlv3XI2W79/FN8bHuizdx7MPKkXWsLv1djGw8tvVuemFj+l/57EWeiQHIz8b0KQzwr9Jq&#10;XGR8Yh6V0ve7jQ0zGKDxVz4S/UjytzKyEGANG1krFK5TvjqDvaL7gFlfx7aIvSqm23Ed1AE2usyx&#10;Iza01pVHSJdYm5aZoqFrKtSRVmfe4EN+aO/LdyYj0b3+Usbkovwr8hHGN+CtzDBknBzLWhUJELOv&#10;TWaPlHJMkCQvn2XNbHLRyUgdKWXrB60nvvCxRTSemc6ZDYqZNrygCPwKL2byv4zPq8goEdDtcQ3e&#10;dMhidMLrvk5egg+Spl4nfyKJBuPJ1LPfjFz1Snlke6i8uINBeS2lnJG0/RRF/TIbA2YCarl1Sd5i&#10;HeOx1Pz87/n6U75o5ZUt6m9sG/9lNqKuh+Kipz5LKg8c5bEHO/q7GLPzvxmuMcDfoez1rGCAaooy&#10;wJXILsMX0984huTB7req4yp777sYM5jR1tvrKdCnBx/G1MfUMvPels0AGKXvbtxlsue/VzXcsEZn&#10;Yl+qDC/yK/NULGt2yK6x7SzeGznXuernXTNnfYQx5ylIAuxICJfHqj14n178iH9msVECA1yLa89j&#10;ALZY31nn+HkbP4mNMiFq5v6l41cxx8MkXuNk7K658F+5Pu4dzqNaug97y3hBYjK9Hmaz8hfTFntQ&#10;pyj1fKRd29GX+WdRQxsgD7x3jmeUi6QZvJgJR65Po3A2Dnh4t/TlV9WDGMBjy+LpGd5XiMXcVj5z&#10;j5mYR4gBKvB26s55JDcDDK25FlmKIUDGD72Wk74YWunpxzrE7p5+HM/IdpRtP1/CRpDuVDZi5I3K&#10;4TG9Qva6WlEtA/5BinKGF6L+lPLFFYJR1RTWYhIIyMzOeavD9v4wsT2EMqvclHmA0tYtgvQQFyGP&#10;5WVxdOBXExTrC/DqCarewmA8ljc4rpLYiWU3k4W8AUBe1BcBukTzEbnqla9nA66w/br8oy9Tvtg1&#10;c+om+EU9qLsexBHbhwd15SjlKM5D3e4iSjwAXr8Ar3IXNa5e33UyETAi9gzKVQOrxjM7PFtQ/xMU&#10;BUBliyVh+0uJWp39nPmo99/9zoGKu55u1haz926HW/lMApyN6VYeYnoGHS6Qveltsa2UEixKkLgY&#10;Lnh9t/Ypmwles+P/U5TxAeGLtQCmm+mXIC6udrsVPkq5PmJNcuQrHyQNk/0sZrQydcQYRy39my+B&#10;bosxjqg9ZZPlxZjixUCseyjuejuZLX92k1QlvGzqZuJZq5dDS2yfXXzp7P/ws4eEtjy7KPH8dzES&#10;iWB1V70nT2M6y61PYQCwfSqXllLofFzHRtcGjzL5Ye/M/Yv1cyvf8XuxfuYGicmW0n2I+7o20OX2&#10;Tf3Uh2/tWL0PYYCnHtRh2cXXeI6+LNopiZT8Lkb0FkbjTb3l5aWR7K1XKdynuwInz0qFiF/a30T3&#10;wfTewQBCNEsv3LPlKDOPoriLsu0nmUed/jLODdRtFzyAdxUCRFfQa/XyBbaMhPKOL1KZLEXzRNwn&#10;SBLX+So2GlvE8cyg3TBzvTHXBl+vp2EkJ3S2QL16pu6l6GIXM7qbkabYVERHSWV8XAX7in+sZIsY&#10;dC07YmJ1VOIi9puZ78r6IYc3ankZcOn5n3gLw8rHR0k9lCykbsbDdDuAzv6p4jmjhCvqgK583QIX&#10;K5/0xTDSoWwb1PMfs4I8uwML6+s5r9qOrt7gGT9v/EG/vOwua77O6t7y9Qkg+iittr9g+wyai1rH&#10;xbo61mU+Yj93NJB0sPKMv9yNu8ifITYoHjTz2s7Y0mKA8BdEf3cITIs+eLr+1s6qv6CxfyMGrExI&#10;ZmvCz2kzE/Oo7VzOTA05jQxIb3+XUq4d2LUU9WB35YOkI68CMGrsM/OI6O52vizk6aOMZYMstNlR&#10;s1eBaU8n6kFKYGm16z66qbO8Vj66x/DCdQFe23UexLp7f8Rkr6ZGX8eHjIzeO0oKyfGpaEyRx1XP&#10;+iUzcH8RA9RS+relzHiKjUyMx/JOHSWFl+D57tVA4SGg44+Uew14OciUXfMAPkk6s+iF8nQRYxYD&#10;JGK6twCbiVue/FVm2wH92Q97o+xZ7m0G6JoI8qh8y+vmNKKyKeWMhylXx069gAGw6J8jb55n5hHj&#10;NfxPYICma/KBN+MJrD3LmD/M9AvzJZWPVn2RySrdGUpN0pex0dhiJtUx3gz/FFEjzjFzF+uMVTML&#10;GO1vq8LaYNSiTfsD4Js2bdq0adOmTZs2bdq0adOmTZs2bdq0adOmX01f36scsAtj2J5//s4sVGbr&#10;h4W4J1anndXDJ3bWKF61eqSWyKJNHl2F2obCyK6qo/y5E0Fsdsi+7Tn/XYzZlW8rP7MKO9svtjOA&#10;vZU94Ip9gVqdTqzaswbwSCi0C5tt8u3YC2wayuyRUEj3PmBrG354x9Hbrig7V41nPEdz6+0ZZ8Sy&#10;n6DMRMroyA4SaS6jlokv7K5v/G2H/Zyfo1Ez89+WPeXsUbCbpcy4K3/BuVKANxV4e3UzxMw3uo76&#10;wUnucXvBGxnrcdHyWMrsZvopmp3z+HsWA6hrDOJuZoOa64pkx9HlmqcfGEG1S33mPO/+g6TV2Pw0&#10;li4G5B0j22HrhW6LNxTgGGQ9wjjB9EVz4QYIUDvUsruaUfbazeeY6E1vy3sQ3kEnsT2zizRxPMC7&#10;339hF/ogRTsxLY+l1DFhni/ZACONI/IsBtzE0mSO9m9Vl6Hrp97KRplMmlr29VXltgGBY1djwPC2&#10;xkHKFDZiPJY3gY2Ur6ffJHHmxXsf3xzyoC3PfEdn6bsY0TTyunzgb/PM21M8EwPQ6ZW/VMJjeYnx&#10;HaYoxZ0mv55UwkQeJJZwM/PIsju6u3l2DPyrEMCznvN7eVT5C/IwS1+OXaWe1R5Q98i7DwhwXQYD&#10;dOZxbMRajMeIqJ/g7YSiKWDzKW0U+qGrD/x89u3jVi4u9uu6OWnJopaPRORL6AuKGGZ7LFuwBkou&#10;Qc/cYGRf946cgIGugdcLDhmgy+QNABDYIvu2p/6GBpsp0Zg2W1VQLKJ+JnAR3auuaEnmORWisuCC&#10;GYdFR8+qIt11bYfkZcdKzZyHa/k7ffYauoYfTHSrrohNUVNe8kVXd1a/su0nSPWLssPz9cSYzhKR&#10;Xz02gengcyPjL5Gvr/rLHd1MV4aUr7K6A8ofCbw9Zc1HM5i/NBBdSsHj9rJHkMUf9rZGZ+KiJ/9T&#10;cx/b92IA4y1Q/wIGqLX0x6aA7ozbVW5CcQAAIABJREFUqyYs5qzm73L6y6XioOWZo3O4bDW++gKW&#10;7rDGeW34XQw5t0D3ABq9mwusR50sVnj4ahXYMdn204y3LYseAiaOHriaZSGSmeWZ7KYGYTuzBUnc&#10;1HsPGbHeI7lYN4zxXTBgVZt27jy8aPJuTC9l9NksBkBZovtY1e3PC7oIUc6HxskH3n/3uxhezFEG&#10;Nzan/+l3MUrsI8NCoNVZTVOZDlAkgscTi5goe5XZdo6+XC1isIcQeMxU4fHlse9iROnC8jBSaXQY&#10;D2+eRsSM8RLDRK7DWJfK7f8C3cCMUWxMzSOmGufZcTZXO/47EKCAr4+8T/TLLE5nvxkl8GirP1j5&#10;TK4z/GpR+mJNxMWrrOdnvZFJdYMJk/y9XaAIlbjpxsYDx9cVdbmuQl8be2xZ5Oxn/VdpNyat1CrE&#10;nvb+toSj4mIo1oOZoJuYRKsgPbrByCSzyLMk6FKj5nZk0SN+JvZ3sYXTPgbFmeAiAtfAe0c3URWw&#10;U/WuKREyipSL68xgdG/ysxuAi7+CvxjQJx++lYUP2M70C/MlBi7weozqlWlExxNt93iYchYgUVaB&#10;i0zgVba8RS/6OrI/SOwm3ZoSvYVh/0ad78YuFfOVvyTn0VA32/GRHAu8WM906lwn1WUvAU0n/jD7&#10;vSDvuxjx4q4tzyQjT/Ztsn5nEwyzqfFj+csY4CC6UTVeRi2iCyHuXvzVcJzjbWzF3emMct8KgLa7&#10;8kwuVTlD+BPrR5eYbizzbMySimNPYGnrLxaDOTZmd6aVY+T1uot1XQHesKuJ7atvGxDen/kuxsMA&#10;oBR+bbb81u70pzDjzByNdLP60dfVBo+Vb4bRBQw0MfJ12xUq7bmxIIM7rmTfy+KDG/wuRobomzsY&#10;A1VuzOZzEmO92PXQIibd7Yh16kGD2C35+lteM3Cku67CfbDjfwi/0O9iRInB003aOoA3miq/mjJ4&#10;eDHuPokB7LxrRcTCNQjQfB25LmNcSWJ44f2CvApTKvKuMBsXM7qD6xwW80zZ7Hg2WdFiZkw7U0D2&#10;FoUNn33lYsai8ZFc9E46umcfwQBfnVKbT1UAV35p8+3A9+IkegKkq4TOMMQkLvIH6G4W9fvQwxYW&#10;T6ijpPSbGCpZKNszIN3+vnMDYOUhSRdS/Ug8X1VuGxB9KLtWOGSrEsEiOl7H8nSq8biUs6253ene&#10;RTV+kehWXRFNc4dI+aJS7AVWK/emM2YS/R3ybGd/F+DNAKMbZgWXLX2d+m65+NePksJ6j1QfqkzP&#10;fMryRr5o/571m2iOZMAq+1u1EcT0EpRl6dD+knlD7f5RUoqy+eVNAnSZ9v2/gAE8LJdxxQ6kV/N3&#10;vfhXP0ja+I9Si32463/YuxnP6mZiAOnz4SiomXx0GBGvs1mZGmcvd3p3REx2BncB//DwoVVPzDXv&#10;niQLDRWpm0DvYT3WeyTeNlAPGbO7pOOjpF6iaOObR6nFnTsYgOXKDAbAPBvR6Hhqg0Z0zCbjHfi9&#10;+2E79VT3ezBzqLQMETjAxkF5LeVzM0zmcLgz1eh3nzMwG2fzuuD17LZ/R+Q+HzE5Y5ARem8eJWX/&#10;HVSTPDrwszQ0KhrJu33p+C3DzFFSHn5BP66mbfSXZGypxfgAkXnz1vE1ijCARwEGuLqW5Ifp3enj&#10;vPuU4AJdnEkY78jfrm32WLMJzDjUT/iii9OiXOfZ7s0jEhdR/8yzY7ow3Vsb9QCSF1IGXubWGVf3&#10;GrbyDduuvhQgF71NW7ZsxtGt/LE/AL5p06ZNmzZt2rRp06ZNmzZt2rRp06ZNmzZt+uX0NSxG4r+l&#10;5Dd5NKreHzM7VFJL3/HOmpVXvZi5uLCndpAEmzyGa1jeheEPUua7GFTj4cuOdqkdQWpM1XVGq7CZ&#10;PmGyCdXIk1Ef9gurR0qsTktfFA7ZdXX9DCqwsaNPbn8r4BLJrNrPxAA7/0Ft0exUNZo1KMIGZnYc&#10;ZHz9FWckup8iFdO9udx4EzH9CXIue/W7GOvfOWhlMztUVvzlri8WqMdEl6Eo7t0d80B21tWx60i3&#10;PnHMxrvfC1Jlf5My+43EdbbXmGd9/cqHjn6v27xp3PESzFhL6XdinXkQrj/abe7tUu9ls3F3MNzU&#10;J/JReyPjQP6ZfFTBxLtgmmzFotfg8S3ii1KKe4+Q3Yl58bYmCa7DS8hASa9L0W5reyuftR10rn7/&#10;JefnL9Orb/FHvrgyT2cxQOTrftxFLIRlmW9juLxP+DoNgSpfqtiijLO+cH4Xo5ZCd2Tbfyk1MMFi&#10;gIrphfBYXlbuxK5SuK/PxoBOn/ltz6qeecggzrlmb1TMvL0l40s0FTz1KSiNytHJlfL/SJnVCf5y&#10;2ZAx3ta3Ps/w/wv0BJYWY2SfaeA8SsWA8pn/wDuGtmOwIIOm/TBqa7BvMvkogRlpPkJeRtYOtGc1&#10;10XyxcdGnXjgL10c/fArZIo9idZitopSI62IUp0k9PMI7zAVAku9hQGO6wPgQgEjNgeGslUnT0yg&#10;CKQjD6PZ172jDkdPdCPR3X5BpSYECmzBeCxvjC2eAF0qoa8GrgRI98Yt6nY1jmlfv5Esojx88ZDx&#10;aCq76zs6Vvo6ucU5wTE7g2wn85S/TIzpjLugfOjrK8DIc64nYkDGOZ4i7NjVhCE7/TUafJXkPPpA&#10;upgHL3axryK/8pds7PLGf3UeWf1R3EUIlWlvBnV4CdOjpJ8rMzxil0t0tI97zx6z8XeOIMvI/C3y&#10;5oHCAMVgs8l51OXDmkvDitQDzGARY+ZbAfrB7tP+EsSXQ/F4ZPHDjH/eAdNRHmXt1vL9Qno1/5Fz&#10;yNVDQFzU6i7n8GWZyXhpUcjEmEW7oM0F597I8ni2C97M91480h/2fpGeume08iEGGBSQsgzefVo3&#10;jOcDC/YoS831Qv9MCBh4WXBvZVn84hhzjfefvkwuBNZv/s5XWAzwLihKWB6WNjpXfd2LXYPO1s7R&#10;l6mPbzZ+9l0McqTU99V8YkQULzDPhkdK3bmtw7JBeCYfWWU2F5XSjTPd3JGhv3XP+FP0NDY6y7o5&#10;WsrwwFstYEQYAFp8AwI85+w8Z8S+HsUvtIv9+4Ru4L+7+b2AvFyUGi1Rs9fzh6twDXIJMkoV3p32&#10;9Qpl0GQrewwDfFd8DUoL+dtrhGI55qgzQVRkizdBuvLETHTRkcWpmJmgvB+9D3t3GtaxRdEep8Yy&#10;AbreDriqy5kJSF7MHf54wfYVjK7kO9z5XTH7rYCBF/R906qfe/J1rEL1TNyS1+Udv6c8st1Dusj/&#10;Nrh4i1THUURvSMeunyC607CcDxkjPy98nnzTqr9YUv0SJZ0MRf2+ipC8QIQ+MWs7yxkkpiOaV6TM&#10;hL9Xzwp/5q0dW4+UAOmv06yvZHIC8t2Ju0Q3C8vekHiEu/DJAsa3muMqe+yDpCkAE9FMfEmMMXt1&#10;9zD6OnHlz24DZRx3D3fOgADLj0GkXY+Rs5s7OtVBv6sH3mrqqpjWzGXT4Sojtnu2de2aeyP09a4Z&#10;39ezH/ZG2WdJ+C7bQbn6rYCB/25MDzBALWQ8Z/K/tc3Erodz3cCfuXzPZObrHf/TE4mNbS3XIgY+&#10;SJbzqP17yre3OgZ7VUxX+U74C3vGgaRsl4t1ZYz7rWxmESP5Ye9Wno0XqbcwvivGbgwxAMh26ZcG&#10;4+KOUcfbfIMZA/Yfyl9mjP9/IRYbM/2SwNJdHmwi1Z8Xl+p4HnlecTi/LW8EAXyNqAkpgaVd/ZnY&#10;he2zq1idRxndhY/JDAYQ/N6YrFo7jJyANiny5Ktp+ZGXAmrPv4oBlPwlUz//nO1/LcW3YaSiSZRt&#10;hDiuWjG6WBW4KHpwGK7BWKc6XYKuO4mOBZeeF7GBLbv5za3CL2gmWWSCogfSZ9AF8Huu6MVNyxvK&#10;KgY1c1mwJ/xXkQWIoD4T1Ej3PnG8jirT/mLrFXngQqi+64qDnd7fHilgtOovkW0/QdgOQ/LrsesR&#10;85y58OpOw9DPLU9nVeH+MDOPbuRRqjsbTBifArMz/pqUbVWzoA75Sbdeb2G0ShI31cIXO6KvbwQb&#10;fw4DvEuziQdlUI75OsMAiWsddipWPU1Y+ArJ5uDTD4zwnQcvVp6/hWHaH+pmcqnQXUvpj6j0dJtO&#10;s/wUZHqAWvkP+pnKqdhGFgRgOyDTHkRaDHZu7pg6iuUyieE6YlamWyQ2beMCiiKbvQcvRlZ9xH7l&#10;w94e/zJ194Hi+oedhsXvH7bTcOB/O6Yb/z8K8Cf6r5YyPuQ7NaqNTMDTqUy9cVjWfR15UV8YCzIk&#10;JlKFPscb64rtAg0PQK0fZWLXor94i5i4q3ZQberkAqxty8R9PM4BKXHcgzqSUeVSb4F04PfSSOtW&#10;bzhZCrL8nS949wHRPLXBHfgR23QxgP32aAaH/wsE8+hoZQ/Mo1LGOYz82Qe7BAO8CQG4L1rpyNGZ&#10;s6Nu1D/j60xW6bYUjOdlBtHv5fH0Wxjmb+BnV6PHiF9FdwkR4wxZpYNbOJjvoTd3b2MAJjtU2Nj4&#10;XbY/AL5p06ZNmzZt2rRp06ZNmzZt2rRp06ZNmzZt+tX0RUvZEhNd0V5dnWZL38AfvTJ541WvcJOH&#10;WiQMN4g8sNooVkpf3CjxoO2JHUddWbTjKOMvpDpD1qflRga2rPiEr9uVYiNjdx24Q8Fk+2bYTqzO&#10;usSr5Civj9oJO7L4a9i4UwKqB0OdcrbhgI4na39mPFEWdXtx0dOf7JdX6YlOn9wRNLNib5uzfzrH&#10;Jng8ljd1bMLtXDe7+wXj4h1/abpWtnhkZNiYZ/alTPjL7I6OYCfINbZ1jG2ZI8iu5h49giyHAX6O&#10;Zjp9FgMY/Vcec3y9lg+uuzBakDOYiV59tOOoVZXxWwGz53nPfRfjAWxUiwF5BisctjzyLeWL2Kbn&#10;10ynBdxKJyu7EXevbjWy7K3v1Z172RQ40y0D9HT8VZ7nb2yXxyaMvtqbrf089zbGTNJ3ePHtg+rU&#10;LR+bgPyr2MiTfwkDtHuHU/yJt7LtfYD7NoY1UU1pyxuFFKrMK8s0AH/fnUdM9lK/6i8JzKiej+Ab&#10;F8xuZfvq2dXeQwbgzxxZhzGD1b36XQw3vazkIzTAM4aN6QMY4J+nlXmUxNLyDb7EPGKyZxNPQQAs&#10;G7Uqf1F9s5KPPH7UzeyatT1h9yUexMaZtzIlNuJXg+OFpEJQFgVN0WUoyWV3TjjCMmyvlHUMgLJD&#10;IWvo83e/mIG+ggZ1CdqzDnk8RY5bRK/A3HBEFzhlY74cnJUkl5H3sUXmuErGO/KrZJHpnJWg+BC6&#10;WDWdxXMXuHgNeI1kbG9B5hA2MKBqio/DvX73dfISnHFsblae/4BtBqQDe6QSVTdeKrs6nlgfgNEp&#10;P2dtZ2PGUxQli2wMWLT7Tjav543QxALGJUp8PT4iqJXPxHXmA6u6kyB9kMkQtp2ZI29ggIR6j9g9&#10;o+mm1WM2OvMkLxvvbAzwMcDfo6wfqJhejQqi60BdtsL4S+aMW1Tvdp/RjbrIg91vVcdV9sx3MV7G&#10;RqX1+2FYWz8Kv+rOKVW3YNUpQzmwqRzAa/mZTpRFW1Q7YHu34ID+FNxjWN6ZewysU+aSmMXbMbY+&#10;cORudHxa5ngo+5Ax5p8J7AFvtPHN8nRqD96nFz/in1VsxGTNv+iL035u9cOY1jKNja5FKXUfkElR&#10;3j3ZYerdcMEaaAIH4ZloADcdXAvlah7V0n3YWz6TQHtZHSMbU50OfvX5SLu24WYScoJnPsgHCxhY&#10;rmKG3AyQwYuZNGrla/sfMv0xv5kCbv0oawy7hvuJ+0aV14vfP3d4X6M7cTfAL92D2abymXn0NAT4&#10;yKHGJ+69SuE+rK5C9X029qGvq3mEWNO5x7D8NDVMYCPg98YkmiZ2TN0w9fZc6zaLHWNdJFuK6Zdq&#10;yiyf+R3dBngpuuP3esv3ly9aPtxXZBUjhdni/GkT6rMg3WtyqsNt2cCvAi42ikbpgBt9b8vydBYB&#10;7vAXPO4ki8sCoi/SjbyMREJX4CWDKaT6V5Wbyz943I+CWjuzmsimvhVAriH3AdunYkAwprOumMD/&#10;fufO2M6Mw4aiekUz4HWGVKbMdHrGFjGnX0rUGV9nNOfrs/0Sx/Rel1em+jzSf6fDD+c3tsHszPiJ&#10;wgAlhw4XyN70VgN0Zz52astGfq9vZjAAyv4WyoCgAANMP6iDoG4BLvMP6zfprmu2lRMwldJuUlcf&#10;vOS/FXATG12LQ/YGo/0JwK+VdaAwiF2HZwsbZ3mbZngPqPdiIGvngbjrPfDu7jOIbvbA+zKF4Tpi&#10;lopnrd4NBdA2s3v2hpQsYrC3MNR3MYYmqK/fCeYJWbkDMxEIRL+MmLWWeV9sfzNec30HKVN9frFx&#10;X1cL9hlshJtDwg97Z+5frJ9b+Y7fyyMKl1jlaIzhl4tW5Lflrf996sO3dqyNmaTk3R85ds08H7Ek&#10;d9U2fHT0ZdFxD51+kG0/SXzJLJDm3mYsfhrJYAH0wWrKhjk+g+ssn+eXRi/mbalb5dvggmdC8cMY&#10;PE+ZebQYd70YYMeUziOj+8ovI+9bEKDXuogZqR8r3bY8kUupbSg7o9+Li8DvYYByHwMotItotgAv&#10;m/WuD7wx1+giRDNI9MvwxiHpywgDWB7aBsgPvGu+zj8AXvEPL1v4isMbDDewWNZEgo52SDETlSci&#10;Dx0gFXC9RhtvAFyKxha2Hsl+2NvKx0dJPZQsHukXT3fx3SnritIUFdBXkVErsskS7GK/semuiTao&#10;TXW96h45SqrWhx/sin7JBL/1aUTatgKe7ckkGjqjR0FcfJw8AKHaz9iStD2D5pL0O4+SYr7E4sWb&#10;cRf5MzQzKAoDKF9J+nqEDmfNOvV4/mLLo4+d+rJqHs34y0/EAKSVCclsTWIAxGmz84hNpYP8q0ge&#10;C/LdRuaDpIzs8TpWfnxYcxfAnL8HHFpN2TGKHcUHja5tT8Scq/EJnWxAb4AA9SDQboTydHs3u56J&#10;XrguwGvjHXMLa6dXFu0etXYD/+sPGekFzZAje+uhdCQbxfRacr5o5YPYuIIByOLbjx0lhZfg+e7V&#10;QPmEAHdeRMo9Sik3c8HUZRcDL9k/Y9kyBugaILLYdmIuWMr4+hPnVaNsa85cw8xRdd5RUnQB46Po&#10;U3YLSuMcx8/JzsSAUvhbGPZvL754ZNsG2Qz++dUUJUzksbwMAxj+aDOAiwFI25MPvBmP5c1AgMcw&#10;46Av0p3xxVndhdR7ukUelbEtEdNd2Rh1Io9Xn/HoJaLdel63XPQ+rYqwEV30tvmzjBeXxQDhNRSo&#10;ELmRGLA/AL5p06ZNmzZt2rRp06ZNmzZt2rRp06ZNmzZt+tXEPwD+wCqJu3oYve6dWVGz8k/vIGGy&#10;HVOkhJG32viRWf0uRu6bW0+tfFv5n1qFBfZW9oAr9gVqdTpqwDHmOhLq4GKUzkFUG46u8T53jJJu&#10;n/1WQC/j+UtmRwDjNfyZLQsRKVe8vW0n4+e23jOO6bb1qh+x756gaIdHlrLjT0Q8CsyIvnPgnv1s&#10;dtjHb2OgoR4PM96TfcpfMvtFMpTaIkHaeSXwfqpnXZDJmbKj1jOMjv6SOmZj+u0dZiBSjAF+jmY6&#10;XF17sl8O5MVKp19qHdVNuSLsOCLHA2S/FTBznnf/QVJ7DU9j6fIBfdhPrc4dasAvVxMCcDA5SnaC&#10;evqieZDBF46NuEPtSv8OT8drbKM7mhMmeuH0MPVu2gHbW1m0i3Txuxi5j3WXrl5/8P4N7FIKvW9k&#10;b64gsTPOIQb4vhTkL1felNH5P6MbeXv+/q3qMnT91FvZKONBhQjWeL7e8a4qZzrIhQ/PBY7PWGTn&#10;Ufu7HIG/MBuimC54la+r5yOJ8/yXj33w5IMjpWy5R96bjZ1sxi1m0+jFjwzoVxX4UJmtc/JRU3Nk&#10;dAfGIy56Idz+DEXzSPkNm0sCA1D1Udw9dQO/N3MjZJSFAD5mWvQXF1c9jEfb352fM9sZefcBZEwl&#10;BghiuoMBvKu5pq2w3JI7/krJTAOeYxWBhSI/995cxPY8NcvOvhrUrdJPvVnMeCpbWPmkI06DC+B9&#10;FXShUhTOBEQ/WKweV2mPlNLf0GAzJWu7Al5e5z7QL5Fq5LG8CVd8NVnYieotYkhfPCQvO1bqZ74V&#10;gDydVcXvU6HKlmXchZk2/DELjGxQ9JR7A5c1Ws0jz6aniLUz0y9oU2JMZ4nIP3VsQlvs4x9qxsZn&#10;QBeTVboz+rO+OAuxrH72m7XzSuD1zVGEl8z8pYHo4sfFmSPInvMXTz4bO94i5T/sWmd8PTmP6glg&#10;FAZgaTnbhd0Y9jhSHYWhFjDw2Av3WwGXr96ZR0GfH6V038Ww8nRoif5aSr/ocRdM44B5OXM2T1ty&#10;+uXJh4C1FHqPgWqyoRjlu0uw7Ry8PHNDOnGkVG8a1+35un44OZuTROexRSn1oFbpoD7g4ZuZ+wCU&#10;Ne0O89/qz+j28SJdhCjnAmzQJ3ojk2NedP/S+G1+pvwZ3Jkh0v/XQuRRuofG1Yx9aiEQdWKb6CvM&#10;pshm4H1xEfOb7wJHfVn27Gom236S+DJzZJ1cUL2bLiTs8nKaGCfKz/CLycNtTAbXDua/96B2NsT+&#10;OnoCAzj8qeeMRB0+8L7SQO34WeSPkBHW+WF0tV+aFQnMOO3nnrwne8CFZfOoY7uKixfrOgZQaPcg&#10;PG4TEW/GMZqidAq08cDJGRGxI3etTa9gAE8JYi+hn3TU1y3FrmHCEVt55rxK5LX83pyMOpx5qexw&#10;ZLwPdJ96CwPLfsL2xLS9obsU4qNz8RxNo+DlhWQxFBMAQ7vs1OkFj1LBX3i///y3Ahq/CYAUXAC7&#10;VX3XFVMwYiaJIq/qFxW3Ms44k7VmyesXO1aZuO5OJK7+AXriLQwrf3RgVDkj47G8kb+oPlfOzuoy&#10;cffJjo8wANpiKRV4eZPZS2D5+uh9YSYusvr8h72xbiZ4efxvkPU71jfe9WRywEPziJz9LmM+phtF&#10;w478Mw+e/7IHL7YeKfXgxRo6YEk1j7w8avkdf+rezAhAIxuj68+VuxfPt5QvPAwCvHuMzhyiOzwn&#10;2G9ymFZRF7ihwLRry7JvGzDZrinf128/ZHyMyLWya2ustfDxbPzhwtDTmLEU6sNyZ6rqRx8DPLHB&#10;A2U/gsSEVp4NASrtpSYSIzWRzrrOX1CXwOrXIuZ/Hzl8OyvM49k5QWRXn494CxiDThsnj0/ZzHcx&#10;nIcSq2954duObt6dgSOWEikjVu5RBus6sWuIAR4hhgBs9CTs/1FScTeBAa5rx3lS1jFA428bGezf&#10;xhw20lFYbLye7FhqaxR+srwsHyFv5K8eTfj68iQV1+lhALWw67V1mdPiDm1xGu1mkESaImfCXFdK&#10;nyPsPIhyBspeZcSeVj6DAaz8gYysoYn7AOctnKPW8qUDejSJJhxxdjXNyrMbDCWeiS6uJ65OUMb7&#10;4fcWMC4TBLZAnnePkpoJXEov023lIUkXUv1IPF9Vjjqc8Zc4W6CPaw5DfTe230pvH69ztpU/Xuee&#10;rz+m2sqnwWgUGGrRyt90Rhb1n6QodnmUAS43zQpMeO8oqbedUcXdTILO9HtmDJG8eO3Nk4d9PUpH&#10;d9z/jGV4xN7sG2rvLu6+MI+myMYZ5T/M1hUMgLzWDoEBmDsyQFyLo56AdHtzWktZ/SBp48cjMHIf&#10;9sa6KAYk+vz6CfwUNJ66LW9lvArA2HpLTSfKenPkYXxRShnuMWw3qnsL9vBi0Ema9HzUM1d14WB7&#10;5XZ4JHcajr6eOTIt/ZDxNaqmv5z7xswDKbcfV2IXq38DAzDZcywWF+zTG5nk/Qsxi12ClT+8yhcm&#10;Ui2llP9KOf6Ybq50XvQ2o78Y/gE3zmLpriE01vxJfDUbA1j8uJq0MRJyxMxRUhNvYXSiwTzSRzIO&#10;zCNlIAbtdsvgfSrWs51hdQ8DtHpWFxhfi/EBwvvGLePrFM2jTJ9bnA9xt+uzVjyRs5x59ynBBbo4&#10;kzDeD38tOS1P5yNsl1Hivm4Z12V0FzN2IjZS000Mx/EEWBf1ACNm8cDL0kM2ZUg3MP329EsBtm1v&#10;2JR9njydr+iLjMfyOv7S/Xnmk+PYHwDftGnTpk2bNm3atGnTpk2bNm3atGnTpk2bNv1uOr+Z8fCq&#10;2urOGvs38qvdUmrVKLXJY3X1CIn3S+a7GIwSx1UW54JKvBILK9+DPvw92xeebbWvwmombgld0cqH&#10;/ZLZEcAaBH7pi3YnAdlJlNhwxI4+iV4lR/lhR/uwQ4X1S3IHidxxVHxX9FSn1d8dU8/XV3cbKNvU&#10;MveThLYn4vQ0701yLvux72K4b2+sOqNnPIuNah55+qK4i3ZmEh1rxyMv33m2WBvQNsI/a6qVEd2q&#10;/OX+dzGewACYDH4LscHAeRD5IurJ+LqSLWl3kk3gTi4zpmoXaeaYncbnfhfDlH7KsvPf8qM++7ep&#10;d16x5kR8sesGts8MYw7TeTiynt2sLIovgtfblXzttiaqu3rTj7WUcIeawGn0Eqx81wW2nWMsz+4m&#10;pbtITVwEI1fexvD4XyH32ATSR5ZS3wpQ/jQzT/8OBmBYKHpT1fKWUji/1+SMrzNZqbyzzlGGsYcY&#10;U//7lNm3KtixcV2Trf6MEcd5sY9gAG+8ndjV7Gll2d21TPYqa9d+9GUzR0qJj2+uHlnXNeXFl+w0&#10;Q0pNI1SexWZHKaUdP+Y1QCdAYDTaYHQfkdy/Ql6/KLzTeBPYSD1nnJlDV1MWM2KLh4tMOpMK95Bj&#10;4PK4Z+4ZZnwxM5GYHWhPJtcp/QIDrmIA27aIowrWqTSHGSlMjawik0elBU1H7lq5XSzXlWc6xp0Y&#10;yl9QEI2qRfpLy+GlfPrh6L6ZoZxFZIsIpONvy8vAqOV/GRfd73A0woRAe/nHp0x/rHvEHvzN0ChZ&#10;eGPqJQvkjfrFo8QNgBcRonju+XinfjWJssZA5wU0Dm2j10d4Ew2s0YPd6JgdJjtcQ9eoRICGNwMu&#10;hPpMeJHqn7Bd8TK/no0BmUD1NKnUehNcvEiDr55dHfl69+BF3ag/4owoq3SPlnJiuVT5IupX7WXq&#10;lK+qsc9gAMN2CHOYea0J57KqQvwKAAAgAElEQVTtYuydBztzR0oxIwetxfeHn4oBs+TNA5Z4H55H&#10;tfquWEuuy9xNL70t734rYNVfPPlMfAnm6bArhslimTd2g/LST87ZdqLc+8fY0/4GXnWzi8dGdZfj&#10;3GPM3NThJaH5nizaro6UYaSOTeia6n0V62QTME/+6gKG4rG8+MB6ahHjCbz7FAbA9s6SN+8DIj+3&#10;PJ1yIdtbX8Zrt8CAWh4Y14rbeP/py8KNkqfKi1f5C7sPQJsYCWz1hK+jbLSI0ekJbBcf33ziyDqU&#10;NYW2oU/ZQ7ekuXzEyM5Re3DJUxiAJZbfihdnSfW5M5dqKdfDVpTvMCM4zNHqSU6wlNkoXfhIRBAA&#10;kZGVPwZOLJ119ghHZW+6Iv04TpHtUa5jskXHtvSDeh8DqN5ybjUv3hDtrna3JKNU4d27vu5B9hkM&#10;ICfGor9cLM68qOY38ZfzmxmKhBF3QXq08sZwka1T5kpc5I1aZoIy3g9/9F0M5Ok0nlgCsUluEcPW&#10;qaCokujL6GIhz0l52i8vJYuL7RjLlLt39QdtavVbAYx35F9NRJ58HatQPRO35LnLwL8CGJkzsUDy&#10;sq+/ShG88igLjN4h5ufflpjzuYWvXw9eqK+/F9P73yp4RRTZgvVZtOQFIrRvxs9Rj23HMcH+q1Qh&#10;j2O26y/Roldqcbc1hAZk/MXm0p+fR5+2ZtA0uy5m+wtBvd2QMsCccK2+acCc3c2LGfMWT0q82zz/&#10;rYAnYsBKfMmoVb6I2M+WYZtUeWAj8mFdJieRuyR30co2QXRnH3i/eVP39MN6soDxMaf39ewbRyj7&#10;Y3TdlBfjWpVeJ5Utpfj3jW/G9HpWe36eIa5/9bsYWD/1XYxOODBXwhKVAxUwYMqB1+K7408/N9QD&#10;r24eFcG7GtMTWJr5ate0h6VO22Xssu0cvDxDRNZ7y2vmOzoy73ppiNVTm0G2ssrG0Moeuq+7Hq6/&#10;eR/wL1KEJUTgOVTcrUY16FYPdRnfCw+82SgeHRdrCTUhoS9imdI/G7s8X1ydR2ifmEflGPN/Vx+Q&#10;w++NScZDvdsUyrhKnny9/jdeWzrX2X6sPf+TGGDgFz12xczA121c9RYx1Vs7R1GLGeTqs4oHVU6H&#10;ezukbLN4v6Mo1eEe0LU8qDQALqUMb13YssxRUvqtjbugS11n1C8z6AL4VVTAeG1JRZQ6/CAMyvZk&#10;spC+CMG4AO8B/KDvieN1UHY0gl3EDIjyQLpQfdcVwzGd9UVb9pS/zCT0p+hN4PIAifisFuuyRwPN&#10;76qfGdMieF+cR4NuyxchC68N9AmJnBI0EQNm1TH1R/m+8a2l2AUujHNy0Qt85kffUPsxynY82jqD&#10;AaxMcJ3DTX7l3RQ1r+jCkB8sufrghe0s5fyZuDsTA572RVXGyj0s61EEwlZBgKev/Qn4qt0zHKVM&#10;PbyoUGabXe0WiU1N255disTD+v+7o6Sav8zuNKzI682Fp2K6cYyjAH/ki8ZuYsvqRqaptzD6Judy&#10;tuvrq8ptP4uJVNvxPq3Pz7poZ+olX3v+n8IA3iJmtFiXXoBtPEdf9sx51UN8wLJMvJg+SmolZVQr&#10;o3JUFqexBqCuFhLXVzBAlv+3UwYbMUrGXfrAkswJRXbRPPnAW0WwVq8ggMbS0tjSOzb6C8tzrG4m&#10;dpXCfXhmHhndF2syNmbGNPG2gYdMo8yE2QjLuD2q0iHW0FXnYL7sM/WI9zVnj/yljlWDfpF3FzYD&#10;7A+Ab9q0adOmTZs2bdq0adOmTZs2bdq0adOmTZt+NcGbGc+tktD67OveWBctq6FsevWINdp4ccVy&#10;XHFW38XIfnNr/rsYHg+zX12n2iqR0c1khWrWtKdajW1q5Vv5o7Bd+VMnBm3X83/X7kGQbT8XdmKx&#10;Hezv7TpGWSI6M6a5aeQox10eUQPedUZ+HulG+eSukFvkBcKIz/L/oO1g3uqxCXMf9saGZ/xF9cvL&#10;86jb8jBLGRlm68MxPWs6Dokjp76L0dWjemeHai+zmke94OXx/xZi82ACA1w7fZx5VMtnV1DLhRRv&#10;ldEVC+yyomR39bAdR6dPlLVdpHanev7D3ngxmfEn86gWA/IOU1ZGXpeifGdtRF9AOSvP9HkYazW+&#10;EBBwmWhkH96598jWPZTt+Bx/jY5OsvXusQmjr3YqAj/PvY0xOOF98napezyWlx6bgPxZ3OcaCPJZ&#10;DJDFo8XY3vM+cR8wdaQUxdzYgJDtrSfKVhuwc/W/z9/H0ddljiBrevGbGl17pk3XJmW/lbfYiMxh&#10;rIt216L8VWbbcQEUafcoiYcMhb3x9W99F4PlKDWmKCPiR8M6FxvLp8p4DwMI8V9PT2KAk/9tDFBj&#10;l7MWWbJX5rlwr5X1S8Zf1MRQAVnpz+i2f8+MKRlPvA+I3lRDHkYCA2Q8TlGY7jy8N0tXQySX3Tnh&#10;qOn23sYoZR3vemFsYGRlkT+WHht17E4uDDBAPa7FDMeI6BWYTHDxBigCXZ4DtT6Tg+Mp8QIEawTl&#10;z8T+MLYY+VeDIuqYBemMZ0Z30WM3G88pcPGUKwrAhS3GNjsQSFRbXywHNPO5mDvfxdBH7UTRCXlU&#10;PQPpQn12PFG2Dj/KnC9mkS67rlk/R/mfJC9ZZOyYvdZnyPvOga2bkY8X65Bm/KVAOdOdBXS2/i7E&#10;8trOXPOdfsEyUrVKjitHcTFUqx7q2Ibo37PzPyPzN4nNFRbTq7kk4l8H8BfLa/zFBaMg0pko+u/C&#10;jBX+tuo+f8883M19F0PhLuTpW/RzWW/FhRMu1a0fM8mU2cba9Gxk1AGYiXawfDHumocN45nYpefx&#10;SN0E3g3FsltsO+Z+6IEjd6Pj0zLHvcwdD3MnuBOq/5XrofIwDTIxoJB+HMC5VVriwVay5t/BF+/k&#10;DDOmZNF95rhNiY3Y5cj7Y8N7mHo316sGDsIz0cA13vhh7zLyUKqllD/mHmwGA7S/GSXi7t3nIzJ2&#10;NX+Efs1+F0N8fPPpPHrxqynaK2INBlC6EqY/5jdTwKjx/QFeO66lXBsTpzFAEC9WQi2a8OOkMMBM&#10;bJzAANXwv/TAW3Wph4w+cp6zP+UvUZ9n4oCXDDz9mXnU6v1cNxz1SVNDgI3a34TfG5Nomng9Pcjg&#10;4D9J3WYxxLyJfNH+boYGKarXw+wx5RIz3PUXbEz4+lE+/XSJan8/ailfwxW8CNKvayP2+0AK21G8&#10;3shGkz8GLuq4Sls/WHSU65sYVj73FsZMsvBsf0q3lYfEz9RHalP5PzOBlpXzuNy5waH9sYEdsuBx&#10;XACsLH8Xo5r2574VoKKZ8gehfqbbZT5Xtg/MhNQ8lSlK6E72y21S6Za1k0kWSGJOR9l+kTx/xZ3z&#10;gznH6ncxHnNGpz47/hGSuNPhh/Mb24jAAepEXxIxYAbQ2SERyLJ7C4P4S8dj1RNfWntDbTYGPDn/&#10;nyY2ht541nM8ZzEAzKNLvPIxRh9QlDgrPPOtAEb5bwWo+GLrvYbqBys0/kvc9v/xKevOOGf6CX6p&#10;hYBMBaZVnsncvbwYd72dzNEOLHaze3VT08mbDLsFiYYCaBvtRh6ql/v5dzMmj5qyaJf0aPpBeF9K&#10;/pd62zd/PmUzb6e0B1gH6KMDmcFGA6B3eE3fHKRM9fnFxvXf/S6Ge8+gLucoIw8jvLyDVc42kIgv&#10;dB61uCnmUedLzVf+EP4nMIDDv/p8xJJ8PtLmwtGXRd/F6PSDbPsp4outH9SVxFte1IdKHgugfDVl&#10;Lmb1xpwpt2AWDQK9h5UJdNfzf4gBIpoJxy+GbU0ZDLAYdyMM4OlmC97V6INWZyGA9RQPGd3GjCk/&#10;ZhOJ/faITST/ivLjOYvrTv7EZkaNjcYWcTxnspGcUk/PN28RYsA5aMfZb7gAEm3YyVwohkTK7/nL&#10;jC86/uJh6U404TPNVY5Svr47dlFx9pXgJzwRZYdCTwnyWN4AuBSNLWz90OKJPXKLGC8ki06XVxbp&#10;FvpX43lTL2JiHNAzyq289UXTsHf5jKone3wwENl9hdc6c5TUUWuiX2b8RfTLu9OItG0FVNDK+Pqr&#10;zvggKYCC7Ue+zvRauUTzN8jdaWhvdhK+/vxH7Jmve7qt/hndzC6PP0MsTs/wPjWPgD1LLI9Dfs+8&#10;tfPzb6glQfqrNDP2noznuwTXIU6bDeoexMB/FamdqfBw1ztKKnqoO/9hbyxPxt1L3PTXYertz9Y3&#10;FDSyHH58cMegk8W4DJhWdy9RXEQez3YnjqoHgbioxXR7N7tekwrKXjYJWbRdPXjJLMC4Ow17X21l&#10;949M6wzh9t2ht+4bqQ9cDGXM8chL5tEUBlDYC3SRB2+vH7PJLicTe1O+Hk0keYNEjOM+/11M5g7D&#10;gccf4xfn34OsiukK1yUxgDeHZ+a/le/KbDvHp2zmvGqUbarNNeAxUozH8uICKs27XhqZnEb9EOEc&#10;x0+7YgORcnwLI2O8ZzjoD7GUUPEr6R/BACR2MAtnIYCOdA/4C7Uyil3KryLdRdRn7UZ5J157z3/D&#10;hWkuq5CpykY4nlb+0WlHlZ6ty0Xv8woy2AjLrrgDNrSyB9J07C8eZXyxlAHz2bLMAoZVb9Lj/gD4&#10;pk2bNm3atGnTpk2bNm3atGnTpk2bNm3atOlX09etVRLxWtB3eeODstdWj7COUbza+O53MZ5a+cay&#10;jP7MVgm1CktUI91YtM9t82BkbXf6sb1V0Q2K0+RAbT6A7KX6W4l9G+PapX4U8oYFWL+06zhaWU/s&#10;OLqzIQBUcVNe3uWRCiSRbrTtJ+iJlW8r/zN2q48tZ77/grwjvwowmdjV6md2v7A2PMrsZsmSZ2eU&#10;zx6eR3auz25bsXnaKVfHbLxzBBkawsjLdUrmLZrpdHXtyX45kBcrHQzA/CORdj+8sOPIwYxPfJDU&#10;Pwqjnna+sOOolg/oo/OhimZA/2USyrD4nwIwjmxxypAycdHRiTvUujBUR56O1/gi2/WXmbZeOD2g&#10;ng4v2N7K5C7SMtaLI6W+m+79nPEwmvsuxoN0d5e6eovf9SUPJwzGgbwpu+Y/q7+JpQvPdVhHLT7+&#10;9ncxVpUzHSSe4g7T69/i+8rFXyb9hZEaU5VHwXZbdtfXvYcMmWMfLK+VD46U6kSdOWSPlEL5S8ZL&#10;I3fg6MWPDNiAFw8UliYYoBYzLjeM72LKv0xe3Mze70xgAFa+ggFqPGrWIrSWhcWRXzk780XL6zl7&#10;RjfjYeTFa6xTskgJYB/FRY9YXGwxHqxF67JoN0S29fxfZGtEnmMp3eln6qYBhXcfwwAv+2Il+q9p&#10;VAmPo4o6x/cfX8sgvf2NvK92OCpFYdXZ8QRdPa7SHik192FvWz6bLDxZz/lmAq7hV6pVl7NYLxxx&#10;ZHggWVz24sAQm9CkA/4gvizPw60n+COm3/9WAPJYyoL0wl0xi12YaYPgHWCU8WNvLkW6mW2rxDoy&#10;atuTn40Bd+zOU+ZDzZnvHHSLez1n0wJl92O6jrvZAMZsQx2zwOhwfmMbXj3yWN5U4O2rZs0Xw2Lj&#10;3ur3gtaPIMvGgKfm/yxFgZfxI81igES/1FK6YxStTubu+HcYulrSPHNp8GAX6+5/2LvADUYUdxP4&#10;wv7dbj4Oy2/rEvrbGByWx7bDxjICMFG+nI2LSM48Uje74QPMWtTNrrzbnTGZdY334MXWzSxgAP8T&#10;R0pZ+WcXMUQckscmEB7Lm1jEvI8BmKyx6yjjeKZjgM4Xqwv2yIv63Caj+xe8BCt/qEpPOCIykarp&#10;t27MwR+GJo9S6n8fvnZW+CsYoMlDAntxEfObrxb6Ye/s2dXtt5W9rsaPL5lvTE1/FyOaQn0jvXxl&#10;lawB9pvxOrJ2PrUx6fK00s0wgOGfxc2/ju4OKpNtPwHzHWUNA1xDAHG3jF7zSFgMsTTyMFI5Q04E&#10;oVthvwr/ov6ZPOpc5yoGsIQL28Ra22qz6iA8lteTpYXHUOvYmmP75rXxwMkZEQ39CDFm1tmb/dLZ&#10;PSXMnxSJuFtKHwNs3WLY7f/4ZviaOtvM3WXgNQYGIjEvlR2OjFHDiQlafHygsIX3FsbIuwq6EiA9&#10;Hbo93UFQZZM5E89D019OFkPxMdap6+pMOLqy7gO2P/6gztYjJcY0k+eiaeSoju2+pTyhf9kZb1I0&#10;95Svr3S6x/880TeOytzHKy/5U1bHgOdiei7uokw2iyJKePKORoGLmznDA2cZ0IY8wL/61o73vaCR&#10;/9Xg9YPEOjo7KMz2h+LuQXSrbsN0owhvZi8V53gbWx/7IGkqdirjVc5wdHciAWhkY3T9+ebdy4vz&#10;SC0EMB7Lm3oISMxrZqn45aWJrlsqtzu6IbUPXqx8YrFu5s2K2bc21oh0YrQD80a/6Pyr4nQGA3i+&#10;mPF11DHqd78ZNnEfIHlZqp8JAb25wP/GRDrruvH28ppq4tST9hesm4ldhv/p2DXotHHy+JTNfBfD&#10;edDw1HcxhliEU+WVW68MflHKFdZxYnrKeGFbxrxfTTcxwHX9ExiA5dpONcwjLGNqequG+gK8nqwu&#10;Vf5lrQodPdCv/HDC15cnqdCtsJH9d1CN43cYc1rcoS0OFiJZa1V014UONeWRjLu4U3TfrL4U0MqV&#10;s6c75q4vCiM9f4GxD9UT1Wqkv3ytjmGZHVK8Lb+e2qfARyYRIW/Pr46SUtgCefSHvQvYOhMU1XVG&#10;3uyRDVxoGxF/3PTVZMEaI7wSZwsEYuud61evkJdS5h7sDjJhKC5znW74V1Wz+vSYZpQnfPFVZxT+&#10;8AhlfJ1RBri8R+FD6er7+sA76Hwqplv5rL8wGyxv5IvIP0PeHPHAw8O+Hk3RKI0EwA7Hm9UzeuYN&#10;tUx8+fl5tEbMV2duXlAXEpsHph+ZO7KpUYujnoB0+0CzlvL+8TrKXzLYiMkS3ddPM0YuYDx1W96K&#10;/G/evTwVd5M3L/Usm9mB2clbHyJNyps0Yq47tOCrtjzahY06xCKG2iW9fGTaq1RNf5F+ab8ZsTdr&#10;On7m2+EdLPDPYgCsi2Ijyp5j5WCjTsudjUzK1w/CY3kjX+/66umJ1Ir/K98f625lEzGg1G/ZS18G&#10;A7DfnfISYoDVxTpPPlrAwPLMUVITb2F0okFsQXn6FoadngqOfBrl8KXjtQzeZ1szY4oNMtnVGID+&#10;IFT+M6Swka1X8ocRjzDAqXoFAxidh2lbeYUiHukw98zcdxVSn/VFbDc7kSrhdeIxbV/pJryV6Ma8&#10;zkhhgDbMwjpoUdZHV79ENA1W4kQTOSO96N3KwJ4IA3jyHW/9/HPM+Pqkv+DbVDNvp4Q5w4td+wPg&#10;mzZt2rRp06ZNmzZt2rRp06ZNmzZt2rRp06ZfTuObGTOvwKjVI0beqgtbPRIrMPHqkWdkGd6oaGXZ&#10;72Iw2bGdmd0AyJfZfeLpZ+Stqhk5pVo1wRaXl1bVkqt2jF/uZrI7CchOom7D0THqK+W983AHg9Gw&#10;zJgKf/GWrDPqsalBvecwWaXWEJRVumd2kFh5z3mfplXbkyvfL9Jj38WQx6d5zth+h1aCLP6e9ZfM&#10;lrMn9n5ESZHxze7aYfpIdZaCfK6O2ch+2Nvfperl8dndUj8/j8a2Z/lXMEDi+q586Mgqd1KbyOgO&#10;9hEzrh4pNV4G4zfXMOw4WplHLHaVvn44ukZbPbTXuQfDrghQmM4QTJdxQJWsZ1NiJxb+XUtxd2Ox&#10;nXuW3+taZpJHaoeaOlJm5XgAw//EB+z/+oe9S+nHNDwT2wxMNb6VwgBYz2g1T2fAbqw7wkaZN1Wt&#10;fPhhbyyPpj8LH6FyNZFY7CH89b9PWTtWKvNWk30bo8XsaueW8rGbcfeqgtjVyrJvZDDZq7xd+9GX&#10;3X/I8P2nyKWZtxqZ7FloGT9ldhrNwK5OJ1NuxzSao/8V7QNRDlS6AwxwB/r/dfL6JcIAXlCJMMD5&#10;vyvHO2ZFGGBo8bj+H0EAz0OOgUtxZ/Puqi9GfZ7JdVZ/Zh6hPBnTpzCAE0c9xJpBBhm0KwVX6q+G&#10;DuiH+Fr7duw8qSOv6hhbr4h2DCkcdAU+c72ZlvCXLl8IDICE+WawC/185Pn6GEEGxxriRYfIszxc&#10;5HboTMC1RvgTVB1XyXgsb/xdDM/bouCiOo8Frjv94uheNT0ybbArE5QtbyB7GCPV5eOF2UnWJd+e&#10;dXhQV8vwoG79we4T4ELwKnfJ5lH3fiHyRY+SwIjqmvF1ZtvblAEukS0CXLxM+F2LVia/c2Bumv7e&#10;dw4ykObGPLrqZnxd1bO2ZkF0MqZbdHjnRgzM7R7U3Thmw8o/e6SUY/jrhOORRZ6zNy8qqDMy9cND&#10;G0e1hVLMlEv1iRm9m9lL7TnexvbZDx7zo3bIeKdBeowZ4/ji6B4eWHnA2ZZ5cYq1GelD21bjrjPv&#10;1M0u+kSn2rnHYDd1KO6ld0temOi6y5sLji1ou7ip9458UQsYjO/HFzHU4kz22AQ7OAfyv+iLyxjA&#10;6q/wt+FYXMRIHZ/o+Wo07Davy8tfmUgqHhJfwGOhZo5maosfA39mojNSHWLizlUNscvaNqg+fNmO&#10;r7Xj2J45UqrJOwsYpfQxYmaRFGVNYWsEhcdp0huVhF13cV0t/SEiT/hLM0H5/L9Mqs+duFtLuR62&#10;onyHGRUGaOLrGCAKjREy0qEx8kWPPAvwOpWuTHC3+jO5LjOPLIFsBbnlxV3AVmRRyrbUevMgPJaX&#10;jWnm7oo2zpRHypSvT218Of8XbWQI83rxh5ze/6ig7hH09qXC5gwY71YWYmnH5o5dJaSB+aKvwQg0&#10;JJNvGKGz0E5fnaAe0P3wq29iXFqca2pYYv67GFinbJ8NXPw6uW7kJ0kLzZ5V7/LeTRaBIZcNx1im&#10;mujqj8HMv/OtgAL1Sr/wl5fdZQ0wMtD0F3z9VYrglUdZYPQOub5+gRvt69eDlyVfRx7Lq2N6/1uB&#10;dG51HHeRP1PG2ogAxIyfMz2CV6FDT1VEB8Q2DMnBQ5217wXNzOnZfnyaZuA1u64fiosWk6H6Sn4r&#10;GnbkfP5+7YOkhvMeSF+NL8jLmlC6MQbZsowPKTB9F4+2esd2tmg188B7kLf+Q5r0bnoK8Np4R4cO&#10;/JTRzCLG8ODljG3EQLUg8fe/i1E+19W5dzCmVraUXv7aift2TG+xbBZ3xfpXP+xtKfVdjBk/9+QH&#10;XpUbFDCwiQGNa0XO/J1a9CLyg72z/pKI6ezBS9d0Yv57tme+i0HbPEJZlkcHEyfy6MDPfBDTqLoM&#10;lK+ssjFY5YzH8jr4pVNfz6rZ+wDb1N/EjG9QJpCI6zxaPeuXasZ7Yh4lMcBHo8V9eQhwENnxGjwt&#10;yGN5cSIw/1K+nsGjTBZ1e3ER+ZluxXvqYvm//R2Ru8FjbNGzilgUjz/NgUlScquY0X0pAHBRJqXR&#10;NsuYpmmnOIqumOn4S1dPjBzu+axehQGMGlRNc8ZsTP/m/5I7pKx+a1TGgaQn3p2gKN/z4lsXtizC&#10;GEw+PkpqJhGq61wFdJ48AS5YHQGXJLZYsz2ZLFh3Xb4IwRhNOoAf9F0P2lrhUaZvXkopwfE67CIm&#10;QJcL0oVqYB3UVeAd+O/6ukqkT4OLGbvu0hPARQzSnQQdUOfrx6ds5miguSPTWrnqm0xMV744Extn&#10;fHF1INj1o74Zu1Ev8RfWbFadYhEPdrJH7KHsh+5iACb7kzTrH974t7/x96KfDzf5lYtHzVsasFwD&#10;7WdFrcV78BK9hZH+IOkKgKmnrWHctTm1xcZZX0S7Mrwzk9eLU+34jZUbgAAErO7ARHm88cFLWO0W&#10;dY+hHmAqmxO7RzO7pBn92qOkmg9kdxqyhxf1+l/xAbv9u1Ne+EAir9F12LIklr7iAeobc1Urm3kL&#10;w8qnjpJi9YqoryvlSrGd92IiVRNfjmLmf+Avl7yNARV4VUxnPJY3iunQti3DBZZBvbHV3eTZrv3o&#10;y7JHSQVHQ+AihC279ZaXFy9tXSYc0SEyx47dwum2AeIv3TwOMACln75nfJsUZsxgACZr/yTzYOYt&#10;rFI4BihsJI4UBGhX11/hYfgzjh6R1zdenMW6mdiF/GpMPd2WrDzOf+gbG9dL8cc0sTDtZX41Go2X&#10;ZSOZGrN502toqBP5wtYPdmTyBdhgy5VNXTtElipk5awN8EWGjay/IJZuflOK3zfWDHvLQW2cielj&#10;/f4A+KZNmzZt2rRp06ZNmzZt2rRp06ZNmzZt2rTpV9NX+nXvg/BYXrUZpytkDWV37fir9uq7GPa7&#10;F4Pphy872r6yFMjWGdGQ1VXYxMr6XdVq8Ti1IqjGVNgebc65eGBM2kqi3T1ITHR3YrXdLHd2Yj2y&#10;4whliajatqBUy/F/c5eHZ3ikP+Evr5G3CyPis/zMdm+Vf8K0BLm768tBeSxv/KHmUnL+MhMDZnan&#10;RLqZLONlFO0JiuiHYnrWX3BIHDnvCDJbN/O9oJ7/ibiIwORv0YoPqPFf8JdaPruCWi6ku3UKcVvY&#10;ZUXp7OPWzqXrMxbqWwGZnefT38UYLkb4y4G8hr8WA/IOKLuPR8dyluOWwbQp9/YjRWMr5tHdHWpM&#10;9uIh5j3aLcL2G7uxV498afzHOVfiI6Wy+WWCnj42YfqIIMvTNVBSGOBShXE0gy/M38fIu/JGhoeN&#10;Bv7I1zMQw50XB8QwpMiHsAE7tv99/j4OqCvcVwaqZfimRteesvFG3FVvk2XfPPJ8ffXs6tzHN2mM&#10;mf0uRupIKVuWcRNPFqwYc1GUS9EArwHAIENeV3MgZfw/SguY8eLHuGtxUdHzqEB9p/rwZR1rwYKB&#10;x/Iept4Po8yxGf4ajHe0Vuc3tqH02z6f1e3xeMTwroMBqrFnJi4C/2qq8+QH/qyiiJpRXRchZqw9&#10;D+0XY5N92xh5n8C7klf5uiI2OrX75/oxjaVB9TD1VjEAq//If7lzZtYTXfuUEgVGlXwDkqbkAWwx&#10;8qtkkU2InleyDlOBbkZ3GU1/UPV9ZCSM8dq8VqYCe49TSWfid2X4XYzzt7wC9+blzgRl4AL4lbtk&#10;8rNQve6LeIPhDV5mHs3EAKb/bpZTtAKMkNf+fZMSl3v32IT5D3szIwerCveXUrgfzIB05kszcXqG&#10;vAF4ul+CmL5Cbp6877McLoQAACAASURBVC9rR5DZfz3yMcDvJbz+JzEA+MtwNqsj0pmnwGgDqxX+&#10;tupOfxHOuPzgRfpLJgYk8sVh6mv5xheH0m31o21emWejInVbp+JLBgQw2bMcb3brWeYcD0FJPexg&#10;l5UJl0retmttR1uYPY038bD+zpEvKB/zP4hj2hxuD5WHaZAYz1Kcfgn8iTbYeJMYoJ5t0y6ZwQA9&#10;f+b4RLWIIbFRJkV50OGAegozTOVhyyJQ6MVOMkeGD3sLtUMbf8w9WITTo3iOsmCvF7uuahGPBvVO&#10;vIgeMmTPrbbyRubp72IMvBFmjFKdhNKZfJTJS3+A1/Z5MTFgARul/etfodW4izrEPGp9zppdnUcl&#10;HgkdZr493sofUD9qespfVJ+vPAdgcdHTrSjCo+3POo4n1g+qz/gdbE7xMkoUdrrmQXaoPJKKsnQU&#10;yBnQsgpdV7+YvxuzGooM3kUM4Hai8nVpPNST0ZObAQgPI6a6skom6FHs61+D/Konuh0+O/ljo9lx&#10;la1cHVl578PeM8nCk4282dPN+ow5olM9m88p/4sTyLKxyd+CjfJHESy+x3d82BZ9FyP3rYB2LQzM&#10;ZX3dAxf8eqbvAdw8F030jHIrnwEAti7j66t3hxFlg+qMr3t2Ed4MVonUsqoffyj9gJ+ndas2VM64&#10;09lIni/bOnutymfxuhx/mQV0tmn7L7Oi+YuJr6uLu899LygJ0n8VuYkL6k1sH84oDYL61XUnuDyK&#10;5sexl11+lO7Bbiszf7//rQA2D1xUTFsa5bGulO67GB1gTOKXWgjI9DBalGc8//buiNrfD8XdanR3&#10;6sAXBtVHGW58rm5q/sOb7G7YGGW65am3Dax8d5Me+3pmIcP//stT+Yg1aq/LXFv27ZRLFvR9/9GY&#10;oWzWFz0Z0zcH/D2NRz9lr25kilJUxs/ZJR7Dj9JfI1OgGiD9Q+dR7fNTNI9aO9eimRN3qV0ZfGT/&#10;JrHLW8BI2V7867z78c1SenmyiDHzfanGH77lFaURj0iqG2U95VEDOP+ZX1odCzGgnv87rG2JcXo5&#10;HD9Dd+Muk20/yTxq5SpnJDCASuMz3d77uqfRlq/mjCjXeTyKAjxK8a6n25ukwCsfSmfmhMJGo4Wz&#10;2UhFkY5m56V0qmoMxpxRcthI5Rfv4jw3QptR/kAmbAjrZvzF8FNfKf210jxKmiRpWvt6NnZx7/mU&#10;1PLVyWQ90epLdzjjyRtdShkWIVpZ9iipd97CSCSLThcriwCd0P9EPHdU93/MjGfjZ7bbiWOMxKgY&#10;NenJXqo/7QzH6xwjj+XF3Vn8g7eZCbro69H1Z1TLnPimrz/hL0r3U6hTAZTVZGFlh4ium79Baqch&#10;47G894+SsvWDZWUc06d1M1nGm6Wsj3l+bueRmktBTLfFq+bbf0354C+kbuYoqXff2skkr6doJb6w&#10;eKV8vXV0hr8x1s/PK39VzY6Yzp1GAqTDIgbbnW7/9Wj+w962PDP/QfbaTezU276hD6VYDm/zpBpV&#10;LNbPgGl196LmkYovyXmkHgS6N3VGt3dT5zUZQQsrK4aWtp2yHeycOErKls8sYPj8Dyb/q1HTzgtv&#10;pzyDAezfRqbb/Y9YOqObyZ4lZHPHoGU51xETbFmE3715Mvyhrl8pD2JkV0zGXW3aqueYHn+I7NMY&#10;APijRYzZGND1hW3n+JQ9cF61WiBlPJZ3+S2MDKRhMN3qk8os2IiUlzK+hYG/Z+OLFY3uA4SJv5K8&#10;2Ja535nAAKWMOQMX/Jlubx5V3mKU1pW1I6/yRZS2ZK2I8CbzReVXd3UjDyPU78Tr1Q0eKJtclEIe&#10;y4tIOBOSpog10tU/0C8qv0TOfiNNl1JPvju4K8ijpYxjbt/O9ki5+mO+zm0nSG9/AHzTpk2bNm3a&#10;tGnTpk2bNm3atGnTpk2bNm3a9LvpS65oWYpWj1wlmZVMf7Xx3W9ura4ekd1FdNVWrayz1VrUr1Zh&#10;idlIkemOar+BmdVpsSJ4tXn0ZZlrunhBtpRSajWq2ypq+byRUc7dLMJ8faxUtK8AeTqDTb23UkpU&#10;Z7qcybvjaRt4cJfHIzEgs9r8NKlOj2wJ5uiLpD7UzHgsL3vzaOS/G7ssP/Ku+mKB+qf6PBt4MvnC&#10;syfatWPUrLi5J2vK/853MWxddAEo/zNz6UPZjvfmgfD1bnfNxDy6di0bWXQ3w55zRdhxhGWXytNf&#10;jMLZY6XmvovBLsxvxccXoLu2suPzWzZj5K9m7DiwpDwNYODv4pQxuxQpzGj76PiUpXfvG18Z9CXM&#10;9C4J70Goawjb3V2kpbi7DrtjE3w/V4TzIP9djAdpdZd65tgE6Y8qdiEfcw4yJlQWKYel1RsZ6jip&#10;5e9ieFO6AK/1dRouvIlk405EIhZhvL/+Lb6vXPzmN+rr7J0ZT2uvwADBzuHRFq8pIus9ZBAf6x71&#10;NjtH/uj7Upkjpax8eKTULBy1/AOvaoDFAK9xJx912GbFeIx7hP2fIi+IyEFydCQxANbNYADD/zYE&#10;mPdFyxs5O8qxeDuT65A3it1RbGy/Cf/whkxZwwBXF9nYxa3Lot0Q2dbzf+LNyZDcdEN8FeuoPtMv&#10;Vv7HMAAoafcf077IjCrmOg4zQAYLdDy9KZEr5rxiIqYD73H2Q9dD9Zvry20rdX/lNU46kBruD1Dm&#10;SClq+ll//0gpZb/qdNVhKwHX8Ed5LhMPRZ57NVlc9uLAEJvQpISsfFBXBWA8Mt/FUP5i65E8kG4T&#10;EbCz8ihuubKRw3jKE77o6p+Z/xlbZigCDMhr7Zm1RU6k18i7SccPWCJ5N+lW58nZSqFsxtefjIte&#10;Wyh7hw7nN9PPfMWzwwu8js2reE7hslI/6ePHjyDLxoCnxzNDXtJRMSQzT85/r+rDsEVBncTFA/gx&#10;bOK0qsVRTYDqdQNTy+eG9CM8862A3FEYT+QjlE+MiV1EokNLfLGW4h8pZW1Wcc3yoa0Zv8vMI0sM&#10;M1oMZupnj2XBG2Vs0hu2iFTX3H7wUnrbgX/13HpP/tlFDBGHbi9KlWD834zpUdxdxRd9borym0fT&#10;38WI7l865SB/qEqr/GACDhHl1fTbceqs59/hPPrvw4cPeVSbU7ELY6SRUYt1mQdSTLbjq8X9Lkb7&#10;TU0+ivuQov0U8SWzGcA9gmo1jfaN9PKVVWIDti4T8EU+OgrE9BkM4PCu4udfQwoDtN8ROYEKMd9R&#10;5ubR4gPvDGl0pJyd/ba8zF88We8qonyEtnl22fqZPOqMv8IAV6pMYAAsE1eTyUaetx4e0+FpEopl&#10;XYUhhb6Z8fVL5U9hgEhJFsck7gNqq4swgGlWhqInMAA2eJaYeHU9h2h59LL5P7OYwbyUOpCaoIzH&#10;8sa9ohYxbP1g1YktNK/qcM9utH0WpDNeplsEVU91FM+VfB1+kAaU8mSyGIpNsPWioueLTbZVXZOw&#10;/OJvBQwXEavO5jl3ykV2DwJ5u1P6M/0S2bJCUSZRvl4Jj+XNgKr3SC3WZb5z0MlX5H03pq85e7bP&#10;FcrxKCsTBd5o7MVE9UzImIY8wP9339phPJY3hYx+gLxOzgyKc512p+GUS4q4i9PE5k4f/5FLOBnw&#10;ZrZ8A8PP1Zj4UuYe7MZvYdhrw7pVAOP44gUCHd3Dh7/BF6+mmI9m7l6aTnX3oubRSj6qZbhp8xYw&#10;2t+D6qO4N8poAruEKH55077rFmJ7K1c3pIkddavfxfDewvD47xPpxGhMb/TL6GfMx2/EdDqmwtdr&#10;42W6e97ojUOPchuZwERWFoWA3lwSWxhDpBwbAtlhAQPzVy18PK1aK18S/oJ1k7Gra7dVT/h68kHd&#10;I9/FcB40vPZdDDtVWAqNoJTnUh2/YshgdX+OfvKql/8HYxy+CGP+a3QTA1xdPjGPWK7tVOM8Ojq8&#10;yKwFq25DAD/+Rdozvujpt/2+6usuqCn8qhmJvOthI6wfyOYFkL/uA7gF/hh9eA9TH2auTEpD5eGQ&#10;E1+/7sfK5+9BFnxd4d1ZDKBc8EBGLMQYwOgw1+g05PnL5caOfpwG1HWVr7PfqNyX7Uou5zo6Nsyj&#10;X4Oz0DYid84Y7Y/si9jCsT0KdENLxRnNMo621zZSIugqH1e0DFxsAzcCrlecxej2SAjQt/qgjtX/&#10;+FFST7kiNkcrlTBSJnKtGu/1S3ShT1I0kVaBy7ukdhqqo4G8xbqef9XPWf2svzAbLG+YRYnuiBjk&#10;UjdWqPuhwBtN0UwaEWaohziZ4zXa71FGgY8ZkP7z82iNmK8GGID2ewaMBr4eYV06jQxIt3+bDQCZ&#10;43VmPng88kaGexTMo1pIn4F69/XdU/dhxrMiv7oDifAeu62z/G/H3VKGXZRYR+m0Vz3wZt2i7kss&#10;L+uWTh/4qi2PXn9HXqLz7lFS8bzI5IcFWn2wizpovzDfZnNT6U9iAPt2VAYDHBoDeB/nfmwjk/L1&#10;g/BY3sjXw5sjTzlrjPDWUq4FjKubYR4xuupr+f6wt5GVbXq4r1NeJJb2/BzrovmP8leZ1eH07cxD&#10;BuBfOUqKve0oj5JCCPLIrZeXoyJs7BmTwQDKaGsLkcUHlP8kKawxiaUP+3f7iTncqM7Mf4YBWpFp&#10;+2kIEPeLyhmoI8pjk/lomEiV8EYYINJt7TL81fxe3chQFDbyrUOLVL2a6csku9PLGWYcZhYwBp2g&#10;spVFGADlaceYsR2wETaKSo0vHs7o4ea1VhZigCLTdP+HF7tuKacz4mrRG8/yZ38AfNOmTZs2bdq0&#10;adOmTZs2bdq0adOmTZs2bdr0u+lLL6tGKzCZXRhW3qwGOhslZr+5xTdKROvEyCNbIfyZFV5PV7BV&#10;IrNRIrN4jGWD8OrKNzMOi+wgNvW4k4A0f6kzsrZFsus4+lbA0JS7cyvTL4wSq43eknXU3YlFe+3r&#10;K77oGTYzjzxnjGx6ijybWp2yJbWd6VXKHJuQPlJq4FXOGPl6ZyXRGTprQr8Kdnf2fqBMNFfsFgw1&#10;USf8JbN5gRHuBsFqsUs1+zaGv0s1swsj6hcr/3PzaM1fcAwzfhz1hSVvZ42R9VRE3U53sI87lO5+&#10;K+DTPOM31zC7Gzs1j+pZdRg2oz8c6mpk66dpaof9W23FavUSTJdxAMF2l7q9SSBbityhlp5u9bOL&#10;6zA6PX/zTGKEQ9npJLZn3sZIHIe1enxa7vsvg0GiboG8XebRMWGeDw68UTLKOM5Mns5gqRhLR9ho&#10;9q3s8MPeWBfdv8gQwK4/M5G8/nB8oR3P1WJwah5Zfju3vI7IYADvGoBX+XrqTRIie/G0a4e+jT7A&#10;mfj4ZhRfZr+50+n0oFNmGhVSP6SY1TmKxPg942fynGPLw2H250lhgPYbKYml2RsZV14XWMC+kdG9&#10;zdFyYG9pK3kKAsSYCXksryfL5FZ1q1i36usoT8ZUYSPGY3m7mM8xgMpGETLwZCXNKJZ6mp+bltF3&#10;Vd938ogjwR5WnrKR8ZPCQVfgi9ebaQl/aXM4xABGjRuKlJ8r25mOcW7YLsJHx6WS9x27t8a+E+MX&#10;d6DVRGfBqJU3AIBgC/2x7g9/8L2thO2R3fZv1BfpRl6mXwy+lxVUvEXVzLRB+OFkQdtD4EjKriGB&#10;IHT0fZR5UBe9To6yxGByIVlwIXhXXNGql7HivTmqnTGTpKUzvkhqPL1xb7w4D2ZB/X1avVFfX8TA&#10;8Yx8fSYuZigJ0of6xvMIMiK6bfmsr0NMt+jwzo0YXHp3Iz1xrNT8dzHeiC9vkrUx2+FsHqxiAI9E&#10;UPfCkQrNHf9hQF2hoH71WwFIXJbM4VmQzvzl6gMnRgxn6iv9KItlTYenB8nzES+OQPtTcddxhswD&#10;b0rQL7gQUDnbUOY14/lu112B7dGxCc5NvefnWKd8XT5kXKJkLvIWpaJ+6R76msE5kP8JX0RZayPW&#10;Iy36ebmPjZhsZwI2OePn6jbJzSOH85uR00DoL9XxF6Pu4mX+dRcDgL0sdlnbVx7U0ePwbDtHXx6d&#10;XY06yIJH5sPe0SKpG1tUGkFo1RvFY3WTrRWY7oypBbN2LLBhJKG7VtPPP40Z36aFuFuLwTfQL7av&#10;1Ty6xBfnUfHd6gkIcN8XPQzm6WZte6R80QU1gX6VKMxYXNWLGMBuZAIM4CFW25MR2s2MP6VMHlXk&#10;YkaoH9o9fNl2JREGcG0Ssi4jlqlGoLcvFUl/8ea/Z9qQX1bnUezrh7GzUja+iDHM+hO/fA2dM224&#10;B0aN0QRbZBYwulZ8bFG47UGy6GyfDVwqiKJu5CdJy6pm6hll4vlysvDk7cQJVGTsbz+6qAofWpy4&#10;ebn3rYCMvxSoYyCdqH/QXdaCC7su5evKGSP9Ee9btJRey9+2/amPNed9/UlnVP6SSdDKFyOaHWdL&#10;2RgwYwMDmITNMyd5OcODmcrrhyacBa9eJuoX0uDFqzHAz1HWLzzf+yEMwFyNup7wR3ywS3az3v1W&#10;AJNFzkdAeifbVDyBX8w8oQ9L2ABkfEjdwXjzyNbdmEf2xoypyT7wpg8CSZPqvsTy2nhHh8624/Tx&#10;zCLG8OBl9Feso02mfX2VAn/C8TygHH9n5OsZY16P6eBLHf89DLD6XYyuFXXPwEJ/5Oee/MDrxYIo&#10;vnjjcvTVXawn+lQMqOZvyrsad+2Yspj+0Pz3bFffxch+fBNlz/LXPuz9YWxKxmmnUgbK07L2479S&#10;rpPF7W9PwcR9wDCemRjgyT8Vd/8mqbjLflveeop4cZfM4VJkbrx48YE3faPx097HX5+BALkAm4kv&#10;zKpSeKsz+YjJZnQrCuLi9SeZR5kNHrYO/aH6LfpjNFI4/pluUMoHOhWuLnp3qkQfvooBhKJrEcaJ&#10;AV09ibvDgpXVq2KAY9bA+hIGKCcOawsYBAd438VoGjsLjuNssZavZ4y28tbos2QCVzCaO0oqmSyu&#10;+pnAVUi9R36/uM4UAZcstrg9psy4VkQG9cLoIqJ5zXdjW8/q46qbuXnRO41tw3f6hYF0YGVNZtzF&#10;zXOZBiLlKMsM8yJzxhmx7CcI27ocMbAjOZHuJOiAOl8/PmXZo4H0vPBi14wzWnkvpj4dd2dQREQe&#10;3Mb62cCLskT9rOkJfrUzNXPE3ry/zMQA5S8/QbMTFa999eYlMY9qMYCt+uIsdFXSRgRcay3e7vTZ&#10;43WwrLuuzqBWJubR1Q9R3G3gkOlm7Xt0GExixVXnd4yCohjI/CWTj8R1ug8CaxICtH4gN4GZrvXC&#10;6WHq3W5x2p45Rsa5SVMPGbMLGCtHrKUoCkusX5pQtl/YeHZxQ/nnakxX/j8RG4lt3uaOmaOkUD59&#10;lBTWS+VMxutrnChMGZtIwGvH1477UbS/oDz9W8V0xtM1TvhJW96DuoyvqwdY6rgH9ZBh4igp7y2v&#10;2aOk6FsY3xVgG+GxvFEKogzWFzP3aiIG2B3Rg88q45H+FmZ8i17EAKXweZB9sMs2QbQNcbTFQ0Uj&#10;9wrs36PW6L5MafX6xotdURvJ2PXEfcDQXvtJcF0Ffwk3p6Bsby1KR2Pq9bIc/5nbr6a1Hr5c65vV&#10;N3fRrgwGUCnatRFlMkGdtQG+yBZ3rb+gr1gMIGMANFdZpTXwOQzQHg/PPMOo52JFKfVM00a2Y6z7&#10;A+CbNm3atGnTpk2bNm3atGnTpk2bNm3atGnTpt9NX3OrjZlV0vsbJZjs2M7sUmBmx5GnP7Oyjm2B&#10;PrWT4t5mJvLH6jYPp4Gu6BjFLh7ceWOKxHKwu+u47WYJjk6xf4/8L642eq4YuUtqZ43XwMwuD6Vc&#10;GT8YQnRH+t+i1fFs/JkYANUPkXtsQjkoj+WNP9Rcys/7C/a70p2dczOUad/zl4cCL8a4GQpS2b/x&#10;vSAr/xPzn1Gm41lnP70T69wVZHPhQfiZqijstn6/pjPbiXXmUeiP6FsBbZe6PmpH4YtCeMDuqx9w&#10;p1UrvtHnaFvTd1getFElYdY+yiKfp8PWeySu84m3GtrOLavPmotqrjEJzEX5rqtsO8R25KHt1FG2&#10;9D7sHZfm7Zj2fP3RNzI+RhADSL9kdtcmzzjP5WkV10VMx9g2q7uWQnccNi54exDLZnLdwM98XdyT&#10;dCZ6svaPLoYhZTCSbcDxBfZmA/JYXpS9csdDMZ3aDP6CtmPsWvV1daQU47HE3shY+C4GVV0Wv4uh&#10;4u1HSQJKqxylcinWkyOo7NsY7rFymTgKsplr//XE4hvUR/KllG5uDfO1jPOoQL2lxd37TyIj7eyq&#10;T5Szo/ys82QmktcDHg/qFrIqpivdXlwEnWpMD+BhpGCdrpihg+PMAe9CfKD5wtgk3+D7qKSyHqUw&#10;ADJiWcbXiZEVGqVv4mZibun7+xJRvqryRQ4DHNd4GBzXtLvPMI7rpZ2PxuNymasNK/bnsMdMsYtD&#10;UkYbLoMPZj7sLbAFabuVzQRFbjsfUIkYnHYcXqZqRjWaNShn7StHbPxBQM+oYNRU0qj4Xfnz3wpg&#10;RtJWS+gvSj0zYUL1ui9icPEGb3UeIa+y5S2ydmLf/F7bVz9e6cn/2GLd44nujf6OrpXN/5UbL5a8&#10;HPVZcmSf+BD8+hFk+Htohcj/ZAyYIRYbZnw9GS8utgbcgBdVYw5Idd/ZyFFO8Gqw1/k7+g7GqPHz&#10;YNc/+1v5izI+kezsEVDdK+cZ/AK83RigvTMAxratbuuUv2TwKJNtP20fndd2PQQkPB1v/dTbhxdB&#10;k4/d7arFF+TxbBe87HsvmYeMnvwrixiM8NoGWObYkflWwG1A2uqZf1dTfRMDHOPcWP0uhvcNqKkj&#10;pZDH8tp54IVAe/1HAQE1gby+I37fxt/+a+sHk5q//FfK8efTRDXjKO8B0CbPfiYPds0sYiYf1C3v&#10;lOzaqoU9aPgr38Vg9YO9JYEZXCc1dWqeHkaW4fdSxgevMzGg+Lx3MPRfJbi2w6tD8vqllM8GDy/u&#10;GtHFzQC2Rc+l9JB8ezzKjwZiS1FA9vKRN1lW70GU7ig2emQnqWMXwzdd04nxtPJkPKHFri4zzaQP&#10;YJh4gqyvX43anEcMu3hbrjN/F6ZP6EAey8tuA2inoKLGuIK9An/BfolIQDruq9k5JTCAKf3guOOT&#10;dqt/p9qOlRrWDq77PMxHH5u/hLXFR3Jn4rb9DtZlv4uB2IS/hYHt27oZR/Hk3K4NdIuyKJ7POmPY&#10;Lw9NINkmJmxhs9O93+M73qy8/6DOQ5BDS4X6i+cuqzl0kFVgNNMQyrN+wfoZf/F0v02rMcDS6oDd&#10;o7uLGEzW1LRSKJu5IfX6RenO9LlKdBlgmCWFMlisUzYv+HoWHR7kX6bugUWvv/PWzpu04i8ZXzb/&#10;1lKmH9RdN52mDPnRnWoZuzzTjRd4rRf/+98KYPkEr3EmBpAxsQsYw/e2onx0fNi6tzCQD8tUfrV3&#10;alHCt3yZuIsOgPqKAeoHXEKFeu8SmnOc/pK9qcObtk6nkL0u2bZzfMpm3zbAsquZ2NczixLPv4WR&#10;iE3yhlTllrNe9uPdmM6Sk6P7YLqdNtqcpLb1uWkm16U2MilfzUx/q4NdghsLmALVAFGe2WGZjQHl&#10;D+FFe9GuKHYV4CWxa3URUy7WlTI8KGhl/u7HkZIf9m7l2XghFzy8NDIDu9wYTIPxDeUPYgAaAzJj&#10;VAqdPr+Knoq7qO/8XU/ejiXIGd6bWE1WtKiiVuPtZa2vK41MExLLJwIzDvVRn7P2ZnQzHsubmEd3&#10;MQCTJdaiVWoaedbKqTc7L2W+JZixlTNc6elg/ZIZtohk56geU3ExEdSXNwOQJunUiHw9gwFQti+x&#10;pb1U1Wn6MN/oObBnj3G8rem1ssWM3ATFlRNb9s5RUjMdHiSLQbfVn9HNbCt8rDOme34y8Hu2U2ai&#10;XCSLEKM7bXpdbR5ODDcvtXyO17mw6Gg7O06FfywmAy6ivnE6PepyRd49QEd3gRGTxYZm/AXr1Tx6&#10;C3U+AYys7AzYuUd3dxp2spXx3o0BVnZmHnm6UX/kLzM+M+NjKq6jLZm2al+84u5WxrljcGMjiX2d&#10;aud4jdxRUmgkUhKkv0pP+ItCtYb3IGWyX+onJ1rgjaKsGy2EUESPBSklegvj3vE6kb9k5j/IXv1C&#10;6q8vwhXCw3STjj0sH9qJE9e7JutnURxDHWpQk/PoxZtd96Ysk0aOIofW3WmICxQeCdvVQ0b22/Jm&#10;ZJ8hDxPb/j8+ZbOLO+7N69087QWo1u4d3QX8wYxXsFhveSyl3sLAy2Flka/35gaxBSnKUypG/vf5&#10;e2YusQeY7WIqjGvXpoN1XHsXY5dnt5Lvrsf8xuMe1G5JfAghjpLy3vJqvwfVTnyRb2HYspkp6g6R&#10;59BszBmhvO0rg2PC+0pLRy/rxICQZjH2j1GEjZDH8jrzyGJCFjsRAwxzyej28kvlLsdCJbuaCAKM&#10;14Vls75oy1zgUeKJZOkt3cE8utQ/jwGegHX278fIKqRw28GMjMcSzXWEV2EAdaEhBrAVM/PfGiCC&#10;ulrEYL+9pqn6p2NXz9/emuhaabiukjvVYT5U9xLkPOrmSdkfAN+0adOmTZs2bdq0adOmTZs2bdq0&#10;adOmTZs2/W4yb2awXTuldCswZLMD0vp3MVZXSsnuIro8F22ViPSrVTWiGilSbeUHXmW7Wj321mqr&#10;WyTFoiYsf/2s1dGdWK1emO/t5OIGt7KndhyBasue3Wjiqn/ZdrkMPesvarX5afKcLur49ER6hZ76&#10;/ouVz38XIzOeql9WfbFA/VP+kg08mXzhURAXmaoZdw/cODxmo3J/sbR23J6to1rL35xHax2O8yCB&#10;AWoxu188eUtnPe5a7nYxFr/bsVsj6nadNBVt94oZ85I/Vmr+uxiZOc14gR+PmqitrAMKge5T/hJL&#10;zN2PAYG9AsBQHTMgQMyjt3fvr4bjdnkKA756bILv54p+9MPe1AAYT5aGVo9N+P7D/GaJBXloA4XP&#10;GeKLD2IAhm2itzEi+U8lMdGb0p65rq97k6gJ3MQ011z405fJtxrqN3+twl/+A1utHZnAwDCAkVnd&#10;RertrrX8Tz1ksPLJ72KoI+tS8cVLI0/d1sk87fiKDOYkvrjHbUZUiey/TpkgktXh3Htd1XbOH4Zd&#10;zaNKZEdr7yAjYgkwLwAAIABJREFUdgWj1gUsTWVRtwLXq7qtnR5FsdGzrYz4ppZETC+fMRUYwBvT&#10;w/lteSO0OzXVFbm4ksUXqKP6TL9Y+R/DAJ4SFXdVQ8BfTaN2zodY2rG3E3FwB2cmyv0Gjuv30WP1&#10;atMu6B/G/ui0fXxRYAQxj8xiBs+6HrbIfmur8a4dKaWCYiSPcg+ji1UfZ5dF/fyJZCEmEbPRndCM&#10;rNeCmuB18ui7GEy2a3doVCJAw88maHJM2W+PqGwUWT3l3ngqwzx/8YxN+MurxMYE7YhiwM8Daear&#10;rZwfh1YufnZsgtUZBxjkoS0RWfy96ouebavUbFXQzGt7JaZjGRFfAXdCti3erh6z0X77vJlcysjG&#10;xp+fR3zsbbkng78dDHBVY76azKODHIhiN3rqXaB6CrUFTiO48uDF8o+8q/FF3SUkxuRQulE/ymKb&#10;rPNRzhL6mfIb5YuLIEA+yPNBem9GJbJ+k1e3qFhm693uJ7aHx2CUsd49NuGMb/bGyPVd0gzIP7uI&#10;ITrQvUk/ZaKHF/Zvq6/TU8o4uDO4bhYDZDCXMYPeN5rYRR5gZO4BUDb8LkbXgG92V0+7QMWXgwk4&#10;RJTX/z5liQdYn+abvxxyHml/sfXKZstrcx3x9ZlFTBm7WoyAfs1+3FucXb16ZF2nvjibAZ5Iozhk&#10;HT9rIAIYWWMeMB6xVcNbK9j5VxG7iEzcteQEquiBt8WsnTqYR9fwWz8eWhssyVjMPcPzF1uXcXYH&#10;p0/xM1ITKTOPGHm2kPEsZcRG1z3BHWzEryAL6xRiHyBxhlTDXRfZfjEtRxi30+fkDM8lMrcBBeop&#10;fwZ3Za4j4S/V6JZYGpq+fAsZM7Yr8udRX3Ji7StF1+vv3u7zIKpz89+VRw8yRDjeWCbw9JcKFOq7&#10;GIrYdzFGLLIKulZB+oxuERTVRMnEc2m6ShaMB5W3eqdf7I5Ia4cVca/LOtTJ2OHGTzt3dqevfcDW&#10;1g+tlk/He+BCqM7mOZlvWfSPGkj44jIYVbZNJJpp8uxCcKHs8FLzm3aDBWKxLvOdg06+Im8mE0cx&#10;QI3nirOngtciZdGU1y8RsEjYju50B9gN+XKMi7MLGLnvBdnGM3M6AdJ/jLwO95KR1+EAGBuApuoX&#10;4i6bJjZ/SoBpmz4rB5D+2flZigF9g4XEXwpfwBj5lb94c4nVZfORAYwH0830e77o5Y4MKLMTW8Wx&#10;2ZsXEXfxQZ+3y8jTPXNOMKqIuqXxH8A7XAax3ZZnFl+sfPfgxff17GIdyr7zJgbpwMyDXfUAQ+00&#10;lPhGxenkPKJjKjBAbbxg12EYTvG7G5lkblRhAdOCIurr3lwUyT2rvLsGONkZ/YHVXTpaJ5ekv8xg&#10;AJRtP0n8aeXqAQObB2zRQ33YO/tdDGenZPR9KY/C72Jgvu+FYyiVguoRQxTnGChpVa1fUb/VizHD&#10;shrbhjKi8p+hFWxUyvI8WnngTee/hgBqODx3PQausVTmjM4ClruUDLabyemRHMt1nu4k3o1wnYuN&#10;Tv0SG/XWolXIY3kPUx9BwKm5avGi0uf2S6A/8ebupw3WrvnNKOXsXty9GdS9PGpFQywN6mm+wPZt&#10;3Uzs+vC7yOjCauTD3m0B45T6mHz0L+aXomPjxEapL7zAJ765NXeUVAZ0oQ7Psdhor+oG/rs+Lk1Z&#10;TRaevAMsOtAnmkU6TtmhGeOki7uv1o/XYTydwYSfjOdd1ViWaiATXJQxkTNmjJ+ZF3fJZsHVicR4&#10;M/zP0NOLdT1/BLoy16ic8a6zyyy6QAxyeQnY2sLkPUrMo2z8Q7MsvyPrvbWD9R6989aOFxc9/jco&#10;M3aeTBDT7d+039U1nsAIj0VCmajbwm48Pv+QB7veB0nv70y/C2CYLMpBn19hfxa/sDIbh5iNTKfN&#10;OV4MZGWzmLHJE17cRYl1lE5d6oG311ViOC5eDL2MN/OwPiL3uITR1zNvYeSOTPvmnI8xCXrqwS7t&#10;Fxw47xpU36vYxWxP4tFDY4ArL9V72KiVDfzedEVfHhoQsinlM+RMpPpfuY6FGuqCNoY5ePpRZfZa&#10;O25iafXgxdYr+9VDKfWQ4WqXxdKjJB4yuLnU1lGTy8RRUji1HrglzeUjbjkHpWgsw0YYAxiZfv8r&#10;mPFNihIm8qh6MqjdQh5pQuw0dhe9W9HV1tFZ8AwEiOKLyhmsJY83wpSMP+OL0bxRk1Tot7F3ehHD&#10;6CJx0bsaBdOQ0AMH/jvQSHYnyRl2QxnyWF6GjbwNO6WMeDeLAdyOzMTdmVwKvN11QZnylZSrewzZ&#10;+zr/Olt8Ge5JzRygR0mdatv+lwsTHsYd0F8qKZ/xl+PYHwDftGnTpk2bNm3atGnTpk2bNm3atGnT&#10;pk2bNv1u+iqFb5TA8pmNEj3/6g4Stlsg2HFEV9WilSmhe3XBji1c080PalUts0rNZIm9zC4UxeaZ&#10;bCml7TC6dlJdy20l/FbApeqVXcfeRQB/tMQ9uwmjk1Gdq8Yzs23ndWd8mVZWkJXD/oz9TxybYOVz&#10;R0p54+5aSfijie7p9nzRs2tlmwfKqOu3NkVxMTOPRLOKkpebOYKMqj+e+F6Q5emsKp9dGFb+p2OA&#10;bTtDeO2RLzL96hrBX9ixP0w83C1T+K6bbldJU2HyaPmURd/FGE06CK9pa3Y3dmoenaCv2yFl9KeG&#10;Wu1HY2XoB0hejvO2djHZ7Lxg/mIxGNRLV7T+UvlupUz6y+xOs/KdTmL77OveKHs18/k980ZG7vsv&#10;g0GiziPhV9FxEpYnIz/wKp++4Yt3sPQwn0d71NuH0T2AJy+/i4HTP+Prbt6ObpDUeASxpJsLfz48&#10;R9F+Msyj83+PYIChMc67+kZW5ogQ9V0M+y9Se9Ag3t5YPXYudTyjl5Zmutxzs65y9X6XGec1XEzs&#10;CjDAtbN6xZZ/gVjcRXzEyPbNJAYY5rNn2sl7Qffmo9jacf0/ilwF6jm/cvYsZmSteLqt/ozuAI+G&#10;tivCHjEyChsxHstbiV3AyyycGVOw1ufPQiMFSTo+zNdH3y8VLVPyLP8ZeyytYICBfzXuJnydvXlw&#10;4XoSJ5hq67o0X2DbswmJX2df2scXiuvOsf6u//6f+10MhhGo/aSN9qYam3O1li+GD7LfxIjfDF1x&#10;Fhy9h0E65QX+KIJEPq5MfzNZqBsAxmN5MTgQ3zqM43Tnv1sAGLxO3v4eeb1On0l0eAGB+iRu0ePp&#10;KWf1nnKRRGW/rOhWMk+Sl30iX2d1Pw+kXz37+VVnvJugI19kKCJCPhlklIFimZhu5SGmZ4EcI5Vn&#10;ndj2/Hcx3hjTt4l1vBoMNg/e9HWQ9cKRCs2M6PEADR4af4F+uP+tANJvQ1dHeZT4y9UHTq7NPBwJ&#10;87Q3zl7cs7x49+L5HWvngbibeeCtdHsPvD0cZ8syTYC5nzKLHx3bo4cvzg1G9P2XzGKdt9i3Tl6H&#10;HWN1NKbRESH274HfmwsPzCP6oA0p0N3J97yvLth7oZvBjk75WSfvd1R8oQKgvNUTWfcBppHJzCMr&#10;X23uvpvrwF4Wu7DtmQd13rxQOyUzH/a2vERndGSdR/LIOuxWD75ku7yVNdmhL2fHFGWB/5r/qNsW&#10;JTCAiAH/Lt2Mu7V8+5/dHHKJJzAAjQFkjjZ91efCsig0lsKvvq95EEsHLfZ1yr8U9lL6le7EPcYq&#10;NqIPrI/eR3iLA6SLshHKUhtnyOZRyef5OtQjyUVviz3KODxZR5cYQI15NtaREaggRzcDlAQGADMq&#10;Vq7YHWOASyM+2zV+PnT7cfS+evEfoy8ama48WtxBHXRTxXdHfTU8ER1X2V1Da5tikZvJYhgwFvBu&#10;gPRBvo4/n47nt5R78pDlIvs8lTYxd130bdvv+FbATKIj44nV7hgZXtu027/KH5XNGYeJ/OWO7jfp&#10;brJQwOVdeuqh9LPffymknsHaTKZnlIm7Beqy5Rny7MYYENFETM+YFA3RUeiDmc6iALisvaGGhg5a&#10;TfnfigGWmO3eTQ36nsIAWH8jqDNXo64n/BFBegP23c3LOd7G1vxu81Gef9h7dR6puFtNMdQfbIw8&#10;/QZnpM/gVrd1yBNcQ2m7pB8EAd2YEzXhbj0jj/xO3AlDg2dupw/abWXZtw0uncTuwn0d6xjZBbt3&#10;PuwdJYJq+hrGVO6og5sy2o9vx3Qypqn5H2OAV7GRdznNrEzutpc48HuTIVLe6p1Jd3VtNeMP+mYX&#10;vEpN+IuIR+412L+L0zaKBrZ7C7CllOItYti66LgHKxu8hRF/R6ePLWHexSKcRqrbaR7AH7ZP/iul&#10;O/E7igEid9GHmDMxIND/T5KKu2pASdy9xA1uvH7PzCPiTN3GF7TW+uscBPBD42o+slpVLHIDstBr&#10;daMsyXXTcZHZDfwMG7XyzAYPD1vVONW134PKwseT8q8uZHiNt9ZXF70925CXwfiMizL5sVOIEnNd&#10;h+VBpcIXbQzA56jholfh1zewvuPr14e4LY4Dv/HexLiQUevCs/xwNzU4uCi8Pyp9v7rY6Ph+M+O6&#10;sATNHSVl65LJYpCzv2dBuidfxyqsjoCLZ/rjjshkW7H1JBAbPhlPmj8KDCioLuPNyrPH64hrS42r&#10;E1xYdWekoyrjiimH8WyNHEbppsY4urHsJwjbuhyxjLYxvvbb0/ceqSPTbD3S+lsYtjwz/1HeC+hM&#10;f6R7Ju6KmCIpArOrgRdl4edR1s3tYqTRc5zjWwuNjZnjNUoZZbnxtmwGuFj5n4wBrb1FID2NAVA2&#10;0F1L6R8aFd5NbuiCNrr6E8RZwNWwVTHxpXzKsh88tn+P/BlsBPqvfojibruOw7Bk8hHSYTCJFY86&#10;3yM1cF7ZTHzENoDfA+kH1LmqWz8cpCxhohdO8VJZN0aLGMn4lT1KKvMB+7WjpCYpdCnRL/9j74q2&#10;5VZxJZyV///kcB+2cYuiShLY7iR3rDVzsttIQgYhlQ0Gr02iz9/PykuZ/TPCjZmYHmEE/JsR9/Xd&#10;hUysPD2JQfJtSDQ17CrHcpF3bIzfigHHweD299S/CgNYHo8EBmAvu+7ydbaV1Je+wnDjRSul1lGe&#10;Huz9U/C5tgtHB34vR1mQ6RH6sC1qxmXRZwPj7aKL9MKEf4Uy2IiRjbsBBmgHf4XrWdvoF42sxupF&#10;o5OXRa6Z/2q7YG1RPsrGqki3/a1AzuY4aqZs6hPDG718FXFR3U22T73MQO3JEDYzNcD0yWXMiDpL&#10;3HXJW+HOngzqUx0mLnq+iDGgX0t/bWBMszAvtJ3xWN54HA1ptmOzLuH4eKv9i8Yjj9bRQncsrOKL&#10;s6tYfMFOa+8B4C+99NJLL7300ksvvfTSSy+99NJLL7300ksvvfTS302/VIFdSKG3oIrmCdUszLdW&#10;HAlZPWXtq1aTXhP/Hcs8xKzaUKeZFpuqxJU35pIzGzttfdKO1S87X2Q05PdWBHik5q9xZp2oihYc&#10;KFcE9bHtmQoiP14dR5FtT9NdAwmvPU9y2wS76mt324Qfzq4Frt2wKugWX7TyHr/321JmHKu4GNme&#10;DLy4jCVLzPQ6/n3HNhsoOxrAKl5tFyv/vbE0Uqbx2ThwVr9M+Sw5jlD2XGlTuDthU2bCbi2fPBys&#10;Useyla0wRn4PXxTCY3mbaQcja5sUt4CKViihfvu766uWB21UvlCA1wIYL+etggAkxxdL2V9x1HWf&#10;6gmuQzVnnwjdGPOoa9h6wHb2N7Wby0bnYiDPaPpn33orf+sXGR8jiAHk3lLbJhhfclcoZjCAp9/L&#10;dV5c9OjQ3cp4n2AH5jZ77dK5GKpKNaRlRSBrfwwxDCnTPrYC6OuTDfSsbJtQqogZO7iOxTXC7/l6&#10;1na5hYStR7RvdLi3lQXeO75sHHwRMePPxfFaj6lRqnPTrpePqAAY0P8mW1BNX2Mo45ThZexPi43+&#10;eWLxDcojeYaNStEYoLDxbCiBAVQKzyIjFrlmTizJ4DrG23+r2JMl9FVmS6YFPN1M1onp05drm3Gx&#10;+H1agcdSvk8vkDXE+qPXDmwsMJ3nb4GlImeP8C6THZgiJZ5uxFbN/CMwwLFbw/k3EnNFhIKhnyvb&#10;GZ6cG+mzBZR5b9XNIF+FnTXW4wyM2r8OqzOvh40Yz2D+MZbsFxnDVy/svvq1z70PkxkWV9jPUNYO&#10;9vYCYgYBRAE30s1kHdVWfSaWW3kKXFj9V5KFV6eo0isnZrqfkx/tcv+5GIMmx2hMdMDrqWcmeKon&#10;Xqbc811UjvzIexVcMFmm527C/lixF+Xx2rN09zkH95yLccVfWHlGN/I/4S9oD9PvPXihHsfPrpgv&#10;8oGKi5ktyBjvzO/1pxe8PPnvjKN1Un1I+pQ+qGfGkWVrIOtU66QXTfXgH3336osXf+/vnfHf+YNk&#10;Z7eAkttKJePL0Ado7yqA6cq8x7qrIABlwRfPYnjIa4TH8qqH3aDK1NNudAvWLrU9gNQJDxeo76xq&#10;Pmg3s62Ukn9kEoMRtksrcx/5CkA+iwGyvqjGXDPFK5iR1F3RcXi+u/1cDK9poxBg5Sdew1DttQgY&#10;qLarI0vPJw3+LUX7yzmOcEspGwPUDSmfYvajvIk71hYqvhC7Jp2dp47XsltKWX6rr4yxYOVcjEG1&#10;l3dtn/bf2TTVU6n06Qyu85TbfCfixtSfGGM8w4/fPUcriobOX0UwdqsqQ0pggGLGq33ZdhMG8CCA&#10;Lef0k22tfIVyXlPk7MoCxavqjMizRdWfSSaBboaNBtFA94QhbOyiNQ5lKjKwUU/57xqb1JA2lk2+&#10;zvTU0a/ppLetY8WewhuGNgqryIuLRqn3rGL7+1QJ7eKRcsXmMaz4Obd9uFI/jXim3aaWIJXz3mZf&#10;NLZ54yjE0YZvGUvPPL9wAqMUii0Cxa6XQ7kD0pNGc7IdyoCLUJ81HWVpvfbainLnPjvgaER/NpiJ&#10;qKhWUN17LsZqolP+YmS9KJ/FLa57RTBiNbhkff2yM5LyO8lrl2zDL4zpmxJ29FL62jkHyhlVn1PN&#10;Sdkd0Bj5ogevVkjF7V6GAy/rL6g7qH6FMB2ZpmAvcaKXOpP6x77aYbLfoCguZnW4qE4/YKi42Cc/&#10;mrmG/Lthd6rOgK6Om4ygOivg2oGku/6CvKjP/G0nMKbztrx8ZIHtIVsZH7vm+VEvz8SC3bHg3Ceu&#10;opy6JMpd3TmOh53ooQ6bJHqoQ1lm18oex2yFNlk9vuvr860oX9+lBFjwJnewjxTJyR1vjNrySWEZ&#10;xxEb16C7PxNkglcfk9Q2jY0GC7cXMhV++yvD3/LjLdwykIRyHEfMNzIxoNaf2PpNDKBeMNiJGKr6&#10;KHNe1MmvMPzVjzOR7R7UV17RYgA2eZo6F6PV3BAdFQv+DMBgxLAxMwb7nPGuxIBMrItZ/jxdHUc7&#10;GADypDRNYwAPsaxBADtOmMZFLD35EgU/RH+mzVl9qM/TzXgsb4QTS4ABHNttucAAV1OdugNuj1co&#10;KpDlDmZc8XXWLqrbooZhKZxigIwvZnw98BeF6yiWFlVO1yJfV20eYwDPF3sJS9PnVxil/fzPpvSz&#10;z5yxEI2j4TbuxdK/9raSWmlwLxBR7zTXM53JbHOKWTVKtTT94WQx1WmSaXXqVPaalxO7q42Hh9Xl&#10;1cZ3gQuiejQyVm/lqZ9jBatJmtke6Z6MMbyhM5KyO+kOcJGJF0LFBYom6yyPJbpVQmO8O+2eBF2X&#10;xxGTZbxYZwZdRMTq3wUXhn9IqElTPALzopWpcnIXHqbXtpIqgsfyXhxHt9EOgo580cMAnq+bfNFz&#10;4tk0jQ+z3WbE1TinyiNGiHbJTGBYef4VRjfeGp4dRyB73jcp7xiB8jDdBL9Uy4f3gQOXtRmWM9kI&#10;BHgUgoDy5MNu+IQRhV4X9pK6scybxHBs391KSh1gr/ivkcLEtv3r55rzxcnJq2Q/gnH94X2yYGT6&#10;a8L7meBlxySPu48uZFKhHuGAR9LXI0yjlKvYAvz2IO7pS6zEOLK/S0v4i8A6o/Iy+QbLjZnY5cWw&#10;zCSG9xUGfzuiZQ15X3n1vyfVhW9TN/ErCGIgBKUUlPbwy8RMlDv56Bz/TH+g28qKGPDv0m7cdUDg&#10;AC82MQA6jMWjYO0TEMD3RQ9Le/LMjyMsb8kFLYm6vVyn4uLx+xS5AQM4i0Hu6FP7mzLtEFYwlTt+&#10;7lEKGxXucisNU4pwnbtxl+G347+UuS1SeZSYxnzxrtg1cLXzv+e1jusaQe8wHj5a6xDCfqo3bXQZ&#10;GzFelgvz2Og9APyll1566aWXXnrppZdeeumll1566aWXXnrppZde+qvpV35LqX59ZaZU8UazsIrs&#10;agYxY5OZ9YvUW/l0u2TImbLzVjN592SbQk2Ct89cnbfNjrd1Csp/9awAz11Wmt7tU88Xo0o8XqYr&#10;q9t1RlH/HeTNHrOVGp6OyPZ76a5tE/Ca4bSazLXIGRMrsZ4eRyGpvo78azdfdP4gpqOqjLtH6eQo&#10;v+VcjHL1XAyuNfaXv41wHFjbdzCA4+tsZRUTxWbHZo1oWHXSVRzxwSjPnBUwHEgKsvM9rI4jxmv4&#10;WzEgr47Xzi2mWjC2jPxZjYNpJtoBMDiWHgABd6zed1bubafvbq6HATNfZNA6D9ud+1RfHkW+/tWD&#10;vakB0J8sF2T6s1+b+K9iACZLdFfUzepnpOMF+6JiZfvE7S2ldsydXJop69cyz462AuA/+xvOtvC2&#10;Zivthz8YR3Guy2AjvAfw01LmGLCzWtLysy2l7HZSyGN52d7V4mDvnzv6xIjs9oxufMmEGgdeDOXU&#10;h70+Fb4yBHNvTLOYvogB/me+xljBAGwcmbKz2I75atijcQTxIgiNgxrH4nqW2y+VkAuvYrtEzh74&#10;YgpcM91em3v6s7FR2EYxXUnEdKvKw0ZTjVPZDtodFNbiN7Gi0WlIOcE2Edbt/Owr3uirTHmjxGbk&#10;r8jEFKzEACsP/PLr5CMGyHYRpg3s0ZhZxQAfmXr+XQes/pNuD57pmWQ4+aJgpv34IowjBrVux9JF&#10;lA8VFGyXX/GWUljmOUyQLAZD+rUo6WJAVo4Iqi27Z3JK/R3Knfv0MDqKsipKM2ATii9+Ts5k53tg&#10;wQV5aC0g3+aiK+pRtk1/lH1f9K5F+i8G3UeJtcOu3SsyF6h9QjFOYEQP52rbhFFWOaOKb5aXBRcl&#10;e+HhZZDP8HtBhaEhNQixfCem47XAlAwF/PV4eLmyBVn/zXmv5oxMOz5BmaSjZJQ89HUrGkhnx1El&#10;vF7YVTlDbh1wCPUJTiP42LkY0wvp1djrxJdKynt9co9zB7/UAtex8SM/woEd+c1K3EUisuphd/iX&#10;6FYTGJNOYmJvlkzotfyTPmZ7c3w5sH3aNuHIheDntsybmHj2YG+nAeXEziGz8pB+xg0PA2CcXs27&#10;Eb5A2YzqWX+0wCPzDGBlwy2lMMWpx8kK5bRrMwMpk6vIQGq/P9cSk3sfk7ovVXcc7eO6BAZQL16y&#10;McCNXT1GQLt620kxvoVzMWzZSh4d+JXPRbBLwdH+u6FyZPAAhjIGeSPjPd3m/hFLRfnmnyB2Ezdg&#10;I++Ft9XtqQ8XA1RqYR4CWF+vRk7lo4wvMly16otKP5Zl9d9kezP1VnOtVhNWvZhufpeZ10O7mT7N&#10;pMbL45XmW3Jv9nqEjToPnfS29SzYxMpZynTzqOcvUSVlbpfuH/3vzs8GMLpiK8SMjO0e6TE33k3H&#10;ZuVYN6D7s5Wf8lpNpq22FoJtWJlrtsAncA93tsuvexQzWfuv0o08jJyg6EWFnZg48IchZ1E58NpD&#10;Nu0tjplMVGmcrB2MA2781HXHoX65swIy/mLLFUgXxTeoFpGy+M5ilXsV7Pq6l94QADyFSj1wgeUF&#10;eJXsF6h9HmRWD/a2kxj6XAzlLxFZf/EyvefsjB/1M9msfYws5PIoapcL4wjdaaXpo7BkkvzSeUHi&#10;q52ZPxpHyGN5EznjK3Slwb3YZcqrka3Ii7YwfyHg0rJjWKLqDyYJuj4rP8vxi2sh/lISL14mw9Bf&#10;sgAGZYXuVj5I9xRJ+mKXnfjYPXixwZZl8t4jIKBQkB69CNxdleaZFd3CpJP4aiHlk87Ydm+yDsuH&#10;Kgs/F+O5rzDIvWde7HovMFS7tPM/vF79BCtsZrxR0mJFxEmqYbiQ6zr/hI2QX6Uo79mF8VFf9/Jl&#10;9HAUyA73ALssoz+wslLO/HC2+zcxgOfrtlzZ7/FmzsVglDgXY+d8qc6f/gpDDSPLwyuZ5dv0B2HI&#10;4jQ7nmHsDi8E2Q0w/QwfCCy1Auf+KnoQG3lj6BQPYkDXPY1/W2MdrkUQoN/deAcV+D1nF3YPFqC8&#10;iWUy1kb6M1hOlVvKxEUrT/L0alxUzwEDNpot9O7Y8tpslYWAITHIoJiifKEoO7mv3CZlozHVyuqL&#10;cD2Ku0LWm9ixExpMVeCK8497Y5d8xDixGjnYu47TqoNFEzQx9qmFUpnJQHotMwI2Y3op5ZdO0Eox&#10;VqJ4ma4V3Y5+BT4ibGHjuTQlShYROV4+1Ck6NBUVK6nGOOnC6qvOHx7qd1syYuCCqM64SxL/+w7j&#10;9WvGYa4OUC8qYsffQey+r4J0+/t5ig5qRh7LG0/WRe2SuUcFeZT+W519kbIQ64q/pALvGgBi/Cxk&#10;V9O/rUgf8fxl/wu1QngsL+tPxf8ErTZ4l1E6lK+v+PnB3xpDWpQ1VEfJ6K6ljA8vR39D22S2kmLy&#10;8QQG2LMTd8+mFuO5YjkWoj8b+Ukn5q1oDHR7Vc6z9WI9q3GR2VTK9BKiX4tAeuJhl3bbSrMwWWb7&#10;A6uwvS3TbLmsokRfYezEmASpB1LFY3mjlYa3YAArv4IBmA2Gt/qYUeW6QcsCNpr4PV+PIHDo69FA&#10;ivwI5bFvf5dzWyjUtbzSsI8tZu8pRGxCexMYgPn66gsG9WLvrq2k+H7VMpfaMkbhJEamyZHP8kcp&#10;6MxTeKxo1KdoAPLa/igQuzLxJWX8P0pRwkQer5z0kR3DtOuUbgcDtA8Hs2AFAviRTvX5yjOp5y+q&#10;POOLnu4odq/2p7kWvZRGHqWfYAAPmd6QjT4FD0CjCccwHJCasIdrJ5/VY66hM091lrlRJl7Pz1cI&#10;KjqHSuNbbtFNAAAgAElEQVTtcVbl+EsqZzCG6LnOH0fV/KZ51OC2saCPgXKufzlxXT309jZBGaQd&#10;LD3haeUUjBgW9tvxPQD8pZdeeumll1566aWXXnrppZdeeumll1566aWXXvqr6dfPP2wm1RKb/WWz&#10;JGy6bWVmytEdqVbq1eKXiffqzDeTtTbgahdRJZpUiQnnPYyfFLVzuu2zuio6M8Dy2t/TPWyvAnE6&#10;aXciU8nTWVJkYDN+BXgjh/HaxfOX1dnGJ6bte12oO2p4b53Jij/s0+62CUp+/aDmzH1Gq1tWVqgo&#10;X8zYEq1msMHF439yHBGRDCWXxnjnYixvQVay/pKNAbnVBs/Sanx5GAP01YrDaimBAfCaNzTkCvY2&#10;/JM52DuzfY78IqOVwldiKsNL0UABV+H0e6mGLYtfIv1qOVUGwCCvqoeNI6wzqgOuyZV7piz8ZPrw&#10;xbMpT2fhJkSh3na5F3ofXI2ttk+LvshQW0op/l5yK0XbJqyssLd+8FN4/Kt8Ef/2CON8hBmVboiL&#10;Yox62Cj7DGDl0+dioC8X4K3AT3mvxJcglgz+YnTasczIjqNqbjb0l5WYHmCAXV+PvshiX2OcsoSH&#10;1tGK+nojcy4Go+1zMTJNXkg5TY22EH0wm5PQOGIYxvQIS9MYkI1Ffzt5cTeBX84mWcAAHY8pUhjA&#10;6My43AoEmPk9Zw/8JcRvF/LRULfi9WKj2/CObP8ziIuWZ1CN8ZvHUWZhJhtZimBgWlFXZnllOiTt&#10;0hVkQsUk33y8i/ZcwgBRLvVGWODr5mvVtTPmSLXTtbsSEr/P8Wo9/9tK4bjuuL+f8h/mZtp/aHbl&#10;L1HbpLYg8+JLhoIYQOiXz6BAl1V8d1AE/qs+jvJpR7yYLKbbqVoMTWKZbsKcP4qmh5dSJ55BfY0O&#10;9maGeNeQWMQC3XfELeoumRSSCSxWng1Q1XFKf2YcPUkq+0S+zsoeANKBW53+aqLxPYfY98pL4c54&#10;EXQ9GrwiX8+MU/X7rphu5SGmZ4Eco4SvlFIubbOB1wwnMWIlZ6wCnafJ6ww2Du7EAFAXffFSxiZX&#10;Kqn6Q4BtD3ByGH+BdsgeSIqyVbVL7dei/lfjqIG4HVNnYFzU338Te6kO94mkzACG+bzV+UDclQ91&#10;hJfpVv7iuTNiNkVeU+9um5DaOon7ejRZx8ruOxcjSARDe5M+XXmxa38P/FHs2vVFlQet7gI8THc7&#10;WLnjXT0Xg8lScxmt+nplhawCbzDZfoH+acXvbzuhsTTphX35IK5zbSc8ljeYxPzh6zx1vBadi2Fp&#10;4VyMlXN36AQGdrNKI9lQRN0uk/eyeRT69JyEQN32UgIDODHg36UMBnDapo93i4dO8SBfSIoxo+Gi&#10;17waVJSoA8d8NRdfGK/lV7o9PsWT1b+S65C/wc+LGKAZ2+vIzyzE/ozQLspSG3fIFW1QKeSM9IQ9&#10;yGLd2LUqHhuzznAo3e6OuCt6QE5iWlaWR0G1Nc2m7ssYwP4e+T/hbMRxzfj5dEe1jr5qZS1f9Izh&#10;LZRCXqYzhXcZeVg6R798xV4girxZGaIAHfDfgReXgctKsrDyweBH+5TKagPzLPPsWQGi0hVwMfAD&#10;7wN5brbda1xFmUH0mDM+TFeTxbXgEpJNeGiB8vVyh6/vOiMa3+XVOFr1xxV/uQCOXNr1dU+2aFfM&#10;mBN1US30xcxZnZOY98/FuDV4/UHC9lK5jdl+AQOoh/x+HYfCpIZePIo6KDMAbXp4OfrbxpOydlaA&#10;lefnYlwZ/yCvVtXSJ60FX+y4Y1KCPm/91+tv5Tf2WiufHU5vHEfDC8jCy6jJ4C9MhlXpuOBHhyPL&#10;7LbXoheYSj4xWZf1dTVO7qEoETTjRtCn3kNXanLnCxiglaJfYqzGANOnTz4HqBSFISAime/x/uy1&#10;iRkUVuCFOFZaGR/KQdfqhFfXRxsD7SqEr/Oy2GX4d1+8sHL2Ys87F8P7EgMnOMi5GN4EKeOxvOwr&#10;DBpbEANITGAo81gXYt1IeRAv6EvM24z/R8mLuyw2W15wgGp4z64I4i4dR6Rumkvnu8CeZLUicuKR&#10;LuOLUc6w8iQfuRYqyvhiZHsm1zm6m+Xvlxv/+2QNMEDLtyyS6k/Kf3UiQ1UuJ72hbiR30rv7PtTX&#10;r0WOXqBcupzjL3gPVKnKo+XTNuw9aimJPArVDddUA2R8nfF++Kux/XOuxdgQ6kuMExn1JjyuVzXR&#10;x77EQB7L6y4G+tzDwWCuRSNMYaO9PGcmM7KKvcCVMcIJujfmOc7LgMpqI4oOGjwJ7JpWS5LqaykF&#10;t6E6Vf8o3V19tXewt+KxvKzRDf/u2E+o1hVkfDHjMHcNULz2DcK6TkcM7EiC9LsIhoRaVb+6ldT6&#10;1kBYzgyNxsmTvlhEeQYkeXzMvt3Ai7Lw5y6eq/C3vZ169G/j/vLMVlKZfGHHkZX/Zgzo9e02vBcD&#10;2lH8AAbAnyx0NSIzlBMQ1zrbkQvNva2sHmWy+r76tYtx98QQBTDCCnYxtll9ldmLdiFPVIflZ9cY&#10;Bov0ChvlQx2AcKTMSmZWpZcKmLleuN5daYjkTGKsbpmW8/OLFIUlr10yfbq0cgzzWxYD2GsCAwz3&#10;uIMBPnK7Xxyy8se2kkJZV7mtIKPc4WX+cook/LYdB4Pb35N/KAxgeahykCexi71ciHzdEv2i0daD&#10;OYP8TfU2KXtpMUArpdZRfuBXaSQNRw+7ZWq8E9chdmnGZdFnA+Ptoosa2fKv0R1tHmCAdvBXuJ61&#10;jYwju97Zs5Bp7FIV5OvEiVdX2sXjj/CYooxu+1uBHFHXyeboniZnj//sYIBWyoiNuHWY7pTZXmag&#10;9mQIm4I6lfHzXczoTnqDPf1a6kaF7HTRFpCgPtVh4mLGX2zbrOZRNO0U28UAqvFG3iHNmq8pWhGY&#10;7rinVvsXjUcerVDT8OXNN7B0v5aNNQ422qD3APCXXnrppZdeeumll1566aWXXnrppZdeeumll156&#10;6a8m82WGN0vCZtWwLJqZQtk2/EOLvQkbttCB8l9e5uEotzOi1RHDlTfmkjPzOX2R0Y7VLwtfZAyy&#10;S7NqihIrJTLqvSZ3JzN3HQaNU7ZH09DRSgnP+Ez77hK2C6trZSBdmyVdIbVFUPRFBq6+j7dPY/7i&#10;3WfG13dnp5W/RPawvz2K/Dhai8L0Kdk2/llL3kzbHZ5MLbLP799u70qfJlYoPU6ZxmfjIIEBKrue&#10;uU+7fMTBABiSqGpj93kb84qjnbMCOm+8FYaHLxgPsd2Nu23GEKkvMkiftkO2Wh52Dx7e6/xKtsB1&#10;loNW8ouKL8ffyyvUjrrP1Un9UvsUk+qGsgxEQvnzmrl4x+feht87/+VjRuzneO12oi5F7s1dFWaV&#10;tZn/KxiAjV/UbctXdB8cATbKHO6N8uG5GM4zycnLnl8G/kh5ZjBh+0Ffdz1qJWZmHHX5WzAA8yXC&#10;n1ktGdkut8Pr8hvPGXZbKbKlVCljfLDXlr5srKPswWArsYI5aGx5+1cZDQtZBbbM61PlD6XMX2N4&#10;8qyslCF2WWz0T9OdnXr8PfxUY4GNZ2uKLa+zvqFGiLtgkbKWydeBa746Xl9pF8sfYTePlK8ruxje&#10;TeDRAc+SuFgK5HEzni9gAA/tetlo7lPNu01V/H0aAVjovGb+pnozOaNfAxuiG1XdXpEpUuJR4/7S&#10;QHYJS5Nqp/vYjV1WOcEt/crZn+PZFq2XFeEG9fjO6/j3k3ctk9MujGcw7PCXbSxtyyfljux1+uUr&#10;vmq0CrhCdVa9Z9okeEcSBX57TLzyZ0+dExXdF3VHs/61ZwV46rN4UZoS+WKknMmu6L/g6wPvCnmw&#10;CethadnrywRIf5CiLaXwMGZPx72+js6q+n8nSSvdyJ/pd1afh0C88tW4aOUJ/475Ck0euna3IFNx&#10;ceZ/2l/+JlJ96D28eHGXUSLuemk6RUZ/LWXY97WU8siBpKxu17aE7dM120ZVPOgkfNEusJgeCjwb&#10;o6cXNT5QpyqLbLeyti0sBjNAO3rhPby8aGUC6Q6kmdJqRNKn22g32r7ycAH8zM/t9Yhy20rtBPUE&#10;se0khjCaHEfLe/lmfdHyP4EB8NpxhUxirE7YS95MiopCAJpPhXfjC8pi3/axQGJA5C/TllLNVOX1&#10;p+cvnnyPMTfELu8+7zjY2+53ccO5GINqL+8ymLWKB9Bt3D7FGKAU2mDEYgCJ6Sn95Nmr52hFD4Xf&#10;Z+hBDFDMeJ0mMcvn96TaGUdBaEQI4HWDuoNR6wNYWupKjn0qz/rqynOjeg5gGMDGxhao1xjAay2v&#10;P7G/PY9+bGwyPz4nMExbIe1uoTrpYTYV3jCsUVqB2LgQd6ls/9P096nSxgChH0O6VR1iABL3Kelx&#10;Olypn0Y8027jS5DOCYwW+GJmkUREEmOouLySqFfixTr9mpvnLqO7PAEuVrVVn81z0hTPEb1GXEgW&#10;tY6AsevO5CNUeeJGAxYXXtQN6lMvdr2HiAwxkC6KbVnU5G73oO03+qLr67cY/yB5fZpIFqvteFPC&#10;9nyd/S3NobK7oEv1J/Jn/MW1msgyG1cbGm32xvkuGEW9Dv9VP4GmYC9xopc6WHb/VxiMN8N/F0Ux&#10;Xcl4D1LeONqIuycgFRigq7fhaKn56gfIdhxnFNz/FYY1fhWkW9YgvgwHe2d80Taika+qH1E2ZXSZ&#10;79EBNa69ljcRdxlIH8yLcpeRb8DPquxmeeFYmTtcs/WQBwxlO1uhTR5IMudiMNo7F+NKnGEspE/t&#10;g1cqHYHsWffJIGy6EtMN7qUvMSNS8YNjo1u/OFTDNeouHAs09WQG0rbyecxkJgKQ+rPbEgaIxoTu&#10;z8GulZWjp61tlh9iiq2n8usrB3sb/ju+8kL59LkYWO4R5bdnnjzxXId9znjFDbQCOd3hRdP+aori&#10;bjY2BuPoxHwouo8BnoQA+/mI+Sq9caJ/pc2ZLOrOPDOgrgT2xD7p1xhOk2ZXc7tzn+6mOnUH3IbY&#10;zKkCWY7YlNxJg9+lzJixmruNFjJEDcMGAnV2UFqt8GLcrYSX+Ys1LowBpqqJ9TkM4DV5L+Fpup6+&#10;WFoZ1xmcCmzfLjxjTLfxFJZG+ZWYtEa/eMBkpIzwhn0b/hmKV2OibL9sEsUKVLIAXgs8+pcYg/+K&#10;9pKZ7lOwvb0OAMa9A2yvDdDL7uI0eehPV3wxlaJWnNGz5yqhfY8OpDVTFimz0pBRaqWhdMboXjPO&#10;eFdAz/TRLlXxt+cvWXCBskTNRd9g1UcvduQWeyI23v8VxjfGv0e7CNq7T28cIS/Ycq4YMvInCpvZ&#10;p98UYJYyvcTFh5eOb48/7theZ+a/cRx1u08zofzsnmzsAt5WSjyJkRm4EsCU+d53AgCTh/u8Y6UR&#10;A+leiMzekgs1iN1Y5k1iqPsuo1+urJLOT9bdQQoTwzju15a+rAHZj6Bf98DjkRpzoH8Yo5tY+hCP&#10;sFFmO1krHx7sjddZk9nhL309kwM9jF3L3N7CF6ZV2I37SudN+4utcwdL4zWwfTV2Jb7Ecr/C8KhP&#10;YjgHe//czRhP7LXM14z9t5U9LlqFVvgGKG0F1VGgkXInHzF8kzIcsFFdudF/gXbjbhwXf4p3MQDo&#10;P5u9DRxoXQYC2MilXDrG0vg3WiDahlrM9CfxqGvXyiBVcRH4dzEA2i6+rk2MRkqsTyfeCDJ7hOlu&#10;Kld+buTZXYWT3k13cxbvqoGiLwJl/IUYiffMMED/naEpTd+FAbjX1aNsqKXjukaeVOH+Bq0mhJ3P&#10;kFbGyKWeMZjsQMzZV2JAKXE73kvvAeAvvfTSSy+99NJLL7300ksvvfTSSy+99NJLL7300l9N5suM&#10;1aUSdgZZzMBkprg9ciZ4r89OOzPfwyVh/O5qpvaZq9s+KwDkv7r3u+cumYUSrimRL0YU3Scrz66U&#10;cZ3xYbJ1s3ovrJR4kNSWUorHElt1qLcIKuWeGLCyOiXSzWSvUGYJhcd7U0xHVbvmEH1X/OUsL5lz&#10;Me5ISN8c/zuEQdnr/924e6zyqG1c5VGanxOyzWhXoJQCq07GNS+rW+10Pib7c7HBUhhr/ErOUPii&#10;12OX3PR29GIX6Cr1qMbqZmPXWzXD7GVxDMfSKghQdVnMCP3dr61sKePxsmaImkWZO6Wc3gdEycXV&#10;2NG5GKu+/tjh3kjqqyrFM/C2sXx5hX0GkOLvrG7Gw3TreFGPOLmypdQg7/GzKjPDs5vrjgsV/7pQ&#10;BhSICoYVpXC2hbttgqmXjiP0iSvYyMqbayx2DTYI2+kWIajPxsg6XheHdZ+8Z25o87XzbuZcurI9&#10;oxtfMvk+GkbeNbdPMzGglXFdJ4kB09aQCxhAbiv5L9NumzN55G+m2I4Fg5XCL/hgHAWhcVDjWIyh&#10;cebVJXlfVP6i2tzKR7qtfJTrPB4kx7Y7MIAdh23k91rDy0S2XPapvZhJa6oS6VQ2vjQXA6blO2Uw&#10;QPQYIHmVn2djgOeLZcZ85zUPA5CqSZr2xyixZVKuba/n7zpjdfVut1bw1cqbnY2j1S+bbbum3qdh&#10;f3qJOujTR6n1MzN6xfeA9MvYgsnepjy4T/WMg1WqKkor48Gbx5/iRd2zZwUMksJg1EH69KqPW/6J&#10;11Oetd27FunPDrg/M0Dn+vvfq8kC9T1H3vZpHuUOa/Z8PRtcdgDjwsPLVF/En4Fcu4m3/614N2L6&#10;KqgLmgJf6pQy9n804WV/z/zKX7KgS8l+g7KJh8kweVLWSpEvjTP+YrdN8HJCFJpPPgu8DsF62NZj&#10;wyHoTWBEW+2Ehx1PL6RXc4bihT7pmCH1iG1kT5F2/Kv6bRnACH4VO7EsIqLTfQlYZh7LO10n19ht&#10;ZJrF3qrEpsT2le1kLD/qK7Ov72wRtXJQ720kJ3aORpUPo3UY63xPbIXpVNynBhY9Zu7EACP/9vaJ&#10;mVwX+TnyWN4K5RSWsPuvhStgdZCxepYf5xxUoyf9oI6ygpf2eTbuOv6S2fLBI+8+Mwd7ewd8K/ky&#10;xoKVSVK1Zd3A7/mcB7sYfpiGOPYH9pGXjxje9cDJir8YPa3MWIqOqX+JVKcm4u5w70kM0Pp1wJiW&#10;VB4FnfZ1IYZGr0tGL7O5F7k+NY2S3vhnvoj6vDbPPpPofOT7edb2ZFxslucqBvCzEVplSY36igye&#10;EkXYLTTfEl8/mVvcLvjbtsvjGCDjL4mcx3rPe1k/+A5RhcOImnLV1/WYG+9mxOryvVefxGit1Goy&#10;bbW1mJhHsXSJMYacGBrvYS2mq9il+J+g0fZf60b3a8CfiecrbUKd0CpHitCRGtmF90M2KhYcbIMn&#10;yhe7EeXOCuhGMCe/IxmJ4hvwf7JxHfJs3/UXL+rjOHkKlaqBxP4twOvJPkzt8yDjfXFERc1XGN9Z&#10;VY/8uwEdaSegR36U9TOvbs9fgph+J6hr4787e4Wzr9f8SYzVB4BEXPwarTQ6a3BbZv815dXIVuRR&#10;9Vj9TRc7KXeg6IHUxJafKni73HOwdze4X1sBMCjr6S7QlIvgqCo+dk09vSh7FSCy1+7AF8ffbBWz&#10;9yJQ7RM86ORVppqlEt5Jp6jbXT3u2D69eOnmjA9GWD6aXqXs1yjzYtebmFIvpNr5n8I7LvJHy9d1&#10;qRiwC3iZbKGTEP16NInBeCf+jHmuciJfpz/KeI8ROIB8VLF9wBfOrzAaNHnQp+5qTS+mMx7LK+Lu&#10;VHfZjwFWdpqA7e0Dbeh9hdH5nQmMUgxOX8ijnX/pK4xRmP/9qZTD0YHfCuIO2aiAlXUdKgYsYoBW&#10;Cv+SUmCppx4ZH6cbMIBaJOONoVM8yBe9rmr0gcXjhJufScQdlFIq8EdaonzBYiJrVzWYIl9HWSa3&#10;Yrvw9Wn8b2KArkvFxhZH7q4FScE6evcr4xTTCZU9mO7AjAobKQzgpWjGR10j8idWcecNZL2FTOcw&#10;YePfqBbQYv5xPwboRyAPtXSs1kgureO06mDRZFZiHDFCfEFlshFwUl507PoGaX/6lRdmjij15u/R&#10;9SuvwbONJyrYjYpWXy1lOBT8ZDFOSiYxsi927e/ZBtfIwm8qMUB3+zSJ/28BRmFAvRNcoI2e/l1S&#10;GcjjYeUZp76XopWGyGN52VcY2tdX/WWwkuiLdEf6Il/M6kJ+q9+T3fV1Wy5i+o6bZ0BdNf3bIDaa&#10;xO/5iz/Be1dcxGvfoFVf6TJKR+SLO/EiwACWbaUZsb/Ji121cjSi9YO9+/WdZHf8Pu+9t1ElIaM5&#10;LloPWS8fXX2sUzlP1ZPxl+Q4whV3/drVF95orqKoWdB8Zbu9dvGBNNoyDXloFSU+CHyNkjGJrqp1&#10;+sjysklM+tBVyux/qzGa8d/l6+pht7kLmSJs1H9TfhUWMtAhCimu8omZKHcG0pSvSb/TJq/c16jO&#10;yMZJeeH9Cfyer2dil+Wf9Nl66ueac1j3XE8rasJj9ysvO4mxfbC3tLd80pAccjIYl7HfZsvHCsyE&#10;2VwJMSBIJtWWff/Z61n6Igag1XuYps3y7YO7mIVogQcBSsir+jzKR+jsSoa186putFXZzfg83ShP&#10;Yt5Sn4K/UGzErcykOstr5SeZrKJVauLeKI+h5BdHz2IAz88zhPI2X+yO/8C08Q/CkHlAQN6Rf7gK&#10;5utjAurZL33++8R1R9FPuYMvzko38IXCXAPtxIBv5brYF98DwF966aWXXnrppZdeeumll1566aWX&#10;XnrppZdeeumlv5rIlxlqDpusmvEm7KJJWKE6riA7EySM6bNfw2oXUSWaVA1zdC7GOd3GV18NqsUq&#10;9VHWWyuQmVEbbmKWy0zYedW4E3Z3rfJgyqNZ2GCFx5ItTxCb6V6xvf+2ss/SXdsmWPncOQe2LHOf&#10;WX+5yxe9+jPLJCJ+z/ZsDAjuc9XNrVrnNr0tpZ7bgizykcSKo6/RymoX1t87vu7El9ZMnxr+KCRF&#10;XaD2fZ3UHf5iFGYP9v5UPcrORu0CmIAXv8ioB0+NxqmVZ/q9NWoZYr4T1YPykX6hU604Kqb/t1c0&#10;CxOjFWq2DIfEoFPYfsNqbO/LI2/VtNpSSvHvUeBXu1+pMPmG/JmYnr1PjPOZseOM/1acMcrx0Wqu&#10;Q1lqrsq9CjpU4Ke8LDdkHpB6HSK+yC8qfsscMPC335CLSsJfkrmOYgDD730NsuLrdDs8W48ET0Rf&#10;na8nz8VY3bJO8kfwAnl4RQ6v6hPE4oqsw6NfXsQA6Itfx4tPURR3nfs84yLKOxjgZInGv6kfv+jk&#10;tc1qlMlQziGD5+xe20TPjTb2oG5Vf1Y3yjJfj8ZPK3OLkNi4GxfRtgEbTbUNVlmeTA0u/yqEjuRk&#10;uxS/yZX8VzHA1VyKhrJcWk1xH9NeDCj8XgeRizHds/u8il8n9rBH9NYu0fNm/aToCs2uvlTzni+Q&#10;L8RGn7vgZUgqvkRyd1LeF399GBNGP4gX70kWUjlcrrPoyuAHT5Qv6oIImXtRh4bgtawzssACrCuq&#10;sZpJZ6QceSwv9jfjzyRoT7/rjA/TVV9/0HaO5D4WtM9+gOcwSkxi5M6AuQq6mGxGN/Iyyvgi6veu&#10;eeXqHu4IvMC7ggpVFezvUuhLnUk82GbjmS3IEiD9UVKDzBt8rL+Z7Vf8xfCaT2BLabNpqMoLW6V8&#10;wKoD0r0XL9kDSVF2uCdq/ArQhXE0iNu8egbGRf0eL/PpyM893IDXWP03xN1oOwmlP+EvIYxAs2yV&#10;Vcif12w9wvYL2wPs+Dor++vOxbDlSLiXL+q7BEg9X1R40urG+plutL2d/wz9eWGBB8VGmRSVeX6x&#10;8gM/q6Dfc2YgnQbPvM3kWTqOKveXaaKwFv7C46Y+pc9HgZ9bHmW7x5s53Bupl22ci7EyiUG3lMJh&#10;qNJI1OT2N8qGWFpV4Cn/7ZRvYIBWSnphwj9DN2AANbkTYQAZFzvO8jDjVNtgVfRY40GAOB+xmm3t&#10;yIv8GX/0yIldt+FdIzv8vAEDWPmgT1ezUSaKbJGrrEGXmHs771PptTkDZLFe5uyhbWVunIHfazEv&#10;sDu+fk7eqP6O8iipml17EAPMzV7HiNjIW95qzsVo/XDvnnetQtIu/Xo0uQP1UZ23tEsGfN5NIUig&#10;tvwaC4jgbjxH25aAy2qysPJtZMOqVqKiM/i/d1aArRjBxWIyQtWqyZVqrEbyMmUZ5Qop/+0DNAIg&#10;KvtEfJ03A4wWSXURMY36eoGHnW1ffwB0jVaA7oif6c/Ycjc9GHij+Jc1T5jFJq06XV6Z+ri/fINU&#10;oysQmblPilCFPqizg85JHjCA6vNME4qXQHedFWDl468wCimftXKge8i0UqZVtXRMXfHFBwHMVD/q&#10;vWg7rrpnZYzsJMbOPsG2HAlvFfWh3fbaztcGwJ/5ksLzdfWC8iuED16tlOmha2Vy55aYXkg5C0h9&#10;vF6JAegPB4dayLTwHLB8sDcbqsp8lK/I0AhDJpcgL/w+JzH+K9ODeXb899+DnBcjLa3ELsOvXrxE&#10;ExhD1Tb2Aa93LkYv877EwEkMMoHxcze8XaLFAGHexZyfwQCpRy+Vo1awrpUn+Wh5/AvdtesLxP56&#10;2o27DgYYfpp2m6BtFHNN3YsvvJFnqNaRHbnw6ko+Cnxx29dVbIb22tLNeJG/mZ/QujsYwPB7SFfU&#10;OFdj5L8yNM/Yp3KG5V3FRt33TV2DbFm7UdmQV31R5dHjPxZ3TcMgyqPE5uYV9uue7TEGqKaMWsgm&#10;MEoZ/LoeKj7vy0Z5JjOURf5iZf/fvB/JxF1GP+W/5E16elnstHq9eOsamW3EoIIo03mYpgKv4fe2&#10;kfqz2+tkQLpQvTL2UZ6CUWRYSdCK/28foN5geyhZXCU0GX5nDqBcmcCY+XfbRcln/WVnHDFeLM+g&#10;Co8P7Xso8O4iPVSNYKrOsa2Ujw9c20pqN3h5N/CtJO3FdE8me58AGAf+zD067cLyZ8YVsW778nPg&#10;mr9eXN0CY28rKa9dEiC9toPNlFevj5hua1smwVbxt7UPB2dGH/Ju4otSivsiMPMC0/JP+kiV6jZl&#10;PeIWbF3b2yUQ2bNa7qvRlmk5P3+QwpVjJW4X90VwNA4ymBGviZwx9Hdm/He+2bZzlXoplxYy4bXB&#10;BL0f6MAAACAASURBVDSV5Nu5AkfWVW4ryCh38nE7/q2lnEcyrsQA61td1r2hmzAAG//2+pVVkt5W&#10;UpkJjF6+8RVGJla4iwF2McBZftiNw3OqYPf5iMkS3dVeS2KAVgiuIlX+U5RJmJlx5LT52ex1LE6N&#10;IZGHS/fLOqjMQAArVY38zHs1vqAVClchEPEGkrKP5Uplt6N7YBP3OS3QOP6zGtO7bDApZa+vPDGh&#10;rGYGTBIppk7VTLnQdWHhy7MYwMnfrq8f/VkDXjaJmcEAUNVgVrM/PLsd2wdF3PbPyKrTNW8rKVv3&#10;mYfrIaMmIUpZa5clLN2v3YCNHqcd2+e4+R4A/tJLL7300ksvvfTSSy+99NJLL7300ksvvfTSSy/9&#10;1fRrXJ1iSq5NkojFD7uz02r+HWYycVUPU8NM6qsqncUetbRp25TtswIa8l9dneLMTHp9yv5mqqXs&#10;XQ6TWFmT1m31e7ONasr9DvJ8daddvjdLqrYIwpWHSLktgkq53qdMFuWurDiy8h5/FX+jviwf8q+s&#10;NmCyRLQ6JiA/8jG5Ovbvc9vtzasfrvvLt8hbQYLE7iuxyquy6wt59Fxpw4uHFNNKogkPhuRWO6vn&#10;YuivNzx8wXgsbwbAtEOV0bf8RYayBRtb2YDUdSqMZOvZGUdKvvuLxWBkxRHyUPUGt1XgzzStMjls&#10;amI7rpTa/Nz7ri1f8NpXyFul7vXpsO+zWkFWio8BopyrxpHpLxyjN2FGDxvZf5EUNhpkMilKPr/A&#10;LUz83kBABYpYXnJiQLjNBvSh61s7mDETD01dq6slM77OzrUYdAj9F7aUWtmekckeF42NA3MeA5y8&#10;lQxrL09jHi7A64/RUhq4Fvp4pNuUV+vjoOKfowgDZPPLxjiy5ZM6O84MlqWr9yHuEossWWSE8nXg&#10;mq+OZbvxxdPN6le6rbz1f28cKd2gf8iVpD9LgT4045n2KeaFzt8mLnYH0TBTd7c0NKOvMqKUyL7s&#10;6PkuPYxIzojStLJn0EtkqUIk4etDhyC2svnC8RcXS89V5vIFGpeM6QzXkZpOXzy/CkPV8J1Y67iu&#10;zrzRl0CZ2HgrNur8SvYblMBmSxigHmdmeHnO04tl1KY7AroDRoY+q/kI9+OpBKN/6nr2RV2UiJBH&#10;3gTn9XzcU2t9RZqSiawXwOjAb69HA5TxWv4oS63oVDyR7t12eY4mP2+f62xrBE/HnzsXYyW2oG5r&#10;lyeTJbQ1eoC44udd3voPKV6hwLS7D/ae+Z/2lz9FHojM3GfkL169QVDfxRasrvNWOhA0/jI8UK6d&#10;i7G2pVQh5WCnBLqFlJXyORejD4QV/dEjGI5lxmOp64zijNJD7m/gVWOw/9mTBDyURXvLRy8BvRR4&#10;PmEQk0895dMssqkD26OHC+c+2ZYv9ro2+3PwLsrPspkxv0jZz+C9F7y2XeVDVymzz2Z90fIL/Uv7&#10;4ueeMTLnYtAaw+0Ti+/ntpxWQOQH/gymyfgR6btm2m1lHJ2+UT+/ray01w5+z19Q3oldtv7V2OXd&#10;587B3p0/OYmh8qjlGVSXxJZ1GXiRwQDY5KdMVIHnoxa/sBhgdFOXjgxn/kLG6T9HX8AApZRx28EZ&#10;A46qnXGUDI2Z7vCR1F2+iPqUbk8nkrINdazazniBf3p5iuwtUI/yH34P7dYy8zBrs6nxElEjyE3j&#10;wgk6jAK8a+vz2jV6DLDyE6/XYkGl1fPFApjvYFtayERUu/kCy1YwwOda7bbVMR9+2IKDvYv1xTqn&#10;nd1FEqiDtqOKyyuJeiVe3Ele3I0GgBd3W/lFy7J6mU2u0ZkKEsnCDpjtTNcAbH4ud6Xq4WVlP9yZ&#10;fzeJTjcw83s+nsUtrim7jqjks+2SNT4azE+lP3VfVwfosyRfStfiTmDgStF7zzlQzoj8GWdnhA9C&#10;yhd3fSWCZqqOm2KAVbV6C7ZJiGzfK3wlLg7yyxNeeH0lQWf47yLmL5EPZfv/JuDSShlWGir1Nhy5&#10;ag0DAtl+uedRaIdoEmOKL5L3Sj6ybYL6zN/Dwd6ZMQrxZZgAsTyRjsD26R6ZTuaTipJxl60Uil4C&#10;DiZYnwFeViViOvVcMz9hkNsH29H+Cy8wr56LkXkhaWu7jbxJDPa3NInJ7sb0RQwwjON78OhdC5nw&#10;2keY3I7nu9bk0Nc95dmc5MSR6QXkQgywq1AbiQEhlo/irpBVfm7LVmLXpNOOF9B/8VwM72vGkzXw&#10;d/crrwhiZGEU5f9dRoe1ylmcsMpYDLgTA6DhypZ/jTJxl9EmBpjEm18VvgAdFgPMNa5CAJSl93Dp&#10;mRSvqVo9XqU/invKbuRnuplt/Sf0Sb92LuBwzD9Vw3OAY10m1UV3cJnCdGjju63ZjgX4XYrAjE3j&#10;3StpWjakF9SzvijGhb3n4R2s4U9hxkNkYt2N6fE4Gu6GvMdwv64t7XgErKLJGcaAsXM7lh4MYMrI&#10;9dXEfpUyvngFA/yU/KKDZ1tvlCyU4SpZAG9/mdDK599MpGsoezCCibduJTXxR8lIOVYE0oGVGiiu&#10;K9NSfWrLVpKokmMoOqM704Z3kLp3W9ZtkVG6/BnbwYJgpWG4XULJrKpn7ZUBjF4yiuJLpBt5PX6m&#10;O0OZQbgb0FHWxIBKWFZJYPDzQXjVX8yD835c9Iz1gcv3iNma8QPPF9U4YrxQ77liyMjXQ0bhGvtb&#10;hS6sH1/qGF/5+Wn6vPhbSantdWbeG8dRf+g6zYTys3s248uJO5i9KJt9eoni2AMgIHrhnV1pdOen&#10;9fb2XahBbM98bWC/wkDZs5rZ11dXSa9uC3MbRRM7ijIrDUNfDI0DeWwXKE+N0c4ocgbGroUvDln5&#10;8lZStcw8ljf09UwO9GJDLWP7AW80jlS7nP5y6BzGkYfrsjiNxUPgZX6dWSWZWlXbY0gdr5GvKsb6&#10;azm/wlg42Ntez8aLra2kkMfyerKToDqW82I+mvx+EwN03igF/xN0Je6y2Gjb3PxeXW0cjKNdCKCs&#10;n/kjIIE1o1aRMya5KF8x3b08metCfqZb2ObFdMZD9YOsqQL7hGmJSPbclfGK6W4qV35ujdrDjK6z&#10;s7/R5l5OZfUI4JVaUr5u+zTAAP13hibneBYDuE9ebOHucX8fVzlwuoWcp1lOXPRGQQpL433htdX+&#10;LEXL3E1R9L6AAQjnLzeWdz2Oj88/WKOrChINPlwynhSN22nwMy8cHfjv2UoqC9Ln+wl9HNVLU3aS&#10;qFXu3eeubiX/rcHJ6lbllpLg4kHa3Rqo8+Oez7mzMLAsigG7/nJFd0Te/ZzpUMiqILXq68L2CJRl&#10;1DGqhy90fLIQF0c10VkYpYztsNJH2Ad/M7GgfOfDy8HfWvl5QQKyXk7YaUa6os7El4WXL7ntdaJk&#10;jzyWl+VRw1/N3/YrjNLbMQJItqx2dGx0235Tjb3y9MISfivjS6MMCLCk4ku/DwbSs6odkM6aIdPV&#10;towOF6Nk5SsMS+KhfvcsDFb+9UkMb3U647HEHtRlTC9ljutZQGp/MwzAdDMeplvHUW8hU5TnztpV&#10;bmRVekP6VFg++V2OC5UXVkCBqMCuCqzipXQ4jn4fslYn+sQDD7u7X2JkvsRSX2FEkxjqK4w6++LP&#10;3Yy5UMWbU33Z3EpqVjQTG5J0WHv4JTOOWC4Do6avKW/A0ivD5a+jq21u+a2+wsdRO3gr4aGqdd7N&#10;ZIastTOv5+yZfOTlFxV7ovbGgcR8VwX7yNeVbsOP/Ym3iDwDL9zj5pc1jFRLS5kr41U6lcW7TWJA&#10;SQN/g7b+XB6uZUNWiI1pRyYrYfLCX85iw78ygdFVnyK7GCAeR9X8np5JyUTqz4X6eYSrtvXgLIzd&#10;Zww28bONpVdiQDYP3EG7+UhhwpztatnESy+99NJLL7300ksvvfTSSy+99NJLL7300ksvvfTSX0G/&#10;ZElmcvryDExipYSayYxmZqdD1GzRR6laTbV/gO3VWXVbzlZKEPUrE3auKZ5yxsMI5+NVmb22Mnu4&#10;PmN3D2UaPpL9ou19Zplse9DJW3G47+urM7Be/7Nx8C1fVPoq8Hj22DUpmZlytfxC3OfO6pRgmczp&#10;L2bl1epWe/33zO/FRiz36E/GgGyjZ3wZyloZV3VMKxCRYBzhPp0qJ3jDYVBvVozgXrqnqnnly71n&#10;BbA23427gS9WrC+Zj06Rdvyb8U/mR7ZutMHy/zbX7LKtCAQoGyy+sBgMfJH0/8A7XSfXWNOs4Dom&#10;e14zvmqvZbeUYrKD6bOvrn5dsbLP/W3E7s1eV1RrKe3Y835YcWZlVUy3ZSuAFPmvYkYdA7yvst0z&#10;wzK5Tt1O5OsYAiSv94AUDKJWyvzlgPX7o8+rMSTzVdPpL1YfxgCvzzMxndh75k8Suzx7GXmrcTMH&#10;e3sHfCcO9i6llEe2rPOGkZeicAhbt2v2D3TaTD5iDq7AicIASjerK8v7L9Bu3C3QnAvjaFDZZvUK&#10;A4BODwJknr5++K2vUwPL2OdRbFH5KMCMJ282dqlkYMtUrkN51OPwTlsfgf6lLzJ7lT3ucOuq+JtW&#10;48heotCpiK+fOaDF7YK/IwyQuVEMp/I+Mr6+EgMcf+nX7HMA081COjVlJyHZCrSvj9WOuTR859V5&#10;7fuugclrFxI/p0qEPNzDM1j6Sdr1xUzcjakWnMxI6c2EnAgdOUZ7GD2qcpDtgNGoIS928UUtVW22&#10;2WkmGdxzVoAn38YiVpzte9fHM43LyIvM3gBdSdBMFm27LfUR3ar+7ABlsg9TOx5mGvf1zCSGv6XQ&#10;rr8o+Qgw2ut3+GIt3PYssogoguSMvxW3Xe50c/LksHOOSm7CqxvfK7bXViDun0jQSNkOQPuScbH2&#10;69X8zWxg/kz4GYAOsSKAMvIC68pWO2xbKX2wdze4X1sBRiiLusHu4XKkG/qzKj68FsVLBX6Qj20p&#10;pexGm8Q4il54Zz6xR/nzGq9yMnHS6cgO14XtWK7I+dw7eskY+TmT/RplHrwY2Qdzu71Qs9j9Dgxg&#10;/TaLAVaw1Ow83kKmW3Kd9/ziwYhejvJTbCmEIav8NJgbe/rLf5/rQ5NnxlEtnxceqxhgMe5i3Sx2&#10;RVvisYnMaQK2tw+0YfZcDCZbdB5dmSR1t6xTw8iWrcDRgd8K4gYPqICVdR3ec52VsfxXMcC/TN44&#10;coHdp5wtkrHjVY0jOf4P3fSFeTs58A7AqqWngVJg25ftfOQ9e7F2RV/M6Gaytg5Pt9KvngNw/Ccw&#10;AO1X06cM07X9kaVaLvt0tUTSHZx2seWTPouNSLvYOj23yNhMG8eM1ym3LcTFlRgQtUvCFWe7rvg6&#10;b+DpWORisFojufS4px8xu7AOY0u57i/2NqZY+kTs+gZlRu9Kfyr+HP3K691NoqiDNLiH0RkP0+dk&#10;RXxRt7z3u5FfOysAeQatQhaTEVEd5dE0nvP6VCm3FXgOsztAlTzq9h7erhDapR4OkZ4ZoCv07Pkv&#10;pdwTA1b8BdvRo6jNV3Qx2zJ+fMXXBbi42827znrdX1hcne7BNT4zjvDa30o4DlZ8cSFetHawKjAK&#10;hE0XumKTv9WBpLYsIr3a9CFgdHZHb6NKcHRzqqyHrOeLmb7z8gjmOKVvJU/nHgDklzfZF979b9Rn&#10;zV1pEmuu2yy2HlF/hojsXS8Z7/0KI5m/3JWGhMfyBpOYoy2llGkgrdwj489ggE0sXebcNmkRvmPx&#10;kcRGd/g6HepeLIgwtjKO+QIrI9WeKmtiDD6MATxf917UZXydnYvhHNZNKTgXwzsTIxMvUudiNPjX&#10;lk/2HmXukDu+2pEPpUq5LW/lMwGSwYy7uU7x/2vE2mU1LibGkYcB3HGk80vkcpZnMEnIzrxezohq&#10;bcDL2ou1c+aulGzG7qxuJl90XB7EE/5CFzLNFljJBEKRHvwV2ln4ovIF8iuHjW405ezQ3/25ZSmo&#10;CyPRXxq57uFqF3rdhQG45w1Xz1TrfF179GX/CuNTUz3//ih08AXjYcTwhYe5PoKO0lSifpCU3Zm4&#10;y+Sv292KPQBc6r0adJmsFUeAKKqUehEwzg8brZQpeF071M8DFxkntPyor/C+RlavGrdP7wJGqv+v&#10;ggsmy3jvpi8M0Aey9+7B3izYrx9in3FGJpvRzXgsL17P+BfTj9TLo466IwY497njK4m42b/YKWWO&#10;bdFWUox35I+AS8ZPsjHgKVppeDUOmA9Evu6A0T6B0YrJY80VSd2G+lR6UnfEB/Ly5fr2Orv4IgPo&#10;mlFTzbAGDOJRVfq9xzqPrD71oKHqwbJNEKBAejH9n32oa6iPmNCvez6JzcJuwdq1+7UBkx3MnA/a&#10;jSYx1FcYin+PHL/yXipHK8dQB+X3/HsFA3R56/MXMUArMEahP50J+51tNsOtpDKxl4UA1DcVsmue&#10;T/Ri0r7SX34nx9FvyEVF+IvyFam8hPEwM4m5+0LqjoO9UX5hK6lLX3ldHEZT+cTbL+AkRPY5wDo8&#10;+nWEAZTuDAb4lyka5859nnER5Z1xdNNE4N0QYOb3nN3zRSzHnBFhMfUbdTPbUHYX7zq2edjIlksC&#10;/YlJqSr+jmqY+KOceYWmnA3PVFl5Oult+cw15swFeFMYYNdfOpuIjc38PeXCCAMUfq+DyFU/R3nj&#10;iwbbjFjbSE2LTcYYNy0eOO9B4AtL2QVTyws8ovzpxa5vkNenGQzQ6X7ba3kPAH/ppZdeeumll156&#10;6aWXXnrppZdeeumll1566aWX/nL6xSdJ7pj5RlnFVudr0UzmoLKaaj4rWKZVx+ZvRuxT8tKaWKW+&#10;sVKCygcra+z1zIS9knVnAxkPU+7Y/thKiW/Q7mxjYqUEE7mDDvPYtgmrqw7vPcQeSbXL3ePIXrN9&#10;x/RHneCVX2kXtuIAeG3Rqq+w2zVNIePiwhZkVp5vQeYYIGljHN1KaLe/JozLWzl77aa42/vIrhxR&#10;JqvqB/XHyhtnxZG3itQeODrfTfasgJ2VO06+GLrL6P4k/hL3Z9YXmU9nlnmx+1P1ePkoIrYSy8jK&#10;rXYC/ZkVaqrb0CxbpY13FEokbN/dTqbs+Tor+2PnYmCbLK3GLGIFWSk5XBcqB30KT1rdWDfqM3rq&#10;zP9Hz8XAWxoqKNzXB34WDxDPJB6Q2Krs1j58dBxV7i/Tau3/xlxE7UW7MhgAY7SRYauOM2Rznbc9&#10;xM65GP2LjC+ci5HaUopRJiV1+amrvPHvVYD9bWV/B+UrunveP/r4ruerP05Xx1GBcbIwjlS+SGHG&#10;qbbhOv5trYsgwG1YOnwmtfozmBHlrSzmOk/3iu3Au/tFRuJrVS/VeS2jrJUyd4zdc4hgbMd2IYa5&#10;dkE7Rt2GPGifLafxO4O7EnGXYKPt5wBWNTXnJlxH+M8r9XNlTFdkA+RaP7UPmK6Oj4TWb1a++k5t&#10;t2nv40q7ZBzvbvJG74IvPmx7K3abqduShZVvIxuqWcHozuC/e6ud+84KsOUKXDiqMxT6OGPIRnPP&#10;ds9RV/Tf7eSZNGvpAXBxJ4FZp2+2a77ubynlOeNK4PriOJrqXkFHKz6TAcOWl/mL4Y/in0e2SYTs&#10;GddKLaWW1AQGlV/egozxWN4vjyNJqtG9ZJTxRc+nHODSXzhZEM1kVFjPNKF4sbP74iX/YtfzlwQw&#10;atAu9lNx3CKkHrrUQz3qHmxhvFcBDNal9DE5ZXtkX/9p2mFyU0dvZmsm1lzqNod6yyduyfBK6o5s&#10;ZnzJyTokz9fV1mtfoTu2CEHZj3IUOq5FcXoBA7Qy96ms37OjFPtyQi3QWDkDKpzAQBMzvs54B/5H&#10;lX9ySvlv9gE5llop9b8iX2A2tNXWeRMG8F4SRNthoQ7G752L0ctWJjHIllIqtlieQXVJblnnpQyv&#10;WaIUNPSrykdRu6O8k4+kLJId/0b3mecDk/568rAR47G8YhwNP0UutWWMEpOBEQRQlIEAz/qiBB7i&#10;b0VyIJFyZhvqQh1EfyP6VzGAmPDwkC7jYaQ8+KPYiwEbdMY+4ufRRHbnl1i3Xzd1DbLFuVHgQ/lB&#10;ZtfXBTZiuZQ9B6TyKFQ1OMRdvj7bXk3ZaUL7pFw1gYG1lHbgPFuP9RcrtzKOvAVeT8T0r9HDGOBm&#10;qqWUX/cbba55GL3XsYnRowmMzBcY66vTcRRvOqKXQ71mZwiB8keDKAqKnvLIX5T+jO47yHOoB5PF&#10;U1R9X9/Z93mW+zZgvGkcUVuzZGVQFu3bfWIM/GXHbKtGyHorU7HcrebWr3Y8kP6tJJ0BXUwm64vN&#10;sChfT9hHV9QYNnQvbxhZBgtkwQd2zgqwfD9q63RtNOxi3D3F+/0YnDGtir0LdEXXmR9hbIny3gMg&#10;IAPSGbGHXfQXFtLUbcp6CncLa/vuC0wme1bFfTW7b/39B3snKbP6y31IbxCXLL/ni8X5zcoSGMDi&#10;/1QetfyjPnYG1OoXh+5CJjVcPfigzQVeL7Z4ST6jvIGKY0fhlRhgx3+Xjeq8I+5mXrxm4gDzdXUu&#10;hi2LzsVwDgK/er6UuxhApZFboPSVPvWwMv6NefwmLP1PUiZhrnQo8tsYcBED9L+JtVcgALuDWWsh&#10;nNn+9/LR6nMd6lUy7I6y+oNx5GKjovuVTUoBf2aUK4uVB0ofWJ3I4E5ylDXDA36OPFK/aVeFAXod&#10;/doKBkDZ6SKrKPsc4PA2U2k118IYIOwd8szuGLUx3corX6xwvdEUPfuUwer1wHnZLylWJgIn/qux&#10;y8FGj9PVPrW/Pf776dcjwKWWI3B6AYsB1VKGFxGimlpu3F6n4cMOjTikXNYyG8xEWa6L1LvN/gVg&#10;RCu/Hrj8THWVvAF2R7Io+6YHsmyyrV/3fN2uNLTy8ap6vJ4JRDLTkfLBSqELdWSCYqYDsLEju7DP&#10;owepBX/p7DtmF/K7X06sTKVVsLhY0F+UMTfljK+Qil2MvNgXjKNJbeQvINuajw2aEQ+b8GAg4PXZ&#10;raTuzkcJX0xNYmR8ERvbk2M2qc5T9eB1dq//EXuA3wXpdeYZ7DA6+oNxBX7WtCvNAuaO14jtqysN&#10;UfasRvs547G87Iujr28jVcr8oBatbJxWjpmX2dSn++9S7onpnp9ff6hT2AjLJ40CGw0yylejkGZv&#10;zR0XXgWV8Ch5YpwcR7bKIJa2Bv7i8E7XLsTd3UnM1BdkvX0keOLXF77CKOUTX/D69lcYu8MohNIN&#10;mFCQKWB8ATYa3AV9fNV40ya7z1x/BanAoPokI5/AAHT1MFPf5DjKjHJlcYyCvACb8UUmG+UjVoen&#10;G695+lfGEZPtf+72KeaFOmM6XiMdqUi93E2Nd43VyR1Em/SYgzyubuLrnrPKvF40Bhj4o6Au/GVo&#10;SyfuSjxc823j5hcVf1YSEm9g1xedibqPRovr69xFEW4W+uOvMKzVq3g3gY0epTvibiavP0CmmvcA&#10;8Jdeeumll1566aWXXnrppZdeeumll1566aWXXnrpr6ZfP//szqq1me28XHkZo59pN7Lg6FOXOoR2&#10;9XPy9VXqmZUSKEtmVHdUpybsvGliYsuk3KsgahdPP+NV/KtT95np/qhdPFtYu6hZ4cAMj+QisZ+6&#10;2Ar7zFZB17aU8ozNzB57uq46e6ZPVZ1ZP7ji513e+s+CGYyClSB3nxc086tVQ6ur67Lt+C1Sy2qw&#10;bMUXV1ZhBG2YHQouVWPO0ddG8Mq5GGtbSmWMzsRdxxfpqifUbfilPnvdXXMG/LXo8YE6US5qF6bT&#10;yAyfyCszSR12CyK2Os3rimiFmjVZNeNdq0itPPkiY+VMjM6fPxcjkzsXKWqXzFY74SqyUrifM+xX&#10;BJ+KdVGbRLr775k/+vow80XG7Qd7K/nKClkF7G/LG8g20ycr4+j0pfr5bWVpnWjXRX/xvsiitjBT&#10;bPwDXu9gb/U1RufvX2RsbCnlmlsSW9ap2JuFUi5+QGUsD0UAA4O7wADZXER9yd4oGaf/HHlYIjuO&#10;rKzAAL3Irsa3PIPqOssSXi80RpH+x0vQ15ELr2YcPYOlVfCO/FvhUSubxYZKdy8H3Q3kdjFAQZ9o&#10;n0vEQuzPKBulUuPqWI1Wzk/5wrRDRavQloSvZ2JrhHetfEWGjJKoXtJ7DXTbMZ/F0kL1/GMldiHP&#10;3MD1tPOTS4debMHB3gO/+BrjkBmurWy3aeVveT9SoDzjeHeTF3ejARDF3QcJqzlM+OU7YsLoWoxj&#10;zBW4Bp2eiIDxc7krffZFndeZmQ5i4EIU34D/xwurjoi8zODddlHp7VsD1AN8d7TLc+RN1nkTGNOn&#10;6luTdchjeTPOmHF2Riv6aylhUFF1IGFdLDmvJhcnBuya7ty2twVZhtbPCypQtuIviv8JivozI6P6&#10;v5miFeCS9HOG91Ih3TDgFkH9cs+j0A7ZSYzcBIY1vl+/GneJ7lbK1rkY9mDwyV6lIwtkIp0PgAAG&#10;0jt/Jg6cPISfdUU3qxIeqH7gZ7zsoTXz4JV4IN3dt37vXIydwK4MMPXs7uUrZb0xyv62vJmYvosB&#10;UH729bsWMuE1aq69pnzXM3/i95RncpKKLZ0NxszKRIDdUqNhDPD8xYtd7B6IThq7iG1IGV+/erC3&#10;5Qfe3S3rhlsw8WnivSNlyGsZh46Ue1hH8WRiQEb/v0jO2A3zSiLushdttRrx5lfjTARehwDjEpiZ&#10;1/MXW45WJbCRzCeRL/byTK5bsduyNvIMYcpOUyC2Lb2UhucAYu3JKv62vAzSKf4tOtNdIh/0SYyz&#10;HY0Or+3dSW+rw1zLpmnLb/UNSlfjYjLuDr6BRpWkv5QxtU913Wv7dIVgOdnsR///PAJW0eRsHB12&#10;exOBOFG4hKUHA5T1WOEi/1W6A2AsxLo7KQjhv+ZLySTaXya08vk3i1lqK+PkR52qee5cDOWIqx1E&#10;2mXXx5kfUVPucESlfLddlPFPOrkChcxuGaVLrl0epGYebHZXGhb1UO85o+p3YuAkfzWgJ+MLhcwR&#10;slghNtCujCMTAzykv0KIBwJ/WY6LBf2LwoISB/fMA8C3iDV6xj+9wGvKzmILdDLtYnR3EI5i6Ipe&#10;6ML7wAcd4ys/P02fF/9cDHVWwMzrxV3ksZQA6R0nnG3W/4zaXYzRUx9cn3ijGMPyobrnXaDrgC7v&#10;pgAAIABJREFU+KJ62LVluy+8M0OX3RLGPAklSP2ZlYbqAYNMYPyY8/HV1XMxMgfe307eyjGP7Mqx&#10;cFW9iumWhxpH5CMMkNWtZAudwJikFhcyDTJquEb5Oz3UM7nBU+5gnmgchRMBh85hHGGfejGdKi/c&#10;H8CWO1ZJylW1PUbU8RqZlBhtqmXnKwx7PfrKy/5G2ceg9NSerE/ZWFaVE9AyvFC8CUtn3O2vpysY&#10;gOGjBAbwciitZpZVEEAhNsv7iVw9j1bCr2JE1l+cdsnEn6WBpGRXcx34OsOvGQwQYSPn61r2uJEl&#10;tPaRoTkpbdCdmAPtv4v+nsG7WQwg8e5uULdKRdzFe54wQHEwgDBtYPfGqGd7bhwxXzyhl/LxSWM9&#10;fwyt644jB2PcgqWzIyxqxyfoSj5i8l+yO3JFM0x+jZxBshj6wHhSNG6nwc+8kD/A3L+VlAfSMx2k&#10;QHrZ83GFEmhw2U2i6j69jlMgASk0/kHaGaAMNH13gO76OerQEx4R7JRahezKONr1RbSR6feCC/6L&#10;PGhL1vboiTFhoiJmKqm+tg+w+3Nb7GVjwLfG/i6xoLzh6xV5LR3AqBJ/8ZozE3In02fwql6e2LLo&#10;KwyUrdTw+4Hu+buu6scy0D/pUz678vTC4kwr41FkN4GA6GH3CkhnXeHdJjPfyg+3YOsR9UcvXxzb&#10;d7aSyk/WPUjepBTjscQ+f9/CANE43cUAV3TPuc1ey+CiUorOjXf4ugwXXr70FCN4IBXYRSpVHHUY&#10;jqPfh6zVifFpJ+bacnyOBLtunsT84TvBETdt8yuMn7vhufCRraRmJT6JVDf/UHg4UwHmMpBjXwVK&#10;3UksvYKh/zryYmM2t4h2lC+ta77NnJfjbCuoCBlhWc+qVfbv3c+NCo96OpG8gZRpgU1ffxgDqNZH&#10;a6YqHdmvUStzm6hFYIrQ13ESYxUD2DSt3OKc3FUxN0OL/pJ5DghUjz9WExLm/LmBq/k9PZOSidRh&#10;AsOEOGrhbrsw/JHG0vfh3WdpNx/9YduVKzqh/T0A/KWXXnrppZdeeumll1566aWXXnrppZdeeuml&#10;l176q8l8mZFYKbE6k3nywsqZaos+StX+7yurjmf+qysC7G/gV8XeAi1ULU3xlDMeRt59/qMzdnLF&#10;2+4qjBXZa3SuGiyfcZDZUgpp/aDmbH+u+MuOL2J9WF4ND9qo+FFGBSM2xZtZReat2glMjMhZJjPE&#10;RbPyasVf1g/2xrIoeKHst1ccZBs948uMN+nr5yois8rDfkqO4hhCM812rsTqf3f1dvXLvPLlvrMC&#10;dvOokm+ff3CP84oywGMsnPrrNCmK8xGAYfGI8f821+yyrRtAAK44auXjW6T/KXkrjq7iOibL6rXX&#10;stvJMNmhqj1f92SPikruxjeJ3RuWMaq1lPa7/Pi4iS/Nyv27GGD7zDD4WoPmujtCAJo/EcuLkS9Z&#10;DCMG0uQv2P8Kj/RxBHGMYgB1o9l8TmS9Vcc7X2NMOiFn9GvRwd4of+O5GOkt67xUGg7Tg9EOwUHm&#10;iBG3PNcxGebTWRwgMMA/TyoJ2jJxr0NzJscRYoCOMS3RPDtfG2us57UVCGCsHUZILh9tYiNXdxZU&#10;qzqt/lW8e+jB2MVwnYqLGRIYwEt17G/Lq0b9bWgoTIeer/fxQOTUFqp3YwAFe6xS+qVa0K+nvgV/&#10;yTwHqKqna5cSUpkbRPmiyYdJV5+2UR/M9trFwRiRvLF4rFXhpAK8Uex6mp6Muw+SGpeRKx5m/hp+&#10;ITe7nMl0Uzt0wGjUiM/B02cF2AmMhvwqFCue6CYMfybKr/jJxH8xiU7GZQEANYbo/tMDdPWhSzns&#10;92ynZ7jYh50EiFk/F6MQnsGq8klEVj4zjrK6mSzajkjBI4YsWJmybSWgO+0SgbIV6tVBbFTbbPS/&#10;Ge2fi7ESXzLt/A3a7YAofiTbpZVyTmBUW14/v5W47QI3dAEoIyDd21KK8Yy3MG8rNfPekY+cHGxB&#10;fCtlOItLdrHji5XxZexC+xT4wWtsSynkYURsP8PTIYsPu+dtC93qoa5YnWCC1WvrSZhLeb2X9bZc&#10;kbttwuzr0fkvnVfJznRXYEcjSLusTO60VobthYYX1Z4/l5LzRSufwQAR9ooxwF3nYmxtKeXBjl6O&#10;8lNssQLYF5FyawzhnfwF80liHJ37RNubsH+rmK4oiaWnF3lQ5hHedzSB0a9H52IMdYBs0Xl05Rwd&#10;d8s6lUaycPTkN7mS+pzabCGD67DCO41H2f8PdAM2Yi+87XhdmQhkfJO/5ND7CgSY+Xfzkffs5cXX&#10;xTafZG0dnm6lfxqk8EzQiy5iACYr7iZLNtVFmWuLwlzr4NX01kkNniMCDIBl3s16jwF2vFb0l4W4&#10;WEklKgYstQuvbrbroq8TXjx+6ufagdWo2mo0tvPvUurcPd44suWsjnCh1NWYzmLXNygzelf6U/E/&#10;QFdd8Sj7NQ8soiAV6UztDkZnq4WfPSsAW4VqdWSTqi75uGrczCBSxrFg+ojxDxLW0+25J+A+Se65&#10;GId50YO6Py6YMzLAp8hrx92AntHNyiNCyMVks3BsM6BHoExV5fGa2/rOeUGe8ZkY8KceRnf9JRHT&#10;3XHE+K1KR7/nThhWFWF/k0kMNoGR3fdfrzbdRReWzWtDkk/wiwy3uxUwsTodG+WjOtgk9a36i4pN&#10;pF0a6F8B6e5KZsc8qBJNOkOvlR+axdajHhIcux3Z3ck6tUpa8a9RMh55Kw0Zj+UNJjG1LSsYoBBZ&#10;83crZX7ZlrnvUuh5QbZWMmFvy6Rqgo9SX2EMFUj1n3KaMq/EFgQPZCDZRSp94mpagcmqFOPoFgyA&#10;2Aivoe1l9vXsizple3Swt+VR5PCy+LAaL1LnYjT415YjMdhF+X+XeQKjf52hrY3z+l3+khkz/xKp&#10;dlnBAA7vMJlvrn3hhfcVCBC3S6bvcYCgL3r+FOnPyK4+Gyn5Zv7ZxAD2/h0MwPoUQ4xHKgrcRm4Y&#10;6vclal95KX0u7oB6VdNKm4RsRSZzMXzeYZUIIzEXDm7aZh5rnzcEJ7vuwAAj/1Blb5rmfF179GOr&#10;nwmLn5rqbOEulkYdEkuz+1rJXX8q16nYlY27ji8+RWiaCgGLrvjrBzgLBcOKF8coWwt+8ltGB26l&#10;lHI49/e217kCLhLqXaOJrCxEW4g9J7+SRf07Tp5G0g+RN0AzdiQG6APZW600jHydBXt+2OWur0+W&#10;El5PN+OxvEo2U/8K5MK/WVRUZUpvws93fCXRDfZzy9Uv1BjvzH+1XSy/1fct6nVnGl+NA3avzYjs&#10;5gxoU9WszNWpagPQ2e9T3REfyMuX7Eva57aS6qyJ+IJjKrOidpLN5MDsk4uNBUqn15me/U4+og8v&#10;LQbp2Rfe6sHMi2msWVCfrevS1wb6PtlBu7tbSd17sLfjU7srDdmn8emX0g9hgHOMLWCAk30Ohpmt&#10;pBilJux3/LxAufLzQRn7HeWnoAIWA+w196XOb8hjlt+7oex4cOKh8nVbthK7Jp0nOBqvrXyFYeUX&#10;tpKKvmZksuaisddcW4HSbtq1fcJiQMYflTG7GCCJpf9Z8sZ6EHdbMb6XwAD9GssJltg4gtihemIV&#10;Alj5OnGymi5g6fPfDL5jFAFx1HXl+WghLjbTquE7L4MBkn1qy7JPTExnKoTs8lNfP+Szk3WtfTBG&#10;tJBhFQO4aX03Nlo25i/mb+YvbruURNhVNxT5evxM9FmzggsAymn3hO1qPULiT8yaFg8wf9jF0iif&#10;xtJYXoBXyX6LduOupT+Yp5XrXQi77wHgL7300ksvvfTSSy+99NJLL7300ksvvfTSSy+99NJfTb/k&#10;JHY7/lALEXBRSAH+dqxgaWVedWz+ZkS32mktseoYjfTIWylh2NSCpmixAcq26Y/CZwMzynHamRnI&#10;9GeNT842304PrZRQIndQ+6zK2jnnwJatnYsR9VHKGYvf5hndzjga+o41+GonMLs8/7gwjmzRFTPx&#10;mvCX1S2lrPz6dnuZlRh/YtYe691peJRzxpFceWNpIS6yZlMLQU71xyqSYXsB87t8/OVHRT2v3XdW&#10;wNUYwGS7CqP7VGlW1qRWv4DuWuC6AjCR/6C88vnInzJ1GBlvRfM5BIn+7Or9zAq1FVw36HNsZzzK&#10;drltwnVfX9siJuMnScJV5njNW2EXbBES48aMP65ggELKFRn5aq416M+FbaVuORfDljOT0dcnXm8g&#10;ZZQz2X6JjCPMAYymGPDfYRKL6Q4IkZTA0sxXh2oC2zNfY5RS5NZQXz4XI71l3S7sUvKNFSLDynOd&#10;Uh7FlozudogcfXzX89UfJ69Tk+No2qqv7OdRVk7yS4Tc7L+DysIhwMivsBFqYjVbX1VWZvzRIzaQ&#10;2Bi54OtWdvgZYIBMnl7YJiyDdFVLS5nVses5Uina11e/Vp3apfu/qdPatIMBJv6b4i7r/0wMYLpZ&#10;1TQcZWKXZ7seF+fd1M+VwQTRn7bJP5iujruSWjyz4y8ullYjYDVRR/HiCXoSAzxMu2EXddCx/uOr&#10;v+RgWMl0A240gPGGh5e1F3VJcCFBuqMaWKlqt3N2lUfyKLuiXyVoxr8CJlboAXDxFIFZbBICaf9c&#10;DJWJs33KAB3qQf0rzs5kGS/yeRShD6ynwt+Z8e/Yjgl1haxa4cZnn5daSi2pCYzhDsBn8tvtMR7L&#10;++VxJGml0THmq/vMIFqvmnaIQrug2OR+jj8mttm466wAK8+3lOq29mtJYITtMrzAaIa1ijFFdLda&#10;Pi+qFDBBe8EudwBLNETsUnExQ86YGwA5/k74Yinl3HpgAP2iSjVElNnULcxFluvCLRNK8V+83OPr&#10;/hYxqg8vYppGGmx1i5D+e+JVQWYF1xWH1/P1TC5lssdVgW+ixR0dG6UmMMYqZzjgkXzeyTxdbSs3&#10;/VvH8TuVDxdLqf8V+qDe2lGVFyNvwADRC6lsDJDb4fWxUsdreIropLNq2f4n5EFGXnwJJ0mjlJGB&#10;UrSLvByVVd7jxX/md6SflVsSWLoeMhdD6p+nXSyNOozs8PP4QZvc0WvH2cYLb1uurHUil6Ml4+BM&#10;PuOLXj7svJFs5OcZ3YHtZ/G9GEAh08wdYblEsWwC5gpN2JTkC/sbiU56t5n3MWe/K+4KP55yeJnL&#10;ItXMtEnZvRigdvvqJ/sNKbqRDIsLfA+VP4+Fph7EQjvjyFvglXoI2o0vT9NVgOHFrodIwdGIr/N6&#10;cLaUMrwnaP+VUurxZYZXoW0z0a/RWQGZLzD2X9SxhGV5/QE6/Lwjbk28u8pVVI4G6ErgWnHyOxEq&#10;yz7238iWXv7lwFK5r9+27/MP56ey8ze2iXevq4DxxnG0TRZdqDLP1yO/bSX0F4n0EqRkhb+UUqa4&#10;N6kUX2GMMhlIm+lPK//tBG3rzshkffGqvxx/G6AWJtmhPABdJ0CDB5ryA/LuOivAXvNB2WLcReCP&#10;K2otZnD1mkZTX3FQe63sVNlsL9YlY8FKu2RQV4H+RZCO5ZYVfQNAujLPw9+KWLNYO9m1zINXKUW/&#10;eOG+mt23fu2g3hvxize5k3p50Y6+Y+3i+WJxfrOymzHAOWHJHe+uM8Mkr+fr0TOqknWVZyrwcAWM&#10;11I+PlBLKe13OScpXOoy1XTR3THdypPY5U1gZOIA/YIMcka/Fh3sbScwnDM0rp4v5S4GuDCMwhSk&#10;g3HJ9WnnY3mvmHG8gY1aK+My2siWf4UexgA95pcy5v0oj7KFL4AZPGTEeGg1RXuddtjIX7AG1HeH&#10;bsvLZFjszup3Bqo3ucv+puqblI1G+YVsRJTV2RaP3HRosenRxisTGLacjY0nHwO2424qqJt7qUZd&#10;JgZk1HvjSNntyQtftLjuuEo/lJx8yWD18/bhvrewdAn86474YuW/met2+zTpj0/RVbMxaNlrE2b8&#10;KP3lGlSNkxAD1cr07e11WrnhRR2Wi8701GfBqJWlgQUZIsdCJKx6/y5vEaDrzgd/ao+tV90b8oeN&#10;/ih5vm7/zcrHk3VFlA9aHdmr44g9ld3V7i4aIvVE/EjZcWSKMy6vzCDXopWpsorMylRpTDZJ/8FE&#10;d5KKXYoyvkh8fQLpCDDLB3RPtrRRhIHnVNg9gBcF6Uf8MML3byXF+nvWRAwvtE1ZzJ4mMDK+6ICu&#10;WuC6FwMZ2YEdxUjvujfunHHkgvQy81jeDEhnzSIf0hyit0BsX1khxWTParSfMx7Lm/8K40HamdyZ&#10;xv9/H7nQrzMBhslZ/pswQEW7Di4n13n4yOY6Kx9+heENactr45EcF14FNeCx/xLZs78N3+A/wmcS&#10;K7A/dSoMYG2aKiD3AfzeJAa1JWm7t41U9mBv/BIjONgby1by6MDvpQuvyRWUPnm9XIllmTwdfIUh&#10;MWgmBhBsdPfj4ldpo1NbMZhxAwM0o/vmF94ZCIBdxvkV7lv1RSvL/JzluaxuvOblu1XbF+Jiv+49&#10;26W+xPT7NELvEdp1lax8mUHzLWsX0m6sXnw2mnRylbFN5nrYMKwix1+GtkR5cd9Dn1ejOooBRv3E&#10;6tlO7P4Y48iOV6kvOv151j68w6jQ5GIcYTnRn/8Kw94FXg/a3JV9ku6IXZn+v5HQvF1XZMPovPb7&#10;uGaO+a6/h9/vAeAvvfTSSy+99NJLL7300ksvvfTSSy+99NJLL7300l9N4suMPstsZg/Np6WZVcfP&#10;nRWQnWlyVlWg+tXZIzlhl1kT4ZE3UyqnlQP9asbO4/8Grcw2OjPfD1Nm1SGjfV9fmVX1+vNP+2JW&#10;p/2N+tVyi9V6HJkV84NlT3edF2Tl7z8X40+sNojI6+eM7c44qsgL9dZGVlU1+qd0U9rkZiUWrs7p&#10;fW0E7zgrYObfHUeZuAsNc7bzii+qWKd07K5RY1iC1RPhiyr+tv5iVgwxU59YoabMUkR9GnzU1h2t&#10;xp7snPmjfeszW0pZ+a9+kdFIg2W+VEH5VDsyTHQhprsrRrN2iJV7wXPA9rkY0fBHHmW+la+sECuw&#10;ZSpmBoPQfnFnt4Ua1AT9Sb/gU/Zau7L+IuKu90WWa3sZy5WfR2dgqC8yNs/FuG3LOpUGVfqaKxnl&#10;B35UxvLQSn8i/5MYQKj9JyiDAUS711bcNp/ifb9WjQjRnfwiSyGmKDR+kBH6OrPpyjOpstLqYjqV&#10;buWLSnYl3wVxsYHc7nZ7LjaaLcQIEGWjVGpcHavR1yZTvjDtUI8KM3j3qa+PXQzgtW7kj1aE9B7i&#10;RWsHw9tWlTcEp5xhme7BALX/bh9cN5jV+LkY1BdrnXm9Lz698ZPxFzeme5TE0o9SZHsm7v4B2xUE&#10;YTyWMvDlzLOlnF9gDBjS4MLSJzMmZRYwGr0dMJqHlZUJDPvws3ewd6aDGEgXxVHfJ/D/eMGzPaIV&#10;MJrRbQHAnxigqtHZvwV4Iy9/ljLnYlBfL+YlYzsAY0XeXcDI+pvxX/UXJlvg9+4TTATJLA/6wMVx&#10;lAVAyrz+L5H3DoKPth9T8rnt9q4Bl+eJ+UrkP2zMCz8/iy4G9Up42VBLuf7B2NDhelLmB4r+cPr7&#10;eefOCvDiS5ZUOxLdU5tk2tzaphoaf1uoHNkdxbF7HwB+fh6/p0mxAKRb+enlBzEXzcoOJTeMtDI9&#10;tN6xpUwp1Ncz+9bvnYtxI6nJHVtGH0irlg1juhrHljcT01n9CxiglTLui2/608FGjIfW4k14KJiz&#10;kr+lr18dSCw2dZbfP78nDPC7hIdYW5vsmEv5y07sAn7vBYMtn9QLXx+u2XrMw6SdoGCUOBdjd8u6&#10;4RZMfJp4VRpZSRmVyEjlSJ7yCOtkjGd09On/zLkYyQ49X9AuYIA+hk71zW9GZxKT9UQGGX3KxyUw&#10;My+LgV6OsZZFeMvz9UQ+cn3d8/NIfzH9SvjDPF6mfjp5pwVMRxXnQqb5Dvr1qLUq4VX8W3SmO6GR&#10;TWKc7Wh0eG3vTdh7adqWeyQb5kJcDP28QN60uo+/3fEPVdF8oWwnttAKuO2jhgpsYgmSmcSox33T&#10;LvIWSWSxtMQjXkxnPIyw4b9FF/JRxhefJIVvsukCzR+a4sDSw5kY5rrAjb/oOLby4kXd7lkBpZXE&#10;izrlrJY3kM1E+Ui11+Dbg0jZHg1Q1L9i/J8YoKzRPVsyXv4c7R5eOego5KH+FPEcUgUuzxmV3K4v&#10;er6FEIrpv0Ksz1cCOsoSE3dNZcjx+Pt8EP7aVzv9+t87jmZbMtc6ZQKvKTuLDdBZbRf5okaoC5sR&#10;QZcFjEefmzaIzsW49hVGZowmgFErZXi5cf7Z79VrlEg/XmN5a+Xpxd7zb/P3Cghg5Sy+mL/veOHN&#10;JjDQxKhZsqH6wQeMf/pcjKsvdpdXjtnr+PdkHJH3MICSt0QwQJ35r36FYX9P/CosRPlbQZyJN5Mb&#10;POVk0J1puPuL2bF3GEeiL4aJQKv3zpgeYIBdX2e8gz4bI035zedi7H7lZX9PMgpSXoXSU1uyPmVj&#10;GSmDjbB80fgQS/1rFOGIBGa0YzSDAbwc2nkD2ajXkMfyfiJXz6OV8Hv+4vmi5+woj7pV/YzYQEJZ&#10;FRujPj3+JrkujIuKIgzQtHVZtMvkM+h4iahTCV89BdphFNyZWnGPOeZRDLCLjawRaJQVI21zYoDi&#10;xABh2sCewQDRGNW8yp9aEZjuuL9uwVmL+YrjU9UmvrgFS2fGP8p/I99d8UUsx3t5mHZDOksn1PF6&#10;nCTnYkyLK4zwwf/LXrO8Vw+wZbKTEcsgXcm3uXjHT8Lx7w2CLABUgShy8h2gm7HHoyt9wspW5L8z&#10;SHe3TEPSD/Wer19yRlHO6la6M0mR8dSi+7mSfz2b7gjohH/FdbP8tQwTVFe+UFs7CB79JYoB307Q&#10;u8TGwUpsPOQr8hAVbKWh54pbzdhBfTNXPn/vHOztb6+j0MUK0PVyV/uw367fg9HIo8jjbWU+Euym&#10;uHsnSG9WH69uKtt92r1j8sV5wNh5ycjGwdcnMbyJHcZjifZpBgNgGVUuZCEGtAL9mcGjMQa4ZYGH&#10;yo3qdtQte7dgf9PCLObovBbfEGP6JHUrZTjMPfIXdyKw/1/ZmenTAuW2j4ldu5OY3n3ubCWFX2n8&#10;DVtJzUp8QvnGClkFHqZbwEZTDFD1M91bYOcfIBU7sxjAaRc5Fqr2ocE0P16wraBWwuLH2p5fPWCA&#10;1zPO7vkLlkc6WX8wexV+vAGPui/rCc+g3mAA+5tYyyyshMfyMtmVR9vLxCZyWouHUecrZfZ1xAGr&#10;GMCmaRlelZKV+CZ6QE5EGvZwMQBXPf5Y8XMlz3zxR9/J1XoaboanFxqJwxeGdQlDtapdEO8Apb7C&#10;wPuy17Jg8U/lOg8DrNjxB2xXTc54MvIWktKtpOzB3oANuwI7wXH8+x4A/tJLL7300ksvvfTSSy+9&#10;9NJLL7300ksvvfTSSy/91fTLzrZsnxWQWnVcSjyrpqZ31PQrWVmDxdlFGK4pmdnAzCyZus+rK0iY&#10;7B0UzXZmVnkovbuy99D5RYZd/bKw4rDT+kHNjfBY3tAZy76/IK+yw5ajD3jrR1BG+Q9bKXGDr3tm&#10;Z0hM8A9x0ay8Wl2hWsqT/oKy36LVtUKRL7N2WYi7rZRh66MKulkfq2ZON+PhE8Eq9dtWke7m0ZNF&#10;tPnP0hvDX6GtepsmY9dUH6lzko2WYqnfpfxsK9V1oM6LcRdXHLXyWUHUCA+9haZXHHnN4g0t1e1D&#10;U/V+A0W4Ihsp8bm3t21LdC6Glee+Ht38Rbr0hU3f11XxPwpIze8+RpN49BRjY6MXjbmqX1t5DnC/&#10;VGRNEIUAdXsT79WBJHJqM1vW1YPPxoBScuP/lEf+XQyARBrp7i+y2NcYp776uRadi4HyN56Lkd6y&#10;zkul4TA9GG13DTLdZ7aUE+McDDDFAEf/kOf/BGZ8knbH0QYG6NcsBugYc1DNcux8bfSSel6LkJEl&#10;DgGUltV85OWXXf2ebEY3s6XTUff0ZUEz/whsVIofz2Vs/Mh5rZWFdCIbXSeWTxlmLIX4um0/oG9u&#10;oSp5H/R1DzN2f4rCCzN1+sHqz8boWbYaH7Xe+ZM2Og8xr9axyft999R+DsHEOPLG0zY2YjyWN4jp&#10;j9PTcfchUuMSm50RC1oDnEG8aBS652KYyodzNX7KfqlPyUv7AL+lT8kb8nuheAdcGP5MlM+otvI0&#10;uGwm0cm4/4UB6pH16u8PUOrr3c/bzKNo/aDmQngsb8YZPX/JjqNId4V/PUJkocqUXau2J3z9CtIT&#10;Q5Btrbe6V/j+dntRfPkz42i0O9voLD5EgC3ZLq2UcwKjon3Hb69ZM9gCGSx4PfSrF7ujFuEvZZ7E&#10;mHkv+ktlsuZvW97KB62efzPDO/Agvnj+9J5e2N9TJWXuIHbP9kNTK7OBL07xnhjEw0s0EWB/F+Bn&#10;zaJuswDv8ITB9JG6B9vbzDfVY+6dbIPxY0odrmW3T2OyM10J6A5dmsRoBy+ckTDZv4IBOr/Vk8UA&#10;C7pPv5kdb/dg7/RCJs/XPdjRy7E5Bt4nB1KZ+/u8VvIxYGnvZ3vTkb8wWahnddsUJT/EFFtP5dc3&#10;t5SKJkiRx/IOz6y1cH6VRpbhqMmVNEepjQ9WYgDGlosYwNrt8v9LpMZ5pl0YL/DfPo4++jM9EUUu&#10;Kzvz6hK/ViaPvHcMJJTN6GY8TPfBXwmvi+ucNkkt8NDW2XJZBcjfhoK8XGuxbilrvj5N7JgKGN7F&#10;rr0FA1z0l1YKvJ0HsU3MiPdAzYhiuqIEBigzjhur9vqziiY342p3HGF9kz13xXQr/61cF+FO5LG8&#10;ELsk70N0Y9g9/x50thHzlVL8czG6nmp02jM1Psp/qRd12f2Kn/sKwwMXRDWr2lPNTJuEV2xXvVng&#10;OtNtadX4PzlAM7b8+QHqnovhPC+mVxrSxIOgjlpWfGe8K6B7kSiTNJG/26NkFVhVupRsYPuq6Rmq&#10;5eEXO3fFgD+Q6AY7soS2qv5UQV21HZrjjCPPnTCsToqN8LD6phmuI0aQFy9eHs2tHt1FF5bN8xcS&#10;w4cvMprf3dXyo27v6cUjZq8XYyNZtCmTR9txafHhJXrYTXSbGxaih7o7VmGj7LnS0MTsr4gDAAAg&#10;AElEQVRF46t/9mDvZBLwVhoyHsubWZ3+ESC2Ze4ziI2tlPkl5CIGsGO6W4v4pnm5ayb3i0N1O1X8&#10;Deae5VTWU65yCVNu5ZkvtDKci1FKGV9KAm1/tcPsnJSb64jDrCjY2a9lX9Qx2ZOnj4U6XvPOyej8&#10;tc28MOGB8QSveTFjyMN1vEZdBCHsSlqi/L8Ln8DwFGfwkbmHGvEq9TYGJOJRMqz+WVLjPIsB7G/C&#10;O0zm22tHO16YxIxc7goE0PEl6ncZbMvkiwM/w2qe7iDXTXUXUq5I4LoGsisYwNruYAAP7WaHUiYz&#10;bJOn8LwvYu1qzrCLO67gXVtOG2Y3j5LySnoPMePgpm3msaaE4eVZDFBNudplZxT4SPyk5J8YR0ej&#10;HUv1+E9qHM31cV4WH1biGFqc4b+DvHy0I/8Fuy0OKubv7C10fs90di7GUFYnHPjDW8vwpYbz5W4r&#10;7ecA8Mwn5HM97GFHjWA2AAvwskSH4AJUM/Wu0UQ2pZwKGP6oN5kue80z3ur/Wwboii1BuzwEmncP&#10;r2TjgCeAJ339apszuzI8mY7AyIf27Q7ShJ9j0Yrp1gTCK79QEzyWl01gzPxX28XyW31/I7Fx4MXF&#10;Uq61C8gqceYvdIh2gA76yQTGj4o6XM++rNUvghXQXez/ev4H+EH/NK6yvtVlPXv7NVsJG19YngGG&#10;qNeLu8wm4KUPLy0G6entWIhpTkwaTK5Efmjq9rHFXrtlpWEHjKOR3hcYjO+Zg72dhvMmZ7xJCfbl&#10;Cv0SZxcDTBUSXtBdrW7GY3W1TzF7SC9lmoTo19pxn/tfqBZ+O3f5+aDM+61IGVfIeDV9nn1Qb62U&#10;+p8Ze32roci+LDZCefDTbvdpC/HlQXU2dnWeOl4jD5j8Fow8mcD43M0nRqx85YWy5mKvZLy2MIwG&#10;+YnXVqBigCLr8MwYMH6KAUr/UffJuoEZM48Cf4xYDk9igAGvJDFAIw4z5XEyjiBfqF6OQqNCRqjT&#10;d/ZsfPEGhvK9jF9Z22wsQ/lV2y0l42K/nsUAXVeyTzNoF4n13BZFOXbgZTnjkM9OYKh2vIoBmKxk&#10;9AS9OoSvy4nICEuXYBh5N5T1cY0B7ML2Bjzx9qA/UrXWMcUPjKJdKpRbYs8f6QUeC7mOyn6LduOu&#10;pQiQPEA2vDFTs2GdBkE7ngzGqb/L7PtC4XAQ+Cg7P5O+B4C/9NJLL7300ksvvfTSSy+99NJLL730&#10;0ksvvfTSS385/dr5GqO0llh1XEi5JTsV5K2UAJF+jYkr9UJ1vCLgou23GL8w43wrebONni3W9sRs&#10;480rgNiKQ3sd/+7UV9j720q5SwUIj+Vl/Yn8d7S5lUfd3tKIlY5APdEUL9qCeqws4Y3CS8Z0XNrU&#10;J3+9FaqF+0rnZ/6S21JqZUx7/vK3EbuvbFxkupAW4iJrNmUC6p+2FzCxY1oR8HNtZasdn5eNz5V8&#10;VAr1l1bKsCLxVNmKWr3N9YPuWuC6p8Mj5Teok+lZjYtGRq3cs+Irq/cnncRMDJ/qljBmTfoc2xkP&#10;s9/dNkH7enb7tPhcjFHyFkDAVpD165k9jt0tQlAuim+KVjBAIeWoi+DRan63sf13t09E2ckMZaIt&#10;nyo4ytiCPCqMAymjnMn2S05/23EymVQLHYNDXPDwsMJKp8LySVzCX5SvY7my3fvqRJ1tYctuPhdj&#10;qCLIo27e9Zrclivy4IvE2ivPdaV8tqSKsJFrDNF92HLe+9+MGbMU5PHsPU5b9RWdR+0XFqWR0J/D&#10;AKzXViCAh4xibIQ8aIGtifFmfJ2Rwl5RrnNiHdUNvMOtQGzDa9sYwO9TtGpQ68jeQhGW3MWM6muM&#10;Saep017LNoyLATxfxPICvOy+SR4dyr36iWoGSwZZ1Ls6jvi4+IF5+lwMta2UbfKfFF2nWi5/2ZTG&#10;0iuJWsUuxf8E3YUBsoDkRtoNu5Y8XnouRr/mjK3z3Izj71I/vw9Ppc+VrZVWys82U1R1nc8LWDsX&#10;49oA3QajCfyvI6sClUie7XeDC8ZPI/0NFCULZgvT4XTSXaaDHjWJEaoxL6XXtgiyRmSc0corP7vy&#10;5JUBgFhHpFPxe76+Mv69djGq7nJ1o+/0F/PQd9te4U+A9L+a8N6V7RmfYnS0y/lJK/jLlEzxmuOP&#10;0+fkB6+5fsuBpCYJ64O98d6SwAjbxX762+WGdivQBSxOdyBhbWG83tOLN3CVTuY7D8TF6eXDcS3z&#10;oIvyZ1fZtiYmRg911lyFeZnt/Vq0pRTaT1+8zL5+/7kYyjcuBnrvxS6+dBqqrbpNPz+IjQxoTsoL&#10;70gVA+7F0rvbJ7LypXMxsAwp5euZHBj5jDOQmmm3Pn7D7aSM4YPPNOEvts5VDCBiXfjyNREDvFi3&#10;u6VU4lwMtWUdlityt6xT8dKWZcIj7SIvR3n5CPuzlbVJjKy/YAxI5oG/niIMkCGnDfuEYzW/V7aU&#10;K4VjgMJ7IoIAnb8C78jvOTqWK/L8JdKv6lCxS+m/otvKg+6z2OJhExd3JqYLvxsPplleluomXubW&#10;q66udHqYsRTeJp1/mvSGXOfhXfY3rUfJ7sZdS44vZjBjpNqaZkPxgxigdvuOSYluf5f0zsVAHec2&#10;U9lnDOTBOqJFEuH4tzxoMct1iv9uussXrfwX7MYqdl3Rvdb7pRqcaA/2LmXEjT0W23KzrdSAGUvp&#10;7zRO3Gff1/4wjJMZ+wfYnhGT8LAWcDo/wi4rcWvi9ZR7ilUKygzQSP8OGL2S3ZAY1LL/KluUlxN+&#10;zOZ3UC30Qd095Mjwxn7eDbdGszbx+ikDGD2QHrW7x7uLgrpcBMtY/ZHvWl9PJKI73byUnwffHkOH&#10;RFvOh+KVlakj/13ABa99k1Z8hsU11f9Hu0+r4rJx9+A91bc4/AzlCdCFq2hbK5mV6ekDSeHap55C&#10;2sWxm+VRBP64KnYoz+Qiq6N2dAx8aCPmjCh+qDiGOpnshXyELyD6NbIf8qiqalnPPPmQZghDrmwW&#10;U7+9lp2AYbJl9OH7z3/h3LeRegERvdTN7Pv8c6ELmN/KX6mBRJ7JLWLpc8KSO573haqHj3K5TtwO&#10;hgBaQfn4uhwXapxHFXj5lvRvNe1oD+1mNOSI/vuoI1xpiDZOysvc30HssteiF3VTdawtIGf0a85h&#10;3SevfVgVEx6PfuXlpYsMvGCyrnJbwSRA+Kw89PWpZhVLdzbP5/9V8rDGjRiglDlnYPmgqmrZowoP&#10;GaFFijxkpPPPyjNDhDd3/cnzxQg/ZnQLWW9yl/1teRkGAP4I1mX608pP/Ij/mLAitBvLTv2HxSsv&#10;pFH/NOlt7LfXshiAyQ5M00VHGAyQcbX/aXJpM9dC3ChMa9MfhCGTL2w5wXX2CsF2WGvpfK0Nepsp&#10;O5spioulXPOX7USt5L+Z67y4m7XlD+Rpr8k9M3qXsLF96rQ45r+PUvvuwMWMtXwmMLrsDw6fnkl7&#10;cX/OrIABSym/cgfYZlJxBC6cRMfUo49nsAvtoLtt3xmgnv4IAETZbJU8sKfuDfnHwOjfZ7n9FqKv&#10;MJ7ZGoiVD7U6st448vqf6WbtruzJkOdjzO8jfmZHZhxdoCDPhP4ibLn+1Y791zMe5b+VpLHhQuRc&#10;tC/a3/h3/YAl+eK+qw/8RQ0DBNFymB7AawCzo9JoKynpLyWzvQ60WcX7VMTirtVn9NsJjEl/Jn5B&#10;H3kPBZMOJFt3JkYyPdk8KnS6L7zLzGN5rz7Usdtht2Dlh1vwbCf3x2xH2aHqeRJi5SuM/lvxPkZq&#10;RV32pS7KpzBAFNN3McBkXKAbx+SH39s2MT4EMsBGd4eAidcbSBV4LJ8XXw7Zs78N/5CPRF+kVhp2&#10;WxQIuYABvBd1Fycx3a2gvK8wcALDypOvMEoZY8RtX3mpZvNSXQilWZ8hVs/kIyZLDJe5IaG7ejf6&#10;L1IGGzDMiGUL48iK/YEX3hg1OP8Tvpjxc49UrGVx0ere0S98wcMA6gV/58dnAKtP17gE65jsUBCk&#10;nlBxLfw+abuQdkNKtIt01gjWpDHAjq+TsuErks5CYkDmOYCZR9O6hwGY3cx+3mcuMnL686f2dv59&#10;Fg1mEX9ZmdzdwtK2bCV2Kf4n6EkM8BCheSvYqPO3MruyDe3193Htv48Q21oKDetfYdQ2yxoD5FZS&#10;59dH3Pj3APCXXnrppZdeeumll1566aWXXnrppZdeeumll1566a+mX/EBgN5sYzTThNNDbS6yxVhd&#10;Rr2csPPmzz3FuMLAW1mj9Ks6cEYvM032JO3MNnrtAupupsyqQ0b7K+zvcsY7dDN5r/4MMRm0ybM9&#10;M9Oc8JddOlen8GLvi4zn/UVRYsXR1yjrL5n7LuWz9Qkrr8cl5z776hm5ogh47TU3dMHqOnJ9dxXp&#10;aL739QYbB5n+38hHZztH+jP5SI3bc12QsFvJq9U5dy4h6X+aFUMUxiyuOBp08iqH69EKNSXrrSJF&#10;O5jdg53zaqno8N3oyyN33/qnyVtF5m4PUP3+/PnRmeFalOsSvmjtpJTRz2wb8xLDRshDa1C5LhNC&#10;InJDAKsAY8vKQGJ92/2DqQniovyCz1t9l8XSTBbsUqslpe1Y1Tz+f6634q6ki87F6H8T/qtfNqYO&#10;9v4p4Ne9JnehF+tfla+YcivrGfbEM+m/TBfibnU7lI+joepFDNA++j8a0V/9nh7vYJad7uG250aG&#10;SdHPvbiV1e3FRcZjeR08atr+h93BAF5sTHyRgXegeuNU6chSyj56ZeSn2A75qx4CGV9fxbp5Rx/l&#10;B36vxTJ51IkBzfjOCgbwOt1WeQsG4N5T++9WzKp0WzVB77j1VPnk4Wr7t5Z7YuMWlrblk/LyaeAo&#10;XjxBd8XdP2C7cqeLYfeHxzi9PdfC3YYU2tLixmM7qU/pZ5xORwaUnxjGvsw9yxtsMyWNGO4ym+xQ&#10;Fv5UfqJUq8A58V4ARuEgelL3k6T6k/1bgJd5ueKHKm6gzLkYdNuEYj5Vb2aftfR2El7gijId/r0b&#10;0D3dTGaVGHBgdUeRLqM/iAEr1M0gzfrsOSrPAZfvEI7hVf7Az6dJiJWgfvyuhBdF8flL0sHYhD83&#10;fi7GD2cb/o3IPRdjqHuUcu0+eVg7Et1Tm2R80dqmGhp/V/M7oiiO3Y26igDpB3/mBeDwiXUZZSjQ&#10;I+ZPOssnZsnUwew29oSfwBN5Z7IOr0e0Orl3G7nbA7SZx/KyLUJSMZ39LsCbienE9hXM2EqBPQE+&#10;HM7iDuTxSE54MBPTsXcyF2S8gTQxg8JgIPXzL6aH9N/F/xQejLb+MkxkWDvwmv3XUhJLX93ywf5G&#10;fu9cDDV50XmDczH+6JZSiWHkp5eMz+0ql8Fe6CRV/8+ci4EdKsbR+YJ2EQNk8yjKAwYgkTiFjD7l&#10;dlxUwssCrJdjrGUR3vJ8PTOQ7N+qr9RzQNTuTt71FnhkMcD5u5ve485sQb8etVZN8l4itQji/9i7&#10;tiXJVRwoJub/P3nYhzI4EakL2K7us2HF7pkuEEIGISUGg7WIMWwqa4p5/t2JLx4GaH9HZGKAB506&#10;XYQ8/khhaVIVqyfl97XeLZ+XHa2/fP7Xwi5bwBCRfqQULF5NrethhJXNQMtYeiV26Yb/FlkGHfmv&#10;jM99kJjD0sHogtvtiw61yNw2YuBGEr+mRY9y2mqV6TLvw4QpDuwLGCLnfKeUz5cZ5AmMp406U5et&#10;wz9DdsbGWaykNn5XBVbve07Xko3yVyzrTvIijucstAe/WXeG1bD2zZ2GwwtpIZN6DGhnjlLKsnXL&#10;GDXv07b4NDFdExOMyKFr5HeFtLOWw+nVNXsROW1m774gr00Y30/5gJWGt/qb+Ys7/CKUd8GUU71J&#10;GnQhYKwHRxnSvAtJrbsCUN6o2B3xQvPrNmt/tmddtUUvjaVH0zqtL0VIgW5ISb97xwtvXZapy8Cj&#10;5kFePfRY7Mu8eIl0N3ZIWYt1Ef3aezEyL3YZ78TP4vskwBNOymVihiebYIAy80eLGKuXe4f3Yuh4&#10;u+ICBt7MZC8zkAwf2Hx8gdNzh3Fk9MUwjlBu5NOHyp3nYb408F06fdfWv3QvxpWvMLB8+BWGF2p4&#10;RUbYtcaohX8s4Vo5K08rY5GybzL+/7u06xdVPo7RzDjCvAwGwHZ/5IW3tYCBUrG0Z4vevJH5JguD&#10;7gwkVq/H7+lutPDVxV3LL1Zbuwjt6ryMVW9Ra0JvIYO2Sz2UUk9mvbCeMLDSoaXdggHuwkY6rWU5&#10;7eL6AENfGjN2fbofvOCGC6JWncP08YzdTERhwpZb5zKfrMQ4Qt4uVNuR5wExX5Plm7wyd9LTGOBB&#10;Cm3VUIVBVerI2lgBLN0u6zY3vtQjH/7GsgrjjQsYszqT6FKklDqV/2xWr/I3HqCZIIflCRi9gFuo&#10;alPhFd2t4K/5nwAXVyjjNJG36WLlrZS/eYBac0oySW/pmeMS/Iu9RfZtPYp0uwE6o5vmWYVLaLMM&#10;cCJdmTG28oR3R+1EVd5XGI3CRS/Xtqw2M56T0rcDtFe/RxE4CWx9mDQYfnF4wRK0y2qQpgLqALq8&#10;3aPelxi543VuAOmwq8Z+aA9IR/HI4rWmZas2bsWdf2Jfz+XVEejuvQTceeFdgT/TrJrP4qFNTXR3&#10;X74Db7hDSiZbZXma2Dj4+iLGbrtoMvs/69smgUHZ4+8qo65L+MIez94GD/Y38rJYN/BnQlRmvo7l&#10;i5eZFdzawxHeFjCqyGcRo+yPowryTGyEemXsxvHR0Ys6ixKLmJ+8KstHSbVFDOcoKW9BP+svzK82&#10;rDCaGUZzJYTfi9Nef+p46PiPwQesxuidB/0v0C6WTvhdcyyUo7ghn73wrsd/lGv0vMEKBChm/zox&#10;hUpl9sL4rXb3NLae1tLrRluv8LeI7QszfYq/DW2ZdhZleq7rFvnwDA1NWcdnKcCQxbvWOOnzjpam&#10;dKAx3dDXbBhPSMYeHR+gMWOP44XjbaYvuqKJVdedsXOrPLPFj7zzOKgWhivwtAJQ4uj3YV8Cq9qb&#10;l69s8Op+UcfJ+/Hus/QkBniYglAYqsJMsaeB8fejpP6JfVn3Ubj+kb5Y0Y2xyHiU1HkcFL0mgNrm&#10;8Q8sYlSwrV7meJb3AvCXXnrppZdeeumll1566aWXXnrppZdeeumll1566VfT3/1VNRFzechbsLu4&#10;CSNeDZwKKOFslXVFfmYV9okVu2hZPLPaaMlNrjayTR43UOZi7/2zn70dJNlVWK//rZ0vkbHrupi+&#10;Hp9FWp+i/tX1rKxMRzopH2BVnSHD1thFQRNPYodqS5v577AXXfZblN1Co8tY+8xUuwy7PFTZovkF&#10;+Cvs/lG7POata7yZ08147Mbpu1rOgrfvIp0U15RRGsoXnYbjqUAbQyPRTz6J76qM19pnFtmRFeMs&#10;22l7JtoXGtl4RAykwt/0U3L4HZF3TjBUM6jlDS0rTAzNQnTH9N1jE8S39QxZR8Y0iY8E/0a7x0lo&#10;Sp3l23DgnRjg4C+a15KNxWzZGWxERYfHJ54qT+rdYuvW82eEW8q1voUdX+XYBVZlzV60vX0LA+x+&#10;TcaOyWDHhuzei6HLbxwphTxI6SPrmFl4w47qL3NXDYUZfsnEI13ewQCTD8iMf0v2f5nuGEdGO3pf&#10;8PWs6jel+2Ujf4LrEMDCV6u26OB0UmtOPpZn8iPZmicjn/Spd6wSI/Nr1bOchVZX+jODjLs+WcoI&#10;nJ7tsOsC9r2yw35IU3pguqebZYIT74O2PsVwUT4gGv+kKlZPOBY8msviRdzaOs93FETdUkZbhGN6&#10;Rgjp+caE3tvYiPEgb+DTH6cn/e5FtSInpFXZrX6CMzieClHEwI3DMaT/oDzKBNxXD3stJ2Y0L/YW&#10;mfIHzMi67I/gMVOnGLsFWj4LRIpds2ZF67Sp8GoQXQGjOn9F+QeMPEV3tEtS90yMjgZmE2Ucm4B5&#10;0UtpXTZ3z4EQHuRlxqj5PXvxPI027MTEaIlYnR7q0GM649C1bkaZHfWD8vrFDKZFi13WS6EPecBl&#10;BaT/hA/APsk2OrNV6zlBfpGYv8oJuAvk609VverCOZdiQPB6yM/cFXDpxctlYMTKGrKraLTKRXeA&#10;QWyx/7TqLMbfyFuEPyPTi8mw2ibpd3dfeK9M6rQK0SNhU5tdS+pG3bMTjGARw3vJSEWCrceLH1cd&#10;OlMgaBfNYxFtF6/jNCZkeSjDiNO97xlmDHAXLXtwEHxz6/GJnq0XwoO8ka2bvmBlIDm8tcpwJ0ZP&#10;O4plfIB5NJPn07Veg3A57Yk0rmXnOm/niBARMe/FwLxoQqrLXjxSajiy7uif5Xsx2FBGXi8EVTEY&#10;Zk05sT7VPuOivQzj3+NfIG2CXyerzaN2sfCo4n8QAzwJAa7ZYqSVztOaZQdSEo9O8jOyHflen2YW&#10;MVxsZGunNUJqT6bL3z60TAWcmIEYYpIHbea0ixumMxjAbRjPqTMepUAVofOdbs6evYhtM8wctUsP&#10;fbpF8Thix+wMErwFKVjIGGuBMV6hTK8+iS+wvol/13dlsfSTdBcGwN83U6TWnaY4NEcleDG6F0MO&#10;3NguBsd7MZStC2DGEmPGNjZKPY6U0vOdoB3+2hofGnggHf+8Iz5PZe4aREz40+DiSbKCBfstipe1&#10;y426BwPt6uWV/qQ+Al1XjNEDZdl29GzRQxCRTKYXyr0ILiZ+7oiemETd8WJnzV4y7dLK/FSA1npk&#10;ST97NHnx5Bv2gucuMvmWW0Y22ozKFofdN04QlTOIejvU9+/FuDiO+k9Ddv8iw5KNxZBf83qzF4+a&#10;gpmYegdYlDHtjhfe1qQuO8ypTIkndZmXmJs76rz7XxgP8uK9GPfeiZEMAtELKeRBSr2QtvTIYIB4&#10;Qjp8YTaMy0UMQMb0FK9qDhtZ5cOLvXWe5Y8x3wwN0fNnhOu0loR+/8+YhrsypyqL9K84TH+xG+sa&#10;f/NVxvPfsdvYfCHVfEgZ07yLvRt/uxeDLGCI8DiK6frvSX0sXxS/1eTRMMqEoP6jyniKcuarQK0A&#10;UwaeoVg2a7V7Y1vxF0S8Rw9g8BxZGCDbqQwDoBgYCxXTAgwQvPB+GgL4/iUbi3TZqv5Ffh3nVgYS&#10;i6Os7ki+VV7F0a4O9GGEAbBuBwN6aDczRNxQ1wTvjLWo3O5inVX+axjgLqcuyq+2PzF2HDGljf+i&#10;eDzxZIqxjwHYOJgxZjnyh1jobcKErzbK8bymhvX4T9tAqLGORY9jaZGxTXTa02TFoxUdknH9brJN&#10;yVeDhdJpnAND/UPyCseNuIBR6lmWYEapoi6iX9j4IjDfQV58FsO9kMWMZKDLxLmIXDBqCSe6DAIj&#10;YBSBrsvKP0hRu0S6RIBR5ma5ie5YxMDfiqtJVGkroM5qw6ttjnV5euxSFHyZrtmJlPOcOmvlEbBr&#10;SDnvqx3Gg7zsKKlnLoJfacefJObXnMlLFQWEMn7xyJ9AVLWLowqe+A66VJ8FL3Z1+v5RUrtAl+WT&#10;dreOBZEy57tUEP2q+rQOaLsrsxcWM1k92Tjq+RcDaN/1wtuyySgGtnxvtru701DzEt2jrzAydo7l&#10;773Y22m43UUpvdNQp52ClB7a3jUP47V8OtM9gwFA9uBXR14XG1UbGyGZC/asyrvs3Hz+LBiwlBMy&#10;Xg//FvmAaWfqHxh77Xgqz0cmY93Ar57Be1GXXcDwxsXuIgYrr3ivbgZgZYGpJY6/IyjFpnWV8eKF&#10;k39Ugahf0eC1wsReSkZxGU2qSMzP6KE52T3EOpV1sFHUO2JLj6M2/iO/O8WMcvSBtvXnIMA+NkLj&#10;tp7TaTP6W5M3kDzf6MmP/KrcgwGaLLILfxftamI9N+uUEJQuV6HShXaZZBtx8VEMgIzeb68SLZTY&#10;Sx/DR36Fh8q4deqKvJ7O+Gdbd5zCHSlw2mPjmbHL6RKrlFKci71hHGDVReWbquM48vyH9uueT7cM&#10;ZSHWXaZdv4uUtd0biY3NjAoWHMVy3lFS4RcYzU7wIvCxHPsKQ+d5F3yX47g8uojhmSLy1PcC8Jde&#10;eumll1566aWXXnrppZdeeumll1566aWXXnrpl9PxZQZbcWM7JaDk7Qt23qp+ZttOoHtqxS6S/wMr&#10;dkNdK+3S+Bd0v3kH0B33YthHCmWX7CatZOzvaHfLlTbXut1B3naKbL0XVtVxt8Yu4TYZeBy2Q7Wl&#10;e/disK93sOypuFZAp6/Yi8X/W4jZqucXj/yiy2oe4O1HrtSxLCtOVtJd8a3dh91JI/PzdwWwsZbZ&#10;5RH5XcMWM/diTPWA7KLTPR+VkRvFjptBwNO79+muFRm72dqkpX3WJM/QXQweS3/z2ATf1q1d02v3&#10;YowlbwEE1jE71ej3TPnQp7ff2tHovCYjigc34NECv+vY/rvHJ+qykxqWiphvkWXnpnA9kBhZbUf6&#10;lh4Ld4wTzwdY46jv6N7FdYwX+O8Y/+4RIThelPwH7sW49cg6r8kzIcODL8OPPyot6wNYWU9xU5lZ&#10;djn+00Vk4vpvJ8vvep3ZeK1xkhhHvXidq7AwQPuN3aG0vAsC+PGI8SAvi0eaNzOQGCWwV+gXI9le&#10;HJURw7G0TQzgIVMzfLEqVNnbyGtC7ws+xoO805cXDt5dbZims4b3ExOrKAM8Als0+7uMPmBD9Jhw&#10;ZRxxy/Pvxah8I3z7IqPV0PpT1eLOj9jfyBuWvdt3WfxPkGeLGYDByj5IbJisul2Ld4qLleNF8lXu&#10;IKT+kfNi7z+fSuA+TvM0jPauzmpD9bzjJfbV7pJW1umiv7QGTNsUPJDb4J5njcCRVd4boJkBlwUX&#10;T9Ku7lrG93X/uXsx8N9JKzlBF5ZnsrX8qB2/5dAtLzd5MPV3JkB77QJV34X0QJ5nL96il+bF32NF&#10;InZ/mlIlBdIfo5WIpstZMlbaJeFbAHRN8QLFD6Ice5w+Jz94yTE7H44ypK+cy6jThucadEVdGA/w&#10;6sWdibe1UXG6lsiegIfVR97sxbMlS1/2zKv2khhHw8tKmdP135rcF6C8yknFSSakuwDLqDt7pBTy&#10;ozzhtp55yYi0fy/GRUdvLWJgHq22+P35+dGYtWDx410SA/S+3/GNNh7dPT6R5X9JsXQAACAASURB&#10;VKfvxVgd/rpsSjjjYcKRX/FWJTPzUgdl63ag9oL1Jn26O78A3awXdRkf4D3rD9yLofMn0ZK4X8oz&#10;C40RxkoTUNqLUSs4vYq/iIHyV+zF8y//ZYowQKZ8gAEEsNHKMTsaQ4APsHrN8UYT+Z7Ok5Lp+yAe&#10;TbWu+i49LjKx1JON8q1YIMqPGf6e9quSRbHRrN1qNMLyKQteMXVXCYaNjFg2yDriica2tf/HN3ZX&#10;J0g3GzJqXc1j5SfmAe13iAGIKOp2nxhHIO3Qdbwj6ihhLTAYtZRJLWIvDHOwOpq9uO3oGbbX5syD&#10;fivW3YUBsPwXdPeqXjFFN6355QI4UV3sPeDG5osxH46VGjCjiJD3bcOiBFMeh7nFy+YqmXY5yv71&#10;QfqmYFUJ5/WA0eoA0hVYIUpbkiX7aSO3nAcLzdYzCOHVaYR/JyAnyLuoeecrjPieg8hpTTXJmr2s&#10;eJedgbFDni3s1p/U/WabaTsYRJS9CLx03t6Zeneg+1aA1rpkiflN6zkjWzeeFauYQJVRtAhRzQB2&#10;CLqmXbRn0PPO8k5fSKrSTkNUzzZQYC8TuESZ3dA/RUrPMOQq2d650ubUDPt0ZfZi+ZhFe8nwWpO6&#10;lbPld84JxnxLXV2eTS5Y/RfPOL5jsU6Xv/deDIe8nYbZ/nTbMIMBvGf1xhHkFUxLYIDuAznv1S8O&#10;8beWaT7Oqq1bLsV17p5wq7w1XlU74kubSSTGiPYb6sC/XR0vYICMra/4ALaAISLDooWxKDHw4mTV&#10;WPC4ei+Gu6DqhQuvOVJQ2sI3WeyrlVN93UVF8wRD9PwWytHlv0Q7GIB1OOGPXtSFPoCUPaqI3CJq&#10;hGT14sy7a+xIka1t2OKgR1TWwnuMtG9keNfARjpvEo0YofI+lbhPL0SjM8MSEgn3XjDTdmk+R8Wv&#10;oU4DG00yQX9M855HIN8dGFZrRbZ+5Hl+dcIAMqZnNwSxsO3Ok1bmL1jesMX2HqJJJwupo0875fa/&#10;hr5w8EVXbcFeTCytnyQbqJFfy3uamFFndYn86kNkNTf7NytjMCPEMX9keL7wYu+W/28sa325W/pf&#10;/bc5J1U+Kr3xJdOdyhT/Tpx3CNZlXeGaImDkKbMLLlJI+kay9Mf0DHCZLFrGdnKqvomsibrOR7Iu&#10;ap75nzTGSLYln7VxFrxGyCJLWeimyYJ9xAfcaScgL7QXox2vfbWDeV6f/lCg6/WsNLr2azboOoGj&#10;2MAosvUGRjXQ0lVbOIPRsNNIyx4D6TPH66g2Ky0t61+gfNH8qt0G+bp+/gSDbmEa05HJLJBvxeMM&#10;0I18oy7b/kRwo2yxEh7kHSY4hi2yrrPcHiNdfmiW1qdqQhG9wEx9bTDaNUvzFjH2jpK6ieiilPht&#10;0viHnYZs4hVhxlUMgGVuwgBFpx1cJNatbPBY/gqDqTkJh3R3XHgDyRtElv8kdr/7AtOd1FsPpP2X&#10;p78uT+z49mMeRLa+wtALGFiefIXxeZrTn3zlKCnM1+RNYW4TzsoS2UuYVylaIl3+a+T5XQMDDK5h&#10;cRztYADDXzwJAZ7BRsw3WfHI0pg9rdbjjkFqjCMPA2S+UHMwQIRM9d9mFRa/jomr1Mp7X6GyDWAZ&#10;W+/lj/98FQN49mLZus5Dv1qhuIMBPFPJuPRBTyst46d5Ba5/qcZ3jv2Lsc8zDmW7WhWebREbIa/5&#10;2/PpjAd5VZ+6/E/QE373S2SZYqSGZ+s9HY+COhjDL3er9GOkCinbf82Y8SOydn28RYxyyBrmPx0D&#10;qOfEZ/O6yDLF8l4A/tJLL7300ksvvfTSSy+99NJLL7300ksvvfTSSy/9cvrcmXH3KsnE7+2JyCxN&#10;6fJPrjZ+ccVuoJ3Vxp9aJZXUrkNGmL9+UXO2j7x22d2dEpX36m/kbZPI7MDJ7JTIlnf4r+xOsUQ6&#10;X2Rk7GXtCDKmHNVKfnocjbpkKGPLmq/MbEXzYIaWAWPDM7fUbgO1uw4Lt806ZEfAvXcFsHiy0v8G&#10;f9t5IyLjvRiZsa22YeBunYGH6Zf1H7q8tV3kAb9r7dzT+Zq83fsZV+ztuPO6vT8yJF753Fun9Wps&#10;W/eOT0udW/80Zb5UYbS9w3411n0fA3jHQnl3hlnHbQ78nq1mhj/KoC6AVWDtbBPFiwPN8C/teIVi&#10;7KGiNgPy6DjSNuHZSxTvFnzX9GUjE+34roEPYgamZe/FYGWF+5aWnvUXqSOlPhlKN8KDvLr7JplW&#10;3FuJ0/9kvhPDs5eM3Myc9L9Mu74RbPFrGOCUf0rU9ir0b9QuggC2oUftEmBpqgmTuRqPWKzT+dE4&#10;sgap4n3wa1VWYyb6W9pO/d8Ys1Mvi4am1L5dtwtRjBHFRjXXbRG5GMCzl4xTd2yx24OI+QUGtRVS&#10;NW3Hq7qzsphSP/9TR0o1vaem136unHG4YP8WifFE5Bt1fWksjfmTcDn7dCXu3kXu6CU8yBsCjOdI&#10;VxHBDYvXdGQwzvBeC/cYUtWWpULZf4Ni9Cv/9m5X+yAQ39/VFecOjUw7rLgXOdP/0r7OxrmQ1xtE&#10;WcDIKojARcZgf9MA1c91AVw8SN+5F4PNirKAUcTu06sO3ZPNymSpqH+1bswz6vozNmBNMIzqs8QA&#10;4ZGWsRcqMmUvGeDC6OfH0Vz3Dv+KnWP5DHBR5afPop3iEVUt/+hnKLx6IelUBQnMMTBKjP8qABhJ&#10;mxcR0WecFyH8LakA6MB2YYCB+Tm0iYwtRX5MjyPGw/RxeO944S3Qjuwze69ZGKHPMkMH0RvTV49N&#10;gDTP1jMLGC3/R4+UEpHh5ezKyws8TiDl09lvUbwPY4D+IoLL9jZ3aB5agyo/8VpQYCV+my7QG0gZ&#10;4U77V5goWWPJJTWO8KWmGcdXgpXT/9EixqoPGMYOYjAdM+rMg7zBvRjR0YzIM4iW8c6MrSOlMtBL&#10;N/lQxsMv+C8T/k+VZQsZqKyWHSheRf4/78W4gAG6X0yMIx3HM8cPIW8T7b7wLrdBgJHTSvP09/CR&#10;X2vervBpI9mR3kwG4b8TAyheD5l60QifLB25MjFzqgj01uldLrSZxg2ZbjUXvUn5jLEPeqqyU8YG&#10;NpqcuuKni5DHHwsQgMcMbxztYICRf3z6j//qYddZwPiEirPvp9a1jp5cmRshf/ubPMOyT89go0fJ&#10;wwAeyEjY4pMUud0J6zgyKCQ/sHQtJ4NxUfdcOSZB2SMKdlutot7Vne6L4cC+wCEHxuwLfTdhRqv8&#10;UOafiPyTv9TOV+LcxPv0INoFFyzEfcPIdY9ZUSczQLH8TboHgdDaaWjxIG+407Ar0HOUUlYwSoKu&#10;/5xDZ7pFQFiTBc8RXEDyDqBj1TX/CLsvVnamDiJT9vLLxlGKVhveGgfM8WaihWPrE+iutqho/tRF&#10;A+hiu4y6BvUQUYY070JS68ULyhsVuwGkl4O/wt8oW6dbO2qbbHcno05jY5rZkOffKEIydLwAAjyQ&#10;zniQ1wLpmcfwXIMeehbv1cUXVrZXNdv5ICKw9R/7CoNO1GXuo0hGuHOsV8IEeMJVuQcwAF3ElHAR&#10;Y/Vy7/BeDBVvQ1s3hzoyWGN5xb/oCVMbC3/GtMhehnEEclMYIMJHCQxg2TrmRb5Ll+3Pg/UYfveG&#10;ezF275dy/cvuMBKVb4ZdrwImuMpnsaLl4VcYLZ/FKqaMRQoDdPYv+d1HyRrnETbSflE4v4UBRMX4&#10;SbyOs0e7P/DCW6fZUpHT8zGW/4x8l5aVsS8tG/9lfjGLdx3dvEWpId+QjZsYFvqU/c1q8MpepqYz&#10;w7Puonc9lMrEjOM/d2MAXXZKtIQYek/jwLCtbSxt6DsU8TCAFTNQuI0BznP9y7jZvXPVOUwrrFBE&#10;YcKunoMRvHFEv/Q+/hNio5Xx72CjRymKRxG2w7ybdM9ABI931e2235q/Yz7AN3hZt3svRj3/xrJS&#10;jn0Zh0XjV0KgC3387gsBc+IiBhuCK1CdDd+pXf5B5h8R+XN8maErYIJd53K3U9T8d4ALy7JWLFZT&#10;VNar23O4Xh03OxdzTqWMHNKjnfWsfLyA0dIzjsgzxrts0ZKPv31IPPOu6GbJzupu8F8xd02g6u7O&#10;1PjYMVLZkBaNI3RgD46jFO1ExgdtvQczjFo1Fp/BFSIyTH5Ufz57vM4NPmDagYUgNAKMFilb7EVC&#10;NCPcDqw6sLzWsYp9VVbYoYZMkdtAuvXCe3dSp8vTRyC6X118GaoebZXlMfo1ixhWfyKPR2b/Z33b&#10;JDAu2+1iZfzndPM2eOx8oTrwZ0LUiguYeDOzK0ZNmDOQ7hxHtfG2/1s6ZjCA5sXfSq/VxTr8gsz0&#10;Xe3ZTLDtq/1TR0nthlFeCeFn/arHvxWnMa/ZpcIAPfuOOelP4MWnKMIqnm/w/K7Y40iCcYS8ww7u&#10;Tz9mZkBaK4uHm/UNmNGdY1j4LRvntG4R3vV0YfKJrVf4u/EXGftTJO5TIX5UhTuGdjMzalZ2ZFR+&#10;eZcYXowW3bc2eDjGftc0wBzDURzF+QurRGwMgHNMigFADKpixgtPd+8ZbN3PlNITzo8l68Dz+VHO&#10;2o++zNsi0dHDRpNfbfFNPzNrF6O+zl8Vr8d/N3ktFmEAzx5uoGiMeW43q7ruot6N8AOPgzIu6+4C&#10;2sXe3XjZUVKfeaX5bpfa5vFPKdIv9h5GTJ35C/kXZE3kmWIv0xYx9DuMf+8F4C+99NJLL7300ksv&#10;vfTSSy+99NJLL7300ksvvfTS76a/Zk5qwe6O1UAsH+028HgYZXcn7FJmB8fuTgldllRxw4aDSQNn&#10;h72363BSz/0iw7IX5Bm0csqK+s1WdzM79zLytU7sb1Z3tG8I615ZymTldZrK3rEZ1kVFhh18+k6M&#10;RpkdqjqNPsNtS9/fop0BqnV1/F4VteNow++yXSK66KWmGwtnjoW6dleA518yDwDlC/5Wf1fMB9nR&#10;ESGNvx684zafuZ7UVizLTqy0lt6O5Yh8nCOvwt/0U3L4PYkmO44q4b2jWagbgcSV42Q0X3Ck1Kd6&#10;tQPGafNn78UwHPnE5vQp5keUOssXQeaKT9dpKL+ox1rxAU3urG8GGzHqF+N5sdHysxoKRMRs3Ywj&#10;ma1niF1U2f7lREsy5IVfY7SdZBl7Qb2y9qLLEr3u+Jps8l2Np4xpQ0wgFFzs/XmawxaVf7j1Xoxd&#10;KH0qQMpY9mf1OaMkNprM0WvzppIOLFd97m+hzDhilMDS3hdZtN+tqvg48iCA58EiCDDmrBq7jl1a&#10;nldr1qY8LJfx4ytxVPFf/cKmVzfjOguZ6mijyYpGbhRb+SojI3D6GqP5mxoMo0LatHK8a2EAT7eU&#10;sVv2FPi6zmLYOh3/MtqLBO2jDaGyTK075q1ggJMfr0Bi/kWEHCklB6ZD3v7+Q1Xl+sbEGNI2k8ZG&#10;jAd5A5/+OHm2mIlHmee8mdi4bOkRfPGafOhGxH0Hk3ukVJXzOKmDt5eXwSDp+zqB0zBKgBnLiDHN&#10;I6XweVe6SPuAgdgXGe0dxidvXMyw4twkeNMpLgEAS7ZFlsf/1gD1nGbWWSz0fiZGZ5pN5JZjE3TZ&#10;M/0uh6vTWFkLpK8EusgWs5SxuwxCYbRo6zvqO+WbE1uxFcaXt5eW7o0jK1pY/E8Q9km20ZmtWs8J&#10;8osk+BsFftcKRLpaKlqBsj6BPaN0dFeARfljdq7GI1ZWlyvjn118YFvs5UgX5dloZlrHkIQ3o8E2&#10;sUBj0u/ecSwLls8eKcV4kJc93iCP6I26r76oR5nCbX313PrnLvbWjcafwTwuJ3qxa5b1Og59E9OX&#10;2WL7DXk9+14M4OEb714M60gperG3Vk9PBCJbN5vXE+5RE67LE3l0HAVV6Bc7bXH4MgZgz4C/sQ6i&#10;O+Z7fsB80ScyTDb1xd69XiI7cbG3yJ5/GRZIj/5ZvhfjyjCq+MPDAHtjtP/uZmspz+jIL1q3G/yu&#10;NsGvUxQwNQ/yen5Xxj7dxQD4W/E/CQFi/+IZO6up/dblPdmMIjwqRn5Gvo6zC75xdSMD8YuZkRUN&#10;FSsa3UbmEDFstfuMyh9qWvSWj1+3MIDIbOxZDGAau+fUGQ/yNp/KbKWxVLGxtCVbZlOlMNAbR47s&#10;QRh/zi5BqV6a/kKavPUnLGSMGtaTp0KZ4ZEcfHEJS0ftkvDpj9NuPGr8uk+/pbf4pph1u0X9O/Dh&#10;5d6Q5t6LcVTQy+K9GCPe+6hbziIBZkQ99ZFUKHPgZRS1C/6eyuh7MVqaXtD40N9BsBtHLzrFiZ8F&#10;6FXZQvIjwHAnZQan5kP+CLhcpCDa715eaZV/9qJmLLPrFC1b1LI9BGHVFUFtj+eucURE3UiZezEY&#10;5e7FiIAL8tBaVPkvBrpOKw2vnz2avHjyDXvpQcewFwYm9e/Q7Sq/m3yxe/2ugAfGUf/ZAGchE4Me&#10;4RNk6cIa15yNkPozfuwuvwtp0YtAzYO8bCcz8meGedTmfIYx63XHBCP4CmN1l/TKGfdaCm+YZCCI&#10;FqUsytwVYOrBYuFUgRgdef7bReM4dWLjRHzseJs7MN/DRy42soZrBD10vjnUo+fPCNfKiepbjCPK&#10;hqjbLdK/wKj/5HMxOMSLQfYqlm5lAgxgLWRO9TPdjXHSeSBmYJqxKHHKKJ88Z8Fj94tGnVdhnFy+&#10;FyMTgvqPKnxHHROsY5zXp8wHMP+TVT7hd5NutVfzY+QpuooBoAzduNLSmZ9g1fOYcQUCoNVg+TJx&#10;WZIq4UFeVpb5Q2ZPnn1lbdHqE13eIkeXDAaIsJHDyyK9DneWxqw1pjIrY3KFdjfsWOUrjC3P2Hcw&#10;wMTv2QurVAtE3Y04Wo8yFWQXxeOJJ1OM/YCEFdjPaW3EFDHw3MFXpYVk516M1g4FrHt1g5c5jrhH&#10;y8cvx6c/ThnflZGxEKevklavqHTki+Tov7tMsFV9L0a/y5RUUIuMix8zxtQXc2N6duMLjpOB15ua&#10;ZaYeeohO/Na9GDp/pL+TEpPgO7TG8tkB6slmdemyT9PVAYrlmcHK3Cw30e4ixvWX0l67ZKx81xat&#10;8lo2wuEV8tAH1uN1agZcBHa+YjPYJQ6yZC92njlKardPuxaL/D9BbBw4k5cqI7hZGUfTC8k6/IOs&#10;U7opXtXtfIXxSZ0DqeZB3vh4nStAV+eTdte7akvLjyaMmT7Vg42VXZm9WDHzSjwy/MvupE5/hSGE&#10;3zL/zGxXqz/JVLYqJD2UW82yu19hWOX3vsLYBAk7faoXpVr9pk9v+jGssxLvDAxQhPBaslldM+/V&#10;o6RYWbfKaPg3/qJ4J37v+TM2Yikn0hchWhobX+x31/eIZf0htM1cxYzIr57B3FXL7FZGXrYAOz1j&#10;44EJZfQVhi6/8RVG9qg6c0HVCoNRs7NpXdX8/yBTZF64yFSA5bWCwEt9QNDmw67qBL9W79eShUFW&#10;MIAu2/404kXkd6evsJo62tb3IEDKNV72L95z6oHAtPbq8AaS/UR7eBT4PWy0igGIL2VPr1vmCto1&#10;K7tMFSpdxLuDTgbejKYGjlqxoXt9Hvi6KhB/AntpfrfFdpwHWoMY1aCm+xwGGCWWQf0Y08nBD+/H&#10;JkbmG1GVRDxq5Zfej2R9wCo2vos83bO6fFl37X4tJ5UhOtYBS+NChIjYCxhVpqOk6MXeM2Zk81Hv&#10;gu9yHJdHFzE8eMF4kNcfogfFR0lx+jOVeumll1566aWXXnrppZdeeumll1566aWXXnrppZde+nX0&#10;114l2VlVs5ZgNP8dq7A/sdoY7HZI65LQ/eYdQN4O++y9GPbXG3ct2ek0XXZ1hdfaxmDpskredopo&#10;V83q9jcmlxTLkt4eA7tDdu9QYXxr92JgXmQvuuw3dxysErNVZotk90t2HOkjpdruN28nUHqHQdsx&#10;Us0dR8/eFcDGQUuPYsbwIESmYU+F9RkWxx0UVh9Z9UV71Fhe5Au0390ZR7gLA/6+Y+feJNN4BK9Z&#10;ROWbrkDVu0Ls6IRp1+E1W2dl7yfy7FafYp7Xp+6REp5P9xzOHZhR81rysTz4rpu+Ply6F4PlW2TB&#10;XlO4HkiMvIF05PWLudWep6wP6Du3C+G/A0sb9uLZeWc1ZFu2PshEP1nOtOyRUqxsEw3P/MiRdd4w&#10;yoQMF460H39IWjZOF+F2iYpaaRkfUEDEb8aMWfL87g4GkBM3ZjCA1Fl8tHu/JRFNVyGA7Rq9dmE8&#10;wwPIbOzMFq/I1mXvjHXOILWwUSU8jBwM4CFTr7Ws/pz4o5AWkVfe+4KP8SDvhGvLzHsHBmjlJ96r&#10;Tl2UPQT20uJ6NzfWLnKaotY/rbult65g1t0MUfAMpimUckShT/83ieOU0MEYGSzNyrrYyA28wIsy&#10;ojZ8gjzdd+LRw7qzZroyxUDe4XGaTRjfD5hf8Lbx1y72xjs0PsqZx5Aecdydj8I7oj7fKWfZ7TDK&#10;upu2o3cvxj/Cg7z/Bv6/HIzqmkPXkND6/2GAWlZuUQa4JEVt0tUjpfxJ/S6g88p7Dj0j37KXjD4r&#10;ZHWarmNnghEigHko3AHyDieGZyuLnPYSLWB0cVtHkGG+pgRI/5Wkn31l8mLJMfIbiEZ+HYx0WnTU&#10;RheP8kb+6HLvzIsXnYacZ8WYlogZ01ESmreBi+KMHcce8ZPsKgSM7M5erPHgpXnlojoUvz4SYijm&#10;gHRWfkojVWYAE6rrzYyturN2jvwoT0Y7XnnJiLR/L8Yqqf6dXsxKrl1uOcs349OxvJLdH2XF1nH8&#10;c1uP7sXQPEiIjbD88r0YVLhTNiWc8TDhzkCq7T9/oJmrglbMV8O46f7jKDRN1J/C0spWB32SsY76&#10;LvSRAziScBGD8Sr+OzYDYPnweACdZwyjeOq1G48icAJyJh+wigFWYuN/haJxlPG7DjbqYxeTCU6g&#10;qikMAbgxg95XPNfM77VLtu+tdrTw2MqcxOsjK5ZGslmfEr/YeC3c5MoWEwNYT+NBtcZfSPmJdzdk&#10;aPKemx7nK0HbQP7wECoNkkxdBplO2eIl3miLbDF/5ahWrV4YM5I+PQ5IEy7Hkua9GPC85zuv0sue&#10;ahlj4dF7MXS+Rbr8t2LdHRjgB3T3ql4dRq38NM4Pvzxczo33YhgC8d4MEzN+ePUCBi5KePoOF3sX&#10;hRnZXGUFRlk+W0T4AkZL/0N4GM0Xgf/dN0RNTGsPRWtei37LAI0AoCfDAFI6mt9Ez36F0RQX4faS&#10;7R8HSJuyNa+Wt9NHu2TNCnVeVH/SoessrGIFGFENapc/2IvAS+fAXnTZWXGt6G6g+9b4b7SKmtk4&#10;WJm8JMYRskygilSN/EPXZGwTKoUgeKZq0Bj3j787vZ7/4O6/FaCrdw5iMTzjvPvejO9S9ogvsAry&#10;aB0ZKtCE+d4UkMnZjdOKl+7Yq5J+4a3Lshe7E9BT/2rS8ZEOF6zHqD/zEpPuNLTtvBcjbc4W5r6z&#10;iHFq5e80hHEyFYWy+FI6xADMDr1n9cY0yC4Z/q78J316oT3y6g0amJa5F8Pc4GFV6Q1p4xGG39MP&#10;DwNFwrE8/K7QvsPEHO2BiSxO2VbIi4U3YADP1jMLsKxsT4N4gWnRvRiJrzBE7Fi4cu9O+l6MlpYN&#10;deaQsxy5Fh6Nf6acLleEm7U3/o/87ut+Ajc+RV6nYr5XfgEDrCx6s7JHNazGjFvMQADbYe5iI+T3&#10;ZLO/M/KtsgzbebJQR4Z3Db+o8cEkGvOrWC9qWZ/o/vEikt+nBmNGsAjBACpPZMYIVU68w9o+tate&#10;fGPPTANcDGC1VsbnYj3ElvWzTZDPkM30nUzcs3Olhyncxgzj05yxs+8+17Vqmy6txCevNPFFeJ9n&#10;FncYlqa8VwM1K/stYiAhq8sP6e7BUU8N1h0MYky4r5yYMXUvBvCLCN6Lweek9ai+HHBpVh7HQdM7&#10;vfElE0YtHzDwe3diaB4kfWcGX/D4u26I2QHEPPd/YYBm4BUjLwI5QeBGYl9hsHwk66Lmmd+zci+Q&#10;Wu2SAXTRKEoAOpMiZJGlEIo5xGxdeQAEODuqGUMwtTM1aMf9r3Yy9vLTQbpRpuGtceDYOgLK4OXb&#10;KWsEXhPQQlWYGhZNk1Uu+9ELSbWyA5rE/El5meylaH7VboN8XT+TrXURACMZ+/RiCQ7uSObNftd9&#10;CUh4kHd4SWjYIus6BH8WYbOYoaH1qZpQWBNYprszGeG7u3xbt3ZJt7JfITpRJ/nZ8rWNLc+edpCu&#10;5o9kW/LJOCi6Ph7vbtvgkYEdVhi0xggtvDuQnAp6f/8Z01Z2GrbfE78VgCK/65VHvwO6DMUIj9ab&#10;lV1ZxIgWMNjF4P1pwBZhQrlylJQuqxibkDFtJZSavHcIZ8dQ3SVboE+9+PhfogcwQC9+EwZIvvDW&#10;WoXQVJUf+T17ybaLF18y8Sciq/ydg1TxWxggWthN+PRMNGbktWTxGDPCWXmGf0zMCAp5tq5efNMF&#10;jKYDowgDuAMjY+tWpapsm/toH0AXMbFuQ7Q7TDwMEOlula/DY4io9xBNfzFwN8aHUlDawa/9pDHH&#10;SM2NUG0L91zBuxnweTdFuke+C8t5/A8Q8y8ZmBCpXkX6okPVFbRyrIIqfRFj2iTTXtbbR0mhOuYc&#10;s4qUo+5xnNSePwkjMibyTHHgjxYxMl9hYHnO/14A/tJLL7300ksvvfTSSy+99NJLL7300ksvvfTS&#10;Sy/9avr7+WdlhQ+Xp9hOBoF8rzzST682Wnp72wSQP1yefoysHfbZew72LmpetZed3SmZ5VJd3lj5&#10;pH3obZPI9PvuTglLN2f3g2bNijQXiOdjNjDPFA32tHYEGcufapafHEd7xPrPWraXMb/opIxfxILV&#10;N7fUbgO140jKuVOnbdYhOwJuvZCUjuGV/jf4q4joI6UoP6OMLVrjNus/kJfVq+tpdd3gd3d373s7&#10;9zIbbjy/pP0WlQcCr+6WIkdneLau73gZVU+cW/80Dc8FaXccE/ZJkO9jgKxsVt7GRkgrX2NM/EzF&#10;1eHfyk/8rL2Yv5i0h3RrIIn0L2705d5DPtMZfEAfc/9UN3kYwA1IRtnAd931JYl3Lwb7e6oD4o1K&#10;u+PIuuV7MTQ+yEAMOuw84YyHUduJ580br2AAXf7/gXZ9Ywa/tJhdjGG6bPa5cQAAIABJREFUOo5O&#10;+ac4fnb9yDNqF6EtH4N57WJh6fMID19+FjNaumVlbw9S3zdmMIBzdI4X6jDfrIKUNRmvkIUXRZyY&#10;weQozDi1S/XNZgcDaP2fspeq/mZHSolwm7GG0aSK57uyAYk/51Bd+fxnmJMac4AqB347nr+/w9D1&#10;X8UYrKx6hmew9JOUGb0XfNdTpKvZdVpoukNTQJwd7sWoMh01OilVPv8v9SxbMB4d2I/MQT6X1Btt&#10;WOWcwxSx78WI2iEDL3T5Xsa7F4P9bZFzBJUaCn/H3oqIae0N0EgWM/KsLndQxtJ/4QAVcS/2zh6b&#10;YB8RJMKj8eqzWrxeoPNkJya7pg4ZsqC2DsJM9tVxJLzJWZGsaExOHLPBKHePige6or752XGUR51W&#10;Gc93WdEiahsnWkyfRRvqZWgC9LWXveMsbyzPj5T65JxpC+O/gfCJvwJrOfBClXlBQ9EAPCpJY/pq&#10;vSz/4dRLbQfryMTGpF+8Y7Ir0I7DZ/ekytVJnQklEnp7+jsTjMz9LyuLdRb/I+QeEeK0S+qIEGuM&#10;st+ieDOY8AIGaD7Qmuw62AjzNW1f7K3TM/ZulXX9iyVc+x5DeIWJkmUvjEJ7seq8EQPsvmCwyrNF&#10;DHaklLd4gfkLF3u39FuOrLswjKbwgpDDNlBVkUVasT8q3bLvSDaM/wEDRPr8VyjCRpoHeS+Oo5UX&#10;3n1oo63rGksKArR8L3LY/s+KWawWXd6yxZYWybbaPJKt+TOytW7tzxsxQBXan+wpstFIl8+ExjTp&#10;RQZMb4RzBI0bVjDjtDAic7dFDTPVocraiZJz6o3N8Rd0EVKmsRzqnI4ZGgPs+y6KjI4wLZXgbuXj&#10;Svmk1UPa0EVfwdJWf+qn6sLFbtNvked3PWzHAAbKe5g8+IKqrcjQhici/U6MlsaOGh2Eqbboixhn&#10;/jQnLW3+crovdrQoLnDg5d5Lx5BmusftUu9IKW/xAvOjOzQOUsPhr83lBX/8bRm5R0z+N4ycRR8r&#10;bwUY3aR70HR37zS0d9WLjM+2Eox0WU/2pGkgOxnQbyE2YiOwqinRLij2TqSngnuFCUj0Yie9MzUM&#10;0plAh+W/HaQhEKX5db97E3EvWji2znYCWaL0vxYld2DvLmLE92JY439lTANvOX5X+Btl6+FqvpRq&#10;SJj0mXsvBja85iH6THVGvNipGb+o01oW/NYgnfEgrwXSPZCn0zxXr7t9ahbDXi/vkOJ2Pj6Cb+c/&#10;9hUGnag7PMhr7jTE3UDMvl30qiuH8prXwxeebGXrdBFTthcxGO/Ez6pkTaPJcm9DGWSwxjKrRMcw&#10;MpCGZ2D3YlR7HE28RGZqoDNKYADP1rMvGHTZ7hewHkP3lXsxFi72vvyV1+4wEpVvht0q3LYskFHl&#10;MwGt6reWh5VdwIyw0/C7mPEpisa55kFeq12DcXQVAxxVWCYXQQCNnGzeCBtZZEmNfFfGnrLzFxYc&#10;Vmzd0K2qlu7iEthIFG9vSsRGU41TnvdUYbi7QkNFxJZdzFgPpRZiRrSRIZoGaJ11WTdxFRuB3t1W&#10;ZOzf5UVMRzVXd0zfxwCef+kbkmiYLsOaznSnBpT/JF7A0l2obssbYt1Q/puxLuN3mXeoilfLu6BO&#10;1ol4bjcbMtrvVraKjF9hQAXRXWq6cv0Fh1TVUmT+UvjjdzxZAHOyRQzrubzuFOFtNqV5X2F491zg&#10;AsY/kuYQ6U9YzLCAEQvQWIZJzgAvNkBXLFZTVNbzyCvO4sYB6onGZDJJx/RQrLfT0IQckdPNOi4b&#10;puY8S6aPtK7RhMDyWh4/k51pFybPqDpr/oEpmxfBD/531gV3psZf7XjKZ4L0g+MoRSuRUf/NdCf2&#10;NO0ccuylB8sWtepYxBumlmgk3EVrLGB8xJyB8N6jpDK+edQqfmgRe8Fh0RZ7ESu+Mb08v+HCcCNN&#10;p3vt4tjiIy+8USZRcXVSZ06SiO6ZFy9DPVWsSb23iJG5xP7Hv8LQO+oyE1JaPoPrrHyLDMfU+z2K&#10;sxbZtn7Hxd66bCfPzhkPIxeWZHwUoyZMlydjxFoIRJ6hymKXnXTQOja9srjO8HtXFzFd39X8G2nb&#10;zFcYXzhKivoXFoK0z826IsqvC+vFCasCZoPaBipkr/iA7BxDJe9OIb9OGRyxWp5ggJZfJDeOuih7&#10;HEUzQ62VxcNbwMJLq3MvS0ur3aP2zsxJH9K9wt/TIsQCNmrlkbeJNZ4gGlJWSxeL6QqZTYoPQex7&#10;F+8mXM4SBpj4Gz5a9QEJW8T+XVrEBDGWabvzlwgDaN5ZJrWnCmHX6E9ERmOIJs+9Mjc65Hd80X43&#10;Lfv4jNpFPxVVgJT9Bnm+K8IAkV+8SNEYu6o68re/++McP+qfk2G6rJsJx/Zo5UXwYu9TlOFpC8GM&#10;bVgXtoG0Cl3EWMWMHkyvIvYChs7zFiYWv8TQpHR/LwB/6aWXXnrppZdeeumll1566aWXXnrppZde&#10;eumll341wZcZzi4Pe73d4EFetuzl8e9SZmV7d6eELvsdytyLEdH+EUHIM2gl9pKdkN/3r9rPedbf&#10;nrzIXna3v3njiKiBlDV/woc7+No5eyKxvbAdrJz/iaXv30yevShbnHbWHGWL5kVSuxnY58GsiCfS&#10;pbHwo7tIUcmhbVbH/6z39HfFdgbZ0REhjb8evEMTeHvUMN/S24odKHPVLwZ+t8Lf9FNyrFuLJjuO&#10;qsi4o5k8gk7P7FCjbgTrWdgtxb5IILvOMhd70yoNW7/nawzWj+TZM8cD7OzG7HUK0YP9OwhTZS37&#10;RT+o0tJtaOzcc7AR5mtKfX1o+dmi/o2IjhMPM2X8SuNTwmsd07aPk4Ejx8wveFHXmzCAdyyUt5M8&#10;dWa1iPlFRfZeDGcn3qP3S2VDTkR0mHoxaqc/NT9goyKK/yoGMCg7Nn+UrmIAVrb9E2EAycVShgGE&#10;94SeITEyRj2UsWwR86L+t2zR810RZWzd013zerIN3RgGQF2S7wKYb7SQqY42mqxoZNrA6riMDKoI&#10;tAtoUeXw1V5ZwLvD7vokBoh0Q6KmoRJpekaw6j0c/yLQ3yLDFzzhF1mg78TKHmgVA+iyRwqqSEtW&#10;/0ipI4KecRSFEP8mIhOWZmR9kXHr+zT8bfE+RZHuli5N98xzbqi0gnlQVdYtmpe5dF3WuxcD8yfd&#10;ipxfX0D5frl3u5z7M2bxIvqPOnb76WOlBszIIIQeogK/PXK7/4v3YjC9DDoWMxwwOuVnJD9o5Cmy&#10;wEVmgDLeDP899OixCdtWboEuzXuH/Eyb7yCjLM+ureuyBv/Nk63ppQ40t2svh1P0L4O3xtEoiWgl&#10;o738hA/YIQbKLH8BfT5N1Bl/o8A3WuBZV0tFGxNSiNJX78RYvti7tPTVCaSWadjiMLmgSPcEHdOR&#10;VBVE3TGts9LuGkc6rWUpkN3SVo5lwfLRpI5OchRZXT41laP78ufeo+532PpzR0rphuDPcN9dAQ1I&#10;P4UB4N+effdkd8Y3LX3nDqiJ17P1aGIV2no0kDy/AJOpid8YByK+rTC+UqQvDlMMoOp1fTqLo9oO&#10;lG7WCwZPf9d3YT0wAY2OB9Axw5i83nG/FJZPX+ydHUZmGI1sziLELlieYKNutll7Qflatzv97k/R&#10;U363ZT2HATxkxHiQF5ETtzrLFomvcElrqcuzgRTJq4S3kr93dXds3VvcZX8jb1A2M7Iy/YnlJ/5M&#10;E3s0ddch0IwXrVDlDzUtesssD+v1MEDUOObAuGqLnpLHb4YBws1MRDy6efOBMj6d8Z78QwpphkJs&#10;9pOAMffznzEON6HGWBhUC8aRuSFkt10sn27xP0GR99Y8yKtxncV7gSK8rXk63nBU0S6duWk8AmrA&#10;ibDJJ7oXo1SZ78VopQ/M2OypxJix48V68A62r3GArJliUyx0L+xYKbwTQ/MgL96L4d2hoWgRAvyd&#10;uaMBmpHsgK7HKDM4NR/ye899gRKxaneSzmT4ixgrTqvxY1QzZ0cb8rNOcRUVUQ+1wOOBV+RN6L6r&#10;eqLs9s5UgRd121/trIL0b/mAK5QBFxfspQNoox0ZmNS/w2bX9nf+vuPC4/ArDBekR+NI8fbiDVAW&#10;MjFo4IGqfoj1fBfqYHXA7kSj1VOFn+bodWbC7z4J0llTRS51qgfKT+6X6J55gZl68QKxFADiffe/&#10;eGQ57aRj330hZZWf+L2gsurTMQ3HK47TKGZYcfTkj7CRt2CPvFj+lnsxUF3XXWRmEpFwrZyovgUF&#10;rIWNocoifXGL7UydZKNeWk+LrDjq6Lny8pWVFRG6gNHSox11jFfxe180Zi72bvmpezFa2sp0xB1y&#10;LB61CSYT3IRZ8UhhgMkHZOwlOw/4r1KEIzy/4GCAqssujKMpzoLPvvjCu/EXmXuyTFyWpEp4kNca&#10;KKy8pcUVW7RioS7vyTdaOPKLFtGvDWTqf916mObVYLWGWSbCh0sE9n4rNmppY1U9jYVhpVYOA+z4&#10;AGZLqge0DxiebR7TrngU3dkjvS3ddQV8HLUbLujTm35Lzr0GRdsiPMg0jmrOXlLjyGoXxsMo8AGP&#10;UsZ3McpggIdIq3cVG+FjdJlH4rAI8e/zu+iKUGaRvtChv+AAhTXm08QWJfpX5Ede+mJvfFbNQ5+B&#10;lBUR/14MxoPUFjH0lxjJrzA2IMBf22FmJbOadLmnaXeAWuVv1DvCIHV8qazTMscD7b2Uzjouqz89&#10;2ZrXko3lLdmWfE93rRcSi+D69wrQNfgzqrIq2N8tibzYiS/rHm0FHeN9F3sPWhJ5v5HYOGC6V2iC&#10;zXaZJiN1+KdXzdysKVrpTnbfPHu8DmuXHXRBnkVEppdSBeUvRLqhrOZh/R/FwcyUjvmvm/zuXTsw&#10;NejHx9AiIpeqiTWNt/iSWcBo+Td/hWGV3/sKI9NAhOeuF7t9WNyJAVhZIrtgWtIHDDsqZ97dBfuh&#10;ChYbM+plYIbpArwKVmyEVIDHQLV2Z+3Adpy2+FBbQiFl78AAWJ74LpHRtrOLmMjPeNkiRHhJo6KN&#10;rzAysXTCaUO79ERdePw3ItpF/1SmXriw/IAWZmAj5KemncFGrL7/Ou36Xc2r5YkdL0T/1nTUrTFA&#10;9wkDFyvpeq+Wb7tGy2Gu9LkXXzSeZE/i1eWNCwpqFF+ARwf8EvhFzZ9alFJpSlusVfdnhHYjZLxE&#10;niENeWCXRdlqdhFjKKv4rTAbPWhs6E5G1tYdv0vjqNhth2qgqZqmewdm5JhhlFiGUh6em46SKmfZ&#10;oX62aFWgszKLXu5moPkp7sHST5Jni9m46/ndh0i7X+12V9SgYx2PVD1sZDh6tP2rlOoLHCLDVxgT&#10;ZjzLrLx/kS76g42Wv9zVPFqplCnqry4wLXOUVOarDUKZYWQ853sB+EsvvfTSSy+99NJLL7300ksv&#10;vfTSSy+99NJLL730q+nv/+dqo6eLt5xez3+ubD8Iyt9xL4a9Q9HbQcJ4kFcv03s7W1ZXeINltYmX&#10;yc7sC7LymGxdzmsXb6cEEZu1H0ttSGc7VIeqgq931u/FcLdtAK9V9lvEGi8avKy/me6QN+24CexF&#10;7zYsAmkyN1uVfLP1nVewg0Rk2EXynXsxWLvgv5Piwu3FKls4K5PPLvbuZb0YhXZu+RiWF8W9K35X&#10;70BrP9t2DdXnF4+ToI+Faq0OJZRn6S0k39KdHg/QqoE4umjrgwqq7P1Env2RXeoMt/1GDADPovjv&#10;+Ppw62LvFcxnwoknBtKR14+FUvuP8Pm8XYd953YhYynCR5pH68fKEht+wAeE92K4lzQaZZto4l+2&#10;j6wrhNcbRp4bwnxzSLcff0haVAEqEmAjWiYNZkDEN3HjU+T53Z1xBBggs3u/8Q+iIV60TBpL56eI&#10;kJGQfG4Zlr1kiEnNxKNd2U0ei4OYn411wFsUv4WNIp9u+UXgjyK95kFe1p8W/xaZghT+EZmxUdMq&#10;wka9njLzZrrOI9vQjYyLTl37AGYv3SYc0e4wCuL4XIAQx5ihLVb7AJ5ayhGFPs844nqGB7S9CLeV&#10;xmuVpRpfwdKR0T1Bke9CHqQUwLifWDNdmWIg79CNDZsae/ndL3iLjMdKyflbqlK3qJJ1+FcUb08v&#10;WPZ8H/P4tM69F+Mf4UHezXsxGmVco9P/pfY7M0RyraJr/60DlBFrEZSnWK8QKX/XvRhrR0oJydeK&#10;RqBNl73boWOgZ7pnOsMqOyF7I38bAcxiM6aIfNZ8sIj5ciZ7BNm6vWyCdJf/ScraiwaThu644OCC&#10;Ue9ZmwwVLVjwGAIvAd1U/Bnw5s/JD3sxDHD7LO+D86wY0+7wu639iyEuAhegWxUFRnandTrP8oFW&#10;Pd44Sthi+xvtQ0SGiUv7bRF7Cei5eW2j3lDS/JMfU3Uz3RktLGJYCxjIY9HzCxhnTUPjTM8lsjTx&#10;Gl5eMX4vnmYwnchou2CnXeQixuh+ldu6hY0GKQsL9ubF3kzFQniQ1xonrvAbB1Jt//kD3VKNyYih&#10;eD+C7Cg0LWI8gAEyL14ismz9S/dirN4vZZUPzzjOwIsMlBaRzwRSA8uVeOSlNR/gYYDIB/w0ZnyC&#10;dscR49X8LWYTW9zBAJC2i4wszzXze+2S7XurHb2BxHhWZOPvB2R7Gzxcvwj+29zIxLWzEIHWVpef&#10;+M2Mi4QxaWXRmx61dYrqCnth2nuWFAbYtcWsUyd+d2keQFQzM5nujCzMMupBj1FvNUT9eWC5Wk7L&#10;7JIq1L96PCvjnfjvwEZY/luxzvLGKxhAD5AvkAVJ73TpfREDcR/ei2EIxPzpXoymLmK+jxLDuzpD&#10;8XrwleLMX++AF6y8iNj3YkSLEtYChsWv6r4NAnwyaxm+zNCcSBZk+ckBumPlrfz3QLS1q75U2D26&#10;u9Pwk9tyVFrmOaNg9KRD13lX0JEua8Nrv00sh67KeQ43C4wMvtInLyL3f7XDlNeKXQFdv42Yro4t&#10;6sn2sLhhPCsOtQlUyWyKyD+oMEVeUhgq7SpXSD0DZ3guY5eKQVgH3V2/mwVGClwUlL8wTvEFVkEe&#10;9gwRULfsm/kRbwLg6R/5lta5iyBd36GAZbE6pl7WDXuzXW8Xtjfpsr42AP47dkl7ac9R4e3Sn3Oj&#10;XVI+Xecl9KRlQPbgC5MYQPcn8LvYiC1KsFqsBXvrcSL71jHaLJt5fo+cuFRBiaHP0R6YyOKUbYUs&#10;n85+a30TPj2ziJl4iTHJExE+Ga3zb02JrzA+TzPGwpa24i/SF3u39JUJqem/8Ue7E0PH0ZV4hGlK&#10;+SFGU2VAVsMp4OsGTPVfJ6vdVvCxwXt1MwAr69cYoqOW50EA39jZ3xYlbJHWG/kuXd7Si+Hd1ViK&#10;PsfBANn+bOOoylSG9YnuH2/YuaHOquiWcXz4iOErzXrK95o8FTNALKZ5kGmog5RF3V0hGaeO5QN7&#10;0Xk0joqtb53+ELtD9zHAIAVe5rYXt5pnwimllfjkDSHHxdIyytF16LJkHO379NYOmXZ8gjy9r2KA&#10;B8kyxajJLZdeVbr35W7qXowyYkyNGQ88M35JcahQAAPq5z2YSjnLF42NrpqiyNymnfTF3C0tWpS4&#10;eLF3o9sgwOFfqsjfWNpvG6AsX1PKoz9G0VcY+jJm5NUvrP2Lmj9SzrTIcVntEgE6lJ+R7dlLy7Nk&#10;M8oipyfARR2ztepedVq0wbe7M9VawJj5r9qLA7p+JWlbjSZVhi26iF6BaA20mBquzJbfQBcUILKv&#10;XnjMyo6KesqujiNMI/J7c2Z9l+pT9ygpJsfSGQc3G7DeOIrqDPyuO9klPMg7TG64vbjgL+t6zdCg&#10;xgLqbumNurs7DWc7x/TVXdKZMreRtwMT86PytE8fxgC93zN+lMnGZ1e+y9iksbJgv3yUVIZS/toa&#10;DBcH0vAMMKFY3WkoYvBnAtAKBgD+O14weM8ZLWJECxi6/M1HSemyinG9yTWZNu3hl8oKAH/LZ8dQ&#10;RbKpMkS2yPiSUvy2+E/QA363F78JAxjjKOO5WPcgMrIgQGyLFmG+F18y8cciT74JaiS2dSRDt10M&#10;kPpCda7Rak1RvFZZl3HQz0jPUmZxhw4jbeuHMgwDWDI0D/JGWHfIvNHWtQ+gi5haMSKaDW5Xb0yP&#10;7NweR6X/Sb7EMN53iUg/Rkrk84wgbfYvVdbmGPSrHQ8bYa0Zf6N9/hXwuUtX4zQr+wWKTDFSxVO9&#10;/Dsz6zR4jywmHNpt2iRzXhbeFx2q0K+OPv/OOLCW8lm8kLns5xg1+YIpRosY0aLE5iJG1i2236zM&#10;tDFOhmd9LwB/6aWXXnrppZdeeumll1566aWXXnrppZdeeumll341kS8zfnq18cpOCVye/v5qo7nD&#10;vp4rdd6Ow/WLmidJTCvh/an5M7sNVpZKg5XPSccd0vqt7pSwdHB2P6DorHpaPIokX1Ss3KEiIgb/&#10;HTuOfmYc7RGzVfKcw6d8K+Oo8eP2F6jPM7fM8NE7sYa0Vhv4l81dpD4vM+y7xlFrpwIsaieEKS/y&#10;6ZY9r/iVaHtAFXvt/8I4mnYMKfadnXuZDTeeX9J+i8pTdorpK7ulzF2k3F7tqwKb6llbf5CwTyqk&#10;RUdKIOk2rSK+T2d/U+USZYsxdDKyuW53XOztxkbmAprtZt2AZevmPtYIk2UGkvAdRzqf6ltkHv//&#10;VDcZdQ55VLiEftfadewdg4F6e7slvXsx2N/IW6qYX3MIj6OTikEcvXwvBq80EdY84YyHUduJxxTS&#10;9rIq+7+EGbPk+d07sHTz74bfvXn3vs7b91yesXrtwuaURc77XiL5kUPPDCTPL7L6V2TLPgZIfa06&#10;1+hEl/QTUMYsZbrFwowWD/IyzNj5q282WQzgmtiu39W2bo2Lwwf044+0aMsHyMyvh9ZlDKDLGrZY&#10;Pv8ZTggw+rMeeZ+QjHcLYDWGvWS/VrW+clHPYBvHb411d2CAldh1I1nhYcVpYdmhKY4EfbH3cKyU&#10;p1AZyxeMRzCvhNM4wnsxqvQvMob5TjEw4xVT1OV7GeteDMyL7sXQZRW/5WMtvS0IoMsM/VvONAJe&#10;/nLJPz1ARWzr1ZQNFs9R5tgERrmLmkW4pbS0VSs3LcWoL9OOzF7Y6FpBR0wXna7r0W2yorsGo0a1&#10;4qQn+YYXOxD0s4sYvay7iMH602uXGLj8TtK26kwYRQiIjp7vANJFOJD2mjUzPAdZ4KylduB19Ugp&#10;LM8XMOQE0ucPydtL+615SX450vuiBgMACDwOXT7ol+jA6vEGL9NNy8N8jJoZv5holwik44KERfXQ&#10;peBv4xF0ekTebNc7NiF6icnKD5N04hdlbbFu9ai12yh1bALRJ3PucypOZwhnvoPyjmyvDROTXQcb&#10;Yb4ma4MHPVJqrHLMyzQPbd5MDLRwifYZhL/CRMmyF1qlsqdpHHn+Z6U/HV/HxnD2KCzNr8t4R0p5&#10;l3rjIsbixd7RvRgtz10k9YYo+5tX5JgdG2csH0mP91a2TUpZfMcyiViHGGiwB6PIf4o8v6h5kJJY&#10;2j1SJuEDLAwgvOcyyKjlexBgv12i8kxjlhe1uaVLFEczmE7r7uC6KusYoPML7U/2FJ5n8HrltiGa&#10;wqrC7RzzNU2Ldcd/GAZg8T9ymYOOqqydKLFvPCqvIv3cfVZRhBlXzZHGC9T9PgxA/UsLvZVgb9X3&#10;pXzS6iFt6KKMX7yMpbVRrPgALJ/AO7eQN3I9v8go66dvIs8UrSmJJ2Ma680mmkCZMWOJbKDKZxED&#10;caZxlKi3KNFElfE6gXrE6elOPzZ+M8MUyexO70gp73govBcjebH3iotBPXfCtOHP/3LJPz1Adf1e&#10;pPoZ3XfvOWj8eqL+M/diRLDWkx311xWohOUtx706Y0y0i1ftFVLBvTawquqIdqb2spQ/6tOoXUxU&#10;9AVatRc2Dqzxb9lLFtQB6C6igLUSpf81mzwGXdbu0cfuxZiaPxr/us8SYAHL0xdTDQkTn15Epel6&#10;Vn0GkxfpjvlEb1YeX+xEkzrkGcQ79qK70guVFrHHm5rF0T378pU85x127l9i/yDdvdOw7TLkU0VI&#10;W8UALM2TzXiYHHtc7C5iMN6J32qeKIxETWsKz1TQ8pyBNDzDhXsxlibqke9q/BoDKH7vxYunt/YP&#10;2a8wVi/2xgntxsXe3iKpu6AawS6LslB6Gb9UOS8BZ5NZ7OdIdiJwIDbqsT0o9uuJjYNVv6jTWlYw&#10;jjQP8loxI+kaMV8Tei+b96p/YWUj2exvJtvxXTaoScgPdPMwQFct2Z996NVBBNMCW509lc7bdVMp&#10;Mo3KwYyYbxHd+KJ8jIcBmF4pDBDZuS6sFdDPXc9/sH+XF3dAvFal4o/pgSA94dOH8r4t9ryG5yfx&#10;ZbhrWURhwi7QGUeMB3n1Agedk2TiaKJPQ1/3BK1iACF5ke0+QFdNEWlyZDAQlr/cBUH4FUf2y93i&#10;40XM73AW/ZZlTisQw0zzvqTw7rnABY5/JM2hlWHU/hbCGwWpIHj9fcbIdc+wfBFed8ZZRK3yHLFJ&#10;us7LyPg9R0l5crV8Dad0eQ9FWPUxuOXZwAqQZu1ijDjWbNnHsJx1ceylObkrO1NvCVYZL/o0ZSG2&#10;Z8tRu6xGi8C2PBcU4kUorPo/c7zO/UdJ6QdgxKJRBjBilRHwauBE81v9ZkVIJt8qb6Vp/hWgq8pV&#10;IfnIegGk78x2heTTR0BgCBOt6MXLUE8Va5LG7Hr1aKhfcbF3hfRocYeWz4yjnViHZYktceUSslG3&#10;k987Sip7sbcuO6igVfTma8irxwF1gZYvyA4kR5knFjEnHbR+kb00/ircXlQ9V15I7XyFgfmTzCLf&#10;OkoqdYyUHnYZN2TZMK0AhTOe9lt/caF/H3/3und9AOpl8YsPNX4dZRxJpnwwjjrw18UTGMDc+MK1&#10;yEOA8bukMnHpmiJbRA00fxIzhu0d+C5TdsYoTUAEfz6EAVryXOMy2jUt+olxyZ5b+5fsrnpdVm8g&#10;E1nDAELyaRscvnHJL6ISNjYa+7ccRTIYAMS4Id2z9UxAYmXH1KGZhzDN+3NARkOIJvjB+9LbIxcf&#10;efHqCpb+Bnl+lz0f8ga2+DTtmqLndnv68aN9RdHSrIu+tVJFoLyBl7wOAAAgAElEQVTIcFm4CLyb&#10;nR2EdYyUiBwX2dcj6YzxqS93s12EbTh0s3eMFOZ7CxPWVxyBLvhb0xIEqNwHLNB7AfhLL7300ksv&#10;vfTSSy+99NJLL7300ksvvfTSSy+99Kvp7zMrdpmV7d1dHrrsd6jvkG+r6iLTrsOI1o4IyizZrexO&#10;YfKzFMkvYve5RZo/u6VC6+A9R7A6jY+1qo7Dh6uxK/ZiXXbafo+K68qvLn3/ZtL2x3S/a+kby9c5&#10;C2ll08tU8BT6/F0BsDtg+PR5xV6sdkzsIKHbAouY92IM/EzH7B419ozW9i6vjKYi566F5M49THdF&#10;HzvUhq8xmkqkPa1Ho20O6WZIhcSV3dj0q5GZP7L16Nx6VvY6sfjm7BRbPcsXaeuIIC/WZTAA/C47&#10;tm7HDO8IxMeOlNLqucJJ+TL9IeMzesBAzvw+Jkj73HKcDNyrYX6RifWu2AvyK17Pd634gCe/yFi4&#10;F+O2I+u8kJOBo2clJ2/nxzGcmT+hsKr+Zfz1jP8F87MgxsFGFq1OCX6ErmAA2y9+/vHiBdatRRsY&#10;YIqjZXgCTyv/CQr8l0lkFPW/ZYue74roKh5lPIx0LMCsGzAAlr/1C5tczy2PSwMOzXwY3+rcLlQX&#10;sHUzXoAeQ1n1b6gfKasTB1nZ8U/sS49v/IJnKMriqBKN+g7snq1nMQAXPhwLRUtWGqY/7zCO/P5f&#10;1azeF6cXj60dNfYwvde3G7HuFrJGr4f9mIwVX3cT+eZkq5Jx6SIKMwJOTGHGf+NvaWmfvz9fCn3G&#10;LF5E/1HHbr/hWCk937GGmH5O9qyogJXW867ei8HKJslqmqZnAEcHfpznpL7QGIXX0u/MeJJ2gVEQ&#10;LK6okwx+5rEJcsOxCV0ZAYVWrdwb/RmHzigA6ZT/KnlwrJJ/M5TQ/ebJ1nSkFDyWay+HU9w7UkoM&#10;HuTN2MtvIwbKPFvXbZJ51syEVLFmTZG92OkA97CFExZCNfkXu/5dAcReJrPZ9LtVADxoEN8mBB64&#10;qKR8BVF3TOustLvGETvCQ66DdGtSF7lIj1pZD2BFumO+pTcrK6NdXnnJ+NyRUrohjEmSfim9c2xC&#10;RZTHOmMHA+g0VvZejGEdnxgtYqSxUQQHLPLGiSuc5VvC0Z8qhbyFAPx3qpKMo+ZL6bEJlp7Z/iQ2&#10;uGPr1nF4kzysp5xpq/diGJPXq7GUlQWmljimhRjAKUuFszEaYRcSR7XsbrYr8nVdVPn/KN2FAXRa&#10;y9qIo42fxVLywnu01fiJUm5xyF0xdk8DFu+YbI/Q1i1bZLIxfVP3qsrefHRSZmRF/WlFdsq8Q1N3&#10;HQLDjS81bhdvXDyKASJbvOB3o80A0WKXGzO8cZb16XwcDSkYllsJYrMnUznzyumfxiZ38AXjQd7J&#10;XphtXe1T/O3x302W74rop/WWUfVVWNH4DDg6HAGlj5GiF3s3mQ0z1gMz4r0Yn0WMAkriZd5DFVNc&#10;l+E4qbZoUUVEID0V6rLuhaaxY6Uyl3XrezG8OzQUZfCu5sXf+m+rXcKFjA5mh9RSH13MiAboarDw&#10;yiyoFLTV7k5Ddi50u+g5fil9UxANZVvyNUi3dLmCijwrzgLdqP8d3lXVdTM4ZXcvOx0umKQ7U00k&#10;Jvmx4NnLbyPtMW+29SonEJr468hnqebxDPzqWaZddSfg05RZxLBf7N4RRYNIVGTmaS/erB0SvRrg&#10;pfpakVzX6T0D/sZ6qvCTFT2dFyYvIjeAdC2PqOk9pvUIrfzkRhzdMxN15zkjO0eeQSXhX2FY/Jws&#10;p5107LsvpKzydOK1io10PjOOCqJX5B/9WZhuI64R4bHOW7BHXiz/yL0Yprtoz2hhIIsYToEywQsr&#10;F6CXIlL/HXrBAikde9EMwdMfy6OtBLpPOmjRxjgRGdvZOtN4ZQFD8XtfeWUu9kb+iXcDXpCKzvIT&#10;rxePmHCrcg8bFfiHydPk4fD/B/JwROYZjbapunwZss8uSmAAKRP/0xDAN/ZKeJA3wEYu1vYw6cqc&#10;FGUx3Rkl8O6DGMB6mqbVSn/qNJP5MlX4B3Ffw4Gg0ErM+CoG8HwA5iOxcaB6AH3AFAvnMW2KJ6Jt&#10;vVcDkim832NBJVSC4I93WziVGx/h0I3ii2YvC+Mo/ArjU6sqSHiQl/kXi/8JusN3Yfkv6M0cVsRj&#10;kX6M/jhtTKlFiPrHwO6tfPnwlePvjn/OSspR0dK7lyqf+U05NpAevxuuKp1JPRuUT3cR69IqEt+L&#10;oXmQ2iKG/hIj+RVGdhi135rXgxeYliIWIatIqU8sZuwOUKv8jQM0aLT+AhraKntcgvVC+6QoGFmy&#10;I9D11AhieVdQUQQeVnRntuTYVwYdsirY3y3J2F1q9//Je+5w8GyLKb0yjrTi3wzQq43N+tuw9c5q&#10;PZtjL4XpV/NNY/KpPiHHCGRevPAqM0dJsXbJADQLpDNbFJkXIYDXfEEIcluRgVcjGqPsRJaPsAAt&#10;+q8kYKz/bFsLd6UpHkbDLmwtU6lP1EsRBRKG7ph3YUedt0s6sxjhf3GUJauBAsd+dVdt/1sI/y42&#10;0mOBlYH8aYyK+IZ0jL/JfxwcziIG+9siWjYToqLhbwFqVkHBAt4gOvKryPJRUvhb8w36tthz+Kbb&#10;dhrqyrQ8R89bjnkQoZcy9oXsQG99DNXNX2FMOG1ol57IKRpG7HfHAtpos/hMx63sPCCDATBbj4//&#10;F9r1u0iL4wj7gFZx1F21bid/eyHIkJHWyKPRMthzb2Dpnh+V1b42ks+1tstZmC7QfXhBqnjvwAD9&#10;98hvIVbtGTRZLZi1AZO0YCvUoB0XZat9p7xRRxQzPBeVNXYXA3gtlhn/lv8QBwMU3nZMXyvsu3Wv&#10;YAAsP9uiyInNui06GCB1lFTDM3QMad/nqW2NuV2fDnh3JTbeRk/73QfpBrc7/B7S8EhVwH0dLzLc&#10;WGVY4MCvMCbM2ErMmNGdX3bRgBmLnEdJAY/tOyXfLo134NdfXWBa5iipzFcbhLKuMQMBNH8YuBb9&#10;Xi3vBeAvvfTSSy+99NJLL7300ksvvfTSSy+99NJLL7300u+mm77MyOyiWFmaAn698rOjmlOe7rCX&#10;u+7FyOyhWFmFZavTbKdBtGqP8jPLh159K8RWzndWp72dEkTFlS1MwbaY7SOlDntZvxdjd+nb4n2K&#10;2JJrZC/RtiD9d1HiHPm4Y2iyl4StLDUd2YEiIuxrjJZ+y4WkZrvo/FlqOI6YPRWvj1oS7qBQ/Tvo&#10;uLNHjeVFfixjX7r+pi8e+4KiVH/rtOzufSzL1NVqrQwlLQ/rsY69ifR2j02wbZ39jbzXj5S6SNbu&#10;uuxRW8jfeb1Yt2GLZtriDpZJvq1LFOssQmy0fLF3xtat8mX6gzCw9rIqqLNM76smpPCYjSNWTmPJ&#10;w4wXMUBG99RROCqt82FdEDP0sVFTncUu259m9hGZe3Tol42F8HrDyHND7jBqiW3X4R/FkAUbLZ/d&#10;02TZs2crjBBDfMnvPkp3+F1VttuDMY70bv/Jt+GYOYQhpphqLEPaHRBg5sxSgKUH2bzWJVscymC9&#10;LH9lHDXfovjv/loV+JnFWVZmaLsUuZaoGH+3OY2HjZpWu1/xXsUAoOqsv5Wx4tRJWe0DLFth4x9F&#10;W6qNf1gM4gu3y55TOOOoHXakVMsq5UAtn/7cuhdj5aumif8On77iL+4kzxY9inH6o3Sz251lNh9h&#10;7Kt3v+It0r/o6JixYa2qqjxs9Zi/mMeQVhnypYx4c3ouIc/mtYs2RSw/8Hv3YvwjPMi7eS9Go1XX&#10;uAIBUj6dGQzEm0nYJ+3CYoYWWtW/mkcIf2KAXo3cpPxd92KsHSml8yxlI8D4pENnfahlWORBM13f&#10;LrhwnhPtnVXrkdVdIPOORYy1ezFWowWW/2aQbpS1F93fxnPiZ3yuvVjgSAjgJABzFdvQlzhzmn7R&#10;MqtH/ItkX+zuRNGDv1bxFyUsEF86CHaJXeyN9dM6Mc+zGU+m53+sOhsvs0XNj7ajQPr2C2+iLjZf&#10;9EiorjX/wrp2j5QxJumfqg6/qGzVs/3GH9//8iDRiZPYfWTJ8I7acePpDtL1YsY9GGDCRjXCOjLw&#10;6wV782JvpmLGBeiyA6/lC1YGksOLx2JUsBF3HFWR8mccgxX0mnDAhk8PsREZ/5hukbWIOcjEeowx&#10;v3kvhhULB9GBv3A3AzAzycCLDJQeKsnei6GFt9+NdwUDWNQwACv7XycPa6xg6QgDkDb2MIDmwfgC&#10;LkXXeCcEOO2HLah5bYIDAyUzW9T5K/bl8TJZq7Zr9P/UJ5LDRui/TWzka+ehVIZ2J367s68RxqTl&#10;jS9ytmHXTbXloxjgOWzUfzcf0Fky9pJR5YJPjzCAHLi8jA3c0ak3d4F3HLWUoeynmjqWwfRbsPQu&#10;NrLKfyvW7cYjax7wxRid8S0RJLV+i8i0CNHS3Hsx6pg/3YvRqkPM92nrbrvFxoxVznsxzDmp1S5W&#10;OCSPMJXv/Lv3YlgLGBa/qnvFtCzTrZBpud00sbHCxgFUULYWM+4ALiuO6D5iL6RbOq7caYpfSIvE&#10;jivznFY73gXSsbwXLHYs0INm7V9tL+z5UJ4uWzkvE+2plORrl/2IyLBoEV12ai16rd2L0f7mmgVe&#10;8RcSey7HFvVke1jcCOylygcYIX/UlG6To2xw2M2B9x1YZ+GVezHOWjAI66B7E0i3zgnGPuliMVhk&#10;bMvShdWpG55Ry2foiPGx3xf8ogfSK+Gh4qHNq5YZqOi5VMBx3BUQ3W9afNndJT1UA7b+tQUMEZle&#10;XrS0AjYWtUu4gCHCO2/VFnUZKz8ZL6aXmNCnFjYSO841/nCDh+eiVmK06QLYQPD8hWZ30Hdtk4Fy&#10;2kiVjz/0fEA4jjSWycRG5LVwFeru2PrFRczpXouWZtxzMdehygdfYbT0FX9B/ZFlFlaoRV7W5BM/&#10;M/Aqs01aFMSjXu8GBmh4pdtxFXf8/afIwwDtt1FMGutD44iVDbTLzsQ8CDAbO6tx19gtO1+R7aVZ&#10;vjGL61jZ9qeDjbIYoI0jjekMDTNoV/NqeZSxVZQdxx4v2/zV453kmrwKsfVqG/uK/3EbxsNdulIv&#10;f8FeJMLShr5mvFjBdWy8zZ1UAKtY92KMUErhlAISjy8zTntw/CL+nlQvc5uSccT7dNUHJGLA7eTp&#10;7fnGqPwXKKM6Iw+Sdpl4LwbcbZG+F6O4GLPdY1Gh8q5WGXHl9KxVpBT1Hpg1/5V2MbtTX8yN6d69&#10;GA9e7K0pggCIn1q7uL498te6ImvMn78XFjN2HUvKoz9G0VcYeBkzEnth7R8NtAqkM1ZudfhKoPPk&#10;W/mRgXmAwYfXvh4sn4ELlYVVZMCR8wiWvVg8yLv21Q4qmwl0XrT4zaR1XbF14HcRfSW8jr2wJqNN&#10;3kCXAm0AvHaP15mrZ2WtMRwqLrMtsYfHNkKAsGKLluwMEIv8iDdb88ZRVGegu/vywhCrZXuA3mqu&#10;rOt13bujO9Olyzhs3d1peMRBQ8no4l38HZW5laxFKYvHzS+E9w6frsuC7G4XK9gLZLc+7cVPmd4X&#10;h/ElkMEGj8xQNCsg5Qd+y78wUODVT8oOz4BHzf07ftcgXsjBW+QzEVMyL2NGDxsRW199weD5i91F&#10;jIWjpLyvvKIvGl3eyL96FGIIq0/Z30jRPADG/+S7PN9C+PRGht22+DV0AwYY/GpyHFXCg7zDC85C&#10;xv/s+TFt1S3iE4w5K/ECNfB8EXXGsmyLlq0PumB+MtaZsoVjo0G1JAagGzzmGnV/slqtlp54PcNY&#10;GcdUCQ/vNltmsopdVte3A/NCDGBlaOzFyPG7FeXKOpbWqunqTL113goGOPkLNFxt/k3NEaZay1Cq&#10;/5YeW0kbrbQL20RF+SOfrnmQ1yr7Lbrqd1nZL1DCdabcOpvu4JHTK0dJJb7c/fxZe73ThuP+SDMO&#10;rOXzFQb+Hng9c1oxRbf72SJG5igpzavlBbTpFicZDAIUkm4qYEU+1i4BMqr2tywvvfTSSy+99NJL&#10;L7300ksvvfTSSy+99NJLL7300ku/ghJfZjy5y+M58nbYZ44I8i+wfHrJLrPbwGtHXZ7xWitdV7Zr&#10;ect6F3ZKaDE7KgZbZHbvxLDKrx1BpnmQl9mLxf9biNmqsfutP5LVqYF/GY5OmVfgJ9HWUBtEH7tI&#10;cHeS+jT26l0BrOysmLX0ndkmIcIf3LBFvEcjPFLq4O1FtMwqRsPGMgcZjKf9u3IOuVWP4qc7hmBX&#10;U7QTS6C89TUGVrm6dc90kVDXld1SBm9k69EXGb/qXgyWFxHddej5dPY38mZ8OnR0EcW/iAHUGO2x&#10;qc67mSYelJg9PpGFNG3rEVm27grPktV3IufXFwdbHxfOOOpl0X8U6UdU9SL0gQy9kAIsfeeXR8wH&#10;/MJ7MfTF3joNGFHQmbYCR3XZlHDGw4QzbIQKFiWu2WPC3qsoe/jNmDFLnt+N5qSMV/Hv7t5HzIjl&#10;az1hAa9xyNuFAPvtwuIJsy+WF/kzT2Mj1pnk6a7Lax+AuAzSHjomzO4j+wnwt8mYpUycffwLPtAF&#10;027BAE/5XSg7fIWvRVs+gOg7QTXPMjIByX5O68tp90vb9kVGbVIB12Hd3hyD/Y28zC8O/JkRsOK7&#10;LP4naNcWtYxv6y3cFDPjM+PSRaTfgYGM7r0YILQctt6PozqPqBowY7OnAnOSwjFjfzbkbWUHDECe&#10;jampKRWOvHsxshd7Y1nCa/VhpDfyeBCg5eu60jFKM2ossOHTi7mY8XSwuEjOgHv02IRw9GecFpZn&#10;spl89jfyRmWZ3qvIosmJRok1Y7wApLPI0KOMvdQzLbuI0csqeUcOqXylXVaD4l20ahdYzpJB2oVO&#10;GANA1z8rPABngXJWUd3kVLQG6VBfS5MZMN57V0A9/ym746j91rxNdlFdWyGNAYAGLED2iH4DPTK2&#10;xDpI246Omhm/m2iXEKQ7djVUVaCLmn1D/gT0ZOZBXv2outxQDxGiP+lm5B6bAIBxwdb1S8ZowWOP&#10;ApvKHJvAKHNsgmujGZ+p49yq7JQxTjJ3j09k+TQ27tq6JtoETLg3MJC3qD9JXKqY1hYyjkWNKr7N&#10;DHT4yhrpmApIkO/0P3sBlT0Go1dl2PrVI6W84wFUHNXpFuECqS7//XsxnpwHaHnnpC2NAUze/yJF&#10;bY48SEe7dFZnHInsxwxj44Ol3Qq69j2d1y4eZozKs3KWz/L4rHERxboMpnPGkcZ1zY+z424G8Tr/&#10;6NNpg4f/1KtI4Gvk2Tnma5peSh//yWCAYvxt6sj4M6MnGv+Ov/AWd2BB0hI/iJuM41kMcKaWqRTd&#10;uKsWuIsUCNNlbN07/GKIpXV/Zn2A57uepmj0ZmK0Lv+Q7pbpaFP01EjZuQDGq5K7F8Pow/pH8Rqb&#10;QL1FiSYK3v32sgXGhG4bNuwywxR5pzKZI6UY4b0YySOlsjC0URYCMFN3/XlU2DLG9rtKbIztIvm+&#10;mBENMK91PCt/aHCqdrkyUWdfYvCLmnXFUbs0/sjhRrIt0iOIyUZeS0ZEKD+DVjLtwnjb7zpn34n2&#10;6ujw2iLG6s7UXpbyXg10XrR4mjK2x/g9xyTq98rkRWSwdQhcJ0g1qscqQlNUoK2ehaLz/q/dFUAU&#10;n5o/Yy9J/1KQvz0zkY8vpFrBevAC8B3ryXQG09dLY/WsxCMNwuFvEQ7SPdIvvPsjK10iLO7WAepr&#10;fm/xJZpgDHXME4zo4l3Ng7xsl7TFf51IA+7uTnd3Glq2pmcBbCwjb+QbMxggkm3z6tiGaZkNHu1v&#10;LDuooKtEQG8Kd8q6wjF9YSBpn1XhMkL88gLLRvbS4xHYTNX6rmCAxo8Bi7RBtKs2eiHFyvY0rKec&#10;acaixMDLvsLQlzQq/9DSoou9U195RbDLohSUtvo0ikdWZZbfuIKlsfy3ceNTdAcGEIgJxjiScsbx&#10;K7vTlWtknivTkx4EsHMy9pKJGXFM8dvds0VvkGbiqKObhwF68YX+bL+bCRlPga2eQbu7bipNVIkA&#10;70a4kY4L1TCPYADNqNOScVSPfx2nt9tF5s6t+EPEboR9DHBKHC8troct0xrbVxhNVi3kKwzxxxHj&#10;QV69UEjnJJ7v2vEB34x1Gd01JXzXk2S5fKx+FV4MaQQzdmxdZ55WuN0n18ckvKw/vsSgm+qyCxgH&#10;7u+Ys8h4sbdnTlEXaVPVptjLeIsYmK+JLWIk7sSITFHEtodsmE5RJs5nFMDfrMOO/xeRv76VZ5zF&#10;Dw1QETrR1nkZGfceJSUq32rDnRHU+HWHWh2fJSs4FJImipfVGY1+VhcRk30E73HhUUx7OVRbWfAS&#10;0fyZAcrohwPdRJlGz9gy470zWgTqZGaNvaoDcBUZgNfVo6TinewZw6UKy3qbr8gXobuYipbn+ShW&#10;n4WksIxnL1eBboWfN4J0F+iJ381C8qk8qBfTohcvSA4vs9XsF0e5Y9MeItYumL5a/pGFaWPMWLq7&#10;slG+jQGuHrPZ8tNfYVjhXRSvnkhQXssXrAwkQ5n2EqZ9daF50ztTD2yEL3VcDJANSIa9RIuYnu6M&#10;d5LZ6jHaNzp6UJcnX2GInD7itq+87mryVn7it5y7FwerfCagXmCAfnUX0CMfAPJrtfspGjq/ijxH&#10;soMBgF8vYNAqEhjAGEcZCOC7xnFZr0xcuqbIFu2auN2ixhncZcnW/NE4ysS6ZBytkJ7Z4OFgAOtp&#10;3PClKAyNmU00K8Sem31t0H5PCjtlexrWB2mrGECnTUIZ444PMOyli3RioxaNYqkanq17thjbejn0&#10;RAsd1LL6E/Jrwy6lxVLVv96X3lRtho10ucgwNA/yoowVX3cX7frdhC0+TbumiIRqD01BMCMeLeV+&#10;udvyq4xHSX0q/BRttqraututloss9UgqYxnPR0XhKG2K1nFQ0cXeOp8sYjBfuWKKmp9CgDvikYcD&#10;GjaO5nQsr0C5Ovz9XgD+0ksvvfTSSy+99NJLL7300ksvvfTSSy+99NJLL/1q+usv2UVLPD+xSnqu&#10;PtdjdbmlRccmID13L0aXSvgz2xYsWZklwZaXXVWz+LN7TfQzem1j7WshWahahpwFPjxHeeUeFWuH&#10;avs9K3//Lozv0EpDN34kpvtdS99Y3rAXXcziYaR3lNRxxf+ZuwLOuux7MaiyMraN41+GezFWZcPu&#10;tmlnBdvWwOzfqgP1tex+1e8WOXcuEHneJ9PqWAiTrJ1cRpWDapoHeTHfHDJQN6Z5u7HZbkS669C3&#10;9dXj0772NYaI3y7ZrzKWzvK9y6db9rjQdtNOzjNO9ZTgyMRBXDbWsaF4xQUUlqkZ9ECZtP+k9zYh&#10;wqkPUGOatX8p0o+jqiAXxz99ILQBDxslsLT35dGKD1j5ImM449ggzF+42HvlHh33yDrP5rwmnys5&#10;eTs/9p8FSL3+tPAxKXsJA6g0b/ytQLwfowf9Ltu938exEzPYruMqMsfRomscNMlDgKL4TWAgtn2N&#10;EufyRjwK8z35K7JX4h6x856VwADZr1WnPp2182AaamuVDXXIkG6+KR+eG33LbV/wgR6MVjHAUMZr&#10;sWwcJfal4/v0lYqcvyPROm3SD3VfxQDceoanYV9ZVHJWQDtSCmLa532Z9i8wVlaxNPrGLSw9Picn&#10;hq2+QXf43VVfd4E8x1NlrjoTMqzHdO9SC3Cj1KMeiHx4L8bxdelg59Iez5bb56RF4c1a7edqz5aF&#10;dV4wEJF7j5Qy+C3/mhlG1nNObbMKFr2gpIWzhssEEywL9nLYTpWCx0x5gtMefY2iwIwakIl6qcdZ&#10;u8ljE3TZWRkR29JXRr/m33XoCZA+8a/QKhzLBOeoHjDGJo6p4QI2kq9+T0dKVZkWMKi9HE5x70gp&#10;raSmGLh8nzI2o/vds0XWOSu2bsiPTDFL7IW0nIHSOkLq0osXZi9TNZvAaECsKPsAFwV4pyobkCA+&#10;fdBP953VV4Nwrq9pO1fG0R/Oyz7fXwHp7W8s26rZndShzzNDB2RYkwTvBaaj+133Ytx7pFQSCDxy&#10;bAJzJNi5WaSL+R5g85A0IzLWyJj27sXwiN2LMcVFDw5g/iTcKTsV3MU0uk3IeKHHJiieQSSOo3Km&#10;Nf6q9WVgpErOXgzeHVu3jsOb5KEfKWfajfdisIu9VxY9l+7FyGCBFHxBBuYDIuyiK8hgxkh+hAGu&#10;+t6fprswgE5rWUYszMYM50Xd2WtlSIt6JAMBTk6dk7UXz9gzthiRFxszgYGRC4pmv3vz0UkWWo0s&#10;FFvCQg630dRdR03honfdbpehXoYBvAcNMQBm7NqL43e9dsF/s6IH8Xf5Lj6OCqTpy72ti727tFqP&#10;Rz5ROz1S6ijX08KjttQ4MxfIdnwXPiEr+w2K9LZ0yWCAh0k7raJ+r5TH3yLS7rD4pCtbN+/FkBEz&#10;ShV2BNV0h63MGNK9F0OkL1pUzeuZ0xVY18t4R0oxHuQNjpSKKGtaK2E6HbiwsDc2vDzvAZj8o6/B&#10;dirY4l9HmiG4/b5hkAaNtnuxN3thjRc9AydRpvUmA37IGzmuuwMdM4RduORZcWb0ZyhhKzu4malx&#10;pHk7U3n/M5VW7lDRSkT0g4FumaxxkLX1AABUOUH2xF9HPks1j2d6Ya0AfYu/xx+7F5KysrNiV6Jo&#10;EIkKk9/EBP6F3YtB9bXkRETaf5DJTjn0xsTC5EXkfpBudUVmUqd5tTysy/oKw5R56O6+eJltdVaN&#10;xFI573/R5e/7EsN5Pt2f3S0ZfeTJcCdeqxNpnc+Mo4LopF9sstqOIsdfmBs8ogV740uM79+L4fk/&#10;i6z2cCbpmI47MadqnXE04QAGQjK06Lt0+uYiJr+kUcshsvUCBpZP3ouBi6CTeEl85bUBL0hFZ/mJ&#10;14tHTDir/MqM0YvTqw/6XyHTMYj/jBYGgHLmy9kC9rOHAXbdon6CVn7m9Yxd+yAtNcBGbpuz+rVs&#10;rVdGvtadUcLWI2x0AQNk0DgVeeQ50SjX5FtU4R8SrwZzcdrGXfSeq7sXA9zhA9j4h7+nWFj8vsgM&#10;o+15nVVe22KVz+XcZ2rfO1D5VxhN596N7Y+ibZG0y6DagtQUc+EAACAASURBVF+c+K/6LuS3eJ+i&#10;aKB63iE0mGcoE3SyalguvS1iDJdzN2MUjhmlfvhLHXmlCC6KbG0ghWYux/yqlmbkVdk6eTYma6x0&#10;NtWpS9kChqZoUUJ/xaH4LXPMuEX8rct4Q5TV51amCwtJWzFAfGg9ruT8CgPmL6XU/ttYzLAi0Pec&#10;C76AljKmhS+k1U5DTPNB2UowYu2SifKMUiNI5s5mumQoGt0r7cKAqsO/oi5rZlJ2cGotrXpHQx3i&#10;lr7asQbs1WjxDVptdP23YetdrOVxHXspTK+ab5pwiOqxiIAR+hwC68qLF3unKWsXy18gZQFdA5Ua&#10;pS5OGHsVUfTDstG0TulIZTZeC+xaVVRiawCwe3V6UkcmaZb8Vr5qmeoRWtoqCKDDieh+4w6p3cU6&#10;q/y9R0kFfoku5ECZqE9FEhMvFmCyiBGNwJA9jVERX/6RP/mPQ6KzwWNnAWPg94Yway7kLYR34mcV&#10;RL4FKqgiS0dJeS/3aTWVj/9JX6XXVQzgvajz9M0c82Bd7J05SsoqnzhKiv1NxYuzA8+zOcyfhdr2&#10;W9t/tNFaY5kJF+D1cDrj95S35gF3+tyfpqt+12nHCrILpkEfeFW4L7yrMGteCf9KWyhjOkyZ7UHX&#10;rnEVk2m1eZa0LWZtPan74L8U7+4iBvu6Vvn1DKxjhCPf6zk7MRCs/57ySKzTtp3pXrronZBxCQNk&#10;7MWq9HjGohuq/WlhAIXD2CC2TLWyH2bHOPrrCkf+MaV0lT+P23DbLOmzO106POryJvtRGAHTbtkM&#10;hE/R0qJ2Sfj0Rynjdxll/e6DZOGbBbc7/J6Mp8nILmLUD2+7xHu4CBy+6hB7E2g4J4VnHC727u8G&#10;5B5TxPJD27BjpFo6fmkREflqQ5tR1qSuQABWFyWvMFOwtYXHbylaVNlCFjHq4bY+v0upUqXiYobV&#10;KjcOzgAl0BfLctdRUlGHIM+glcyNzXjZwy0E6Uk3SxctewUtRbpFI8GSY5RloldQvy6jkKa1aGUv&#10;SkjnL3XnKCndZlfs5ZuUafSsN22Asiixjq03fjNa8GLbTad3cMu5s1xkDKJjdcS3yLzA4R8lpYDz&#10;bhTFAM3syfyqApMKgA6ly9AETEc12GhdOk8jKs+3ZXwdtinUMTxKtUF6+5sRm+xqfq9ZMF+T1e2o&#10;M+qxorfW03zx0qofldzZJW3xXyfSgN7iDi7eTKKKXfYUTupetUXWufrfXSTNyh6pN8S68C4MrWLG&#10;1jGPQomrwoFXy8yMI83X9Ch/LtrLRQxg6T6oGdj5sACreDN3YURfYhjHTlk76tjxUoNow7/gvWZh&#10;yPDcEIbSyexaYpso/VEMWbDR8tnRhpnAECmuyz/hd79ND/jdAWoYcdx6Qd7FxxjglFCGNK29pggC&#10;jDl32UvkuzyZFrGy9hP59Rj9WRT/HRjAwFIWio2eCPvTsmDKvELF+Fuqb6uliOscd7FuS888T2js&#10;V7HRwduLgw8Q8mwi8HzVFu+pNumlG2EHA5z8OIWj6lUeTfsCBniljyg1pv6TWPobdIctYvkv6e6Z&#10;k1ZNFC9rcpRpHSOVwYydt33FUcbfDfd1WHnOWca7MZTs2my91d0svlLe/qyY5nURg/GU37sL45/i&#10;QcJ849ippuMqBGi6RqYYQQyXvEZlgaLlRwEDef/QstZRUiKnOyrKFq1vZF566aWXXnrppZdeeuml&#10;l1566aWXXnrppZdeeumll34FwZcZmVXVi0QWa+66F8M+Ushbmsose63ufrlrdRpXwJju0b4gi0/X&#10;l1l10/W6WxkurgYStSCNrfCKSGqXKuMd+aOlb81jKY/lv7njoNUX7h1S+YEtDl8JqN0xdHlbEe4S&#10;sT6LbnwoOqJox1Ff0Ld3jP7ovRi1ivmFRXFsMbrYuxfzbNFr7EJ4kNcqq+vx7O/Krh20nc0dR9ZX&#10;EHTXithNx8hykbpeRhe+JPE+38X8qUo578V4/msMpgC2fwG3YvTRwEv6c+KPAtKVbTvPYQDvTgzG&#10;wwi/6Fi62DvrAsxx4QmnBVaEw1gQ6TvBwi+bqny+yBCR+u/zd0v/FgZgY1jnMcIjpXT5nob1lDPt&#10;hou9vS+2ouMZtQz3Xgztc++A0oOA7L0YWnj73XhvwgBd1sNzr69TJmCudKjmR4x3LwbYhQDabdpR&#10;p/U5+zrI6/uMvUS2GMlmZT3ZKP8GvygCfSIJn47ibQyQGYkeJSJSXtgKYVxa+YKv6VEhvxDeu6cB&#10;RTNpYXc6dYiFnV35gIhMVZ7z6eX4PR0TKuL0ZZn4qk4T9dytHfBfr46uqj2OPK825pvCVflvxrod&#10;3bPzgAcpUht5NLHANY1z9UXFJMMQ3nFjlek4KjntXKrAvRYnZvz8z5ItPX/rGFLdZVYdunznf/hi&#10;7+YemHvJQADkH/Ruf/cGnHnTFMV5D6sxwvJF2HFU9EipNsfwvgqqfTHj+46FHZvQ0r2z01LHJpiQ&#10;Y+X5rGB0F0jH8ixIe0giokgvNCptoFfAhWwOGlLdlAROsaXVtctO/ZdATPEV8KIV/2aQRirG30ge&#10;OCF5hclK2ksVGY+kqnGAcZscZYPDVv2ZuReDV5+8F2PQRytuKa/GkXkMAsjqf0JadM75oJenr9Yr&#10;QktFxmew6rFsJSLDFivmyQy0K/ytyXx5ofi9ZsF8pnLUBJnPvRmlXrzYds54aDVHfvYejdvIfLGL&#10;9u/0qdefPbEXUrKj5/R8umf/SSzVF4hnfgsb6fyI0vdi6OFvTQ6K4qe8+nk8f8F0cdB3bROCIv3Y&#10;wioff7jqA2qTZ/UfS1vBAFUGfu+IkOwihnlESHu2Mqa5lzTKyIvlk4sY7G/kDctGYUT/jbw4FM2w&#10;qwujoWfGkION9AaPWBmlg5b/Rb/7OLF2SPjFNpZFOD+Loy29j+mM3+UxIzPKPWKeDypWnMwWV4zd&#10;GyRZ2ZZ+O3E0Y79On9Kjk+rIM4gqc1nS/7toFykRvfbIU4Jt/mrxzqMh1sncrqLqZKaT0dcN6yY4&#10;MCq18hPzgNbn4SKmoa8ZL1b8V2aMHq6tNGxehpIepuvvMArE0X7UVGOCNiuQ5h63yR6F+dGoXbKx&#10;K4qNT5A3encwQLbcDWRVHTW5Z45d5r+TEe+2aBd3Wwr1/HpgzOOYoKJeSgvMQYv6LQQzaigEtj7c&#10;iaF5MW2lXczu9O7FwH81tRfzwcXeqAvSDgSwyg3zSqM+Wnnk/LUCHk7w0v/IaYz8SKl2sXc/UorN&#10;MSqULSJ/vwmkra8wppfSSp9rX2FkYEvKyg1Zd4wiLdeaHGly0RDRS/O2/E1wwbLuQHuH6pG9tL/n&#10;4vBC2uW10M0dE4zfSJadtTz99+qEFO3pDGSuvbBqaZM3sFrP342X+I0r92Lc+xUGs6VgQjp8ebFi&#10;i5bsDBBj7YXPZvkwMdJvQhfuS0BHdAdq1Qf0VnNl4rvmHeRBonWWd+bFC5YnixirXxx9/14MrUDQ&#10;Lt6EVMtYOsuX/SuKNxpH9TBrCwMsyO4iai/u3YuRmuySsu7jaBWp8CNPlx/4Lf8SgQInTgjp26Lv&#10;KWhjnIgebOnf8fvPUUSVn/S9CQN4i5iMh+ru+IvdRYzNezGiOzEav/uVlxWWWl4GSnlhNBX3Mn7O&#10;wOl9PHg2zWRhf3q6/VfJG0c6XxRvPf/0xpGHATIvvPuwHnk9CJCdfdlmvYMZUQOtBbNjC48l2pzq&#10;pstu2ropW3ifDqIXsJHRn1ij7s8I7eqyt5KOqVjzo4veUB2VkdAZyxfNwATpWBoR6QEaR1t6Fkur&#10;KmjM8PT2bN0OSHiPRT382/AOq5KIWqDUkT+8w+gLfcW3l/Y3I21PLpa2fNf4rCDMKfstyvQpox/W&#10;PcJHlioMjmp+vD+zf0mBlQAu1JU27Nwu+O4LIGdb4aIDLkTg/ccT1Y9t95fSVWb+CKYrVQdKwPQP&#10;Ze7FYISLGNFXG0rXWyDAkelh6VCRVhmt4PjXumMuI/uPMJnzVxgjmV9itEfu5UVEivy9PEgTz0Vf&#10;SjeFYJFiEg1fYWDZ/EXNjAd5M1b++CgSuwGvwCgLjt/s0HdUtGymggMDp9arwpd5DnjpE/G0vTAF&#10;Z6m8Py3+30IssjFb3G2Xxl8VkFa8u/hAg3QC7J89Xsdql0w0wryFCSMePRV+hdFAbSuiZVYjLTNz&#10;8WYvD/tF/RJCB+1wlxGWV7zWjBXVMfwTVXdysTgOmBzmR43JheL/vzlKiuVtt8vTPh2MpIjiZzpY&#10;dZPJLuyiXDlKytrgsXWUlKVykfERUV4oPEOucBmOgmo+oBxKLS0EFulfdVSmby9k/E0rkPH5gX/n&#10;RR1byGMvGH7gKKlBzYR/wd+KCQXxvGiYYtmB14pRK/HIitEwYAaWZo/JWDT5j/86XcGMmG/0ERsH&#10;KzuN2QvvlkRqXIUAluXsY8bsnFFrrNMsQjxY1L9MNiOvzVmLkP4UOXGdTs8QsQEPmXpPZPWnxX8L&#10;abiMMemRRW+oD9MiDKBl0Ibc9btMQcI7PNfxu/nRKZYH+k4xZtfW9Tga+Qv8reOo974Ln7N/eKoX&#10;MQY87MSfFXsZ+Hd9uuWLvhnnLJCwggEiH/0QRcNozxQPHrUA0RjDLzEIb//dbB0wI9twXGzMeMbi&#10;+SuO6TmuDFEsP/Czo6R03oWjpBitQgCdhnL6+Cey08HLAuI6f2cc4eazszxbxDi/xLBtsecXUlbq&#10;ewH4Sy+99NJLL7300ksvvfTSSy+99NJLL7300ksvvfS76W/MEpCzAuQemyDVXFVbuxdjdSnTKs9k&#10;a/mYt7LCy/hXtkUwssp7q9Mruus0krVLRln9RYUI2MvVYzZce4lWpqOl799KrD/xN8traYl2aZ8V&#10;9l0jIM8qmhKtd5BAfS1NwF7aiq/ceVdApl2icWTZS3uOosZChTS226aoXRTH7rZSlRxvK5bWS9Uv&#10;ReYOsuTpcobeQxXQn5rf2oGPu7Ayw47t+vOGrrebQe92sJrQO1Ims/PQ2Y29ey9G7v6XqxTEsSeP&#10;TbgVA+A2Hl02GMcukZ177EtVEf8LC5HpawwsT4+UQhXbI162dU844yHC+58kpuLREW2vTftCo0pu&#10;LPUjZSrwe345iwFYWfy5aete2a4CxAxMW7kXY+FIKZ1HVZbzaIHtY6VMfSHfhV53+wCWp+UdvFac&#10;TsXP/zLttvnRLp11AQN4X+/RqmYMYJlQMf5GXuYWZ34PX3mY0SofxZpMmjWQtD53+EbDBiZsI2sY&#10;oP/dqhvLMA0zaBfzMry3En4pVFSbK7sNZej5UU87RQ7kYYCpDlLO9G1epY23KnbSey6WPgpn3Dp1&#10;R57uF+184CpTKfdrjCarljNMF2hRPRY6f6VzhqmOLSw9Px8RfvAk8NFjdCcGyPBfIEutzWHkhoiO&#10;GdXl3P09QpERNxIshF9zIGZ03u12dqI8YkYs398HM4esh11mmCLvUMb6GiNzpJTmZTIJaR1WIACm&#10;TfZSxjZz/bmNWvx8VD4yRrw3ZTxaqgBW/nxVMV/sPX2VUeXMr9K/3ui8g73UGxYz9KMZE3WLB4kt&#10;Ytj3HGwCaVr2LtmeJ9Kjawc2WZYbGaLmQV4WoNvvOv7cUVuL1RoQe0kdsyGZezGiAax5kFd7kMiL&#10;/gZi3v5BW4fAZQJMho1CbKFAWz0LRUdhXLsr4C50YbWhavOC/O2ZifwGPvByzHrwnmjXqCcTxNCn&#10;MLvQfCwt6XfZhMh7CYj5k2gF8HtTAn9GPY8YuNJ6M93Z30xvo6xnq96ihF7AwPLPHClFGtB6Notn&#10;EAcTL/w9FiZ1fwsDWJSRPcc2nRZho/Y3lnWr9Ia09wgT/40DSfssvIi7HQuly4bjqJ5lhyNldjEA&#10;yycYILOIueID2AKGiGwfKaXLogrKP7Q0vrgP4v7H3pVt167iQJF1/v+TQz9sgwtRGvCQm/RCq/ue&#10;bBBCBiGVzSRwZF0ZywJTS7SE+KTLV5apK7Cwn0WIxz0MYCnHZGF+NGb+Gl3xuwQbRRgA47h3XGPn&#10;DzCA0JGbJg8C2DnarrK1oLyMnbPfnm7WGGHYzpJt4V3g9zBAf4UI/CLDgE64w9GseZDXKvsuQc3M&#10;rvvCsKS4CTOqhmEYwHtIaxgXzTQlim8rqACU73W151b2wnwAtReiLx16dzGjPY5OiYDNG6arxoGN&#10;ZbhNQz6TGGV0jyI+vmi6ZcaRTgOd9VPkfBe2i+eb3qS7fcrKvkwZPL6KjYY0BzPiMaNaYLsTo/Up&#10;Xgqu8OFH9IwZP/+bldeLXuQY3pSfDbOoi6xwNLklPQmh06LLvSXBq3R9whQ9M08FrshvC8m3cAJW&#10;rv0i+CT5ViFK1/2xR/di78M+etla6YSHiIh8lecmM65eXqllPHsvhqh8y7KujKCs7EYIsTxk4eli&#10;1cGMNPOCYQdos+qI9KMR1aYPdUR2OOGlnGp+EiMboHXZnwzSK5SxZcb7ZLQI1FsF6QTgXr0rgPHO&#10;/FdBUcs+9F1+YWQ8yIvgQ+k21Mfq8RAT8z+RzT9sL1c/eEcg3TP/yPU66o6PDPViWvbDi7tCarZV&#10;nebZujVOfoRYu+g8XlB6A5tt8zIG8HR3ZbOYofrTWeCRuTOs5bu7MBgkWHEBJq83kCzhugJjILWP&#10;MG3XheZdmfCScspLg3Qq3NAX5D7lu1Z2YQxygmfQ5YN7MR7d5eWF0jQGIPJC4RZVGVeJMeFGn0xy&#10;LCLjoda4n/4EeX6X+Wbk1X5R8VYmW1QXJTGAYBoRo7TKQgBddk7FnNV45PFq/7k6iDz50TjKxDoi&#10;u8Lf7GN9huhCJq6tpeEkEtIt7z7UH+G4K4Rto2vV2BUpNemt65HEg4rdMHOjGBVF9hjYS/u7igw7&#10;qaaqmA8A0UzVCU9cfLczdC9Nr4IRsIzNaPquM7827FJaLFX9W8BjZRZ4dTXJOLyNpRPvda/TH9b9&#10;SWykbb9NOgwLXdo9F2JjkXYSRDkETpMY8P22nJjx85PjyqZf/1bX7kjQZbVKK9DL6s6Jn+3E0Lsw&#10;Lt6LkYGjK+7F8mU9H8b/UojyFEJE5CEjlleg3CnDutg7cy9G4/uYRzl/NxWcGHFrMuPqcQma+Cp8&#10;U2uxe9/UlPBnIv0d2Z61eciCGUxUP2sTT/9plMxZOjs7eIIxMazmO/hWjpK6fvTYXdD1F4jpfnUc&#10;6WiB5Q170cUsHkb6A1UdA+TVDy+6LFfsjn8pUJzYYtX5F2yxCgEj7G0l8mk6LwJ3z74AfP4hILuz&#10;GXLNCYyjGm91uvZHd17qokmMlRcMMoFxqjPaut5pMaqetfUXyWuXMP63IMBeulq+yLotWuPBwAB6&#10;u79LIHv6+HH0VWICg5E1gTGV04/D7HbFBRSWaVVgCT/6pbcJEU4nAtSYZu1fivQdHN22mlqevaAv&#10;fQADmKtqE7bufWBgK+pa+nS8oFeHKivct7T0R3Z5eZiRwRCLsAtSwhmPFmbhY1K2WMp7ymp9SCz6&#10;k3TX71oYgLQ3juOMnTjjyLOKKxBg5L+KjZgtBfEozPfks4F0dxxpfuIXRUifROMIqwJ7IJMY7Akx&#10;X1Or3Y1c2p9fmcjQzYiymdysnTP9ooUMmYaxyo8NYzBGTt2wl77gS+x2kSCOWlVPJvaE7nxcDE3G&#10;vnlVshOj7cLoottK9hZLQTodR8LbTtXhT2Dgc6z6dKt81ojvkjl6DR7kZb7L4n+IrCal+MZQJfP6&#10;InIaFTtKSiLceIzJ4Vyzs4/dY9+d9qM7d4sMx0s9Ai90WifvKCn2N6PEUVJXTZGVt/yayBkDUrHJ&#10;CkZMeNYYtbIYVcFeEhd7RxMZWL50+7QYR5X2BeCbNm3atGnTpk2bNm3atGnTpk2bNm3atGnTpl9N&#10;584Mb0JHUXj5C/Ag5S5qtpRZXf1izcLenRKMZBdJN+Qk3yM2q3Zlptko46nuqca6Sv327sW4fczG&#10;47P2P7Xa4CrpFSYrdo7lNT+rx5BvmSKb6PXIWF3rXUiK+aO22bsCvFU7jAd5jbL4/HjERx9P9fxt&#10;NVBffYvtXs8/qc5aL8/+raUiotItv2jpnlxCcnX1frTiKOu6GaHPM5sFMqyjE6KjMHTZvooU/OIN&#10;W3/2SKkkELCOPqBHgMjIO5T9IryePWUxgGO7fYWQZ+uM0MmdK460Lt69GNFO1eWLvTE9CzuorXvC&#10;Pf+C7abbhIzXafyDeM9eKrY52pj5QEr/aFw4juQxWy8zb3SxN/IMOhW7LKogLx5ZF4UMzx+78MXr&#10;z0p4GHn+4mnMmNHnL9DT7cLGUVHNtogBsHywel9ryCgDAWz/Fxm79j3MXiI8ZlHWFq8OUqu84Xct&#10;v8jkJ/yihUwjCyXRyI/sTxwpNYmoR6UEL2aPIkXd9NiwoLwXphu/+xpwdfyzfFIRwwA6z/MDlimH&#10;GEALQMr5rlMixs6jBPuG0XZjiIjUejzyidrpkVJHuZ7mHEXbebHdzB3irwXql+mu3h4GeJm009L/&#10;MtKm2NLwt4gM91j0o0SPI6XMezFkxIxShR1B1fFdFX7ncSGY8eBl31+G3RiWA7/bpb2MvteipUVr&#10;9tmdGCiP6KlpVW9dxjP1pRjFBHjCnThNlR87CndasGOlNA/y8rLqHg0W/A1b+TegOYeuHinFPljz&#10;l3rPylcbXPO+G+hi2XfoqkNHoiOfs2TU8VDikXbZXgScojtBlhmg0YNg+R8MdMtk6UqelX6os+TB&#10;T+tYEOZYprJOVSLzy0vTe/ggNQbBkzN/ISkrOyv+MEivAgDi+M8AXhxwgf3H7sWY9LXGb2bwWjbE&#10;0leAq9Muut2LyGMg3VIRQWNE3gugN/li6Y26O895ZbKO5a9PYqQGq1Mc279wcZn+bGkTv4cBGA/y&#10;JjFA93WMDNndp9px94kJ+/SRUi1tJWS5LpC9ZWR9pqWczPbSiwUxpfFb46hqP8j0W2kc8gzeJCbj&#10;QV7muyaZjceQHb2MXrwX4/aRdboY87dBqPPhq+cDsgDkyhujpXjjr5J70L9IVhDEPEYJv2t+tC7A&#10;vogBEG4RLVchQCs/83v2ovGTlhrZi9fmHlltnpG/YuuGbAsD4GRzMGHvYYCMdlTkkedEo+tNnqUn&#10;Jr27rVclD+uBtEwYLJBvtoE3YjI+wFCywt/sCLJuO+uixx8TEJW5gRjZvqu037VAmC5HqK1DqbPQ&#10;eaRUNwE8ameolrTLoFrCVrB8GktnfBfyW7xvUTRQf3GcjgKPp4pn6wWea+lIKVBoWCRTBCdFpndK&#10;0MF8t6zSJzHm8vWcyLBMUaupiZmqDn/unRiMhxFOZBBez8VYlIBGpw8o3GYeiVOWT2C/sWIcR1Oj&#10;S7/InRwp1f72yL0XQ6vB1CL0L2qwzMXe3mrDXh46LHcvBvsbeZnDFZmtn8n2gpw1gpheK7CZ6Rrx&#10;Yt26fNQumGbxLxBTnTxKu9jn6q4d/2LvpoiufDXo/keBrtd31V4cW+/NYgEXRkd+0bKJY4nUdPNt&#10;D/XEhxd7pelVoOu8JeBKg9Z2/YNSS8N29eQ3cAJlpzrZePZsyPNZOi3jO1XdCFD0ebciQl/oJhUD&#10;g0GQXrVMoqJukszwom6E6P7gCqn3JuuyFKFsJ5+uKmz2u9CfOi2M05qHVkDKGrKHR8i0XxvHsy4/&#10;crG3VhNdE+su1o2Un74xBcIP3r7LzOD3Vt1mVxn1j0BC7Mt6yCjeaSL29eIkpnsvRkrd5mPmst4u&#10;rytxdOKPQlNmiLayFX6bePVbxv5kFWisEymm+S0dUFHNv+pzfzPRICj5cWS0o8Z7velwbFS/CgcD&#10;RG9A+K9HPPK8bS9Wm2fJHEji6x6No4TuHgYwZcuIj7oflbBPI6SLtTuIPUgMBIfhkMQ6qWP61Unv&#10;JzCA2zAZe2F05FeRcRGW9cyHD9CTmKEPMP4eEjzfFY0r3sDj05RTfeF4rkso5bBF/b1DV0XGkZ70&#10;MivR+ARtzerolfiV8XVv0E1bHPi1vJfJG5tZt4u/hzTEfAr3kYUsvbL6JZ/JCpERL8KuDue90nwn&#10;PZq4ymdl/WTr3S+M/Lp8/5uRbgfk72XYTgpMjyYwGpFJD61zdjhYpqjLDc8F7xXpHRheVNQKFjmx&#10;dEaWNkhlL3gvRv3wf9zWh8eaxKj1sCfgnfjZuGG/DTIvAI+OkrKcurvSsBeJEIKpldhWPmhBZK+M&#10;Iq2b5Yk0X0QR7xUwyvLYC8aCGkwt9riQftde3OM1HgHpuux/RdnXrMyLFPQ3BakZ4AI6IYhmZpYR&#10;qWlavTVuI3v3KKlVoJvwL4XY09RVDAQUKKv6d2gC1tBFlWH2oN9edGTwfFtkkyCz4DOr57wD0rGu&#10;3gRgj6iuVkvzWERdAfYtCIk+YCZXSD1xiX32WJh7RBrwiZWGuuwp3K534tF6Zny6hwGyiJQb3hOx&#10;LtyFMVZpg2umvlk2g8qZcOV7mA/MjCPN12SXrwV7QR3vYgBiw28c85A5SopR4igpa5dXNEmKlzRi&#10;eTxmQAnEwmt4gJpdBEgzbzAt/0v9xr+tNvbsP8AAf5q8ccR4kNfwiwPUcDBA+5sR++Ct+DPIiJFl&#10;rmXi0qkZQ8/Yi2fr2VjEdPNkR7ozv4m+T86/e5GLGMDofwvFRp5BRSN/pGfgLSPTsI7EAZvqmJHw&#10;XdiGDB97xo75lu6srJ0oa0794NUyK/zt7X7NhGma/gYGOFLg8enTV/6m2iYwMAKfcbdA9Q+MI132&#10;1EI9F6ZnfYAEvG/Rm373RYqGUZW4ya2wy46REjkxo3vag5KBx1DJxzcVGIN6F/mpppJdD1s/VtSX&#10;EryTsmdb6VITjnhHSXkTGImjpFq9b0DGyF7CiQwd9ZBw4Q8+AGtMrTjK/6Jl2XFQ58Xe0n9PGquL&#10;v9sESL/Yu1WD6mA7rrh02ReAb9q0adOmTZs2bdq0adOmTZs2bdq0adOmTZt+OQ07M7xznxkPI3+F&#10;oresILNCZXXqy53iU7I1f2aGN7vsI5o592anvVUeXtmg6iyxR+wLM+YZXpHIBsQ8ZmPkt6YytSKa&#10;nBVHP7rioNVn2aLFm7FFz14y40iVbSuxUjPjlmhc08AUTAAAIABJREFUraRkgwx2IempnV3R9Xsx&#10;Vsa09eA4ngoR3x/OpuLZIl2eofSxfKZVVqd59ndhHHVzg7JPrTiKmirjGpBM91v9FRG3VpFyW412&#10;WOCK6Wcv9k6S7hPq/4P+dFe1v4wBur7PYoABG32C37PYyLP1TNhgZV3hLN8S7lSgd5VUSHdXY4Ps&#10;+i39InipwP+UT8fy6MvJGB6KBuPf2ZFFj5RavdjbOErA2tmYOZ5Ry3DvxUD7Wx1GLu9qLEI7ZP0Z&#10;+ZeMvdwBP7+dMgHzml8cfleQ/x+v3reeYub14hHmW1I9e3nTFk1Qk5Dv6Xb827P1e4Ln04XzKv4r&#10;0QifSpd3+z+DD7NlMS4NWJfxJGRPO3tRDvLJ/PCieEMMENmiLjwoapTFnxALK6RFu7K1qeO/vZr3&#10;xlE5frPLjk08V859F0VEZFrVfvx3wtJqTBxlmfwYS0fYiPFpcrDR63TF71rxyOJ/mKImz6iiZQy/&#10;v88MvWs3sxujVaDv1JDTzqXKx1YbrDww4+d/s2y8xPvDK90ehyOlWNtkTJHla3mX78XA3RjIb1zs&#10;7Q0jRuhe2m+RsUzzX8MYBt50fPIa9Uv9qw2SkR5Hra3Aj+GRUgfv8A3DO1Kq1OEOjYk/FbwT6ncZ&#10;5TOZwY5NwPToJb3LX/4onbGUxmeALlO2V4c1ghi/ZxjZnrAQiJa/Ci7M0c/FXSFS3rsXI3NW+PrF&#10;3i098i5W+Z8M0kjF+FtTwhYbaK4CjvFKtICyrNl19S7OAdkVmFXfZ+7FYHT9XozVcYTlnfHf/4R2&#10;T40vSxfrDSQD9IrYz4AyPd/jkTOOcILKAudLHy8U/91mcR8B6wF7DV+6LN3PMn/nSClC5ofdo1Ez&#10;H3at/pye48rLUxIDFMYf1NM/SMz85pFSrY8WsVF4pFT38YQHeYvip7zeQMo4Ll0eAfkBfIezm0Wk&#10;QFyJfMBgL/pcV6Zjpk9Zg9SR35qIzPoA6wODdyeGeb6xrqP5mJn/iXsxdFl6rNQdKE27x3rmDKaz&#10;bJBgoyl/FUtf8Uu/mSzHkGj3NpaH8mQMicxjITv+nZjxJgSwMVjGFiN7YeW17Mi+dDCw8lbkW60X&#10;+MWWnj1y08QA96KRVfYx8pRwsZHwNmFEY8Ys7uSXmQd5UxiAjeHIL1rlq0pWPqD1eTiJKdxUpzTP&#10;1j3dWwU2b7vEu/ZjwcAWnf7s3zAKRNR+1FRjAr0LpK1MBB5yZ35rBEQ+SNOKDTxFV/2uLv8fxGk2&#10;DFZMUWRu8p7ejoTCSYjvz28TL1bIr1C2yHgvhozf24rE76TQJXTRyzSBq55vBUox3irCJzA0rVzs&#10;7fAbbn0JMlrlhvdKoz5KbkCCv3ECw+Lx0scJkNSRUuwdgx0pdfwdqrXiAgR4Bzdf5R/7sIwfpad6&#10;Vd7aR+mrgUjzW5E72yoeqNP1WiAgkm8hEC3X40FePVLIi7rOegLtHY/i9bm7CwNepPHD0NrF3lnv&#10;8l8E6Kukn83xilUEPImM9rUSLeQMRLoYDSiReA26zrSn7sWwg+4T/gXLV0hS47S2tMAWh3sxlOwp&#10;LdJxEg7p3ttLZhxZdQa6Ry+7t1Yyk0fQ6Zk3XvoIWI8eC84LBnspcyYx7uzCwPL/2S4MTI9eSDUv&#10;k5nxbZSyPp3F2RUfcPzdRdQp3j16Z1j0OKieR/rxCstkFXjAwMNbbLweLwh9V8XRpjREoy19H7/V&#10;PRmu/1nBAEb/e5OYjIfq7vgLdgdGZhLj4r0Yj+zysvyszvOGqjtMM3Ev258EoPSsFQwAsp1JzL9N&#10;GQwQtM3Upu1Pkt/jhaOSngjs6oyFLMRkoR3UsCjek9/yg1iS8Vm14G/9tzWQMrGI6abLar/IdGGy&#10;yXNWVe4OBsDyZFIKa2paXYlGUWi8TIgBdLy7OunNyur6XsEAK/akhQZlaRxVxcKP9YZa049nMQDe&#10;Y1EPvz98/6rkTRV2YbT8AQMWsGbPXtrfjDL24vp0j7JY+i3y7Gkl7v4Hulth44op6jGC92dW9rEe&#10;cKFWqH4dwe4bfquLmmHCgZ2y42JGWJBUD/umEx7tWfG3zlePRIPAxKt3XWDazXsxGGVMEfvwCgRI&#10;BS4rKkZBwhOuje9LmNLzLgwlxXx/+VRxlv/UWYZFbUTlVZfOHkXhl3/t5XtlVX37PfNajksMHqa1&#10;Z1kZh54ZRREvo8zzrMAzSwar19E9QoUeeQixgsOrInrXjoi49tJ5ZLSXkd+zcq2kKN6Mvfw2YiOY&#10;6a46pmhezW9Uw2Qzc5rAqCFXgy4C7N89XucqMLLaXMb0gvykqpVVtb3PtA4szRu4Ld97e3ljHLVn&#10;QdtxXuqufvBm3bbSLKysVzfTTZM1+QL80VEvmofRrzlKiuVFH3axbIgBnvTp1fBvV94wRt4elyDe&#10;ZY6Sso5NpEdJ6eKP2bo3kCZmItxSTo7+rTIcBdXTC7eVoQocR0U+uzCwfv0MOv2i75rqdnQbRBO/&#10;RidgsZ5ypr14lNSg5kIsDV9GWR6vNA5Bt3G6E6ObvZWiWNDPew8AuhWd9pfpqt/VMow2HHCf+DGd&#10;isbyp59FbbFW7RajN6rY00UOlvFbbcrKsvjj1altXcewjJxMf2J54hdFnsEAwJ+xuJX+tPgfpaH5&#10;ic9/bNIb6sO0CANoXbW8IcPzu5Fgp/eG55Iz/hfhbcKIDiMPA2R8uuY9+Qv8bcZRC9MdRdt8xTSJ&#10;MYwFZHzKXjIjwBthiIUYvnuT7mIAVvaHiAWhCI4iv/eYOAHRC7X05EtA27XRf3/yBszI8G6xMWMT&#10;j8dOfYrUkaepzNxKNhzh3z3N24nxTXiQN3GUlKWP517iV8bxt2Xq6eBlRcUq5yREttHRGFt5lMd3&#10;YYgI7MRIjLkyl/34QKhu5bVOSL4bM07h+wLwTZs2bdq0adOmTZs2bdq0adOmTZs2bdq0adOvpn/Z&#10;ezH6isM2gxdugdN5HnlTMNbqGLYSRhRvZlpN51+hzGoCS3dLXkL3u2qjWlPysZph4Qiyxu8es/HJ&#10;MSr3+rPxR1Pfv5X0s3m2fnV1Siuu+KPhEckaVpAchdXqLXZUzsqqc39Fu9cuGR8Q2YvKryJ9xaw7&#10;O61WkfQ/rXFvlHMps0Lwor14x2x4x7KsrtyrWp5SF9OjUMKW7k1uJKG7R+6xCaOdt7SVezGw/H9+&#10;L8bKsQnuirO7vssyBJI39Hcw/puNTzt0oE+NeOUen0h2sv78vRiecMbDyFkJp3dUiKyNo1a2+1Om&#10;o+fTPX0dn57dTWaRd+TDD92LwVaRhvdLHbZuxlIrjDwERzm2yeI0b/xjPo5jUL5Y8jPx8y/TVb97&#10;tEtnTWIAKLrsA0CmZxVX3OLMf9XYdXkPp1v1WWkMr7K0u76RlW1/vokBeJ94kE6XRW0j/scIdwpZ&#10;R9bd2sGnRLa0FQygy06JmJHxu9Azgw9QvJXI7/ZyFM4MJ+qOMnYe+XT7OU+uon5zTId938JJhf4p&#10;yDeNIxwbVcyxdBlLz89HhMvYbtnY+yRdjUes/A/GaDuQcB7kzWCj6W4LkfEbg9XX4CgGYwTMGL2/&#10;GO2ImLH9RnmpV4lsF1FTtHZjRLsqrN0YmbJKhwwkjSBAz4cxHQYvNj5ZRSuNjh3WdvoU0R1ZDufG&#10;LvbGey90lXgE2fC9ox0pxWDWVbhthgDb7/9jcqx7MfAYBl/wA6DrLkh3nblu7TuwyTO2O14Ry8+G&#10;dUlt3SSqvNXn4TEbMt6LsXYEWWQvvyFAXyH2XEz3KF//bREp6+Fcd3gSkD6kN4gI9tIBY/5IKVZ2&#10;egaqPONB3gBdVJHpo1QBfjwCZEV+QZ6Wb4Gz6O3F47XAT9Y3Hn93EdgW7dkV0M6e+2qBdK/bHJ9E&#10;+WhoUHYqJO/ysQmzrbZ0z9b1/S9Y/lccKcV4kIbjtg57mXjvxmlWFvqrqPzBvgLZE7gEQEdiXUuP&#10;7sXAvKV7MaxHRt5CeCd+y0dkcAdTjoxXkXHMrxybII0f4wjT19LRI8ufgl6rx+HRjxOKl91r0dK9&#10;SQw9IX7hXoxwEqO9jJSx7MEA9ZlCOCGUxvIDfyamRcKLjC+kevxbsi35C1j6z9Jdvws+XfPjWOh4&#10;cQEDsLJKW087jzwIYNuihSujWpA/I5v9jmzRk98b0JDN5DO8+xQGEJnwkvDWWI1GGTf1HEHN0yKH&#10;ltaUSto6lu08UB2mZRvGxQAZIR5Bee0D2GKk6XWDxVFHXxoznscA1BYbpqvGQVNluE1DpJZPmC66&#10;yT1sBJiTyE8dQeb6dK9NdCzV8t6mN/3uy5Rpcs/tevBiwn1FRC+SZPditDsxWgVtAkRf7N0wo8J9&#10;7Zgo850UFr3IMbwHfs+coi7S/s00X3YvRobYvRgLR0plhlH7G8vivyy/iB1bzcqsyll+ZIzfMiqP&#10;AaSqEEXqLuRelIO3lNNezIu9LdW8dIumfvKw0UnDZMb1ezFWrdyCMfh7RbYun4XMONosWZ4uHq+V&#10;z3RhXlGV0XaaIS2SlBs+6kzRe+YZxDd7kVV70XlXo8Vvo4wtW3ktLfM6F9hKpIrr0PFlpUCZE6hd&#10;vReD8c78UbsE/T99AK3nPx1AaPmDAKrxYKsVx4nlD1lZVifrcyuN1fOA333qZXflnGCdR+s0yg6P&#10;3Pq0jGl3J1+E2zmm67+nKoxxMlJmzK/QIe/qCkzUR7djRZ5Gb8Tpo65pBXb7JyO7lR95vVVMmTvD&#10;WNnzh/E4WRegy0+8V/yLroD03TAJYbxgrHzs6vaH8Vs/A+pmkQXwQe4Tky+u72o8ZUxzX0id8sG9&#10;GKu7vMJ7MazQkoFR7pBufaAnIbI4zTL64+9h/F+RLTLYd+b8319PP4QB8D2AxdpBtBpHU9qsrdbq&#10;LgSIMaNFSSxN23hlEFnyTVAj6+NIyxaOAXReRIYvzUT6CO2GkYtNNDxBtf9nlj8t2ATKxAyrYVZe&#10;A1xez9azsTRhL9TVWBhAeKif4oUWODElaC6banLTd535tWGXopp9GEfEr0RjSY/DH/2e9ia97Xcf&#10;JKtJPcjMSNv6hNlxPCFmbPdcKB6mpN7FUc5V9rhgynovZTiwf6trFzVrjKlVWmkXbYpWGt2JsXqx&#10;t3EvRsYUV0JpCAHA/98KUYEtpPIQS1f4fXybLTJNYKTuw2h89bSXoZzn0hnEQV6v+qr/yBnjP/0S&#10;n7+o2Rds5xsvL5P8Kw7aku1Zm4csdJ7Fq/PugF1lLPqlIhMrGgV8Q393P5o/SsrftfFEu/xQoLtN&#10;rFOefHlRkaGKDB/qrGYtJC8cpiQa1TFAXv3wostqzrNeTEv6gNYmBRPg73LI7iKhYcxxooND+9Pr&#10;R5ae8T8RML1hL0zHCn9fPXJg4BcJX+qMd4GBtM+z4tnVSQxWflppyAFfdpU0K2vTLSTElPj851K7&#10;tCCgyp6CD7Js/m6chvypWRzZ6OOmD6BjXNI7DrMTGOHF3qgis9sVF1BYplWBJTwxkNqEQ1EfpDPd&#10;WIpI/Z7b3MUA6EujMaH87iAP6lnZhcX46AcprKfw9Iu7MK5e7J3e5cXMYhUD6LKmcObQrXikL7hk&#10;NgD2MsTxCANY46GOP/8kXcUAyKrigZAxot4DpnwkawID6yPatjTtmSZ1Vb4FAW5jRtOf6rLs5WvF&#10;FqtKi/S25Ad23otafRL5XRQNWHlY4DHX6PfRyV/EfoKuI+p8ZSLDwpfegp1VrNsqySxkwLzLGOCq&#10;UzfeA/qCL3HapVJs7IqmJubZegYDsLKcq6dVZydG24VRD1nliKMN2/VqjHYhY8KlZSx9xXdl+J+i&#10;yC9auhi2+FN6Z9xypqxWfZBZR8w3pClsOFHzKeAsytnH7rHvzkPQnbtFhuOlTOcdtY1uQ2oCT1/s&#10;bfCvDCPqNAg/NfXDL96eZG8N16KiyHg0lGec6GyZMZ7HRdVaThi8crF3K9slVt9lr4yj0F1cixn7&#10;AvBNmzZt2rRp06ZNmzZt2rRp06ZNmzZt2rRp06+mf/GdCGypwxMz60/MTluyUc6VGbSoDJvWW10p&#10;gfWoWThvYspTzVqVgjW+ukrVXHNj8AyayfzgP7Xa4CppW/VsUYSPI/Z3I2Pqm60MYUPSNUW9skiv&#10;IDn6uq0IAN2fuyvgiVUex+9y8A6rhEi741C9soKkIB97hmgQWv6NPbPlFyPdnXHk9fnKrga24ihS&#10;T/MMMmVeaDDJNHTHvOgoDF22ryIFvwi2+tiRL5co4dBF+LPpHTapdvkivF4M93SzYp2o9MjWg3hR&#10;5XxmNabZsVCDhMDOly/2xvTIzr2ylwcSCncGktXnyzuy0F5YANI6RiuO2HPoONd8DfFdWd3NM87b&#10;s5UxbTpjVqtbPnyaV62A0v4E0zJHM4rMcfhIREbQy/jbroTwX8V0LI6SCnCF4BUM0OO8gaX/LN3F&#10;APCbYZ22Ul/H15VxhOWD1ftaQ0YfjebRUCYulhMZeyYeebbOeJhsr4+uxjqrPI7/BAZg8i1sVOtQ&#10;xEO7mK+1LUneoe47NIlQGKEnX4wZ2JZeHE9CN1rWTnQK6sox33kP8OKo1zaWaG2Lt2PGzHtKRLzd&#10;QsGHtyib7tJqOz++KKyu+td6N0KeQakEvpiei6VdDtQvkuc3b/qunyDP7XpqaLhKneD3yYjHQtWv&#10;E/+Fu3ixLMbR0wfTd5gCPPBcuFvjsyPj89ewG8MKh6vtYpqivtdCk3WsVNuREezGiPyr514se9Dl&#10;mL3cjlHtOYrMbbPqA8aOwh0XeLcF7sZguzL0bo1eltjWpGYG7LG2nfg9YzQLDRX840cK3RdsP2kI&#10;aRKytV6MHgBGE3mjINIlHP0jO7Lo90Cdp/9W+dZlp0OVbAIDXivePVJKP8APBrplWhjRPXgs2GIH&#10;3kl7id4yJv4DdA0vpPh7dGJX7sXwj9q5CnRZPnmp0/ditLThjHOu9RTpUN5UsKpyjGdRf9e2MH9R&#10;biV5RZ4F6czmVl7qvGaMXjCi4zCc57TuxdD5mnD7LpbPT2JkGsbJt44IidrFOyIknJhewQCWjcPf&#10;3dcxSuKLbsfARSYxVo5PZGUHFbR6K2HOdReR8Ky9kAq0vfTw/C18EotQ6C8sm16J5+QZvMk6UxeZ&#10;bd0aF9bl3jpfE05i4O/haXgsxbzLxzPqEJT1t2ko7fkA1iYtz7JZggGWxn+TB/6lmMr/UXoJA4jY&#10;46j5Uc2DvEPMAL9LIBXzXnkIUPrfI1n2lDX2qB0xn+VFspluuqxVf8Z2SVnTpz+DATy0WwgP8haZ&#10;W7NoJkvAE/TEAg/EFasYIHoul5fZasbPBX63wt/0CDLhbZIQ7T9Q1jfbvqv032VK/WRxBP/BdGAC&#10;eNTOUC1pl0HQyjiq6pEzcZS1UTpQv0iRj418Y/s74n+YPLebbUYrZAxHibYP0kXOezFmHPjhhfRh&#10;4ctRVmG8btH4buMo7b6TNl+WMafIFM02tI6UytyLoWUY/Dq4YLpFGQjQfIA1/m/HKTxCiikQEYuq&#10;5x0oIjIeC1WCy7pBZOpeDG07nttCfgeO5gJm3hj/3b8Xw7Jyze+B0YxD9FoF5WStbpUX69blM16x&#10;la92FhPtoUX8m/C1i33YR532N9W23LnYe6VdWNmfpDv2Yj0nAJmiOynhcYsnm4hgrF41VRvcqW+0&#10;CwN5RhUydwUwQ8cHyPgAVX74iNmCNQIACE7mOYFOpCvIg8+g0yOwZ739YJpli47eCFDSZ2KrgL0C&#10;0tkEhlZTu+HM8KI+8CHdjZf6u/diZMaFTxfRkTex003Z0cWdmPJ8OvsbeSMMQGQPvu4GBihCJ+wf&#10;23FoNQWqFsVpXX5It/yDJ/zgrwXakShs9jcMUDqOmDpFpOq7D67gOkakDa5OYjJezW/dbaHzJplF&#10;+AvpWS4zgUFFC9/lNZWzhinL5xWNZavO0MJh9aFZgeUDIsyoAwcjyNN9+uOY8Q2K/K5nj7KOAVo6&#10;4tMMZmwfzAfMyJ/gCQhg20vU/xlbjOR7DYKYkf0W4U+0IpuVxZ96HKB8uYEBbkWj/ipquihkypJu&#10;NlMBZutqHKxgRuR/HQNEth74xioy71Brf5J20ZOYkR/FPphYrYdcwQC8gdsjVeDBsOt+w2ga6BDd&#10;m4iMA0yPaCpf5Wew9Nt01y8iv5b3MmXcbtTsqPbQFAcOWroXo8pnl8b3wQcf+QtiafsbivlO2sfG&#10;ebn38K1Px3VmTtkuYm3TyduF4d2LoYnsxNA6Z4fDKgQoIJzGVouY72MVfclpUJHsImN7FVX+IwMn&#10;LDpnYhKjVrA1NQEyqU/fAwP1sTwt4w1SXRiJ4a6T/99bgue/Vxy6zsuAV80XUcSbceiRV9RlGZBa&#10;VA27xugyb2Uq5k+i2ySGKr++CyMbLSzet8jzjJkyHriAZ6MgdXEcDauCCHvU3CIyfYDGFdwdHp75&#10;d47X0WnIOTxXT8vai+Nf9AepIqSrVgCj5o06wCLLTljn3fC7xvE6IUjPfATU5TMvdexv5M2UtXTX&#10;+UjplYbP2PqzR0kl6eqH3dTOGmaLGcpggPZby16xda3b0RdkAmOSENi6u+PQC1MZyGG5D1O4hR1E&#10;8ULleJTe0KSBvUglzQ4Culi0L+27UMeHsNETk5iT3sjX6ilj2vl1hOh98AdHSVm7vKJJ0nCXl2V7&#10;Om+lyQf+yOasNxgWR733ACvWaX4tX2OrH/S7r1KmXRhBu2sMoH0AwwA3Y4YXxlciCbc6z1ijeKFl&#10;eLao5VuaIa/2bVr+Vd0t2aQ/exHlG7Mf63VZQ1tGiWgU9/8qxMAyU9mj9gGb6phReJsMYqANp7ZS&#10;1bF0r2FcDPCUvZTRRnr2FQygxCNV68dTGGBMEYFvFgNHNRa+FzCVM5b2kNH6w8NGnq3cwtKRX89i&#10;6bfoql9k+T+su2dOi8No6ILOBwmIE/XClkEnzFOTIOVcpY8TDnoR1qmmln3Y+rGiHicxKMb0TNFz&#10;9hY86cQmMTK7MDB/4WJvqgPhj4ZR5HbDiQwd9SzlWMNZslHxxtvapkpbUHROOIyTFitHSQ0THlL9&#10;GKVdeTZe0DBgGVTWGLUPHTt1XwC+adOmTZs2bdq0adOmTZs2bdq0adOmTZs2bfrV9G+eVRf47ZE/&#10;S/KhGyuOlnTJyrd0w/JXZ48sPaqdlSFdtVGezfBOPAvHbIz83ioMITzIq2VYyz7epmRDDvl62l5k&#10;1v1o92mLf/ScxmxjW1nDTJFNTnrUV5s0PXH1y7lyBdOyq86v3YsRjSOrzUVmOxI5j1gRslLC096b&#10;trdm072VK1pe5Me8TlwZR8fvbm7t2V9YcWQ1VdYdWitmdF0P6373/hfNm+F/jF4+astfLZL1XVhe&#10;YYBu5ndixizbutg7cy8GkrlT0bP1TNhgZV3hLN8SHiyj6WMB1qng87lt01aOEXmu/xPC4+WTZ7iy&#10;I6vx1zqXj46UCi7r7rzsSCnjXgzveABvx1fqSCm0vwwGyCxm6gkr/Yl2GMS4afzr+rLBw9Pnr9HV&#10;cRRgACxbZcxfXb1vxIwMBLjzBpZzsIwiW7RqzdiiN5Cs/vDqZ5QYRyKLvhHaxMEMERr3NM7AuqX3&#10;lRXCuDRgI8bjUL/jQI2NuxjAHRge7tI8g7ISO3VlL72ZPBxIqtbxZqrnjk/H8soWh28Qo83y1irn&#10;pslDXgXLPMvodqnuuDjFZ7B01C4MQ2nyfPrbtIoBRHwD/wHdM6YYqeI1eYFxNtxtYeDKLrPI50ip&#10;9vtr4m92KlU+tq6bvjh48fBxH8wo3R779z+rWzKmGL96Cb8XI7iseyLkT1zszZ5LU9I1dl5WXzpO&#10;eY1qKR9RkxHtxjjrX70XYzpSSqvvwRdNli1NNuMZo1dRwhjrKPvfyLDquCKHfkVpVh+Wtwwja4mM&#10;z2q0Fd0D3qugrhh/tyTnSKnMZafrF3tj+ipwyZR5i4KGNL29MYg62GvB6Ga0yDrdKgtNyADjYS8g&#10;PPNh9/q9GCvjKAJ0IKv/CWneWedYV68m8mmep1cyaVlR6Z7v8cgZRx1oi0wfvG9+vBiqvNIsrPzw&#10;CAgMn9X9iftfsPx/fqQUpmc+7OKRcuaLl4g91ibhwGONaWUk1DZWYwb0aSLWZSYy0vdidB9PeJC3&#10;KH7K6w2kDDCwMJiAvYiIfI02sDoRONgLBp07bxioL/h5Nv5beqS75sXfIkInMFq6d6QUOzqA8HtH&#10;1mUv9jbjrhVGRkEzsSE64QVv/Gf6E2V47wE4/jMYIKrrr5PlGLLPl8AAIuM4LpC3FEdH/qsQwOr1&#10;MnGxmlZ8C9bEYpEnOzuQGK/VJ1f8opLvYQDPN/a8uD9VjU9Fo5lxlTwlzEUvKj8iOumtdGhpj2GA&#10;q/ZiKYXJRhwPsbQhdhoeHgYYGIMK9LMcqe07hDpWysRzpRz5RxyFCZBBy2iRVDixo9uVxTr9bJgX&#10;+Rdd9qfi3VW/q8v/B3HastcVVUwniEdClTOtfnG82AS0/H4JeJPXANh5pNR4CX3w7QWeq7//ID9+&#10;i8Jn8aCZRboNB37vXgzM16SPnDImMXT9mIb/ImX6PwpSqfjkBiT4W9+LESn/DX/PYP1jJuv3YuCR&#10;UlUKhAbDvvTvjAtg8XFQ34t1rOJGWhDhR58MIv/5WqNga/RbkdvrSE9pXbaoMqtkGWIGimVGkE4z&#10;qs0gRd3XBnawzgqP7sUYXqRd3qugKwHSfyVZkYDkVTmBTekJiterh4BwXSz73sVeavQZ53UMku/c&#10;FfCC4+pJapzWlhYEC/wopfXqP1nkzrymWf7Q8oF3xpHWs/0JDn2oso7/WuSuZFbqatU0D/KaIFHV&#10;i3Vbug31kpeyC5MYl8+t/wmKXrwYTe1SeFtnfBuvQO5hgOzLEdfNi3Xsb4toWc9WrUdqvHocUH7L&#10;RzABVgWG8MxEQGocVZHyRXgZBkv43cwbhmfn7PmY7lh+ioFV7EsaRcyXUowZC/dirPoXGne9kMOG&#10;Gq+Elw8r8ISz/mRx/S4G0Lr9oN99lZ7AAIajuvvBu/O16tDOaY1Lb2M2krIkRvZivXtp/qDdruBR&#10;WtZ6WbvgF6sq52EAL9652Ig/QeQZrF6J+n9GGHqgAAAgAElEQVSJaEiExChmmF1a7LJDXZ4MX3Uf&#10;A2Qce2Qvqmx/b7RiYRBHtQrmkPNs/R4GKJBXD/2HhZWV78Q478WoR0j/xKOJN7SXwDeysueP4SnO&#10;tGysy/iLN+gJv8vK/gDpahBGXxlGQxpcxF3Zx3rAhahQu9i7yzjKTzt3P/wV3s2G728eZjxW0J87&#10;OOrMf8WcNLwwIcndezEWdm24ehDyntvFwhliASnCa1GF+GDj5e8tHScc9E6K6F4M5G3lOx8bI1dd&#10;OtJQ5ilct4J3q3ze1WrbmXFBcOjQLco69IwsTawxLQCx8kJnlVdWQAEZUckiFEl4p5ldOZ1iZmVq&#10;fxGnkxielTMerbTm/6kAfZX0CE7aecGyjN+ohrULq74Kr16TBl0K4FrH6wwigj7yP+xajksMHuSN&#10;/EuFZCW7j6/AvvCj1MSbAZ2M9OD0bKfKuGXwzjhqz4K2Q0D66qq0SSZRzxoiSNgsZjxjgYjkM13x&#10;wyzR/f/2KKnMqlr28aKzv+3Tj7o0uFhCRlwXbxfGCrlHSXldHNn6qK7ivzqQPOVwfFc5j5EiNrLy&#10;sUvLHXSgAgJ9Dd9F6zZ0G0STcUAnYLGecqY9cJTU1cUAw2N4vsgzi8hGI/gS4nQvBlbFi/x1TJp8&#10;AFWG0AKW+jP0kt+tqpw+RmZ4F0n6gIqyfc/lea2UW5w4LUma0Ba1VGZrq/bEbB3rM0GNrI0jLG/4&#10;65XFKdbkLvCzlvBgGvJChPAjl5UZdTWSCSGIz3/kaCCZGwLTbhv7W373+Bt9bhUY/55sUtXE7tk6&#10;+1vr3fINXHfkzdZ55LNFmKX09WvlENc+7o5NrsdCfdBermKjxq99wE/GucgWkQcpY4svkhWErsIL&#10;7AIR6bsm2ARGuAsDeIadGMfRQAwz4vtLcTBjPfPbBIiLGa90EWvDnuYdJfVNeJD3W/ET3jsQAH8z&#10;3oypp8gD420HBgt4HrWO+jrKtgmNeh77JEJ3YuC/g8R62Fo5f+typlvWeZq0S29pE7/X6F4FVnnU&#10;m+Ab7dMPnn0B+KZNmzZt2rRp06ZNmzZt2rRp06ZNmzZt2rTpVxPZmeFNwVhTY9EMTLDiaKq/yIWp&#10;NKWXVZc3e2TJ86YE65y1QqgCPjaoHq1StXZj4I6N/MXeovJWpr4z/P8lWbbKbCCa4s2ufmGzjZon&#10;KW5QHQpMq+vGVaOYll1x7t6LUYXMjGbHkWcvpM2ryHS5d0gFRFn9qHWzSA/QaHlAUf9adersNrtO&#10;ZN5dvc/KanW1itFyPOxGj/fK0Umou7Oy6s/eixHtsNE8lgzjTOz7vssyBJLXlsplMADuHtN+sXE9&#10;EOuw/PK9GFS4JGzdE854vMqIvGEcGT6A0eVjE1q659fRp2P5wHdN9TvkHhGC9Rht+8C9GFd3e/Xq&#10;GL8VRlbgqDukWZ9kcZrTnyyf+gBG1uD5zZgxS9Y4X/C7FgaoqiyOheZPTfmqT0jMyLjFOxDgurEz&#10;rbQ8D49lX8i8PmLBIdOnCbz7KjaatYsgndYey7v8Vma2+ZHwXWYFG6V38GFdkPaIsVfgu+J3mVKY&#10;DM/Vh3yF34mxZKriYcaMT/ef82yNMqRVMTAd+KlyPGOFgl1KiKWrLGFpLTN8CbLICtRRuSfpDgbQ&#10;5X8wRmecTiLUmS56wHyA+9xvDFXOezEq4M2xTDl4KWYsNmY030nNEwu4iimiJsB2Y+i8ld0YFr/M&#10;ur8CAWBMh3GIjQsrglqKMSoyH9M1+ks8EqqJ69/qnO9dbUdGvz+jhwZVBl14EoYOZVHloazVLqsV&#10;EWN0d6rKzHOQmsxgVh51pubx8i1LxNa+goAaeca24tBZ76ERquJWX2aIAajDoHvfwocZ+7LuVjRz&#10;L4YVLSLwYkULkZzh/lcUPXtk65bnRN6grBVkQ6yIIB3SRGR8eSGBUMYJjOsfdpXyBZVnPMBLAR3w&#10;ftDsyd/Zjj/0RydT/jSAVLrugAgxMX/EBreXlgW7Azo//jEc+tUP3sif6TbNZ/FYQKKnga4PbPe+&#10;eqQUGwf/2SSGd1TS1UmpT0JjUGkRuHDGEY2DoKsxKTHJnsAl9CmZhNDp9vEDc6wb+DMhyoINOA5M&#10;GHTXv2jljDFyaxwdclPHJmjf5Y0NJwbc/VDHynaeDoxU2SruC2nLc+7FeOLIOlb2SIT6zIKcNPyk&#10;w84DGVnhRcbjEdufVkxdwADDx/of8rk/QhEuSPpdjQFE/HGE+ZPoNo5sf5HRziNdfuT3jN3zLZl3&#10;jMh3MR2YbCwf+caMX8zgXQPXIUV96vT/E9HI7LnIzCOivEeihY3Q73hxw530VtU1yjQM45342Rhm&#10;+StCwWf27BUMYIieWDOW4RGW57bIuDpu0+JKGc2knLF0bHLPXhzf+AiW9tpEx1It721a8Z1IGb/7&#10;MmWa3HO7HjYqwNCOhQqPIa0y3otRoSzeeXBivOV30sO/nbzn7+HZ8Lnas634rD7whLShnoTQeR7p&#10;j/UR/0ErJnUFAiwdR6x5I+e5igGK4GXf54TDfLl3E2FOeh33YEz3Ylh9a0GvLE0yM8YYtYvDW0FW&#10;0WkOLhKRf7ZgK8hlHPpQkyEfZTU+b4SyoJnh9fI1WV5RldFqaxEWWY93pFsfdbBctDJ1/V4MnXc1&#10;Wvw2Yn24Yusr0SIYzB5OCrGi0q2cae/eFRBFC81j6F6wfD3/6ZMUOn/FKR5gpDDeSEdrILY8Xd57&#10;I2ppi7ozHa9+8G5lvFVpWl2mnlmnUXZ4ZKL7yocXd6XhDBYxXf89VWGAzZEyY/4CPbECE8uHPj1j&#10;i6LyLcNoQInIpuPOkE14vV0Y3t1PPdZFk/uef/WgQTT8XV8QYQ9LOd23Vc57MbSOiXHUfnd+jN+q&#10;zlOw+jehL/Nduu7HzjhvPGVMYzstGN3YhYE8SDhJ6vKyIdbSMjDKHdKtb7+MAtnxz/j1+L8iW2T0&#10;Ab8ZN2bpBzBA46dQZSGWLnzwvgsBbLyUwWNV/Da0fKsVDzV5WM4ENbI+juB3H+MXMcAgnvcpexrL&#10;W1sURi7LOFbgEhsmFRKmbq3Ao2URrItldH1aD+9hLROceF+wdcteJlgW2AyBcfyHN5Y0eVZVjRQt&#10;ntzg2CYwYILD1DAzjlYmvR7B0gmf/jpFtpgpv/LOcINygcSHo4xvwuyANeqX0LZI7dwtgBnbJMaB&#10;+1r2YQPTO8kQ15v44/2lfZA+9KKLXvC5Jj1JmjZFKy11LwYjnb84iTHooMjyy8yXDfkQF1fiUVox&#10;bxx5waIOvz+TDm0C4yzn7cAYqqjHO0lV9mWNE/a+oSl6/6j6jxVjxAqIMU6yRfl1zCPy1fvuPz/q&#10;aYe+0irGi9GQrxvGQxYl4EP5zKFnnLPlFUGMVz0TF6LE0yDbVrSe3j7soMEaZH/Y8cFHjn4w0NG6&#10;RdYbnf2OgIvHj7zQtlWkb2fF4syxZIbRUKYBtFH+1Q8vmuwJjwgYZZwv2rJq93LI7iJBtunYyQtA&#10;1fyejWbsx0NYHuqy6my82OFER3Tad1Yyd34R+lKHKo7xlJP2edZQZC8IK0fKuB9ebFv3bDz9kVHV&#10;9hhlVn8ttQvyW87F8m+aT6dpfmXreox6bYjuiuzasI6C0rssJrHGLgw6gaEfI2Prujy1dcsXRL7B&#10;ajsyRvRH40yopR8wRfiL+io2In53kGfpDukZO8fyw9jBepR8bwJD79B4cBeGtcvLvKTxw3imrWAA&#10;XdYUzozc8gHfio/ZANjLEMcXfMB/hhnfIg9rJDGjjo0ZDFCDMZra0Tg/hbaYyHP5rzKef8F8i7RW&#10;WdkZ38XKerJRvuZnssXhrSoWigyrDzMTGQ3TlZPfehq/jzhRfu1KVqDRgAGM2nql2A4XsK7UuQyL&#10;4fohvedxMYDn1BkP8jIfUFVxx17MCUyiFh0e72GA/s1Xl3QXp7T+Ox63nBG0YFUMS+v07Dia+C2f&#10;jhSNf92uPxXrHrBFN+0lYuOxSq56z6UPzdHiZlG/heNFFNSNGS/2Pivt3+vgG8d5lNS5oNh+BHUR&#10;eFv0GZlipn3ccPeDR0lh3VnT8oYRNfXDcSztwrAqboo2Wd/w2zNOdLbamD/p01FScoaycCLjqGKa&#10;wPDs5RmXHlSQJaMC+n1EpTOyvnfJvgB806ZNmzZt2rRp06ZNmzZt2rRp06ZNmzZt2vTL6bgzI5ri&#10;0TzIWwmvGOlXZtCiMtYMM5s5Z3y6HjUL5y1msNTRS5mMRT+ZYzaiVar2MRt0WUmSrKnz/4JW1xe1&#10;v1dXYmGeZy+qPKyWmqpn1VLRatXNtLLusIXj39UjpS7dizE8CONBXlW2HLzYDuwi7mF8rPiXqkQx&#10;GzWXhgFZ/o09szGIwxl7Zxw9seLI2gWRmUiPfJhWeZBp2Gv6LG9StlfDbXXlyJcrF/X6FNlSY2vt&#10;r/qkrSDJtIu7q8UJKMu2KDKWiYJdZIty6q7GNItXg4aBnevy4cXeOs9y91bZybcgQ3YZla6c9J03&#10;jpZXqSp5oY6aZ6hA5qU7Os45tp7V3TwipD1bGdOi1XV4L4ZxHvKrR9Z5YSQLpVnZx4Qz5452pOVf&#10;wABkR9bfpsgvIg8S8bsM63jjyJQt5zgyMMAdCNBK6f1GReXbkirhQd7I2Fm+jnMXMONUD+vTjHwD&#10;11VVzvTpRHaEjQDasTDHnqhRKtRpgaukFZhMgtg5pt/awUf08HRB3rBhrsZRZkvMB1TIXrAXXbU2&#10;dW2Lt3Tn46inljGtijjfMMp5OrDlX4ok/KJBr2Jp5Bs0TpR5iryRntHjP9Q943YZMbc7mdX3mYF3&#10;W+AdGUwhvBdDisxHStVzyJbjVxH/SKkmuqhvL+XDWRBr9QEjMg21bLu0v6Huk/S9Fpqs3RVtR8bi&#10;bgytw5MQYJBxNUi1ctDnwz1xGh9H1PhP3r7jop7HQrXLulse25WB+e33p4Y6qmT5/JXXALF4vUHq&#10;UcoYuQ9Xuyy4eOLXwaf/i5X0YHC2Ba+Qp1c0CixdPPkGPx1EgUgUrXgLANOli72zx2xcjhbsQVDe&#10;byTP3sgAEnEcIJFVG3/zHoG9sKq9Zldnvh0RchigTx2FsXYvxiiJKA7phg/4oFnIKmfacCYlq5Mg&#10;F5Q3FbQQTvRa570CZsaRNzYMe6lEdgPuT4F0CvSISmY9wpvRm3yJJjEYr+K/O1l3/WLvbKC2il9s&#10;F3bOL/0QzJ4jE7/YG4DmxfF61Qccv7sdQ2piwp7WmJmwj/xtFKddd3FVeFReZnth5pexF9MHvIgB&#10;oknMVd0n39V4jPZdmcRQvNYkBuZR0ZI4ss4LI5kXDG+ITgnIZBVgecxfGL7LrNvLPx5G+YBHKRvD&#10;HqtMhLc35q+Ub3++O47uQoCPti2Ozjky5USGjhp47RgNhEVbpLJRvs6LYp2F6wyfPjTLAgZQ/B7a&#10;LYQHeYvMrfnKEDLdB8E2lya9WVu3OpQe2TAXvjKw/o7sXFR+wl56thMbGdFh5D6Q5BrHHoel/y6T&#10;LX6yjAh7QESpDNeDNUfv6tGCoDSW1n496wN02Z+iq7jOwq0/oDsLQiwvM5SoE8SY2j5II2OxMWPP&#10;hwmPQabCfUUpUQhu1HBW6gcSlU/5j/3XhN/h8jovC0cDr3WkVOZeDM2r5SXoDgQQkv8o4RFSTAFL&#10;eR3UseHPO1BERB0pNU5omKIF7EUUv4YyWiVP9dQ7hucXM8I1vx4XJN5pDHDnvVGGC8BXnWIU1Fes&#10;kfFGo/sqwED5hiOyRFvqJFS3VqZ6OzAaf7vsFMvnLvZeiRZe2d9EFhxn/V/B71yw84L8WjYRwVi9&#10;aqbZyDo6NTmdWkvLrk6PeZnh3gBGFdursRVgA0cUnhNInGj/GY3zyOd4r3UvAt2nPl7oNF0lVotx&#10;V/NYRJsF6sW0Fd2x/PThxbf1zCTG6n0xStFF/qaA0y6Z1YZDfx5q0JV4T4ALEW7Daoy645+NA2Xr&#10;ZYxNr96LoR/DCg3eY0y8V4VXGd7WJ3li20vjMV/SD5G1wu8iUvHuAw8DrGAjYi8vT2Km7sWgMsuZ&#10;b0xieLu8shMYri9iZrKEAUh5WqgJ/VaMkQ+I8KAXOBhZsQ7KX3SnKXpTtojYz8bykcqJgaqMth6O&#10;I6hqCQOM/G9CgOfjEcOjutZVPKp1e0p28Jx0IQrId8e/FRNiZKr/ZuSN1tukm2XIc/Du3Y8XXsN4&#10;YZrpS/kjW1/1ARjfDMwXYmmiVhWiivWQka3ryrDsmIrW2cMuncA4+EvD6Uf0LJ//nJAT3xMSbTGo&#10;SuwF21U9g20AK77L4n+DPFu8ovtP6Q1V3XHpqPbQFMfH9ap2G+jFkpNOLe9QRN+rITLsmhjfK1sp&#10;IpsE2V62QBnPnLJdxNqmE9uFoScwMhMTZBLDcy2THkCrEECQh8VWi6yApAVbcZ1RkbFNK/x7ysAJ&#10;i14yM4kB1egJEKp6KgYoMmVYfvEhY7TwLuYtYQCD/yB1AfhVh86MYgU2RbxWD644dKzHsACmRsbW&#10;dXWQdndlqr9r48logfJ+K+lnt3SvJ0ii/Rd5XdU2uNLQcy6uaARsQkH6U8fr6DSu3MPACI+RaizT&#10;e0Ak27NFrwO8QWo5ZlbXqkO3giJx6E9trR/SeJVDnhXbrbJDulH3ld0Giv93HiWVpCvt0vi9CYza&#10;/yPcFj2/bvguGt+vIFJPN6ETGJOGCxMYE781XFH1FVsfeD3hjIcJxxeoopo0sJcWryzZXSzal/bb&#10;HgaIxobjSNjLxIoPmPRGvmb3ZUz7gaOkbu3yypgFI8+k+tCNhFs+gMVoD6BYsU7roOV7/uUv0wMY&#10;oC/WOPi1fzfHERv/ik+Xf/CDt102skXNg7za93jxSOdnbVHzV+Hy7+A6XV8ravi3lY/15g5VXzuL&#10;UqHuSaK+z7B1nW8RtuEUR5DP0MV7WPc14CFbRx8wvDeydsEYH7WLUq2yTM0QYQArIM22KAPWRo5K&#10;w/RnAqPJgLITnmh+0sJGBuEuDDaOuk56VGDayvgfhL5Mb/vdF8kzJ08V5tK1OxcZMSEeH6UXtgw6&#10;Yd6xGGQ4eupTYcd85FvdqaaWfdh64WVdmKXTMrjR9IHeJAbma8JJjuAoqRVTZPlZCDDUGUUvbEDL&#10;92nhUWRE42u8rZ1K//ecoFg4SqpKf8c4XX+ZeX23zH+j6lZayi9awrUwwxjvfh/BSWmPX9G+AHzT&#10;pk2bNm3atGnTpk2bNm3atGnTpk2bNm3a9Kvpn52Fs1OZlTJXyJohs5ZdtDxr2pbJt2aPSLUrxEQf&#10;i+GeXqUaHymV7SM2a/9Tqw2ukjfLak1VFrXiJnpOw9bbzDqbjET2TBMOs41VxpVYx6w+1L2y6tw/&#10;z/upVR7MvnA8QZun7sXQsqwp5YjP8h04Wx/5mdUlB8xe9Aw8zE5PK06c/kys3DNXmGUep8hcfmhm&#10;rMeo39PfXUUKftFQ8vr9Ly+TtxKT8Vgy9OqEYaWEyJpPF5JvLH+pIuaqQFN+vArDOz4x2n3Iyj92&#10;pBTauukuMqtQPLKUO9L6WFBrRlK7sg45hch7BAM4aXdXHTs7suiRUs4Oi4E3OFLq8zR2LM0cK+X6&#10;F2soRGbEeCf+Fk+s9UVMOKtcV1AV64ryGQzwl+kpbITlDb/b2RfGUftbZOKN3KJFVi/OT685dZ5F&#10;Ucyw2vypgZTBhhdt3Ts2obMGsp0VitFItCgD6wbGp2nCpkbMiKjvUlLt7Rl7pmFY2YFpSiT5k7Iy&#10;+FdtLxX/VflZLE2KznhRMyBdx4zl0O3EdaP+U42Hj+ubJg959bDMfi+Gt2tz9chdc6Wvh488HyCK&#10;l8l7m97yuy9SxqVHqnhhdDoWChit3RgihzF+g8wylcPvJJVF0KIw4KHb+HljxJzt3gPz3SNjilY4&#10;GnjZvRirl3U7uzfeNEUrfzk+WY2KR/AyBTxqfHgpONuNcdYfHSmld2vUemLCUuoYSvCxVtS2eN2Y&#10;kRmkCWN86vtIK5/FDEBqMsMC6W85RGa5TzR4wPsEqCv65wlcVo+U0rz4+6Ro9K8Cl0yZ/4osb58c&#10;RHejRbbZtQNyiQHGMQi2tOxdAaxsTvFRj1lPfDDGr/K6WOyLTMMUEGWNe60X5iM1JaK3lwy6MHS9&#10;49Cnj9cy8mqQXpU8rS5TK/JpFrhC3dnWwJuTL96RL95HxvsXe9+kyx8vCNFtk1ZHCskfhJGyuozK&#10;7+Nzxf/bGCBzfGIm5tFJDKai98jIi+867rhgAleAgaHM8AHmS8Zts9E4OgA4PSPUe3gvzjE+0sBX&#10;JzGtDwzI792J0eUwnIZvjPVMU/yZezEuH1nnDTMvlHrhpOIfGLdW41HjxZdXI04XTMv6AA8D/GWK&#10;cMSV8s44Wp3AWPzgnYcAH4u3nuA9bBQNIs9/WY7fipWefE93Z1zQI4Ik9us9D/tTZMRGtMYwClmh&#10;zi2bDW1TZXV+9pYuQjBjJVjHITrpjfVAmn7wSSfhDTPxXrUXVhHKkxtYmqhVhajDcMrqOJ117/cb&#10;t+8QDZs16a6dN6njBMgQdsRpl/a3RxV0L5r/Kj7K+pc36S2/61R31Rd4si6oIiLmMBoxX8N9x2Xd&#10;5veFeuR/H34IL/Y+P3Db76SO0vBc5fjP8P2lLX5l7aCfLzJF3YYD/xNHSmF5wu/pzihjip6ZY5pL&#10;nvGib9NxPVL+G/7Gskdq+chfvRej1uMbBt6pUQ/7Y48R2U9EU7tH2EvzMGJBqf0JPp3aTNKPGvho&#10;hf6dSmLnMe/ypAdE2atgFYkBYWK4WnUNijzVWHmthZqE0GnR5d7tb87rgS7Mn7Ryyv4FimyxZUeO&#10;DcnzFHX4ZyiC7FYwYkBVn3HenFgXcQbW5+4KuGsvTrsUJbunBcFiuJBLye4/WeTOvKa1+vXzmQiJ&#10;lNU8jIx2ERHzZVfnm6JV+eilTud5zaLLDmmJcZT58KLTelUzYFz5yPifTWKI8D5Nf7yA34O8egBz&#10;b4xmEKNji1Q2pmfbcJbv7TjMXuyty/b0TIiK7NxzAVMFHvawKjCEe32udysMKqlx1HZwLGGAjL2w&#10;skr38GxaLVo9l/VBQu+6wLTs5d5k14a1y2t1R2O4C+OToXQjPI1P52l/W3Wf4eqvaBAw/MJs4C4G&#10;wN8e/1+j/2AceRMYjT8YRxkkE3subeuRRC1pUlxsY8dVkREey+BRLG+VtV7WsuOI8GYwgIftnJWJ&#10;rMbIClHbTOR6jMwdwqRdROKHsGS+jgE8e/HwkeMXe/FMuzAMQKqmhvCE7tzWy/G747IDr1XQmzZ7&#10;ganRciL6iZdNhmUmMaaFUof+tYL6d2Ndxl+8QU/53Qu633UWrJqbw+hMg9hBF74w3FilT2A0GcOd&#10;GGfZtuhY34OR2rk73YtR5zK6SzAta4qUn01CtPRoEoPxBvymHga5YdrARsgfCrccPKP2nJ5wfDC9&#10;i+PwZGA7+nJu914MrKXZTJvwkGo/AmvzqO212gO/Z4yWcA9ZRHi3yvx+o8Vrn67k3aB/p5IZALhK&#10;rDFXeFaArrICZv9ahEcokuBk9nEmszL1Z4+Sygz830B6BEcvPhYwip7T8bhWk1vdMomGAdpn6Bu8&#10;A1sxDG/lYu+5DNr8BXupIuekhOatJ6uUkbePr6Dd8aPUxJsBnYzY4NT8EdC16s3Yoqg+h7TlrfVK&#10;Hlar7dIYAoOKRfFqfg9chKvHqxuM/m+PksqsqnU/7DK/PClA0rI+3bN1r/1iW/d2YWC+WYM3YX91&#10;+Hvly/QHYYgGEuOFtAp9UvCDtIz9Hn3sEgnsBXV8EAM87QOGPsXnL2faA0dJRbsZkccjc8LjvWGk&#10;hHGtfOFe/zMMoPlW7MXT5y/RS+OoqnLTzrsMHgXegr9R23kSIpLKIQD5yPjYuxcrk8FeHuk2ZzZs&#10;yc60EJY3/PXVnTW6rKFtS7OeCHkL5LuRy8pcaXoqF/39IcyZrDHJnPQWGmZDva1uL5pJJ2bsJfC7&#10;3R4EnkvGPP030x9VQ1MPLUPzaL27cpS/Hf1UDfn29ws5XVYFXDcwOuOI8SCvu1BqaCAZG24ldq34&#10;iyfpJVt8m3STsxC3GkYHmUeC3kmR2oUhJ49zsfenxAdjPraANApHHvTSMii/twvjW/EgJS/2zvhX&#10;TV7QGuyhOYoy5i/HIRbMWkVfhtDMOKpyTnrArh3YWch2YuC/Q42VX+ytZYZjKdPmVprrG1eNEX5X&#10;Vc7y6ZHymUnsi7QvAN+0adOmTZs2bdq0adOmTZs2bdq0adOmTZs2/Wr6Z88Iu+s/DNIzZNHs89Xl&#10;b8bs0TBzlFQZCVVoS5sg3bsXg/3NyL4X491VGL+PrNlCZgOBvRQhZVhxnE00iiQX1I1LpMhqkrao&#10;RK0AwLR7F3tDJS2/t8PiKo8u3pHdf0azu2Tafirr2WhmGRbzFd7yrMy4SNriiyv3TBWj5Xj4eB5v&#10;5tgERrga2zw2gdvq1Uvs//N7MaKVddMRQTBO6Ar71VhnlWeydX5imQfuHitMtlzekWEdKxXuyMCh&#10;bZHl3oYynnBagAjH8iptGEeGD2AUbrH19Iv8LvIZjsSydZ2nybJ1LPdD92Jc9S+9uuzquuQwmqBX&#10;Zbx3fIA3/kn+gAE82Ud+amXVXyNrHGWwUcs+/OPqCjU6llEXo2w9OcanKFNJ23N9/uvzZozdIw9L&#10;efgu2e4uLwsOC31q6iY+NsL8SVwGG83aRf3JNE7xW5lW+jT+Sb7IiBGGJg/aBX9rfstMUP5lvIt6&#10;rrwHWBXpeKHapaUt7cq2VLF6OhqnGIC48DG1jOleXx755bCXCgW7FA9Lu0dtKXyh6px96kWffla4&#10;yP8EMT+4aout/IN6Ry7V4mGqIWksZDU5vRejnr/prowqfcfGsOP35O/3V8i8A6Nd9E0xIwyxtsr+&#10;UcyoiZqAd7F3djdG8vgp6zXDI69Ph3YB3+j5c1c4y/fyLCoy3ovR/j39pT4SqtkAHjFGa9X3YnQX&#10;BpgxO7wz+dN7BjNGnZ7Ao6ys+33Ew0ZkILy0I6PRPz8wZsizVMthrxgj8w7GW+OqE2ZVafWaU6ti&#10;ftSxiN2J0crOipOK08CFlf2txMAH04JdCAAAACAASURBVB0cweVjE47fJ9qaRaw48wF0kbQu8vx9&#10;9UJSXZYruALq9DjyXhjlAxCw3cJjvBwgXZCHPUM2gHmDO+rQFbCo0qrSF1/kXAcNz2Z+BCQqYNEM&#10;CHCHEwlGV7Z7G8/5xCX2WP7HJzECHz5R6kgpER/t6nxRvFZZS66uM2hD7M8y8j9xL4Y5YW8NV++R&#10;Gq8eBzS2P+VfCP+r48jzXZHfHSojMmW2VVcXorv3nOxei5bu3YvR8i7ei8H+Rt6wbGRzmgd59TCj&#10;Q1rHWnToGfzSeL9m3v6iriuPMKCOR5KI63+NmGNY9bsEM179UKf1oEczjpoyzTQf5ymGWT9h7FiW&#10;+S4tO7JHZndZ+SvjyJHtTe4yHuRNYaNZu5VoxMq6RGNiwBtNaq8s8NByVvDuUCeTJ+NAMBvGGsN3&#10;cZf4GKC7bWYvseh4HGWwnf2cni16F3sPEhHTDdUSfNHSM5MY7gIP1NryL0mfPsl7m6LRu2qLXpmL&#10;tILJV+GLLtt5gAGPhXKPIa0y3otRoex458F4CT2kWe+Yx3N13FjR1tWkh2eKHpTSpqjbUkT4sVAs&#10;3yJdPuI/yDOpjClGrisbk0wB3jhiSrAOQX9xTmoUWJyrj5Rq1ZnfMI57M3ASpB8nxdSu5N8V1zU9&#10;auQXLdLvGFpe+wn5haRZyoeL9t6hf3ZW1CgRJGt5Hl/m4YJgpEGOrt4T64Am804MAEkrZ4XbExio&#10;6FPR4rcR09UaRIq3aP4MiNZ1id3cK81WiW79hRTsRQdWK4gKBFDFO/I/BHSrgHNhbQ7yi9dHyAt1&#10;9wkQzZsBnUTfnqfLWwgM07IOXeuH9gIOuTe1ku36AOXQpxdF9QhMRUus9Xai67n64cVdachtHfN+&#10;/b0Yd3anYHn60iVid25iHFEHZcVRhpw84mPU24XhxbmWb+84lPt27tm66aMy2KMQXuDHFYHFeMHI&#10;TAS031rmWIDox/gcfQdcRHzAg5OY5iQE22nByHl5zdyLwaj5l9C3DM8l57/RMLJMqk5/iG1b0Tj1&#10;jF7HcOTPyj506j7gN+PGLFljYRG/eOMIMcBUfeAD2t+E1+u57OuLhQ5jbOQ55Cp+G3rxiP2tyRtI&#10;9hP5sq3+VPxTn8hjGMBCppknYk9BeS07jARHvBM2qmvtwsrqOp/CAEUzMUGrvlGVraqcjhmd1Rr/&#10;MrpYqopnGfcwQGiLlUTUNoEBE62mLQ59rjADYgiLLmHpB3z663TV7zLeDP8iaVWsVwqdZqmim7yl&#10;Db9hIFS4nNm4G+2sV+PJQvjPSQgpJ26c3kmGGHDytrI4CZK6F2PQ00hnoXRqy8y9GIyS92J4dAcC&#10;CMnHtJV4RBVr/8d7MazgxyrWXg/spXziU61aZvXXN4IaRcYJEDy5x2wnbxxpfvb3kLDiFxu/Dkht&#10;TLKyRTWlo3z2vfFFciYzKNqB9MhSvWC08oBBAMgOmMiBd3H1wDFl4DmDe02pv36U1Eq0eDHQuWTC&#10;Goc/GdDp6o4MADjaph5le/HKze2qKfbBOjqAuxeS+sfrWPayAIxau3QRji1O42IBdFVRYMSz0Yz9&#10;sOeL0rJAF2yDGUFki1kHfXVrPSPteq2hyD5Yrs6OX9iF4dl4+iPjW2R92LV4kJcGaORntq3zssiF&#10;2XfGeUUxg8s2J+zVLotJW2MXxsRrDdfI1qNHCIXTAsBvAV7gQb+JaaHOh82k7OVqHHd8nTdZh/mm&#10;aFV+GDtYj3oZ9SYw9A4N5xipz9PwWJqZINVpwAjPoeLdKvSqyGuNsas4rQheRjiWVfgmiwEG3VZ0&#10;+c0UjXPNg7zEpyN/hb8nHxCARhYzhvH/PgTg8WSl/z3bMvxlCKYtjVmsY+9Gnnw9KInuGgNUSCd9&#10;RMnw6dbT+H3E+5vya8bs6xeWpcalYpqe9MY20pSe9Fa6tLQVDKDLUoGYln0PIGWH4to/iPR3QHdy&#10;R+YQMMSMSPfMOLKfs3/z1SWJvQ5yD9GliOBRUsO6NmuhlCh7mMQXu2wKG3mxjgXxldj4BFk4YMUW&#10;ddmXSPuSN0xxMB4RfoyU4pmogjF/Tfy4y7bCt5+OGQvHjIN4cXaRR87bIoYZpzI/eJRUo0yfIq8Y&#10;/JGpr8Qnt2Id15mfQEJlcUfzaaTlmFQbL+duISzRMEXmCQxrCLfqp3cGR22TrApYviXc8Ef0+4jM&#10;eZNoAwNE5Z4k2FmzLwDftGnTpk2bNm3atGnTpk2bNm3atGnTpk2bNv1qOnZmrC6TQPJmzdmM+ers&#10;NKRnFmJYquFqEFL+7jEbrKyvuFaUUWLF0Y9SdspVP3u0EktgVk9PH2dWYrRZ+ToX8VbHUNHGChK1&#10;euTduwIyhh61S4F/oF30JdwVebwp4mAFSTHSh7Ke/Vh+xFrapcvqclYdIiJfIMKZne4shAd5oxVH&#10;UbdpHq0y+ixqGoa9Zs/EZ2V7NdxWox0W1pFSz+zGSMYrb5W6d3QCW12P8roOQvRYWf7SK1Qyo2Ue&#10;moeR7S9YvBq0CVZV6PL0SCmsUg//CEbosq5wrCAjXLVfFT5OplWqF1aoLGEAj9jzKX2u7sjInG/q&#10;HSmF+ZrwXoyFI6UwXf/dRcu520uXf/xeDNN/e3Fagw2rAp3G/IfGRlnlddmHKemGn69USMVZ/ALl&#10;ERuJxHF8qN9Sj8eMtyFAbC8XcV0o28Ne1kDSvNE4iuQ7vjHyi8gziE74ReEWl41GEdqdGFfJi7nT&#10;EUEG5jVlq7aJMIDOW8EAA/8TflEDE6VEz7YwALMXJZ6a+tWAhBXY46gcafpuiyoepivD9YhDmB6E&#10;3MQXt7A08jCy/MdPkOe7LD0sW7T4X6IIki6E0nmcH7tLB4P6luGODFYh3osx7MZou1VrD9vdzov4&#10;R0oB//A+y46UYsNM4LfXPQzCDWXYbgxNmXsxLhwplQ3T7bdXjtnLZRyoG+nuGJ7H0XkR97kjo13W&#10;3fLYrgzMb78/NdSxGmsIr7gAk/eKf8EKnNhITyAREu8M8jDAm9Tq+RLwL6VNZkQwOpTeBc5p+u9G&#10;Vm9a/DL2nweKkMfh7QEeHKN79ncTnT1mIwXSGSVA+q8jq49Z3oUBWuUcYOw+B8/EsmYsAgOyfOoJ&#10;PuzOVRJ7kTv3YoySOB0PWpuTNUD6gE6JXAowMrbIxq4XIZEXB6cHalk90ThCWnDoT4F0y5yN90dT&#10;bdaM3oeXlSNlDN2tj4w631Z7LJ+fxMg0jJMfHSeheQbeOubTgM7sOxO/PMCmfYD3/BF4wfIj72sT&#10;9taje0PaU3/ij1BhVIHns5qPr7J0L0Z6i+0TvsuIjdEkpqX7INoZF3oSI308AOQbEx6ef7l9ZJ0X&#10;RrxmT8EuL+5lcRrzF98qawUDaF+EaS9ixssvsFcoM468Z3U6dcB8kOYeniyjD7j4wfsOBDgqI6l3&#10;bdGSbcVCTWwgaVv0sKHXn4m4exUbJTGAh3a9aNTydWuaNnB3fFElyHP1YeTYymTrrK1bHUqHRzDA&#10;E3ZOyldVdsleJDTFWPd7GKBAXj1SBqnViLDN1VWRebERWLP1wQvkU8L3I/w9PdP5FDwv8gER7n6L&#10;rtrjf6x7xu0yytj6cJQoXM7dJyVKgBnLyD9c7H1+Q6mHnAEDFoIbNZw9xns7koouemnP6j2n5tXt&#10;UoWYr56EwLTsHReLF3s3yoRpFwIksNAlqhIr4JXFqDuOOzYJocmcwOie9LAX9I0erF55DCtG0sxI&#10;ABOkkQkWJT5dT2DcWODxKuG333r8PvrXuTNDxG7IRqz3VnvTcP5erPD6V+ep3+yccJ13a2XqmyD9&#10;15EFRlifVngsHS2Cdukf6dGpVt7fWj3P+UxVFUSB/e+7uzD8lexWG670+fGgvWmgvaBWKpu234ot&#10;sjcQD6TqsijTqmfRXsyy7U98fujzKy+7CPidKlNvu0hm1zmBSPNYumP56UXdtvXshIQ9WZcBRBdB&#10;09UAzcp3M2N29iTS1WVXX3aVbySG9yP3YnguIdOdJm9mIFkCrbItWdvLIbfKPFa0ShXLywdMVXzx&#10;SvjdXECa+a0PdUiZ8Y/lB5noJ8uZFu3CmHSY+b1dXpkJDOTX8g7GVtH5W3eJp74bXpgNrvqABO/Q&#10;pZEPaDbbfMBfwIwrZI0jzAswYxvPupwVC4dlykkM8OAHb03cNT4Rj3RZTzbKD+LREN88+XdkG8/5&#10;JAZoolsM5DWGoU73t2fRS8SawRI42XrNtUtqx6Hwbr6KASZ+z150QaVU5BctzBdiaYnN/JbuurJR&#10;XgEd0Tp7mKYTGE3cR/keUY/2QcQ+4F62ateTre0F2xU0Hp9tZfwjv5b3NmV0j/zuf6T7U26XlWmX&#10;e1f1sb59eHR37rYP80WmezXkeAfp7niw0uNfIrvKuQtDly1yysw440x3YvmB/+q9GJrIJAbz90m3&#10;mDLF4bnKzH+LULjuiMgY8cLzCv+eRtp2XQwl1U4Ms4Yjf7xTo/k0pTqLd1mXPj1yZIzZDtXlSXy3&#10;dhzewQBvUmv/b5HBPwzvmBUnMyxLZaip10J4Mo2uyxIxTJVoIBX1t1Jd77rAtHeOklppF6+dfzt5&#10;ulfpL5S0/xLRYnCo9WTB4ivYYqruAF3Qn08dr6PTkHNUnClPlXXKtmSWr6qwaLis1bJdTGfe3UMG&#10;1puPleaVi+pQ/NYqIwTbnkP3ZqVZlRnAZKk7ARWj7isrDRX/E7auyxJlSJpHSeR0pV0avzeBMQCM&#10;Oz4dy5N40XyjTjfla984l/Um7LuUhQmMid+zdS9+p2z9iYHEfJExDjDN+o2ydX9VjN1XfTqSgwH0&#10;hxZMW1khOeguQicwWvrKJMbiUVI6fxIn/Cgpugvjk3GmPQBHfQbv7cV6wbAwgJYfARhVd4ke9q/R&#10;A34XjqCQjkHFxgD4sc1rRmcceej9iluc+a+0i2WLmj8aSFn5DBte1R3lO7xPYQAtz6hxJRpZrym3&#10;SQuy8KLIbOvtCaIPEt6H/aeNvWgmLeyCLVoL36gPwBgftYuqLhUzsj6dlVVciMsGjkrD9OfD7snT&#10;46jVv1fHkSWv4nNMhqr+tcjzXW9SNNI1D/Jm/O6L9JTq2s7747T+BU/XMGN09KiIjLs2mrxPhcMu&#10;ip49f7/Tz1LL54M1vdhbvx4wU8xAdT3+hzLWUVLfxt8WBUdJvWGKkdu9HLy0EX2pvKwMjKrfw7/n&#10;JMXCUVJV+jvG6frLzGtBF62eJsuWprSrxoj5hnJP+fQqPv/TVOo579ffQQkP0L4AfNOmTZs2bdq0&#10;adOmTZs2bdq0adOmTZs2bdr0q+lfvGYksw5FJJ5hc1ZW6GUsETFR7HeRx1ep5o6UGpaBsBohPeJ9&#10;k9iMYIY/XkEy2FXBtGC2sYrwnQXzrOpU/UozGrONV4+UisrPij21+g1JNUpvSygfdXdfWeHpq5cm&#10;aB5DH3MmuSvrKGa1O5OpbQVmp6cVJ05/stlpXcbqimg1g/Z51OSxHrLiSf/N9DbKPnX/C5Z/5nLv&#10;s3bTJrwtk4yHEVud0It4zmVgtIQ7/Ep2YfyMcGWLXmUBXBd3HzY+EeGxznocb0hbj8Bkhs77xkDq&#10;z/EtUr5Ud0Tj/7x4sN+pEWKAVZ/upN3dHuzsyKIXe09yiGy98m7hXoyVY6WW78VYwQBuF10R7mGj&#10;lm8FCSZLk4UBLP6/SJEjiTBA4HerzLjP29UkMuZfXL2/7rksW7ti7JYtW7J1O96xRc83Mh0i+Qbu&#10;eRIDEG21Rpg/iZQY1g2MT9Ngq1BJxtaRnj5SChuGNmS2dT0KbL0XV/LdOOqoNuFFIntmNoQzzNlS&#10;Tt812WMl6P3wcS1Ml0NePTqg+xfv6NmVY2vdlb5eLPX60zKqn4p1V2ORV/5B3S3/YbncFRWssS0i&#10;uHtiOoa077iwMOM36HQ4A3oM6WGr+vmKwoCHrkPVCnOeY4c8V3vWlXCEv4cyePxRI3ZPRkQX7sW4&#10;O4y8IXorRulKtLDseKgy7+bQuzGEyBd7Nwbs1qj1xISl1LFvtdiVIeyNI7TLy++N/w02epXwnZSF&#10;COZbvkXkq8g/31o9K8f8SSPh1mDwW+ItIk5u/HkCl+gyb7MK75gNN9B5XtEq/4PGMlDGU1nePjmI&#10;stGifZQzj1whVaN4SzSpqtc3JI9BsKVl78VgZZ9T3LMXy+sKDPxEw+BWrsxkklVn52WvdJ5My16s&#10;Om849OnjtYy8GqRXmcuwt1XPLXiPoMt4WwNXJl+0POF23tK9j4zWkS8o83kyXjqtrcbRS9eQpstY&#10;aPWJWOfZOeNhspmhyfE+cP5euRdDkzuJ4QEzzwWwsgN5FUTYpIirTJuI6PZSPmnla2EctQkMbUfW&#10;YM/6XMfHekeEZCYwWv6VI6VSxwMA4FQyM/diZCZJ00dKtXRvmHrhpOIfOm5lhGtl2ktXk6cregMD&#10;/GX6rzFAchzVmTdyjT4M+Fg8li8qf07V7RIZuxVfLFtC+Z7syBav2jqLu8B/1S/SqmYMkInGjFDb&#10;TGj0MwzBPa3Oz97SRWR476py+HXF41EvTjBA06mlrWAAd2DQByWVeGT03mUsLRwCDkU8DJDR3R6n&#10;Y0rpCaXpT2oVkQPzNV78hgFHTVWo+yqWrqB70fwZnx75rpXY+CRl/C6jjN81qsv4AlZdRtbqMGqy&#10;h27QmLEZI17WzSqAykuV8Uip84457xhS891Su6cylp/uxbDaRskahFplB/5oEsOalNAXfzv8nu6M&#10;MsPIG6KYdomw8i+ZGzpSnrXpWYbda9HSvXsxWl4RuFOjHjYWgbkrLmiKG0o4xtr0UbEO9vJiHeaH&#10;ei/yP0FsYZ33Tqqvnqnf7AJw1psReEVezGcNLnxgeoNID0hnoHkrUz1i92LMH4B+OND9GvJ0x6ji&#10;wX1Nyl7Y+aa62AousgTU056fuhfDnvDw7MVUXEJ7GQBGAZE3bHFwGJZ+rWz0WqfLWza/2i6MV/Ff&#10;deiplcykSvclLVB3SEuMo+wLBnlRy6yS9mw9My7WKHDkA6vTp6v92eUdgTL06TdsMWUYkWymm9AJ&#10;jEbZi7112Z4e2bnmQV4dx2k3P1WB0b79Ob7GtHL4JmozVfokx3+10vDKZF3jD30XAYuYrv+e6iDl&#10;2+omEken4gtxdOK3QpOHAUI4qse/yDgREeG0zBsjqzziJ9XPyv8f0F1stIgBMD2zKg3LD4sBaI1D&#10;XuS5ZLJ1JvEGlp7SdFkPx3vy6UAif1vO/8Y4uoMB8LeWV3mNK7AuE7kuEROk35OmdBmfmTZ5ol2i&#10;brP0szDAxH/FqYvYrV2huPNs3ntAdhilMECkO2/g0Msbtt7uxWj3YLSoOnURmwxbWSjV/m7PW5sd&#10;WiMg49MZb4b/KXrZd3l011m8MIxOEzUwX/9dCGasIvVLzou9j98o7yh7a+fuMUlbwR+yXRtT++q2&#10;0ZQJdZfvxdAXfwf3YqBOjSK9kYeGaQMb6XpMyoyLxoMTGbcbnU5ihPdiqPJDWSv4o0rRa50u0wgf&#10;pycYxliYAloRVoEEcdyJdVM1Bn54k9i9GJiH/yLVIvKlypYvfQF4lwRpWa/oNbiMxsFEeIRlSay5&#10;ujL1+lFSq0H3YqB7hKxGj/h90GUgVABLmTbB8nVMjpqdile22gBYT24Qbw6ioxRiK5I9Xgdt/gIw&#10;qiLn0VCat56smO/tZkHZQz7rI++1Tr+hIOHgZB2n69Xlsro7vMOHfEhbmcRYeamz1KJ1kLJMb03Z&#10;1eO6fF+5BX4RbPW5ybo7ZI2NlkyCtNVHg1ijXahP93xjZIvtN+P1bN1rw9jW9YR7S7Mn4KXzl1pz&#10;R0l5uIoKlzk2T2WyiNwS3vKNgaTtBce0uwq7iSwyxK5HMID2u0YDP+EDrHERvpAahCtiFi/2zryQ&#10;svL0ZfSTMaZloJQ7jK6Of6+CCvIsZ6/r1nSUXRozf4l+cBwhBlh9I+3i0dY/9elJiAgCcGSkPzJ6&#10;UjJ6e8bu4THPB3htHslmulnExlH708EArk+PMcBT0Yg9AWXOpGfJ+qgcLNjj5WVuQ2+4eFVYQ7OI&#10;l+gUjCoBfpicOp8LWRx70eoxU3/ZdzH/0vMsGweJ7ZWx4zrkpRjPwQxYB46zyV6wgTzfkvFh2f5/&#10;kq4CjNanV57zAXrZ7fajpKpxRBKbwBD58BfIHyYxPm316DtpUbyRe/Ggl+ZlMi8fJdUmMRYmMJhe&#10;jNAU229dpvu/osa82PZjUoR0RMZJDK2MVRbLnbJwcoLtxNA8yEsv9m5pFoTJ2AqLjzRmejEjWwHx&#10;RxjPNF5d+Rb4X0xgiEifxGi61yPNOK64Uz838eDFslL3BeCbNm3atGnTpk2bNm3atGnTpk2bNm3a&#10;tGnTpt9N6gLwqv4VuT07bS1lyc4I9qUH4+/MvRgruzFG/qsrSKwpO4v/JyjT0NZsIXsebzVDmwkN&#10;Vr9Ys4fWRGa62XH1iMiwWkfOWfzVbY1eWVPx3g6LK47oKibV5lN1C8swukreVL6oPG95mbYdS96d&#10;1Uw6rWXB76fPxLa6zXpUfJyoCVCv5bN8j3xnZdXTl9i/dyfGR3ona8sk0tIKMs0f+K6QdHkmW+cn&#10;V2H0FQbc8K7uyGC8Ez9dnSWzLWvC2GzZuSt8YjaEY3m0l/PcXXMchUfKyDn+W1mqr1U4FM75M76L&#10;UbhaUsaVLfqSRsZD6+ngauK9emSdpvS9GAvDaCo38TKjXvEBUQVMiUj20adF6/am3/0pujqOLAyg&#10;+FPjKJIv4AMq4EWtYZlK2hDg81+f92o8avlVrHOlfTyWwaSZWPfUOAKZ7rEJ5G9GDgaIXiMisqLZ&#10;VK8n0BwGqjzLFwGeejY55k/1Fd6uDAMcYntaFgMgv5bn2rnm8YiNf/g97MhIxFImelLFs/WJWQls&#10;Y5QLL5D0Cc0QDx21z3sxqpR2pFQL853JGEeDIFKJdWztxB/16ZVY+lNkxWid75V/QW8PmmR4MiFD&#10;/+5NoTFjMyjA2KbSIIMcQdXvr5B5B0bqHbMe+eVFzKjLdvKOlPLuxbCOlHroYm/NE4Zp8I1FlXGF&#10;e5gN8YengFVe5NyNUeTTNh/byxwpRaW2ezHYxd4ZtVbz9Thy8W7WGB1/5H03wvxJfPPrVf3+IaoV&#10;TvEtRzejvxCZ3kn1sPkC/qZ73/xV2wXgHvBFshpc8UYDJoMaGW9zalXMjzoW4TEb/qXgV4L0FBmI&#10;vN9I7LmY7hXYb0aLoniZY2B5WvwAurD8yPjEtkZddlbKQyCXo+j5uw3+lhYd4zV8gJoGUFCnLjMJ&#10;lxZw5jSl960XAF1eAeyWz1SlThraDCcwtM1kXuq87naHE9YDTvn2du9W1QEAFgFj7hL7K+SBIWS7&#10;GaBTL129ENEt+5ya3wMuVv2NV8kgHyieOD5Rl6Xqajv3Hsmy9YmXta2FNVgFzkCqkNb7XF32HfkA&#10;a/xbdU7xLqKXwKjnL6J7MTKXe+vyiXsxshd767I9/cFhxLsIme7gF5ZmKb+CAbBPoU1WcPKvowgb&#10;RePIGIMV82R9HKEsejTjrEFL9yCAKF4cDSOvhfuidwZtqwXSWJtm8JklX+umy3l+MZK94BczxD7U&#10;V5n634tGGbTLylJdWMGIeneSAt5H6Up4kJdhRuSPTELzaH0xnxq7Zy9RpYEteli6DwvWLrHoeBxl&#10;MIA95qYqi5JKxZfzG5C0bxjN02A1xjiKFkokjq3128VVfnqWNf4nKPK7N2zxKVrB5KtuVz9ql08w&#10;o56UmKjK50ipVpZf7P0pTe6wFeed9NCz48Yq9r0Yd92LOUStCQyd501MWEdSBeSZVRTidXnWLkvh&#10;NfJ9eMecKF4mS7drFTTGItJtSh8p1aVEl3vDvRjtXhXabpX8m3EB2rYmp/2gMXbdDAywusCjydcy&#10;3yR9t29Lyxwp1Qp8y4jrvj7i+ul1UuX7q+DOjMwo0h6WOJaW3dJWAR1JMz/qNBQgQj/qDE8AK1vt&#10;CQymfCZa2MDl9xEblREwgUGQGqAtuzYPNfJnsKIp+mAYPmi1CNicItiLYYDXLyTNKK/55po+7Kwd&#10;ifzUik2o21nh7Tdw5rUuE1Eth24RG0egYwXZ00dIeJFxCcojv9e0xfibqW+VfXq3geL3JuuyHxnf&#10;vxfDoOgDxiOTGN64CcbRVBbG9jB+kUePD0a+btGEfeZejKVdGEiZoarLl+mPxQpwEBL/guNfqvSL&#10;uplc1w+gD9Gx6C4GYGXbn8QHPDiJ6b6Qejsw9BmkWp6c/uDOLi//Ym98Lki/PYxYn2ihUX+y4HD8&#10;v2fdwACDbrpPnaK/mjIYYNXvymkrIvO4yZz9i2PJXAxga6e1QrLQVhk4mBQPp3m1MH7Wdpi+Yusq&#10;1g38GV0i2VhU98nxn5UdqkN59F2zhh56RV7mMSZe3QyDfrbqKV66C2OxXXRZXd9VQ3eN/aqtR35X&#10;jDiqdbTGv4xmTVXxLOMeBghtsZI31VIMWyxjc/d3IZFhoZu2F89uXD+a8emMAp/+IxTpftfv3iSt&#10;ivVKodMsVRLD6MN3TDpYd6e5F3sDrsS0Q4G+s6hA6+t3Eo0DiwhOYPRJkMIwIzwrI8+vNR9gdj+b&#10;hNB5jHAnhjGBEQ2ZFb01vxf+C0lfogr/x50U0QMVOXdb2MHjYxa4k6JNSoj5aaCLOEQXIZMYFoRB&#10;9XW+VQ/7e0hYwEYDSxsrh58emgfyOvsCBkC9MEb8hPvV9YuIO4mBl3nXo/PwWx8uqmuP0dvl05n/&#10;xKXMKCLZWDxLhLd/1Pl4NDM/orWjpDBvJVr81wE6UyYZ0OlHxsyzHm3TBuA0YIU3e0q0MnLUtTnA&#10;o/A7x+tY9uJ6upHQMRXkJ7KriD8p0XiJLfaynr6ZYKSDFrO7qEMj3cE2JgOR2BYzM8zmSmai3kqz&#10;sLIDH4nGmWCEej68C4PxZvgfI3elYTJADx92sZwufwe5EFsUpntGvuf4jhQyYd/SvUkM69jEifeq&#10;rQ+VEXmh8IlZCWQAF8er2nGhZWVXmAyToAiw9TOISl/BAIr/6mSdVZ7twhAZASJOYLCJDJ1vgMsn&#10;dnmx30diEyi97VaHEZpM57XGn15EcgAAIABJREFUWCYeWTIMH3AVGw26Rbr8FbqLAUTGhS8JDJBZ&#10;yMBiRh357yIjrfFchrXDav9btuUOhkBeNC6sJ4riKMrWurU/VRytJH1pcvfkz7RsFO6caLQmSBP6&#10;uKlsVcMIbNtqI+RNTXqDHpiWxQBuyMTx2xPJb0sosZfBrcJzYZ0SYGlm6mHMQN0z48l+zjYdQaMK&#10;m8BAPVp+Ubu8WlsPEETbC9jDJF61WbijeSXWsSCebcen6IF4NJV9iYr624IIURNqO2dlBsz4xdO9&#10;CsrxYX5a+AIYr0qfhJiKkwegExhddO1lb7cL8ouoMmwnRvu6mp3ASBwlxQb7qnuJIIDmX41RpnDt&#10;pyMcIMLbocXp04exo6REKn9tUs82lAWZkDiWzagdklUByydU1B8FyngL37I+nWGAn3C/zY+0nRRa&#10;F+RBarswvuXzL5ZtQ6zI8bpazjrqYS/lc+zivgB806ZNmzZt2rRp06ZNmzZt2rRp06ZNmzZt2vSr&#10;iezMSE1l8tm/7AqPgLzLTr3jpDDfvhcjWm/jrecxVpD8GLUGvrIkCMvrdPX35VXHB/8w06iqsMTR&#10;ZgRmXJ330Cr13F0B0dS3RWQ5gW4Xfa9FRZ7M6hdWvhorpBy9BtIDO7Kd1XGk879AhDM73VmSs9NY&#10;lu3G8FTMNItO0/rp+h9YLfXE/S//yW4MkXH8Ypq1irDR5SOlMH3lOfW4i1ZhWPLjsRPtxvDuxUBe&#10;LP/4vRi6rCtcV7DiX1qW6t8C6y1Wt9iiH5xWqFwFK+z5NDZybH1lJ8kkD9tKrXaJziBlvIr/iXsx&#10;TH/EbM6DI8jLhtHE68XpygqQCrRyng94VPn7dNWcb1cqpOLI7xL80pvmwC8WBjBXDwMvW6EGZa9C&#10;gMaPCJy3QGQvV2wxK9siBrx1fToP0xgvk++MiwgDmKIBAzhHijENW5pXg9UzjwwnbDqNHzsPtgvR&#10;9tYOPqVLS/P0EbG7sWimls7sRfEMSuEYFYO/Qr0GlqY+AJJNVTyMonm8CvhznqkzrjN3ZAzHSrE4&#10;irYv97D00pFSmK7/PjWcfLrL/wZ5vsvSw/KLFv9LFJljpAp7zC6THCkVHkNaZbwXA6Je26EhpV/u&#10;3W21gJ0Lx4tS5fN+I3V+fzH4l7qUlZ1CmHcvBuNBasvF9bFSit/SOxNG8beotChIXQ5cWsHVMVzk&#10;bIMi55FUp+zhYu8ets4jotrvSbOqyvZa6thGqbhF1I7a3BS2iusWsNFQ9Q0M8Ca1etoRUSLjI36J&#10;TO3Sdm5036J07ycHSPcvzWe07NM1le7K/p216+hvjDzPOFj8S+Jt77JTxoO8qWM23gTpP0bWINJk&#10;BW2V14GkJ9sJLlWE3ueQwTomGeCiNNlHX4Ogqx927QmPKFpoHqK/d2yCWO0OcinIUI1YoV26KNZv&#10;lrfW9RaH1wJ8WDY7JhYc+lMg3TLnKPBjs+jyPQ3ruRGMDN3ZRATSyvFpaxMYgdNOibgQpBMfpE79&#10;RHj88sgDF56di+JdkQ/9aUxiDBISYMTcks1UtB6ZVk7KTj+Y8MIKEOFYXseOow/aJEbwAesjwrCX&#10;iv3p1Ln0hmHERm8S09NdP4fFyyYhjEkJky4cKeX5i5Yf34shZpgL8b89jNSPVSxk+QsGUi5iAF/5&#10;5+gBN71eocj6ONK8Wt7xdxUbA1j08gdvq/xZxrJFw19QCtrltmwsz2KdzmdYXBTvol+skO7hOrb4&#10;gy5kgqqIVpoHeTFaZUPjMnkhkT1Xb3anP4cJe9A+wruZB231u40YOXX9N6vkKF9U2lUsHbl0VveQ&#10;tvL+wm29QJ5pi1NcH8fAyV9U65I+z+IL5htT30d0HhUupy8xG/1Fuut3LXv4Acq4XUZsbGrYUqBP&#10;2pFSGcxYi5z3YnyPZaHCz0fGcdJimNDQD6DN/ojz0yRGpjuJvM6fCnN4JJROS1zSPZV/4FipzDCq&#10;x38iLHSJqsQKRKTb5fBk5eyA+UgpUTxQGiYw8MoBOoGhH0UWHsOKkTQzEsAEWdgIfq8ufBvyC9jP&#10;T/muenR1iycy+hfmW9A8apWO8ztGOvoanmv8xuGL/3dqAorp0a+RX4Z0/xnl2E4Klj+IJqtW+SRG&#10;JlpcNMTXyWk0EZJngRGmOxjSVF/QLviRHoFopG4aLzKGeo7544+ruzBy92J4IJ0RsZfe7K29PKdY&#10;ebIlu2dZ9q3LmcKJXNaR1lhYGUdMR5HHXnZb2ellgajX1Mo0ideMVydfNCV3YbT0lUkJ+xL7jCO/&#10;CJq8D7uZNnFXGXg+nfEgr37+FSSUeMMYxjp52SWx7rkdh0TFFRfQK7N4vYHkCbfiJ+nb/myHXPQF&#10;rs5gL5MPeBoDAP/lDy9kHNA09JOA4rK7MFjZJpr4F+1bri8GEA4pV2CU20XMBjMVpN8YjfzAB3Sd&#10;q8zY6kW66KbX6IlxpMu2Px/CAE3+wgfv7GuN7Ua9eMFKo5SgXWzgYfBbhLwZW8/Kdp7Tw0ZTnzHR&#10;GgOcaZmRxfpT9/dqaExRNPE2xYyaaxd3wh75Wj0qLQrTKd4b2Mj1q2L3d7iQqfEq8W68YOkr4+jk&#10;t1KiXRiflemj6P4Ig5MiGKO3S3XaJfN+lPHpVDjkr/qip+gJv/uDMRrpqtvV8IV1FdtJgeneTgwp&#10;c3kLMxIfF56AUc7f7Xke37mr0zpl7sXITGQE92I0WunPiH+wlzLz3yIUrhsu4wPsqEp3Uhy7MPok&#10;hfMM7SLv4RuGvtx7rtZXnwX+6ZEj3JXtUCxPYp3I6JfvYICfcl8YnDBgeRd7i5zxqv99UHueLzm+&#10;Z9gTGEy8yDmh+s8GF6fOpnOxSPPpNweRlz/sPBUttLyfpKynYro6gK2KDLNhkyymBwzQAmnWeLVw&#10;UQovzuA1+rCreZA3PP6CKs6Up8pKaC/6KClRbOEHKccpmv1cSL4l2+s8qx5vHFkRWvFffdnFVUZY&#10;nq1KwypZENNkxWXNe3USQ3+wdGzdsnPkGVVfOUpqFQUlHf8T7TIFOl1m1aeLymf89fxnQlee89K+&#10;cTa8O7swWqzDeGde7I0qeraLvFbZtHCrgmggEUDWiyb6sXydtqGPoaL6ar0ygHTRd7V0b8LO8l2D&#10;TKxHoThvEkMfGRAcJfXELq+Jn5nFCuxiZUPhKCATj1iFOg/TIhxIQHqxeP8aXcUAWsbiOMK8FQwA&#10;/F6veego5RbNnFVshOWZ79LlFmzRlH38prHOk63lG7JfwQB2jSuhzkK6j5JnyzS/vUs5dt5kWKvw&#10;vTB929gjp655kBdtfdFeJLAXrBpF05jBxqgn17KqqrhGXD6VJAsWui1O3zBgcqOIDCtXe/WJccR4&#10;J/7MiGGk42w2BjxFT9miTvsBskKpxYO8ehhVIY9z5ygpfbH3WEbvomhp7gLSg7/v3NXf6iJnrJ/P&#10;IubvehnrKKlv42/kzZRN6oZ0BQIwU78cvLQRzTspcnTYG8Em3iQG5k+aWUdJDe81LVFIfztkvSJM&#10;ZbU/0Wkr2Aj4PQzQdUv69Aq/f4JKPef92KK69hupHSX1dZRtJ/jgc37J4Wo+slZ2YUDFx7zBvgB8&#10;06ZNmzZt2rRp06ZNmzZt2rRp06ZNmzZt2vTL6d+8UuL4l838eas79L+k7Lv3YlhT39GsWnIFya8j&#10;b6WF0y6FpTtV0J0FNa7ebUY1ndpmG9uKlM51zNLirK/ER2FY5eN7Ma6s8nBWv6Hs3pZQPpxdh3Yx&#10;9WV6ZYg9gxhpmXbROiRWYtFmNGTrc1+1vWTV88hbLeKuriM8Wu+WT1eRgl80lMzsPNJpz5Hj2Kuy&#10;wdYn5qqwxmq0C+3/KyslrPKO4+rjLLsKQ7UJrDiyjk/M3IWBvL/nXgyWr6m1hzOQ+vN/y7CrYshj&#10;VRaR2lafNXspwlccah1XMYBOU/rd2U1mrq5t5Z2O83Zk6PIP34vByh6JWAkWzA9RN7wY+CMl3FNO&#10;l3sAA+CKQ61GGOt/G0VKP4ABEI8S/DeLDjCAUWPGLdqey7K1KKYMistoc6ys6YyTsjFf10fkD7HO&#10;G0MJvGvtNo0wAJKDAVg0ybQW5rv8b43PIV5oP6FjV1ReVDsjn4zpj2CAzIjxhBIfwMZ4P2ZD57E4&#10;auhL44VmWPXprMLDH9SP3ud75ZFEdoW152vXG7Zhd94VgFWScaQpwtLumPNiacYHZNrxDbqDAbzy&#10;D5HlPyxTzDS5JWP4DcL63RZwz0XnUQL77blF+L0Yn7wB95HnY0eL4kYQeqKAfvarpohl0d1Ukfli&#10;7pYWrd2+eLG3zvPoCgTQ4GSZmB/QwrLjoZX9Gn7j7gncgRFd7I1Ed2940CY7hrA8ysDM3iQPvAcw&#10;bLS6i3+qimOjVwnfKVlbW/diNLxT4NkrlGk+4tiBqXdkeOLHjWbt+8hHxr/5AbCk+j1JJmmK3ztm&#10;Q997MSrNJzBmfg90OcDILP+DxrJM7FmNAUcHUTJatJdycmwKY5/EO+xDZnMe/UPQGCBX78UYa1BB&#10;dFLqqWjEbJHILxlbbCzlLNPFsL7IvNZZgcsLZsyhZ5HX4ssu9P1E0bmvXjN4bsFSHctr3a8em+C8&#10;1FtHvkT2bd3/kil7nUgwFiHPlgy6elIr/CitfVcELnTZjGzGw2Qbdl6ETmJkjk9EMmMde5wrLsAc&#10;G14FmYFkKFMBfcKxCn1yIkO1ynkpuBj24sW6FQwAaSnfRWRnJuuiI6Us8D+8MQLgVDJ//F6MluaF&#10;DA9+VPyjCVoFGFgBvnBl7SUj28AAlilffgn9acr4XUYLL3Uiaiw8gwF0jRm3CMqJntIrKn9OXWkX&#10;L74YthTKt2xRyxAjP4vrDN2fWNwxpI1lIrTrofdUqBvq9zKV4IzACRvVo3ydntOl9lHgaQzg8r5s&#10;61U4lq7VFs9Ea5dudkwm/lvlmS2WIYFOYDRe/IbRyh4/Or81jqKPXQx/UP6MT48C9Yq/eJLuxmlW&#10;NqjuSqy2TI6la7edkT10A8ZUwEf9XBYLN8LDDRMeI/95BNSI+8JFchiHy2nrwwIsy5weM8VoEiM6&#10;IiqYxEB9kLLQKAsBWloh6cuEDfclc0NHyrM2BXshx0JhujmBoZ55mvTQ7aPbcWUMQT1nOeUXaRuv&#10;xgwcmxoDyOzTU98DECv/ELGFdd47qb56Bo+UEjl1/9KiTx/xiZW2Sp+qq5RaQK0Cr8GVTGZkB5F2&#10;/GVO05MQSCvnhM/8FhrLgK5BC0PmbyMGEJlHN4DRJEuTihYTCA+KRcFICyjysc7+kUvE+rA7SpmF&#10;5+8KYEglYy9BNBoARoFqbsh2L/bW6VGk895grHGEFNmLLpt06Jg/iW8vN6p8tDLN6ipRvFZZrbeu&#10;+6HdBndXSWfu0FgjNjYYm+FfMn2KRNsxYU8pcLGCGHVZT5wNXLwdh9kJe112IGu4eo/E4jjljwZS&#10;pgKHt9sGsxenL/q9GOLYluWXzbcd4Hd8Otb1iu8iYFHnrezCAP6ndnkN/qW/4IodRrIvpHQY1eNZ&#10;sOC48gs1tYVr/gfsZfIBfwUzZsnzu9E4YryK31qZpvM1JcbRMxAAP9poLlaTxYO8eiAwHOj5n8sD&#10;yZGtKdLdsfPMi/ok2uhPlOe4mWyfupErCXNM4a4CBjZq5fFfJN1mrF2eCNHaV1MFPcYbfvdKLM26&#10;dNene34rtvUQRXjfMOSIs+WMtmV4DsMvZrG0XgxUkP+qT7ca3eJ/g162RY+u+AakjCmuut3BeGTG&#10;fO7tuFWGXRjtN+Ht76RkERbmaxq+v8B3I7rwRbev1yaMj3apdbcF5t28F8OKG6ZjkPnZTAhQZx/Q&#10;+EPKjIsq/XICVxlReV6j23db4L0XkyaYV46y/SfEOq2m/jdD1jgykcTdCiSO4/pvU7RR9k3y7sWI&#10;3km/VNk68n6kfWRx98UnMs6q67hJpOo+/Pz2d2Z4xBz2UJGYH3YYrU1iWAEaebKK/2bSQdnS3Rig&#10;+BEirAfL1zHZwhdMlYERBDTQ3pPrwXX0N1E0+2EXf2uuWfFZkql7H5TOQxeRvg1rCkx3QJf3Whe9&#10;pFpltV4rbYL1O4FOO/QK6dkP3tbEgdW0Fhhk5L0EXv3wYpUfPryAX5QTIK5c7L26OylP7psub5fV&#10;yZ1w+7vn0z29XaRL8lG+14YQxInhWTsO7WMQSQ1erPPcSCE8yFuEN0eZ/iDCGY8W3vKduNPF/I+9&#10;q922HFW1uMd5/0cu748VzXQ6QcxKdlfdEUZ37RUFJIqA8Qv6wnI3Q2NZRvzlQobdGCCwu6oPZ4LL&#10;xE6s5YB0tRMjGLxGu7wyR8/FRzLaOvTaqfIBX/lCRTxLPAcoKIzq46wvKsAh/txn0jHV3w6rBkUc&#10;BK/fL/pRS1ttrVf9qJqNvnQuMRMCoGlEbmXC8rgs/IWMjZAuiscipfJixh3emXgBZXfa02zTppMN&#10;T05KTWwcaZU3kvhslxWTLAx2D94L66McUnwRMy5taybWZfpOk9HFjN0VrVeJ9koMEIZ1V2MAT/Y6&#10;YRnF5j3P03HgeHJtvhSLD+wiPqsyFhOB120652Wd+l0Q9lyBE+XvxIE3wF3haKNn3HaUVHWOSFIT&#10;GFbsPNesXe7dbtvty6eHRSpyTFpEHHjgNtqOz7ieG91xR0w/0FzdhYFHSSUnMNQ7RLAVAkCMsx1X&#10;epWDzJTeZGzAz4QXHSUV7cSo9fhWRxMg8mJvrodkmL5MC21jtoCVrytjXOAuKHdgZ0HoHdDq/49Z&#10;l70e6asxaes+fcLjoK0VdmAc7S0WLkbzIyMObIj407hwkPCB9wLwF1544YUXXnjhhRdeeOGFF154&#10;4YUXXnjhhRdeeOGvhnlnhgfeTKsdM7JtoqrwDEwd/g4s6RgOfVb4HStImP63VhwoWE3BqtlCT+7F&#10;bONqYrAazR6KmVJk3ybDUtUOM5Ntxq4lA+HV43L8Ve2RvsQcpzqXq5ioznEms2TKAfpGm5LXWyYA&#10;8k664/FT+uXJrWauhQJkVmJmVxxVwvX0zXvVXr7FVbAju4LFaqk77n9Zrpi+FZzVYQ8cteUbmJWN&#10;ztjGiHdiFUbvl1oWdXzizo4MM3N8nVMkdm2X4ZHPXXmgiZhPyA5zpIfnCgLubLEd9KU9M/7DMcBK&#10;11e7MSJ8dS/G8ngALqcHVxNu5si6zB08zO/IaIlj2sqtZlyQZIZpG360P7O+KJxEDDj1f8DfXGz1&#10;d8HK5jIO4qo6Jdyrq/eRF9qRxOr9nRAgxo2UPdJFXCXmSRl1hsyYJML13sjzhx4I2bxjEzBvKwYw&#10;2aa7rs6jD2m8VZI7BXWoUKjTflWkNfzVbtVvYwBFOwpmWs8ZZxDcRhvrvbfzbuld2Z4o7gsp5F3m&#10;w1APz/M2C+K54wipfhRGKVrKq7H0IDrUqxtL78RGCnbx74BvYoAGK929CVSVemZ3R4ypa3HM2OLG&#10;xR1zwwkR1fpuDKA9w5rgCHhhyz5Hp33sXl9hj2NS1WTscKO68cYtA250LFS0IwOPlEreoeENGz3c&#10;Vby76qJLPxQZf2bOlZexi2bnboxix03OcjeGmZm8rNuBjttD6Kr70RWTpfQt9BncoCtlpHh0aL+L&#10;vm6y4Ue//c0dGW03RvuzGpOqblPpPdvmrxb6iRMr1vdimHXb9MfMfoCm2bbzYYD8ZIboR+qyU5U/&#10;C30eKbV/sfcqSPeCLg//t8EbcmFeFDDe0UGP50K4niOKRDCz6YNUpx8Row8vEdxzL0YEyhs5AWMP&#10;GI60pr+Zy1pZF4tIk7KtIDMwYT5ZfQn60eUgHcruHzsErvcaURCg8uQrXJQ9+bFe6XVmEiOv67uQ&#10;6Qf2vYOOjk1wB6SrKMYJLgb8u3iD7BCkP3ovRsZFeW5D6fqEq97fi8BVAd5Iw6B9C7T5n/FZwsET&#10;+78M6Dz7k2nTTdvV0r89Ds/MhgkIBSl/QfTBvRi7F3szLSRCeZCWcVPcFVlthsxq870Ym/HLhOvp&#10;844NsLH/M/k/CVG94F+GL/rRUExCYXASE+R5MgS4T9mRlnVZvcUOf3zbla4rvBVvIYeKARB2YoA6&#10;4ntvnvFGgwhE+ysw6bqwm1djxkjRFQ7ipmKAK34UhWB6oS9me7G0KmZS35VNX/AdCmCe4m0K6aJj&#10;u/opPta+YTRfisU4/Sic2FXFqXqMFOOKH/Xwn4DI7n4bAzwAq/74rdk9le1Io5ivPzsGoN2L0SY7&#10;5L0YBXQVU4NjSEHe816MlgbHVClXiM/4jh64bjG6EwPzo8u9vSOpkrAbAihaVS9bjmvl51cCMC+u&#10;12rYUMXMDCYspETekVLOcVRSdNVvsv1oKpx/fOPriLbLLXydUfpODNCef8P04iRGgTTvSKnhDo16&#10;pqGPxwkMMl/j9301kTFOcEx3aHB9H3yQHhVCT2bIYOgUsKPJmZd1q8SrWCNFzGi5axX/QlDvrmSP&#10;go+kQ++zioCf1ROX9YEwfNA6CIPV6ffeFXBHYOTVo+Dtrdj0eAcrvGOdjjydxzNKi+iUTMF7Th+s&#10;KX1pA5geHYQuckiPBnVhtTiOaOCTcERIPwzUfV3PfmR8/l4MB4Y+HOUrvlU76PNByLDTj1a4ymFl&#10;baMnG/imqn3dgONAOGEfiZfp/mF3V/UVDWSZOeNjXwe7WY4BAq80mdJUOe1npaRvbTq3aWC7pGgL&#10;G4D00wQsRXQtTeyqGMs88jfvxbhtl1dQZfJ5kp/oBxpssx+B6BXg+Wji2bOimHHHBnCbBqR/NWTs&#10;roKF3UUbcHUiMIgBohBAvZGSXtFGqWt/kdFFfr4zHkW7pnh7sjAIX9DFgzZhUaL2TCxk8NpkxxuF&#10;uBm1vgr9vaDk3QUewwKJZAyA+R6ElbOqXa/gha4PMYDtxdIKZNeIZM/2I6SN7ctAVcXyurYLY8Iv&#10;Y3VzP+p9rM4xhChjuWtnadMjRQps+uNw1e4yj/9CdlE8q+AVk97x2iSE04/ci73boqGmYziJ8Slw&#10;HJO2bBqTiDiwFrjk2RQu+Q4PVurYfktcNQnBeQpwJ4YzgRHJHalVpht1+1h0GV/5qQr/406KVUMU&#10;a7stTlxhG8vnedhJUeo0vJ+kOiYx3HsxPBN2JTTypQCC9rywFwMKPPTvpXa2ZzUd76ZjowLv80u2&#10;ixfGFUhfTWK039be0w61aZ6v9irVGxr8nRif4W7LP/Ttx+hy770YQE9mCLnULozMytT5JYrA9YKP&#10;lePKeosnQQUXGRrEXw2MVENmg5fjN3ZYxVJVu8u6dWCycH2GcbyY+yziruN19pR8xFX64tEVQF1V&#10;jMO70yp5lVX3gJ2W0rur/UiVI3CjVftfrTJyityplsj2RSukMrIHA4zMkWkZXb93F0YS3I+zG4Mu&#10;gzqUq8bMZl3cjVy4cSFvCDB2+bNsR4rwdS09msRAX+jvOJRF3qfrIfMJ2WGO9PDcdANWW3yy6vh3&#10;BXInxpM2Hcq5aruCD3XhUVLRTWec7wSXV31papeX50ZUlxuF0u5roGHmrOQZX6QKpLzitHnKju74&#10;xn8BrsYAUL/DwpdkDMC2YAmF+n/OLCrr5WnUjKvqIdv+wh4u8zO6WAB3pcc7dhF54zPR4kQytmmh&#10;vIk12M3hw/5JF0W6SiLvDbp4GcS7IFqBGU1iJHfuXo4BBhkFv17ulOgUykKh3gr8KJZeOg1R1ECy&#10;0NUls4aradt0hOSmJjCQf8svJ32/5HQqHtpcLYQaWCf1JXTUmE9yp2LpJ2ElN+JEkI0ZboJIFXfC&#10;Fy82GmJG+li/OnbUip0Xe6PNbnb3bHOp1UX3ArXorqcp9fkmZnTrUe3EaF9XsxMYiaOkvEBiBVH7&#10;D/VSZvyvAJmznV7FARyLjDz7sU/VjI+SOn/HIuGxUwMtF6u6faYfIX2NMltaspMW/iF8ndm9Nv03&#10;TNhylxfgILRdGLgDw8z6Low+fzpezG310IESHSV1zhd8RDmj+vLJtjgejg3MewH4Cy+88MILL7zw&#10;wgsvvPDCCy+88MILL7zwwgsvvPBXw/9WM4fRjgzMZ1ivUr1r6hvpf3vFQZsl3cHPrJSIZhuj6czF&#10;1DeSROxkNQJysILk0VWkl1anoOzRipCr+uisZqr2mfmUK6SYlnFU2ZnVR1frBZ8BvxLt1dlppuXi&#10;ViIycLVwWserY9lXZHd2kihdbenRGq/UufVPwtUVh4qHxI/0GfMZnH400AhdnYrZsYsnfvb4xGj3&#10;Ifu75b0YXvczwlUmYMJVff2qfWlZ1L4F1j5sH5sAMgwrVO7WF3yHQNfVbw8UbXSvhbd9t+Gq3RiE&#10;/8iRdezzzXz7uRN6Td3zCX/EhXi8PfD6wi/Z3UdhZUQYJ8ovwEL4SO/8d8XfiwEaXc21xDchwFrZ&#10;L8ZGKd4eLOL0if/eCrVUvBvFRpg/sT7alM+dWOywwfSdERPTPgqr2CizAzHcwYd4kKaU2Qh3Fe6r&#10;OH0iXsRGvKMDfXdqZ6OyAY68A8kqBohAFVAnjE+qH9fNbNvl3tWsqJ3TWG/2XSy9PFIK34Lzojb9&#10;L/3dEzHAg8BmNVLFjCgsdufbdlRALL08hrRavxfDzOZLwT8FumPSputK8Go9b7wXwxmXRnHiwrwM&#10;dTw08+peDMZBaMvF+VgpwldyZ90oPpv576xCgJRJUzFDpJBZBfwDv+eGGI6E6uY9viej4Q9HkAHt&#10;JOLqtbIwmDTPLmbsCzNF2vZT+DqEr76PPAit/vFy71Z+k0UdKVXA9qDsiFuaL7RuMxq70zTxroxm&#10;T8qQ3y73LoOSfNOmn/z/qc4WXXaqcCT7cMJDdV7O94T+Lx00y4LlZwaRy6huwTvrLYg3k6WNCfM+&#10;0jC4tdHh3X8vxspbMI4Cr9NQXv9JFlcGGTRg7CLVM1u2W9RxUSZ2QIrftwGjpy9oxB4I0lfq7PK0&#10;s1qYvqcJ2cMBA+AutntHR0qtPjIyj/1JjJXNzLCgelD5DKsPUoN8ZvfoYh3xLx+b4MkGbepMYmDe&#10;zsXeA37GREXdv+W75kIVgKOFVQFcH8SvHu2A92J81Y+y+hK158J2oVye7XJZF5+247R3K2Paavuu&#10;R7+YwGjpO8czhn43G6pXJFIMAAAgAElEQVTEhQialU/zCljFLyp4yfJG/lEM8C+DatBMP0K42I++&#10;/uA9T/xnPVwUAlyPpRGiGFPZLqZd8UZ6xZvzVSxuhKv6Efd/aFPF5mJsxNIqqTzwpJ1q94YQyBdC&#10;6LrKZ1j5DE+FsGJW7xTGABGTSF8EfeG0ev7ZiqUtpYrXYwDmIeI6yPMs/3z856jXxc64brJSQz3E&#10;ts6FS0dKfRkbPQpX7e4qBvglUGY5W+X8PCrayQzvtcgc+dLvxfhj7sXefcLtFH4YkxaKA/E9C8WM&#10;pULfsVgVI1gN67o4eCQUp2Uu6Wb6G4+V2g0BGn5YN6ryeMxWTVfeDmC9nBV/TjjMx0KdbmwuCycw&#10;2sKoamXGjcIXhZOFioRRBa/sCwsm+O8eRTzkF9D9X7Jd05iS0ovZVC/YTY6FRZ8JjJEW77DQ92Io&#10;01XFBAbhD99YVxFjpqPSnRl37MJA+vy9GFlv8U3n/gZW1lsNJjl9d2CUDQAWlkKRpuNFh7iOzvHZ&#10;ezGuDhjPUgaa3pFa0unEP0Zs8rbEy9HFwnjIIxyNEHC7e7ql8C7KPrBv9eCkZQd1yphHo91MlUTV&#10;ePXDi0efnMRQvxE3Q5uDVfToQDS5k3G24SoD1ZC7kYvXRyBva6XhwcudADkwAl8XTdSfZz4uJve9&#10;QQ6L5Ig/iCttCyJcKUB0JDlpRR10+fEisgGZGOCi7bo6iYkwyM7t6fiMaBeGLGPGj3YzZndhLCcw&#10;zswzLRUDEB3zkzqX7KNLe+HxTgjbVxGxP9u1u38j3NGPmLb9pH6E/TrypeqDt4gBxnPrS/83GwKQ&#10;tESz0kWmRi6LevEDD0EfAfJWbbXqCx4E7+ktRiim23JiHcVGc4mZaBelTXuu3RBoqVRcLzUXGyUn&#10;d6Ra7Lhpi3AjXY/a1BNA6Iu3C8sdA9io1vzM5YRjmxXMsscpZlbXF3s3sqGGerVGMUbN9SWmJYmh&#10;VJvb82Js9Dh8a3czuA/AnWZXdT21k8JEvhSqzPTewpdhwTF61yBmLOdzx5XvIN7VLKeKnNYhcy9G&#10;ZiJjcS9Gg51wFJ8VfqTqS3u+Y5d3YwrchcH8zPhi7pY2TFIE8pfy0Y9hnJG5F6NBNuySLuyKr/OU&#10;kYTJfB/ZXeDxW6Y3WlinbEtXkWL2I2jb+/SLuAt947DFcPecxBhE+4Mtx8b1G7s/Ktr/VsdrtN8h&#10;S/fDzlWriPAfOboBslG0kvWbgVEUCUcdVLDPxEUMwYfd6Hid7z7sXjFcRvnUQftj+00DuqlsD4I6&#10;d3W0iHzmiVZ8pxwlGwLUSf1jwzExTxt0Ja4X4HjOT/nlafxTR7kjWTzZ3dWjs66vjpFq+G3b7v0X&#10;e7ONUSiiPTl9Z+XYgB81HA5OJmYiXSnHVeNF+WXuO9EuDIWDgJMY+DyJ0AmEWCsToGgn5ir6UwIo&#10;5gGuN4k5CUW8y49NOzhc2t0YAPXJsa+XP7wUW/YT7yipgY/gz8Hk4igpz57sLAZIT2Cov0a4Lq3y&#10;wyg7rwaLmEftv9IXD0Bf+rZqT5Z/DVYxI+Mgrqpzwnd9YTIGSH/wLj3trhDgmn1JxtKTIedYLcM/&#10;ws3o9Qqc94xio+zHemEXo0h35eo8ib+tgbAQBDWBwVq28hnRAo8oBoiGAqkYIIqNFA7iJuxuZAMi&#10;G5pw09/HAIoWU/Uur2pOTAeTGPPClgJDxmb7bH+MQeV1RsvYyES+B5HtehLu0kVO+wXw+uUKlCpW&#10;E6/TdIbivu2jpI6COGasNn5va7pfnJjxwO9jUqJlXNc+4V/nFZrIc6gYHSUVTWDwDo3ELoxINoSt&#10;EOB4IaXqKf1RfaM9H7tvln3Hg0Y/lxNNYmD+JG0tLu0kohI7Eh/9Bad1Wi86VLZTQSCcN+4byINY&#10;t+XzYp/fgNWiOsYxO4+S+oEKbvi1nl2qHL6w7k5idMy+G6MdVdc3YLRyW0GGaaojjnwzsfR7AfgL&#10;L7zwwgsvvPDCCy+88MILL7zwwgsvvPDCCy+88FfD/7zdGO2ZYTjaIMRdTXmvZmDas4f7N4FaYRKt&#10;8sJ8zovqJZptFOheEZJ3eywwWUYrAsxs9ygMj/6eezESK44KPhdAnZYOLADqRVa2N82c4CvfQcg9&#10;4Wys2ikk0x2r971jXDILDFar07zuxHJtneUrZtYJ19s9NIrurGYwukjNxIrpIye/HGgu3aXnI35a&#10;H472j3Z8oGV+Z4IoN9uPsCEFTd9Btavr2P945dyBMa28G9Mz4PrGq7rO+a5rUB0h8iNe4aLtKqxs&#10;KrSuYbly91gN1Ovhx/SKQ5Zx1aYJm47yeaslQ9lrbC/UyrqBh1M3beXdxXsxdkDS3l3lEl8hOH1a&#10;SD0K58U8N8QAw47MQPx/AlZCr2xj+y1wK+TLand4cz+imDFqNXbxHkQhQM4GRvrixVYe7yu6yGmK&#10;lvlH/ScxPqqUr2KAq7tsHQl2vBFJ+ztdMVqJSXq75LMT76rup8pm3Ak/YsKFIni6XvV796PhOE/p&#10;CyS7/uUuh8RpLeXzHp+4rAxYRdih9n716BadYykjboVyo3hi1Y+QXsbSLOGuDcgEn3dDJHdGjv9Q&#10;9lVfzNIr/OFejBb3wT0XHYcY9t0YxfS9GJ+84fuJkN/bYdHuNRhOzmixkeeYvXeeC9XhxdB1+WLu&#10;lrY6Iurixd4ZuRknFQJQIWnH1QRUBG1HxY+R4d3k3eg/guHuCdyB4e6wECB3b3gmmcXOmAAeMlTM&#10;bMyZIJQ4oG0/HZue2a2q6H9rN4aZXRqTth0ZVmf6tiOjtKxPHc/fSDz2eC/G+TyL48WrN8bSh/z/&#10;+xR8IqwuO8VtanoCwxP8inX5RWXZBiWr10DfBi4Bb65yRl9WYdPW4x/YVnv1roC5BEWrdKWlXwl0&#10;GZ/4fyJcg96b4G82fJAqiMPlZIZ1yih7aaqcnX6xYdBvOHpgKFbpJIsUieyqRiC7koUhGNRHR75E&#10;Ou5dYh/TpSOhHL100qAvO076kk1P9KOpceuY78m+4j20aR1Qrt6LgeBO2Hu6utJ1z5QP+J4fKSI/&#10;AiFcRQGabSvWJyc8mD52tUvBDfhimdEII6r7wKY/OIn5waOAr6VFxwNgXmISI1oMINnzQJb4AWLL&#10;GNMyLoNd2IR7lflqgHE1Bohkq+OjEumfgIzdVcB2eaMfUfw3sxb9qNpE800I0EUk+jnnqi56Bljx&#10;Zj3N8FayMe2qfMW75W/GdZdigBF/Fe1+5equAHeDiGEm3l3VDR5HtRMDeLI1+Ze4ka5nbIDTAquj&#10;k2rNmV18/8qZK7l3YoAzbUwpdvz34a4mMMysHykF+Xjc3clQ2MWWHo2PlC7JGCNj03dswKqR7oSn&#10;YoCHwatyDyeCqb+i/W0dmghWx5AOEx4jfp90sPEI752YcTouPrI7N4UXH7g6iaFwA3yu8qzs2RAA&#10;01OOixGjsVzLa+86GVKHdj4uXE1gRDiSdTdZMM4oda4frsdI7EjX+t9IGVlID0AgXsh0RwzQ6Ck2&#10;ehyu3Ivx0/CrDXE68ivM+rQR4yTFDLhm7xRrnNgAYZla4MhSgD7ykUcAYGW8M2MWej4n3MzoQ5An&#10;uIeDuBnavw1UJ1MWfRXRMg6CGhyh4xToKEpkXJhXsY9G1pNodZa3B+kPL9IzfBEYgdMfcXd4A25b&#10;umNGBiMjXwTe6CdKW/WLlbdoj8Kgq3wPcAWnmsBgEb3AwQjXo1VyXf2AybSD6FpfswHj/fdiJKOm&#10;aOClfiPukvaqM/IiXcb3IspgUFebrGQXqd+rezF4AmM1Yc+00yuyeCtdx6qI3N6SuQeefSsCzTtZ&#10;MuikuOsiPUhHubJ9QujL6gPDJIuASPboXgx/WcoY0TFtu1AP3ntnl5c3QTpc0vhBREZnWtCNOu7S&#10;ZdzhjyK/eyEGmEj+lZgxC1fjl6TdvboYIHFXwJMhwH26yGlRqVEHYv67vi4DGd72fZu2snq1Nruj&#10;S8y0qcKd8JNhzgBcsKtUaN+PfzIfL6bYCGhRgDtiAE4bEG2B+IXd5diZ01x9sfn9JtQorvPk9piP&#10;+CGH6o9UP3cFHL6znN52OMvbGxtlY2meCCw268zwFpOUIi0bSz8JT8cAD4AKOcP+RhCp4qA81aZd&#10;F+HB8gd+jxmBfnGx9wcFJiUW9Tjci1HOkwLSDlkzpTpQ+Fcv9vbuxRC4XhtmTMuVEGDla2SBSqhq&#10;ahLCDusU96Ooz/l3W+C9FwxDXjlo+6OjL1X8XQHTVy9TpWftBdXNYH+NYiPge/n7yMNw5V6MhvsD&#10;7wY2YGR/6AvtpBjuuRCs2w6OD24ZeM0GQXWkqP4iZWs8YuP1P5WIkxj+UVKr3r8S+r9y0FeB3/3K&#10;4CX7jsS/faz3HPQyXiClGIL6k+jb1enx8TpfBnXVOAIFlPYuZewHWDHSqDuVOuFGo5dI372GUbrz&#10;QHTBRrmKdMlaGPRuW8DRZUQMy7GgWlo5DpMvPmCqj4yZSYnwI+NtsKi01ccLly0MvLaOkloal1aA&#10;hbrY+zDmMwT8uT8Dvnex97QqKZI+mrD3uiuK45n7YnN1DLhXO5IqXNgj9d6rlYaNZT1+oP/ZjgFW&#10;fSPAVbq6G1zuHCWVuelML0sxNSCdLyTN2Yn4SEa75jI4LnSrvfkU7yJvz14of1QJX9mAarNwjvAF&#10;n+3US4aVW/7rYNWgiIOQiKXvmgzsuCe+p0LKE3gw+92hYJGa9UcRPdOGBprA60jKLqqyV4M65iHw&#10;71jgwe1P7m7l6ZW0kT5M8qt4ZdVvlWBDE0BshD6u1DF/4guxUXvu+C2NykSZ1G+WLxwGhLUlcBB3&#10;YdQr0bK+hJM7DvvJX7DsuzGA36fLkSbHpJ6O21jtaK0GF/JULD3UOfPK2gCmz8UO38Ndusj0vyD/&#10;UlcdMTzRGXeYhBB1o46RsmLnuWbHx/lG356t9F0TalFdk8cdkzq0kyjtvUi8pbFfhBj3HCUV7MLA&#10;srMqpcJRplup+lcx5CoGUHgej1ZP0L7BUVItT01k1Hp8q6MJEHmxN4uaDNNlmvQZV5VR0bY/kI9x&#10;gTq9QUG4aO9BaOX0XRUHrMakbSH6D+Mez3/MjN3UtMjTY38qQJvIGL+PoIdlfef23IlfmKYe2Spm&#10;PHHeC8BfeOGFF1544YUXXnjhhRdeeOGFF1544YUXXnjhhb8a+s4MPoZjfS/GHaulfmu1gQc89ejl&#10;e6tPELXauOLQo4+KCmZsvYkvB/2D11bewNRctWG28eqFpLm7AqKp7+wM7PGichVTm5HFmUtvdk+/&#10;xShbNJvO8jEO4qqZyWhpF89OejInVmKZidlls2kllmRPK466ODjz7YiodBIh0lecQUdZ8H1WsvN7&#10;IK3Feh7tsFAX3D+zIyOAJ1ZijgUgEaStbPpqZv343Wzb0Ie/XIXRcmj3IKdl7sZ47F4Mz3WkbMsK&#10;AuGGpNaPD6Gyx2xUoB3wIxsZ6YtnNAh/peur1bWKtqdhOeAzMtt3cfmKs1Lm6pF1Q1GeD74aduHC&#10;GVftcNVXsZFppp8qAUFfetkLP64AdZfxva6S7UL/Kaz6UdbmclrLohigpS3PCQZezm5OT+VWpvFs&#10;xc+vCphlwmSOu/7IU/a1T7keM67efsW7gZDNi42GInZiAJNtihKuQjol8co1dpkiJpmCOoC/81Zf&#10;rqo8iqWiGCCSdxkDINNvjLojZOaojOWOLO/ZfaGAuOGuY4ACNrAeldj9aOD/u6uwagWPlBrEWsQX&#10;jKOAdwCNmaJUtuk7NiAXN9wDSqkzMYCZ/96/AJ7RyVa3UufOk2PGRayIuOVgVKoNuznKJ946w5o6&#10;rZY+xZlt2efotI/d6yvsOcaMutlKFZXbrYyrjoVq6dGODD5yKnGHxm44uop3V2b3K4iUaaWQmN7u&#10;0CjW4nPvXgxMd3djwG6N6Ugp5byz3d4Tf9IZr16uKKPAHWxyI8N4x/cby3Hjk9B2VbT3anEZ+iNu&#10;03axd62fY6WK2TAmhZPdCtmXhhIdKWUHu2E3xh8z+2H8OwwvtqfqpAf/oa9qvn0yI3eklNme4FEk&#10;95tO2oNo0LEapNPvstlBhyMSwPEpEs+4yCoEpLYVqHXsAet0gpi2uicjf1fAnYFRoIsQEPT8lFPy&#10;hm+qHEWDgO8aecirge4Xg5eBXPBeffCOqoYHdV5zK5GVcdo9UgZlD3CVXmePicrdAbMLicjpruNB&#10;kD5t0xUO4qrggvGhoYsJfMG7NllZ16k94T1uvxcj46I8t4G67vl5d0C/0gmv7oTe80edI3DR+lLt&#10;cyfGn7P+MRgcyhdlLh2SZ7sA/6que7Zr4tlwKEBcHSnl0XtnHIM9UZOgCDz4lLZIVXnU5RCX3Yl0&#10;uy2Bz/LdidMYl/WBAtGlnpOgrMsJ0/l3g2sYbG40hKAftVjy8oc6UphmAyY/qt9iPwQo8Mzxz4i5&#10;r+yef4lirwjYmCt5I95R//EchYjrdmOA8OiksMTYfVncKr/WNSddr2e9VIGDuMtJbyzHKT8TA3Da&#10;xNTTxajQamELVOBdIG11dJIqJvQZO7q+jgHQFlSoxM61enH3+Z7nXQFoX1oxoh+p/Im9oy8DTdQD&#10;MjZd0a787l0Q2d0rsv+W3HZNFY3yWdd7+pWYsdrnXow/di4eUvdifHCnRVgfJdd6PnTrOopWzqOm&#10;QnWKmki5Udn8V+/FYPrsReAET4UArnlkhh5iUx51L0YEqHh4tOupjMXMrE1CbECbxHCPlOJ2XvUb&#10;T3SV1oz2kCGlXBTCjVZBbscuY94348YnocB7oc2p5VADkqOfSAexDh5J1SdFGsrnvXDSIl6zNx85&#10;VQ9ZiqpvN9LP1p/n61r7OsZLtufnn/+Z2QO7MBJB118H6t2V7Fc7KFncgvR1+DORcNGSfeugdX5u&#10;SUD4zF0BdwRGgZKr/J0gPdRFFQmoMhm8/hClRXSrMgBfDsoQLdHfog/e3w7qwmpxHJGSbSiPHBHS&#10;DwN1X9e//sj4NSx0Fgflsn5XdtcCB/2kTYdAY9mPnSIc/lfvxfB2HE74q0DfA0/XBxpVF9HIg5kz&#10;PgZ2Tj/iVdguNJxCfUvJy3JFvBP6svrAgDgD60PO1UTmt/diKFrTtqWlZ+1FuMtLNPMoX8h64Uoj&#10;Hx0V4OmrEG6yAZkYgMt2+Hsi//XwkN2txz/VdP9vvzOybX7wVr8RdxUCjPrwRSw9cPV8zdV4FPEx&#10;7Wo/MpEP5fXihL4M6uLw5t21NuN7bZL1RhncR2Dy16CvOMhf8djZhcF5kqcllP0OuyvsRYXfZtSH&#10;vRgwANk1vu1Hfh8tx3MdKhCgiuV1bReG4DZUN/ajArJmYqNEP7pu0z36ZBt9DZneu6OLHv4D8FA3&#10;Opvi0NfqnMCu7sVoExh2xI18MfhR4Bjz1SN7ntTg96gFLnmmeHNEhPfEv8QvKkur4tVdGAzOvRi7&#10;7l/heO9ZAUGVsXReUaSDcRl7xqxXbPjqXoxPfm33IpgdOytWQ6bEJAYXz3rDeEZ4Xv7gj1R9BePG&#10;SQ+oUXt++11GO79j0xvvIdZ6GNTJAC3dG5O2XRg/WOkFfh56Ydbfq01gRMUjfIa7bSKjnpMYwDP2&#10;GVmFQVqhhK1NS3+AbOLd3hEWFPyPV6s+5y1+A3YNSaPxDJZwXLsdtLPBoKqlOzQcA2ZgCOjB+AGT&#10;Rz683KLknr5Q558iVYc3foya6D152apzvhGusv6e7uz0IwbnPfsHSEpLfcBsrMFYrAZ1O9US2T7v&#10;A2ZW5uADpqfrmLczWefhX4J1BALCkr5kHHTDnz5IMS3r4rd9FJ9VH43qb913+GJuTM9MYsQ7Di3W&#10;9YwbcXU9sgVZP8XCoc63wJfqfDCfCd1NrzS8UV+i1cZfT8CSz2hpfFTUxJPyg6OkruzyQhtz6Sip&#10;nW4kaSLmxsiCOdMHMUBR6St9UbIFsBPi/WdwRwyg4pL20/OFol944OzEumoWMyHAiKnSduqE01b+&#10;TuGsZFN6HAVBChK6jhPJvLNmmmRGVphfzzZdTEqt22isCU+DH4coZszu3IvGXY8q+4N2dxVL705g&#10;DO8RacaVGGDEH9/m9J3+UVIgZJvgwEmNZg+n4qEvqIVQQxHrfjS+x9U2VbS/AVfl9uh/Se7IbF4R&#10;HbuVmYgZyxwzulDsvNh7jhlxwkEuIC06ZvSON27HSw3v0n4ryDaRrMfoYu9oFwbmBxd7c9kIX8lt&#10;VC/lTLvsuFRs0ox/JABCMVhiT7THUVJgw8adGHhUlJCunrT9KKlGqSYxmggsbrYfNfoaZbY0NsoM&#10;R37BZ8Id4p8CLKFRszZ94vcwtKOfsMKzxxtbPemDxUY8gcGXe2uoIMoZ5Q3+tONd9VfY/qwwZLwK&#10;4A/le6ybznz60nsB+AsvvPDCCy+88MILL7zwwgsvvPDCCy+88MILL7zwV8P/Ch5NZGZ7U99qxu2X&#10;Z+17WTjTmcVXskczrBdmGzsZ1YtH4uUNeDDb2AiLQdo5o//YKtJbVhyJ2b5qNEvpzQgGlVRItirS&#10;ljIyoLyZ1UffrNpBetQXyHdX7i1mp5mWi+NX8JoCcVW1TIu5Wl8oY1p2a6Ci7UXNutrSo8t38f4X&#10;pH/kYm+9nCLOZ5wof2hTtk/f9FGk9/of20WFw7xjWa7ei8H06XsxdnU9xFV+JLuMKihgeN8fQG39&#10;yGFr1T73Ynj9KNIXli+CQF8iXb9iuxD/yvbdhsu7NR66F2Pyu1zlZnvdyCifq7wa/XjSBni8PVjE&#10;AP88XO1HkRESfcSLART/VQxQ74uMOE1zvRhLT7TMewo8HPwd3h5/1Yk9/oGuR7ER5k+sjzYNdqp5&#10;b8PtxdCkTbm7JyCy+at4l3n8F/HuJbsLDL3jjYrF+hLG0oFY/e+3tsv3F559KWZdbhl74w7yonZO&#10;Y72ZUy+m6yZ9fvodtivjd5+Ab2MAfI7wbwKu1l2TztB4Ta9DMV9LS92LgbQN/88k7jQmPVYTu/di&#10;NFZHPq64VpeBy7rBv0PhNjfnVC/ekVIImYu9OY1kvOpG8dkoLeqimBZCFL82+4Z3W6QZ23mMFNrK&#10;T3njkVIHV9hhoS72NrPhSCmmHcRWYmbqXcFg6j2HuRN3ObFRFAPUovEYohjgSWj133Zk9KoAH7Ma&#10;k3a/VE6//3OwQxS4luck17sy5MXe1sSTRhKpba3rnpEx8dfx0zIGOP6pQNvJP8r4v7WAGUfnhSm/&#10;BdkKV5bPjepEvscLcZ0O2rbEMNlO1UWDl5YETO6/F2PlLTIvERm5Ckrbijnww/1SpIu9iHpmT3iK&#10;RyRv5E2vGnRVDj5bbNCzBjozqPumWpB+eAUhezhgANxoa6BpPW/pq4+MzOPRSQwP2nEgqn5XHy/w&#10;2aXxIsb2WxZgGGCduGDTetY3eo700KZiAoPzdi72HvAzJkq2BaR7Ls8tAEcLmQKYtiWRwF0PFv0I&#10;+S/thacvG3Z3oCW5vvlQt3MnRkvPXO79C/dihH43G6qcDPz4YUi/6qe9+KXC/17huzEAl/f/Aby+&#10;kO1HQT1e7UcKl/DbQEacTr8cGagQYKTzYiPmpEpWumiUrngrX+gB62IVecif23O3HyF715lQPrJ2&#10;YiPC99ok0zOjaHdCvBuuTnozeBMBPQ1xbVSDSSZIDyumAj7pSz8SIamLE67gnYqlLaWK99gupI/t&#10;y8DV0fNJ3LYwhcsf6mERMzAsP3ZF9YL50wvY0qY/Ck/a3V8Arz9mzS7SDq8DbcLHkHY6wbwWO+/F&#10;+GPqYm+zAsfannU3jEm99wGj28cvpfa+M+Ei/beqWM30sVCYvoKHj5WKVDGy3aGPUk7MqyAv0lHP&#10;Hv/2+7wbY5jEaFjHvRjt98S1wpFTVj86Y2XGjcKXlegRVCRcRYgKlMNF/2azXc7yHr6RFND9X7Jd&#10;06I4ylMxAF49g0dKFUhrrHiRJnHzJzA+FXuautInVnOBkcpXwAZJGexk/DJ1N/LzVO7//CBdQToy&#10;ehCUAUKIvIXCyVjFVd0kAxelJztVxytwxWqWnQ8v3rmMM/5VL8qgDBfQ4r0WhXVN8XJ0sTBew8H3&#10;WOmR4JvSLdaVleyRvlBn57TMR2+hL0OxSidX/gkCr5kflkGG6obJlzvuxWDaIvXoAeC6aU72jrsC&#10;XOOyE7lEffrIK1l8BVoWdS8G78KQ0pbEvRiRnrNIkcgSPwoC1G/ELZDv0E4BXSV3tRPQsY7Jzkvy&#10;bNpdJdfOhxeEwX5xkNP8RxnTdu7FcAavq11eiDOwtsxuRstVuwehy8DLA6/6aS4gExtNgizg25HU&#10;3wZf9KO+wAX7hogBzPZ8qZr0rjNu+1zYvGb799sQYHyPJ3VR8d+B5KBr4r9jFwk/so1fxgCqxLiN&#10;ZmmjaHeA3TBpqVTK1yXqZYh1QTA1MPZiACDTZZwiaVzKaGMYd0wSFQL8oomdjrryo8Ae1XzI5PIx&#10;75quF0hu9mWI06qaOm3sy1Fln/avdsR0zY41m4n4B88+bsx+vErF0vieX8ZGj8NVu3t1zHATXDXp&#10;qspVPNUmInAnxcBHFQR1yTsxvJ27fSf4EW527UcfcIhi4wRHPWL15c5dfFeznCpyWofMvRgKEvdi&#10;KJu/o4r4rPBXqh5CpFicxzsxsrx/RFozOZ/nSguxonsxBpxq4zgjuhfDq7cIzx2PRJUe1c/GuLHa&#10;Xmw07dQsp4/4LdObGZMi9KtTynm5N06A1Nq7WK+pFt+0OVWYoJihwvcRYt/xOSjgNt2pPGW0RXtO&#10;YooypvEL8MdYbyAtbWcGC8FCKqvo4T8N2ShaOeXdgVEUvGQHLw7rZdUB/yBIv3KUlHe8zoz/bWBE&#10;tLw6qVA+BiLLCop0MYqGisBBXC+oj8rJBIBQJ/WPWXEcZGawu7NiT33YxWKjgAlxsdqUWnC5Ki07&#10;+YK0vSitq9kj03IXe2dty8l9SbOa3Km2bk9F28vvCEIuz9CowCNrG1d2Efj36pl5R7swFA7i8i4N&#10;OenhdVdPd3sBAW2auQeN+aLThR8w66If/ZmDh1ptHpjs2nSFS/ir1TSpyRfTuh5d7N3pBP/Exd53&#10;7/JKT2Cov0a4Lrh1TRQAACAASURBVC33Q7WiLhqERTqYjQEiXfE62zLw+Qdg5TAZB3GhwfsKTML/&#10;NgZIf/AuPe2uEOD2mHErHvUgqYsqfvFw3Xzxnncs8FC0lutZmdph+t1IaAlSqbhehD9d+Yxp0nsj&#10;3s3EAEw7JWJG4BsH3Iu62D7URLqYYv9tH/XfsxzP087a9tdpz1rAb/ZJj9M+jbbP9mIMN75g/coo&#10;RgSBDXgUIj8eycJx/G/LbTb1yx3D45iMkW/TGYiP2s6K5eXeB9MeY56x5KmrNi6kauPM4sSL8I6F&#10;+kl6524mZgxtgDpKCuNFxkFcPErqR+M2ub8IjXoa42Psq8xuSn+U/WrPfyyu9Czv2Va2CYd5F4bY&#10;VYEcIV9e7I3irUInBtYXTJPEOwV49sVsWMjT0YvW+WwM0HTityYxroxJ266LH6gXdYpAsT6BP82P&#10;dFSt7G3IOy/yHLDOgoa0u8Z1g6Eb06SPRt6Z+Iiyrb4XgL/wwgsvvPDCCy+88MILL7zwwgsvvPDC&#10;Cy+88MILfzf8z8/amCX5q0CtMHCneCmf8zamvvuuA4dstehj4H0Q9JnHkenVezE47957MRKrPMrx&#10;3I+TaqgwI+jWD80I9iJYlmi5xmoplqJFHJWWXc2Cs8dUTrSd/MpujInnQkRvIQKvdpBVIGTPHCmT&#10;2EkSHSmlcEbx5x0ZGlctBchCQLc6HgRxBpaw2iDElUsYLKeP2JA8G1+BzTe6Dn0cbRfspmBW2SOl&#10;Bnqk87prZOoZQnOhOsIu80bv9HOzWQe2bMDPh7+sy0i+lU1n+YXsu6uOM7ru3YvB+R5sXuzNeZeP&#10;rMuoxY4blfgKQfXpiBnHM0feZANuigH+efDqvP1e0ZrGl37Ucv0IeYijWDKR+zchwKMx4+WOhPw9&#10;e020hWWP6jthG4ddA3a2yU5sFOAqCbH3Z8Ct3Xr8E513cRW8HXy1/5PjIXfwMT8BOzHAhN9s4426&#10;SP31k12cPKUvkOyaI++FVvYrZ9PLkVb7OIqq0dHzataPEu9+dAodHX2JeDf8xU61db1kfVdG8e4G&#10;ZY1Z7kiWwB89DdqR7InB6th54lFHP2da351RgrjxYDpd7H1a1uFbi5Df22GB9xr0MWlfoT4x0aJ5&#10;gObFVcXVvRir+zGYPrkjIyt3e2a6qYtSAWkX5Qlodu7I+CFcjo254Mh+NJNztHn94Ezf6hZjGHkR&#10;ONcNt3+m+7d8HjJUzFTvlXWgQhkr/Z5serXhcu9QdogBmp/4DRN2dUza3ovpIXZpl3N/skf+/YCB&#10;qVg8kns8zlHvxjgKk+mZGIDTgLY3OcXSXvzScckIQL9JDQEsnMz4Dx3dVjje8M2mCpzyFS7if+Et&#10;lF1T7R5WI2hrtSHoev6uABQc5dkJdJE+CBi7omJQkeA/3Knhyavacmf04nninXpR/JmfWfgRMPpw&#10;kfoIqItMj3bV6/U0LEfIzjgKAtm9c+sxT7K08UiY3EW9O3YmAWrgtPp4oehN6YBsDFsbGE+/kYYd&#10;CeJkbQDLBanOJMR/ei+G5yYGfHdksGCuCiPhKgiws8U2O4mZ0peMzKKCH5zE/OA1nDKmeWeQ9jKL&#10;T9vfZrYvfKSUZG3JI+uuhhhMi91yyFTM1W+E4vx2YgCp1ov+3xd0/Bcx45MQ9SPOjyDoR96Rcogz&#10;sCozLcaMLUtIvzKLgbREczU2WsTSYey2qmv2hVf5J+LRnbgO8bMxgIgDPXeF0qh2Tbm6qaCEb2O7&#10;FpFcjXcHueBtfy0G8Gzjhi9l38h9u5rvO6UqFqIFXOkzPK3wCvDo0Y8yVhlro4oIvk9g1J6Pl5k2&#10;unBCL9IXtfgjnMSInPTKBqxiw6fgW7uraH8BMuFoRhTZX+F4oKoOHHHixn6xt0o7bc15We44rszG&#10;jGYGY5h68ouGTyvT4rmjiUZNQjgTEi7cfLH3KgTA38pFL12TIvYKKpCHx0xl7eLcWP6RUvVwITPv&#10;WkGXig308k4MLJZ/K4h0rf+NlNGIwGNewZ+xj8rY9IUREAt2fgWu3Ivxc+DXo2Ga7MivkdfG+mjz&#10;/n3EE+jUwfH7CNNkfF0Eka57sZH57dnesTY9If1SE7ysq0L0/+mc/8pJq/IjUJ1MGSLv3ZiXJwtb&#10;3SDQVM4o5aB1IPvsXQEZb5E16CA7Gq2Jf+v8Hm/PQxsZjCdHL3cYdE9GMxmkq3wPgsFuWC2FcAae&#10;Aa0ql+WJJjG8M2ungbqv67d8ZHwKvMkdlY/g1kv/x/zG8HAQV/Ujxs04OtbfJisat5m/uhcjnJQA&#10;XLwXA2mnV2TxViaA+4FbvXfYF4d570c06CqU78HllYbqtweCdqXnkyyAm/nAEJ1Bmr3Ye/NejEHM&#10;hC/FZ0JCRmda0I067soFhX00gqQ/krxYeJVNwhfM/NfhasyYjKUfjAG86OaOyOie2Ohbf6RAxenM&#10;P1MDF3lHCzzUbxegHzUf6Eh4m6u7AlywW6VYL8c//PEiFTMCLQpwRwyg3sdN3NX1Akl1jqejWNqD&#10;xkvJn5I9048UbaCLze2qCYyOVIDHeRb4WOWgE1d2qQ920ca6usWmR7brSXja7j4ASt2U6Cuzi3SM&#10;r+7EaOnRwpd+sPyfmf6YyMDFnmoR1kesmf+0qK7RljOGDN8tWy9MP+Cv7sXwJjH44u/dSQ+WA0DF&#10;wsocreol5bxUPIu/1eXcZcG8CpzxhaJ7MT6/Ndth104t4N5qxzkZgij4d9Wluc6rlxkRZ5i3Mupo&#10;f6vZMO7bjgHKiPsb5vebuxp/4N3ABozsjzYf7Iv1SY2V+ep+9E+BlmPDe9XA4G/uvAt9ke2J/Co8&#10;m4iNBGvuwgT/05S/6aRV+VkaRaveeDeg82SrvoO+Gi8kP+zufqgNP7wsDRfijFzPOnDqHGcvsR9g&#10;xcgemvLQAg/TkI4BHZEXXXGa4hFBIDsb5UFNA77KoHcdhMBIibB6JQ4QvCrMrJCK3iH4gHn1yLRr&#10;uzBuhj7b/jOm3bA75boj8uiJd2fleYygj3J/BnzvYu9wUuLAVRd7T/jf6jpXx4Cb8YGZjsRpLQn6&#10;AQ/aQxuA8pY5SBzkXUUEIXPBD2T/ZhdWk31KQxtJAaK6GE1BEFxe3eXFeIM9ilaOMESuruW7Xbr5&#10;Oe9qM+XX0cdhu/JgNBL+ig34Rbv7KGTiCAVO/IJBuhcD7K4uE/3oquUa89nvIlytF49e2S7OX71V&#10;tiNFtjFT9wHvKDaKIFp5Tu4uknAV7aLEE+6qSSNQgnFcagb+CvyW2VrnZcwYxLsoF+OwfGHIf5dR&#10;P9LUBEYnQRuxiKVTqn61HzEPreuzy0N7UWc3Pb0fuOlCtbvqR6sFQV4sXfE9PD+3gsh2PQ03+6Pf&#10;kn3HLCM43Wju52oS4lAwufDlEKTtuihm41FSGDOaWT13UZjNR0u5Y9JaPx+vo/Fr5I4wnwGbVHZp&#10;NQnR0rOTEpmLwKnsjJNSqmg2tzXm43tu+yivQqPxUbZvjJeE4zFRuJPCvaz7KKpPYBz6NO3CQJH4&#10;/VU/8fI5TfqM3dgoM248YhmOdXdsenuO8O+GVk7bVaHAm8Co9UM3jF+P5z9mxm6KFnn6a/baRfFn&#10;/nCU1BS/sP7vKAziMw206SRi0D49/gv63Mouurw/f/733zlolDBjqVQHCwYYhflmvAWiigr3DG9G&#10;VxhaB1982B1Ikm2UP0pq12gd+IX5wfPwAYrrOyoH6Cf+Svk9XWCe6A2Z1gv4MW0VWUQymjDIZtPg&#10;RbKnIL2LA7roqXM2AGD64RWA6c5KQ282HfCvrpLmCQyk/+92YRRzB1IIsr05LRN07eqj4l+A/Y4N&#10;CByRmaldF6tdGJyXvgsDxWKc6BXwOWSu8hHYtjjCDUlg89OrUo6giP1FJ1lFAKt+wfRO/+YPE57c&#10;g+yCtqeRv2hpmRUv3moZFIHsQ0tb7fIailoNSK920bAb4UCpJJgic2Yo/HwvW/m7iDfFACm6fwVW&#10;djdjc516QZ+N+TsxQP/N/JpezhrNEQ6DlrbAv/AOA0ekzra90pdvfB3zinwd8/dk8OCCXWQcxOVJ&#10;bIEbRbuRm2OPFLrGFTMPV7k9RKxmcuzUHxN17tVj4GZTFRMOGbzaytjdapq+Tv11a7dBJMbk/0XZ&#10;YT9S/XfGL8CnQlq1crye1vNqR/xWSn+25rp7MRf7EUIYj0Sx0Te26zfgW9kf8NMZmxEanYQYSp07&#10;T7TBP2daeuduPfDhHo3m82CsUWF8NH6TnGPAWo54sprhfRgDbtTN2K0yeG53ihnN9F0Y0SSGtwvD&#10;wwfIuOlMvBupedY/hUKiMJiWiQE8QY727WZHC6ruwuhHSZXDjnoTHuz4V6Iq0d00r16uKCPgdhYg&#10;fH+9atMY1pUdeLP/fBLaRERvWBv9i3eUVIvrfpq/B/yjC55+j7+JNPT1cVKlAO0f9M1RDKB+I67X&#10;nh5t6e/xMZaO0H2MWQ9y9OuObVQxpie6zfnekr8XXnjhhRdeeOGFF1544YUXXnjhhRdeeOGFF154&#10;4YW/Av73u6sNGuwsCUJ875l+F57iWcw2DluBcebJ4pmj1cSXWkUR7Mi4ei+Gop0Fu7o6LVnnx0qd&#10;oe6s6qaezrIEpKLkjab+lby8dGxVB1dmp4N6iVZidXLBe7VyL2qKnRVqipZlv3pswmJlFR9lgWk7&#10;R6dx2nVYVVpDE/Wi8hHU6ntZN1enp3dn1tXyF4d3bbKyrlN7wnurezG83Rh88Xd4pJTSc8aZZKdn&#10;iatWud3Ukab2rieK1/+tmpUf6kdkA6Iyt1ZiOLSR7eqoG7Zr4tlwyObvHCmF9It7Mdi2rHZ8MS0h&#10;toLGtKAbrRYzzcz5LN+dWIkFY30oxE4FMpyN+dGL/osQNeiDMUBD/SIGOEtEX6ijHywyjoz43T1F&#10;R8pB+IDWk0SlZfRrZfeiNvX4BbJHu02vHrc3jAGmEqWEE0sb23TlGnOZxBxxpRCibnBHMeMg7nIH&#10;H8mjYKdiJtxv9SXoF6tYOrVLxRMn8uMZh+TrOtoCZV+senH36V+K2bgCdWBysV4y+hLG0hmbrmh/&#10;CyLZFQ7iZuzug3CX2UWani5ixoGHKqCa1R/7HCnV6GE3B8WDVfhoXEE/sS6fI4JO+kYEsWTGGGdj&#10;Rqm60b0YfwSOOXkX7sWYZDkgG+9G+uL6Jma4qtTdvqBswJgm77UozhFRWHo99IXu1Og7PFDflShX&#10;uvLA4y5lRPoK+ok6XyCN4tmJ/cKm/4YJw2+OaHNqOboGCdG6SRsbtR0dFWT/QZT5cu74AAI8cuqg&#10;/dMlhB/ZWN2DVT9p7St4V8YFGL4bFWCPsZEoGtOjWI/zjrr4n0PyH4Ny4KrCb+qgXTEAX1WYMi6S&#10;feugFLS1j1Q2OshvjtrxP7zwezVhd6MLpOXflL/64N2LiAI05f3C0YgjU4Yn0maDV0d2aZARLWGV&#10;g8GurC4v/vbEjarxysf6hg96rY7OePwj41ew0Fk+5qOl7R4Rwvw+DwsZVhY96kcQaGx5jIN3afkz&#10;f+9ejIHLQt/DI6i4K2b03ES+rN6nOlKd9WH6sLPS23LiNrpJBvUOmQpZ6YuNZTPs9H+mie7FUL89&#10;ELSeH10tBkgfWafcELvRSPTILbk+ajUI8/RV6MtkAzLCezbgTrv7H0IYG7XfChb9qKo2MZG3kM1M&#10;2oBIK4rAQdxi+u3KgIXYUjiRpnRJlRTpeqYjcXlZ3gpHgWj/Ll6z3x76wja23zbjfxPtFsKd8L2M&#10;jMuICjcTsSn5OsbpuFAn4aQ3yLoll2ll54px7SIyUgWrfoL+gioddWRnEkMVN/xQDZqw6cF7luO5&#10;DhWIqHqk2j+8HEUMbnoQD/uC0IFMjJFeDIQFM46C0FE/CIHPkDiIu9DFu8EbRrBI33aj3hSHvvLl&#10;3j2PoenUz2EDiJbvxbAW8x1xIC7CmmLj4w9MYrjHeaMqVZvr5StVzBwLFU1KqCOpAH/X/ZtthgBH&#10;AcrsLn1ScX43RinjH4By8IduDJMQc+wRTmJYNfcODQxlIpOugAMFxu31zcwTBfR2cYTD/GpnfNTt&#10;fNLXDfY/gX8XeGNSD8fsPFKqXeyNyltP/E+1fPLwCKnVCcrIEycyyjReUT5jJwZQtDb+bm06OHAj&#10;nUI2h4/GeHniB6RXdV35l0Omv2wygy2+5xUvdtCOhkEVpTFgJUYgg/RDgxcTGKuV6fm7AuD37u6U&#10;ZWBEnb/YAh9xVdTD+F7ayiGhA4s8g0rbibo8Ge003oXSUh8wG2th0D3xMtWicCeeSl9EnpJ1MSCN&#10;JuuyExi7l96nIfpo2/J7oeiU6b0ZUmdiq4aMIhLGbTy8PgfBxdRHr3qLA+N4D57AOC+vcuyXswsD&#10;eYa6zvkRSF2/qyMhPep8O3sXg/Q6tntqFeaOvuzYrkBfwlW1CZnDD1KtL1AUJ30C8iw+LUC0y6v9&#10;9mC5y2sVdGW6aSGagbHHnHEUsHCBvgzVs4gBetCc0a9/DaLYSOC4PESdV8grIu2bGMCaXpZJc3Yj&#10;I6Ql4QWXbJtH8VYm7tuJuzzaC/1oaHrVphXwIH/w8Up0EQNM7anfwG+jWWRPg4dETzEiVycZYn7z&#10;1yJezExiRP4CZVPKnpHbrUjPLt5gdyv8Ht6N8lIxAIgU+gxGuh4DjKmn72wXGq+ELEe/qEeWvBcD&#10;+xHHF5djaX4vlZZ11Ej7G3DVdqkxQ4R/M+yYZQSlqiqWmj4yFrPyxz4TFIpx87GtT9cTn/idHwXP&#10;uG9YVFV0zKi/vxy/lQGPHPIKXFX0JiH43gsGzE/cieHFuxFkQ4ACSCsfNSBF6Vj4TlxXDJbYS344&#10;4TDeiwF5Sjq8F6NNYlTTExiteBQ7MulDQc7vKeGCz8jGRs2Xdj+XiAHab+b3G9DusUD9yJwM0Cax&#10;Gn2w2Kiintthdyy6E8MM67dC3TdabfOZdsfwMn4dffTUfRZthBMuxaCdqfhvwxfuO4D8F0xmeBWs&#10;rGgUAGRrhQPZgMTLG/AgSEf+tGrk6oeX9VFSXnQxconBMf7VqHPvdKJGQm1WRdrAwx2NOPJGUUSk&#10;L57cnqOEZ+7cV4N0pu1pQrzdalHi93THoXy9Qsqkrrb0zITdr1zsLY/9EG0yI2le3N7hR+mrtmvh&#10;iBC/BfWpgM7zNIAlJjF4AoMHvZyX3oXBYnngiTs1nWKWHXkEBQzv+wOoNdAf5muiHylZmdb16ISL&#10;9ICf0fXLtgvL2QgY1SWOYtLj0V1eV13pqht1Gu6THkFUAAqXtS8Z3qy3D9jd/wS+rRd8JvxoIjCy&#10;6Yl+NEpbetpdkVHOHym4qossXcQ78nUe/802Vbru2cWdVfVBDJCRTrI88lLublXFK3CFCHQ9ineZ&#10;/r/YdXyL3XXGR0qfJhuwz3ocY+w4I2Tu9yPP0n9Cx8CPlnLgfOJMPoaqc+xFb/Sj7VgaS2XbdcVR&#10;/wbc4KeXcf2NwNV6pRthXuM18FzFjHMcOBXeJzAwxvzkR0dJfYZLWvBhTFqauCJuJFG2VRGfB1xv&#10;F4aHg7jqKCmB6/mLXdkZVy7wBNyUj1qNo1Th2T4NC9B6xR/6QkdBmZldO0rKBn6TmKrv7HbnoS1W&#10;DtMrwLOLgB/FRrhbJRMDyDH0g9Dqv01i9DoHf7Qak+LClHI8H+YGUQzmUE9y3RZn/nwpOGEKHmxk&#10;ppe22aBwGsQxRdSL+x1wJB/7eWAX+XnV/PiKq2GJ1fcC8BdeeOGFF1544YUXXnjhhRdeeOGFF154&#10;4YUXXnjh74b/cGdGNGXTnvGv2Tils1qdEKzC8GZ6dhY8TDsyMK2xO/N4FelZ5FxQ7l6M1VKJ7Kyn&#10;N01Wj6wCRbXZ9og3LePoVV/P7EfXqHmz06rulNxq6cBidnoQcVHvmRVqd1XL8ApC9tWW/4ab2O4d&#10;XWIfrZhmXOb3K6BWkQx5Diy3TUa6uDs93X4D7571DW+kP/Gji7293RgNt9Q67eaQuzEiEb3VQtw9&#10;pRlUBUT9WxXgMMf2HlYwLPoR8w9X+mZWJCka2fFnue7ekRWdP5q9FyM4Vuru+6UmfK+bct5c6Ngl&#10;Zbe7M37BZy94yfBm+bL24l+Bu+0u4P9jq/fLhKVK+iKWDuN0xS+qm6gjPSE7JOHKOynaIjZqzwLf&#10;i0x1GwELO9s0MlGjTFHmJqixDevs1Xq5KwZwKwbbl/SlH4lwQV/wHcxsK5b23mNC9fw4vzADOiRd&#10;wStd9Npz0sVy0p7FiPiipWds40RfAT9jXy7a9MfhIdv1W+AZKtU0Dby+ObzOoat8r8XqcPlazMqx&#10;sv68eXvCLUdBQ9zXxjBeHVbr+R/ck1NBfxd1UcxnWHdR08dCYboHbffFxWOlJjkIT6mimdAD7O+A&#10;G/omZsppXDgH36sXYP7t95/+uxw+Yb4X46AQuiiPlBrwhb7c2X0rM3eRHFCRCMrs+PE0f0EL30gf&#10;BR5TFrNhy4QbAwB9O1Kq0bYss+6bznt2yOR5puv4XnCaOjxOqmNiSZTmPaMUqk25o6ITp/LZT092&#10;rQA64apX2XW7qtsv4MvJDGWAVvhmo6SrwGTHgzb8pbfQ0dyywkBdp8HPJ/C668ML0q8nMdq7brS8&#10;HNQB3XAG5Yp3EHQVxmMexea2imRWERLyvH8A0I26F6TvfPDu1dTSdJFb3coNHB1HdNN272cv9t61&#10;LZswDdRtsz0Ph5w6Uiphj3RhDu7Bq4i0bd4jfnSkFOYz4CTG1pFSLEpGZNlPorqNoulK+U4n9Abq&#10;nM8w6FMBc6P0BcvcsV2IT/xu+fAS2IsH78W448i67QmMTLUz7sRzxZxxEJf9rMKPfJ3HW8Eu/t8O&#10;V2Ojo48WRYuPQQzQfkuA8lUMYLolTj33ob2db7mu6iKXoqRcGfKs7VKyMf03/ciL6yqgYMy6iAGY&#10;fnlM2CwV4yCu8kYPRkJCCOHrdmIj7kurGGDnRZl+ioEIsXB69cuoLX+hL/ihbqBP2lEccqhy3Bhg&#10;R9cxpjuTe7VhnFa9kap1e4X3Yky4UYyRnfRy45GMTZeCB7S/BVf9NCvIL/vpyEjthqOqqYaJiGKp&#10;CQwUoCk0TmocBYy6foxZMF4sIg4sR8xYz/x6xOpyAsNsr0kTYfoHvr0Xo+EyPyo3KzfjmoM/1QsY&#10;m6Xj2okRzM73WwnMfQjrBWwj+Ac8RqodGbUSux9BxkdQsX1nkz6LMouuaJUQX9lGRwm+jQFQrmIx&#10;zd0QjUkxv0G/OqXMtE12urKnT3Ie5ie+F4N8sSlRVtHh1fYE/1sQ32wcu4gy2jtO8ZtIW+l6tvkv&#10;u7qv78zIhtiqB3tSiw7aK33l/L2yfNZzUBnxr2djNrk6xmEQqU5WH14i+vW9GJ5H8Us50du7VMgq&#10;I2qvSsF7+FgVeTol78DctB557ei9/zfRBaQNpNhhLwbp3scOr6oyQcWqWrhclZb5+OquNNS6mr3/&#10;JbcLI2tbNsCb3GnFVdtoT1WPq+AiY7+QPowYiTfjEO+uNzNv73LugYuoF+9ejAk30vWomb1uPNB4&#10;/XxVQMsLgojEqts4SGv1rmjvtl2EHwWjkdzeqtohDcuBqCy1oq7O+GIC4/M2s33J7vJC+vTF3ozj&#10;FzB3PZeZ2TjIjNoUz/FVwqyED+xL5mP9PwmiH02+L9GPilOHd8QAyH/64P1pP46M2tMqMkL8GVfp&#10;YlJflvHWF7rYfeEO7yz/SDa7btMTuw2iyNRvo7k9kf6BKGgunVeiTnaioS58xrBoh+KdVby7ctOK&#10;dkDixFVwIQTo6PX8Uyz2peGHnUC08Ucg+8pG+/2o2ZedmM7MxpXrPa5rvtR6+snIqeerY6Pb6qXR&#10;/6afuyuu+w/8NFeZMr8ZeuTR0oeYEXdi9K+BOeaCdogZvUVYQvghnuRFWNmYsRIOAro6pB9w1b0Y&#10;waTEgIv3YvwEuDa3ZYO7Q4BMmSFSpo9n+gNf7j3GHN/ei/EJqZvtOvDJ5X1tuhqPGmWqvE370sYG&#10;aoHnJFsyBsDyfsN8HRMOn9/JMWnbdfED9aImPMpsHzr7jqqVHe/N8EW5K5ZmowS0k48W8TCydY3X&#10;QbtyV1lXJ1hfhYePmYos3yp4gYYpjIO4osJxFkp2SCpKArUWrt4eAsbDKAKz3aOk/NWjFRQLhd8d&#10;4ojKaHXad2A01lzvDj+8xLuLxO+ptDZV+Q4tl6F4RAadcVQvqpBdxuruKMoAOEE642fskxK3UL58&#10;BXJGK1lWsosJjE/RZ4CYORpKTWL8/jFSNtdD9sNuWIdK5zk9E70EuhjagGTgco5CT6zjPc4VeqfT&#10;9ga6Df/SUVKRE1Ov5poLz/vxKCyyMexnkCXpC+pAdlVK/wBQBc3Khm/4OsZ/Stejo6Q6D4d339Zb&#10;z2fCj3Y0XtnlNeBH4YXZjIO4kQvqeYv4RQaYqvAfG9v4yJtswK7w2Ka/aHcfBa8fNFuXsblIL/qQ&#10;GfQbSv8iBhhLnPvSNyHAPcru+ZeV8fZ4I3/PGZh5bzTmrWS/aBc9SMUA+m2y0W4Y2aKNWcl6BSrx&#10;Hpo76etcn8HlWC4GMMp3K7HZxh09N5EvWq+/m53jgNQkJrDyupGUdUkg5NS4yr4M1ejYrmrWT9/o&#10;fnQKHUU/Gl5hUecqtjozxVtw3k69ePhPQOCPQtk9+l/00xmzuwJ+7c7z+KjMkxD9eRUHF+s7ODq/&#10;0xOOHxnpaKgiYkZ41+H7S7G+M2PAi0TMmBepilcv9lb5ziSGMi+THATpEGBhA1IQCTi28diPMsKb&#10;nbG09b/jLowPzfQNwztKqh15qyY8WFcy4ZMHyzGGsi8Rc6w3oq30W33wzvb/YYwZyXMz4FFQ0jVQ&#10;Ypv3aws41Jh0mF899EVMZJipLoDfT8A+/cnE6Zy+8nWq/eEvt+nURor9wR9xcTyVjd0i0R9xde8F&#10;4C+88MILL7zwwgsvvPDCCy+88MILL7zwwgsvvPDCXw4P7MzwpmQ4H2b9piMBslM2ztS3WqihFuGE&#10;7GHqra3K6SwqYJWetnNXQLxKXU377czC4jPjw2+8F+OcinT4U8UNd2pweY0Hr0xhHA+8pSKZ1S8K&#10;vOVdWBfeQsSbAAAAIABJREFUVGtbHeLwz6zc8yZeswsbotUid233Rnqh67tHSo3i/yU7MjK7VJje&#10;XdEeTS9/qYv9uZCOrGwAzqpr2bwjpfoKgmrhrowBl3lGeu51afUKSF9UJheAeTv2BYSrULe8ErOT&#10;JfrRUl9QxoztYnrR/g/uyPrgVZt2Y+zcixFs943sS2Qrtu7F+Ca8QPoBn1ePMZFXAOunExthfsH8&#10;RP83C23Avw3fNqqibT9FDND7RcKm88onsXqfJWycd80ipvlBxa6yJ3RxoonAW0W24r8b0wXveUcM&#10;0Mpz2hNL5fZU7erVhNQBGVt7subQPris6/WgD2Jdg/zd3ceZGCBVMZFt5PwIREHqmA3mv9QXG9+/&#10;ciaWr/Q24u87pEgXP4niXoy+G6P2fLzMtNGFR89u71YFWve9WlrWBniK8zTcYXcV7S9AxuzuiD7w&#10;g9io7cDg3Rjhxd4q7bSofQdFRX1t91w0PXeER3NXyiFKnd/jqioq2gHUEVKLI6ImuHCxt5QFcFfd&#10;aHi3MqanfA4jegUVJy+Kd5X3BdvoHilVDxcSNGyd6eWODFUPWX1xaaJOGhWyiI160kWbPhQFfjJL&#10;8y3UCqesQQwQjUmnblZP2Rtt+9Nty8HfTFzQPQnVGNH3kTLc43PdwHj0qpMe+b2Ng3i3vWMlfWm0&#10;SjSv2ylQ/mTHNabh6zszEFRjRxVeAt1YdVCHN5MpJ51y0Lrxn70rIAqM1G/EVYbLbNYi5o0km7zL&#10;oi1uG708aNCRLjLokZFuRk4Z86haVnbRox3KJbmV7AzqfGPiuTq3nnH81/B0/UFYfdhd1YuiPZkj&#10;AaTt6iKnZfg7QV1tsoJxE0fKrC72RpyBPRw5FeKq19k1Aa6ZusO+OMx7P6BNir1KF3r7Xx2b4E1i&#10;rnQ9OYkZ3ouB914wfHEvxiDmhi+NjhIY0lZBlKdSA3574AsFI4OOzKOIztPnhfCTD8fY6pfs7qNw&#10;h91lWiR1fCnnr+QTfteLblB6VWocGbFP8BQdKVmqRL2E/KM6QV1fxbKR7Y4g6EeRbeR8hKn9oB/1&#10;2Ggt4ao9I+t+CRrzFaMwNjqk+mrSG+TBtKip0xWT0XUFCaNej3+4/1Pbp2DqGgs/nrbPM607Smpu&#10;V01g2BHTDVzP87zHKnfafHnUVkZfMj1gZbsyTv0JuMPuZizJA7Bypd/ERv0jL8fSRwGrezG8I6mO&#10;mK/J2cchU3ed+Q+LYupI29OzQwkps81h3YS7uhfDm8Tgi793Jz2ULAdku9FK1dPOK4oD1OXcqxgj&#10;UsY6HBfl34vhsC3jo2WPlfLMG+OKcrTP2B3AePQVZIR3uGrTjWgzIt0BfKRUMYsWynWo5bwXo/i4&#10;7r0YxSxS9OlejD941x0rx26bKlo0OFF8Uc7YRrHtqFw3hK/CLNZlT+xfc3dVTWZkAkTGzfTQqDGj&#10;t/NqpWryb2IdJ0hXF4rufKiNP7zUQ8arQXpQ59WMpgVH/m5wEdT5gGOEh7SIs3oHr9yIxxeye4Nd&#10;zMsa9GYsok4bDtIAFwMErwozK6SWky9AvzFZhzij6In7X56GerQ5fpTOTGIo3An/geACjVRnpfqp&#10;x/9QksKynPjLXRiEg7h4sTenDSKwqLfpesb7RbahRMzHfsAD73ClYWN56FpfJXaHvmRsuuj/KDvi&#10;KIhWSXr3YjiTEgOumsAg/Ku7MBAmX+rFAGZxOKIgbKLWLj8CWRGwDir94Gevs0iBTt4yfvj/AKs4&#10;YtPuDiswlR8XeQzeoA7orlouzyxqfKV/3/gjzuP81VtlA+/INmb1lmg7eRAbheyONlUxQGNJ0kcS&#10;RfmuRrvx3gZzBVGsq3AQNzXpTbK2NFbmqUw7zSPTTgw9JoyDuGw3y9j/zei90UZkYwCR1tNXMUAG&#10;/D432weM0+vspqHtWshYoX3Gal/0o8xCqa1YmvMiiGzX03DVH7Fy7Ni6pFhZkVZmmXEzJr3tnFAx&#10;o/zGUE/8gXaOMT+6eoxXxLeMcNFLrWfMGe3C6AU57xeB6xq9ezF2dmJkLgJ3ZMrihCEA9nnA3TFh&#10;oWCRbcy8RLFxh7QFuzBmHCyqmrjYu+NW3Q9QjJW4iBOOMRDBy88wB3yewOjvkrDpZmN+Fv8u4DGp&#10;qhpvTFrrcT8GNFrD/WODen9IyoHS7r3w2H/0qQDLk9ZARhGDTLHuqh5XsbTTh6rDe0IvQl7z1SkT&#10;CFfTorlyXwHmUex/s9SZQtRbZQdGEY4qwqkVpQsZXVGBKh4r0lmdv9UkRvbji8aH38Ns2ErJs9FF&#10;BXTsxNlO1Oq4QBugDCrNa2vkGdEWSlO0kcyJXpSZCJCsKUjv4mA7zsUN6atu5XUnlJtlx7yd2XTA&#10;v7oLQx2ppj9K3mG4HJjerVg8kAJc9TErtXIsY9GHwhye0NCDM/lez6NdGDxJIUtw6MPX8eIpxC0C&#10;d8LP2ghRQLdXTuQ4sIQ2T69KaWWArg2iXo0AFD3hXp3EzBzzwJegYXpmEiO42PvzNqd9wLSvd3kp&#10;V8jPOTc9dqsOfJSU8kseM8YRfr7L6cUAkaCIH8nyr8HK7kZ1HtE2FNFHb4oBohAg4wWjEGD5brJk&#10;LD2iXcVuHm+Vnx0HcHvu+FIR01WzYaC9EwNgm04LmfQbJLyRSyvBy/BC4QzwQqlLHy/aP5XSQB6U&#10;NYoBEFy1XNVWRk8cPzzF7OVExzypL8AWVXfyG1diAGXXZvwCfCqkVSvH62k9r3bEb6X0Zztc91mM&#10;qpeL/UjiRvWy46SZ39OQsbsZHg/KvjLZ35r0xmN4Rhv8c6ald+4ecSMeQ9XiQbAz7XLugb0SvNqx&#10;46iefaHRN56eg239dyf0YtoOfDE3pkeTGN4uDA8f4KrsBmlSzSHOCe15pGhKuCsxgBLkk9ba2swM&#10;j4IKJzAO3EZbTFzsza/H4u6G6sxverhxHIA+DePVlunEO35ZwO83wBuTtgkKBX3XxtEp20Xf5eCH&#10;ExjFzIxPpui/AtP1ySgFaP+gb478RaTnuRgg1Jfq8G4xHC/e6PqxZi2LV5DqG9kANoI5MH4vAH/h&#10;hRdeeOGFF1544YUXXnjhhRdeeOGFF1544YUX/mr438Yyn+NvZspmtTrFA5jOKQ5vTwx35pN4L1Zk&#10;P7aKVAo/U7rJRdGvZuyYLlopoWijqfxoFnIS3Hy9UXwRLzubSbPTODPd0Z1639k2zauxvVnNlbqL&#10;yfSBH5b1wHZvpeeYzr+nIpx+ojBvhyv1Eh6bgCuwr05PezPrnHbBBtQmK87uz7xX92J4uzFS92JE&#10;es44k+yCfsJdFRDV11GAsmOy/9cTxV2dAm3edUvpV1QBOysxhH49vVpSrX7JrK7z6Bf3YvCRUssz&#10;jomWEHV1KzU6hVpW+fjg3Yvh1Qn20dWqnELyR7qCLCPH8y+DF2tkY4CgXlYxgGcDVv2om5FqrKEc&#10;AqyiI9+KRPUSQaSLnhScltUtxT/qaDu6640DRAyAkN15gCvUghKvRLsrz7UF7EddvIXPWMWMihb9&#10;pdlcETsVg/QT7lVd9Gpb2QC2uza1vwTvHSqV4/a1iL8ve4HC5Q0Y1fGjZbwXY4jr8MfVMQbiIv0y&#10;Ntqx6Yr2t+Bbu6tofwFWZnfHpCNNtTEW5BXTnU4VAIz4Xg11DKmw6biCnlm3HRkj/afMAd+zOxxC&#10;qDx6jRk3uhfjj8AxJ+/CvRhNNgYlu8KN1DrlvFZIfFxWxi4W0zujQV/wSKl6prk7LFqJ9XOk1HSx&#10;96Fjk1heP1r1pTD0WtmXTIMifQXZMD4lu3vlJI/pBIIHYTUmZVVr3aT1edxuSDarvw44QD4VeYbz&#10;yKl+nNSfRm3wI7L7mU4U+Qyo/+m7eNN91Z6IVgVtILYSTfHPuO+vIKq/PwNa4gJw1SNFh8PtKrd0&#10;UOGEFAnmS/atg9Y5bXHUzlikCBgt++FFBIw7QXrvLEhLv4fz5FZ1jkVEFnc1ellpf+QZPG+h+CB4&#10;Hprxm3EXQXp2q5wX1HsDs9UrobhRNV4dqEeTL72ow4ELAaPJi7/nXgyzS+c+ro7auWzRFT0bpArZ&#10;U2MHPLH/a11X92JkLvYeSokmPLi7ZvR8RS+Jb+xIzXm3/s86krIBB/6lYxMwX/Gt5rXnUNa3H+qk&#10;7cJyiH/2Ym+mLff5UXU/FSAiozNNdTkjXAwBZBPd5Y88XOGPbosB/lXw6nwjfvH6EW+pnsgS9Rf0&#10;o7HE0tO+DwFQJ6r5e+qzuqjq8WpH8spb+dEoTmNeSi4kFfxroh9Fx+21ZFFiNtotwRtIpky8ggjn&#10;mwU7mO8eQ9jS4DlrLotpekTqdcC6iIwYvHGA8KNm340DuLhJrt0G9bSK7UtbRCdi9XBhyhkyDm66&#10;F8H1AjYzO4nRaVvBym7s2PSs7XoSIruocBB3oYtPQta2rERXuD2PlGngoRg3nfqB6sCLvUHXj29H&#10;FYQZxiSTDzj+lOOjNI935LhLi7eEUBW9Y6EwLzpSSh1JNX6g2x6O3hECXALWe3xu76ttmc/vh3gd&#10;ujFMQswvFU5iWPWPoMJQprHmv2a67r3wo3oPG7axZzsdFW16NZuPQU3a9MH+J/DvglZOOxbKbLY3&#10;2KY8gfFjZn8qvHfteM2PmpUUaxLMzNqRU3U4lsyPFk+6PYWJOmkZUYZs4t1kg7h2GnOyeEoVo6bH&#10;sD/yGbeAMk5oN4/CSokmM7iDeV6xVU5UI04HNQNNUh2UgCvRNegQqPYO2jS4mtVzFv9T2ugIowtJ&#10;0x9epoCxpW0o+TDAYFyl6AujOL1MgWpfdawrwzqvt6i0ldweT8BfDV4YxwN1Jran/plqUbgTTyF7&#10;ZtCVWIWdWSWtgHV9976YFPAgWuU3GN6N3psh+nhxPjRkeMa0lS5ymlE68Br62bfewuROCkxfTWB0&#10;jmrSIzMAkswC2jL9cJh7BSBzrmts33ahoNk0UO84WRtQHX1pZcZtNOPyexButEoyawPcD1KtHiiK&#10;cy9ptBP/XJYy87PZD2J65nLvcJLUtZfOb/kOHi2v/GqZywAD8DgdCyDhBx+9iAH64pBNn/5PwCoG&#10;QJwIVAwAvIpIyw7QnEHdXZER8xu5IjaXJoW1UR8zI4zsKCQMWsTv3biuoW3GdRwDZGNppz35Dfw2&#10;ApEF/oTLTalE9GCpVMLmt/TIZ3grMAeeQg5MX8W6DUdWpLKLLT2r846+VPg9vZcTD0QwmXr1QvfF&#10;AGMqxepS5sb38/fzsWVxL0YUX1yOpfm9VFpU55HtehIi2/alLj4NniquRFHhhxzSoA0+GJY/9pmg&#10;UIybTYZYp+ETP7zDQi7CKhADEvue3/A9XDPdpNnm4ZCwgzcJwfdeMOAkRmIC44rs2RBgyD9swNKm&#10;q/6thIs8o6eQf+B3wz0nQHDCAXdSVMxTkuG9GG0So5qewECR+ZV26n3CzShj0FGLom0/wS4PLKGt&#10;vrLpD0G7w+LH7JTTTl1sOAzY9f60Njx0d7AvdoaHP7PORkNerN9hF4c1WVFplL8beUCpIl/1i0Bf&#10;Uu1DOoMbDbwQJKmKE/7t6uLZGM9GVDP7Mat/eDJDVbBnhAB3KxgtULnUWMomemxkhR+8K8kGA57V&#10;h5f224N4dbrnLZaCm9SyAvjVqAduaKJ3lJR3vJTbAJEjY3yvk+8EjCpf4D8VpEfVsFMtSvyM7J7c&#10;KHuwom51lNRqwi6erLsJ5LEfNc4/pJK8uL3loP7L4ELq4kM2gHAzl3tPpVHe5aOkotcptugXXj9v&#10;RBnmSjgjfYFBwtLxU7lbKw3bs+fRk4FLNImpcBB3MYn5wWs4ZUyLLvZu+Hy598bF3tmjpNxdXiud&#10;88DTwUmMIwia0lZRGhbAW+e99kbeUphZDrUl+J+Hq/WSaNSwHwU2fbW1XkgbSWSEm4mM1vXiAeqq&#10;py9RPBYF2JGvU+Wsyg9A6fodMUDLD9r0G1eH9BI/04QRuEIEuu7Fu15sNPFrZZAcO6407BiqUnZt&#10;gNIX+O3F0h5vZj25gUjPN2z6QB/bl57XFqdwToHrwI+POaMvBY71pDmTg5ih4W7F0lgq25ZVfMS0&#10;vwUP6eLTcNXsKpPOTRXtvq2H5XN37jbcNoExx5jqKKlwUqK/zvHR+pC3mpkV5xip9m4t7RZVjHZh&#10;KBzEVUdJCVzPX2Rl3w0BOo+Mk8r0Fa/fRP0C4xdU0HqIdegL7aSoNdYXxP3Qm5nRxIfqB/ic6f6Y&#10;hjxDZVQ4irlTp25s1PqoEwMgVFKK35rEMDttyfCqhz/6MZvqpU161GL2094N7Q3YF8j+JEBxUXX0&#10;fO9ScJTr21hapQVGXepUQy0nTiFaNYmxE74oVVy96tfABs07vg9f5M+Q+8ILL7zwwgsvvPDCCy+8&#10;8MILL7zwwgsvvPDCCy+88FfC//ambK7ONtqYr1bKqAmq7ASvOhKkpzVpjxlaWgm6Ov8/d1fA1Rk7&#10;j168OM+6ZVaQqCNCCuNnVqFEEC3H8mYbMS+aEsSpcqKb2tpsXIVFOAMu8VArjpRKe6sgjHCLzVUw&#10;8BMz6zeuxs6smNainzsy/pN7MXhHlZu/oH/0LF+lGBWyFe9M/fk2ILoXIzpWquXzbg65G2MscgRv&#10;tRB3T9k3PFvg9W8uwFs2ZdR/G6qylQqgfHeFIrc353mwWC4VHfGRPQ4vshd33IvhHCsVHVnXURd+&#10;NNwFmXEZCnihi+zSV+OXtkKE9VbYlsEG7MZGruD/MES2Uf32eGz0o4F002csVu8jfBMCfKeLyh95&#10;9Rnxi+omksWzbZlYMbCL/RHtIIu1MAKLoxMib8RSOSWEJmpCzgDbcg+n8y3aV0QxY1Qvd8UAbiUq&#10;G3AQd399UdevxtLee0wmfaXXUYXFur7URac9p8ionLRnMaK9MZ1/M0z0oEOPxtJPw5N292GIzG42&#10;NvKGL6sdvAY4g0zFrByH0/Ny6EGEehQFceJqR0a183JvwD351euqSOUM9AO+OlKK8xQk78VAyMa7&#10;WyEA20JRTgo8xVFCTUKI9MYPzr2HFdcft+U3oDpaarjToJKuldYBbGxvJeKq3pW+DP4CM1vaDcoY&#10;xbvSNgNuNOb8DRPWysd7MZqfxkueGsjdGFCP026Mw770bxxJ03XwPPFLTwNM+O21Y+QzFD9uL0df&#10;PLbMu5MTgervWXX0VPFrfVkZoWIfBah22k2ux9mGwjFTkafDQjzhMkCdyDMmmYpWH3bRoFR9L8aV&#10;Dy+chpjTe03RRaZuQm805rv3XCDukY4Hpk69mS0zpqVHYUJGTL8SdeG5aKIc94N3pXwHvA+gQZFD&#10;+s6gDvGvfnhJHg+QuRfjq4+M30I0YJ/eC/Cj9uz51fzjhbzIIzuQCoKL/syjyaS36GizLNGxUO5l&#10;3QThReCrMecKFH2ZfthYf9xRGCrhKTtijg3gAGAV1BUwgQm7mx4xkizKdrnHYLAsSm6gnyZgm52g&#10;KO7hezHw78TaEhOkKzfigVflA+0d8Utj7rQp9uGC+BneLNvNdvc/A+q7Q71k+1GgDMqfZHzGEB9B&#10;zDgc51KmEk9fugYvBIgVPdv+kT+6w3bt8Eb+jKN4B7hqcYrtxACIP/KLvJHCQdxVVHsLRBMZkc/I&#10;1EvvJxRDmvnNln1BplfxOGZM45YqyjpkxfZXPKOYEfMz79BCwkj2m2IAqU8Yp1X2sMi+HFWGlyMT&#10;fKsvinaWmAs1X5kafiU8D/cJeNruPggZVfzC7Fppd8y1PurHgFK4fjh9OXn1McxZrhyTFhEHliNm&#10;rGd+PWJ1vGdjei+V5omeCjEevBdDQca8sJwpNw32EUPYpSBRwQ1+nHQGNrJcL4du9BjR+kRGO1Iq&#10;uhejh3OHTiFtz4/6EfGRomN+6DOu2hdF2/7cEAOgD876xm+hVrj7HfWwN5hN9cLdhBdiN57Apk1C&#10;8OlD8QQG0yP+Kh7+LgYYjn/q/bOOdcRlNLYF8gtkeKrGti7rM0C0+11dZIT4XozW0ZoiOcKUH/tf&#10;3JtFB+XgWAoaBQ82t7VXrGTPQTrI1Us8DCJV2urDS0SfuxfjiqZ4dGXOLhb1UIEcycsaXgQO4nq0&#10;nKbSM4FuywcHOZB+adAVbUa8CDhAUNWCcqq03ZWjkLa6xJ5xFPzaLoxohRivqOs2TMgid6eoeoyC&#10;iykSwQJEHqdFkdGGDRhWvdkZsJu5ExjtmcG7F2PCjRxe5GMiZxkyx/QoSOZImwSKVpao34jbJrxq&#10;NT3pFdl0EziIm7C7q0kMzwZ4q2qHusByICrLLUuZ8S/cixFBahIjaPYQsMvJkEQx60t+QqljH+fo&#10;YtaZdLQo9voX4a4YgNNaVuAzeMJ/YI/+Qfe7cuTxufOIcTUy0piclvFHnr6sOtKKt/cWkV30/CFD&#10;IHu0wGM3Bug2gNtUuzqWCCVjbxXh3wvNDgf10lGzsZHAfTQG+FIXMQZE/Eq0chxgvi/loljcy7YL&#10;wY8BwpXppmO6cxfG2ab1iHfHKg/sosJB3KW+rOpF2QqGIDZ6FLyeu+OPmP4XZL8ajqp8Ndwp8NWv&#10;ih0Hq3vUuj4C7TFzMYxJHdulduO2HRgfVjTeafgyxrOcKnK+bH7vfPbVpATfi/ET4AZwdwjAPFIQ&#10;6fo3MQBX+qEv5aTlezHUb0/kTlsB/85wVOXJAnaVkWnbz4sxQMPHcSOW9xumt084UFwWLdroEx71&#10;3JHRxa9ntyrNV5bP6/WJjWr1pyTW7B207vD4y/hlaH9u52bHnH4UtadVCEydPurZAOUDOK/Re6I/&#10;BiwY34tR4ZkB7W7FY6aQeQPRQQvjIC4KBrSqcor47VYedkZ2hIuA0cYBqoLchaTt3W8OdKtBbyqQ&#10;BqRLYx55OnYgBukrD6hw8XkVdUUGPZIT8no2DFbEispR3C8GdZynxM2Mdu8YYGxM1l2ZlHj0Ym+3&#10;UOfddj7sLleOdSKRl7XoSHf837PuGGGM+OXg7w4AnHq5fJRUZI8RF3Vdmgsv+EWvuIJAmDYRUX6g&#10;7y8CI8THCa/Oj3C329PzdUATTb5kV496ur68pJFw5Cs0OWd8b5IU81a7vJA2fUmjwkFcj3agWcQv&#10;bpTm2QDhj9wJjIzwBdB/0e4+BpERiWyzwkv2I/b9OzEA4Y+tPNuBjFnUb+D5ol19CXTxEm/k7/HG&#10;5yiui3gzLdqAh2KAuvZGLJWSXtGOiSv/cxEq8a42+jwPUpPeXI7dGANUSN/VRcpXC+Wm97K5XqQN&#10;MP1+E+oqTtlxSCP+OR1RBsxeXeEkRsMtnfDURSe+GMRO9COkT01iYN71enkWPPvDdjVL/4t+OiO6&#10;goTZPWM+nIT4cz4vd2GY9UvAGy3GeNVg/NKOhvrkesdIneLXRvXR8/69hd+B0jLN2fJdVYyOksJ8&#10;BO9ib4EfmZeVi2b6qYsKX7oNqGA8bqt2Lv6J4gVP+PZcTO3CqPUsL/WtDnZpyMkPrrNM+DQVAmJL&#10;uqiTrpgzLuGr2Ggqd8WeYojfsl9t0qEvLqnWx5fexd5MX+1D0ydEjqxiR92UYVdiK8ZMTWTgUdzl&#10;nCT9w90x469Wvk61P//14l3B2gziG6Ev7BN27Qvne6I/Bjxx3F5oNRnsTRyX9wLwF1544YUXXnjh&#10;hRdeeOGFF1544YUXXnjhhRdeeOHvhuPODJjV9LawbM1MCXye/MqsNmDivjLgXI3z/F0BaqY0Mwub&#10;WRaEqx0aSpux21iG0cVZlZdZisWwmvq7eQlJuOJI4CjgWc/VCjWVN/G0c4EB0/a0SHaBg7i8wkys&#10;xlvtyMjusLh/R0a09KShUD/K7FJhenfl5nIphQNNFyPbBbyHV9wyYJJ/dC9GFtwjqDIL4lbdn6uz&#10;qExGwLpUBXh1jboA2+BxV8XAxutHf878pb5guTvtubmyZndHFtJPu8lgtYtKW+3IMDNvj+1/eqTU&#10;1RUkZjYelur4jO2VNSsbsBMDcP/4/wJRo34RA5gt+lEN2Ld8PwbwTGMmGkI8TetxvEvZF/WWikc9&#10;Wa7axQxvuycGaPRTbDSXuOuNlrpQwlyf8RKXdf3Q79XRSaudKpGiS5+uyiD6KQYCWSa4HhtNvrDV&#10;A46Nlvpio/yVM7n83RiAaceUT2rpaR2jivXHbTfG0Z7FzKZ7MaKdqbs7eJa7m6/a9CA2ehQiuxvJ&#10;wu/1H8iu+iZX+W740nHQp0KMGFzW3XEL7zBoaSdt20HRdlR8Uts9F03PPfvVxO2EekeG50Y9SIQX&#10;H7h6L0ZE68iDkDUvKzUuinmGMdOpglo7t7rA3RkKUHE94b1dFWb1aPdwnFFtoO+XfWMR/DtKY9HV&#10;q0gGO3GdZ1+C2KhC2sqmD0UVsBu/ZbsqdBcYH+ERxgxNnYYThUj2n0b6Sayk6xH7+QRltFfIJgqC&#10;vosB4viiPVIZ7R17OvrpOpFL1dsJ1f8LN21m89F93Nki2+vtguvHTJ3OJAfc23FwYnPFeH3dtYvQ&#10;oFPQpScwPsXcdVeAZ7gwbye68OgouOgkGd6QVhhPlRN13EjeaEQU0UWyk4wVfl8J0oeiHGPxbbWE&#10;Me9F2b3t3sAz0nX1G3EztPeAU3nex9nscRKK9mQuyr+ii5zGtNGgLuBfjfQB2ut4j+heDAV4L0Y4&#10;+eHZYK6eqQAzt5+MPwTCqiN5wom2LWLDYHScBONs34uRtelIC2neJOZK171JzIknlkU+IxvVMW1/&#10;G20jBjEde6GOZ1TnIR8ZY1oU/zf8ZdDVHjgwyjJvA7ZsMBrhEFQzipxj/H8GHooBzPx+NBS/qsOD&#10;txjQRSHAdbPIPkHZlkgfw8BC/PY60gq8NorsopIDwRkH7LTpbgwANF60unojrIkdz5UCjBdDvCg2&#10;ajFEwmdER6h6MUD7HclvFlTkg0bdi6W7qm3Y0KkOrtr0dR8t8P4yMlpNYHTqMq5t68U4bb48aiuj&#10;L3fbgN/0c1ftIsr9H/joSJ24SiMehf52ngcDdSdGz2d+GE+2RUHOvRhHmXisrbznAmTFezHa84Sb&#10;tVERhKoY3YvBx0YZ4Xq0SciYxfas8L8NASZiZMACcP9QwmPhfHEvHil10vr3YgjudPH3x44SzyiY&#10;UyHi9U01AAAgAElEQVQO4/JrTPhRpWcK2IyN7lj49hsmbDpS6kjjhXYMbTE6XgreaDtvtCczv3i9&#10;XrVyyFBroUmRidNAt+e7sD2VHgjenhwDKsc/sx2dil+5L0/XH9cTz5mx3Y36UcbuVrNa8QLwTGMu&#10;OujKKEdOegrK5qAruth7Z7W5/+GlHsVeDdIjzaI6Y1S3h1Kl1QJ0nqFlWsZB3CJwRbkuDy4zkH13&#10;sJsN0pFWTWBgkdG4BHFVtUxxABses9QAg3GZn2ld37n/ZX2HxnYUlIOrH3aZx6WVY5jvMid6ckad&#10;lWcXk96izLjDRIRSaVEvOIGB9O7F3ljsbbqeqdvINihHgCiiH3GeLBJtQDnb7RZ9Sdj0aBIzI38w&#10;ieneizGIKHh7F3sT/re7MBC/81MhxE7QZZTvNlFrlx+BrAhUfguU2cdF+pKJjY7fk4/+l+EviAEk&#10;6yAGaF1ASHhnCDBj43PkM5RUjHu1I3kSZ2KAjK579GgDgtjILG5XxiV8VVPrNhpxkX7Cb+MPr2oy&#10;zBU8PulNsra0W5T9qg0QsZGZnWMtO5+Zd2YhE8uL6tvJVjHAinnc5z5YhdIO3+hMYiCtYTg4uI6L&#10;+oKwHUtz3gp2HftdsOrtO/7oRpkjtYq60CokVf0YX6O/zvERme+2cO/FqCf+cI9amfCHezF4oUY5&#10;Y0qGap+P0sP4p9j6XgxOVxDZt56uPoYx7JzP7uFDuavhBeObQ4M2DHeaFqJJg+qvGA+zABGgEHO/&#10;8u62qNEH7wr6QrilT9A5r9JE2dEZ+cpfxLtdJic2Qrop1m1/v4gBngQek6qq8caktR7frUH2NiFi&#10;dtqDTlIOdu3eC0+o8V4Ma0X8QDOMAtoYJGTjdKRXuKpfQX9VvCf0wfnPxXjhS8bVhTY1EwtF4NGz&#10;ny0C/1u7e/KiC8AdL9qdjlMrO3GPmwdKTo1/9SipufiTVgpVuLIjJXeCdKnkB37/2RxT1tNh0MA0&#10;XpSDzx5Pj7ZQmqKNZF/0osWKuxREQboXILED84Dph1cQsu+ukGLaXsys5y09mqxT/UB/lPwqCoph&#10;crAWt1EDVS+Vcb+x6ENhDk9o6MGZfO8t3KOkMCiLJMYBAPPMBP1R92/5rrmIOlKkPxWCHafjTUdJ&#10;2dyPFEwrDQ++leuTy1x69PkdvPbPTGKuZHdtV3s3ql/eiTGJe+RduNj76mKAAV+5Qn5euVFOG9L5&#10;KCnWw5U/4t8r+7IZAwy2bsOP/fWg+voNMYDZ9/2o47biUNen0ob0b0KAOL7KxoxMq+iu+jqUWsUA&#10;zD+j6wxCFlwZ+O1KwykG+D6sU7QSvF1BXjdYFor+eqNeXPpKaSAPypqtmDAGUExW/V/pErUe9de9&#10;WJrYs7/oJJHsA6IDfj9S1d49Ult8wvzbToyD6vSjLVanMYE3gYE4xH+5wGuSGNNWNn0oTPB7GjJ2&#10;V4FSmAzdBfD6WhSOZsyu040+aWiD26QFTGCYEzf2ePKIG5G2xYNgZ4ajpFo4qoSudu7CqEd8WZC2&#10;+g4WQ4ad8MKl4Y9hmLZ7lFRiF8aOCzXbCAEgzgnteWT0lZ+/sMOk0//Q82nbPkOyQ4fkpARxhGOj&#10;itWBVhbNr5LVFyO8geaqXYR85zSG/vzNpHTj30X6BbvbJiHMbBqTYh7D0MUOPJwAOdoVh0x8MoV/&#10;sXczXbXjDUdJHfw64yN9fI46qmpvZXhVRz0apzq8WwxXiba1pxfkAmtZvBI9Hepkgtgdeu8IPjby&#10;DE1hMhPHbAzrewH4Cy+88MILL7zwwgsvvPDCCy+88MILL7zwwgsvvPB3w//8LJj69mYbvdUGu4s8&#10;+syU9RmrR1eRSuFnSinnsEsF6Idt0860WuFpM8HfnZLjtJaupqajWflVGpanGjYjO00J8kzy4m4A&#10;CepIGe+oHa6uTFMvq1rInplZ51WkzM9OvVRHSGUusfeOjBHCaBm/gXB1rel6CbdM8gxuJ4K0nelp&#10;ph2Ep3yGlX3xp76jezGiC75T92J8q+feqqjpwesMKz0qNi6nEH1E3YvBOAPL8tGNCs8dX9klpS9e&#10;vSf0JVpFGsmeOrPaTO7I2LkXI7EjIzqybrXjK8RduZaoiyodHPDbw9V7Maqghb/VAn+U6f9HWRgT&#10;eG71n4GoH90UA5j59X6lH7UuchSkTGPUJJkQwFfWHV30FN0z3gonAsXfDWoWvD27SPhXYqPksQmq&#10;xEgqxPVovwb2oy5eV8oTeSdmbL8HfsjT5oq4rWK+1XVFa/TOxZFxoedhCBhVQNZ2MW0dU6pzv1l1&#10;Ivj+muMe6kJ4l8cYiIv0y93NuzadaX8LnrS7D8LKdGbFQAfWqwJWq8p7MTgGb7gcTxaIGWFHRov7&#10;1PjF6tF10QdYxx/GpMc3j9Rdaviu2fCimqjPO+7FSB4plYWFWRyePb+Scl5LpwQ4xc56ydKh45vv&#10;xeg7MOi91G4Mld93ZAjd6iIbPXv6osRXPG+xL/iMbES8uxsDMG0k0p3Q7QOl9TEn4fcjo6Ae+KSO&#10;ftrdbF+mogW0HRmlFrJNAxZyctIjiDoq1P/0XbzVlRPv9nFQFbQW24is22X6W/UkMk6ezWV7wYAv&#10;jffuqOOkWh7Snc80maECG+qgXvCsjPIkNwVsuKW4t+eh5IFx3bnwWB614yli2PJHPg5MOq2NvWm6&#10;12JHEwuQZIPIQn8VML0nl8cjG10ofFHnmeMkhuLJAUT2JjOoM8r3gis1QMgcD6AmMaZjE3xdjybq&#10;8vdiPATeB6nswGt11I7bGJyPENkuoYtD+Rv9f3geZYnOfFQ4iIv3YiDtJAIW+Y2eT/ieLdiJEgXz&#10;5rwnm2tJG9BsYjV9sTeW+00w6tiu1QRspv8j/dB3yGcM9MKvIO7iXozHj6xTr83dKOqmYdB1pz9q&#10;gZHjKCY/nbABMn5IiPxXg1fnq360iAEwlvkmBkh/8C49baVFKK0OAVAnqvl76jP2RUllpkrd90dB&#10;3OXyjiDVSaEN2I8vYoDFcXtBzxokjEC5ygEy1bBirvi5Hy8Qd6Hv4aQ3lNeed2MApj8LdhBXLeLZ&#10;AOFHB5trezZAFTfJdX8MMHGYjsMQvIcjRRt9i+swkfWlzumryUCWqWJbsBQMmfZE+o12+grujAE8&#10;3Acg40YzoFSxNwUeIUXP8isg+JPui/li75b1walQj31MUkTMSO/rXgSeccYrCFXx7nsxbr7YO5I9&#10;Y3a3gPWeIx38yOjFGYiHsc943Gt0L0Y0gYHHSskjqLgLq78eePnVe1jFTx44PuPqgp0pH3zljn/8&#10;Blo57VgoM4vuXpwmMH7M7E/z6YD7p6F83ksv8lyLV+qhLz/N7zrjuiHtgViam7UyfsNpfrqaHDey&#10;eLvhy1Sewr9qTJhOGSec/FX1VU0L3+xuhWeF38pSZY/v9L+h3OLU6CpmQOA0bwUWpV29kNRbne7e&#10;i9ENBGvR4iWHj9iMe3T2oY6vamKlNlI80Kp74JWf7fxMxzKh0kWDF3MCbfrtgTojcDW2YhzElUaI&#10;eQrZd2fTHfzM/S8K+CPjzu6k22D6oGTUL0zXzeLjxcnMbA7CWlpWF5mHzXldhJ0+6jlOs/Uqg5g3&#10;08tdGJ6I0Thv1dVdBM9eKOZB9N122aAT548XmYmM1mbplYYKB3FRL5z2j1ZJRjIndmKldmEowF0Y&#10;X1zsHdmMcCdGpBZJN+o3Ed+J0TLZT3vMp8AD0jyd3owBGn7xcP9FWMUAiIOQiAHaM/Z/s5wvHYoi&#10;f2NNJ8tUojcukGwF7SB3/1tsXR+Kq1ePN+qi1P1Vm0Y2xmweBwC+u1oQ7eJC9m5HR36edKtoN9JW&#10;VwdWypEpiDNZz83Wfi7zUXr1cl9VTKa2MrqI9OgvyI/2Nid92IE6/bC5H+3IrjXPGz19uojgW057&#10;1O4FGP0oMnkwvpjei9NW9e3Zj6dhpYurGABxsnH9TeCp4koU1RxS8dAG870YKm5sNpny2uXeXsxY&#10;WnEwKVFEzIjq1bt2WeNyWrZ5OCTs4O2kWE1K7JzPTpCVOepGK1Vf+ifPGXHFYiNl+wbitf/PNJyk&#10;4HsxWt7yXox2j0YFXG5bDG9WoZEn/oQbxUbZuM6xi+r7SEuP7Lq7C8N8mjuhXcT9YwadefQxalyK&#10;Xe9Pa8PDhqB9AVPU+I8TGPEF3weXT1VMF3tHMUCkMJ7PUHYUeQP/VNvUg7Scfp+7H4cgO6KnXPSV&#10;YDeiKzbuokDhV3cRsd1tL+zRsAz+u/zvzKdaUTZxZfuGMiHoas9mQ1q0elT9Rlz1YXfEX3kLV3CT&#10;WoY96BOtjjQF8QNNnD5YFc0vlJFxEDdyXsxTGXSvTNXjhIzfBumKlkVWwZ/n21Fcb3SC5XiyM44s&#10;p2rZjQJGAd4Hxtxk3YMQTez0YEPIsprEPAtoBJSWtehMj2me/qvyFW8lF2CJSYy/6igp1wR6/ZxG&#10;Jy4EHWl4B1ohFX3YkQEd+ozORMi4sl1e4EL4q0nMjOzhqtqGU8Y0cTTUAGoSg3BXR0mt7IuiBaSW&#10;6MjnpEdddCLm1XRoAyJbp+gPmmFF9K7wLEcW/1+BC/1oqAqnUSvR7kxirrbWD6WVIW0V7Y2tiP1C&#10;YXLOyr6gFJG+rOKxjC4iveK9y59qT+04yqw0VLyH9qTYbjGJwSFd1KZMXxTSHSCFoPdqadmPF+Gk&#10;d0sjGbIma9kxVOVw7BUVwkwX+uIuRnAAlWDy/6rs72MA1XPH4kUEX2BqtVYr5Vx5Old5oC+YT/z3&#10;YmksmSswYQOWtu4JuKqLuVj9MYjUMSNKJHq7nNuKTTt3G5G7cxd4TBeBf3i2C7rV+MXKImbsu62b&#10;uLQY71FVjI6RUjiI++UujAgyquiFAFvg9RWVH9kID2bhccKhVs4vIw7migmOj9minRtsbPnvKuxS&#10;aaHPiOI0xTyo0yr4r+Jdz6Yr3CehL6IzeNVD9h+z6V37N+hi9tPkJ3vTf37qTA93/QkM/EQ67vIy&#10;UTe7cbqJfFaYIGiKFuy03SldDEe/PBtxJXz5TRcdHiWlcBqgoLgrrOF6tmsH3gvAX3jhhRdeeOGF&#10;F1544YUXXnjhhRdeeOGFF1544YW/HP4np4N4MlLNjC4nvmBmklaRZC4klSwtc1eAN/WdWeWh6AVv&#10;OeuWnBEcVtce+J1VNA0d1U0rP1qjFsw2ppZKFHgmXF6JVc3CFWcDrpidnmaxhaieWEa4y2qhWXEF&#10;K9mD97zj+LTn7sUIZkHVlsndXSpIP9BEumgCB3HVSgmzSYcrlZ3u/8hrxv/1ezEYIj1XIg/4ijl3&#10;JAWefeO2rWblB6q62TbRpzuLIw/pzWx9EXwkl5Jf0ZpNtgvfZ2e15OpIKTMzPoP0yr0Y4niAz9uU&#10;nrZjL8LdG54rxTzNdHRjsolWy1O8QtqKjuLgOu058M/a0Owqn38FPNsIeZHdHeIU5iligKmInRhg&#10;xL9iFhv+HALw5bvKvmR1Ufkjxo10fVcXmf+qH0U1Vi18T+/YBM73IIgBosg0MjsIoatrjHcXebEt&#10;93B6oeC/sjuPopWYK5VjHMT1QvTCiA2fdL3765Wus5+E32Zze6/qUxWFYnRxMnGKxzCIAUSRA5Xa&#10;jWFmuCOj4/YdGSDrFGOIPhb1paleQYcejaWfhqft7oNw1aSvVdH67ol2hNTEQxVw4LcdvGY2LYke&#10;IsMj7mur5ls/Lk7MCDLj7o1PUpOX3hNps00UxozqSCmVz4BHmyD9A/diKLnRfg220fwuG4IX96ID&#10;8GIQ5qMqfBSsHwmlOHj+on60zbtTY/BDnsie2Ijvif+0Mka7Va/EAB7+E9DKwXsxmp/uF3uDLHI3&#10;BtQjHyl10J7fOIQpCmAc7qpOEun3lRgAaIe4qOULP45sOZYuSEs/1bAro44rn/Eo8JFSXPBqNwYK&#10;X2y8K6Pls+1axXmzTvxPVriiCx10oYamxq/nMTkflmfAt/rwkr6QNBVdZFo/8kbEe7roW/EStFNv&#10;jkLpTKNGw7pvoi5UYuI3OIxCYgbGfEADg95FamniFVA0xkFcz6fzoKuVjfLsHA/Aab0YX9ejc+t/&#10;7V6MPsAUFajeq9eL5erGPfNxFTh9EVxwnuyXAf8uxqx4agKjpbuTEgeumsCY8L3uuur+TC8dZoZ5&#10;1JHYVjiBm6E+YQCA5api0IZwX7pq06PAhcqNPrxc/SBlZu6A8sqRUoDvHc2IeVl7cfleDAXcJLLa&#10;pTH2kB3wfJ7ZMHk24X8bA/zLoGxjNgZgG438TNv8/iPwpYqeYoD/Y+9qlyRXcaWYO+//yM39UQYn&#10;SUoIl917JsKK3TNdIISMhZSYL88qyqQPiYRcHxlFhq54kJdtie0lwnc7vkvJ5r+VrWd1d3jlO11g&#10;o8a/wAAR0mWeiJxoRPokBE1CnUIZzJixdfyYrTCA99pW5DWslzjlVVHPoWs1o1urR7ZVLM1+pEF3&#10;cwqadd/yXcg/ypPICMOuM4lRS5sMHUeiHI3DdtntR63srDFrZ3HbJHz6o3TV76r8X47TGVP8wu3K&#10;SYx2L0bqdly+GBxtvR5VzuOXdo/BQC18W5nvfyl2Tn4Qv5Ihn/VUTJvywB/di7FzPjvLcyjjXljP&#10;VJimBlr69QjnsHJ8Aa9HxcbjXeKLvc3MvHsxpFZ0rBSWdVVvbb1yR1E/mmLGFWPkyoQy3/r0zBjz&#10;Car17A6IzfqCuZYA1HkbDwTHhtP/nFlm1o+Qsp+Pz8EJDaHUdCS3vtybC2Ony7Yfdmp6n/11lPO5&#10;GPsiob12bAwZSnX1OxszHgvTK/+CCjS+jN9t5c1mv5sBuJFOfsP+DUcVrJdHQQe9+66AsUwEjLKW&#10;wmUj2dSZVytqw04noXSgF/IWyI9ArapnNWpC3eGG+aHolw5dlc2oZ7a2c8/WPb0xnf+e6vB1j+5/&#10;iSYlcve/XKHAUakVeZy382GX+SfeyBYnJIIViDxOW8n2iPpOL37aenQnBv5magE6vNgbVfZ88I5P&#10;H/gz0W+FpEV7tsD/7aoUVbZWARyyQL7xJvzu1Q8vqVW16EfKmbZalpLYhfF5Gh0Lo11enLd1L0bG&#10;HzOv7HqeQf8o5oAWcXpaUaP+RlkrDPAvU/RsOxiA01pWAgOsfICDAVZu0fMLGQgwcqq0jZgxlGWN&#10;kWdli5FuXtkdvMs8Qn6EAXqYTmIAwXtHqPOe4DaSTVohz6l1J9btYIDoIZcYADN2bZ1w2bAjgGVj&#10;vo3P561kXLrduzHAyB992DWrzoeXAnebfpzUeO8OYKRe5G4svfLpWR/wv4p1T/ndB+mqKap8NdzB&#10;bwW8E6NNIIaYsdkdfVW0Ed/JMWkhDNjUKDAmxQVbQ5/n54BnXZki50s48j+4FyODdzOmeFuQimzd&#10;i/+Kl/k0DlcTGJNGiXsxPmXrgeVqHmpnXbrkv8MYuWz704l1Q/UJn95k/9YERqurXezdm6P6z2E2&#10;TmL027uPPLwsvNh5L0Y1mNioVv8Usxpd7H2K8+/F8DqacqQr4vfM2IbIwy5NTivmjTkV/GiDE091&#10;5Rd3H3OLlA/BynbuxeAJjiJ4PVDrpXuk7KHY30nGyplHwGMxibFzIen+UVKZSOSVr+c/hfK4nTMr&#10;aqVuXF8ULZW+BfLZ+SpnfcWhO+3S/u7ZBNK76IRD3xnUcZ4idhKqTGYVtqLECqnMkWnRpMRzF3sv&#10;ng0Dxo5DV/lD26gPlB7w2kG67ffx/57Fds51uMqL+lrKR3512sW73Lv7rmgSw3MLUXM1XuUCBl6v&#10;E7UC2YARKFN/7HOUVD37RzgRUE/+cFC/8D1pnUUDr1bVerp7vgv51QTGJCeB6LB88iipzC6v0L+s&#10;bI55kNcLNUOZVTzyKr06Yrxi4wnMsCt2B5fdShknwnweT6IfVbsVA6zeRMYt6idQ/pBLezV78Shj&#10;i7vkjV4iW4/qSfSjOyZ3XWwkaxzhtBDthbqBX8a/G+mOFZhY/tcwgCeE7WXlA5J+t9jsAxRlhhiy&#10;bs7bEX6WKSB7xOZQyrX1ln+E6P5xt1UBbXp1d0pkL7dgaSx7xTddpRUG8PTJ+N2HSZniTW7XyjFO&#10;6pixWLSQ5ZRx8J3GOMhrYxcrDfNpLCmPFC1jXp/waIuYpmegtCuvc+K/cpQUT2Bg+c3Lvb+CACJm&#10;XCY0NKyw7cDI9gnlA7B8PdQdj5Jyd1WghvUYY5S57PAYKsZ57m2qBMpOvKtYtxLOvMTvLn5dyM3u&#10;3n+S2qRD3/EMvsW72JvLV/uU6RMiR1aL+VZgovOsxkxNYuAujDb5UXpVjWdG84quxLrj3+7LLuDd&#10;qd8dcjkm7MIXzr+Ejb4hNXHMle9MHHv8nu5RkF2NFs609wLwl1566aWXXnrppZdeeumll1566aWX&#10;XnrppZdeeuk/TX/NLLfaoFObbTz+Ayvunr8rwFvusJqFzSyVOGbspsu5k8swcDtWKzvwqLTMVB6s&#10;vgifQc0wfzk7fXV7Hec75yeHK9RWE7OrFWpXt3uz7q38tIoUVq9A2u4Oi/t3ZCRmb9WulMyqQ6Sw&#10;HfllZhxMMPOt5A7qq+UeSjb+Hst692JwHtNwL4Y5R1C5q5AclZCXFypIl5HpSKsKHOF4EXcpJuW4&#10;q7F/zvzLR5B5lPDpmR1Z0UrycHVt85HUHny594o27sUIV9bxI1iwOywKOxm1wxUk49m7I0PUT3nZ&#10;lhe72L5X/Eq+q7xfNEtPLJxJ0S/3I+Rx/eMhO8AAnmvMNqOHrPISM9jIqymBKVMUyeZ8tnslK9Ev&#10;lG/bxUYbO2x2YF0UrePEL0ni3UqvZaNdkD8y9MgfI4UY4A57UZWY0y4t3YvrRKEqGd1XwrmsSin9&#10;v52jigOQC97K8/mrHgUn3ghLt79XlN6teurzPZZ+kqLee8V3efwPUNQ3v3W7w4p1OBYqPIaUhJUK&#10;ZXEX/PkNhY9tiY4hZf172WJ6R4YyRX5OITd+nWplcEvPnM/u3amRoAxcTEMAwDip+LRy/C2/vefW&#10;Frg7QxE2utfw8+XcwxFRx+9ILSzf7Uu5JlTHRL7i9crSM8yKRQaZHAMM330gbWdXpvfN60lqOyh+&#10;zGSwUu+zmdNwolABMFYPX2DWYyHaOoj1d2Oc+biTY8APrvP8HgMY+rHCsoEHqT1jdfRS3Ur5yqyt&#10;p0Ld3aA3uosI87PlMz535Rzxne88L96ZkbGXCXTpCYypmBDuXew983vO5w50IWQ3cNGLZGRDWmE+&#10;VU8miBXTvSPQPQUAEz3I3V6XcOhDVY6zuKNZ1ONjPTtn+Tf+cNA22uXO5bvpc+tvIafxosmdqG1S&#10;Zz+7L8McNAK8qz6Kv+8f1K3uxXCPlCqJezG8x8n6aq+fjH8IhqgjYcUOchyeAQJdxl6QF8sv7WXX&#10;dwX2cuXoFPVc2UkMnsBY3YvhDF5X90t55PkXeZTAJ2NM+xp0YeE/xBANLpDagC0ZpyfFAnupZuMF&#10;tmYDwP1n6cF+FMXCNAbAPjfKX0GAQGLgFtmY+QWvjD0EFm6tc3qGdmQjZd4nll+80+wW+wUGUE8T&#10;tSbyqmh0e9eUgo/aw3gR2EviGNJep4cBJp1m9Qb95TNwYsbvLrDRaiFTBgOo6rienqnyVrbOZeuR&#10;cj6T9C/LCYxDRrXx40uvJuhHO1jaDkyQwtLm8AwV2PxOd/3SN/SQLT5NkTlFwxeWUejfLvMQwJdz&#10;h0dKHfzhvRiI+2AhXaVFVQIH9kVYPTyXjzkib9ZHReQFAzPLXey9Ot5kcwIjCwE8U+a/lb2kg5fn&#10;95iH+4djL32S44fKnguMVvdihEdKwWXRn89/MM7w2i3ThSM4KmNGNICJYsYX2Ih5kHfw+Qss9QTh&#10;0fbdBlf+xY78Ol4KXkb+8fuGsJfFY/Yh73Cxd6vILN/RBqmUrhxvPf+R+MWRjYvXJ2w3+9FB9Uz4&#10;Sgy9nqNWIfrOVnFmEgP9LtoD34thpmzFT5dB0+HxqBw7M6Z0Aum98cHIj0T1UTezEiC+2LspbzZb&#10;x7cg3cbOz2IN8z1qsgqUW3VK1lHJVMM6/K1eNtfxBbqIBjDffvBWzbKy38armmWydXY8ZtMAQ1Hq&#10;7Gdtq/fc/8IPeSOtPkgxD/Li+5arDDxbzIALozxlyxWahaNFBrgg/8yrJjFU/qAt7sLYncTYtXWX&#10;NxP9opFHBCIw2ZGR+uBVzvcW2ounk0cBWrjqu5hHrqrFegAg/g8v9m78l+7FuBV0KWGRcOXrGjDi&#10;GBdhgJX9gy/qutcxlvyTtHIizIN0dVDXim5ggNbuv/7B27PHbDxaDaoiW1fkaSywl9z5krV1R/5V&#10;DBDpJt6pF+oyrYPlJ36viVdNz/meDFPt3vIT2IjTVH23G/tdPsBx6jIWtqKBrbC+aL692Kof7eg9&#10;8p8Sxjbp9wiYaC1axW49TJfjf0d9d2Pp9jvVLitcxPwo7zdIxZMVwODyD+gd+YioC63UUf0Ybbw3&#10;B96LUc40cVn3ULD+OSBRtWkCpFl3Y+0f3xCLEgYE8bV8Pkr38UsWM6o8psi/9fT/wcXerMMKApjp&#10;918hgbERltlSyPODu/2h2HAzM+E83oVhZql7MU7p6l6MOrYp+/zsI0RtnjJGp5N2vC/auVK5nR2H&#10;LgbwdHmArt7ViHdgoO7tjg2zj/8IFnn6psL3Yhxl/9jgsxqvNpiMg/HiCxsjsok4zqIbX7WjTUh+&#10;5Nt2bD0MjVHQypBX/gfydy72ZhlYVsWvrO7K10VlPWxxkp7MCED6HUdJcVnkOnXdsRbsBBFvPWV3&#10;B9oA5k7QgLJTukI5VI51kuW90ZAqe0H33kEjhx6JWoB0rtITt7L9sFmE7rsrpILByJVJDG/HUTyB&#10;8Y3zEjStLLf4HS3LK93N/IFX9LIj+6a+w4Fo4lHkR4urR0kxT/ooqQjcK3VDfx35l8h+qp2Trk77&#10;T0dJ2dyPFEX9SAKX6HeGhJ/+dhJTle087dmofaMdGI2/XdKI5RcXe3P6zpGMA//K5pgnyp/Mjgsq&#10;o42EF/E3YQBXdhTvIH/wdSIW/bOk+jq3jaLFIGD5oY77s1Kt9blW3VnmKjJqpcrBfcbdMX+U2o4U&#10;RHIAACAASURBVNI27MXVMsrfiUeqPio7bX/P6u70u8gvMs8gmvxme6cTNpq1y79TXVaSl+F1g1W5&#10;CZt6GGdRHuNphAGYMhjAbZgV7vLoeKeFKxP2YhZgaS06NMUpbng4YAfX5W3Rv9R73L/R42hRTU79&#10;xmzGO0J+XyTVfk+83oveaRdV9jdo1Xt3MN0O/watsE8EXSJ1PKdnNmJCPA6qT0oUjRuHhS8/5h4l&#10;Ve0z/oBn6xuDldIdgh6TGM3WOyStcSi8Ai9kGe9i72gHRlT+y2OkzGJfq+xgiBfHn2Ggi6KhivNX&#10;Li1v5XESA2uth/s/sFN0WXeTiLswDMpatbC7BvAmRVX9uBDrmjEW9ULhd4SNojq87yu/QX0iQtjU&#10;ajz6Y2YG5ctYDiHouUgTXZOeyPjkV+AnnB5iAEzPYIBWPjI2cuxyQWVjI7zbfCMufFtBF0/1zBBD&#10;FvqGuPzqKKnmuJn4eL/IN7Ez5MbxSPGtyvp57wXgL7300ksvvfTSSy+99NJLL7300ksvvfTSSy+9&#10;9NJ/mv7K6aM+uXnMtkH+N/di6BWoou6ezjPXY41zHq4oMsqD/D4rG80IZqbVvKk5LLtaisXllcyr&#10;s9OBjmrlXpbUkTLeNnvVLNkqZfND4iPHJvi2ntl5tD4+7Uy9ncJV6ua3S+aYsGjmW/IgL/YzZRhR&#10;X4lkq7pm3njLpC8X8+VuDL9KWPXgCbd5MpvLhv5F/c3Cj/xhtZiJ9+3MaYf28gOv7Yq9eO2+WiZm&#10;vq3unm/q+YvMvRiKcEfGxr0YHBulaEseWRctdvgqZERxL7Xk5MjnOzXg32abbtmV7EO3wjIXRf/T&#10;FPWjLH6hd9SLJzBAJmZwP2rJzhOsvP2o7enHysTFUnb8SxS7PA09/8ay8Tfze/lePUp2oPtqR8bO&#10;sQnE7yHT1RN52t7SLZfCjtrddrEYL4Y7+G4ydC5fmMlExqbfVatOPSw9FPX6vw0hmUXPP676Li47&#10;plgd7zerYLfzExVYkDqOTifezI7Pr3dkeO9zfFbUfxGkf4G+9buq7C9QxkkpUqaIJlzNPrsnmhyF&#10;pRVurHbeiWGAOcW9GOCn2Nbbanl1TFTbjfGR0nDjeM/p8OzcLl4fx7xWnnl7mcy9GIou3ovxGxCg&#10;iHS3IkXjbpuTl++N8wiVaLznGUHTkVLUDqvdGH2MEt2J0VTmdsrYC/NPz4YMLW3npaoKTce7zHej&#10;1PeRh6ntyLACj1jNHZN2c4B83knSXc3xvh0MEG/4qFZqoe8jnYMlsQQtuPNG2Of4t5uG0L2KOjpv&#10;K0vYqPnaKFxtwK6h/K3mopwX+hT2na1vRDss1FF+LE/VrXzZSl/Px10fFfztQBeBWrP95tScCjLn&#10;eWP59cXesxSfAmDE58kVzN+xxAJFVp549UJV3grc8QBA8XD9zO849P6B++BZHcvCMtSRMkrFyCdJ&#10;2QGv+mC5czSWmRuI7ji3/tmLvT0FRJCNeJBXfdgd+L/powpcMH9k61cC3ZmmjpSaLsYT7cL3YrgX&#10;gWdcQERhv1ghR49a5Y7w1tenLbU2+v8V1WrTxeBnBWOdg17MEz0D/qZ6vpnExPJD36GYgZS92Nu5&#10;FyM6UuqWI+seDRnKuc+axsLb7waKBHg0FacTPqAa2bLTT/8puup3vRd6/EYsw+220/+Rv/09aTse&#10;C7UDAbxxRJM7gnKVH0mNfJEHZLLxKOp03hOt5CfiKG+Tx/SMb3Q/1q9dCPMgbwbtTszqd0RR5RiX&#10;Hpn0hvra711D5/LDQ3DirlP3+r/dgAEiVVa67/TRkX+SkDkuFI6UOss3XGdjmzhyUxMYLX8LS6/a&#10;hX06p/0G3R2Pfkn3J+FoNdMXe0d3YqDAIsqfWHLAjM2eip1jkiIwY7VzgsNGfGlWhwu/L4c65MXy&#10;Q5n/4b0Yky5AKpRmIADL2FYGG6lhl5aOExhRpTgBos68bxNb8zFSfGzUpGHVEyC9jGoz/jfTj9zf&#10;kX9R/hN5lX8B/m8m7Id8GJ/81iQGH2NfbY4vyIMTGFaP7gTt0nh/Gssnb+9ejLHq8WJv5SgfxtIS&#10;/yWMsZpN40YVZqPqIwqx0ZVBKfsRltF8BOfjpIRZ7He9o/y4jyk9omdS+kbtcK2NPjszCKh9+2EX&#10;+VHeqajZdSNXZUctxvPgUL7i9+o6eIuTvtSLdHLLemmcno0WQmY0Ix2BdCY+EztSdyjnqJux76uz&#10;6ZMOM/8d979kLgJ/hKYPs5ZrF1w55g7qo362g3a9UUBXRuTz3zuyzaJdGJjvUepib6wSQR3zrNSV&#10;vgUZsIKM8CDYtXsxdlcaYj3lz9z/B329ESPyIClbEmnfTmKosj29PTsBxNUuDOZleZaLo5HPCHd5&#10;ed0IadXk7iuKYlTU/72RDduw8OkTBkgqXzzef5FW/Sjb7gEGqOb3hR0MAPyOJ97yXFy+yNSWg043&#10;ixm9dvRs/YItSl71Tph34Xen8u3PhV9EHk9359xn72k43CltebjDMqU60e8tQjtvwii+7U56D2lz&#10;VQNlx2eyYSJbXFXKtqT6RoXsb8YBJtz8Xbpry4tGXt4EhkF+KUU3+TCWCbCRoq+w9Mq/rMo/TV7P&#10;XfldzxZZ5oO0gi+eKh4cnWS2vgKerk9iKNx4tBliyo4ZR/424eDu3C0CM1Yb7sT4iC+9LKpwGWIg&#10;IW/nVxMYLT07KZGZ8BB0BQKYzWZqkK8me5cKKDSzQkGrhseyiH0+adPdFtWmCQx3J4Z9bG24CPxI&#10;k481+fxA7RRlfKMiDECOX1TfR1p65NfdXRjml7mT2t0W3r0Yf5oyDvUJjKN8MfIv1l1Ra7txAiO+&#10;4PuQ8mmK6WJvFZ0zse4qlrb4fWKQx0VzvcrA1lGVrH9Jheir4LY4f6/8brW8320P7O3CyAJ1bLhi&#10;ulGjdrjWRn9bq397vE7LTx0lJWkFjir99soW6GGLTjR9sCoN/Tr6RjpOwm00glXAW6VxfjO+9rfQ&#10;MQLpWYeuQHrkb4rF6rMte0ACdWHdmUfp7elup11e2XGkyv9Pd2H092l+wPWOkZh4V0gXeYYKgrKR&#10;7AzlosXVSYzlUVJelSuM6j3CxB+BWS+IrMqLPtJ2Uiw/XtQP72RrWAZ4J/0i59B42ScLtLyaxJS6&#10;WwBGiTeaxMB8JjUgJd7VUVKev1C7GSf+K03e+DmMTvyZuBe905bH8aiOwHELA3hA1+P/F+nCSx2a&#10;wmmXCn9f/VCnyiKb0G7lGjMQYMzZNXbFy/wr5/1NR/KfKCdblb3TL/oYwHsn2JI777QoplsJhH77&#10;UbqXPWSqhQy7GAAbxjULTwjHSY+cfoL938y3kfSCIKXOExhAS+SSVgWCh10Y1iYx+oddoquLJHAS&#10;A3+Pwp2nyAZqVfa3SHXUf0D3VV9EnkaRKQ5pzeeXEfc5kxJn+QKOs9q8a+MjkychPhKTC+UKYc7i&#10;7MLgV6ieneSG7WVm6wtmkQdp54LZgDJh+goESE1kcNRTiql+s9Pos/K4Y6KqD97Ig6XFBAdeDN6r&#10;UGp57i1SXZJ6tuglKeGBLxp8MqRFY97UzrpfoL6Izka/Ex0l1SY9avUv9u44oDjD3dxOjNE3mWgb&#10;Fes8g8phgI5jCuSv3lHnbWUppnvAglVnVVaq/4qpNOWU3+V+dMXvRu80S9FI4fYBQKf3AvCXXnrp&#10;pZdeeumll1566aWXXnrppZdeeumll1566T9Nf79dRRrfFeBNfe9MYXmzttHsdTCt5p5xfvB3UatZ&#10;xZW+0Ro1T3fMi6YE8V+aEuSVezw7zTwDL81cqxVH0Qq1aELOUXdsFqjXo0j3aWvhyHvH8WnP3YvB&#10;do5Z/Fy2fp9R+aHMwysl+uy4N2u/In/q+1fuxYhU9MxUNcfEu5r698hra3631aZjoQrmq2rLaVut&#10;vJn1I6qiOqXfH4Tb6E9FWW9XFdKO75pkop8sZxrHhKlOL2acvNGRdYpHURh3uRtkuiiX5/AhhXOB&#10;WGO8eHCWV89/pveZ9QGs268sf/kFUm3DbRL0owGnEK/CALur9wMM4C1s2oEAXHaW6ElhHuRdYS2v&#10;1t14tPJ7O8u8krIryEY/vsQAbYWajwEybiR6n1CLz59xJxF55Wv/z9gWu7ZeqJ26zPHnLGeha9gw&#10;gb3wCsKpUlFWxXg+Gna14tjTF0P31bHXwKfK2nCHBdfyedXOfmpaNVohraBeE8YQfSxtL1TuMpY2&#10;yv9fxLqrumfHAQ/SVZeeCRntcu92hNQkQ1VQrV/u7e0ANsR45+Xcn+yzH+vTMKCfVJvHO8uxB+V7&#10;pKBXL6NWBiN5OyxW57MnaBHqOo9niqswnSaFaSOlVrJaA3ODw/ulOzEGCe5ucrNq4l6MVmZ4r+a3&#10;24oYDE4ZKNwrnBFO/NFu1YxPX3w3epTasVKfH2f9xRmT4m6MP61se9aRt+3IqO1khSPNORXZIf4+&#10;wu9P2beKh16ZAO+WI79gfvCOGj/2m6FsUDWrew2+/AK1Z1N+lzsyUtbv7jrCS47zdipW7e/Oh5f8&#10;XQFX0cWo3iyPZPd23ABdhXin3qw8edM789Ki0QCnebp6FDxnNNiNHDqX58GPpy43yc6gbpAnApHS&#10;nSn5AfPfuRdDNKD6oNTbxXJt4575qF5khACN+ANwwbbOASWUj2qowS68T2dgvjOBMfFnbD3UGfhZ&#10;3rPCyV7EgHSJFxEUcd+76tMVSCdlvEnMrA+IJuu8i70zR0opXuCPjmbsrAvfosqH92Jgk2ewIpft&#10;/0bCjQp41PiFDYRgdFBkQVdHVv9Von404ZeM3032o0o8O5PehAEiq7gCAUb+CBtF/kXZEvNH+G5l&#10;ixkst9I9Ibv5WyVz9VF6iQGqeRggQrr8NLIKKh/yZ6AzEpv5DmZkHim/zmVlXZC2CtNcXjbMyqkf&#10;v6d6jvxqRrdWj2wyliIGWLXLXOWcGfXRVT/Sdt6fxgnR3iTG58LjU9aJ06l+DyNkjyALJ8i8HrAT&#10;57D8b8U6z3d5PFH+L+uu7DQDX9hUPbWjy71Td6n9UFm09dFWP9n1vLzbCaRtDPOB9yd+kAtflCmu&#10;oPqgP5U1s/h89ixt3otxFQLgb/5bwd1UfPICgMIYWWyLx7vgGfenYtO9GGa2e7H3cC/GMCYCVdrv&#10;9pircYZbMf94xBhjn475k7iMT3+QeExaKK+PCYjq0WY/9pnIEEdK4Z/qXgyuHoQP30jMmq21sarn&#10;KBkgZciTJ3Dd8D5F/f0Z68zf8ZKoiiFJpPoavtxAEbhEH3m1Y3p+1wPaWbDbeLHs7xDa6o+Vc2fG&#10;RxXdOLgLo/2e+ZMgfVYpKAtZBRqsO9uok5mNZ81FlhuNXhQP8no9xeOL0phUL4J2Kfa9Q1dlWb0I&#10;SCjCYIjlh2YWdU86iIoTHzDv+MiYW1Wd7fAZvoMnWmXQWYN2Yf6Jd+V4Vg6Sn0X5gGiwq4jsvBc/&#10;g9G3d2JsX+wt1AopdBdPdCTRR66sSlFle1Ur/8c8yJvwu5kPDFdX1KgVcZOcRcwIlrBc2eXlxVGU&#10;d2S0xDEtY0aVeCd+z6CjGO1VFpSVOzE8+VHnuRUx/g/pykvlfuTwfvuhTpU9qnkSAsS2uKrZK+/Z&#10;mQLpO23O/MpeOdYpHYRfLMT7MAbIjO0Uea3xyBCGsWJkqzvt0svXmfeOhpFuLIqjWb/Lz16hSOB3&#10;wzgaqNbiyMMYIPqwa1adDy8F7jb9OKlxEuN4IXf1I047C8NzYVqEd/8LsW7ld7/BAA+S6peFfu+a&#10;4iATmPpl3jiBAdhw0KulN7vjezFGfCdPwSiEAYGXF91Vg4+OUYBdhSOjfPd1Zu7FUPTFvRgZCJDR&#10;PWqX7cAVxXnn3tIlflFK6AmMiStxL0ZtH8DrYT+qe6vHyrovSVewkRIuDMBbyDBUn/HpGhs9St6Y&#10;NLoXo/HXekxgmKnFrAUMvYI5nrsp1vdifNRA3zQoIVJXBrMytkD26htmOf5T66G4ffhLKxuIj2KA&#10;Uj3ji74mFYtbZex3m/PylEG/+wf4Mrswss5R8Xn+7AI5oqLFzH9jeaujpCJQln37nqUdf3ex5cwe&#10;Bn8BuCgs26sv8txKX0ZQSv87HLrTjsOEA4H0SjweRc4ienWRraJ9u6bRQNiG42r8i9l072LvzFFS&#10;qvx6F0a24y74KrzvrwK0UTuyvaEuGVucKhS8whYnT5Sxc05rKZ9AtbML4yPx8F01sQuDm8ez3VO4&#10;X5a09yv4siPV4z/NBvBfM6cfEYhLrzRUeYoYHQgbuAuMXtmFkVpR1+qY+b/d5RX6l5XNMQ/yqnDR&#10;+bGfV9MXhmX6virb/mxx+gkMIFhvwkvP07d+N2iXcBJT8CDvxQ/enOdpjBB39gQuMBC/Vc2Bb3Fq&#10;nGVl27wKXk/+ynYXuvP7VHaewXStPKVFrVHo30Ek5cu3px7rbuq2Ktoggxnbb6vU1igH0nYwgPdq&#10;3YbZ8buekkJ+MfIBK3sJRIcvNRsvuDza4qfycVwJpcQ77SvX7QzpzdZPWwS/uoMvVD76RpQ7aHw+&#10;S+zTPWyUtYE7KPJdGd1V2V8i5Q8zTbhSXV3sbQUNbI0bkdfMPkdTlT52sdIwn8aT7pGiZtaOARp2&#10;YjS8xeYEj6JkQcUaM068V46Swg9pXxwlJfWxnO5RF8W0rwgraR8MVz5dBRZ8adW8o6DkrgrU5pjE&#10;4GOopl0YbC+s0qpLu+5rFTA94csBzPGnh20WbZ5Z+PYktXra0VBdr8NneEdJjUJGTNjLGAxX5zj6&#10;ydPx+9yF0SY/CqmBbbtC/ExRrIviqFk0JmHWIcYXkhmFOk/tleoDrdrlKnmTv6vdbOx3WzxSvBXy&#10;8beZZy9+8F2lXSQhir/lYVqx+l4A/tJLL7300ksvvfTSSy+99NJLL7300ksvvfTSSy/9t2nambF3&#10;L4a34qj9vSKaNuvF+3QjLrmx9eraY1qN78Vwp+qp3KQTkprNEs8w8Kr6L85OeyualzOZZU4X29TC&#10;FWqriVmc1JPNInTPbPce6oGZ9WkV6bGaYVjltV4xPT7GWBZzrs84JspyO2DaFysx5xlwtXTnQh+d&#10;/i4z20r2uWxAyo+2knk7MRpvvxfDnCOoIjtXPIPOlC9fb6YjZSoQ7fPVroafudwtxyagvhdW1mRX&#10;ykQra6Ltu+pvtw5aOWOjL1A7vpgHeVNH1l1tcq98VZnKDtUKGSM+jHlKIXwnKn6tlr+g4hE/Ff3P&#10;09VlQUgbGGCoOtGP8AzaYWfjVKPMm0RCvu9KPQy28/49h815Sl6mzVk3VZZ1z/Qj5Be8CgM0/uwK&#10;Qne36lzjDqzLhMZH+qS09XooE7SJ3HlEbZkxudUzRcOAW+xFVWK+D9g9OgNd/EDfYgBVdkyt8GuQ&#10;WsWhsKWALdb+XysKcop+lMXSUN9Qlp7huk/f9XV30cO+60lSVe2aoqf6gBnLmRbejsvCyslf2mrY&#10;T3ofk04rpuMTAnp+gX5SbNyNwarMQjQlYPr392J4R1IlKAMXI7wbua5ljJKOHGi8x2JMy2Jpr+Hn&#10;y7mHI6KO35Haw+6NnihUYr+f7UdOvecPx+9ux4wg1lVIL8oAlJ7AW0nmk1TwHRy6R7sxzA5zKp/j&#10;pBo1/1IrHB01Z69Em7XdGMh/xuABP7jOc/U+z7rslExlok7aflIdpf2nQnHChN6QQj2GopRvnJTa&#10;oMhhm62P8lv5ULULLnrY6DdSJuCoMl8OCg4R6ltg343RvvXVatWOyQzvXEb8fdbQ6GaQfgTwIZ99&#10;nXToXqRTXlw9wyqIYTRUz6BkYrmIkj3o0ofA1vmdsqtHWDWL4p1kirpN5E8yafAhj00AIwdb3bnY&#10;m8s6yjjpGUo893RESJ15kNcrewp36sZ+erWPevIzgQ7yiza8X7kXw3MLme7P5dlfyQoUDwtv+U5H&#10;mp6j5OyFy5c/gjfjuzJ+12ngq5MY0Rnpnac9exnTVpPeiXsxvCPrOH8SbV8cKZUBXbMiwM/vw7O5&#10;lfCW/4d+898XMEA1m+66ugH7/O/pjn7k8Hpx9OqHusFWnkVGcTziWiNSbePXmo5Fl2RHdXh4lPjd&#10;OA7lL2IA9TTxOzp5VTS6vWvK/n4khvEiwBjL4yRauhDR0rIPKhvyDqfu+IvVJGYGA7BqA+tzGAAv&#10;D5X+ZTGB0WVUGz++dLWcvrCLpe3ABCksbYJnEG5+m/4WeTFlpQuOETK49ma6y+0W+rfzHc/Gl3Pj&#10;V0FVWb83o/kp/rKI40pYBEpHY6gjpfqHmfLJH8Yv0WXN/KwrCmFa9DEt+pDG57OzvA19mNAU228s&#10;i/+qfA8CT0pwYc5r+cwTCW/K/8DvMvyOLvZuf0uN8eLv5sYq2J/XbhkbSQ7r4phRj6RrMWM5ZkSe&#10;QTThhxrwPkVt0qE6uqt3Okxi1LnsnxYDP203L/D0RR9Chvxay0dm9QxkB6urWOc4mmr6nVYhu7Ds&#10;SuVnPzo9iuvrhOqZ0PgVqTZFf8B3W6wmMa76XY7rUf6K16PvRgzdLgHztfToW+DfT9X1KCuCblsR&#10;MCm58/YdYFTNho9Kk/gatIvw2L2aCEjeMazDelUd5vxW9SidzGagbbYH0ikgZD7sDnIcdVXZqZ8G&#10;wSgKLDggdVcaalvN3nOxvhfjagde0Fer6rEvtveJ/CtEF3l0ozwHXEw+wOnTo/JUtza8PgnR7Jyl&#10;iHaZZmbJ6Q0qcJUZ8N/UDd3FSvjKjgIQMa1Kgf5TBE9URwMGX6809N4n8d/xgcGb8IiWpSgeRYl7&#10;MXYu9m786UkMr8mRZ1TK756dHxnUe1KCla/zlKkAJlHmKphgnIb+jXb8gLv9HVrhCOZBEvglwgDo&#10;9wvkpT/UjbzqLd+BjLRULr0CHl7ZjGzmVbKjTod2bsSTDRxKN/MxwA0rDb2nuSkanRkro1DE+Z4M&#10;q6LdW34iXrQ05r/D2F3eTOuu7BHLOz5gsJdWNLCVTDe63I8U78h/SpjbpQib/SRgzP2Iqw27IDS8&#10;G0u33zKWYlrWdy3e6aOk6l4BDC7/y3rfHUaRv5rN92I03Hhc7m2NR1WIGJMmQOzAdx1OMiayw261&#10;8tWOew5w/GN27sJY+agJAxKvKjuUuet89gt3YkS6M48yRxUvGJykyGNszxXgs5Ba+dlAy2GPu/di&#10;nBqrezGaEdroqrIw3Zx8GS/Mrhuj44/CxasipiOvwgC/OYHR3leblOCq/5hNid28yjyJMZwo0OJl&#10;OWOhqHqmcfV6t5c/Z2xFXm0w2Vin4otwygV4Opt6p8RXsDzY+cRP6lw0RS3sCnnlfyAffWcRPB6t&#10;/C43ROQY1ftWziOqI0lBEbWYuaVHkxgt7294vA4aktRmZS2RpRwBu01idEMtZ54k0YkaYCnIY8AX&#10;6UU6TeW959hFXUwbDh3zLn/wNv3aVvaqVFb8T37AtNM2dycx8COkb+tjTbfSNMi28DnX5SdEd5DX&#10;1zL26Nhi9387tp6LFu72MSvSYU21kOP73xwlpTqSJ1yR4G8TkQVWxTdAl+1HCHqGQXqr04v+qFOk&#10;b5NPvKsVNd57TUxiLo+ScrdhF5MTIFDm0aOklM3tNDnmS3wZVVAFD/Oqsu1Psidp1gsf4H2ovdnN&#10;/i55/VyBwkjGBgbAdNnkIo52dU4fECE3zPd0LgeHboFvbFHFDOZd4bNvOhLk4WBqS3enU68wAPJE&#10;5GKjWbvdaLQKjWFGNESIyk0xe7M9vHjDde4YexoDeO981f8LYCvH1lNYWotOdSPZb3YCEpeF1PpJ&#10;0xeS+vG/a4ALUzjkqPfd0qMPWMtdO/wcV7H0lXa8g1YgI6vHLv9FWql2Qxg1M8KMzaZgAsMIG3YZ&#10;xSTeFEdJ8QKsvjFYKd9FngtfsHxB33XVvSjeqcwTR5okdfIoGp+p8DuMcY4/l4FuFeUqCPtDv7ON&#10;bjZOYmBt9XD/n1/hZd1NYnV2cFg9H8HrQ9Fvj8IxxoVYN7ShUCYaM8rFd6yag61+g2odd2E0rF0c&#10;v9I35ZTzKCk1WUPF5+N1ApXK6Uemo6TMoCk9dJho86l8gKWHtChGsyxqUyebxbuqoynagndU6gvC&#10;8tHxfXgCQsZ2M343BcBtbggGv0Wzh3ITaoEs9S2Pv+tF3wTbMVPvBeAvvfTSSy+99NJLL7300ksv&#10;vfTSSy+99NJLL7300n+a/oZ3YgzTebzsx0beKU9NfYmZ8eG8SiXbxpUSajap66nqjKbzWB7rqWaT&#10;r85Oe/LMX3HE+ZPoxIojd9WK87dHcvEP1iNm1pmH9WZe4r/jXoydI6hupXDFga3fqSp7/mjMlLZ6&#10;kQlbNM8WsytUYvnf3ouhygbVjZRpHi4/+RZVgZjFHngXZStsMSy8xIiXFGAW9iOQUbke2XlNPzDp&#10;5pbFlSWgT0vbOd808hff3osRHEH17W6v7Yu9MT3riqTpeI48uzyFeR3FipKdeQB4eIzpGRf1n6YM&#10;Bgjavdrcpr34AgNEpGIGreCOkFFU42hRaOvIMafm/IviZf5IvvobeVdlV34xIzt4zjswQKuvjPwe&#10;MvWeGHlXqPYyLYUdtbvtYn6bNP4VNvJMbmXsLS/EAHfYIsXGKI5OOnr2YhoiVO/HXRhgTDFrobaM&#10;R39WedgUnCwMiL2UmTezejfCGCEeiXx6RBks/STd4XdV2V8ibrqNMDr8Zt6COLicaeFujGrnnRgG&#10;mPMP8Z53W+AOor5i2urhqmccWMu5wv7EjdWiHRyuA1ek2mZqy6s7MhLns6sus+NeMhDAk78MXivc&#10;hvn4fJFgbuC2G6P9/sjni70/7j8+Ugp3Y/QxCu/IYH/vufRsP5L9bhXQd3DdBjbCfKbU95GHqe3I&#10;sAJNVD/+xjtSyuzsRvzNk08IqB9/MZ34ZtGujENGLfR9ZMxHWaq8piSW7q8b3iHumOE6Oi8an7CX&#10;yEdkY4aKN7dRpFix+UU2hSK/y3cVtZ1iRfB79a/0bTwe3qTsy4OEWZ/5eMYjfbETA78DYtlq5XNn&#10;hm+omLdjKV65ollXF3vjhaGV+a8M67Bx2bq9iKqiBfMI3bMOvTdjtXkwy+ITIN0blF2N1nCygQAA&#10;IABJREFUP1MTirqzwSWYfPGOfNm9FyN3pNSdVKm9PAchdEl92I1ehuIZKrC5nzLvtz6Ay8I7Fc4n&#10;vOcCeNW9GBOvehyMJRlyH99DjhmgV8xvHzve74+dF3NjekbnQ69yAOnb7AXzHV93dQLWKz/4Lqyn&#10;nGk4gbE6HiC41PHKJEZ6gjQTMhR5JjWIZxCkaOUDWDFV9qK9VDP5oQ5V+OfoRgxQFG+d2211bMqk&#10;oo4Zp0S015xnUE+B8rSDzbSLqkHxep1hBWKikU8kG9N34ijx8yQEpn+zwKPmWjYTjbD8xL96pREp&#10;vv7KoG0fmfSG+jAN9Y+eI+wYkS1GFNgiJnE7YFrGB7im7j3QUPlV4cshhhyQwpFSZ/mG62xsEygz&#10;qlRnHuS9jKVX7cI+ndN+g1YxGnmQ1jj9UfrGFBNud5iA6GltEgNwoVSq5VdTkx7DmBSOQEP93Iu9&#10;BWY0q+ekCKkxqZZ9PdyOvdwv3YuxCxmVa9yFo2k86cV5bodMX1bGWAzPvC+l+fdr92J4EyBddXY9&#10;rHbGpbu/PR+RxV2qbPtH+PSd70Y9vxCm+AXib47VZt2RB4+U6m1Q4J2NuvP3kFZUsBKdHWi82Fs5&#10;k4extMR/jvyCskE35RdZdczLhGnpF78hFsrKNX/A+XwPT+R3+WJwlMd6qPojnVVjijJp/7oi8IGL&#10;xcxLSc53w2LV/mpDvcPITeer87MlOcili1tC6UB21FvuBrrEH61k/hake/4rcgrqMVr5yeYXwSgb&#10;XIJJjOji3dVHxt+fwGhKNNukoJxdZeAG9MgWV+R5dLPZTln+qo6MbO24BikLe7l8L4bnsyN1B16v&#10;rVf+hSt3eOsRmNokhNWjaPFtxTC/HmWrWf1jeqC+47tYXyfN+8Cw+/FV2friXovpbym3umWv3ovB&#10;POHF3p+MOU39brwe6HKFs12t+ul4zvMs01N+Z/BS4J9f9LuPktfPIxTd+BE1JzEA52X6UhvtAL/j&#10;iScNmWS4l/yewWZxHWuxa4s72MvrhFf19mPdEgMgz0DN/8e8kXfODAPSMDAzLkpTPf8pSgtb2/nQ&#10;rjWPd7/GAJEtKh7kTdpiz94YB3jVyZjhYYCM7lh+tkXjUNu4qtiF0VfPfeLmidhJy2JxP/p2gVfY&#10;Liu/HpV/mryeu4rTni2yzIfpKiT1eIfmaH2FcF+7J0Ne7F1M34sx8rcJh61FddX6LoyOGQvxe69E&#10;PeuKpClmzmffmcDw+KnuHci4BUepTy8piopYwR/bN8TGz2XiXRh9p4W3E8MOW6ujrYlqRlVuo6vG&#10;iAFoAxth+vZ3o40y31Cp40XdTN4ujFLOOzF+4Nlrhd0ZRkPe0qtcrdmDUmZ2Xgw+Dr+4I+E7imJd&#10;ppPi72ScxiBfA3sRw8pBlYx/yUCdr6g4f0d+twoeRTjhUYifH2xnBKDKo5znSC1mbumri705XfN/&#10;Xvpf3SAZx4W/h+qIv6UtnOJ0bIjiz3jy1ejFA4bMtyqL+XhZFG8nan8Kh37LB+9AvWhA1/i9145A&#10;AnWRcpTzKn7ZxSTGIGbhibD8/2QCw2zvnWZXGqYGpIoyHl3JVnVH8rE8vM+F48pc7q3KTuqqWM08&#10;yFsE78Tv+QgWwMJbuoc8jezlz5lWWrnqg4COLYB/mvC6AkYVsBE+9uqHuuyWYJ6EuEIXdmFE/mI5&#10;SerZUCLUDbxYvqpMrsDjQV58pyoeXZV98NcK7bxCmP8aXUDS1WxcacT9BP5usjEtPYlpbj+KIEAU&#10;NVpejI7uMHZVlv++YIsTHjVKu4hH3UAhMJ3ZGMd3/KJVkTbWiLWuopGZ/3TFY7qNQOi3H6V72UPm&#10;Cu+uMACqF2KAi7bYH93xH5XKfv1hR6nzBAaAlOP91SNhaEZnEmOGXmXSsJVvZYa0K+OjbSyd8QGe&#10;73qSPFtUvjNb/pd0j9yucs3Iq/r1kAYC2k6KYCHLqRPE3UJlQUGehPiokTwZoBDmLMldGDvtUkSZ&#10;TtPZNJafxLh4sXejTJi+AgFSExleVMSKq42X7SpFhoqp/Cx3dFcKX9j6KCmYBJkmMJRqnntTqofk&#10;BsEN4YEfvYIBkt+NHiWc5Bz63eFjosu9cYKD/U0xOKaubK3ZO6sF3/RTjp0YnQsfgh/KfIPKYYCO&#10;Ywrkr/Bu521lkZ/tRai+E6bZPz5OTTl1BB87O0XqKCkzvQvDHHmrOpTv+h3yvgVi3upiby5beNz0&#10;STWz8l4A/tJLL7300ksvvfTSSy+99NJLL7300ksvvfTSSy/9t+lvvByAyZtavzrDi8Wiafto6i2a&#10;ceJZKTVbFumeWSqB/9KUIM8wV0i/Y/X+aoWaR466Y/OLWXUT+Uy4UgrLi90YH1WKTM/Q/+RYKXyu&#10;/vrr/M4y5Sde9TKifoG8iZUSfXY8Wha0Ii0/cxbealdGyLtSMXI70aqoISGa+s8KB36cRcbdGOpf&#10;j7rOWXvhvMhevKUQVM/VHVlDX+H3iX6ynGnZi71V2SZa+Jfde3RS92JkVpz5FThd747lKY4yfYWg&#10;spWsD6g2+49/nb7sR6XlB6uZzOYVTDsYgNNIWwUBCvEgZSBAHmNNyjtSRTya5GdscWXrLqgJdGFa&#10;9KMmu0Ba9rjNYJdNpmdF77Plh2+OH22XvPK1/2dsi52dKp0fMGSXOf6c5Sz0DRsmaDFcWS0rFX5V&#10;7chSmBHzHdHD76ZqT49sXf3N5GOAKUXsJpFmUMpgi14tM8aoZ7tE+Cg1PvIabid27fiLO2mFATzy&#10;DPwXdb8KX7h8kzH8Pgwf77UwzlcCCSMOS6I/Z76cGO+8nPtUow7/ougOR5v58hjG6wAZU0Q1GHMO&#10;ZaJ7MX4ED/J+uSNjBUcbzxUIsEVuQII8NqiVMbYjWufdHOORUh+FzyOlAtlVlYe0wbdbvt803she&#10;JkG7uItlgHIY17r4Cxgg/D7yMLVjpaY43jq5jT4Gj6Bqx0qp7RY/0FLB9xFFzb/II7d7HETE73Uw&#10;j1YxA94t4l3spN6JEka8Q1mhHjfF5OcctXfD+m3UOqvaE8AdGSnrd3cdobIFL+A8R9G3wOgbIOb7&#10;3wIlkjQzaxeAL9UTwkhwb6sMcolQuqpX8WZfzKqenV6Q7EFqsNuLV+JRKoNDr8SrqvSa04hXxfTJ&#10;gVAwaWnZrYGJSYzbj3z5DZKTOwuH3vinNkF+fnGeIwqVg/LMT/KnIBPIH1QRg12xjWz3Yu8oLbT1&#10;qPunbP1R4fa5F+PPCQI6KAr6EZM7qPfAR9bvJnyXdwzGStfgQ93lezG8i72J/9uLvTFt4vfCCDap&#10;IuWbkb+uhCsFFHnBAPLCScxM7Mvq8i9QhAF2BnUb/ejqpHdXqUptWxp7pkhb33NdbRdlS+yPFL5T&#10;nUfV4WGvlV+M+JVsLu+8U3wn2aNw2t8sz9EugmmoXRHlQ3S8O6ZhMx+aB323I3jng/Qkk/RoabeE&#10;6ZVTV2VAYDWjW6tJh8jvmm8vzCq7XoQBIrleY8S2aGbLAWmbxGgfWmSP8uxFTmI55NqL14eHwrFs&#10;Wf434t3TGOBB8vDNSvWVKfa8Q2C7zNvM+uXe7sKXg783pYcZP7wDZmx2HoyLWn4xGy4FlwtfVDjC&#10;fz3ywqWZ+eezY97N92J4ein9PAjAfytTT8UnLwB4EXRFxeb75VC5T5qehEBX7/hGOFaqWulqDfyq&#10;zVAVBZWGSlZpnjGuxo1IoqP2OG42fePYWeAhv488TDwmRUx3HA0l26VNYv3YZyIDF9VBt+qxcHA/&#10;7RtJCdbt1SH/vNy7SwG9OO7v2L33/kFWz6Z3xHUUVTfIVlVdhS+7oXGLIt/Cz5bpmGY5v8v1Zhwh&#10;O07Pke6C/j2KvgVGR0pxvn+HxspgKk9mBIY4yAPB3dmunKLqfKwo8+50Tq/+yHlHaUwKeWG7QJ27&#10;5wQP1QiQ7jWVO0hTcqn8INPRHfN2ZtOBP7p491RNGLmNF3+vzyvNvMNN+naVAfPLDhrpfBFcDH9/&#10;MdgFkI5lvIu9V+fgNccVzr5etXXl07Hs9GO3IyGqxPLHuy5mnwmM1mbCXjIfu6zatItD6os6KR7k&#10;VX6XeK9MYqLu4Qep1hc2++e5LMXcyQ87fcLWRY02+phH78VwX1HG5lYClXLwbzV4L9z/V/aCslGe&#10;o+4/QysM4L3UBQZoAyEz3Y/MLOUDVD+qOe0UBZ6LuJQUzwdhrYzVmF/hOy6vKIsZI98Y6cB5ooUf&#10;xgBXo5Hilfx39FfGipGtZu18KF+pnbE+0uOWhrnid4W9oF/tRQJ7CbG0o+9QZfim93QX/S6yRR/b&#10;lf4NqJdvA1LUqVfr2Ev7PalOtuZiEs//ZP2LKvsbtPK7/zHdVZMWSMffWVPkv83ss2PiKNAv8z4m&#10;MFr6zsKXxc7dlv6550JjxmlMyh9eogC7MkWjfGzTob3U+exI3oTEF7swMrqb+c+N/6r8QmkpivoL&#10;7qTIKo4G3O5APWqCO1XaJEbbhTHzgFS6F6Pt4ug7MJRqCr5kXYD7bJFw5lHCHd/iLrgpoPvCp6P8&#10;35rAMDN3TBpNYDT+Wo8JDDufHXxAgaabv5F8mHzXdXaIYchrzZdFGCDreLm8csQbuK4c/6n18LlG&#10;2CcQj92OVVGq+/DlRlK+pVXGkxDNeXnKoN9Fv5LZhaHSFGGjCP6smE2K7sRQPMjLeNK/2LtLgjTt&#10;u/76lsLC0Cghv2jBoxJoDB5kxgfw5DAxguI05BO6bzl0lOs4dExrTg55PIoAvQcc8feK3KYOdFe6&#10;oL6LD5jexd7Z3RRcfl3uxt5aDxvsH5VVvlIB2qX9RnnhiHVli1Nlgree/0wfME3wo6yFndvseFpa&#10;dvtYuGvDcwsrWz9jf8DrPb8H2BQ5FQwfrCDQYRAP+3+zF9rFMemrRgCY7+kb+N0nP9RFuzBWR0mx&#10;DMF/9Sip1CRpxiRW3YjL1/YffC/qwrCMn1Nl4V/s/x2Y32AvmLxDD4GpfSUaPYQBsN0zGOCLD96c&#10;p2jtGiNjzfrDKL54HSlr65Ethh1N/L2SDWnsF1VzZN5nS6My3tgOq1mhXe8JJuYn+h3HCM5TtDOJ&#10;cRUDqLITI2dkbNHDCYGtFwv79EQhTIvedEZvX/cVMrQaHCV1YJxprQGUPRPhfa/wBdXfy0+TQd/6&#10;9EWse5S+tcXQYJ4l5Q+zTRh1owLPVQHfdANzcKOcwGj98OesromGNuaTAdwjRc36R+hzsq7OkM5s&#10;7xWt4EUvE01iRBMSyUmMVchf6b4DAVaBbotgAZmZnR8Md/o0HyNVh8mJ8WLvk7xdGI2tmDPhwe+W&#10;g3/kukQ986OuAuaucO4T6JMVW3XsRWEAkPc0tXra0VBdr2rumHTqWnXEhN3vnO6rFuvfrp351FHi&#10;UXb4PvIjfFHYSb02jGJdFEdtjV8GVYC3O1sSf4cptt+/YjK8+61abjcb78Jo8UjxVsjH32a6wdgG&#10;AgfKom8kdUTas0dJrX36ewH4Sy+99NJLL7300ksvvfTSSy+99NJLL7300ksvvfSfpr/uLEifCGmz&#10;yQWX3MDvzIxg6cXG6UlvpiU7lRQtx4pmpzOrdlq+WHKgVjS39HAms8zpclWzUNVbBWHE65VFHVXd&#10;u6ul3FWkx6wbVJq5F2MQT2Ux55FpRjPRLtQ2mdUDuBq3rcz7ZNC/PFtutrbF9lvx04vGZUiubMgq&#10;bCgn/6Nn4a3snHkGnYXKE6/nC3Zmv4NVC2Zjv+l+c8MHlD/CXrDe1dKtqQKb/C7yX/VdSNHKmuhI&#10;KXWJmlsHrZyx0RfccWTdxB8tCMi4rqh7u++Q3y8Tv89iWiGoHON01gfgypoVvxIf0UMue007vjOS&#10;sdGPhqKL/j/0uZE/co1Rc7Jn05DBw0s7799z2Jznyct0qChO7nZSrzWojNx1cMjf9YuYZron7sC6&#10;TGjMZW6StPVEm0hbp3KPY4DI1jN+lwVjvAhiKeLHFcl4gXVdtXW/T0tbrAarSOP3Wo5/6yFsaHaJ&#10;jaCy7Epc2Y+u+nTvfXr8T9CDtvg0qb6563bbb+O0Y/XqsKMCjLH9ZoXanRntSKq2mwOPqALsN6wE&#10;tYYhqzsurYb3HBylip0Xe3vmRGqGFJpi5l4MRRfuxWBw4emtTHUHAhTz2yosjIS7Mf5Q2qofqXsx&#10;Rl4+QgrT3N0YrcpDZD+OqslWbcR+f6cfcb3DH+x3MfZmKIF3sc5Qb8IAvX+TzCep4Ds4dOfdGHyx&#10;t9lH9z+Q3myiVrgTY85uRfvbEHF9/D7SfBOsai9sm9wxs+8zcjBRJ20/qY4CdffioBv7EAdKf2OK&#10;z5PaBYc+Z3U0n9oFFznU6LeZxggh6PVFfUHP3osRYSPFM9NfHb0qyEDnA0nSqYsGr8BbmI8fIEIF&#10;ZvNLJB2HdK+DrqJ00IDh4EX8zbKjwa73zpQ/M+ItgneS6dSdPVIKfxN/dOSLu3334PXKOso46V/Q&#10;ql2QZ1ClxO+zei/CbO3RuX94tvutrZPu7V0JpzVJWACR8Cy8jHqKGAzLJvZ8QfQ+UDjzC2DIYsIj&#10;Zap9JizQLo40/O2eh5lx6FGgI92nDwybPsDrF2oSI3OkFObfeLF34y8wWE1f7M3pqybn8j0d44nq&#10;oxwDlfD2L2+F95RXwGehfHHsZUUPuON7aOUXPfL6vehHZjpmuH6RMICV0X8ENa4ggPcEM/9KSiJe&#10;TOWVDat459FKNpf/xi+q+izAN8CbmphW2EhreBXW3d7lZLc4EkNsFNj68jiJ6mOAQv96FGKAev4z&#10;4ZvI13lxFGUqv2lz/89OYkyqPIsBvGbrEXJ6H5/cTyw1s1p9/3LJLxrhCzsxwfLogQxlsfRT5Htj&#10;zePlr97/A/SE2x1kHgnySKmWzwoVOy9p4UkM8Lv1/N1xX6Vjbqc4YOPxaYgxax31UX6TodeKXJjm&#10;fUxb3XPB57OzPNN6Y/0rCBDBoyiMMwSWtIqIKJwNMuMXUEY7NubAXuJYKZ7ACO/F6CGzzLxX3U9y&#10;WOe/lENA8SpM4N3M95FIeQ8DPO3C8CLu6ugeHSv1x+xwCGPZP4ffOMbr6vtIZs2ePmrHLI5XO45X&#10;yYJyjI2Gbxgku7DsSuVnPypVj3yMNwz4rTA9tBPfbaHG3kg4eZyYOB7qjPoRd3rFe/uIYJR+8Vug&#10;N4HRf5+cLRVL29oAZoP52w3zU0vTRMiuQbuJDjiVaTzsQFdgDx8s4Xy3G4VlCDSCDrk/Quv8kcdq&#10;+eT8dz7sIg+ryzFd8X87ieF82F9eokY8sopzCOXwrzr7RfI+QOxMYIRtuAAXA49UkMoTuBj6FMrm&#10;8oPyVLc2PHUWHua5GmfOwvNsVTXXINxOW3fdxVXhXnmvvxbq+3XmGXghL1xpGNl65n2qZxC6t7TV&#10;h5eMratlKcsVdVwPxhyyRfIPU1GnD+EkxqVdGKG+doY6bu4uHoVnRyQqT/RpXBW49aHOqwtk/tOk&#10;HEPGLyoZAQYwu9iP6ly2JTlPsIOMYt5MPFKkjJ1r4zYrtm+LqJsnOyrLJPAol/E+Sq/kJ3bWRMgU&#10;WybqcpEnODNqoHuSPMOKZKfiBQjfwQAepYydWqtwQS6sKnGUdCcxkH31EJ4q3gN94dOBv0A+SynC&#10;Zj8JH95yxJnzKoJCTR74RcWDvC6+qKJtvvFdWD7xjm4hr+dmdEf6Zb1XQYd5kBJud7wXo5isJNqF&#10;0fJ5F4cdE3HNjJTvKqIHNFXs81G6j2F4TLoKyBMGJF4PnvR/1S6MK+ezLyY8drsR8+Lv4W/u88Cf&#10;DlEeI1+ey0pnDJJ3tqh7MT5K486McCfGkd93cVSwFy/wZ9T28qv3g/Fu1hiD+KLGrCp/EA0+XeHd&#10;3yD+hsnVtkkKJJz0+APlUZ7Zx38ci1wq4hubWZnGNXswJq3qHexigF2cjmwQa+U7Jb6C5R1bV7Rj&#10;ih7/V8QVNPL8bnF4FK38Lr/DyDEqR6HK3kALcVe+BeL9uO33zD9+ldEK7ePdv4cHbppY//6Cjbps&#10;P0QRZuckhrJOflkr4RGKiGREDl3VQeWe/AiIVXpBL6uy9H/P6s4fCTlt9ZGx/Y1lNe123EXj3TGx&#10;g+XlyjEzbaP8N/IuyuLHxrtXGtroaLztY4r++0dJecJVZUKZyV6aDRTfVhp//YHgfwABOemlRkWZ&#10;EQY/X7XBXlAXfh7+W4qvftnoKCnMn2SWMS95lFTmmLqti70/GWfaDojybHhZQRSPuB2FTbMtIshM&#10;+wDnQW/ER79PXj/fif9c3ulHQ1NvxtFqE78K4Su3iDq2z4o66n1jiypmKN+ltFb1e/KTA69Bl+h9&#10;tvygU08x3HIYwC0/v0+q8Z5oxAImfP0lTTG7zJgxU54/SrOaj2CAyF4wf0UJv9vShj7uiFqZ+aSn&#10;9/uC3i214zKKpQHWrQffefzFp3gZmlS0C6Z/0Y9iw7jiuzz+J+gOv8tlH6RVN8nCUZbF8gbM2Gzq&#10;x9SuilFm+bD3XRhl4lfHSH1YjjGMUp76ZseM5Sw70VVzwjac2vLqLgyvvOBXPvNbU5zyIZ7CK/Yp&#10;4/ybsD/0e9X4nD+WL1aP8HbWy0dLZY6TGiY8MlBpl8Ixxm6s28BGjX9gu4ABsuXuoFr9XRjRDoxS&#10;YAID2qY/i9GQ9Xjn/fuIqxDkH7G0luNScHyHCihk4sVYVw6nE7+LAdp/ml3DmBPaJRx6Rd0UTRHL&#10;32Iqnl/Bv38ovUA67sJQfoT9a8ZPo/P3HKN6h8x7I95HteD31W+BXcRiEuOsGNN2sJEfhN8LwF96&#10;6aWXXnrppZdeeumll1566aWXXnrppZdeeuml/zR97szok0YVVj6YyVmSYXWtmCXpSWpqLprOQzlq&#10;qs5b3sXlotmjxAzPle11Kl8ey6KrHPK8RQruiheh187OA7VbQ646hBk7XuV15O1cvpu9DHyPFu/s&#10;5qO2jh+i/pWNt7zFSgnzbDGzEsPT43gXYga2petZ1ZnUWXjnj4V6q+4fugDPF2C77HQkKFthi+HU&#10;7rykALO4HxXTq1o9e9mZneay7c+FnXuEekarar69FyM4gupX7sVQ3Qj/ZfKafCjjMaiKPOGeXTo+&#10;fWvljlj+wtX9k/Q/wAAq1g75EC9agTLyr8J49rXojbqRsUYOOWOLnvxd3+XpEslWPDuyLfaN1dbv&#10;FH+byXfKT7DyDJ620gZ2+2u2j7vtQvmTPouYcRXrKj7ZOFGLJWyxt49Q1MPSQxVeu9gMESbWla3v&#10;BqTAvxwr6jpOqyqWluFkYVylXka2RT8K/G4KY0Q+fXxO1v9s9JW/eIKe9rsPk4AId8DRfrG3GeG+&#10;tiPDwY3TxbzVxsu9R4w3xELcjVE0DqwFL/Y+FZcYk4cVGVJtM7Xlt/diqLILfVbQqFEGAnjtsWyn&#10;FW7DfHy+SDA3cNuJ0dI/NvNxO8cOjO6K1kdK8cXf1T7lJ371zrFfZPqRJ2/Z8KsXewEb2R0+/UFq&#10;9fwxMyvQRIhBSBfsOj8HL37z5BMC6sdfTCe+mbcr49yR0Vepd/tq6ihbb7p+jwEkvhm+dwn5nZfi&#10;EbdhFGqzMePRUBf1j2LiRdra7+JdRO03ylP18O+VXgtQvOr+aSL9ymmn3daBshd7t99cbo11mQd5&#10;WYZwljAe+HvUfKauLvYe9xoLPlbQ63yKj/m9B95pFK4r4dC7n6n3gHQJ9GxtoGjnXhNG270zRycE&#10;ukf3Yqi/FYXn1j9GldpLOPT2myl11NYqmCg+5OdAxnyRYWSiBZeF90XbwFqaOynRJJTEnRhYbQTs&#10;FGVsfWo7M/+ZFQXCq5nZj50Xc6Nuif7fjtUoEChDh86UcejinXof2nbA5eD7+H3Cb74XI7rpjPOd&#10;Sx2v3IvhTZBO/KqLrewQ+cPw0hi8zY2ZWNQqY/5MvMz4UbKBBV7679NdwOghDKAWA7Skoz6ehNiJ&#10;htoq2vOodshio8gWVT7L92SrjsT+OwOCIgp052MTZPENDAD8mZbNDl8yLmmbJrfRnuNpbGTasDMY&#10;YNCXymJGtVHXK7YIg6BTDPdfSs/qLY3De6CM7kvh66eXz1B6sxQzwyOpxiYPMAYvhBrEX8XSLT16&#10;KvbpnPYbtPJdyMOkcOsv6X6XKWL5QWZ75wIbte8H8e24R3kALP0jo3X74WMwOusU1204bmq62Fs9&#10;RzT0WpEb7q7ei2GUnz2CSui1oh0IcIkUnlVYOtOX1Vi62HnmPd6LMR8jFU1i1AoTYuoIKoYx3J3Z&#10;NXkU5quOinjPI2+cW+GfwKf36r/AAE8SL6auNuuOhEdK9TY4Y980JqXvIa2oYCX6vJvpe8qQj6mV&#10;/mUev47zbwdLS//lyO7twu1atVo7Q9Lk0OtZagaACuzcR8STGCjP4G9E9Y28QFKcfAck3zZAALtc&#10;fAvM3IvhfwtUAeMbgAFpBWR1Me0C8KXwFehaWXzmhUYIS6VlBy+BjneC9Eq83iNETkE9Qis/2Xx7&#10;sRR8dnR3Ale0Sjp7bv3vT2CYfp8tPRt0K9nbsoOayGfyPLpROvIjbxa4+P1CnWW3msDwyrsTGFgt&#10;x+gdFzDwKuFhASGcFcPkA/iWFogOoLrzAbN/JPoDZSIfedWhL3wXpmfBpVxVi/VQe12ZwCD+q/di&#10;cPnUvRgNo3lmpMh9RSzcG8Forc9BlqdMFOuyPsCRfRsY+m3KBMyb+1Fv8k0M0Mq6H7xLCgLIcC95&#10;Pb+/O2JQ/Jl4pORnRy9XbZ3rEvpG2Ajzpbw68hL/CgFnaBcGeuObLZK4rybbxcb8Au3U5ZO+LW0H&#10;A3DZKfHIKJge2Tq0dB+YC/u6OonJVTU1ZMzwxi8J3acKKJVDbavB81tmR3uMmNAKrjZd4Av+W1H4&#10;cSzT/yP5i3j3KN0Rp6/46RtoFVwyqni2vr1z96i4Fus7LngHR8N4R/+tQ/8/0717MdokBt+rMV3s&#10;vTKnnXYZ+NUEBtPqYm8uv5jE2A2jZhsQgPr0kqLg1Sr4I3gzmK7a2KbnS+w7b+opb1r45E1iFOCt&#10;glfBSY55l8lDBrtts4GNhqI7GCDBfxeVOl7U3epuengXe5dy3onxg3G+wu4MoyGTy3NkAAAgAElE&#10;QVRv8zm2XLMHpczsvBh85L0a63IYQMrnb4Estv3RFmEqe4mGldlQl4E6lyjyK2ba73KZld/tBneU&#10;Q36WxWB3pa/H+y3QX1d/dRJD8c78K7x7OZCSiHKmHSx/pazVUVKT5B0LVQ/mISxV/6pRFr3org/e&#10;O7swWD0pU6s7yhS63zSbHu3CyB4NhR8Zf20Cw8wP0Kt3Ojn7otv6UY+uZJvI90ghqyMFnkE5n9XM&#10;a1Q2FaDUI2FTeLF6+MEMLICFt3Qu7/XXP2faMKHhgIDuspRt8b9XfZcqS7p7vsujzA4yM5smITgv&#10;rKP5mDL+tnv8iyp7JIIOrJPthSj5iry4t+oEDFb/CN5I+Uj2wQ8fpdb+6F8jDxcEz1nNhhVYE8CH&#10;v810Pyo294tG0yQmyTPHhCB9BVc9zxeljrSyRS77O/Eo7kfsO414nbK9+A3YyHy8kIlGijyvvzVk&#10;yWJGybPCu06sm3SAp11hAC+MSbmi7CTUAxJcMQuF8l0E4ODOLuylmmMvokrpjq5gANUPBK4DXeuR&#10;MKhQxT7HUiZzOeMuq5DAEysqx3+mNnwQGz1KO74Tid/p/0D3B9zumQYC8DJvZyHLqVOxfoRUsbEs&#10;vGd1ufew8MUx0378aP/w8uEtAwag52ppKxjFpuiWiY40WR0jtXmUFFPGtK5AgJRfQDvnxsbGUrtT&#10;Vv2/lZ/ljuHtHFPUxl/0UWJ4jBQePxZe7P1NP5KUCZgr4YFvySx+VcTjRoW3niQcUw6P2vqx0KOZ&#10;E05wDOcoki+o5eKaPfBNP+W43HvgbNIobRcDsDz+O4l3W0zuuBn52V4uqI7qZ3i/Iq+fRMf3Fdv3&#10;u2oXhlf/Eozb6LueIHRIY8w8u8LhG+t4sffOUVJ6AsPMJseoeJB3BTBaMmMKm2z0vQD8pZdeeuml&#10;l1566aWXXnrppZdeeumll1566aWXXvpPk96ZsbwXY1w9kZtVxvLe7zumvgPdeeXVlCZk88x1dE6w&#10;eoRV0+BknXp8rOuBrYHeimnMW51bz2V//ViptmKgpa2O2lLl2+/OfsdsY9SP2uz47rIgrmvWJXMv&#10;Rig13EYmVNxxAdGqqNSqtaiCYAnNsPr2D6WZ/m1GtgRpE/+D9uKtrt3Svc5pnQ/rKmda9mJvVbaJ&#10;bqtXyD+s/EX6yDq1EOFKN5Lh5c7lKcQ/HHui6swQrcT5Lb/7KHlBEPOCftRXa6l3BP59Z1dmYmcj&#10;auu5Ro9Obec7NUauOXXOZ1J4jfld4GH7HYllrmQzj6LIj7Z3WnTTfIWN5hojmKa0XYZGfrQdigRm&#10;dvCtbJ2Po+rybW0WK7wLombeoMVwZbWsNOF3G+/g9xN4UamGXetb3+XGG5EidiFPzUK7MYZmL2V0&#10;ldFOlezK3f67yYt8QAYbGeVn/cWdtMIAHiVs8Um6y+2ijOH38Wz9XgxqDw83NszI92oMmPFUoFLF&#10;7pi02rjKtMCxGQozYkWZV6QwosSN0b0YP4IHeaOVwQlaQQD8rfivmrqscJXHkXFljO3IsXkHx3ik&#10;1Efhfs9F0eOLQaPpSCo7d2VgVTvQa2UvU8GruAuE950GrXjg03vxBQZQePc3XFgVjd53TgsF8Aiq&#10;P/U8YqpRK/MD5u8es+Oo1F1XHcqXTJx08bbHF2DpanP876zO+xxkIFZGbIRlRvYUfEF+j/cxUn5z&#10;9y4iLo+06wix4YrN7/Mq6F/RiPZ+/14ME/keBbY+A97zNwPag8RkhmeJkYVmX4zqLT/manepBxH/&#10;BLSbQ4S87AfvSryqSg84GPF6Md2rG9N2twayPDsD/NV7Mf43F3ubDtCHZtPANCLZLldHAB5yYX6S&#10;P44mA/nEJrYGelvBdi72jtKWtr7rAgZ+1VYYCCJhXllkwwCOPmAFQMzG/q/8heeQVxE9Mdj1JjFX&#10;OuNROFy+p2E9zkD0hnsxHjmyLvKv2ZCBZQfeH8hkRKcUUBS9/yrAKPuAFe3o8i9Q5Hcj2sQAagDw&#10;JQa4FwLQxbuXB7uZeOR1BGGvofzofSn/nfGNXBfxVvxdQKXvsZH3NDuhjjUO+bfHNIfPlUYF7/bm&#10;Y0gnXdnYs2HabUjPHsnOp3o8H+DYy/BsNA5YET7rUCTCAJHsNQbwegofEcDU7wo4Yo30JPhxyrOR&#10;rL30x/0WG6k22/EXd1Bki4oHeZXf/cUYrdz9ruqKt+cdAuufk7H8fH67C18O/nJ8SZQXe5+26B4p&#10;5YhuUG2+eLeCXYpnYzkRKZPsadG9GJkJjJYvPr55vvUOCMB/K1NPxadISaXQiorhJd4zFv+k6UkI&#10;DO+Ob4TLvacJDFZ9t0ujS58qVsIlQ1ABVwb86H/Rp1eL47qZjwE8/ieoCGPECYxiJtulTWL92Gci&#10;o+EjvGfDrE86jEPW5jP4nouhgiG/1kJHSkXOM4sBVNn2Z3v2MrJFeLfz17k8+kWsaidMo+qZ+HKZ&#10;PN9iNvtdrnh1pBT+5jJc71Wgq/i3Qf+aoKo7vgXGEx5XbR3JMRhlc5mmtz6ZEVkie+csMvC04nq8&#10;k66y6EINXrBxhFNOD15E2UynjcAH5kubELqz07o4II12YSge5MUVMesPkgnL26XMSkNFiYmdI8E0&#10;uMh6dDPXOKZgkpWN1WAgg3cqZl6HYgtb92Zuz7oWKq5sncsO/OXg3RGOFQj03VenwCSp+rDjtcsA&#10;DqrpXRzqgTIRnZGx8/6/ncSMwKi6pHGQ4cjHFXUbF3tz+u33Yqy6kdfkE7+KRyvhymcofniGNpE+&#10;Bf+V8kL2A27292nldz1Sfpfa5aHFAJFrWyEjo3zNH0nJ2EsUjxS+4/KKkr4r9I1f2LpZjI0UD/Im&#10;Ptarp995p6TtzH9Lfy0zuJeTdRWa24t1h5yhfKV2HkVOZZkHeYvgnfg9W83iLuEDepGFvazahfUd&#10;zDd804Huqh/Mlqeevr92GHCy7P4dx444irCxSezVbhqjwhdoP1O7XwnUke96mlY9faXHL+vObtVs&#10;bMZic7Oa4GU1J7OCBR71ENomMFp6auHLvAvjUxoWxpU5zduN2+81aCq3jzErOKHajYn9mwxh6nx2&#10;pKvns5MeTHdCACV/O0ZNAQn+5ct3M30IZY0fKc8Jh9onIvoujIkHpNK9GLUWswq25QEy5aKjR/DK&#10;y8yWtmuMLM/GGN5FHn9wnB9Eg09H+b81gWFm4ZhUXeyN1Ccw7Hz2Ws8JDGg6/kbyqVZNYuBCgY+/&#10;G4/rr9YnUCC1lV37/xwG6L+j8YtccHLkF2iXXlao9oTqUuAVUn0luhfDLOd30a9kdmFknwUbRfDf&#10;0SSC1J0YE09iAgPL5+/FyAQkVZaSILmbbQTJqC3/xiONCAVFkr3eAdr+pkNvvzMUDYw94MgqSbmz&#10;utNgVNW/GngpXuJXq6Q5LyIuvy5zY2+thw0WBzCuPkoPNuEEiw8DpO10UAXi4G8MJtvRgvWCVGcS&#10;Ilqt1/jDCQy/yjl/Em6jD5d9g56/qPQVOW00fLDatJemT632WXZxyF2uNDSRH8gfygvfZWbywwvz&#10;IO/qQ523CyNzlBTzsjzT/oV3binaPkqq/T0LcnS2sMnHhCvvtFXAEyDwL/b/0hMSspVuCrj+i/Sg&#10;35Ur0wgD7MTSxQfvCD0JwcbWXaZ8Ts3YSx+tirKR7EgmU2SLEX6MdPfeJ/HLj/U25w+ixYBPLvCY&#10;a2xaMZo14o3GhZL5zv7asG2v1LF1WbZhIxuxyQoDZIwdnzXkfcjWb8HSWrSvt2QkQr25fHVSqBmr&#10;jqgd0xUK0/ggU7sQZsh8vLqMpRUP8qp2yfqlOyiyxcw7VWV/ibiJmyrYpExrU7TzIu5i56QFCUnv&#10;3GXcWKnKcmTXvqPoUwPGABB//C5Gq0fb6u1vTRH5K6WZWTyJER1nwh/TnDLqnWKeom8hwC2xCU/Z&#10;MDs/GO70aT5Gqg6TE+ekBeEydxHWmD9Melj1+0rGXhRN8q4aIyuDwjFLYKMxaDi23jCAj40epzbp&#10;gGPSFo+8o6SY8Ftf9zvWJyJqsd7dgiHsWf1R9bCS/YdRu9n3nbT9NkqrIHoT73JM7yJmP3rrJwy3&#10;zF2Al52whxmlgUBZ9LurAMmyM6OAxPPeOQYwk9/yVP5O+bOM8l0tPevTHV+3cH8lanZHhfcC8Jde&#10;eumll1566aWXXnrppZdeeumll1566aWXXnrpP01/xyUI3kqUzPSIt5QrSuOlEKpeNSPnzE5bAVWB&#10;f7VyD9OYf7VcKtM0XJb1jo5OyujuriI9Zt2g0sy9GONj0EqG36Dp2ZKrBlLnPnqzjZi3s2yH+wy9&#10;6Mk+gmeoBksGZluPzsLzjx6w3Fl43kwpPqarM/EqmeFSz2i62uv34t2qYzaiVYc976ij/IFX6tmL&#10;soEMiaUMd+3IwvJqR0a0GyOzKyO42Nvs9BG7F3svjxI4BZ1pqyZPhYxvhVc71wGoMlCxikdLHzAU&#10;XOgkxP8n6U6/S+Wu9iMPA9SR/z4I0GydubgmDzx4FNmWBB4LeUzeMixP9qou7EcBb4SPdv0ipEWh&#10;Tv2tKAx1ijlLoVFVqhRsG2PW5R18jh6rB2UMwGmTUMV4xQcA7xQHIT30AUItNvNBoLL1bMzQlifR&#10;zRGmvd0YJ+Nxz045ImjBWsrcLkP1gb2Ies6yHjZSdNGnP04P2uLTpPrmrim23yjPzD5HShWbdlSE&#10;S5qr9Tsz2pFU/Uip84gqPAJK4sSiMSPqX8zmVaT8HN6w4itTzFzsrci7FyMow/pnTMvz15yHaeyz&#10;XcERQ9uNAfYy3HeBCiAVm3dyzMrzEVKY5u7GQLWL9SOlzMZdHlNf8NotIi5X+Q/2u81ePeFRwBX+&#10;mndhRr582q0KY5Tf2pHRdmO0iqvZMCbltunuo3yOk+pyIKaL0+sGHwFNFB8p1VQ5cPoQOxXij4wH&#10;KYF3u11AAM9il9Zm9dAV36dSG6tfqc71CdWfpehIKbzfwqOWl/C7E0Vg18MAO2D/Ol09mQVp72Lv&#10;KzjNCWASd4gqmJqvOEHEIO/v/GK2JDtaGaXvAF2sf9H5O7sC2vT3VDU6Kk5LqjjJhPQwJjl13/AB&#10;M/rIKLfvAq9X9tcoM7mjSJ3li/LOBLvm0aNA1uo1ys/Kxmpmw1MTGFOxxAQGll8eKcXdP7J1Fdcn&#10;4VyBx8PCURnB603ouUfKVPtMWCCgO9Lwd/XqzDj0qCzpPn1g2PABZr6tR5MYmM+EkxziXozoTowr&#10;F3tP/J6/HHSUQjW2mPhX7zQj3ExfNqaUV8Ankm/wTjf97u9gqAt0pc0b/xcYIOxHh+yLH7xXqEbx&#10;zvzftgtL9WzMs8UrsvlvD8Rn+5HQJ/Lpigd5I0xnfsuuWsV7uke6nOv3xLOpfI/CSe/Gs6uTaQww&#10;lKnA+4BTDzFAnXm8qmUb3GXruoEj6GVW5zB9HCXxwepmVqvvX65OBCb60T0+HctvxrrLdBfAwPK/&#10;pPsTbneQeSTgkVIhZjwq75e08CQG+N36+c98sTc+zCwej5yq/RgVuhdjFZBXr0eFoqHMXeezszyb&#10;3x/rtAsBvLKqjmXwYueuFDTiWZXxjHXEJupYKZ7ACO/FaKYJZWW1Tf1ZhZlUnuSPfGMN2n0D725/&#10;N3Lwbo+Pnk43EV/sXSE9GpO2cXi7N4OPo7Lj3R5848dZS6/Zm7+PgK5uvLqCAdjpQtnsOy34Rx1/&#10;F5QH1TmmmFJ99ZiPELbTVb+LZWvAv6OT9/4bPTIiOKUHi5kVD/Jyup70+BbX4W/ix/HAeQ7qKH4V&#10;NoqNZRv9/JiV2nZmRAqFkgVvFGWjaOHVQ/zffvBWZVnd6J1F6nqjk6kep/6LHzCvfmRUExw+v9eB&#10;v6Q7Pl6EAd3rZCuPzjLUyxX2tB3ofF52VJznalsu3ouxGhg0/kK8A3/07Fn7YeW8/lr0u3ftBfLC&#10;lYaRrWeAi3oGoXtLW314yezEUvdiBJd1S1rcixGtEfUmMVL3YnwbQ8Mut4pHqgKVJypog+pqgQ/I&#10;At32s/qm989Q5HMVTyRDYIbMh7qwH/nxZWVyyMPaZlDQc8auHDmjxZ02Z/5MYFDEgzinH3X2MmSd&#10;rNcwQPROsGWiLhd5gjODbOouiiYxvv0o/RgGQKE4+LjJFitVqjB2CkuL6pZjIOZBXg8/sD1+8vsT&#10;HmG3Lz4ZxEKJI86cVxEUavIAXyge+WhgM6nBrspnSgXqB8nTG33kbvlf0v1qk0fl0fBaG+BODCQ1&#10;idF2YbT86V6MOi6g9D688ANMLqN+qis4gVHnV8YQQ4VE5PXK9n+jXRgGv5k2d2EoCLACHqtuVI9M&#10;D16kSeE2/Ejo4bPIB7R8Pt183GVR+2KyMuzMSF/sfVTTPWwEjUz8q0g9bhgzMr7OixnEe2Uhw+C/&#10;qXwmNt5Btfp3YjTid4om1u/AEWPSHi/b5dxz2+TW7IE/qmwYLPcm/BJhjMz4pdjcjp6ts9qe6klT&#10;vIc8h4R+En1Ood9MWb+76wiVo/Aa9UsKxF29F6PFzev3Yqi/kXeBd6U4egb5SA0Q22yHyP8D77eU&#10;tjMjkoyKrjq6SluhC6bF4CW1Aht4ebBbBW80qMvYa9gsIhDdtkLqE7D5I2N2pXTq8l3I2aOg8S6v&#10;qBUyJH8QLC4hXa/cTqDLRYvMUVKKLh8lFT2yIuSfeBUa3+lIqBhVMPWFegL3TD/qtlWFD/AeKBvJ&#10;FXARoGRnEtP7UDfJ7KhsTNvZhYHlk0dJRX4ldZTUXaCL06bCu/HIi4f0voqd76QgT8YHBA96Iz76&#10;fXIdA+WvSIF06ketD+9MBAYY4A4IgOXHMpGxZ+NRZFsru4tiutdP+O+oH0WyA1uPsFEx/T4bf/Pp&#10;WD45iaH+Rt5lWW6S4km7QlVUWvYxo4elrmIAbBjPX09CVeGMD0jYSzfBDAYQakGI1npy2kpvVcGR&#10;Arp+cNkYS83ELgwzeM46HH9hxYaPxZc+dnX5K3yS8V1SOOTvvv+76A6/y2V/ia66XSTXkSFmbDb1&#10;Y2pXxajTYXh9F4aPGfnDS7+gXimvkgZbr2sftRtGZVtGF3tjvkdcXvB7Lgb/RdqBAGbUhw/+VGiK&#10;kE4Tzpfn7vjFNgHS/v2Ub5dwDxdz09FS0XFSfLE37swYql+1W0TSXawCZkZ4Ahs1+QNbQunEt6PH&#10;qNTjG3SBdjvwSNtlgeR1KzxKyuyMez37eOf9+4inEOYfsbSW41JwNBCF+DPxgskDGYFTd2O0QT5g&#10;OsTHHozHKj21Eaaz6reQUgz/5gkM9QASrAkZq10bIXClOj0HwrJuIhHfvj1KKt61cRVgJA1GiVHd&#10;i6maneM/Kms2TmD8gThd63sB+EsvvfTSSy+99NJLL7300ksvvfTSSy+99NJLL73036a/cba3FCBK&#10;i8p5RGWnnRM0u3zH6n1v1QrmrVaoYVlv5nxHd7XKVKzG+zfuxQhWifEKssw7Te1UiWw0mnHE2cbF&#10;SoliPg/Lb7OMcibz5L/rXozHjpQa1SV+jwEL73YkXK1w/D21C7crZlE/+uoIMkVe4yl7CWxdij50&#10;D3cemdnVHRmKF/gfuxeDm3V3MdO6G5n/PtVvJbzlK17Hp2+t3BG6rFYq/BP0xSqPtupytx91e1jE&#10;C1x5VUZ+z4t7a4iQd132KjbybJH5M77rBlt3VzNlZHNay3Li+BLXHbKCnWqrUOdRezpvQdCkxg5l&#10;+niIGQWPJ2PnSCmklaGHkP9LW+z1iEq8dvHwNokexElDuKMfad17Sm/DMuK0qmJp6Tvsz7Klu6+x&#10;+qAfbe1WhbLnD3qKlpYxJBWoVz3wLlr2Xlu/z4yve4DucLtctqfBZcsD7ms7MorGjHzw/HCnxilT&#10;7vJvq0ituq+i2nnPAR4XM/WLyIdeNcVqpo+Uaumry72RVkdQkU6ZoNR0vAIBMC1FSiGMiur3Sk61&#10;cSeGWTs25uN2jh0Y3Y3FR0qZmfHF3y6/AgAY4DP9SKYpv9jSsy8VyyexUcPKrrgSlP0F4l3+hfKO&#10;9z1RLc7F3qfM0hKqfWInn/hmalfG4Y+OHRl9lXu3l8YSOYlsrOPfi046YF0hv/lB3B1ZhC5YnQrT&#10;0auPyt5KHrBsFfF6+l2/i/4ILwRf+ShF7N/coBWLSRPpWU477bZuNu3GyNyLIU9mcbHRytY9ME38&#10;yo7Q9zJPY0R/UUy3b9uR8efPaN/wL01msBRP8groIk9EQQPiVnKm1WC3lVf8EujZ2kA5GE7ysA4S&#10;sjpShvOE7t5HRqTMvRjxkVIrJ3CFKrWXcOjtN1Pqo/QSfTh8nOfZongn2WiBZ9IKPaJtZJg/aQtn&#10;4S0nMPiRMraueAf+u4RjebSF4z/tSIbhdScAXd+S+UeUkZ2XBGUcuii7msTkiUpF4QSsAH2ZezEW&#10;F3v3n7Z/L4Y3QSr5udvs4MUwvFyNR6yQUsYDAJi3shelmyPynyGvH63anAxAgXSzsR+099/4r36o&#10;ayKdJ1ghlhUEGKUqW1kZuyqfscUoHir5KFuVjUAQUwR0j7SKeXYdA6C9JCalWEtF+E7x9600mYJ4&#10;DjmBofCOnfyZjxeRse+GaExrGZXqv+LUe3ERS4dBv+m28ESzvnX6w76zdQfXUcrkL9RiLQhFxcza&#10;kVQlnKCifhThi+0FHve3y7N0Re9GKwzwIEUuPVIlcrujsR1p4mLvdlZZfDvuUb7hTZzAsG4/8l6M&#10;ojEgXuzdMWfnrQPv8FwtLTH0mkLbVGZ1sTfyeLTDS5Qxr9XwRLXLV8Gr2HxGPVMGXzRZKM9gwmE8&#10;RmrQwLsX43CM8giq6F2rfjJVarMMfpzbxwEV/rkBG6UWgzxAalyJuqyOrGsTNVi2n3aHvgXf+WHu&#10;y8cs8zeSs6KBTzuWjK1fxNLuIiyjh1P2QvyoStYUMzDtEVL37uzeR8S83O47TpD9FecJWbcNEMAu&#10;L34LVLwzf2SLK+fola9u0qmEV23DHwb/inJm4yRGq6Me9lJ/hnJ/Tw6sOUJYKi07eGGZCFyEQ2+y&#10;szPSzmDXfYQoPk31mG8T366QUmV7VYeRU6Wrs+tb3noCY5R6G60+7DLPoEOlfMUfdLDp74iU7Xq2&#10;mogW/UOE3y/YccWOSNQC5eeBsfMI3MWZPHUnXjWSiDrHRgVTXziAaqof/Zy8Vs3qn9EvTPpGOnn6&#10;c1nSe9Cd8pYf6qhsbwusB/JXuzCmFXWa9+q9GFw+dS9Gw3tRAJyeg8q7mZi2g9JW/kPJXvnQKw/6&#10;r9CVNld+M9mPbvpQdxcEaOVn3i9iRjqWXbXFSPY38qOy7c8AG2E+k9pZQ/wri4s0zqDdbdKGMdOA&#10;+1rZSm3U/+PUBeU9DIAidjEAl50Sj4yC6UkfMDwr8V6exLTZ7fby0QPdgwGwGYYwbWZWnSUCw06T&#10;ERPasaI0hRH4b+RVfnHiz/iuiAKf/jjd4Rt3McNNpPBRFjKoJh/ktfeexYxH5bVYn7DgHRxWuj1b&#10;OTDfIL4eLkHh0UPXYvP4J8KM6pkzEIPbsZrdc7F3lCZopxs1UqaIH30VEFnGnVVwQoNiZ5rxi63c&#10;LI/vtfhYDuz0XuzC6Lw9NAh7Uf1g131NZTxjXAldGWP78yI28sr/1iRGuxPj82PUpxT/XoxSwC/V&#10;o2kg7eiKg384XNEw/2rCfQ2E31N418Yd8QLLKz9K8qNvgSrcwmRwWAbLKVWYduLLFq18yx1+N7rY&#10;G3VQzlHxmvkNaSL/RkJX/uUkBpadee+wdcdgPJvrHdVT1o4+Dz8H2zf/XgxMr7MNwM6MhPNdDrY9&#10;cmTe+cE7msTwglXY4LO6Y5rQ/abZ9NVRL9FRUizjvqOkVg6rsYkA3dKjd9rbBRq7mOBfOSLvORcd&#10;tE9CcL7NvC41GbMuq6OkVrswVNme7tmq13WRF8Gw2y+iCiI0HVSgAvzUj44yXkDvLqvavAvD82ec&#10;dtFesK5vPtS5qy6bXZLu2aOkphV1Of+i/kbeZdkoXOAYadJ3kV6rYFJIkJXwKihz2lc+oNm01wH/&#10;dbrgdxtwcQG+fYEBTPMSf6aXS5E2P+lcZuVgvZrZVjcGRkvZXnlPNsq/2o+I9+o7nSatNAaIYF2E&#10;UFp+JjRuUwYerT5KZz9GyElv0kWWUzpBetgwUf/P2AvjuoW9DLZijr1Q1W58ueC7pgp0A5dD13E1&#10;OnA4dj7XXuC/WD35th0abKMIXa62CyvJ8p6mqPdmfVfk4R+khetMmaKXBivfh8u80zt3W0zGi8BP&#10;G8FdFKcKMCZ1zBRx46d87fKA6XwmTMt20fB1ehd7/9C/TO1jmrciOEk7YZT5e7uIxk2BF4x6njIZ&#10;pRSfJ7tSiGq+rU1gfGxAjjHgGKk+CWLnUWRTVVfDkXrcXmaFuwR13VTMoEq+HTf2v1t1v+S7cEzJ&#10;TeMdJdUmMf4c9tInNUaZpY8HCnyctWlDGdM5wXHYSilmP823qE6142AiY/KctsAv7fck/nifnU1g&#10;oyywVZQwxXvIU261+y3rd5uPQX7s7OyD8PdK31vQv0OsY6ux9vfwO0dJZbDOjI3O/yLbIYurQf+3&#10;ano070GttiD5z8n78/OZ0PgJ4u0x4fFeAP7SSy+99NJLL7300ksvvfTSSy+99NJLL7300ksv/afp&#10;rz8LnZn6VrRezfT5Wc/ZZUWZ1fvuqmZRpafWUKedk3pygsubUlrojboHO0miezGuXOzt8V+jxQwm&#10;rxhoaasjQrh8X9pW4R3cN9uoeat4n/fY+qNn4V21c698UZmqAvU38hbIp7LDa0D7IFnLlbuQNvE/&#10;aC93+wDm9XZkYN7FezHkJY0W35PR+FNH1qmFCKvFL0Z5bDIVM9XW1D/IuKjAe/+Hr5HvM+s/2Yc8&#10;sgTmlynqR1XwIG9bceQZgNPmO6v322/BW446Rnv9HgKMzxFJiYjLr3xXRmaksXpXO7p7fpH4oxWH&#10;OxgA32lLEjXG72jWdvn+RRhKUyRwtRIzJd/Buq3uRzDAVXsxaEvHXirJVlBruSOLVKsqExk8AUhr&#10;DNBXgh47LJQPm2qk3RgSlXTX6vi31HGbVLY2eZEP2MVG/6s459W/AhhN944t98EAACAASURBVMxz&#10;3kxcxTchg1XvzXH86MuYqZLwSKkKuPHPxF+gTHpMWm1cZVpgvCP7v3i26JVmh3XhyuBoZwWuDL5x&#10;N4bZaIrtt+JfmXpEg9+NCiBY93wEK1XsvAdjxt7jkVIf/n7PRRG2whpNR1LZuSsDq7p5WKeFY4FF&#10;B52c+PF3xfTGSz69s4g6Vid5/Ib7zYxJkVq36Zd717NsGcuo7yModnXlhjqyezjVQZd2/u61m+6k&#10;yA/tn/0OUI7/TKdHFOizQiVv6KUobetPEvvdXT+q+L1G4bZfjQK8vKxz3aFTx+h0lefvxcB8paMO&#10;SMUo6aP8XNyr1rM/5FVHSrXdGIoHeVv6z4/Z/5n9JclCO+5BX0QL+SEwAdK5fHSkFFarBnmTTBsf&#10;2bMJNfjcGWCER2EcDnn48LI+t/7avRgbtOrf7oddBB+LAM1l+wcM78XtIl0s7wWxe23d2wq2uhcj&#10;t43MeZzIdhW5/SISHhqDneA56nRVA4Biax+gJgEmYMB17kT0ABmrD1Kcp8gDo4NMrKecaThBIdWF&#10;/MS9GN4kxnKAAeXlBMbJqPNW3QjLDrxs0GzkiUGGL9zOLb4EJtNyUbaQ/0/SHS90ox/JAVpk8+gD&#10;Rt65xnIrBNA5HDMUeVIjMFotb9uNN7JF5b8zunu6tT+DOG5l5vFI+MVMz8q8TywfhsbtsUzz0SoL&#10;+sLVjxeo1+rjX+cT+RFJ/hvs3JvYbdhO2UoGA4iq4piBuk/MQqDfj/oO+xYzevpC5+OovXYHhvRH&#10;+HFKjTPwX5bN+KK/qsi/9Moo36MrsfEO8kDCyjuscfrj9K0pevLMAONV+0xCNOz38/nt4kb0S3Zi&#10;RjuxJB4ZOl6eu2i79mzFxMW77ANsbBehXlgPlh94HzyfXYVQTM+8z0j3lalvxadVZMQKV43NCjBG&#10;UfdijK5pdS/GXNaxF6VyxqXzI8kfO3hXVUbl5KQ0V5H06RH/E4T3WHTf0vCOo8NwpBTwt7/h1KBz&#10;fqRIVp8Oe6utKcpxz0ZX3L7HL0F8wTEjVhF9C2z8bVEBl28yPVPM2DrmZ4DzJfIcoNnsd6vtHSmF&#10;vyP+jC6Yz41XxL+2kLVJIHa1mBl5BhHwLTDmfdDWVYziZlNU7dMhebMClmkTEeUPhZOfMd8juhi8&#10;loIXgJv5p07tAF3ij1YyZ0F6k42OA6tjFVeDOmXD0iZUMCKndWU23UZw562M3rnc+74dGIMCmq6u&#10;NExM7PgvDl/aDtKFtB6IVH5Cduuk7mB3dj5IK6clVxl46ra0CIt1nZ2yo3bwfFJ7J53zRVve0Y9a&#10;HYV5I2fOPKyvajzijWz9y0nMcMUL5rt1UPnEvRiYd/u9GKMgoS+kh6/oyjutdoIo/E286AMK26w3&#10;+mHlUTdokxvx0P+EQh9+EQNUKqv6QvoD5lz2aQjgv3M25klZyh8Qm/n2pMrvyL5bdy7b/sxggIVP&#10;Dwbp6ukzONrRdiwTGcYWlVkpOeldobkXth61zSqkMQ/yRh1lytjFRuw34e31IgEGaH9HollfGS+Y&#10;YQcD+M/ZzvMeP842uOS3Cc5z4V0DpxSwi292eeKHMpwUcV905p0OlVHZ36CrtuiV/yW9I1uNVFEu&#10;WTqyYxCPuzDaBEb/LSoYdu76B9EPC+OKSJvk2jF0gI/SZmZtXLMae6hQyOQF815GfQxr6dmPY2o1&#10;sdCDKRNGI90jCOClLanS3wrpRIIZS2sqMKHW78Uo598jD0inezHwTo1JTe93pjt7gFAKb2lfG2MQ&#10;wxteSPh0lP9bExhmNo8pj7TVTAPuwhjK176w/hxujavRcUJDCIZvJJ8xGqr2iaERSNjFAJxGZXd2&#10;HReUtcDGGWAbqb4M0Vcq4HKqr0S736rl/C76GnUvhqLssxTxt3qe+yi6E6PzbHwL9CcwPrWdaTvj&#10;ugBLeQMoZWusVmm8E9j9EE1C9LQ/f0xd6t0Jd2KIXRul1HbM1MMOvYus529PfvQRcAUKMw3ulQdH&#10;O+iC9UcDr+Rs+tVdGKP6D09ieMTv1Mtn4iAtPwRnwMWqg3oeXQSiQX5GNpYfea8eJbWcfc2MIVf+&#10;2AOGqgI3jykCCdxHIOB7k5lDtdiPfuy82Pv4Ty+inEGmwaLyQq+rq2ojf+EdB7XaiTGoT2Xbn4F/&#10;wfxJnCV2ea387xdNrp0x52ViUqHf3PZRJPZkYv4CAPxz5Pm3LzAAxvtBrhEGSNDGB29vSCPFnto6&#10;/FE84pJKq5U/4vxIJlNki5kW2AG6xC8/1tuc78kPMEDUWtHww9NWaqia/VsabB1qzth6ZnInY3KK&#10;2rOGGMCzF8+mooqIP8LS2Q81YTcK3zQzB/lzAw9VitWjVvXn3Y7pysg/HDK1GmNkPl5dxtLMg5TB&#10;0k/Tt35Xlf0F+tbtRqr3i7iL6Yu9Hdwod+4W+0yInO05VnmOWWo5x6QKB/bJunpgTBzvtAuBVbtc&#10;geru64+OHm2/FeGK4AePknJd6pGpIEA6PmUwhAoAiq/xNpn6KCmcnDgnLSiOexMYJAMnQAbIuYJK&#10;aewIvJUL7hgjCapmbbfdIEJ9HxnGjdURf/jwzBjzKar1PBoK05o+/E77LovDxwz+6JT3Wfv5aaAz&#10;u8D3kbIY8pbxQ/AP+iLvHQ4P5srVjhfTwC49+eEEhs3vX6mlQl3m1aPqS/6roFf5F+xUXpxWfpQV&#10;Rd/i9TslO6LG55Td8q97dGUx86r8WeZbgNHyC3B7R0lRUXfwVQEEUFXIe9dRUlgW6ajrvQD8pZde&#10;eumll1566aWXXnrppZdeeumll1566aWXXvpP099x+kXNAjXyZniIl7fIMX92m72JFUeqyuXsUaDu&#10;oCLMqmNadjU2l59WHR6zblDp7g6L++/FSExTeqvIisXvMrVTJVopsWuL3pIOJRvznGfoKwq4/JEC&#10;z/7NVrLwSCkuzrYudabfLNOtYCUcK/CWXNlsL9wGO8dsVC6v9DXxL1O0RAxsFPWOdBtEk51j+UEm&#10;rsqA1S68em5FySOlMvfo4G6w0BdFLj1S2ZupH8o8KjyQ7fFmdEsUe2j1xz0UrfK4AQP0FWiwamNn&#10;ZyOmEX+0gITzSSO37JyKOZFTRd5ku0y1Zmyd62rllG/ctXWMnc5zhivss6QxQCpcaWlyQdCy7E6/&#10;DI2qUqVgq4iNru7gixomiwHChnnQ705xENKd3a2uvgrWPaT7qsnNahyiy+eOHivtYnCUWeZ2QYrs&#10;RdQzlXvcdz1Jke53xKOHyOuXO6bIag8ym00UG95j21khjbHa586MHyj/B8p9KscjoCROLAvMeNj2&#10;NN7hV6DaBfORVJtJ/tW9GJndGBtHUO2algImU14Z09BnpxRRzOzbFD5Q1BRtuzEKpJ1GykdIfR6j&#10;DsdGeWoPuzHqJ7GX4S4etVtEXK7yH1HQjIjKF0ir8AxXj1De2al4J7XdGB+Fjmeodt6ubTa0De7G&#10;sFb24Cd55Ugf7pf6sT6s//igSSE6VqcczXHE1Y4hPedppo0HKYF3UVZ6/IJi62kP3IaeKWa7Kte5&#10;w/81RUdKtbxImZZ35V4M1Xc50BbBR+95B/8nKTqZZXmf2kF7F3tnAhKD55nfPfXMg8mqDm+MQbsx&#10;hrdQBY+iaPeG0P1vDBaRgs4ffQjMOnQuGx21Ew7ShLrRy1lNYux8fCX+6CPjlXPr7z9SKrDUq+2S&#10;2jK58uib4IJtsYtVxrPq/O3nXFZNYExSEhMYWH45icGDgMjWVVyfhHMFHg8LR2UEb20DLGEvWR9Q&#10;4GG3HLpHGeACeqq03f4/pKFdYkAFALgzgUH8aoIUKTOBgeXlkVKfjDNtZUZoImHMvTNIq/cZKR/I&#10;dstu0AOA6R5aIZRMm9P7qvB3Z3f8ftSXgn50t+ea+a/aolde+S7O547C5Gmcla14lOzgOTMLPBRl&#10;jk6y+Qm9NCal8W1dbhlrPYzg8ET50SSG99pcvSyBAfweoHmQd8NezMZnW2EArlqKf9bW1b0AfbFJ&#10;FRF2On6y+q0b9aPsgqAtLH01jkb8T9AV3ZXf/GXdvRd9FzZqx0rx3RZ94YsaNxXrRz4Md2g0efjn&#10;fDn3HGlH8e3IqfM4qU+dwwRGMDwYVGXyTHHgv+teDOdIKdWsSKtuhL+5zMrtLoMXO3dMizACNyyX&#10;xd9skMf7De7FwHsvJo1bfjNNPFIKq0U1PXjElAYOkX+JfIVnyKi78MtD1QvlF4tfH6NC9iL7IyXi&#10;xd4/LR/K9sV4p38xsz5H0z/sFi1+XM93lG3fR1wf/y0G8PoFyrYR706LrUh+gcRCutxlipH6j9Ad&#10;fhfL1iS/WQ7Vr+xhc2SA7RsUvWMxc5T2KK5TIviZozGGHViE5TXiSQgzKy1tNYHRaDWJIcLe35zk&#10;xeDliQ/emXe2o/JgE1iPU//FyZerF3unPzI+SXetTnff/1WPPlQm5MHf0yRE1pnFQVE5qtWdGMhr&#10;ZtrReVVmBgaKd+DPBPkVBR1psJc/Z1q4erd+eEN7aSuE7gAu6hlYd6h/Z/KFy/a0Vr6Mac6kxKlT&#10;GdOdCY+r9+5gfvpejJa2E0PdVySNlNKVz+CLvRcjRvdj68rHkO3+lt99lKI2z/rdyAAcDGAldi+J&#10;D3VXIUDTNsA9bmrO2D0thC1uyU76rmVg+ALoRn5R8SBvAgOo1trC0Ta2UvGYrlJUPprI+fajdDTA&#10;iPRCY5dm59ki50WUtBfu82EcDVSr0x+2Z+u5flT673Ji7drCcD1+z/1hNLMTtY+2eLEfsYwtLK3y&#10;mVKB+kH61u96AOUXKGrySAXldvG3mY33YhwdOsSMrW/9MfgSOJY9+HD+w/3wwg9Bz9ouNcU7YT54&#10;iZ8Dyqtu6LWL+zrVamAm9YHkj8Uf4oQuWP8KGmV0VzjoUozyxj98ee6kQCAL5RXiOO2Jd2J0no2L&#10;vT+wugqbFypG9sI80r4iY1Q8ShnyRcNPEceN8hR1DLAZA+6iWvfuxDCju5hbO5Tj39rNb5jAKKc9&#10;lZ4c34txDpfLlAYKmN+RrmOA0F4y3wGKUVwXPlSIljyKQltXAnfJK49+t0Ia+ouV34187q7e6JR5&#10;xID07QAgFvO/uxcjE0hb/ohsJ5GDryxzvqt8K1ZmXnUvBuct7sX4uJc/H9mLXRgqdiwmMxaDl+kj&#10;oOBB3swH72hQFw40g7Ks+9UVUsFgxFslnb3ce/mR8SsKGm81gbGakEIe+U6/RbqqbCQb5Sdkd9aZ&#10;fzX7mrnYm8uGj+M9ckQcp11hmJZ1+I4yvAuD+0ZoMxb2Iw0oOT2jMzawACVXd5CFE7AdlY1p2V0Y&#10;XD55lFR2l5d7lNRV0BXgf9ZiFI4FojbJKON1gJX8I68XJ/nfYsT/OWXaPBNfEhgA+zQCpcn9iH7U&#10;ysY1bnkuLj+WudoumJ+xRe4QUTxa6baju6KW7/SjaIHGLTtUpxqnPPVeK+XLaMRMGYoMacirutId&#10;zIj87W+W1+ptaTsYwDPLLnTXL6oKWEkb33cXefwRtovNpggheqznqu5+P/JS8IOMXmcAF3tj9Cyk&#10;5bcLvPD3xB8F6kz/R36W9zQ96Xcfpqtul3knedifysmEOyu8o6SaQu3IqQAzyg8vReNFmdQ/eNo5&#10;kRH5qOzrDE0xc6RJRFw+uSL0Dt0Vpmz8qRi1ClAt/w/9zhqjmTJIvpjbqg2TEltHSTV+pRq3W9Tm&#10;TNJdZALmzgtl/jq/06sYoNoaS91JbdKBv8+Vch4ThSTvbYZ2Qf9yjG3xKCk+OXmm8fid+aOucrL8&#10;O2MwbOcMMgKnXs2k7PacPCnVsQ+pt2OKXDZSfVZqQdxuWAb//qH0YuMOjGoLZWz0u5HPVWMjRexo&#10;d8F+gjyxkP6/O0oqg+uUrZ/m2pMm29poQ2WXPz9nE60u8/YIdnGU9ls/zkyk/nsB+EsvvfTSSy+9&#10;9NJLL7300ksvvfTSSy+99NJLL730n6a//nSgnemr1fvMg7yZ1ftXV6jxjJo3I3pltZSn+7SK9Jix&#10;g0p3V0w/sxtj1FKSOjbh/9m72m3JWVaJe839X/L2/OhoyrJATKd7nnlPWGtmdxSQKALGr90VB8sV&#10;9li+ly+FM60YUI6cXXRm7Qd2oChdtHquPGpJG1vJvIu9J3xVFdnZfK+fTMwZYTWjHTFvqxXwHehI&#10;Kdy5xCD7kQncaHY6Aq/ylL5s6jq/V3SklJm5RwJcvBfjY0fWRQs1eCGELjRaECAeGCEqwFstxf1Z&#10;2QB+MWwbs3a2+ZCntgcjy38O3m1URWt+DLCz4qwCf7IBTs8d8nYs14gfxTc7uohpXqCiJMzwR9ky&#10;fjSqMea96EeeXWy/JQD/jWPCdlxdJgTc7qcrl8K+adJ1+D3Rkq/71JFS+DzhR/qS0MVehhDSq5dB&#10;JlUvomjZbSLble1Hul94vfyM1XR7nrpIfnRqC6cvZHdkuPpy1XYhZPzuJ+DDtuuToJxQRnQGX/HG&#10;mM/Mzh0ZxYkZ6yu/tN/NSh60FOPJVaSB0NXOew6G1dbhWGoWUUIqZswcC3XDkVIKMmFR1P4rVd/y&#10;U8oeoVfMOAtFq4S1eUfGkbbakYHHSlUrEA44+sJ/o9BJ5U1pXh2wz/Ag8Blq93GLDXZ2q/6NI6V4&#10;TFoor9kPhlpe92LgM/EbWWvd8y/2bvmnvpWpk6w6UlZh2OAwLbRhb0/Bv9lB9MdqzIjFReFLJPoV&#10;/5KCyAhhHfHa9l/6mymnlYEXgq8C7hVPxWPFdwMcNv1biZ26zrsxMvdi6JNcrsZ1SYcUjTHcaqtg&#10;Lyg+QZq28+LnR8TBHm/rNEg/8HtL9uECcKcC8WPFpE+LHhp98PYqYMdPe7aPZds5UmaSc5Y9OvLl&#10;FEUouSWOfAHs2zrrwFbUS8bppo4JW0YfSfA6s2iTrLcoSqnASYsBwMDB0ZVmuC7fi6F+I+7Kz6cs&#10;SaYjIT3qgpnZr533XDh9yQM1EdBJVoEL4yCuMugYaTn9nycwVjbg6pFSLs/i0wKoC0kxz2Vvi0lS&#10;rrZFNTqFOE2UcdCrAiJ/VE9WUz+tAh9k6WdSK9n+dbjaj5jHhRig5SuIJr27aazGGp0JAboamK91&#10;PpfIZ63olU/i/IUuZoLRVA2seCM99v8bYgAc1C0mpeI20m/R6CXuO6GRimH5PeQEhop37MQPP0hT&#10;2bcre8buJvu/4jn5cJvzFDR5w270uRjg5ECxeW1uuB7P1B/AN7Z5jlrKWD3F6N3LmbaKL1KxNL+X&#10;glW9tOcI/xPgNfiOLiL9l+TOGKlMlSP9wPP3zMQPhXix9/QlsNp5L0axccLj5FfMuv50XcVFVUXE&#10;jYdeT2PSjlsH3OG9Wpp6d66HarMqDzTRkVIRtEmM4GJvlFOlvaOKK7N71Ud1hnxGvScc0yllHB0N&#10;Tjjwxd6dSkxK9PFFGfE7LqnN5N+i0AhxVH7oMzhvxzYGvq6lbcVG4Ci+NYHRytq9F8PstD88vm/8&#10;Ommdvo+s1uk11oq+9P+VwnDbJOOX/lt1VKcfueOXxtYxApHNX+n6OnwRmXeDdy9G1u6238iP631H&#10;dq+dWCcUTpL9gsxbzLx7R+7ekVKcF/EPHJLyr1E42FBbaNFjWGsJI79KkxDW0n7OvBXg5eC792Is&#10;2u5PaNDNwIgfbxwOXjC/1xDxm4tLCe0FQ5MvC5xRVnZ3peERLFKh0Q6Mhv+6YnA94YFc9yDoqdHE&#10;jsKJ8sNJDC9azTr0bMSY9Bb9Q4TvLd49C+/yLozVGJXjT+Q3MVNpmQKUcCb0Bcrh/hxBAVm+tdIw&#10;mqzLfmBg2p6G5ZQxPboXAycwAtzMvRgKtu7F4HjP67IRKLULR4xZ5iv7QYMEb0XtJOjVF/2vg2d3&#10;V3V+1EtH/VAMgIMj94O3P6SJAPFn3KheMvqiaCPeyH/FO9LFlW3ctYuQtprcZRzJnviLNo00LgMp&#10;HcgwWzVH54Vx3/Hf9PGCJeOyIDbyJjCQBbvoVbwbKvtVu6uYEu7wXnbWwzKWtlnVOz3KiGVn5fbo&#10;PftyprxCwSNlCpuOadXzv9PFg9sJ+5GKnxBXTWBM+KoHZPs/0u/43bvgTX8kab8EXO3vqmJPq2di&#10;hY8A4c5dam+8Q8Mgluxx3zkJMUChGLBzhw/SNP5J36VWBQ7iVsKfcNVOisWkxATJ89mVeZzkWdAO&#10;XfR4KU/Nl35n5ZxQodiYroRWEyCnQvq7MGzInyQ6dmEUOyYwGN/TlUxde/o0vG4UGewwd+zL5Osi&#10;Gy1giI3q90xXuxPD7JS9yVOKfy9GATuC+tzS+uXeYB9+S7cZuNNihgqLPAt8H2Gaq77OGy2s/Kid&#10;9SJ99PQapw4UW9N4xSuxA1WMhcpAZF+u2l20sYivcFv53KaerGZzZQhn9i5EIoBed/RwUsJh5U54&#10;RO+Z1XWhMJEO9QUQjqwH+bTRCIv0LvauZn0CQ01k4A4Mpm3pGf1fjY0Azp0Zlz94w5tHq7CVvQkH&#10;aSS4qnAl1827DbyjXrIXeyOu4nkNFp19CCDr3J63TO54wYUbvXoFEW2TT+XbjDvxAvkK0kObitnX&#10;27aPeR10pescDLu4qgAefW0WwPogP3a1IC3RplM/8jw4p0UWLTDoWNbuh7rVqlpvAoPzoiUqwU6M&#10;u46SGlee1rlKPR+66kYqvVaB5AWjmQJE+69sQMnw3rVF/wK8aXeriSCn+WknBlj2IxEDNP6LD947&#10;IQA+z/iRLiocJYGqwylCFJJFuu5JXYM8lsXjfdEutvSoTaf4APQl2abR8MPT1ohmC1aMVvHuyl8o&#10;2mFSpKVtyOe56An/DrvrtMAqlq7m6ItgLf3LStevxwDlkNUdkDp63ko/cctUyuV+NNEf/y0nMDg9&#10;478yinc3fFAXPw2LECSlih7tFPMVy+/cbb9x8uM8RurFrR5FjmmphS9HbFWbTEzzbhcNXZda0avy&#10;Gb50lFR7VjS9Xrx41Cmz8ENG10MHsKAzOyc1TO7CaOnnzgohOhwjNe3CUPoQhUaeqDXAHWLSqIJF&#10;UrOzUdzlxgAcyy5gZ9LjLkD7UiCtb4Uwm+qmTWL8HJXeJzUOufsujIMeJiJKRXOkJzJ4t+NrAqTZ&#10;KtXAOwZG+RMVZAh92fkW2PXG5jrMBLYRqCD5I8ACRnYzmpRQPJr9QnxsX7Rvnjzm4Ebjn89A/3ZX&#10;bfoWOOQTXD9KKnSOgDvGRuf/g/BzPDHoqFN/R/5kIgaxjou42yREtXFXhbcTo01i/B6nuTS+aheG&#10;MgdRs5PKDJ+IzOzPNCM9MXB6XB/UiSB/NajzxiWyHEHLcr270nBjEgPzVh8ZkfbeuzBWlVahzrDl&#10;YRB1cXJnHekiDsvs0ZLsU2S1Exn5/KNdGJjPgEdJbR0jxXlRs0WBYaqAyGG0fOpIQ/xA+jGwWegK&#10;plmFdE/WawZ9wr08AWun/JG9UJMQnCfLLJoWzx4NBqOYP7G25C6vVVeLuhLHikN6S1CrOX4QkcBr&#10;TyFYNZsHFzsjo/bsyfIvQmR3vf5mlA8Dnz5gayyxH6jiI95ODDCYR9bXdQiAsYuOubxIjLkoyOhL&#10;xD9b50yr6G62i2ZzbNPSVjGARz+151hq9MaIq7yRbDm1COMtOEq/OuntyaUWMnBFrBTdox/wA33C&#10;PiyZBna3mxCyEdXW9aJMj1THz+l6Aflfx+vMlTzFdaVZpMO+NNVoA1Q5lhGNl42lp4kgr9L4PT3I&#10;xtKfgsi2Zf1upv1vBi5i12VgfqG/nefRvvXnfA6OE53qAemHCQw1rjzjQHdMWm1cpFVgvGOO/u40&#10;adIdrY+SWk1iBKuHM4GEgndCgEw37TQYyXhCsUKt4otxcks5j3EXRu1pPEnhit7uT2ljEt6Foert&#10;ikmvCjeyjYsOOsS4VC8VfnsxQAb+xgSGmYVjUsxv0LpNvw8D7FE58dX9ACvWJxy6VQ9Oh3qWTpSJ&#10;Ds1ihYn8HbRt9jtAOf6bvlWQrJ7PyKiieu2oW38EonF6e15BdJSU2RjVr0DZQs7LGtdEMQKuHiWV&#10;vhf3Aw6pGCW9BJrJvWIr5SsRo50UbWKC77douC0d78NovyP/ys0dyU79aejqpS4PR3vggQceeOCB&#10;Bx544IEHHnjggQceeOCBBx544IEHHvir8GdaAbs6fqij0kz2zgo1xBl4Uro3waVm0XdW15m5sl/d&#10;vsu4zO9tWE1WRqvUr+zGmPCjlRKYPzCHdGfme6L1pr6vLQuKjpRSOArCGdvMbOMK3H5xlbkzlWmi&#10;bdVqhlT/P1YGDfrSVgt5L7TSl6EAosfVEsHKmkj2zM4jdazUcEmjJy7kJ+7F4DsxOF+Xca6OkvZI&#10;VdnuChJ3ZRUjMNGqkGh6nvJLBt8gvwqf8LWlLx+Ez9nF1yPYAIO+kI0BeIXb4EcZq2yHAJ5azpic&#10;llF2L9jA37v69A7vN+1iJVrPj2d22Qla723iNtKLbiJ8KYMHqpqlENAXrh5D2tME7irezcQBbseI&#10;9KUKfGBSq50rI1VBxzPGAPXA76oc+6Ne/mSO7ooBtOznboqWkIjnyrhd/yV26UWUxkf1havxhazD&#10;O23AN/2cp9Ar2T3L/0XZr1a5V8WDe+WYsSlUi5GTwdd0L4be5Y+Ur78zf74XYxrvZIxxFGIwjqzH&#10;b5zPbrpNPxUCsDNLgYesCl9VtnIstaf5R0oZDJvW/W66CPws4iw6EWLKV3Cfo+gwUz+KFuxxz34z&#10;BjCV9kHAeyy6bakWjkmHI6UAv/2GU4NeWWgfzBu+Cjg8aiPvOzJmnPP3juGNDAzldZTIRx//tR2S&#10;KGyL7aKBiipeid3yd4cQt8DK7u4e5bfavcEv6uV7jrTYyGPLuGpAdem6/Cp/916M5cksJyYVjgK8&#10;4ZCiwVcWJp2GsnA3RYN2pFTfXRHogEfPMnLYGjU351PVThpXCxwz1RMzBr0NduqQNAntCBIKjfQD&#10;z8QAY2egLiYwXkVrDVkd+4K09x4p1QXQcPnYhKNhUhMYLMDKonOeE1z0ZPflRFqT2ywaqL97pBQ+&#10;T/hRB1U4iOvRDlDmQRLnh+AFvBbrS3agbiXQL+XYVsFLMnr41BEh4IHubQAAIABJREFU0b0YXSSH&#10;dz+jtJ7PhL+yLxnb8mINutzbc2B0phWb40EjXBV0TbiRg2YcfP6hAsQRVNIGbArf2hQD0X8emn3b&#10;sYsqH+q0x1TCF9qRXuE3gxcDAH4mbn8nBIiVvQocxPWUXQWbu0qkBl6qTzDvlV1kXhftoiv20aaL&#10;Qb16m1VY1yRUb3dbF10FxfKIIFFviqdH39MEy1tjgEztRrybLSShKtGqDzvuZIAodkq74i8UI90v&#10;+nn/gy9s4ZJvF2sp4FVG2hNJ6YvIdwvBOmT8RHzzTmz0UYjaNGN3hT/6BkTqlA1HI9XlI6XMbLqs&#10;WwmFR0gNkx9sd8eFLpynWL+GDjgmNbNSxgkMfI+oSVcg6+Xq+ew8gYH0m3diXI13V7b7kuPiAlSk&#10;EzHmWLrRji90mm6wbXDPRXueuFc+jgpwlWiqH2EXz8CWz4gYX4yNMD1j05n+WxMZ05jySPNmGtSR&#10;UgN97acE9dehbyJ4R8YMlb6PFPo+UgThxXGdjNMNnpG3nb43il2w7Gjh26pLevybmEsXfaWACLh+&#10;3rkXA22NuhdDQWYE4OF5wftNUOzSt0B1fy5/Gzwwx8J6WjY2QnyBm4q5BbwCYjsCglG89hBNYrTf&#10;CnCSQ01gYFmenCuV8eI1l7zaH4flQXEYBzXYXQWFKx3mPKkTkLgzwEjuNnh3FwbiI7+vADrZ2p6L&#10;rjvNwPzB6weDC2tBErfnij85wTIrztWz8IZSvNnXzBjyrQ5KBQzOdxXsLkYpvDI18QHrxQL7EZyb&#10;h/3ffaGMQffoRTDa5GlpO7JHuPISpSMtsYIpOhP56r0YCnfCr8d/w7tZzolg7CPxlTHmvMhBs946&#10;AewUUEbCK11q9k700X8S+L1a2s12t7Os57PLeh0DRCHAynrZ4W2ZvkC+Ss0pu8JV+ErKHV/u8ZdB&#10;zUKWiDfhXv74erTMEEPUCcOTMBp+qF7v4d4CUghUTPIZGV1vv5kflveRGKAC7o6OHDXdO5ygZT+q&#10;1Gr5Ycdmxaj4YPaenjP9mGJmw8eW7nar/uTbJjCwal78SLarCzwQLsXSIUM7K3inHu+CqzEA4/0F&#10;2a+a3UxsVKBNcCICmfi34475tZh3sfer2HPM8tJlxRdYHc/FaLzTLgTOqGLG1Li475zP7t2pkYBM&#10;aBS66NYugm/acWViCNaXbCzddAQXBL3y1ETEwEXq4hF1lTrQt508UrSrZl1Br/Mu5QZzHgeQwBjb&#10;mo0+f3fR3t+YwGjltEkJTG/yqEkMBB6T1mr208zPq4LO7ALfPPTF3hi8DN9Hhsu9M9He9RggpS/T&#10;2L79BzGQ+G60HGJkmh5FX+LfHQ1XOychVN0oO8qCsm1B3spuZd5BjRSAdsu+EixUzfsWiHmrXRhM&#10;e+JHsRELOJQM6ePLD196lAksRDIVWyEIaPhlxK1mww4LnLTwJiUURBMeanyzMgsNn83IiobKjScz&#10;cAAoDYUoeKWgwv8M/Fq5ZjYN0pezr0ce04sJjFfxYxC5Mylx/1FSiZ4dfdhtAUJGFDnwipxFJuhi&#10;fMYFjS6Ii3mO8N0Js2xHymLmFXEGtjDTGuIqB7Wj62EHjTrShJxnPr2D6Dc7q1Iq00cWJ6svTAtB&#10;B8qN8kSrR9UuLfXemaOkMhMZyV0YmaOkpl0Yni0anIQICjLxojteUDqXieiwz3vMI95SGELz6P91&#10;uNPuCty6qPesDbC5H2VCAGW9RmmxXzBWIPdUMksQSbnin9Wrq7q+yx/tlWMbOW9ihe1XTQ3Uo5rN&#10;hnRXY9ElLH2tFxtB3s7CFzWB0eTA9EiudMWQvgzx0abd7bSNNcVdPeugiVYyqneV/gJkH9Kv96NV&#10;lZtV55vxOTXaqmJy09Fu7dVO70n03Vha4SBuwqZ/FN6NARTtF8Drl5lqVOEL6rp3jJSZ8WTELNTB&#10;vE9g7B4lVY+uG8eMr3DQiTGHmJFEw/yxYN8JDOnfPtIEYNWeDScKAYrZ0H6r4EUiKmTuC559YGjC&#10;N70qNipoBddNOy8OXQnhELswLV/uzaJnxefXkAIgcxv9bmoAw8IBn5a0Y9MzMcCn4ZhwOONys2FM&#10;yn69HxN1VHSb/KjM79CL2iYwSqdvw3ozNYnBuzBsoB8PxbjLZzCNE1/wNy/FtotQT32YYiMhNuft&#10;hjC3qQzbFwZlOxvNLzxH/JHWs7sqfvEqzIsBGCdAyYJDG30LXO7craujpCI9x3wl7BBQTPju2qXI&#10;xQzFc3wP+NHF3tEujPJj0/FSCl/JvlKFQXaNv+oBDM8F4A888MADDzzwwAMPPPDAAw888MADDzzw&#10;wAMPPPDAfxrOnRnRaqWeBpRqBoZxEDeYgTnx6lh2S8vOrCd2ZHi7MRBnFH2+E8PDfQ+COaioXjB/&#10;Yll82tePRPlvrpTobKPpbwZSKjFtefVi7/RZeJGuZyao+TUGXG8a1sPZYm76cm7qR7JI1pejvC/N&#10;Ti93ZCGOgkjXvXsxMD08HiCmvXKk1LiybqSXK+teGWfaSo082yxW4YwIXMBOmxJutwEXeDfarSNX&#10;/gW4y+5SvVTMa+xFX8K/AwiF6c1UOwaXcmcIcF0XPXpluzjfWw2GuJmOdEX2qPZEm16NAYbVjyO+&#10;Jx27Ow+YfsDfXV7j0UqlCvRc4SCu2sE38QQ5MC0bAywrhgtSjCbhbdRV5UfheTeWRh6u2V3puQde&#10;z68uVk9rsV0VR0pB2521UTqzIQStR5/a7UeqvAn/k7br0/DBGOCT4HWjndgoes3lMaSsjUcaxo3D&#10;nRpnoZOukjDesVLtyCk8Tsqs6ou927uyiOpdGy43J9Pddi/GxpFS7KZXuGb5EMAWaVIQ1WZRjMAV&#10;y7T4zAr5evbutqh8nAiXgPdiWAHXQLJEJmDV/VdpEfNiikAwE8p4NQZQ+d/ekVFIX6rN9kYdKVXK&#10;606M35Z/0MJuDOvmp+lMSztWqRfNfjyc4KDFI+vcBm9l7cTSqmNCu+58Bxid/PET+wXHRyZVMbQv&#10;rIpIc6vKeLHUHXYXaauDryATxCvD6znlJLvEICQ6UkrhIO7evRjXY6PzMGXCz4wxFKAbinzalXsx&#10;2p0Y1aHlcpTsShaGheyb2gKTGcFgN9VmCtjvS50InNGVrYGAf/VIKe8j41+5E+OQYjmY76hOvWx1&#10;0B2Lzvzg9/QRcmdQp3lfvdh7Rf/6IYtcd1AUN+ygVy2XR+/1V7jbIjz3s75wQ31p251Xjmpt0PUz&#10;lKUcUdYGuLar0VOA6F303XkcUV1wsbfZaB8wbXVk3XKS1NO/kcniHSIekQfcCUaVDiibntUXyE9v&#10;Pf9XwDMiGbuL4NWL1xcO/7Gc9Bb2gkzjbggw5vPiAZJ74iR8ysR1RRvlR2+lBl0KX/Hn9oz4B7w5&#10;NqqWsOlm2Rgg441W7s61IpG/zMDKJQ71UBexDgq58BkfDdIjm8v5HmzoS0+D+FHqiyNa2l8oHMXc&#10;l73059Njnt+M6/E8v9+oJkU3kYqld/sRlJmLpVX+VIBD+y1/d4fd3fXrN0FU5ZEIiXB0vhfD5pix&#10;iDqqPwZfAq1PYsBRVDjhMPjC9pFRvQA9uvFlpE6r8ALrwW1Oda8FQ/Qx7cK9GCs3zbAVApANSIEX&#10;z/LluVyw148wvxgrdG9fmLRIX+xtL10rRNuLi7r2KnyJXquqzJ1xgGdfKj0G7ZeNARqzKD6+G9SY&#10;FN9FLaob7mJu9XDEhO1i725+6sH+1KfSk/W9GPNwF23TgNlSTQdp12OA4TePG9V3gC7CkT/5dYyN&#10;SBxgHYpuIt/tG6o+rgDzYLtZLTcZjHY3wt2VGw2Epwe2yTOAIX4efaaZyQmM7JFSTB/fi5ExjNp2&#10;Td+BJhWlOsyMMQSZmeljpdoERsuLJjF4AmTnYm9Pds+P36QiVov9OQN0m425V/hK99EvR4GE2Tyg&#10;yK4eD1caHkpKwxw1SSGLcOjvgaDyvImdNiBdfoyysV6nNlUNeb2D+sGaCtISvJtjEjyvTmKk7sWI&#10;9Fy9EoqH8Sf76XQBmR4thOnn2RUbBtrplYbFon6k29yTifiuBrveR4Kd3SPhSg0RMOKAdHUnRjCJ&#10;Ed2LEdkXzg93YXixQabKmb5182UfXXkotBcsMP72AtyF8J18J8L8F0DVS8buMqggnfpRs/n9TNkD&#10;n9mnP3hXY23eCQFGaQvRZOpFwa4usjSZiMyTjel2fB3zX9hFK8CumvbpDdWJAYinehuuoVUs6nqu&#10;FZMIuDqkEIHPsJqPj3Z3YUQyTTJ6uKrHZHQdwdH1qb2N/Lro/40dd6PuK7gcz6avwO9HUco5gSE4&#10;tpiumA1LjHp3OV7InbTKxEYm6lXZF5R7x3YhPvP7NHzS7n4Q3glfGJd5evdilF87JyVUAVCXfZU0&#10;0B4DhD6mxDEIxoxFxIy1k5/uoY13Wp/2bFQmvEirojcJwSt+PWD6zV0YK9kjVYzM7vZEBgP2hR96&#10;ziqjmXqBaRdGNT0p4UDTKYnv+bidOlfPkjmmR7bOU0bGB19257jxGyasVv9i7x8hhLy3GWhxTHqM&#10;bfleCz5YgASCD7uFhsqqvbz+sqq8qKM6+uL6WkCtkI+7MGDC+LLokV11X/dde4IQ3UXUhMvsfmty&#10;RTZXjY0UsE5cDfaTRUzmo+m18KX1v38vhqtDBTMToPTy9/eU8ocWG2QmMFo+7cLoPKPxUUb0rIpd&#10;hVLtj79dy7STYxzERSX0jEg0iYH5k7CHM1p+eDG7fZX0rSAqz1uZnv0oHa5OjxqOO6BbgPk9MfIW&#10;XmSkoqY2Ej2D9LuOknInPKIO6r1SRF9UJiOsnIBnOIG2tzcYnqYr2E8meQvpRTmd/ySDeocdg+4E&#10;o5Gu418Pog8M3nFQmHfxKKnoksaOKupl+ygpVeVeNzIbqxzpB1wvKnMJiDnjE65sUxaes8TgpSDC&#10;vw6e3V0E6RMI2mjSe/eDt7ABY4mlp90TAkT1clUXs4FKpiMxbdbXMc4m73r8dykGQJ+gYoDrrq61&#10;Sqb9t4JUdhGuAI6ueziIqz5eTDxBHkzLVgw+T/hem2eNeiBkNLHTu4WqFyra7XIZh6TAq7xYF80s&#10;HpCWArpIfnR4D3i53TEGlTd/JFv2APFWDVfZLg//ExDposJB3JTCfA7YvHMYnREnwpVHSbVJDIoN&#10;kUn9sXPMMseMFowrwzFpteMoGKAtjTXHXs47qvcU5Qx0A753pAnm7Rxp4uGTPDeEo0tV3/FTUhj0&#10;ihlnoWg179VRUt4kxnCUVK+jc6JsGY5GZp2HddJ1eXWQtRmBz1ALdlrMmrXp4aK9D0KbwDCzV5wG&#10;sqiLvTtdeR0lhc9mgy0ah6xa9/yLvVt+7ezHCYzIj+/EL9j2iOvoC7cTs0Xe3qK3rOheGajrgv37&#10;wMwxbbX7zbOhvPsN2xEvBI9slMpTOhH18TfBbfp6moNPfAsMFQbzWVgVGxF+NMZwq+2IKZqdQ0Sk&#10;gV0U06mX1Wy6wLtBchdGZ+f5j6zL28G/ArU8F4A/8MADDzzwwAMPPPDAAw888MADDzzwwAMPPPDA&#10;A/9teN2Z4c1ArhYdeBO5E0+aWW9pcqWojbiL4wGiI18UjoL17o0bZx4HtmKGObOCYHXu8+uhIXOh&#10;tp6eHgojfhH/nalvRQszpjVabbBoT2cbmlPkKBrjIG7UT5bMFU6UL3Sumpn92nDPxZCfWJ1idujM&#10;oUOdRL1QZnmCNztNuJGuZ7cHu6tr+5T9mLY6UgoPCt242HsQL2FbmN69F6PLZW41TuA2ES4v8Zir&#10;AlThanVNBfasL4tVOwX5ZF/0X4HVCo8sBP0IV6dNxQd2x+tHZBp3QgCW2F+EsQokuGQPJ6u7Gd7J&#10;lTUp2RXgMi+kB5ooNlI4iKtWobs7bEaJFE70BhncW2G1IyOzgxdp1W4Ms+srjtyKvMuoIz3YWm9n&#10;YyddxQAz6zmTEd6PAU4OFJtXg1WhFNsNq3DtPE3s2H0yhF2fiqV5J6uEKNZT/T+iuRM+pIvfgDtU&#10;MUyDFax8L0Zb4jjFjdXOezGKjbs36F6MRgHHQi3HpBCuLe/F2FVFpG2/JU10pBTmMyTPZ49c9CSL&#10;g6dkX6n6W86r2Hl34E7Fe8o4NgTutti+F6PtHJf3YrS/QiQWLVPvEu9qXJdQxjtsOjqKv7kbo6V7&#10;R0opHkbvOZx2V+X3kej0sfFeDLWqXQU1zX8lxnWLGGCIY/jdVt8CO9vG48D33BL7jHdFnzLfAa+v&#10;VBvv3cnY3SY82yfcjRGV64HXr5UD+szI4K6Lvb3dG/oGx4zCGOUJhbk4+GrdsDS7Vc2qlXkTkrqc&#10;ux764u3GaPhtR4a62Nt5HenKJuGtbya5rHZXoVT749qvSBAOEDy9XzmjzIBUOK7oyJfMnRjjq4iA&#10;cRYoxQu5ujRXP14oHvJDsBcgZDvoVJjze3OE0R2P7y3Y8GDaagKjl+5tO4s6aNS8qOtuv4g86o4D&#10;FAVM+gKCZCcBOu0hy7eOTfjgJGZ4LFQ0iYFHSgW4mXt3FKSOrIu6KONEgLEmSREb6CxzFob0BQcJ&#10;ZcG7v9+VF/0XYNWo3nv2iIWC/EU/mvqyYs19fe5HF2MutxVn3Iw/UoD5nr64gceCPw/SIt5R+Stw&#10;+K8+1DMO4k52029TL6zb9UZvx6LKBbruxosZLVf1bIvujAEUrYu4IkZI6no98tnuZj/S4Lt2kkjP&#10;s/7C9y/z28zx2eSm25FS53+ni4fXd/vRaoyRiS/oPeZ4N6WMgvZbcFUXEf6Cn550wd5XxZ4GvrDC&#10;QB4V0J3AOAb7eIeGQSxpzr0YeLSFI3y18w4Yq6bxr6oih+qyHqPz2RWOApwECXCVSka4V0MAr7wJ&#10;Msa/MeK4YaWMagLkRa8mMMzsmJQ4f0fAR1LJezE8MXe688Tjo8o4xgDVyKdDvgeVXv6bZrffm0Py&#10;eJMYv2b9yKnh2ca0n9Nf1lLMfsthfsZjo2bgezFOR6qOoGp557M7yEzQcp5RvAttw23axkI4YdF+&#10;tHHkaqBS6S/zV6ro4csCMhDZF8/uFgcHcXmyYqed3OAbeEXw9ojAh0M8NQmxuh8Xcc3MwcfY9Gq8&#10;ayYVJqND3nDvyJo+o2C8613sXWACQ01kePdiqAkMKjse7xCUs2tGuCuPmwJg8rJtZn+k4JGuo2+W&#10;gYYwXLuz6cEA48pHRs67914M1TRlzvZW1K1moxmmelTRPxaufiOup63KE6yMoMe7OSQx2FWrmGgC&#10;YzX7yrTh67Bo6pWwSdmvD6CMH4++ogJE2/EHCjlITwTS7spUz4NHcpGM0Qjj6gcGln1nFwbnRYMA&#10;bxeHmbQRmRV14cXeykfu+lCvmw74HsLKwzLznxm3B5RO/y+Er3g7/f/fhpXt5N+I23SjRW+Ef/WD&#10;N9a5awNiy4X5U5G2DgHu0UXVMVa+juk9iGRZdVIPArs4vEqd23P1UZp3G6C+9AUe+m0ybTqIQrSu&#10;zDsQklZRqLD9Ul2ozhrtKgbIBOnswt1KjHQ90sVA1zu5sAFqxWbEmsUaxIliAE9uLkBrXjlk2xqQ&#10;tkmMAbf5UixGxEaYzr8ZvNiK3uF6vMu03/J3d+gi034JYnV6RxVFzFdM3pMxyXTY2WEC43gWMWGF&#10;enuxL4epFsJDNysG/aTYMLExvKegXTZR6HbfPZ8dn1c0lpN7FQLw7x03LfO9fqLyVaERNDzYtSPu&#10;xGjp56SEEB12YZwuE8YZHdERs71ath/J+s5EhyKJY1tVp268K+JhBLloT/D8JKiFdS1mUvdi9E1h&#10;5bgXo46TGLXCLoxmCwr4TjRHeiKDdzu+JkCarkR63mTd6ahIT4pTbW6THss4bFFZlS7gzx0X7eWr&#10;6rgNWH4syLO7qqN6F3u3v2h3VT8rlMblFcrj9nwj/k+COpUlM4mR+haYGtetYqMCVIQr790SRUzC&#10;m/XhnGe7+V6LauOkROZejJ1dGJge9S833nJoctk5APtWy2ux0x+pvwjcD6T98hwR8llYi/DDCygq&#10;OHB1ue4o+is/vHj3bVg1DRj0HqTV2QlPbMtcJ40WeU8yrHoPyTbQkzzhR4yoDuMRhrd9bHf2dfsY&#10;KcyPqiiMXzHTi/52OlKZs7t+KDYiUelSP5MBRwYDgpBL4bG8TqATTr4Esk9Fzf3/ld4cnajbzN5a&#10;pl0cJbU+em60L+GEh1IT1Y0RvCof8DMe5DJzk8GoGwwr/gv78s9CZHez9VKA/Azi+mDGC/jdPkR1&#10;Lnc0zm+AlIwTlYLPmiOmZwdGkb5Euu7ZuEjiFe+b7GJ7rkhjcwwQ2XUVG5G789oTcUii2M2xHHcC&#10;6jnzx5V4mckdtbjjLkVH+gE/qLEu/wW725PI7qZtgCNejTIdWdKygx+Fdn19yJ0reYrrDpxG2seE&#10;bYCq4gf9tU/IDGW8HUtnbNeqDj8B79hdhZvBvwmuqiLzYPfReR6J9ed8dmJAWTjSDxMYanHcGQeW&#10;431UHNg/vJRG1zhyDEB/1XszZFydmX30KKmVfX0rBIBMxT9r012hsHDVf7xK59XUs/MYJzGOeOyY&#10;wMCjolzRj+N1+pikQFzAr6HGGe/0o8vxLpKITl3hdzRujODKGPMO8E4GaBMRKgbAbtN2afSTAU6e&#10;6rLjqHgUox0X9co/djT+HuIU1WZ3xQCQ3tXF6adRXDcZAUfHlehR06vXzvaN26DavFiwKcXOzjdO&#10;4zrjiomMsZe/ot0Az4eZud8CPRwv378IXDmU3QCj0deRemBDsheBgywxX5lXtQujpRexswJxV7sw&#10;sCzVJ6ImR7XwQs8Pgv/t2J8afOCBBx544IEHHnjggQceeOCBBx544IEHHnjggQce+E/AHzeHJ+bk&#10;5LyYVW/pW2f5zjPrmWOhdi72zuCnYTl7BeXwUVuZlZiIL3G9JRjZVWT8rGYyQfbtqW8ti3cxtz+r&#10;qsHdvfHubKOiDZljemb222GOR2lgXyim9WQq4lgZdOuxCSpf1MFqR8auDVBHSpnBCpZqw24LKS7k&#10;b9yLsWUv6rGyCmg5/8g4n3e6kbfwZSiA2zNTgCdc+1nHpQdqhZHHvxdfR3343tKXD0JmSdDuaiZk&#10;L2zAlh+lfjjtbCzTG6wswyntSD/jRroIsk2glJ3xZeDh8LuL90LujpKwi2bQJnb2D8ZBXBUDAL73&#10;Nt4in0lskviWRTWqmqUQgZ4zjltW4F+iGADzQ/6C35ChXrQKfGBSq50rI0VBWC/d7tqmDRDsK5Wz&#10;peue7Rrx+zHhXbnKGXYFcteCO6sPPwyv7h4hsruzOR1Lx+/pvAXQf9PPeQq906a2wP0AXFXFNE/s&#10;Uy3udvIngLqZ7sXwjypulK+/cxzY9bzYfIeGem8l4kYIIId1l+/F4ONNFrs3AtPo4qfdtDPGuAxY&#10;sCo8Epxfbg7W/XsxTOK4JamLwDNdONP9XXqvgFW8qwok3MimKxzEndI3fOMd0HZeqHsa+5FSBO0I&#10;KYzRK9B2nMYK2ruaN3ydoO3K6KL1HRnDC9isq1nDu4hfWmGTS0r46d4nuI+bVkUW4Xr48mGI7C4f&#10;G2WE69EqUIY3GgV4TqbYXFlvggitVt8C7zlSCgvH9Gzjz7TuZ42d6pp0GiqGj5RCaHnRBd9Mn70X&#10;gweGRriF8D3cD0GkL6W+dsyMkxnqpZTg0QfM7EDdcVzqyJcMePdi3Huk1AGywYWDbunZD7uhQ/d6&#10;ziq4yFh0DKq9er/uLT5quKIOqnAQd9lBI8uVNfhKGOojUT+SLDG/OPrlWZzImXnyEs9I19VvD+QR&#10;EsjDqV8vqusBZT2fCX91L0b63p0i8KP4Xw4wAVd1owk3KiBjA6qNg1cRjMojpZL60mgL8PunIROt&#10;ZAYASO/0EbUggHEQt5JsnX2dpB0n6OJYRIcAReC/q4tcWrWZ3pMyAtR1ryPJoCbAJ96TnxRtOtm2&#10;cvaLiHe3/zbhe9JxNOCBor+ti66CYtfXUf7El3RdTnpjOSSPwkFcj3ZC9JhgvscbdYb9RaAvoQ0w&#10;/X4D6ioGcGSfnJXGLUfaENc1rOpH8PWY7HjhjrR20J6JDpeVvrC+pWJplT8wD2gT8c4tENmubAyA&#10;9N+S2+b+xmkrd2HmVzkfKWVmw10XMmY88NsRUjj5sTiGdBQx6P8F6c2siLsdvSbNulF8HtK9ey0Q&#10;MhMYSL86DuWAqyEA05vpLnp5IoMF+oE0ntxRtIjfhBtf6DQ5YNvgTgyXe+XjqE5aWU9eX8iYL0kb&#10;dbQdeyGYe74OIfN9hOm/NZGBZUudpkQ+Uuq31cPhn9BMwZhf3xUgBaLvI+WlM/2i8CIIOU5nn8C4&#10;ywDjjOF2vmEMsVC1ecxJjxth1yC6F9+lC7gCXJ/v2F08kippd80sF+xKoxrk3QDFLn0L5Ptz80dK&#10;tTTWZSHY0qg6bFasuwgtphfFWNGTGO2YKHWclAJ1L4YbL5kji4DI73wQdo8gGyczotHuHbPpwYf9&#10;Kxd7N/z8vRh3G67GFt/reG4fL1r+CtIrx1patoNyIOJ0flktGW+BssEAwFHEWwxXZgwZOUAYs7jG&#10;xS0gMvie91R9hPrCVj+Cc/NqJREz+hLpTRABRJMvESQmMV951eazB4+0xAom70zkaJdXdtIz3LXR&#10;AvXh3Swf//vdiB64nqP2VCNGthnCpg/4Wd6c5oj6JSd4D0Se+83AiAdGxWAAEPDHD3Xcj8g0elaL&#10;fyvpmf7Ej3RR4SAu66KHv8pfgae7MqjZLCvoF9ymHAMY22nBm2OARZti3o60E81dfVN2FawXjAOF&#10;YAOvQNe5rN0YgPNlV4c2mPxbov83lVcDdY6lm77gh5LVBEYU1t0SAyA9xHUTVhndrjOJ0SYwsGpe&#10;1KR8Kp7ILPDw6NODXcx3mQvab8CdMYDi+UFQxWREWQ8xrE9gWDG5C8OcuLHHk5Bfi60v9j7HJG68&#10;WA9db3ccFOY32nZXFT1Qwzrk18VSuy6yExLR+ewLyKhV1P5qnLANYQHHX44B2D4iYH7TkTapcTaG&#10;d7l35yJ18aVfpdSBvu3kGURmMxCJzHhMv/QXLT05Dhh8HaYMF+NUAAAgAElEQVTZHBuZ5Wx6dtz4&#10;KShc4VB+9I267cLAi74b+bF748X6aO/+bmOU7k1itLHc8H3k9yzWH4Mwnwgiw0vxi9nC7zY2h1zV&#10;TvvbaeHVPNuYhR2XfvugtNppG9jGRDYU8zcnjlOAFdwA28CuV8VC1bwFyfytb2J75PMESG4XhhJw&#10;kArSq0jrwttQR4imum1DrGXMx7txGi/cYYE7KbzLuhWUn5OnuhdD+Qx8XsEu/g2gJrww3YNzMsMT&#10;2gsuolVjDX+xQurqUVJ88Xf+KKlsayR6djS50xxVxgCnV46xpc90UM+iR5H0e9Ho1aOk0HCFuEpE&#10;Zac9kd0O7XnODHNPOOHcsb2Dyb0JhoCQg8A79IVpqVyUvaVHsqtdWip4zRwlFQ5IBW1/m0MXyT6s&#10;7EV6l9fg3ERQkOr/gt/EHNOyoxe/j+Z4O2X0QDQUXov1n4dMP1KQtLtydRcF9aF44F+mxQD6DbJm&#10;UdGOWHPqum5QFz0p3cBDlBeB0sUM70wnRfrANnKwuxMDUJuqt9ltT29cOJefkNErROZ7sRHxmOQg&#10;n1EO4e6IASJzWBgREgsSb9rdTttYA++BHflJD1gRpL8A2ae8nRjgxF9b+eq46GMCo3nQauOYrtoc&#10;E0yxdLJumFZKzDZd4SDuIjb6OHwyBvggKCcU4Xg8sMp7VXDMR7q+2rVr9cRJHiU1TGCUIGbkRVgK&#10;N2pSzPdg8jEIq6OkVhd7K9okrEIAfFb4/b3KmJbyTYzoEaG+tHqZDCnh/wL/9u+kOScoxp0Xw2SE&#10;kriO+rR9lFTWpIf6ouIyryD5Fie95+uajW9pK5ueXPz6UeCd/SiLd5RUx2/2hWiHnRiNdZnScrsw&#10;RvqzuMiPr3wGAgZTSg9EvbTfE6uDRz0ERX3o6VQMq+Nu01+hCWFliNBOsvB4STfDD+XfNYnhyRuM&#10;r3bHAB5bTF58C1ydyOJ/C8zEuivwHDEncXzhFNvIW7/0/F50sbd3WbeZWfmx6Xip3aOkPLkV7OK/&#10;A0e9rY6SWsFzAfgDDzzwwAMPPPDAAw888MADDzzwwAMPPPDAAw888J+GP+4MTHSkTGZrYLDtLLNi&#10;WgEeKfWRi72BoxYAytlZpT6xV/USzTaawIny1fIXb5mHN/uOuA4tzaiZmfE2sk4V7MbAfDkLF802&#10;pmZK6TUG3MySqKg9mJ5wV/1otbOp0x5l3XJswri6SOKvdmTxb5Y72h589V4M72Jvwl/Zl8xuL6RP&#10;34uhcBDXow2Zz5LGELQ/rnbO4KMsjTY63/SfhKt17i0nAvxKtFurjoXClBF3tQiDcRB3aRYnrkyd&#10;8RkZf3SVt6Jl2dWqnUjXo9pb2MZUDAD83djIl44lQmhvFnojVSVZWPpaJzZiHvxm3g6+/tzSmI/t&#10;xQDLijGV4eAgrrIB7C8WMUAWQp/xTgyg9bwdAcUcwtVSw7E6jWPpCT1XrdzFdP7twdaRUibyB2Y2&#10;tifSf9PX3RnXfVHujNiXYyOz4Q6MnlbNX9J8FI5HSFVaIn3gTbqK9EXHjFat79gohuOd42gM9R7K&#10;Jal3bbhMyy7ytnsxNo6UmmRY4JrFIQDnR/ZcCuJVKjNnmlXMoJ5fad7dFpWPE+ES6nmkVK0FXAPJ&#10;kgmPPPC6wpSp7H7WXqh4NxMDOD4jjAG+AG33xK+ZbLwfM1k3eAcGnovf5P55JfV7LA4SM/Sj7Xlm&#10;feYd+jasal/Fq7uxNOOq2KYlBfHu0NepPYuQJep2K1eHv9n93QLi3c3sXrvbyrhzR4Ynt2czk6w9&#10;tgfs3nOAuOp4+RlXCZAxjIlxY9NN95uUw9pzKYh/dUdGuzOj7cogWg6fZbzgye6H/tvqcRUKjANq&#10;i7Vq/giy89nsz/gygTN6c2vg1XPrvY+MH7nY2wM+HkQqxqJe2rPEvRq5KG1lax7xNvP5Jwe71ba3&#10;kSGu2UwvxfVEZOBg2O2g3khjYa0nAUT94gQV3m0Rnvt54Ib9qJ3Xqto8W2HcpqQv3iSGlBlZH7oe&#10;vafavtvSo3sxLl7szemRzfAmQI5ERNTVu4oVQx5KSXf7f7XxwjDBu+zqC+Tzebj/E3A1MDLId+rF&#10;ncxbDNK6zxD9iEzjjlls+BjG6jgnimiUMiMu5q8Gyp4U2Y6k2ijTjyL+gSyVeF+KAeoZQxDuVW+E&#10;beq2HDf8FXCVivWcfMDqY4RHz2V69vNyDODVVrb/I4+Fvgx1Aboj9UUUzeopy/Zk8wrw+1E56Me7&#10;Apobrsfz/H4cVYz8Wga0d69qsnVS7L8RSyO/T8Mn7e6HQXWDzfCi07OeD/diwGXezkKWTlx/bPhK&#10;2GnPezFwwkHfiyGEp8dh/Nr4sbq9M/TitE6n7rVAWB0pdeFeDCesdCEbAng0S2EUcr+ogNJWCqka&#10;abQZfTwAkxZ8sbe6F2M4Uopoe3FR116FL+o1JryVMmZA1GHGhmfGjci/8fs0lArzeGWuDm882mh+&#10;zeynHu0H/ggnMOqLt/6wq+/FmIe7ox8GzM5HK0bGX3j0qqM2O9wEqzNKyy+KVhSz4zM8V5ftG5eA&#10;243tZrW9o/y8ieNI+KifYhuqEcOk1EE5CRji59FnmpnU8+g74PV7MTKGcaUwR+pwOXcZSTPV5emw&#10;We5i72gS4/e4H7fYjNuGEquwlgHcWzWyKW+qhyyHRXImvEqlWCpgOelbNfuz3G2QcSrBB8zMxd6X&#10;PzJ+EtyJHTLoDOlVBipSvaeDjs+7kfQa992z8BTt+SCK9AYGSlymH/A9b5kw9r3Xs+NvbQsBc3+3&#10;5thV+9uJ22jDCQ+vzbMjowDf+0iQ3YWF+JPchlHZ+cwTEtEF34lJjMi+KMD8+GJv0yrhxY+Y53XB&#10;iswRAW0A43gFFErLCB/xZnL2CTHZfx+uBkY2VnemH1WDfqTKR9x1P1IrpTMx12kaeUcjY3GqsneT&#10;8DbrIvLzeHs4CjzZmG5VPoJnFwFf2kXA340BqtkYG80ScntGsSi/RYmQdmClUGZzbNPS+hnJibpp&#10;v4tRXYMcmOY1NcsdxgCI6KWtYiNmutCXwa/XtaqzGNJ2RH1JyRrrukrpfrRPYDDbwyIdbYgetwzc&#10;itYXlGV30utLg93Pwyft7ptirZwKi2LiL4PXj4d4CX0qdmikW9RN/0DBMSPEfcMuIogZSxAHgvx9&#10;vNP6dKROqyZSdSjV15uE4HsvPPjALgzPCTHNyuxugVcQL+hZOjISZOSLkxN90qKanpRwJa2HCRT4&#10;Xj/aMV3tecKNYqPI1oFfjgqAVbW3jhu/YX5xYQHaHW9RnbqbmSfkj/y2a4InIcTwFQWCD7uF5mpV&#10;e3kB0AqijhrEFzVQRozjDNqzEH7k6hzWUvTG42tuOrqLqAmyswsjY6exYjKjAIPfK9okeGygv797&#10;z8H+vRhe3Oe9ANIDPvTF12SzKC5TdUrMtmPCbL7YOzOBgfjtN4QY4fgoIzPQD/wEXHbPDl9ub05b&#10;3qNiZm0HB+IXM/sjd2CsVtXxgFTgXjnqpeH/tQkMM2fQZeP7RSsw3RW5ZqGzGAYnoYA2arPXua8O&#10;6pj2SBGzaVeOknKVNuqgmO+B9wpL5qsRG0cgwvvWan0HRksf0II2xUBlCgKvBqPOOzC+p+ucz+Dp&#10;+vAxB8uRVs0ps/i0pRku0EWn/d7a5RUFXZluFPjQ6zaAC/dwM8Jzlug8BREccf8ZuBoYUb2o/Zzu&#10;pDeQR/5i4NEGV2B3hxJLT4u0qEmHMVnT+hk30hfMn17ATv1jXNa3pC5OvBVtJHcGEp20Hv95sZHX&#10;po1fEAN4b8MSRpBp/7f66kR7tFk06d1RE7rufby4IwZQ/CTTlvZ+bBRO7IQ2YM16TLijj474w6I0&#10;pOz6qtuzHnmnBC2uQ7GgXj0dWekLPvMup+E9FWT8KNKvYqm7INJFhYO4bGM93DeBq1SZ9Ep/V/yU&#10;u5gUTx0ldaS5H43rkX98CFAxI3yc3RqTkoqogfSAu9NFPVWcVHx1sTfjIO7Fi73fld0or+Uz70t+&#10;KhNfZGLplvdjotKnXRec5k1itKOkXr9b4jlRtgxHo/CI+5F0XasCJgJ+g4MsEe+qvi9jIxA2EzN8&#10;AmqFLkPxS7Sorl3s3bpT/1hfezd8pVSzWoLvIxNjOmbq0C2YEDlljXQ9qj9Fy/3CCbCiiamuH8iL&#10;4jolmrIBmebn175NZSLnddfut8Zf4XvlqzRlOG8zqjkR7PCTrStf/BYY40qj4gs0COz1k16YccDb&#10;P39E7D19RRrYhVEUPzWBceD3XRjtmfELsPP61EplItkduEOThm/HNupL9iip6dtx93vNV/0+F4A/&#10;8MADDzzwwAMPPPDAAw888MADDzzwwAMPPPDAA/9t+NN/7ayWcnZvqBXTu5d1Z3Zv7EFmRs8sXF0X&#10;Aa5SXx4RtFrutAI1NRitwshOffvTd9FZeJjvwfa9GDxLujPbOOBmlrxkZ7+FDg0rBGmVh1wt01jS&#10;SgfsR9OqQ689XeYBrZB991i5jK6rezHWe2w1LuG/e6SUu+PLm+meGQl5bWxvWe0VMndW1nAfrjZu&#10;o1f0ns46wvczqZn2fwEy/UiBs+II6wX7kFxIsqhDrw9Wv9W83q0gtnSRDQyNF+VzPTE96+Iub4Ub&#10;1UBU5xttajba5eUqQpJdxkZawsyiIAT37XeY7EKFklUcsLuDD2kyq4Yurzha+XrGifKhBbs6B3Vi&#10;5tdLwFrLtWnTE/2opw6udnGxN3Tj12Pz6SCVVy93xNIq5pogYwPa7wzNXeDpYmTrPB5f9tNete+q&#10;ItIM1QGxDN+L0ZY4TnFjtXO3RrFhRwffi2Emj5TCZ/nOLVyrp64PuBnj7TVRShWjI6Uwn2F1PjuU&#10;5bn/SRYHT8m+Mru3+Cl+N4RVpfvKqI6VSt+L0XYByXsx2l9RNAdrq3pXYZdk7hXAcNjdomjbT8fX&#10;FcqfWLcxZeunC/y7gXdjVEgvxb/YG6EcdVMP+QvpS232pdD1LPpODGusasuHVcdNNhnBQz2+HUtD&#10;HINtzt8BvHaqdthos74DdYiNqGgl6kr0r7hoZYzQ7lZIW9ndJnxTguLgY8VkjKGqkEzeffDpi731&#10;Ach36bqdcUL/DkUoq+qL9FJdzl0PfanBLkjckcF3arBcyhREcrfwafc9b4LX/RfNbJYhvQ8lE9+O&#10;3R08zV/1/B+6MyMCZ4Bxx5Eviv6+Y6WC1rv88ULxKAI3E1xk3lNFLxFvxhG8mhNycN89C0/RDiJw&#10;kckOigOMiZ/LHNMjfTCoEyqA39k7hsz9ENC2wJujX+qFNtpzyBfBa6TrS9nriD/xQyNTxvRoEiNx&#10;pNTrbQ5dJPuQPbIuHLyuutFK1bnKq5fJDDMFFPqt2lrpSMQb+39Gv/5FeKNRe70gPTlRM2E7lf0H&#10;4KMZe/Ohns/SZWIRrxVn3Iw/ksJbPDrxJFT+yoNIF6MayMgd8Fd2cRJtxwhYuk3vGs6kmTRGaVyh&#10;6y2IzJiKIZaqVNcgD6at5EvFAF5tZXQdIdCXeuT399i0nfiunTTqRwmbPuTP+Ke5R9/ZTF49cOb+&#10;cLqKFwMcD54iOv3IixkQdxVf0HvM8dEVG/BNX6eUeleWv+CnObbZrTrP3ZiJuE/Efm7MeMTSw5FU&#10;GEs692Lgx5QoZgQbV48PdTJmxHe7TRXvOFIq8+HNtEpGuFF7mpO/BZHx54rDD40ZfkqZXzENHjPC&#10;kxbRkVI8gdHSJnwu2hMtA5OOZZQx4TPkuNf8GCDrR4eYt37X7KozFKNJjH6twWFL8Eipzg9/zh/b&#10;6o8/gdHw+70Y1frl42WqU+XH5SBTljPTch69m9nohxHK8V+f8ALeBXgq3ebnTPjyMRcd2RfP7hYH&#10;B3HxEu9ml6J24jb1ZLVFfgnyb4B6+r3d+3ERF+m9i73LpDDq94kdKxugtSQ1ibGqWmY5qALoAh4L&#10;VWACQ01kRPdisNxctjL1HhTomh9UkalYau8K6d4kWMPPH0Fmdh51e6b9MQX84aXzGRlfWSm9XCX9&#10;DfBWGaxmo71V9Z2G6bxocdVBmVbReQYx0/nNhim7g8Ud92Iwbfg6LJrSdXy9EFd5QB6FKYD84tT/&#10;1RWYw8rUw/EUxvdeKNIVhScq+O4PDBNP+M2Xe3sDUpUXXOz9eptzALqyF3wvxjDhoQKlnaCr4Xvd&#10;cGAUMfcKiEaMv4v8LO9WDx+LGP8SRJ5+w+6qCd7LH7zRxoINmfzoLN1OzBWp9H0+w9OXjD6uYBXI&#10;Xu2k4j1bUhQDrHaoDUXNtjFydeo34mZo34KQURWFlrlOpLpwbAS0qux3YgBOm5gqfcnagA19qVII&#10;nzXLP4ijeO06pLmCh5T+UE6q6ixBgviglDaB0Xyp9bwJfxBf2E8PJ73AY2Ig0jzb5eF/AiK7u+GP&#10;lu3/Aci4UgUsukpruyb4HrXo8l2zM4/v1OBdGE1tod76JF7RMeMwBDAY7xTg6dXJqouq5pb4d+zC&#10;QPrkxd6THACZECBTL6vyJQNErHa+l1IyBSgs3WcI9C+3Vc4ss/QkRl+VD+UtJ73wFbImfarvi3Zx&#10;qPNAGSO7Lm0z4IbfR74Aakza4pe2wwJl79caFLOfevJouzBq7epTet2f/nA8SEBNZIh7MYZdGCPu&#10;+zFA52yT4lSb2yT8DoC8q8mxEf6MfEXU/F9zdyw/FuLZXdVReeIYeatdGJivglnGP5yVHMM0tEJ9&#10;+bYRwkuyYDEz5s9iZT5Ke/Hq6h28OqkzGievxhgogted1ARGtXFSItqJYYTLPDPdPJIbn1c07wCV&#10;5+3aydyLwTz0YnltIMrQUL/OZEb44QUEBweuLtcdxdGTGF+bwDCj94K01ceL1fb310NDprSsdY4i&#10;XeGIJG2Wt1mbZe+KU/cMl7d9bMCPOtjKphvlSUOEmV70FzkMxifB+gSVWAXk6ku11+xstWmg3lem&#10;ePLtGHRFS7JFxzzsfGCYVmo0nSlj2uooKRys3nixN+eHEx6emlT6OzId82W1exFZ4HQn8IRr2RxQ&#10;KloGHjlBkP4JR/d1uGp3g8CoJVWqs6HYqC2pzjc/eEcxl2e5RvxMNPOmP5r490oL+CcHXS5vhaN4&#10;R+3fbLCwjdHH18QCj1UMvYLQ1X0K2B+pXRjtd8hH+Zeaazb8q8CrWDfxBn3pSYvYa1kvTpEyk2Vh&#10;HMVI63o5ngdfCC5aTmJMH67MxpXsQu+jSQwFqYVSH7DpX4GrdjcVYHwWVmbZE0WJzk1ZAGGYiKgm&#10;F7cMzAjXiuEEhpnahXHuxi1muikO3W6TFTJmxPfhMQvxmoDDLpSjp6nVwC09e1l3sGtj5Ug2QsYJ&#10;P4qNojJT+VxpqvK9SudFP/PYrTS7bmZ8lBTvtJCi90mMAs+Ej3XHIVEm9FL6M2R6BK7U0L8S48bO&#10;Evx6ZtHef2UCo5X/Y6cfR+i7Luq5S0OdDFCs75rACX2v+KNg+D4ijpLqMVcUD78TA6C9behOP43a&#10;dPKlgY5PfDXbSXR+zW+5aqs2TliY5e2uN/GMvM1O29XS8FnJY5Tv6QM/3jNSuLqYmXn43w2VQ9mJ&#10;dZRRhbzWPxktGmNwvqfTPAnR0orYWdEAd2G0Z4UbDRyjpkWVyoSed8HBPzp6LHuxt9nhRyee4wvp&#10;qhh5PxeAP/DAAw888MADDzzwwAMPPPDAAw888MADDzzwwAP/aZh3ZshVpDSLgug24yCuOvLFw/8I&#10;qG2Puysxw9UJ3hKM7Coyfh6Wv5x5BdMSqzDcqe+WWvvqpJ6WmIU9z3ys/VniRrONLJYHcrYxM5Ob&#10;WRbkrIjoqyZaMmxvzq447Ppl5/Mk7wdmp1c7MnaPThn6jlj9sjpSquFivrN7g+0Dpi1txVGF7m4v&#10;tSAg3Y3aOxKty5zTs3ZO6QDpS+H8iNehy969GJ+evf8oeMsQVnY3a6Nb3ZUze+v4oTr3wS5BNdbQ&#10;zMIKXtfjm1G1hiGj7AgJXZzy+bcClIPl8fzVwo92FNXJ28/PxgBXXZ1n+ZddM9yh5TCWSrXwF4gT&#10;gbuDD8rHNE8eJa/bMa7aXYyzHD2G3aqD3d1dacrsMbaYEBAytgvp64B1ppT+/xGtzS5a6lHtq6VK&#10;1weyfV4/UnAplm7Pu7HRKu7+FFyxuxzzf1n2q25U8ZD9lWPGYv2YqGXMCIJMMeMYE84nBFh/Zllr&#10;OWgP3R52Hqn39pp1BapeOt3qSCnEQfgxvZvDWUWs2jSSPWEaz/cKfIYLkeHngpUN8ITnxuJ+Zb3N&#10;X+LSOCPYjYG7NZi281T9yDNtQ8EiXdJ7BSifQMz67kqnHtmmV9uPAXC8+63dGK1cMxt0CsekStVw&#10;RwbfqdHuyRg5vmzEseHnPDolEgyP2sG0zhH+vmN4g/ilHG8x2a6En1b6ouyHp4qSt+nX/qqbju4j&#10;4mOjjHA37K5sUx1nzfZuxU/RXoSDxR1HSiG9dy+G/x4ZELrOMYIqKlPtTHfsqLp8L0aDRr97L8YV&#10;2d9UhRQk9CVzn7L8zjz5O/LRgZF5FflzTGaEH17OYHESylHEv36klBp0RThe/nIbvNl2cOFadEjv&#10;WTuDOlX23PjvGq5wEiPqoAoHceVgyMSDiv52DPtkuY7kZiA5SLcxf+JVALeMz1OZ3qjoDYMe6Xr2&#10;Qx3T9rrAAMmp38wEBtIn78XITpK+WAv7EnXReawz4g7NUhwbqtp0J6qrNp/lmxE+AnqxQn3mhvjn&#10;70E2KIrq3msz030hM6ibPuQ1fUE9x9LKkB7FIiqu0fh3+CNVil/iGla8la/CMlejnYP/4CcJ3z3O&#10;RtlowRsH6WGbmky/EkdLxEm8RVusguJLvs58n3F3DOB2DI/Jwu4OdenoVoVnpS/hRwBHtIEkigEi&#10;n8HOaq7gUBfrjHMigKAVY8JC1S7qReUr/rXO9OlYmvONcJeV/mF41+5ym35RdmVfdqvdVTyK+czs&#10;vOsCYkMuvE1yIC7yszPG2xqTQtx30ptZEQtlom6Kf8dCY9NkZtePlFIf2rJHUJEMmXg3CgHM5nox&#10;W/sjl5gFakdCFZvPrff4tTykPRtxuJi7m6H4ToyG3+7F4EvBh2JWfeFiOLr2dR5zatBCtBzLqEmp&#10;CvkT+0QM8GlY+SNuU1SlHzP7BftU69AdyzHBMZ2g3OdfV/ditG8ph35VVJbOcaLPt6kFuFGbeu2J&#10;/IW+YDHKZxCqK7oj6j3gOTMuyDuIJmN30RYl7a6ZkKvxaDoSVeou310OHPfZPcfLvzCFnKtY1yjf&#10;MapDfIEd1XLVyd0H8duEQ63+3RarezHMNG0UqHtxR8PlsVyE/wHwriOQOARq0ksdQXa+5l4sXUq1&#10;ar/2J7oXY+di74b/n5jEUB9106tqLXDoUQfF/ImhnRYdcZ3OL3VlJbtvAKKzzbqEVw2X10EH5oHI&#10;aI+kIYoK4B6umDMtOfqWx0FZFKR1XSoLXC8AWRn0oTDNb7WqNvOBwftQqwajLT26pDGiX9yLMV3W&#10;HbG3YJfXEVD6H15i0Sc1Gbpppj1XwSgHMorHTsSoynYiyC85vvth5ek9SARGU39vaclBmupHZBq9&#10;VmOpPByldV4qCedwZb1T+It6c8Eb5SvenL9TVuB3sU2xPYtpfMWb7WjQppkYWvV65DfBu311Gtuh&#10;fYdYaPAZC56ez7g7BpjwoxpL2N2Cz4QbTWJWgUOsh3dovwf0KGaMZPfoT9xyyDbEZYjhxC5zzyk6&#10;7FQrrndi6dSCoN1YWuFm8O+CN3Wx5/8F2VUxGVEiXe84oPhVfTRScSPgFzvjSys23otxxnjjHTD1&#10;3GmhoNorv91xUJjfaNtvGdZN+GoXBqbzb4bV+exO+dEQIx0CUGyk8JeQjTHQi65eQPEe78oYJjHM&#10;mZQI2OK9GLirQ4bsWZG9/KW/wAInAmJeD1QPl/PNLo0b+/t+yXYN7SXGpQpwFwZe9F2Arpul1wvh&#10;vRbqCg2E11D40Ld66NcPfqjjiO/+GED6o9UirNL+a7pQiZbE89xcBr7i6pRBagXhJCcKlLmLqNHj&#10;8x1QnN8KNg1u1G5m8ltg5qLm3IksUWykcBCX+4Ewln0nFXZMG9/VUwVv4NYAdlF0dHVPRgTlB9yR&#10;uBeDy85UF+Zl8W8Etfid8xQMTeJ9O8YFdFacV6rzY2F9KfbamdFXboGSE9v/F0dJMe3JHAkgbeWI&#10;MiOA45mDi3Qwx3KN/L+yC4NZBIZUii07qOf9dgx/YC0yExZRkIYfcWpJ6ov6a4Qb0ZJMO8Go6gfq&#10;g0R0sXf2KCknAowmSBkngtRRUk2GW7rReNnkiBANLlg4T6eVjVB4EW8l278OGburIGl3lQ1oA50q&#10;8GVRx6BuWgyg32BlFjMxl25vpPbkbnlMn7VdEXh1bpTOvBkydtGRbfpYbzYMvJufXYFoU/U2uzE0&#10;vsWtcehSqcBX8YCVcRDQPxR4WzUwvhIDtPwwqPdsW9aoB3YXPzgodstJTBANuxWX49r0nRjgxJ9S&#10;aEBqVa9Zf330fVGVI96UTTTFGBCfRrH09Cq7sbTCQdyrtukuuKqLqCB/wUcrJxThKNxI9NJWMuJO&#10;CjpKShU2HDXVdmKYnZMi5+XcVm3+8GL16LpzGdXEIiyFGzUpv6cCtgEDREdJRR/GMH917BSU3+SJ&#10;ZM+EAPisJjGWzouVBX9zLF0gnQv3eDPf82W846Dai4cTGEMppbPtNFHRWZMe6otqFK8gLXW304Vw&#10;o+8jCgdx5aIHUSefAjWu7LF6IMAxiTUds1tr71bexd7RUHfQN/4+0vi7HQ3p+XcvndIxmFJ64HRI&#10;rz27noC+NJ6qmJ2hl4IrNFvAQrbCfmx+kV94Zrhgdy/J5zkbDzZHC2JA4i1mznwLVLgj/koXPb6e&#10;YSS6IamcaVh1cxBrw9Hg0eCLj4Iys4KTGOpibwW7R0lJuR3Yxb8B3j5KStA26F/9vG+YMqYzK9Zs&#10;vupHv88F4A888MADDzzwwAMPPPDAAw888MADDzzwwAMPPPDAfxv+rFZMZ+7F+M/sxmjpO6vU5eqE&#10;xMz31rIdxif+fSWFN/uOsjhLRA7yq7OwaptZekfGcgXfJxEAACAASURBVKaU8t3qfWfFnSqABJHb&#10;puuoEwpKsdc5eUXoC64G4DK9l17JT/hKbs6LdN17b7Nx+Qlf7N35CN4bF3u/3uaafcHnCd/pCvcs&#10;9MQVHh5k9NRp/746WulLxNeb2q/zu/9z8I7d9VZDVfgjfMbOFntFK6RVizAYB3EzC0j81StZnxF1&#10;jGBlTAgZ3ibyMW23PYH/Kgao5rfpUJSKAdaWO7umSrbpO3116Ws9PSce/GbLHXwtjfnYfgzgKvsd&#10;NgBp2V9cjAFUUZMoUR+dkIlZ3I88Dq/QcYzbzsxz90X71S72HqT0+hHKtrOzmXleqhdl196JD6+C&#10;b5HH/Ij+L8idqfKVuzDTohc40gePlArvxSBDUZj2VWgB/D5+wXcoTswI71aQ1uq5w2N6D0fEbMw4&#10;ubDoglmFg7jqfPaNVcGR7Iyj6sKLhyN7PjEvAhEZcyzt0aAglXAF1nCk1JmWvRfjFTqDvgxjIhJH&#10;pUeg8KrKVMwzfg5oC9CENt1mHMRVMYCH/wlouyd+zWSb/5jJusE7MPBy7yZ3N02HL5Srjl2hjvzS&#10;i7LfYvZz8kPcOE5XwDEA60DQD6L4Zejr1J6DvgSiq9/RayD+bSoTObQ77W51cHeBna2yc1cHADlY&#10;ncyCOAi5i73NtE3e0fX2G2kxuZp/V6vDupqNJywI/GH3hHMvhtqR8fOjLwU/8FvRgyxZ2aN+91k1&#10;OYsZdk+UbiuzR5Dhs8Y9eKgAA21Ry61m5dhNVhhfVO6fnY+M3pFSX5vAMJsdbITDMB2doHAjo5l9&#10;TzViiAKX7GDH13h1mU/PCxSRcdL3YkTGQonr2a8hwRstZMApAD/ENMOV2WKLUH9H2i6rkjGySpHs&#10;AjcziSHZHXoevWd0Lwb+nco9BqqbF3u39Cv2ZcDPGHkluooPOd0tYNdBV9OXF2L9qxFjVnhHX77k&#10;9D4DVwMjj77pi6rzlp4cpAX9aGW5w5hL0JcJy+OklBlxV/oS+aMIVEdSbRT1o6gsHNQxbfsJdtFz&#10;EdmPr3XGveqNvJqWNO/0VVep2F+QD8jouaLnMneU3YsBJp71eH4n7nJawJ2ILICu9EUUzeo5lLXj&#10;kJiZtiQtiFeHR8l4rkDYX08Vb5wGLl58sZrc8RZJyAkMLjXwX6MQDu034I4YgGm/BMps7lRhYHb7&#10;Fv8+CXHEgj2GLBQ3Nh8MZ0njpZ04KXIMcacjjmtwL4ZwOcNAGo22p04ZB879fXKB3r0YDbyPY+1j&#10;2psXeysIba2gV6Yr7aM8z9gvKqC0TAzwS8+E4R4ppXEQt6W7Ex5RWLLjjlzdWinjCrxYF37vLPAc&#10;WDv0n4ZS4fuziOuiezFaN/qpR1+Fd8UJjPrire/F0BMZ55q9ct6L8eICuuAZmIGT9+I2x7sbsbRa&#10;zAjvNC5iIYXMuGgPvu7qvOCymj7Kr/1WgHZ390ipqHJUsPtOoB8U04oQoBYjryYwGv61ezHYMEYG&#10;FPFH3GrNDregtYykmaocFtZSnjhSKnUvxs+P1d/f1/FT3r0YbSgRdXMF7b2ayVv55Kvg1F+4+N1U&#10;+5+4mcXv/BVvFsavsOFes4SB+cNBYjQx8dcu9jbznezOqnp3xeYdHTQK0JQmZRqUy5pxr55thvmu&#10;ofPEK/R3Ym69gw70A35UX4sCeq93PGqFgLk4vNyPXeMAq9NKfeE23PXoAt9dVZvR8zriMz+z01qq&#10;XRiZM2WDXRtX78VI7/KKutFOrIi01Uzfi4FEZus2VYEM0+4Guh79F+3uR+Gq3TXShaAfeSv2Pd5T&#10;P9P9SLVEJuY6TaN28yNXNcKI2h6VXdlXz85meDMvLpPzdnTdC3QB311p2IJfR/bkSkNVW8ILTOD1&#10;+luHMEulCnTdaq5u2u9iJgfGStEx35M5jAEWbToV7KBk9aXHfcB7pc4shrQdO/1oVYB6m9LtxTKm&#10;6zxgJ+6EKPoB94ko1khNYkS2a2UDotjwkxDJHsmysrs3iLVyKiyKl4/ghM9jvIQ+9ejQeMcF4zQG&#10;fQKj2jAJUsZYq4BO4LgSL16Wu3GbbWnq2lfwVa1uKkxHfl69hDbg3XsxNj+m3REC4G8vlt4GryBe&#10;0JNV5GpjvTQrWCEcm8cYyx0YdurSNIkR+YEd09WeJ1wvNlrZF/DLUQFhDAD5E3uOASzG/wT0exlt&#10;tDu4+x9Bzf3hwpYmO+yaGL9x2GLIe3a0Fy7aq87FLNTrKzGAmVY04l0VTkNFfYH2L4R/1dUxfeNx&#10;m7qgkVO2Qu3CaOlF4CBudheGapPsKIBxLxtVHwS76KM057ts3UmPyHap3wpY4QAf+mKtRx/LDL5k&#10;EWXE5Z0U1eYJjNUujN9fK3gnxsrW7zQ70Bd8FvCWJjk6U6m+sveo9G/HQD9NelU7dlZAWmBgqhlc&#10;cQS2y8EniexPlI0rpf9TR0lh3moFZq02bCUaPlZ3Ak+AlYDmN46n8e9HRt6Wnp3tY6HSXu2gLT+s&#10;3neZG0QgVP89KKNAmKvdLeJALMdLVJTzajDK4HTQd4PR6APD6iip1S4MRdvfBnSRBqMKB3FxFwan&#10;ASK8B6Rlu5EXKw4PamY+Uhge6TReng1Q+pINdncM+r8Akd3dsIvs6Hq1XulHwHsa2NUBiyXNeBIV&#10;3towMFJcFfVKHxUu69tV3oq2/b1DbqRf2EVM598MwUrDTM/Kt6ePfwm4kClf9AXUc8ZB3GjSO2gK&#10;VxUUMP2An7GLi37qBbqtz7q7DRzeCVVcy+7JzQVo2YdFaUjZ9VW3Zz3yzl8v7LHKPdsp8on/NLlV&#10;OT3TA1Y23bOon4a7ZN+JATdBuUnui5X+RqJ47mKoirYAjApvShoufClAT7s4MMarNo9ZWogZxYzl&#10;fD6HBNVvkpmRFNlVxQH/LxwlddWVMu7KdF1yXpn4IhNLt/wfE5V+7qKoIq04ttFsmMjoEyDV9CQG&#10;9x98jQhC1xXZl8jXAU4hWrno4KibKzFA60ffnMCoFea6KH6JTgdoF3u37tQ/1tferV4p1ayW4PvI&#10;xJiOmTrwf1G3oqDmiuFlxfF4G8QvTuziBTA9/hViKXFXtpFFm7vqGxAZo8zEsRKEd781vtEkBped&#10;GQXg37eNagCjgcocJSW5ZBYzi/L8NIbIJ7SkOeAtHpkHSi/VBEY50svPjKOAd3GsLvbmvJXKeLIH&#10;cIcmRd+Ot4+SqodtrO1VwKeW4gjsG5jTzY2GKaNtZvGB8A888MADDzzwwAMPPPDAAw888MADDzzw&#10;wAMPPPDAA38dwp0Z99+LkZxj4dWxbdXAzir1cHVCNLOefc/VtPbOrH20pOjEVzOpAxenXlJn4d0x&#10;2+jOqirm0XS/x5zTWpLgw0fKyGovo65Jfplp4p3lDIR7x44MJbvaUdHSs8dKvXGk1MpehDu+uNq8&#10;xQEzU92NBlxcGbPT/5lhtXMVmUfv6exl4f9hiGwu5jM4K44QH1eVe1vlw1Vnvg1YtRrjIK4yizN+&#10;pC+h8TKte8p2cT2veLN8XhupNsnUmOJN+Cu76AK8m2PTvbfxTI0qAenvXnsVMvV2qnC+B5G/++iK&#10;o7vsIqe1rCgGqAKHIDAvn7bpPXVwtcFRocc7tWOlYF3TwO/F9GJ8oXARvyqbPBDGfAecHZtxB3jW&#10;eBUDKB5f9tNKncyudyPGn+7FsDMOjOJFzB/uxQC7e6wo77pabFxF6tq8A5dixiHGXBnvqHm8cUun&#10;iY42ye6wWOze8GTfDQEiOmW6bnFe/G4I2bhu3pHRLue2YZh23lvQcbjEOh5RFt6LsQptVqDCLllA&#10;S1vZl+Nli6KF3y3WlbI4/L1d/BbQ3Am4G8PKXA3exd4I5aibdixVmfWltpMVhutZ/Mu9X6ar5eOJ&#10;FQbtoPxdJpZexQCeUbZ8/FIHYY8/dRQvE654oi9pI8O7A1wIFoRj7V27C/5owt81hquYpzh5SdZL&#10;Un3Z8oSVOJmF004xonsO3tH1LhzFCISyrINGb6Pem+k7MAaxHH3BY6W8I6hkvGSxSjT8Yhfe8x54&#10;HSfVzOZ1fXF38NR6uBIVxyn/bNYu9u44gz8babLV9OdFOh/v8pl7MQKx7jo2gdNOYiFDpoNOBdps&#10;aCPejOPx8nHfvRfDVUSvyNXAQL0CPk8PUUDrgKvcom27vvyunX8pp0HDMuQEBsu4CkaVLol3iHR9&#10;KXsd8Sd+LZ8DXXYABN6RUoR/dRIjdWTdqhutqr06zxPzKyOYQr9VW0edJuj/HIwuZfmX4Gqj2rpe&#10;og910eBMTWJWG2g86VamkcNZHees7Isq2SuJeUa81e8VeIMvzst2Uo+vXY8BBoAaJ9woFr1lOJP1&#10;mVfwB5+NdWP55kR/qhYy7MYAqOxuDODVViLm6v2f6Q+baUJfWnLoR4W8k2t3X4gEjJj7MQCeDXv6&#10;zvbK9cCZ36/nl/MejZGf6X7U0qNJjOlIKa/fRTZ95UM92m+BUuodu2v2V2Tn2GZHXKaf0jjuK2e8&#10;6B75Uu28A6PJxfHlS9Ae96mjMIofM7LM7VgpGTMy3Y4quvUZHW3COAh8Z0biw5tnHj3cFt+uXLwy&#10;XSmf4xl/LqTY+KExw08p8+uFRpMDsRnaznBS7cxf3ovBoiVckqSVDxwbRcwp3/moc9rgQrY+GQRs&#10;x1I3gjpDscnj3YvxY6cNwiOlOj8knb9x1B9/AgPbpdTyqorj8vEi63Qnls7FAOekFeeDH56+ddiZ&#10;L2npp7IRke9QdrE6uKNQm+DZF7PZ7lajmSnL291q8QuoMYyS1Rb5JchPwoK9t5g5cx8G4q3uxZgP&#10;QN6wXV4/wWrGC7qzVTuwLKPu87FSZueRUt7kBQNe7r06Uioc7wjIvOcHoE1iVBg79PTg2/HyuzFy&#10;qzba5UTwVfq4B3StWEiTgT8vPoeSQ01//V6MT6w0nN5BjVoz7zn0REHnGcQdR4fKMSrOx+7F8KoH&#10;X2kqwMbXlbjKW/IobMG8qPo163eeSH0pvr4Mq1LagM1sPUjn94jaVNGLoGRH170JjIknBjJQh9GA&#10;VOV98F4Md8LDq7Yo6GJ61bVTzD3wOgMGVlcFB31BZzAEqP8yRLYxGxiZyUHdXf2I04S0LFUhnKFI&#10;G8NZbUkyuriqlwj3qq5zWUirfJXindB1T3YvBlitSEt8fI1qK9Oeitatzd2+q9xM80neu7GNkOrC&#10;tMd/agKDeaxiAO4ILm6kL5FBh/wpSG4/FzGjx99z04OKRzHASnaPXuhifygn11q1CkHbl4KXmZZz&#10;EoNjmewiCc8uTriRTVc4iIsVnHXqd8Id/mj1nh+CyPAku5GbFt6LAX/dMtqioJ+Rn2GMN8aJPa8E&#10;MaOz8tTduasgo4pIP+CvJjG8DyR8PrvAX7njlRtlHneEADLfM/6Yl7GHiF9tvtj7sI18r0WjPHZi&#10;tA8gK6hWwH0IfWFxou7PIF/3w8ro2fTBny/i3cabfcSnQY1JcQKD27Rfa1DMfsAGVZD950w2q5Mv&#10;HPyqaKvxXozTvpyioF/wYoDwpW1sTxU3ePFNARkEWwxgVGyU9RWRCqQC3XcAAxYssFhsdyv8Y2j1&#10;gvdiID8su+WjLJjmyVrNbf+mnx+Cfi/BxcXM7TfSAlYvZUxbxWlendQRRSQP6TvdCfHVBEZLb89q&#10;IgN3YHSegF+PN1KvvxobNXz13h/UD4ToIvjlvRh2aHvTmRbLRfpSkJJxBsmMK7e4uNfgz1+ZwDCz&#10;8YMSpF1ZVYv8Xg8N2UZnsopcvJ5DvAdtZ8h0fuR90nSlIcM1cNmYwJjwvU6WtemIP+FGzBVOhjnk&#10;1ebEf2b9cPUF8NVEwBQ47IwAUMagM0cf6la6ruhXExicHg1I1S6OtuIF3sH5xOIPRm3kkTpKqqWp&#10;GN8IN+qibptmDK6JfGfAxvokaRmEDWhBOsZ3/yx8IDDqOkF1NhSb8BeBz8hoxY7lGvE/rYuf6kge&#10;b082j3fCNhq1STYGCCZ3r8aiHv2EH/b/i4B6rt4tu6pe1kuNBxerGMAoT1bMVV339MXx8xgzcl4E&#10;njIMmVEMsJJd47agffCDFdyumsSY4gWDDy8gF+rMjr40/PRioF2brnAz+HfBVdul8p0Y4FOwMsvq&#10;ueFyN2Jzjrsm0kdJcRvaTHsIIGM+XFTl1GOLG4tVPYHRxMD3nOIAyXoOu1raQPOFo6SwXISMarGJ&#10;WbnprD1f5iujmbWLvOhn3sHRV2nWU5BzAqP250kqdbG31XECg8lWIZEHSn86E6WEK3ux9hmTr+vj&#10;hIVNR3qm/YYJg4u45STp0d4T4MXeVk2OZ4v1XROv7Flx/QmMF508SiqMl++IX1qsivhG7enxtgOH&#10;+x3HRiNrmSd5O7RS3+8ArxCu51/nt4Jq4y4O5tvKZeMYGT6Wx4tnF2yuAsSE9y9mXjkMxpECAr0I&#10;TopRHxZFKJbewA1BHSXF+QzHJEb9/X2xa7swGL8IE5UZOKJKZULPmyE6eix7sXch2oLfSHvb5PTl&#10;ZdoK0B74VLkrldiB5wLwBx544IEHHnjggQceeOCBBx544IEHHnjggQceeOA/DX/+ym4Ms3GFQbQN&#10;vuG21YWVaE/mSCDSUgKaP9sEU3OF8TNT3z7v6E4MzJ+khbPNkD51sbeadF69woSfmcn1lgrgsiGn&#10;7XC1QjEz+5n1RRZJ+tRWqHxzdjpaLRnpOsLqSCl1sffWJY3Erz2aPhpA3a0ziXzkf/ReDNlEmenw&#10;FXNFr1brFCoi0f9xdprpvjR7/xmI6i1q1NVqJuAz2HzbswG8+ulrq/c9LkqfMqV4tCt/5QH6Ltb/&#10;qJNm5GZ67P/vxgCIP+NebVPPrLg6wLJnIFqGMvmLOvOO9D3awWd2T8VItYvsblbXA7+rjspoRYX9&#10;PxCt+ZHLMQDbLlUgV1shrDq7aqlHhy8u1u/KMCPb924/krhKWTOOeihsA/cuiOxu1n4x/Rfkfyd8&#10;4XzZX7FPHTpUfu1170WdcRC3NGbljBsXx5C2dHnPxcGurwosY8w53emXMTERqC7d6b54LwbL86kQ&#10;oJivQxOil4f5qiE84Tmmw8D9ldaOGTMzw3stXuao9ueJM17sDReBI79QtFW+8hmV0kKfEfm7w+5i&#10;X2JctuktvsnGAEiLuN8wv7XCHRdHmasxabsHo9RzbNRtWO1daWjaUvqGn/NuiwjwqB1MM5v1ecfw&#10;ejGA4mvk26Gs1a5JpS/KfniqKHmT6B9z08wcf2OdtfRmdyMbivl8p4aCrHH0ZI34KdqLUMmPlgJd&#10;Yf0t0AC30c/4qyDjDYfEMQLqIbsRLnKI6Qm39fF378U46AvSqlAR096V/ZNwlH31PmXGxefGvla4&#10;2LujxAajuavhWEh5ZteRtZQwC/V1Z8ZHQQ26WvrOsQlmNpxt9kqwuYJYC03gKNpVwOYZuh1HN+Le&#10;MYmxPFJKBWcReLo6aV1UwDrAcGlDfYHfkeA46J/wVxZnJ9IlGk92zFvpOtKqCQwzM96+q3AQV92L&#10;ISYwOkkbVNo4gbE6VoppIRELGtOjQGoZdN0V1QV9Wm0PTkWANBJig35D/PP3YNWgbPsiHolBXUtb&#10;Duqg7MC/rExjZBnWptGLkHZGGJ5/uRotrXyd8lVY5s5oZ9MudtQFb3Vsgl/ilLcTi074UV/dOWpq&#10;ELS9j7APQ5U79ZLyGVgepIV+3ZJBuqeLC12f6jKwu2aizx86sNJFFGMSJ5I94k02Xcju6WLp8jtV&#10;XtpVeK/2H84CHxBFvaj8QWwVS0exEUqZsemZWPrTkLG7K9lXcf2HQNmXO1wG3GExLl45JjFsjgMn&#10;gRDX7MCvVNysi1HM2ORtH6GnhS9eN/PcFfFdq+LVI6XwQ1pwL0YE78q+CgHS7sizfQ3akVDF5skd&#10;j1/jgbSnwOXQndo+dpmNkxLOR+92pFTHBVpX/KjuPLE5v04/zK/gBHP+oM2xjFz4BvkT+0QM8Elo&#10;9d8mJfqrwrtym6Iq/ZjZL9iaNiHS2B8THNOavT7/qoOX816M9n3k0K8++RG158rwrmMAlz+2aWAX&#10;O49pAoSK2FFFJfoK/xJw8IiF/9JzS0O8jN1t9kXhRhUTBbuFfu/ALr7iMH7LM7Otb4HtN9IClpDz&#10;jgDDbPimhDjRwIuL8ERsExi1zsdK9bzEvRh8pwaXw9018rFKvVc++WYYriN4BVI+DoHSlxn3iMhK&#10;H5HYcLRtYGBOn4wUyuDcXVnlg5MZ3qBrNYkR0cvVYw24Y64sNFco0VabZQ95q6hIDHbhHW4/C08O&#10;aGyupgh4DCszVQGR9fLqWrStau/UpFfZ1BWUK2PQA32JglFP7kG04D3VTgpMd3keA9Uv3IuxdScG&#10;V3n0GqwmVWVGRjbTTznCIwHfsgH84oT6z0HGkGQiYxWko86XM2unH/EA4PYP3niJPWMxt8i/IO6O&#10;Hq/4efyjjnSH7N6gaxEDZAfdzkpD9TbsjRS0/LRrvLOv4jt33Ra2R1Y51Jk3uZdRkajr4phENW9Y&#10;Y5FRP96r4DPhVuJdWhoE7DIGcMSaxPH0dRUDMC7zO4P20Rdi0Tp2mXWxDK97FkXtjWm78cUgj9ee&#10;kT2aChC034BMTPeO3f0gfNJlHB+Nh3stmMkUPza70s6SbvTFhkmRxr7omNGdvKjmf3hp9i5yKasm&#10;SoTpehcGpvNvBm8XhyMrpyvw2pNpmj8d+rBTlgvLAmy0Rvw3y3u8K2O82wImJVqJ4W5y8yc8VCDn&#10;hTYMHBpFAkg/F9UJMK8GbSZ83ZBvtj1udBZ4fBTaroliNl1+7N2L0SY8rI4XfRc7bVE3S68Xwnst&#10;goMEzJoY+H2kFrMfXJ3MEZ8Td/VnD9hAkcJF7dmeGQrLhbQknhdyZeArblo5M7Sbqo4zdxE1eoWP&#10;Ze0G68X5rWDT4EbtZhZ+C0zfc+BOeHhxHQs4SWVzvxC4PQjAjmnrKnJjFvjdJhx+fk50vCdD3Ylx&#10;4Nvv73ynBt2JoV7HjT0YwDRPQ5kPg7v43RYXwRv0ji19eVEWiaOaemxcv1quVZivWi9fe/9kRrSq&#10;9t3V6a62rSKYKEpWfNBB7wRzPv+vHCWlOiiLlHmFgSaqr6gAdjCO5VIf8r1dDVLmMxDKT2Cov0a4&#10;CYN+dRJDrsgl/HePkgoiQO8oKLmrQolP9Fu7MKrpKp8LEV3vbgfN+F6bZ/o/0nsd8l8Fz7at6iVp&#10;d1XA3wY61eL+34sqEteLm3IxF+87olXSS3+06zNywUW+zj1dv9qPMLtFc0KeqzEAg7Cj6m24PXe8&#10;0a1x6FKp0OZDPQzNn/F1wr+sgvTMi7puOjLqWQjs7vRejF/jolgRqspsCMg7GwMw7Zhypp6xWT10&#10;Xeoi7MJ4jQmLbqKpHx31sBNLux9SIpvOOBH8DV+3kt2TBRXkqh6/AcoJRTgKNxK9tNWKuJOCjpJS&#10;hQ1HTfGujVeB7TgoqzZc5h0ePXrgyg8vikaFXeo9nbL85o+Okto90gT5Cci6arZVqRCAfKlr0z17&#10;jb9xgqrAb3y3jNFFvufL4KQDHgdVjxcPJzCGUl5xnVwk1Yq+2o9c+ihazMR2YKcL4eLH9QJpmQ/e&#10;kU3/hgkbdvYfZXZdjOKWA5mP2a21dyvvYu/oBDxsl+n7SOPvdjQzrRDm5DOtosM+Ce/K7TnFzaAv&#10;yM+z+yvb4sEVmi1AwYpp21ntnNTICJOxu9kofuVgVnw2RwtiQOJd1IzpOxMYM34UG0X1nXBIA8ty&#10;pmHVzUGsDROe0eALJjF6kZlJDEXPuMq/LmW3WWUa6qYqvANXvx13XEH7Am3bXsdLxbH03FswNgnF&#10;uQwjW5a9PBeAP/DAAw888MADDzzwwAMPPPDAAw888MADDzzwwAP/bbhnZ4ZaiRnhIO7q2IRwZnw1&#10;s26Ul1r+YvO8086sfe3k0SxsNKuWnoXNzDYq8FYxTTSrpUUR83m1zoni6Et61W6r4Cv6wjiIq5bt&#10;EP4dO4+83RvqXoz8HtsZ37kXY3dHxta9GNFih1W1y4UvkYJml6hE/V/lI2+Fj/I4tJmFHv9pCA2D&#10;wEFQqzxYV4J+1H5L1sXcPiikdSRYLsLwj5RirkydWf3iSRnxVr8V76jTeUtisv0IyhpWoFls08M2&#10;5dVo2k9keuJC4oF+wL+rryqmbr205zr3h4Y7rehTPgP4YdqozDOkYgBPXzKgdN2xAUpfqgU2wBGt&#10;Tj8EwkqTFO6IH0YR3vEAw5FS9fj/7Ednd3L0pWPV6/HFIPU7vg7pszbjDljp406bflHud6s8Cl8K&#10;HOmDx0r1dIgNpUDV+kH0nfbQYYiH+xiEqt7bYfHafVT7jo70Lt6rqlgpzb2ce+di79UdGg5U+ouQ&#10;dtPQhyceGXu8Crx5HeNpnXx+ShlZtFc+HyNVj9W5q13fL3d4KkDfwbHyb1P7a95+WiY6VODYxQI0&#10;bryqY50Bl8eUO8dz3gGruxp/zKa6GY6ROuyLkU/vm78OXyi+j/ibPVp+OcX6LWY/Jz/EvR6nX4yl&#10;pU4xq3o8K33xaJzfLLZHe5vaRA7tF5537C4LH9ldbpeMvOxgVGz1OVitrvcgdTLLK6dxpbSdIEMo&#10;G47z3LtaozcosV4OR0A592KoHRnOvRi12ms3B5dDIU8ou/ItHq6iuQGGb8dHHe4eQdaeNe4scNtn&#10;W9AWDdjneLUctuvkIvQFcq5WzUjL7zByfW8yQ217VPlZerldykw6jAnHA6XR4DQK54dDVeLhDXZr&#10;D+h7WkIREdfMUcSPd1B+R0zL9GauPxGwRWdKrqBAGZXbIhPIeMDykvdfyb76+BptJfbuxeB8D5he&#10;HCllhoMEIhf1cvlejJmRI7ONVSzjy6s2gHX4R+Aq3hl98WxAELj+UxAE6Vs8RD1e/uBtGpfwm+v0&#10;9TyGsSW9I6UYU9lL5rrSF+ad9W+RrVay79pGz1Es7CJDZmLqI8eEadpZjoDRVajHf1O9VGiyoH2j&#10;IyU+HQPwQHsgztoBpwWiDztF4GywnjO9ZwWqQpQuavsi47kCwXw9VbxxGrh4/YgXSqgyWnyB9KlY&#10;OqxIy8a7n4WM3VXgdYhvyW2zOnHxK1GiKp/u5cmt5QAAIABJREFUxSg2Lnxx/He/E8NsuLQTJ0Ws&#10;yA8tfQwTCV5H3E67ihlXqijK6DwGfO9eDM5naJMYb17sreBKCLDllFhRomAc8/jyXc8G8MQQ2UVx&#10;pNTERYxh2sXeTBveizExCfJS7moVG13spBV+vxPrKvpvQLsXg8fvqyOl8PQ2nFgY7sVoMZB3L4ae&#10;yDjX7BW4F8OGI/DiwKZz8l76yKv0W9EK3jIGgB8YV/X0OruzKHxZiY30H1MVFkhNYHDhKzuKwrPN&#10;ydo35sfB7gcC/YWqqW95q/txV/Rz4SgAK9NOXAe22A47zPHEVlUC/aQy85FS2/diFIhlDvzBdUbd&#10;PAKm56q9whPB4eMtfvdwEJe/Kyt9mW/0Q2FantaXchiYl16ctHxyINLMvxIw8Ht9hTwzmNuo69cm&#10;M6IPu1HnLMVet88XcOhmeuDlC+0wD2iNnrGDRSMGBt9bXN2FMZWgDF1GvKsd1EXgdFWAchhEVyFg&#10;Viuw2/MkDugKluPOSLNR3vXoAv+TuzDMzgBv914MhJvvxWiTGO4ExgupJTJxRuAXITdRp+WzfLPM&#10;PQfNermKGFflfC1i/DJctbuA5rVX6C8IB2HyJ7ofjS1R+v874asKC71UrU8RZ0Xr2dlknbs8FH8v&#10;GlsEuoOd5v7/TgwQ20YlIbfnjje6dQijqnB4vqFe3ElvKHOgpb+ezGEMIHzdVJgj/1AHgjbabVDh&#10;R6TOqkz5sBMDeD4j0sXSfWN46V4p0Cx4VwAjUpurPrGa9HJjqZWvQxyEVi8Z3E9AZHd3/PSXZff0&#10;N2PSnfB5TEMbfHTofseFwGkM8FJvnAQpY6yldmIM92KUIA4cRKPxjmeMN93RQD+5uXfvxcisHiZZ&#10;s20avWemXkIhmFjlNxz0oqtCsIL5zHvr+mBm4y6Mpi/O+AUnMPoYhScxIj/ghTgKNzQXq4p3mNcK&#10;JBfiXcyf2FMM0N/jS3aX7UuB9GPiYKoXeS0C0fY/r/odv3GYd5BAY2atUV+4aK/MzgkT1ejIwwNF&#10;W023Z//vxHXbEnjX4+VULI0i7oTpTMui3QIrG+FNHDe/spo4xudW1q/5AW4GPJkzNu8CCHarj9Kp&#10;74Bmg/1Y3XMw5mnbdX7RCRQG+mKtZVDj5ThjfoERl3dSVIsv60Zc3KWBEx7LmMnWze6Z/ULZd6mO&#10;ozOV6osXwLvs2gQG0E/6Ug0mISB9+n2mFPFUGP/m7iQGSJSh7P0L8pMZt33Y/QFcFRFmArOhABud&#10;j4owPY1fWf/1CCOzfWw1mxbiqte5oYOOD179RW1RLGy7HgBQIJwN0PpqzaOcHgzh35WMDJGuLYLR&#10;SbYAolWS0VFS0W1nPMGR3IURTkoArtqFMeEqtVBdmGFQKdQRxeDKNT5KZz1jvTN4UeUonv8qRHYx&#10;DoxGh0Z12FmIfrQc1AHvaWBXByx+i4wn8cYJM+7VwDfSRa7bXV2MaNvfd3kDfSH88KP0Tgww+4lM&#10;z1q1ZzaS2AYuhIWKYqPOY6NeVAzQ5BjKFfIoCCvm8Mlyh2rSqHtBcuuzu7sNmJVU3TtsumcNbDgZ&#10;Q5HJxQAFD5Bqv17yjVW+0JfMxy6mFe+gY13GQVy2+SsduBt8azzjIKzs4hdgFRtlzK4Kx82sTzrw&#10;qvempOHClwL0tIsD4j6rNu/EgJhwgAN3WFWvdmGodzOb31WI7IYfw/NfOEpq15V6uJGqpx2X5xFb&#10;warSoz7Nyjpf1DscIzWYotxRUtMxVPVMC/1b1I9YX1z9iWyjp3CUV4i2k5NdrnYtBmhx17cmMMws&#10;tQvDG5P+1PN3Y1Hr0AXP7yGFnj3WfMzUgf+LuuUZFH7OdlIV86j4xqBtAj+Nyjr4eEHqdeNIbEV7&#10;q8pwnSJkJo6VMLz7rfFnmqjsrKwq9rltRCDLvXpRc+5boOcwlN5qWctED36aizFS+0zVkV5Ws/PI&#10;J7NzAoN5ZSYwWhrjK9mV71Cysm9xcO/Wms5XTHrtHiXV9aUetrG2V6EX2oopvB0cd8Gqf3NjrIKp&#10;FzwXgD/wwAMPPPDAAw888MADDzzwwAMPPPDAAw888MAD/2lY78zg1bFt5j27imy5OsGbac+CmpWH&#10;v9XmmfVVOZ2lx1vPwiKsZmGRXu7G8ER8e7bRY76YnsxOZWaOlFGQOWZjuXIvswoD6QHfW3WcXUXq&#10;0ZqZ3FHR0uM9thqX8NWRUgPpoj8xfXhJI0+SMg7jtvxwUlWtppvP5h2BmaoCsqt4GDz9vnXpy1+C&#10;aEnQYsXRhBf0o2Z3h+ao41+E3sd8G5BpiYzlUm8wc2XdCo2XrZXdy2faCKKOpNpkR3cd/Aq/d49N&#10;aO8WxADe2/DiGg/i9rwJXHeD9SKkzcRGnZ7w74gBkLYwEjBbxDpjwayrom9U4t/Slrt4Z9FmUTIt&#10;vZLdZX6mDq422O59vFM7Vspb1/RierUfCdwJf+Xrdm16huYO8PxRxu4yjyz+DaDE8/ojg+cuGL+v&#10;WKdjpFbHkPb8etDOMSZfzG3FxlWkTj32Y0hp/OMeheC5t1Vo12gnfLUbo6VHOyy83RgCX7XJyk3v&#10;hABG+VtOSxGggNXGHRXZqAliL29HRrVjR0XtaXzR9yRtPY8oc3FV6MKvFwHX64R/1TYuxgEc6yrS&#10;3V38mPZJwN0T7VgoHGOqI6UaLu5MaO/e+B1dazhWCo+dMjMz/3Lvl+kqnR7v1HjxYF3diaVXnVTF&#10;NjbiR3ZuNUCO1CmrissuvW1QggIRvHtzdu3uGSXFL5sBTweu8BKsl6T6suUJa7G6PncvxjsOyVGY&#10;Fvcffb6bsS3zAzaDLlAofIQUilWDXZC4K0MdQeXGS6ZfmdAL4wb4d8PrOKmj+KS+VDMz0hc37qr1&#10;cCXZYLSXar1PDv7sXV+U65PxfR4re/ECPZnx6WMTUh10BZ5GE+/WYbPeYtD2ET+6FyML7hFUUQeN&#10;AF8t7KDR+xf6q4DpA11QExOuvvyebNPHJnQCW7anlBkDaSeY3Dk+LeoXPAnBaZm7MS7cixFNYGD+&#10;1sXeWOUrsYMqnwvYtQNo5JinEn4ZAZ5lViOn/K4x/y+Bqofke052kWgy/UiBmvSuNtB4EjYt8awW&#10;a4lW60jZ1W8uHUti/Dt4R+krXc/YRqZtP50YwAqgL+wiGgHC9dqE3VkEoZuMFMNjlh5DKV0/6NO6&#10;bmeBmRggK18YA6i4S+U7WUXRHzbThL605OwEhmumPxsDnOYej1hsr1wPnPn9en4579EY+ZnuRy19&#10;GRsFtOcDvVeXbHpPKiCg/QZ4uriyjQx/QXbW16zIHDtJI4g2GGLE8BjSaucdGK2cw/OVUdge96mj&#10;MArEgAzd5ImLvbke8L0y4VxKFaOjTRgH4cLF3so8rrrRbggQpcnClVfkCi6Eh8oW8Ub8k240OYdt&#10;K5XMUuwz8Fip8GJvDl9U/XnA+jYRXhgHTPiEiwv0Blu/UnYsyrPpHwT04YPdOmIS1Z7Dd+wK9gV4&#10;VvB7h7my3/Ka2DCLQ4tupqqVWl5V8fOSscg69XxGpj2RHvWxAlvSlymetRG3Cn1p/Dw9J/S0Ki67&#10;9E7QqwRhYLtZbbzXEnEy9OpOjB3w4gYv7SJEIXI548Grd2LEx0pFtmtH1x3lGpJLT5PhPYI0n2Xs&#10;C3yslNl5WXc0gYHgXQQu4yXxHMg92KIb1WUFbRKjwtihp3sLpQ78cowZl0eQVRt9yrKfOfqyMthb&#10;sKrkemDtjl9mLuNkxh0rx5De/ShtNgdPCkeB95JeNLzjLQze/VSQcAAQwC33YoQF2Px6k0iRBYjk&#10;9+pOtG0UlEU60wOVwyAuB+mcF7Wppw+B7Cu5s5N1//q9GCpW3LEtrj2N+mjEGPNxwLbSl4zgoC/o&#10;DIbg9l+GKDDifCNc1U9oADDlc/GJfsRpQlqWqhDOUKSdWuLHOVcjGrQvUeCw0scIPFq0axHvHcdx&#10;PPduKGIApo3YBxO8qrZ22lPRunClWVWhakLutgUeyNPmemWzpyAVA9xgd70gOaMvEWvVuSda1TgR&#10;/3UMMKTgYKwn6n2O/WLvWq0UvMwUwnGOZVhfvMkdzy5OuCubzjiDYAI/49TvgrtiAOb3YViZXdZl&#10;j4c0ZOBPeOGLIU4AbSKj7eKAy72Hi71Jq+XF3h1brzwtGBspdTqZ+/XCqshpHVaTGKtLZoNJjJU7&#10;zoRGUTd6JwSYCmSmGOWwDVj1I3lrc6eb7rVolO0y54Jy+FCtgPtodk2IgyJ4rFUwN72uH+3NhcBj&#10;8ZSR8GW82/ptIPwU25bZR3waev1TvFLKK8+trqNufo7fg81qP+thuohJeIj5eS9Gm7A4d4XZUQ42&#10;sBugBWWwz2Aa1Z7AuxIOskVcFRvFgw9f1x3xPjMWRRuCBXo2Ak9MyBh2pGc7vQpsI1l3ae+Dfi+B&#10;+BYYTWK8fy8G/p2l0vFuHVGYHaevBl+eTqsJjInP4l6MznOcxOjmWcm9UgNQmWq2nqy5GaLF78t7&#10;MewQvX1nriZw2y6Pg3dBylAyO/UlF0vvhy0RxSqYjmVh2hbV/pkcdO83YKQzTlcO6pfRR1LoU3Cf&#10;dscAeJ3/xI8uZ+lclBJmtwPJQY3NxmMqgPJlB42YKxwFgbXAFbq8qrrnC8HLj8mPH7WKwGFXyRMd&#10;1Pvwkg0qow8MV4+S4gkOsQtDTWAwZCYwkD48SqqleYEV4nq0S+YugWDe2lUdPeX14Qv60vQZ47t/&#10;Eu5wFol+1GzAQBbwxZXp7ZnorlqulFlc1kvGDnhSefzv6kiZSGyHt+A/RI5m08dXBYkdaldjUY9+&#10;wmf/cwc0W7DivzOBYXXE/2gMEOmiwkFc1FXHXgyTkCxfoh8pUSo+mEB4P0iXuji4aKc9kb5CTIhl&#10;RQs8MrF02I8ysVumPZk+Gfu8BVd1UfHI2ukbIONGGQ/xVyZ9+MAoYkY5gSH6AR9DdRQod9/WjaOk&#10;TOzC4Hfz7JMH2EWZvtN5R0khvHmUFJc9yRBAFL6uVP0tN4XvwA5gJ67DVdbA8TBuL5Nz6MhxlFS0&#10;AwPzzwmQOk5gMPkqJFJin2IR7SqS2LEtlKa+j/RxQsKmG+Ai7VfM7lFIm4hAWVq6EmRadHfIjvxa&#10;lulFnVpd8COec5RUGC/fEb8cMVgxG3gN7enxpuLR73uxHIuesY2K9iP6Mg3e4K8nwMruNtr2MoiP&#10;L5c1hKrjezHEhwAWttz/LXAVZGSNo9Mvsm7BYxkNH83GXRQM6mJvsz6JUX9/j274c/Klo6RavC3L&#10;zw4HGupKba6ok6CJjh7LXuxdzGZ9aXapl9mmMWK7+DJtBWh34gXr8uxBFFxFxnI/mG65zwXgDzzw&#10;wAMPPPDAAw888MADDzzwwAMPPPDAAw888MB/Gv5cvyugWt8SNOGGy26cZwUe/btT3/5MlncWXjSj&#10;pvDkLGxUHdHKnUr5cqbSY55ZRuXN0JNudJZtRUI7C6/6q1O6vpRxhcotxyZ470G43orH1apjBG/n&#10;idq+G1zWffI4Vr9cuNg7cy+GR5+6F0P9VuA2UTSVzwxW6Urxx9npURhcXcKQmJ3+wkKPz4HXz1cz&#10;8fHM98mG+lHrx9nV+7z66Wur96N6Ub9XpSB+pOuRLjJesVmHkfadVTtIDzRXjsJpuGrnAeFebVNP&#10;W10d8I59ugqTv2DdXfi6cAcflmM6fWPF0Yifqa1V/w/8rndUxrL/O6INJHfFAKrAlS7W2UVLPTo2&#10;NBfrd2X0uIZpdvtRuLPVi9EyNsCzH9+Ald315HAVPKC5Ea6qYhR+DDyxTx1My6/9H3vXunU3y2qx&#10;o/d/yXX/SDBTnBzMynr6dn9hjPZZUUCiCBhPx70XfcVB3AbCFI8h1fShu4tfl2tVYANckfVOv7vu&#10;KB96yVePlPJgx5WK7IUAyvtjl6QF2GOhPCEsTjN/r4bQY8ZEROy9GNexUitvvNgbLwJHfq5YTEQL&#10;XptQn3FXGcXYeeLrWKxrcSKwMcC3zde0ewJk1zxvNwZ2HTsmBZ7jRDxN/tXMpd8R4FE7mGZlYv4O&#10;81a+az9gHt9r8ySuw2IY7yi+KQ5JF/zH9QTr1P7GOtN0tbuRDUW7i7u9vBeoGkLb/vb3Y4bVBbu6&#10;vkO6e9qKw6O+I2NXYSytSWLFZF2rGdypiBPh03sxzt0cDZ+jbpvJbWVHekbj8dlUpy6zKfGOEcuO&#10;ILO4lp+ISO9wsfc03qODqZPmkG86FpKe2fUZ+E1j9dmxu1QebtOPyJQHBsedGdlAnZ7lq0cGoaBe&#10;9LEzCtBni+tFjLasiLff+HcVsXQWXjySzo1LNLZLLRcrgDkvQru8A+iIHch7EAaAmZJXI12C/8SH&#10;Oks70rCcdqVVJzAwnxwnULnYOztWyr1DI1KJyJinVW4Nl0XaGGDQQRv+bo6smYH+nkH/u7AZGA0v&#10;vDqLFTfoRwxnkqOv+D/6wTuyL1VdtLRVB33XdnUn3/Ks6C6hZe1poRwDrG3qxZNYM6xUm++2f2Sn&#10;7k5kWL8wTWJAeU9MYniK7soW0LqINs0pZJB4uqw/bb1oWhAzemIs4mQxym4/umjCULmvOEcCHhx1&#10;tD+9F0OE1wvLN/xpP6ITGIMI0hybPuEmsdHX4VO7a3X5B2SP+lamihaPGsE/V+YUJ56TGLLGgQc9&#10;xoyAKyL6ZXEubi9mVJH0I/RyDCk2Cb7bbhOFrvHOJIY9UgrpixeNVrtR5oJdf1QTg0MlBsjodXw3&#10;xxaXuTonIYYZgkmJ5Mv0wAVaV0QmflbnbvGRXfQE8JgTexROTEP+wr4wbvwm2APhx6uesrN7MbCL&#10;jW/R5r3RNHVjuk77Ek1kXJNi7aQ99WvED5nhjXyGZ5xEuCJ5YxbHT4+YWWZ9wHRP9IC1q4oe/m3A&#10;foECNlmPrNM0xNs5yo/hsn4ZGUVrs5pw+o8MawrsPtzKJEb+LTCy6VUFcGydF7prVjT4siKx7qQT&#10;GL2vx0qNvMK9GNHF3kb29EMAU+/MJz8ITWZd0MUiC96Gvqy4Z+zWxohEWklf8GhIM6Z5GHhVo857&#10;skayMB/tHbJ/4P1eBlaUr+PgXcGsk6lY9CBiXJwJwyP8e1+dPNB89V4MOqCRtZoi8GK1JRPTPAeG&#10;wni0mgzt3UXmVewGZ5GpEtBlAWkleGHBBSlb03fON/VkZ7swJvG8iE6DSUIf3Ivx2MXemQ+Nuqnl&#10;QZuIRWYVw+XZAI/2hg2ggj9v0H8eokZlvwEXl1dV+5HtdulEYF/7YCDtruWadd1i2ZIi/8Ig0mOb&#10;b9Nu2q6Qb8VRRO0Jv60fraysVzxLTz4IM29kcRiUXeNOkGon3Vj+gmvtUXe6EdSZN7n39RggYlSI&#10;vRo+G1z3wwwE7NQGOGIt4kS6XrHpfj+ilzRiiY7tUo4Xbpte9ygm6EcVCGPpzFFbHMRlftTD/wZE&#10;dregixO+h/sl+JLZPdJPXbX3WowYUP0xEaj/MvRN8GLvwb5dMeMqIqnHs2/QDy/M3u2oIheC4Ef3&#10;YthJCgRvFwbBt7JWhxcZvvrTqQ9Lri+ucDadxayZXbQ89X45uAjeudcCL/oOJzFU19iEB9MZFtow&#10;QJMeFq7IUb5JasB8PANCN7Q740YWA4ym+iH71frVxHZcOiYwQJYxp3rWy7jTGd5T78QYpPO9Fuuu&#10;ihmO4e5REa2x7yOzl+UdL/IZYnDxGX7b9s7iQZFZX5S3rUNWdCbq4C9CVfkr6sKMH9pNZuyyieBs&#10;4hh52QraMZDM6WwZWC6WY3ajb4Hlew7cCY/MdiHOIhmh7yuKw8JV94gl0uikw69fV9XhPRnJvRjL&#10;nRpsEiOKN6IqA5O1DGWegkRflsXvkix+B3Z796ic9pTiMDHnAOaJavFDnCPn+l8M5lPBdAy/OV9w&#10;0lur6iuF54PRhX/DtCyoO2Vv1nGtBontwrA4tIRoNq0SMFeAGhdWX9ZCOwHy2KLuKY3IMbPaTL2d&#10;aaXgDHQGV6pO8mK5NmBhZRRHGCxQqUxiVHQ9OkoqDP7P/M2jpNxJCSa+oS9PYrDfiGtpl673BPMk&#10;GF34F/v/CGQDfflnIXIWRbsY2V32YbadtqP3ZGyB/R+egxIDa2SZy3ywmlklfWewu0jgSVqxXRlv&#10;TxcjPWc4BEY0R3TA+yi9u0NNQAeItDJjhq3h1cSjcWiXIJIXY/OhHibBIttufEYlBohcNC2D0IY1&#10;dkcXDd3yXkSo0AaY4jrLVASU5fMYYArdz4fhejsJ6KfVTiYGXN7LxgjqY5LY6HYsvWMDLP1P+bq7&#10;MYDlcW/w8hEwJ1QRhakqc7066YCXe4+dFULiRrVBeNSU3bVxCKjHQR1h/RX3hUePnrj0w4tHc9Md&#10;LbQTfrQLY/dIE+SXyIB/GR7KWXLTxpeGNp3176ivRsdJMd4YoFu+8+XdeBxUP+myXRhXSUdcR4+q&#10;FRCDiWih2o9ux7tKAso7npWNY5ezXcc4vmW43zZh9mSAob89vgV1WowP9dLPZ3NclJ20IKfaEdAj&#10;G6+dGBd+1NF2YgBLK+Q39kl8V8N7iZvBr6OeR7pdGHoVwpeHwdoFZne7zJOeGVTs7k5wi/JFtA+M&#10;DEgRj1zUHC5+vmu7rnz16jM/whLJKtV1rYJY+YlMkxiDpDKJgfQebrtMDqalsjt95+6G/BKAXI98&#10;Oya0J0eDdab2PnZleHZxXvIM9NMsz+cQs7JLS3dt+qeGsb8XgL/wwgsvvPDCCy+88MILL7zwwgsv&#10;vPDCCy+88MIL/224dmZ4xyakq+s1PZuFsTxKy19kna4rzPA4M1nfOwvPeZ0PZhtnmmzGyisAVutM&#10;q1LYypMu/EL35lR5k3U1qtUZ94WMjAtzWXWJ1METq449Xf+L92Jg/sJebt6LUZmxx4UzrMvZldpG&#10;strMqiecpfOEz2ZtdRrd8v6X4aF+tKxC0qygH9n8ib21ASt+ZBYtziTSQtsc3E9XvzBlt/Se/ynq&#10;YkjL+lHEm9Se1XXWJotoG3ZRn7v/NtU1Vpjn1cAjMDHVVUhOvXR97qdQpm7Y6vvqjozHYoCstiq6&#10;7gjp1kvn7x4Vs4jzoE1fmZ+pRz6+YReB1XNWzrboaj/T5yqP7KLqy834YnqP3XrxLOhP+bqneu5P&#10;yy1+lbPfET3yGDyxT5l1YroSku3I6L+u+Lz1mfbc4XFpN4xhTPWzi71F5Bi/SB87Osq7eB9TRXak&#10;VGWHxc757A7cDQHsb0/VS8tCvdhEmds1hVH8EjXElc92Y2h6P1fzZ7u+D3d48R08M8ffJa537zVC&#10;n2HrhDEIlJHx/uRIKZv2E5Adc8yWpuKxUr+AvovYnRwjBJqGuPMRUwyuY6WEfB+Jor0dA3Onkzrt&#10;PlDBh49n/WN0PYrhMlW0r/moykT1+geed+wu60fNwc2C2wy+Ev3HJXpHBBW/A+5f7G3T6/HuFd8G&#10;7BAiHZ12Y5EYwt5t0eXaYaF5bEfGjXsxsPuFstNA3cH9EtBja8MdOQeUvhsfuWJfSHfkNLRFE/Zl&#10;FzGa4/oy53xSdTO9bQzrm6tBQDVoiOH3ciTQ1iQG5u0EF4SuQ9kL7HiLGf+rZ+GxIh/toKyRbfTI&#10;QPMDYfrJd0xgNFk+YDFgW2w1MKKyMrl2lHwUAHKDLNP7kN+Uffdp79yL4U1gGJq/ci/GzIiDVTPa&#10;RE/bgCwYjYJXxrvi6f81CIL0EFiDGtrww66sOFQ8vx+p68TNhxUVtfmHOJEu3B3sTi9KcJmNjeqj&#10;ouf4HOl6xD+oC3ZswlR0ID87DodMSpkSp7xKkBTqQMX/3IF+/rd8vACBorph9TLSbDnycAwQ6UvV&#10;zjm67h5/1Oo2IDS7TFd37TTvR/MJrRqbycaRUsZFD5Ecu4h5FbuI9OVYmuEgLrNdHv43oBIDMKja&#10;xi/CE2GCN2aj92JER0rJhT8dQ9ou2rPOjrGsvwgr/CB9Vvsy8MYxl303Ta82EZqixSSxo01YvgfB&#10;+eyRy6yqoveeO4EKLTwj8vy4p5zDajmCgZ9e7sVYgR0r1btzHFV0L8bCJMhL3dUHyjhQsjoUYtMh&#10;bycGyPCfBD0Cyo7fG4w7GeDpbTixAJNS/PsI+kZ2L8bc6Vs/J8h+Kb9SYAO8GNh4txPcgDedkIIf&#10;/bS7GOtIX+3YU0Ovr6mKFZBNYNjCs4ljFL6d6V7s0UiahczWbZB+gMcmIbIP0hn9LIAIf8+qYQyC&#10;E8amUvXIjwa8Qo+UGpMYXfgEhuLrvRjt18Wzci8Gk8OIO7k81p++MFQcYhG7qOnRpBf7roxpA0/m&#10;r36aOsV9zjignQbmtL6Dll1tPPP/vMpmufZ1nd90+oxx/M0/SttC7nbQQnAxHKwY/CiwEHDiK36k&#10;iOw3fQPP0Hmvk/lt6+ORfh15EwTGICqA1I/eiSFytHlXp74RoIWrUqIK6QSHgVPBXjD5yJnVAgFe&#10;m9OyezEiWv15vscn92Js7cKweZzpFeDabjfo8LLJnaiOtTfr15mHcsoYZEy//j/AF+1u2I9OXOpD&#10;bT9rF60jrQz9XvMjWEux7535FASrixXaNbjIoaLnjDfDQVy1LWinbf9/wDaiDpA2ZZa9OnzxWo7K&#10;8wksVRrUixXMyhH5jKjZqsoexgBRjSV+dKoDImi026ADLnsvVuSSlul61U47cd2YlJgtg7sLQ+T8&#10;6CsTvqBbH0WRWCjbnbaI7cUYkU3H/IWhpDb9q1CxuwyqdvdL4OnvjhuNeC47dzWutvdcGAb2Tgw5&#10;4/A2x1pTzDiGSHAvRgviwBGOAi3arkwV7buOd7Z1YHCnuFFk/14MBLJ6GGXcDY0sLj7b31G9hIwt&#10;MctXnCbrKunoBVR57QfKQ0A2iaG7MLw7MTBv6JudxKj2k0roZdMuSYT7Occ2WvQmHNfGRkOWzdjo&#10;b01gjDIb6D3GIEYWq06W9tyJMSYcmiyTpKz4iRXGCKLV0eCKCdbAGDHuKBQabXgHRbXxhdc2A7dr&#10;sMBjaXy1u6GLfc3H1CUzRN7EsfoVz+7iXUT63IGGtaWFyObt4H+A6uBF92LYfA8OtQa72lnjWoWJ&#10;DeP1RScwjMxP2cFXWD/aL05ExPV2Unj/Z2hDAAAgAElEQVSTEoiLuzSQNooNmOyByF6sMcg3VGgH&#10;ol070eL3jP6Ay6e2xhrX/h4cZNana+xz7SqTR+rEb577uo759P6Xh+DamUGdTSUwQ7DOhzmvLGJM&#10;eHeZgwvAz7aPeVDeDhT5af1NCxD+em35IX79ZZoatN0IAMjW9w75C0sTINCgLtIXEoyk8trAlQSU&#10;LN+DaPIlOkrK7rSYeDafVlnDe+xMYthLHF3cqBtV4kXbjzpj4K2oywyRFQ51wNOXYvRHvdnzhvHn&#10;IXIWDAdxV0dX6kfpxzrgvXwE7hMWe4OKloRmkWLuAtPFKD+SzINMj+/yBtmawb+7gtw7AgfwKz0r&#10;c3WeBn8MEcMmvF4qE/bVo4GiGKASpOtvpJ2QbOJGbCTixkauHy3vNjCidZaJCJoeyR7Fm8aXduFx&#10;nLcLAz7YWAnGTi/Vlw50J88njth7zqbbtJ+AatxpYQowCL8vQ6aKXjhqeXiiRzt33aOkTvwmck1g&#10;/FrocMfEsotc1DavcWBvZlU9rhxUMaNmqXbR0AY8cZSUpSWyeFAwjVshQKXMFDFTxqhPW2VdhddJ&#10;LZG+TGKw36P0cxJjmQDpgM+COfu3Go5SkxjZRhZDAe5yc6zB/XYM8E24uwujt/kYKWVxTmDoc3TU&#10;Nmd/5ekkCN3lNXOc6PlvXtaqZIaWxgAB72aUddIHIhZz0xXbYmkfB88QVSaOmUB2EkP5W5ossLXA&#10;8D2H8z349CgpRgtYmmqpzV8PgtXpUcjUZMVB3IUW7IAC7sJQGpyU6H/WctkxU4WjpEYaypbJzvw1&#10;wLc051v6Mv7vctmerZiig60iBubjCpkVpy15inFf15Hzeln5U9DeC8BfeOGFF1544YUXXnjhhRde&#10;eOGFF1544YUXXnjhhf82/M63wmN6Bt6SJljtMW3vK6zcGmi66mnFffIsPLobwxPx49lGbyo/mZ50&#10;687g6o4bdrH3dKyELb5dM7RbxyZYGSlzyVYc5btBPNYtp2U7KhY+pBy7W+PGkVLu6jos2tBvXdJo&#10;cRCXLbSgYrDVdL88ZMI0W5VzY5XGQGuAXrBJP7MI5ANgDRrhRPmFftQ1DeoxXKFGVjMRaaOezqS1&#10;msKbKVL2qE4qy6U8e2s7SsQ7qgHWKSs1Zssy+B1+bx+Hg6s8uE2NvFEVvNq/yttkyApgMO08IIVk&#10;K+ztzoWp7yAfR57bMYBXW5mhLhp15u9Lx2w48k4kWQxA5JmYB7ZLjC/URU1my/dMoG138mxO7S79&#10;6Ky/ndW44UrfzNft2vQKzVMQyV6RAel/SGYUz+n+k2gWmK4v/VyPOiLrv7IV0/RejCBmbJeeH2rM&#10;+WtM6Z7lzYwxc287XXTCZzsqLFQu9kb65Biq3RDA63aVWDoFRoAC2sJ3+rPiW+E7mKjLwI2LvSOO&#10;/dSX5u/kSPtBJrqnbzQT03dso6EdVU5io4n0gxjgm4C7J8YOLrUXcuYRWfSYaDnzu1zvol1snGp3&#10;2gi9/H3ajcF3ZRym68qLLwLfNbxZgGH/En2pHCvl9buo+A9U8WfA2l1WcMXuqn1BQ2+hYhAjY2or&#10;6ZPgPwe2Sp7lI3j34674d2OjQjBtdE67chpio5voUNeIz46UEhHp57FSFseCd6eGLcez/Y5JGCfg&#10;sTjl29DnuOqTb8c6Pllwu/rqRt6poi9g01OaCjD7HNnrZjB2xgHI/7IvXrSUgpp8F7/L7/sd1AqM&#10;tPY3drCKtzjLHqgrfnYvRuUsPI+29PGCMoP8sIPa92E9PyqI0WsSEdg7YmZCA7zeLyPXcRtiFowW&#10;O6hXwdFROOGHFwhGw3eEANGm7d6L8cCRUhbovRh3439sDqsmE74tAAOQSruiN7X8oiCH4QCubq2b&#10;bMCmMf8Jp3gbWD0UndZiFw3NMijTNOBPq530o0F73ywyPK7WUURjldlyxfyiP3IHTh4we83KYbqe&#10;+DpKqz8x6G2QBkFSdmyCqB1dcb02KQcazhtQqDCsFuxOXAsE9wUe2JeyGGDHpoQxAIu7bJ4jfxfw&#10;P6b1uqGz+hIdK+V1o9BfTEL5MhcdEl5iN3zncNFObNcaVIm97NiAjRFQdM1fRG+BrkX2ZWG+8h74&#10;Hu1PwF27a+EvyO6Z/UyEiq5PH3n1Mu/zTgw3Xuyy3IuBtCTGm+K+wiSGJrdGLvbGbmjfqxLOFcL0&#10;+Hz26F4Mdj675RnAjptmsmd2vGTbkbktBCuYxdIsZkA8FGTG9y7ndiclAHfciwHHSrXWfX2w4csd&#10;EzCJn9lFj3nBLqq/63LFNyLy6LjxW4A+fHIjZ0zCbAx2sV8nXl9lb9B2vYnIn3bQNWXLL/aeP+wK&#10;+T4SBjWDj/PCsioTUUA8AsoqY7f0MuNO+RD7eHavGqpHr/1Tbnqxm13mey0zG8omjiMHmkHmSPCv&#10;Q75bJCuJfAsMF7049PHF3iJ7hrEUTDtxBwnvXeGRvk1X5IQXe9tjoxAwn01gBHKXTMPp8hrSP6AH&#10;FYjuUHnk2zGOw5YJtRsBqY5jH6mfjEnkp+MgYI58aBBAibx1Bx4sQ2h1dL3L7+ciF1uKLXrHW5y4&#10;g/xSkDEAcM428+CjezEwLwL7eo1lIgKmV1uV0EYDbTtJMYlE8pZVKTawftige7IjZB8YohWVP3Av&#10;hjeBgTgTa2kurUFc1SLrRmLy3KDrTh9VfKS1+JWIL7MtaryJDfinIQqMbL4YXNZPkn6k/WKQ3+9H&#10;zCxezssH7+3agrWmrvkW0DZVdC1y0hXY0fVNX8fkjSZ3FTe0AZ5N5yXa9oxiUUb7GHg2z/ozt14k&#10;9xkLLvYfWeu1oiqs2ZeKqQSMDCC/kRao+NHsBaw6p/7C5kW67jukpr+7OHFcX120TmBgKafPWKs8&#10;sI0fxUbXO8zvFtkjxE1io6/DA7r4N77q3DW7locbkmu7tzlNd1bQiYwuYxJj2sXR5JrEcO5D63Av&#10;RgtiRuejDXVLthPYbsjykAdVgcr57NGK4ModGg5Uw1EPPwt308KZV7QVbuPhSlwnMn+QnPHZxd4T&#10;h2QRFr0YfIoxiDiYnukLPk/pN+xiF5mXIwfKGNl0hoO4lXHjN4HZlxGrd18nu4kBRvVgXHe2t/Wj&#10;vxZUZGzuxUD7suLyAI39ZrQiXGG8+OXE6w5vqy8sNmL6iuw8XfdUkYpSNiZFQH64oBTTdFdGxbCL&#10;+LvfdmVHe/fBe5fJeOz5vXsxPKOIeZUAA+lRvwmazYu6GNPBM615uzAQKhd72zQB88zK5k00y3+q&#10;TBewK48OHE1ZBiqXey+sGo+7jgf8emdeqFlBsgAm8I3mXXZ63IEbUWQBgP2NuOh3zj7n2iKHRQB6&#10;no2P2y+/0BruzKgJPXP2aG3wUomM/M4fzaYxHMS1s23lo6QqdtrT1Ykm6/0VCIwrrtAtrzLRAAED&#10;o37xWMrdHTEmHTT78FJdUYv0E0/4/UNHSU2snXoZxwIAvXux98GI51W6KW2iCCFqU9uHPdxMXzzw&#10;vOFOH/mvQuQssn7EcA0+Tjqyas760mQDZvzILDIcJq0f52T1Uml7TyqbxySzMqAsHq21jZlz8Hgn&#10;up59rPfaNPxY7795JRYVk0/xd6KsKgx1AN/xjY8XlRjgtrJHsRHDYRDYi+m9LNmNwHJS9S/FAHLG&#10;ZO06fBHj1q75C1sYiIiITINXFMuJMbJ+5B05MuFnFtDiIK7lUfUBT8FdXfRk/yG5K27U4iF+GhuJ&#10;XJdztzmte18C1a7AJMZysfelp8dAHvS3sgtjiEx2Ydh38+yTz7Tgjp642BvxDW7kM54KATTfllf2&#10;VQzxD8m3DqPyAs3gH/TzJMSpR+dOjGgCA3ddTLpmL/bGMIt17Qg809VZpkdsIVHGibcIHTeK7MUA&#10;Hv43QMv5JZd9QVmio6SmRXcmTp9ME1/UWT8Frzk0rJNVgr1sXNeHXZzyl3jGeYFmZRPgR0THtEoX&#10;rfiMBeEpwL6AR0lhemZ39UW1HRAfK8barUgmpUH+WZ/fhEWU2WcONLMLg+EgLjtKqn6x906s4wQk&#10;lZCZge1+TEy2k0LFjo6QsvTt18XXHCU1dTdb/sbYaOruFbWrAqq7FhvoS7QTQ/P3d+0woeCpizSd&#10;gO1iBy3R26Ul+bhRYJgZSw+8IOA5oJeOT1U++4z3AvAXXnjhhRdeeOGFF1544YUXXnjhhRdeeOGF&#10;F1544T8Nv3OUZGZ9wObU90CxU3PrbBlfbZDPBIVbyaLVXNHKHWe20ZtJXusomv1i05QEn60q1ct8&#10;cFWhhbFCxbzAWLXC5GVyMf7eqg2Da1fGYFp5FalTF+HxAJBvYbmkURb86F6MKrhHUEUTvBH7aKFM&#10;X34QhKxNPXozOz1YeSs2An25OTv934dslQfiINgVIE4bRav3P+hHdy3XxNbQz/iZ/bMlZ6V4dF4d&#10;Z7yj9olsY0XmYDXDnaNwFLew84BJuLumyjVTZEVMGZg/sKV2AZwevuclYJt9Id3BNxdD03digAn/&#10;bmwEDKld1Z8FfWHgyTuR3I0BGI9V8wZHs8vicAWrHZrb7ozpxnKxdrmPJmt7K111B0+K68VoFRvA&#10;ettP+busp/9HZX8qHHV5AhLuwBgropvQuHHK5/disAvsVXPHpZFLfCzXqsFmYk07dvGaJFNFzQ/r&#10;MTpSCvM9KF7svRPvRrRRCBCVtw1awC+SFsUvUTx45oAujnsxzjGDvfdi4tDhiDK4R2PBzUIhr+49&#10;faI+4wNlZEcEiYANhn50JwZQ+r+xG0MFx6K93RjYdeyYtPf57gsMDX81WHXsCnXu3jl+444MvhsD&#10;ZH8wBhjP7Eip8UIBNPsDbGMketRFWUAc4X8FvHsxoruIRPhRfh3+WbB2KIoLvIC4kfwHwLC7ezIL&#10;y//evRiW1iSxYqKqG3mnnWP+WiS+F6P/8fU2uhfD6wMVuVH2KE6RIO0GdLlMSXafsv298Dnz9y6C&#10;t3kc1O7CQ0qzA37TWH32xqSePKWB4z0AkRb5h9jEX5ixGpnMqAgdNabFcXg3j/eqSJgWGa3SvRhZ&#10;G2TGxaue5cFD8gbCnnDEuU91B4kfbbHNlHwncDH4T3yos7QjDctpV5ozKTHhsiOlDG7lXgwGj9yL&#10;EekoxihLlUfBy06bisSDtpMvrYqivnzBoP9d2AyMhhe2ebv9iOAgbnhsylWipfbcH4KnUW3BsqmZ&#10;okcSYHRXcdAZb3zOAl0LO84f8D89CgfzCT7zRjYW9cIxj5Yi3g1IMQJd8oh9mBTN0ZnKR+koSE/l&#10;Jbi0YmxGZneJUR/k57tLoC/VjwDYZZZ3rvR0Brmuh7rIJjBEZNyLof+1y3tO89+jfmS1iwNlox/R&#10;CQz7boFNn3A92p+Cb9jdHwBPFaPqVnwWG0084aPQOBbKFMSOlBoXe/ezHKCFQ6DjezEUy8YAwOrk&#10;P2hxzOTFfTtNFJqiu5MY+LHNOYIqcsmfqmJmuj6CxI+X6JnjEGEXe88IZMxw4rKLvQ+SHgdku6bL&#10;fc2IOcOJmBN7lH3AuDOJ8RPmyx4IP171lD262FvgrzuJcdTxNMQVHZP6Exmj+KbfV9Q2qZBRtF81&#10;vDbNozX8e8Afx0ddZn3AdIe1RV1ELKji9wANushqOxv8tmCP8tM2ZbisX0bGEm2WAqN/yuCu8rBv&#10;eZpevdzb0uf3YjCn4nLmtB67yuDLijS+S0Eeuxfjz7mYuREcxMV7MZCWlk1k9+Rm71XFfwCa+PqS&#10;wXTkFNCv+vVMLH29+vNGhr856vwnQQDSfi774Dj5MVtaX22+EwP8joUWEdu5F2fC8CycwcVy68tF&#10;89Wz8KrGJYKwM0e9v+IwGK0mQ0DXRcwo3g/otHz3Y5cXeERyecCCC6z/zWAUcZGeTWLs3Imh+K2v&#10;9MkujN2LvRG/dC/Gjm3xu5HJ9AxtZriiwUik03WDXqP5VyCKpJMGbaxBAd/rR1MRzgCAfqibZbk4&#10;or7mMdecP9Mu7zDlRP6FQWaLIp26GYyGfDO7iJ3UG3QZuzZQirYxmJjKXJ3FYWAtxoKvr/ZpMDqq&#10;0tFf9V8j4ulONzK6Xt2Fkb6oJy/DfcKoO6239F8GrA6FN/oiTqTrFZvuy97ONmO7MKQ7SwIMrjTw&#10;w+OLjPB+gFD92EUnPSqKkfnRXVv3FNy1u9Hg5YcgM7seFLrR8LX2Xotw5y4INGJGfxfGoutqvxqP&#10;GW1fpPdieKqYNRHrvhQ/uhejcrE34nu4wlWxolqevR553fRhyfVlYeJFOV3WM+szu2h5Kj3oy3Ix&#10;t/rveSeGxzq9F4O1+274Er6bIkf5JqnBQxdZPkpjbCQ2H1GdeCFatPcTJqz1q4ntuHRc7A2CjHud&#10;z0ofdzpD/KKmZpDOd0RdxfBJjGO4e1T+NYmBps4qBfMBd2MA60tNm1QmpSxvW4eeKlbbO4qPvga2&#10;g0W7MCJh2O43xMc2sRV0N3hXnrsO2mFD5Klc1Jx9C7y3qj4DFlD3FYUkL/kIEUtN8y72xkmJaCeG&#10;4noTHpH+eypEcMZwrYi/BY6a3brYW0Sk8Xsx5nHJfiy9ijnb2Ls9Ly5jzrn+F1ll3QkCvmgY3bAL&#10;6mhawNYnHAu/OVfW+UXOiJykZwKb4EIDNzKBoen+7NgM4fYxzzhENt57hwWX1VeF+RmBNMQnuP2M&#10;iqZ60wsKK3V/4iyrVKy8+swCGQuevAbXBpM2LfvIoL+RduBowNrmNNxpwSA5Sio6RsqdlLDin/kU&#10;n9lEm5dVudtNI+YMJ2NucSODXgh01Qb8jY8jX4XIWST1MiZ3nX60TGJCOl09bEUz/ahfabzE+bol&#10;L+Zq5695/am9qulTJ2qlCPzRlFbQxeW5wjtz6MxuEh2IVhraiaeJfeP6QHZhsDjU8TADP4qhKexG&#10;Y8wfYN7gC5JgVNytdA6PaBIjUrkK0Mp52qgX9EWK/R/ZUXNUsen3ZZ9C9/NhuF42idHUsgg/Ygfx&#10;Kv2IQWXXzm3b5dH/lK/zdDGTvRRgfBe+bHbni73blZZd7I0C2EvB5eC16GqTc/wCIb6FLucujTNe&#10;ZBMYnig7TcRoJ/wnjpLKLgJPZLPghQBIg3EvrDCnNBOx5w2j/qETEZldtGWoXPNF4etOjH6aJdhp&#10;QfhPF383pMWY0RHLimih2o9ux7tI0uAPyh7YdMxf+IJNR/riqu2PwZ4MMMLKPncNC3Cx+zQO6Ofz&#10;2bXW4e6s3OuQd7b3R77u4tAJD6bPz8cAqS+1bTQMJvDuIuvODMPaihI1vWcCHlUXa6RZvshlW/Qf&#10;TnpmULG7nwS3Hi1L3x0QrCSfXtSM+fwj9l3bdeWf08yGH2GJZJWq0f7vhY5sEsJOaGSAuzC8eAvT&#10;KirMquKGKpQB5Lp7lNS42FtExF0s7wUgE6dQzPXpWX8UV7NdWvqkTX8OFl1xYoBWGddJ7G5feOGF&#10;F1544YUXXnjhhRdeeOGFF1544YUXXnjhhRf+Ovz2p6eTWXUXzNT3QJ9nVqJ7MfQ3g9v3Yngz8hPz&#10;gHYhjJYWRaB1AsKMiTOYGWtmnqmb2duJpZm5wiVh6Wwjztp9sGyHrbDdXXXsHhFiVr9o2oP3Yti1&#10;opUdGaV7MbJulE182i7XbaZlbpGiAqIlKpm+eLzJDK9jA/5NuDtrb+plWYWkWWR2Wuux2o+wzjdX&#10;7zPQFr/w5nn/GdPmVJQd7Y+lZdLa8iLenmyZr2O0FqzdJLJFdnGg3rCL3a8Ju7Am8ki2Nh5fWNNl&#10;fVevHqa0XvN1mqa0Iw3Kx7QshEljAMx4Sl/QXxB9selUXwJ5+/JD9mT3Vu3M+A3ybaRwrZ5DtkgB&#10;+BoDYu5T/cimLe9x13Yx2p+AKAaoBBl/Sfa74UXGY7wO9hcTS7sXe/cDd8TnXeiRUv3iT89nbmtr&#10;SJdrN0a7egju0Ejfa0cVLe2A6EgphoO4yZ0YVk6bFrVnFALY33Q8VoVs7GPX93Xzl+V5ZRz843sx&#10;jvLdi73hXow+VvO3ccxU2o8i8aPXCH1GhXmgjIz3zo6M7EipnwDdeeEdc8yWieKxUnrsVG9nO/aJ&#10;ZoRAwD6/3FsE6339PlLz4zXDW6ElsR3jj2OhsSO3QV6fyawtzFyX99pfUxXWETO72yW3u8rb8nsC&#10;Ho/8CayxRnQvBv5dOHlHBE00aUAsOwrTEL8SLkUh9rQbq634utuiy3mZt8T3XCjgvRj6bPG1WBVD&#10;04KuexEQ/PA9nbybQI+tJd+SrRh4pFR8dcEq9LUjpxLA6O+pdMr/0+qZ6W3ZrNyMW0T/JXjw+8hv&#10;2rE7MH7QWzy1lax8L0alg3qvseBGyhwx9upjslwnGlwouLvFdjlOJop0rSyVSJdUcPTh5Ylg9M69&#10;GHYCA+l/6l4MVu2VbmTBtSuRF/nU4HbT/zW/agPuvOi/AJ/W+WY/0sHH0IGNftR7GnNdw+IVj72B&#10;0rewfe8Odn2f4UtX1XNLz+yep+uRvQ90vcPvyvFKUT6xo1Hvitqz0nJT+U/sGUb9te9i86LJOpRL&#10;xOh6oOyPBumRvlRtgNMC04d2JTE2oMLaFYeVXQ1c7XtbXbwsg6ZUjpTSdl/WJSxFoy4aWXcmMJQ+&#10;HOzu+DqL/5O+rhLbZbIj7Q/KbqvYFn8nNhoqqh8B8MtgdKTUSayTGEMZ20V7ZNCB9MGy+330xG+t&#10;y7rwpQ+e9N0IrxBCG8AmIli+B0gf4N5VxagbRaFXCJUIx7PLEX4z+dxerPdizODei9FlGmesF3sb&#10;nbmrLy5EsVNiLwZKZEdJbGQ/tu/GAD8F1k9rmk5QeIBXIXSoG7jnhH8fQd/IJjLmTt+biPxp5xFV&#10;LLDB9rvTsTY6qY3rGBsbwIz0vtqxHdtiWUeifwWw4C7rcXUqjGdLVVmiezE8Rxq1546t22Sd4l2J&#10;d+45mDiFH6WZwriBsZHP8wcEjaWVqtIJeLN7MbrkR0ohbhM6iTHML8qN+UTcyeWx/sRot/01h7vX&#10;EdgjpTBtRsT4zb6URmuWRq6FKF2kfox6I78y4BU8y3VX1xnttij74C3a7SZ/g/73yBiarX+KgYsI&#10;OHEy2HUUEfN2JjAWfCbiTgdd3mWS0EHYcRhMmC7jTgwRkXYan91VJuGkgdcmDyg5VcRMHrkCmygY&#10;ZbswND27FwPp/+a9GJ8OLmwQthCvBjdnZgUM9CUdjDCyqn79a/DFwIj1o8kG9LiIv/LB2773zgjD&#10;6qJX0l1dt/TMOUS8GQ7iMtlJYCTC2zSy55i/TEyv0lqpKt4oa7lFniqkAvTrL0bQXYklrhsmUzSB&#10;sdAxmWTtCNR+V3TR0Zfxvo6+2ElMjAFGVmYDyO/OMpmu7zikGV8v4u6QP3RxxG1E3AanDmt7olsf&#10;mTf7UUR7PZjCNC2rl4JN/ypU7C6Dqt39QKzMAFlxkK4qusfT24UxJjFY3NiPvLHwxZvwMJMYQ2V1&#10;vV53313z6SIZ++53VRGfEb+L8NXAmp5MSkxAdmJEbf6EKtJ3w9goAmrIA+ZN1t0pmdHtMq+q1r+N&#10;TmLozorSBEY79etctT/pWKQvu/2I0rCGjeIdgz78u8FFX88mAhjvwZPERkr7E9D71V2s/rGLvUVW&#10;dRKR6yKdi+eYcGiyfB/BIhaRJpOm+jaHV7HxzOKXRYoVl30EzBam2Pgv+whos3dClzuvWYLM4dkJ&#10;CGvwuuTCjNvg5bJPFpgMkc3bwf8A1TEfTyxmtrRzIUyATGnQO6NxZXpr2NjBV1g/Xa5vUm3G1QkH&#10;O4HhXdatkO3CWGJqoPViDwZOrDFefUOFduDuRfAZ/QFAt9hdbjBO7z7Sx8LOZumegUu1olh/c0xK&#10;gy/S50ipVJRdCMd1RR4sBuj93JnhrsJOIulFky/8SBEx3wJuH0snMKyID3TQ+8ytVXOM62jMX3Pa&#10;8HGFgE6fxeJHSh450YKSs7KH7EHwglCZxIgmMLKozjl2ih0FpenRJIa95vjWUVJRB/VUqi8/hOuc&#10;xWHMmUdjBs/T6YA39WYfGvQsTvwRiPoRw0HcgrPIJjEqNsAZ1N2NW6yVsPxmrru66NFXg9Eqf4/2&#10;bj9iwUHRNlbsYrSzhkgb9UYG2Kb4/Di4Anh6rkT39XyUa1nYAQaVS/yOMiHZxGJs1Pvhf5a4Sn+S&#10;d0PZ3f5Pil3SntB1S2t8aRf+4aU7uzDgg82qi1ce7ii73Y8sLXmHvTatDwC+B9+0uw9ARawnqnzh&#10;yeK+c1LCPUrqxG8nrjRhkxi426IP3U127p79QvtIEzPesfXE3m2nXjRtwc8u9kYchA+OksK8CDJV&#10;jMxueYKd4cHiMc6cCGPBFx53TdidGHhU1MJRJzhUv/TYIeTZTdE75sjSs9cJ410WQwFu82j1p8lX&#10;O3/jGAkX91uAM+xDTfplb9yJqSbyy9gmfe9f16N0/6htzvrK00mQ6RsJHXTuxNKMlvF04peRXexH&#10;bBIrUkWbLwY3UcXnwLNDnu1skJfZXbRFmqYdeDd6ZzSew/kOjO92JmasfAtkuCt+FBtFtuvCaQv9&#10;MMArqyFEUuxC21ZcnMTokKaTEv3PWi5OYNhJELYLA2W3Y6Oy7Bz3W5rz6bdjRgtYmgpJ6I98A9PQ&#10;kab4d2Cu/DalIwYLJD1ZykHjQvUYRN9HGA7ipuM6Ge3yXgD+wgsvvPDCCy+88MILL7zwwgsvvPDC&#10;Cy+88MILL/yn4fc6XSfiztgMNH+qfJoZ69ms6gpIv+CyIndnG71FCxMzV7qAuS3A4PZzVs/uyEA2&#10;tMhzdsqdyQpfKGMu67Ifg+/tyMC8nVk1xP+Bi72Pt5lXr9h7LzwoHSl1ZFxpWTcqr6xiqyZw66kH&#10;uJImWJXTRdaVw4XZ5i5yrXpkvBOxMvjuQpEAotVMUb0UZ769I2WwHv+zq/eZTUM98wDzsxVidhXY&#10;E7xRTpaW6W3AP9upZnEoe391QqZxFfAWq13lbTDboWE78HaPT1R6LwZQWVheFgN4qvOUDfBW7XQo&#10;dJCADch2ZDCT3vFheSGDnDFHequL4AuHuw3aEY9KO2lo7Y46UJrzJbN+5NnFBb9iuzJ/ivQFX/cY&#10;3LW7CBXv8AXwwpBMFNY3l35O7tXcvUsAACAASURBVMVABtGK6WNZs8z3YphYsIt/5EtSh3bn0sBP&#10;jbHKSJnyLjrhe0dKIWSrgjfvxdh105ZWyG8WiNyOCVFAjJuZIc2AjfE6mKjLwF2XdYt7rJTuyEDc&#10;g9+lg1RUK3IlhKH96CFfZ2lHlZsYYJHL83WnXY928X8TtP7/iEzvlu3I6BiraD2cadqdxql25zeR&#10;P+00V7gbg+/KOEwX3i/VHFHuGF5rYDBNyF+iL9RHw49pR66R5a4qItzp0o+AvZxb07Ij66zdZXdi&#10;IG3VCEbG1FbSbcNaguxi5p0V9vyiZpG94ELxQ0cq4/sGqGfzyDyROtQ14nv3YuAujOhIKdiNMUrQ&#10;tIr+V8ZG9l2+DX2Oq+wRZAqlHTxy2dSlkAMLnrF9HF0c2WaM8bGBYfY50uVmMKrjAGbTUbFjiXbg&#10;ojc+4akYAGjWE3OmC8CTShmSksFuXxVRFLXnSshoBw3TH2uXKx3U7ZyVAiIIer/7AVP8Bh64qnCA&#10;33ErovdCFSVHpXY6aHQUTvYRI5x8kSsCsxfjRcdJMbzixd42/faRUl6ckAVdLC5k8eO01ZQhZ+2q&#10;OEwYI3xDfIYDuBqITjZg05j/hFO8Daweqo4rCIzoFjlNhzYK2WufEwiS5hI9lYskZqZxpsuC4qjk&#10;bvAZbmS/PN4evccb+e/Kbmn1p2O/dz6+jucVl9XWjjditC7c6ZOUxuiwc6ZljT+hjbri54ouvi5i&#10;niN/F/A/gb7YfD3qpuuz4cu60eIvPNkzX+H10Vn2eUzXRlqngwUlalAlZjCyiG5iBCtOpDPhxy6v&#10;oTNHbeHJwUsVot5btY1I+0NyV801g4rLYPdiTEdKOYW692LgsUNHjDdivjY/hxMYKFab6RecXVUs&#10;hOn+xd7ZfRjeBbMVWolVsWZeYrP7UbyIlWYF8Awpxs7M+4JdBH3DSQt7R8YiFdyZMU14SPdDEzvU&#10;2+3OC02mjFYAyyjARV+GZ2BXxo1icPH5J2AZU4Is3rgUr575pW24yj6uhTh9p/w5T14fpolf7D2f&#10;DS/wke/IT4Kawcd5YVkVzg5qLb2JpemCSkXVFz4Fjo6Ust00s43Ra/+Umw6P8uvi29Bm8nESw4Lt&#10;axFEuM38fRig6Mq9GJRFm+9BqN+LkcW6gbCWZiS3KW0J7z2YXEWbrshx78Ww915YwEkMQzt4e30l&#10;Gziiy7P0X1IVhOg+ZYaDuDY9vRejaFys+1EPffzog5xVqy6TrkGGF/npeBwwRz7MpnPW5VM8nUJn&#10;E0/8eNZNg2/Hl6r2s4g5dhfRC8BXrrIowqDt489g/I2zzSqBfgSWvrFMW4ANei1EQR8ZVC9nYkMA&#10;sKw4JXk4UB8fQFEpPYOeRQBOh45kZzhM/nBVrQkYNS272PvmvRj2jGPKWoJLGmdEZr3WJrFgByNI&#10;O/+QdTVHxtwWZNs0iviq0eJphJgN+Kdh39FduB6t/jT9V9NaA3JnAEAnQC6b65SYxi0C+fEQKIvc&#10;snqJbGSkjxEwL1jVdYQdu2jwK5O7Nz++shJte+54o8fj0EixonqJAOutjf+IzxDe9FVl199QxJxo&#10;M6wvTYCt1sl27Wj/996LyTzhRrarEgP4zJs+d3EGGH111TqBgaWcbbpw8Oxb1o9K56d6jjazNamT&#10;/gGIZI/k+EuyM9F2XYblxfCjmFG8uLHL+FI47eJock1i8MUr0/iFCX72i+lODRzveM45e0/EZe5o&#10;wY0+pkWTETiJ8fC9GJ+GAB85LltpLB62vxEUd57kmmwjudh74pAswrL0rXXfbLNun+mLPiPuyMts&#10;o2HeReblyIFgkU1nOIgbrL78EWD2RWX/JUIrXS8C/9Wv36N60Jee7W396Pm9u3YvhphJjBnXjwwd&#10;2d0YwKMj/LvFUVRivNiYkcZjgQgoNqMv18tdQH7ZfUTZRDDaJ4a/RFISv4vl93j0T8qby9HdiCLi&#10;fs/73r0YmL9wFa7LfU2yxdhm8IoLxhjN24WBkF3sjZMgFteLNSLZRVaVyfrjJyrl0Fcu915Ytes+&#10;ZUsrHb/ebfq6kd3AJ1t/gCz5pEU2kXFIUA2sPKXLgwCVY7rjI4OPzUaHaj/lWcZ1rFwz7qPfRzq0&#10;XAP17VOOmczwHB03Sndn08IJj0oHZeDp6kQTMY8Ae7/DvEOdtfM5W62LvO0kQEMa74WSDkrfAZ+N&#10;7Kw9q4GlF7z+haOkWP7CXq5JDHw2SMiI52W2xW0iz4NkbWqZ/3Jwbxj0hb+jL/8sJEH6guPlJ/0I&#10;bcDOIO3mB2+Gw6T1WnblaqkrbR/pVqaLHqA/srQ22L3TnqxGWHue+ZMIneB4xaw64PWsuI14nErx&#10;WZXcDUwXPiDxtBwj0XU6YX+SfjrAsCK4FVnRxaxNA1zW56s2gL1r6jN2bDp/zwZyjpQmcx5lCwOR&#10;E2/68DLEYvpioKIvbj1GPQbzlwJktiVVW/cUMOtd0cVSgPE9YEVXRfGc1pQGusou9x44TKi24gL+&#10;petzzDjGJM2JGVGF8cML4mfG274nAlPFBZ8dJbV7sXfw4S2yr9UQQGl3Q4A7fmmBZn7vOrwmc8Uf&#10;9PMkxKlH586KaAJj5Heja95RUoxVJRxV0W1Y9PEAxmm0xV8/YNN/cgLDxnVWFjaJsZwcdDZak8O2&#10;QD7blThKi9x/EzgFrzk0rJN9HgOMd2oiXFda3EbNyob8iFgsPVKBzGdQ5k8B9gXceYFtwOyu7dTe&#10;UVKMJjOMzFFUHNAmLCZ09pkiVlfjo6UUP7+oWQufy4yNJcqY6HqluzDw7C3is10YKkp1F4aISPt1&#10;8a0cJXVnbIT4zF3eVSPlheEb+XZsJzCib8fx0WORr2M4F+71SRxsOuIv7O5VSnNpPT3XtJ0gAJ+/&#10;B11M/dMxb9+LAfRZ0c73sBMYIvyagPcC8BdeeOGFF1544YUXXnjhhRdeeOGFF1544YUXXnjhPw2/&#10;x4z7mFlfZ4e83RjVbUHIg86qRRNSd2Yb3Zk0O3tXncUOpi7pjoo/x6xqd2amEF+azEdP4KqdaGYa&#10;n5m8haUMlaNTMvBWS4bHA0C+y7evtPoT3sPuyIjON7YXf5fvxbgYBPJCvttEbCqdraqpLFHRaW8z&#10;Oz3YeSs2An05pluJPP86eP08W+Xh9SPgGc1O2/wI/sbq/XB5RkUXGW3G2yufQaSLFdkZeB0VaNyj&#10;D7LVaS2g5RKwtMgbeZ7sKkuWFTEckYBdJWHzBh/ijyZ/FfC39LhDA1kifLriKOzDka0DhtSu6k9S&#10;N5VVp56qTl0v0nNL4IH/nkMEs8vicAWE7/ROB98OecN9NPHbO62XdsVO6W4MlZilZ7Bbj09BFtdV&#10;2hPpf0huzwltdKMlvp94YswIceLYpduExo2YP9FeRwZNO3jBLjRIc+9SAxvlHkUaNWnFHbmq6F3s&#10;vXO0SeV8dlP+JEMBmOyZ6cr8ERtvLflMAE8Im+e/8LXjYr7bost878XCuZ9jjCYSXgTuhTOsX2Sw&#10;6NgDysiOTxQBGwz9aNemI/1P7chojq6offGOlJou9pbrWCnDE09Y6l1EfjX4PsIEOu1Rbye7Tu7F&#10;mHEv2UOD4YBVMJJH47qoHyEYWqtuu64qov0RlWF2t8t8L0alzr1dc5Ft89ItDfudGtU9MOyi1fUM&#10;B3HZt0B/NwYWbpWpEmQQhWuQw7pUWu2nnWPdTyS+FwMv+LYQ3IsR9p9MbgRLz4Yx7Rnt6YImctWX&#10;IVKyG0OPjto/gsz3dZOrksOnH8O6moGqVneM7xlHRpHp+sPjlyw0On32XGci8VhNaU0M4MQM7LSd&#10;X5LfYXdcAN5QesOYbBt75F6MShtkWmP1tdlMr4DI8EfKRCqfnhHa4sa0+Fvb66xMDCKLFcgefYC1&#10;Exye7HcmMeydGRtHSlUuaizdixF14mwMwOjDYNSmRx0AceydGoQ37TMV5y9lg/7vQMXRGR1g574u&#10;/GQ1yJqG5+cy+OsfvCNd3Gl/S+vZWMu7CjhoQz6Mvzg4lheTpdimmL+wJ06atKct0caiO95owVXE&#10;u9EoRqBLXl/zxsQ9SmVg0vXxn/EjUD7lEckrSQyQ2V2vYKt7aFeJj2STXhbHssZ3oKJ8GgNggTN+&#10;qItkIvVIgIu9zws9B+30Hh2YsthIarGRi5vViwdfHACU4W6b/mXZI6cThTCkG6084QMPHiEVHkPa&#10;5bo9V+0QO34qvhfjsrsz/7Hopct1xJCOd1jMiO8W9mnAtfVGY0x7to1N8yYx8Fgp52Na1GXC+EVy&#10;VYzUvOyfbL+Io5p6jOE5jqutRUTsZd79/NJDJ7z6OsFBJzEifan0o+iVHouNnAKfmpge79vjd3oS&#10;dsekOmExznySWXZta2xaZC06zvQmMkS0jlvTbylqm0RWpbDtyWJjlm/TRLiiGWWMJjBw0aalZbps&#10;9TwSvWwXvwUoGLO7DX5bsHcVeTaaGcKq7WrO7yp9FVZ+9J4CSL9zz0F8UbOYvIrCOA6JhRKVwZel&#10;H/YC8ti9GH/OxcyN4CAu3ouBtLRskxbFZIqfuUzz/JQGHSaS68vA2dSX2pFSeSzdpvfdj6V362jF&#10;j4zjHV1/xjgOjt4Los9+4vuIwadxuuiV6n3BQVy4AHytlKdmX8NdGMzX7thktzN/2vut9zQNJ/0w&#10;VJRFElyEM1JRB2W/De+I1l1Vi6hB4IL5TPboXgy892IpEwJGSzvexldyhoO4bBeGey8Gs4lV2+La&#10;xIh5BXDgyoxZxCsyciXh/1EIgnSKA7jjrG5Lqz8f7kd95n9xRH3NYy7v7dqCZVODd52k8urUw2Vl&#10;VHQrs3t7gcslT9D+4Udp8htx2cQ04Fd6VtaekXWfkD+NREdVOu+qeRjxUBVw6kV9J5ZleezEAKFL&#10;rxj1iGlBX8JJS1aHwJqJttDt6rotbObZ9HeXOY5TjN55tRtcaeCHtX010DX4E+wGuhPNBzb9iwOA&#10;GvyjskcmP+ufhW40X8ytaZ3GgCsDiCvHJMa6C2PRdbVfLYgZe18mMCb80BiT90Rcq85Yr4Mmuhfj&#10;D8FB3MK9GCiPlr2jWhG+xjPMBmz7p2Z+M0fhX9a9CqZ49sx7WSYgLpsJcZj3VbpL7V4M+2osvPEg&#10;bKOoU1Z9naXvS2z60cS0HTP+hAnT+v8jcsUr6q/6jDPwRMZiJhyTthmX3Ykxz7/ySYxjuHs0Zoc4&#10;6sK1Dc18wN34xTM+wNu2uWXbznyMAS1+ah8SsZloX4XJ+Arf/fYHcD3AyeMu+SQGVlQ2CvDA8qzS&#10;ZUUZnymrH41OZFF8/Sh9b1U95vuCH9gEX3VV2jr3lpnMaHwiwicwNF2f2U4MO4HhTXiw8u3YiMhu&#10;11OX47U74KjZrYu9RUS8Sa9pXJLpC+JgrlcZP+GIbFm7ul4Jph8Aw/4y93MMMKFVF78v3w2u+Ooq&#10;jytptkAd6/X3CNzIBMbCODBemF+exCh00AXcDspGXMwSWWaF3t/PwJeuwq4olQnoQoOOins3cMFH&#10;E3zuyB59YHCXpUBUd/MoKU/Js10YbBaP4jO1YLHjIq/Jp3bI07nMcLGIjl3u7QlQ1Jcu8r9zlNRD&#10;zsJ+wGwmPRXN9KN+pfES25S3Y7lW/P0AYC0J6ZkuMikrtsvSZrwrcpc6qW/bMrtoVxoq625bb5XO&#10;ujsLmlfxXLVMVgjxB5g3+MJb2HeN2jac9L5YTmmPxABfNeqrDVCcagxgwxLqM1gfrcru94sLqw20&#10;4XrZJMbZdoer6COIRX4D78l+pLTLe+zadI/+p3zdpzGAxfXwvwBRN6K66/BwjeAZS0+TGBsXe4uY&#10;mFE/SpOd4E3OgbRMYynL/tilce7cnSbvSMzI3FwWenn0gyY6Sor9ZlC5CDyRzcItN91iH0MLjzxi&#10;VHhUBjaMKi/WyXx5t17ufZgl2GnBxhl48XdDWkdfdrouM+m0z1V8hlNA72YMgPwktumYv7AGm470&#10;1Tj5U2ATGA3ymshSN+PYqA5HTYGPdycxzhh9WrRpBZoN4ZHfpkkN7ue/EL9QO6p+muA3+GE/Rg1a&#10;n3VVFbOh1+cQ2Rdrdzv8YzgeVOyulSGzXfrXix88HrsDgpXk04uaMT8+SupuXHcJfkWqhmW/Hhp2&#10;M1vswlIDY8ZP+CSEndDwwB5D9cdMeETjo0ju892a7W83VKEMUKefHCXVdPzhTnpFAakQHNbUe844&#10;shh7EMn+hE1/Dmy41pwYoO2M65AeFjOyE3Y0Hb/hhvLKfG27SH8vAH/hhRdeeOGFF1544YUXXnjh&#10;hRdeeOGFF1544YUX/tvwOzoLL9tKhrB1L0Y2ubwwZ/iWOZt9c5ZiLVO0zqqFUdSvK21ni+1gaWez&#10;vMrAWbvKjJ1NY7LDzJh3LrUrO1lZw84fXfgQ3hv3YngzdvqbAc7o3bqkEfM9CCeE7UwqY8pWKIwp&#10;/vNv4V4MVzgLZIa3Rfj/GuzP2l+4hZlvenTKiV+ZndayBvuLxlM5u4jEgqddbcGyJdn0Svsz2id4&#10;W6kZ7W4ntXaT4Hcje5OaTUd9CVYostrYWhREaB+HaLWlt4NPulMvMut6G/8RHyi3VxxRWj+RMImg&#10;qC/zYauJHw1E68sPghDpei0GuI7FaYJH/XbB1VJIcK1yQV297gqA3Ci+GK+RxBe42vOxlXueUv2U&#10;r/MUuhpk/EXZn6hyL22K++BYqHHvhYkNtcCuKyD79ay0Gg/2iz/dUd7W1pAuYzfGkX/FjXpXRmiM&#10;NZ+5RLcOGK53r0W2xqxwJ4YHVnYG6Ep3QoCRtuO5WMX+gTzGiwnfZT23HvkfvL17MS5cs8MCcPFe&#10;DN2NMXhi6GFf62Ltiy8kb8HzFCqwF11kXrKLdrrg67IdGYXjNr8OyzHFTj6C7sj4dTZcQ/pOSfnR&#10;UPm9GAftJdS8K0MkbsNKDFChNfrC4peh0hrziej9WAPXC3IzUSLRbd95FCL74tldTxhrdy2/CGzl&#10;RODFD0+OCObG+8bJLDNNZBzvOFKDX4lTGIz4QXWcBAy6o6LLeZm3xPdcKOCxUvps8bVYFUPTMh+L&#10;6lQZS8meBlZAYyV2pJT+ZjLgkVJ7R5CJ2PX4XC7vqWZkqnXE6zPS1coYAPOr+A+B8QVHPCz7MYCm&#10;SZ/wozuPq/diRNcL/I7ONsu2krmKyNogC6AZuB20Eo17DD3hNBkbA9KqW2bp8SNZpIvyVCJd0kG9&#10;YNTKZqEajEaTGNFxUn/7XowgnqM4Hrh2xRZQHbU08zsYYLiDw8hzq87tG/P/PmSeu1IvSE/qXMT0&#10;eQhyqv2on7y1GR0Jr2HxisfeAOmtq+clZe7Zi4bse3q8Mj0vBKOp7Dd13banonXATwfdph+SSSkm&#10;YdSeUc9c8LeO7SgA82fN5FUnvRdegbJXgnQx+W5XZ7o4GvcGU8fuWn1p4uuLVUXqBrwXYn2BgS/7&#10;nNIG2nWpKAul9GLvfg4yhO6yv4pBXTRybgW6MuvLbUdtK/qHBwBTWbtxXdXufhG+YXYPhbqI6ZFS&#10;QzF9gYYytov2jJXYQPoSzRH6xG+tk8FRF3fhSzWUilRx4EdHSmUXe1se7ON9AFVVjNq/Ek7cAiwc&#10;PxRWhMFGYouBhNyLMUN0J8Zh9md6nQjD+O7M8F9rKbSSXnGYAROV0Srv5NdE1nEfCBHFR9Sm/xC0&#10;Ph8ppeU3x7ZoF+vtmsQgxxxfP9ePbd6H3rNwQZ3tTUT+NJFfAhMYIlyvIx/CykFcE7sMFqReusG3&#10;bBrgDvJ+4WViZs0fiP49sHHGL/Oswni2VO0ss7u2g3sVUx0FsNiH4FTtsIsX6/Uji5mHAHN5nwcY&#10;hmX31T4HawPOv9m9GF38SQyG24ROYmDXmqAyNgL6yjs/4ba9Sa90EsM5UmrBxUVOV6KoPtB30Lhu&#10;+LWfiaVXWe4ax5vjgKdiMWfRbsO8nRgA0r5+5zHAb5FZoW5f7H2UpJLMaZU2Zm044XsIWYuyIAL4&#10;TQNqmYOy7V0YXkDneXAvmhWS7yi598HbfpTyZK9MYIi4QV8Km/diTKQFJUf6R3dhXELMsdBCbBna&#10;v4xZJoxnlBN9Ge9850X/BYgatfKejqGJVqVNEVPE2vTDH/vgzVNzZa/ooiftbp1bWsafBfFMBsUt&#10;9CM6CQD4lUB9+aC9SmulqngjW3thTLIzkZEKADo/gkbV7SBwcSe9u+k/IAemPRIDRPqS2N3xvo6+&#10;sEmv6QPAiR/aAOf3lLBru/IYQM09663d4E4StXbporZnA/c+qonEGFl8gXiMdpHrrqOO7Ms3oaKL&#10;DKoxwAdiZQaIiUNCkAWY6IzWTkKISDyJ0eXapaFJqo9zPU+TGENl87N2NZ8OpFizsSb9SBWfuBfD&#10;oY3a/I4qWjpaL8y3euAJmClZhqd5WPHzC7FJDN1ZEU1gDH1qQNtFrkkMWdv7KrZW7x4O+psduzhl&#10;o383+MOPC7fpHn8Lf2MXRu/wLbldcZlOYAwfb+naOYEhMo1JdUJkmJ+jEnsXkV92cj+62Hs8DTEx&#10;vKoZGEf2BZw2bRL7aPq9BvIhBhixzqe6zsQ2on8GmcOzuzCwnqM6xwmLMQt2loV2mlXMDqD8OILw&#10;+LXpTwrO8OeJezEs7VwIEyCLd4qxEUluTXJVGPnYqdtMY++10DTvsm6FbBdG5F8rsuMreNX7Rahc&#10;7B1NfIX3KS8NqWm+XTy9+0gfV1N79v8GRFFLm54Ufngc8Gnbh+O6QJbpNAaoiX5F1tG9GPh3EQni&#10;dH3uIvKrUC+/IwUcs2k92A4UdVD2G3GtDV/wK96vwhzpoTC3MWXOX4o8GzNclRIpeRTNFpQ8+via&#10;raq1uJSn0rc5LTpaSvE9WoDoKKlUyc/2oTN7d32oBap2FQ+SMbeBD9GXoSLo4aKg68wf73jDKEbi&#10;/pCzjIVQsP2I4SCuR4s/TT8QkdKgzjHo1Q/emG/BWgnLb+bKolX2m5Vi6Zmeefx36rzCezfQRfrE&#10;NlbsYjYx3XONQ4kQPFf3la7lKlXk64LAa5r0FhnbsKsxQPVlXdX50Kh3kemoBE0cppXUC8rjxgCk&#10;2CXtCdvF33PigK5WKcbKGGSrOt6uuH8q4co72hzoRJ7pR9N7MNtStQGW/gF/V4KK9d6hf1juilgW&#10;J+j+VBVtWCIix66Jk2B8KMyOkpLLntiLwadV0pfx7UN3k9VdXabVeni5N/JD/G3z4tm3Cf/LR0lF&#10;MdoD4eiUj+Vt7RSs2DuW5xnYLrPwMz3umhg7KcwERniUlOpXb0N3luLxWYuu6kvYLpnPCJjjO002&#10;W67fmDfyefw68Upi3a8DzrAPHeyH/RgXdxPAkwG6kV1NzXlMGF7sfVTnURCf89IPecI/9HEj6bxc&#10;1dcxnk78MrILRiCKAZmNYKF4JrqH+zF4derZzibxpDHuwlB96DLvxGC2JwNmNFj//sqo4OAMY5k7&#10;q+ot7orvOcOqwgQOibmQSveaqlZtQFtxvUkMfe5/VtFxAoNd7m3l8rpzRXZwQV9UkQWGbYM6y/RF&#10;ZNaZrWPHihPqDfMNfhQS7YDHo4VKVzWMXx4HeBB9H2E4iMsWM/Zu1Bj0BdI+WWxUbcv3AvAXXnjh&#10;hRdeeOGFF1544YUXXnjhhRdeeOGFF1544T8Nv6PM20dKRVMpY1UFoV0KiJa4ZMyZcAKzTmbGGN/P&#10;nUA6afq57UzTOltus7tcqjA77e3IwLy7qyW9Lf7Z8VK4G8Nu30UR4D3s2WnZ1iPMuy4kJe3FFgRY&#10;nJmpTzsBU2rceurhFwqw28GbFaCiL7jSoDDDW526/sEVACuwemP5CIWZ725op74A9bg5O40SRBJa&#10;HIRMa2au3lIODyrKHuVn9hh0scxb0yurEwLZsp1qFoey91cnPOHqkJ7S3FlOUqFhuwd3Vlcivfq5&#10;aFHJzRVHHJe9YKYvRk/dVT76Hg1IwAZkOzKYqnd8EPEb534MgOfCLhEH240hF26D96XVjrbR27e/&#10;YxcX/MhRW7vNIFK8b0NF9gwq3uFB8PpW1eRivlXNoVAnM3svhlo+90jSfuVP92KYWLDLtLIPoXQM&#10;KdAvK+wvRpNIy7uLwZ3qgOF6R0p5OAjR+eyOPChLNQSwtGJ+e/pyOya0TLCgP1JTSNU3dmSMzEdK&#10;DTM2786gXM8dGYgrAheBs/a2YmWiW/puMxR2fQZjDvjoy3ZjAHYCwd/YjWHvxQjGmSIiY0z6R2Sq&#10;l2nnyvU4rxwWwWOlDGMRaSd7PIKqifzxYnUvUqzGAJgmTh7wjNhasWgsndE4ont20cP/CqCdbJDG&#10;79G5gB0ppb93jKMHtvLs79tGtQzZfS87K+xX3CfiXcd2jfiCkEZFilx2btC2Gd+7FwPzoiOlYDfG&#10;eANNq+h/Njby4pIngfB2jyADxMpl8LG+OH1otHkmql/B+1Vl5HHr2+v/O+UoGDtfFWGjpIneO4HA&#10;5ltYYoDzP8DXI6CON5r5Vy/2tvdi3Hl/dzKDKiJrQ+urKx3UtX2VAiKw3ha1AwdYmlZQxCEvOh4v&#10;qOPBT22EEUQA0fbg6B127sXwjpTK7sfYvNjb5mVKbmk/PlLKBl02bQAcm0CRvXb1dJAFRSLzx7YN&#10;I1ncjkfh+7HTTcgaNXvPwNlUPnizwQD7UDfEQV3nb5BZrpppZPWyY1tsSVkwynhH5UR40QDAdkQE&#10;rzYSu6jp0SRG6SicuE2tVFPxcnkKT6NXmaLMHRqjwyx4qX6QYD7j6zFARdcd+buA/yGtZ9tc/fo4&#10;OkufDV+v6EWMiq4zyGOA622u+GVUe9Ce4yiMZo4HmJC8fqSFFHwR0tMJDFtq1bZktN+ED3Rxgpt+&#10;+i7cjY0sIO7EU4+EaheSxozN6jAUjvdi0MkPLRYGzm1+jha8yKnnR5ee6RFnejdNq9ZLGKaxo01s&#10;HgPvY1pGZ2SoxLtZF2RN93G8qMzZ8VpMXzwdWr0qTlDYI6UYDuLikVPLxd6sTq3f2u3OCw2p9FJc&#10;70UWjq9jY95KDLC78OEpWMaUJA/b1HY7ncgYNgD0RX28NBiy2qNzrEB6pNRR7w3syxxuZNFepT1Z&#10;/OLlXe+SfgfQuKaBLoy0jNQY4gAAIABJREFUmdUicsU2BmHXdyG6i0gXG2Y21CoQw49skofL2sv7&#10;7fHfBGBTuReDsnCOlcrvxajEuo6wlmawMcEuFpdC4zTRkVLRpd44iWFoB3tP/zOZtSq8Qee3AHhH&#10;92JgPgLTpX19sflninE/Df5H28XN1vEVsQbNfTw9BcHb7a+Wlug7ZG+d4mlhCiHM2EzT0iHp6VNo&#10;DNAl+j6bHSllcVHwNvLoa4U1Pk1mpPdiRL44AkvfWCYrYOfVCO3YMdHk2kkheZC2nAt9Wpll8qBi&#10;0HdGGE4w+slsmvdR7+4kRuFejOjcNMxfWEtwSeOFpImWmP9eC1np+/JD1tUc2mZZJ428UmYUK8Hu&#10;+bwEz/8yRPVS7UeGdpATYy4S9w3Ft6vSEFeTiXSVuAu1hMctlWgm05dohJHxr+oi458FLh7/gl0U&#10;CRy0tduWfdKmjoR+G8246K3c9t+NgXYgqhfMtzCdiT3+Mz5I+TllfxQDeLWbGXXTMo3QRn50kHeu&#10;0ladaR18LwbIeot0/zzR63Lvo/27tPU786f9iNEuEu8OAAKb/iMQ6WLWCRD+guxPmF1LO+GpTji7&#10;DWjM2GVMYui9GmNS4/KCdOcuDqSZ4F2uwXQD2ibzvRjfrpfwXozq+ewP34uBIUDFpO520xC8+KDS&#10;fzzB58bwL/ae891SDL1Ogrl237K7oy8jL7CNblzv+QuD79rlpEH/9r0YvcOGG+KPvPa0C+lhElN5&#10;tn41LN6LgTsrvHsxhn1aVqdbPC2U8cC/CF6c7tER/t3iKCrRF60Ty4bFNzvhS5T2OKAu470WAmnR&#10;pIQFpLf4WFYzz5lsrI9GPJ4ZFIyduyLu97zv3YuB+atkqTPNBl+RD/RoFaJdGAwHcdm9GBbXizWq&#10;KuNVzw/AJ5MYjPYal9yMpdVcjfqz/gBZ8kmL+kSGBx2k/sQw7owZDMlt6NAHTnmWcR0r14z73EWe&#10;/p3H+ptLdcX5pcVJVrwk/7eI+Er7aQdltCXmCzJhHvR+nMQYAaLMjUKDtJMGg7oOcg2+9IUMHwsf&#10;BqM7W3w9Rbx7lBRC4Sgpe4yUzV/ElXUSg13oeGYwBoG8Dm0pGM2cdNFwDQO8GQAMlEBf/lnw6i17&#10;T68fWVw16EE/ivpTB51oM24Wc1kcxLWhMcdlBtY60giierwbjEa8rXPfsYssn8jirTTEPNqeUGfO&#10;JLZXU5k3su3J3mBh7Kn6XaAf6w3z7IM0TmR0FFa4WjwWA2S6mEFiL1h7ZxM7TLSl63kv9Gk/Uo6H&#10;7WLHAmTbuwViuenDzSiG6EtlBW4x0L1vA7SCPYv6bfhyDPAteEoVkX7iqW3STJw476ZYeTYZs2d6&#10;EfjEU0ObIzai03LNiRmnkBY+vCB+dSgRQVQvdEVwZVdFdKSJA0wlM0hCo4Uvc2YfgY3TbFpGo6uq&#10;L+PLdmEsHDLZ+6xr7lFSLGTa0Rc0ZQux9dNRAcwuAu7ir9uVzmKkiTWLATbGmU/AMtaW2b+wy72X&#10;k4Ou/j8mRU6c+cNsK+zCwPKOup8nQFjHqo5JRqky67YtV4ZdpJ0/a54xZgR65VcZqHiie6+pzz+i&#10;NlgQ7rxA4ZgttS/uHSXFaCqGkeGRtHD34n3IPkh7gB+l8wkMkW/Eu+EYwxbp8Z5iE6B9YheGiEj7&#10;dckRHSVVURmbn/njLwDbtWPHAd4khpBJjHzCa+HEpBL7xRAGLg7Lpyspa4yd8UuE/xx0MfW/9PlT&#10;tp1xnT4PDqAvY0yZXxMQHSX1CWDkpBK/F4C/8MILL7zwwgsvvPDCCy+88MILL7zwwgsvvPDCC/9p&#10;+L2cefbN2cYp4e40bDCVqasm2BbbaLXJmJ1itCqrN2NnZfLkDWbsvFm1nZWkjFZE6G4MTa/ei2Hp&#10;i/di2HwP3Bm7ymImzrCwUMYysEreHTzGgxXA2jRYnWDl6EoH+vvFmfqfA6+fV+qb0Rf6EeZls9OW&#10;th9tkbUaSmSlZet1VvyKslf6aaKLt1YFRrzxma1mqHbUYIWayAc2HW2oLDTsDdkbe9IbaX18W+1Z&#10;X7arJGze4EvqvFupAJetxLR8vx4D3Fn9AgwHamIDxmq4gh/1VHXqHpncBdkn+lUXj9RrRdJY/eLZ&#10;LRHwDeA9z2Omrm7otHf1CLJw94bXAzJ75TnqCu1TwPzJUzHAF8EzWhvdaHpe0rWvgbHauRdj2vHb&#10;BHdyTDt420Xbzv/DHbxgo27dpVZtHqzDQZOdz25xEPePyd85CkX21Go3BMC0UIAIqSKgp5B/4K+9&#10;3Pu622I9UurKo6X1U5faShuKZX3eDiw0d3wdMnLsIt1hp9mkLzCIYoBvQmPKKJfNYLsxRI48lI/d&#10;i9HkPGLuiIPsXQEi7Eipo4670p6M/COoIp/hyE7K47ikTXAMmMEUF5201vZZ2/ahKn4fmN3tJr1S&#10;596uuci2pYYxoG8rytI+9yG6E4PhIC4eKWXTZqGtvFaZsiDDURjqXwNSW/zEcgTLkP7nbHKyI0N/&#10;MwjuxQhDvUxuBEtP8PUavyeB78YwYhX0pTe4RSLdkeEHXtPwQ44Y7ugetVg6i0j28O/6aY97p6lb&#10;4OnHFJ/YOhPZHtchvWnPtvyaRplurI75ldN5doGFrb+ns2VFYodmwQbD3kCCFoCjqEoBllaTsDf+&#10;utJ2j02waVGZW149sIDRB4bqx9foPe0RUjaNDQTwTgx9RtrxNtpZZ0W9c27agp914krQhfQTvquk&#10;ReaKY+/UqPD2+JPgwJ55+rRn+3HYc3QXBIHRII/6EZZtWYNBd7fXzdJbqXbjlvktPH1hAUKlFI/2&#10;Lu+oIzHZK3bR6rpTw098fMVnIi2WWolFPWkX/Egxqv04mshgE3XjBZJ6GTKQeszitoqyuxUT1Vhk&#10;2IlRH3Lqe+M72LoB3EjeUHWzGOB+P2rjEe8HOLnrAMLyPwcTTXnh4IK9SJe539yJjShuJTZigG1a&#10;jaOehMzuVuX4C7JHJn2zGy00eqeFtDVuHHyIDuDF3lN8CfwkvhfjGgXM/Ee82OX6qD36SRIz7roj&#10;rJMFl11eXT2f3btTowA3Q6OFltVLOaZkti409gl4yjjzjCYxMN+K2uWY5ED6cbE3vpIVfcSTBMeK&#10;7sHigz8ZB7Ax4/kfXayTCDfFQu368xMTGCJSGVcu9kUnLHoX+QW+bOhwJ6wbOWaK34txDHePemv9&#10;1LVfTJS7MQBrE5sWKOO0oNKyaVcMZGmZLls9t93QE9Hr8o+AFy+gYMzuRvbG3lWU2ejd+CWiv49S&#10;Lo0cKcXyLUT3HDSqZ3cNY9AvosFXIzgTO9X1xrsjuxfjzx+hR0Qh2HsxvAkPb/DHZKHyE1oHHlSX&#10;+Aiytq8v9SPI2O8Lt03fE/dj6c976VNBANf1LnLrRLlB4tGpz1ZfOAghLvhgcRp+n+2Qll3sXfq2&#10;+0X4HfrayphUJOjMn/b+IGAeq26dk7K2Z6Rg5jW0OHeUHPDpihpfsRa5MZ9NvkT3YuCA04Lm28u9&#10;N3ZhWBzELZ2bFsWLUX/AoMy1iXeDUQUcuHrB6F3eHv2/DpGzYDiIWwiMNGiX5sTDGzagz/wjy+XF&#10;XJG0bcGyqZlNRAksVxvcZ/pY4c/4RbZtR9ed9n9iZ41jSys9627tbDOqQnE1/vHM5HDqRX2nlTVS&#10;9lRWoEszKvpSMeoQ0DE22S6M0Owmfnz57cFKu6TYyLVz7zpWSGnTyzwBMsrLYowPV+us7/akTf8m&#10;fMsufhm8KrfiZDyQdtBDH2MXe7sr35Vhu3go/diFoRMRBw/78UU/MLM4cAykzQTGhO872FnM5Z1k&#10;VkWkn/CjezHsTgsxuMWPaZ76VVQrCY3CwfAWNPP7j3nukn9gZMKt8Yt3L8b04SPaSX7qx0V76hDq&#10;vMHfMumh6Yo6ZcTYc0gdyBKb7pURxgCJWE+BHVOiLKwtxxzoWS/6RWioDehCF0E/OGCYMr6z4vpQ&#10;12b6dvFc7f6O/4riF6uMxB8NGRy27cyfYofVji5Z9m8kNhPtcbB9Jdv9pvmRMDh53GW1u6xNqqO6&#10;vwfRR+noLrW9ezHuj+sObIKvuiqNz73Z37b4wbKt+JWLvadve4CLExjehAfTfzs2IrJPprk8cHwW&#10;npj0uq8vhK+ofnh28SfAlsPGMDtBgMGHhrfDui0RaX+YY4AuArsQ+4oDuHMMcApGJjCO4ttI25mU&#10;wImMNuzB80D5dpHfOx2UcqW4bMSVjTxs4Q7zfga+0W4GBumMVDRgtfIvzCXtoGylMaZnq2OinRh3&#10;VrwoLltRB/jeBEY2U8cuhrl9lBQrgsWWNkbMAsaUOeqD3f4uJn8z0LUfI0Vk9vT/Ktytc8sj6Uci&#10;fl9iwAZ1Q29UT9cSK2axaLmcnB2nbumZLqIUdzuSx3tXbs/uG9xwZ82mTe8is5Pm0tl2tRC93WNd&#10;lO2y0HSEadstSNatZA4f9lGaVcxjMUBk1BmOEeCI0hwhZX6vkVXQFyzaVuki190YgNFyrJHW1RUT&#10;/jiYON8RtXvkenaxMonBcCf8p2w60hfa6RH4NAao4H4Jom5E450AIsXDerELX6hAIEyHBR7tymdH&#10;SR2D48CsdDl3aRxrwrrVfU8Mm55B2E29j2mYt3Oxt4cPMuyaF30Wk0bzHR9DIfOICiwW9uisotoP&#10;jIf+ffUoKRvMVYGZdNrn7voMRXN841M2XWVrkuM/BVr/f86yNW0smhNZ6mYcG9XhqKl2xXTQpeZJ&#10;jHNcOT7sMoHm9tCLvI/qaEZ7Pbv/RCxt8zRJ4xeC3+DH9L0CaU1Rd8OXr7lpz2grWLvbZRbI4ijY&#10;F6vYXStDNKpj7cmeMSmyo0FRJC06SsoeFTWRk/z9o6QwP4IG/3ebfCadONnAC4vPfJ45Cqp3kdYL&#10;l3srrci8CyOMC4w8SfM2T/YvQ0VfKjw0bqMTGF1kHpP64x3MnfWj5ow3e1LC6ZJiTbe/FWrjugv9&#10;c2kXFs73kfbR4rRjsuEXxulIqn6y6AD+gA+9aL8D1Fq39wLwF1544YUXXnjhhRdeeOGFF1544YUX&#10;XnjhhRdeeOE/Dr+naY5oghqfF3yL4M1wRcyDpQXTCpWdezGAXbia5e7sNC5ncHA/XXXMaAeOzpRu&#10;zoEVjpQSOWbY2Izdx/dieDPWOwsCwglhu5qCIdoCUFnYGceMrjY7vfJH3SUrGf5JyPoQ4iBkyy/0&#10;MehHmL+wh9lp1o/IoiYridcsVrv43H+k7Ow34ma0T/C2UjPaT+yiw7sb2ZvUbDrKHrQ/k9AuCnIW&#10;Q9lSKO4j4OmyzcP87vlXMT5j/GfSlB/SCW9qD2jF3DXqRBfRNg4StJPwXukWW0c06i8ekJ2sOGLV&#10;PnRxrJ5bedu7li+/iwyJXbSQbT0eTFlMYm24TctsgJU4c+xPwV3baPP+guyfml2WNnhCvFo+hrTL&#10;cS8GFD6OlLr4RXdiqCyLlnYZuzGOfDw6rfP3ZvUSNU3JBrCYT9PtsVEImnfjYu9KmzJcxM+c1NZK&#10;QVax8w6KVZiK4BYf9MXsyMA7MfR54Qi7NQZ+J7ieT2Nm2xPd4i+ZWIDXSJht7CLzn/38z4sB9DeD&#10;ya5f/e6IgTnJo7CMKZ18BO1iuhujIf0Vu6wHEICe9OM5uxdD/aqW21j9fxQDVHyN0RcWvwxxzx/9&#10;fMnlmFHDvqiKVHRMo/r+SRTMYgj8y46UwnwLane7XDs50F5FUHmXbJRA6NvyoyYCOVhffd/OEUHe&#10;boyVJrJdkWEsOdJanLIIf6WP3Zuq80igOyq6zLsqfv06dmUgDoLdraHHSrEjpewrZj7WMxFRSB5n&#10;b0N4L4ZwfVF8bzfHOvayNj1zovbklv1YulpHvD4zm16R4Xr3Pv7/AWBHSml6FAO4R273CT+683jn&#10;XgyV69dP1YsDrYv8zrHOvzQwvGO1MnrSULe32BLaKdOTs2rQHSvGZC9NvjiKuBw7YgJGlsfg5r0Y&#10;lbPTSvdi2IDpzthI6SmubdPqqMUMMKI2dQeHUR/A6LBg0J/2dF8FahhIvgWvXpx+pAO/B/tRFLtU&#10;qj+Oc7z2rtjETnDte3q89hz0mpYFAJUyiOzd0C3HfBVtuvIgbeqN7VCaKBYNXR0iPgH47vZdtj7W&#10;R7qu/KDMQUeeKzIz3PQok8wGWKbETy99PtEX240W9a74/0h2zFtlT618J/diYNB6/mXHBCu90jDe&#10;FJgu4ceS0AZk9mhITPArNukpiOzuTgxg+X0ZvmR2jzSwBf3XhTRd1s2YQ32492IoqQ6cjRCNx4vS&#10;5RhIt+uawdJdahXXiLiaj3U48Kvns+9c7p18TNuV/U4I8DFgJeGHwkgZ0YtaZb7SrgmHaxJC08OL&#10;vZEjmQCZxMCirYhMdMVN0ysOM2DSNN/U4RQHGf4d697iKKq1623m9xMmrPX5SCmVpantMKBdrLfj&#10;Yu9xxBTwMz/nU5DxQx0TaL4XAyc/GtaRO/6oGl6PXmSecPDGLIa3dbejDgHfurMbquiK7r7qk4Ym&#10;uouI4SCwyWN7j0ZWMdEogIGNyj4ANJNEnrv3YkS0c+FzeZ8HGIZlN2pvi/NYAv3cZVrtXozqxd5a&#10;nh4rxV5nd2zkhcgFkk/hzr0YdtLrnr44uqJxXTlQewbmt78bBEScvVuC6zBC8bA/jIBoSmvZdwCP&#10;nkxgHLJcsfYn33YfqZMPeSjkkxnULzDjRwYylJlHKzJ/gCFBET5boDsdbJqn5EkHHfhBB/UmXzAv&#10;nXwJ3tO7F8PmLTwhmNy8F2MqIun8pXsxvBgC/8aFEFzWppZpJaoLBmldTJtW9MXiMnkd+MoA9UmI&#10;+tEOD0PbDQ/bFzraCQPeh7o+4+PnQhu7ROFqFPesqTYnCxgrukhs25ZD9gIT+9uTm8nA5Aj60XoY&#10;5IWfTmLI1Z44UHdKrI71mvhvsJafi7gwj3hNkxAjUa6+ILxeiqsvPq4YfF7wWT/d8aO2oA5/DG/t&#10;w+NMaYMTvUNnqJGuV2Xn/QLvKmWU4Qqp03vOwSUiBbaxAk6gfP4w0gqk79gupN/xB5+AZ3+YbGJw&#10;KzHAB2Jl4TCKomnEdC7AVJHRRvdi6G8qG8SNI2Zssl7uLeZuC31tvw67XJMYy0DKe1d9P7dPL4Ws&#10;tAOeuBfD0lZWBDNZTvC6UaQL492Yb40KjwJxBW9ldNZAXa4JkBnf7rqwaeEkhtrVbvTFtu8nwzqv&#10;3DQ2IsRTNvp3wO/m9/gAcf4X+Tp3EYOl/SL0Dl2iXTGNTmC0IZCha8cEhshli9r5+/ymjZdw936l&#10;Xc3PL/bGNhr3YrTr96oUkcJkHRXpIU3be+c0BtUP66O1Dm239Z537aIR/XOInJ63+83mW2D3EWk5&#10;SMNeLoJqpe4E/gkQVk/ci2FpAcspfCeuEx+XJLM1DavwclWtJ6K910LT2K4KBuxeDCwbZbHlF5q8&#10;iwmfHlSTCO7eizGqHCdAOjzD/2dJhpLbxSP3ym+pbu1DFLW06UmE63lVDkv7nHGcQgAL3tisunDf&#10;0PZzsdzXv+3+h+CYzKh0bvfrRtabkbntHMDLbUyZ8y3gMTJIjxMjYQe17yQG1/IgHSNSxOqHhp2j&#10;pHYGo84ExvEms5JierbdaCrKDkiPRGSIyPw34qa0FQ+y056OYMP6syD4gwDgn4XIWURQrZcuy6Dc&#10;fqyl7MkgQGkXaVFX6+Gvr5YV+2fxPJwpkgtLzcHqalDnC+9KMKL8g37EPr7u7jawtGcRlbFYxRtV&#10;238bLMMR+Qa6age0C0/wdU1kfARgExhaJku/rexftruhH5WgXkixS9pTMcAq98QBXa1SEDs02nIc&#10;qbPapotpEuh6kNjF+T2owhqcibnw/u/hPw13dZHlf8lPV8SyqhiNu5gqdoLf4GigESf+keOoKNUH&#10;4gdGvsaN7Cip6wXGJZGSrO7qcq3W6yc+fnix9bSrikqTqiL7mIYrgiurgTcnMKoqFckexcMjPq1C&#10;xd4hcw8XlQ+Fb3LFLnJNUHQRe5QUHhU1QT90a6I9/y67MJ4KXyh8wLwB7UDv828RbtNDG4AxQAM7&#10;8BM2V2T5ejd0sMt1C2ciix2T6qSInO172otRWW0mXQEv/j5tE9wIqkdQ+X78kxiAdFKvP6ZtBDEg&#10;k4O5KxZaeaJb2q8Ae3fP7kaKrvh/AFfxcSeGtT0ViOIfbN8HRgVWvZQz+SAd4SDuc6vqd+K6PqOw&#10;YrKQbKpasAEW105CdBHRi73l/M1Ex50YdgLEymVlddqJyq6mm8n+JfD0pXKU1MAltCfH81mCWMLn&#10;jTGh/VaTVasPM6XHwz/GCmQqBY3X832Z19LDbhB9HxnIRPZgXDdbL/+agJ2jpJD2E2CetlLPVbxj&#10;MiM0RJWoMBLBsR6L4QUhlpUmtsh2GDQ5/zZYRTRNYlRkjIAZdJAR5UG5P/lQJzJHbPZcY4aDuGwX&#10;BrkL43ibWVHtdqKFfUXJIx9agTS2tANKTGPtiXroCXf+HWWjk2UBwm3h/1Fg9cbyEVjQZGxBt7TY&#10;F8wgcGFv+llw7BCLWyyOBRK7ENyoXqK2z3SRSWHLyxx0pIteDWS67g3qAD/aoTZQN9rT4H8ai+Zt&#10;+g0w+r4TuExsrJ53t2uNtGrFMFoXkeUx8AZGQBPuNiC+0SvesvZsCyVmkA/qrjP9V29JJzCUSt10&#10;m4YBMq1oeiLQDVf2RI7a2m0GkeJ9G5guWtkZVO3uFyAyudUqtOZ/4gk2v5v4SCdR3Zjxz5WPuzhg&#10;UkQ1tby6q0t4hvfA9xxyJZTy3NGEG+3CYDgIbBLjwx0YChVVjLqoTd8CywQL+iM1hVR9szs4+rn2&#10;px+qaO6/KO3CaOd4xLs7oxo6ReDqy11lLDDXehH5LAZQeljc8XXwjjbOFtaps8NjpSxuU/vQzMe2&#10;iLXii7TeTlwckwrEENZwMt8RQeTrAsMehRYqS8dnw/Nu+FII078L1jl5R0kxYdguDP29Yxwj2bzx&#10;WnPyPgDCjk1ClD9IWz9a2oUhDo6XTxSmQV6o1w47nHxVZMRnR0mNo6GKd2F4uzYq+h/JjvkVFXsQ&#10;srswEAcBYy/dgXHZWUQE/zNY5rH0XA1+Be9XlemHbn0/EcefPmRw6cDx84b2qJuNARaxnPdYFu6v&#10;uL/gHdhEBv6dihT/KKmnVN7yqPKs4nnR/QsvvPDCCy+88MILL7zwwgsvvPDCCy+88MILL7zwwn8C&#10;ftMJrinBzvZW52m8JVciY1cFzs6yGUOPZcfZu+bMZLHVF/Fso0+vKyVwNYmzmmZnde3Ck6x+qRwp&#10;5dEXL/Yuz9jhCgKyEu/MmNOyRV5MTRZcODZh2oGB+hjpQGVlDa4UuLOcpbKa7V+CYMXRFv1OPzL0&#10;S1HQzt3w71bX1w2IrqmD4nEhBsdn9VKxLd5yKUvj2VtvBY4F2ze8PEwryr4cbUPsnndMWHm1AWtP&#10;WmKpTRluBX8LmLnQlUxTofBuO2dhWtqRZsrUNLaiyJM3rMS7us6EMvyW9tY0a4cNWHm7h8rilJ1+&#10;6vuA620uWUe1B+05LiQ9f1t+Uyxz9+zUoB/FPcCtSIl7z0/5u4ouZrJXApKHIaq2HVEQd+KpO5Tb&#10;hTTOofcYdxlHSuFxUkq7iLseI1U5hlSPkNo+hrRaL2GYFp3PHu2uiFYGF+DJEIDZ7o8dlzJnO5wj&#10;m8mEmO2CvZhbdw8eLr5NOFMJcOQU0rPjp+jznTpZ3ABhNsU7XsN6tpH4Os1fqng3Btig+RTsmHJa&#10;ydvnvyJrt9NdGWN1MOhLF1H9sme/2+Iv0COljnrHHRnrvRgCvz3loS8tXLmML+1C4uEg1hXFh/gC&#10;Yx0mthW5EnoFYdfnwARTYLvgrG9mdrSR/MjuejJEwa7XnixQjt6xCIZFdM+BzQ/Zhjsydsd1CEFM&#10;N9iYYNeShWwbp/GOhbL3XFjQHRmIq/iZ/lebltE/OnAMik52ZOzs4Bm4gwRolzEpj6WP7Cu/wf9o&#10;u7jZOqLFGjT38fQUBG+3v860nPLhho6+HVe7qfPt2LsXY+dYqPVIquvpJ1T+Y4vbRH7PHJhBs8FB&#10;5DAC2nH8U5PrWChxG+gSCYKD8bGjEVwvoNwZ7FpaI9PW2bTKrq30yzuagFHTbl3SOONHR0ph/sJa&#10;9EJSUPJm8D0j7zUL4mKTUFoktIMuDAgjUObMK2VG8YPByz8NdwOjIGAc5E4/QkdK9QXtx8m/Ae1S&#10;Iuq60N/ZG8z4lWgm05cowsr06Y4uMpvnjZSKnbQR3Ojja+W4vcIkhn2DrDW8Xvw1pzwxNu+++1F6&#10;ogXmbBIjUouKvHRAEtXYHT8qELBFAZ0OdogNYC6cmqMnYgCuPVlvke4FxXLeF3D63WkxAIl7PtIX&#10;L4761NdV7MU3IAowItlLAcbzkBmeXbNraSc8ta3O5upw4UuTaRJkXOp9FLT+kuuCSVF/a/2ATPnX&#10;ILzzmNFrTsQxItfCruhejMokxo17MagcAHdDgI/Bq0hPCIbL+v+f6XmZxDjTpu/e3iSG9IWeHimF&#10;4iyMgldAWsQdNIFCsnhnESRQXtcub9r04cJ+yO6yY47lLD+6E8PO/eHxJSctTjhM92JchScnKLfl&#10;Q9+FH/nxz2OARRlpeOTEuoy3xkULjw9Eb4TmUfCMk3f8c5P65DHqg6XBNmnmmQFrf5vn0X9igC/b&#10;Ed2Lcedi7xX/07jOeyYsLZob7Aa0CtGRUgwHcfFIKW/Cw4vBdlXG8vsyVNq8Muk1aDvi9+sPm4BN&#10;fF1rgDtIwX6d+WzSoj6R4YHGnMf/Hf6vG8aLw8+NX8SPAbJjIkvjuqMevHsxQrFkvTLgpy72ZpNb&#10;+xpidVHktz+KqFguhmvwh4M/nUeDjKGHQSXaoE6gkUsW5wvBaLTSeMjaZ3zkJ8IDxsq9GFM5XbwJ&#10;D6aoO7N24YQHC7gqAZQ3Nppo8LIvW2hUQMVwdSh7MwAYKKHw/yh49Za9Z2UAcD5r3x1J1qAXbYA+&#10;a5LzBlmr1OMWFgHtjBaierwbjP4Ub6QndlHEBEaStCfUmbvKYJXAUFJLj2/mafDC+OkgFf3SR/eF&#10;XGymWvhqkH5XXyrAxI/IAAAgAElEQVRGXe1uMywdnWLyM9GWcnZkr8UAei+G3UnRpTCwWFbgQQjX&#10;jf345Az18r0YVd+FbYrPPwVeB622aWC7vg1fNLvzvRimbiq7MEYSxFd6CTMU1HUAi6ukG48Zu7Sx&#10;A2M7ZtwJo8ImZSuCK5MSH+zC+KkQ4BGwts6meaD5uhtaBeM7KUZp42JvwvGcwJAm1x0aHeiw+6qY&#10;VpwdsCZhYWQV0tZTxMwo4+Kv25U+vUchBljSiDhPA1sYh/7F2+Q0XYNw2Ysx+XHizPdaNLPS2BPq&#10;1KXTX+IEyLwTY7yEzG15x/BahQkCxjQGIPQa43lDVk80y5eFL5H6PgZaINpJ21EjQZjd7bLWO4Jt&#10;z2rAyxzON43tOtm2YDg6M3buLpN1TBePsnh6Rdcd2kq4n/GevmEBL7YLA8HbhWHz2SSGNVlYdqQy&#10;Nv9H/PEMVF/sOIDAci+G4QeYcsV7lBNPaqxCiK74CR+Ar+ctVVLLI8Z/vHnN95GDvyml9B2Aj+se&#10;OWVHuvyRa5Hd0xDV6SeTWxfflcdvHgjgc4W9xe2y7KIQudKqEwF0UM+CSStH5hADJY9Wj7LfTG7v&#10;g4S34mXiwwxLW9M3j5Ky+RFQ/Cj+ZziIGwVdC7EdOGFeJH8kDLR3q+Ab4SfD3sBb/usQBOlTfpW+&#10;0I8wL+tHlvbHPnhHyr4zWmDKfpe3Z5tZ4IL5yN/jzcoi8n48uYsOWiYaJt3O8MWjT5Gr/djF7VDl&#10;wHjsRgh4FnanhC7u0yB9YcqIKzbAwWX6gjbUg2hQsTxEo46oHwW2a0q9fMbwpWwXxjQZodhXXhtF&#10;BLYt24XByjT9KO8BWWykOFk9fgNYm+zGAJb+B8ArNutGzKRbVyAi80dGiPtKR0kBruUnQo+CGk/N&#10;iRknFZ7pG8ZGnipmTRm5upF+92Jv+yEN6Td3YXwjBMC0UIAIyTqKCAehCV9MdPHzd2HMExxLaWc+&#10;ncBgIqGZvhtrT68fKWNiLwaKYxdZvNoNHa1u8IOFVZhfg+hkAG8nRjc+fNqJoe+i9uBo72vICpP7&#10;C+uj0rrSnoz6aZA8/Ph5eWHh+tBN+tluu/HLxNbQWvtui85cl9cvHlWVqNP9ARy2E8MDb+K4J3QI&#10;WaDLngnthHLXuBjuwap6u9MCAfPii52jeDdq/EIw7am/HWcswjOWI1g+QCccuvCjpLIJDAW2a8N7&#10;HUzPmtf2N1KdvT2lJVAs0Zf5GHehNsbTFz6BMUo7k05bXNGXxd/FBuYTN13jVpflgFU5PEvxmNz9&#10;vCzb2YXlyl35DgAR+hMXe4tcl4V/A57uLx7fY0rmiCPfC8BfeOGFF1544YUXXnjhhRdeeOGFF154&#10;4YUXXnjhhf80/D7+eLO3CN5SAGclid6LUTk2IdtiG5W5tRIjwI1WHUeAs2rRe9rVcZiW3YkR3IsR&#10;Xf6ysyPDPYKqohYx45m+s0yLgO3FAPUVV4iwlQyMN8PxeIuZze5+Xfwz8IVVHoM86Ecdy7asTT+y&#10;/MRRISNJtHaH0bcJy+MSzax7q7wsfrI65qOO9ISue7yFtynLX9gT27hsmVxL3PVGUcuFsIO8qISz&#10;FAhXv6RNiitlwN9VVtxVVhy5FfO0rpP+LzK3+ej/wvWFmF0uRhYD3O9HYzGSzCukulyraxZf2nAD&#10;cR/PF66Rk+1Si3ZkFHaq8ffStKxeCrHRVyGznZUYwKP9MkQmvdKNPFXsIsc9FmdmeRdvl+lIqekY&#10;UnPPge7IYKtIeWkH+war81nMGIQIZZtl1XapQ+989uxeDJF1NwamBbCjUq6LP1+M1UPZF7E+Hfnx&#10;nUq3tIAV7MjAfCtql2tHhtKP46TwlTzRafsb0T2Y4s2oHhJf16xghj/deZzEAJNdb9efn96NISLe&#10;rq3FvmAX+6U+H2J1HZNOrBvprtG9GEe9tX7q2i8myvdigPFb320EBdhejp9OYyNH1CaxrrPYKNP9&#10;j8DrK9G9GJEw7F4MtLmenarar+i5QPIBRBc1V+7FuHeklDg4iOspm8PS6lUjOBO7ftlF1h29i73b&#10;rwsvuxcjukODqdxun/Cq17zzU+qS7d6xOBGPfX3pV7utXOWyU/fGAZ/XURYEeLJEsc/M3b7ansyr&#10;LRpR8NB/a/PN2M1C4dsxXhfQIQ13XHBpyZ3HwO8noWLFdznqW7XTH/Xe8M6MatCLz8r79MLN2ehR&#10;+dilzyIi/Q8UlXTQBYfJ6xj09IOUI3t18iW6FwMHnBa8SYzkYu9FTFIvthOUzji21Rj1h2gwS5lj&#10;WjUYxaDKCvR0oFuh+RcgchYMB3ELgREacFp8wQbYPqddJJHOAztO4DRRe0fKbkcfI0JzJPb0sQJM&#10;tqcCXaQPbGOXq41KR0oJb1Op1fSON3rMUVaapTLpnfkM7/hET9HtACMDt2Lu2kbUdc9emP5v0d3+&#10;D7goGvUXVnbMy3Td0nae0kyqc6RUl3MgMZrNbBHXX+HkjokhTBmVrcf83cTBQdyKTf8mZLpYof8L&#10;Ptpzo/hc4YG0gx46DbvYOzpSSj2d8uj2K6CJ+8jRBtJ4HDgu9m4zfnovBhNzeSeRpQtTdYzuxbDH&#10;RonB9WiLkJlFfGb4473anHbLcTXz255b38WPQRhglCQTbe1ejJX/mLA49WmaAFE/YYu3IlVFF3HC&#10;tEgZI8aBQxpkgU2Pyshio58wYdGRUgzGN2ioZDKBcbGej8oREWdCQkE//BL6dqWZlxCuJJUKLMbS&#10;TdPPd83ac4l/+lqU7ZKZnkex0dd0xXZIdi+GtbtMmOg+ItaerHyv7z4W8d+GaBID8y3gJAY/UqoS&#10;62ZwHnfDfADotVVRt9pR/wZLtB/nX3ax9yLan/U17MXeSO/ci7HY/qrKVELmL4Btb5bPoHYvRhZL&#10;Ex8tqh9deu/H0UhNXPzvgGcHsjGJN34x+OBj7bCuJN3k0psRC8aFYPNbumjv8hlHvStv8KMYp2ss&#10;Jvt3Hit9G/bgWajyfLbcPydPXMB+vOtvTlDs/eEq7KCy0xkpVFbWQavBaKDkmdyR/NFHqehejMoE&#10;hubf2IXhKTi7GGb7Xowo8PJsy4K7b3R5RBftxCgLc+G7+uCQ/DPg9d0HncUgMYO6nQ/ecjrS4gfv&#10;qFlsXMM0buVqKS2OV5Klj/J2O5I3MPbeKLON3sjI8F8+ngq0qfjtSielLnzvbTCv2t0ej0dTpQr0&#10;nOEg7jLpTXA9V2uVOQOqGpFRZzhGgC4yL2kxuJkv3VXHCf97MYBn/a61Bk57iohoENraxPEaCxB9&#10;sekVffEmvZa30PRK/0cemW98Gp7wR5b+i7IzsZjYVpczoK+jMV9b0+hXQNKGHRZ4ZDGjDq6biQEt&#10;e7niy4s12rLgvSr1Ebqj6F6M6gRG5SJwU3ZmXhBXJA4BbH7JnmceDvNZLOwxt4qq99PNq6Y/uhdD&#10;4F6MwbXzfhSFQp7o7HmkR/alAIuvA9q7C98m/vDyLA74FnRSL9a/sF0YOoEx7s2AGPCXJV0v59ZJ&#10;CiKQYAMOW/TnkK8tuCA3oedQiaWRFyZp/ELwbWzVILEBflT8TviC9I+pCw0UIe2u3cUXs3fvPHEv&#10;RjfPIu67DBTSvhEw9DMtuucg2oWBkN9zsDuuW0qA/7tNPpNOHDvGYOCFZphGdlL0LtJ6sc2RXstL&#10;7sWY0iOV0fyKe3wYKvpS4aH39qW7MJIJ9aNKjspA/Wh4ksCP1I1nf7LgMR/Xzeh7L2O5rlXZQfQP&#10;Y4BzB3TvunviusPCW6Be3VWhF3sjTdZF7oBnqe5ATBstZFId7jiZwSJtx9ErbH3YkUsRwsaPIgDM&#10;9woIcLNVtdmHOkY7cDToNQEi2VUxy3QOPG/swpg/pfiKzugHfsXIR3ZF813b4nlAbzRzdOs5KBIR&#10;MhMX894QvhF9+SGH9x3I+hDiIBSj6E/7EbMXMAZg0lnLZEHfLg5xM2XPbAujzXQx48/6AQteozZl&#10;Mlj+QZt6A/WJnNl0sIvOpJRT4mCbtSc+W36PgadcTM8xfSNwWdMQj8jC5FHclPYpoy6zbRzq9kQM&#10;ILNiUJ+xEwPU+lGoi2NAuvIe35SbzCukJrEdfcmgtAtDpY5CyIr9KgwCHodIHyPbZXF+WPao2naq&#10;3KYNnvrQ5rgv3LnbZVzsPWI4XPp88KMxX9/bhSEdxeqznQTRkX67Xig+OwpK06OjpDTvxsXeNgS1&#10;cDcEsDzKgrCKtUe1YJ4VwObpMzO82uanzsDRUXZCY5EWJjjwcu8Fd6efMAjCl7yTOvxwt4HGLpZ5&#10;P/9jMcDOuFGZq//8tvlqjjJmF3tj1/mj9gVs08luXbOHduZ4zo6SUr86aNL45ZkYYIplbD+KYjv8&#10;6DeejSyebctcVyT647qS+WA7+av2JrO7Xa6xe4M0W9ZuBO8G6D6vtvzwAdksk5mnn+yyrIyv7sLA&#10;5xU/UpgoNio50po/XgS/0qe1FLZuxoSDOTrq1694IsMeJTXUBS4L9+TO/IXSWvpdlbsJTxwlZenb&#10;5C+CF8KYkGS2OfjEklyWd4D3ysym7wUBffz/EBAXnyI88O34UNUz7kIfKvWjpPS31mT1Yu+nuoTt&#10;cndgpV0nMI5y7C4/i/XCCy+88MILL7zwwgsvvPDCCy+88MILL7zwwgsvvPAfhd/+VKZcadHKXYV0&#10;5a7QmSm3zO3ZaWc69+4qUoRoBo7tqPAuVJt4nlPeAX40YxeK663MYytIrkUyV3plotRO8C743gxw&#10;tFTAFs70kq2M8cr2IJid9kT6F2CsntytF7sEKOlHuortzlE7Tj/yrE9W/Wi9vLn/e7qIElgpmO26&#10;qySRLmarGSwO4jK7CPjULsrVRpXVI2wlOVnk4ZmaaFFQurDmG/3Svvvd4xMZ7cDRNJnTqotMsopZ&#10;thpPmQnjQBetHx+murA6BVm5JtfvvXEMYHHWAqguotvtwb0YwHVepU7al9V7RV/CHRlRbMRwEDeJ&#10;jb4Okd39QBe/DZHZjUTJzG4XuXZPiBw7KtgKOy82OgtZ7sWAew76gdsbqeNmYkBgqzsyprgR8T0H&#10;+6kqDnzvaJPKvRgWl/EkUPEhlRBAJLG7OxDFAbjqOerT3ovNkdK1e+LaUaHp4cXeyJHs5ljEx9ey&#10;3T/TFwt9+SF+IwbMGwoDuOjXBgnaZRDuTrz7EyYsugND8xHsvRi/5KAH/3jde3HUwTxkxVXHrMD5&#10;XgzcydFsncqVx5VkJwZAA2P40xDDac8x5uyGluj6DVVMRf8qREd4KGTC4JEf7B4NG0llEBnmXV4F&#10;aOvDU5c1792LsROnMYUZBR3pZ2hJXs9naQZf0FWPH+xeDL3YWyG72PvcvXGoC9mNYV6nNHAUk2eq&#10;p+LqP4U792J4u3dW/A9i6X70397wCL+Z5sn6mflEfno3CLga91NZRyge6dQSA5x+gB0fPYlpY4Cz&#10;AMC9ey+GvTIAaR+pkxt0z+iNls52ZR/624Kd1nABuKNwHx8ngxfRNckH6fhSFoeBYwHvTr4woB8t&#10;MIhpV1r1SKkA/xuXv8wyDCQin/kbF0JiHE0wHrE82m0Jrg0mkX818stkCdD/kxDpeuLkpgY39WKD&#10;+2WLnf4tGPORNuPj50JUy9THmHyu0nfti1cvme3a0T8vMLG/Pbmz8oJANzo6ibSRC86WSSZdc35T&#10;tgHtgliFipf2PkBsBy6Ob2Rq4iuvLzvFZ/20GOhGuo42gE54KTqrF+ENuaBGul6VnWueV6RaHN9N&#10;64fdOWy+xnQmltlZGOHpy0Rb6QGV2Ajpq/bpU/Aa3eqahYrd/QKwovB5NxaKaLfvxVBekD++Ijb5&#10;P/audUl7lNVi19z/Jbf7R4IucYGYQ38zu0LNvP1EAYkiYjygixjHpOwYs+cr0HI+jv/hZcTrMknc&#10;RKy5Kf7/MLD3JMsJWVUcVN2MGenCV/1b9YUplCe8pZ/7nb1CyqaFixin2Km4GIbGFRtFZaIPjCzz&#10;iKktW+UMxroqZrxD/js+gOR8qSdAFxzOuBODLCvb0sZ4bVjpcv+cbXu2NS5a9OZnV0qNul3qqVs/&#10;YhYwonF8xwdAekhzN3g1JeZsW96JZ/WHOxV50VHMrFu/DZF9YR+N/Cs8fGD4ttyMPUSaIjMPfd5x&#10;/PchCuwdxcXIBWoWEdHrY8a0vHEUsfXSqBsLKJ9V5SS8jMMMFiniB/bGRQy2gIGwG9jb5jH5mYow&#10;ng75E3A1LkarcqMz7Rn+PUsylBu+tPKW6urC8/Vz1aZbXHx+zjjSIUFEUvM6p12bxHRed9qO1rK8&#10;xjMLGEj/6FVbLwOzfJjbbRmPixGNSWfMDPBKcMA+MKCsOufPHGXYaSjnXXoVFTHqoEJwENd6uaRj&#10;XNlVm/048URcjI1TGJieCe5t6VNxMbI20dLW6Yf4zkbC4NICIW9QkV2Drs8e7n8R2GDB8i2wGaPB&#10;X37wXtRhsDt9VCHU1fUbMdwZ/4oD4OmiPjNb49mulcSR4xo5AAyf8bey6Z+EXVx9rHfs4tWe5Vn9&#10;qTYzVRwBnceeTCNdx78eRLvqn3DSXWWPjLpXqGW4aQMyC14J8/KMD8D7RTS3OZo90PHm9M+2qTMN&#10;6iUC9I1whrncfSUdN93DVvX4NLysi29DZHYzJjcy0QXiHDQ/8VeOuBeqS2QcaPnqN7K4GAeujYMR&#10;7tGq0uNiqFgiIsVsfEEX29DfHY4OuPoxDeNibJzCmMpP4LFutFL15UIGMrcVw7wgluf5L9bwFul3&#10;3ktfoKgiNi4Gxr2w4lYpI+1pt6ZTGCuznjUBwp6vdNITvwBtk6WOv0W4TS+QP7E2Nr2J80e2q1To&#10;BlD+Ki5GPeX+OXGLpgnYpHOsrCXYmc6EwsDfB0JbxGhJkfG84wMYRapi+qMdc5kvYMs2ysu66BXR&#10;/2SIZrbIs7vF5DNeTHg8iRE5tR4wA6G26yrPRFEA0QdphoO4uMARB/ZunNq4HRs/IfnEkBb4QMiG&#10;ChFedUPVVpm+ASroKQqkq5DmxcawcTGQn5XLyuq00yR75j1fgMxJiqW+uLSqT8JtF+AYqWTWJaYv&#10;jN8OMBtg81h+pOeKD/UqRTQw9hPN6vFp6eADDGnZeZ2IFEuLaDoWSgH13Y+LYfldBTZcZer5TnvM&#10;Cxm/Q+6IsbeR6TiZocdJawU9JU6diNOHirQTGBWPm9Xu6JlX4sxWjcMstTot2FlLT8t+qAs/SMFv&#10;7+iuH+ms5zsLHneDv4SnNlZO106VT/jqPHphVxhzz3GxNMQoFpu+M/h7+P9FyA4mCImBrjq8dReV&#10;nfgN7HGCwHEjv8XiROC//VVlX80wMvqU6UgZ2h0HIKHrkV1sqAvZ0TZOA/Qs3a4vivQuzaNOqtF3&#10;vI7F23XnyuXU40rZvffBinHVIsOECivdZlv6QF80PTqNmfKjMz39+oDUdx3NoyZOIHpiOVwUHaZL&#10;n2I2fkLeuR03TvSj5akdr9I0bWey+78a61hvt7Iz+B/KvlLFqMotju1WIoILDm0RYsgD33DgWaRd&#10;GWVPccCiiGpqendXlT6RLr2v6FVUg+azusm4Ut5wNNSNd5UUws4ixsYpjLuquHIv0pCt1NWzzavS&#10;66U3RNG5XRGxwbyjUxhtgePUFzcQuFcvWffI9iOaiQXcVUZEAd9G5Bnf6K9MbzvR5ZTJrpJqcqqs&#10;Zcb/1fa1ixiK7p/C0ODepdmWk1aE1KXnKe76L56iFaMmjlEvwLsOiSo4Zd3SHlDFd8F2xugqKQv4&#10;0QjtC7O7ng/gyaQ00YzhUcd/YhedwsB8l52zq/4Az8lYGcbEvO4o7Mhzv0mRtOaW1eb/NmTE966S&#10;+vmRtniRuUpKA4NnT2FEsqP8Xv97Chy+K31x2Z2+V8NtLiAb49H2WGEWA2mVcfxaOj1XoHuLncMT&#10;fvw5hog2cXVLuwIedSE+QLnhA2A53i07hw9fJxzE9a6SekrlLY/IXKzw9uH35L07B7D5fTwqpX4B&#10;wD/44IMPPvjggw8++OCDDz744IMPPvjggw8++OCDfzf8Q1f0opMKCrrCW/Xh/D99bQL+XQFZ8ctc&#10;C7WzW3Li6exeWd1v7NEn42KkV+xwBwHZiXdmjGmrBV5vl0/FH7g8bpfIMyvBuMPDCrMS3OJbOSvs&#10;tFng/qfA2+Vh81b0yX5USZ1PxUB746kMg6sr0fYNPMuwfgNPkT1dvLNdCnnZvzvAaCJdX/WjOtsu&#10;pLl7dVIrSvWh03g9sTi/EbdAfqTRt8DdumB02D3BR0i9awgzV0qtlN2rmAn3qr6wgoyQ03ivabBj&#10;KzqREY4ZrOxd2bWwkfmY0mVtPTXS89qoSJyB81d4pVTd27WDz/AOY6lP2q434T8su+1GZuhywfZN&#10;9pqDzwd+X+gzVmlXSuF1UshPUC/34qdptp7KqNBJNC1ljDPNifQDfnSlVLQLy8bN2DyRkW3PlQsg&#10;Mqs5pi0FYMS2MHy3qBG8vXJjQ9rA3Loj/xjKyoAzlHCeyEgH9rZpO4M5rQpPGXfsRaCM1fCfhqXr&#10;vtHrwG4JaNdhERlsNznj6jTZ0b5AlfG4GKwIvVLq0D08kTHHxRDx2y/TUaO+Y96r5Re/bXSeWE+7&#10;O+iC4wuybnxDFe8DswcK7BRclfWVUmhH5h2wsQwr48jaEMbK8H1ugGF790QGox0LE+HveVfPIWvo&#10;mITMK0J/WDGjuBjsNwN7JdXvb07/I7mtSmV8lbtg+D55gqdM80zyQjjHmHA0m1RGOXGJLoxJ9/tZ&#10;GeTyxuk8J6XllA839Orb8aYPUKW3sXflP+ZlYh57Pv5bKo9grfJz0MeTMqTl5gGHXN7VslX+Ce9+&#10;to06XdtUJJ6oXzXojNbItLyb1rI+ZV8t1FyNi4FAPMAorkU2mMug5MXgR0ae28SOi/lDtWOb6e8f&#10;DzmUvedjQBebtzt5MfpUVvj/NXiiXgxta1KnH+FxbKovagOAfxNHdR1LRF0X+hukczWqTJgeF0uJ&#10;HGxHYPW48paSujjwZh3Qc+CTnbQQ3OjjazRAX4yLsbLmIO2f+aEjY6PDO1cnDWyccTHTbJNMDg5V&#10;6Uhfskbd0Nr+L+LoC+B7rKNu9IbsmnKycVutek6xnPEClCOOu6x9N/Ul0Y/u2/TdcfcpyPTebQfj&#10;AbkSEKkiVqsFT/SpTxCfkeXzTGkxNESkXTN1FjT/kh5g0qu/Kj2/WC52zJC5OW03JSIPdUab1LtS&#10;amdR4kJcjEEGAp7sWRcgNXAx5mwUjASy4PX/cfFjWsQ409B8uYsYklzEiEzVqkuH5j9Sxoj5RX8X&#10;N+1kbTobP9+EWufA3k22yv1AkcMW/dTxualhbeRnpnOlFDNdGBNjDnrc8SPjueMDeO1vOilTG8a7&#10;nP/oIoY3Z7w7TOPvjKN8CZitYAvHmr4SHvPQebV2t5r8SB5bXtTHn54VnHyLpAI1r+IcWNq5LJF9&#10;hWH0BpeNr6hbFocV74noxbX4WVzagldKIb1d8GCvb2Vn4A2ZkYo9qD5PxMUYaCvi1/6Hfcf0bPpZ&#10;GaXlO750gVDLvQvYAjaBGTJr04ksRnZO+0fw0veR3gXnq1+vxsX4q8DeLCj3s1aYzQPsAsYqLsaB&#10;X1xcEZEi/0yNyIx0+ZFpIaBa/CeUPDD+dxUxWsRgO17W21Jk2HG3Edg7jHPhgKvkbIKRcaC8uRFx&#10;Xn1HI+PRMeEsbcYJAtx2AiOjX/81eLkf6QRPNvuRxcVn7VrOG2TcuJzfYj9uIPWOs2jTvFJ3nVGv&#10;jZ50dA2+d2JgWni2AHUWfKjNzN2YtNbHdn1NVjVPQGbRO9q1N8hF+kZUMRkn3dIWi2QTM/qSMeq1&#10;O9EDS0enmPxMtKmcTZtObdeIX85ne5KiCp9YMCd0PNGoRRj7cecOdXfBg/XhnbFrx148CV4HXdld&#10;1EWk/yPZr6qi4leZeQzP0M+8wN6sQJuvpzjCk7t10NtjcjqXUWWMi5H2GTXNdkMPwiZdBfZGHASc&#10;vFwI7J1xARAXn9vvM9Mzu2mwBMyzyVQ0CuDZjzIsOFSzoNYDexPOtS94tRgaFehYH0CxdoG20Yv+&#10;Lu6CxZMUA+vFuMFs+l+YsOGohJyvC7J4JzFU9p8q7pxUX6Nll5Ye79k7BNHg3oc96uOqr+f4VyTX&#10;nphm/BeQ+UiqufkL+jp2EcOSPjlMv6ovWmCPqTTnR4Ks7C7rYzsGMWNAbxtcly/bVT9gbOyqn/Ej&#10;JyOqc9ZPDF3R38XXn2U1WRsAxdpFDHaqIgJGz+SyXTlSIZvv0TJ4SCWpvth5AGNp42IYfr1gEHZi&#10;6TR0kzfrS8Pn6Ue6ErMBLG+Wg9t0D//Z3n8whHIGm7+Y17HvJ2SMeeSWHanye7bZG4sYXp2eo/nj&#10;5R2wmgdkYuN1/0Lkd6kc/4Ty4EIAndRnPN3M6I/0xBlVWQayOuNYuTWf7qrFclzLFgk+eoVOYG+R&#10;WcltfgQU/0X/f11ARu5AmLYQ4Tkw0ciNuqgDfQ0V/L8DxEmn+R7ZZj/KfPBOXK/jqRybfluxrV/D&#10;bRVytaeCsgNpxjbhxGmHt30DJvuurtuyiLxXd48jL+eqhMiMZLoaezuX7krfdQe1ClVexrSV6bJX&#10;TQ31qHVtZNC0lQcWOekTIisoqy8BLl3cARvqQaYbuS+0qnjsc0gPuljPf6qMH09EmtxTNeI7nmNN&#10;hbyWuzqdYnEQd1rcKlM/Wg/UWcd1F/8JYG1i5YjkCcajt4H1x5QNkHEIQFo7zrKrpGT2AxuDegbD&#10;DDbJTFdBnbTqLlGfEd5LAzY3nxF9o8gYXxnqBvyrpzDY7qzVkXMDGVVUYHUxvBuMh9Y5CQtfGX+L&#10;k+0LtuKL4CTPP4UxLnBMXOEqqWkBwyuauUa7UKcfsjfWeRMYwK/wm9r06rAmvnDal3oQopsBfkQm&#10;4bHb/IjIbz0Pv1vfPWateaPaHHV85FdD6wcCj58tRD6A6ajol1n+qYWMAr+JHtxx05H+UXWJnEsv&#10;OPcb1/ftOLrYllkHX2mvTAhGiHbV253zgwTernrDM/bTrzoYHUVd3gEnU/0ISK80uuBQhS9crBYw&#10;FBhtZtLIZI+4m50AACAASURBVGdjLave+2rh8iq1B1bWAN3TpqfFKYz42inyQsN3rEhQ9eFy/sOO&#10;iuQgsukrQ5f3fZ7r/dLa6hguCEf0ERY8+EkMsBFG4iuBvUVEfl6cH3l1+rye4DvcO4XRf4+2MSr/&#10;CwD+wQcffPDBBx988MEHH3zwwQcffPDBBx988MEHH/yrYT6ZMexQOVdJipCVSbYGmFkXtCv3SKs/&#10;o501TBYje3Q9hHe/8U5wb0t/My6GvVPNvYKKVdvIaCGzoZ924YiDYP+KwY1oz99t6fXOTiylh7Rn&#10;lxf/B3Bzl4e3an911/Eg2onbxOn4q1azUqF0uALPNMdLnTmxklFfPClXOwbudCSvL2R3qDFaJCW2&#10;keVHsHGl1M5+LEZLke7CNOwEuo7lR+Ce4EOcpDyIz5R9qhjLyPb/TX0h/XU+kSX9OWJdSdoke2S7&#10;Itn9fqFxLKratzLufvJOTHSOOuaWgV8vyrS3TYtOZAS7dsb3uLqjidH+BazsbtQBPNo/kv2JbuSa&#10;cUCozv6fyW88cXHLM15HhT4eudqgx8VwoB74ZTi1pK8EtuuqKq67qMT3s7PfFm5cK+VBVhWjK6VS&#10;45TnA2DFifgx5hgw2tkQRycy9DcTt8oc3LtdJ+W9FoqOonmih7BSRsRhzCO/SwK7nJw3Im87fr4J&#10;0S0B/MhEx7VxMZrDVtuYeeSJYFyLnRuUi6E1mMrFpGXHuqhNu+xStK+evOntEMrKMQLsFP/kSy5E&#10;//OhjtmMld3NxCJS3sXgY2dfVZYFb8DJwP3JQTiOwg56C3hFENLnr5RiOIiLuuooFyQXTEMSzyVb&#10;Tb68uBjlJ652jIsRXUHFbH9m4ohyZlzPp+aPWoxp7yowx6hcVyL6tb5A3yoWB3Frt+Fbc4adKhor&#10;dH6yHHecRkbrlTxiXoWzJc4qM0ZZ08IbCCDfmdexkAEDC6de9PvulfACT8ML3UiuXyml7fZ7yrTA&#10;Xwg/L2YMDaqT97HoE4GKddmgP3HlQ3C32TKwN+IgXIyLMYlJ6gWVHOnDO45tNUb9IZrMjj8Iwo4z&#10;6s4YO++paiJ9ARxmnP7zsBosLI7HI5jUXYoVQAw6Xr3jlzjkRdJGcwHfEV4pe2aya0tl9ijizSRm&#10;OnzH0UX6wDZW6W2cHaD12fBjbxO3UcdFH9truZBJBJlRd7Xo7cqydlyOPLnupDP6RvMHdhftZjXo&#10;bv8HXBQN0170AQo8s4DH+ntkW9okpE8E2YfgoC9kr9sLrx95wgYg7V+Oc56T8IQuvghPmV1P9KLX&#10;MqiTXSSOi4H1qH5j7fRwFeSweQV0O4yLUWUI7N3wHdwmCoPMUOo2v/cxDfMYJONiRPb1jguAz4Pd&#10;l+6cpGElIPPrMv2oyrgAcnJLxcWY+bcFi1NHhgUQHSeweCt2ZNKt6GJoaKYtaJe5wY9sesTfu4rY&#10;+LuvwmpOeisuxjmOurECrol2piKmcCXZGesQn+RPaMRPG8Z34//g5MUbale6nrUvA8O7YPmg7ayQ&#10;tnOtlLW79gWsV5+Z1TH6p+oghtWVUhbH48GvlFo5GBkjESkM2h1AyxS7mnyx4NwTn9/5FXAB4+24&#10;GBn/LZtvywhookUvzJ/YFh6DJX8FGebb3MN+VanH1Uh0rvgk2NnRVWfa5jvjLoyxV6wCHdJhPtuy&#10;YD5Ylpv2Fj6AjPXCNqhnFiTWm9nvW8osj6cscm0LECK7ixijifDmAeSNFsKPixltF3YdHQPKbaeT&#10;LZRcy8a01QeGFb3I6LFdDewdOJdRcO/VKh2jT8fFyDhdiE9xmfrHRpcXxnAjgx7xJSNzycryb4er&#10;gwXUSWuezUld9oM37lZMfvDOurqezzVztZSRsrOSLK6t9yq+voqDu+Lt9SNPZm9mBDxpewq0qcTt&#10;KgbXadNIwggs/WPTlqVSBXrOcBB3WvQmuFed9ElOhrtydBHHClVP1AB3NZbuquOAf9em++85FlcG&#10;KndHHXyoKFKaE6sc+1yA6IvN23F0B/zIN8r0f+SxM+4+BSt9XDkYjPYlYGLtiK34Vs/tcOCdwgjj&#10;YpDnYQFk9PcODPAZo0UJw37Y3VUkjouB3S7rdiH+QMPiYrx0P7vn70YQdSOmrml7vhrhPN/FrUjA&#10;t+llSn8sLkYrgeiLN6fIdmdK79mIFfOEfYlsekNN+EbKn/kBb0El72bHF9uuuIDR8tWvq0O30kDc&#10;48c2WV460PNPffk55PMDezdKkm/hhi8dzWGGLqd6XSCv9nxPdPabQcZNo4WsILIvRXJ2l9lSbBMM&#10;proRj+i6o5ukvQBnO1w9hTGxC+Mc7M7rLDgK0/S2+EMDAy0+6o7kJEWtIqUm2x3ptbyn42Kshoa7&#10;QHiyRa9dfTlia5RB/06Oc+GLBfWjSo7KKJrSNmBVrn4PwMg2aojd8XDhfK82GK64T+QVTM84N6Nz&#10;PwbB5rTMt93MQkYmRjJ6i1fBs1RXIKb9PctjCxi5uBj+AgYKMGpp9C7aGv/QSXrtKNeqBC2Wo+Sr&#10;XbU7u8ct/pUdL4pf6kxPTmEcbzTWTSb4i9dJzkRk5shI0thklOKzAuwAnZl4XZkxZngj/h9NLv4E&#10;rjhGdiJcgIUzqWssE/2osapzP9LuNZZGJaQspftcSF8mLMsp0/53dJFJ6vGuJM3SRZO6SNcD28hs&#10;20ROeK/sYtCmmcHUa5nH/S3PKfbqJbPg7dFXUyki1510S1ssIiso0k2iS3h9Avb1RuI40t6HAM/s&#10;0jFjR3YswMdVx51+2K3OOUfdeXOyG6/XQRGDfoT5hH/+FEbkQkb66NXpX8AVH8Cziwz3JWAupRaf&#10;FSUSffIZi0xfAd2rpOD3wO8Qjvp8m6cwpAq4o3W0S6vhaKeLKm2Dq1ea6OTF0ic/qlxxRz06ZgJS&#10;A1fUzxkzW7i1GczIqqdU2/+j6eaChqcwznz32qmsa7UC2u+eHC8MfuQDrDbtTGVpkfV9E1YWysgC&#10;e4tIC+Ktgb1FwM/v+P2qsAIf6mRjz16VUvuVjmrOurwP+S+eL13FtOnJe7XZwKUlxe5AZorxGHi2&#10;Rf/aDz8FfkdQpZ/gKMJPYdi+tuKn8q70YRNc0jlDT5Pd2VWvzzP+Fd9IxFOYwbNlKupVpRjc1Vgv&#10;4l8H9fMTL2TYq6SauvRg4Xp7nesWrmS3/eeimrj8HfBO7Xg4iGvTB31pWUE/oBXWSj39vcAhfaqO&#10;ppIVMrrOqFe+zwOwMiXTQpGTZiHx7ThaxMD8WWTHz0/Wy9Nd4g6/mZYtqGt65NezBY4fGU91rAVY&#10;vcuhlV8A8A8++OCDDz744IMPPvjggw8++OCDDz744IMPPvjgXw7/+Pc+i+RX7MTkO7s2ru4iRYh2&#10;nbMTFavtKZZ+Iy7GzopdGPzFrtTvVLulx+fpYWdnDROE8FztgE3txELZgpe9sfnj7+HuLo9EneMO&#10;M7Hozm6m1akm4S2x2oQhLX++ZK1MWJOwTql+KTM/xrs6+RFvJpul3dF1zy4Cvndtws6OQ2xXpz1R&#10;Qm/zmRjczKagQdanwL77br2kTvBpmoxp2d1S4Y6jyO6y36wQhxZP2+ycyEqooi/7ju2yBdQBQ+Ws&#10;Z8qki96VUrXnj9fymDpAmuG1EvqyfSIjrEjAj2zLX8BVu/s/lj0yUpEqWmBDApyeGIJzTycsbLlF&#10;WhBvjIuhMTbUJ6xHgbVYDRfQ3fl99ETG4HMivme8d1UxbP4oqF/mWinctYX8iJxLWYzsSxfgqbHI&#10;8wPU+FfzlwHLQ/rTCuru+iLbV0ohrkinH2ieMOkW6vRD4nogzNspI+K7RTbdXn9047Tqq1AD3fBi&#10;Yoh02X9E+tbok+ZXHw/e7Eopjz3Wc7tN+kftldcJrRJkDC9pT8+Xbu2P47zTnqoXil8ILhuubB6D&#10;sUsG9ijq73cgulIKy16BnshQfrbt0KtfAcNndJFPlISJDPXyRHFiFbwXF8PiRPmjwpQ5iQgWsIzm&#10;GFVE8MQFxrXAwN42WLfiYlwMGxPDtMN0sCyrQo6f8kjvWTCx7W3zPJbyUlyMkdTG9KsTyhvW5boz&#10;bQ0j0sNYelHoKjLGOqd2G8q2p/JWJ/gwPxkXYzdYd+Zb8A5crc5n9EZLZ3MAqwfRXIDPIUIZsy9O&#10;xop/ek5P7GmsA4vBtU6+wV99qLM4iOt+1ECe6LCDF5e9UorRKuuLSu7FxdgK0pjxF5HWNldLsIqY&#10;ne2WBe75zI4HP+MxctJ/NdwdLDSf1EnUj4T0FcS1xp5+8O7lYsssxxiT3/uJxRLAYtSremG09vdK&#10;tyP+K7t3wXGh9KRNvauT7G8PbEwNIi0lI2lzezr4dvEi+/EoM1hNzkftv286LgceyIJpkT229H7F&#10;kMQdu8ho9Y/RF21vXdAQcepFcQ37CfUJXZ9ln1KIvtMqx/eSepg5KY2+/WsXdwxvFy7HxciMo0Ly&#10;VzrwNFyVPTEevQGsKNe/cWDRjY50bXPj4+iMKvxwXKV9pbBXUsk5ET4/TM9XoPl8m39YJPjwYt7T&#10;EY/ieuo84F+9n30zLsYd2T1VHNoc7H56USMamJC5NaYWxwKOpkyZyxjXopn44JooIjaNi3HV7bL8&#10;lT41Xtg8X+ahL1k6ZtPtAgYrI+sDvAntaigZyy8L21Lh3TAuhsr+c9qCUswihCz27Ond8A3jpO/N&#10;gLiKM6bt+C9Ij2mevtTRv7Fshz5XgHXlxewMzZ59CWmzNgUhsi/RwjHmr4Dh23IzsiNNMc/Re+yU&#10;QdANWSYuBoNcoGYREb0Df0y746tPLigbbzPV43UnL7A3LkqwwN4Ibwf2trQGrvSeDJNMXAwGmn/Y&#10;wvnKMvx3LDwxHtmGbHOX6urCI/XTYOUEZPScNW6dUS/C5AK0YuZ6G0SwOIBboT3fvFJKn+uJ77lZ&#10;/zZglg9zj//ZeBTpS58HHNyb0coLRkSi9VhsepV//CqPFN0qudMxol21mD+wPp3RaEcNW4TQ9NUi&#10;BsM1+EzJB9KFh7QdF+OCTeSTEYvARs8VczuCRfxR+B3+bFL3X4Zg5B7yLdiJMWlUPIUxVDPDQdbr&#10;fjS2mqfrMzBXl+NfUXZPFy1uhjeDSBeZ7N7wtGpTRqt/Art487SBN7fLaGiRmd4djK/ufLVkVUQ/&#10;/vm8zzdYfZCIdtVHJuq2k+73AL9QxU3Y3fB0ivj1kjAvz9h0H7ecaeNYqM3uOKJKV9VF7Jxw0fWS&#10;f6H4ahvbrnnb97weEA3StDBC+yY8rYse/ksQmd2MyY1MtJ6mGPy+8yRGLjqueKc2ms+nulfGiRHn&#10;K/0UxvlhroqIFLPxhblx+K6r5vG6eBW5fh8uQnAKA+WM5PIgMjEr07Uco5A5G/m8fpB11jXvZ8LF&#10;BQpctLBxLyaJzSmNetqt6RQG6garm5UJmApmDzudFAoojFZ/EpuO6R5/6++qv/xXixhDIO4y6zyL&#10;i4GBvX9OHkWkBQZusXqk3dU+2JcqwXT3HDuLSKnzx10cX5/xAaxymfaqYtqUjbmEfSRL5IJk3dPM&#10;az4CVqDI7haCk+GLJzEipzYDzDbe4ZeD6IM0w0FcDOQcB/ZunJp/mrfpiG9wy/mB0Han0CU7O/Fy&#10;jiHjggVLY6cwROa4GEhr5fJkj1zJIon3fAeeiIuxOrVTPNsFOKZEmXWJ6QvjtwNR40SNcVPPb0Lk&#10;DvZxSWSaC27M68o0jzxR4D36IsToq++cwtBn9j53LG+G9qrWiHTL1+F3yD3+v76RqZgYTSszEss6&#10;ApqcI6GK1F/5Z3ZedmcY1mnBzgrKl91VG36QUvqgSuJIZzN98iqpSMFTwV9WTteq2gOb2J1HLwQK&#10;Y84Kz84YM/w9o+jh/xchO5hYwMnuxqROJx+RRZg+1Bl+wlUo47d49CO+py9ZZf8LXdzh/5CjG9lF&#10;hsMAdcLgrmo244sifbFIEZPLUPufYiTQXXdZU/HmVVKu2j3R/y19PZOJvqBcIs44KuKqekO/2o9Y&#10;/txIbYKIQUWrDsN1LvVclNFhunWP4QQGFkts44AT+BeaP/kXK/uwUkZPqf5qrMso9C79y7Jb9lE3&#10;2hkyBvWGcVYXIoaNLMY3VAa4wDF8NcSPTdxnHF/J8K7SJ9LlzK+q67X3nek94N1WTeTZLDQ5y93A&#10;iBOBs+CBbeLNpRlkulHURbfGqGylrp6Vl/UBRjvvXSU1cHFPkh90yqNNvNlVUrYfsLrzymD008NV&#10;ZSS+UTjWVerrcNm1guD5r0xvG9yE2DQihC5i/NQe2JvMSUurm52rpMxY3HCLwWdtYp+9CvT8F0/R&#10;zJyFLUwV/IFtx3xpI4oV2xM9sosTWIZPQcbuMoHwo1Fko5nc0bswPy5D/1z9RB+k8YNzhkc+sLfN&#10;27FdBr+donLqw/NrtF9Gky92EkMXMPCqKAurq6RsOVFXZ2CHuAj3BWAnb9CvXwWCL/X8IN3saOBg&#10;FExf2cYzr4rMCyDu2wR5EXRvsXNYOU8Rr5VNfwa8ty34fUNEdFGiweb3ESxH/fBf6Z/xdSnD3qIz&#10;sJTEt92HITQXC7wMXYdfwPG+HXtzALxOVp9FvODeq9nzDhQRmb6nlZ8vAPgHH3zwwQcffPDBBx98&#10;8MEHH3zwwQcffPDBBx988O+Gf/LbdhTIil94txnBQVy2W3Li6exesScuXJENfTIuRnbFLjyi5C2U&#10;Zje/2N/DzhpcHrdbVLIrwVe2v2UEf3+F938D0bagVZ2zXR6444jsZppOY9S4mHD3fhWroVc2VnR8&#10;9h5MX7K7X6LdBN7uoD2J+/ODum5tF2vTHbuo+PQ0R6eJaitqS3wzb7NampnH2D4PeUaHW1wMMWMC&#10;k8WrF0wzMmB6pOxexUy4GV1ngLYxqS+tvdUGOP3fml0m7nLnXbY/zbLTlCbymULYt0B45RxHzQ7U&#10;rj+kH23v3BWuLymbvrJdGXvxBtzVRUb7x8CGkF3RB5cD+xP6RpBH/Ua0ITYQuJ7ImO/LHUULBG9F&#10;V5ECtAXolsZYcqqIaQP+i/ezW/uJcNM1Gp7ZmLIcoyJiWxi+W9QIjF7TOq0NzH2g1tN0LYJ7QzE2&#10;MPja3m8ArYqrysjyF/7ulVP8jPavzBc76a+yR4G9kd4G9jY/7YmKOC6GtCultBLG6a7rjJE0rxIT&#10;/gv6cZb36jrMJqyZ77Bi2KvcUEUu1A6sfCvP7qK9YDJUk//j4GJZ9vfK2V09M/rd+uFwNS4GwrVA&#10;zZkBKdDzIbnw9AgwJo6ljeJisN+Ia09rRCcybNnMLCBYlfBU/kVgJ3Dmq/Ny9GUaL8gLDVfRIg5m&#10;k8rAuZqpnzFpVelrKJ7sW7wjm/4iuN+Og/GfQem10E//z376jzz4bfciXGmVqxri0+GVUDYtmgPg&#10;iYz5hGAkZ9a0hODeWCMaANwr2usgAWNW8MT6dGwyV0qJ+F5cZiGDHd8NJqMNNaHkSD8E9ImcLm4T&#10;O241+A0XGejvH4LsMReSzwb1lVHMOLpI/1ezi7fhiXoxtK1JF/1IcSfWzqROOs+xxJH/rqtr6cac&#10;ncku6wiRLiL/HWeU0Ua8kb/FYbxP3EJwr358ffGaMDswuvhX/StLU8zvSFfbggapm8yid6Ss1glf&#10;yU8rJtJFhmMFsPh2vIj0BfAj1uwd3BfaHZD4e7I52QDRce9JXB1fYUIQ9aOA/zq+zNX+P7wFof0L&#10;eEoXbdofQCS6dSHE4Lq+keKQmBgisrXxxdLbRYwq9MPLQUn4V9X1evaTLvjyGlJ81123C3mG97Oz&#10;34i7oF3Z1swwHdku3/FIjlGMOSpbRiALtpLRD++00yKGCMTF6M+TxLDAUcG4tsDe3mvtQmj+mROw&#10;63sRZbQ+QGOZsOmNVZ1p/wJqhS5BbAzzA/FKqcZHZTfj6JHZ7cvv+ZrF4oy4fX321Jn2oU/liZRm&#10;xwfwDK/ppExtGO9y/qNXinrKHLkvnthW9NeGabQnFjCGhWd3I2Gs8EVmO+0Z4Mg4sva0/K5MAHKQ&#10;CdS8inNgaQ2mlmTSrvh1Bpf6HcKrMmQJPq6CLjiUnzndxspAOBcx6u95xcvTcTEYboS/qotNWMXF&#10;WF0pxWhtXIwzFdKwfXy7WIrBn/RlDrU8vsGVimLj8NV5QPdJH786KdKDu99HGK2o5QLfCUnbLDN+&#10;T/pt9wG4YlmftcLMl78eF2MrsDcBNDvL9xw2aSvx6DMGixlYlHUubiri1VMYEQxBGg1texNfyVdx&#10;MTz6aUcd2hk7yO2MoRQ/6g7ZDofCRAY9w99zdHfk+TfDE4NFpAB1dGxEHutHV/0W1DBfK1R3rIOV&#10;bfNohuGVuupIGV1c8WZ4FqzsgMsm6pmdhlh2MKnPzN2YtDjVyfT0x+cxy8U6cerllGVYsCB940rF&#10;KL7XUfzEgHBViMWvoE7FZEX6YlhR9u/arnKmDRMEpfAWpIDjMQcwu6r019S+JfYZGIQfx1g97I5d&#10;2fZ/EjLWm4G2TKgw78FV90Lxq8w8huffnsEWMvDvUCb4jFJliKkxiHv001qKSOn+oiK4G1/Oj3SX&#10;T+5mhyO3OTP3szOId18NYNvTys4A29Qdps/MqJumwBKwUXDHb7HCa12d7csCe+v8YhXYW059ORc8&#10;Blxbr3e7MH3tF8cMzwcYWHs+QBnpK+D+hfktUOmtHWB8ieJiSJXoWMU8ZS09PWDP6cuxANJyPX8Y&#10;Yac9LT5Rxmj+wvR3GNedNt1RRTH5rw/TzeuBtMjuZna9MloR3iY7BnHwvhy4YXAD9KuBmln+e3Ex&#10;kLaapPPl6oLMFssmX8VkesG5V3ExEFdESjYuhlXZlexsuMyq0A24GhcD6Ssseh9xMsCns8IyW2Sh&#10;MZgMmSfFw9PpHbs8yjH3A8cnvSuep1fGBpSJYMRp4G1mnL6PnPoyzCYfinn8ADyrB1m4upHJ8sBx&#10;494ihkKrD8+eOKdvm+7UEeefztYz6KBEhPHWkWBPEdkpjMy52qEc8OoKV/LjjcwE48xbncSwtJCo&#10;hfiwsi2hgxZNMLKdbcMZTXmAOKGzcv1/gFWjBgOdyDj5sfhP9qM640b+B+ZbsV2fa8LUnB1dzCg7&#10;k9jyjsrw3pjlYfqO7hLZFydjpt8U0C6O+JFpyAyO9u0eH1Ajx3b4gHG2Z0pdUNdl7CdKmHHSV/KG&#10;ys6cxZ2ZNDK14wXWi/Q2Xy5iOvIOJN4LrfrQ2qYfH1iONjwmGOD4kZNgreSCH3Zh9Czg6A/vXdbO&#10;TQTUNkbjqM0PmW/iPwHROJ2R44ruPgSsP+4MGUz0KtJPTFTh10GtBKqnLittGWinUxil+4wtP2J9&#10;7tRu+G33scSqGHXTyE1vEE1eoh1VbHfW6uObgazsXrcb1LzMuOHglRnhdnwQj1bhR1BBo1MYqjuU&#10;63kKo+HWTjsVbVnc6cZ1+iF7/q7XoIDvjXXq72R3YO6c2ngSoo11PyJTvWC3+ZEjuDcbi9oUdb5W&#10;0T9AdtTxka+/7fir42ak55HhzczriF8G8h0/F22E/Rvl9VRxNUyzV/rTYbrI3+563XF0sS2z3r/S&#10;bs4WHHQ8vWjTog/SmP+/ukpKXd4BJzUeyayDOD38hZOZ9tRFtIBRfkTq4hqqzKSR+tckn6nZ45NI&#10;YB2c2mlFXzm1o8MQbYzTTg+2c5LsyEPbhYwJrHroHkR6fof+YZh8/dpKKrYP460DEx8z/msaPsvo&#10;V70RJuDZNnyfb+eu73FnQR3pf+UVfRFxdWb+nmb6tIEvAPgHH3zwwQcffPDBBx988MEHH3zwwQcf&#10;fPDBBx988K+G82RGsDodXSmF+RauXimF6d5pDLt95cW4GNOxI2+l+yBe764Tk0c3ELAtKpZpZouK&#10;s7OmNffF7S+2Tf9m+8vLsNoWlHhHb9U+3L0f9CPvNEYZ8aP9V5mNGMEGEvH1adX+3s49i7vaMbDY&#10;KUFls30k2s2wkj3AnfrBBdi4UmpnPxajfQyoYp2Jnq5jHq1youuNddtWM8rAwHvRlLKvdP2KLupP&#10;Uy9V05yxkbFOjRnP71DTOBbtKotidks5tgurfNpZp6d1ascfX6fKcveuKW+gNe+wN9ZNzA3tX0Ck&#10;i3d9gJfhCdG9IaD5jHCiYmLiCFT1Lura6YeTHOa4edEik3ExhlNLMuJHQ0rWvIRDF7uexOZFO4Oj&#10;600WkDGLkezDrnKDnxq4bMVaQ6nPXoy5SHjuFWk6O5ExcHHnMAfL40TGwX+4Usq+hqFLmfQQnlBG&#10;pA/GOpaevSawve8f2a/oloDVlXU2LkYB3CLDLmE92ZgP7I2isHE3Y2BEeLsm2tTmqR0dfD7uBwy0&#10;jXWNxbRpO2JP+Jn+fhUiu4v5FqzdVWNn42l4Xn/G0fVs1wru19UTcTF8H9Pz68TBQVw2INUZ7Uwu&#10;mLZSI48l0uCVUIr/+ystToZ3nZReOVV/+WkMI/f0PtkhL5JdIP/h7hQFgsf8QQyiS56+dJGJQ9ps&#10;2SSVtDlKCfTFe6cUVpeF9/a74zSjXYqyBa6VYd8Jq0j627GIMP/h6rddm8+ulLKvf0XNd7ra87C6&#10;Wtb36euZXwb6Z66UYmVRfRGR2U/wdb2CrvwzewSGsfex7sbdZrfjYkR3kOJklMDu3Wn0SqkjwxLP&#10;OB5Q2+Ixz3p0Flefq8FhipIR3tL/0eTidbg6AUAIcId+YJ5XvL3jdZpMOGRcWObujvhPKLqVInJG&#10;Pf21wHCtfl91dJF/Nc9ICs/eNWGUdfFpibSeBCvf8s4UJg2sq9Tz4ZVFbyjLypF1vtyKvGp3EQJ7&#10;MfVhmesskpd1o+WYgXk7Y4bVxXksDScYsIDRVKHqsA3tOzmrxGfQ50n02NEd3yNSjFW9IP1fjXUv&#10;6+KbcNXsrtyXhqcBp82VUvVH6BfAgUkZ8aUAjXOVKF6NUQK/sY3F5+SI4WYGZAZoA9zmzyxiMNiI&#10;i2HBDrkWItuFPJTR0I+lOydp8JSGCbDjS1cZJ3WnbrC4GC2wt6+LQ34ZabsNdETNuunL/KhOssyT&#10;Y52mrTZ8MJtegd9fmLDVnDSKi1HrsZDhxsU4x1E3VgAXCae7KFq7UooqBWubi4Z3WHAg+sL8l3L+&#10;gwscCxoSIAAAIABJREFUVXo9MUeVsc+IHtmX4V3e8ITvxsVgdte+gK2slT9jDafXx9+BdbBl4jOe&#10;uGwBY8Rf+UYZI7EYkIar8Ajbq5OvKtKuhtKFiKnL/fJX0EUMjKthFzxWQ1pG9oz/ls2PyrGsLixi&#10;KL5L2wrtAvPiFzozXD+VwF+CVxEF/rX+451xWumdOmTSLNqW0QzP5htHlaNNSrtSyuAA7urb8d2Y&#10;x/0dtL5nfPtuGctpca7wuAO1LUCI7MXF+Bloi0t77Q2Othc6fPUuNepLTzP6YOHUF7QB/1Bn1DLO&#10;7pD0Pr6KvpXigYO4vy2F4t4K/nI6We7dad4AtRpDo8HNSBF3gaiQjEfHDKEaaY93Wvj/IFwdLKBO&#10;GjpRgrAfmfwQmEGfJbS24qrPNWPa5025Jxpb71VmnqvZSzF/RUY+rB9lwdEB2p4m/YGTNax2MN8D&#10;S//+tEULxL4AUuBzpl5sWsPrLIe0lbIPMhJ+Q4an65bYCDD0f4I7vBektcWbhNxUFO+FMgPSkrl5&#10;m+5kq1Mq8LcTdaoix/tWaJ+iOJFdbKIk+xHFvTJQWzuC9H851t3xART+SG4m1u6QYc0/Gw5YcO4h&#10;HXzDqXDAGZRx1mH6kbEYH7Bx7/6ipQ/jYtjhywOrjnSYzNzPzuDK/ezC2zN6h8iMDvpSZvzQnq9G&#10;ONZ/rb8Q+RfjKR1sjAK+cj+FUcc5A52/dDYY2LvhM9OzW9/sVSYhECHKj5gR5b5q0wdfOvAB3oTp&#10;ZIPMsts2xQWMlq9+XR26FY9tIUFcjFOEM7/Us5ifQ75uszzvMKMs1hgJPBs+06Yr9WXYGI1oagcL&#10;5FVfnTLiM7to6SjsesNsHFZAO1kgbRUXA4XHYKo7u14z7+HJ/u6MIPognYmJEe+qF3nWNwL8Ian4&#10;erdi6+k0Ljr8/Ixv4S1enLhD3IwgLoZ2t0GWSGY71q6G1CfA8H7r1I7+22ctA7V4zteRQxpS7daq&#10;TtMwMhnZXjWMq3J8miuvRGmYD6CP0QdpxiO5iJGJizEV0TQj72Nk6sh6m09CzPM85XVjQd1fwEAB&#10;Ri3NvuPg4heg8/Qls/mV4Z7P/zzCmNGKjB7bzo6Xga92hhk/Om60FfyFXQuw8v8tzlj46B+mJxjW&#10;4K68Oi8t4s1wGJ9dZ+G/AN7IvRosSIP2nnn+Mf2oNeWiH7GPfEhrJI4kjMDSz8Mqw8yU6tGueFuI&#10;dJp1JJaHvLjjwvk7/YLtNGTkU97Zpt6k3vjStoZW/qXXMu9OWVAAr14qNEtQ99HOetYU1klnL+qZ&#10;twk30hfMRyB6N3y4Me+gNLb/TziEfZR2eVLHtKpOGCLm6K1OGKpzzrGdxDjG83EnO4rotPfOqR2k&#10;H/C9HuDhIK4dpCP8N+ApH+CPx+nIdGZFidyRaZd0kfVXwCr0GikRsUHBrc/X0sTf+KKLGGNg73rq&#10;Oo4ZXeTpXVHdPAjdtKeuNLmxiGHhjgsQ2XMqDENmhhPTWT+yL4a8saEqmBwm5KGPdI6hpzAK0Kr+&#10;XH21CGg7Xe2kWAebvlH24wWOo61//JX9qn1RwoIX2LudwJAjsLcIyN7x+wJVgY9tsrFnr0qppU93&#10;B3GidtlpU3xGNurLkHG6BrzbEUwxdbqwi0PZG2JH+LfBCsgWjhGqrBclKtBWGV8IcXY8eOsnxDO8&#10;bbaJvKu76j369VVS132jwbN9YuKF9JPKwCkKpfn9Pa6W8q6RUnw9hZG8Smp6p5XsD6mJy9+B5eYR&#10;4fqyc5XUmUqEivXl2IQSGJiX6qgMGbYgK7sFz/ES8WmSoK72nEym05X7ADsbE8j82Pu2i+k7CxhZ&#10;/Dswtmch6Xd4KozjUS9ptTmJLbiPJzMyAlx9l8O9O1ujqE129GlMECk/IhWuijObwpXiCwD+wQcf&#10;fPDBBx988MEHH3zwwQcffPDBBx988MEHH/yr4Z/wftPVTvIIl21HWW1PsbARF8O9IgrZnTvvvOAv&#10;J5ImWuI8uBuavJXUVUF2ddkyN7uh3Dtq/zXbX/4Yrqx8i4z1stihpvlsh0TUj5Aed6dVt8QmVXaV&#10;lGtdtKqfbf+gXqgueTtvPN5MNktrd+1E/L1+VMekaCd5ZrdBcG2Ct7FnZRlQ2swmolfA6irNI5AZ&#10;M+7ulgp3HGV2sET6stDFll0cVNb/RxYThGNGbsdRqOuacuq17oeZdNG7Uqr2/HreK1uGcgTa/Pwn&#10;df2IjPkufmTTI0jY9Ffhbbv7IlxVRQu0r0ObtG3JGuMCcaxMRdrJC+VRf2QK7A26iH6ie1Rdh4QC&#10;JzJkpJ3fQUb6neEoxH3jfnZHTpv2pAsg0vv09sDl+QFq/DN9n+Eg/YHTdtcXma6FWsXFQNxjaAgC&#10;e+Nr2byVvtjncLyw4DBvO/NJo658o5UvvfIB3jZh7VSFCPVfvJgYlh63rJ4nPI7How7YlVIe+xZL&#10;SgpcKXXal4ptwBp91/BafoQOrwpl4zgCnsZQ/KY7plgVm4nkgXW9MG1i8oYXjIG58W/G7iJ4u2Vt&#10;xWTeAd/Vo4uM+QY4pjLaYZ+9IsjSruNiWMFWgiN97U+rMe3qHKOKtJgYIv1UhQb2VmCnMrwrpTJx&#10;MTLDnh0iDb/Heo/DZB0viDdGE9s5/XMkVngPjIvBnBCnAKnjeGTwH7UuA6OrznTCMD4gNCNvaew2&#10;H/t9ZPntGDgmr5TagStXSj0Hu3PSCGxb/wx5h9ZHVxyKyRvnAY/otjOHaK5SPeZiRU9k4BRg+d2o&#10;4xT1MZCm1hOtyj+NO2TGghuHdFBs5ANe3OpKKXt9QPJKqXBRAnCHK6U8JWdOV8JHHwAHl4GGjn7m&#10;OWJIJhfsN7vjNCU8dwD+23B3sEB8gxteC1XE7UNerAB9RjtP3oC5sgieRpUJi3FY6aPjDU34Xkda&#10;AfJnk66Id1ZvAz3HSfUw2Qa8zEIGiamRqYlVe0a1T4967oI35nqOS6Tnijs4nWS8EImVHfPdcght&#10;F54kZuyiY3fZlVLsqq1o0cv6onTM2OlnHvAxY0ohR4SpGpQCw/FRD0fAY5xEFF9fbL1ZiGJqmHdo&#10;ZbW0HVtjK/6vYGW7EAfB6wwvy87M6sosW8iIPlwpVUy68QuZkDopmuJimMDe5Fop/Dtyda4hLYB/&#10;VRU992PCzcTFyBwnX1wptTOU3nIBTrt4d5wamFtjagWxgKPprMxtwapdCyVDuv3tSogLIFJj8Vai&#10;e+7ohH9xrGs8oS9Z5tY3ar7NwpfO+gBvAl4foiJnA1d0BTjTpMv+I+f1JMUsQshiz15tY2mLqVFP&#10;floG4DbZhzSm98NLE1rEdx0maBvWnpis9hno1pOPnNsF7Ac6SnvXniBgIXbxt0juo5ECs7vWdmVl&#10;srMAb8BhsFk/xfzVx+BKqWxcDC8oONdzTd/x00aFUXM1FcOKWrFltL9kAcMCi41hFzCQnl0pJTJW&#10;kVWJqUyZVcbBfbL3DHzv6guhBawz0Yyzga5M5qQcHuLAj3SnZ+sncp4ix8vyWBjGu0JTnYIydq6W&#10;LKVfLzT5AOBXnb+vblDHZ/tLJGcps7DiNebf93cPfmwjU+QD9HnAUUfNaN2UhrwRuFa9iau0PUHn&#10;gm4VaX07ZdJBX5T2oGO6WEzMjBU8GRfDC+xt8K8quUdPT2EcGT1t4aO7g9tAszJcniKywpmRjhxd&#10;i+PxT3mL/yHIeCuZwQLpUV8gD9kXyNs5hQH4q1azOIir3R3N+oy7mhixkj1dtLiZjsTAm73s6npG&#10;b0kNYz/dPYWROG3gze0C37Lh43RnhX//A5FlXqFQUi/625MFdZ0ueo9FtbQdJ93STokeE4uDuAm7&#10;67X5alcKFs3eYRgzdt2wyKaPWCJ2AwA4ChPbArpY27/KqeV6ju7OB6ztUxhC8qcXEF8f/mKsi+xi&#10;JEfWB3gZrpj1rEnXkxOD33eexMhEx5Uq3qkN/YDs7gZkwp/4enJXixIxAb89exX5i6YcEMSkefez&#10;796HGwT188zJmy6AyMUxium+1xBWCDH5mvcz4U6LGGfa6hQG5tug4K4Ynt6sxG6FTlIAAaYlCyiM&#10;VnybjrKtlN36u3+1iKExMbRsDwfBxsXQINZ20aNIm1QPi5xVgunuOXYWkVLL9KGviAg/3XJnzLjg&#10;S1MfwPD29CVyQbJueuY1X4HI7rLfiJuhXfkvK0B65PGA3x9AdJIiiovhxTnggb1FuMJkbDqjbUJK&#10;kTJ3p1Cnzk5cQA6v6WxcC0zLxMXQ30gbvE5q4shwM/gPQRTYm+EgbhTYGzDPf+0pjPVY1zYVqE/H&#10;8Avy2oWocTJ5Kz1H+mcMIzO3k4Tepr3VNxL4DlBgHslOYRxl27nmjIO4bIO6hy/svTbAum2Z7nen&#10;HJFf+K0LEdc3MhX5FRnq+rqclsbWSZF67msoze1T3yacAiy+p2F/1/7f6+jA+ecK444HHhzlQxRL&#10;ncMpyOOI/8RKHVVyNkBkJxhi8im+JWajU1RANEi/7ej+lyEaiKL3TDhGbl9YTNLww649wYFzAyJh&#10;1tB0+jI8z1w9HYn0ZVcXLWR0Eek9uayu33QAotMGheAwQJ0wuGvXymEpfWBwa/fOSJSB6GM95luw&#10;ut7srVF0kfnlHnHSMw5jxNTR9Wrod/Ql5YtGffTKgMR08Rin+8dZHYatoyDNTrVhWl8XnZOh2Cqh&#10;lxIt7uJzk9N7L0yb39MUIL1NV2PjG7BS6MgyrOzuy5Ax+Tvuy6De0Ca6EDH4kIX4jFWGBY6GX4QF&#10;9j4orKI6/qKKIuT60YK7ych7ZSGyAS09ukbK4jBYBPZG2dlsJIKlPhg7iPDIGEX0IXzWgq2/O/Yt&#10;dpWULmA0Lu5J8oPOvUrK6gv7vWMCJtzIN2I4lrnFB9mbY2oaL7PBw5aFY+NfmK+2iEH00WtLXcT4&#10;qT2wt52T/mp1HHWWv0qqn8IYcU99o6dbrsxhMD/wpauM/svQnjgew49a4cWYLw3FXFVFT+yBwRsO&#10;r7WbVWa7u0PPrpJiRtcDz2gwnqu0a7AK1BxdJWVx8ldJPWC7ekFHnvddypseaL9sbMuMz05i2AWM&#10;q1dJlVMMWz2suqJXuOqn3AB6lRTMGd2rpPDUDtT9KhD84JdNOIA7bLguFL9/Gu38r4GnWDYvMxB6&#10;TsCDg2hvnqHUIw/HAtKmqU17UECtQw2oL/471PzRRtHm9FSYgFdh1JZ96kjD8MqnHwfPmwPgdbL6&#10;LOIF917NnhskhpXWF1tCaWnToqMt1LuppvZg36fHNZSo/At+Z5L6BQD/4IMPPvjggw8++OCDDz74&#10;4IMPPvjggw8++OCDD/7d0E9mpO84x10ZsCVldQeppd+Mi7F1xzHQGkQtiMPOoumwvOUtn/9aRIeh&#10;4nkruN4Kb7idBcqOdu38lyHa5bGq88Uuj2p4F00zK/xRMXjMvvWtWVor1e4+HuQ35nj64gHqS7Sb&#10;wNsdlAGmi9GuHVveqpxAdu/IJOLSTR5F6G6F2nmyEjPtifnRfqxedsDMY7y0e/bdam4XRmbM8Jpt&#10;9bJek0+4ka5nbEBCX4YdW0awsP+TokK5TfnpAWnEpylm1xM/NFlgg5o5Hj4gkn60s3N3oK+GJmPT&#10;aSc1+f+Lse5FXXwTvCpnzxEwkz75i6SzU78RbYgNBN79pYzPyKDtpq9y7MgvnZaqm1VFImaXT2ZV&#10;pTZgdSLjRpBZO7AgZF2jlAtAbMBtwMLw3SLHPRosOi2Pi1Gb2N5pjFpPfSr9uZXCAnzbetx1jya6&#10;cBAkOFH+wt/1du/vnLL7q9MYIjLMKQukeXPSduX0WcEN1/DTn0XMiQrxLhRoMF8phbiRQcG0bAWy&#10;jkr0pc1hFIW1p5HDCzoQDdM2n8HW+LJrUyLfqgg/kVGl30Pu2V3bJis7HbUxkyvzzPg8YXPFPVGR&#10;jXPAaAHLkTXy6RR/cChm/KGqCk+PoHVyU6xIHBdj5zQG0rO4GBXETU0EySts4D8B03V5eEWUyHIu&#10;MF0pNaAvfGnynsdwBfri3SozqMjTFeaN0zuD4ZvzgJN3IVbpDR9Ak4if/iMPftu9CCvLLEP+PW3x&#10;adlpQHutFIMfOU5f8FPckayp0Wj1sotbPKIxg9LrzR4i0Ob9qZei/X/k3xczGGMFLy4GwiouhqUt&#10;swLvXCnFOsGAz/xB61tE42hE2/6uJhgZh1SdKCZIZNAZvi33TaP4v4JosNjxpA1t0wnSQS0t1RfH&#10;oEvnyVpCWypyVb1WLBOWmJxM+7OOwPQ205EYrDqSLdeWGbVpwHsgDYxuZHCnq5MMP0e6jC+q4ln6&#10;CT8z2jJAxbITVLG6aks+iTODkdbRpP+mSCuTxWHyW9qJoUXc1XWiL2jXvau2PH1nXWFKi2x6th/x&#10;92RzsoFDdNxbbJXr+Mr8AWeSkFnIoLSrcdTiIC6zXR7+G/C23X0RInVCF8LCWhWFxsQQka2NL5Ye&#10;FzGCDy8HJfNHpV9tUMzVBhaf2d3IX2R4tG68O9Yx7+L97BlHgsETLoBI4DMhA2+Mx40/9iOjEDor&#10;iOJz2jguRiDxGRejXUGlQ4NUPkZZU77jGtk0HIvcesvaC6KM1qY3ljDWZTcxIO1fgF4p1RYlRJar&#10;DHilVMtX2SshgwX986qp/JVSo31aL2JkFIf5u8ZIt+tXNp3GwngTOSL3haBPojLax0AFYe/+Czg/&#10;Br8aHAS0u5Y2u9jsGWPPH7U4VyYAScnItVJ2AeN6nAPPr9uxXYEvFU2+oiqb9LU5AR1aDIufOT2K&#10;i3Hm1d/zipdFXIzhtiQ7BVtBxm1+GFZxMVZXSjFawMKSIC3nS+NVgBPua/VjddkzjB6MtPOvp6HM&#10;vxYfpfNXSyt6Pa0WtLdTD7diHt+AK5b1CRXqGsF8+f24GGW1oJ5RQRm1d4k+XAmlxBv6or+BXxOT&#10;+i/9a7/f/uVczHBXMNVhNQ5iFNhb8TUuxkZMDE3PKG4qLgbaGTvIrfpEaEO9CcaKccZhvGfQZ/w/&#10;mly8DpnBYlUvEW4dHRsRoR9pJ/bcoD/xwdujH/FXXFazi6huMt7Sji5meDMn3wMru+lHLRuMbBQD&#10;yMoeDOiZuRuTtkB+yhe9M4K65onUQ4HfKd7nGwwfNWw5RI7LTvpKXywO4q508fyN+lJl7v/eTkY2&#10;3gxFvGvTy5lmT1JUcSYXRSnAebG7qvTX4LjU8W8EgeMCD8MbjOm2Ihlk7PpbcNXuRvQvy27Ze6ro&#10;iWKHDMrztyOzhQz8O5RXIL3KEFNjEPfop7ho0eNccJ+xSg/ijSeOBn8xchNWqphyMa6ewsD7cJ0Y&#10;GkNH9soPYOkCnAWwetkanzw73b5Kw98VY2wY/a20Z2mgOy0uxqkvmsdOYuApDIyjEcbFsKJ5wFwb&#10;rJZGGyljVFBCGb0NOwO68xLWrlfAfdv0av1jXIx6pkdz0qHrAa7Bn6e7MBIG7Dl9ORZAWq43jt/x&#10;AYj/cmXDjvIa6FFfjDhZ0cXkr5zm29AUAtIiu2vrECFhdy+BNZyRnYv6frIYxpV8VI5wBrYQ5wDp&#10;c4sYmLfSdaQ1uHbXTmYyhfUxmUjI9IJzr+JiGNyCz8HrTGuIDJy+g4fJbsMVfdnYhd0WPNSVOD9g&#10;9sJlFCCzeazJPduuPkTzaKLPALPLmG5/K3hOgPfJ/4Z47vTEKuECB4F985q+j5z2YZhNJk9MO7Qd&#10;535rZuifKGeEXxihduYBdoEDxo/6GwuZfIGG5r20c/Km3eZQxdcX5FHORQkzXnSXq8y4Fmfie/zz&#10;z7yj1lhLTVudq0UYjv3uK/nqJIYb/MWbXIyMiLyEdvJzLKH16qI6KdKVkRg9d3l+xwNkL/D/Adh7&#10;JbzoRuZ5POJ20EvX65DOzFoimgOj6B7tiGVTs7pYJa5HJnGGd0Tv5a3K98DpRy3bcYxW7SmIO+Iz&#10;adn0aSVxxkxdgozzcmcRY3VslzX7yhavFZ0wStqAIc+bpJt60TZ3+jRlz3xTWrYnmwXsc1z2Yz5X&#10;RaqcEwwYE8lJsFZiwQ+7MHoWOEJbTWMUGfvQhMMKgnqdcFljhxUJuB7tX8FVu4uQ1d0HwVOlqLoZ&#10;D2oEYVc9vQ7K46f+YT11WWnLQKsnbdtE2rB0T1Wcf9uHF+U32D37LrKviq6LEZ2k2Jm82DQii4WM&#10;C2Bp2RBcnAKWg9fOqGjtnRWG8UboHybZAoaI9EWJwucXg0T2FMYwJwrE23GNmJ6FdjEqxCrjxlin&#10;/k5mw47I2pd6Cyq8VxFJncL4kbGr4XwWpmN6aoIF9uZT3UOW2myLDQquhkdxVWikZ78R1j7ApC8F&#10;0ps6EP5tQ0J/l16EtrMRhUFmiPZEfw2KXN/1isLvXvcX2buV/5rhuzlbcNBxF71Ny1wlZenjwN6a&#10;vjNvdPoJ6hC7HWRVPcHkq/7WPibsBPYuPyLVCQrO5LJVFE0PsCqcoeDR+SOrUrNgpWmrq6SWpzB0&#10;GKKNcY4vg+2M5Ca2S7DqHq2lE+7OAVZjwkNgXr0KtMGFRW89ceH5AMd3XPXGCqQ9c5XURUu4BM8a&#10;P1fOuKBehvTMPMAuyP8KdKJnYVBJtL9EX0TiMUPAzaU+Ix8zqvRTVqnXO79/fAHAP/jggw8++OCD&#10;Dz744IMPPvjggw8++OCDDz744IN/NfzTd1Dqqqm7pM/TL8bFGK4HkIsrdt4OEM1b7a4Tk0d3kHi7&#10;pTwcxMXC7V2+Z/6xbEX4RdtZ7Arwyyu8fw6rd1vtZlIyQhsdr8vsZtJ8555gJi1uwrM4iFsMfsdl&#10;q/4P79ybJGb8EvU+0do2292hFPHWP2S3gYi7g2CC4DqcqxtrpiIM7WMQKVbq5BHhOZ3WI3WYMTmr&#10;jWqeCk9MGWJGFy2t/jTvVjVtbn8Xwve/unNH8/0+3d5G7Vsxu6Uc26W7corMO636lWEdf3wdYjsN&#10;/3AXh3mHWDEm5pCesXVvQKSL0ZiU0MW3ISM6A2vgaDOeuoonKiYmjkD1R9qVVO1KKTzJYU7i6ga8&#10;drQ5EB7k7bRVlqd4M0Md5hfzt9Gwq01s3s5OLA/fyKK/Gdx1AdKDljXuK6F0d1pUgK1g5i/LcCUU&#10;5eLOYTrLw1z1a6hS7sudfoT+i/Ne60a19MFYx9Jv+LuvQq3QBYz/IiLhnPSnQqiDGb/fSFLbycZ8&#10;YO+ez8fdyGfN+rvRWEd4D76uxxp4eyd0PTFXuh510YFmy5hsgmd3q8n3wAr/S/IwH9/FG+vUFjK7&#10;mIH7dfU3cTEiOTODkjMgsWSszqhIj1bhPEFRfn46/u+vSCEnLBD0xEb95TExgtcZyl+pTCT7i7A8&#10;kZHQFaS3+tKbhjikRZ8nqcTvg4Mk8l5FrWz6jp5H+IR1EmhvxG8ZOzdWGB6F+A/s2+6s8kRfhH/b&#10;RXz7+ldalY2imVnKNe42PbricGceoAaB4D6g7pSF9fkwTX9bktNnbCMiOcF1sGM2v9sA+jpVwH9B&#10;2k7/z/8iLobN9yAM/hIZ+WgO4NnEAT8zgqyYs24EacNxOnheTmAwb2VE/2twdQLg4Zp6sQ7/pjE/&#10;RDP4ZB6g4HU9BpFads53dBG5MmcUaTJSM11HWsabwcoBqOYZSeF55wNs4mN95ENbnKHYgPYVYF0l&#10;OkoqwutE8WsdcS1+xknPyEwr546+YL7TI6c+LKPqZu0oUUXf0V7ZdG/MsLo4j6XhBAPvm1S/BHHb&#10;B6Fi6gX6jXeXKpSx1JelLYnqnFnQvxrrIichK8tiPHoLIqMVibJWxRMPFyFKT6s/vr9omSq+CNCM&#10;ixR4LRReMeX6jSf7VGBv+xfzM0C7dWYRg8GN+9kz7iLmZ1wAC1uDF3PGtQAWD8NTUFvBVcZj9qdu&#10;sLgYLbC3XylDfhlpuw2E4p816SaBDuKu7DOu5SdrH8ADeh828HvbhGFg76Mz9/RaetyLFQ+8UF55&#10;FjU1eFVO2Z7u6vOBr23g+dsPKcyw4JD06wrwVv+myjjO2+KRfcY2elMGt4ne8IQzH40YYL62IfJD&#10;YH008mlsvq2Y12YEB3eygGHzdhYwZvy7tgvxkZ8mtcG8p63GKWTHXEfF0auhdCFi0vPFIsbvL79S&#10;Csvy+ooHzIysaK6AfVctxtEXTI+ulPEWQHqhLdV5pYVdnMYzT5Y3Kszy3nUaPSUeMSbJF6/CaIbn&#10;zJVSq+8jbQw5cMcuNi5CYNoTgb2ZJ7lqXeZdRjzvAeP2C29m5wH5wN7zWMb8A0cEAlWkhRpyWdDv&#10;aWqH1/qC1/keLsbsv2hrH3jd6JXBiRiYH+nKz+3/Vf7Ziosxb0uhuLeCv5wvvRUXIzOGotMV2iGG&#10;sPTQTB7DN8pYTHqx+B7sGNH/Atz1ohGdKEG4O93khzBPGFgrW1ux8rliv+WOw+jRst92RsJwGC6b&#10;rHlle/wYb8UlsmcWMChrY5Cdj69syrHjW3oa/DrgxwY0+Pic3YHJcDPKTuUKaAckm5ixu6cAQ/83&#10;+OwUhqa3DzeB/EzeOv3wEBzZE3ou9m2M0+hNSKHtyzkZbMM04kR2sYlyQ19uD9SIj/z+AphS78ry&#10;x3JnjNTukDHwhDapxklXL3nyGW17F/AxO/4yIGnhkx30F6c0fQ9L5g3IGcB6aTSZ+9kZeJOXxQLG&#10;lS6xMk1DvrEBW8CE21VGbbTxlA42pt6ne4iL9q7rAl3IAHW0pzhoXIyVe+OBpa8sUxGMYG4BnicS&#10;jHWatrLpgy+tfac4uC9BhUpr9WZk9+akSvsj3b6YDRjt8CH4CflFjCqlloPluchSqm3kzvekdH7T&#10;UkS4cem/i+VtxmGEwUU3PiD0nctjRs59eQAi59LaXbUZd+Ji2Hr3yr5iH5VfGR8fhmhXfTYmBtLn&#10;Anvv6LpDOyWBvkZDCdZjNFnDRYefn4NMFyXqry+2jZsRxMXQ7jbIkm3j1XsKlJFk6ZaDjzf1hdGq&#10;nP4L+fOAI8cOnAVYVIL/Bty16Qo543jlHShN+L3LGS8U1+a3tI7/A7934mJMYgJtFjJ1ZD2qudy3&#10;9IXFxcjMA5B+sZEJx3HZNy/NTg3dieiLTd/5DiCnDagqoZbZe3U/XT/iNFzBdQJrAzr+qDsFTmZG&#10;LuT3AAAgAElEQVQcUsxC2wUMTTP40VVSW8FfClHyq06X4hu7OON6k4TVrBGZoyIaRUBNmnh7kJi8&#10;/KdhNXJvNKgd6NgHzGk8XXRQS7tYxLASRhAb3EgXbQe3XFf6clWfvNmLlcdzALjjMvO3NUIMqveh&#10;ZTXxnnblz+1pShx85AxkzNTj4O6+AIEiXQ/qhVZMNGFAXDbBmHAjfcH8QXCZ9G1w2qT/1jzsw8uP&#10;9YFYk+xXW9kWMDJnqcsJRjuJUUUqBCTNOi53T6jNEltCgoO4zL54+G/Am3b3ZaDjm+TNrv5G2oZj&#10;fD45/UE/Ou7BoP5059MJCt42vdidoxJvfNE8/Xhd9UWKtLTJ58N3y5oXfJ7qMjqFgfkWoqB+Aey4&#10;o/hs8Veu7uWFDCuANzAwgcr5/695xoasYHIYb18f2ymMArR1DBY+iXV3AB/awmOcaVSGa/Dv+kY4&#10;jhJ/91UoRF9WpzDsnLScaRX4NZR6/Nc+zoIpE64yFWgLjKVqzrq8ns96paNaXVRfhozT+l6MrZRZ&#10;H5rvY8S6KnbsvjwIVkAsyNpdFW6167VKX/wQB3/Ht2MVRw3rLO4O60XelauBBnFeOYWRdKYZm8xQ&#10;UiTWaZG+6GCukireyQoLuIBh8U3Zk5jJtgvfM8lyB5abR4Tri3eV1IzbvwBiWsaXPjanmAoxG1ZG&#10;iqfAyhfNSZgU0Rh/T6zh47MnkecDRAsYK3pta3gHb5P56ttuRPsG9JLGmtrXl7jtq/yeud1GlNTm&#10;JLvIkVj0uDCEeGxaMPezvXMjXhUpP4deVD3qevojsIjJOPZv/Icy0/avhzzzNVSaefwt068DvgDg&#10;H3zwwQcffPDBBx988MEHH3zwwQcffPDBBx988MG/Gv5ZYngxNSRescseIwoDga9W5jPgbmjCVVdv&#10;TSe7W4ptLahtpWkhiAGy/WVYrf6vwxPbghY71DTfbooJdjUPu9TP1UO8usdrud3VUU6b4ch3Mvi7&#10;B1Y7azA9o+dIz3jb/JWue7LXMck9eVD89pyKmncbWGmZVB542jq13K0rO1ZCGF2d8hP0rF6yJiqC&#10;cLdUVGPxrp3JLjK6ll0cVMLb2zA0oUa6HlW4t3Nn1kVMnai8K6Vqz68Fdz6QPqPpqetH7Gt4+C/a&#10;9FfB08WV7Fm7+yLc7UaYPysa8NKxFGJcWBzE1ZMXGBzcBvZmu0glOMXbXNDzKozi+IzZgXnHvEx1&#10;efd+duc4eTREr7oRw7X4ni0szviRBk8oK4wH1o4W6VdMnacnmsmCNk/ExUDcY2gIAntbUTwcxI2K&#10;rvhjVxltAcQ3wh+TXV4IN8VJQtqY9BGotXcB75iEbddf6XJrcG97BdWvUe9j6+FUvH8a46i7Us+q&#10;+CkEn3mLts53PUhC580b2ZVSA2k1tEZUS7MzdC3xs31+FzCuBf7NXuOxeQquVVbWfqHtEvJ8E5go&#10;TV9PFDiBsRPY29KOhUJhVJCrDobDxla7N6+xVW1FxJgXeAKjOCcsEFfTyw+oWSIuRkZlUPasr3IF&#10;HDmY32XzKDvnCrKBDk5PnBfcGoHw71Ay0KLt6vjsZMI1qMCMOVY2LavrTBEcNheAkbe0q99HShl2&#10;5zcxh+8jZ/0bX9uLgdyKFzg5DfRvn8bg4M3r9ulr0+xfyH0yLsZFEREY/aD2h2+twbmHKcBCXw5V&#10;V33TeEOo6xXUsPej0R6YMiqMRwUEMrioS2NvU32sZDHDXh8QXCkVKfnOsSMapPHIGNNWEwgEHFyo&#10;M1oIolhkwjBKM0at2PQMbzI6v+Ef/ik84Bg5Sh5fCxUY9FUMBe2zzhtk/RZG62PatMzswpPSK/VK&#10;R1I6psfeYHFDdpxUD+0CeNmPr2iAibSatvItrY/NTFSTqx3vv9hxPeVi1wSt9FxxB6fHoWEV4b5o&#10;IDvSTxm7uogOo3XY4LcIqe+aZ43Pg0iRZkR23dp0bus03MBQii5KVOI2quOJ8pVzLC3oNBRHX2Su&#10;N1KGr2vzO1y26Vv24kmIdNHiIDi6+Feye1W+UzwTvVWH2lZn+rQK7l1OvCkuhvH77IeXM2/rGlJ2&#10;bYqQd4vMy8Lt6pCJi7EzeSG4ngswyUJkt/Ssmw755xh1e6FdFx0KSbOCWMDG+YG0U19OXevXQh1/&#10;cPEis5AxLIDY8cCSR3kis764JiCyjZkByRZAfCMR498wZRaDC75T9lrBJwGvD0GbE15ZJ6c9qeNg&#10;qT7+D7BG03PeWFaKftyljFueLmTUUx3Lkd3w4CUG+tmJiGDHl8bsVXsqKVHI1TCdsY2W1oW79gQB&#10;68h+9CkS210L2UUMrJjVLMDDtYbhBjiiXL1SCj9K710phekrPfd8KzF3tRuybLV7evlLFjAmPiQ2&#10;ho2JgWmr8RXnC7uyP9lVLGzoS3YRY6kvZmNKNNaNPaSeemEMDCA9V1VlYIZbrvtzxjgK5HvOdC/y&#10;FlCbbXwATduMi1GAFsW0H47LmbazQV3pxfyyr3IXVrzG/HWpEb8epPrhjUxY9kbFUFmNe1ROR6aH&#10;zvoZaCefeODFfcYqaAOILjb+9RQp0Jdy5pdDS1ReFfDQu1GDvI1vx2KGF9hbn4GJOIyXQhP6ZVyM&#10;hI++dLomZ9DrVivmgeFqE+vdLouO8MIo/ufgqTo/04rBZzvTdwy6dwqDSMsg9lvGZbsZ9y1lx9/e&#10;pCvDO6oBptc7DoDDH/vphV0G4U7DQLrID2V4S1/0iZMYAwsYbHbjHFhdH+pR08aiWtrqRZnJYrJ3&#10;YQJGk+Ay6qrTendP7XjvMIwZO3IrvmfTLUczScBSySkMdSLKOdbURqVP5r3vxMV4/BSGR/9X41xk&#10;cxkO4pLx6K/H58jsRqKwvjwZwVNfbWyL+iPLj4yU1viMVbYCeyv+sLvr1Pm2iGHfK+zLc7mDi0VV&#10;gC1gWLi4+wrL8hyJQRaQk6mixV2p+qUxChmw0yman+WNuKAvdhHjTFudwsD8KSg4K7rKrDcZkz4U&#10;6j3csY2OPfIW7JtOsPdkvvDs774K54mJVraHgzCcwhD4W0ZceLRT1m667ELGUccHq/mU2DHNsIY1&#10;mtetxowAN5o30rkL8gbagrTm564qMtvIdP818OwuCrGyu5YW0yO/Lp7VzWnMiDzg/zPJyEkKTY8W&#10;MewpDR83UphdBwP59WTXfNMqq9JWP6ZYrYCGCxBi0nGhwgNG305njOJQeVcqY6vvHfWYIDq1w3AQ&#10;d0df5l3XawPTPqCqT8fwC+t3TwD6pqNzVAgOCCS8IZ8xjGxUKRajdTNTL9H3LoYH88DutVXo7eOc&#10;NPoo/SuFBgX38JXnVbAWN9P9dmB2l+2YUuXaRiaV1rdHV2VVsHXSFypKdxNO36ZEPiB+NyLfAbC/&#10;av+vQ7of73ASluhLi3sovj4x/sdixmZgb1r4AlLXAmQnGGhX7DjqTjBYIasCPObW8HpquCP8n3mL&#10;fwAr0xy968Ixcj9alzHfgu2gTQ1qnxc40mWNTNeSMjzPXO/oiydp5KRneSM9423zs/2I0epPk9+M&#10;LEzSErsMvA+17G2siWHgmaDiIT0Nj36UNs5O5KSv1IjhTvgRk0jmhd2tht6eTgn1xZHXHS+Y/crY&#10;aN+m62Dfx8IyYrGTGFLaN5xShAf2bsUa52MSbdGP9FkZ0rrx7LpXN55S/dV4d8UuKj7TxYjmQfAG&#10;oYzZtXyoIUMbfLrAw1VSReavD1WGBY628eWkJT5enRTV8RdPOfGIeusNpXZHPGOjMk3qNqcX2Puh&#10;K01Q9l2VilSx2ca5vieay2BPYhD9oIBKW2RsCBkWKXQhQhcwFNyFDH1l7yopqy/s946+TLgru+gV&#10;kLSLdxbsvQ0/f2F62yIG0UevLdvVUVWGwN5NdSqQH3VMD5HRIsYTGn3PXjH4qBTW6FocD3wfYPBl&#10;vF21g48DP2oFQZkvDcW8McV4FazdrDIuBq8EWV0lhbYnA6yeC6TZ5+dhtYARXSVlebx7lZRjHNmx&#10;Y1scA+0b9rgVFustQrCTFgiZq6S8iV+2L1j6N9TDNpP4+uLhePnos630pUx5TmO3ccz6KCCz4NLI&#10;U5XGnACbP8oxgp0HWLoHoMo0bevVQ8Z/Tc9u2rP0QKMLEeprn6OqrDaoq5/+M8xn0e9/G+z1RR0y&#10;mkO6D8Av5Nl5gOpDbh5Q5efkdR4VJTLEsqQEbpJ5p3amRUfbQGzjy5k2yjn2Iy2z4HempQ0A2QD3&#10;6rVmCl8A8A8++OCDDz744IMPPvjggw8++OCDDz744IMPPvjgXw3/XLlSKjqJgfnhkaPVqnW0tGc3&#10;vgyr5t72lMxdvqutex7vSYhA9nPH0f9m+8uLsNrlEdQ57rjMxMVoaXyFn4unK9nADxYKp4VKmbUg&#10;ZG9o5xxv595VXYxKzeoT232U0fWonOQ2r9UJG7Z6PIhu6BfXhGX2UrG9VxRXEXeUI7tbZ6qXOu/C&#10;WO2w964I8lQufFkJm3HEj3Q9aky1AU5B7PROS8/qC4g2bbRZvTz+jWCWHV/pTBlvcqSnMeS8Zueg&#10;KlLGQ5NDMU6bp6/aQvpqaCKbvtiFQW3AX45zN3RxaXdfhCfMLtKirrfTE1Wma6HaCQvCvAX2PnnQ&#10;K6X8eGiuz3hWcdtNX6Xdca+0VN2YeyGybiJrAwbIBPZe7cZyrjaJBp6MKlo6S9P4ExuwhMjLsQrl&#10;9Y0VrR7P17+nJSRXSiF4pzFqPfWp9OeJxupL2PaJV6DjhTLEgigBKTwQyPN3d3wAS/tXppedyIji&#10;YmgXq+UM7K3vafjBgTB7ooJcKADQnbUWF4Piez7Azvhv6RltGdFW7Yk8iqNfV4c6j/5RXYnqtQg/&#10;kYG2wrO5+HLBVX4DPpa7Am9A9Z6fhatxMRD4lULROwnB8fIdXRySDf+oyuwYWQ1BkX56osoY2Hvn&#10;NEYmLoZN81Q4epcd/Ctg1NleISXS0zK6IiKjbi1tY2xgjuEK/IXVnFQOD3IfMv7LHV/+zXmANh55&#10;izd8AE0ifrqmRycypvh1Ae7TLTnzvaYtMx8L9mpYTMvEZ5JGf7zPvWulmGvPEc82cG7xWNoA9j2t&#10;9rbuIuiF1tD/i0pqwfNfKpTX+e+Gr7Dzyn+sB3iFMQvGMRTE7J71LSKfMaJtf1eDtGd4o5kyAutq&#10;ET7jDw7+n80u3gSvzlf14ih5EemLPbLsoEenYOwzBn1+C5WqEBzE9WjnVMzJDIo7umhLzQ4FK+9t&#10;NflY8SYzo+FVFm26uiaM0cq6Zi1OlL/0RXdHUVSs0WM5EibnrkCdnMTZK6Uqwb2i7CyPVsxDum77&#10;dMs2jrDIbAMYMHM/pUX9KKpvb4Zj7YsXE6O6N23oIsYcXwpFI7ZNTPrWlVKI/5BNH+j/aqxb+QAW&#10;B3GZ7H84RkfqlDW7kR81fAksPS36EtjuNzsXQYaNL0caBpBzP7ywegR5SzFXG1j8aOjJuF36PNE8&#10;Edjb0jqyWMjIHaniyuwuFzLYgGSViA0KLB0FQR8A66W0v3fjYrQrqNQdkDrWAYoS9Qkmepi2qpdV&#10;owad3LPLQzELm24XsLJXUNwFWHAY7rl3NsqJSL9S6qf2fKSFbwptnd2wWy1i9Gul1BYVgv+ED4DP&#10;ZgxWf46KGPi6ni9txfZEtzgreHy4Y/ZF4RdwrN2tBgcB7a6lzYJnjJkBsU6yR3MFZvoozkF0pRTm&#10;XwvsvdP4o7K1t2A6Fw0lg1in3fJ0WhcdWFwM/GvhXLCov+e1MYu4GPjpYcjLNH/G9XwYWvtWmCds&#10;6os+z7grB8PiIK7G9XOM0aP1EzlXnmGMeLF3emscHeeGl+d1CMYHqOdmObuAYWsjEzIgtUn9AkQj&#10;hS/Lfeh18OQ8oLa0ydIa90zBs8je88RUpNtPtKeYPxVaRlrg18vj/aiwPj0yly4MtxfD1bKOPu0s&#10;qImUI2ZGtFKXYRwqOfr5nm/g28SRluJHo6VnmNBR8RzGOqJfMOgz/h9NLl6HlYeCOAiJSd0xMp/Z&#10;4OBkPngLwQX8yPfIvBHmc/yU5+ZwXUxebjoXM3416ZY34jM8CwvZsU1F3DZyZQ/aP3LFVxrq+eAU&#10;6Q645onUQ4HfKd5nDTg7XqbKyTjpYcVkPPc7Rj3Ql3BXisN+UN+r/UhMPrfp6pTix5NORk5hnDau&#10;fTduHM8Jhi2rSq8H/BsBLnK5fc6zXdnxK7Lpb8OuD6C41q79oexen8z6RzaPGUENzi1FhpMXuEs6&#10;OonRZPqZcNXZtYsQPc5F4DOeNq6KNH10N75EwxGDtR8t8SkMzPcguJ/dGy9W6pR0jVoBrIytccqr&#10;nF+St6p0ywcndYfe9clLPc1OScXFwFMYiB/GxWAiMYhMALZFqIwRJJTx6uYOj/4vFzBExlMYVWS5&#10;ylDPsehHpA18yPNUmcOlOeoN2aVMl+rXsJN9wMIXgbQnfGl9L+FtGrUPLmIM9KgvRuwroru25Ulo&#10;CgFpV+2ufjSyu2Z3FjEY2JdmfTpykjeLGo7Vql52GXbjHOhHaVzI8AN79zLnvJXCIG0dkqYpgUdm&#10;i8Vq0IVpi2vjYlQRqcnA3kr/89PZLuJiFK+PMNnNe9ayrRGXIIyjQnQKoYluTnHkFr1sPqRUqLti&#10;bFetEPaIRxN9DvRDrOevZGy6pnn4l0ULqpT4AFlgH6Wn7yOnfQABismjYsl8y06VHmfDp9tr4Qzu&#10;BYu7gF8YoXBMwZIygb07bR1ibcwyZ5u3OL87Y2u0RPSbQ9GCU36jxuMc+/+kJWcH7+8T8J7GuYwu&#10;5m98mmNodM38x2beYTzQ7NvEjm/9f+srTsTWIc3OYFZenR2ts0buRaP4P4XIk868Y1Avk0GWeQKw&#10;2plmaRGNSLjjuxhpDf7VellNdr0Sn9LFpx1dwI92GUQT72HCV902ZbXFpk8WJj+a8BvlCZhFsOu8&#10;7C5i7FwltVMx4WTEq62sDUj0fxG/Hy8HaCMGHTOuDkj4POK3sVsnCaW70+7xTnUOVBUEd7JbsYiz&#10;urMDd9i9YXG9d3MrEnCjcfQv4M549D+UfeUeZMWgRhA+RuMpDBHxvwJW6YG96zkhxaukOk89iYGn&#10;LpbXiYL9aR9e1Mcc7J59F9lXRcSfcO9+TGO0AJ6NveMC4O8iwgtYQTgYGWFY5XkvYBV5pO27M0V2&#10;rpLCExrTKYwhcD0RL9v9rfgTr8guMhzE9RQZST0fIPCNGLQdeX9od4cFC/Os+QjDJsfaT3Aornaj&#10;IuYURpmLm17zaBOdlBewTfKr81hrYHZ8XYaX8KUHNanjX4S2IaG/SytC06+qIhM9g7sNnn0pcn3X&#10;K774zkJzJA/L835HPC7YYNVnOw7euBrI/yjNFMamryBQsNXUc1U9UXfEBQd7lVQNTmIUyLe0TC5b&#10;RZ5pUNxi8k31XJ0mZmF17RjiuDyA3l/0YuPRgm8xP2DcR1N472IgD8aGRE903wlgPB8C8+pVoA0u&#10;LHrriQvPZzj8ct1WMvrq2dMU7EaeTAveaeVoJHkGRj++DOnjNagj4IJ6p8fxyMq4K3M04vjf0zoR&#10;7f+nLg3TMNSXhb9bW3HJMNzDNwrl1nl7uhgdlqjCdXGUd1yS+uCDDz744IMPPvjggw8++OCDDz74&#10;4IMPPvjggw8++NfBP331I9hdJzKtotBVkmhDwGp3neVBV/8zq6ir3VK6+8yjZbt2MlsR/miF98/B&#10;a1TMW9W5pSU7lejqtMFBXNzt5OCylmirk84bCckfW9YqM3LJbJeyHQFp7bNX3x5vLrFP6+1EWvF2&#10;3rPC7yjOQbTrwNutwEscpLI4iMva08O/DJNiQYJzNHDUZcLTi3OQvVKK4bjyCle7UF+yNsAR0j1V&#10;tdEy4ftnZPeY+rqOtqBtSi1wtQW7Uko6nsgZN6P0UXXAXx09Dk58rO9ezfSAXdv1V/CE3bW0fwSR&#10;6BlVRLqJn9oQZ38KvVi+SjuRoQG+gyuljn/7Vju9Lirc6QWyd9oqy1O8q6GOqSKtyyfuw03uDLbO&#10;RWaIjvBXw/QSFDk7QOh7RgUwZURbKTQmhqav4mLM9FVoUG8sXtNGMdaiT+bwql1k+Tv+roODuEub&#10;/jK0q6FE2oCHPp0fBOoM7H0+q6+O9gX0314p1XAI++M0RjnzzxM8P9ICfcORSeWC1CaPwUVfOuPr&#10;4pVS3gldFFNMmhUjgkz3vwWsr7CTbCjA6oSFrddfkof5zJm1/NQWMrto0UuYfRXsyUYR+YO4GDnJ&#10;Zvo6o9hkO+Yx8Ma41rTkRIWmsxMWtIzfmTaS2+atVMbSv6AbDK4Ggs/GxehNQxzSos+TVOL3wUEK&#10;ea+imK5etemR09Axdt+E9kb8luGN44lvXsXQVhmvf8JroQY2znvaExvqoa+ulLoDrE6va4vXQpoO&#10;xz+HMSU7D8A5QHVw7wEf5vtp0/H2JvUbKlXd9g1C9Q1vfYDvAGBVoNTZKhDBIJM4GDAv9L6ErE4I&#10;FSionv+C12jKPK+Z2mG8tYiBeTs2ccBfOS4Z5mw0NYavyuhV89nOBv//OkQTAMy3gDNKNqGD3/gB&#10;U2Rt0Ke80+FcXD9k0yOTh2/g40dDW0ZXkCtzAFh+ZOaZLtoB+mo/Qv7VPCOpaVOWl70mzOBGPrTF&#10;GYqVcfri4maqOAOR/bpzJ/bOlVJMlomnJJz0t+yuPlobcOI28qQdpb5rJPt9m94X851B2p2M9iKO&#10;66hGCQ9ErBfoN5mPI7XG+rJU9FWdr2zXW7Dq6RYHcVl7evgvgKeKHg7irky6iLSroey1UO3aKEeg&#10;+nPaAEvbx256vylebZCwManA3vavEdXl34SSsa7oAoam78TFcK6UioZ/K1uUz/RhpepbYxRzxrUA&#10;PVJvPaOMD1ClT/I6TdH7skXoQgb+HaSCuBhI614p9YqbzhrVFrCCpL8rYuz0os53rxV8CoZA3GUW&#10;U+NeWMCug4G9kWdR81Snq3aw+Bl657HBvUvLjoznAwozLDgk/boCvJtOEN5YvDf18iCifRRYJ1SI&#10;rvLLfgBC3woDfuMMzcqy8gusnTM8h9cw/S0LThtFgb0ZDuLiAsfWFUHbtivQxz6Y97SMS4b5nuv5&#10;SxYhvEUJD7wFjyfmRzvv+RC4cVRgg9SOvoz4FZrau/hpYRen+Xo0fj0JnjONjXXDCQhs7OpNGKmd&#10;11WRaREiFUepzeuAa61DmT8ybkg/MPPXSilur834WqHMcBTRXKGPoXPrvH9hBmMX1Z/ZyHT5PZZz&#10;iNo1WmNhNDts+iGCWcSg/ojVJRGp0PJl1Y8m36carF7rmJYNX8Fo+29W5pH2j8vZFMIYXx5DrW9p&#10;+S2ZT8iTxGNhNo0YtuLhMMFlnmA87zH+DyAaLBgOY4EdxeqKHQRFUgYdeQ0LILUnO2+wtBmS9Vvu&#10;OIzRDMMrdafeLX+mxytn34LnAABN5rQBZW0MsjMBtG9zxYdm0ruITwFd2FEnkr9rw1+dwhB5V9nJ&#10;QJe3u5hP8O27VZte1+yZaJNcthJYX0PchZ5PqWWgdO+qbCxO50JPYZTZ0Z3pzPiS2K3j69bdgZrR&#10;/hWwNnlAF9+EjJHKqCLSDzyxT50deoiOW2T+ElhlWOBwLqIvrf+Pp293AntPafbd8H1nRjnAemk0&#10;mQ9pq8lLIsDsE3JbGtrNrI/pATP8rH/vCl5krIMCfw/+uODQFjDa8OfzpoG9GZ0d/O0r7ZiAQVcs&#10;sfUWsmOGpdWfxKa39MAHsGXvxtB4AqbNQjLqYnQKwzvB0Tk2niwuxuLQzlCUiJxxMVoqYKw6mstZ&#10;hBuX/nua95lxGAH1zgbHneZHRnTfHZn5M9EfAyuI/W0Xj6vsx8WwdtfWu2cHM/bRs42Fo1w9lWHa&#10;LYqLgX8tsMDeM/5Vf9cTGvCnJFIZ3lDiiYLp9iRGFRlOVmQWMJTW4sMQVLDsSIUseG6vgR2WqWK1&#10;vWGCkImhgvoSL5CpYpI06tOJ9Oh/ZkxoGDOn58DKdsemI31t/w7yenY3ARTd+ABF0+y8bWJG8lta&#10;x2cnMTKxCCYxgXani+yCZ4WfhkLjYuwsqAcbmaayrr0HHWKIz9i0f0dfFrcx9MWRI39cLDEiCS5A&#10;9H5UZdQtFhejWxBfF1c3PhnP0cg42oZhMYMdNZqEiMZQhoMwOHYerme4Vl4aMrfR6fVnBW+a8fZA&#10;vW+gL5Es/zVYjdyrOodnO9A98aHOmdSt/HyLE+VzLYhmGJHDmJjsunW+0nWPd4a/77jM/G2NmH4k&#10;Iu6HlsxpA6TfOFkTaeiK9pHRc+IBCd4Jk0FdAl2PVtPZy0WqwOQNnXTWpjt21xNSjEOmJNXXnw3W&#10;s5wsLwLu6EZFNqfUKxXfq+DgjrpI7OIk2oajO+E/Ybsy7f8GRLJHsmTs7svAVHHH7OpvpG045ioo&#10;EVlExz0YtKukqoSBvUXmDy+rSdH5bvphuu0ngrQ2nNh3s3wssOakdeldaWLzPUD6jePj2fbUZ0uz&#10;UvP07mCGFxp74cJr4dYH0Od+VN+7SqqVvlrIMPTtVEdmTNuFgWfkO2X9roRvpPk61q3srv1Y8b9Y&#10;xChEX9S+eKcwcAWiaH839qih2I9tHXUofmKPtqkQUVfGJQte+xP+7aMUw1dUGKuL0YeVG58dunz3&#10;xWF4BZhw3uk3xa+yXjiuMi5+MNiRnVUcNawxm5tq1K6SgvnwM4G9RUR0Dy1rk5sOhqdDOO4yaGxP&#10;JKbX7CqpatJ3TmFYfCP7JGokuze3WsAjQ5N3ake89u+4xcwDuH7BuLo5Dzg2p5gKMhtWRoqnwPbj&#10;aOz1JGH9f3xP+2oDuSMW+wg9sXn6+wik8Y/GMuStPhpb2mxA8CuwW8XXuGnu75nbbURJncZmm5ny&#10;84Ar77LUF/g+wseMKlJ+pNYqpepR19P2tkVRgQ1mTnsXp/2rzRuNZBn+zrrYKWJdtCEurGYWSJeB&#10;Yh7LvwDgH3zwwQcffPDBBx988MEHH3zwwQcffPDBBx988MG/Gv6JVknmExl9tWjYuJVd2HN3nOCq&#10;6w9BnggC5kwgXZ1muzSyvJV+XuH974K3U2O1Lcju3LP8ROhu7KFoh3dil3rUctEqadTq85rn9s4A&#10;ACAASURBVApgxI3vZPB3D1TyO3qLSL+irVhM9oyue7LXMSlaQc7uILwRFyNkS2gHyGzoyBaE/NQu&#10;auZQ1VB/EXgnlTImir0Tvqu3UW1i+pC+WF0R6TbAlk9PHhjWrhiR7FGFe5qyoYvOiYm2E8IpoYuO&#10;7V3HtBu7dkapX7Dpr8JVu2vz/0D23EAy5l0wuwcO+Bs7JzLsjukW2LufxhCxd5SefmD177FvosAu&#10;QOoz3mlO62bZeqkicVyMHbhAu5JbcXZcAAnS0uAJFg1+0WCBvw+84wRFHU5kHNdESXyQBExzkU7f&#10;TmSwflJGuinf4kVlD0IsEYMCiG+EP6y/a/Mn1uDv/i/iYrBroZpsdfyr8Ctdbg3uPZxGPNIG9Te7&#10;A20Rg0hlLrrbm5XhveoDVJOW8I3YlVIDKRnnsThviLbFe5DGf8LxxYKYzRjj5/iwuwOWVVYGN3R8&#10;Hwc3zgHkLXfYA210pVRpabt+uk2DpLkY3syD8NKruorxR87fenoCT1RYOgY/P/w0RyYuRkZlPBm8&#10;adBVcPhcDezt0deBxrwQnfM5+tJ2cnPbdfUGthkqMGMDpk27MSf1oGw2s/PuLe3q95FSjh32+lt5&#10;Dt9HuK9Nb88B0O+7Xszjt72MaIi7w63vzv+FXBxTdq6WdU5vXBB4IjndW/rpmX3jzPiAcAKjSBH2&#10;jVRqPZLNTRt4poEJ38ajyV/jujhamlyMljD+tmC5zKiL+wb/LBkPvkDpacz/86UnPiYbQewo5DFn&#10;WmZHpcigR7wt+10P898OmZF7MViwj3HtJzHoOnCFAwuZ1J0dlklrpbrjt4xcLadJcYNSPCm9Ulc8&#10;I4kdx2XIj/qR5+gafPwgPxhNow8rMEfgmLRWKouDuF4ruYm7o2ioVKRORHq9LByXcRBzaFhFeCo6&#10;lTGKOdJc1RdENYNuG7HxNxEyoydWEZZjhs3bcXRHfHpKXicY1TtIqc6qNOehAq9eDHC1zou9Nmoo&#10;ovi05B1enwA8DkypM7J4luIPZI+K3jHpURP1r3gy6br3kRGZNGX+MbjgbFbpk2dJxsVoDqWZeIc2&#10;B94105zRUHo5wOxmXAyEqy4Aprn51pZeAVU8qytaL5FiWkOLm4mO9H5l1LiIISLSA3svRCwyLYBM&#10;YlnTdcWkT7iZAhyBVwWwBftdH2Dwd//Q7uI9TRXSVoEr1I/HwbKI4KJIiw+lVXaGQCjuvR4iIv0a&#10;HlzAOFRYg31nDe9VH8AxXssrpbA9ldSbHxHRrwx1mbFmC6K2EfFtZ4G8lUCR3WVtEjnvnrwej+fB&#10;W8B48kqpM9Whvj4gDR+lEW2n2r05yS8oJwvuXX+56D8/Un/Pq2LsIgi7UuoN2VkZd2By3bT+Z33B&#10;/AhW+jJ8sGzjC+c79pB66oVvkJ7rTWVghp/lx2eUlEkT2/SVBVi9D6UfbLbxATRtMy5GAVosz344&#10;LjL66pkPx9GVUu9ZRybLHvht99u0hM8D9HcEcVyMKntuOfO+lcekx83ukAJWm7wVB3WtkRBdlI0Y&#10;KjrvKzLQ6MsduiSTPt2J0TIUDhg9zcMZ307kPJkxMV45XRYHcT3a9tcbQVZenR19rDDY0Jb/psc4&#10;3Rv/MLzrYzkFKuw4RnawONOKwc8Y9OUkwHRQIm3UchZ6FY9rhaw78JLYu9tSfWcxz5sBzlaiGmCK&#10;tDs7IvxZe2o6W8TyYOMUhpUuZEvoBxo2smQAm8btJsRGZD5IsBNHtm+s7HnUdT3aMPGiUbf9X2mt&#10;B7B9aoeIEo4ZFpkxjPvR6MiXMX21ow44DHd/t6KdfjQw2rCLE/6qTVf1bulfGOvSZWta1gfI6O5L&#10;EJndjFnX3yIjfjs1UWWKbYHBu6lAUMigjAfP0vonOKNFxok0Ex7etcfVOJ7aIoZ9L69poiYNh9Lo&#10;fnaGg7iL3VcryLoA+mxxvXz9fWkhAxmoztg4cbZhIsDBEmzjacPmUxhj4O9JOhIT4yilzsWsXCcm&#10;aiX51Xt4wb6EOzAD4ROnjl+F88TE+eDjIAynMGR8T8QtMi5CALtuurjRPNZPCvmwqwxWvnak58wH&#10;8BQo8KXpKQzgrc8FaU0xTwzTTPRHgOkDs7u7u14tLQK+mC2fybMaeO3gc8W25oCdXsx8lB5ONLq4&#10;kW+062Agv57smm9aZWcfLEDYTmEASj0/MpYf09UWcTH0FIYuZGhQ8AL41tRmZbfq4PXHF8GNi+Eu&#10;SnTc9akdETl9O52TFE1z52qtVPALh9lM9tVuAvgaxjmK5fCcxjpZiMtNfI5znL5C0TfmdUhvTmH0&#10;3o6+efzR+FeKGxT8lPo/BbO7bBfUq+yPR7q5pzi4Y9m7srppns+ofTTz3WjxHUA/6/f68nWlS1iB&#10;wPjq+ldV1Lzl/RgtfIwa+/Bcs7iAgXbjn2H1hdHv+v9I704wLHPLAPN8w0X5upPDrPASjJYPAPPH&#10;XgVb4FUv2qRVozCNJXS61SQt6KArlVtBpy/D88x1NplxyagvnpSs3rzyGf/ZUPFn5th7/BOyDx/a&#10;lQSdIuFtmto9zmvLTj8YeDXt0lztX94caNqBSfpA+qO0dWawnIVckdxuxTC7mSk0otc/Tpuvjkp6&#10;8rrjxe6kzuJOzNtgX6HRB67UdpU+pxO24wW0OdpxvXVyx+JfHainghyeb0JkdzO2K3Qw3gNbzI7o&#10;lg81ZNqn1Ekv0hYw2nPEvAhbwNC8pqvnzujlKQwy5LSJdzkp1Ud6YqhzVdEL7J1djLge1G8pt+J4&#10;skf18oj/p2288kEsGDtl+hYuUuBVUNOpCsu1mlM7XmDvXVdJIN/qyySG569m/boAN7PB44a/+yq0&#10;RYwy13P2FEY5n8tIo4G9dWw80siiRGd6si4tvd+YZ6+SijpadvxCnYj6iPFf2CasAj9qhRdjvrSl&#10;CURDiHy5P1EX7KR3dr0ivXcKI2sILT62v51B3DSuVrUAoo/S2auk/AWPyDdiOIjL+onBZceObXEM&#10;qhz9oXXSMtOcCw7FO4XhASxi4AmOdjrDeZ2i/wRtNSJLrj9eBSJHdO0Yw0Fcq0ts0aPWCkNJOV1E&#10;HV9iX7pfaVQbrcVdXEhzEazDbBtx5Uiv5wGPSRzN3WxedtOe+0H7TNaxsc1OZfDVV1dJ/dA5KbxS&#10;LJ3De49uF39N8wt5h42o9VdK+ZGuD7nxqMqPFOcU4ZbcWeQKPmX0Xdr6R+VH5u9Gx+/Rex/7gc7L&#10;SnASq+GrbEVANl8XNW3nRBDSzxdSWe6YG1cuPzlW3G1uH3zwwQcffPDBBx988MEHH3zwwQcffPDB&#10;Bx988MEH/wr45/KGAJuHi6zVZiJzkXElbbXdxBMm2r4SrUxBnncl1Rur91j867Bq1KBucMclu1LI&#10;W13GSzizu/frjMvX3PZWTj3N4NszkvWy2rl3eTsV20kR7VSwtbBYgQ13t+lP0qa2XkIbYOgX14Rl&#10;9lLZ/Mc21rBqcBfNbb3U3C6MzNFAT+VWyh6pYAkTheuTw3/o/0DD+nCRaQfBBJ6a40abKZMJtZB/&#10;KHDExSu764mDcZTtfaWt9NKPPeP+43H3GOqEqYusvii+7pZKXykV1YvXezJ1+BS8aXdfhIzZXVU5&#10;0qKuu1dKqUIWiaPjQp1OgcAxiFvf/zJqguF9VnHT8Im2cnW74jMy2gGuxsVAcO7DZbb1dRfAjAMu&#10;rAw/MvcEslBkvvKlwt/zGjJ2LVQxJyyiUgx9w/dsvv2d0Rf2e+nresyjAQlJiW9kbfrK321jgYP7&#10;FrATGVFcjBZiRWXX9xz5QYjSIbD3eMKCCWTsk5TZdLnG0/LI1qNxMoZT906/Ca+UOsv2riLODNMR&#10;hL7RHWCC2XzFuXoig9Ey8PqpB6sZw+1ZgcsqiovBflOW7pVCkZ4LwUFcNggb/CG59LRVtduqrucP&#10;pPWCc2PgbnalFALGxQBcMClzFUVq4L1LFvcqGHWOriDbDeyNab0Q6TEWhoJ7Phfy6OMTLdGHa6cy&#10;Mv6LxckaRkZ73zi6Eg8+IfYpZ1538caK6CqeaBf8FL8uwL0Du1pwRWs4jX8q+6jGvXnA0ZwPXStF&#10;kKtIPxk1+H2OvkTMwQYUpdUyWpujIOBguDbA818qyNv5Xw00j8+If0hYhtymvdXapAj8MfMf6nRZ&#10;GgQ7GbFlVHEQLJMMc08YZoIuCN9Y/OEE4zV4yDFq10nI6PhHkzqljarx5Q/elnZOxZzMoOg5jEwX&#10;bakZJx1nK5bWOruerq/01tLjpIsMsjY9M/EmtBl3Y9WeVuLHfNHVPMirl4Zc1/USfdi/ouzpirmr&#10;izL2f+vo0o9ygBDVC3vX6iEw2a8NSAWebUyMNmy7rO2AfD57du/JuBiN5Eq9WNtl0/4CHhqPlu3/&#10;AkT+TVSN1qTbJhCRQdmGaxsqx0HcUqUtgtgFEAFHs4ofYNKbGAGPaSIdmZPdLqrPE/7b97Obsi3c&#10;6UarLrp01BWZMYh8AJYukF6FX/lSpC9iHLy2FjHqqDP0Ciqv+1fn9wpS4wXL9xgFnTz6eNFQkza9&#10;OrhvgdY/LmIMK/aAo6BxMX4q5INdgu/ZpQj5UCdkUQJBP+SdT0Uaf3YF1WggMr6u7SdIYzqwt2HH&#10;a6Pi6QvacSMKS1/Zl0z6JWC2BdP/yO5SWM0CsM6tk/wkzHyjQM3RB2kWEwP5jWWKzApzZV53pFUh&#10;6i2AujKZIqPdQtqWfwbv/nEu9fAWMMyCRaOvQOPJjnkrlbG0b6gLgda+4HvtXkGmzzNuZGB25gE4&#10;ljksb4HXODbvitNo+Y28rloGn6aC6DjXQ7uf9AEMvv3o2y10PphyfI3Pfw96+13dyGTjYijX8wo8&#10;W55pmrVcMTQc3IxoC4p8DPw+2oaB0Xcp8K+m98vgMmMGN5LD1bJ2HAx00VtQG/FR6tFH69OjuYb7&#10;m1lb4c2DRP6ZcHbqZMJVp48NdJ5hQkfFcxjriO6+3IZB/493/g4rD2U1WHiDzfkXDXpLXhj0qShm&#10;0HMSWsAWZC7vzPWpelk5F0/qYsbRXfF3ZFkuSnkAvINJfeSKhz608NooHtKTMH28MAXtfIxQenYK&#10;Q+Sakx5WTMZzz+gi0leoArABgzNsnLaIvWHd/17tR2LyeT8aRTB1w05hnDaub1zVARodxjI7H8Az&#10;7biEH8e8NvVwLCxswKsQ2d1IhozdfQm8Phn7Tj4fZgT1NIWNg+Htkm48i0j5PXmCMcB764eJDbHl&#10;hTijUHT7KG2dUTvkXJ2Pul3aC+z90P3s0XhxRRWRbmW6tsYpHHOQMcY+EQfHA8UZT2CIYPDucdEi&#10;jItRD/1oi15swcOrMxRnF2xbvKeM1226R/9XixjTAqnM9e8tkNZ6dp0q04LHqTKHS3PUGy5aoOkK&#10;D5HJGNybL2Cg0Oj4VFkrDzO8nm9jyYJxeqkvhHVkcxrvBetB1+86vIwe7w1HB3PX7mZOYeyA9W8m&#10;JXZoNuuoigwLdurfOR+VV4GaBwlxV627gNHLnG06479ypuUc4wma50qiSAO7wqsUT1Eobv2dFyks&#10;YFwMDAyONN78JnIlEcx74iURb8KduBg6/9g+tdPGI64v/8fetW7ZjrJarNHv/8jl+REvE5wgZmVV&#10;93dGGN27shSRKALGCzq7tqKmgf+icaTf7+/5Kzs5D/TuUubBVwp9gI3vRU9jrn66iPW1heK4LLYS&#10;VUQF/Oa4z7TNXVPn0dLlfsEDtptu0DZZsAvusyyTHtXOSca37+tsfFERZ04WvWBRlAbKbrjTcgf9&#10;P4pz3zg6hRHR7fl2AUNkXQrZjVvOdJGytLxHb+LNa6YyNtTWuXhkKHy7QWnxEjNG+v4njm4G/38F&#10;IvWSecfISbcKWeaAi5y55NF6TySz8wDDLZTxPLcn2iWizZ492ljeK3vX0V080/ZIFG5PD68Gwv72&#10;cSO1E/Wn1Rxb3zVrOZcurOJaryWvzslOVlV4H6UjJz3TMOFkxGutLNOB3gWDurRbdgHDiqJC37lG&#10;kQH0xklLGUMGd6P3LnXoduegqy7pZQtpcuKsnu7Y7bbssd163uj5K1v3Tb2bRL8LO/cgrQMYTfgY&#10;Pa6OaoG93a+AFfJr00M/Kz3xnNHeNIRx0x2l/aNOHInGWYblHXO0jH+R9WOYTfM+kLAdWATfk4/M&#10;MIpEMRqiKXmMBNeOI9Z4XqP/wnP/O8v2ExgicnQKYwT2Lk0v9rLV4GfclywsMhYRZwy4hDhDFfIK&#10;pJ0sSgT+7lfBnrrAtOgqqV8RkTqvlerlcJN0ayrvJMVKXnf4xUaj/dsnyNG8z9JiEDlFpq+V/9Lq&#10;dn0AmfkF8HtZJssnoigkfzs27hi4SL/4V3fEehcZ3S1gsMaI+thrxCyNG200Dd815MlJCpGZvlvA&#10;GFyefJRWeRmBcQSMDaeoSgte84vEV0n1wN5sIaOYfCzrjR9My6iGQI084RZGEJ3awfxs+aNTGMXi&#10;GNrFPjT8p/xlClw5FjcvoiPiO+MPg5Kj7vuauVxic9oIqO7gXx99rZ++/2isWV39/kx3Zrt8Jx4s&#10;7644XeXWjUyTHi62R+3jb2SyvJ3yytpj/Ha/p02krc0IN74ETkYb/6n3Ud8oOrVJG0/17E4E9fwK&#10;+BwX+Z3jOXuVVKe/0uu5LO36/QYAf+GFF1544YUXXnjhhRdeeOGFF1544YUXXnjhhRf+0/DPksJ2&#10;1gn8Hlt12E6NzPIv7hjD7Wx2hYfRyqzyekv7f7hb6msQbQuKdnlEW4r6o7fa2FabvR1n7LoZcoLD&#10;W1/DXmaSo6UAVwQtFqtl1/9Ru0S7hjx6EX2Plx3vXj12HBHaUZ+yZwvebgW/xoXDhaTo/j7ZRJSG&#10;ZUmd7FKxeSjnndGFbuFtmr1SyuOv47KGWXAjebmpF0dx0t8i0Dbe7hSxC/Ga1eXHqawz3ImPO4DG&#10;JtUCV1uwK6Vk4om0uBnFBPce1dzftTOulIK6rjT9DgJvcq67TtrwSXhC79600Z8qi4wp9erdsT6u&#10;3WF7RYrQHdNIoPzq8hjYG8br8f2meDcq7Fj2goHT31lRpG35xP3syatQrHOxM6PIO8P3dGOnsQXr&#10;7+6Y6u8ZEe/M44kdrYxZXIuengnuTeNiSPXHiU3PukmIv+hGrw0ywsgqEN+O49xme1rVlP0rwDgW&#10;p/c+/VQ4xNP8HbyyrkxUrM4e/mCkS0OqpQz+eqBvODLZqWJp8QVqcCFbf9fS7j7N8OtYfwLtannb&#10;6EVEyegXJB2V+QjcwSTrqQpkLromquP0K+sW5Qh1W8UbObvFPHvVlwcnBxO6Lf1OXIw7umtyFjrT&#10;rt+xqTJioZdhpzF6Op6wsIDXTfXrp3rXsiulsP4TkUF8D/dLcPdExllcjEgvOvZu7Ly28xOgk71X&#10;5zZY5+nU+bJlczV9BhWqx1mkTFuQ+OZVzLywir7+yZt9ngRT/nZMjD8cRlLlV8qwJUPxyKdxMZ4E&#10;ZuYL/Q7Q/hlze05PySxcE6VuPlGIbOzsxr/lvI6ku4G9EVc/7ZwardT5qYzVl+vczPyoHt1G/yg8&#10;LEv1EDb8JxMMS9wo7SogMEmFHtL/X4fI0GG+hc0EgE7KZM3LfPAWcDiXD972bjXN4UIS0vVcwHxk&#10;vOUwRpPdyEnP1Mfo24Fl67FyHvFuefMmXUzpVgk/SHf8YAHDcotpmZ4oYvuT4H/LSV1kvXF0cp1E&#10;dDQwapjoXbBhsHyxSKyinbwk9KK9UkqNf9TJkQ4w1VGb4emuDO8+7jTIjn4hfI9gpN3/KFN36WbH&#10;/oZ2uLWIgfh5A02IS8JQfxG+KIvfBluVVUYMx+J5Kl1E1rgYIsu1Uqyy2u+StmWn7VbOaJlpO2eU&#10;3m9aDL6nc7Pd5BmDKhLHxWDPDIL72TP61ULWBahQAfpHt2wTa9xembPoldIBVeYkb5Yp7ZpEu4gx&#10;8uCv4gqulQoXMKzO37HM8l3ZimxGxi9iZQX6U7hvxJkx5Ota9i+ABfam+scADp2x4AG/e1yM1jYY&#10;1yKKGX7BbGssX9QCQqQ8n5rXeQqsZxPa7M7qUbyu7EXuC4PN1Os5sO3Sn63exXaM2txCJi6GbYyM&#10;w2txIV2hmPGWBaeP7sbFsIGc/Q/Yd3VXQtaHj1B4sQww/dsBFyy83x6MIN7NlxkLG6Yuz1f4eOL4&#10;HYjiYmQDex/HxdCUeNKYkzS7bBtIkftGY3mGHDvrA50e6NjU20Q62v0+cnnVqXndaPOr7HzzHrnO&#10;yMrBIO2+OtKM4LZL+qeAV0BB3ECVl9vIdL3vinu7HXYF+2ZIu2hVYJFp42OU7rMhvVG5TAYKTSXQ&#10;xtGykFkNVm2p2pfPzhtZ2ZUzrQu8LefuO6g6LU1Gg/sv/6h8bA+FlyHsgaf0GGO6Q9OOrp1gPO8x&#10;/gsQGQuGw0hguwBuhd+nH7yx3dUCSJ3JS41FlfzMb/Fysn0eDcaIdrauyHvbzYyy78D6FB2ZaWTp&#10;yRlFikzqCK6t8dS39CTYRTyBZfzv8qtp9o3z0p+F4H/NSUce78qLI4s4/kVk+VBHnW0H6LDIjKP7&#10;jq6maHSLJ+ODTB0fW2orqLooGkcMB3G9cbTswLJCcdqn/4at+1R3RXrxQ7Y8t4QpLcuOx4oVRSyv&#10;xBt1cBvQapd0kfVLYJUlbgaWHaRrq1M7n9y5BN6Az/FhWsjuLu+92Lt7YNt04HtxLe7svkJ6Qf3I&#10;RwRHLoDRjVv7FCn+ncXc+V2/5jemm5M3VctLdPpCxcXoJzaqiArsbe0UJXSYX70f1luIhNEzoBvf&#10;aKRzf4fS/rdOYYiICuyNKw1ev6rg3lDebkxpr8jiYgQis1QlIi0uBhDVNbGSJM3zASw+yqaRF2qf&#10;Lck6G6D7PFZ0rA3Zmd2c+/IhWEbs8x/p3dvg+T6Fo9w9lWFt4CDHiX0nzgHm3ZT1JalIanjt3MwO&#10;9iRGFRknK2x+BCQuhuo661ug+Yp4z8ylvgCjv2GCcHJqJ14g814oqSi6/jqYB3huch6sLT5xpi0d&#10;LF/Hv4o/T+9mYXEhtB2fZqDK8h1L0THzul6+6hPNPwLyMlj4LC5G9rX/cFgcwqU7rraeNqW2gN95&#10;GtoeeWWtaskCNTHOdwC7SLkycclLlXnbw6BH/V09jubmM8bopD+dtC7L6NeBvTMDIRMXo+fbBQ/t&#10;OdryM81uOeeg339qF12rHqPeOLpK/APPBLdCNd4EwyPe8+01VPxlNG3KjKaNK1Ilwv9fgw/bBX/b&#10;dnniQ51UYZM6z7RlfJfgDQhVr10yVHcGOPL+ds7oKf3T2Q6h7U3SET44bZCZu1GSQdniIXlpEQzV&#10;ZOQ3ugpiOX1gILO4w17udIIROukNsZA0VenCvEOU6ADWZtbpOySdc9IjeeSOblTlMHakVpE2uQBk&#10;GyxZoPyVSNrF4iAucXRXfCYY1o6e6Je/tHVP2KP8pOsYPFGLmu5T1seJCZHlJEX4kbEaXHOCwzqP&#10;3ocXh3E1capYvqp0IDTTuotXJS+KFNcLMmvzPcDyBx/Ssu5o/23L7FyAtF3yCLjKXjjzrFPw9wz4&#10;XZqfx05hXGYkHnP2Kql+qmNpnyLr6xy4oyv+zmB6FVgGNrau5w/7tnmBodcjnf5lsIsYPc3TL3jt&#10;VKkyFlKVzrqS7CkMS9qDizTqpqJZUfONk/708o0Q4YKD7dPtVVL47MkLwc/YC688xbfyegqMOe/0&#10;G4KnS7ueval3XWANx4zwpi0+aSq5dF8d16m1tIOP0v150Nt+lD5xMALd5ZHINFuVdfxjGXaV1FCH&#10;QWBvvEoKy1p8pqJ2JhDBExsCn44mVa13ake8/p+4BeYB4amdKnqOsRhUypn4srZS8ijcA88J2NUY&#10;cbE6jsUj9XHnQpujDhCRZe6m6m0+gDNfvqwfyAv47tlgyqzsN4E1cT9T8tQYmnXgKYr+XldaXBdb&#10;VM/bozvvocpE30eEj3+RKlJ+lLyU0t4d8Zn/YtK5DLQx1/0roz+K+otP9h1jWYw3yvFTE13al3dS&#10;uExnkXeoVUr5gTQ1WAltPQl9A4C/8MILL7zwwgsvvPDCCy+88MILL7zwwgsvvPDCC/9p+GddFLbL&#10;6WzV+GS31G51OtidQKHhj9WaP9wt9TVg2yd6+sm2INKOdtcxXZ51aG/vfo977tP1Ot4uGXk5kMWl&#10;1oyse+XZrh2bf8J7gGuPR9b28C/GxWC4FP+pXRieHLPr1e5ctSVV499pGHzXcMfRF2R9bKQhOmDh&#10;09MBMuXLVUW7BvBgL+u7Jvf6s++K2MuiIyuZ3bjhOPqiTv863JVFSyP7njdgyLbsx53tkrsmQ8XE&#10;KDo9OpGBgXmlAK4O3NyvlUKpVfdzLzZABn5px97HLtJi8HfKO9OdWF7hZ+JiMLC7gG9cb+Lx7fWn&#10;LeOpn8h5SQMTOE9gvYoZsxfedYKiNpXTZKTU7a2LOHbUTix2ImNk6nJb2LpRrFMy+oLZjAp/iK1b&#10;yG5eIHNa+RvQY1hcP2baLnhFD1r+K6JeGOJsFIvOdu9tVNc8LNJ3InuDytqMbH/asmb8uHFOZO2j&#10;/o72dM7Cq6yiaNMy3Z82jR8pFAPWMet/T05W4DUe1ZSNdNUOUGF44/w7QOMcFJ13Py7GXb8O970G&#10;uJHDm9Hp82VaWcjopyfwRAV2kXelVD+RYcvvAnsj7xYneg9G04EjSXLakJ3AYfkuDydXkBVkJOGQ&#10;VtF9GCiX+6PK0o8mqpHeR048ne5A2Yv4EbC5WTF5lI9mMwL78lQw5b86kTHrnTCH/ZO6ePXly3LF&#10;YS4uxoJ7QziWIqHLaeTlyAcsC36tJC6G8rtABzjz1xmTw/F3RcuSHnG5K85iWdwr9b389LaJaHZb&#10;xZwwhyZpl3+WCcDiTGY9OksDJ+qRQt/QVgJ44l3+L8ATxsLB7f3KBKQWCduQKfQqRqGv3J34XJ65&#10;01RPnMWofMYZ3dGNOGZOyZmju9IgfRRenVRXHMS1H+ud/ow4cHRupJ444qn9DIWqQqXG+ERXD3T8&#10;jePysZPuDRQ/UY5kfflyZWS9Cnm3wuUEWUFxpKx4NmOjW3LE+Sn5PsGs3kHK2efX1hISuQAAIABJ&#10;REFULRh9UUNM8z4wjlxHxxOKEx0gG9xvwad6t8Mf8I66JKPSM2rXHetdJprlYosX0bVSQ5h/DC6/&#10;FioM1j0ot7K14bOJdOQmnAxTNOyqzKf3sweBvT3I8C6yvnfGBUDn5DZ4xMc9QOIzbxsaPzJe6TP2&#10;xbxWai5g1PZ7w2IRwZgay9wAWbftnVFdLkQVeMRtBQ7+MhntaTtbl9HpX4axiFHg1cCu7+JiWD+/&#10;y0H3fUqBuBY9KXKqZqfjAsYlwj3Y985ePaF4ifLKbDRA/6q0BJxQ22KfyDobOx9D1Dcivt4tkl/I&#10;8PQu1s3G6A5YeUz/SLm64AVq3n2ItjTO4xxgXlSXDYpq7DSrxmtKxGV+kDI7IJwsuHf95Wz//Ej9&#10;bffTZxYx2JjI8h75b3ImfSEYIt41YrsryBRvVF5AFgU+97GNU0hLsWhtUn2wIWylxSQxWfV0dIfI&#10;RldKhVHYshoi4Jhy5nU7MPZFi3F/j9K8s038OvoOZ/jfgjMxWlt+mkod2HtioU05WcBY8YmIpmCx&#10;PguNCjrTyEt/DmC0yoK/hn+ftHtJ/Gtxq5n3tTRyHVUUo2UfON6TxUipWxykh9qOjEXA7B0yJSsz&#10;FtDZWvXRP1xFVFMwIoy/e1nrFTKnJnoBKOt+qHsIvmEgthV2OGkX5mWTWWRKoRP6iVgBmZ7YTY88&#10;qdBUP5CXk4nRIqcR7cige2+U4T3iTXh/9vST+/wfPIXB/FQXHzv+BLBrXKFiOoLku3VAebqzT77k&#10;pO/k3Ba2DMDvQnC9jzOBI63Iu6zExiykvdiTlRd05O0uqe2OOqCgNrKOqiPj2gnd04v6PSL9EvWp&#10;3y7fhzt6N3Ju/oj3SEll2IiafJyaqEJjW7jRcU2bKGH8ndW15sVFC1EliZyjo2p3Aw5/SbS4FfOc&#10;EUWLr8rcvZ89sftqB1neT820bNJTjHnGKvDVXCaIbmw6DONijGDd7XnLJZaV6queXnVWFYWq667N&#10;8ATZ4Ee2rnq0Zer1yAf4JvS6RpwLEbVI+iOy8P4rF59jhQHsken/SarotB+BxQjFkIiUdhLjansb&#10;U2MSjQZaJOfMwaiy9GdBfKBfAccjT3/Ula27ps6+5ldEho0TpndPd73asgi9EVjdGcVoGybjLD8D&#10;dhHCS7PA4mLQOAdXjknb6XM9TmZLgJ22VSja4jQZ5nc9YPCrSK1tIaL8rD5AX4yI4mL0hYweFBzL&#10;WVXL2HTmRiPYrqdGkqTughsXY7MAZhc4YnkpZjS1X8Pxc3gjT+pz+TeG0KAJvsYiMDp/JcDnL9Zq&#10;33evLjvnlgcbPupMLXobm0/wf+C9SWhi6qeLXGGq/bJ/NkP6CObH6dVXmB/M2Rwgeju7kWkoF7fE&#10;E2I/xZz090jfyIsiWDjNyBnejH+/fJfvNS7GczFauC9nl+tW2nMBg+uNDvoWglouGSppOxpOMqRI&#10;bQHAKQMnE4wqqsKR9enkpQbW8gFgbf418Cw3GwjZ8jCpGVCgWzYK/YEP3tnm830XNqAysmhpeEZ3&#10;N8nKGukdbY/uTtad92Q7DXt6pk+X8nbwr9xl/EuvpV05uDu+vDmQNUaVtBmlxxwXM364Pk++KMFf&#10;cJlCPpVzW77/cZyy3W7TSKUvdTPdtTNGXvlIv2gTx3dJlfkNaDG5aD96otNxJwteC34kGNnxfyoD&#10;T0GkdzO8x87FV8FTnVm/iJUdOH1M/UzE8qt/h1BkXcCYymzIatsZvT2erob1Jc+1TBsfBvbu6dku&#10;Yi7dgCiwd2ZB4n5Qv62J7jihC1B9HfARoO97OhZQaO0pDFELFPoUBug6sohRqzN56ddIMdcG2T59&#10;DYqf8SQ8Yhv9Ek5IyTOtPmEbvwG1tq42fl0HL7B3Hy6192E3fmA1Ux/qFDMDFw+Y9UUQfZVUZK+y&#10;9stzqiDP3bDjkOx+XO10DT2U92j4n5i6iJ9HIbqCL6tHI72LL5bVjV6DsucP9W3QZ5Gsf+cqqVM/&#10;TY8d9RrL1XFALrJRVcx4GE7AhLbgUE5OYYjoq6Sg7Did4Zi3YuuPoLstO9MA1RxLECnkndrxcBDX&#10;yhKTl1ordBvk4xzTUTCjLPbtMje61RKmlEfD6mSm7xmgcozndR9DMHe7mg3tG9oMh/fNjQzMd+rp&#10;2auh2KkNz0XPQHLILGU+6YN1+Ujbo0k/cxrb0lBOjcI4etfsS9Ymq8XbgLXyMfCNvzmqtP6mVYaL&#10;DmBQZPnGYHhhV0k9d60ZO+OBubxx+yKGPYlRVRms50eVnl94IsdLrjFeRPqiWZVfSr8KX1Z74YUX&#10;XnjhhRdeeOGFF1544YUXXnjhhRdeeOGFF174z0A7mRGvHse7cuxzARTcxcFAr8Dola06Ub4F36Q9&#10;wNvWk1yxW7Y+mNVAkXV1uUIfZHfv1xWXra+pTSQB94Rbs0tgTXW3f4Sw20lgdwxt2nyhE9G3u3ZO&#10;aDvvyXaC9114eIrGg6BPmRRZrr29G7jX6s4uAc7rAZFF1mFnReZERrQT0xO50w1mtCEjWWeVAm4f&#10;/2rXDpRZTqkQXjOnMZA1hZ6R9cw4JTuOoD8GC011db6pLI7jnfpwpd495ux2OJGX8Sx67GmOTVpW&#10;B0R29JvwhN79l3i/K4pM7doNIe6VUl0gi8TRcUEelkDgM7D3xULfHYOlrA1opLqEY9kiil4oimJw&#10;EDzFv+DejYuBcBAXIyOKmWG0vFuZ6Y8YLiSe1YdF1t3WFf5ezPXTFnevlLLlBz7T+ew5Ky8L/k6/&#10;7DoUcQnNp3R6J/tXpzEgEPe8/kqmfmH9yYaJu4u0WURzAmOesGBMGf0kZVVdoZI49QGQHvgvBfOQ&#10;tkwcS2LoasAfDgAAE6lTM81+fwxMadv8rhcQTq/n213jERmNCNgY/ViprmBIRjvs75zG0Ph3fSMm&#10;TARfkSzTpc+Igjf5Gl0LfYtxLfppCzE4DPBEBuCi6aT6/4O50a74LYky4zy6guw0sDem4QsVNjdj&#10;+miBOsuG+PfGlnlrtBQEK6MYETKO2hm48qCqwjHV533GBzi5haT3scwrpdaIB/EueJyJRjExPtGQ&#10;d8p+qpFns/NT2WUbF8NCbh6wk0IlJ67eNDJRykTO+IydOOiALmtT9WlZ1Nx134b4JPbElnP9991A&#10;8zt5vDgsgN1r7ifF9pKzXg9V4N/VqK10fVuqYvaUxnf9neOd0DfXTHHCa0Fk4q4DYMsXKP5HE4yv&#10;QmQsGA7iOkLOFHp0J37Y7KZ88oN3ITiI65WNMW1axmH02pHVmpFFlHVb1jovjPeItscb4HvXJrB8&#10;BO/ORyizkziLg7i2v3d+9zHsCIXt0vrshuOy1H/qpHsiVSySTcx4/yCL1tG1OmBpk4awvWLDsIZi&#10;fjTOIuBluzFSE4SBUZ1vxgVkURvp4um9o6u2NvKytM0n+gV//xVkRu6J3v1D3nesn6j0avBR2Pqi&#10;hU2PPhz3RRC7ACLgaFbxrzYgjm4t82N2WcZJt9tyXxTF5FP8b9/PnuQNwbhG7nvu2uW28epEbLBC&#10;xoQHfdGsmN+/oKIO42KY96VXUN1V6bbNWb2MiZEWEcAKDn2juzq9OrjfAgzs3f8sV8wYfvqCx0/V&#10;ix9FJu8/12/+oU7IogRC/5DXfpXJH7uCalWeWVuHz9jPnk/XfZeAtp0jKnkgbJ3YDE+/BOycQydc&#10;zG/ULR1wgfNTveu9GEJ2Vsd+PzYjIHXI7UDNPT8X2FvEf9cT3QX4ngwVGGuhSwZ6i7LYro1iV0r1&#10;Zwa4yNF/W3zGu50bZUXGwX1SahRd8NvvXkF2Hgg+Glsdn3SkWtD9LhRXVu/69cwpKNuW8MAvU6HZ&#10;Da+JBYwqYq790nPkIhVaoIy0KBYBy8te+/Nfgd5bKkg9QDGLGHWk7TYyYT5en8rLsE8ZGdXigpKJ&#10;AuLt+JUe0M2Mvc89LieOIXalF8xfdYAX2+IkLoa/4IFca6U+VDqZq04JsbqC6cDur2ifo6j3NkWU&#10;XzcvjOpX8FURKF+gGPpP4sXMYNazBnns5XYe41e8xX8Zdh7KbgIQtY1R6Mq+7hW6+m3KZXpip1ys&#10;lJQF01LSgnjmMEbOaMc/kcXIoEcOQCS3CVnfLUptP0pX2p9YI2sdyxGD7dzwrseyg0VWTUUZIxQs&#10;1oVOOsNBXBR22pA7IhYHce04gB4YdYMOUIYQxvjuJIY7LCI5j8BrPM1HdyatK1Abz0stTcfNQ2bd&#10;QKORLvrdT8dR5tRO2KcZ3dXz/w17F432jO6K9O4D4ImXp7QyatfSYPg2cKYUCXdJD5pF5gLGlEV1&#10;b32rbOx3sR8bHYcO47/M8lBmeQddnj57gN058L98P3ukSj4Vxci9wLRjYL6A579kaGG7XL09T1FM&#10;RrdxMeolH6OsTH9QLWB4w/+EZQT7umMS5tmMyJsM/LTIXz3xjbD8X5/CEEHj5eOIwKJF1fljM0Md&#10;w/A6CHa12/xQp1VXeIhMiokVoLCQSUjruq7KXnhY/3t20Fbt+C6RA2OH4cOiyIndBVu+iF5wAJui&#10;AqTuFjDsAutJcG8G3rsy/j+EKtLjRyHNu4GaFXe4q3bBjQQm9usuT9QXmGvYV1GLliuZlZ+uLyog&#10;sa7oiw59EaKKSD1YxPj9FRUYnC1ieD5YZjqA5R8QkQx8Ehejzz/OYqgI2CMuLzrb2squrKO3iiGv&#10;kXadweXcn/tEyvTBLg/ndWAvN+X7B9o65pkYfYD42uTZgvXTL+/ub3yMp4ZW7y1Fp/4CYe2vTsyT&#10;ecB+I1PiIMCFB3+p7Dvy4i3WKAY8WRNpQ9dp9b5Iuut7Rh90wN1TGAy307Yzz9249Wmzsc/ooY8R&#10;2NFaL/sjs32nbpzl5qY+mX042tvyMxYz7MuswQj3M0bC9AJRQ/wvQ8YxYpDwpJdJmUyFHilz9qFu&#10;TIQ0t0wk94Zyqghu8jKGcGdEvXbxZBHbPEPblo94zzm6nHfSnyKOkRber7S/V/y7vqjDrS8Dd+dF&#10;9ESBl1fnZCerLoZSrDB2DD+Ie+Kkuw0TEckw7ukPUQZ1abfsAobXuWHdboFN+VUWRWROEjp1spB6&#10;JZQ5vxU00tbpgro+2bF7eRIE94s6/auQ0bsZGn/Au+38TJOf6AE0A8spDJER2Nv9ClghvzY99DPL&#10;kkmQdkY7+4Rp815FhH+o8XTUiSiysgrYaYPMIgbbgUXwPWfik2EUiXkRXl8arC/wQ9IsHjLjLQw1&#10;nVfm88kpjBHYu01+Bm5Lo+xj2qnbbVU66tz5ItxuhwCdanemMv/gZBFD8ZXEfwKWBVKTzgCHWKld&#10;CUB717mA0VYs9EmKCs8r+WsBo478oV9+++TbdvCpD+A5RWSsKP+l0XY3GcjM7zLHrmLw/JudKHrT&#10;gFBU7igUT/GJeFd37PVuZ3S3gIH131WGHynRgypWu3fyQZpB/iqpjIOh83mA00myLxqqotumLBrH&#10;4kdXSdXgKqli8rGsbQ70lzCN8dOBqAk11L8M0akdzM+Wz5/a6Um+vAyWjmxjHuImzsh6pnx2Hvgh&#10;KDnq7Wvmcnd8AMC/NCHz0/XOd85efHXPk+K+UxdP1aXraTrCDZBtlUOH9VTglLLfvPpL89nYHJmO&#10;Pwr6dGszUN7c7wBYK4yjwud3izyR2yPQxz9ZxOi0reStuMjvHM/Zq6RmWUsP029MSlFvQrvU+tv4&#10;WmmXTt9pb5HVk3rhhRdeeOGFF1544YUXXnjhhRdeeOGFF1544YUXXvhPAQQA91aPvaX5aCcDg++s&#10;Tv97EK3YMRzE9bYUYdFgddrbccaumyGrjaxGu4LK1u00t3bVDLE8ChHYrSHejgC2TuvtpmD0LW/R&#10;rh1b305ug/73TmRgnu1Trz+xXPXXS703YtxmNuHcgmVJ3XBbSR7KeWd0oVt4m1aQoUjQPf46/m4R&#10;2s1Irk57ZUdx0t8i0DYO/dQw2q22LwUI37zsVsuzK6VEdGDvKoJXUin8J66UGuXrGEMrx1/Q6V+F&#10;SBYj2OnFL8MTapeVrSJzu3KVo8DeakdN23U0TmTMtiowXlnQQPyrqRe9K2ecWiK8MPGL2sWKok0b&#10;8ERcjOQVVNa5yJjoCD863XfLeHk+Rv8/bEjI+4XnlTYL7I3p9nmpgQUG7w6AJwvIwp1xtPwgwlgW&#10;ZEPQ06s927PjUDZzWvWvr5QSkSUuRk/LXFln42L0sv1R5FJdRdMvJM2SLlXmruNa2gmP3l/WR3na&#10;3yX93ft5vCvrTyRl7Tzg7xzVnSj+mbljRqmDPVWB/RFdzdFxMKYGy++6awesvx+dAaTg07gYrCxg&#10;9VSPiseVbJ1pT4aK84y4u7LsNIYFdhoDY2L066d6fU/HxSBq5C+k5+6JjLS8VJFlrpqZ19UK+rUX&#10;rfAz45NHEJWPnGn27AHKeYz/3NtUkCOw49srlFcfoIruT/Srf+18kuBM3nB3fSVp34G/0r5XPTYu&#10;Rr+CKxsXA+cAVaSdxpj0n+JzQu3fCET0GFV+ReWiWwpcNyZTXkREfTvqpBY/K3Kmyxjr3jWEeIo6&#10;Oh2UueJMBE9oAA8Lr1qp81MZnkHydMEnk1JOc55Yv6F3ReQf7nDtHN0d4T/zFv8Y7nampeG0i52Y&#10;qXETKPSlfAF2+uCY9UGsePeNGLdez+r38Kh4kHAYKZcZx5sNIjsoIzln9Ud1EdxwUSqgu7vHz69x&#10;ybfQ346VLxaREfrYgzFyzgieHA1caHYcp+xpw9BGsRXt5CVS6P2xQjaOf6N3Qx1gSFebiXwz3hng&#10;uPHfc723EfLCyUV3Jq7fy6SIyovMcWRxaEWevDyl07H8X9m6L8rit+HLalcH2iUyya6UEpHrWqn2&#10;ewnsfTGojpuXmba737Q7q2qcFMCPjLFnDtdK1vID37v+COGD+9l3qiQjij3N4g8fqMAY3tSXAltJ&#10;kfVaKYbL8vADI0xUnEUMzKMU4VqpcAED2409M/CcP2ovEKGnf+jvVkMb/VX2AZuSRlxL84vQ+6wv&#10;YhQx+gZwEGrz6X4Av8hMG8WavNAPux752c6dRi1F5BdNZuQPM4FSLy1auMTB3QzK7Sas9nsa/5W9&#10;U1HMuS8PgGWmP7PA3mLyGDNeYG9LEyGjELFB8W9SmZ7qXQf/blwMG8jZ/4AdCUxGOQYC0z9YWxWZ&#10;VYee/hVZY2L0tF1MDFu+x8UYCxviy39xnhlEvH8RaFyMZgOygb3TcTHoOzGdLqBgm122DaRofdpY&#10;ZVa78GUnfrmO7B7shLxiTL1NwEqx8zIRUYs/mc1prc1roze9/mZH0ReDdJ/d6adj+Zoo+78Bq025&#10;roT6gfd7aCOTHEr8dg7B5WUbt6LJy7WQof1NdxwVm5qwGcX8JmXdbyQJ2eJXnEVKndnAjolXJmp+&#10;dZyRjB2N5jGNa+rX1/Gvvr5xp4903VWK/MMIrzOipKN7aRNg5P/DwBfZe9GIg5CaMboDdPvBG+nj&#10;BL/3Ba2xqHRPb2R8Lj9n1+/oLHplI9rZupiR9/Is7azsEnxvt+DJLoPgFA7jEEdqhmO3T/EDgUfs&#10;E39s2VVbJ+OfLO5knPQduA2TkcXMLAbLV/iTkJeMPFJW7vJudT7HxSbCHeZVgh11BR3POn4vc4jd&#10;KQzEMfTdMbhMYKyAnOqAe5OAz+BT3RXpxQ/Z2o23u6zbsWnpiUgqLgYjYONmkFMbZUya9KKFFzyQ&#10;vVeRKu4pDK9LvPcWku+K4u5+9l1MjMz97ML7/lQUMW1RXeDjFNnLWuDIT/8DCdnGzvgWIjpQ70VP&#10;nbyBOBi16ryFKsbF6DE0qogK7L2TiR3rmG9dsSUT05LzAFtW7Uztv01fnpyu688R7tMACw5Tt4io&#10;RQzWrzjEfpqvUw3vRj3ZeAEzcDdhS6mpuYAhPwWmYhmH6L4PoHwZNWF15i8GpSlHGQ6A+pjlVL8z&#10;u1nWPwLLiH324gnd2fXayz4FyDvOHhJG/NT/B3wvUPNuV739II3l93EOTnWXIzBK5kAHZIbXyO/j&#10;guDakxhVJBXYG8EugPSh2X1ry+uuu72x88kc8BDCUzsirg3oMhMvkO18BA5jF/Vo1MDe3Qavc/qn&#10;RuY0nsxH2nhqtLYaIOPfM1iGIY4pszNefceydMCeAG5t88ipzZq8tJQqVySHbFyMrV//PwmX7rja&#10;euqIHteiAI6G5Eamh2DoKZWo5aXLCrMJCvoChszbHoacJfzdKQ+M0Ubf2Iw6eGk+vJFFkTlvzMpV&#10;LItsMuBNCi0Wm2ziMJ/pdIyGY6nTKPC5pi0mKZYK/Is0iQ9A8Xr5CosZyhHdE6Z42R1V/zPAhXzv&#10;GdsZIuA7Cv3KrnL2oa4Km9R55izpqipcRnPfLjuqHRfb0TqcTBZP5Iu1gvdGnjN8QJv1p4XMAsZI&#10;k22f2v703DGvLIW7u14ZPluQWz7WAy7jhTgv21MYTL/v+HUbhr6YUzGCJ8uAv/tY737U2ZHezToy&#10;et2vgFZpEpnRRUcFP+yq4t442rWLN44WfNY2VvdQTzoo+1fwqT1iZR8Ez33w8E7UrjtecTwBwu4q&#10;qVpkXCGFgb1FBIN7D2dUyWr+FEbnlS5iRKJoXQgxuNXgW3rhjt7dVVKWRm4H1oCoLzOiuHMB0nbJ&#10;I9ArWINzr8+WHl4lhZ3Udx81eSGnMETEXcjoixz2FEcpdZUDfA3rQnlse7IW2gxv0HnEDUNKliMf&#10;gPhQiKvyy0rv20B3YXf9IrLolz7EamsbvEqq8/4jUzUBqYscfthlDM1TGoON3wLBwsW0jzdgMkoX&#10;aRjfpWAeq9fpzzFftLwR3Xhi6pgJ/6qZZszdPf3W8X9F65gnPhjZhmN8R7OIZ2DINbDwzNVAnqxn&#10;fCOGa/Az7lWaJIwVEbVAUcuP2ecVBPbGq6T6b4bLVJRngxl4YkMggZKGJxa9JMSNFMzegfGukeko&#10;99sCSxaSymytTd9TZmW77bC3ZNEit6D7BNoWlqwP4MzrLu0F8gK+ud57TuQF/PSOX6WHsf4eeE38&#10;5BiatC6H5Prd3+tK29cVzwEe4xdcu+s38Rd7emgvoM+7fJT27ojP/BfFDJGXLrvSy65ORhHt41dH&#10;GaTmjYPieomx5ZVJO6PuldUcSGufH0hDuxU5X1cd60JJw+o+X/Nbp07b693i8NvhDQD+wgsvvPDC&#10;Cy+88MILL7zwwgsvvPDCCy+88MILL/ynYcbMmEtisl8lQdjt3Ppfg7u7PLwdau13hXJjhY9V77Th&#10;ZnWacWu5sziIu1uv4+0S7E5QuKxd+KpqvFNiR9/jZbfNy4MMbVGrxWNxUqqoXYWUfFn7s9MLajzd&#10;WONJdNgEp8vty+I27LSwJ7ZOdmJi2d2JjIifjmsHAm3IL8g67ESZ6MUZBp4OEFz8dtiIJCNe+d7J&#10;OqtSlXL6s7OrZdHcyVgnvqrF7qbwIBhHX9PpfwJ3ZdHS2A2YB8DTJ2cbyNJqd7mnfqFjC1S5rpT6&#10;bXTLLA+nMUTKuFaqAjNqVyDdtdP2sLRj72NHYQF8VxkH74n4Vda2UfjRzuBsYG9bNhkXY8e3LU+6&#10;Z+Cz+j7aAlbhf6uNIsJFdIBeDHYI2qzIuBJqyEup662KjK0mHyouBjuRgSxZ1ygCr53VjxO9iCjd&#10;toE/Ovhiel32Op2dxugsLlcEfAlGYO9esaz6BvULO40h0PkqsPd8B3ulVMfwbiK7rpXq+XDVwmiz&#10;nVzfVbxGcUdXPzKy0vnb2C6mX7Lma2szIuX1Kdh3KyY9AzaYKpZj7ZZ5F4tXhPN5EzZs0B32Red9&#10;HufgVGDWi2QobuTwuu/cdMTq8OoyJC6GIuldKdVPZNjyu8DeNn03P4rKOnBHkhbpjK6Uiq6Ucco/&#10;egVZFcleo35/VPGS/q7kfE3buBigEh7TlN4O++LgeDTo9xHQLdt242CvAXKvFXoYvuLiKlh9+ZI6&#10;le3NA7g+yvK7lScrD6dXSwOhy92Y+Crg9/BfsNKNM10FYnLYcViHz8uulLpYyTus/hVn0/B4kUl5&#10;aHsjXe6JFPNe7i1Na62ytIttS6J3S3/y9a4+pYLnTnD+0P6pIv/MlKRCt0z9ycziLyBjLCJDV8kA&#10;MfStgCyTD0a+CeDywbwrdM7d1uciuPh7peq1y67/yeBf8rx8j76V1SztCN+jbdN6FqF/59qE4Eop&#10;1p/sjTzwXP0jIkdEK+QTY9QVD+WFyHkvy/g9bQzEo2LnKXmEE1m0NLszbN+tcDnZkVdFMk76beLS&#10;lyPoaKjMsIL2afnzI7BMOYgW8z5cCNTvwQxzRgdEuuubcFd3MfhD3iMX4cS9QHyLS+NiVDGXx/sM&#10;9qulliti/GuhaLBugOF01YbPJtKeQT4ZpqE78kf3s2d9XIZzx0zfsVEucU8IvZdgAoh2uoL71/rc&#10;xMUIFzIaW6Ms0HtkHIXwoV+Hvu5U6q3ohzrd8wG+rcJYYO9eP1mUWMAuYPSynVyze+ND3e+FbmNm&#10;aLAf8gQ+9PVFjciOP+MDUHlRcxLPr4PyXWbQL1r0u8N6Rta3onvX4Y3KeXq3SKx3EU4Ce2cVI2sE&#10;Unb3ejsg6sO7IkhEwg/RFi8f54DJbVTP/HS54DL7am03ay+b77meUXDvYAGj/l5326tA4EjPeR3X&#10;72C8e+OJoD4FRXx5yVxBpnjbXEGmgtrauRnlzNBQG+vk2YagECm3zPxll+ZDRruEOHd9AMWELquH&#10;2PTLLxO6v/p1YRHe4N+Mi3EmRmvLT1M5dUFZrpDKLmA8FxeDqUxXbtiiV8a/sHQXfOeKpjH+Ew5G&#10;n/fZjbXdJexXwxp5ysTFmH3nyeJq13i8HEu345lxr+8xBCbw4ryTsWB7tML/9h32tO0Yn/+adqmD&#10;bem++j9xZ+6Yfhj+xEDYCjucTOoCQ6cc9WCA0l3DgMt2p28+eDMuGbC3W3FZzq5dOr5XNkvbg047&#10;MujeGzGcDG3A93YZqGoO+tPgR76o5UhVybl9bihNjRsw0ceBU/PJ7guL+6mTzsoqJCH9iS/NoOWF&#10;i5gVOoM4dQv+5h0UuvtCDNnAfhzpKueEojZZpjWiQawiUqyDaeqxfb7bfZH3BI8gAAAgAElEQVTQ&#10;i/o9mH5JOC+pCcO3gAn1iT0ScQTmu5BRUifl1evAzvhqThtg4O6FZpF18aN7oL+zuta8uGihqrDM&#10;V4GdOrLuBhw6RbS4WY8+I4qs7ICn7mcPdl8x/ROpRTH5Jy6ApXELIr2YGQvImJ0MVKOiCpiPebIi&#10;sxNLncKQunc/Dt1Rjs/axjUwTgUucfABDnwjr3z2g8cTUE2jFRF1CuNHZHnXHgcD+5oteJSmH2rX&#10;D2Wg1L6Isbzq1Cf9FAYugDjbCoT3Y8YHwP5EfVmBpOnT3YadiK8oWzSqy3bP/5qpixSUt3P1qV2v&#10;kWObUYxeeZL20STB1FNkWYQQmWnZhYz8rnpMz3Y++WjjyhC8H2snfP0xhAi+F9sCFzCiuBh9IaMH&#10;BXdOYajhiuDwPu4s9+x1klQarLig39Ty4kUsGfhxDBVdYa+2QNr2RZZ5nYjaEf1RQ+ygjn/90xSR&#10;vMfOV6Rd9qxVkbJyVTBfRPRcsAZzNRn4660FGvdHvcM6rzyLQ+Dj/7dh9WlnzA82B6AORgOcA8Dc&#10;yJkz2Cn6KaciYg42GZ2O6ZG8EFlZ5O/6YTgBf6dgvgeBM10qpE55sjFYVop2gcNuFZVReqWhozWu&#10;tOdyrY5ZYXF1f9dyyZBeJGGAPqMXb9CrM6N1WFwM860JsotJ+2fPuCb8NfhIw96pTEiFTxiLCtkH&#10;k7oHPnhnm8/3XZjDeDpjsJMjRv8p2pHiYvUyYJM6U8ZO0iukRxNv3Gmoyq/9abk88C/3c8NPx5Z1&#10;2Add4nz0urK76vtvqSYN64G08EVlnWC4jeiNYSyU0AF2UaKyPAnH9ACP3wU1MhYZHe3L+mpaDVvu&#10;xwuDiycx+tPysaueObrBOIoFI+pP298n+ugpuKt3UXfZsn8EmWHEwMo666L+UXAsYBQJA++O+otc&#10;V0lV0YG9mR0tw8PeBvZW6unSdbVMr2p7lVRkGjsuE0Vr6m6fwrA0EoG9s+Y04n0pa3ThY7Cx4ymw&#10;TvpV3gbm7tCvkkIcxRGc0sDy4xopO4Qt25kh7akPNzMiEOUHtk5k7dMTH6DPTuqm3JNQa+tu0Cfe&#10;NVIi6xAb/k7jHfULLJBgMG+ffJOvMk9baFXXhKUwobmj9z2nCvI8/yWy09EY/KIoPg+Wf6yI6d3+&#10;bIEtcDB8fLGMbrT9h2VOZg8HsLidXa5Bv8FCxO5qoNxH6cjByIIuu7yC6+xu6iAyOIOaSnwKA/Mt&#10;4FVSUHacznDMW1keYt4Llt+UOW1xr06p009Si15KL/JB3eVlyIywBbJVyYxr+DbzgFrrRCObzcr4&#10;fd4SuVK6M3R9J850pzYvSbXa4TaQMTH7Q6R44/hkMyPge1dJbX115E/WUxx/DZ+On7V8dCVsdh6A&#10;9qgfE/XhY5ddzQs2cwA2rsuP2O8Ag+TOZigd4L1ny1fjf9KzsggeXl4WvY1vwO+UVMvbNUu10Bcx&#10;bNDtqvCZ//LbMKJ2Ad1Sa7NvP63W6tDvb2AXSIgPIPoqKW5UF9LUxXwDgL/wwgsvvPDCCy+88MIL&#10;L7zwwgsvvPDCCy+88MIL/2kwJzPabqkiZuXsD1Yyv7FRb4Fol8f5yrdePTK7mSqkn+7er6LwvX2G&#10;p6vtvKxH0VklU7h89dBfiWPLalnZYvjRkl22PwNe2E7wvgsvOmbPyjt96m0KQhxFMijrwtNjK9ph&#10;j7K88AH53ikFTyyK+euBLa/woxaLd+3E40TMO0B/n5zGqCQt5N3KemYseTuOeqreWdf5Xppd3bFo&#10;2Ee2cKzQnZ4H8mLp6VpNWlYHeG/xbXhC7/5LvN8VxaTanScyik4LT2SAHOCJDoPLgrRp625twIUw&#10;dpAUKFtkBAq3LNjyC5uaqSmKWH7BjU5kYH4EB/fhZoaRxcXf7LmIQfwULPGsPsw1uj2Rwa6TijaY&#10;9RMYQ68O2QxYPBlHFqp9YHYuIpCwdSKrb4NzhsyJDKbT/0J9YVyMXj+mM93ScZFBa8t+ZJ6eEHEC&#10;e3PyeBueUn2/g5rsledp4xn5p1dKmUFt+3WM5d53gVL/1Eyzsn8GVdZ9f1m9izq7vzDDj4zGjjdW&#10;9mmnX5PMxMX4PLC3qfSROelKsooZ3idNb/DLp1dKIb7BxeGmAH3tE76B913xT6UpiotxQmMXF4Mq&#10;iWJxEHfSGKcKXHxLPw+eFf6mM13M3xNw5UFVBT5ATz7xAaAs0ru07eqnX3XEu+D7WZSifs+yX9CK&#10;Kfh4/IwnNgeweWfzgCq/vvXZKAaUVA9NyfrQmV3x1Fy4QyEyU/Hk0WYcsTG9KP6GT3BZ2O2TExkX&#10;xTJYm/NQkRnWms1K95KzXg8F45EYqesEGvoIvn5R11qVxnf9lXm1l++crfrNvltvB6Kzb7gA/yxK&#10;MaXQ/5cgEnKGg7ixsbh+ekoZBl90rdQXrpTyuF3LMEpZh3E3w6gG33Keka2A9lBEDCJHhPEO+Mv1&#10;R5a0Q5tenaTLsLfhashUCemeBH8dwnZpbxHJeafhXVXwVWH3ZHUniygvjiyy8Y842+O1hjUUz52T&#10;vjwj7r5sZEJFyETDLGCsRyaRCBgluxg4WLkhL0vbfNKn+PuvYMc34iAkdNc3YaekLI6XT+VcZMbF&#10;EBFzlY//obHKtWABzvsoOz3kbWBvxEHSBQI5i/nwggr5rigKyV/E8dv3sx/w5vHovWdG1G8B+mV2&#10;UpcdD/ae4MkYuxYK072YGN6VUqrMEyo9fMWo0SMCH/hGqqqkTq+A+xcqrNQZ2Lv/sfc+WeiLGD/g&#10;A4ymbEz/yFA160ddSU3U+7VSk5UCd0tjn91VMCKzf7GfPZ8O3pXRZle2KBtP2PrC1Ou7YHVnb69T&#10;vdt1zLibDP56srebBTC8nv/dWQG7ForlW8ArgvZXSomcKUebR8oGMleWB4PrlVW+zM0rpRBXRKT8&#10;NHHhcTEWt9VODDO8E9xvSY13jdguhkrmCrLr9di42DkZjq1TC7rfBDvjmunnTuP1LujN7m7wyYBf&#10;vELVZl6X+N5VpfvPrQ8MLi44/EoPYRzHImB57CMzWr8/6eYD2POmFzEuvMyVUpjfdVNVZSKr4jWU&#10;tTZue9beiyJSitkj3/qM+gBFFn/T+l6jzy0Hu3HUWlr5Vyu+F2cllsUrNYrRUqXLbK8V38PyqUFf&#10;7cT4x/Tur2ifo6j3NkWK/jG7qs4uKBpZ6+FIb6He9Q3yUMOmy3dnK/5ZCDOF/l8c/VsILLfKt3A4&#10;qZNi5gl1xR+om0md8C62IrLzW/S8IeuNkQmKZl627fLI7IXVZcuWZdB9PIjC3eMi1EAr1upaFmo3&#10;tSmOd0PLKz/rShC5A8vHi1ZRZveFpcHa8SlhdxvyCR1gWt+Oc9zdueiAgLRlSxXxEDKSEo/Rftd/&#10;X5hAV6DKxftSC7xjt2NXLGXjRuwWAi2Ol+8ueESCkdFdPX+nj74BrE9O+Ij07gPgiZdXbUbtWmD4&#10;fRFDxbb4nb+9Uxi1TfoRV+GT3Vnm/by4GP3ea36Ko8Y6yhNXxPXM5Ph7N7B39n522fc3gydcgNt2&#10;ahEck3cqjDixu+ixuBh4EmMHFpeewvDU1g7Y61fIHLQ9m5HRL0SQ727uYDhZX+opQN2hLrN3cETg&#10;xEbV+XgqrH1DuIJ3X+2G2eykBTACcTHm7wuX9VfkA9xWMISWJUtoD/lyeLPD8FQUE276M+C9e6R3&#10;O3MZvWtPv1kFWZz6GZ+9bgs27YEJgNMs0a76bGBv/xRGr1iEC0xskHhAVOR3+qwOCQLKCbAkZxo7&#10;hdHTs4sYIjIWMDp+JP+fTBy/MUdk1RJ5yQb27vOPUlvPFl9esN9397Pj93PpPpxtoA/aJ9Cmh5g7&#10;5difO3ZdtMnthQzXJ3R8gNPvIyLj9EuFeaYfF2PmRcGUXT/dwMcuaALycqCB8lZ/IYHFOei/Izg9&#10;uZ2D7TsO/+lHpZWdvOw2eSvfxHDR7ZEgjuUL8pYNHJEs5k5hoDbCshrHs2s7vQD9jl/8gX9Nq8iU&#10;SK4XLzqw4KHmERN3burr405MezMe2DustGdWq7xcLSi1DJ3t2nAgdZ3MsDsNWYH/GbjvGG096egU&#10;RnfmKWkyQMdESHN7z2+Zq3XM5/JSdd5uYuS1izdx2s1e2ABj+B79YICGvJP+FDkz0t6qscG/26de&#10;y7kykB2f2Gyh3nSUfRWZk/v9BEYpxUHT8IO4J0662zAZedkR3chLFS0fapHyHmmdwHSXRzwqz2Sx&#10;jB9DFMjJoSuhqHx1vY6qlsmLrG1D6NMx+OBkd6vTvwq70esajKDsl3j3zELU5KesDJo4pmDRgpyq&#10;UIXx2qixiLHi9pMTzBl1A3vDexURPvH2dNRjougdIc8G9fOuoXL4oTwEcOICIP5H/qP1BXCXtMcE&#10;MhOfTolOUky1ttKuFWSpzDSF77kxGXmxYFV6xR+gkJdtmZlK7ATJowVp6QWJArL/R3qXXVOH6QzU&#10;ZvralYD267r6abqqDv9Gk/evkqojfzmFsQjF8z7A6F/0Xzpt10bLzO98si1ynn+zE0VvGvC4qCAz&#10;ViH9Qnox6REzPY8tYHj1nyjDE6f4ATD9ltlVn1nIyF8llXEwdD4PQDpJFluNlUkKRRaySiyCUxjR&#10;VVLlR9wTHIxPcdIOJo5qqH8T4OM0k5f+HMFy0nvoHBEmLxWeyoKDuHW2wTLPD1lKQ0wmI+seVU+x&#10;Zuo9BKa3Ix+gP2/pmjaXrglbf2f99MHeXMTYLWD8Ndztj6vJe8PDKa0BaGPQ/0VYT2NfFH+VtJ3y&#10;mC7rzeV3tzEwGtTHjHyj2tQ28dVRntg3LZk++51rzXaLaReHOLgqYNmTFmsN028g7budfFkcA3jK&#10;FmjW+tsWntY2B9c1Peb0W7Y2UNdIT8pFZOZlfMbWPP/83dG6b0JkLBgO4sbG4vpJBkJGodNFDI3r&#10;iWTeb1mvidFYOyqUcbGDbsX3aHsOq1c36yNvgHr1IC7rT4MfKV08OaNIkzxyBQ6r0bos7I2Q27D/&#10;71ojJOY2aSDn4fyi+GWHoiTlTxsGy9OGsRkZhY6yvpEX5tThXw+iYRQ2QNjoQdnqpFjy/A5RXG2/&#10;dqL3RQ1LNJKXoG1QL2L59GQ3equkTv8qfFEWvwmxOPms7EVR8MSEOkmh6BDiY5tz/wvlAV85j95u&#10;QM8ZLaQse1HWLVGXWlG0aQOiWBjZK00OYmEg7EQRfzN8Ntm1ZcLKI/8BcYhDv6VtmZhp3iKGyJzY&#10;RB+B1CmOYeIqbzcmJ5nXcFVAoF9KRHzTqUV83wjLZjd4dNy/Ur1RrJ1oIaOWdpVUe150VutbZwEj&#10;It8XMSZrUzd1yimfNS0wpq9Gn8nsk97Pw69z+tP2d7SI8Ympw/KY9iiwwZy5wi9ipufZBVbM3znd&#10;Hj7qvb+Ffnr39KP0/mqgyNcVghPlEwGLXKaoG6Jh19PvnsLABQ5cyLC40cQxyzuZOP6F9HTZqCSt&#10;PzPIXCXlbqyT+IO3SLNHdtKy27ibBqb4WL7FOXUav6QYI79NwGbjhrbsvE6wbFX9iX0GFxBpMp6f&#10;bmzabtHjKWBe6tNw9Xo/ZdKvktK/fb++2yu74PH7iKiXRs/96O59H7H5C+EuL913hXtkqpH3kRH4&#10;OJbrNtbV7TQw/oe/3t5uloyvktK1TFmcZYEHme030xDjhlKneCxtp1/E4AJfYx7BdNdG7w5aUxaL&#10;7cs2V6Fj66bP6N1h8MILL7zwwgsvvPDCCy+88MILL7zwwgsvvPDCCy+88J+Af9xF4/88PL3ybfDv&#10;7N7vuJhPdh1HmzAYDuKu63VsbS/aNZBdVcPyWIbR3u1SQNpe2YhOZkWQlTf4n56wYWXFfxtFIuDa&#10;43hdsSS7KTJjNmq65bqsCqvXm3axNNjRwMwOPUqz5dnyxSKxinY9Eu1+wcdAXqI2YaK+bKzxxkKm&#10;wapE79l3ArBzF+5Rb7WDHSnC7oIiXC+K7MeRpxcV/k4DWpwof9eOT8Nd3tkOkz/mfSeKp+Ut2yqu&#10;hSHqxcSQIte25r6rEcq3NNx0R+83Hbty/CrUUXXEzxhji+fh0GEa7QpmOIjL7mcnuF4fPuUCiMCY&#10;d+oKgdl5fC6iA9idAO6WBtkI4mJ4gb07ft/JReNidJZZO2Q3M+FvMWmhv8ueGXFiM9DOdXzajwc+&#10;AP7+NvT2V8G9qyynMyzUZo9+DH5PG8WavNCrdjzys51VYPDfrl+6Y+MNtBOBYQ4GsbNUDwR2Gvtz&#10;lK0rW6fuC8PN4H8MvUKmd3vlJ4G9MyfhMgoR+xv/JpVpVu8ueEYvgiycxDlA2MfFuDOvS8wbvckT&#10;K8aq9/SvCL9SCtPtswXvSipbzwnv2JQR718EGkel6ZvoCjJ7RRmNi6FOT2jagBQzqOawRFY+hkmo&#10;Lr8wnzkFkZ2+MQe443t5twzYvJqIc4A0WptXufp0immzo8pP13mUpPC4GBX+/Qu45d6mAANx9xMZ&#10;v1LkB9rlw3kAwO4d/Pckqcbn630ex1GqUstPu0Kul2/vrW6KMONgmWYkHIxBDHSAmROya6Xwr6bI&#10;A3t3/F5yfQcLa1vq66aK9IDbC36179XrsX4+h9HG9JqqOarKQlsIPvJh5xjErkOXjseECzBOPjvT&#10;ly4P/yw8/efBc2weMhZ3P3hb3Aq/E9xZHENUunj5fkvk0WScxchhZLQ3DuYCiM8cXUYrN0B93oQb&#10;6buLUnXFZW+DU5IMpH1RdowvW8kiEkTOVbtZzhI8DZqc5JEldYU9QzCjcLH8A/Jiq6fqxePdLeDw&#10;znF1aptUdjMZLGJcTshVUl/Lgyxu9CLiMNh+7GIjJmHpFBxMdh4DprtOeDjVo0mImnNX9W4excZm&#10;tWk4pvrXwbaosbvypbTKS9VlW2XdAfKuwbiwVkfquj6tDj6Xu1CtuDFTlzGlWBbLi0gcFwP/WmBH&#10;ySN82fcj4jH1Iibd0mV1ubAbJ+gEW6YsAx5tERsoUYRfKWUXMNy4GJDfr5TC4+lL9dk2Z+yzcZTy&#10;jRggMW8y1GjZBanUgj3mF3jvP9C7EIR7Rt5u6RiJ2wLeIPTT9IBdxCi6qP2we+UVSl5fN9X0Ecbw&#10;XHyY530A9VtNWJ3+NCgyZBt9nyTbGdZtnX8CFf7X13A4gw7ght494qv/tXov6djf8f+rDNmI4mJg&#10;vgX7weqbcTGowHh+zM5OqWpQX5g8uwhRRaSauBgMMJ8tYGBd9tU9/6EDmsiT93wIokDwMyMe1Km4&#10;GO4892AegPbIaZ+DURZg28Dji0KF3zv6vXykjwjc6X81rOra5ieb0/pvkfax1F/EuDTw/05cjDMZ&#10;ycIv0F7nAQVwNHgLGB7+OVzSt14pNaTT+T6yjaM05KXMK8taWf2NlDsZUx4IDHumy9bBS20qQcvi&#10;hbmXRYuLv3W+NzG278Noa6NQiqM73AXdaCz12gsUZ/a3wL+WwsrxSqNv1UF7ADzAKxZWnJC/+hCY&#10;Uri6N/Rixn8a7kwAOj4aB8AffhUfoPsPddAjZAEDsSyHO5dV5xUicohpU0/bpRh863BaLnODaK3L&#10;k2CP/m4Q2bJ95HiDH1E3Brqafk2erCkEB3G9sn8G6qMyvCvKL4PN6ZQrvaeJTsv4cVYEkd6CyNJO&#10;nEWTVg3DzMnLfKRhYr6ddUSybnFW3rdzusocwDK/GUsz0uXqgLXJnT4/Oc2E5R+f7NqyfwWR3g0H&#10;UlD2QcgOE9Z0Gd+FCh46MUzWi6xfAavMBY46PZclLkZ3ONdFC/cURh/e5fooPZzZ0uixD3XWdHa9&#10;hC6EeSW37IBoR28msDfiMpo3wboAHUgXufJ0VJklgPDj5Hnjwo5/3UlXF7f+prIoqQUMLF8K+oym&#10;+qxLFKmH0GbsOskSN8KoZNnRy5+cOv4r1TuCVIjWO94ihlr0qO37dYF+rMsihj7UAbaRvuNc5Bhs&#10;/BYIFi7C+3OW589rPWt5YyOrcH+3OrTRBywe7aDqyOwyE/41M+0pKE9HnCj1vuDRn5/mlTXqd2cE&#10;akH/cBGD4Wp8T9ZPBcaRxd0cw2s6SrLoNFhwqOXnGh49JkaPd7GLi+HF0PBUN4pkxD/mJWzvsXmO&#10;qu0LEKa9rAwsPDgLXkhzcLvoLs9hxeyiys531vLitcW+fXjHrPV4NXhjaP0sui/zbJ+OdhNZ2jHl&#10;Azib0y7tBX3eOLahjnc73zt+lR7G+t+B8/bmvXSlzo1M12+0MZl5gN0IpfGfkg97tgBP2Cw6s6c6&#10;slLtAkf2O8DwL6c8KMDxr3wsLKN9fGcphMpix19leT3LMdgBHjBsOAfPxjE95tlRD9C3+TG9SXgA&#10;l3qrdxX9lbcyH1X26KKdD4iso6jV5UFsO/zHFzOiSQDDQdzAMULn3psAiHBlzuomu9i4mO79FuvO&#10;ch+NtUvgACpc1i4Ml9G7I+Q4YagkP8OL5cvSF92n9sP8YH1DO/hYv/NFLQ4D23oK/1lPRcOy4FBE&#10;fYywOAPXODbeB+yMglp4knUg0IZ8QtYJrpWXkW1oZxcxkI1F8Z44uh0/4J1UqUpVx2ybUxdITTc5&#10;youR2jsfuxT+l3T6n8Bf6N2HgOkTj9WMKEavWdoHH+ejsXuVVP1pxq7LzI8pU02V4Kjihxfm6Hbe&#10;RbuWE79SXMYmfyfh5kzhe4sYmHdypYnBjWzGjm9bnvm51qPcOS9p6A3Xr4LKWtEieOKC+xiiTlEM&#10;eSmVbkBUXMFCBr1KyrYb+5uRF9eNesA3qqLt9DQKQN40wolOx9nJX5zCEBG6SBpdJcUWMAQ6fwns&#10;3Ukz4fAWMaSdxLjyaxNnHSh1J9ef+QBLf5ee7/hpA6fzFyh1j+3qPFvYsf6ow2vp4Ecfa+SiQdr1&#10;boXfSA/peGM0AotXTNrOYB+SNxCdwsheDRRfO7Xjl/tG87OlQPlq0dbkrdkAHeFNvpzA3oqcdxKj&#10;L2KMa6OaP6MWRYAWmJE+DF3eQ3+LsyNnKHsaN+XFKx+e2rG6a8EBXKkNs30gb2XXd76w7rWFL8ur&#10;rFr8vZ0uwXsuNRs3bAsO6+oaH2/uf3NeF1+/4/jp0ltC00D8nTZ5yoI8B4yj9TR2WRYwdvMA9He5&#10;Psq2xUm7FeY0240vbkX2SiMR7zvA5AmFndBXzBOb0XxedgpD17YH/yTGtNsdw9ay1zqNxmIMyCLn&#10;0geZSQb+RiCGpGDbc/p6YcfRdZ6N2qlGZLOCzVxwI71b3wDgL7zwwgsvvPDCCy+88MILL7zwwgsv&#10;vPDCCy+88MJ/G/6jJzPurnz31a66rHZNMu2Z7k5jK1leVQUWhfrK8voGNn23CcPbQKKpeqt++x0B&#10;unywU4LSSyyrbcve7NOIN9qnZvWYsl7WshXoOdzFfcRh13OPbzGIrtqKdmJavN2VUiJr22bexWvY&#10;Ue+OWEYWbRrQFyHvVnT+DqjoerK60y25cWRvJVRU6YmMuYug96eSxdr+QUJ2LGTvT1end8SU8UbA&#10;rm3YbgOk923IjPRP9O6XIFKbbJh4ZSMV7Z2o0JfH+wyqwOAiy45psftUnGDdAP7R4LqqhFNRxLK2&#10;vCrD4mJ84Uopxv8OjlwAU8FHNsoS94TQe4lK8oy8DPfvYnSNi7EWH/JSJn4v67Le03bjiLFK5euu&#10;b4RQ4M/GN7qr05Het1UYC+zd06O4GN5pDBFoi14UrklpwbkxsDchbnYlC5wOk9YmkfJ8xgdQ8lIM&#10;bmX4tnj3r4ooX8szdaesR74hreApsHq364wfeGbA4mJU4XqXNczuXVi9pOxikw7biKBHgb2PAjW7&#10;109llGME9joOKMPkyNpu1kQ2n9lrEX0llE3LxMWw5X9/lzFQbPMYleRCYpLJXulTyFwLtZMXv2wF&#10;pk9s3WpoC8qj2wiftE7kXFles7xHaX7Nx69hx0jVbTbSMrvrERd+6yE2/fJL2+bjXHh+fga+YUGe&#10;gIt7Hdi7jLST0xg2sPd9p4upTFd/kG9HV0BqkJfdCR4ou3wHqFee4knJWDCORgHABR0wTlaTeeNO&#10;rnA2gWVlSZ+6iMfLYZQdY1ZsmqXT3y1nS3k9kSHJjrUK/5pys0s5S7tqTHm8zTfnX1x//0OLGTtP&#10;2uIgrmkxe8y+P2PeyMcBuBmgzqTuZMqJYN1Zf0h4s4RPZxiZNt9BZNAzgyjTp4R3T2k+dHWSN7/7&#10;QG39DUSLdVnnRWQ6nJkrpazzRPkKyiokIVpxJ+stb1nElJnmLe64R581acpvXR4klgwGONvC8sy0&#10;TiM9JpjBlVKjyauIFHvc19SD1qTLymDt/jjK6a5IB3gj6i+ACfUTevdLYMmfiqLNp+MVgqZiXAtc&#10;wAjjYvSkZvkwsDdUpJzRzZVSI7A35I+4GOxlrfhnRRHzFxGIrpRiOAg4gXGulGLwlChGQ/QjyNj/&#10;TPkC/4NetIG9qZpaE73A3gr/rju6g9BmZHSdZ5DsuPBsqcl3+Yx0+hehB/ces1PCD4uLUZr+se+N&#10;uEVGwNkeB6Oj1HYt1SouWgZxAaMvgDgvQtKyPgCmsbLWt3NoD1+oQnaB4jUWpxNR/HRchBDZYe86&#10;vh9gMPPRqMBzFjIK0lOkJO0jfavrYVcEYXomJgaW3wf2tuk53TW5rhMlImFxOqIOAteSy4rPrpWy&#10;CxiJuBj1p32gzMTFCHkH/EP7+6C46P5uebuYGB2/1BrEUDEVLvO9ndLYODAf+yg7qONf/+oY5ngz&#10;h3HFf8TNYty0Oe9lAux8+NCuk+8GP+od1nnlWRyCyI7+N4H16gU9gPfdOQBeo+rjs9ufIqAWSA0/&#10;9JOmDlDDNvkdYJD1NjMOtQyLDAVxGNiJF/I7Z4trjJY6fq8U7fxwlcWK6WaTbRwXAxtX2z1cAomv&#10;rIvaIzOxk9EKnLcdfSuLJCZGQ1XpO9KAptx8mBuBJXHeZa3gP7CY4auF1SBky0O5kQ0K/NEP3mso&#10;p52B6vm2W8qCJSYnM8NgNTHcnfeUMS5I21FcC/3MAA14wckqI+UZaNxp2H8bfO/tPbWBuFxtcb/7&#10;Kw7Y3ZMY4Wp6MMHYvqj4DUMbhVXEnEIG1lE2sljFd+g8SIii5pOlZWeY0wMAACAASURBVMYQr6BA&#10;niuLm/4cuLh7tD8tH7vqmaMbjKNYd0X9afN3E51vwF29+1/gHVjpcMcvYl004mL8TMTdLmkRGR8Z&#10;3FMYPRB3t6Oz7YbkF+KMghHtpy7GZLrAPrGdjrLvibhRd44yn57CQHykl4RPXQARLuaheswYsZTy&#10;3IANCt70mhPYexcXoy9iDHmRy4dwT2GI8La5PaTvCiPLN8xUU9b6u5lTGMhbkb0NeBIw+naBtL5I&#10;qmc76xCrxs7jKa8622x+nJ2qy6CPeuYpjbIEBR/6z3WETtqOjROraBz/hfoAhDbzjVx/bEVd6COL&#10;Xzd1lsHR6bLq3WJwENiuWE/vsj7ZNRSb/e1mD09Bl+spuyPHnMRgkIuLwd4jYwt8Z3r86mPJdXY3&#10;9IkMDlXixMVQ6dFJjJ5fyvSl2SKG50dkIDOfehJafUXWPse6PZnBRQz8bbBMhSzv733pSTE7pi3+&#10;iTPdqVnv1mI8BLi57W5cDKest9lIkdn0ETvF8deQ0Vg7WOXnidPYbUKTOIVxspBBQQ0r4jSjv+D6&#10;ASAzeIJjFK1AB8fClBNXXnCo2RtXZJVF8PAkWiBTCxx2wZ7oq9nPApvmeh7rhJ5vdRbY1PEOYvB2&#10;cyWjF2sVKT8EF3zf8Qb2FEncNtq32viMCdY1CvqvlqzqeFWyKEwL5d9czIha5dxY6AbXA2z2T9V/&#10;F9JtcNoP5uqDtzaFWkhXrpA7zOdmPuPN7ITclveElw2irGGxsxlb1tJ+wHGhOw3raoQ9UBNAMX3K&#10;32DXG6i20n7oiRHaWV3qfNRceyCNAowpmsAHg8wcBssr/CfkxWEycsp2HwFY1QvqXd5ZhRpXpzQl&#10;jrue2EkMc2RTCjT5YhvIOBrtkpSd7ckWz9JFglQNboT/NDyhd/8l3r+sdsOrpDCfMlUAtyy4bCI9&#10;vl8GHhE6Xcu1U/bdbXfuXAxr2mi7eKcwThclEldJdcjybdPEpEfysrVNO5m2xLP6MNXoyyIGuxYq&#10;muSVdn55THYyV0kh7MaR9cGXwneF0TJmmLH+atfzu4Vp9Hdt2b9QXyywt83zTmEgg9Ye9UDc3U93&#10;hIKdwsBrptT6Sp04e+V50njBIK2i+zDahNV9OLsoZXGj6VMkilj2q6aOjZMO0QejDDNeeVb3sXIU&#10;3jDZsvfhr66S0ns8M36dmHyCP5LKpBrZ74i8wR8LDnYBI3uNFP7uZXfzI7QBGci4ng+Ddx2UzbPg&#10;yYsuF70Qp702l0kZ9s1l7QiKearqyWI940xbrfI4RPO6zEaGYFe9F0x5d32Pdwqjl/0LcWdD8al6&#10;r7fv72dPBUZXSVmYZatpF8X/Rq+gpEaz2CHrQ8dOP2F7Q3Bqo/eURT22Lu5S7T82pQC9nrW0kk5L&#10;X2tWbNr16+Jy3aJexjMDtPW7yYSnF3d21JyUUIYypr/qN8Ttb64lZ7RBNAWJXABgr2CalOUqKauT&#10;Lf97eAOAv/DCCy+88MILL7zwwgsvvPDCCy+88MILL7zwwgv/cfjjkxnRyjfDQdx45fv66axOLzuW&#10;LHmzQ83SUzXa9Tqdb2G3Xqffg63YRdulcKuULe+t2LH128zKl9dHfYktaoEIgl073vVHdnV4YbX4&#10;ZU1tloPdRplo79bj4DYpyrmtPZIX0W3DrpTCek93HHkiVSySTczIIsq6I4v09E5HieQFSDPWFr5O&#10;ZD2SKiuP/Mo6EbJjypzG0EcmYQddERgrso6jwUp2HFWCm9GCEZzqoqfgCVnE8n/Ee2ZcnppRRROu&#10;68ATGKm4GLATiZzeGLtmqqjjvWFg74Y7dt9LEEPDvhv+zmyAYW07IHOUfHe9ycFpjIg3y2Oou2T6&#10;QaxdUsZrJ2RV1nuCs+NhvZu1Py9xMQywmBgd1ysbxsWwMpIZR2KeQ5uREcaEfvFOH6r+3eh0OL2g&#10;bMS3AY88YFp02qufyPgBH2A0ZcP/afqgFrLjWPa7DoVdK1XMqYz+N/CHCd2MD7D0dzF1ef25yJKR&#10;l0jvPzT1eg6YMtqdyMjEIsJZmD2Ngfk9zXr5CEwX3lastyDaXc9wvPz9lVIiQxcveTdlPZh8Kb9V&#10;HLxdWjUnMnoanrCIoOeXn4v2Li6G9cEyIrNzmb8An15BFsqLPeE/M4Q4Upov+qt6CA/Dblew4UXh&#10;Mr2rnWl2g88Ba/G7ez6Ah4O44ANcJ6GLviJIpm/dzx8Umb66d02QzfMCe+9e7XO4aniijpXXSx+U&#10;Zn9qSyu3TmVrexRZFe9lrLVx37n+zhYpRcvmOHFFyg156de4Qg1GB8wsnJ9l59Pebys7et7oy+KV&#10;GsVoqdJltnPZSzEeNazxKEj7DJqR4SBQxfh21j9htGx9kf1HXcWdQHV6wrjbZUVXpGutUvppy8Lw&#10;8do9xjsnzk579R79o8WMneXeCbnjpIsYZV20Y0GPPnZUM6mjV0pxDq2IsbexioUr70gQWc2Wgwj3&#10;U9qsLod3JanZQcR4k9VAqxFUVhwGqUWpPUce96z8rCtB5BTsAo56NzGynqTVnztkdG1G2N2GfEIH&#10;mNa3797lheVlSS+seHzvZH2vu+a1OOQWxVpVqVlovmNp5K5bfIpKU3x94Oiq8pvJ7vn4t2X/Clif&#10;7PSiLX+C/yBE+iXDdgfWTUtcjJaGgb5dhor4cTHQeezOtKmaMV9lLGLY8u7kmw1T/GtxI1GsInGA&#10;WYHfFrz72Qmu16dZX7T/tmXUu5EKjuxUhHzqSFtcezfrXIiwixD2WimXI8BV+F6bEfMSst3LL6/r&#10;GcxdBUjE0S+76xMzPkCo078MbBGD5Xfow6y2trHle7Dwn5a1fGyTeP1V9LVSNC5Gw2upqmzOW9wN&#10;UhH+IbDRt7YcSTOHqwD+zndzSC/5XzV1Xjve1buWBpa1yrE4dUfKOIP/wATAaZYosPfuo7Qiv7lS&#10;6kx3dfyNM50hsXIK452U72l342LYK6X6AkbHz8p/NDeqQCYSoy9AdAUZw1G47eN2qe2jdAnkBehl&#10;7menusvF/RbcdaY57+pali6yd/sZ1L8iYfpznWbH7VfF9OHQGa2v4b271/3TuMgEU178dKcdvy/+&#10;9tKcLKylrl++PZrYZ1dKPQXohlIYPt+PSis7H7C0Ba6xEaqNarXotfqkF7Y3EekpNj7DqgPuxmiZ&#10;snj9Ugtq6ku8GD2lKfvQxwO0X/PH5uLQLwz+5HeGWmXEwLCKxJ/YLXxR2uwdxiqD5aP9U2YLSi1j&#10;bcVtGXABlDuryE+9WVXazgZwX3pKXP32YkbkGGWMhfOS0aQOvYeQtdlZUjVNz2dCbiJRj3wunnrS&#10;mRb/CSFnjkeWvu3Pu7yL7hPGe8ZRJ4tSllvGVeTSxP1p69+zqAjvLC67nxDT7bPLF1Q2jJvhh5Zj&#10;PIkeCG7DZOTFq3QjL9Fpg2iXqc23OnLhnY3RSNaxPG/gSaWMH6N3IscC8vVOdqymDnyx6dEHLzyd&#10;ZsvTReEPjOi/MnnZjd5oAHhy/EcQKa2MKLKygwaOKVi0GF/2iqxfAeuFu3wFXHG782h3aEV37V41&#10;NIdUTbzrdEY95f2Ae3EB2w2M6ZkPaba8UyY7HDy1KMLlwBuiIWQsoq3AVu75AGxCCHoxOEkx1dJK&#10;u1aQpbKWpWzbdqQ2gODjK6vXjYQRf3tgyptJF/WNTjZ4dNrjXf9If2XiYjDoCxi/cv3FjQr9hFaV&#10;oatqmz3Nj7p+FdcCx6SxHgixSuQTW9fBKiV49vwXS7+942WnO8PAi8d2NWlZU7fDvw3It9Uz9iSF&#10;Tc+cwui/bVlsoKyjzuCTsodVNFYzu+ozCxl8EcPT6TvdlZzXRZOvbVOizjL0ROZCxGlcjPIjUn+l&#10;/v5KsWWjYXvCezGPn4pdFuBjI5OX/rwUI7Kk8JV+HFQh7WqYsuAgLpEXNh/9GsS8+7CX9bI8fAAw&#10;L5zsaR/gyrM2Y0PWzuvGprnW38ZP74zs4mJEpzD+LbjXDZ49+uRUIJb//cgKeWUXOuwbafQNCXFr&#10;Hd8acMEDp16Rb5Sa1wX25dMYLaEsFltnBSx70sIDoytgfjrTvDhewbhYTmI0/NFva5vnFo41jLcs&#10;UEbt5Gn/jGrLQFt5NlVPw9Pkxfelc6d2ei6/s6TLqchXFjO+7BjdndS51+twbhlXnph73JYFy6Zm&#10;OtPz5NgAsRzuBlHkJbLBEbWAR7vnO/0fKV27Q1yRtwa8O73EuRD9hrs3Qm7D/r9rjZCY26To4Dnt&#10;wkDJuSmLDNxx0nueFcFikYRk5BVXSl5OTht0VqrI4jgr9J3u2o1RVlanuFQq33uAu29Ksy6XArdE&#10;SbucjKMKnVks7k4Dem/ljZ6/dHSf0Lv/Au9sbO5wOl40BEWME+OEzQoXMEr7i2lY5fzt7gYkzC9H&#10;1JsDp51RebZLF9zMVVIMkldJ7fQrg09dgELSXfB8iP7XOukZwpEO8K+DEhHxAnvjNVLqFEcF2WJj&#10;AfufuTg79hfcu8JoweBbHax8VmBk5xstHy+S7HwKd66S6vilTttl6YmYD23FoJQN6QqsTd3UKIjv&#10;s4rEAuMJGwrdzvOUtT+HDwd1o1+3zI+Ei2KGdaZfviIv7N3v6F17+m23cLxzuhFsQ546+p/DkMsq&#10;y0dp9uzBWaDmne5iwkTw0UG1wyvqBs/dwrToFEZ0lRQucLSrqApb9Igmjp/y/mXoflYlaf2ZAS5k&#10;eLJWpenO5YNgwvGqlU1aRraldAa7kk/J+pcUI93E2bOaj4Ptfuf7SP8Yqr6PYN+WkbZblLC76jOB&#10;l5+C+zKyUmKfri/60aJ49mQF4laF/wn/pdFzP7pH3wEwfyGM3wGqlP4x3tqaQRbHQtLBqJevPrg3&#10;G3buXCWla6mkLOPX8DV+7ZR65L95/qLf23XU6c0hZjK70mpy7OvdKr8NZ8oiXvU8KigOt7shHbkA&#10;0GfIrUbc6RdRJUvXvWMRds4D3gDgL7zwwgsvvPDCCy+88MILL7zwwgsvvPDCCy+88MJ/Gh46mZHY&#10;cXS08m3wn9i9P/A1brQJg+EwwNXsFZctXTnvSSHCj1b0Iq5xK9YJbeTngyU71p89/ZO4GHqjR7RP&#10;hHJrN92EMkBPCDnEbeW2mUeFnpwDUkbOVZpe4VX1Ij+ZHUe2YYpFYpXsZD2xMl3h9+ld4RlR3/J+&#10;f4z2lXN27mJ7pdTCAeiYIv44Uqwl9SLiY3tDvZOTzPhHGln8p+DL9uibsBkKoVLD4U6VWN/V8GOQ&#10;MJ8x1CSxB/fG8i3OBu7aYVdKXf85uzBa2XBXGOtSK4onXapwn4qLEezasgMa0z3I9OlOde3skcuo&#10;R9zDiaDdA2vGVBQXI4qJgfnhlVLMHts2zcBSJtIvWWG0ZR29S/sv4RuJ7G3j09DrGnEuRPSVdcJ1&#10;TG18/gB+AdwW7mC4RPSqHZcpGXazQtnfrl/6oPQG2s52MQcDaXWdK2c2WrEfGIWdmbY4bh0r6e9B&#10;rzDSu9G1Uj3fnuawuEwBZPiyjZekkUVd8IxeDK6UOoE4LkZEa+dk9GeCP5qt6DTPlERVIL53GkNM&#10;fnS1lHclleUren0LVmRs2WP760DQZTQYfPProyvI7LVSVF7AryvdHi1z34SCYVex2PfYUPFh5+Nb&#10;vbyfk16eaOR4BVXuXsTisJtGRhaZ7xocXsfUIcXSbO9xEoeg43txMb5hMrymPNXqvOwSulmK4Fe8&#10;oXjkbB6Qj+l0KiZhSXMi43IbKu1/rKGWn3aFHJa33wcE8mZ989aIxPgH/wdPTkdxMTIxWljZKY/Y&#10;xziWI/+9y8KcQNXaA5uTcTqSinnP/TxAt53hS3336+c32OkMTrvnF3U6yBQtOmdUF7mjxXdHZ/H1&#10;a/guhgryvl74ZdpFRMlir/PDxQzPQ9m1SjR56I/oIBWenv3gXeG3LH3gcriQG+n6ySrGdbCwyY5X&#10;KxtoniDY/KyD4Q3siNZugFoI+tQz0IijSJW1bF1xWWvZqckBt3EZNrHIWlg7kRlNztq8MxVpGKdd&#10;bV2eo73zGFz978nimcLllQjXAZlFTEXDY8Xr6d04jYyh5zCi0xcEaYQrpFBt2VpuHyX1yqeulMoY&#10;I4STyc5TkNFdJ+Uf4jujgCLWM6xErKsrXxpCD9a9u7e+NGL1R5dtlfV766MPL4szWqU5wpuAgXeH&#10;aMdnZnfge0fJMe/kKPkGPzscrGpk5XZqN2uHXGAWlDG3K4sfGZtTTq6UsgsYblwMyB9lpfrD/ZNh&#10;TF/1rn5hwmgYY/5NkdXeZRgf7/0HercvQvS6RYifQfiwCxilpSHNHkOx6aD5sU1gUsUXMtSkq5f9&#10;hdZffJi7PgD2v8UF2qq+oD8L0K9CfMIk2x7rtL4k7iOA8SvsNRzF4EQ0+gJpCfDvKELPSU7AHf8f&#10;+ni3iJG5IgjL5+NiZDvfGRdM5iI3OSLPcO0iRBWRmoiLgfleUHBP/ncTx54X2esnwdClCxg2L7GA&#10;geWpvLA5aYH8NOP1u+3T61j8FUxHvJhOUWUPlGPm/djUCm32U9eoi+5TLy7GLn6dxbX02Cs9AVEz&#10;ncFVci0/+/ZKt758ZI8ONjLdhEuS1yulhnQ730e2cZSGrPSNZCBbVgcs37kaR4XM69y36H807SLf&#10;kUURtsjC9IJHWxuF4vlgLD2lG7UkXgHVqy5byuj53irrOyE164N2eV99RuVW9i5e5joA6I66rnEd&#10;HOj2y+tdXIJavxkQe2TmRjcXMyJPOtEq7CVH8YDpEKBusoCBWJa7E7/l+o2DyFLDWrB0xihGnZ8Z&#10;iFGb299eXzETckLblIs+SA/USOGKlgmnP5HDjB/ttfRXfa2FCZR1eNchv2eOi27rnubUnRd2gu+1&#10;ViQru/JEXobjLDmHDoGJ+cKbN6lj49nmrQ08dYHe4zEwKnMAyvxm3EqOyYV9p7uLGBl5Sel0Sjwo&#10;+1cQ8R7x8i/z/qTatV3FAu8eBfau03NZFj26s7EuWrinMPrwLtdH6TmxEhk7CD3j3NN2XeQN4QX3&#10;blwMhPwOLAU7UbzjAkTOi0LYeTlW+XsMeIyL6A+UdbJLTlIoKokFDCxfStWvhezY1/KAqbbFVYv8&#10;m0i/eDajzqSdvxst2Ec6/a9U79APJk2vJEwYa6CNdzzBITLSSn8uBbJLIuTG7JOB+1sumiMr4xla&#10;PA8nKF9F1Iyx41aH9jKjLIRfp+pTUxelfQxMx1j9YPVRND9iA7yIXhTBvycevOX1T73/VuMcrydx&#10;Mbxd9Rp/J+sWB3GZsBj8Lp+npzA8G4dpsOBQy881PHpMjBqcwsAFDC+GhmferIkMxGFRcX8kOmMB&#10;AudGMmVgt+AVx8VgumskaBwJsgt+OLbychd2Tk6/lz1ykhisn0Vj/Bw3ZwA2u9uB3gdZH8CZBz4R&#10;FwP3kP/8mXOxwml7gzdAyrM5AKZ3Ch6cn8S4A3Z/eqlGVoe4zv73FjAq2IueNsqqWkTrgEG7+/Mb&#10;mzHKaptuT+9zKo7+IvIoSoo7D/AOg6J/bw4w7JS1eszTix54BhHaRfl5dlzuT7/MfE3fc3eLRd8N&#10;aXRHFf5KfG2NrEOK0UPav3j4YGz0ra5ePFjMqNAAxEl3GSdOOuJW83zywdvyJ6JfFDiwHGb8FnS1&#10;bVlOccPbwpXnDRHlQgdR1CaoTPANKnk+nRl5vJE+tVvMR/UO7d5/wcfXncRZHMTF/nZ90Wc9FcOE&#10;de5KTtYTjsukKb7IuXzJFPawYWziAwrdysvINrSzixjIKtKm9Wdk3ecdDQ2ewphozmHe5Zjc/KWM&#10;zbIYCL8/dHR5u2R0upD8nT56Gu7yvrFH3wBvXoVGKMMKU+mIf1n76yEd2FsmfoF8LN8/KANj1elv&#10;9xQG0FgnUqgHZG0PoBWCY44u+PRKE1bW1B35ygyyoth1mNKNgL+1VTsvp+fFng6Hjts/UuKONpmn&#10;KEAPX2n6dRaqp1dJMZcoIy+0jGsADeFV1leP39gv1OlVpn90uoCBtvEvTmAMHtD+lJnmXSWFCxg/&#10;ptOqxr3sXv8wW7akEa6Pi1dn1lraAga2qeeDDAreGwdljeD0/pwvM9+T0e/+n9TVB1R23pbh1Yds&#10;M5tRxcn8BCwd/Ohjx41iwkDXu6hfxKR1GsTvusXrTj5Kvqk2eNEpjCioN36U9hY/9gxkHIz+25RZ&#10;1FnRRW0xxo83x3CuklLkvJMYfRFjXBvV/Bm1KELUs60k6Hr8XQD3ydHjEcvISyQ3qVMY2D8HvvSF&#10;WUD9eRcYfQJsrGqhKyqPPTOIr25ZuqMlpN/P6c+K88LlJMZAWgsaH6Bf9XOZ0nndU190OLlKigVa&#10;1mk+PDoGHgI+jfAWMTCPwb2rpHaQbrcuL3dO7Xjlo0XvNo77KQw6jpTvXZeyk+Ill2zjWzZovF6S&#10;sPzWBUPXv2vh7oPJ4oNpjsGnBBwPLlTUrdV0eB3/rqcZWN9MrvT4nC2wsOWpTY91qLq237z7PR/B&#10;Gve1gnmFH2ps+HrW7Zk9cTiQOf03APgLL7zwwgsvvPDCCy+88MILL7zwwgsvvPDCCy+88J+GxMkM&#10;WIFRK0rR8o5THn/jbiW22oh/d9B3t5VZJlo7y27C8DaQaKqnK1Ne+Wg3Aa4x+yt2/lYstmsH697h&#10;M/reLjLWp1XvKKCkW766ZklUGcbddkOQzDez5d312qe3GLCrtiIcxGW76xeaSAfSdsv+nrAvW1Fs&#10;RfldO5wpLErk5e6u04V8ZozuePffc2KRHQeUb+iUfo0G1tJ1ompm2P5ld+8ysOMIyy7vwZbt1/dc&#10;+cfftuw3wdfGeT4ivftF8IaRh4O4VqVXgkvjYlRxr3yxlfQYGpae6F1amMZ3yuDrsLgY7bdnlFci&#10;OaCi6MXF+HWeGSTjYnhDKYKsC1DaP1Zfh4S9LTlW/0VW0RPIX3jutCAuRtdhVcSPi7GyV6Gsiouh&#10;TgMYVuyrnQAtc9evw3HmtWGdOl2RBBtPSROdHuE/DRiI2xM8L3DF8PFrExFj16HZapdzERMrIGKu&#10;Dpx+omPa0sgfTvRnxn/BvFEx2N2dUPY+hbnLUtUNURw2Al/ZLfO0w8v0bhXNxE52Ue92/SLwW0R7&#10;9RmwOpDR86DsUQg6VuXFtdjtrk8FalbvwRj40CCxJNuUrG1GPo4JgotXQtm0TFwMW/73d6lruRaK&#10;mUkGkdubJJGBbhoGXSIvNm8nL7asulLK9s3kAp5tzqoXSxOEkm3P21BNlzFeI7/e60h/bCyvc/p+&#10;Vs7YruOb87oquv/n5cYiv1JgWOZ2wXt+fga+2u0fwMVX5lT2Dp6Li8FUpjt0yPeRKyA1yMvu21F0&#10;tXRTOqp+vLIqGkfjJeAt0N4ReUKE3byxjrrE4DPbjWcULE4E1n/DNFJ/sfkBLH0mxAhZfbbSt3q3&#10;RG3I1KBVcxH7UyTGq04SGf9ip3dtPCKgZuR16LeMbpRwMSPypD2mLeNM6FamR1pWobOyrYoMdwz6&#10;m3mmcaXqvFtW0EMJi7hkdCwN1grPCCKlzT7W37k6yaYFb5NRW7k+/SLQhR3JybpXni1ifNIwrth5&#10;RDIasfFpHWV7zYYIbxuPfsRv7XlPjyMuiwxrTDAsfXQWLkTRH4JNR3ZrIjJlpVdy+0opyzGmre9p&#10;KpDZwJ7e+yZEsrjjHeGPeY9kNcuKFTJFE3VwmWnhvSxVlhgYfQEEA3tDRWpygx9TiCPVA3tjfrjo&#10;EYnibpgWUkZE4qPkEXxwpdTJMOrPWBb/svwia50UGHOYx3yEE2G0xuNaxMCj6PNaKQ3pwN7V4GfG&#10;0clwXsZS5BsxHEsoYMa1dX2cJhjPXiXwNPQFiDk71fzEdz4Zn06m7f+Blq3zWqheZa8ss4jRA3sj&#10;e2ubsvHgEaeK1qQReVGbcDw91+jAO6rJcSROD4jiMxApP7vIKTI/AkWybq/w6Hj2o9GRIjRlkG9b&#10;vmjUjwEIlekX2g/So/bNmM5dESTC+8XiIG6kWHnSUtQbWrapGT67VsouYDwdFwNhNz/y+H4QWFN9&#10;Ggg+voIMXojO9+zzhGLLW/wvtdHKw6kzbfU3V46PDX/LTbN7lwmAGk7sOvk+MuVmDab8I3oBIxsX&#10;w8P9FjzR5nyIehuZPByE5DyAMZJ4GYaiAysbn7H2tAIuA3WwxX4HqO1Z17nqALXghT6J5bxWcNJW&#10;Xwl9fBajResQUbhT7vhGuS7JYzPceKldXAxfR/Brmph+icYEN4hFtcvc7MV52425QHdV1RRrkY2r&#10;O1oH3fxRhsUT8ngjxLe8G1nvabggH8h6lW7fil3MYM6NbeybnvRTH7wd5d8HiW36nX6x7jFXjJGQ&#10;R+B5fagAPG8pa1CYoDjOi0rbzXZQUTnOgp2sLqwdGGiTdtcXtc5h5Op/xXsR4bJu83ayjmWzpzAY&#10;DuKyhmGNUi3frfBYoNgBOspGFi3tjEOXEMXnx9FMmwaY39a4OgsdQTuetaepWqDPcYeDYu1wHG0n&#10;uw/p9K9DRu/ueM9oki+AO75MvoUd6z0mhhRZFi3i6LiznHsKowfi7nZUt/XYNb/Ipwwj2h3NMZmG&#10;YN+hKNr3FIMbieIoczewd8+35ZOnMDrsxCsaRqwdUF+niHZkryKvoSPGkZb90DgXMWxg711cjL6I&#10;MeRFLh/CPYWB7H+qjqoteHeQEt9rqNaED8DoL5scykrv24BHJQqk9UUKPdtZDy8NXENPelH82Kb3&#10;03lwVd1scBmUIKhkJO8nbccGIva16Pyd/6Jerutf/G0eT910r/zXxMWOFQzEbfVuMTgILFaRp6fB&#10;wKjfHjDlmXBcH5sLgGyK0I/SmbgYrCxgqbpm2gPzOmky7elf++xVwco6cTFUXmYBo5Q57tgiBnPU&#10;s/0bzo+eBdWkZNEqjosiA38sYjT94p/aYS8UKYv/gC/9sKzrr0Qa+1HAeeET3wEA/4nA3t7p6pOh&#10;8ik8Uc9FA7m2DklPy3garDzE3ZFAndx9GeszWlkZbNeNq67Lq7gs6tsNjgWR7ILXsAuq9CxXRRb5&#10;izayLbRFHPwC/04dqU8oeHrN+g0iIusYKSo9so3IE/Beq0j5nj8kcQAAIABJREFUIbj9hMkPlLCn&#10;SHb0HV52atGBKW5mgbWqP9C+TOpPHVKsINBticXdKuBHQeo//qQuwTgOQiLkiil/VusyvZSvGn+N&#10;NY9CKiZlZbvn8xbwJkUnBh07lDmiHv0TRwENNqPv0U4MUK//aZ92BzjJu7OIFfmimG9hr7YYDxlG&#10;TQVuPhugdd8ey2IdMLY7haHoxNXEDWNau/Q0Iw/Uenuy1h9vKi5PVBfUSKNHbb83Fn23hDJ3OMHw&#10;FjFEZJzBL1DLYhvIOBo7PD8ZR5FOZ88MTnXdU3BX7yZ11zcho3YZMFlnZcYiRCOeio5rZHycwtC4&#10;wyFVk2dp3yQJ3TE2IFDz4KuVse9uB0tkijo+mjbapXevkrIf00jZrc530mnfkTKRvGxtU1agorSo&#10;bMe1V700PdhshA3OHV4lhbWUteyAjUmhv5F1fKavzTr2ZKA6+mjYcbmv03GHf7cRf6HColNePc/q&#10;l35t1A8p205gyK9pKfBv4quk7PU7s7zG3SmJk8aLBqnju/TfCxno78ini9wXy8qO7Sx+GiIFmFk4&#10;jpjZBVPFui0PJ47738LfXSV1V2AC3JFchOrRU5JYti842KugTq6RwvK/v2Z8BfVbnOg9sOwfAL0O&#10;Ctpzt4DRcZS8jCLnDuna1aZzT9rzNkTOkzcxRNx4HvD1rr07ryvl+sAIu+pLKzvdQu1r2/TTq6QY&#10;/rfaZ6dGPqMNm6bcq6QyxjHeyPQk/7M9+lxJy8v2huDdTTWGtqqvjZPd+/RSC69XprAFtMwpnyqe&#10;LK8KZt2irv/ltHu+1oG6Dp/GXreYkxYF86rioUCKXbzx6SMFg3vHBQDSw6sC3xv717Y1r3wHhJmM&#10;Xkws7hb0q6CmNwD4Cy+88MILL7zwwgsvvPDCCy+88MILL7zwwgsvvPCfhn/CHUfbJZ4yk5bVo/ur&#10;07vVxrnmo9eQdpsG5ip2tAnDoxKtqFkObHlW9u6KoEe7PdsV3i1tlh+sqgnQv7Gqxnbj391Yg6ty&#10;cZ8+AG6ToqzavQf+DphRhl4RlNxxlH1J2jCRPN3Z5WXwvRNZFfCiExne6vPCl921w3AscYtfFywR&#10;c8QbWXLkXK36424pRaTnyzqOBuvZcVQJ7hP7X7L9/yR8qncD3fVNyIzLLOssTe2Y7hfLwzVR3mmM&#10;+iMzBoYIO5GB1z9hHIzlhIUlXWD3vcRHiemw3KhF1QbukI52BkeAV0ptAnufmtGM7hr6r/B2SQ3d&#10;aIz/OnnZ8cCCe7cU8PP8wN5rPZhvy1L27BCOVIBV6V5aaDNOKoCyozjYOq9rPJ9X6fWy2ohvg46+&#10;PdOiK+vUiYy6lhVpquaya+YGsm1cjHGblbpWypaNvL1sf9qylTw7vpF3GoMKI/yOXJAT94WQfh6Y&#10;IO/0buYectQtu8DeO3/GMzB/B1GgZoaDuGx3/Yr/hO6yZU0SJmcmU9jM0USttkDc7ERGf46Anciw&#10;fEU+2I733Xt+CZZrxOqUgXGq1UAVkX6XuCcvtT8PfbRQEF9h2CDRG3l5HPSOZg9nBV/veldK3WBt&#10;o4awjRzE3byu1rHrWF0RJFcMjIsNnJNeTEWnMf4LcTFk8PkUpQ5TF5Rmf2pLZzg+bOYBBD5+lwoh&#10;2ku5PgGY72l0ajfy+zWujj9S6xRDmNvtnQam/LUs7uNicNr6Win21Otr/DV2M23dI35MCqZ9VF0Z&#10;o2dQ1MkL65+stKyVLguu5mpOHB0n0DzSz/Qu+1VKc6Lx9lecG02zmde7uj8FesAyDPMjTEtcKYX5&#10;41opwP8Bkv/Mivtb7pRc0PlWoVdgOvvB23lJz8+P/KiOm/G5tpMXFxKCGHJocT36WD5wdJWkBgOU&#10;1mNosv4sci6IN66UinxRr7zChYEa3ndxClae1bvJbJ8TWv25Q9QwFselHeEyWfVkFyGQRfvueOdu&#10;pl0yw8ifMW349spbWbwqr6wO50qpa0I6aegPwbPsrOi+o6vKH092GXhC9deOLtbd07K6Kyu7D8Mn&#10;Kh1xLOtVRC9CYGwLuGZqGxejyhoXo7srzTkAWUUInVGIgaGcV1bkZJgWk09FMbpSKvqYdnA/u2fy&#10;M8MoY6YLIhgaW+jMMeS+iPEjevyc6IAia0fMyUutk6aavMSRmnNXSmGbuf1PwLqj6nUzBvNEGAX0&#10;cMurss4ssoG9O71hK51x9A1gixgsv0MfYv3dcMEDrpSaqqnSD7u+qMyreC7SZdRbDF6jtJSPITlI&#10;R3fbPg3qKTYP9Srp009E0WP9EfCUnxcM9eQjkNXRVjl6ei2a1WVpfABekzSwH5Ux7bPA3r1ykUUW&#10;twKQcKYzJBjYZqb6e42LMTjJxsUQESk/k25PZ6+TmRuByAxeNn37NIRXSg21unbI0IsiojZJEXm5&#10;VFeBFHs/O+VMtvLyRcDPoOs97Xs+7GfUOZd7qHsb0UVcTH+q+V7iWskqpg/xQ7ZoP7x/+n4qLsbf&#10;wvoJ+T4lkWhBPa6jOSmDmXXOwEbAYypC9fWPSi/kGv2luHR5KSJN3vSil5ElkWU8sLG0xq5YdYAX&#10;FwMhXlRrsti+pq+4xKCoQOMx5TH6YCF33vb+CzqxqHKaDv6sMmJgLMbC+h32HZCv/ZjDhZiVj5V0&#10;8apHKLMplDur8CfxqtJO/ItJXMmZ980L0xPfSVGvjo0fDjmImZFRdKTz7zLtLmBo/KhZrXhGHPNh&#10;wQQxY9C9yW5WyHdwQp+p3qhPMX83mNmEEZTGDhwFzd7G48qpfeu7zsSEKdoS63hEXlneDvAUh/o4&#10;Yvg5cdJ3aVtZT/Ct3puM7yqiPrarMU7o2XyrIxfeb/KtyuoymspUyqPG6BQG2yE1qnD0Ys+LnN2e&#10;561om3fwx/GJ7vLwvwGRLGZ1ly37R8BEsf/OmlKvyUv7GkgXMFpBdyuzPYUhC253Ntgdp5ndXVrW&#10;+92+9h3Mu9l8v5JAFDP3s0cf03b3swMwXerh7YbRrl22YIUtYs5+ZMyMI88CtxS1iNHTRGrrdzqR&#10;riBLxZYltoC1I7UBBB/HoHrdyDeyDDDiVdsyQb6JrRMxuvzANyq27BchExcDwS5g/Mr1d/A++xnj&#10;QfW4GPOjrscQfvQtSr+s89hPfYBI1oH2ILmz0e2famWl0bO6j8lqpBvtOPgTM42V/Jp0xkBuFyvX&#10;u9hAKWVIcL3nB4GI2924GBb4R+nIN2I4iMsMUl3Rlmq6DoiYlSkGnl0L4mKU6ARG+RGpv1J/f6XY&#10;sp6/ZevfdX8xjydi9wG4p3aafnFPYRBZyshLhX9leHoH8sLmoyvWLVjLt/cLZ/w70LuBd/zdeocC&#10;f9Bm23nfySZPEb1rvM33WGBvketkRnZRIhu34C/hmaF291SgKV9+Wjeu+JbPjErcytRuZzriqMov&#10;/2KoXpAt9aE68HdT87rAvrBTPT09mjeuee2XmjfoOicXO6VeDQ7Uw75P4cKRygvGxXISo+GPflvf&#10;YV04PtFf6Jur7JmWcAHGWg6KV20nf1ynVIwMxHzr95z0rilBIOvhZmaQdfeEqkOmof/jUBb2wstL&#10;0g/eSQh3Gjs+l+wVh9clRWGsqWeTo8jD8ujv6HrOqJh0j3ZUR9LRZR9gl4/SvtJV9RWNy94m8osR&#10;l6mtR4xjlphy8Jx2YaBOcJiynYG7TjpOLmz5IlGihDIwcEnZ4cT1ohsjHX0IqGLaxrKy0+heu3tS&#10;tZHFKnOTanQKQ9EofA6YUejROMLdusXi3h0Bo9GFt8C34Sm9+4e8W9vfgRmig2G00usyYU5SOMG6&#10;L1xI7wsZ6uqpi0E2OVoX4Fb6dHdX0ZMt1yCfDlMX94krTc6PkHNeGuAw6r8tvjdErc7eguc/9L8/&#10;Jq8T95hHgea0veugwsDetclLqXoBpIJsRWPhxP/3XC2V8IB+6TMCq4NvOum0bIalT4EtYPT06Cop&#10;EYj9XjXveFWd+dBmKndJ06ukfnFil/UOGbCySLOSfEbe0B8+nPXfivaLkD0mipGsZ/TL1yGzeGzB&#10;5u0Ce+8cXISDMky1PQD40dm7Dmp3lZRfNiGLqXkdlkc7DY2CaCOZObGYD/4oY/F3fiQceburpPAU&#10;Rm0LHgzXm9/s+tlT+1+QDQ+uAKW6bedVUuLaDZSZUF6qGGPs7NJeKhAtE4gPYmKbKtd0fsekdmOr&#10;3xY340zHsH2H4JtWHYtLIh99H+kfQ9X3kdbfwOHpKQwsb3G/oRafo6n3pmvI2JTdaey17BN8h9Yo&#10;2uS9/T7S5KVejkDpH+OtrRlk0WlIOhi1+fUCugj1VCCPXrB570TQissV837RDf2ASKkzyWQ+pc0t&#10;Mk9xEN3Y/L1VWkdpl76GjgnzafM6OO1g6zOKFHFHLb7ul87tXl7YolQZOa1M14siw7ZdJmYj60Rv&#10;FjKfYtOmjoZ5bwDwF1544YUXXnjhhRdeeOGFF1544YUXXnjhhRdeeOE/DXAyw9nlYXcc2R34Pe1k&#10;h1r/beixtbDM/ixVjeBxPAveVilba1wDx2fbVrztIZZelZgXb0tMdldCsPPh7gqyd01Y/603eoRv&#10;73GM66NeC4RNsxeWtZlHhY6sql1OudXGmaaWSjX/yE9mx1E4MNzWIjiKeZmyCOU9HXD7RIZhrS4P&#10;BCG7E8cfR7zJu76occCtsZtK5gbXAjVFp5oYjqVv8dXO3V27ZPSAp1H/AjJCzQB5PdXTD0FGLVtw&#10;hpHuRgiGyiPcyiqQVUZg70ETtCQE5e749IxRWXfVXNhl7PgJd9Ywcdxv8ljz6ZD+xv3sAWRVy10z&#10;jfg7e5RiLjJ02XFRBAOFs9MYPZ0G67ZVd3mJrpRiKiCSlYh1hf+EMNqy/RHeAa/MPNXpNu0voBJ5&#10;UccPhegXufJrheulGomO28IdDDNldg5vr5Wq113GKi5GJ7/4MMX56wEbpKiI23Pvz4W9gPbwAwJ7&#10;5PpjKyplu+e7pm5nRzPg0bB6t0ruKr+eb09zWFx0XE/49Ph19GEXpCeaSsTdIe8F+t6V51cEnQgL&#10;yycCo5JwzCeqRdIVEBEfT1D8mD2RmbgYmcDeyEc43wFcpioy86onoGo/6eQKMi8YvMK1864iqz1K&#10;8Ohv9Z2NdL+pdrJ8PidVO5g9vRvJQwQWh10JPLIcx25n10EHXF02PWvvGh8x+SvbeEXQLO/h3+3P&#10;jBb+lLaI3edu+7vn2nkAA7RHE7fKL/ExLB8PgDmFV0g6lxciT/2EgPo+IJA36dV+Zd3/sXe1S5az&#10;rBa75v4vuT0/EnSBCyTZ2f28pypUzfSOIqIiovhRGTNAB+DJ6eiET3YaY+LuZJEbNbbu11awpyDa&#10;0XcawWUnVUY59/OApvHjSirXXq2LylNb+Ipo21j/LkazkQtX4y8z08UVLbUZLYJtl4jv2ab0Ye9g&#10;3bidcVTul0K48QzCdlMsjyNinBlBreiAadmdP6vH64KrU9Ynm4A04Qi5beSXV4zcAuruN4PIeooE&#10;gdHO6GN8ZlwgbcTf0fV8Ofq7BWnEMeTONjULrysuK9EVm3JruyqhiJgPZwbugtchPjJcxn8csisl&#10;MiOd8rNmH3eMbODI5IUpe9d6XgdcOWIbsbhRuJb3JQHh3afvS6jFPBdre2AANtBMDTCaWKPormMH&#10;cTF9abJbGYwQruijpyDTjRkPXh53evoGWzsFlKndCitBNzrCtK+QK6Wyh5THvSy/srypocbjadAZ&#10;JwROjAOrSA3h1Bjdd7PrQ93Aj46DI1SOkvv0iSPjqgkQ4e9MgMpgl0JmFXm9HaX3A+UR1k77LnJg&#10;6PdCscdpadafdmNa1LudVIkldppxQCBadZxzvC029JdAnRCYt7fp2MPeOob/nPFNpr6B9ex5+t6+&#10;bTFVF3dkHPFHRGtn2l/VL5GliGGZnLNO2gkutIlpzxa3TUP6rh6ZbvzGeLEy9CEgDaZ3uwvf6V18&#10;o6cF+D7fKuzshCT8w6raOTGiNzGia6X2ToyKbWQ4JPQk7k7R+O2zZ9mgDknexaDOCwV0Yvi0nidf&#10;BdWxNBqvK2nvwJlH+C6GSOrAYHipvADtscTUIH4LgE/b+8lK8vLsBbMq6/x+dgMbVZBCNOVk8zqR&#10;2Re6Iu/oW/0hcrx/MbOD+AvG0V+9ixF1vco0isORck0/x+wj3NvxDX57YOORxR1DOYGPpD6RF+/E&#10;5Jmr/dHmt5z0vA4g97se17tW2x/HRku7ySqLOwfZdHJ0g7W/UmrOQPYq3aZfHYqKSCiVdKOTRLNW&#10;N9t0aqEOfJO50eDZ1sGCH1VRQS0OjkMbs0NbeOKMAZbHdGEs7Z+teRUPNESOvmjZjF0r5UtyOjMK&#10;kzoGmcvEL3gjfsc2cIM/cJDZXCw9F7BPZhhR4386e/G8Mdo+3ltqjNZGiTy1e9yHuRwx16t29A63&#10;FkmI7wxiI+tQ1p3hgvUQ1eNOLCpGOqY3+LveEmWs5YxkWbi8LFlUDDoJFPUdWWdxawVPXdC4LHY2&#10;SNs3MEJdFBm7FSdGRV5S/ZLVd8TxdwzdFaLe+5Te/SI8qXYX8UQdHFnUnniX4xTG2UfRCQJvYhxZ&#10;TgNhkjsXXpihq6Ta+c6BphcRUeM70zm+iWh5XNqwDj+5n/0P3sW4YgJoeGlsyhAx8x0DCIzxJtgA&#10;yymMLnUHRrM00KlhhhJkxxcrAqbaFrp39YsXQIc7+jk06rS0j++ikR7Zu18FPC3QXfiY9Tgwzxh0&#10;exJDw5qaQ8e4NqPb9smN6eDo0nobDoyTS/gvU7wViG0A276EdmTXLbv5Atna6cadftmFfQRZHTK9&#10;ifpmxzicKpQG377uq22I+EzvPQwBa3cXpaNd9Ra/IucVAyMI035+9RSGqW7s1IjTpy47HRHjse7K&#10;KQyN1zc12CmMqIhX1YDn/Yug76gwWdkuYgJQeVl2Gg9sCNnIy6n3OsP/qI52DaP3snsD8Kpd74Xj&#10;2wPpmYcfL/S7unE3mNdV3sXgHNXexfhLuCo+s/Xxf5H9RiY2tkQ4N+cBF2BVp15eRHAdgOqAdpww&#10;MPHZZsbu4sE+4TKw6gBvoOMcr4dUyFgHsugdHraHI7+er8yJgdqqw8ZRpsc+MbwCXWSMWdtPZ0gs&#10;izOe0I/GqB3rZrhHJ7bHn2Uz8nnZIF2dL0NeRVZZ3OjFcRIt6BfhsmkzScIlSA3+txQkOoVR8bx4&#10;GsmCt88Fq5zxHJnabcGKKHgcz1UmaRn9irD4vBQ3M3Sv0va8kTYdC/M+aUAbnVL67dJUzJOsPTU+&#10;bDlWNVeM3FQUXM/RsKvOndCdCPxe4itI2zySD7yiuBLjki7qyDUdgKwZMb/SzxjEgxEq4M4mxJ2b&#10;jeNqDC1uFzun06pa5KWXFfpeXiqCfkUHFNvoEdjJIuIgFIyLp8ELgK8yPxhVqjxiXZ0OnRjp4SmM&#10;E78Bjj/FoVmehmJn7d2IMdplODAOFLa7yxleBXURFcOkN5BdJfXAlSbZ+FCx57L234l6dVyiiLoD&#10;DXVXxabxzOlO6SnQ5mFug3tST08FCUl/hqEZ49ncqXRW50uanW3EbChxMkBsI6/Tuzi9fMMG6AHu&#10;t2Doh2bDIofpWINuIj8ubQd64sdBnYCsWXE4HBgi7hQG0NqPd5WOyoSNtCcO4otMObIqE34HIJPP&#10;aCypyjqme1xs/EAmYvWm72gZE6p3Ub+IC1M6lxWhw6/oPWjLqlpEPJfm01MYsQNjVw6M94ADr0/f&#10;l6DDFGgralJ9Jhv90PDsGilNnp3EwHh0YgTFMU2UiVBkhzQe/REExBZ56act5ZxaCzmIx4fB/VVS&#10;h+pqENTdjmQG1lCb6m+3VH4HIsU34xuNqyi5wID4pGEznS0ieO3TulAn83th1doA/mH3qS2hzQlU&#10;Fo0x/c6J8WgfeAjYaMSdED6OAc4TnnNgLPyRisT2PQLQZsS0mT19tiRdZyLC2kTGs83N4yCuKtJu&#10;0iK+Oh3MeCX2KinKsuxP76+Xhakeyzugv0pKhtzDeCTrTLUxOy3iv+schswBTNpsjkHoQr3ZM2Re&#10;HoQVPWedmgDN4Ud1W7GlzWgBYeB8UMofHGgwsu6cGJF6zRwY0RLt+wD4Cy+88MILL7zwwgsvvPDC&#10;Cy+88MILL7zwwgsvvPA/Df/mTiZw/3iHTrbr2APsVpi796fnB51MG4d5uIGE+fbWmL1XLU4f7Sbw&#10;O8iYNxVxo7Q+b7bTYe9Vm2jRbgbdwePiq3ebJbsTGHd5G1mW0/1XvuEX/mLWTdNQoSJedQ3PrgiK&#10;dtcvNB0vGlbxzG6FPZNFhhNl5DPRn05eRh8G3J0OwLIa1Lt9NKqMHmCRHQeU58loO/tEh6jhxGc7&#10;d0VABvq+TtLTPpUewyDToBWd9ynclUWmN6t6+iGoqmUPrMo7wTU7pnWLwfnWBd3OfNab3nG2vIuB&#10;enfuAhmkcRdpUI98Z835vfBPSdSbiIpAdpy8chpD44OdWGzM+AsTAMNCwtH47hn0j89V+pLfodYF&#10;T3jQExWqF5PTGOZdDJk2gHnYm9XZnTpXGkuabMzwBBy05cfE9zqd2Qwf6fQvAj7EPRWAlB72Ho3Y&#10;7VsZI50Ehz3sGxkxzEg90TF3z3lluUwyFhqGMRNfsKWb++4Mn2SjepXZdGx4q5ovnu1HxSUyLlE/&#10;6HeViUjvdrE0sT1TReh4ZZ3O40TQzJ8tELzoSqndiQy2+55fKXTX3vW4np5Q8W9RVTKSPr3Ku9aD&#10;f9cCw3anMRT8uxiZadjqTZmavevnbfDmfvQOynx4tyYvRrYM+hhgYQg6TmSw3dhHdca2dPTY8XMQ&#10;XCuz8ILfGbRBlbL9SVlCe/Zsl7tXBQNuF9v+DcrxK+YJ4yLLaKdfTfs5fEN8DnqVU9k74O9i3IHU&#10;jF+GpdlHTdju1FThCjLsM6buT/rN4HgmYSxfrkezctOXfprPG2cu0RstIP9OMXucmDYbkMSFYbju&#10;9vfxWSazTw/dTq+U8mN0rndbVocdajgin0Gfb6IgK7auM/tiZ0vzE3TtzBtldei3q2vHUBZEwaAO&#10;ycIDIIPzY0xky7j/8g5aYJqlVZTBiB3ydiKe2VwWy+fkw3eNuXK6p50N0JFxkfFV60SUdy/lIkJb&#10;uTLxZlflXLwmDOM9YJsmtujno2g4MgmUCxAqxotJS+ox0701fb6pmErtXiWqxnQmL4ksRqRNkrSl&#10;E95jI91jeSqKNSYQnn6D4edcPJ5HJh1fY9TD4I28LAtEEW5lMGKAxkskeN+ESBYzvaX4YHT9Fe+s&#10;SiOVvmMlU+nsXQyzyNhkXQnsMq6UEpHpxFDc1VCij3s3Iucjh+nEMFfGRH0ay1oVRfy9pMmOkmO8&#10;h4tXSl1VjQis/TsIBquX0hiVDWasL1wVRj+qHt+4+KFODPMuRiAv/F2M+XthK5KXK915SZPZRgzH&#10;E2KM6U8yhiuOLvaXeN/YUt8AdUB4mTzulyG6xYGx6c70vYugf7WfMrL4UbOHvUWGrJlFYYOpoS7s&#10;qi3twyEOx2qzCSfSc769HS8++7uiGJsvD4KvxybxNRw7xYV6F6+j8nr6kiJ0/GElsvRtrecHIHsT&#10;A+Oztw6iK6lOqogJYRtbemtMSyxzuzkGq2raHfvUEeqI8A6M3bsY+t0dbtbNd8DUxMNywbIaf4P2&#10;fuQKMtXdJkflRMw4bgEf3uVpv1VHlgvMqGrXM0U4w77NNr1S6oiQ0jpAgDvlZrXTf6R+jY9P+1+9&#10;i3G3HXgXzTYyReML4kcOkM8ANXNY3qfW09Tp1b2zbq0xc+1TogMOut7AmLjDhie0Z45kHlCWRdZv&#10;1xxWiGy/VXfgBVQ1o4APiIP3JtLMdb6eL88TA0+/myhU6SaHyyaAXltnCax1e8eWJno4kXXzltNC&#10;/pDFLmKv/iIOjIiExzElwe7W8QpFy/u/UeNXd5olyn9nu+xEPDLtLNWoMSPAzu7TsoZmefrfHrIB&#10;Peu0VWuP8D40snbWxslccWC4NKw0eRut3O5s7pRQBBWvuC/3cAHKWnaGh98eN9LHVyomxdX2JfJi&#10;DOGFeYllXX8G7V026GLStX7EwA/IxMCHzCm1xVgQMQ4MyEUDBj5rbw1nfSXIf6bvDpc1NppUHgdx&#10;u8OPcL8F39C7fwQ7xVNhhSpBKFd0b324CngaVInDA43NYR7ibsBGekGXuRuwKf5Bjb6JgWWrNNFO&#10;FEeaOw97i5SdGJ53hMzwyIZo/G36P+Cn4u4rsMlaSWjlZAzswC80TifG5XcxTpb0DQwzgWmBvFAb&#10;o8j6kmY3YGbE2ZgBPOM4L0Is5kTv7myAv1BheFSiQZh6Enx1scNLzaXVnyIiZrHN7vUNxeXUK8fD&#10;3oPSOeHxssf6gJDfSy7IJYQ5Haa8txFwxrH2xCxV6Akvn44XPj2K50ewG2+bzHcs/Ls5CkyPYsWg&#10;3mW4Xn/teCorz5WlB4EtSvs4Buadg2hRemsbVQQmGQ+iOV2lWpmuVvzNuxgLDuKe4f33V1r74TSz&#10;+VG1faMx+ykAXszI7do8fxeFkDx31aoNZhFOvc3mdams6HjUSdq/gGicvmK/MFn/A/5xLWNxeneD&#10;Y6CwDhA9zr1zSmSPKU+c74j9t2DOWYZCEH4SeyfriBu9i3Hkc6WOsJfF6rPTeYB5u6ayPnpS76AD&#10;1OaamfrcpzysXKFDjOuA6YSQRf6yN1cW2ksY45fbePx5b1/j0Zhp86Fts8BuUmrTdvmBFPjSRQQF&#10;fu+aAKd6WU7SGXxmUHqkO7a0xHMj73Rf+D4YH2OdP1HoSPpsKku32EXoPrTeZZwPbO28ZqrPyJis&#10;58bi86uk7NMuDCoizgfRtPWDnHwuLJ2n/6GQh5bYTtIrtM/vLqti2x0HEuESYtp0zbFiW2rJfPrH&#10;B+XwTFLQQTGu5E0XGVxnTgwvJruCpvNAR6ghIg5kjKj2ZdQUrpzM6XXFiQFZrWKbafRKP4r7tCp7&#10;MAlKO6SUjL9KylTfXYW+FIOljQRjNxBFA3SE/w24q3c97z7sD+BTUcTfLM1wQjT3DfFhHqcxPxwe&#10;1rifNU2M0UaM0dE3jp31+hilEhtOjExHMXFlENlVIvL/WCCKAAAgAElEQVTVq6SYrqwYix5fhLdn&#10;JurbgasqUCLrVVIZeEXLrpJStYNODBknMXYPe2s2y8PeGh/1hYKRvu9HO9uo2qiJke5to50eXxY3&#10;Zj/601MYCv6Ul8YhDnvYW9Mq32cXMzXVROT31ClmLPUM+cdtgbzB3VmHVxSv4rsxGG0yLduwXUge&#10;ij/sHkjvbbq7Y8aSH6R9FCJFxK6SUsb9I90MUL9gOozXvL0CuGrVU6P3OYA2TK8GKvbl3MbMBAbj&#10;0xw47ghuNptd9UXZG5E42/bqVVIaB+mbpouqwpfH/87KcQX/LhiTLZYXH+/BNItunupoc9k5xoHv&#10;lYulf8S6eD+v+3J3yucvV41pRvNLMNg78tLFttEuhfku4o5q7mP5TObCcTNZKlSu7sH0DP9u00Zi&#10;8XVxETlnKt5m9RuZKjKwO4VxvSTbUStYExt7SW6sA+DpVbVHZzvUDQyvNXBOl53C8A/Je+gSyfLa&#10;dw+HjizhubTZMqpes3XQxc77dvWCcf6kBabB6/DsxM47b2L6SMHhfmoCoElL7O6YeF3v2npWMlzO&#10;t+vGGq9zARwnZbaCkv3tk3skvXNksLTK4yhPazK8C72/D4C/8MILL7zwwgsvvPDCCy+88MILL7zw&#10;wgsvvPDCC//b8C+NHa6UvnpwxHoW+bsY+akMizu/ISMausZfocq8cVfoc4+d9wbGecc7MXjehH50&#10;7PGRI5NxKbLWwJrI2/Qb0MU+cBnkevWkisq+J8cKVy0krZgHZFHbH2m63SlHkivyErBmUCOE3U6c&#10;Sj+aOsYc8QYsulvK7Hyaugg5PCIS73QGkYt5e/WAhleEJen/X4W7ssji/4PdWArR5oXdkMGacAob&#10;xJ1lw8e683tZJqGBDw81Q8b+SqnJ4rorxD9AGT4EzsTu+iYPm3ZAdqUUxnvw97N7eo4PBlWxumMC&#10;lHR61p+jO+qrTI8t9+e/9TSGiIh/F8O/e2FyxtMa7UzbZVwxVdP5QRGYaUPNnUigdrZRIox+rNOT&#10;h1eMD2MfuYJ/W33p6QkRWU54ZVfWma7T17QiIk3mDlNSH5V3MfQKKX747EkbwCthSEuvZZHVdhn2&#10;HxNGpEeyv8M6If19wHpi72KwelTAHbLsXQxMq7pHw/Gb8RS00YDvzgYa9Fd2pZRIYDOKLCc2+I78&#10;TNarusundUEYXJlMYTVnE7WuD3G7a6Gq72L4h8GrV0pl4Pudp/dloO+odNmeyFgkG099+xPdZD46&#10;v67a0kzXfQPiHc0rb54hbgRcHY45VwUa5FQmdg+DgwDj/7ET/5x9dnt18c+YV3rb/H/9XYzdPSlX&#10;qWFbTF3QzvFoxldPZev3SjPLf6cSt1BYH6FTu2Q9zeSPOkBNuVDxmQyE9X8s1/5djGCsM7LKftk8&#10;B7cNeeIw7+NZbYFZ6m5KZB8BT+plREf2iU+3Um4LDi9FqOvcT3rj3yUTAO32J23p47fpB7s1r1tr&#10;pAf8tBXtp1nyzCTzS24zrSv3ibiU50y8OjOWq3Z4IWfVBQYjCYuaZMVlMVc6f9b4ca457Sj9ztD1&#10;cVekHPCzq5MGaj5Ah1IjvDTK1WIIEPDprcDBj8r5oqvQgfaoZjsYbSFalL5rpC/8OXqYVzRJvyKL&#10;RsELNeiOrnFFcTmeexYZJb5OfA4284CkTZq8i6G6VqYan0aF4+tKP1J8OGLH5etpHfBXhq7mxXi+&#10;IvC7QfcLkIlilYVwcAKDurODjC2wdIEou5LqTNuki3SBhRcYvxoxRl1ZzeTI4z8hiqE6yiYgmRMj&#10;ulKK4DJxxDgGzP73+Dhe3AZljtHQBUW8tuVOP7INsTowDppm8rJ5CNo8BK74vm78wB+ZOB6YSu8+&#10;0iPcN9Jtft2OdQPnQp0PmyHi5Utg71AU48AY8QDjbWYom+LDlVKH6jnlhcj6ck/vAL2KR6xD9dej&#10;R4o3Uy6Kj8IRCNrgj0y8ojbSyTa7kgplBllhUBHFiPWvQvQY6m4R6ILeFRFeMdmsLqqwvwPv/Mew&#10;yrVS8bsI0UB61VYPdF1lWpuRjCZfXUR68i5G9WHv318ZDhDmwPC8R2Ow59vz+ofiQvUi1mcX7sQ4&#10;ZanBN9KbZGCOIGPUliv3s7ewgr8HuAxqr8GqyblfRsXSf9y8O5Pt7tUpcpYQ10NgfDlEYsb9Shth&#10;T7yL8Q3g1fRsBzuoxRuZbLyHczzqalSs4xHTmPj9UWm0/4vMdzBE5Pq7GP3QjQ6/DftDQB79WOno&#10;dzGb06J+x97FqMgiZHPg92COSQYUuxKzq/loQBJpRF521+0dfficS3l7kE5OmD2aOxpz/mPyjWXP&#10;yA1zF5RY9whzhJhc74nba92szjkC0NZwdXNh8zu+izGvmeLZeDIexjIkdJNVfbfTfmk2ItiI/W8k&#10;km4R5Qza7Nr3Q10GsYhjqMf8YLKb0o7oZfSvdKLMyPe0N+VkTog7nrRCeyJXHifMwqVdoKWx9+DR&#10;0yndhWE+ELYrKOsItHMw5VI3GFcmiOLCnamoORCnStage8n4hG+bxlKZw+bIMTuFcU4w/AmOmc2i&#10;KW14yKqTJ6q9M8Go9H/F+/vJS653A+Ni4EZp/wiYKOr3Z6Io812LHxtWOoXxa7+RnoCh2095VRTB&#10;O04jy2Dyat7FAJrbsu0gFUU2efFx2Y6q4sPeIvWuVDEB8BsN4qrxsghbxpxfZKz0oy6r8wOwnBPi&#10;CBPpZ7unhvpJcpzgMBakxQnrjAGTt0V0M9soywCIdXHjpKNt4jUqq3OflRsr/wLQ6TAUQAd94fjw&#10;DoxfOf4O3nV8k+mkAB0xF3VDhmDRt8HCLqSZMxkXcNUGyBQM0G4BfnQSQxcXfFov28hqZczwcv1f&#10;DNNU73YSX02/w9+Bb8MHbfsLWVfexag4MvJTGJHuQhyEypxReJcZb+NkzJ5ps/GevYuxexMDgZ3C&#10;iOwtDcOqyfiP0n8Z6CkMkWHX68YSD0yWMnlp8L9WSng/+xi7KgbMc7CaPcp71BAVXjA12XC25WFL&#10;fk1M1gGO4bBLeY1ExCxoj4U6KDOW5kfqjylfWWT+XwHWLmvY3dPYLn37OWmv+J6HikpE1cgR1U6y&#10;vVR0zEAck3mjsjbtDuQE40XsugFvf3zvkI0ZkSxiXP4mBklh5g02T1+f9Z7KlDqG4bt/Xu95OOON&#10;foTffl3LaB/vOK7prwU3Kk7BBBj+LKPSWzo/Ag220RXTKPVO7+HsGg4HIouZTsRNu3RzR6Jascky&#10;7jX9ZNu8i6FxrcEpL8yM8P/PkmzLABG12VUzlqeNKO4GdCakyWR3ic9mLox+lbaHKA82O/JGDlGc&#10;lQE6OfrmuWW2qMcxLCVpP4aqZZPtvsB4D0EH3Z7CwPAdf2nl3JWXrGU6/CH1YlAvGFEL6k6j7+Sc&#10;pSUsalgXOHXHjWL0Erfz29PT9EfEMwqdGi4f9f/dqPgNeErv/ge8B4NnxbjY2lkiMl+3/bFherIi&#10;u4tFRIYjI7pKqsvihLhyldToDc3hsnqoArMHl2Jmk5ds4uKvNPH0NlARq6smgGzCKEQCpr/Z43WZ&#10;nYF2iGdcjdCZNr5KaiWrEyPDoX8MPOtH3rRieFgE/W3wmW6sjBkEV2cEg78PdTpLW2HpU2gd5vsN&#10;xAQGvMjbMOaAbjwCfLbbeJKOHRn0KqnfccmG5MrzcxtgS7t7HI0C2qPdgz7HxoiqrP/5UIfMMf3i&#10;naQMUO+qLhKxendnv2S8FYziu+PRBnDRmZ3EwL+GHXdCg5/CELmnu5gwEVlsXq4BTWU6nXypniMs&#10;iuRODIz3gE6OCHc3cczM4K9NHPcw9KKr293iyJL+0qkdhERetE0xLe7q/gjiDljZjW2/PS4TgmuK&#10;8bMiqj2w2gCjbXaL0rjAbNZHnK19hlVPYewe9v6SWnwI+FVUR0h0Ghvjrl8l9URdpKMRdUKA/GRO&#10;b3Ybg6c5BqMZj9Y3nqheue6nSod+5/p/Jo+Va6QaSWt58Pxh2utKvRmcLqusZEYXw2PGVz9N6HUx&#10;f6ao6i6lQ+YBzZZ0YSMirU3oxY1lMMI+mXwhb2cdXFkjJZvA2YlWRkKTon/Pw2+f11DRh71FZFzn&#10;R9byUh1xbmh+HwB/4YUXXnjhhRdeeOGFF1544YUXXnjhhRdeeOGFF/6n4d/i2VYHpAYBcrDnyUB9&#10;Ewbb7lTd/pR57LL46i6yjJdsG0p1Z0KwE4N6kH3Sglct2EleKX3GrfchUkRGqLIVIYuP6uWqtzHC&#10;zYQ95StJa5CWQBLvwe92Ad5HnkGmV6/KwLKOpFGBKv2I4Vr8nELPH9wax0Flbmg1yYm8pCcsHH2P&#10;v+Bm+qVS95j+Ylt9DBWhZoC8Vtv/IchEkf3OaND+CjtY/Qu548QFyUCvlGrwrR+6c14z63JeKbXq&#10;nnCXl14h5HdKRHUQbfJgUNrkcfd+dk+jePT8impRSOXB93nJRb/MHMvc41wpAD7sPdP5ty3wdMbC&#10;nZ68OOVpfRdD9VrCesZ2MBxZ/MziyzLgu6VMGPKPV2Ze1ek+7C9gnPZqcb+M9EvvcL2UnIbYifsr&#10;RsT9zuF5FQpjSk/4yHl6A9Oe+SwKwv9FnAgygUnG0e5xARrgqjxgmE96xfQq6UUfeRciGtjRUHei&#10;FX71XQxmw1T5z9pf42Wlh2/BXM2KQLRDPnuoWfFb76UrgtZyVI2MSJZ9UFS4gKSXR2NfnL/xBAWe&#10;qqg+7I34DNf3gUhdR8BMx29Dn3YVk5fs6jGMD0/v9G4eiTYZl1dKRKiCeayOIqGqZBT0JUF7laT/&#10;qlrEOvpgXufDFE3lJSjAbhf87kTGpHMPnqjaPbAc7l4ppeORnTN0+Q3f63qsjM5+YPf9L78VKutp&#10;Q47Gf2AzVd9nAPtlMD1t+Ik15clfYbZSbOf/mSzy8c3WfTYgYXw87pmHvUc9ZvXCBwp7JsrGtxFf&#10;NzC0hZCeMR+9GeOzXii6otHq7aN0+BrRdVsaUwVy7NeOs5NqHoeMd0z8w1vXHEkN/wH8n2UKcdi2&#10;LSISAZyaaiLyb1XoJw0XVrVFMP2KyzpUpTEj62lnjEZGdwQZL5GkVgwXz5en75WaWEm4cnVSt/hR&#10;jlcGjK3tqtUQEb09epMBw8eVOuj5n+l9iAdhTF+Lw20Of8HNBo5MXvzMJZgYLUcez/+212wILytm&#10;SfP2YSyPTEpWebSY53CUyPnIvYEKbwL3gweatdKPEBfTlya7GFfRA1f00VOQ6caqcXFl0H0Q7ogi&#10;Ayp4qkPIlVLZQ8rDidFleVNDjazT6YDXQo0sw/teBB6YhPQjbR94tFyRuCJu1JwD/4mHvX36B5wY&#10;t0yAttfnS+IMyeN4ZeqZYOnZkes22ztwYOj3QrGfE+kCLq3nqgqIzKHbY13EmKNprGexbelsHU7a&#10;tZkfK74F6oQQEbOAqeMRa59fmWP4jxw4TaY+glvd2rC3rNNiqi5+rdQRf0S0dqb9FTO9im1d9heh&#10;ZgOktnT3uIja4vbcsV4dL6Iuzhn6EJBGdoWHAuuIkQPD00QaKjxscI0gs382hv/VyYYPuunEYLgr&#10;fiYwVdsokHNu7O6HGmyiJctTf/yCLFy9UorhIr4vTtTVK5CJzZNw1tkTb6gsm0eWjETGhioR+eh+&#10;djNH/RagPDNZrY7TAuUM0jytFkXWeZkPvzqvg7DKWwQ7+Kt3MXZVe0Wb53S6K4MfUxr89pA51A9o&#10;478VPuJ/iOXa3hUn5qTj0qNOEXsVjriYNhjZAY6NUxZnz+LytJetbrD2V0rNGchuOIoHNBtmHSin&#10;nmg+HabHQSYyvNZBU2s8qnMtl+d3wY+KU1CLo25CG9M6TzRvdjWWBZu5l62ROtJtF67cjRx94d7v&#10;Zv8iqPne2sqCxe/QpKBfdv1zED3TAzP/ROIpRwt+I+4+bcWa2TVmltOnsxfPG6Pt43eGSzSpc7iZ&#10;IGK8IQ0S0tWCW3F3dnQEUc2lg8wVw3Y7IvvJANTFlR2Vi+HSYxEy6XZ0XXrfQUMiFXlJFHp3reE7&#10;Z/c4AQuedBf/Q+qyzuJW3qcStnt6MGt2hyu+gxjOAXGCh3DFiSFCDV1bDqZfMroRx98xdFf4tt79&#10;InxD7Y6mwD4VWdTEkOo/Z3gX48TQMGPACd8N6HUQlEPjm+jCi5pAbAxgPEvcPKhe0jq8swMLd1+x&#10;tEW4MjB5/EztlmdHWR/RzHeGtqdnZcM30nIKo0vdgTHezOgzTOWLta/vR37IiSA1pdiAvrO9NrbR&#10;kFFo1GlpH99FI/0/exfj+OGK2UfwwoQ6MVS3NJHVAaIox7g2o239r+KCD393ab0NB8ZIPf7LBKYC&#10;if1i2pfQ7h7f8dXlrBtI62UZs/as73TjLuxrEOlNLVikQ5VJfBcD6YnwSpljS67zKngPQCBedxel&#10;o3cxaqcwPGMLVxBOLVkg2W0fDg1Yl+WobkhvZLof/8AJ0X9/pV05hfHzM/NKTmGMpkFRyPjGb0/v&#10;y7C8R6bhGwdG6R0VdJaS8W7ObxhXdlkS02HQTjRi2OlnXUzz8n/VrveK9CkFmfD/wEJdfEvFaTeZ&#10;1skf9lb8aNf838Jab3e7mtX2+IaFP439Cyki8OPZhTnADbC1oEqLyIvEOsAskA5DS6yMmV3q3n45&#10;47ZjBu9zfuNbVZIyWbT1AuUxeuzAiuUG4yOlzjXX5CsuzXSaNbEPg2O8jFL51JnetfEoIX01wYsm&#10;QJd+nB7oM6Th/KRbbCVu5LNskFoGs1MYh2ns9GKwdjzepQj6RbQMpqSZA8NzL63+LsbIaEN4jNMD&#10;V+cFh6z33uUfm8LsOhObQ4yCGAy/U8hTYeAbk3WcrGPthMXnpbif0o4MXYfvF6VHGKTPnBjMa2zt&#10;ooWDXb/FkqU2NyO0s6UQssxDw0Xsd0o/6ImadyTouS3Im93z1ZbAICFjKjAuMwfGnd2lS+e+odEN&#10;obiP4kCDQ9JESx72VpviJGHmdF5eRGxfKCj0MK0rgy1b0EaWOIRf1UVPQdQmH8rit+EJlZ6xrk6H&#10;Tsaj8BTGid8AxzgxgF1jkHa7G7Q5Q1dJgYPD7DRFGdrVS6V5osFARPKrpCqP+m12A2fjw04U8Zul&#10;2Yn6ZcDEuKB4px8rrj7UO2mjA8LidhO/UIRTGDb9mcabMU1skZiJMwgE4Qt+phuDDEybENvI6/Qu&#10;Ti8n47rIqvN1wnFnjLwLeprCLGB2CR2mYw16GuWCE6VFvyipNqJ3b4ZranVkmFMYg5ZPzGS9Uo9F&#10;O31BS9qzy1lQie1CIk6ZKA7cbJj+ith4xYSLPqyuu3BGVO8y/ZLlh987BenxmKJ1dKt61+O5NE9c&#10;JXXtFIaPY7C3d01wdzhhtZ+dGOM7JBpDUXKNlJKtnMIQEWng1MiK08ReBZM0fUlMvgSLvPRDv5Wv&#10;kurn8tbQpWinnXoG5Kn3DtdhFAxSo7ti/PtVtpNlv5jGfiOtguHF+vqV/m9Ir/PCmb2b1zEcxPU2&#10;AMHVhd4rV0mxq32qToyPzNGU5j2qjJ+j1dWJgYvKV66SwrQZ/k0+g4psmbxU1wHG2tPJf/8Vc1NE&#10;E7N73e61J7S9vTt0QCCLOF5J/rD3QXF/rZnf+X+wkPXviTnTIr7TBWZR+Qw9dWP9RBPKy6qb1tML&#10;uR6d9WbPypl62Y1REetNpPXmqqO5NAXdWRkzTPrT7mAODJ/TdjOzcyQ4J0aXJVgQnZ7EIKq5y3mt&#10;lPJm8rmu07tAPyeO7CZdfqS/D4C/8MILL7zwwgsvvPDCCy+88MILL7zwwgsvvPDCC//b8A/9QIX9&#10;NwVc3FmEXl62Cwwh2v0SebXubsWKPGZIKwrL+N/QD4897mifvJvdBpNeVJpde/ocohJsN3RlxLFp&#10;qFB1wHP1Ur1qC8M8frDjaFsxJWEnOwKWgla8sKT9+/mfqRMBeal5vg/eAH3xIF/zfNs+ystpKZAd&#10;B9R73CBFH55njVrexWDywn4PGsGunQX/br1E6S+000eQ6UWGg7heOC7K16eQqc2sGtkmk05w8fFd&#10;Jdh+ZV4bxRhqMi6fV1xHDx/i9jv79KFvukMFymaOFze7g2Q7GOPfDNwGjwOy+9krpzE0Pti1xcaM&#10;K6rrsgkAfXo32MWDkWMQdx1FaRCarDvUuuAJDz09YU5UqF5Mttcv72IMUwL0IauzO3WuNHoWycKT&#10;TNryY+J7nc5sho90+hcB37GQNsdo5MW3K3abHznvvhdh72gY1TXCdg97K/Qz7eyI4yj6dhzPCDPF&#10;y9KwPqO6tTCONqCtY380LPvvK+YLGzM+gkhXoH7Q7xbEeWB6V/PJrqHKvj2vUYXudF9V78ZsZNf8&#10;ZCcy/JVTMW5m11VkPbGlmBxVqk31nZfZIevNXguFkF0nxaDyLoZCC34D7jhMEtlgjnRVNCLwNBZ5&#10;6bP9xw76q/LCxjtyIuMIIrRFhN7PHuBn5buOFVwrM9JhWMaLxbVXZAFE6q0CVKawPzUeV9h1bHYs&#10;425gKPOddzH4w+DR2Q6f9nNY5P8DWjYtvmPhT2X3BYdD5fRGDdi0ARh0yGsf3a4bKb7ecLJsKXcy&#10;03yPmr087EemsXBsnLZVW37Zr8rpIP6mBnLpbEnyi4F/GDse99a13VjX2XGU68psjsF1l6eD5xWW&#10;OuxzyF1IV+y/RV6QxH37gl9D6IxSr9tE1muldkDmR2zKpHXki4swS3aMiV59j2R6wulqH9U8Bp+A&#10;P9JYnd6lHddMDUZC0uvwZnEjQYxwEBeZYx3nupBz2j6M8eUNe8YDo+/T6s9kkKb5Ay42Wnhkck2N&#10;YVmOrOYW/E8t0WhkiuqluigdOoaEi5CGZxXjR9KwYjLF5TM1zAdEQYsIqZfR+RNZzEiP8EzOGQ4j&#10;HvejSJ6MUvL0jfHZxF8xbPhaRiLJNe5JP7yazdNfcr3aprt6/AZUejoDNC58+j/i/Y44RqK40EM9&#10;0mbYELAm60pgl3GllIgYJwZ5F4PdzdzPkTy9b1evCBIZ8rh1YtTsorV7LmnYcXAW7yF6FyNwYiz6&#10;3v2N+NbvLB0T9UwHGMaYgEU2iM88q3yUD2u4o4GvTgzzLkYgL+G7GF5ud+bLneFoGTMivRhBQS+y&#10;MVxx+pk+rXJC/y+dGCIyVvUw2x8Ryri+i/HTYb0ALP/hJNUETMeIiGQPe8+8Y4fHnbEusz968NsJ&#10;I5mETDRo7wZpmQPjCdZ3uvQj8Mw0yd/FEMkdEh3iVb/4u8srfTKjz5Q2jJV3yWc5bxwYlcea/RVD&#10;+3cxdgaG4mbjASHJkn4yxxiLbWCP6LVSmQPDv4uheWKanUkbAYgJDGmx2ATRV7NTGluHV89lxeDC&#10;9ySKumYdk3YLdW3hOsLnFFbYKTZGg+mejJfMCHi8y68Q2QAfLNSZ+991LISSXH0X4y8e9t5BtR2m&#10;xGRKKNvI1AnOxJ1XUfn0iU4qjh2RhW6RoP4/uIJsXBm1XQdgBsOmH401DW98jwuIgWq0nmpT4dVJ&#10;AmkjHlZpzxog0jNomzSoZzaW7vqFtTFm3UQDIKbb0Y/a7PiJKr2JlJbTuFpsDhfr+r5ByvW2UFmv&#10;vosR9pM4iJJB6PBj7t0+ZX0ZLs+68Q97FxyN+qaGd4Bkuk37wr+oMLxJfLe4M7tQ/O5wPX6kkCOD&#10;1UM2oIdWpFwRxJD3ZfFU1jgKJ/1k8ZXlmNnFiMvs6HScuWLN7BaWFUdkdjj/N+SjgYEfDFwVvZpV&#10;zLYSu6w99wFZzxw7Fa2DWVNWdi1d4dunX41dKoud7F4h9/3184fB3dVLZceO6Ufd4bLGzvQR4jId&#10;sBvQn4Rv6t0vQqZ2M1b2oijG4VB+2FsO3HYabInDAwfSYYLgbsBGDMwuc2GmiZlMG2P3rigKiaeG&#10;Wvawd2VH8OZdDIXMHmW4JROAjCs+zRaa+6tEPHN+EIiY9wz4nWzTibG+i3HmFD3srbKkpzjQaGuB&#10;vDA2K6oLw6bSdgk07ENhVBKVXZiM/s5I/wsV1vv6LoaOR0y3oNPip5+nMNqsFtQvbmFWpJXexRgH&#10;yAYuTHyW8WBk7ML978GV7BUvti/plB1xkbSOySL2kSyHnw11ibiE6Vm3vwU7JdRkvm2xvptzANOj&#10;zL7AdvBtpvEVnlh8QZFe0rUbUsGidIQTAV+UzgyMqp2W6LpMBbIhxkM2x4jexWjkVAUCODD67++x&#10;gNAILiu+VwcMmIh53r8ASJ45IeJ3USxMVdGGDbZiiPB5XSYrMKdY0no6d6AFv1k+V+Z20fwlwv8C&#10;3D2JcdoAg2s6P153vsc72W0qtvPdnur4uth/BLM7R/KiY9EMacOpvmv731EjsxZ+gQ7+75gKAHtZ&#10;rD476JwZa96u2a6PTKXVvQ6gTsx9vzDvWhgdYNc80CnGe+OGNihc7sDwPNoajWWhOfyInm7ouzO5&#10;49+zRrSsVboVfpNoNTF3bKfNzwxKj3TFIIUwpxepviGybt6HStZIWXfZncIYePCD+qB7l/GWzBVH&#10;oylI1KeZO9rqmybdOjMqIs4H0cqgGA2igXGRzl4YFIQ8tMR2xm5ByulE+/yvvMug27RjRzvNMWkj&#10;XgJM//igHJ5JYvXi6qTgTecL0nLfSGfpV81hERsiMiXmGMD2Z7jdtfcSVpCZkJVP+1Es67TKxw6p&#10;zfHbfqqgxg/nfXxqJ03LdJeGV/q/x43wvwHf1rtfhO+J4onXxV4jpd/n7wzUkTHwp3GPD2DSyVAj&#10;xiiW64w3D4Gj8bxTxjujC7+XNJ8+7I34DpfpyquihWWPTAARqx/RONkSr1TqDwmLAIXRP1w3d1mv&#10;TgwZJzGyq6SmXpQl7cjG15n/u5MXL28mTWYb4d8dOGHUMVD/hA4MRsrbCLMf/dkpDHVg6MmKLlO/&#10;NO3LwIt/2FsQH+jJjBKR8Ti36ojsZIXduS4B7s46vKp4nYANPebaJLNdjLye6dE2YmNCpCuviuPj&#10;4hLpF3aVFOrdHSMaj3o369g7nqLB8/EZAM/6zCp72LvivGBp18wimw6ZySAQlrtzjGhM1LTMgaFQ&#10;vUoKTmI0/Y7sLYRsLPVjbWRrfBHoVVKCejFuT/deVC8AACAASURBVNMsuijUO5TDFqjD/9F4d8QS&#10;W9qPRc3jXwPLS4QhwmX9CWP6C4A2gMjYGT/apUznGF8afp/AFo0rpzBY+gj/ruhHrblTH3fyWOnF&#10;84C2nPAThxttgrL4Df6/Altznq2a9j4PtJbWR2xaPPm6xBcmMfbxbW/76Gc3+IadjRx2WWURw7C2&#10;DoeOpe5xPGWvK1RPzdKojvBznJp+Wc+aoN3YIQb7WUx71VbT/UHn3rIkqNuAKe6nepel1Z9MFmV/&#10;lZSut2Wb34HkbwcJgfCdIyNM6xzLQzNv5wGkTA7fyrzIzP0XxlXbu94HwF944YUXXnjhhRdeeOGF&#10;F1544YUXXnjhhRdeeOGF/2n45zdhiER7d+66vXBHAMvF/8b43Q4CslOiRBvx+U4MCwnvgff4uHrg&#10;RN15p8aOvxWX+f0iXx9yG9Xc9zfWdBl3Xo8MSa7Vo4H0bJTNzkB1x5FP29JAQsgDlBnbX/FZ+146&#10;qRKwZlC/2Y/WHQMisn2k0d4hyXzzmlXSjzKoXEEW9paq237jWf8aPCCLqd79EkR9coenuEwlLzTh&#10;znE8VWHeuWB5NplXUgngw0PNKqvJ1QasLPgApUmLzGf9uLrJI+3S2ZVSGO/hwpVSV9pT8bNh2Kdl&#10;9C8NXJmsZ314pwOwkWYj6GkMERH/LoZ/98JQxNMa7UzbZVwxVdP5AdtRP1pkLLPrKsLI0upPYt+Y&#10;rBP6ZveOK/i3VZg5PeFss3HKijChds94N6NBFc12blCu3kXk59QvP/oeRv4uhl4hxQ+ffdcGmHZd&#10;MA+IbBelv27vWskz0n4aEbHeIE2E/zhgRlffxfA7YJUO7prNFG5FMWIlXk17Hxr016tXSvkTG/wE&#10;x07Wrw5IfQ3C4GwcQ1ycg4Sm5/kGBuLffRdD03q+Ir2/E6dKOb8A9AqybsN3D3sfSLCPmV4pYxt3&#10;ffQ2gmA8IvVzt8rIzIjwVZX1aB7gHwy/ByUaZF7X3N8Q/BoJ0gMu2vhf6f5/eBdj95bBNbCUsncx&#10;GA7ibk5lB8BGGB9XgsL6CJ3aJdeQmvwDHbAfM06yEW6TUJ7stVEraHyHHOwv5Ndfs5Yr9XmSYS3v&#10;LIm9mo3rQ2aQgj18UmsLn1j/9YnjpGbroHl899Ncm+RVH0JpbvVlWzpb86rcWqMnWz09IInJfxon&#10;51nStHga46e5cvtTcj5xyrceQXf05oeTF7WvIw1zwD9WzRM9smiuGIxR4z9FG9NHnS8yDq5IOeBn&#10;CnegJo3p8UdYmKOZo3kcxMXmpmquw4/K+aKr0IH2qGbXQRkww0XTDhzMA8JyfV4z0ulRr/ogZ5ho&#10;Dh/bl1wjZnAQIlt0YadSAfeIz8GjGRVjqpEcGesiuH6zqKchJ5CGsx7UOzox8NsmduVicbu62Q1c&#10;3wKvNzHsgiwuYV+GSpUziFS6oQnjSWdGegssXSVyxvsrqc60TbpIF+OcG/fQg7G68qV/+hk838lY&#10;cLGsPu4Du+je4973Jy8G7poAIoHevQq+YlileWau9gelYd/EEJHTgXHQNRPpjQPDPASu+F4umsQs&#10;Z0WIVLrXu39lpIv2u2K9D5sh4uVLYPIV0BfCH/c26wZn+yn+cqXUOY66hZ1TGgLVpVfxiHWo/lbs&#10;dIy7OmY4QRzNTfpp1EZmTHbypfoxY92zttCXdcyoFvcRyK6UYjgKV/Ruphcz+yCbKezoboCZJkiZ&#10;XCmF4RWI30WIBCYdHB0kuq4y9dzR7oCI9Lq9VqoLqMjsWil0YOg7Gk24A8PzvpsfMVHZtO8tSGhS&#10;efHDNiN5OjGyh+BPjXtmNGczp5UGWJSzEdfCCv4mMJ1MB/QgtV3Sx9J/3Lx9Y7JVFupi0kfSYHHM&#10;X+OjbXzFKXHlCqpPgVfT0x1MZD7Q7ecAu3cxcCMTpq/PAz4qDV4tA/JiVEZlPU26jDeGvAO0QRpD&#10;PetHrM5sGL1Syq0F5o6MUxZ7MMdc+ju+7YLxEcRGViNzxt21T0fZfsQ+LM71qNKyHG7oG4rBOB2Y&#10;ALjeVDN3Ub8gd3yE4Pa25Xq+56CYziHD1o59XEHW1YlhnfjQEp0nZTobnT+Y/sfgNhlOCJHpRCk6&#10;X3rH67DWPsobVVtD63CljfX7j9s5MWGOwyAzLpllExUMAWcvES+sRJUOVKC92z1ecXthejNA0xxN&#10;eMUWjdKugQ8OpgVv+i3njmcTm3ZbUBJPDWrWyzPZzTJw+Gxn6uI2TmBru96V9SxtHDKo9uBdDHAw&#10;NJFl0WYS3WjWCCJ5Meky3VXp/4jv6X0bKrxXjK7/gHffN6O+6qGi0ufF8hOp/Drur/0WETzVMQzd&#10;fsqropwj+zSqAt4F0p5h8zEugrvwGNBlorjgV97FyOD+5GU7RCtOZgKIuD4scT3xxO4vY053O//C&#10;76v2hc3TOyFEVDWpzMQCr46McYLDWJDwtzhExBmJK+pdYWTxpFEX61lIXKFAySnVr4E6HfRdDJFc&#10;v2C3MU8btMn3j5y6QEQLhG9bjANihLzIdGBYVsDh0SYuH//1dwUKtjTLL9qAITpOuzFa+srelSmF&#10;h0/T34bo9Bv7XUm/w98pRo1vBdwrdAMIxO2772Jktq7H8cwWbCMWjG/dVKADIU0TvYvx+1uveT2x&#10;gd+JKl7EIMsoSv80EJrt3DXdyXxaN5Z4sO8FWXlj8tLgf62U9XFdjP6becDa81hed+Z1CriIuHnH&#10;kPKzJU9YczaARu027XnSZF6XvUMwWVpps13xf+XEeAIiS9RWv3diMAd5VtbYAc8kcQcoqTBjI4hq&#10;4NheKrsxg21kVArM1ozW60r2LjgCh00zZYfJIm502kMbwwZ/RXQ8qyzrexQ7iPSIAr4Z6PXeyue0&#10;504+VFeajXu2n6oW4I+aZ4ApN8UpmACDRYPr5imufkGDbXTFnGx5p7d5JF6Ey2LFNvIOMlw7BnN8&#10;rGxgc7lsF+41/WQbukgfce10Qtj+IJx/t1bXmu9HJkeJG3XtYShL7Sxxlyb/uCfuyuSIDbAMPzIo&#10;dwN0xbioWGJRHlMQ1/w0aSKIGL+QbnFaxy2zRTPAgeJxO7Ri2UQexqvOnSunMBCyZo6UG1G4qywy&#10;HMSN0uJP0uaGdHGgo4JQ6Uf3eLcXQpGUgRPDHHUTuP5iQbyp0NF4SY6mBbm6+Ah8+r8ydO/qrkgv&#10;RvhfgF036lKr9qjK9SRG/7FhmRPDrBL+urTuKqkuixOifJWUT2uMZ1mbxJc5g1QUoyPkV09W7HYP&#10;J3x5YKrnqgmAYVtg9kmktTIB86Por0s7/+Ipi/gqqZV8T9IaNni2dZXuq8TgM2G8ansF+uVbttG3&#10;VVjr0GUar6LdVVLG+QH4TdxC2yrY8Vvw3cT33sY1VDOjiuJlwNJ6YdnQ7h5Ho4D2bsGADVe7vl8Q&#10;xe+AMlfRuxVmUB7YQhOriKt2AcZnFfv5bAEXne2JxnXRGYFdI8Vxo0bPZL04IOF8AI3WQb7xKorM&#10;LY+LpygwzD/27YFdJeVPbOwmjpX5UcX0fBjoVVI+LpGXyGF2YiG1gINEXprGf1/BcO4iWa3KOn5f&#10;4/uz5j91AHNKVTenhfO6Q8ewh5Sz63vsQ81i0v9/cGIcwK+iOkLW8ahduk7Wpo3wUUVWhSQ15+m6&#10;EchPMmaETozNOgBonMTRENhVHR7ZPtM2WeUpl8UDay+LXDE3oMAhVuoHr/iUuB97sgkGw1NKsFDf&#10;WBkE8oz6XGTLYrol62UZqGICLCaq48/m7+dGFRsj0NFPzo+8XjyD7XVQwh03AL99nrqIHgXvHR1W&#10;llSr8N3Px+DLpzCOcHSAceij5uf1aYcsvg+Av/DCCy+88MILL7zwwgsvvPDCCy+88MILL7zwwgv/&#10;0/Dv+MPcrpWdXhjHXGWZ161Cm/GWe2E53gX649oR4kFOd4Yz0rEHju29uLJRxvsQad5sZ1HFw57F&#10;R1cE7byNfvd9hPvpjqO0IitEGPjdLigPMn+zTHcyEm2sMeEf7jga8bwfzSonuw3GMV8ka/uDes/1&#10;FiBb5Tf7UeUKMlMOpl+qOmDn5v8WZJ0x44N1iIf4vsLSXVH0YUa8NaCBQPkTFiQDvVKqwbc0gzs8&#10;/l3OK6VW3RMeVdcrhGBn4PZdDA3biWKks0ya3cPeiIPgH5jNcAGuDtEicV308z92pdRuLCoxh9+M&#10;6Uyvi8x6RIHEExXrtVKDQvYuxilP4bsYrN52G4IQJzIelsTMCIgywK09RAi6S7fo8aINcOUE55OA&#10;V9ZRnRTw0pV3l15PeIjVHfyqnYgpKwhDXn6gGQwuNRJIYfJ8eFoi577NFbxt1eVoU2Q6GjNic8Ti&#10;MvOFFjMbuCoQpUf9gvrCf3vI9G51IN3xecWQv1g/CXq0ux5PNu6ulapcEXRiEsY8DuJ6xejSUZlz&#10;eURiEA0xiM+ulfIPe1fexaieyEjnOwQqc6kvwN0ryPBERngFWe+nOmaykhtfB8aXbOkSZPMXj4NA&#10;jWf7zfrwVTUZqkViA9yZ1/kwRcOx1A0ac6d6YKuLPZHRReTnT9v0KWAVz945uHIquzJ2FVmpgrMf&#10;8CaHLmBysbl9++E2I+IPOfKMWnnJeeyujJPm3TdapiweX/x6M97PbberDEgxzTZ48f00q5czvp9t&#10;MKhhqbnu2u+uP99QaLOPLvhgPvpTGKtNbJOZeFq9dnf/rMmdkckNUjuGSK4bk9OHlfkRE3//sPey&#10;NIul6hb/p3kEfROSzQMSeSGnpppYxthbJH6MXvvRob1nvesptCmL/eTtHx9EKwaj/haCm8VfMRgi&#10;3MwAqA5aCe++B92ZeLd22hrYmDxHFp9ByXaNrku5O7/xAwark6xuTHqHG4nJrqCRPl9w78gLV1yG&#10;XhNrkI0op7gy8sjG0vWiAlVlPe5zkSweA0FsLJqjoQ0w2mmUYJ0YfNn3o8jQXfCZYFR015LhBdyn&#10;oMI7g0geH+Z9pw8i/XFFFFlx6bsY6sRoki4ytt8jnlwp1UDvDDNM/3RJ6E4e9V2Dfli2Jwmwtkae&#10;rqzVYTTSASKyd2JcuZ+9MHGptGmkm9Mu2lZ9nTIRIWElqaGjcOXhckxrC3Swuzoh6BVRSLGfkxf2&#10;sDdmi8XAsCus0+9owNxl4IQxOsMdbWTAuCwvs3iBab4MvcNNQGQ8Yu2pV0gNZ8VJg1xxN4Yos9gm&#10;cOMdd2Qc8d2lBUPftCtrk+p4od8LYfhNFHt4lNzTB706NgMlWd8ZM7b4VUO2kj66hsMXxDN05WFv&#10;peFtgAowebgycBcgmj709SrGK04MEd9PirJYkvWon0gsQzjuUmbPODVumVwn72LQ34jLHBiIH4lc&#10;Ot8RXqYM/wsQXSO2u4KM0eBOjzmezObVpZLaPMA4QPwc9asQyTr7jYCPzG70ESvH1bItMpTYABgf&#10;AUtP5pvsWimNWUiKdXD4ReasyFe07hV4iq5/UHi1dxv89jD7QT/TTp6u2MqMr4IJj2sBgRMzr6O2&#10;pmfjBbvflf5O8hkKpJ+fXBZ3D8fvZNHkufA3L6zaDUdreq5HVBua5wSazxd5coMMdXqsb3egC2Pv&#10;POpmsdw6Amxxhkm5MwEERA6a06axxNsoy26uZOvFO19mXoFuq14pdeKONu7Heyk/jlxEwoM3FYyI&#10;N4c5kN1lTRUHhqanjuxV5tenLfa23ZHCpsF3ZHpr8o8JakRwxkeW4W6ArtDH9JFS8hOArFIqtOWe&#10;IEanDRw+V1t72zKq6UcG38pouzgcXF1ccex4mjv94XEQt7l4WpGfyosnigrX0W7280he1LxIuov7&#10;kU3qdrLOK5jKE05QKd8NBghVHzo5Edseq6asKXSMC3f3ZPXiSxVBRfCehkrvvaJ3I/wvQNaNMjaY&#10;8bEUBx/nPgdRcwqjyboK2I94PcGBTgw81SGnaRgsvJiHl11ZR/z5W2lmRte27D7O16Hp1tn97Ox3&#10;BDcX+j8RxV29lCBC1MmbMtDEPuy9HdAgnaaF9sXHuYcqyp0Y9s2MmX7Il1fXTHUVDHWalpZtF8aI&#10;JmOdSG4blYxdkvYvAF/LXnSR9n8XMd7B6DM9blTQtg52p9PsAdCB0bp9FBywPCUIr3airE37/NMI&#10;7U54GPZfh3qAtF6WM1H8Xx2mQ8dxc/EetND45o7HZwrA67IMMrxHZgQuH6B+c1G69i7GU7aRD3Mk&#10;fTbebmVZNpH5Rldbcf27FjuWFdSJoQ4MzSs5hTHYjUz8hW/Cx5NikgA7hYH1/dFj8GYH9Tqva+N7&#10;4Ur80qJ43GZDnq8uJoRdqNwasLLeCO9XRoZb8EUbIHtMGeMXloS/i3HlTYxn6ozozEco/gId/7h3&#10;9LA3i1MnxmcODNOH82iZSovIiyQ6ABdIcWEV8dHBueRe7UeoXKdOwdMCM9WVUxg7WcwGJJHYjYGp&#10;mVK/O45qDDpI1zfA3KrPkjrTuxG/Q142rDMz/XiPAe36Uy82ZnczjV4xSFFHz/TZKYzDNHZ68eIp&#10;jObQSDZ0mQ1ZGgekIS12x8EnZkJ4ofTVrhu4Oi+ANg1HUW+zEfoiIIvYRpD2KIDpL/9CipSBZGK0&#10;ML4bULwxytI+beg6fL8oPcIgfSaIide4UhO7AcGbailyingx81DIi7RZWp831+X7PFLdncniTnEx&#10;XMDPHBhLfAGWcTcaoHaSFPWjvmBFFESIcdGmSrIqpXEHxpLRRYUOedZPYTAcxN0N+t+GnVBXBtEr&#10;OvUBiGyvHR6L96yP6jg/OlkEoNYI6uS2pvdXSZ26ahiU6Kxr3hg5/4CDw+w09QOoyYiwt4NUFVWu&#10;kmJw8yopzxcDbs/ZNBW1exmwUvU3Oi381VAZDf3td1m3ee2TO00hIouTwlCGUxj6bdI522spSmbT&#10;RUVawjLdWM0gEMhIL19xSlSd2E+DnsTA9hyLkrLql7EG3UR++vkqHkyUFP93Gtn88dq9sPOHvVOj&#10;xoVfGesQn8QvaMROE7V1T+a7gAx0Lj53RdGnNfCRMtnQ8k4IxKPMnKB6F3VLD/AjxZiVieFl9fBE&#10;Hc0xc1Alu2o9DqXUO1+QHrzO/CxkdCsDknCZTKv91A9tJtNTVVZUklMYeNIiA3SC6O+sOGryZCKj&#10;8VFf/ANIr5Ly9hMAOr0ieTmuJREz/hxhF+Z1XndF5dhQugaRXtbvTF94/VMsa1UN7GTkrg2QLNQZ&#10;NOln6VcGMocELhz/1w97H1V9T2J4M/1COI4p1dPY6zygG6fIB3wGRLp0ad1t9vLycmVhV0Tm9VL2&#10;umtpMpwYKj+zBQhtU8moA+xY8V2HGvbb2emGTjM4SJs7LpdBonfxO+pVN1b7RDPzxnWcXk8v7HQR&#10;XiXVINVc8PY3vtoCpMxKgw1nRjhHukzvVg3SQO8yB4bPqTI3OtN7fHQ4oMiiKo0Ox7e2kjS4uvnE&#10;513U6YddlOt0/QUEZTX0lwxkypqId6i1wef5hX3apXjhhRdeeOGFF1544YUXXnjhhRdeeOGFF154&#10;4YUXXvifhOBkBnpRdjvE7npgEJelYX7rCv2MN+G7DUZ4decDeqbEersSCpX9VDs/bEqwsskr2rXB&#10;ziJp+JWrtjTM4wc7jva7Q5K0aWCU0DAqvKYhTN2j/si0P8FTAeb03fIee75tP/L04tIPLycli0fl&#10;RLxvfzjBo36EtK/s2lnw79ZLlP5CO30EyQ6KVF68cPw13xJXuYZVWA/TY59qE0mvlaLvEBBlNXZb&#10;t5EGH+I271rozlDYebOQH6QOGpp+e6WUb85KM9Emje5nv/Kw95U3NKQ+jCquCOed1gtuH6kykjG4&#10;7HmB76wAmlbx8BExd6XUia5XSkVvYih+a/Auxtj9AuMnqzMsUlV10WJmlkEmjJF+AXy6E1OeswG+&#10;Cfq2xY/I2ZHX8YWdyNBu8yPHiQzVHw53XJnPdh33M88QQNZO/toMlr3AROAFqtpJNZy0G+N9DPqa&#10;ZS+J0/I7IL8100bGT0ETqycbhO3eFmJ6t2/SsPw9+DG/ke8obUb3GtArgkS2JzIqu+tPTMLrVVkP&#10;BMZ3H0zms2T0IT2KvIjEV0rt3sXwUHkXw7G14ADu2NXKbLC+oD/ai0ROudDsileQHerSxuM1t23F&#10;Nnesj13HVomaFI00fIS/pt1BBSuT84yPTKfHvLfwIwEqU8QGyHAQ183rRmnNjRXzN+5ix7cGaJYQ&#10;b09krHvpvyHnEe1P8rFp54mKZsLQbo3nAQdfZM7Q42bMIBxxSOUe9o/LqHIqt52799k6gJcZHFMG&#10;I/a3ZbOZeaGxX8BwiaSofqJhPR2EnB208Y0JKNemYdwz6S4W++mPw+uJrrPj6Korfbqa/kI6Stmf&#10;mhvy5FRbmwTKJgB7F2OWKOI7J27fpyF6F446mP7hTx/twMl6l/hdDDN9IeLiT2uE6pse0yDxLErm&#10;GN5on7Y6Xfuk1el8nBbBPtzgf0K/ZbLY0ZkRzU6uGKOcaUufWZmswL4jx5XCLTmHu2vMiHbpKhze&#10;VTRslyOruccH48goTp075LcHVq9wJHCGbfgyNMXyG1bMTVmcVpZLD1pRgjZvG1nMRHGEZ3LOcBjx&#10;uJyRPM3suZwrRZyYIL3JGrGQdgq9cDXbnUE0yCyg+U2oDKI74wLT/xXfck8cWbGo4Kn18WPDiFPC&#10;8gTWSvKGRvYuhrTYKO0CC9oiQx7LTgxfTsvUOsyZDpi9iXHnYe8KvoMrwyji7wap7cwJK2PXVyIj&#10;+6oNoIbY1O/zWijLR+VdjENlEafHznypyAtnXT4XxqRDexugQ7h+ZwsYmQ3wbfBn1ZXX1s6uEdkA&#10;7bxSSuaVVA3ojZ9HveENVbWHvfFbdcvJW9rgTXKBiRSvx0/kpfv0iHrS6i6tWRgAVmUTFrGO5P9E&#10;VJS5u+9iiIvXdvL4u0qIAHWiT9/uk63mDv31zmPN3pGxfxdjZ2Aorh8PCO7O4I3qbZBEe8ThMydG&#10;5UopjNe0XWyaiurO+G6TfYrf0s/bMNpaZnsv5mHi8Jp6MJeXo5jrQLpbqGsGP8LlwOvoCi2vk6vp&#10;C/OAb+qAaH2kulBH0mObsmt8do8pK76/UqqLyE/SDp9UUWUIu0YnU0LRPADTcQfGvDrq96QeOOFv&#10;VkaYbIgl3I9vNkBubEDn9NJ3DlbcqB94I4IxeC5Kt3hxFLDOVHVZtFQ8/lzSbyMEy3FFgrBMIsNO&#10;GfXMdEp1HEXeff0wQy+wGU2K006IdJcjvywjXTAB2Btztp5dggJxmx55D3TblevTgn7RIvFPoOt/&#10;IAKx+u6jj5r8dzod4ptLO/vUQIZfs85zh+B8mt6GIY8rfcWzfw/4ZxEiyYoEPSa8QkQ/o83yR1xm&#10;LDj8zImRStBJP1l8ZTl6VctKhNxube47BgxbbGY4IlNo/d8ICh30CSN9Sd/EBnaXv3Soq40sNsfE&#10;2GmIZSCdX2QjM7I2JlG61+Rc8XNDF+/UpbK47HgSGOxX/OYFj7ZvQaH79OoMopPdaCBCHFOAJO1f&#10;wY73Spv+B7zfVemRKCJ+A4T+I1Te04e9Id7cc3/U1Rgku6wLL3L05WUgPXHHiSPcaYoFYvVytYlY&#10;8480uzcwogWSP3oXIzUByLhyeXzyRn0kbH4kvWID2MLo4od/EwPjFuhqbq3vYrSWyAtjs8I6hk2l&#10;7RJo2FVhDJiLxvGqkV6ZvH4Lel/fxcicGMZpoeNPm9UyTnnNtB0mjNmTGx6Uhl2oY+MDk++rNgBJ&#10;a2wjbxg4+sMW6lAPjdtR2VC3Y5+l/xNxQQa7zJ2uvk2YHmXWPNKKOjbmu+OLpU3I3oGAlexdDPYb&#10;cfdpMwNDCA7iMp3u8DMV6IcYliU25ZD3E9i7GOrAYDgMED952NuEVUWGieUfwO7UTuUNFZ8+k5c2&#10;wjcKY3Rxb594/Xq3olrwm+lxj5spxsgIgG9ku6parkC4lRfiEhtgsBJsTmvu15XHlD3+DPscsOWi&#10;1v0EJm1Gkb1rIdLKtvyvzB7SRtjX4OxXY2FURKRByS6tj0w57+c8bHaBDg1Qt3eNk8HoAPeYstp1&#10;VOpqsohU43cxUINdsAPCBVzNR9+IvCKlTD/B2H3+30TLGvG4o034jdRiYmLSrL2Jv/DFxoc7BimE&#10;Ob14mMZufNnZRkm/YMG4BBtyrPGQ3pj7Z6CeizAnKa7M1ULerdMHH47vELoHa8iMtNrAdP01o9vU&#10;mZEJA8ZjtjnhVFDMb99yO/o4mQhoswG6+/x30G1a9VLxHBcOM/C1neJfHV3VOKdxrF66lBcvEF/6&#10;invXSPe4np4h2uCPkxWah/IqiaErrvOysILshLZr1Bd2/cjjWnomBD7GwgtzYAwkHL7sQcjB64eG&#10;Lk27nexiWbnJYSs5w/0WREZMRTtg/H/A+11RLKhdewoDBfJXgs7p8tCdJ06YBQ1HmAw1CMffwJtx&#10;YIh7CBwto6xefDkNzxKLw4DsKqmrV5p4egSuihaW3eObegH92DC8ykyUsYh/8CuHJvzhXZQzcpWU&#10;iJSvkpLNVVLISid/K91f0+t3jyKjxDvYG+kj7JYNEOB+C9SB8av8yBzsmvZl4Acf9h6NqPhAT2yU&#10;SBuiZK/XoUzZK3b0KqlfnQRnRpH/nRZeAmGRRV60bOOUDWtPJNPdBKKLkWVMw8jthmlMG+Hfhki/&#10;YB0pjuoNfLh7R1vE6t07fS/iddfPHwJHPn2oudCf84e9RXg5qwMSU4wuyJO5M8dg3S+6SkpcvAd/&#10;SoM5MaJm342lPv6PRAbh7qmdyOkVPQRvmzCWmSMGdbrTe4NxU4qoeCHURCqS9aoxjbwRw4Ex8Gnb&#10;uzYxYlgdz8/xpeH3YO/UL6tFbuIjyBeNPwMcCUS+241W2tFmpB/JHRnZRiZeNxXZrarMAznZ4S28&#10;/y/g0uLGkSWe2jcBWSwJ6gA3J7xzlVR0omhm5nn8QKnDKbf5q4tt87p+WVd1vE0kJr5taK/ykozr&#10;mQlA0MNiONxmAu7qXZZWf7oxRbF3G3bP+VHz6VEvAsnfDhIA4eGe+zZN9OHAEJHxwLqb11G3VGWt&#10;jvB+5MCM+V/BUzg1XaItiKODdZJq2GivZQjLagAAIABJREFUpt+M1qTxPgD+wgsvvPDCCy+88MIL&#10;L7zwwgsvvPDCCy+88MILL/xPw7/Vm+U9IMybtfeS7LdxZV61zLuWuPiyaxMyp52/OmmwYxMwEpVN&#10;QVFtfGVXgCe67FQpeuxYPD0bhXgBLzvnNKZtHinK6IosiszTJAH9S7tUA9Yi2gZh554uERd/XFdE&#10;YMdcD3aRNniKwN7qaPYEZP1If1Py6jbua9r54crlw/1vDxvP+lch010ZH7U2/QpEfXKHp7hepXeC&#10;a66E0h0y+LB3kOm4XL7L8qbGYGHdGaPh4V6ALuPKqWUXqd/mseumuyYKu/R//C7GVVHENLtB6tLA&#10;tdPTPvPo28dhWj2RYU9c4LVQ/nTGQpG9i9FPXG+eXGU7sj2W8IptxOD+jqMlfiENOh3p/9WJDHN6&#10;oq1NLyLLYKcnN6TDlVMN5PsMb7DjStrcAdW79J/5sPfuXYx26htR1txVBzJj3DdTphi3C9uMR5Ht&#10;YnY8JcLMdJuq+J1+QbHdie9H4IUh07uN4ETAHl7dWfoVwEr8AgQsRtdCRTiGJNlhHz/sLWJl/QHb&#10;KJo87capKPvF9Pw9cX9ARC68i4FXSnXZv4sRqWvGe6WcX4BMXqqnMeITPLxA687g6jyAyMoDwEll&#10;xlNtTqpXgHCaH0KmoogN0PBvNqb7NRKHrw8fn7NPF54/7m3ZD2z1h+CPug9Adiqb4SBu7VR2NEzv&#10;YKd6Pr6GlKQ1vNE7da6OsXy8yN5oqT40H8ti1M+b+xvz3A1Ne0XPpO532Gd6cZ2s4655zW/mk7X+&#10;+tWWeiN18KAJ0OW0q2XWS048ymCtF4pbkXXK+5wf6Sk3Qw9IIpmfDVnMHk9jKL1RqvM/k3eFd702&#10;rusRdFduGcSdvOCcpdpP1zZqItL7ebIjvFdrp/+Rjyb/1glVJhxXjItO4pB+xXApGLrZtQkMB3Gz&#10;axNUtkkpcI7mcRC3OfwF96pMXAVTLhd21XDRtANHw8SGfWykZ5Z7JFMsE58+MaR9WXYODE/eoFcq&#10;4B7xqdSb4AFCU6JogqFKpMu4SmNRfkr/8Xv2WLlYHINIqHaK7inIdONulGa4FfyHIKo2LzQevAqn&#10;fV0RmgoUCtcRXlsFPHHnYlOTacV0YNYbo9lj3cMghWumFlwsq4/bddO0Oe+8i+GvnPov3sUgOv8y&#10;+H7BhM8zU+3/LMw+CMrexRCR2IEh/bTlAodHSedviuANBxOe2UYZ8Q+N9F29lxzTXwZzVZJY/cJ0&#10;C3YTnQkpPjhFmn5Lc45OOfPiDgxsyNZPeflpwE4m+4wOws4GgLhBmozTi0wpKbT5HJ9MHK7OL9iY&#10;QXVpVi+fgHf8drm+aLTDvcI3Vmo2U3gYXBbZOwcZfLIo7ShtGE50nVdpVRll6T1udC1UAwcGc2T8&#10;uPg772JEvHtRyXC/BJG8+HgG5ro9aacJyIwrkXhutx9fvuYISCHSyaGiC9M38/0Qa5mKubtQJzj0&#10;4hgz0/iF33NUlStOiW86MPLR5ntj0aTs5wG/7m9MQ0z6GN+XYFei0ZSs+J1d+eJQK+tp0g9d6jcE&#10;41yMXSkzvpcMlnDvmKBXSjn79c4bLZYHz9+cldZA8xGTqsGGLMtrYqf3o47tlT2Mx1kiy+V+HhBI&#10;wEhzNOcZx6Z6nhVajgMX5XLWy24QjA1SWy+rvNC1Yx9XkHV1JJixDqrDZ5NNs1Fccf+1xe1nP20j&#10;omHiCu+9y/GexqrTueGhmj12BmqcYkZXR2sPa+369WldbVLUTf24Uu1fzDj7HWeSp70q5TgzCmhn&#10;AzTGR5DuMqA5mrgrtmiE/5VxdOmg0BsudNDyKYw7E4xQP2Xykgv5Vo4jDaILO1t5kVVsu/gfJP8d&#10;75h+5T0KGVTR+EDcNo1msw/AjTkf9yMFis/q5Wp7XhkVn4SKLO6Mrv9i0uWy77Kyc1ft4gqfOYXR&#10;JX8dF+pt3PGo+LCrHg0P008DB4bn/czKvIuh+BUdtWvOVBTvvovh03/pFEbG+2jfZsNK45NH9IlQ&#10;oHS38y/83jHP3ltRg+b4y97EEOnUWEQSy8PeygtTT74vXYEl7W688DieEMYT/MV6FlkMXUa/YgN8&#10;G9TpME5XSK5fsNsM27mByulwCkNERBdmmyEdP6Gid8Mr6WnhjQlE2Ib4fd8GWOIbhiVtZLKF9tRv&#10;L26fmF3RmEETXYGdImJ684ojGNNXdO6OH41vBdwrdK+Rufsuhsbn72JkthHGe4gmC30N8mTMw/QF&#10;8Nl0EenEgSFiHRFXHBge/+7E0eOw6v0ytHPX9BV5OeYT3OllHva9M6/rInPFlaV9Dtaex2Q54j2W&#10;dfYS4VfmAToEyOwmbKFulCpbB/Ck3aLRodnATh8lvPawdxb2JORd6FoHYxp6HfZ+pd0+ia3Ax687&#10;aoHx3JguStdHCnku6QNbc1lnkBVnIkP4URKU4XGS+sShpzBaRFscrubnZZdOhAVrljky+lgsZml9&#10;mIhd+GV2vuV42nNuWyutU3vyw/a5Xd+D/o81bJobFVBQPI1OTADbVLooftcoXU+/NeniH7Gf0X5+&#10;tILRn4FthFOmMXPF5nLZLtwTc376/DDwZ4ZdXNsda4OljQZ2LFz1H67NHCVuxv5d6Y+VyZP3UBZP&#10;gZlyh32qD1HXkyr/1tlMdfaCha5Uiucyo50YxncXXwunDViOkTllWDrjotp5BDImIg8jujqvODAW&#10;mo4HDatWTFqGSJ52BmBBXnb1csGo411jZ+hWeOfl9AcRl5TMidEayGI/mt3vPB1ZPdGPRMZK0CO7&#10;9eZAZNMX2ucR+KIsfht2rHfZs+NtNQRz6oKELauB2rd+Zhy9Sio41osTY8b4Kdu604c+Cu7LxOBK&#10;nSz4lZMUD5/C2A3TTPVUh2mUl/LgVTE20XER9Q0/ivpFxjmByJ0YQk9hKP5IKzJkd3FiVLq8h0yl&#10;m/SeuA+rNCxhbjvWORwGiOtpfhNahzl/41UUnfKSzp0fI524hd1VsDNHBsaPkzxK2OHFtvRuzIjC&#10;+vyz7GLUaEcDZ08jLJEtJutVUbzTTy4D6yuYEbsOqrpohPKAV0lFeUdhyFuEy4S6SrcG85FKMYvK&#10;+WPdItEpjPgqqSsCE9lGDj+bYzREICwFaU1u3TkhRFbHRAT+YfArpzCqzVoxmx+GT6+SaiIioXxd&#10;nweoX7gxBWMW6Z4FTjYynuqyPreTdScOVwSjDoO2GS9kjOvpaazS+oiWw8mKjpPBAKALXvvre74J&#10;bHH0WnpMi9Yqs+VbyYkRzQM4/tRlUhafLRq0+SC7XdjtYk5doLPML5A6WQSNkyzqBusAHdLAPI85&#10;MfQ34VwkmnNG45sZgxgOKUG4ai8iZtGXwa5PWB7MCYTG8lTZzfppxG+3IR+YADQ9mrguf6srq7Z0&#10;wsziYBK5subV9DfB1WB82FuvkkrNlyB7q4Jd3hf5jjfu7+xV9htxf2FcU204+613bzP2KgKjvXXK&#10;gy2OwvsA+AsvvPDCCy+88MILL7zwwgsvvPDCCy+88MILL7zwPw3/ah6Yws4atiNg8aoxCLywmIa5&#10;rLKTBAwSTxbbe3Flo8zWXxt50ncedowPnbh9dVH5eA9bj53Lk+04SnkSMY46T+/Grp2VgYvy4uO2&#10;1zLAtwmPvNdRv2DEY+8x+tJn2Hk0kB359DuqTpL9PHuFPs3b/Si9fqS7uvHtWdEBUfpKmifgznaD&#10;LP1DfGf6YedUL+yUCMNGcbSfNTHXQgWPdc9tFvCQZusTH+g1kBt6PzPsvPHlOo4Pd3M/M8XVcrn0&#10;peGIpR0Q3bG+2xugO7GuXoXiIOM/473DB7tSajfQhRmisLFBa2djIK7WDep5fNjbnsDYPeyNLDbx&#10;pze6lYno945tPxwtuNl4l2WAW3tIp47aU0TM9Uc7nT6+A9xvwby7KdBJUXs2MacBNb2e8GgS7jpu&#10;WC8h6Ykz5OvHp/IN7mX9ig2g34sChj9D+XHahjmV6wZpSbLnzZeA4FMQ6d0refm0XjddoeXxs7TR&#10;AH0jG6Sa7K5nOFk8P5HBdFdFORbs9Iqpt5s3RTIsIi16F8NfG+XBP/zNTmQw3sP5TgBXcB+ER64g&#10;kzZ4ZvKy3iK/H1fmZuYO45mOb9vkN4Epsyyziqxj2CqqjxfmK/M6QIM2BW0jw46P2JJ5IgPf1Ph5&#10;aH50TYveP5Oh6e0XP1ldO5EhEI+Gd3EekBSkVCc6b5dm2rylt1V0macxDrzDxJhpGqZr538N0m/k&#10;xfCn6bFfuTnhnSvOVArN6Q1Tae2MB62AxQhr1+oRLe2KI9Llh1DJ6uWsh362AeTS4GvlD1/ziAfY&#10;40osr7cBH8xHenNWRD4yAQw+6sisbiPigzP4hbwnujFdC9zrRqZe/cPey7RMbCntnNTxcD7OPa7y&#10;+mTN+/y2MuPHaW/XLQRFT0IfdPQU2pTFLjJuy+Dyn9FXNvss8+Ay121dRP6lVAeaJbzGnfFOca04&#10;EX0i5btrEzxOBmSiXpm7VaBi/oSRu/lN2HKFDpqBcWJ0R8/xpGE7w9tPMMKKYQWtCLl25kBeRFy5&#10;IGxXL6h0GemOH3yAqsk5pq/J4nRgkAG6wcDTxb0VQHi/0o+Ysqf4TDB8e1b6aVVfPAnRKHuFl50m&#10;+QB2SijTHxkrvl+b/or9CQzt4cRoEi4yDr68w0ON9PPu+WYnw7M4Ad1TtvGOVDOZVoPUEptl3Yki&#10;s4s6w905MZ6+nx14iiDSzayLGgNBZllTOctGOF9Zdxw0Sl/T2gLpA92fXCmF6ZVeaMZEv3fsL9/Z&#10;gFltUGeMZmMd1edJPpje2UZfh95Pm5iMR9HD3hr3KzLkbtgbIC9q0piFOoF3MbiwqxOjdXwUHMxx&#10;w1bUF3ZwwZY24c3ZIA6V8dZExqLAhvSSPaOdsU4TPgXZW0QKTFkzHZvpXV8ZV2YAO0Pew8X6Cciz&#10;K6TiK6I4fO9djMAgSY3dAsMHozL7hEvLnBDi4qrvYmgRmBPD510ZJn1YhP8FYE4v78C4fAWZQbcF&#10;GvOSwuIFcGknLle64UcQyXotZaOy3j3Sbc7CpOCUojiVxS4ROq/LFo2z+/Z3jyln1XC1mpiJ/4m4&#10;7NLbB4XZw94Nfnuw/cAuaF/czLTwBaZQEH4EgANCY/qvmPv3Q2guveoAJwtuRXb2D8BJwekA4bK4&#10;pqrL4oJPbOwGEhXLhK/5qUeawVHzNpqU8hJZPdKmcet4QI17hMwl6r3zyF69lF3RPEzKK6yHKnU6&#10;fCzarm5IvQDxJmLlOFr8D2R98HIW1Hwn5AyHRGDUB4h6qsN8ZIoG8o7vYmwyFVvd67sYs35QqtdH&#10;5vcNO9PPNPr0dzOFQa7qOkDlcTo1Zu6eKsYRZ0Y0+7li6EZMR1afw/UeJR9W3WmIaV2uV2xRxY/S&#10;fgyVUTh19/UVB3F39VKx4XZGuq+c5hE9oYqQu3i/W0ckrxeGw8gz0V4Csg6aEWdpIfTyhLTNjaiD&#10;WrM2wEn3iLrYj7L0dJEs0gFFw8Wk/QvIZDHjpaIXvww71nfjP/72XU8dDt4J0WGRmb2LgW9iYHp3&#10;d+fhcOCyHr2JISLDiWGNUbtHrKS8GTCjy+uD8G0LjPvgXYxM91faMxPd3TBdGrwiJPuOxfEPH/be&#10;DmgnDi5QgqmF72IMVZQ7MdCBgTtehrwwO7i7vyK1ek9xWfkrYwYSvDDWZeM/gyu7e56CsXVJRORs&#10;U/QyHIOhTTPewehTn+DYNVTNTBfvTicsNYGFugbjrsHylCD8ig3g0wL9LmubjHISHhrQ9mlHmKxy&#10;jUWqDF+5+fIh7BhjjmPsvFccx0rXv4vhp0PsN+MNK9jDIzMCkqdS72ZsFKnYjLLsur9+CoPhIC4b&#10;kIjcsu60Gy4Wks2yKLK+a+HT90Be1IkRPeydFb8yccS4yGz+ImSnMDC+mt7IkFlsuDivwwWaTF5k&#10;Lx73gI2zV3X6umipv5pPchNoUjc303nkftNeW9IivbuLxiw+e7cgTnsP0JxFd8tVetlMtp33wx/g&#10;nersvSUJ4vBNjQ8AGFxG0VMUpkl1ynYDB8qwMTYyo+BlzTByxEyWZj+K2yAwpkEv3HkTQ/HZGy38&#10;BVIR7+bw8TFE9p2IL1sbjZGdlFAJ7lCb+DC4/upgfax6d0d/5RdOomzGKGamd9FTPRpwUoPsjhBL&#10;XPmc5diMGUZHC3xjvjJktcs5Xl3Qi83pxebQMBtMmi09tramXc32QC9f2Ljf3Bh/5HPU0RGjusfT&#10;imhrb/P2Lp7w0PnGehZz156x/aBtEbAlVDTVmREZoxFDmdpn2XoaxGDohL6XkmyxPt1lYLllwCoH&#10;S1a1W2niHWSZfyrkWR1GRna1oKmR/pS8BK2X1Ut1gSZkhSv8vSRFvPcFa4SSHrtMMFA5e44Wtki9&#10;+Lid0yvsc5FgXGlT2eB+AzYj9IKTxf8h79z22uOxeM/2KM45eAwnRMGBMdqzufQWf5kcNbG7SZsb&#10;WFU8G9tRM6+VWsrC1EuleVKxvXsK4+JVUpHuzyATxZ2oV8ekJUNvTP7IIgthxTexO9e6rEb66Yg4&#10;lZq/Smo4KRInhn8YfOAy88MXC+MjiOp5CbiSQTTgFse6MjRg66/0roA+UHtFLO++Pcchriby088X&#10;9WCiNJxVJx1p1IGxOzyGOL234xopnYQNRgemS1ltz8xmgHqhOiAoQIN+2AVkoNvs7sh6eZj25aoC&#10;pouU0y+JRydpBLhwhLpl97B3tSyN/M7S3q2jNc/syrQri9LXTmEIiWf8deHC5tB8NqkodMG7PYad&#10;63GjUxj+KqkM0Aly5WFvj+PYL6mRL8JdJwY6vcKHvdX0ozsw9XcAHeNrtvRz1ZaN0V6WPQfMiIj5&#10;fqL3G3q4sMZOY+q3B5zXJesGfue6jwv5kt1jyt8FX89zx/EnVPTrF2LYmCLC7XqcA2BakW6cItdh&#10;8JMQOUyEbgLGNdVeHlhi6Ov9vF/zuFpOs+2EkdMWQ5yQeaTh+hHMCa/KI7vWbMVHftWW9AurjDYu&#10;1lZswwu6sXcZV3g1kbZs4LDp2hXamEWzrXPU06n9VCSYOZp15SbSYMOZkYmRjjmLMtsYcZkt3WfI&#10;Iucy5HyK2kYX4fzK60U3bUG0MYUhcuOdGPow+OrAOCXrykbs4sb944HudvThpR43jXr2j1X3na3Q&#10;f2U4Q7FPF8f0SbuKv4f3AfAXXnjhhRdeeOGFF1544YUXXnjhhRdeeOGFF1544X8azpMZ6K3xXpvM&#10;07h6DVeI0svGu8R3EExabLfBxI98fn5TEOPWbxhiJdjCR9sy+vzjPXkXjh0dfBD83Y6jSuWEzumd&#10;Z9on9gxsdu08cByLOOclLtA1b2NUzqz04a4642kW8RfyDCc460dXjx2ndcjaxNfJFR3wuRe2BpFA&#10;77zTPm4nu1+ARG1+zHr2Lsax1YIztFwpBZpSd0zDMWG6swZ23ljqc2f+2JkzjjZ322SROFZEEfhY&#10;cSv3s++ulLryhoZc2yihvzGt/x2NF2VGMgb9yOjxdrSVztwpgictxrVQXbZXSiHZ5SFw6XE/6GKL&#10;8lF3DgdByYUx33F0/ExsoyvXbY6wAP8boG9b4LsYyPePyFIv2G1+5NjKpLt+XPvr7VRY5/P+9x1z&#10;B92uYqj73BY7gAlMpZNmtk4gL+kYbdi29HXsj8TJZ3tFFCN8z/sliNJlerd6lV+mdyPdFvHk+2Rk&#10;D2b18NEE4KBAdshreLbDPrpSasWPBpWdrHtcR88HsWzS6mmm+q2d2/IrpbJ3MTywa6W8qh15b3j3&#10;YhGZngT9KcDd09V3MbqIiIvvML60Bbu5OsI71xOZOXX2eprjU6jUZCbnGR+ZwRnz/li74u0Sd22A&#10;E3cOH0ATyhC/i0HYEnZyGqkg7vNyjvAM7YPK5HWeqJj066cDj9MXZM5wxRwHCEecRf1amxHbvFXX&#10;R1RfnLnh2zgN+wGd2nHa81TIxBx/RvgqRRVZ9Pn7K6VUSicv7Fojr5cmtlKypzIiAwvz8jwnxlfD&#10;vx43Gkhi/TX5ne8bzOLZGvEnHo2JWTR39TRHR3oh7xW9u6afLaFR7H0GGN+uro9CmuywW+U0hsZj&#10;2h/WT8+TDQ0TV/j2a6D+1NTM9UBb+hGxGc+/XhOuY53m7U8PFcZSY1AJCNsz8G9lwv+9awCwtPrT&#10;NYaGlY9Mro0ZcbDjCiEqXWMI34BoAQPj7h47Yk3xqJF+U17miOvSd/hDylY5MukhZCUaoDLeo8pb&#10;ZdGHmmoM2rOfca3ZazSsMUP6EYZfOV634EeCESvEibtL+23IZDHjP5u8/BHsuhFjxxcrwsWzpBiG&#10;TgnK02mttC78Cio1mfq68FI0SKcDY9IeBnBWtitNNCwuxM/etcicEmyh7YITA2GnXrJyZoPa1WuI&#10;DFHGANMPFd2IadRgPNu7x4K+exfjsI9g8hLZX9kcocr6Ug4k7HnfEU86qR/HOwnP9HpkW/0F+LPq&#10;XaZ+yRwYvZ1XSsF3A3rj51FvKjL+Ye/4XQz8VnkRmZtmImFpYttsKTCEbzppl9zeZaSVPk1ryYfm&#10;S0UUR34J/qPg6zOaGF15FyPDv2q040Dh0zZe3w/CnceaWdz33sVIcHeTrwii7mOy6se/q1dKYTxz&#10;YGA+Tv2WJ40+/UY+nhKfeTf2bO8uIlWH19SDd+RFr2Zx9FVfoZ4aC6SfKpgrRh82RkVPKxSU49M6&#10;YOmCwThecWKQtEM3QBmuvkXAcLuI/CT4X1STDwN7E0OhD5wVfmReHXXEt+W9vBNuVkaYbIilfZh7&#10;RF/d+BLqi8zezWTl1BFy8HFabybNmAcIukrq72Lg94o/l/TtDDef784rpZR/XyYRq0/8lbn7Opl4&#10;bFIaDoAJnk+h/T3QXY78Yo5eMHdhOuYS350feWrQBplerG7cDeZGO38fdWDof2AD0GU5dDh8tBGb&#10;8W4dgUyqww2kZ39sWADRQiGPk9KMz2VxcaAkmx6eGE7/WcJ3Dd2ILW/kgKA2WXtQ2Jg6qXNSYnYZ&#10;rBx6VcsqC7nd2q6f1HbWWncMF8VX4wUFxQxQkD+lseE3nWB0wHUtMMq70YrNM6E03SDL6o8O0CRL&#10;WgeZrGeDxd7QxXcsqCwuO54EBnvAx53p4mTjTGPq6wGFvh+IdnBVXzwFOwOgwst/xPv3RFHGmxYi&#10;Yh73Fo/jGMJTGN4JMmjawWqwMXb3qEHlxwGZi4yq2o0h3dd6kOR7B8z+FJH11IWH3bsY+nuH7yDj&#10;Gds0KmdF1G9BJGxeqW50etLndPHDOjFsHGNr3IfL3sVgbLNxIIL9/IAQx/A7+iWwjb5gpH8V9BTG&#10;8WHzb6gvALTb/QDusAkn/nRgqH5oI7wHpBl7In5hj7Ufk+/MaNopXrSBGthCSRsNW8j1I98vIkO1&#10;MmaIi6uK7qPQhT1sOb8jZip6944SZGkSGl+YB2SP2EcODMVtvS8ODIsf6S7P2MKVrMJEFGs2HjeC&#10;43G1azOZZu9iRI91R4D4lXcxWLwHbcfKJPMLcPfUTpZ+Ky9+nplBujr2iaHSgt9Mj98xpjHe6Xlk&#10;O7JP70ITWea8IqsNsHNiBKcwDgtK/9css7cFZqrsTYwnxT2uymcqeVI5fh3/s/FEcTIZn+9i6Cx9&#10;Ur//Lsa2pNrGuIbQYAHTOb0jO7Cfce1Mv+CyBUwvXxfnAbbnrjIlJN7yHJ0I8vhWR8322dXuEd9M&#10;GZCeyHxbQ2ugSeu/cuxU30w61LbtsujR+dAyltUnxr8ZEL0bjVGBiWlwWXOKE5EP9e7skT7T1TYa&#10;um0z31n6QbT5HYLHsN7IEObpa7xP3yzS8UA6nPKqrHsn87q1/2E/0PCNLIrW92rIzNTHmxvxJqzM&#10;aNLNqJlxiKGf63i4ZkqZWLPZGy6alHUiN0B7nncL9UprSNxMs6+mffX4ZnnUFmXGz4hLDBeGg7iF&#10;DkqN9Io+97ieniHa4I/rQDQPNA6D1qNuTaC/W6Tx+tCUI9Po7HeUwZrWhMDHWHhhDgwB5TyGL3sQ&#10;cvD6qaGL+AvuZqRbcBDXh++V6LPAem4iXyHsFPQXwLPuu0Y+VuTF9A9zi4/bgF455YVZ0OhYHw3U&#10;HfLcgQG7R0X4Q+BZ2ar1gt8LfuVKEwY3r5K6yneGvxP1rV6PlL/PKFpoZNDkqIPu0s0Hv+lVUi58&#10;m4teJdXn98Ii60dd9sVI47NKL9pHC3P685s6/cvAXgxUXloHm8BBP+vtVybf5/iI6wnmKqlx+x0u&#10;1DGm7EReH/aWX50EZ0aR/51BpHgdXV8v3eNAtoK4GNiJHePY3YliZss9KjKZfmF1rjrjU73LlODO&#10;0M0GmC/CMhSfsuoWlf1VUR7QiXH9Ye9IoJZcSPoeBtGsGElsKhQNTBudpIicEgr+lEb7OYcocgrj&#10;5KeLzH1BVRGA6qOPpn4JKvKyu3qsIi+2Ks4votOPmGb1VsNYWoq4gCFkjcOMJ/99VdaJ4cCy/6Dh&#10;u/Tl1KAhd9MGQBr6yO9s070Dw2Rzxl+57qcKvrXiqrxbyTYH+0sdDuw0dmU8YtfPzrlNzEXOaamk&#10;3glxhilk48boscEO70nE9qOhI5cZ3ykbo/+TfjTURzdpDD8F2VodIOxhaeDXGEgeZ+Iy2yFyJvhr&#10;8uZib6FvoL1r6oKt+ORj9CpTiVG3M3V24oLkUUQogs+gonexrkHv6sJ94628m++MfsA2vwMhfZxb&#10;6Y9mIuKC+66GD3mkO3+5ed0cH3l/pdB10jPp2dF5ZKAJnI7OJgI6ErQzRZc25ut4ignn82daYgNY&#10;2tB7mitnoNy87DOo6ND3AfAXXnjhhRdeeOGFF1544YUXXnjhhRdeeOGFF1544X8a/sVuu2xXhfMM&#10;sZ0Y2bUJGL+QV3dX7MmKfH5XN9dc2VB0CxYXduT5DnAQ1+/SUG9w5PlCh+kV57RPuwSyjDIvLMqL&#10;Y8qgJ/KS7lAJ+DVZ0gIVgMi6Ia6hZIf62DHXg12k7bxq5/B2oj90eLxN1hf7kcf1dbmUg+0n8TgL&#10;cZL22d071/Pe7QiotenjEKlV7J+7Fe+qAAAgAElEQVToOPfgu1GEy05ktF9ZHu9e+Gszvrst0oMF&#10;vzNmhmc7t8YVQZreX4MQNYm48NomD4L/H7yLcUUUk90voahm+jwERkB3ZGR9eKcDMO2kx97F8I91&#10;U4rdpz104bhSaicvWT8SWdOH5YqIY3xGnNTpXRuAxhfHgKfAbiO14dG7GIo7HgXXNsQwOcxIKNfY&#10;AdW79B99D2P/LsbBCuz1ocei2XdF8bK0At+uPXfjdDv/Q5uuYdqEvGedgd2IFY9Bj4FnEDNierdL&#10;/WHvDt8IrGK8PovA45I2/AQCctmVUgwHcdm7GPfuON/JejAeMPGvyJS3cTw9hfEQ9w8MURdOZCBu&#10;F5H+m9gFcuqYgJesLID/lbkjwJ03VBSXPey9fxNDbb2dvGgK1VXftKWjiSuL343TVYNTPlIJ9nH0&#10;JfKsMqxzG08B10cwvVkfAXlZ2tTGmyydDX/lBMcd+Ha/IcoFfvtT2QwHcWunsqPR6CqnS/psPS2z&#10;/5brapg9EinAyX1Whrb0/0kT37JjV5w1wM2Ay2I2ZxGCw+O7ePl2fPUu9sFjzC/TL8y+WPnlrxys&#10;tGep/VybDMCRyXpl+nJ+dxHBqdeeeJRBwb4QMfLaMOyCrHefFlBckPz4LkJgHDpX9Qv0RqnO/y6d&#10;sIvKoTXd7fVjx+9DFu3LRVxHHxj6lo/+3wx+ky6djEc1gREX7/oOrc/rg2qsU/XkYdcHwK8Yul4Y&#10;AffxxXqLn9nRzeGYLJO0Biki8ASMiS1pyEuDkRw0OhGWSL/t9XlQMdmsA+MzQc+UF6FvrmSQvQJI&#10;+1tWARndvazPDtsEDwmaEkUTDFUiXezCy0BKDBePk4HvQ8txUqYiKvXC0v4FRPLIjQSLi2X/L3gn&#10;Wfs4BgW1i29YHIuMTWTe0zK/lzwh3FxED1cEybRibO1bB4YZSF1WrcFVGM3SNDaf/5sBE0WspwF3&#10;3sXAo+T6neEHUBn/i2rR4D8yRmkb60Lh1f6PYXBEtcnAwXctdtdL9d7GxAfxDW5UPxXzxWQmwZjB&#10;Kr6iLyL94nC9DtewXb0n96f+CfQ+H+Y2fHX+W8R1E+3vDWT41BtNRh2Y60/OZCKZA6Of8ae8/DRg&#10;xbfDFcXLhIm1aWK/DBSvDAn96A5alnVl6PJ6FXEXef+Gwev1Zpdri0bewZo5MHzlZO2McQzv4bpY&#10;usupF8ncqHqllE+fv3PwkO5iJMI5QwBZV4zexWhwZRRzYvy4+OxdjN2w5iGruqfEZNP9MnnB+G36&#10;w+gqOTFs3E5efNr+uEbh9KI5SNUIyHS6g6uFAYapI+PTRel0kye0N4RF7xIsWci1K6iuQi4b3xqL&#10;RLgdz+IR7m1k8iXYlShbFjJXhkGbG9Sq00uYfK39uJtfHkcRAh0AGzDoxjcnu3feaLF5rmE6K61J&#10;Ugfuo0FOXHnjwaRLE+m/ZxGnLWJ7FdNdGB5DIAEj7VH9Z9wVc9fHNyuX09KKeL9CXNP3EdKUeYUH&#10;rtw1Yx1Uh88mc2KguMa4/eynbebNeGeQzOumNZvVeWbYdOnyM+XB2NINcM5Y46wL7ECfw2AdJLN3&#10;M83j8KGe7yK4A+WohYYPgBel3Hzrz41EbJkLBvggR6/7d7aoV0UUvjGOLh20g81VFPIxQLiOwWTt&#10;6gQD0y+4FYORQVTbBXm54sHE8hv02NDeE8S+sKbNQ8QaHxjcprfS7APwY87OiXHJs+vxWb1UJgBR&#10;vTxr6ObwqSwmuuubEPXNCutIgypB7E8wWJVfx+0yXuA2ToyDWbNDawzSiQNjUJ2L0pNduFPVi+QV&#10;u6gsinffxfDpi6cwEKIqj3Szx2d14u2RNPMMCfsRN244NJl3AnPmdqcwwvcxupj4ga8RFTmo4AX5&#10;2o9A724b1acnY51IbKQz+sxI747etwG3LKPeQScowlAf7TiBISLGAaJOESA93sXYkD6xz4VdxZ0W&#10;3pwQ7cbxiuLN7JfMvkjGaTPkqh3I5IWQZqwx+peH6atG706/ML15xRGM6ecd5CtEEzsPO3mIoIpX&#10;I/P372JcsdMS3bUzmapVxOygThwYCnccGB6/MnHMwFfHN+aHAc12LmZckZcuIgLxi7x0gylcXmLa&#10;LfjSNGPnKi/SbbD5rqGrQclhcv3leQDYvW1Ua8EGuLBQtzuFcfVh7yzsSchl4xsdLNqMVJkH7Dcy&#10;XR0lGD6YMIDYXaQND/OM5AVphv3oiEvLY3QI6UdNZU8W+evSzEansAgy33jhDgzPjFXqzI2xnpBa&#10;daDvMTNCH/f2aS3H7Yybi8JT59pyK+aJX14ISPg1+aACCljW6GROOlnuE/+WLb3yPtIEzjqjC6/o&#10;RYeP6hJnuRgX7bn36Rdco9N/ZthFnW4eNEe0Ma/8gem/rXPOOsYzIWjmt5eo8M2NU2DwfZcGAqjL&#10;O7Bn9UvQrZwDr/94gkTKDV3Syg/tNGQ52mbgMBs+V9sfAWXizJkZLoaLXuugmL6rYMvnFbMtg7iI&#10;KKE4XOwEhMmoXioeTJ8VZSMz0ncEO8H1BmO8N4BOMBr6RI+Bbdl5KpLXC/udFqMdFnTJcBGCY4i5&#10;+GRk/Ap8URa/DRVR3LGONtoieF3oLunQiaF65Ufmw97sKikdzJxpB4spdLJzyrZeJbVMpP1jzasN&#10;zX+TfEb6RcSjq6QwbrcDy6ctXiUV8VztRjtR3w5emcBFOgBHSkYPR1HcKf0rKJx3nRjjKilV/d6J&#10;EY1plW7sVTptp029NI9DS8GZ2411HgdxmQMjwv8G4NVPHXjFcrBTGDoz0qumMO3ZxdrQUT3ZbRwx&#10;1k38PJkhsle0VGFgrmKFjQlMoLxMOznaw+gG/WesfRzjk6JkTb83Xx4E1mZed/qMIx36gd5NIWr/&#10;K/D5bGHIJth9uVPiRIcFaXY10Eyxk/3KoBQIzCmbx2k5lyyrmij7BlHsYW8N9493M/Dpdw4MH15o&#10;Wthg/IQolIBePXbqlspVUu3Ev3KVlKNkv8YwWLjSRGSd6l6CIzMuXpmsZplaPud2sl4S5U9BczM6&#10;X2RvA4hMOyBbqDvL9its+Taw00n8UycxrtUnPtD8Gaz52jFlPm7LTlqIwY03QXEYQ3ixGHszXm1f&#10;6Avb9ZEu0n6svAy7YdUB/mHrVQp2BVgVfOVqMu5Q872apXXcjkTROLZSb+GqvYjOZ+xj4fB3SQs0&#10;zrltE6xXHEdZnl7yd/aoTwshd0wALRZLj2aqi2wQs7Ol2YPms8/rp9NtURgDuj4KHJzB+LC3XiWV&#10;kY9U8wxTWRG5rNMD3tdxWmtJ/4mTK0+/i71dQVN4IVjlyfc/rv+twKg10IyRRJrS0f4EmGt+tRb6&#10;+wD4Cy+88MILL7zwwgsvvPDCCy+88MILL7zwwgsvvPC/De5kBm7z0m8R49XJjkxOpDWnwrUJ2caa&#10;yl6Mq7gGruw6ihzB4usB4wu7MAZt5+V7umIM/vVdOyvRq/KiSfuKs+PXoMae75x3713mruwZav2C&#10;XWC3lElg60+93/08f228idHJpJ1nOj3V1KEITKC9Z51mIFyoNh7nx+DOdoMs/R/w7av1SjdiGx1o&#10;GHjt8Vqo4LHuuc0CHtJsfeIDvQZyg9e+II+L115ZkWOH/bKLFHVlVi+fiGIXyY+SY7wHvJ/9xq7g&#10;bHOKxwl5Z/1Y7MaKEkTI/vFctqsjowevM887hOC0hT2BsXsXY2R5ypM9vdFtP/JdfrchKCrWkibT&#10;L1kGBb2YXg+Q7NxZbIDVNvoqaFv9ipyNY6sgethbT2T8nA3WRJbTYQ31QVv0S3YTHr6LISJTvn58&#10;Oq84r7YnG1+YUhaLH9kvpvlVrts0CDzbmOY58+UBYDaEQqR3m4uPYKd3WUVUDXT/naXd0a2jRw97&#10;x48vT1z2sPeKz67CeELWhcgc2Tcdjd9+XkTqqLETGf40xu5aKf8ouOfL96fKOMGqgpTzopSUYCcv&#10;h7rIC3FcSdUGc+xEht+NjXEh3VF//kFTSx9p36+jBv/7PDLqmaxzW8eL6uPw4KnMLqu+8Ccq2hm2&#10;uyKKvUXQRS8x+Rz29WkVxVP1f9CJT/i1Yf9eedjb09wyQKHUH8atG83IR0uvq+kyTmOcdshhYmAa&#10;5GIyqi2vvIX84bASrO3dfaNFZbGRtLbSmuFV5LQJBeMz5gXSc91xvCvA6EX9YuqXgxetVzb+Wo3G&#10;9ZvjqsuYO9HTHtC8yzgVmAADF9UiLSrqyKxuPVj7oi1hGkV0oz95tNONPq0LEpknMn6CZFgSDLJz&#10;UsdD/z2vEAPbP7pJhcDon4DfTZ1pb4zsOkYR36QT8o2/V2Gp6GB9AwP5Mp8BZ1X9PsY4uu6p8mjj&#10;on70zwsilfJoQdrkuxkUk6NBrF8NPUpwwiwu4C7gmfBEwr7dIT7ooBnQToE0xda1l+/dBAPTL7iR&#10;gbibCaBmDAaAdLG+5+QZa91Hyv+xd7VLsqSqFjv2+z9ye3+k6AIXqFlZfeZGJBEzu0sRURFIvyAI&#10;rMMi4lgeZLE3f34KY2xgOPp4LbS1zQY8xmqyfpG1MjcLXsTJGYUgzc/xqQKXv9uPT8KnY8rKfhFW&#10;3bpbfeZchHExdBOjCF0NNIG92YZHc+8uSyL+Y/hy0hhdJT8WtLvzWsb8CHXUiWpBfKh7wNPvs2/C&#10;Lu+RKJr8YtPTrwtKgAA+CRXp6RVt7cfRoK7bihw/KWUAyvfYKqx/9O87qmiSsS/rRebbTPo8acD/&#10;ahOj1z1sVU8rgW7xcTF+nWyBDhhPQoG86EJd1h1Nl5SKQcHBpUU7evTRxfLZmEYOFvotgZ3uSlKG&#10;DDR/IvXdVrLORPXrZtr3bRaLSAH8V4PrdexK7/p5mo2zx8Xy/u+onk0Ixow9IbV6Usrn7Qf2dpV/&#10;4kyvZG5FrsfdIuWiwN4nGxiKX0Wk/saqHNNWqoGVX+AeSklOKxhvtqmF4GNmmA0vau8K/H/H+TJc&#10;GtnmHVC2Z9keZLLu8y0fIrpomci6/rzJ6FTUTMExphP5bKHO4+CCdsvK4mJsxa8DfMTNuuFuN6GU&#10;2fJn1Pbr/xVdkB7jj6UzGxPHxvu0/SKzFA7/pY60AratwmGA1AcsYjYwRHUAzgHAFdQI67EfCMX6&#10;LpLL4ih6Louj8Dx38QmomG/f86PFxeCoext9B6xg1DNkjfEgglu9u0+44YK3KeNsWh+WFevqh6dq&#10;cWz4+BYsuBXr75EKzIaDG73dDQz4nqpibSNbNsNNDLaBoY1EPXXhFyd+6Cf9DAKF5DswaNPBBD8H&#10;vS+d2bsCcuV9QC+LtpY7PsDo3zr1pac6Su3DpWZ8iXu8/1tIuRGkKS1TuCa/TAIQ1Xjii7KyH0Nq&#10;xdRxRyGH2TRmxXqC+rI9zVWH6VnHMCtK8VmPeUHhk8jmky+JbBuU4UTkGasmIXITInmMOq8aDBEZ&#10;oQjah0N2ok6k9IVfNNUo7hfRSLMGfdfJN3mJNoZcG2LBPRnPCP8bkMlixosXltX4fwkYqxvOxUIU&#10;ZcS1KDatwiIzi4tR25Hlvoroou2KQCDuYPGlEMdrcqTQea0c39ta1k4E7xdhWocsLobPR9h8nz0a&#10;T/2bwYZaNL8j+kvj5Qngb+w4PJ1RFoQ98+hUwQcE3rroqijfxOgxMeC3EjCbGL4ZzEdbse7lpPo/&#10;TvQiyz+wdauFi8gHyMo8DVrPj8iY1FX6JujleQ/8aQMD8cXql/4RI0FcDL6RgTEwcBOD38AAvnv6&#10;E4qX5JuNqYCsEeYC6c6vi/Th5+7Lh5Ap6iL8FgaW2Tn1qmlaLruJsVKMLD/yN/PsT8DeaBx+Yu4z&#10;Sr4oPVJ7LTbtId+IJUcyivX1gxKllUV5bxDFxfD5HnQT4zSwt09fiUxWNivzIUybGLX5Ugt5icob&#10;GTKLDX4eoY2fqAouVjLBsKehLeVPYNCI5HVXpzc/xVAO+DxmelCYi475399AF5Gt9RHD0+wDZHEI&#10;woXghus3ODL8kKVtTF7uGhl4Y/0mHQvMdujJeryFIcLlZtiki1J8a+OIX2/2MauJwnAHqpUVRNqt&#10;1csaMDJLqs6NG76R6oUyy9IoOcsrr2Eli6oJ8MsSZ/WOH5D5hyOt9MEgNx8mntCvY0Yz1l17tOey&#10;vVULGzXhtNJFD0WJUP/1om+JK69Dfvb1LtY+/mx/H68DlsuWBTcfiiOJcTFQ5dLblW6aVeyPIjbR&#10;E1kdOJ6aATq7b15efXblsFsUeb9fva1Rks5kceUDxP6Dtidk6yEX6T7vmv6PdmAlhAPhsnRBmvzg&#10;q5AlbPmmeMCpw1z9EE6saaYznTG68jaEHBeloz6MOqYEf0d8UwW467kzoihIxNDp3yK8X3YdOja4&#10;0w8v5BnvW8SpPJkaPf+4Q9zxmwmY2Fpo1gh25CWcAV4BTMRlGCIsv+/ofgZ3ZZHl/yHv0bzcEUWm&#10;j9kQTZsQGxsYnZDmV2G3NroziTeGcEMDHFbkUwN7X0mj0eYWBrLCYGd4WD/2cn/0lFSk+yPc1TRa&#10;ifqRF8CETBnwi4zsb6TDhLGY31ewZhFxmxa4SZFtYvjA4B2X+SUgwqnfYirKmsl040ovivg+mOhV&#10;+DvyAVZQda7i7z8AFoywiuWdBfb2NHRlq1p8dtqYVj3B1R9dPGppz0hFNvueo5v5AEtvMvPrvBLw&#10;p5gzHXDKeg1wb4GzHZSBX5KPp8ciZnAjAz/afuFv5EHE1rH6AsicdAfPfGkNcmQTIsOJ8uNbG8yg&#10;nPq6vjwmNXreD2HDoOX7nId/PS67haHpO4G9FVefkvL4kSrY6Q5v3jzvEZzKDhHB7Ckp9ndIOrq1&#10;o+ZkOtGc+cZllN3wpZmWuD+tht6BFgV1n/gv37Kjc0ur3prIfIDVmBagPeHOJ913A3U/Hdj7BGYZ&#10;ab7fR1T0N9qOKNTrzqZ6GZzV34/sQ+c0oXG5CNUliEzrI8vDr1Wq/Izvtl5tJYz4EMzETxd8Xhhl&#10;19oLvonRfLZErtizZhfJyJdr3xQyFlajexjjZHqm1LP0RDdW3xelcz0O6tRuQudw6pneta2I+B03&#10;mrk5DqGIlOpsO9r6RoDr3ZWPkfvSlxgB7RtrgVUu2b5cjDLZxdUtDF+tr74vqzXu51sYVfoNDMrg&#10;ao7K3G5o3dWDfsM1t11jHimu3wSpbb54v3hTFuvgbV92nwI7R7kHX6dfhcpieQOAv/DCCy+88MIL&#10;L7zwwgsvvPDCCy+88MILL7zwwgv/bfjXdzhuPxEEuyTJ6YTsYE22Oe4PDflzJFvwwe77aJvIOIkn&#10;tq2rUxgdt864T3RMeOKI9dbOjp0ykJ3aqZAdnFDZOXU6b85L3KAV72yXc8bvFKuYQ2bT7rIhAwHZ&#10;ij2XMHajZe8URkA/vNVkgI2Jb2PW79mYfhOimbvand49ffFFyFjfYYN1eU+DwtVXUIQfa67Sn5Sa&#10;yo4y+NYxfd8UTt4Y0mWczMcbHfiETKoi/Mb5Cqgo7rzPfhLUb+Nk6PqghG13JIpU7TrbuMVIlKfg&#10;n5Ty+azsOMngadJnoapND29jSNOLPhB4S6dTOFJttyCqYCWM+YmjQb79PrF1TOfrFfC/vJGhgb0V&#10;kG8W3NsE9obfyrdOMVBP9uSwmLA9MVz9PcRFT0xiPvLuJ96O4l1NUnE4Eo9NP+mmepXQz8zViuVI&#10;FFflbkFx/ypketc/GyUOdz4Bmz8nxXwYD6wjGO5HTv4SoptHPtaBh+hJKaS59m92B5+UnZLKnM66&#10;rndzAR9CTEw5kcKflNqJi+EBY2oQ+9mn3Gp+Gd4d/ndFxNDfiYvh4RqewmVt+i5pjTQoekKzUwvA&#10;vre/xn+q6yLlxnBWNOiH4wSPDTmuZTzhA3ia0Abmq+/ersifoPruFHiG9kVleG7X+JZHb2UT3Sh7&#10;agI9ysIy+m/o/wKnjjF943WTEYOlmNg4ZvWh1zuYSOUFfXrUF12lxLLIA10P3CwuhuYMfP6s0RRb&#10;Adp2/T/zG9go7nxoNB7oCXeUSul9NuQg9kkHv9xomTtXjnXjYu74jep3a7HJj7Z17/jSA2MwN9qs&#10;SPNNtUnebz7NxJaTs8sQnVNQy/75KTtvcUxBL+++KuO/C/2tqcFl+/96Hg3Nh/OjSGm6y8pUObyV&#10;6dgvReyoPQexveFztCR8a5ttnBrt5Svt362PdMWvQJga6Jl9n74ygKEa+LZlfuRqoJatLg3rgbTH&#10;nPRIoS+EfGggV77CP4m8HCiumJXIQGW8gzY3xC2+vsNXoVjvxo1NjFKK/TgxLJJ+wfTVPCJKkbUh&#10;FgxKPCn7rOKKIZPFtUIPZfEvYId1Bn5usjLmSShI67tr0RxtQluwbAF8eAzKL7yAo5nxPjYwBu0R&#10;a6NXE4tTNpz+99SXd56Uit5nj/ATWPGeqaJQH8usF8LKuTM951Wx/bLSAdGAVVA5kb0IuI2elJJq&#10;2WQqaCUvyHrMASGc4UT5gSCnHvOGrYt8q78Adldd9Uu0gSFy5WG+j4tRBHRBMeoKNzDiuBiD9nhS&#10;ymBhIyBNZd8LFOKuBA1/H/i7qge17mgRMJr/OzaDlf8zU7eKReRxEDfTu9E47aQhML2I6d+DO8Ga&#10;fd7+k1KadvJVlPh06E+woqsqHMneDN2cqJVvYiBOBiwuRtCcEjWZgef9uyJiq07kBfMRVF6uT69q&#10;0hwm1gRpV+eU4nE0u31jlFG2TPTuALOd2ffJzoevh01ZfxKMjxf4ALuL0jieDh8XeTXyXGnpu3Ex&#10;9HevNumXP5wGH8IvLHNEwXG5Paq9LNoji4uBmRF2+qe4f6eMYB1gigEwlefrALEOiOYdc7yU3qA9&#10;SoAsqgsU9MRpXAwvmRcH1fTh4IPX6Z+U8l+0o4H6rz/gtatbED/XuxX+Hy9KI7+xY+fPIxax7igl&#10;HbEO9EZxppMX8jLxj9Rw8yX4vkk27Dv+4tuInfmKimGr1D3vZ/EYPm44HOj0ySbTslb62TjkOr12&#10;3DJ923uZmn0Ai4/Zsw8Q8/ItW3FDdzV8+9TWKAvej/ybFuo73sJZSPAZa7vfclHZEPEOZOXvbu4w&#10;XKkWf0d/ZPymTnrSY+YkIasUNSDRopNGkT15YYNO7QXjfTFBKTFiLLAWqgGJ6S5297lA2ellNyMv&#10;0F+7NzHSfrw7+RnuDv5TEMniivfAQof4X4BMFDNWmKjStCavGtdiokMcKbyFgYuUSA8cqwoV94WX&#10;qP+quJie4H7qZnXWDys9vJqina1P42KwshuwI1bZ+KeG6hSY0+nzdq2qMq2npH8mXLsJUcUG9fZ1&#10;DbLqeNG4GExd7xh/hutNgGmbIvv008pk2Mde/KYPsOGkfxX6LQyRyUb9AA5CdAvD0UQHOo4VMKfZ&#10;DY4mL3CyrZ/wpkpThAuUqVVWPkATWuffBHYcyYb2yOFmZnrHfWFl/wyyDdFMh+7o3R0D4cHLQWZw&#10;vvPJFQXnzjYwFLfUOsv50cEUj4O4zMFw+NbhnUlE1UbijbjZLQyPk0G04bFS3avvI/17hf8wfBoX&#10;I9oAaRQRM6BAZBH8wXx17M4cjfjZ9V9OnWkyuIztT5oyVZ/4AAffdcqSkQXjp9tqPQ5C97tI+Sfi&#10;Yvie5l35TCcPKs2nEJFC7YniiKy+AcZGRvwdcNWzx/+ypTrGuIbg5MUsgAZyU1tewfJ+YXVUYOsW&#10;7EcPZE2i4XpZu7OBEcXF0DrByyNpq5HQfG8UmO7QHihSaou7ZPIj8uoXBj5jUGehOIjL/FHAD0gb&#10;83yiFif8TO+uHdIxI2d63tZ1H/7u2rHD3fnESkmCeq4eH3R6mQom0HQ6C0o+zz/UyZ0LLRBX0efR&#10;jyurPJIZ49eaA+jjWbzG5bif6vhu89qvIXnF9claFpUCvbVRCwxHlX/Xv7myDe/1kA0MrC5TQ4jr&#10;fexlV97pZ1ZRzwvatlysh37JcCNHe9VQlIqwIyOlCYVoHY33OWo1/EnahjhLpQWseflNJWNPyCON&#10;Hun4rScBWqnSNCFVUZm8ZHPJ5x/dwlgpxR2j/23IZHGHF1/+j/iObP+eHRr5vpm9OSCvfhNj/RaL&#10;SGkL0nUuhydDRiB62MAoxHBVsQszIm6zTuuQuR98W3f6xdPr8NSTJpu3MHb4jqaRx98R9W1mWF5W&#10;eQRswNzHBHtKSoYqYs9IKS4G/q4QaG4K7s1Y9z5+BFE/T8QwbeUYeXDMFZHJA65y7gN0GxDgfgvY&#10;LQzlpdREzFq/mRthjR5Mq3HSCeSl29KMsXoFJBTtjuJuYjA7HnmPcR3cvjhh9P1SPY6iQr19EYE5&#10;0pa8YeWO+/K4uET6xU9CDOY9n2K1sKN3I92z4+iKw/Nl7n9g7cCdU/WKr5sYZ7cwMH0Fke7jSYOJ&#10;BcnS/uhzgpTrtyZ+QI9v3MLwgb9ZcO/sw3F3uHHKluelxLACP+48JaX4+QaGViSiHlkx6Vw3XjmX&#10;PSr6XWcYZ3DeW9HJ9pHHaLO2xTXY8kxPk2IfDHzVbz797Rfqbn7XWW3Wxtz0kH92hPHWzLIr/2Rg&#10;bz/d4q58ZnZZGYk2IVb2aOBW+QGacZkdizT6ewP8JgSki3CbMeZ/m7HBCe/BtJ1HtSfNWxDXgr76&#10;LbEO4Dd7VIMEdq6VDJ+S6p1K+J2UeuSbYP6Q9zLhzfUUKdZ/y6B/8CA9MS2a+Yr7ZbQv8keJO7lH&#10;fiZF1WJkvE/1bvDskC7co70yRQPaydpxn2dE/PtFgmASTvqq2LId4+7arqlM39Qd9Kx17hV07naf&#10;klI+x/0jMl5w+Kt2HJ3XMe0+X7XZzcZNqsrQxnZwWLlmBXkHecqeY/O8z+VJPxc7Fm8A8BdeeOGF&#10;F1544YUXXnjhhRdeeOGFF1544YUXXnjhPw3/0l2pjadwon2WbP+V4UX7iuGBplPoFbmTFiLJ9t/G&#10;KQyf5usTmU8cMRzEnTenCS7fnc53vpAgjmnlu7zHV2wTtvq/qwHd37Hz+Jks9lKU/2IOMFT4MQ41&#10;BPKSXJmbAPtw6ku+wzuNmed7ylvtfH4D7sii4kft/iL4bi0urcgsbgjRKYppePyNinKlaayLNC6G&#10;lnUxNTqlcWrFslabLOd9iPZP+BUAACAASURBVIG9L9I654UPSefN/WuJzmWxX6vI995nT+DegYAZ&#10;P5uimLYFjEBU+e6xHaW1elJqpFX/FImnCnEx9Dmqy3TUeR4h69i0j6ZzRpz9HQEp63V657eO37s+&#10;gNL/qxsZ/rFdTI/iYihuv3nRxrBCe+A2Ru+mfhAGb2OwWxl4KrmdMzJ2tPGW2osTxRtNapxTmrSw&#10;0wXoV7lwjc/oqrpr6rydofiE/2PwDGJFXu8qI7u34Cr8RvB845iuYOEXPtElBKIngiIcxGVxMc7e&#10;OM90xcqZFipzKrppf/VhaX/YSXoB3p6InpFaPSmFT1BVEam/XEQU0u8d4W1y+F8QEUOzn0AW6zvt&#10;PkGG+DMut3VlkhcuN13HlvHrWV/64iN+HIbd2NiZuGzgIxtwD2xwdJMxaj09dezz6YsVoF+Yr+5w&#10;LG4Fi2jlYcPiHcE35k0O2a1shoO4c9kSfANE/ZK1d6U2P32CbDxXw/yRSAGOluS8+/k/aGZxVuwT&#10;ML5mfd7s+hU+bwbrSZbbXaXug0tje8HfNs9IrfSid7yYXsT5mo2+5xpnJvLs+CDicsS6/q3FKvba&#10;yiGNYMO/EDGyXjDt8Lm9mR48blrnYvp3zD30QNS/+j3CCBzdJMF56nX7T6vOykGs039bvv6/OHzu&#10;AwyJy30Am1ccT2LlyNWyawNiSfPznmGtBH1ogFkfMRql669/M10YzMNNjJUPLRI3ayrjdc+T0NtF&#10;uD11XKSaCTrw4O8zfZ50TDSwJwrdl01omycZZKNvAtImIeqACNa8Z7J4ZfAXIfsHRvFloSGZ44K/&#10;V+Ad3ek66cnkV/wNY/Q1yGbvroX28++veCdV77CxM40ghoXZtDAbGqQCHz23l9WYB00ulbRhK7mq&#10;TqsqgxWgaXw+/29AS+mYsiK2n6oIf18dYXWdfPE++47hySASxdRILerchjHGOTMZoIPfnJfpSamZ&#10;DntWqlZ4oszE0QBcP4XZv7usU/la6cVdCIQXbRuzvTvO7qkN+BRww4FtQkXRt83U0vkObW9PUV2q&#10;qzmT6neb6cqflfJxMbp++UUn3fsrtIEkjQmTV8S+rPNfOoqj3717J8yF8LJqxol+Wc6NJ51erzer&#10;nMUiUt1UAnw/gTAtG+fI+C5IPwSfPhF0HhdjR2Ai36halIREWfWXIVtm3J24GAzwSakshgY3QzY/&#10;4nnrw/EDYCZH7NiePkHmaehBqf04KoGyUB0elq2TxH0Clyod1AZtX7/X0R6H4QayXkXmZ5BPmB5F&#10;w40M9jzQ7kKd/o1lFUVgvCFt9UQUxsWoUkD7ggzK3COnPZT36pOS4+HOd8D9g0y3WkGaH8XFMKgr&#10;nzE7/EqUzzzHDnQAHsAQ3BpTrGRTAkqhLHpclHbDX9MVWiqPUWLLFpJm8Kb2RvNI5HpuT8tqT7KY&#10;F5HRiXkeAYlt+StuS3nEBTDqqY7s698nHFJbYaeQPc00rV+JxWVrx9Xaoj4dAs7YM0gyufKF4tfa&#10;+h+eZvp082Weh0xeMsfmogARlFo6fvdbgbGjGdvRed0nn9Mz1ofQbfRFddZey48dmfsV5ZHJNNd5&#10;82ZGesogJpv50D4/Ewla2RNANyGUoRPHpRUyE36QNGkrpzty0idclhE4gJb5lhcouui2AeZtLdQD&#10;WYOedUBuLLijO8pRWawy1niCDYxRRZsmZQrpLXZ8C7TPKugtoPiZpcsm/8YHwNchk8WdMT01ug9B&#10;NDdX1TPcab6CUao4oZEOqaivAtaRb25toBHUImqk7QZG5ox21hpmf1PVi2Q0YT4SxSyw96cBZh0/&#10;S14AN5qCCKxPsn7aRkQnZse5YXQjqyr0FobiRTExsMopsLcQeRkk5/mxwgvqtT+sQzl59csKCH6N&#10;8jcd3U6jrP2Gp0FjX0Cskm7w2JjqNCllBPeurk/dBbEpLkZxvqqBCgu7qpeavIRHpe7Yq8jeeDrB&#10;XIs+urr/p/+Cnc78sTvN+JqZXukYkbNTr748ls3m3U5a5iME7Xj6G0Ak3cTA/Kz8WaDmE4GJHAxC&#10;0jC1IFkcH74adwujY/5CMFV2CwM3MHDDg21geN69Cctg+X30EBAfwo+3T1vJi8gsa2P8zn1p22Xc&#10;l65Nr+0GOt4B2wUVhi8SzNgJuMptfAc4e3QMTG6+sFA3qgM/XW2hrBeNLcu1ly/Cv2GfGNWcxjcm&#10;2N3vgKzsd8DE3Wnj6zfDrimWrDFsHQpO/NFg7A0DBl//Vt/LypLOuR1ZHBStLLoGOj2kFMcNKKZ/&#10;5htSsw7kcStExAT3ZoAbKCLmBodxSW2d2MrcRmv+rLs0pcABAWZ6T1wAVVe+n2O9e+qQQplgs07z&#10;zL+G1I6ci/yQZHykZMlt29Q2ZTUPdbCO+Q2dbuIkmfp1zIdv5G9L8iagPGVOEMtfyeKVXabN/tr/&#10;+Ub8MF/P2CzE9FjYsWXzHB99MesWD3PL7GYGEcSFuxGQ5flf8UUp0dZVmeOiXbozQX0aGAzDg6at&#10;GjpmxKINiku87KlixkAgWHSxQWYFsIJQZrMJGvGt+NxYrKpUs0QXXvwmVOFuRLi5U0nfefp+c0sX&#10;mZYfuwg744nld43XpxDxvhrTDVn8NqxEMQIURSyPaSJino3qaVXCRcYuh+UqKyLsKSkW2PvKrmZD&#10;g5Jv/BYhCy8+WDPrhx3fiNnjjv/EFfLk9DAbv1NR1DSPz0QdaS+N145zUoL8aDBYuvYVOFTJU1LZ&#10;JkbPL61sW7Dv8rXyyTLwKp36aZl+0aQT/QL42YZ9R13QZgc8/kKFYSDuCnVjO9gtDLV3+tQUlm1i&#10;U/rOv9cRVnVle1/zwm7/S2I7vqt48W8vMNX5RZqc+C/d6a5zeS9fd92Xqb4D/FvgFZTXu1XObmHg&#10;7wxfYTWeu+P/vU8uEaEn6/Ng3QM3C9QMVOXcIIlsKdYmm9dtOVdsp+t7FSjrDdhNChEpuBlRExnw&#10;5VeBvX3ehrkziznfFZMO5ikprbTplt2npK4uvz40Cp7uxIMk4SqOpT32z9Emx7I1LzCcwFUZFy8r&#10;qwXwc7D2YH4269sAPm90w371zZuc2NUxaWeCJ1jdwhgclmWZ5wEDNH9KyUuCtSnjrgm7aSEGl9my&#10;2gOFfxf6PBXh8hJuYlSR8iPmhHcX9fkjw283jv7bGHszxysko1Wa5WlHFguUrabM2qnhcjRaVtLb&#10;ZL+iWm7263X+Bb56+7YdvFfb1sLq9JJ/8o1hcQvpohKjjxoLL2s/vezmjtW7mayUqawSN3OV7Sjs&#10;rgVmh9/LjObTVxsZo6zKz0gcfkFgr07WdsXbdPx+GY7ULJviyvxAWTFlLZ5A/qw7Y/0PtIr7jTWU&#10;77hLXp64txDPIy0bzznWnpXDe+G/AcBfeOGFF1544YUXXnjhhRdeeOGFF1544YUXXnjhhf80/Bs7&#10;amJ31WQkI+wcCkKI9mCvDLIjeArRRnBGO9ptnN42hApMGtZzwBOeSKIdQxLn7cagUp/vRrBinogZ&#10;dzw5EJ1qjDa2KV925zvnfXPnu6XZU+q6sx3swCrFdiKnQrqVxeQURgbJO3siFZrAZszOzrrIPJ6Y&#10;9k0IZ67Lz3gJZPGb4Ls138y1wDbdGes0Loa7oWFOgujc+hFz5HkKBF5HTM5I0xayaw9lNDBz3wPH&#10;o42rfskPeeSiWEXyq+SY7wHfZz94Ugrr9397WPJOdACrbwkRMgbPZfM+EkjM/3G/7Y0LjG3hb2d4&#10;wNsaNC4GniDFvvPs76ov/Lv6BN/O9Ykje3KGVSa5Dl/5AEwe/uJZKe3/X5E22W2zosDeIpcx/Gm8&#10;l/YbaaqtbH7N9KxUtf960jbmOJ5mokoS0j71AYhSNj4TOW3l2VDc5gtc6dVkTfinrH/VRDMfAvO8&#10;fsAn606elGL4rCOK5PxE5bN23ICEHLtVwfINOXL6nsfRsOdeLTOZctzwdyc5IuddaZOq9CN5Ri5d&#10;JwU3Mkweg524GJEq2PHHPN/C1ffDEnTVQ27vaHo/Qc3kBXhR3P7pxp4gmm6Drb8BxoFkDGg6y+Mz&#10;D0v576O7Ol1IPpkbVWb5fApWLxAgDsJ0076dPXW4P60NeFY1jV+n1Usei+Bv4bnHyC467IYf1lRl&#10;fRuD26PHJCQSN6cDdM5fKjWSlyr9Nob6IV62An9X5/HKmho1QZ9oGrKTxcXIoeG2uorg6f27Sl1c&#10;PrsFBH0uP86m7n9k4BitginX6Rfjl/icHj9TjZsuQHx7A8d218+aeS9TmmYRI3v6NJMvGyctL3k0&#10;8xaWnXjvtzEu31fX+HZuklyoxaU1n8/MRmbvGH30vTXf/8a/pwbtzdIqUuV3PKUV8vMNa6r9Yynn&#10;80gxqti2e1yk4vuiTDiWpyL6nftvfh/Msw96dE2WlqWJJaK0IJziqoYA2idPJ0WL0sjqJ046lg87&#10;hhXedXLICGw9nbQgm/qujPfV5M/Kg1LszdcnAUbk+vHB6ch1x/P633jPG+kNulpmsHPg6GJ55uSM&#10;QpB2YOmOPhiehGxMMz7+R7zvdOsOCxnrdiXPIbVC4SpgI9SflSoTze6MsidfGPMqggUWpWV8TBfU&#10;hTuiyCDy6aYyT7/P7iCyAZ+KoskvNn1pc1in+nzvGFU5E0Slrc4SOFxdRYG8RMG6CfkpLkYU3HvF&#10;3gomeXlCLyb2ZcdJzyC5Nv11wKBPvXmN91VcjP6kIbHxUJwHPI4YInEx2lQdCzvZRPvcB0jnWQ3k&#10;pc/nOrJxERE36hjpFevbevEO+LkQed07T/kxhu48KeXn6crZ9eVY2kPg+p3FlxJBWc8HKXtWKhcY&#10;9jdj0vdRtWismpU96vklmI5lioshIiPORbaBgbATF4PxbngJwIvYBupH0OqJNrxWcTG6XoTfvVxF&#10;Hj/Vja1sdxlr0AFPRsgQWcv6rrJbfAd432sTJjExXTrGtOjvaYE5849mH2BoMtAvLfUofh3gR7i0&#10;fQmc4N6BPfq/DfcHVBb6wCt5yQN732ljWMaIJPEXRaRAfIbLP/I+hvqT17+Xi2FlbPSBr9jLywKM&#10;bh/z/26MljgGhtUtBfi1zOwq9bnsnl481y02IDfS0l9jq3e9aRjxZv+0sVVEaHcx2v4NIPp9xPp2&#10;p1/m8l0izIZD4EvvrHmZg8LVoHkSWHSqErhEM2DUtecPCJWdzRdXjxR/MMHPQe9LZ/augFx5AWA+&#10;4YeyXtoMCn2AZ2D0/46/u6QWlIUBNutgJw1r/dd4/ZexuVJbXhijpueJAay+mzoeMUb9Y3Vzgvqy&#10;jN9POgbLTx4Yqwgr4JPoUorAt8eNNMgOsDk2sXHXSY86bzbsfZ2ufThUfYM26hMw8j0gKdoNIxNC&#10;tOuGvEQbINCGuW2mEs67Ge8tq/gwcKdrrcT+C7wLZ3VlK3JRbOnguZiy7SZGtBKoR5n1Foe5taFv&#10;gw5ZnGNbSJNdR9/xa53XyvG9rWXtNG2T2R5PaavFtAffZ2e+QoanOBH+SnUtVWZmoCvk/zj8jDAy&#10;z25wNJnRDQtjutabGHgTo5/A8vi+Gf7fnSnt51z1f5zoRZZPBjU7xnPHB4jwvwFaD8bFwMAV3qn0&#10;gb1/EV+cYwj6pRbyqCjbyGgy0jY5rsW5Jlv6v4p/RIrX8e3qXStekr88aBDwNTnmhO2oegYr1j+C&#10;SAkpw3duv7E3yjGmhgc/hpliZPnBHF+pgLtQJA3svR3ngG5giKwNRsKYUZzBvGDJq28MwTlPyorM&#10;GxjMF4g2MvwmxxfjYmy7zQ/KjcbF0G8KkTN58TJDb2G0X7wBgS9tFipmwWBvYT/RNYNGxnum5DZ0&#10;uj8seJtH1t4K1YO9Wm1ebPgAURwCQ4b0DdvgsL565/yj8TvVSp/Qn2uy9ujC/ZWyXAhEm4R+MtdH&#10;dy7vrN34Jo/G3OntpxLLjJYV4bLWx9xzUSE1oG3a6X2fK4ndwkA4CTI/l+HfNfbe14lSj5ysuV9m&#10;/WO5tn4d00ex7tqjzcouSXMcEenB0E3ZQnFtX6Mu/lzvFierE6x0Iz3k3UYBkn/BdGE6vV3p+o6q&#10;4PR6Rsy7P7Tib2GIXGMzZgDqn0y+gIyIlB4liTlwO3Y08AF0flbkfdyUejoehr/TOdYEmO7KZTGK&#10;0eLxhtOFMzTXW1bOx10are/fzlSJyPohfNSIUn2pxidxPnZPVAYT1NQdyVrEX1a+49fxT/FC7nAm&#10;ojgJVKK9BiWK6+Rkqmen+gzkZ5f3LeLUpJjfnn90RKp0R0SkjF3bXu3NflkodNsOZrizGYYGGstv&#10;jtPHQAU0wUH4H/LOdKOmn04jn9bxdJ4Wm9bfWyliVwJd5XjKWoroBkZnF07+XaTsbwOdFQwYOBpt&#10;bmEQVhitFFg/VpH4CvnOJgbD3cF3fOzk7/oWskgLgQmZdtIP4EQMCMFB5nlgbxG7aZE+JVVF+sd0&#10;sfjjKamArYi1HZhw7ztGcVn9J9Hp+jclvaPTvwgsGGGkfxQwsLfmq1dbLT5dnJ3RCIz+NieTKQ7m&#10;+PHc9QGYAC68yWxMzcdIw2VTlfqWCbtMFLO58xVA/aIV7+rdnUUjVPrYQasvgKgzSfqjHwjWH7wb&#10;2Ds/gc8G/dTX9eUxqdHzfkj4jYFzvnC5VMBbFFpVbfJSf9es+/JffEpqSy5OZYcMVXRrR/0vkTN5&#10;sfhRg5CRxAdAe5bgexHxtZ3B0MPWUrC6P3Cm1c5+sJGBnFnSjffIB1hBtxHcZ2An3Ve3KhBXZPTu&#10;pb35mO6k7cCzKjb6kPiF/JPb2H5TXZXBb/7NIos8ApScmWMyZKSLfKwD7DpBFSk/zZ/C55jaPHYH&#10;TOeQuZ6t5qf3LG4v+CbGVfvOs2bV0PbyS+qETsyfOhp+wHoxM0rf0S+lcz0O6tRuQs+eY2JtIPiJ&#10;TSsO1VMr3rZP+BWysf9WvjTrl4F7ibkNkD2qrLKzFthlO/CN2CfWz5qsMQUVRL677zAXx5OKboSS&#10;SsxGBv2204OkInXacI2+STwP+pd/Sqpe9kgPUpOSqSyifipluh0RuoWbgC20/kPkkOX+7phzo/0F&#10;XyIxFBgd9T2yllmH+Jofdrbrrax/kR/NwJJd+6604J18BZ0BxQnGySaG0pE642ZO+i7/kd72vVV8&#10;esQ38IpOl1G4zkD3+RjgRICkO3rYIICVwmUVOIpVzAsbk0LuBdw462njvokBeGzTyyvzleOSyhaz&#10;VL6NWb/nyuK7wIQa1V0EqPD/B7yvlM6O34LlUdanp6RaGj4Ynz4o3/qkl503MC7/pvT6u8MAziry&#10;2p+RquDMwqYGtcFeHHdEUYHa3NVpYMRBuPOkCdS/EkWElY9s8tGG7DIS5Sn4Wxg7gqi4s+PDYmF4&#10;mstYGALv4CJ+5Lfo74+ncuYYZcKYO+mD/HD4TNqdgwx/tYEhMnRHDfiOnpLqtzCg3bWVbVPMSJBZ&#10;bLOqLIarvwdreGsj8gHYRFsBG9PExwg3L9r/ul9E5GXlo++YuYD0M7ByLL3urHKud/GW184Gxkrf&#10;bTnqGzg3oFWfPQ2E/0Zw7ykpIflpLXOZKanM6On33PAbqsB81jLZU1JVn7jcsL27tzCi+UV5d/hf&#10;EhHGy86tnZTUcoPMzouxoIH5BNogVpE9fK1/yfEOMOUW4fja/VxZ8P7hJoYhXcTYhOnUbXpzr8zp&#10;BH/1fM9ubAuP/22Rfx4ujoeE/La/n4yJR3SjfK4mTLnshPf2AU/8ZrjkaPwCbjv50WupvFTwy3Fd&#10;S21dIos8NsTAXT9rFs3boozFTFOlLsLjYZyuE+RrDAX+xpsxzYOdeLJcx0ZrPMdEs7f8RsPxxHp1&#10;OPOzW6ZtIe3Rr6PNipRs7mZrXg5Ur7JnpJBEdra8czpPnVFW7AiMptknAlM7DUwUZwPmPhv6Z2ce&#10;6YBfmOOgYmm6y8pUIXZ8/8MBN29QB7SmfGRGmafvBX0aiwnH0vKyeP1j9RWvC7k4cRrHjBkbu6oX&#10;rVV64YUXXnjhhRdeeOGFF1544YUXXnjhhRdeeOGFF174z8E/3Bc52yM52DVfbfCuCD1xwt6XZbx9&#10;5cRRtDu92OL1u9Nmx1//9Dv64k6nLEjjb4rPTu2seEe+kfioAHdcKxTrVNmNDJFpaxL3ss1uuN5f&#10;O30j0OeX9j/6pBTWurMDu93pX4SM9/XutMWPcL8En04j/HsaiiavJq5FleWR5lpESjsW7cv2PXvd&#10;QS6G9y757vTNaNpVVuNnVL1NVqSn0SERSMN/EZgo0r588n32CD+BXd4ZbqiPZfOIAzNOvlP9sy3+&#10;2ulUccDYoDtMVIFSembI3tgw3LYbGSYuhki/1ZPaNMy/PaV3PIMT3eLwn/QBaoD7LcierPsRmfoF&#10;pw3m+xscoAvYbYyty2TSTh3/FgjsHZ0uytJMg+c2UQEjc2F5urb9r9arAdGJ5mj+Z3qRsflVU8f6&#10;MHrKT/GrnOldfBJkp/6lMy7caV/JxCnM9EycA03bOGH/TFyMuzpdk8Gf8EVX3UZY6M34hSejWsBa&#10;KWJvVSwCfFcRKU8+KYVt8uWfFJEFmDGvIy0N7C0i/iQol6/Yl/bPQziuRp55xu9TBbM7/zJZPXWm&#10;fflDVo6hQvWugp1TxyAPxaX5k56sCTvBlFfBl/8Cnu3+X6D10/72wXG5Paq9bPzN4N9rV3iK/+sZ&#10;sjJchitx9gt56YsT6o9kzjT72yV1/ehjJDS50SqDnjiN0bJ8UkqKG4tMsUP5KoEPVuXstnr0HZDr&#10;3Qr/j0/YX7Stnp3p403HznHiYjLW1xfsvLTvOgDz813mAby7t9VxHpCrF7iUOH1GsTbLwO/cOhbM&#10;C4/ezhoiiU5vDFSp7dXvmXecPfMtATYvEFc/AlS2UN9po1CmrA8Qfmgor10ZiYS8YD99qBBnb330&#10;yJjVe/M0iq+DvSri2+P1ywwj3/PAbeqv2DH9FxOWBVmHeAfCctVVejhBGa5UNxtH8hFvRJ/P+EmP&#10;mWcRSKXZswlantHeWQTw80vTDHpk9JIJSokRY4EpVAPyZ6W8iGn5gglqeTztHceFaeauvVmn+Yox&#10;PwLaij+AdPYSHMRlzkWE/wXIRDFjJZN1k9bGt/4I7ZtpFbBVjsG9dRMDnpQa7Kq7Yelkwd96gMni&#10;njagRjH4nem0bIpWkTwuBvvbQ7QBsgErvhGHtXVHXrZhNv+cOGPSgzKB7wQ7mdBNCBYToyQyk5Q3&#10;LGby4psSNYk2kRpAqGBHL0J53Khb6XSB/In3ptN1cb5Ijv80RHZaRJa7DD8tvcfJgHL9SamrXXGs&#10;AE56VN3kRRfqug2MxuxTH8CVq65tpipHu38RAQ306zybWDVjnQGy/r8w07c2jnfKK9xVhNh5mQL5&#10;8GtrgiHXvcZQ1udBuh8XY6IU8LZhkKzDO5OIqo1sOeLqhoPfhPhZXLYngb0L0qO8Q9pOd614/yIw&#10;edH6twJ7i4hE8kUWIOZZZWn7T9BUd33nY5rU9YkzTZ42OWWFcJYWcT5AFXE2K+LDftdpPSxYu//y&#10;LC5/5rkdNiLln97EiPsHx2PAqQRxzc7sieaKrJ6UGhsZsf266tnjlvZBFRoMt8dREZGi4141GDPM&#10;ZU+s/IiNwUJ8zK4DZn80l2OYR6Z8dWNXJ1nEvAhwI8PH1CiteWOx2C88Nr24HAvyQVBGf19joTWw&#10;RXvGd/NJ+6Gr0S+DR25IrB468UcBP7BRxjxPLqYL7O1YN2Yi1btr3u0MrwbX2DF/wKtXv9BFybdU&#10;KTao98Rh4r7Tc+PFIblE/0RUWGkdsSm6lC0OpsxyFPfLmEc/c1k9PCZuvsyGfqJqxhNt2Yf2IvLQ&#10;OaZyg/pnTxav3GrKDtJlDF3TOV4UV/qlx5gpc0u0j8YGRpWfzs2VZzYzkETk7tB2HkNCdbV4gTiG&#10;jxKXNXjAAqatGto9IVKWEvQF65zFKmFbuxX+zhbq01MpwJrXpSHvmJcLOXeJYld5daIODa/uvDKT&#10;NNous0LfPbGLC15bH7vY1lW/sLJ/AXf4VnzmAPwR35HtP+lyJoq9OeiBtE2M8nv9HT4qXyG/Wffp&#10;1oaNYzGC5/p3GQnpAoGaceGle0mu3adDKiTfi2i6mJYtpPn32T09mcfDp5+Koogtk/XLln3KGERm&#10;fNoOTWZVWxAyGhcDasxuYagcurJhXIzdKZ35NZX9SGzdVl85ZlAHq06vcu4DeMf4r9Tu9JA98JIF&#10;raiN958KuqXRa9NQnf0r230ESEnJI2tXF5VGU2ntKM97PgBbBDTebvbhMtEo7rdjyzuud1h/XFYi&#10;/SIyx7bQtN13yEX2NjB2PXrfEb68BL8fAHXDggXp1al6w1264RH5Zj4vY9SXrWHS0feFfgOwKkTG&#10;pkP5Ab0OmxiLWxjTJshuXIxIDDzglC3PS4npRvhxNy5G38TYkZdp9cYvBHg+h42/TNnqO+C8t7LT&#10;jj509cxhxAfDGzohc+UegwqLme67rgDOBIkPgPxFmxCpry7oVs6BwT+BaLpHaZjzab+P8r/w+/Q7&#10;YODWfoNj0MzrjSF141G/4AaVm6dmM9LT7/rhkpuCsma46MRNeu1J87yoogdFoCX9b+AX/saz5JLI&#10;Ym0lw7gYY/JoJYIrKHbrZW8klKOplcXLYawXPZj53ftGf+bfGLEewg8ernPZnpRDSXge9lltnLJe&#10;xY7nmd6dHVLsU2R+sicnB7zwN9KDpE4SioWbF2JbGd7aIHVP8aU2dXppZcXUzeVlpdPFyMuP0fG2&#10;lYPv4Rb5eR3TruIW/EmfDunObzH4GvBfSyySxcgfZoB6w+N3B2xUqTlH10nQfwY91nPVKvn7YwPH&#10;bGagGvVpJuNjr6UQPeOlv1qcrQVplwbVjXogLdM5iouSErafuXKGeUI8IlrNP9SR3lJcMrfV68rl&#10;gK74DninKZC+OiFlyg+PpU8kM26Rhj1xdD1dJhi0Ax2ez1uN/zcgcwB2eIkdgK+A71Yvq0VmcUOI&#10;8swQ/g7kvvBbpG9iSJGtlcDpKSmlpIrcCOqU7/nT4N54xV0KOsCuLXf9Iva7iuRPmijcedKE8OJh&#10;h/dsGq1095GN8nNcTJgKNwAAIABJREFU/76cG1vhjpOOdPz1VOkfP34TYrpV4anCU1K1DocanywL&#10;VZdnL2M9LJ91+qkwunLe0fU6oDocg+tpLGzjN+D0KSnF7ZsVraHYTr301drPF+pEogmGH+qGrZZ/&#10;Ja7sRdhgWU/S9nvy2Bf+S3do1QcsQL7OVX1q6rwNokingOW8fmF69zSwNz71wXCZHS+y15aFX3i3&#10;SxaQPSOFvyd23IL12S2MdPABPyrrkqvNLV4EJuZbnp5Gw41MBRbY26ezTQxyC2PC33H1Vt9Gvjx3&#10;gx6BYv4ePru/tbNzCwPxOe6OvPgyV14xuKBz5dnpEy94sMWQu7IOej5QDSft8e3vfzsfwKSn9oL4&#10;AAR/J5hy9OyI/r+4stqerH0riKZSRuNZFby6FYg4CN7n15PM/DvgDs9L/Ozwa+b/tfx+QEQXVbc2&#10;vStNnXlXX2UuGz1NZulyWSygX8INNXrDwW55cJidoquLIMxxrcNeTb7NzncAlq0ON/vGYDhKjevd&#10;iQ8iLk+5AF4zjF5cVbDhS9/VjYY954v3uQNfuU6E6KbExP3o73QTg8zRkvGtDAQ6fd5sGN/qezod&#10;N2+9dleao5W2rlXgcE/DbgSgWmBfCjsbGQsvXWrJfICMrn1KCkbX4di00ScryyVinglw9US3JS3m&#10;DG8A8BdeeOGFF1544YUXXnjhhRdeeOGFF1544YUXXnjhPw39Zka6H+o3YZ+AIm4bEGrGdLrBG+zY&#10;CaYBfrYh6sFvk4UdwzJOdqd9ZfEubE/D6+fLXVhCuor7I+qACPzO+lyG7Yebbgz4Hte9xZ0ihbrM&#10;eLv01UmMqbznJd+FnXEm4kHZv4AnZNGX/UPw4rQ7dxeHGZaBvcXvDisNSK+g+ExcjEr+knEykDGO&#10;m9KAi2Wvu4ekXVp+NURsilaPH72Hi3kM9CTWzWelNI9BpBbFpWtm1C8fA46xnnw+ndN4G6OdxJie&#10;lJrpsBsZ/Umplj89KYXTnCnd036hKuOuMEblia3D2xiGj7pQu94HgLRvA96gmIL7VvuvgpleOn7a&#10;9uG7XKrr6pDaDhEVUw1/VsrHxeCnjr2NoI0L0pni9cIHchnVRW/PgvCpTS+EFzYlT6do6BtFiKfA&#10;TkTpf/62lv4d6V7tF693J8We1L/bjgDPz80HgT0RxPInluCJICy/flJqR2A2/PQFieUte+OiqY8B&#10;+Z/GxfC4LC7GrvhE+ZHb/CkwkyN2bD95guyqojRdu6u7AmWhOnzpkDY7/mFHTQdse23MAfB/35R1&#10;tU9HT0d4xoW4bu0cqH9CaiobjGl0fJjcyGBPSmH+zO6Ii1GlQMQzkEG5r2kz/N3ptwPBVJL8OwDz&#10;EaJb2RH+gFuSwzoYnsUZ3/K/IuXH4OR0QRjriJUzKvUcr58LNs9iYnlz0x7v+SjWuSxi2cExMUhV&#10;5IobojeLNiQLnsbqT+PUFmy5lNZOZkuTPu/+7ShrW5J9Y2RjicGasXztI/ZdF4AbwHVQcqza35ZB&#10;vRvoNnojHVmJ9aJx5Rpa6AY4cantf5Zk4fiu/ksEoPDOjQyq01mft4+kfjtsPY9QFu13v6VvRSUe&#10;z1k/7H2U3NGL0/NcpJ4yCfueD1CIsKs0D2zmW4jw1jR6qCNJXIyfRgcDe+89/Xhh/4sN3YK/DFKi&#10;MHPYA20bVwNjIZdIHhc8iUyyTfF3BHVhRCMtSjcwfFGmtAie96snYpGQM1hrdNYTZs24RheGFLl0&#10;x2QW8Ugpi5WXnQWsdBODGVGP4/gKy/4VrHgPTZQMAfkf8B7NzRULTB9P8xWMkm5ETDtk08QSGxND&#10;ZepHzBNVYp+AolfVCzekNl/sh3c0BLv+4obTdcGncTF2rp4f8I0QjeeUR3RAqlxWih+dGO/ceBoI&#10;6jxp5yMN0I0uMLem6ZNRKdvFla9iy7C54NN2pnTo55C+M7Z3pV/wt8P3mxg9H/Q9JY35Bar7Q73r&#10;42JUGTqGjWlXIWUE966uT13InikuhjaVNhPkrapuAf3SeY2UxF0fAOo2eqzM061aPg3Z/m8dDq+O&#10;aeaPnegXrPME/xGINiF23yFXXE/vLvgxz3wfgvIAZIvSJzR4WaZ7NP0Bg0QdXgm7bq4eEH2Z7Fko&#10;XaxbPSmFmxhRYO/bvMvUvauit4D4EH68fdqO7EzyYmxPq7hgWiwvV656f0QvTh3zTC/ZLqgwfBH9&#10;2Gm8ym18B3jf6w5MNmE8C2NiFewcTAMap09KMRzOrl1kZq1/XO6/AJbH6GnZXZuyitP0LJi4O+Az&#10;Ytp1eOxAZlBeiF9in1AZdjLdyDD4+rfyO8oOTbEni4PiKD/j8idfKswrphvsgmgdGrAMHjtd7WPC&#10;Wf4d0L6RzIFjrQfLzq1c09Y+tnypK9lpoI16yAVgPsZ4zZ9+TDm+x+/BPfjSPTvQi6sNjGTT4Md9&#10;emDR1V71ZQaadGBZzXN+XU/Dp0AJ79Xn6wbItHbIvA1Ny75jrrzY1q384YWwVGnf5uzbiLD8IcTx&#10;t6L0lSzG/TLJ51SWNQ7pdQeuzc0xL72dvr509p4Js/lF/j3Wx4R3m08maIaDuH4SMGcncLTT/ka+&#10;ffnikXzijoRmEwR/Gu0+0rZuG6zIr3g/NxaIwSh0B5XOH1AnbbGCTsVMXnYVui+bfuzG7bS4nsaG&#10;onsUMsWVjWmkuP6Q9ydEEcubtPajulNG0QlpU3mRvmlB4mIU9Y6q2I9hyU/UeIVb4UZR38SYfZvB&#10;GvuXgRdFg/vk++wEN/MtMr5X7ca/IzW7NF4Zc0icCeTKQCOj2lfw4ZNsYmD+VAME994O7P3JVJ7U&#10;V6RfWl7xOIxQ5NQRvZwdTGC0mQ/wFyps3mmQ5Sbpr0g/iaJxMyq0u4lNaXTY5Y5of4SBXajrf0ls&#10;x099AKaMiO8ikvsvhfzdd2sc/ZV/sxLFrOzXwCthr3cr/PbA3yF/bgMj+q3w8FeXp05uYbBFag9n&#10;cTE+NUhEYIZj2nT0olhaBcq6xBsY4vJrIgPRLQ7PV9Z8D9htpJ2ZpXwKWFwMvziyiotxdfn1oVHw&#10;ZKrfgKVgaV9VX53Rv3Oizf2HOobPVDsYZcLc0+nr99wfhifWAaRxD/IwZPHCYac7BfKnKsFXV489&#10;w///AFZu7CbElXdykGmUFalS5fexeR9ZIhGYpyKzn7jaxCxl6EzdCG6HYauWM7ps0K8wv2PO0DbM&#10;824dF2Mti1bTYBmm1O085pubo7dLQXy7DG9vFHjlz/xACfLV38F5z5yzeQRWtPm7/cIOfdu0YEiN&#10;r01tZuZUcl5m3pkfpn+OwN7Y69kmgG2Amye4uRt8YmE6U8f886xYfNxwAN6XtzCitV34rX2qmrmY&#10;A0GZLHrZ098edx5TP0KxDWA6gPkin7kCsX6MhHXXEW24wyFyFFh7dhzeoan8TZUiIgUOHHs7vWt3&#10;/WawSG3PTO20fwVhu4gh8nmUXumGZypfUYA07YAvbK8fr4JIPjFRRBS4kbmyiEbZ2n1NWKN87Tnp&#10;M/FY+7PUsfASKC2l2PyH69A8OuJKNHdcPlHoe5MwJU7Kr8o8AbkRzZ0LT2P1sfMFuNPtrFmR4EmV&#10;HshbREZg76SyfhNDVBiB3oU3YnJqnsynQad5PXj1AU2H81xt+yJbtGFDuShmp692F8cOb2F4Hk7U&#10;y1SuZUZqdxuiQrioyAx2xDzm/7jf9qaFOn30aShfG9zSwODeBeXEm5Ko31fgm1v9H3eFMbGNmQ+A&#10;+RNptYWJD/BN0A0HEZl2GhSinYZa2i0MNHiAr7ayOcG7r1Qpabu3AvqFK0lIW9muSPFGc4TIC/Nf&#10;uty2/MLKrkmnsCGKz0DEjNe7FdILwWGQ6d2VIY3AT/iPFWtcTThNLh5OnpJigZzPn5K6Y5Cc3Jok&#10;skREm6QOsSvvV1rYJoTPY9BuYlxT6gfEC8pEqmDHHysOl+A/KDmWbnBrx9S7IS/6jJSn2X226XQj&#10;03O25qL+5uBE4vn1DAxqd3W6kHwyN6rM8nkIaWmzMub95oUP4HwIlAG8NYEPtuxsYvRq5OzWxjfh&#10;UwkaTwrhkzJ2Q33Qv3eQ6TEJr8LdwuCE96VSk7WA6XT6D8UdzwG3342ZXH4bfalOljVTaTVb5eRp&#10;Vxb7CDZm7DjeVepi85kPVn9bk4rEdE7sqMe/840R+aOuHx9wAeINj8QIUhxWQdJO8n3U5XJnjdSV&#10;ZZsYfrkxI1vb/0qZcae52ubB1bqrnaUKr3iqaGzeFEgbXKAjovM+3sQKWiL5JgbzLzZ0fxWp8nv5&#10;XhNNT+8DnU71I/M/ch8Ap8L0RJQpWqA+T6e4f1kNg25xuCofFb5vduy0v42Gt9uQkzcA+AsvvPDC&#10;Cy+88MILL7zwwgsvvPDCCy+88MILL7zwn4brZsbullG2vWTyqts8wt3gxbYgnsQI70ZBnZh2cuII&#10;yxePxIhk27sMyE7ZtD2KvBAcJMU2vvGQkOHt9MRRVB52eDsZeKNWd0n7aSjPd4HDPhrcuzh6g66W&#10;GeyADCxP75KyYbs0bX0SKy77FxCdCFidZvDwP+A9O8xwRxRNGp7IaBPa3MYoRBgbbmmE+rNSM24/&#10;WcOewihk9zhozxRg0ovbzRMkfmPdAjvZe/q+bXJ7I7IBO9MoO0DA7EVW3zFjqPyRoR26ClpuPCvV&#10;b0+ImBsYCKvYGP5JKqQZ2jjMW8kL/qb2QhEw/eS01OLEkRRA2fABxOFO9P4AOp8kLYuLofBTZYqL&#10;If4QjNUvuaAPJdHtaJvao+yOvVr1IfMBwDfpZJ3yMieqAHQ+Y7636Zk/diqKPu0j8Io5Oplk4yqN&#10;tJ1A3QirW3NRxzDY4X3X8d8EV92ncTGiJ6kaRVcxwh1D6vAz/bvT7arzJpku/FkpjXOR3cZAaPhF&#10;/478CuTb50ew8y31JLQ+i27v9FPUgdxkgeCHynrClyYOzCQP3+iwbHD93xkQnT5l7/PPpkL4XSdi&#10;9f6JD+DLdnbbeAMXPmDo6qTnWdyCDXYPcCP4vLy2w9/AOLmVLSH+E23ssJIVESkQ3PtyvbyPAbK0&#10;9TLDlV80H55bCjz4K1+/HbtuH/7Q3Rgt7NRxxwVmeAyJU0XN+7enT6fMV47UyYfd4BHP1s84Ec8E&#10;H4rZ2CqbpKW6gh4/69u8X+wzZWTsAr1YdtdHlUawPra6kTG9CgtcohkwVSS8F6/TF7em9FZUmXCx&#10;z3HurIJ7e1mNfO/sI+PAjpY2J803UVriHjihvjg9lUckZ9s90SvV9EYch4sxCnpMn2LtOlOflBpR&#10;xq7szE5b322OX9X8r5b/b4tPpZq1K3VckFYu5OkC9h197mdp6NTfFfKIAaK4vAYpLj8i7clThcvq&#10;33XSWVmX0vuwjIXdmigWMPI9ICnaDZSXKrGje1teWL9kRtcw5vJPFN0TkMmix0HYkMVvg+8y/Ddj&#10;ZYd18ywUpmuQsUU7WVyNAovSrb7pY7o5lqEzWrDsaADd9Ih06Iko6u9eZhUXI/p4ufE++53xzPBX&#10;or7tBawY8m9tLo1Z+489R6XXsceTUL3kTnBvgH6dvJXtLGbzyPtnnPDcHJoRFcwqSAxS5AOo4+dx&#10;EDcs+0fA3vLFwBXgmBnoT0rB72rpmQ1Sv7+I9VnCvYx+xI8NL4FxzZTnagKxsl7AiP9iNnvYeCLt&#10;Kvzj2VUV6f1MN37V3EVKSPs1CoZ6qndVH/knpVY6ygNTnAEN1m/HQHgs0gMrs8MA2UaGiXMQbn5E&#10;jHsd7WFDYEK/I/h7qpuwoPh+A4OxG21k+E0OFtyb8b76NnKsG5X1kVycgX+OU2SWl+wZsuwJsviN&#10;+Yd86Rv9tJrZI58J0l2d7uhNz+ScAy0dfddhvfivKWt9AHwGCJ+U6kngZ58sGuNGhn3CZ693Mzi1&#10;vs8C2qMK/+3Zo4tf9JM5/ocvkRH4bT5WsZ3Wn4IqXF5k4F2MlTktVORtST3y6cIPmEa7mew7T0pF&#10;sijur0ip282AlR/gy0Kp+tv+YJsYWC4CZmhYnqU96zaEHd0Vkk441Y0CrAoMX8C71cWZf4HjGmzW&#10;pO81yYzjKBTNXzwpJSLyW53bUmYcQ4KTNHPxFu/4VHCzB7Xh2mr1KVY277K+13RfHuxEq7/oOuRE&#10;WySnrd0+yvbS5VlVGG/0Ffj/WhYN7+E84vpPn/Nab2QMPlSbaYkffHIb5lG2eYEURwuwxdE8unD2&#10;NjOovqyT83F0qj5akJ6YxTohzbd6xTt10pnTderoJsofjWyFtOXuq9j5SMnvaPQV7zGunyrT72mj&#10;CRyRKt0RESlj17ZXFTgfu7cw0hO7dKBJfgTrvvkORE5XhIPABOYveG5AjZ88No3oJoaJjuv7i6SN&#10;3TgRCECkDkIUF4Mq3SrNya7GcR3OLeiVXglh70QUpzJ/GBcj422Vz8Z0JS8feQdFZsfGd/aOMIrc&#10;CeyNOFhdd3TLXLZXGU3flc+1XSbTjXuOEZ3Ud30AU32m078IpUIIlUDwVoEr/NeA0izCF2fVVKZN&#10;HP1t9RHD6ZRllvediTp/AHgeLK7+jOy0QANh/JkuYO7Ljih6e/Fn5k51ZJU5LsYneteP14kS1M44&#10;KPPIFxjINLmFMcWXShakPT4P7G3rPJP1xCBFcslcC6SnX7LT4QqHqrcukJXaZCAL6h2VfyIuBsEt&#10;O/h3gPiCZlGa3MTAfw2pQF4s/krBeBzErS1LO+U5XzofkiHL0CJX0lNCsPMgfFdc7eyHGxkUHv6u&#10;Y5tSPpDyanEkKn9pby2LeKzsPXi2h2dldKWwOE3+VuBOXIy2aSC/C723yNviXNwcw8Nlmh/rAHPC&#10;W+CN98U6wMXHHCzestX89EmWrb3g8jhaugru7SUvpjeRlvUio8p49G69/vAnajI7yvSg7xumd4ny&#10;d7+YVFM+Ene0BGyPsS6pCyB9TEb/Di267heVrZj3S7eZ9u6sBWItgW/E1OsPkM32HtQU1ArdYz4j&#10;mlzCxvLUhgAq8gqxa+yM7BxDKt5WWts66/vO5ewmhucwoO18AL/oX9y/p4Ceq7U/fp5FNeT9gnN/&#10;1kUtpXhfA7mJ+mv0M8r8KMX12O4NjyJtIy5af+s+QuMFfIZ5M2NlyHqtSgjYOFmQ6EIOZX2rlB9M&#10;yz3CWBcWiROnvIVy6e0mFfmFnQo8padSXPVIuqOfGwvCPKnQUpQqI16pYlXvRsqsRXWhr29iAF50&#10;6vaRWxi+XZjGjHAEJ/34FEQCfVL/qQw8BJFvs8tG5lxMT0m1NFxENKuBqtw0H36LCNvAuPybMtSA&#10;fhyDs4rkdQNDiphFyiwIuGdv20az4awi69PAiINw4xYG1v/pNMIFX9YvS5uzMkxeN64625dljDRD&#10;bQJ7DyNrXIFVYG/Frw43Uun6O2OdNVHTtmzGCfHcSQ/TdjYl/he3MCp0mGlq4z16Skrz1Ptv+qLj&#10;62G3Zu/tYpvQvwlzIoJBwcGWpo7urnLx5b0edfndThPazA3RftGyrPpIFFesJ6L4Gaz0i9e7Vc71&#10;boYb65+YXxE+AH8Arbo7gb1Z/n5gb5+3I+vEIEXukvoYrErF1QleIKmIHYLsKSndwNjZyLhzC2PJ&#10;OykbwCNSBQSimzerWzse19Mb3NoKa9UTmTu+gMrGvi+93z/ZBz1Tbv73jmLUNOK/9iJf0BFs4ZfZ&#10;gKx8gLvzlNSSPVf2+ve/Dl4W8O9fSPkB7H4qQz7aUPfuHOHgBEy5nXWAFYC86C1AyHS1jn7cGfsy&#10;6YBq8oa7Yr8DssVXfxOD39qI5m2b4+G8jZS6OH3DRvHkO4DVo3Nz3jSxdbI+Uf640eo0F2Y8Y91w&#10;PJWtDscv1uO2p4fSOESZmuWl6oaciJXX1ZqXbwO7cQjt0SmAGxgep3OGogT4/lKU1+FFK1rZaWhb&#10;8UxaTsQPis6TtZ7x9xc8P6d21JcVeyuw90X7lU3HDUBueBvK1IKY76FR+Dy0fW1l2zutK6cR5yvb&#10;wNCnpCxn0TxiNlw3p016HfS7TDW2asuv8gYAf+GFF1544YUXXnjhhRdeeOGFF1544YUXXnjhhRf+&#10;4zBuZugGzGrHKdxZJ/kI2el8diIAN5Si3VnPu8efcNk5mpPd6fZ3JzHvHp1fsZV54xu6xNazv/Md&#10;V2bL4o5rBbTeYnYjQ/zOpaFmd8PxBCuDnVM7nag/vcEEw49nvLPOy/4VfHpSgpX9I8iqP2HdN7cA&#10;ERPXooq5nZExVmQu28+B6A5vmabSMi6GtLeZi5a3NFNRBPYm8KIaiuKd99n9VXIsf/CkFOVH9qdR&#10;Nv93DxxtyfrJPF7Nowqqu0Cp2uUnvErebmT0J6lUL5bK50nUtF15mcqsDGZEHCvwfUNsnYiEp+tW&#10;t+x82b8C9ih8Fhejx3YuLS6G4rb0WvuU6vqhlpZWpstkDEZ+O3X8W1xg744p83iubIYfT5YWyMuO&#10;/2JYKvAP2G3v3zAaO6x/1Uwz5rJYRMrcrt4tBBfHjhmNzNnFvJXTfhcYf1pjbVMBdOPGCfv7cTFS&#10;4wj4Vtiq8joqEulHulxR/SPrTsLCOMQLgbj1WQXN05sVLC4GxMSoIlKefFKKiNN0sTyBpyTLjHkd&#10;afGzYg2NyMvJE2T+eQjHVVJ2D3j/MGVXCEZW946y2+A907s3oJ+1XB4BliMfAE8xfyWYctie+92z&#10;U/Y+/egjwt6ouHJ/pWx/B1y/tdwJJxnMb717BAg2W0AHbZ5Q7/3A/BH/QkjnB8sygPlfxcmxyuMs&#10;T7PpyGXR3y5iNzK8Ut+Pi+HL82+ZMeaMjgf2kSGun0cfzytBa39UezIKBI5ueqdYZX0iHqpeX7Dz&#10;EqsSuiOLrN1i5DK8mXBwWx3nCB5Kn1QoazNWp26Nmz6I758K7XVvftdVqc29ir4Zcr8u7nf0nVXi&#10;vJ0bsmlvAyR2VHkl+mOiD3L46eVGX9zfXxg2MJtH0vOVY9R3xeAoZTb/o8YoV54HboP1Roa331lg&#10;b83ztzkupNlHmGabk6+xmZENUOa4MJwoP5rcK79tR4FheYPPB2LwFFVcXD5h0vcLOnHZIkBgK2Y2&#10;8skfw9pJN990gQacUuHNP8Mybmyg5fG0T6+TTtpb/+sIyLDnKgHfh5v8fAyRE7PiZVtgvgOz9zaz&#10;ssMOY72LaRUT18LDtBqoAlxGnm5iwJNSg9q4jGebEjBdZQSYLO5pA6pwCXv479QeseJMhzSLi8H+&#10;RtxfiTdANmDFN+Iw3ndEPYNJ70aMRQIVNUBpsoBjjWKPi3HRNzExSuZ0jfJhXAxkwbOUEpUhL9hk&#10;ajNYn60co6h8Vc8BeCE6Xf9OSTfaBX//AbAn63xeFBdDaps+oJ98YG8d3gIywtEN6VF17eXtNfRo&#10;zHxeZjPYJI0mMKvK0dYvIpOuY4r97MsErDNgsu5pfhXuBvZelffA7N2us+vhRLnuguXvfxMXg+Uz&#10;PplyBEo9mfkWAVklw+QVy+iGg9+EYE9EIegmBpQvHj+S/8jF90Bs8/Jj/CFRyuRlK7C3iEgkL2QB&#10;YqUwzCeo2jTynMznsO7gMuGdfgeUjpX6I4fjuBr6MvWb7PkAatPg4FwB/MsTa3Yw4OA0LsZemTPA&#10;/ikkx/ffDv28z9VXVbCb6mXaNBeHy74DfqdQgydTnuEW0nYRuZ55ExFdI6gi7ZvK+xCuhvJjynbK&#10;TAdMq9bcr5+rAbl1/os+KXUaEwPLCymPpcd36aA6yu9+EODv0d/XeRutYSw0bum5+gt9CvVAH1XD&#10;44nuYv4oKVbmP72Lef10gb2bO87OWfMKTnxpxSBP56wOM0dANnd1jng0H9Tb5zOIVLOdMjPv5UCn&#10;61OOXR5q1JeTdgjwFFdl7dqsHZLT0msFMT3xGS/aXWOXMZqlxp18osvX+hR1zZDF3RgttjaHq9+t&#10;BduJZWPOZlwRj6+68RfmwY/kTz8OK1/h/xf8GN412CT6N5BNZFF1Wx4AfDVBV44L1ubxI923Jwlx&#10;2ThRJuFI6/CKqMI/pF+U3s5JA5QR1O8Tj3eMhcd3SrFl2VjK+Ym6cQtj7LxSMa/QR3dP7OLjffRj&#10;lylE3lYOJ7hPAeutE74TB+CbEE2jCAdxEz914KEHAhsR9UfoCiDi6o0L9dykQBl7YwKDeadv7VaV&#10;9drIuUDgbMjYFN0ZHo9vyuzExWCAHy+HGxjep/MQ+aICaZnaLRLLUAiR8xPpQsa872jjGksPfsji&#10;YpQKainQjXXIiy9L2drw6Sdcnz/hZjYjc4xYhQ7X+wBVZHLSd3Q64v6V6tVA3ObLqEp6VQLjYvhT&#10;3Caw95XkY2KEIX06XDRN7HAp7SaG8srsOJbHf02Dk7JQYUF8gfQSjCXQVv+nQHmkeVcU99yXB4D1&#10;qQLq3Qppq02M3bgYJ7xgvv+X5R0r1y3W2IK0iLONBxsYM/6OwDDYEBhmJna+L3q+zglCT2RsOpQf&#10;0Osbmxi+fBYXg9kOb8Io76SsrJse0j2ALC4G5nvomxihvODY7uvFPkOwD9bHdh+GJ2y0F+K1CDwC&#10;FRZE/Hcd4Ezgv/vcLYyO1tpyGhcD8082MFYQTfcoDXPu9Dsv8+lBJs0PyrpKd9RiUPQCFAcY3+Lk&#10;paA8eBI9/5IbUxYrGsR7CsazsNIwSk2XcslGZhbYuzhcy1Eii2Py9BKIwbeBMqiGI0wfgXMhbWlL&#10;EYqb49WVRfq5o2ZbFfijWo0I74IF2xjYWy9Mq+lWufC8z8T3HdKJ5t010o6KG3YX/iSeMvqoXyQI&#10;xMX3cvQZFt2Oi+NcEII6p2XodDveNmXIbQbdkZIha1eap12oD5DZDLUqzbZ0f+Ba18Q900FNuiXa&#10;gcg1y2Ux8ocZ+H6daVaI0znrl3Xvo0Yb6TBfW/qP65n0VZP2q3ZunF/QhRRiEtZrjKMNDJ8KmxnQ&#10;4En6q8le3zZw5enGRsLZDSedI2ZpHpAJV1GvL1FcmdLypL0Pmwp5bCwsxEI+dlntR0LPg38NxYI7&#10;+k2IC9ZSHeuRht13dM2GiGuHbZs3NlMFSdm/Aq7Qz3iJlN4XIWJb02JbMexQWB6uC+JNDN3EkCLh&#10;QmOvp8r8lJS7y9+rAAAgAElEQVRScg5lGSYM8z1cxq1CeWmGunpE27ad4dwSxexJE4aDuOwpqYNn&#10;pHamUeyL8vH2NI4hYgbzM8JV7KIkZ6Q0z9ffpKCbEowjxVXTYBxdUvWO6mLllcbSZmDeiV4E/Ap/&#10;G71cQB42dLrSXzj0j8PYaQAfrg5948e0x80s9ikpkYt3nU7djM6LbWOhjjFUzYe6OUjQ8vtpGkjV&#10;svsKJvYBqO+i7WN/WwaD8kTWoym5EsVMv5jEO8oEy/mJ+JTejQKvZjxnnVUI3irtOciekcLfHnBB&#10;Wn9z3CdkPRCYiMSqy5RkL19mfBbYu5ffe0pqKts3RRwvDFbfRswvWRR/Aj69hdHxm405k5dcVor5&#10;DTpX7msUDxGdO8FxOeDAum+kwjEj8LOMaRW/2EVpJj5AFRhD9213TTGQF/DN2fM8lnebP563AL89&#10;aOsOMPx4bIf03ZWhuezw4UfeTg3xLYxd+GweVJBHoHSwsKvrFH1Rdbnprb8qSXW07f8MzdWzZqgv&#10;ENhCnad3JYzZNkZyrmEGL2G1dae95TKu2Zx8ZIz8C9v6kFUEvn0iGz3TRlpe7058RC5lptLF5Yes&#10;zLdg6vQrI8596SIy6cZR5cqXLlNZM46tgl4jqHmjo4m46DQzd35o/5JE2JTYulmH5btO93NV/WGv&#10;0wnvXV5Gn+tY2bbbMeHjyZw+zJvn9KQWTC0qzzkEphhonVgWxCimX3yN12FKzWK3MDKuPC+WW7wx&#10;cXpbcmgk1SdaHh6VYuu/YrO8PF5tvWSxl2hl3wDgL7zwwgsvvPDCCy+88MILL7zwwgsvvPDCCy+8&#10;8MJ/GmwA8L5V2v8HeTJveonAjh387uWQXkLD4yDu1okjtmt/tjs9n1fRP8kubL+NQXAYMNKVZUa/&#10;V8Dxe5XjYTl3QDXYVeun68SdIgXezA6tS1/dVJnKi+ydwgjGyOCy8YzwvwFPyKIv+0dwfhBj4NcF&#10;rl5XjQJ7S5Hl4/L6nJSI2LgYlfwl8zNRhq4lX4ScOsWAzdpOLL87RGkf3n2ffTMuRrb5vzqc4stP&#10;U7RlZvKyhF0BQ9ydeVTE9iPoxelJqZkOu5HRn5Rq1UxxMZA9Lzcn8uLLdQaw8KkwAmNVBE+LzbQl&#10;sG816PLg1I4p+2XQevSGhabpk1EiVr9gYG+BfH8jQ4u302+1+Ub2lHqhqgvPp3T8X6+LUscG8hgw&#10;xeuFz4/3qi7Nik721PnP6MDRjl7E8ktROVIsSTkd/Crz7S2PE4HXu6TfBezVNuDYBGWPdew+sCeC&#10;WP7E0taNjB25P/Hr3Mk9Jkde986ci3mfIrL3T8TFOAnszXiIIGr3lyF6gizCyfLNjYxeBGzqrg/Q&#10;dR3Ox9CBkZ1Tl444bwfF9fR3FOPGd8Bd1YIUqevWzoHiSV0P6QsE47uPPVfCTsBr+k6wbo+rvzML&#10;etpFDD+isdDSFLxEjrKzHz/yvG1B+PxGxkegt3DMeP/KeC5ENn3AJox64rb6+U0lNeBJhiyWueyo&#10;EXQP5SiwdQKxFJ0smvb4OqvtJz7DnP3vbYCncWoLtlyK2LdxTj4yRr8WUUuqpfmdlDKV9aBjMuvd&#10;ztnzLgCg8P63z+1k/A/JosysnpSKAL+Pkm8jXEr1XiC9jdH+18VAxH2Tahqchsen2Q5uTcW8sz4v&#10;IvIrVX6afl7r9AuGL93dNrOGbAUmHM8q/blwf/tpxcsd13p6nstQU9j0Xzou2kz3NJNc43yNu60j&#10;f1aNck/4G09IWa72n34sMtv4Xs9iHkXPSq3m0b+YsOQCvjNBI7266mPvrNHxWRgOWrHiMq0I+HQD&#10;Q2xboycZWFsnX2Sl0WNjsXJ0WU/YUjV/xUed2MIuRkWCKFZeVooxVOjccdm3dDu434BMFk+ciz/m&#10;PZPVfX0bN3MKvKsGVZ+UcjhKwMTEUJn6EfNElWiwXC01jFVXuIUbL5svduGFDZ9vXzak0RSd8J/Y&#10;xNh4nz2yoRlw+0byiA5IdTtzFaIO8pXvCCMKb3HpIy4Ge1IqfU6qkTTl28fMxDojk+VFTZnwiW40&#10;tvdAv/ivisy52PUBkPZfbmD0KQB2WjclNHA3wvSqUOO99/lF83pm5xqMih+MfdplGxgzm6KfE/1/&#10;kfJcTdINxWv0WBljgr6MrwP1XO9DEbPZ45sY6UpCPmzKLu5j4PWm6oeTp/l24mIwg8HAG5noowjS&#10;T7+2FpAtSq8WoxFvGecgZHzHwcDyA5++euZtdtqlxVaFuLDhUDU4t6aXZBMDn5TKNjyi75tdkWFl&#10;N4p/BHX4VExWsth7EykvL5NeKtAQ5oTYlNF1vgfq9Jl6r4dWZSL/5RNnmuA/MbieRn+2wcUq2DmY&#10;BjTY9/EqmLLiTOTELpysNjy+JvMPguWRPXEYjDlAbbaqdBq4cfD7Nx0BPmOBtGsR8UBmUF6IX2KD&#10;LY95wmWg5at/a+QYsWqnjTWJrBbq1EInh+QCxVwlWvBUFjW/+ZxasoyFzN4P2scTZ75ez5ceAJyN&#10;Jj7T5mnvmqLZ8tT+D7qjR2w7Uhz/Cb17/S4e1/lGKOv5WuB46z/bNChg4vz54OUeyUVcRIop27u1&#10;byz/2DS00YT3yYbDIrNliXkaY5bsxS5iDtz1d4G65/o4bX0uHCW5+wRVzMvDK252IY6/xfrG4yAu&#10;8wGu38XgybSJwR1YX3fkLOtfo35/RODk6Ud/tPhS64E8weYae1LKjHj9laJ+t5fbWuVfOGOCCUrf&#10;ufK4nzrps45xSFPiBijRaFD1J2oUSFMtkRlpxlqd/iAIJxqd8z7v3SFaYJAKOAvN4FMu6eZOneVh&#10;ol/isqQNsyFiOIjrlYMXnL+ATKHr3x4iAf9D3qNphNOEgc+nc70h4C2Mnt4KhZsYIn3TgsTF6Kek&#10;q7iP6dHn7BZGD+wt6IxaRZ3rHZnFDfGYKE64T77PTnDviKLymuquIN/TWELEXFZ5NKd9w5jOqKDG&#10;b8bFaGSnWxjIIrK5UluIu0zPdGNV73SDEBEAppc9UFsHtI0HTfrkW4B6pEKauUboGNHA3j91/N3n&#10;bB1TClRTrSLy02REP9SDsfMxxc1CHZXlUx/A+y9MGRHfpTdE+HgWoK3FtDzK1x29iGz7339mqr0x&#10;83q3wm8PfoMjiouRAZtbTFH48cf8Q18X+zcp+mmgZvw940cGY3fwG2+CSytgp/X3HICGV+tp4/z3&#10;+OQWRtFNCc2riQzsBPZubPS0bH4pboF8170++zYkMuNvUWjaSVyMLmu1ldXq6CnqBatV2scwBk3l&#10;enS1MJTWs+Qqk/WZl3X5P1GM930A911XBfrdbWJc+dYW2gVqUqXo6U5bfm9x7L8JVoaig0xFct2o&#10;mxiX7bpoOnv00eRfyHokLzjm6SaG6m9YkDLrScgDav2ayMvGx1dRuVPsIU92w4zoLsHvxkgW10p9&#10;dQujGMfShuy2/Hnlv+t8VcE4BpxfgX5eCZLVu6HuYqQ23F3jT9Nvqqz/T31pR7PbOYHNJDF5099T&#10;A8hifN9cWJOgNzEqK1ssPq71Ae/LWxhsLU9lUvm+MkEr4wZsJotW9i5sK4u189gZmnmktBXXzhHU&#10;F71rSkx1F+KZEQnroSwOh2iUqsWuY3Sqa4fX4s5zBjcxT+x0tIFxjTSMRXfrnOBu3sJAWdZN8tEm&#10;a4/+pRMSEI3hYZPiS066Jcgqyow/o0Hwby/WB/waVNqggLeIeFyB37cXkb6uQx0LvGaGtfSTBliN&#10;G29NO7mahuW3PnZ9vgec/L78jhw8AWxcVgqdlf/jjxdWNctj4O0/m3r0OagmjBkzehOj40LZhqcx&#10;zvrHcJPvauSWOFKd/Uuxzrcw6s40OxtOg882MDycBPZOypyI4mz/Z9wKmZ72LWCF/aIic4Q8+I6e&#10;+7Ub6WADQ39PHMItjY5bGz2meliTVtM5MkWVIWDaB056lwmi0ztawni3hYFN+DbghoN/Rqrz6PiY&#10;XgLSfigXrope0aJt3NsJuT68l4FMX8Ebqk/1C22ExBPp7iTF30ReMr8FxzQ6XXRXFKPy0zT/SKEk&#10;5dkmhKZnt9+ijWOPv+PXMchk4A69BAJSd56SYgvW+5sYpwYJfdQao4UKeAEssLcIf0qK5XtomxzX&#10;lPoZdFeBvcPvHQKLb6nHpMbTDTat/HOeCJe63AvsPQ6SnH7X4QlMZNzL4uc9Y6WMOr6u7t1vUiyL&#10;5eUR1iMS/YRtdKszW2Ej6wAFaGZPSbG/EZef7uT4/19AW2KD2UYHmVCeFbw90u+j31w8bponig7j&#10;3dtQa1scTCqYDjMGp2pFb3QgDz7471RE7MkSPo/8hlgdhU1+2IRQFp9S6iJ0I7f+tulVJKZz4jMO&#10;fGtX92hfZZgNZ0/gwDKofjoeugAFWTe4iREMeJ8rSBxY8n3U5XLr+8iWNRt9ZUoKi/Xi7X+lkOlk&#10;htbP0aud5jtksflyTSl3+6RzoX2m8+bqy3xjmg34z4xf26HDGz6A1Zn5Jnnmde/CXI75H/l3HbZs&#10;Ouhmil6bGLXARmxfn8haoK9N+Pp9mfkpKYTMTqNe1XYM6ajQLVanSbslxGTxWmP5ufCqLzvkaJ6Z&#10;F7wBwF944YUXXnjhhRdeeOGFF1544YUXXnjhhRdeeOGF/zT8S3PxJAbbJXlwc5rjZ0SyLd6oEsCf&#10;tkeRF4KDpNjG94Qa7eDvntphO36Mop6WEnMbYzoZqju27RQAXq4cO7HKXrDDvLqRsbE7fb9f2K46&#10;0vs2RDucrG0Z/A94Z6yfiCLiI71LoACnIWBMDBEijGKPbPRnpcqEy95n7jcyCtk9plUpX3C6IjvU&#10;syuKrKwBf/IK004DzGLaBqzGNZtGpm1O924dachODnjlmd3KyOgjM03nTYG9Zes2BpLFWxkmqLdn&#10;z8tI1oRInmr0gwnkDvEMV9tCdPrOiaOOq1X+ke7SGxT+WZh+U4PwwaYJucFR4NZYBVlHEYlvY6id&#10;Lebi2ZWeOjWSCwvDI2NKr2S3umtAX9uI+d6mZ6yvRFHx2TwJm7p7Rsor5uL+VbBxlUYaXonP9Ohu&#10;INWoYxgg74h393xYQD4h+2lcjOhJqsGAr9yP147usmlUvD3ayftBTKb1RoWIfRYKn5RaQcMv+ndm&#10;J9jvO3x/GaLbO9lzUh1HpOsTc5ujF7nrS0e2LsO/A/N8LlM+pu7yMrc7PBt5yDrTQAWnINjsKTj3&#10;ygfwuPi7gT4twZ+qiGn7k54aqvaJ2xgrrfwXgMFtBy96w0L/zsDaoyq/pm/CNgYNX/YJ8++Mzh/x&#10;gvA2q8Flz9XgjR7x5fCpa6L/bQVXvn474hxsP6M4KzystQVLcZSdeZjbcKaoef922Sj+xs7uR2mm&#10;i7BfC6TmcTFmWpZ+wSyx+sXkpWqx+eKhGs0c0rxf7CM4gS89mO9pZVcvKo1gfQyTq1wv14Y3LByX&#10;3mWf3B12k+Tku06k34pCuz04US5wTIc/ncauAd036BFhAN5r4z2bo5Y/HNmhAzI9t+Opr+tVXIa9&#10;JzM+Ns1Er4y0/pcKRMr5eF2itDmlIpHpxp14QaPto2xPN+oQhL5o/JhZJkvDrWgzkht8drzHX7VW&#10;spnhjVG0gM10yI4+D/SJxb+vuOKy+megFYrLj0h78lThJvUfOLqIH1EbT+3wwN4VFMNspJUajrlM&#10;gphv7uzIC2tbZnQR1yu/lQw8DZksZrAhi98E5mfhv7usxILX0lg/FKHCqPjlV8a7USQuhgxZnD6m&#10;myMbXoErWPYqQZV0NoQfiWIWF8M/GyUONyqbwM547oriXVGnFfoKlBC6abtzmjEx8Flgb0xPNzAM&#10;xdLJ0uDefv54m2Aql1lefHqq8yMCM9e2PLF1IrNOZziMSabT/0KFoX4pkNbfdQrK1XLFxdC/RVp3&#10;grz07BPB1rfhZSz0tSDjdgMjm2wntgvHk8gBXZByOEgKZY49KRX5Nw5tS9a/Yu6K+xcrKBJv/q70&#10;6I7eXSnB9cdFrMOOlete9ZoVbEKsAjXTOAdAr2EFDKz0ViZsNUya0tNur61cmfFxk+Lnhz9psXhS&#10;yvz2+Iz3w28jo7IeEJFd2ImLwWCSl9YWLBM/0bLrSz+vXHjtszxbPPYNs+KF8/6xq+U4mhKf+K4T&#10;Gd+RdDxF2CaGx0FcH1BUtzN+Fv140kdP9e09QHtU4T9c2GOA9mjegPdtOG3TGv+3+VjFiTfM3Uxe&#10;0sOMXJF3ysXjIO7awejfAQeyqPiruBg0dpOMZUDfJssfNwhGG/bA7WwTw7aTQ4ab+6OxTIx+nwOO&#10;t7/UFY9cG8J2V0XGBQDDR+rR/iqG+FSAQOW8Z7sJHTWgHb33RJ6UwmR8FS2rMizbE2Ez9OS7Dp+V&#10;bYNQG66V0ihQfJF0YHs6btaKxaUCM2rf0wH+2wdSyoRxBJarQHa6ftC0qD+Q6qybbL+wZ6HGvEuf&#10;8zPc2NXdq28qTK/iSlk7jKDhu1US7Jbg3jyqHkc5w8202moqP5OPwW2GamxrV/51JtiC9MQsqQPl&#10;2+MgbnH4Ey5n+sx5TZScOSUAacsdTBlKN2QlMxYZrIl7Ee3pVcZB+GmjaTgiOj/M6fReDQjD6S0M&#10;hjvh04Em+YZ5SI/69dvwiSxOVjrB/QLsiOKq27G8xy3NUPlgu+RWhamwx8XwtzaG4ZsWT4q4uBjc&#10;M9Lg3uZ906L4teOZdkH5FNhwTmWfiouR3MJgY3ji54pwUVyJ+l2voBdmjlHEgP7+kZmxWUDZJoa/&#10;icGq6x8vZS7bWYj6bGc6Z2WqkMyA0SUQYYycixOdbozHDv5DgHEsduNiiFjdgxsLtZoppScJ7eLs&#10;QnUBeV9+OF5MKNAx8vYsApyAbF4kSn11CAPp9w8KiUUxahajvfSNPlIiCaiOZDrD4yB8Ky4G4vsy&#10;jMZhv2x2ZRjnINyUGLgmzgGUnRkRORcYj+vpSSyXG26oFIEFg7b44aupv3NMjNpkIAvqrfDryn8p&#10;LkbZwX8IsrgYu4G9qbyktm7lwLTOQBplV77WsDckA+uq2S9uII6HeeBXJ6AfHe5oUXn3dr2zu2xT&#10;KloY8X9PVZDyesJzYeWWywtxnU/CXOOVwuI0ndwKFNnbgN+HidOos7q8oMPk8hiAvFyHyViZebZd&#10;bORxMbqfPskyl7PzTYzm1+k3QxGDb7cpqi3X01cS6ee+5XH82A2mLC4/SmN6N3XUWq5qum5B4f9z&#10;0bFIWvsp8Ih1IwVeJJzPOHgB+pv9MloZ2Bc9LQ4YJzfUaq3z7TblgKhXJMs2MYy0lLlsx2rmsMAc&#10;ndrA+G1Ei5/jtZoeHuDXMHZlUblRmf91YyYyO2SbPkB/JcHTm0vd8dqZ7Zl4TzTVDKMs+g3sltfl&#10;rvpYELlVs74I6kPbv6X/f9S2s7l7/b9KBSyDP+3QFeMzhIG9Sfku+xX1DnKMWnRw6eGfJSyDKcZB&#10;NK4HTvqMvxK9HWcRy5MOF5G+wL91KgXIhPPt3FjMgG23uLNIgoj3DwgsoMPd0guIRYkFqRc6Pa2T&#10;7gKzMfVGOoKo7F9AJIuZMld8JjBZmYeBDcEnomhkC9qmGxF+FdBGmroI6S0MERmbGMXgXo5Nbeig&#10;dPXjuHBHSjcwLnLJhsddUcR+CPvx7mngqHyCH/nMK2C844Iv65elF5Ab2lk3FhmbGjtM+w2QIZDx&#10;U1LS8dPA3k2ear3sAb2BoaRwHuzKC9KZ5tKnwsjK4k/V4VpkOBc9fwlllP0L1aUbGKbu9rNvRhBG&#10;zBpBHY5uEdBJMi/U/Q5jSFVXx0U7W0A3YSBwNuBRnmk0SWdpxMfAMfb4zA3RftGyrCpfbpf10Ddi&#10;TJ1CpmOik6u7tzAWG8dUEWb8rIzvQ5BVD/J6Etib5eeBvZGRU4HxZV3SVE3zMTwO4Or6SSEs9bTo&#10;JkWBDYzVRgbbwAiak3/vOD7xd4QbFLkFaPqJvOSbWBbyDbK5QWMRaOVPQx67RfYxsE0JUvf0FXbq&#10;BFjh+IJGmIEt/DIbkJUPcKNNiN2npLBsFX4Lw/fRTp99v1/9zMO/8cbED2D3Uxmy3lDHNCHp92Hq&#10;mwJDHJ0u31zUNfjS5r8p5ufR6MeyMSfKpAOqybtc61gWV7eCRMYTof6bgct0kVx3eL8B+V0p+x1n&#10;Kvso1fk1b5pYmqxPkGvtu8FLQURkBX/iLeiA7YK/Dc3a/1TelZfxDF1O/CqLvFeDr4urRcTK62rN&#10;y7HaA2S7NdJeIw4tmV6GXh2fLEhywtVF3l53+9/itqS2raBO97wHsrjS6TOup4fyxOQ89wFwPDvv&#10;JcZHOLEHyB1rg3Jh2xLPT51/8zycJ4+2ceBxbhi31heZ57pqqrGSst7EwFYolXk9jQhpY6tivqHn&#10;eiyRxVl3+VsYM21rfV944YUXXnjhhRdeeOGFF1544YUXXnjhhRdeeOGFF/6j8K9tVV6/Kuxm7pw4&#10;YhBtME8bTdnu9M7pF7bjp3+y3SPdhRW6exSSthu8Ad8sPyKOv22ZsQNe+ek6cy1MydjrcuO0lNvj&#10;Wj0/kvWLp+FPdUAbBoKmrXZho37ZPBnyCHxRFr8JuTjts0EPjeB8gt1i+74Z4QmOGmRPSsHur+Kb&#10;kzUlP1mjgexr48legSNt2xkiL6qhKH7zfXYCKS8Noo16Nk2jBztXB47cGZ41Q5i/e14Cn4u55IXd&#10;xui19LgYGS8Nr8Lev15b9cWK+3tXdTF1UUVi4uIR7c9ul9EAEX1E9ToIzOo5CV/2r25kiAxdUlha&#10;nburx3YuV1wMDQyOR5v6xbF27sU/KQUXyxjojYyLjdLrLHSA5xMxq5M7s0Ph0wL6qydCdDx7EXKa&#10;KTJXvgkZnPqDt8HLchaLSBnZeVLKpykYLypJY2WivKjcs6CBD5+Pi5E5GLt+2sCtyuuoSKQf6XKg&#10;+i/t9nYmkNp7CMSttyomW0jkBWJiVBEpLCaGqcelZcNOxKlP2Q0xeUSSinx8IwPLnjxBltvoXQfm&#10;FJiyKwRj5UzHvHgJ19T9wLr3oJ+JTU/Yy/jtIfAB8BTzKpiyiO+7gYsn5P2p0O9rxRkys5cD/4i4&#10;nlHxT75gWmaPujMjaL/u8zhDRKtgXAxaMJDzbi8aZeaPEB8kehLFc9Xzpm+UIUcj5b4s+jTkYVj0&#10;Cmm7cTEypY429ScYm92PDHH9LL0X5hsgKyfN3lShvMQqPWS7D2Gt7VY8J43EZ63Mx3OuibVbjFxG&#10;z0Kd6MUy0bz+/SU+ALPptf2vX553n1w/pgm2/l433mxMeL+e/XKVzNxINKhxv6MvrhLncEH+I9sY&#10;007G80Pw2nuWOYtldcEe79p7WA9Ij6Ex173S/HYu47waY1Clwp1H1GXrm2qDW4Of+RfK0XSLU8w8&#10;Kr6s+J7uWL0VeJ9zom1SL67/9RkWYXpduNPfllMARqgh9glwoNCN8ZPRod6JSxcBctIz7wca3VTg&#10;O6QaDLOB4ZwM+nHhFmlEm6wOR/R4n2lSohSj+iriR4Kx6peo0yP8b0Aiiykv2wLzHdjp8h3QZjBf&#10;Z9qEqDLFyJiYKpBXZTwphcGg5uvmM1vcM1JHuhT3tAHqAGwbgz2/KBjSL8fFYOqF8YbgRdGnsbKp&#10;fg6g62VfYJepCM/KxgVOXnoMDHC0ijrIG3OuOgNdnLywKX9HpVePHw3ojq5lzLTfk712Tvqd5yR2&#10;8J8Cuknq8hDHxNCo49mp/r4M2tHau4bFxfCkkQ3d/Ljyi/se9YoyU7zZnGC4IIhVZhttGHW0lUE8&#10;hCJl9qNWNiMbetbsbFo/Dtq2p57yi8qwfmdpOIZsbheZx/kmJGT+Ji5G1oaVctS/B24Rn0zor6os&#10;WEX/khugmw4+LoY+K7UK7A3lC9Lz9URzKhMZYley6f4kZPKyGxdDpNnS4nFJZ3j74uTFZKtNI8/J&#10;fA6rDmZvVZ8pxmLqqQbjE5i60GUWre9DH6DPdLKJceSnN3yNX4fl44ciPtOWWVmft1NHzov6rPrL&#10;bqqXadMcwW9iYFky75SPDzpnKtbXR35sWvqsVBUpP9cTcV22mHwpbeZgLOaSn//Of2FPSpnvgYW+&#10;iJ5Hg8o6TdtnSn/HD5iV+ghsO2iM+bHSL1rNL/QplIE+qobHE3+05dfSeCQ6utfFeAuSS/O525B6&#10;d1QLW76R912HVKRCzxrGRWK9GJJu8wDKV5ntInu1VdnK+svkVfBsex9tOAYLna5POfZ+pWt1jMkI&#10;T31vlbVrs3bMngr1et53ZBGzfgVjxxhTRjjeBeZ+xZslA2s3RsvMIcqiCkZ1WOvvBJs7dBh286zb&#10;9FGmXDf6uBijRfM8qmXWgBXyEYoy5uaRpzn7XYNynf5CrMDvKkUDgHsuXR27UsTKhl4/5lVSRwFt&#10;mkyKviAvttMK5q0mkYw+qiwTeb9hLJiQi0ybEFgy3MDQDxAUYvQBAK//3VldOS6kbLcvTMmx8eRt&#10;nfGQ4w2j/ghksshwsvw/5v0JUWT0enNwTunxZdjUSBeOoZIpLgbf+V2+tVtlyHmROS6GFzXu5+4P&#10;D+KbMp/ewli9z+7qVx52wIsipq1E/dgziHS3rzwz/mxg5t88Loaqr2bIsrgYU1mQF98vyHImM5Ff&#10;M+FG/bL58ULL6p+JTvc4hpzX+d7R/TLomPxC3ZgeAU4df4pbY22AqskCe8dV1bGBocXx+zG046c+&#10;gE8T8G9aXsH0wE7jl1NttAuUR5qZzcim6Z778mVAvVsh7eT224be7cD8mSyfycOpw7wAR54tSE9F&#10;DjYwZvwdgYkYXQgMmy7r77m4muIK+k0MDNSteVlcDBLYu9cQzaddkWF2Z6P4pxDJy8dxMXoRZusw&#10;KVYuZpEi2fT4DkRyHuEgbqTT82DGd4BO8VrnPjv1AQDXB+r8NC5GtjgSac9P+iwre4cuL5MdZNrZ&#10;wND8tT2a+oQwxOQslL3sVG2yPjJsxoVXsKypVf8aS3/FzIV5O6yK4OehE3SUl1kWtYbicCOIb23c&#10;U+rjlkaBlMER0iz9exW5OXGmihsz/FgZlEdfxLRtq1wbSx0tJ+Ky6wJ09aL+iojggQWvGSzf9xzS&#10;OCgxpNvs0nUAACAASURBVG1u7urmE+L3+UjU6/gmBTaRXvtfdq64EL4rpmfrdeQGSZGh0+14ewZ3&#10;7JUXAB21OXB4mYyV8hDw7iqvsAHTbxmhiKZ8xuC11Zi5TBf4UnVKLRQv0iUiteBYqA3ds3yGT1gH&#10;8etpqnOR3u5tyUpw/Ty4ZPH6KF7dB2gE7AYItRmzTl/HxVA/i8RoqbU9M8X0eQaR3pzGJpsuKyGv&#10;7V9SUbSDubNYj4C2a3LQsW7DWMB75Oha/HG6ARdn1ZB4JQS1q3AUq04M7ic7u7ib5rVv2jenxsiX&#10;/SvIXMCFlQ4n4JchE8VdNjLW0Tmq3klvhcKjzHCCvoJz509Ki3dGZco3fJWmdOHpqCrS5J7gY9tW&#10;U1Rxl6KYPWnCcBCXfbwcBPT7VBRZ/sfAHMlIN0blfb7KjDpDYKDBAR43MywOA8Sl+JG8ZKrLl11m&#10;PqwXK/w+cdLZx+ruic0ngQXx9Te9EPAmxo915KTWMcW6GZ0X28ZCHaugmg/1/pTUj4yP98LG5Cq7&#10;r2CYsDlZYDY6O4BRHO1oEXClA3bcl6WpW835E2Bz5BO9WwLcjOesswrBY2lfgiLTorLISIsWpPtt&#10;RjhhpeUAy1ZE008+CBz+znQJSYIgTzJd4sDe0dNQiBuVBfLjY+yAd2YiA7H7ltSsAsEjDkJtNqO4&#10;sh6XB5ld+dJcL5Ze9jmNEtG5ExyX43FZ/5oWIAtWJxsY11SqJq2jiPXDo8NGd56SymDVV7uy8LQV&#10;srTGpvjIQ6ydg0z6O8M/g0l6nShMB1eYuC58Rl2n0JPe0SaGmDFHeXA8+ryCWCiPsSyOErEsDi0U&#10;yaLXQ7yGCObNCNjE6RsO6K+cfgfM/mIV/JbJvru8nh7cgTbnfFQ3JNJ89C1398KN96R13J/Su9Av&#10;2ZrXypdmGwFIE5uvpMT2eOTC9xspbWdnmqNIFHeNqtj5lvEO5ZFvK/Mqj5c8TfPQs9Tlxc5Du0Gp&#10;dAeV2utd+wBdpxipHPSftKOzl66yw541y3jPKDeaVddor7TRX6ffCkS/FjsenpNML44So+2XVMD2&#10;QYXvJrfpXfumtqVdFBc2/XSdeucbY/2UFG5wjFDmVjYbn1LfAOAvvPDCCy+88MILL7zwwgsvvPDC&#10;Cy+88MILL7zwwn8b/tENqY9OHOEWpkfMdr1aft8eJVvC0fNHBXaNVqdO6SkFTNjf+bYQ7Zzb1HHi&#10;qYwDqjU6u952uiobIuCNXa/D9B0IT/quBMPjIC528G4/PgkZ77snJZD3v+JbYnFabeyyQx5IT0Tg&#10;XRZOMI+O68qLsMDeV5Ww896vnhHaTtyKkKcNMGAza9vuEKWiyJ4nYfkRfHASKz/MMHBYOytknsrL&#10;xEQ2T1FevE7P5pGW+QHc2vP8jYqJCr0d1E5X6FuUFeSP9RGycmdKT+brIWFc2ToRa98wb/PUDqX5&#10;TdB6eqwLGfYlioshIuPmQcv3NzK0uJ52asdg7Kn1EqgvHRfA/1V50f5lyvPUdmX4C6Ue3eFVvuYj&#10;mDlpJL/DNpZfisqT56e0Mj1B5mlHMS6qy4/07hh7+3uHr4XTe6xjHXkk7eDTOAd7T0o952CY0isd&#10;TKHNeR0qE6cL6OlzUe5ZqOWNDMQtP4Mmi4sRmbOE9UnEdso9BKsnpXaCevcbHULw67Cr2++zd9tW&#10;ZZaZWRb52/QRxII0pzL6O4pxx5m+rwKgSycCGsD1MktBz6zGVHUE8QGyoJ/ZDYvoNkaEfxd2+/OT&#10;qeXHbfw9fweMPJRlD9+9kRHBcB9nn+9yl9TH2ZOX/h2h6xLob3Z/ZNRA4xYYBvIg05EsIuzGxYj+&#10;8nV21rqss3oz/Tb0WD9p3k+bnzpTiP8r/haK/eVbFNHWPp956a2q0MJJpZfxeyY90vH7ZcLNfIxd&#10;XRH5u+5JqJa2vH3OXiBx+AVuU2gPoheYXHjsVQySZaRVEXNzOPo227lp78rO88/6rT6WUci78cW1&#10;pL/dh/R1FqFAAFTp6z7j+agfivuJG70ua2Vx9JcXZg8j3z6MBnqk3Uoq7kb/uT3kesPbWctdXIe9&#10;93CVv+65D73e15EhjtLwA4XKouHEyeLwGyu0hnlk1WER2qY/3JNY3Y+Rrnf/OZmPIXXSSeKUt6UV&#10;oSyb3MXRTRQX05dUh3IDtTZEntiMz9SwLVXpwst4b2wEkBKR8UywGpBoweroqa1AoaaGCPMngjKb&#10;gAz/aaACulF/IItbZR8AJqvIyuk0qg43CryrcTHoCmCFvDpwkrgY4QZG4YrXKNxpA8OyMmTfpenf&#10;HqIpOuFncTGyD5G777MzHhY4rJ0mjyjwVKczF2DtuPN/PY0K/xWaNgw/PCPVjHb2nNR1lXPIE32C&#10;yrOOcyFjPYPqf7i+M0Z9h/jC1p3q9A0n/augGw4XMy1Nho7w7RRpfn0boJ9eAMboSr9i5Fx4Fa4n&#10;j/0OvoExAnvbtI6f+S+3fQCveAlt89FF6KOe0z5Um+9xMzN9IusnorsNTMcgsLgYWmYnxoWW9fQ8&#10;+DGNePJjxfBK+vMImMoOFqUx735g75WcexzE9cI0yyLdZ/M2m/VXzy+WLOKyZ6E0PdvEKD9iYmX4&#10;sh3P8c14Z+BNnKO3Kv4R1OFTRbLi/w5JBR+kI3FnznRkEdFFM9cD+uxR8finsCqTyfqO/yKCy7SP&#10;KsbGRtylY6GuQNrJd130ZnUWh8DjWJbjwN4pH/JF+f8QLF/sadm1LartG6B0Ghhc+/d244/6LfAZ&#10;zSbmjtzgKiz1S/g84jLQ8gviN9r4+Slsoa59IySy5TlAepYH347xgFrcvwulbmgWiWP+ZH3OfBHb&#10;bv2F+fviFNh17P4SyNiJCzDhf653Q+LON5p0o8MZpPSpHIFn3mdcfRrKPlV8sZBtYOgrPMWRpE+/&#10;lR+btqvT/RyfyjCNMfp9T26YHMMMm+R8wzbC/B/uVJXpO5VQ3YV8Hg8s649wWbSceo5mbSMi0yYG&#10;d2DnWmY+mR5D/bjWi2JaOR9MuIYDZQn1cjHcIFBXOJXFWXcpR4y2rWWkIkcz77bOf4RvrBt58zVP&#10;FXMiDJTpaFAl1gqrHcyMtTr9QRCyCRoJucVnYVX6Bya7heHeKBsc4IBq9cMo+XKnbwRyXGapImNt&#10;GCPlN5T0o5Ap9AyYAvoj3sO5FeBk+XS+tnnGYmL0SF2kgn4Lo50kwPKNJi4IeoWr/LA4F3hDA29h&#10;mA2MzI/ENnrWt52u/0FcDG9HV7DykU+tvmEidnz2Kmdl9W+uM9gGhqbXdiKXfkhDYO+OW0dZylrk&#10;R3uI8qb0BfHicSJCuZMees07p3V82l8Afde+ShgTQ2RsYvyArHTRqBD0W8YpkSoiP0NPZHExxgWy&#10;VnZaqMuUy8oHMDU5Wm5Mi6ctNt9Dx0c9WCAPbL9nPWHF4PqyGf5HwHRAkWf0rv6uAW4EbCyYf+DH&#10;/5aiteQXbsgqzsEzcTF2jWivVYY+v2z8oFAHiv72c764f33VKtP+5hniZ3ExNM9vYmCev8XR0tF9&#10;xuYs/Q7Du8MvPPs2JDKDtyi6u7VxCwPz79/aYTZa2qLekJexyIf27bM+yafRt51pDml72PynMkV8&#10;gJ2DCc7eX3I9y0Ae2FtLMvb3NzF2mxqV203/FCzd6DCS+sh5XIzSz7pqn5AN0htwqUY3/gA9SKvI&#10;jJNseofrAEjz/9j71iXbWZZb7Fr3f8e73T8iOoABmnno9/mqQtVaPWMQURGIJ+A77KoXSgjbBY5c&#10;e5vixlFTuVPsJU82yDyTL3vfP5fF7LtlTe1lpzDWWMi+g1i9NK36yGA0ra5ktFc77wSpDf5jcPLA&#10;OqtOwfp8zdzZ6Y6ymBy+/FNf2hPv620LS+NSznkBzsV71KVMvRZDxOBO13zgB5/CE2WZM769Xtd5&#10;QWen15j0C7DZOOpiY2jIyIt+nsBcTCV7Ox1wPaO+SHUW5N5BNSKWHo7UKt2iGOs0U7M+quY0sWHu&#10;xMXI9MvCx0VMtvyU6V2rN5fltW0hcm0kuWRv9krvc1ylpzAGu+sURwN6kS+t59LovN1jW1gfczV/&#10;MhjdvLddzPBeCJWJynDsFDoryCvcZPDLxgvO+DXkMwPFcBjxvAA0PHZ3usDJCkc7DOjELPvONBZm&#10;oxQ9DYqf9Sl7b/ndtcv3gfG+U+hC3ify+E3YaeUMvKyzoTcXIcC5scLIC9STGK2LXcCIV0nR3YBO&#10;+bP6XCvzK/+Ueq7jQ/4Xh6jwiTQPJwsYmH8zmXZXFPXZ49L3MP6PwY8RhF/JG31HL3se/duEL2DA&#10;swc9hZHiYn97Fk6HtB9HJn1n63bEPa7DT3cZwDsGeAoDeVOb8G1gp7y8LPr+9MMGvf/W13x206xW&#10;x8wu7ddTvYghNm/AxUF5au9OBik8s11M2QKGtoN0MqZ7/PmOKFaslwbpLiAd7fwudterEByEbOHY&#10;45/4dQis/1ndP9UWSiqWUS1inExKv36V1ImDsfhVz5aimQfQRRXMZif4r57C8PnZVVJYXOXWesCu&#10;q/yUJPtL4Om6yQ1N86dhPaAUoLxF3N04yhuMXWlyfShj3vdbxkqZl2WmN0+/SW3+/GIHIH+nOgnu&#10;nEC+s4mBvUc72XXSFuTF65353crk5bWrpJr7ewq5Bv6kPVp9aoPZZgvqzLnMNzJtZUXkhYaBDN3+&#10;0IXCyyfq43a+xMcwvDj/BPDxu872pQ/+62nqy3wcMlnsNnMpW/qeyyL3l5Dy9X/VAX5RL/sOSvzd&#10;rc/IHTVrV8/0bp/cdvO+mUU1ZROWK5tzQ2x2oK9B3wd+g20Mff1Z4yhzSE8hcUjJ99GUy5PvI5fX&#10;yHoU/zTbzD7+a83iBvxqYfp0w7HX63NR51f86LRTx5NTT1xih/9EfLXZ9BTGqc+4eGN53tXqPG+H&#10;d+e82y8BN0YNmaYO1MozN1lWteljHqOJ/RD1ee5fJeWDtfvTltdYt7K4xvG6zq4TWTQtNqs47F1f&#10;chRHpm99TltLwLMjqzAda8TfnQlxHD0BwB944IEHHnjggQceeOCBBx544IEHHnjggQceeOCB/zTY&#10;kxl+Mc0sFGUr1sUSLwWyYleuZEJZnvx+4fsG7xXkq402RVdRxdzXHXaG6nG5sZN9rm815HDwR3df&#10;Q2VPduKmR5VfbRdchd3tTvgG1CucOS+ZwGT4XwDG+h1RRHykdwkU4Ix1So2JMcv0hSCxtoRX88K7&#10;+qh6z7uirfrNXaRtrCj7un9FFLPA3idxMbL8BycyKC8JbsY71cWadrK/odo54MeCtsVdYVQG184M&#10;PGmh10Idn8bQK6WGTGFaKNbDzhxlVevsodC7W+KFbqmOHp+eyGA6/dsqTK+AYldIzZgXDmjsZsgP&#10;14cpXY1r4VDoCQsbK6AZ1tpRnyZ8pzis/4lSD/3pytA6mvdNt/zwophurNhn4tilqO47+6UYVLGI&#10;muQ6lAVS7QV+1jAMMvv/obqXZNU/BN2IO+xvXBH0WlyMO76RTWuIpige7c4pQSbTv78XGXYaI7tS&#10;SsS+93nBxaC6f/K+4bf8NvouZKd3qhgqit/gOhp/JZWmAkVPgdMV0K1tpJBdyo3I/n2IndPCe009&#10;sL0Bd+Hj3sitWOxUTCN4RmdrG930AQwP/LvuZ+enp2zbK6V0D/AnA3tX4Jv0XkD4qr+6iKn7TyJD&#10;d78DLH5aflKNE7VjsSX0eZs2AHAwl7cpeqJD5Q9pq30atOdp0ZTP8b55jKV0q2/GWL7jHajm15sx&#10;J8heoMaB6Y2cXsjbPE5WRv1hh63A8SraPm8PbKF+Me8Ktdik2Wulgr+/eqNB2t4hZQU6/GQusN3R&#10;i8WNJZjc5bq5trpSKqhywP/4lVLuu653vT50XSGm10kpXw1OiJWxa0D3rZoRYfDlz8dzWe+Oly95&#10;2pP6on/H37XgY2N1sdI9v1MFziMFvbd4QqmZ8xnjdId2MzutdmKnF8+/0qe1F+BMSlns3feI5pfo&#10;fxjZxavsfH+vX2dxMXwLWx0weVHMA99oLWakujtzEHeKa+Nc7u7B8jgMPPnOXvry8d25o4v4mXla&#10;H5gksLe5789+YISTSvih8eoxNX0OuFW7MBzExXa7a7g+Ae/KYuVcfBF8k3f395SVXPBGGipfXcRo&#10;QmYBLwJdr2Fw+TGw9/RqcoVbxsXAvE2WY81sTWYXPGR5A+5JYO/d9SY3A3tzO7HgxHfG50zUj4EV&#10;sFyhyNSuAMbEoq2Gu7MJb3gfqI4Fi5VfXwxnIOhTwhL6Zx7Xq66AV+n8U8eoMEjd0W8SnFdu76Ds&#10;O7bxk6CLGNKgGdQjK/jobcTFkKVbLs9kovgroTxw8jrxu/RJ7+0KFm4ctdqOx98ZID0mB8mYyWw0&#10;0mBXFXhZvuOj/5mZZrZUnyu9i+89+EUM1VH+Sqmdgq14rXyeD3xmFSSyWAV8UQI4e/lKKSHvM8gM&#10;Dk9aTGTFdjH3WnSHNEXFXinVWJV2Cxi4kOFxG5TqfYVKJDJX8QMisi1Li5pXS6xK3Fn0ovJi9LdI&#10;rOTel7YbVyz+O6OI542dYPEy/4bRYYpx4fuyX+7qNCO0v/+umyiJzXALoM3hZldKsSCglqPox+ty&#10;xk8qA7M2bw+HD2ldkZKOGlO8G16fK5+efQf0NM/deuwsEY+LMd4ezgO0RL5MfEIYQ1NW8LvQMJaM&#10;I0MPvgNuyKLi7+Ji0NhNYhcwzuNi7BV9n+XTD4cEXvmwq2iv9/Fap4L0hrzpUsgfbObLvrQvGGWN&#10;X4VDYbcQ4POjbiTqFcW4KjLNO9PsGO2Sj7mUb7Xpnu/r5fitixgY96WSG01Xv5t8NGx8gHxvCpbp&#10;6tmi+L2i31fN2KKklSc/UiNOpBs5w3ZpXP+REjloz7krlNqlR6aIOjrZfFrUhgJSYPsz2guZgtz1&#10;t+c0ud5sBmoHTpZMIifncTFw5hBjhPgNXi3QiLwvhAvjH1eAXPnkSowBEaxlpauRkjONkLJSGYuA&#10;7AhWxi2K6EzvC4/GxRhkVYGu3emgS15d3PGCeOsURqyjIw7vfP5To/4ufEoWNf9f8S17UUQchNz+&#10;OzyMi6FpXWacjN0iBi54AD22c/RiY++MKr9pwMBsmAF7FV3vdMV8fxDYm/UhGyoMqmG0E/VXvAJD&#10;0LdDxhw+/0hkLAooW8TAkxgnixg8Lkav2+Vum3ePy4j7d3cGKeC/6qSHHf3gIf7VIsZcwJCr/C7W&#10;vmQnMTRwhdJQxg29ZTPtZJvNTtka7xvaUS2le6HwDv9O/ydOOh2krj+Pd9UOeTaTWaSYu+4Lww34&#10;mdJ9BdhY0cK8zlCgx3QAFwOv6nMweof8YT8xXn3azXY5bMrqFAbDQdz9KQz0RiuDtOXS5XXJXi4r&#10;V1J0KDTAbUbkRYSfpBAR6b9nbGcnMTxfd3hX/eNxM/xPgXHfEnkRKw8eTuVl6pv0+8vJl/alsYW5&#10;A/tKM23EKWBd3Ox2XnuubCnbmBgnkOgAk8z6U9OPN+1101/Yp/y+bPuujnMR82vUx8zNXXiE1Zvp&#10;7/RBrYL9d0AX6/922W9OOlmAP4fAb9pY133m/NSOZiSQ7PA28hXGf5//X5Yy8dPFTW65/PjNp/iT&#10;LYny6mmLXBtA53dAs/g42jMec33QRaW6zefBtMERko7leV0qYhd3MC/zGRe1GMra23XUdD4X4QOK&#10;7tLnLvCK9ZkF7V7Aje1/4vysKUvf1igLMmU16MzDkxgawBgSLtqJ+CNZZgKN19hi3ok1adiC2h2d&#10;DkStnfabeZSzZCf74lBsh7eZZnfUhwqJ7dOCdhcR3VzoZX/Tnkcw2FhjnY0RnZhnfZi1+9Axhptk&#10;OaH5WBC1vFtfBOU76sDXF3cvXNcCA2l8N/n+7MANW8Qg+WdNzfwDzSXZAsaFaWVRpXf5bouvy992&#10;/s3B+Le8NvkXratneifkir9R6HPCHd6fMH1iK1KE3FhEwLrzju/wNEU83X25xv0VNGZaZ9fkiWY9&#10;XcTYrgJXfXqnTXzat2GnBk/5+B/wzrrgHVE04g0KZF4lpd5IdzhQeG9yLVaI5Kc2xhqrk0XzcVwp&#10;Xb/z1Dm4dIidiCK2Q9qOr+4GzvIX+IyHnW9xko+J+tYL2DmWvgBsyJPx4CcYl0CGq6RGWgcdv71K&#10;ChZBjq6SOjFHHtg4elkvHgkj2DbNstHnPq+WpXn/Su3i/SG+zNMFjC4iOpkJwb3DRN3v0jf3rpJq&#10;BNcPKHRCq0HKaDAZKHwMtkuywQ+/C7IBPSyqEsWdfjmyL8efFDcg07vNvfegi8cdnjv8q6DSeWxc&#10;etwPtMOm+Cqwt0jiN5L3u6ukmpfFlwwSk1uPOnwMjwO4M0ail0t0UbNFiPYj10dVAtVVUkV1Shvs&#10;wQ3NCndndY/AyYqIpItcJ/KyP7UjEiaOdmOticQFs08aozvXwfg8J3ZaabCvuDcBP7vgcSazRYjt&#10;SUxfBvcZtle+JoDvcZ8lO4Xxita8266vjCPN00LKL9DD61hQN+42MmGaJPivMR9QG4iI2UkOgVbZ&#10;rllkAU9plT6m+htO/oay3lWjiZNdY4Pek0XFnebFOYGcDvp3eQlLUliw2swwHOq3JnIFZPaB4/UX&#10;22hwpnsbvEcbv3QLITjtSYs4iOvcUZHMl74QVitHPUqJi5UJu6ghzk8G/2Yj657DRk4z4CcTYQuL&#10;tPRG8Q2eKW7vs+zJCI6NOzo94Ouk7w+kjA2mq7AC/BI/jlF9vvuRgToUeG85PsId3d6F9w3zAZY+&#10;et0HQJpYR3+NUurwztGdfYhdeKp9ljY63BS8w51C+mPTWssPMYQEsKQduVz1wZS1nJr5C/quh9Sp&#10;G8j475p+Yxw1Z4+eAOAPPPDAAw888MADDzzwwAMPPPDAAw888MADDzzwwH8a/tWr06c7cciKn65Y&#10;TtJ+NfJwBcYveNEV5Gz9L6NdbddyO3fcke3ecBXLk7W7nha+23uUXT9yZ3XaLx1nO7H8sj3FQdws&#10;718B61O/WsggWx39I953mzxeF0W7bWJexeOkj93NgmdHi0DgMS5Gn9e46P3IZVwMGeuxZpeFqwOy&#10;fFcUS1X07v3sLG8BJ2pRea/qmS/k19sZwvsTWfcMn+6XwOtixg4RchojlEZ2bYTTGGoi/K4DXwXc&#10;JFGNJTaOAn420Ayn8bEhQWzDZKeECOj1A1uXnWf+X5zIwD6d25UIE/Mk9Hj/q78hrx4cG7u6w5VS&#10;I5h4dq3UulJq6JZ5iwyzB2wgieQNyOyJHycgk+mZdELfX8vCdjS+IIrl+z8z0TgGRHK96/EUF6/y&#10;Q1vm9S5Tnic7pRjOXb33GqwdskLjYux21yvwHfav+unckF6/UOeMd0yHqv4rm33sCaQuGFwdpacq&#10;NLA34njwcTEwr6+i8uJ597ww3vG5widFvgVNwokKEZ5WQR5zhfvDd041pPezvwTMucmEKntfOwFr&#10;H6MfF59XkFQjZXZ8t+OwXYE5Gzwr/tJs4HuZfZCgL0g9fVwMv9Pzu1oRdU0s6axsmzfm0f71gb11&#10;13zW/1mMpi56yqPk8UbDZW59k9/h6CTEbpzgawGfjSPwnYifvnCZ79MB4zOy6NOQhyj3Ni5GbZAG&#10;fu/jgDSPs7FyZD3kAX2Vn0SXZrrzXO9yw1S8LlyA2YW9j+8wTjozgM28q+Ql5l/fdVYv0taubiDB&#10;Z81rTjNdf3+JDzA/37Co8d88PO/Us20jW/4sG/383akpJBpwUZ6Qw+ZkaAdkHPXVAN77W+VwWt/x&#10;ARYV416K76LK3z3lpXDw5itrAysrE7kFHQjjCq+l0wDdbfZndzhI3fYfPZHBTjXA9Wbd4yjHbhxd&#10;U4MuTZZ8xGv92kifpSzatiUm1/5NONWkvPrThR6AdxNPw+H+o1pxDoCNoWOCgkJijmI5OPyw42Pu&#10;BY0+8bvDtfiqqNZVOU6xJ409Da824UhPj86wa6U8DuJWCyCuDrlR3vVn3i7fhcrpqnjJeP8rvmUv&#10;iif5m/ur0Ias+kWIEKibEfT5m8wYG+KcUXBWMbYFPQIH9Q1XG0iP9fAWy9NB8N2paQH/y3ExuE8X&#10;33tgPp3H9VcIMRoVpO+JF0cbNCPqJxclpK24FqtDNS2LiTFLmAsYzaWhsUtY37GP730fhJcsvWLc&#10;MwfP3dF48YN0f1Xgl4AtkuIChvcBZiy50ch67dS8XwbtaJ9ZWVwMXzyyoUG8Z1yM3+mPC1cwM7fE&#10;Pg6VltwHgLFyeV2xCJG6f8IdOyKmDTMzfbfL/wemLg+G6vXqaX59Zkq//tRZ+Nl7r0zehILMLrA3&#10;4qTkS1wmq6fCE2XR5J7JWeUKsthN4saKC+xtwAfuzsBfK8WulFJeGM8nInPiNn8Yqjgqp3ExRIYt&#10;bR7XvtfvmWIGa7zOfenPjaRdbubDMGeA0b1w23z29N6EfrVEM/6uvkt8gDvXJvQeP/IH6BVQ2WVA&#10;u/u2Wfy6jJt3+pjnVSl8R3Iy3VdtZKrsES5i+Ly2ZYzcv9E4IVtxRcjWv1B7IzJlplr07vqeLEoE&#10;uJBXfucDrktEeJ+cXJsiLj8uViBN22ZKnyt1E9gbNtP5q0iQlg2mjO8TmG2D/o+njfU4sdNR767/&#10;IadWqbLHLHm48uYapYC7+oSN3xwqXxoYFwnfRtt78fUd5J9yDCihmPFf8G8I59hNWoufNriv5up8&#10;oYxv5NXZgKu18Nsa5cnLA+McbbzKb5/puoBneb/hM3aR66Nr8WVMmeRiuAN0G0WEjBSuC859AJEi&#10;AMzCayStqNVq50XTTPg3pts0NHatG/EiqnQxmE3mIw0ii00Zc+NIRGXTylkL/6v3J+LbcWHFvAa/&#10;XAiUiAO4s866yYPpi7ZiCv2LjPqOHkyaBY5E+cPOtIlzYqBJcZPOzPY5Y8Fw/SIE5kzjYugHCIjj&#10;NKIOb/6erN5wXMrOrwZ/rGcEn/9GP70FrD81veKFKfs/5v0TosjozeqAUp4CBScryonjUchcAGmC&#10;zml9v2kCXQRPadj4Lz2vuyf4iiiaPJ+Ii3FwCuMO35l6EYn9KpI7RiVkhpYZalZwJnQe3zpFIvwk&#10;DFkJsAAAIABJREFUhqolH/fCUO9ZXpAXP45Cfyess7yKa/BfdYx8YYSZSqfj+0DO6/wN/qehd/jW&#10;B95n0AoR2jYd2szv4oYviaW6orzmcTFmIeNdswsewTHFPvycD2C+GE2Zh3aa+Ude3N7w0U+/RT4P&#10;ld7tkuvdu6ffMj/AA1MSTJd5mm+AI/OJwN5V2t7JuKu/Fn46v1M1OSNr/BXI6E9dVKcqMjiIizFL&#10;PeFd32e248vwalyMLLD3xJ9ZopKYW6wyna545r2zR6AKv9NUmZxnOIjLvgMum3BHlI+gXd6zHYLL&#10;B5jJNz/U5zPgLlGtfPW8P30sAswL1QH8z/Qxz/tpqUEnz29kOlnAQPwM94LQJqQqTM5S2cv6HOVh&#10;Jy8gXw0nqWjJWJ57ziBZ9GSyqOU1X1YC+akNNu73Sn19tToeSB2aKcdzU40lWIzDcR/a89RXUVzm&#10;jy6+ulg/OcxJb3zGqZqMCcAaxxgi/MRzBbk/YiYgr4Sg5yqfmgX2nuORfDKtb9KcUyEsID3V38h3&#10;0OvbxZcYjHmduENZtHFWYnB6z30z/89iif/dkkZIbYYTwWuux/YrknxVo9cWy1KPAcudfImE9zMt&#10;fGCeOLx1rUzfwDyIP0mR95EFdlqyE1w/ji5Z/L18DmYq5g+VR+aP+HEedXq23WF5WLGepo+SRcyT&#10;sa/vu1yy3CCtiUjHAO39ev8rzV8z5Qkqr6q8neLq8Nszjo521uqZzM30zFjkSjQS9x0GBnp2NAY4&#10;VkPSTS6EuTrWdDhFU/nyyq7i+9W09GP3Trsofpb3r2DnAv5HeWdFs/d38s+0vh7mogVeDcWUdL/e&#10;w4mLuQDicLkzGt8bvkDPr/yJUcyGGbdFC5fpAJP2iVMYPu8hbBxG0Oo8z05ejoGNlez9TgizRl8V&#10;smo8kZeDwN6YVxfCApvZkK/kpczLbEbVSZ44y4s/iZHeLWIkH6Mp/rdgOuRyJpPm1iDryOGiyPrQ&#10;ipNtGNybMAS/27pKagYLz/pE83qB2JXD+hTkMnO8PP3pC8F7NgmA2e/YDO++7MzicYeeAKvzu6ff&#10;eoJbAfW8IL0luJ9qBw5ZYO9qR73it97TUxwDCyli7uQ34h7kra6S8tkM85pXbP715cRPYpwsYuBV&#10;Uj5vVR3v4pyKyyeHygHsAsFn0IfN2C2Q8SCzN3zpLkZ3TXpfbqMsOC5i7ChIyA/fdq8ylhWFckQ+&#10;1LfBK9mENcFv0qHn2kxj1/NYFuurpCrYtdXpkPnu0Hr3OtnsVOB7EDzz4Ao4JcXE9chnhNLoZsbr&#10;fYf/Mx5XaodOi77U7iqpFspfuDod1lxeykOow043KOaJ3Vtcnk3WW4M4p9L6L8z7LIoIcQLWcqPv&#10;Yv2cPypYzniPu83LIX3h5gfxVEfc07txATXjfbytFjE8kMXd5vGx+gWZwPco/mrPIQV+jCJRXDXq&#10;ox4nC40z/4/DzSbqteX0dFDl16m02DaPEnhH1ocszkUj5PILmwEcPdwMGTWWXfzJaVmf9Pq05f4Q&#10;14g7p9HyMJc1m03zfFV60ddNFzF+BJYPOsznNdXTVwW7fhc78k1xdbGiS3L1oK3nkhIc4Rbfttvi&#10;WBzu9ZkQfaNbG/chb9QBQ3d1lPMFTwDwBx544IEHHnjggQceeOCBBx544IEHHnjggQceeOA/Df94&#10;8lgNClt0yCos7vTEnZ8Z4GK8Jx1WkMPyKaRVhdhVeUwzKetiuXWXd/drbch7m83C9kNcRMnK1Cxw&#10;v0tm4tHdu9nKeLoMz4jLWRt+GrIdFPiuWp3W9/8D3nfNXi9+23yB3liFxSulkEAZHVfW+3kvSxIX&#10;A9dXcTcyIy1tXQckYncGzkTLZkIoQtad+jzzsJ1YCCdXSmH+D5zIOBVFujotZZvfYwqJ4e6NE8Wr&#10;8uED9V40rgVyzmgaF6ODzMjKb05jYN96lk/bJbQze3Fvx5F53yXszJl2bZIf9u3O9QDFTsyvA9u+&#10;PLcrET4wsLd09wz0NHvrzo76Z8aUNuy6TuqKi4H+AxOOu7ZO6TD8YgeJ/qakRp/6q3VUp56YuR14&#10;m7HN98k9VFqYnqjw/VBdEdXlWztgbRmJ7/OOjmV2GktOTlTsAnvjiYx8h/2m8BTQmcb8qK/QNwX6&#10;mW9ieGqA6/KK5HEx7lwr9TvuZmY0mfxv+Xa4LP+XobpS6jQQvAns6/HBf2vZWPBKY9o258C08Rsf&#10;34R6GF7lfyc4bl+7EW+CcYmJG26ugMIrSLotP7Kd+ACAn/nploVIOzuNkeG/Cqft+brsVBLD7MnJ&#10;lYV4IgO/rT5pjyLgKVWbAPKy26WK+cegvK4bAV+TCauZNzjwd82At/aoyXuy6DGzuBjrLUa9YOVm&#10;+s2mxZ3m3VFk7dJWXsVpPxbX6E4sd+1pXloh0m9gp5vJ61Qw/WZs65mzDixluFn7n+nd21fKnJzI&#10;cLirLRZ+g9MU2oLz66JQOPMTx7DQVr4uYmJChlPZrm4I7ruPByXOnI51emenL7v8zhERaHa8QcHL&#10;OuPhetTrwme8mBZ32HuO78CZC96trIpIuyGLkUPrD/VJb7UI1z9ZGZrTPr8au8q/1/yXJetT5te1&#10;oMu+tTk2OpVFenJo5J8+ZOB61WmdoRPpVAaIz+j7afoxYgfc7gaK7MYKj+vnOJE/Pa0hHRczGNMi&#10;Qbg6EwrA3yqu5HdI8E56MkAnbpY3S/G5Op14WYqqD2Uw8iJb5IjMleXQcZkMZZ2/afN0EO3b5buQ&#10;KfQdD5ks7vJ9EHJBqVlhrHeHawLvYnDvca1UFth7vuvX3ztxMabR7bErZglj4kXGxMs0ENEo0u7c&#10;2SKRKMoGn10Lpen+2qgKTj52Er48MNXDeDf9Cw7l9LxOCs+QfHDuJvYKF8+AZx7dwJ+QthYp1tVQ&#10;8/OiiM/S+5KnhnmNfLuq4Vi4q9IpK0w/3NVzDf64TlX9PpNUp0uu18v7Kv8AWGBvfBfqibh94WG7&#10;YnBv41u0edWUPkeR4ZN4dVwMEduPn7B15P2uj6bTrbKA+H39KfzsI70YyryZ5y3wendnwBh0eUnv&#10;lvRY/7M09+oVIHk/EagZFzGyQM33BObQIM2kZtN2Nmm+bzmLPjA3pleLGO1HriP0EvN/chGD5f0D&#10;qK6U2l1DhrC9giydxenhaV570lbKQui1LLwIdoT6+r72XWejuhV29y4MNvImVXuofpFMm1H25YEP&#10;kF39uouLUQX2roC57f8N8FztrpY9sS0Lv8vvdgNXBbfaLZkHMP7PkR84vr/GLO6cg0hoa3J9Xc31&#10;e9Wnm8qhPIHlEylkcWHoVBjorq0/tpbg6muP9JunsplXGg/4feK7CEzsNtCNOF5XL2B/hHvuxcsL&#10;+0YR6FeZ3Z2hGshcAOJ320xYwJneTX1v5xs1TD+9bk+f9adZxFASzaY5deqhgz5PioEx+mPTTufq&#10;vE0oFjC8rEQ8cenLIEd7d9DmhPa0JSBgyxUkNopwcwo5vm0b2zq5LFo7mMiiKdlO2u8XMbIBF/UY&#10;jxdUyQt6QJHe9CVERvvDuIENE14mm+JnGyVx48UsK/K+sBzt+atL2j5kc8dCObRzrp7Gn0rmMK7y&#10;OF1YzMgVrqnwq4zP/JZ8bqBMIQkhJuQWn4VVmR+YnayxuZUlM0QalKKOxizeCWLVLpmmDbhsIFYD&#10;ejJGcDP8bwFThV55VXlF6np+ATJRRLbvOBeB5iBgFjD6NVhnpC5v9Np6P09x+EDg3W7ADI7LIO2Z&#10;77IWOGS4lsNjCM4/a5u9LeLdHdJ29+EiDsLdALMAr4oiplXvm0TxT5lgiFiIP51SMe/1gx+Hlwyx&#10;BQwDTF5EhMbFmPYUDZCltWUbcdk469kDkfW0AF947aSnXvM7uwy+CXSjAUB1yqt3kR+jRBY9E8NC&#10;7Pwo1JVvBhiqi0z08cmg3UDzuN7WEWU0dVlzadVHF5KYAk5ou+I3rHD6Lu/HRYb5AU0+p3c9vU/y&#10;KuSZ4bxI2pdEFjAqnOp9vYhR6fxKYAqD1OA5OV2XFtvGj3kyiuBWcTH0nV/EwHf9N+bV4rPvycwn&#10;C7yTvH8Eawfc+kC4c2pHf3t6A0tTXVpu6y7VZncDU3y/YH0bbH6wECLpRMLOTp860xzK2qBeVkQq&#10;Ux/yAXzaLBLkBdJO42LcOYWxq2qFf5J+F3I61UamRnAy2tF2edN/Fy7V2FNZWDv6JeJUi5jpjGsX&#10;6X24Lbmv26WfLWCg/9NtTDx2/3tcTMtlcZW08kZ+PY3dIoY9p5Er9Uq/8DGhupH6hEE3sjJRxzHA&#10;ne/4bUd8xqw6mZs+slSss8DekegdX9q1JZHXcNoobAhK9KLDZWu+5aIE4Gr6nONluMlC4/ZbzTHB&#10;YxGorf2ZT23KQGW38P06JYH9yOJAmJMy6rultJfAoeymOgty76C2CzvnzeMw2rkPgNsbIp3SwMuK&#10;QcOdTJzqfyVeUOTBzTX3q4+vOeZBrV+nyvp47wHZ7X2c2mnXeZF6o5TKwFpy9ryjrl3tnvhdMI4a&#10;pr2xcX/JouoJNFJ9PmcLGV2aLmbsmbZpbWlVyqgw+bDjKtXo/n0GuZCjQ213py+84FyEAZ2YZa9Z&#10;2Wi+4+gG/Nx5qa1dVFw57rfgXd4xX4b7JfD9yJ6rvCKJnIvQq6RggNLA3gjmFMaihwsOdDdgxjiK&#10;sPSh28Ex0cyv2qKsu72IvnSVlA8wi/k3k2l3RVGfPS59jx5VzUbM7OGXvGNpGT2taCITPjg3PKfG&#10;YixihMDe0/jIWXueqHWqujJhLIxuSXw8T5kgtm6iFXT9Dok5IP9Id7UO88/EAaiuktKh9DPaYS5q&#10;KI2hD0A/IOmJRGAtYsS8pBKyc4s5/s7WsT6FcoIP4OmbxJX2KVHE/AH/TnvsAOlo53d5P7C3p5dB&#10;VRffEF4WWN5PtEuk66+C8u9SSm9PSldtZz9GIj2ROSndMY/cG04i4I/Au+oqKfYbcX9/1zt2lRQW&#10;lzUBqwM2hbrgu8+JVyER3fTUjmT9v8jJIFleJfXy9xEuYuwc2Dcaq0vQq3ZqgZ2kOFGOsd62VTNe&#10;9ixPSHDnpPS7PgCZlauCKZ8sYCB+hktZO8KK+LFJP2OPIgX2DXAiu/6k9g/kKL4DXtUTpk+xnHUa&#10;4NJDfcyTtb0PuJkH0J6+nta7Zt4HRiX4RhOxj8coi5HKuSxa/KzfrF2vL4Ozk641TbHfXgHHlj/5&#10;THeyVwJybqf9dTcXm0MnNmiJjQtwLVg17TqRBnoV3NFqB/YZcB3dpbsd0063HWzaonpV9WJMmunl&#10;JxlwenQKA1/c3XDsGFmbF/AaKP13buu0366RpPrMjvrrd7zkq6ZtdUB1ovFdrc7zavv4UV4Lu+cl&#10;+hO21DhDWyv3S5bb1Y8Ng4Ij5d+hJc714kXb6hd/iuMa61YW1zj+nfidLWK0ttIH03PRfi4E8Ppc&#10;T7qI0V16rEU3bwD/E+PI5Z38slMYdpJB6MRBb9KbLor3JwD4Aw888MADDzzwwAMPPPDAAw888MAD&#10;DzzwwAMPPPDfhn9hpYydPJgrMBMpLq4hGb8AZ3Cz1fZieToUwFfh7XqS2/1SHCHTHRXXirmuDGEp&#10;gz961BTeVVDs2qG7DZB2wKEFkLx/ARnv+C7fKbHen9bzJmvVsjMr6oQVL6p+M4yIW23Ua6F+JVwx&#10;lRauK5gqjzZuwroSCtko7trFoTP4nfnbWFHGYcjE6bRdss0JXaQ+Tn4Cb1wrhX8RMlH0+JXqqi7y&#10;PAIsCO+ttzua6ryTGZNujpKPa6HSExZIFa+UkuL0hmdVkmcP2UaWrb3Q9EogVV9jYZ7m+N0l6uU7&#10;96dm24u+CXqCQo/LMt3j+4ltwMfThYPmOsHYYNfxbqOEjyXQYJNFNqiYTJ+0X6Zg/O9kBwkrw1w9&#10;MPhtBJcNxVfM1xb/XX3iYXel1EkgVX3uCX5mNHZ18ToOn99oB88Otjm5AiqLi0FJG1m/ExejdI6T&#10;Smh+hzvFu1k1tzMXjDyyKMLjYvgrpRjgiQyfF1wMahtOeXdjp2EagTvNkZalj+QEDnsfeGgaj0x5&#10;Wh8Y1Z3bUV4cXQFdrPoq3XX8QaDVX4y0xR157wnFeuNOzK1Y7FyjRvCMzlY/6aYPgCcyEh+gulIK&#10;36dFjPe/opfW/I1/4Zv0blj1vL/0TWWPghNI4OapbIWkGvd0hCoee+d+A1+J8W9sCsiL7rpdY8Yz&#10;enBdzcy2ajI8OHBndH/ufVnsEmX57pVSZwM104GsHExKeO/4viW68b7eXbiou913lyM99Yuqi8oF&#10;GO+bNHutVLg+krXtew7p+hxITlQc7MbGvA3zWrTyRqpwYxtw6VT356+Ucjq9dz2hsq4Qa+ZKKf2l&#10;/OWduvJrz6GF64u9xk42ZMBl8fIP+mywzCX+DNjTAdYH2At7M8/eB8j1C9eZiLs40p38Is3csrl0&#10;GwTflmI+LdTgV1aI8KVrLx2Qy2IP38ZQk+zEZ++yTvF4n2vpagzuHWgDdMiNcpxen4hj52Te2+XV&#10;Gjc9HZNcKZVeiw24V/tetf13fWEYjRsZ6QnTTEapDq2MBcPJCuAKOpyyF4G4GESx6ALGoLWoWgG/&#10;EqH8d47X0LRqEHocQ0jyNv0r4E7Xnhfl/aT/34RMt3lW2OhmtDJRNDT1fmgS2FtaMkD79R69nzCg&#10;3bVS4FCWR9W7hMDfM/7LVJJF3V4ZotRundzPzuCLcTFQFPVZxOKzYYa0X/YGPFOMuBeuisaPeFxd&#10;dHjnSqnrWTnsvD19u1WsZ/IScCubkTlG7t38AhjPM7ujrWnbRQmg/79YwBAx+mBVdfBeGf/eruuk&#10;dAED6Y1heH346iLEkBEzUUsJG9yLnebibGT2CmmI7AUG86LQJLSrj5dZx8SBwYWwRGUf+ug16x8B&#10;pqj1+ROLGOuTIuJ39x6h/riwON4Yv6xY6+JF5Xxw466F4osShEbvIe+CnV+3M0j47PJMH2GN/3bS&#10;dJktx7TsSinEr66Uwvds0aNBcd5WvMt7AR+QpLfjYlB5mdle96XRr/v2d0B0lTPlxv6Kw2UO58I/&#10;0SRHkGaE9vffdROF8O6/+3Tw+Yk6AXmBtN3EMfrymPdn06exb+7DJ2gocDoaI0evVdFyfwH/ZFHi&#10;lU1QNezqTSd2bs4DYHwxpGfjE65xVN7P3gVkD7OusTXpt/dlsUF+f01V5G99lV5PXKnHvHtF32f5&#10;7EOEgPkG8Hy+rneXE2fz9pEtdKcvkpA21IC1kPYlX7qLmAX3ENh3FpHLuaFB5sCoeh1szb2VpFim&#10;mruI/Jg0O0aVl9s6XRvdLEqLrHGlixgY96XwAeY46gMb5QcruEpq6OdJMkZRB3hZHPS8+L+i39do&#10;ixdHeXlqNJ3L4tJAY1R3rLfXG15uT78V7FhGmixe0Oojxbe8R20oIAW2P4O9GOkqm9FnEG5PdP4u&#10;yC7Tl9pTi1tD38jqugrPXOPlNnfc8gvYamTQAVo/3ITVZbuIAddKXQsY2mbXZux//LQBEigMRmYL&#10;tgivGwvEmKk4WFEBscWEQWb6AVODoi/QYx4Px44u4IcdWNzI5+CV4K4dPw2ZIUwFIKHx13xL3uR3&#10;RNHnn2kgqyy4t7RkgGpbNDELHiJi4mIoNn4M75xRJD1Vm8PPhpmnw+BIFNkpjE/cz+744/qc8EPy&#10;inDed6rrFa8gQEVk1/D6OzpGn1jEOIqL8YoKQNY9vXec9N7FTPT7fB3q8KpO14p6G/Ft6B1iw4GD&#10;oPX4Ud4KmDE0JOii1vqyhSE0S6t8i7Grwk3UKX9BVjv5mzIsOx/AfwDYdO5IGTKj3gI+wNUQrqhM&#10;tu+YOop/y00sgI0VLQxPUuz0LvaJCkIDXF95fb+Dk3F9Sishf5A1i2uxC0p/FhNDGRGJnf4BWTc7&#10;dprN5ovMihD1RwC/i4TA3ELeMfBxMVhMjRO7kLjBmxiNX4cGu8h8XAw8lePh7NSO5PprIUT0sKX3&#10;ju+9A0fPPTbzwqZYfXCiGFd+G+z0xe5NMq7kbtiafSKytxfhu+7ypZvD/2ZcjF27JEPoVlu+M6x4&#10;WZq6FtQX3rJHebnXd8CVJ7ddbBTs6hJwskyqAz60w3tOFE06Au+7YaXcEYw+aPO157K4sh7IYh/f&#10;DJAXvyNbSLPNl5/k6SPXzbgYrrygY6Yfx/JmTtvZB8z1NtO7Ftdvhl339EeWfWmTYgMSPWLGwMec&#10;l4WBk+nC8XEBAqkefOdcrvSQKSbrMWmm70zgHAst5vV63S++rDbc1IFNvs4sqmvQP10SsZ49rA5n&#10;wZSNXcKyI3M5bdUBzElKbGHyKi8aZJEvLujEfFGFABevYIGv5+ZxsBxGo2Da5dXSfgR8Oqfb+MIs&#10;o3zhuhYYSOO7KehkjHvhdIYpZOWPY7DWXT3gyGxjG/g7to+Ww2xd251QRaqZbXw1LoapTF+nOJpG&#10;KVm1+ZfuMqDEJPZzSLtvLCKhnbGI4WBQodoMoJwH2dl+TZwgJYpl1zYbxyXWY9cWGZy04zcgczh2&#10;CsfDXfwPwM5XupvfdKMqJzB0PvBu8zIwBHCe4EBhtDJCr5LCj+PKecEJSiVvlC7Uyw+7qn30fdou&#10;1TVSp0fCbxwhZ/26Uy8n+ZitPDLWfoz6QhCHdUJFizX69Q935+KixaWC1nMoAa+SqhY8mGy8qgJQ&#10;fmi9sgILYuSD7voJOt3we0If8quxMI7ul6E6hVEtYGAgbzyJAX26ftrJtv6TL14orl6j0Pq1m0Z+&#10;dPLOC4OXb69sKqjGBrPTU/jHIzpS8MN/PTXHCxNFIJ+y7oez4pXVPPb+CRMeKr3bCE5GX/N3qStw&#10;wnvF7x06L5IYxfuFiJMFDEMe8ucLGMjIiayf+bsrudm0TE6RrUDSObzZIkT7keNFjCwoOPWXDvj2&#10;rJ7ifwjWCYwlL12c33VjASPio17CILEHtqiJxCtbPmmMWvq4+PR4d52AaKdb8vYWBF5dchdjL452&#10;7Pp38K2MvvQnrpLiwZQR5z580rrs8rSQ8gsys/z4ZrDPvgOa/Ig9vVHDCV7AUddAfbyZDotWm1MY&#10;xj6UCx7Ef1mF5/ybDmrTLTyVxfoaqev9zE+/MVsoT9PP5cbXMTMUQtJrspeM+EDy/neUVFZO1CHM&#10;uSNZnQswJ98KFwC7VESc/83a33NY+xd2Ecr5dGzO62QCE08cJXqUzmm2+OwBhw4Ox4DrJ1/Hd8l2&#10;HtPXI/C+fAB/gmzJ+sn3SybHTP7jWK5pj7xTBLotjsAd3e7MJS97/lq6qy595++y9moS27IC4mR2&#10;XSi5roK6funCRm13I+XEpk8htVcPShvfyCc2vYFtnD6GrQ+mrCWKjLZiWq79CRJbPknfbvJMdIBb&#10;wKC9mAT21vSZh5za8CL/BAB/4IEHHnjggQceeOCBBx544IEHHnjggQceeOCBB/7T8G+/AiNxgxku&#10;qs0sr+7aWatHkTih2K4Usw7YyW6GZleC7I52JFisTG12YgRcRnPbLhmQFUZD7y/g3T5lef8A4saR&#10;MxayxWVTHZXVJuGIVHXnG54dxUDgJrC3kLgYfZBe9yOXcTFk7cS5doZ03l1uBwnSKuvvu9/gsxgY&#10;d+5nF9lfheJ4vaNe8o0SCzejvyvfFOiRFBH3+jAGGB19x3cchSulurgTFpG+P40hfe3hoad3GGve&#10;JmTvU/xsR4bhND6GazZYgZJs59FxWzDP7nxUen+les2JLyg/O5ExT0KPHQ14JY1ubQqBvWdhoLqy&#10;UxlL0PUEhr2mA/FmakKHVpi88/Lf1x9/mnS+djSap412OpFzZuoqWWc0drgvQ6ZbRGq9y5hBnYu0&#10;m0S9y5TniWI83VV1gnMP1g5Zobvkd4Ga8TnQfEV3TVxmSB3+yQY1Vqx/z4ajj4vRJZ6wYKcyfFwM&#10;xSdxMXx1Ul4y3k+a9x0g4pYF9j6No8JO/9gCJ6ZJb7TSSRlf8qXr0aeegYjtoFecgAz3faBDg33b&#10;HV4RlMZImGWAjoB9j7udnjYsZ8T9totRDcNXhlrMozbpx737de99rh9pwR4phd/UkrxiObI8TX4v&#10;R+julVKaH0/wBfxsLIyaET994XbIZsfR1UpLdu6cDsquN4v4a0dvpH76gdTXlIrJZSVSyznr1Sbr&#10;xM6P8NgFTOIv+tVO7JY+dfMnIR1xwus+vsMIqynf2EpJAbMNYv5ZX6cXu8hrsSX05KKbf6PDBcU4&#10;6dpJcrz/HcPCtpHVu/MkFX4X7k5NpUyK8OvvVF7uaBr1o5FKFay9OJEFjefHzszdXneV0Jpz97IS&#10;dvYbcXf+7olPc+I0Xs/aUyvn0q199uvKdxIvSJ8DPpGnrqeatDZOvprimm+MwbORbasRTX1Gu3rO&#10;m/nVZ16kFXwjdiKrgqNbiETCFVIiY66pyebeasH5j+WDDfnvS3fPdh7o/2rOZeOPvqjRQwFRoL1p&#10;m6VoG7EFDBHTwOpQ9HY5KC1zTNi1Uh4HcbdKsXJcGA7issH/bRcX4f8w7zv9WOnKNfZ5Pl3EwLgW&#10;InZghkEKBH3+uYjhlKabbFP/NXVGx2JFuNpAurVSWE8/cE66k6WLyNfjYnCfLr73sOtTEa7QPY0K&#10;yvfIOGOmIsra1BlFE5y7zbRdXIz5rlv36UpDQy1WXpT9yEoEL289e5llpFyvMRTyE32t10q94aQf&#10;H1X+BLA7JZWXthyyCTpkRsyKucjBFlSNfuDyF8UFg9u2+WzxmYJZ+fc2IBsX0M9+jAbddUcYHS+Z&#10;+4LvdrrR5w3y/i2oAnv/OpyT/D4uBtNf/FNn4TMDkxkdcTifgZO4GLv8+7gY7/i6kuDrGG+5vT0x&#10;HZlcsiulhLxHyAJ7e3zmb90RGc/758SBg3HfmO9l3+2ulcK8WSD4WVVvj5zMXK9znZqNsneA0/mE&#10;M435P6gU+9USzX/riUQfgObf8OI/6skiRjb1dHKllP761HVS57CbfL5Pb3F8Yo8YXO8b+WborpUZ&#10;57vasHFino28xCtCAk5VTtABURl3WTamBRxGlNkbpRhl8SRGS5bfL2BgmU0E6Co+V+oY+ltiUSGH&#10;AAAgAElEQVTvApkTz6EeDXIhzd0YFbnuTWffR32hGHqF3hUvJ9Bfhl5CKie9kvUTZpD3Lr3lnbXu&#10;5vso9aX1p/OlNefJhl2WX+2jIxnmNQsfAIeZ+QyTK7h39wSZzs94x6uwEt6v1sJFB5QntMP7D4El&#10;b9gPOF5X2Wv8F7TnRlQcc768xcld0PyexqKb+QDe0SS8axukAWCycX7o3aictA6UWBtF3ehxGOly&#10;cdcvWvv8RBYv1370qZPFSzatnDX4f/EVZdGOBnxv9SrybcrW9MrWsU397Cq3tvzTEBeDXruvfI33&#10;fhNn823ewC+Dmg89sV/MQJmbtCsh9zie2F6gFxbrqh7bI16mt7oQBa7adbu7Z+9oRWrXLjunyOff&#10;O1Gfg1d4Z8r+j3nPxOnAuTDvU92KA0xlapys2AWs0faZQcGtN1M7ownjXZVotxMvbSjczAbHIVJD&#10;Jg5d5E/jYtzhm+tzm8fICyjww8mu3NCygplhzipQMa5uUp+vfFwMc9LCU4aTGCGwt5cXqu8LqFS6&#10;yf8Bx2jnpOsXQhfQ6fg+AWOgD/A/Bb3Dt76TKbaAIQIxMNA5aCAqmu58AXCcVtyLCjDosT5PalgJ&#10;sZ1+xwcoFK868uXJGkYePwJc3kzWkZU3RfG7UOld9juDk9NvXsft9GP1EXKqW2/CKC6bVL4T2LtK&#10;2zsZpwJA8HWM92bl0puRwHxS/EwbCK/GxVA8lpdUZ7KTjS/Ge2Y7vgwnCxgnNPZxMaxfN+2Tkxc/&#10;oRMEwZk3S/mTkHVGNq4RN+p0Gybzg9Aub8iOgWXDZ/LJhPRmc9pFK06YiKCvflbHO/dzfwc+LTXo&#10;5PmNTNWC+tlGpjsSmEGa52QeYDex48d/0AGJk9AO+x83thmVshYXFsn9RB3KapDFbusTdQHbVU6Z&#10;tt+uOGk20hid9ZS3y/oyBkUYPnSzEjLaviVXGuaa7vh4HVzMjG0UF6OvsMYxhsJxHCXLJWVmnpy4&#10;czrNU80WdwmZ6YInotLHf2OP8TyB4YsRx3fQ6zudToIxr1MkKIu7OCueex/rahQ79KG+u/4SLbYZ&#10;/5M2Chh8163yXoeqdC+La9yxsSZQz/V+psXJWkLjxOF1JTYx7dtlBff+hVa/c1pSf686OVy/CCFy&#10;yVhr3FTMHyqPblDMRYzMaUZJyukzWTTy3Xlg762tUypefyC+24Rpeu5kAUPfs0DgRkTcGNa5GoBr&#10;MYPpzCBzJ45ubizs+4jPzOgUcVgBtqRdQKQuc/epwX1ntw4TxPRj9067KH6W9y/g1T71+f8HvH+i&#10;yTG/SYOV+rlKCFdDUSXdxS5wjGeCe3t3l9PzGKSNGkWu1zJbNOnuu5PtvtL0alHC7866cZUU5cOB&#10;8r6rt7j3M+2OW+BxPWMaPPdkTCDjPu8w1SBPHSe8kMrdwN4Ze9nYqeSlzJsNtF3beJvhiM8mss7F&#10;9U6NNLwP5Fue9y/AL554kWLGX4fYj1zev8jSTbooIuDUJP6ByO4qqeEagSPNJ/g+7wOsL0SxttZ8&#10;uDj6k0943xhtwqqH02Fa4X4UfJ2zheMM2PV9XY517pa3ux8hnwWdhMlOXdwJ7B3zVEbj1JD6vOiH&#10;4hhuC5XZYAaZOhVZCw6925MUeNJid5WUPiO9rDrexWG8ezE5recHwfQ3abfThYzsFMYimdk3Tt+o&#10;K/xoUw/x622EneHH9Yms+/x9Pn2FVSNH0Y6nJ/AnAvmIJ/i6iIFLMic738tJ4zehMl9/A3+4kQng&#10;I3U2stCSb4UDedFBuVn07vA/lEpgjJuJGh0O9PE70L4zUVcteHT9rlzuo9gJypMe2Nm9Np/OJutt&#10;+Wtn+y852WL5ixOwlpsW2tjy24F00MHgpjL2zQkMdEcDvvbLHV/a9qnl3fnS+vbOIoZbJGhML5JP&#10;pmxN2PA9isf27P06gREQDZE+2pHobcb7rKfnPZuo15Y7uepJx49t8/VmbLYOJy8O+7RDmyP+h5W+&#10;KaGjfonT4nacZbRgHE0xy8dWc+2ZOY32KjbwmRvmtIu7TWpdJ7La++Lgd1IJ1z12mAvUTYRDvvTK&#10;I0++Ka4uVqBfR8ed14iUE9dKS2rZabYulx90FQ2yeFMHZCdU/SmK4JckuyV1XmqeqKGnMKCKJq/2&#10;bWxzkScA+AMPPPDAAw888MADDzzwwAMPPPDAAw888MADDzzwH4frZIZfVjGbArKV+Z789sBX52bK&#10;WG7xa6Z9vKPrdQ2PEQE1t9ni5SulPA26kpWtjKfL8Iy4y/tXkPUJ7mRg/GQ7Nf6Q912zZ6xkGzHm&#10;M7zsbI2vJauN/cJvQCPExbCrw/FQa8J0H7Kuu+lFYlwMrIOv166LfHenbfit+9kdf6/05w6fnXcN&#10;y8gVMGSvB7w24juCctqK/zt/x2uhejxhUZD0+eexVT+877BcqYdgLzSDY4xmJsRxNwPiz5058J4e&#10;3/Tk3a6ev75SSgT0B7FH2WkMkbUjRK+YmuKm9k1/xrgWfSPn1y4ylRWZ26TWrmOUT98fp/arshm4&#10;24O0y2TMgdEVboziCY8T92UHd836x0AL+hHe5tUVUV2s3v3EaQxfBv7N4JayPcpSxcWodtfj+ztX&#10;BEXmKFdSOxhi5dQcmxL+OwOmYt2JCtqELC6Gf99+OM0Te1zBbjx+EWif6/63Sl4E2M7kBXZqN5oz&#10;I0x86TZeqg2vKnUINSesM179fjnBPwNU34H5JtMeXM3YLCenO3f1GQuV2k9fLETacQf89SvsgCdV&#10;ugPfHzYVhywW3t1T1qibPmST0H+ln7Sxvy+34VBe0RdqMq6qQV9S1nvMw/xXQVxn02f2Dlgq6+ey&#10;qPjXXmMbbN58M7JvyabcVPY9G/c2bQXDtR92LeSzNZp5Faf9WFymO7XMWe+cvl4HlOqupdLvgXEB&#10;IC5CYCPzh0+M7DqXE+hlRyNOdmMzXBHB4N6a7K+FYurUkBzcZvkXXxemOfmI18kcfNetNmc+nYhv&#10;tzbbtIYVaJ70Ue9Qdx3HG9vofIDqGsqQbcPrPdwo7K+cmor0rp94e4iO/kbzOZ7GieWhDWzbt2Vj&#10;fe+hPqzstD1ruXSj2oXVHzGOUpdOZZGeHNL84LN4ji1nitEDBrUZQBXLuboUxsLBDRTGhwJ9YXrL&#10;n8hoXZpeL1XdXT2Oq2kQ8DVcPO/O8QVR5NKyeP2X689K4b4o5C61i1iDOpTRbhGjTaGKpVyIibN6&#10;qtBZXleH+4YoFHAT/11gvPv+PHS6UtwvwUlRd1k3zaFXSLWYli1giKz36RVUyXHzaXQro+XiYkw9&#10;bp2uWU/C3rbdfH6D/+r97C9eKaV9dcf/1zSPb/q2rbTKPw+ZM+Rf964JRGMumKfMhWca20LWYdgq&#10;sLeSDHExfNFsHJyo9O6eAzAHrnDofN7p4Gk25xjoC3SAX3TS/2wR425gb4OrdgzasXczpDRAt70W&#10;SujpzUFAc0J+IR8BrNM1/x2bkaUR5bXro1nHDtmdAvDs3XVfPPy5ufO6E9u5anPUu11eusrvCPyY&#10;3sEd3DxLFRfjNFAzxjngCxi+8J3AZA6GozllqNm0sinHIGbyF0zSbwjs3fy1UoF1FzODxcXIVPeW&#10;dwcV71+CVwN7GzyRVF5m9bMFdSczFz5+lTln59g/uQeR1Ml3wB2qH1SMg4301k/3XTft1WYRs76z&#10;eqAQPx3Tc5bt5Mju2p8/Ev83gPm7Cj4uhn9fgS5i/JZtsFMr7P1Uk3EiwPqUIiJ9v+htAK+k630N&#10;X7GyiLQ1mcsO+lXxmmz/nfd6jBZ+BdWMxwh+59JNi8Ma4ncLlqtpjQ7kHe9DNzf4np4LRjheue5i&#10;i4di2szpXcbWOy6AqEj461xP9O7Ol854XwWb8bHdENRsOl3cXcm6CNFcVnqlFHCuQ0dBr5XqwY+3&#10;fl3KtynI2YRiY4oZawEnq8GVP17lY/0LPmaIP6qyGHwAATnP4TOet5VF2zq5LFrdk8giltzsosF+&#10;EUPJNsHBY3WT1YtWg+WyghdGZjbaxpaJfl3XZ1/TbJMEpGGp7Fq5VQ9HW7ClvfXrq5yZKWnbg/Fv&#10;/FnI08gcRsdFCXbNuYi0LC4Gm5PCsk/UInI93v+ziJXCZTiIuxdyljoVHvvAcLtu5k2R6MxOtkiH&#10;nkxgZQo94Pp28Gm7dvEcnzgkn4CdAjlzLup6fgGyZsP3J6KI+Q3NtQt+LkSYBQyrUJfi0J2LfQxQ&#10;zasMrbsPRQQ+pEFWmKPbxSxwNFGD3sfiXWTlltMl7r3xNBCpOoVRgU6mvbJbC6DiP6u3z8faZesF&#10;ZIieoeTUzm1hBCy8D9cE9i7kZeDOvH0Z+LDgUan1E3lhqvCIeEAmxOHZfbDkOyg/pdO/CK3zwN4i&#10;Q4QSXtQBMAsYsnj/URupTgU4ZpCex9xq5ll+W6C5Cs3GwqkPwPSn6jLvxCd9FMTIywRxjLz47Ryj&#10;zExnNuZlqHyIT+ldT+8dwMZbrvhfQTYhnS9KLFzvT9aLGJUhrQSmcDAmyS7p8ajMr9Hx4e01gjk1&#10;kcTFYAsZ+l4XMlxcjC58aJWubOD9APdLMPsbfa2DCcy7p3aaSSO2S98O1ba+ZAZT4vD96bLbYPOD&#10;hZBawb1gpz+hFE9Vyyc+1Av78uqkMS5i+ICj/1cgl7j342JctO0pjBPp3uFsXftOYtfMHd7WJljC&#10;tc94uS12HHTzfz9YwJiErjSzo9t9B8wafDJGS5vfkmtI7Mbzij6hz6tOFi+m1x8ZFw+ZkfO6kZVJ&#10;cA1ctOMkKth2+MZKySZd2nvCmvdVaQGv+NKuLYm8Nifr0Z8m74hu9J9cXa5FiJ06tvbuYrePKvlx&#10;ek3q/6x80m09GAD/Zh5wu4iRx1AB4vB+xZjDiehwSkCWDrBlc9oNx7/yXbrW7/oFq/6WlwzTw8W3&#10;pRHrmuuIrYEXs2mHDKjdaUnrWyHlOi7GQowBsvVUWR/vaZmjer0P29aGvSOyaBfDls1AHFsfbPdE&#10;LyJvbOP+bgyl8yuKp3qi2bTdSQydlxq4U3O1FZ/mumymS1jwrtSiyBIp43dfT/9qhetLyCjnQo6C&#10;Fna9wOqvfdFmhZVfxFyKMtGsd1akC4XO28YblcoY5e3yfbjvXCz8jXPxTajYPmGjYh0WHMJJCg3E&#10;yQJ7I0HEFZFrUeR6r0a1G2uOuQnzKMLD8i8j3XmXeVEktAwuE9WQlgX39u894GQaPh/CqSjqs89D&#10;+xvG/5EfUDkM7N0vSfPgx1Ecd+wUBnsfOBrGIlwlBQsbKUv4/mQs0XH3js1gxMfzlHWik++cqih1&#10;+hdBFzB+JDpoJioggB82P6pfRMwpjDbsZW9usg19Dd4Xa30EFsh0AWOKJTqeTObvKt7Ejvrdy1MW&#10;HX2q45K8yevSZjC9+HUzzfSIFqgLESeLwf56Pz/BVFVgp+uQTy8LVd6bsCFlduclz5TszUlpztCJ&#10;vxsNbxfVwQ1I3LFDEj8gMB8Lzu0hWcDov+ODy5/icKcwLh8m442kYVOMam/nnl6FRGaqUzsMB3H3&#10;p3ZE2ATGqbzw3YiZQnoRLsEzCThx46cj7zvUbge5J/EOJDTsLsnwsqA3vu2qiTqo86uTxrjD8+eD&#10;BuOkWb/X9OwbwJd2dhp7qYTNt8BBZSaKw50/O+hk2CU9rznqUsuMSCkvKCXXk3cc8kuglr0Yz4vp&#10;8RhlMVI5kMUZFDd3inTBReZ3rtaqUuxVoG3yHeB99cL5qiZH7XPGXwYXfa738GczpCfrCek5+Ta6&#10;NK/mmoS0evOOztV6rOcunW72ncyz354y06tzB3YksaQgFom483PbDR/bRjqhLDKvHxuZzbVtHpL5&#10;OmP3zTVQvp337a5W7pIZ1Wd21F+/4yVfNW3nMzaHn9k/V/opRG99nUloFDPxoyXWe72L1yTFxZID&#10;J1D9lubyzqZaCxAeTk9hLGyw893p3WbDkfe5gG3L0HHT3eBoai91bM3xj/VXjaCLGIS2q0Wfb1xd&#10;s0X3ahFTcYlvhFfJaV90EWk9kfV8p+T6AIBTGMsXkNFGaquUd15NW6Y4U7ryavYnAPgDDzzwwAMP&#10;PPDAAw888MADDzzwwAMPPPDAAw888J+GKwB4WL2+s0zCl6ftWqjb/bI77q24uLPKIJFl3zu7d8vj&#10;NWS3QUjPdxus97vdCd8Axrvvzzu8f5Bvvpxt37/CClsE9gufZrejrhhinAvAQYbwSil91ryw3qgB&#10;xTqsvJdH1cmi9ZR1vWfQixsbokgrg3JzQnac3L/zkO0M3uVjPDg4HUZs4X9uI7m3myEKJhaE99bj&#10;+n0GyPyPSxs7AuZiejPpXeDaKE8VrpSaO7E0LzuR4VX4qUrX30rP5Ml2W+xsBmPG0TS7HdgWoUNd&#10;pDun7uR5F/QEhZ7GwN0JeGekQnajkN9FOEP2XO27dg6L+JOfjqGx6/j6feFfum9tDGJ2oRoHHrLd&#10;N5tBujsCK7Le41ieepiw4Vk+0Y2ZqfwYZHoC9SPYI3NN1E6HogBl+Fn5LA1xvY5D/Lt6tQBCarfD&#10;/uQ0xr24GCe+kSlJUmHRjUkmuJ3k3ZCRF5T3AXp6Qk9UdLEnLLK4GHql1O+vNHYaA8vxVT/l2eVv&#10;m7x3miMtSx91Bx36XQfykuWn8tIFjsLX8qJqf/HawZZ90RbRBl0t3czz6XeA1emhiHdVQerPjnF8&#10;59qEK4PMXYds1zHUl10p5XE4gLwc4d+HnWfZNjhVvvxNdcVhcAIJ+PxcH1E+DiujbmGgoX4MkZc2&#10;3xN6uLPbXS+y2MrGwsaZntkWt8ODmxVY+3PvyWIWo6W1Do3D/TF79/ypHyDwLEka5M38NAGfTlyf&#10;4VU7R3aaQfRlteXpiQtCOmUdKaJIEL9bX65WPHVIPWODdy0qO1FxoBcxr/X/DRq9kcqYMMMZuDfQ&#10;jSZvSPxZNdzdnmIKs0z03sF2X5f86e54pmOqq990lkZbpk19uDq4j0pauifjX0YZcLoJGPSSccfT&#10;prrUNJPVLHd9gGaetRaWWqSR+Q+M6w6XF4wyBv/zxgm4pvDO1Y+gbQd1yEPGEV7NlrVIfeLTygu2&#10;kHLS5xOhbeqwcqMNsqcnXK6T0xhKg/pGIvNERtf5d5lxMdLrpEw50O9d5pVSWoU5CuBERS2K2ieL&#10;VeNKA/6PdPl/vcs/PpxyId/hhlP2IusDoxPF0laXLSO9briz9YvOx5FSRE2NGnh79cAJKEGf/8Rw&#10;fQIy5yLDyd5nCupDQPweqgdPWDkTRZmLDuTOt8uZ2jhHMz/GxbjerWOREgOSiioJR3/gmglt/+Gd&#10;2YO77eKfDf7ufvaTK6VeWMDY+aPIJ+vTTNSXxXsDqnHkx/juXfwINFdC9ZXmFykCV7srpTLWsR13&#10;rCt+ilsJZGaNskE6nmd20OmYtluQMvq7Qb3/SO/qAoaW3yEdFiZTmCeZnW761aRLT9nA3t0saBCm&#10;DK7I0C+/KlteOHy/eFoeTgQmGUeVnZ519LLk7HZGfusYufc+70dFplJGLAbGHb0rQLcR/O7e3+UV&#10;/1ay8S5EORURya6VunNFUMTfGdOs8yuBwSTr8DbfdKwJM1uOfj67Uiq7IgrBx8zIFjyy8bTr9qzp&#10;DkXlExKVXSN2Z9Grw0fV2jyyfLr8mspcWYCqFmykb4ykSPMTirF0Ar4IHcYA2Ijd5jR/rYIOvnA9&#10;hL0Yw6ftJo719+A0xf823JMh0LH0vcbI0WtVNBfGtji7UsrT5Fzs+Wdq0VvSS+WiDnbycjix00C+&#10;cKLIxifEMYxt6WhPfYFyrP91yAffAVCru4sYaVwMunB6R6lbm7eLlbHGws6WDrlqvjfVaGaGZE97&#10;YWRG1ZrplAiD2RzrahSRIWozz2cdUu3dLpcsLrlJmC/k3NAgqxVUvY7C/bVRoUiSF+cp+T1TUn8H&#10;OD7nhqxmcXEMrkWMPiTYt6srXuyE98L3eUB/OgFKN6jiihk4A3aMFnrtBtALgPCKoECxlsWlVcao&#10;7lhvT6/SL1VN7Fj2NFdgeGy3RNcZKn2+j1dMKTKRx1FJI6/IKfUv1F/M5cU+FwskRlYx+hIuBIy6&#10;mXlyUq9QwNABfiGzgz9KAnvP9F1cDMMDcNRU79jKhiul9HcKDZuQXP+HcWyaSGs+ZkZFfWMsNDWM&#10;r27+Goqw2qkiGGhWjgvDoawTBTrzRCMNGQuiXgke9dAHIePbG9Id/DXfUJxnPbMr2XsmjjQuhtjR&#10;Vd35psT6zyqggQw7hestUm7o7PvgvGLdXnW6SlFkHyCfuJ/d8cf1OeHH8Y58e9zs/Yn9PIIq0O6J&#10;DtDftiNwt9S1CLHS6aKEL3bIy9EpjIzVnUrHanT20hdw0KHG2yfMdaiDmcyXiGNIO+dC0zL8b8Bc&#10;xGjQDGBfquDeCniKw/V/azop10holpb6Fiu4t5/YVRrVQNvZi0w57Qap2H7J+ki9H5QHdaQrne9p&#10;ZGzPMir8SvHeAT9WXtW7yLwKAtLzba/vd8DGtX93Sishv83K41oErGIRowrsze70jczt9EUhMGbH&#10;DsjrTkYNS305yxj8WWNb+JgYUxT2pzDms8en/pLUIgGslmrky9DgI+w0LsbVPWdxMewitC+dyGEX&#10;McFrvS1Lvo/Owcmfe2zmhS/lrpxj/s/Z0VIVkEXM2OwHPkC7fOnm8D8dF+MTCxinw+ZdS3Tlz74L&#10;10amVc6yR3m5ZxuZXuF9Wq9Exq9uRv2L4wLG7c0d3mZnqn7buQWBZVkLWWlQNtEB35XFV5W6kPe2&#10;A5qhGeksPrwuFfGzT2vBbOcz1o7akm3V6RL6LCWvs/B33F1B+UJyr+ldO5kuAV9l8bK1qySv3zjf&#10;zZxaoLuwY5Il4asksRnmJvVVrC1DxMztHS00Oqa6gI2e6Lihx8pstIe+VjjO+Bh/6yNDdUBrkL3u&#10;r9u6cm6WtTziFP5qmVMfQHMizQ5yko9FS2PLPPyC23eAg9X6td1dC7vXU7q42yFujps77oksmpqM&#10;GC+64HF+0hsly2OtcxpZH+lYv1SbHbCNLEraQnRwOnuEvhEJ7N1bH/MHikTafcyRNpfXLooQHVKr&#10;dAJR5y7dqy0bT97848QyY8g6J346xo7Xl3aYhV0Gpm+ZcwDpmxUpX6bNs3MGMsB2ud1DH4LKiCbO&#10;BYUTRfdh2IvUPn/W5PQqqS71Maku11VSv2qBF3PN9rO/9uwib09i7HjGBRA82bEIyr0uxDI0v8lb&#10;7aCqdgP7BQzMD/i+P1jf1L5FbnOzIVqlBcjcBV8Qu0pqR4t13PVv2Y+lkK8FDMhRrXiPoranMLRo&#10;ZO+O3Bin3Rdwz0k3xJJJHXoKA9N3kO2u+Atwxyhn2a3xBQwMBK4LIHgSA/oUd3mZibqffPFCcddV&#10;UtduGvnBaxwrO75TNieDVGROAjB5Sb+WZL3HvM3RZ6LI2M9Y92yXonLrs8IR9+ADe+vvO3q3Q1qX&#10;ugLT63qR3+WRvQ2Zup1iP5xRsqt+dy0Qy88+MHiw41NZL3y6KVctpvmsCHT4NDsW/CKEyJXWfuT6&#10;qNqA4jZ49jxlvsau25XVU/wPwbpKYvV3F6kXJQbu3JFaLniAD2YmxHaGVE9TrkCvQXe9DS19vMp8&#10;1U5nZXzejpoaXB0HMuT65M6ENObv67O2ukqK/eY8F5MjjB05Hw6ZGdvhnULU4pryCzKz7E8z2OdX&#10;G9rTGzWc4DX3w7SLm9gVSF8Zch2wCslwE59yTMan/Hf0y9t0C5msfewqqdSXY3DaQ5YmO8OU4+dF&#10;XzLiA8n736sO/BTIemomx8rfW7ftUrm7KGCEZ+7uNoe/+iSOsz3xtf9a/0feuSyeTmBm18ggST8k&#10;smk2rNXVdINjwJ+1Nru9VVZdYRu9fplgZqeXDxBPkJ21edS0VhabySPXRPduXifQsj4AehG+aZv7&#10;ewytOZG2/i54SI63QEh42+z0y8l3BgKh1/tY71ma5voqOre7mV6cOYxQg+AnpzCAO0iweSM/zfXx&#10;6VVS/txJMkbuzHsnJ0hEZG0CcqcwZpo/kVGAWQTxuFR00K/L6Rrtr3oam0LWolS2GUB6fwKAP/DA&#10;Aw888MADDzzwwAMPPPDAAw888MADDzzwwAP/bXAnM3SdKa6ci0tZqe6Wuk52M7S1iqUrzTOvX3bP&#10;dt9Wq9PFypTN4+ulabuVRmyX7+5m4sCWvXz6CS//A97jgqZdFM6gJe9NU0Cf0LgYElcQRezKYvuF&#10;NHuvCx6jnSuCeBqj8RXkLnZXEN1Z864o4rPmNax84n72zVUojNeTPq03SnD6dzYEpAxi4dn+iGyX&#10;B77jO458XAtNWycsOH2Mm3FhXCvT2xMZfhztNqiEghnxrJHJSnzzTCQ7QtIj+Gc7jiZfuOL/F0Du&#10;lJzlz1voHC9+6OCVNG3ltYG9Z4GguvipDBtTXPP73VDVQDvdtdOTZ5c37GjW146+7rhAeWHXA+zG&#10;/4ntyN2XDwJTYE1qvdsl17tN7DF6n+bLwbTm0oS8978RBcbWa4q2hBWTQOjpRvxr2XJ2tNi5pyWt&#10;tJ2vc6i7sm72fmtg3r1nXXcSF4OdysC4GCKigTWl/652FqeesT6Ml4z3E9PwDhBxy64gOw3ubfJ3&#10;cfgdisXdYDvdOBqui+BHS0vxX4N69HUo08v6HScg1jN8NpV8MM5olEODsYSSFFp826XBbxVl9qn1&#10;3Yt99RN/7aiMfv9Jr74yJJbGfkfXxryRktrtn6QUb9c19UeasTtoX36D+ss5qrnO8OmJChGJ8wB7&#10;HcDlq7IZnft1E7fbbJC2+lRblsvjnSulIj5XzEfjD3hdaswaOKtbGI2c/urPH4mxCyrHjrcJw/Z5&#10;Q1fdcXczF0BkHRoOmbEPT/VudEiXu0VkvZzDAlw353V9XlitR8UfxTjp6qiaW8DHMdZ8xtPvOvft&#10;srrBfkjZvlgBu3PwFbZzOz4KjqGdjn/FX/bGUowu4T0bmuGfOmSnPkDmH+98ZlYm45E9jzEz2pbF&#10;xeB68XqD79aZQohHgXKPpzbhRC+9UkpPNWlvkgGzRrqVOtQBnvNmfvWQg+oAdiKL8DDxH70AACAA&#10;SURBVL1Ij3FU6Qt2LZTImls6iYnh84e4GKt8m96O3NHmHc+JpnG9fubTT5CdBf9OhBzY5CLOFjAu&#10;Lg3/0iXej3pp4JjHK8VKob/suDAcwxjBP+z8j0CmZO6oSMz/h7zv9OOOlVR/Q59gXAv/PgxSIDiP&#10;S/mYGlZpUqluh86okf2OiJMObYMTUWTpIvIncTEyOBGtahjtRP2uyKfE0cHcjQvvjMZ7X9HxsU4f&#10;4tSNY+NijGDfWGzF0sk4wnzpS0zLhBOYaMgEaccPOunz91+prxGI27SL8tJ6lEW8Uko6/AZ687eY&#10;BYuseAvrGp40LkaQ57v2ywuWwzdfd6RdOuAG0hvaPuurPrrP+xF5qext1c6/7t3JtVJ4pZSQv8x/&#10;YbwhXx6P1KelD+/B8AtfDdT8ncDeWX5HW8dnJltVs+v7LC+7UkrIewRYwOgaV0OvlSJxMcAs5aJw&#10;wvsHxYGCUZPDjpIZltNFLyovqpu6iJk82XwHXKrN+Qst4lYa4i5EOifK7R1ZH2/aetPkfn3o1W6v&#10;+gAIxUc9u27izhVReFUXw/2W6HsO/fC8S+UCb3tE+NWylU9/vW/km8EvDTFed/z7ugb8DhOOICNd&#10;cCznPuNqARinxpe0nMa2LxyMiwnH9bLV1YJaFRcDcTG/X8CIPFoDwyd3nVKfbaDBXRHPJIhtnQ10&#10;EWm4YHbHTtdcY94rvVsc1iWnPmCpFiu9e8fHIMxU18lM1L1eNPnVPjqSnkwDcWAk5y24LRbxNu8w&#10;X3e1TAu49vpE77O+8iEAtpuNl7k5VQCf0J5jB7XMzge4p9VRvVjRvHifbTbTT2QR/JewaQlxGI1D&#10;3lWsWwdKa8FBII1zWOnFKyfm/cF+pEIKbLEFDHjfdCFjbgiKuktb3OaNstjML3xPakHGUdP0ahGj&#10;mh8xeENPksDe1QKG2VhbxMUQQT/O1jwFdKUxf9e2seMKL46qFr26iEgzAcC5QK9uiV1VxcXAokys&#10;ALZye3e3DsMN+MyICnmfEnf5D4z6x2DnAOwUFz5X+B+GrOhT54LlNek4yFSmfuWKe1EQRiWeDFDm&#10;jGq6uZvN0JV5SiPGf1Ely+phaWwhE4cuksfFQHgjLkbGz6GfO4H16U5etrY0cxa8IbkrjJifTTCu&#10;kznxFIaUixe9J3mlH9T3ALBfvD83H8QhaPpGX0yUpB399p9pvG7qdJFz/E+BluODc6vxn/UGmDEw&#10;lOfRLn38ho32xhfomoZxLyrAyTp9ntSwEnJP1rnT5QRGrONCytp9vDBevA5holi1CzpGd/XpMTDi&#10;xiODNMX7de88ZAvHXXK96/s003moODPduMv7IoBMzyQ9kVsuShAOYWI64r7qG5kSCD0k0Wwxu+bB&#10;bqE2bSC8ExcD8jZMq+S/Jb8ZZLx/CxJ5EUG9eDaY2QLZHIFdY1ipD1grDD+hEwWBlH/E5V1gcq7p&#10;VYm8I7uwe5957pfB6G1nM058gOy70H3XtfBr+e9n95zzvH8Nt1xdyMElAG2S38jk/XyEs41Mmba9&#10;A1ld18kbPJHWpzzsPwMu3IbPKoMqkOFUcOQrIT6QwL7MJBvAdtG7Fzg+yGKXwC9vfyYFuH/Y2cS0&#10;DTLbmfO+ylE/vwM7mf4580cbScNcZj9Rg6IPXAAjuxRf9UjlkO586cq+kLgWh986k/d0F/bqipnU&#10;bBGMpjZqa01+oW3pIoYntLPRyeRrM3m547G0ncdB3A54sd313fWX9Gmrx+ikjQKGczuOa8vFuZbs&#10;MtmBnLZdfMtIwBGop/8+EYkfmozGicPrSmxi2reL7qBfpyguyufxgvBZ6a1E6FvchSG/cp3kjHRZ&#10;bfSGIFxUixGgFyeVpNv+57KoMm/41vrsNu4rlWkrR1uDfTSLSX1oZ7+Asb/uQdJbbfponwYno7xq&#10;9ADvLl5VyJvJ87NqaGRktxlgvu9dT2YsQlq+uNQp4rACbJl2uwe6jA8Msmeg0q76ntDfO7qeY0yr&#10;Wlzc+53R/QZwhW7Td0aUD6KvQ9XkFRu+S6huhd06c5CNBQzNxE5h4AIH4sPJjsxdLAcR1qtZBW1w&#10;tW5Zl7wtimz3laZXO7D03eFVUhmciNau3tTCnLOwl3W82iWeqoi0Orz3ixh4FdQ4SdFF8BopEaEL&#10;GbjaPfE74DL15L2jvU8X3xvc3SA9IM4+hiZ/RKfjrv2TCYw7OzY/BbroYJyiUX4TbvxVnH5E5Ffb&#10;AeyRqhpY3DCnPKfK2l0lNVwjcKRXuqkE5hYrPKHCEoWF4RNhDBsREjuN9BuhnZkrhNNhWuG+DMqY&#10;Z66JvQpK3/8SXA+od1W3ID1fNoOqsfxHyB1FekvpJhTQ5yPvN6cw8Dnm+YRi9HkNc1o4z7prHs8S&#10;gi5C9B6vkprvDq6SwrysXM9PNSYytf++GByDkRfSbqcLGVkg+DkK8Pj71vlqzn6zHdGrjO80GHaG&#10;V5Qnsu7z9/n0LTBt1CXa8Vd2Gjp83GzUIS3daDR5ayavp/fX8KqGxhwrX7aRaXe6+o2NTPIhWcK+&#10;DX5jxLEMNAmnODxu2EkdlVxiqWTJMTwL8mvlSXXLTr5OZbG3pR9lqsdl33MvABcM3EkVwLr++aty&#10;T4zcasM1mfV72fDZ1r48gZZhbYLYLP+YROzwxtsKnx1zT1964LqmiPr9ji9tSoL83aQ2JusvLO6y&#10;E2peXfaYjU61afHann0EBf7xuNm3GRtzmE39uoE7W7LYcNzn/1cb5hLpbZvtI7T1epWalbG6T2fX&#10;dK+bUAhzzio48xqgXVbDyYkP0KBduui1xfUEPeqWvBZ9zGM4HsfGv5Wzm95rYnVjpRcvDn7H/+tk&#10;xypyyeLcNDrlC5SlaZEu12YhLsdeU6EsNlk6NfO41i8ui5MWLGKY+tzQAWEBRJYtEpFxa4Os9Oqq&#10;fVPG6svm8afy1X5u7p1kojiGKOTtza6bTDntkoXvPr6SsbUnAPgDDzzwwAMPPPDAAw888MADDzzw&#10;wAMPPPDAAw888N+Gf2tFSeZuBromyo57mtMYdn0KV+s0v+YxaZsVXrxnz+SnK7yzJhLXQE9W1k9X&#10;4T8J1Y6Aig9cnb5Tzw+BL4Y1+53NDOZ5rS6buBZYGF1t7Bd+AxoaVwNOeNhdL1aq0yNNXVbg77mQ&#10;Gem9LIp+0T1tw5P7cKvdVS9eKUV5GWA37di8Ga0q7YgZX4hnwO82OB3/mg/kJQT27mIDexe0e8xv&#10;TmT4arDNFyfyUtZLM2Ba1S6O+LWlIOJ2qAfbcYQ4hjzo/DtXUH0SMC6GF6ksLobIagc9zdEgj5Jz&#10;+kFf7zZKXLsW+oXb29wmtXZ2sYF2pDSwFJff0ZhkiJ3W3x78aQyfN2N9xyqDPzHTXneIWL0J9mni&#10;7Ha0Yn6MkyHwW/XPK/zi3wxuKduVpSCdxSrYXRP0elwMxlxaissP+OaCYke/as7Klk9RsCcqaKtv&#10;4mKEQOC7ExleZKtuRlW9w/0wUHnR/W+VvAhU+5a8XDkrCWrJU/QOEe43Wj76mBDp7yMjT6h/UDlW&#10;wxC/C+Faue21CQffda/etx137l2/2F3L3xZ9X8bnymOx8E5PWS9btPi7cSq7AvwOop+0rr/1nf1R&#10;k+9dwpVUPj+cCLX9f+JMg18H1ydlVxEvKpx/lcdUFtF/RjrNa6/aINnrZfxudPQv2IfpYbt43GbL&#10;RL5WvTPAdkh0185GZSKjbHUlorrJZm4mAyOa9anUefEGkxevlfLfUniljCbjtVAI1bVSjeSPV0rp&#10;OHDfdSc6XcAGDFzLTt7nzbzP6jBihgVffJSFAtOw1r58eAQ5njvgG8H12UpOI6z62ZzNCGfzGaDE&#10;jCoEsZ6pfaiyq1/m/NXkIBt/DrrI0i4ucHpbNvZ67+oFdjiSXXpxYWvPEjlDeRq3/nTpQRbnmBun&#10;AtY1ho3IrfW9tH/WWZFlQaDWs7aLBtGNTgc0TTu4gWJSdOPI9BZOKohcJ3CyOBcp/QS/o1lqNlNK&#10;dujZPvjweUcRevoGtJl0WcG9uawAm84Oz2umTBfc+CCdsQJGjemQoGfdurMV9xT67p69ewba5987&#10;U58BxruXlBedi28DdnRW7I51312mOfRKqBbTsgUMkfWeXkGlqvuSvQ6TkNuj6h1lvQjsjfU+9RV3&#10;eSdUcTFO78P1ed9cxGCiymSCijqMaWpD/VjInHm83sXfE1yNI88cq+i6csLHtpgHKffBDi5cVeRT&#10;Vk0xnMXab9nQeFW/QP5lyaxT1x1t1qdvXCfxVTDGevA+z1sXPHRoNzMJ2s2Qauo8Of8gX8Sw8mdi&#10;BSj9+X7pMZv/js3IHHp4H5znpE+nozL4QnlB2jvW78CfmDtlrEmuO7FSJ8yc6N2Txqga8aRB7zY4&#10;z3IS52AXqLkOBJ7Ja+lJy5Gsz+ZqNq1svr70hWcB8ySBvZu/VioDn58sYHRxeqQlv4H1tCleEIdX&#10;4FV5MTRc3gWxMcK95Ile9EGNRYaN+lK7RLKvynlG9UuK0TOe3WGC7f7id91uAeMs7kcP+Vm+T3Tz&#10;Tut+VpSYPdpdKcVAFzF+S/52dWPv/RyGwTY+goAMHMpt6jOucbR4yhexgKCgc4J59QF9/NevKeNX&#10;UM2pR/Cv++AYOaxhtZ/Pa/VL6Cn3l/ONHNs6r9/NvF/8sMVD2x/efyEs3VGNxBWek3FGrb/vX5Tx&#10;P0C3zRre+T5ajBv8BslzEQKy7hYw5l8oZl4rFcomvJ5MvCLv+j0jXha4LOayjnICV5wRGTbfThsf&#10;YM77zPEHdA/c6Vd1u11y0DZDirUsRtZw5Ps8g07DPjhfxOhOB4bFEll60WqhfBzZxd1Ep7JFbxGR&#10;/nvlIbLYFL936X1cVOWvdRKrjX1foLYPtA3HiWNdjeEb43/WxeE3P4chIn1MMlx5zuxSI5MSxvVV&#10;Oz4XMRWJERPzfsbF6B5N298G9u7S5uJVIz2A1kuXvrrYOCpduvzzKqaL8A8Mp5zXXVUr76JMBHF2&#10;ZmEwsEPLyS6maRLDaAsQ20SY9y9gp0B2fPj8f8Q3s0O+uQ+EPKRNvN/1Ysa2wAWM5gapKo6fZYga&#10;5lWGrOOE8mrZ9M7I+EMWMZr/2K38InwfC41tEtqmOoWB7z34+9k9vQ1UisvjsLbo+h9v7/NZlMwB&#10;V2D3vmb6JRNGzxoq9zbT5oJGI/IycPHEBV3wyPy53TgyBVVpnxJGWeNqksn0cqWnZen0YgfmV4EY&#10;fwM/Imm76PAxCxgicxGjyVzAuMhb+nnMLZ3IAzeqichvE6Frtr4PmSybkt37rP8LeaG7HR193Nod&#10;5EVivrus+7wfFZnKh3hV7yLzr8bFqPj1eZkS+Q5kcS0yHMT1/uTppPTHZH19zXAdYHAcSyjfmdnQ&#10;RQfcLewXMHYnMcYCRu9yLX54vjo8Fi504D0bTxn+h8DIC9iUehGLsPXCqZ3mdRHkmK/mPdJuErPR&#10;HDchy8ecvMyhZsDyfkYpVtpwJSQ+wJ2TmJg/7Khky0v34mL4gKNpXT4Elua9UlAa8lzZgjrmqjcy&#10;XZj2FMYJlzsc5mV6eVllqg7tVh4SecFd6OUO7y5G/potUfz4MLLkd48DcR8XQ2l/LkZLm9+Si41T&#10;xe5xs/qyHjrQF65NV01yQwKebEk6TqKC7YZvLMoTIa+s9g5+s6/2hneC7HBr/+IyJ1y/tUrW2Ts6&#10;gQkcDpH/SVSqqc2QK+P+jCoFvW5OgIx+OvxOb4zJ9RCk0y965VTxBJl+UXcia2T8Jz7Awu8wlwNt&#10;zlxrU957VsT4GiIS41DsfQB/uiLit1BOtDTJIOsgHM323aKs2MT3Snj3cTF0QjvOveUBsrufb8Ay&#10;5zzDr0j7We1CfMZssTgb/avt7NJHVEYb/+jO/IihB/nITsnmcTIoT2Fcumq28PzRymHaZZ0GmQuJ&#10;ml+4vHg7ujtdK7L8OjwFJNJBxzX55z8ogqhoBUFHRJGQXLPeWZHCDk136yGXXrhfM0bfh8zKnij0&#10;0kJ/F1jRmH7H7wppXWYb4EmKCY0M0C5rAUPmYJ4JZhFDRI/WTYq6G7AenbPZzYc35vmUKGZpaXBv&#10;/94DW8T4UFDvE1E07+8afWZocYx4Y6zw6/Az2goqL+gsgsJNJrt2pzCOrpLasRaIHuR/WRg9DdeG&#10;s8mdkT2ZvDCkSf6/AncMc5a/O4lh4sUD3+bA19VAr10ldX3ITln7keVYm3yZzN9RvF2EDlJ9j68S&#10;xT6dmm49nQb5PO/Z8L+jFzP8jwDTI1qgP9nVHA4CuzaKpVX6jYFvCCYD731YnZJiV0GdTkhn11Ct&#10;gmdqwtAd3bXwu6gORmccnfkN2YvRQVIHNbzLgnNnV0MBbv8dk4m/14eXtIU7i9hVvxIbcIlo87C8&#10;75hrJJP0d74oIRM/O8Fhi40f2Ke+9PwQ8hN1qfy/ML6uAlLe/FUQuW5GHqwOWew6W/0qqFp3NOaj&#10;seH9Yz7ApWmhz1/82MVFkJ9EBl5pnvvN+hq2zeXtTfYN4O26An4DXM+rnBunsXfgcK2sqH8AU20d&#10;5P5gHuCaTP0h+M5mDH/ETn7k8mIm0xvgNitnXhZXiQeyOIPielw37nXQgQLiF+J532G18XLTf2Ey&#10;6oXvgInq2oXywDJnsPRXqvc6ljuSVMVkfrRck2/6yZ9vwu+mTVbv1zoLdSz2juUbrtdpvOcqWTfX&#10;3zh8pl69aa8WMPA9myeVrle9gD0cmc1iX8K7eQ64oANuyGIcwz/wZhRn8rZEKiunCfWTw2/ribtM&#10;9/R75C1ea3Ztekef4NzfvWozaGpwZUwDLCwzJ6u6yPJ4/fJXAyFWzvMKB459Bgsy3eldd7KmJwuB&#10;c9zg+zZom4001VVy6yqpQNvVYukQh5+NhYMFe7aIYRfxNf+S+sAbm2jorh+LRYwrbelH4wvvhpHY&#10;E9Ct46hXH2/17o+g987GP9bvGqe66IV+nTlhBFV7AoA/8MADDzzwwAMPPPDAAw888MADDzzwwAMP&#10;PPDAA/9p+Fe91FWyJj5WACKRZd+Tlald/usHIN7ZFYAraDd2J3wUGO9zHb/gJeP9j/j2bHtWzjZh&#10;WLYNTVxt1C0EEOfiVmDvkTes9vkr0NZzGufCJEFeuqrq8t9ZVMf8pm2q+3CrHVU+8PfNwN6n/VnV&#10;k9XreBPDbteA36mB+LuC1ppwTBuy0CScxpg7A5Pt9eZKKbH56YkM386n7Y59FPJk7VbpFiFNRnSj&#10;2QqUbP+hfJNdO5OdP9JfbEeCHpmYgb0BJzsEhTE1xvvWNW+DncP5xodBaOw6vn5f+JfuWxuDfAcz&#10;mb6jeInA+CPVk2Yr+hPpdSm2v3Eze1cvInsfERc/gDxUsYjwvWfG61xN03KY7mXlZ/3c4L1vSHz3&#10;ISCkqjgH/n0GXWTKzGmg5p1vxHdadY92jbMOY+zEXETmI5s+rkUXeyIji4uhV0r9/krzpzey5hCS&#10;nvHqRQbymmp/SmwcnXkiw/lOt0/wqJ/G5KUL7ASr5eV6Gx2YucftS0OJ01qFNfN8xwlYtEIR7/JP&#10;1ZCz46v4+L6kHb/r1i52kWzX+z4mAcjLEf592HmWd1XKGVx9ftFFX34nLwreoeH6iPJ9WBF1CwMN&#10;9WPIXECb7zOioATV7/A6IPijOK4SX13wRIbL25e/3iXK4qls+WulGm5RTZQ6aqPz0xgCz6vE65TC&#10;D7zZOV9ElnRnsGmFzDE71V2RF3rigpD2bjrCbLuymkuesD50d3VSA+3Z1aajn+FExeyh3Q0kA/8K&#10;jttNXnallCehbUY/xwQkheRfJhMTQV4wfXMaowPvXSq/jvmsbF8/FOMcISaLfeiAYztqSOIZCOsD&#10;VO7AHfcLE+31UZ7S4r0ZHFtyfhLV6pB1JRR6GqxcxnWH26UGN4N/jHOgOc6v21PbY89lzAK0NH9q&#10;d5wwY7Lo7U0f+VWOoUak3da71QaWdlYi9hG9AhF4Mn8NKTuOwlVaWg7c8jHrg3MYO/D5G5wuw6He&#10;IM2rbKyS6HV54yUGxuqYYcW+wJFbncjAUeCvCsWrySxjfBzZxYzW4DUGaCHmtlrEwPcecMKruGcv&#10;ZxrfB+KCRmeP/2lgFrrCQVxm/DP8L0DlXFSs5H6LwxsOOY2OuxukzeVH/OSOUnelFFvE6A2CPLu8&#10;xjIwa/WCv2jyTvgfxMVIlNaEk2FUifrO+pfIWnDlWiBzu3c/AddcCdVXGi5SVHEx0iullP2seies&#10;exohrVboHOBdm/+tvDM76GVMO9Xp82NWavxPQ+sg9s6m/AAOA7POpY7hwl+Obxuvo3DvTnqaq1d+&#10;Vbb8oPJpryjeLlFgCjttHBFPnigB1ItiX5m0UzPN8n5UZDIdIsKv8Li7eIx0ceGDGYwdaB7PcyPv&#10;PgmL10/ExfB5zxcx8H3Oq/1AAXwilw2bzuOw4gmLXcTFsIBroQ6ulDIxM7IFD1b9zO9gvHvV7/J8&#10;Q2pEcnnB9FtxMfqlGzvqpS5Ld8WPEMaVTDkJC7iJvLwEzDmqOtLb6Hec6S/C7rsug6PvOpnflHZY&#10;xlgZgS3i53fhftpfQKVSGNRD2S6q23plC+oXbrYg30lcjJ0qrPhleecYU3jlmg14nleOBF93lNZE&#10;/KU/oV2mvkA/no+j1vIYLStvhKO4GI2VuZR63v5cqftAtTZ994GG5f+6Z8XF9mJc7vQRtlzuv7bs&#10;9bHPOFqC4jMjuNe7cWJ26ezZY2bBwcn5JLSRc7xWyutFIOnZ8NdGGd6h7ehQxBds4rXS6/M6LBdM&#10;GSdeVynyRqdO3GUd/PhrUAXUAYS2ly/wAewY/YxnTS+7Itc1raWUvQ+gNmAt2nlcpg9OHF5x77St&#10;bd/9TPnBdkt0naGy+q6PuRcWFyOTRSOvvhbExwg2aLYdRmaJ0+KR/vIbM127roDjWm43PxIWQTtY&#10;M7IJE9MDDuImV0rhxtopgWYBVrwYOL4hr9+o0NnYsbYzuyrUWoNu8PX3pNkxlpXX6Zbiv9nQWElB&#10;IcY8hePCcBiUk2NeKeZGMSFO8v8FMGWu6dYpOcv/V3y7oolOvs26SVMnqcmKi4Hv4K+hiQO0j7zN&#10;4OOCw5RV2Al4+TuJ49KBhkiYjAlddu4XoR8U806oTmEwHMR94RSGlr8TReQ9G3Y7v+WYEZauf7M7&#10;6+8Io+0I3C11LUKsdLoooRT7UMhDno5OYfi0Sl48jtLo1UtN2+nGA2HMTmEY0oQ2+1jdLXp8GnSx&#10;wgUtmwY9vW66SWrLdIg11CfNhmYRrraQvJ7E8DE1wEprKuaUe7K+G6SevsQ+Q9BJgJ7Q3+lFVjzi&#10;Hg/pWwrlAJQe+5B/Ve/iuPJwyjsb9L5hrLt4C46asdnFNoaRjGe1m6/HxWC/cz4DftPfbSaFKu/q&#10;rzSSuBhNxC5aILsHpzDms8en/pLkzQW4uDEqdT2/CG18hFVxMTx0EZHGZS3G7YNeDCQPHBi1ZUHX&#10;vgpsIFU+DNPplb7I8vezIVyRa+EnwSO2sMJB3AMfgMUi0N16r8TF+MQCxumw+ZQl4jT4RqbrRIa3&#10;Vwg/ci1W5LYr+5zbgebxcWQMnUxedhtfvLy4vA1+LwW3+Fophd29juTZ/PCtWMXFeF8WX1XqQt7b&#10;Dlj17mJjCaB+ITD9ep938dhNPRr8z4g50qDbmvmG6DzrfD343rm7RnWifOmf+k78mnisu32WJZd3&#10;9KLizw1eLv+cFI1kzHytr5LEZpjFeBZhwcEG5u1cbxd1a0nsmtXCaK8w5exDYP0P5yb67yqXM5fT&#10;bvB86APc1pVmzjSO+zgh7qO2VJwI5Hb1CeWI2IWIzC/hvrfy2aA/yfLDoJzrRa1burjb+9Sy5juz&#10;8bgYq8pWVpc6s7IIlmvyYnvA+5ixJvoG28KW6+wVWZS0hYAOSObI1xwS8Nr6DKqdQR+TDK26GiI4&#10;OcQZLIc/9pfFxwWH0xONq4dWio+msopYCnGNKE/Nwj819MHkTslOHBdD99C5pB26M/Q7K8fyHvLz&#10;NgRpkdVlrH4ZHEjWpyHztXZsIH7W5PQqqTHo0lnALtdVUr9qgVchsLAxW8rJYptyXI3OoTxaHIDE&#10;xq7fXm96yPIa/N2VJh4HcdmVJg6/ssaVKFb19vlFeBlHXkBUZSsd33nD7DvAM6rPeM1Ln//Wt9VS&#10;5NcCBpRSzEy/dArDs3ECQd4q3XaqL3Inhp7CmCgHTB/swvwawKmsJbvgMPj+xGHzKyI/Ot4B/xey&#10;qq+luz96l/7TigUMf5XUOsWxJuoqxbmzF5mtc7hkEmDSp5ML8KPDOJzkOy+aieDOTFc6NWfsECrl&#10;5wN762+Gk0F1dUdVNgMmAwJpmZ58ATbfNVWw5pMd9XVg5xNZz5jeORiI1kxaHszZsWBIgsyzwN6a&#10;3n7kCpy5AQzsjTRTf0lqsUBQVk/xPwTrGiguL4iDMBe8RERK3L7+mAmxO/KC+qvfH5plGQyQP+bX&#10;3PHruXB8qnsNnS4yozWKSPiuO7XjuBnIpbFJ48VLxEFcNmmc4b8KVW9VeO/D+xuZ+lzw0N9ncILX&#10;3A/TLtUO75kh1wH1xkc2/hcHZ33v/JehA8yVsIk83b5K6sQfC+93YGmycyNc3+Q+Y5+8Ao+2U2eN&#10;LD2udzFrM2W3axLOfGM4dgyBFnEs67FAOEm/ePd7xk/07irA70hHWb/ci2IhoALYaa62b5ZOhkp2&#10;sM3X6mq60auAP0mZ3d7Qs1jYZqHxGoJsnLIOvdIXf1WHRqelz0tloKZdYCFjf6WRyWvoQ31EnJxY&#10;zNt6vpnlBmmu7AZvLG8lUfjNB8+iuJZgz+gSemPXO2qayxK9ccUetHmcO17lorwybpVGczaj6crd&#10;KkVgZIh9k9FO2gPytMC7xPF/Z8G+wykvd5JippETGRmYRRCPW+hd3CMeiWq6W7zBpnD9bQvNZaY6&#10;zRj1t6WyXbAfNJ8A4A888MADDzzwwAMPPPDAAw888MADDzzwwAMPPPDAfxr+pddgNOFLxbvVaXIX&#10;psm7HqAgTDtdVT/ZnfANyFb08N1uu4HP+0e8lzslDlnJushcKdVsOu6ADvRgVJ7vmgAAIABJREFU&#10;udAEArf3umzjYiQL1HitVNhF6uvBaFQLgtmGg4D/6v3sItlR9FlOtbXgdDND1v+VqB8BY9AX0OCf&#10;X4HNxhG+w93WuPtl9Lm7FmqdsOD0s+De6YkMz84dFYBpdLcBphWD9FpG3zCmj0Snz3FbCIzR6w3I&#10;/5HuSu6FnFdDJf0peqXYjJ0B25jYlXX09CE7lYGnMXQnRzOBwa08sz68Y+v02eMzWwu0u8fXV26c&#10;sesBEOWOfmFD+M4GpWNA/eGZarLXuycVQPr+RIYIb5gdvzuD4/E/B3gnuQ/s7a9fRMjiYvDTGCL3&#10;ZD0TGCa3CdrODjaH73H9lVCahs/sVAbGxRARmVcyrMDeVD1XvBDeuzj36bNiQaGKobKLizFHJvpe&#10;3eN3wFUfkVEKnF3ps1ES2+ho3RlNQ5sXObrBtL/vOAEYRWLkQnV8k+8L390rz3ifQukKPfUBkhNZ&#10;PK7FquUuDkF2GuNbXgby996g2skK81fvxsYTuUZKEz2R4dUfwq42THIDjepb3shL3kPNyYwJoOoV&#10;4PDjhiUCKQpUJcpxD7i7uBgMvJzmp4OYTTvZMd3Dk72iCUvd6Z+6jHW/O+yAdydVrAzUuqu6Viu4&#10;4IesB/vohBE/1WMB2E6nejfxR5yst1l44ziAm11ba5pgqOQeq2CyeXAbvCfviN/0ZHX7WWXe0elQ&#10;iNZ7WTMui6gzq9G0KPwE+bLj2+qARXuv/dM4B8DbK556/SbTBfd9gIA77hK1Y9LyxHXMaGu9Bmmm&#10;kL5rgC++P7lP53WAahUTkULlnl3LJHmLqCxeAaedHAu2vJMXeMviYjTzq0vsXaIDEt6PrpXL9IUG&#10;aXdXSLU1iUBJ+zkpP7867YfWBdrZ6OSk4dc1X1qP5r5XOrRcbHNmM6JvsfxCL1v2ijOV6318GX+K&#10;9585xuM17SvHa7wwHH3sSoKDuImlO1B0n4F8AJ3x4fP/Ed+573GfFY+fxbUQ9746MjWPS/04XO5Q&#10;HsfFACGfEy+IiyLFbULBsyydiPlNnk/Exdjgvurn+vwefyfqx1A17I/DqzRulR8MPWhudPqud938&#10;NRRd4O+1AKJ3EiZs+fZ7RQX07GWWmTGxEUbvPauev+Ok61UCmvfP1G5fcTEwTXmv4mK0LnOyq0Ne&#10;yFfd9c7Vlk78rmulwoYA0zhopvHZ4/GyBlX7bL7uSLsEHgCWh2gT2OKuL/rURy/l/B3wSogpKNbO&#10;v+7dTu92sXExWH/6htnxrfyy/vf5fRnvQ3WlFL73gHEx7sXE8O8qAcgMDk8KkJmZBu8zNtkihpD3&#10;CLCA0TWuBgYGd+WYDwovAoe8N4/LxO4VG53kqeKoVFeQ4bVSVF6Mbmrwf60XL9XmPkaDLqvhTtMg&#10;Z8BFQm2n05niBB/DY7eF+YoWoIF7q++6iZr7AF2WvmgO19+3jenox1eTUtXHrsgnNWFG115mcL+8&#10;LMfvoPcDdDHu0skiBkrBtQifWcETYKoo0OiwmSy7hmwnL1pKs/nmgnqbT2Lv2kadYIhfaapDmvLW&#10;HdZ6vhMXw+fPrpRadfMtqU93DFJzuj2zhbGenuvKjrbk/ckEJsbFsNq6r98V21ithPPq86XWu+w3&#10;Az+qAR/mrOjYP/o2EmFzXuamFhX75lQvERczLddiEYEvvMZnxzsS1bFKFj1WHIsf0i7M/9MU1OE/&#10;Tmquv73rFdCVU5PY0vmt4uWYU6lSM8A9EtFbWUGmV/qZsE9dpxPGAV87veOTfVdQtvrEcx71ooda&#10;L145Me8P6j02DnABI8iX4x4WMvwCBpYKkVVkeR9YXysZmm4XdVw96QAj700FnA7IFjz8VeWaVl67&#10;L3Neah8XgysTIwKR+oUxh9Jo0T7aqFv9zjanAAOeqmvlGBfDy3wL7znzJuaxO33xT7wSy5zbO50Z&#10;8F810Fn+kzyfglettK/bH/O+YztjhXUJ+jIzTfsdRFdPVmyj4w5HmQzQ7V27LVG4UN+wu2sqKl+H&#10;hAYDzJu246fjYnwosLcHJoqZqBYO1z1Yzk1deJYPVSROOq6TOfEUhiq8hPII7o0nNq6SOm+jir07&#10;0MMP2Q/Mglg4ZSFcpwe53ZTDnJO/UF9mwaHBuBt1/REJjPzKskc/spwFT0/9h6m+msjvkBc4aZFD&#10;cxO7mKfqz7uKFwXQjZXgcAH9chdWxpsr/q6py3A/KiusDb1h8q6UiNUVHlhgb8XNdK9ve6YYPa+I&#10;14TzuaN5Awb57CRFFXw5cFIueLzq11XC5pIzXyRrImxaOpy6yC+88CcxTgAWQBqmVcO8Jb8934bX&#10;Av80bQfGBcvl5SSGCuIjvaW+/QRGrRf9hI5tkM8aolykUJ4LvVvqdNuR/iRGBm9pgY48OZtRfXgH&#10;OsMvJzqATfL6p91mI33mVP4O7ru6lRKy3wFtpDXq54vBXYsf/tQGb5eKiwwqVTRPTWDw3ZMd3g63&#10;4TPKYr90i53IG7J16myTkxgn8vS6LDaXAzHyExR28qxS6pnfJwkO4nrfZ5Q7x3gclXHK3uld8WOB&#10;690uly+NKj3MMxddOstJWdG+/YJ/ocyKGN3YTmUdFwFc2o9TtZN2o0Ua7i7Or53gvx36gX23USKV&#10;/w8MgA1oItK77rH3soi270Q3+/GgYxSeO7ZbLYvi3qxv8zZpmeJcyS2kntTgQudj4EppBpsLe5+Y&#10;qING64QPzbYGlOF5p+G5w3tN+l70VI9hdBKruTLbEnVjF7uAYRYdzMrdr+gJEQ9MktpcSGxAswO/&#10;qxd0jEBhjv7CiKeHdryfjf8+cC9RHJT/P3vXumS7ymqxa73/I7fnR0QHMEAzL72/UxWq1urMiIgK&#10;SLxghwWXBs99nF7xCxjbSDUDn+H2ZSdmr27UVPGDgKvsydV2+d0WzfZ9Af4ER3OpXOf3g8a1OR01&#10;8LIBvXe9APymO3R0CoMx6SuSMX04GH0NmHPh086dixz/g+AF+dUmZ3I1362jzkvJIDSUtKh00sUs&#10;cJhQUqutWnhSisXx9Oh1BQUMdbvbLgw34LOTFPq+WpTwR8h3pzYIT4GXAcwvqfIxE3DTLFgggzV9&#10;v6OBA/XqxAay08fFcGFRYncKo9m8pkjWNj7tpN3TeiFhJF5BxRiSIjb9ZJDOvO3Diay3QNtfFyVE&#10;XFXViXW8qIrpAkcTCYukapbG6ZLum3mc/KC+BcrGzKuTe9Qtw9yS9tHE9cLE8Emfh/4k9PFjtkNe&#10;49AlrCPcsS9fExXPXBMMvbHSf90zA7S7ukO2EXymkzs9Rblwg5Ph/XugO19fPYWBvyP+Jwxjohdk&#10;jOoCYpw1Z1aMx6tCSVULGZieLX5k8r8bD3CI8/lZPU+GiRsQ+pvQf1deZrf54+/zF+XMjd9sR/Tn&#10;gDepl1cUrBNZJ75wWtZnwLRR5gPoMwPjA1z/dRG6iME+dqsJ6SyUVPT6/wZOTQqHYFzg2fvxVSip&#10;uMCxdkLvvwE+0m5mJ7mXmYhjGWgSTnF4XJzhbvBdNvLkMrOfB6hksYJdWLPAwxCW8fUhS5czy2F3&#10;AS9Z835KFysvJwae+Rj6fjW150IMdmF3dx+O1jwYlppDNVyrH66U0ZU1tdl9H+3sP7PTmpQxAHK7&#10;27g7fjcRM4HZRv3DxuzkswpZaqbtxqRxcD0JkYPvujlOD9zZksami8QeWNJ+tsh8yXJ3+DqpPp25&#10;ICQb/dcNFUwWC1U51aKkVMcb+kZn/q6ebLHc+JaFcqZC7Z1Azd9BqVpfbXuR0vBAy/LsFjHULur4&#10;8ztsk+ZdXbdkcX4jT/niLXstRF2nLtrIK0DP5ljeBFrRxZ2njb3SB7/EXhD9n7pwusFD3DhpTgqM&#10;dD8PVYXaN4TVBrXZh6sc/U/H0TY2CLVCFNU+jPZwZlR/Xq2qmss1p1r00vFM5c3jro1MIrFHTQUD&#10;7UmryzwZvAJRjub4ybePP/DAAw888MADDzzwwAMPPPDAAw888MADDzzwwAMP/E/Av3R1msHRiQy2&#10;qsh3EDjiYpeXTlfhPwnVjoCKD00/qecXgDWb/32nyRHfxGRha19uuwUS6COOtNLQezVwBdPserEr&#10;gulR9blC1xdrc5W18y57VRSrd+mJirPj5Ns7NO72J/K5qyfdve/ylJAh426EH8kF7IQmxhUmpzHG&#10;s73Yu9C5vtIDPjNhbPPFiR5VDMwMVTr8bI74fAf43eUlMSvn78C735GUbC/6JmDIOt80rD/nhnxo&#10;G3Yp+Myuu9LbfLfbKDGv3GhZWB7sF6+U2XgYSnH5HY2pDom8ZP3JdG7uKDoougK0L5j/q+Li7QKe&#10;yMDCm0vPgO2W9X225MXCqYH0eMz+3TK4ZZbssuaTExkM1+KzgZQxRqnKVmAKGSShYC0e9VngHZ6e&#10;+Bm7Bv3F3pt7McxF4B6XyT9uE2O8V/l34nBTXCoRY/cFzR321U5PUbeuClmW+9LNpGesRgfmbtXv&#10;ATtZcEfWT5zpD0AlJ7i7UXfg3t11HHYo6i5HsC8v7NzTXaq70BbfBN8rn5MnH6JQ/+0u98Y0+x2Q&#10;uf2ncPW9RFtkkEYfGB8xPGzK6BJCUvn8IE/qh9ldy2UJlB92r8VpuLLu8htc419Duc1ar/zbR/mx&#10;/qG1aygb7MN0Y196i98A85cN87NsLf2AJfQL2wW2h8pj4QL02d0dbNMqWVzvcaK8XXzPB3x2GiPw&#10;fsMuAn4DkiyklA2T6Ip0+TWsVAwpNTBfPEnSnE23rOSOVDZOk8Lg77oseEXGaKBW59Zs7ttuuc+A&#10;HN+1kVY3fLkWyz/u2iWeicJ29pcbc848xfkedu2bsJ0tjtPaD7v7gvCkmkysRkNKXckgT009hB5k&#10;sSmuRkXAUxlpJJ9VJ6zBhdEdhj7FkFTCeGenmlj9HFeTZ8A1muPuteitm9MZ5d0YSqO4F2PpTzOZ&#10;5mkLRrW1i2Zh0n9mu7aAVHm/Nm35P2ZshdMY/FR2LotqpzAqxtXNnY8/XUaYqfniNYPOhDDCieOC&#10;+U+M6CeA8e4H/41zsXVEvgTWPnLHtWJ91+RTQVHJqnsxVE5GOg1B1Y2T3eHY4fYDB22p/5D2eVnd&#10;TruI5Z15qou9TxYwED/DJeUf+rlBJhCMqDvHCMsLmZBYk4jsC8IPu50eIR7KGrbLWsjwd1vMg5T7&#10;yw6GkVx5A0uZf1H5HF02NDLbeGAnpvMHefHdt5z0vzBhZrB2spj15QxBpZ045KYDvaFa5kofad7X&#10;IEVYJWtqm8SHn8JO9/1ZOaji0jNZcIO3p0/70/G1PJ9FL9h2eBe9kxxOxpePAbZVZXc7/NvByQTT&#10;SWOc2MUdzdNGz7NUF3s3/Jh1gOn1HRpMOM5lPf+oE1Q3n23fNKj7np5IerF3wwWKCnx+ElIKzU7g&#10;gfFf6c4LonAErj1P7sXYLnq5vAtiheYxeIqzcOkEwgxP8zfAY8mf2vQ/MoxBFRMfACetdhsTio/6&#10;d0NKIT7S+y/gs6L0ie8At5EpsXt3RiPMM/eGZDJDJ3YO+yedBFrj4eJJ7xe40//RBixZtPK4cpzT&#10;7u5pjlLgXy8cld0TnlfefDLTD3K77yOXv3ncFdjFTuTl316qmc2kJx+ZmctaiYsr2oQYMWb9FeJY&#10;QOFfiBjbNmt4snF34F1yC2OZlp6IP76vFjDmX8j700ZPmmFU5cUhJ991k8dkw/FVLnM8bJuf2RzF&#10;+hU/gWw1ZtNHE9dOEM8J/w62LIFXbTsLc3PnjpZosrHm+UfX8ouZ/DOA9m3+3fW+CfaJ5W630SBd&#10;DK7mGHp9L8ZE0/tYGrRsx3ZAXpA3brtWC1vbheMNFH798WUfhpSaNAl+I3MYfUw0XHnOxqNGdlZ2&#10;183WbgFzgZj4ZnG4OjKtcW+NHblfx0av1V8+z9Cj4PfvFiVVgq96mjG6d7uG76vYuvxLqC5jX65e&#10;ZYp4Mhj5Snia3wRmzCucKj1xAL4F2TiU4SCuVwKWn00ymgWM5pRUjd7PcrJaF3svhlOgcvKc12We&#10;xGjLYDf/sVv5Rb6eCNmYYvCrUxiY7uHwFEYGJ4ar4r3rf4k3kE2C08I8Y014u1SNrr+zu0RWZZox&#10;7qPP8V6MxgdpvBfj8oWGkQzxBwGa+9sJTsYqfVcJY0W4EEZPO1h2HewS+kcn674IzLYgsIu9RdYi&#10;xs/olDbyd5FwCkP93+kf4M50ztZ1CgMcTTNRR40kvGOGVRxu6V2430Re6G5HR3/awun5HJEOOBnr&#10;d/TiFux8CL389K7dRebv3otxB97J+2KJxYQ0w0FcP2HNL3f+nKwH5/XE1atcsrmIkfgQuAjR4d0L&#10;92L0LmvxA8vq8DMz14Fvh3uC/yFgJ1hFvG2s5YXltQxfJa0316fO2o0ZuZpjWrNT3eauM1PG+40S&#10;qSDvJ3aaUWTPrwOraXh3stOQgfcPEh9gdxfBy5Mjfwb35AWtW54ruxcDc72xkakBneHDvOKdo7lZ&#10;L929DU2iv7ibIB2/FTfoURcjf82WGKA+CbVswCcW1HJZtN+SS4XapFCDHxexvpu6neiEa1OeNy5h&#10;5PS1XphObN0LLoCy2jv42tSMng6CnHfLjMW9hhNu39qdE2oN+vHwFEYFc58W5O2DKLaAP+l0ieWB&#10;Xdc6Au+BUbDeWr6/laAgPv4u3uzdN33YrPwWmQ3zg1JmAxj+e/7AojBsRG/QdCftgvZFefe4THeb&#10;a7uau+X3Wny0Y7+zZ/3ZLOLXib0Xo897MbxC+8uWZQpy77z9p/yBHq0LqqOv1Ex9MDXyvWrVJfY/&#10;LIp0OB1E9DjykkBb9zNMm5LNYewWMfyFQeUpjMtWzRrOh1aq0cXn6HXlva8WW6dsvB93dmoHf4uh&#10;B8wPKlhONR7ZOzH6qufkZ5HkmrQQ7GIGM/blcSDmQuWMs0E/x/0WVEak4uM/5j1jO9qHs/wd38GP&#10;41BSXdYChkxlni/MIoYMwwiip7sBa+2czW4+vE+dLoaTlaP5A66frL+7KFF8vFTj8YkoVvU0/f3O&#10;oJ/pyc4GMJvRXLr/IBS6gBE4OrjYG/PTUFIMTtX/iMAdYdQvAI+f2N3grAJz1SBdLkx/GZjzszuJ&#10;IQJRgFx+6FO+w1z9BX6xN7bztC2/bZzqQFk9cToZoJKy3z4vaRtGfzo1Tl4a5POyurMRjG1MP5L9&#10;V4G1K4Z+ykLV7SaNsA99KCmkk+mpB6+XN2zqTfQMqlMYmH43/2JyvoXnuwKT5GUmbX5xlGxbemwR&#10;w4WSmu8OQkn13/EZ+Psr0oY/86sX8Ra8I1SmwQ95lcu8o3cTWH/r+5NFDJ8/X/SKlWomPXAmInbX&#10;q+ZtqTy80iiRWOSruefE7o70bUiTd0HNuqvu/Gkm2/r9Mb3YyMA+WO+EqED8DPfCv9+b9/O8hm1z&#10;aalsw47Hq+qKYRGRXsaFmCH9CKCBrKyof5BMMu4mdbvulPwh+E6Phj9iJz9yeYkTet1huSfvAia0&#10;9f80lBSUOaVV/wMDxFuM+ed9ltZErp3IbU0TUeYrmKirTXMe7O/T8FrUdiVm0ZgYQn4uXI90fhCv&#10;z//96FCPFVg7f5E65IHFunRC/UDWZ16/uAvmkvVkdTC+tWhubRtdYZSv8fDHZKQ75BnvnslFXM4c&#10;Ecd30GENI8PDVHVpc7Fm0a/GopW+m/D0pa3+P4fYZ3Ecvza992NePDfzUuLe5kJ0bC9bZg7Qfs4h&#10;4Au0EtIjt2obO2DCgkx3PgDK01zAkKgbIkGPmCzWvtMKJRVoG0yUFoevi45mIcAbJAJm8QXkERYx&#10;pQ37oosFhLdyEcOGioj4YAzneQc21KRgT0C3rlq79P/OqR0sug0auOgF1rbUyZNNL4oJjouhhuOE&#10;t2QIzwXgDzzwwAMPPPDAAw888MADDzzwwAMPPPDAAw888MD/NNiTGdnR5esBEM9XeO0K7a2lpg9C&#10;xfvZ6vF/wrtn27Nyyjr+Nu9wtRBXDDf3Ysw7Mfr6rfnCat9Yj21i3zeyakfqZfLudh17Wh5Ym2GX&#10;zrQqHq5Pr4Dg2yVP++4Tomi3uyRLyBn4zFU6ClQ8YZHnZ7gXkyaElJY03mV3Ymja2l3QTN7A0ole&#10;ZKw3SfrqtN0IPf1hdl8g35AX4yWKJLYZcV1ek+cPoPmGHu/mbgURw3u2AdLzjqcnmkgeaieyZE97&#10;qrxBvORuHizvtxS1EJju+xtoZ/2j+HqGn29/s2z63ydd77dBEPKvgW8PD1kIDx1T2EXdiutjlO/u&#10;0WDls3cZr8cG9SX0kP3NExksL6QQJs/kvPudNYZe8RpJl22jOgEZFZ+dxtD32WXdHn5/pfm8WXMg&#10;VDz78d3V20jUm3KRATtR4WWlkpn6RAaMTWa7bm4wxuju0mF/LvOJXgSrsZ7Y67KutmQf+/tNoGaI&#10;jONY/OmYTr7r2GmMxUrEQVyffnovxitdfKpynwXm3+p4VNVxjUkt5H1dZsp6BlFX/8j1+WlMHCWK&#10;fsfkQplhenTS/8xBibIYzG72DSD+ZJCV5eo0ggZcwejfrARu1C29K6XP3fUt5M18ET9mas5slzj7&#10;uGM6yuSF4G/MonfTYxnq22esrBbG+tSXIHuOfUx8lcPxF05j+AuvOdEh027nNo512YG3n42xQZLZ&#10;Z5h9ifICaZvTGH2e3hj9kPp1XF6qajSXX2Vxtb+S871TfTSohjgbML+HIpf+3c7OU5k3XVwLe04/&#10;BnBCelYP4G6V+X9lvbvYmIJxt3s2Tp+E2/O4HX5fBNUWStCFqWlEFk1tBu7UQzgVmLcbnsaw9L1l&#10;0PZtHhdOZIWQcoATmQfFDCeyUDdV1+A8CM5h7MCfyGjAL1ajwbtCjTQE1egU6C94N37/OK293uJo&#10;Z4kzi7Fuw7EyNtvKnILzzBOYhVh9wMvCPbTk2cNazCji7EUyuwFa8VEwdvifBjb4VziIi5IUDdfX&#10;Yee3ZKxkrDv95EeeqnsxZOE3wNVCIZ4fPQK3CynV5UpXw+GdC+9HZiPdXVEUeFdOpt1ZxChCUG3G&#10;MwonalSJ+m70L5HXgBQL904So+UtcuwkvQdFZC1k+AWMKqzUlJlhzOm9GExufLtmrLNqzDy1Y5SD&#10;1ZnIsAg66YskDF43nfQ/W8RoHcS+xTT8i9DbuBMDfiuJmW88hkUL/c1CSunltgtXpJGQdb7PMtm+&#10;a3jJXzrBkNFW/CGs5ugvYevVYZrl/RgwG6KQrWCh3a2YwRAe/p0v+xRYnrs03oNP3Ivh8zpMpeLe&#10;nfpp/gMF8DO5rMTAFy9ibQCCLlgg/m4Rw9+ZkeGy6md+B+M9MyP858cgu9uCpSPs7sXQ0XX+aUmf&#10;FHZxffhgxkReXoLVOS28Rwzm3zheDFPRpudhI74A2eayW2ETch8AJzeae3c2Ie38/D/7tvO83INa&#10;le13wIXrL/Zm9Ty8F+MNUAlMuc82r7Dw0YZwC3lnyJHM122XLli9c7Snvdj7VT6AGxAo5erOvRjZ&#10;mJbfi8GNehYWB4ItubIy/jMex3cPWN+aRw9gd4G276PZx36B9NQFUNQhPtb3tnWzspvbXX6PSp/1&#10;6eLGMi/nWLnArNOD5FuKvdaslemd6VGdEkTybvNdFy5Txono1PG42almrMPFByV17gPY/rwWgr2O&#10;NJjY9FH2WW1qzol9JJvq4gXcuR5p/Zs0FcCAF+3BzuF1o25Dm9UwZWBb21aNuyoRR2N0IYtZi1wP&#10;0cdAeVy8LAlo7jdr80VpBcVqsnpt8gd8TJ5O5kfE2RDyfcQu9l711rCEhP7JvRh91QXD4W1DSjXI&#10;ixsVUC2RT8ElpDpUaJSXVeMfM8o7G0CV8sCmN5Xwjq/ehC7/8s53zkswEjujeBf/k8AcPj+QVnlF&#10;asn6MHjWvB30rHlY4/367fGrezG2Cxi/K11PceApDJhY6/AOL/pOd3e5nYLhQtKsy/Z+0Vm7bOPh&#10;Ig6Cv8D64OPFq1IlWsh7pka+Xkj7CCpkLTyLWX9Hj6yjbn3ORkmlCxjDojexpzjSUxgZWxX7rI3p&#10;izu20Qsr5DV6bwdZU4xAeiA/nIvDAf3j0PsQFRjk1sUV3LbIwNfdEDpIIr1fO5DOuy0a2pjsXgwx&#10;aXqHBmcHlfLE8Gb96fELeckmGCafKhtE77z9+MQw/TVxYQbKn6IQObuPCO2u2hY08lXZFfjG9A3z&#10;vrt1Atk9Bz79Tv79vRiYtpN1nxfkccr1SjGlZPYYm7tDLsRnCxF93HOhadUihrvcW9jF3lCdssqA&#10;O82d99/+Avryq965RyWcfp30dawm/aEM7BhUm97g3VvAdLGy141gnPDA7IEV84ojSq6FR4KHvm+C&#10;dTJRh/nxQx3qhRc53rkXg02O/KGn8TbwVmXfAb/Stn69jkf6PaTeyu+XzICj+il5cRPBDZ4FbYB4&#10;M1eMu63H/PCteHJHC6N/dkfLGlTi1B+fMKV1IPW39V4+QtydHhgXu7gTT6krx0g7clr5OugLkYEt&#10;iEsL7xn54B03eO6aVsfEr3mPdbe/ZcnlHTlXfP02wvxmAjOSSU9VYE1AdVoT+R1tQRcwtI53Fhpd&#10;/pbcXbNarcE7lJ/ar+sj72pzPK2U+GQpXaBv2jzaAE/0TC89CzgxrLW1d+5Y67W70wtxbZsuQlG3&#10;Vis1gmPL9/qw8mnbX3i/SYtUYzTWjdrG3pcNVHs0bBO7F2NV2crqMmfeeKw6Ki+2Byzv3L7heIDu&#10;I45VzFBtbICA/nl8sslbT2E0TA9FXmNdw/kOjx9MMnEGS/XH/rL4eBtGtuh1Ii/Zotf1PQF60CwV&#10;yu9AbH3Isg4aOmC4fOZgkux96pDeRf7xUxjI8Ulr+wH8oHc+DhXvuWMU4b/gXSKr+D4D9F2I33Lh&#10;oIKqMFZhpAaBGUoKT2GMvNNQDYPpRm5d3KhOYojIpfzNKaAOdNhld7ozy2vwd6cwdh8uSOPmDqxX&#10;eN+pqKdxxAQOqPge0zDdO8qMVne4lmF/Mbe+Cxd1+xL8KQyG77Pu2q6CkDdr9J1tPBDG7p51tX23&#10;U0dEgiP8Xyxi4AmTWVXgxfcpqs2vXKcxmohZ9PiFrG0kzcu50XRVJzE4+lXgAAAgAElEQVSibWqz&#10;rb2sMtiNdT5/ZriJvHSCb5wc0MNJ3tlFRPUs3JXzO3neAn+xt75rBGdHQwXIK/idj6FKBrztS7Lf&#10;Ka7IX4WSOgkjxfLagkSoLL7rYBjZa+Z9fpmzK8KQbcuxrUJJsWcGeLE34p/IPuMd64S+eYb/BShP&#10;UhSLGEyWylBS7VV50WdZDfSurpgyKmAFnfCOmL7ema2+knYHJTyEb8EmYid9PFMH+o+bgeYrexHy&#10;VZzz1ednJ5EXOZk0VjqY789U4U3YhZP1OIh7ve9+wWN++3wZMnnptaxPG1DuZHf+qHt/Vjfnv2je&#10;9posMjwjj1PoojMEgXgG/kkNbPvGcyP+o9TlC7gkvE6wi3k4FkY3un42gIg52fGmC6AnOLw7isSa&#10;q93++wgKkGh3V7O4EDaTgc33kcOd3MxJTYtCWOLmeKCguOkihglBxRYwfIGbhcaQd7sxpQN/uSz6&#10;cfqy737qXOVz9eH+1N6gr3YQJ55Nw70HRs6aWW6QeYoCODqTRYRMp7EtbOvVdqXL5di2mHea4nUa&#10;AS3B+YnHCw970YeSul5CJ3RYWiCyaNrVjRnXOGLLth3srVCkGw1QtLflSazTuQ4yP3KJNuTHOQg8&#10;kbEJJ9VwjtXjFnZ3olZqOu1uC7hsc4kpQLjs4OXb9cnaZQSjTa9twCUrzsc4kOPKRKAG44iuY8Nz&#10;AfgDDzzwwAMPPPDAAw888MADDzzwwAMPPPDAAw888D8N/6oV3vOVzJPdCd+AjHdMK5e9SN4/4p0v&#10;9t5jpeoiei+GrjiSFUQlEk5kKO5aM9vei5EsUGNYqfReDF8vUydST5/mV0INfhWfnT174EfRDWS8&#10;7zem1P1/Ii8l+HVNVkCDf34FtqqAiN1h7VbhXzyRkeU3Mpa1S8Wy4nb37GWoWlYXj4PJR8IodHfd&#10;3HEA6YH3sSOh3F33RcjiQmra2GUSoI92mdftNGiiPv6svjUnvvBwWCBtd7DbkHWsAqwPd7IehMPl&#10;8fmIknaPo0mZEegWj4kjK5qx7dmq8nwMtC47u+vbNQPcs+HvxRDhDbOj92reu1liORiT3N+LUV3U&#10;fHYvxqt+HdMDMvBm9pcNMxlLCYvNh4Q6BX8vxgzJsC72NuYZwfPOYKR3cTboBdHZAuGluhcjk5fM&#10;Lkaarzqko+FmoySy9UYbXVSrzql4P7Hp67eG2DiGTb1WOIccYwmlvlIfoOCDxKwWsf3/4/z05eHV&#10;O2xxfyjmtx5/wdoBzndhJytab7yT6eSeCwwpJXLJS7P4MNSffNKcpi/EymfcO75+d62e3rH5GvzR&#10;nbvVvmO0Aah/3WGx8w07WRz0ex/uohs/NX0W26Ehs8tneSn61LAe5qTNif0pajFPecDeaXdSxVqv&#10;2nb5sFrN46qoeNZfcgGWr76yxwG9pQSqAggzbjd203e7750sNlR3kkfMq2YN7QWQHYBnJzLWXQJ9&#10;ZixP2ZLvOq33Gs24PIfLeTn3QOHHyFfs02b+sHLwrUgfbA9KDW9ksiRxZH51rIj5PucDBAdvHBW2&#10;Oml54NZxtHUflzabu2UX/MC9n2sWpUvUcaQsJh3H+DXud6u/M3MHWxShKT7IcYO8izukEA1MN+kR&#10;C3F9zdL4bq9EoGD4evcFhpRCTjZRQtYL4E0v957JyKscieIK8zX47n4OY90d1EmbszHDW1h2shGx&#10;F77XI6RImEd70pYPeaLnzf2tcLL3/04HeZuVGY4M/xuQK1DNxxIDm/8P+PZF3PGLfJNjftMVWre2&#10;lMyHlDKaoYqD6RBWCnCXMwFKAGENLocvMh+OquMAz+rHx4QcsEtTUcwWIXaTJRhWanf0HPhB2IlW&#10;JYqVmjVSVgkeOQu19Yo+IzPjki900rsV4JOLvbV48/GC92JkrFWDBcOjA0wljBXxjX3pLq8/MjnJ&#10;E/r/CyGlel/3YuC7LKTUxBmO3IwbBXlFZvgoAfuAsFnrApyWhKz0ioQdXo0BGa7+7rK+fkSovPg+&#10;9+RN2YQXZgMOHaOgJ2wc+Soww6zuesVIdS+GN5Boe07cJq/4vs1f/bwibBlYY+ZEuxEiyFDq/caE&#10;tGfM42U4ZBw4GRqyYtFbZWIhEu+1QJwqnNSNezEa8u5F4JD35nFZXU5EcVeWPr4YgiwPt8ecjPOx&#10;7jL5Yzyakxc5/rtgP6xYOXe/AzyN730HxJBVMI6LvOQDdIH+d7j48RjDTdT3YlgaPnr964DD1U5t&#10;dnnOgOXQsFAibV7sre/13qaTEIfe1+2UyWln0O7c4NiQPAmzsZMXLaVJkJeFsGLm2zAnypHnuC//&#10;pilv3WHBeDdpnt3RsnJcst4DLnFyHA/7kFKWnrXtTicn/s5/wfQ4aLYkvZmeYm2CeTvJu8iGMQrS&#10;wjMriLMuvr1qAgg7X1oftQLJ8vXJt5G+c/g4ryjdZp2fMMyFd+lYxOSR6ugIcTl1JWl0XMQgOiqi&#10;/dud7Zoccrojx5IlzLv6ond3N9ZM342LUK8mNqSUy91cLl9azj/y68M5dUhBL+HMB5gUe4N+78CY&#10;drqtz557LR/tyeJfRHtC36HO+3p4ytk9B+6eI6VBFgI64LDaTP9CurT2M3GX5WP3kdj6WRuMT6Vx&#10;mXyGsGwuPUC2iOnxi03e5aba43sxcMxwdUjJj5btts/mPRmy7LtaAcgF+m0LWKONtdk9PNktArzl&#10;c1kcAjPzD+aXzaT07oGaRqRn6HaRf4vR3QANuQypkzyfgkwRTnkpBtFvwqtsE18tvMPAa3qSQt+X&#10;pzCAIJ7CEBG9FyM4omjwx2/6oQP1DXHZcPKP+UUnopj5RSbPq/FwGY3qHg0Cd8SK8b6Tl7etQxd2&#10;+Vx8ZvkYA95hdJdzqwtSyCHei0Ev9vbFM1I7PaIFs8zVV0BFHAcyyNcdbdZ/p0564ux+DWDBQQfc&#10;+b618d7x8iuL9x8BW+ToqWka/rD8tOvC76YTdZShQaYtWTMTdRHXKtmdMaAa68Zz9rG76x/vMCPN&#10;TBRP1RTYMLh/IjKV3cWTGB78fUSYt1Ls6reWleE1SP+Ey5WzUU1Ie5wK8gWPatA4tV+JsGV+yq7J&#10;1MnFE1i+O3b3YmSs4ymM31+et1LzaixlY2029N15V0AXa0qykzcnp3Z0F2q9QHZPXuKED451f/UN&#10;gPwldrfk5/Bj+g3WGGdXeuIj3NmYoP1O+pR9sN692Ft/e9y0ToeQqVrWk1UeDhWHdjNSG+8avf8O&#10;4UpflIvxKCv6RqP5GugkwWUXXpGXmRk+27r1d/tlL8xEHun/nGNxNiDK2bt3tExtpZtGvMzvTmGs&#10;qdA+eah8/cyesLbhH6VdOpyGiToaebC041CE07mOjy+5AIvPC8G22K4ATSvqmUxCznY7sItMT7rY&#10;ExPZXOfJAgbmp+M01dGC92Jz2prE9LKIFvNkzPL64Puhj+EI0++Mi1j3pf/Rlr0OzT35s0sWJ/cB&#10;+syLY+bIHz40dSD37b8bCTXdlnNFJLnKQR1GW1vdR2U5+x1YBJ8K+NDeZNGbSVKbC4lLRs0dFmB9&#10;2khbZVnaiBHuC0LABZNswb6CYhFznpgQkXAvBt3krTRdOuY1eKN9mrvbolBTxb/Smx3btEgYD9nF&#10;3j8bWYGSTN7FIJSJlUnHPQtz44z3AcCcMaqvQLW2NZjBMFMnDfPhD4AjyJwL7zx4YINBhvth8Ozd&#10;lRU7NsSxSESuBQeRdTl3swonQhS0yzqF0WNeYKAOJUWYj14XV6J32oXhBvxdSJOTy719fphYyf3k&#10;HDJRxHxZevXuGMhgTd/vaMSBWsQ6AzSUVOODNJ7CMGGnpPM28m1w6qSX1fyGkuqjG2Dx/aGTPvNP&#10;m9K/b8K0P3VRQmRUdfBdhZISWQscTcQsYpgFjOHeqH+gg+44+UF9i64DZ58LHiKKy/qM9WklECdj&#10;BqEd+pPQNx+zifHK5HwH/+FQd0FmNzHtZOFYd8g2gv+qO+Q/QrwP8ZZhdRB53C1iZAsYr4eSuusb&#10;JbaOiOjluMp5V6D+e5oslJS/rJsBnsLILgXP5H/HuxeJ3Zj8rofuyFdhpCZesoCRhZL6lLw05x/2&#10;+f9fgZdXNJZ3ZX3rFNziqmkxEtXmGiZ77gPoMwOzDfj6r4vt0+pjF9Mj36eXQN6HE7X4rPX1VOJ4&#10;dJW3CyUVFzhaif8qkHFiJoENkOZ2f0ccS6SJ9HF6ZIbYc7hzUcD75bW8RJ3DuujbL8oi2yTkeNmf&#10;wsDFEsyLp0X9Jq+KpvopbGCBckbn2T3lcYd5xe8qT9uUuOAfdgGEtNWy+7sCxKWRj7VqIeDgxBHm&#10;vT6NYMK16bs8K+V2FE/nROFTqF7ESPieDPwOXDgpAd8O2NL6pL8vm3mio5cs+3H6OkjZlzMXxPuE&#10;tv7meTJLcQJGrkvebvovZsy3wr5aFsqZirt3AjW/zmdcTbzatomM9w1yrc0GFw7x6wzvKhnWBoh0&#10;qBbQH6cbLrGKtK85luvURXN5pXtOFxfefnVKG3tDuSYGhihX8+8PTmHonKTVS6QBvVstSgzcsMDR&#10;R93ZKYw5jrbZ5rkoqm0b7eHs7vKJuqzln+Q7oBhLZ3QUWWMrsm3PZtgFNrQ4rNTFqB8VHJrY6p3Y&#10;gd1ou0P+xzH3jsv3ISt/7wDINFz/Ae/MQchwEDLnAvFnGCkREwpqt4CBhTTI3/CeAxDyLnE34DDw&#10;QYm6rPSp+2Cg/Vijda3qKQ43y2ugCiVVfYhgHNzNqY27oiguneGrUXxrKTNDxgH8R6yA3aWJR/FZ&#10;GKkrjz+FQU9j6FgxnKo5oO/CSJ35LYfV3LlbUc7thLQ16kv44TlzdPV34D066Qb3L0yYfuyCMzYh&#10;O4UhsnhnYah0fnK0jS5CiKD5yk5iaMZmFjA0b8QTiUbjjsAwg0QM0Gl/UtpEtoB0ymqgL1ZXTu3R&#10;R8DbFiz4xO4i+AmjrJ9eBZ+X2ctbBjdBX2PmREtOXpxMSr8WSsrjeP42AlPIYHZ6upRffMdOYfhF&#10;CbjfwuDiKQxd8PChp5j8z6+chHeXn24ALvBvQSFivr/xXbrgJSIC6Z1+kGbyUjswltVoF9/RRkaR&#10;p78q6yc2/UOQul4QigEXlu5M1IXJMZ0YAPvywseuTuyc7Aa9aRUHvX3+d+WHg/8G6PNfCzgn+SP+&#10;K+0Rgfj6snR4mqp+OUflAlOQF7aI0S2+dJEOm0FSh9szye2FX8S4s0DWHX7E9WMWvttbEM8vLiGs&#10;NNjUV+SlPPUWvwHmL7szftnjw0mjzHa5MYq2xKkLgO9oZjcmbXxp3/ORdy+Lcu5Lp3ZxlZYtQrCT&#10;FgymegjBVd/sbd6XjkZZ5M5VLS8KOIdxVWRpSp+89Mn+Ts6RC685dSz8UxtpOMCmbIjBqCb2zeCq&#10;XYq8Iw4/BcMcWMK1TpS3Fapr/KHjtN9VX51Q0z7PTmEsG8BbuztZnHKrGwlxISPIbaz/2sKy2lUI&#10;FtbW+pCL98A32/DhQfl0uFdILLSJI3SYyQvvqkg1utCHuU3Yc5n9u2RARn+3RI00FzHWgG/vOMvs&#10;7g6WDcDeYov4c/HlpIwuYkPK7vl5109iTYXjnke+ecPiAw888MADDzzwwAMPPPDAAw888MADDzzw&#10;wAMPPPDA30JyMsOuXP4dVKuwJzslTnC/BL7J/OaR050SDF9PUHS3Yqfv6Uojeddj3hmLtIu9zFvf&#10;N75iZ+Kb+l2kHn+3yF1B1S5H8dlPjpPfOEp+p0/xt8c39SK7POiyJgoWImU7FkTsLrUTfUbaShfb&#10;ZZ26MCcy2vjdOpUXxW8jRFHvuord7YmMVQxn9ZR9SiPfcbQlbFajW3z3qR1H/t1fgI8N2mXxnu1i&#10;mCGolOe+8mKYqhHVbpmetj9MFpSswekNb1yZcTmRdTS8ux0/iazQ/nS0u4AM4O4Uwop/X7GtuJXq&#10;vwWeOIK3u9qOO7vr4VMhPCpZYMDSb+4jIejvXtRchwgS4X1yLuvpDrVMhrwPk5IH3ce8CvMOCwgh&#10;hScyqsu9MR3xM7VnfGd+B2uKd7cTVeD4eudejKa76tKQZZVd9DgxFb05GeW8vdUKoCbFYt9/yqZ/&#10;FtjOXZ/QMO3OrmOHX4XxqXe/x7sIkF4Fr3a59sA31WnBu6eySd7E7p3U58RkXm6Sk5cOspLs9o+E&#10;MnmxxnjxtE5On+/2jDZgyaKVR1viGe0e8KPuLhneG/Xrf+sPWHmsBrkTRwx4ah63Q1nWh81oq2ba&#10;Uw9J/w/fGWvfPHkGlWns+ONCRnm5Q5zvgBfxu7En/couIujua83vQkr5Yvx7Nq5Xn2fLjU8I7kJK&#10;Zd918DuXe9vmZzZHI+z/OrnT/M1gYk7CvKgcX7/4SaLgiXbezjnPTo6xeV/wASy99YvxjnTsTTqY&#10;ngG0b7PvMARcd7wvy1XbFs277IjXoy7zdA/mTHRIQ0p1+MYQOAG45BFOk5o+x3BSTAa8bUvCkML3&#10;jSl7F5rN5WfzIzYE1HSwBcNGsSghGOpc83bA7YPMtAee72q4gGbpwoZ0HanWeIJ9nvl1Sy/X79Vf&#10;Po/VIzNChrErYV7E9lGiGl6f78Iu7y79XzQOf/MRwMuoDNfeuUgdgG9BNg5lOIjrq8XyY0io+W5c&#10;1t0y0ekjHZ4xr4r20FJcwAg8MtJtxTcVERtSyuEGOid+UcbDzFPda3E6OVaElKo08tBwUYfR52Nl&#10;HHsCzOlpwj/MuuyF03/0eXweVmrdczGG381gceE7el24rCArr6pz9w93hdF+EJm8nnYIE+Yc2UB6&#10;DMhVWKlvgoaEEhGzsqCwCyn1o07VyK+jvqJA8y7fAifeEraaXPFGvX2ZixiZop2MF1VewwXg47vo&#10;RFk0rTA4aN5hqESxAmXds/01UfEMYkHM7nY5X8Dw9grL+aY79AmwPFYhpap7Mf7ingMv6+Gj7sRd&#10;qsbCuYiR+BB+EaLL2SIGhpUq7sVwJic314Fvh3uC/yFg4TgDzoG85BfHxwZ4Jz77Gt8MN1qTt5om&#10;5kfeT+x0RfEPxtBZbDKG7z7SMx+ALGCIiLBFDI9Di5Ee8n4bPiEXtXxlG5lUuT0O4h5sZHLfV3dk&#10;fYuH4T3g3dnGF93AVuFGblFbd5vTYi2WDfjEgloui5nuromaGnz97pST28VlsMW0Ow+5xK4ozuiP&#10;7yaTTnhzrE+XsnAB8IJZHKojLoZowbpZHA6ZU7qesrsl2m7DFgm520Zefda5RBZSqoK5T6vFvAvp&#10;V6S3a5zFcCynk69u8cXi48aS1ft+ErIgPv4u32hNous3iNhJY5ofIQrT3mdwFBL19KKqpTH0HspG&#10;ChUvaF+gHRyOpWnzHTmBxumMtqAbanxJxlL2dxr8hKfrJ+rCsOb9CrmaL2KIUZK5ECid+ozN1AdT&#10;Iv1VK6//WitlG0KdNdcWpxs8Zr1dPraA4fjf3YvRyM7KyW8fOtpckW2UUKm/9DGPsfQQ9o3D5d3e&#10;j7MbTyJdLy9X3ngZOJPpnR4t2xHnl5cPwGDnH/mSuSZGbu44Xv9y0t+GzHHKcDL4D3jP5IThnOTv&#10;+A5+zHsxfiW/rHsQwDswpoI2sfdirLst6O5RxrSy0uxuHrt+TOq7k9wMpiVhuGwRYnPPRYDNggcf&#10;YXPI7Xl8PlRKmxEzZcydDMb+t1/w8L+FLmB4yO7E8Lu/cAFEmMx48l0iDuJuVZ0RPxHGtkad0vij&#10;c6GvUsEl7HVwijXvH4DZ3UD4qeJJ6jxAd+2ojkE6sav+QnYvBjiWOlH328apDi2rGbyVbzdA83IC&#10;vtlx4D5c2G5HxPXyos9MHHY2AiF+XxyL12cAbQsuQoh7zuwu2/l6ci/GO67RBm6iRxh2jJzCwPf+&#10;OVBJTnEsJm15C04NY2HrmLrguHsEU6ltnupeDC3j5CRGtuABvOs3xbErmZkRTPfwlqwAmUJeynsx&#10;Tk7tMNt1JcCbxLdbX240b1KbUNIeYgNHvrxO17LO47NvjOPb+o+0vA+gNr/Z9NP8N09h7D52TxYw&#10;7jbHCX48AfYa/UZT2IYdj8fq+iPXruW5I8PR88Bk9TW41At8FeozCpeXsMO7SZyx9fmWPNrJj1xe&#10;4oRed1juybuACW39f7/4Fg35Xo5c2xU2EK2NPaex09Ff0QnE5eNx2p6n/aJhll98U6xUrGbRjHjB&#10;LMcHnzvwfuZgpovkfS2QzAn148W6Jesmr0PLSGB64HewkB2cv6qgNhkWCnyBO94bLB0GPe0i8uPa&#10;rbYuUYc1Jr7d+492v81+P+nTld6DPLwHuT1HzuxIZV3R+/6u5rvsbpsnmXx7WToVQDnT6dSfdqz1&#10;WzxONhpo/qtnUY9g7s4LbR+18bqhuCirKo+wEFjfbYMnMYRiyaSR+F1alteFOxs8GsijmVvQU8lJ&#10;vxVzGJd7pm3TIr7pZmihnTvqSjF3UQz8n6n/zUliPWZEn6+LLnVdPYWa5L1zq//12Ev80UI1pjsi&#10;HI3qvre58M5bwi4ENy2Bnsz4NlQOwJnB5c7KB9ja+U2Mlf1YxPw0IztxhRG9xF0oqQZ4mh9pwkDY&#10;L+fCkL88n1qJmioNKmjn9WKwG4fYu5lWhZLy6RUQ/KrvTkURafg8VFyZNmcMnAgkOuXL0dnrhV8I&#10;WhVatsyWrycx6AKGY6lJX/n7krNUXu6ocaaLngnzLuskQtw4LB3+QF7cFpRNeBtcl1ckH9C/AfMk&#10;Bip/l7lL4fIOVho95AO2Q3mHBYdsZ7oWFVhyZu0iuS5Qk24elJJii5X7HWTC5gZwZaQ8Qo4seH32&#10;Th0p+nTIRVE+dqROgOmIh+qUV7Ug8UYIvwk712iHe5P0CajjlixCnIaSYnltIYzJndAEh8LRk1z8&#10;W/IcYPAw84ItYAsY+r46hYEnMHx+dwoj8J65gxkQfCNRr8rFrliyCOEXJO4selF5CfYnl5Ur1TUG&#10;fml8EKzGMpn270/G6SXrVbiM1Ht6t5/TrbzAwsm4Tib22I67uwsYZkLroD/vNkfWWxbn9UbOc+pu&#10;Zr95aTeY6nj0S/K+Lu8773ypIZ7CAJ9i5zNOOol/EvJxXTiTl5jXy+LS1hWmirLraKumRl58mR2p&#10;D4zcDwh2jM2QmHKUp8q+EFlqbOL4vu2K8pLYrop0L2TuwAXwBSyeTuyuLwzzimDYJwxh005PMmh6&#10;4htV6yDV5zSSZJ9h3ZXjJ42rsXmWIbGeLWCIXC2mHWU7uLIlzeVXWcT2v0iinu0+Gq70LlYS/AQm&#10;s3Nb2+dK8aD5l51AL0E1u2p3FPaoR0rhsrsY3gnzZjWINNebaMfYhoHTk48+79xorCW1H6uZxWKa&#10;OenkF9X6me1ioaSYVTDta2wXtBXqwguLmCKql6ibo319jGo/keABT2JA3g6y4Zula3GFe4Gn3y7j&#10;DJKm78Zvr7XXWxztbCFe40UEAsjZxc0msuyVoXBq07kembZgOTZGgI6OJM+0z0X+bQntuQD8gQce&#10;eOCBBx544IEHHnjggQceeOCBBx544IEHHvgfh3/v7E45h2xHRoaDwLYcfIHnE7ZwoSvZWGFwcaET&#10;8xqaY2XR5N3diyFid0njvRiwqgpHtZSn7XHfLutejLC7uifLbeTdne7EvCLy+r0Y/u6HIgRV1rQn&#10;olXtftnJy9GpDMyMhA0hR7xahWW7NGIn6ekJPJHhT2OU92Jo3g70sCiUjUyXGFTy1P1DJqA7gWR5&#10;JdnKI2vLT3c4lMcu5daibwG72Ht/+/aV/tPtbxFZpzsucm3UnZ/IYCGldAf7whVZJzpaKptZH+5k&#10;vXrH+hyTD/ooO475JVH8HGQKd2I7T+KQqz3qYk9xnNq+HdwxHh8obe4aErrD3uAAZPcc8Iu9RbjA&#10;eLvNoHBImMx5G7wj2YGQz6OnLxD/9ETGwb0YKe+Ml6went6N7K9AFm6PpSP40z3HIch4vAxfqixP&#10;UA2wtYuf0aZFpYX3iMH8G4u3gDvTediIL/RttkP+NGwCy6soo254ASS+vxOqwr/7FjBX7j1KDOx4&#10;1OZ4guMNq+cnTgfWsPSo+HDs8hV5Wf6GTV9+FGdH9b0OKWW/ER2Bmc6L2IU42zs1+1M9aMd2NPcf&#10;eMsWdUjDdrE6aG1XMe5u+PUtfHWp/06QrItotYy4dZsYrbK/9PjEl7a8T5ps9/Wd3dj6m+Cy15r1&#10;6ERGUowiNffy+kTqi0gJQxoo70xe1vuzjwD9rW2OJynEdnhoC+KPCu7o/h2cWYFpMOdkL8bmGncC&#10;Nnemu2e8d/jFcdlOd1+H3Lax9vfjcXZ3VV6Tw9CPvYu0n8GB3XHP7sUwLTBP8II9K3zGVQZaNk5/&#10;4ftbXkS8cs082+gGl2IafSPfRycXe2/DPuCcB86PiowTZS2YcW5HMeOyfSJNMGy3ShPK/OlJ2ygv&#10;WuAVpgq1UyAtH/QT5iefq6KZN3P6LgM/jH3KN++un/59iG5W3PjLjMcdGnsn6OOArLMe2I1Flb/I&#10;7sUwaaCIpswm8V4MEaugS6PMx7DUixhBwUZ+g4t23nfJmU+3wd3Fw0UchHWU3OYvPl68dlViVdUb&#10;/7L0JofamwkZNpzGrff4J06XMmcddetztmHIIUSUuAEFcGcIMsA3F3vvqsaeM/ZpH7GGvyOMHr87&#10;vUdr6YoRyZ1d9kH6lyGlWh+i73kvBn+Ry57o0c4ulvcfAbOkjlO77rZoMhcmRPi9GHqxtw1Xqc5L&#10;wJZ7htf3p39fKeooowonNZ1Dfef0Lvq/thoV6+LST1X6o4BxxPWvD0PHAO1uFcLjrgvD+pA16qfc&#10;Ig7ZPQc+3cPRPQfpoIFpO1nHvG6cnnK9yeaLxeaejrrDY2GlxmWEM+1gEaP/XB9u25BSHirefd7v&#10;iogpb36AJOH2diErWh8+WhOCXzheDdMDW+ujy9iumOczTVXZ6wb/nzheGY0+nz75dbRIAVE2sWwy&#10;bXyAYmKPTXD8yPuXKf/F0PE5CxyMCzyzjUxd9osS9iLw666Mb4CjWoSroTgM5gYPZi+8LA7c8SqX&#10;Gf1edDYANmGchDhjkhXDSrFvzEtn1+W+6/2t+1W2Nix7n7eLxokZghUAACAASURBVCBneVfrLtqR&#10;02qQQt/T0vcmu5l+2ZBP3FFLczfYb4ibdOtj6Hiy3GNC/8QuYt5NSKls7cPUBFStNZHfIS4xAhmx&#10;6SdhpcJ3XeTdt7taoJ7Kz8JVeemyJFPlcwWYAVkNxCrbUvDeHJ7j/sTKMw1aknTieNYwbczcxLvT&#10;e//dUDmN3ofG32uLwa9wS1XNpy1/wtrVhcjvxWiwgNGNzyALVzdKSRcNh2dDM62bOBZf/laUEx8Q&#10;xwPA8bPJHg7mR9IQVP5eCxHpY86zYXooUjfWdpNXWl+ibuwIli/8eSJf79cCSMyLt2HkN7Ts5SVb&#10;9Lq+JySRxKRNBpUpG00l/+oHValqlPiU//Q2HTR/zSZ8aTGDD+B2oNxB5ph8EaL/ladXNKhtRQMG&#10;omMu6N4QNBeB27zh46ZFZzQ7iSEilwHosj7E0Tlm40ZWT3G46BdRu7f7eDm5XPbGIgZC7qMf8i61&#10;pt/S3OBxuQKaw8VByzODzDPnVOaiAzuFgekedLDw+eedGLaYyMIrYPJ/ykknwtvds/8gPXV0T3bg&#10;fQPQAWiOD9afqDa/Mk5jWAdAcYxvMS/nlnWALBlc18SuuEm+Kz3KKoOsDb0e+D71OkLGI+zzrOi5&#10;wOz4YeNFpsaMbf+uyvNx2N1F5HEUkHkvQAxOXaFKBrzte6OYqvipKsO2kUnpk3sx6lMb7/pGxcBr&#10;7G+L73ftE8i2dQA0uxcD03b3YuCJDRFp+j6T/UynENfXbWdKPgzVSYpqEePsFIZILS+YDqlo9vV/&#10;tF1g+qK5ev3yZk8p8q3viw9gsdoQd7W6PFmzvADWvE/HeLzrexUtfIDlmUGfm0mCe/diVBuTPtgk&#10;fwhsI9PJeJSdxv6dffb1+mcLXsc7vCXkL09i2UKS+hF/d6rdaJcWZXHlzmWR4Rl5nEJn9XzaIpDK&#10;E1szTwKEmOCLi1Wv/Ufp0p7KFrHp53ycjpRsNHRzsuNVFwDd3didrh6sP098jIw5sXL86klz3Wmu&#10;JcxJzYQcsJytmbRmxU0XMX6aQxT9rEu+63YnSOh3Xe3IM7u/Un2/4Xjgp85Vr5aU7e9FGo039R0k&#10;dDH2MTDu2JTROALZEx8ngL4ss4c9tF7UXcdpb6In1Uze2cV6+qgZaucnHi887MU1n4Z6ZH3p7F6M&#10;uWDRx91RRhaWjKKtsR28apkvYPg+WfirX4kNOJkfsZUMenRVB/L7UxjKzeYURks2ec/8Thx7x3sv&#10;Egh2V3lHFDsOQgkihZ6uRYx8AcMWlI2BBfs66ITN7X3ZTsq14nIofUtIbEKG5lfBOukm4YOLGdzI&#10;RKfKA1egc0P3ImR+TNT9M3YqXBpKSt9VBldnCseztPV7GCq6Qws/pBnjXR3DkRcXMNAzqpwuVs/J&#10;gCzlx/wGvzqF4RcpELJTGAQ/07Yd3yxvYltSebkNvgA2EFV6hMzgApkz6C8uYjDcie/ZQ1ZO1Bjz&#10;sjbv+IIPFrSgOeBvhLFy0k8XJe7uwPsU6KkJkWVjlJcfkbQD+miXGTZqDOgkTN2FDnXjUe2UcAiv&#10;o/m5aDFFOx0zKgPDBMonE9rNCeMk3TmbKe0bbIc8bxuThKkm9hQGllHZXE/H5/d5Tlwhj5sZgUO4&#10;lSW275yEETGT0EyWDSWX/looKUz3wNqlRxT/WrOdyGhmu0XWgoNfwFBgCxiKz0JJ7cJIeX6qfq38&#10;N4R31YnkZwsRO3nJ7OL1wC5pFLGVLJxMGOumCfMT8YYkX7TYTS5eXJwI1qs2ffGwdk0fwrsmM0xK&#10;d+cDZOU2qU5hsN16y+otnJQtSN/v+3OsHeB8HypHXOv9497tNib57wAdQ6J9yTyMu9xGRC8vItuJ&#10;HZdmJujLRcyrXZaGnPi7Nu9iwcuSllRPkE4t1iriN+fWZwoGKKGOvxX70NA3j4MJy/YMKwmaGMvE&#10;9N3plNgf7HJcYPGOC8DMJrxb2d+3u+n4ki3W7SA7TtGt5DF10XehvZDDLvTzjC1izBA2waZvxhf1&#10;6eakJwv1wpjs9C2mt4lh2z3tU++DFP15VXFQaqrZ3aLJ5740fA2WqOAJE9U8LZnzvviq9d5MshsM&#10;bl+6QD/CiiJi/4BtXLMoyk1uFzEda/gz33XoTufpuZMYCE3xu4ie4mi6AEJk0dq2WbLh1NAONSE2&#10;4NX5kUyxRcbpBn2nJ9WAdrEosYqHUxgj/zUEets15Ar9OH0lbSOKgw8c05wP1ufTLFSsvHSXgs9W&#10;ZprrL6sHnkIG1qb3piV0rHpJZecfYXP6NG+zp1tyCGFDFTB7LT5xLp8LwB944IEHHnjggQceeOCB&#10;Bx544IEHHnjggQceeOCB/2l482RGtjK9227AaJzifwDYTocKD6GR9/Qd7I6ZK4x4sbeIXXHU1UVM&#10;h7BS7uIa3bYwV/QwtEVLVu1xgVXxPS7bqJFvmnF1Fl2mLPB3x8lPdmIlpzF8uXyzRA6VKO5E/eXt&#10;DdpgCj8u7a5eKDOrI8xx8rEj/9bF3qP4KWt4LwbqkteDuDDNIWvn8MILZFXARhg7PGe7DfR3IA07&#10;Dv6L0xhYFh6R3J3IwMhtGlIK88r1SkNA8ctrC5ZGXg07xe8Z9/3JCO4Mb2ZgOt8aMO3wpn8a0mrT&#10;xlJWXxVFnzdn5MOgDOC9O7r3qGoXTK/uxWB5dvWI+1TWs8hH2oGyscbMifZiiKCzkFKrzHsC4yvg&#10;xmlWjCcTmJco06yN/IkKxMlOYyj+KycyvMjseD9xPVn6KSS8VCHIMD2QA5k5vtibMlWxCnrTIJWS&#10;e023GvzP+cp0+I7z9TfjaBfXXz5sgvLyUviRgSZrT2yDdyL5Tk9SGLTOe22D1qdWmw6cvgvBuMDz&#10;D5T2m+AgLp4gRMd7jEeE4bvmoEw/CbNRyUsHOW8n44WmxBjs81FPY6j/gu8MxT5p4buTEGfm/4bS&#10;gfyik8N5yGE39leSeOq/JD5j4MFK/p0QQQZ/udT5eLZjv2K99C8YDuJu/AsR840RWv/k5JH/RoI8&#10;uEnafMqAKa3CSvmi5sFyz9ssaNzpVdn0WBl7d808aedtDzpROV17wsfbrnWCIY6xRR8Brxd/lx0w&#10;IaVc7mZzbSGOGcopv4jbn4ywelKVsXaiBztHyzmphXKtdy340vT0hG991H/Oe37PAVjYDu1fnOCj&#10;92IoV+CP9JHX+hLsKeMaa1Ual8lnY4ro6mcLcGMdO63KQkqJyMmJjFVMN3n7POGBpNc536NTtjJ6&#10;UiNXBHx7OXd20raSF6gB6T07OjflZ2PTJ+1LYGZ+9QdgahhTrr9dqK3F0oLNSPD9SFGN2lkZPpDW&#10;MmVMFpd1emMxg7F5YnQRdoPuF8Drrx/Ti7HC+2rhXQNiGhbKvG9cQWfMtyZrAUPzjqNlULC5JFKN&#10;aBPJHFH7wbbUxV5E5Oql7w7G0L1f9Gp8dkajiM9eOYw7yEQxs/eNvKdwos5+AcPnv0PXDxYuLNQc&#10;dLukIaVUFKuLwFlW1KG76mx0jwmjT8uGaUhvRBi7o82s+cnkheb/ywUMGi9UlgOQLWJ04PNXxISU&#10;UjVUE6Q+yE8T+R0yUIaIkrHoJWRiN+JaA3FnvMgMt0sz4tITmSIQRugex4OM1QNRDNX+E/B2t0u8&#10;i4gx49OzhebKtmW2qcJfLuHHgJDaTUgjDsLZxd4i+0HjRNbJgNQgJZO5HV2z+OnyVPdi9N+c7eJe&#10;DKnuxcAuP+H/wC/p3gS8AMaBFtu/d0OQ6YfnPgRZ7qQHujBczZyNNXBRvxLjBE7G6D0vMf+bxpGp&#10;HqbpeC+s3RD30AegixhxWsNf7L27FwPz2nfv9V2mal4VZZb9GnCJ/p2tseAaj1rp/2ehZe2Cutfb&#10;VyHwrvZeRMKFpTfC1QQfE0NgiEjUg5VGqxUGg7b+jI0Yn7yjpSuuaSBmiM/i1mPk/DW1mN+L0cK7&#10;HFZzZ4PFboyOZbGhioer2pCvqlCJg6y2UgTbut39zYjzenaRsLg7PbLtRqArTE7zdlFk2dviE+vO&#10;Agbmp+M01dGzbzWj473D3X4IKySeD+kT6Xk9Yx8CTVA7gRPH2YbzFml7Kq+YxzhmKKecVy25uhej&#10;z/zqP7Vhr0Rsu1iq6/3pSGh5uObDRJpOfE9LZW2jPteUdRGK4BeL3vm9GAI+xljYMSGlWJtir6B1&#10;ILTByk76rI/YeOcX7CuofKM2ymULGHSTt9Js9j1Z8AjmPrxrR8PHGuOHTTP6iU9LXn5OCEsPefW9&#10;4xjen417cyHQ2YDMJzJj2UaNqCvds3yL26VVedn6Oy+7Q3mrbszi3FzMYI3uR2jGWqaAZ47JR6Cy&#10;jyessx6YNIeTPS/nbktBK4b0FIbepIt5gYFX7sXAi2VExE7UoGeE9cS6nXYRdn+wi9W9GJjuIbvU&#10;D/JUY9mps6i/fZ5KzPHdFljjfEIX8sqzOzH0fZ8OA5EXPIXRVv7r4ilXNLKN7KBOBMaKtEmXEQ9I&#10;BXGfnzgX3gJXu+kU3+8ymPX9I/tVXYzFHABdsJiLFV09k0GjT5Vqsx7rJMV06H6u8qhvMQeXPhc8&#10;RBo4/74P3hWYSlEJ7apv5hYwkterKGO7kuUDUfwuZHYzw6nS2SIGM4SVMUbwHyE+/7FhPYDI07u7&#10;6utFjE/4RoWL53z3qc6nTX8xHlkUiaco9F37ufBO7sVgCxhYjq/63bE081Vc/k9IUBPbt+yEmgiX&#10;l+pejE/JSzMfcPcNzPttlBm33SDPZL0aA+5zVX6Y6VjHfICTD/Vqog7qgNHJ8f1+cqS6BPI1ODEP&#10;37C+1pL9Dvp3TmP7UxgiXX4GXW6PXuOfjBMzafX3FBFN7w7HEHCyVC54rPKHFybpBLnhMPFfZpHD&#10;9jh52k3UHV1Imi6cIn7sDTv1i5O8mKPP/xVj26+9X2MV2E2d+NA29fzmccjzNo8nUbRNnUys5Psu&#10;QMpKB1S7CLS3u0gj9l2Xa2y6xMnatnJXtuKP7yPExZj4qjdsAaPaFaxpdE60SfFSLOHSrquOr0nj&#10;hZ85HSrLmR6xDtf8v0YHV48wX/qdb6OIedc+1rpny0dZ3N0vs6wS2L5mrc2V6t/l/aHlLQ7WfQYN&#10;drg0uWyjv6HsR2rbuKwG2lXbj/P7UcTIol4y3a8ftEUuZfidTsz8vp4LC7HNfL2RU0N75mKSoB8U&#10;UY/COHgw1ulJCLUpFw7k62B5d6cw2PwGuRcDFxyU93CxdyAPA/q0AS3g6rnRLvYyd9MExVgqsODl&#10;7YXvE+zjYx9gPgvFZ1ZFJErQbdgNC5s03E7BPAVPyW9MYPQPFjMyA3JidBnuCf4HwBeR9SqDE+di&#10;hpESMaGgeGwVRsAoqJ7AWKl9Zgm7AaVf2X0lB27r3TqzHvdkdNuN0Sz/TKtCSZ3uwNqc2mCieOrP&#10;Yf7u0xLv6iXtb/AX5CV9l4EXWnTcvWG3MtSlDiW17HgfY3GzuIzF5UkXg0VSBYpXCWRFGNuQDdDw&#10;nDm6KenlpNMtRd82Ydr+vyKmbmabkmMC1aRBvbV5VA5EVhO1RX+Zr2QBo6mD0swCxiqOGUvfR5XA&#10;VIaX5SNGvXscR1Yr33wCVpQk7eTcq/Pp0PgRwILxIlWRM7uLgPnZIgYzvJkuscGWu4P7fAVQ9DVm&#10;TjSn869c7G3xq8FQCA5PHxoVccGB605kYfMQL465W/iOncLwixLsNEZ2CsMveFCfSbZda8ztSfO+&#10;CgkfbMFL36NMZORo/o4fopNiwgyRRYOdjHVfhCGB8CZzpu/a9A+DGwYmZ+RjOyxg7D7UYZxE3Cp0&#10;z57duFGpWsC4aRUFOC7zv6paNT/LHjQzpjTxixQWfuRa/IjfEP70xivtEcFRAP8BL+e+TiRsQoMN&#10;eZkTuWwydRpyLPtkEWvokfJHjGR1CqOmvSjVCx4vGvU5wtkxzu5qt6F77EKHL9Px1MS1+eJzb3d3&#10;9G0dAr7rTtoSpz4jvqOZG/yP/bOzu5jLyuLk1+/ABpxI2tlNIudN6OuwgFF9hulmjS4EtzyFccg7&#10;ykpf8uY1AGVw5/H6dm+hk22oKT6u17LIws5UGnhqIw0HnfVN7pCdyyLXozbLbOZdpFNwrRPlbbWP&#10;DtuVbfyZ5THfi4eS8qcwlg3gre0v9552qf3ImmdYC2rTR5l15PXvhOdmnvIPAlPG3YXAZH6kGZsy&#10;xtHuFgFwcqEKJdVU+Zt511YVrrLwY2gUvr/YG/6SRQxdoIpj553woGsec10E78e2IQluMbgso4vM&#10;SD6e8QTe95MsA34h4pYvNvQ85snkvK5rH339XAD+wAMPPPDAAw888MADDzzwwAMPPPDAAw888MAD&#10;D/xPQ3Ey47VVkt1q4J9AVvzpQpbPbxakxw6SnqzP05VGsm4VTnCMXX+6G2FuXbjysxVmJT1Pa8hY&#10;UcxW+Kp2Oemeql3KezHqnVg2fXcRuONn16cn4mjSkx0qLwMSP19JtfkxL+x4oycyuo0juiurjbxd&#10;88KSN+BQMnc3BBn8DGknjLBdJ1udzo74391x5N/9BeBpLZHR9V3W7doioX00rJQuT8/+FMGQUhf5&#10;eK9FeZgMlExPZazTG9hf2Ro94uyUlO/asc/ejvptFo6sjP6bYuV3oLiszT0fiOIs/mvDXbXvgd2L&#10;0WVvd33ldnaXlV/tlGINc7p/46bdpcPw2AlDQkpV8Z/vhZTKfKPTzjd7cyJJkNfm5TIlOXjI7Pe8&#10;w+KH06ku98b06mJvEdtE2O2VyMgyYynup8DxdSIv5T0qJC9gQaH4LjcYvMnO/YdbO6VKKlZKI/UT&#10;Z/pvvgOM35OEH7mGTzfGeyKpDzBkRHCnnfW1T8P4nOIb1rYYHLwH+Sng9KpT2ZUPcI1X16kMlzcR&#10;5pP6nOjB5Uo6eelOViZmRejyMRv+9vlgRyKeydv3P8iio7k7kXG+k9RGXdd3noe4LzM36quGywZa&#10;edT37N7AE77HnSur0Qmd8w9e1cwyJAv89Hc0tZr8Ipm5ux1/XMgL7cy/wF6ivOvuaS+rR2GZIJ2d&#10;yCg+sbLTGH38l+VVN559103drXhPbDqGwlqcWHlsIyxUJenM39X/+wxOswspJcL7deW9fvHwM8ET&#10;7bGdd2Dk2OR9TY9WuKeqnjB+Nr0Xwpd1wnWHLGgDlUtb/upP4tNN/Z+3i4LNsnp0lftj3zW4FyNw&#10;OvD12zmRXX+eDvWfncZQ+pkXiT7HLFckKt0rNsCfOvFzGCISwmJTki3k7UCvC2RvTnsM74T4aJx1&#10;wh1wO1LqQV6q0I9eM1RqtNXXyVsbmGzWRzWlZYyzukAfJWqC2vlpv89bMf+M5RfZHTYmdPeMfxlc&#10;7fAvvKQlesO1IRwYewPu9EZlcytWvBVg+FPJcGZwXNadKmgf6fCMeZ2hsQsYkZ1Aul3K7/NfR6KL&#10;evm6nXZRaJfqXos78XCTkFKs709EMfoWETdrl/nuFROAAvgLz5WS+rzYNj7v9Y7di7Eu6y4cjO7z&#10;qiFV2XZV8NAcDi2E4FOEG0p6jWhQeMNRbPyBfFUQ1gqyAf7bgAsO2T07LKRUG86BXvzdJDoM7uea&#10;nF1FpffANxkXdTn7Mgf/StE+oaT4m8gL/XCRKC9oV70D4G3MnfHC435NVLxM7Oxul73d7YDbEnyE&#10;04G4ub+Y99NuleUpCym1uxfj/j0Hd30jTM8GYYd2B4wcch9ihozSRYguK0xUtYCB6cXF3l2cHcmq&#10;zKDyUxx80jmffpLY/q4ugu8iIkkIspOL4G2IiNzA5GGdzuC9Nsp8+BPjyLj4gzFUwYWFmhz7sFIe&#10;MGyC/r4Iznds0ti/rydHZH4YV/ifhs9/zHr4Bcn4Gc8HoWLJd0BjuLhA2+7ZgC2eDwk13p2FIR3f&#10;cMRfXDxGbnGKf+9k+FrsZfHOIkYui1x3V21OjDrSPClnNwBe6ZYHnycbSGrb5cPJYHkO0ZBvjPWQ&#10;ZcVvn+MkZYVNePuW3stLOr68uogRQjMpur0XQ0TkF9zrJJtnaUZ7Sj/h+q9Ib9c4i+FYcDGi+k6D&#10;euO7ZWvQZ/VLbzxOvsbDx9tLZD51Q1HfohdQj41RmO7ejZW2t6O+eGS4vmykUPOi9c75jgunVRT9&#10;ffnRvvi7q3bLJOGeWQiPaELYuDBll05fd8x1TE+4k97HIqjXO/QjIpfd4VjaTbw19zRNOWFFsTsc&#10;LKBQztkWWE5b7/wdGR5gvqKRSYmpXX3IkjaZokxhboUq9YlD9gIItttauNr7aejXIZV4GbhfWJ41&#10;YMwg44AWfYBMkJHyqSax32dvONR0r7deVq09OPGLrt9K51/MyBo9I16ZxQ856buWO/GLTsYLzDst&#10;IPyY92L8Sn5Z9yDQf2QuVkwFbWLvxRiK0IXvBmRMKyuwiBHV0OE38rcCO5JbWpN8drH36cmK6oJZ&#10;xwuDnWgxLfXPJxp5C7yw4UQhw0PwneTj3ktyCsNRSe7E0Hsz5iCtsX+nJ+7YescE4Lv5vlJShuMI&#10;NY8PPOtgRQdnxlwCYaX+D0Av6G5uIHanKQyoiukCxjyVATTnnzE8JLKeb5K48s2Jut8mYtZsmZHo&#10;QvsoBZZfHzuIBjh8xqlC5woe5mkLlAkvLz5fwhpCNV78CaBCeduCz5ndxYkjb3dZxTxUjVXpdCN5&#10;x/uT8ajEGW482VU/MYpd9R7n/F6MG7Yr4PeIpq9RLk+9Rs3MFjGqezG0jJOTGNlF4FDF5n4HXgrW&#10;j3HP0WoaibzsZGUuelULXsx2XQnwJtKfH0ZdxM52cfzvQNZ5e2c6XtaZ4briPuWHJYsQeInmbsIr&#10;28Tw6r0YODlysoBxtznOzCf7kL4HvBw7Hq10PFmxWyA//A6Qxv68BJd6ga8S+hz8jcCGl6UmYaJn&#10;6HDzNiB81xVjRrABtSxGKty+YK56wSMacpWjvFTXdoUNRCsYI28zwA8KOym85DsbSHry7Etg+bv5&#10;U5IvmnHGb2+Q3eCvspt5d/79ki6Ss0nIwtZx4t3mBdBPF50v/Gm8yIxkuuDRoR6w870lfESmFtEp&#10;YXRjys/8pVJZ2VW/V9/v2I7jO/OHPU4sRctq7t07gKXn9YsnAqKOndkMj4tU1oLPytdMvopzruv8&#10;/qn9uOvTf0ceMyndYe7O61EfreZ1Q3HZBosxBqHcIa9oG7N7MXyOVF4yXThdxBz2fNI3m8b0DotE&#10;ooqdkr1hJJAW8U2zeV89VnMlwvs+XjhxtIsQPyBR+WYAlVJ7yqWLLnW1MR4pA6t/sHCU94p5ZxSL&#10;UxiarNXcaRCWVP32HGa0d4Cy6pcU9eTWiZc69SYOFCIi8i9W82QQtc4FI/wWVKOJLwbl5MxviWX4&#10;vEbBSJdvVhivRQvND/RAEaTL9THc0FXs83dk16Ybhcu6LFq8s3bBvAZeDSXlgXy81B5EDtnY5vNQ&#10;HK8Yr4AvKC5E5BVocrWBZ27hs1MY+D7lqjt50fxd5vvU56pYVtxqMOn+4bBjg6yqAXft0t0zcS5S&#10;5rJdBn+1gKFlaTioBu/0pEXaXE3kxw/+InNRBBYcepfry2Ikn53CEJmO9HACZvNjm09gg/RJOxJF&#10;xcE6+9CqTmKIjLaDdjEOnWMV4YTlXEXfhJ2OiNhJH18RvyCB4O1yc3kyHk4GYJbu82c0mkWvoPDM&#10;3g0lxfLaQhgDleFTfNQDIjDVONUIDuI2eOiQSfHZAobJK3wBg53QwAWQaozNxuAELqf0HP9TwE7d&#10;VCd2WP6tvARHO/elr9QrfX5mNkz9HixxyJyAO+UXIU1EcmvytuuVjOO4OeDGTkOz0xjqcGfnuz+F&#10;IaLT+wfytcXI8XOL/L6CRQpZKKnm0ivYndo4h91otdSQXBJ94jNOOkTHST68OPwqevnhkTWyiEls&#10;QLWgli+O+RNBksiul6QuSP3CyAcktGMXMh8z48TvqTOFPbz80zabKnw4bNrF8ZvZriw5N+kLf+MC&#10;eLtr7fEdJ7PB/+j8j0d3CqNcDHB2sYsE/C7zs0JVamZNu38Vb0JNeXW6VCC36Sdj9KTBTm9MDOV+&#10;5nBymUNzsmxl7ERgWB2udOREeTc/CW9b2+dK8eD9ACz/3gmyqIOLfjZeVs4u8qccrKWk3TgtJL0C&#10;zPuj9elQq/ZjajjDSO0WMFDIO1pgX6qVR5UHOwaIeRN7Cm0X1yN/OimA510XQOYGAMUb8nIzlNQK&#10;l91N3rkoQiqIQ+NRd0JHTd67lcFqYwpfxPC9siQQNyg0kWWvAgX/vGEe8RtPne82RsBLV1ay4ire&#10;+96j0oz2ZWky2YhvOFm/+NGaSzafC8AfeOCBBx544IEHHnjggQceeOCBBx544IEHHnjggf9p+GfX&#10;YRROVmHx94fhZOkI3+kS0o5tfGb45nJveFfeiyFjtVHzmtt2gQW3otfsimAWVmpdMEl2BbJ2cPnN&#10;Xw++DagIZPHZEXbxcH1eh58tF56uworw/mR1w7JeOpWRrSBq2k6XUIf8+qeTlybC7sWoTmVo+rxD&#10;Yy7swgovFm22GwhvR8Z+zoFDxvebzM39WNsgRlay22Cm2x1Elm7cbWDy/gX4gPK63UD7V8NGeTAn&#10;vgBfT3coxdanvdAi7M7jQHiQb2OjxPp9ZWeKVcn1bmW9MryuT+5CQ94c7WrMOJXzk6HxZcjqXdnd&#10;6hRcdhqju39YvuehMsZsf5C3eZ/azxFh7s4DWd/dcyAi5jTG3XsO7glMYf+ZiGZy5llqAvrfIj7e&#10;a4EsaFip/svZ1xMZB/diUN7Zcwa4yeh7ImLA3KMyxpSTExn+dE99h4rIrFBxDNri1vHZqx1UNZzl&#10;5GFVkEaek9W7Crr08a7OdsjfCptg867WcH46Zp+7y4h9ER9ve+U/OZXxDjBX7j1KDPx41CWeyqYG&#10;huT19N6DpUeFAe3yurzoM+Y1dBYXIs6+JN91upV9+eXJN8B82+j7audxtgtVnyxDLH9mG+YHVKCe&#10;02Tx8C1On2XiOMoGzR7DeDna1U7PKC8utFAf/5k+T1hh4MWt28RVT6iPsasnvvSiZnTf2bbwrvo+&#10;crLeHL6ehPGfYTRMFNZOi28xLyI197IL+ns7HR2tSuvZ/zl8DgAAIABJREFU5/+5TFPikLeLnq+7&#10;qsL66tAHGL6rp2FlQMZ3Po6v0crftfc2d6a7Pod/o1d7r18cd/SN+/a9cy+GtXUttP+9U5NIJbep&#10;U57az2hxu+M+v9wb8wvciwG6lTrQGEyK0V+yAdo5sH9XH7ziG81QWaBv5GSTmXdy92KYOQoPZA6j&#10;O3qXXYF7MaC5uB2FV23xfYVUX7jaVq/Iy8K3weVWXvQ9VmnnSon2BW2THY/8iMuo3CkRIaP9qh/p&#10;7UtdssfxhCpfxdNuGmaqIFqwepbnDdDifJ3usoH5fXXnvRhNwr0Y89hvpqB4L8YP0NPidCAWO9my&#10;NbrueDBzjLlvE9uGgfcXMe+E7F4Mn86gis+e8BPKP4ATGcf0Jvu2ScE3FnbAr5wLpDb8j/ttjbsu&#10;RKyLvSXgIO48yj7xMR5hUQ2WXoHXyZCxEsYd8QRXPehsgNbflCTxtv96AeNXJDR6Nfgr/IrI6NcQ&#10;J2qapauN2X0BIq3wLdokdz02kV+mHmmHJ++YkRXyjimq2mHmcDn6U7SI8ShI32L9Vbv0FqidRBcD&#10;7yLKmFGbyy5eDYOey3s6aDDck7zvQ3UvBqZ7mJsBSIghwEJKngLBQdyNwDRI88Vk3YHkTNicFnHZ&#10;IsS4jHCmVWGlxmLH5B5xX5X/TNe+ISZE/MqL4IX1f4SJ24TgF2Ndw/SEVTIB6vPcaypshBZfBVws&#10;4ZXOjb9RzMvib5TS3NPRrBkDF/uZjTG64HA3VEV1L8bfWMbQ8x+gpFAtqKsByxfUr/rf+A6Qd+TG&#10;5apCkDEcygzodLbobWZadJKmlhnqzwK+Dwm13uWhk0Tgu7HH701buMi63DeWUAO2paVQf3yxZ0ZZ&#10;03+gRVfe613GY0YbP3ixJJio67Lq7+uVuADa18wdtcPApxxS/26NJ8s9drJeLQYkixh+AWNyWJhX&#10;BP0sqUJKIdGrHeO3XTlGh4Vp9m1n2933+j4E0doMFBbZUvmvfQARGZPcqz/tWGcqGbg/sY6Zh97n&#10;r0jfY1Uw56Y6q6ul2WYbVT6259o5x2Arq3EaebOUdYxevFIZ0HsxnCw2WMDAhQyjc0TAbWim6DOi&#10;vc2039quLvQ+VeHl312wpyGo2AKGiHS83DuZw1g2sZu8wkJK+fKZ6UPK45to+Z2rtdDuNve0Cynl&#10;ocmvdDcWrTHDXeTueUzftiUbTdvp6gdVKaTItPRVwPyv0DJ5yA/va6Btq6V96Km2gbGtzKZHzv+d&#10;VWE36H4BUJBZ8adsYHvMdoDJZ7PTERrq5F6MG6cwfFq6Y0ck7LK2Bjep212/iMmJiOTxcP0OKw9+&#10;R/DNHVhVf7qxLc1Taec7FmCCnyisiDNm4mCdXeyNixi7+zH8vRqpvGDRZ34LKQzzEWG8sTN1+65v&#10;6J8sYJzgfwPMRRWOD9af7JvfBpM1pEVkLUKIDqzNpFvoMLErbpJPH7SwRdfTyAGdLp+fGW2XTmVK&#10;UdvCKeJKp0Wnts6Bz/9n4lLdRcRwFFBnUIA2F6lu32ND+EZBA4Lv33WzXPFTVYZt85PSm49dXMQ4&#10;v9gbCz/p/GLgNTKEdkBi0zFo8OC7oLrY+2QBA/HHMxbHqhN495CJhKf5aXC0fX/7d7tTO/ob8wIm&#10;KbQ2MMbs6/9ou4o2Pb+8meDg0FHK+h3Y5G308T6gC9GhLDNRx1lYDFQ+QPTB/cfuaaxt+3Fsp1iY&#10;Vf2mKnwOdCGCnQisxhdcUPf5z74D3pMbtL+ZUh3KPJ3FzfRoIh7yrzYgfjMiFS+Lp3e09HnqQ0Do&#10;rI2atgik8szWrDKaezfrJnL8HeAvBJ24HU9fLLtry9waAdELRpnt8u7u2t18RHrFYgeTPue4Hd+e&#10;K5ueQeFLV7J+soAxmSVy7urjszLVUjOtpzeUwO9oDyuCfeYxJylOF18871Q/scArTbs127XfBMfc&#10;BvlRT6GihvbubgnkamE26es+gDfBeyLTHZufTLGg9OL4FHCQX/K5uoM5jS5fStfmnTnb+uUt7Nk4&#10;feHA+YWVzwj4z3qHJzCcLF4bR3/kWojT/vOy6H0v7jP6y71jK+ECrmujasH+DT26qqPprr/nHJPI&#10;bo60YX6PS5qlj4Wjnd0VjTiy/hi7i7LCJKo6hYFpl7y0PG86BqaMD1mx9uMapfqynYEvrBuH0oRA&#10;ovdP75qelv7QgjDBfr8c+S/o+JvB1NJeuqW+TveLGdGgWEJfAm+FsWifngGzm10i63iK4g6D/UfW&#10;xd4/MryZyVx6JFgnXrI2dDz7MDFpl2je0y5ibTPhUyFNPhhKCutd1TMT17ecA8YUDiYHnq50sYw0&#10;8Sc4/KmL9W49bzn1pzaQvarPT9qd+NDTaw0I431waBjxooDMSe/Qlq866d+G3mHjhHMusjBSumih&#10;F3vrbx2h54Gv1bG4aLG6n53C0ElfTd+HneIG5q6s+7pm8kJQDWlHe8px50XdtY1e1k+q+1HAUxis&#10;bXYTQMi85meXe58aRk1nfYqNw2i8ZXAdpb7MAUxC+1BRgXuXXoeSIrbrtsAQXPY6s6knxSM+nMKg&#10;kwpsAWPg01BSJ6cwvPeb8b3j/YuQhYOq5IWldfio4x8pmR65Rusybdc0YX4i3pDkOvX+5c12otB/&#10;AOSwcwK+DR2K9x83bf6sSeQ+QBVKCtMjV9zPP1/4+F+AyhHXevyAxHSJfr4Hu4ixDMLnQkltodqZ&#10;erLpRSRclgyENAP8XmcbdqGkbF7lS9/GUxj6Hv9mUIVMmSE3XJld0LZURh1/L+r5O/+K8W4/7JpE&#10;vbrQKrtrPkY29NXiERvtWd+5AL5oZ4tW9nd9aZZXH4mcI+xkHca65vBxiOoka1VsA5aRhR+UP2fT&#10;27DpXOcIqE83Jz2ZjgIjLi2+VelYlryRne9sL7dfGKDy1Xx/D+nobuKyuWzyHljJsSHZvA9g5dVT&#10;2fkAmtuHfds5gRou29O0uHgKo088tV7ZGC0mHWu46DH/YrwqFgGa4ncRPcXRYAHE6/+ybabmrs5I&#10;P7adlUIx+mIXlLEQ0jZDX7qAL8w2eeqpiQ4+o9mYmbS7hj/3iyDmZMeSu2V/5qur/qUoDj7ARuMo&#10;dvdEo5cVdmoDpcOOm8h8Bcr80LxRaTy5u6NSpWmzZAvMaJcZxzvua94yPd8PpLoI2HBBdOAvU5L7&#10;AGxDwHMB+AMPPPDAAw888MADDzzwwAMPPPDAAw888MADDzzwPw1wAbjA32pV5cNQFX1nUxjm97jm&#10;XgxdMawu9tbVRUjHsFLu4pq5Y2AW1+0JC8Y8LlhmuGzZ7m67TCYZfhVSCtM9VPHZ7/KQQCWKu4X/&#10;d7c2GEIooDu9wFVYkXVR4sqfhZUSWauUdJUVL/7usJcE78XIF/3rNI/nqxGIvLrjKBHeDs9mZ51H&#10;z3cchK1Df3kaw/AC73cnMn4AV5YNmDR/ZJ7IWPZld8ICy9NTGYrfpGFZQZGKPjJwohedbw2YdnjT&#10;P3Pbhix83IaRL9q/x/qfiA3a3Q7vTvVI8yK9nU1qcraLRCQ2DOQ1cXI/ZmjTMD8ZDuKy0xgRvxKY&#10;qvMPxwD/+mSDmoEOvomjRU5UNHa6wgOeyGg/i+7uRMbJdiEUi5MNOh+GVF5gR356jwqk3QtB5qkE&#10;rmBvFwhCgzyU3CcbKZfzRnEQlznjfzOOYp/wuM+Dl92pzOJEZnUJ5J17MZbov9c2mXrE932W9r6k&#10;eArxVPYqpxMcxK1OZev4fx4sbQeh/sz3uhNmo4Oct5PxQlNiDPbF4JBTOkaqjL4vizyvltbmO1Pn&#10;8fv4XozU3/fvhKRnUNE8GUjOxmiUYTS/89G7MSf+n2e9s0SP8AlfWrh982kMku8jlHW6QVtd7mZx&#10;fLFZ3pJvvdPr1vjSRgQbr9frXouRILFTCe9Gz3z+669qo9eXchw17rLaQCsD2ekWSzvj27tnKu88&#10;XNQt3k0ZuBPd49pyIs+VbRiNM5VPBPWVRzjR8WWdpImUrU2moR878Ht4gi9YIfBH+sjbJm5PnhZX&#10;nL62cbQXgXcTnghRN3rk8lt/yxnGWUC2Sz5Cs2EipM8THkh6BW2yvBdsSx/3e6KxgXKdvHS5TuBk&#10;4RmX/ugl9nYstWOvtencqueyqP6P5ld7ANO9mHL9hXTeHrbfqxB13mMsUFNYdV7WQH/X4emyToVv&#10;pIZcstPw9+7c+IcZ94x8ELKxn/3dgZEGfecV1CrpZVDZYATv5wJGg3zE4Lb5NH+n8cHMqJ8o0c4v&#10;yuUk5g22/9X47G/eiSGejwIyUcxE9a6GUmANV+H4901iO+oAAvKyuczbUKUXe5O8O3m4q849++GF&#10;sVJU9YYR3+HSj9GBox9flDQ4Hv/VIkZjwjje95YvYnTgHe/FQJpqgroki6Q8pJRIA/PVJA9BVSnS&#10;icD4/ImSer2kk4UE1ki38jHbxkglomhE9Y+Hugu83e0SY5AzZnx6ZncrQ8jes4ZA98rl1eQmBOd1&#10;qO7EwHQP713sneHQknhe/yqTux25SdLpiy44dIn3YmC6h+JejNLVQx8q4x3hwC/p7VNSAsWGkFBO&#10;XkToGGDuxWjwsXkrBBmhq0PVwGuDvs2bwx33pcZNxqNDPjLheMu9qliaTdoXignF5ey/h8wHIP3Z&#10;3NMrdxFg3k/JNFMhfW/fNYN/F7hE6z05cSNTO/Lp/b0aYK+0G5sITgW+66qb8IMiQi8s9c8zs5MX&#10;nxdCYGhpgGDSaB1m5XLfKAtR9o4sukqGMn0ODmuioM8cF34DHCyjhXJyWM39zoedLatP7rosO+U1&#10;PSdvJoGyalTiEDL6aeNDXzepZxc3NjU3NXWwgDFpED1hqrNbwAj6O378dggnNWmSsRAXpg++04yO&#10;9z43ZllYYaE6lVek5/UMBcDKoy5jxHcF36aBGvz53EdGdM9UH7mwqjTxRYmFY8Yfcw9MqQDufQKj&#10;ANv++H9265SWkPhexG7y+TSrR/Nda8LuxWiI28G+mJBSrE2xV7ogVxKwlpUVwPXyhXpkdL8Kn2h4&#10;hzoDvYum1t0ZRpwDZeDTSUgpde3M9Maq6rFKrDG+Dd6LkP4gyZmeomb8ih3zxD1z2d77f3Mh0IVI&#10;XRdbe4qg1xviIbnFdvbYSj8f/dESZltP2qqX4aRTuaUFXAOSGaftHKHlWxwvu81D//Yj+heAebUn&#10;Y//Ouegi83LvnnRddhJDT2H4OzXIxd5XDmhk2DVcLWLMi5ob6aBsfNg5Xdgm1fj88imMLP+HL/bW&#10;3z5Plh5H9QNGWvLXE2IC6mE50pYZN3Cl92Lk9PUUBr3Ym8k9Yz30P2E958Ah73CS9Ib5Uc7jIBvo&#10;nu6o0z9/voghdhA3i6CAM+/A6EPdunrpATeElxwnM+ypjMjSVfTVqXi5d7bgkb87FZhKUYkwnjhd&#10;RlZGXs8ak/NKlpke3HCk3gNfsLe7DZ49sBjlzO4yQ3hiuxA/+30v+S58YhHjtYua33EwXBKTq53H&#10;qLMoTJ3Yxd76vm0WMRDX5634Rjjxdn3+ljwX5O5CdSeGtvvJqR3/DjAJ115euPNlNyTc96XvtBHH&#10;/Z6sj2+P1zuyzOfGwfm6GP8ZHpuoc376qiX35RG3ip/8LciGte/Q/x30Xz2NLRO3MfxGH+lvBqm4&#10;4UJkl7n3JXwHe9CJXT+5SuVrlX49nVzsqwZIhOlR9s1oKdSyVU7UJTJ68a/4sVw7aREnGbHOHTC2&#10;54N6H2PVsptmUsdxEfk780ftDm3SR6GJ1Ec3rDHSNp2yYi3KGvpP7K4vzNK8bC5fCGil7IqY7yM/&#10;+QkojER1AoNyq2Ya85hyol1OeYdJ4+s3XMRMN0At2qgZXI9Yh69OxZ7sA6U1lKeVf0vf2IDPjhe1&#10;1mlntOlaqiyy2PILxjfjfFYyduS7cvt3u/oBx0P/tDTrYf3Oi5Y79OP5CbUuHRa0Vj9CXj+Zr5tZ&#10;ypMYyz/pQyYU356+5bZ11TDSX/1jS1xzgUSPXtjgQe/FEZFyEQPTTaWahPmNPqTMbNZdizzzFIja&#10;rrRZYECfutQCrp4bxdOxoQk2fp3+7rLuUFnFsEX/E5sefekwHjVrGYrPpvuwIbCjb/ny2HYBY8nv&#10;jr63izI3t9h24W1+7HfNHA1PZnwRfBGx73NgzgX6MSJiw0i5hYh0lREZaIuGCT1lBwS/gDEv9mZ1&#10;6LImXloRduqkHaoxlOU3+O+GkmJ5XVlJ/bcQfQuX5gy4OPxb0OBvECDxl3PnFbDuK8vLTmLoAsYK&#10;JUWM7jiJoRd5l6GkkHVvb0/9DIpXuU33DPrM0+FZJA7K6ceOkrNOusm7Y+sToO3/K2Lq1vtSDd+f&#10;89RFByeggdh0yDbsS9jGcD3kvkWHdB96inWyH04rgWGGV59ZPjJUd48jREzUfiYCyaqxk3NUca/S&#10;Xx/usBB/meAvecfA290ufBGDOV2V7r7tNr0Fr1zUrLj7i703shhwGBRH61VWpVn5xSKiH7jeT5Za&#10;xPVhpChrZJzGUxhZGCksyzfRRiRwIyVt3i8DW/Bi6R6yUzs2z0mF7tjFDP8bUDkBFS+VTcesV8dP&#10;s/wmGM7c6ZgG5Z3vNATGzIf66G/0xcROw1TAJo2/ZTUzuq+WVfO57IG94LZJXDRH8IvqzeXhpb/T&#10;ZiEfWbS6Tmhsdkm7RQw6EQyb0FAX9otYQ4/UvyH+K5PFhbPh3WBnvHCjviYEaz/Aj3F2D6QN3WMX&#10;OnyZCO0aHs1kvOezsruv+KOAj13bPPUWcCiwMTJNxKH/lHfMZWVx1uqdE2qQ17TSaA8/x5vv6r0A&#10;T10k88NUR7eEkQHjaCx6V6vZJTyUwb2dse2OJ3m0nNZsqvHzRORMYPi4y/g7tY2GA9qURJ6aty2v&#10;+QAqJ60t3MgzqwXQCxPjS1/QnvS5MG55ryalu3hLp7b2YtzoEOPS6VHT3O0HZHktqE0fZZVC65+H&#10;kdIasbxuPPK8O52m4PRIe8Ge7Fpt1PwiBnsOZeh4Z/NOdVHasPFyokmLLqYkCxxzAcTa1ktrZ08F&#10;ebG0VbZWeFAZv7tcixjGH51jRXMUkGJoELHMn9qL132jip7n4G4Zq838OB8XFfxvSyduNFj59L33&#10;WRZN9UP2/pHltEmX4uv5gQceeOCBBx544IEHHnjggQceeOCBBx544IEHHnjgv4d/X6WebcLAZaB3&#10;dkqY41JuLYqFfDGFw+95mqPJ2jHd5xK13UWquyfI6lGXdVpDxoqi5iW4s06etf3iXsxv8lT3YtzZ&#10;iXUQUsovB1a8Y3q28GnSkx0qKezWJJG4b7gqXxPbBlqR3/n75F6M6jSGNFnhp64tBvZEhi86q5pn&#10;m+lg0LsM6bBDr+V+ocLItvOc7Dgy7MGOhb8KJyUiMzTU3Pky3ulpLyYy4UQG7j7o5pAT3oHh3+UX&#10;e489B2OXRJ+iyeLFVjsM7q18F0oaszHaqs/Trvr8iawjK6e2pZN3H4GdrWA24toLUttdz+jO7rLy&#10;q51SlcFoET3+qCFDHe//5l4Mz4AXhh3g3pyOr4BM8+h1s7OxGbvDncjoXaT1X3viogLMj3diUN6h&#10;7BPeZZmxFPdLUMlLJis+/7rLjMhLF+dPJGMXSd04XhRuaNKGisIdWc92kGX4cuhrnYOP/X4VrTvz&#10;+vxN+fDpLiTJZV312e7Uyu8W4MDwNypyG7xp+BRwetWp7OAEAlzj1RWSilzsXZT+CVmfO/tFoizS&#10;k1WA63aptyof7GLFM3lnuwKRN5QX+A4AebKhLpiN4bHAs5BSKP94yoKfyOiTko+tb+VR38d7/87G&#10;0XHnivEh/PPdD170ozA/5CGk2yl5X5SSVPfdtf+S71Obcv0fQ2mtgq7hiMTE1+eyACeLgP/j6qPD&#10;HpIP6jX+003TPy0WkZZ9wnti043OT06sPDb5NS3J7Uwc7/R/jJKvbW7LOxgbQ1kD12XP7OCpbUQ8&#10;2+6VHmG6T1UrVNUTxs+m90Lc4Rx4aPZdFW5Px+9wX8R4G09raC0gIgb4jF6P/EmMxVWXdRqjpbLr&#10;22HpP562iPR9bZpri9kXTIfvzo/oWOb1qOndOdDzLkoIJwnpHWpsTnisyhqpmidtE+Jt8KNigiGl&#10;Rl/8yDp55f266IuntTASv/JaHwDxz/36DqeXanwchr71GdWSZyz/JL/XU22v7tJyOsU4feAD7EMF&#10;5mPwvcWMO73BcE9kxVsBxJ/1IfdibC+u6WJCSIV7MZbJFxETFgp5odVf2hLyNxzo+LixaIjwdmEO&#10;WWhHtoCh76vJsdP47AR8vXa8Z/1ftYsI8aIyYIN0E/5RVwkjG/DRhXLyQi7nru7EEFmDhV3AcMrM&#10;dF/gHeoELYTgp4n4vlBSO2qJVYoOf9wAHegkjIcFC9DDv1jIwAWH7AbbLKRU07xjlPb2yP3EsFB4&#10;cffuXgyRtYjRBt2BtQqyuck7U6EkL9MLhuP7zJGdX1DgpGl/elG761swPaC68QlXgrUNFsIOOnbZ&#10;290ua4KpJfie5p2PC9aoJH9Lf9RsJIH1dey7s4iRhZSK+HvHiMOhrFdksqZRVVCzMYuB9sGLvV1o&#10;qEn2ZCGD3YsB3wThKodqLGHDG+ZN4JPOeXkvBsFBXP9+vqPjnR+v9gZmH96lhpM2yttyZ9N3fNj8&#10;Y/Q44OhNMAsYMkttmHZ3ok76fFdNjpyEqsDfyyKetcs7Mv8pfcnhF2TpZzzjN8CFEyFuZGqB3oJs&#10;f9Fb9dO+fSnMxu/yNRw9K/NMVnbxmW0OKABo6BuwV/A+k0X934dDW9NkVm9XX6wlElYvxnMZp928&#10;Px9HkZ+Y57VvDL7wo+3QZymNdalnnVVhpqMQDyd8onDez+R7MdCyer66iGHC7S1uVjg1U8QuG+Uc&#10;3XmvUuHbbDo6mIl9C4z0ThYS5gQshmu+5Mm6LtlS3eUz+4juqjNWQ1DfxeDvPzLw94U/xa1ZKnft&#10;YOWerZJE4qLY3h/ReqeySN4vHaxqkpUf9YiN0dW9GD5cDbWrQ4evkEU/C6P/Lvx0IWM8zQ3KHh9t&#10;d2yD7nAs7WXXbYmAj+WwRYzT+RG2iOFCSrXxriWbbBdPbeZt5A6NZXeHLCmrijLVpBV2t0+jYtzw&#10;xYRpvTXu1RplZSk+ob77pWX77sQGjF5uFb5SthbtBM//Xv6L5/rMzmR0kfbqQzvOSmg/T9nqvc/H&#10;7AL2qfo+Ne1u3hleIOu9xYxdy534RSd8Y95ZD/ihCxGocBMnY2oo6sy7dtWvrH2Qi4Y3I9vbWsHs&#10;wDg9idHIX2TRg+IxCZx52ES9vj9ZlDi4F8PD2RgacT3+bgR/Gbyw4U60ipkmUUFFvICugWAtRPgF&#10;jGrVG9PDCjn3CWL6To/8u/meNXrVLo5Q0A9wLHSwUvwpI94IMPLL2Y1566wfAT2FwXYUZH2p+D+j&#10;geepDJsP77DI1rjYZd1roq6BqQN7FQZT1qeVwIhLI32ECw7o8BmnCp0reIDTbWEXo2cv9+IjZOOF&#10;/qZV/bSR8bbFD3i7Cels4dgMekneqrE8Hz7tzXag3hnYvWJSuroXw+f/7L0YlYORkPQqceKJWt/f&#10;tg+7FwMv9s4AT2n8/MyyOi5+IJ9abPQzc/DNcSgin9CoV+/FqPKf3YuR2MUu63RtFzS0HP9DEGv/&#10;Au8TN9OTL7haDMJM9zWuN/8hXkEyK8cmR05OYWD85Hyn32uwMw+fBF4WGqwfk76eXx2PeKEfPbzT&#10;xyTmnY0vYYd3kzDRM3S4eZ9Vx6MTPeoSZXliRFk8BZx86WMm1C6KiODkIw65a7jh5drpmtwW4Ls+&#10;63Pvw67B71VuNZDs/VG+8IS+tPsMedkFQF+/GgS9s1pD2v7JCbVXdmEzXKMSYk9VYJGWV1dTqL5B&#10;z05hzDZM+MbvOjgJZXnXRQy94ndJZWVbbUz8Jn5CEp8F3kh4X+v/jO9P8L0rzKZKTyDTZMRohv7r&#10;PsD1hEs/3tnVHJn+emtkcbuI/IxTNN3QtAsY1eYBNk6vAqwsXncy9KnTzB43xZ95F9XLX0RZs1KH&#10;tjG7F8PnsFKA45RmcrqwWcRAXH/6ZH1maDnQe7uLvU1FbH4h81KzHUm2I7urhgWbwsjlupa78uuW&#10;lK7NADJ/oU3weYfcqz+ayeIc9/UExvnYiFNYOw1aXOW/WQtktHdgZXW11hxPp3xV452m+ZGOnZrx&#10;XKIvU7VjD1h2ETOSfy/MlOcF+/pwrJjpWV4WSupEQXuTtWAhgL8uN2u6W7iLOUkRFcCRVoPciMJl&#10;fk+0eGf+IuY1UB0hPw0ldWMBI+MNYT+G2t/eizr6QqrdGwvsst29gtrfKw8uQFAK1WABZOmih283&#10;ZWXnQ+/8mu4fsFMKYQzJy1kwuB3y6gCg7/qGORIWYOUldfkGZIsvetIizdfWIgZe6quLIj8yFyJ6&#10;l3nme2+6VsPb/Ot3bnjFpZ0oKebHvtAkJ+snu68u5lfe5mhmdn8n65MHzvbnoLIx1SkvXJDw4O2u&#10;z5OVXfFSpfuGfcX1KcjiK7KAoe93oaQQPntRM0snAlONx43gIC6mMzbxhIUuYugCBsNh4ENJjbKn&#10;Kfa8N4nVLaCLkMWX78OroaSMydDxogE9+J/rEad9pdoPoZX9u4PRqlMm63fKv+tkfgiqibpOcBCX&#10;5MWwI9XO92oRg02cVLtB/z9AVNHMlz8dTFneBerSnUI2GoX3eGrCL+ieLHilk6tKdTy1NcHpv9si&#10;j2QRs1l6IlaW8N1Otrw8TtkNx+i8PbCnMOru2C0o9FkDLCPftc3A4k53GehjefUObCn47YscSe6j&#10;cHbBrGG1k/wG/8TunreL6TvnG7WAbXFWorWLl540gw+fFdPF1qyCz1uOZW6Y/jHVhwUqtMssVBSB&#10;S43gOwAnXieGiP1OZwsSGe9Wlhvtr3MfYOH3iasnLrp0EzW4SfwrwD2DrSffrS2w565i2xSUJNbb&#10;tm5up3b8ozUdNnDqP4YGWhd77xYwNH3lJTxmq3KwSAb/rZowWZ3v7ORrszkFe9j6ldGM2JEg4d2f&#10;RtotYgLvsy4i0T/2ixD67nQRw+XtDdrCVRCHxiOVKFmAAAAgAElEQVSTCKI47UG3/VuNo2wRo8nq&#10;lUbyL7wlSZ6p/FQFVmxI/I3vgBN/yUtXRkdc+g03bFO+pW7G7cQ3AgzzhAsMtk39IsQdfxRLyWXR&#10;sfJcAP7AAw888MADDzzwwAMPPPDAAw888MADDzzwwAMP/G/D6yczqlWSahHGLnzni+X0XoxfMSGm&#10;GFP958LDkFIT38bzwnsxtkfVgc8mJJZzslpE6TDwbUA3iFQXezMcxL15sTeWfWcVVoTvfmF1M1sa&#10;Ttcds50zjPhuLwTbtqP4K35n09M75F6M9DRGHzsONK/S711oWCm/xaOq4nH6TqAKYfS7xXALD24D&#10;Eol9N+Wl3m1gdm56mt8EshPO7GTQey884B0YiN+7vdjbnfa6mhN3qQfCg7zelzFClv3M7AMFFfHU&#10;4GA9mU6g/JMdJIbNA2FsyFsPyYLJ+i5Bp7BT/4+Ar39md7E/Tuyu2hcWUkogveJF82FaZUQ+sJ8j&#10;Ea/dxd6IY8jB7vsaNzOIuwGp0hP32jc/y8aKDyEuAYeFlOoiVziV8Zex7y/+Lu7FCLxjWiYyJK9R&#10;1y/DqyHITLrLeyHM/0zc15VYGRjc29UhL/AqrzbRWU4eVgVp1Ln9bigbW/912NLY7JYMOBmNGyGl&#10;fFq10zPb+fcqVNbobr7XSlPw41GXeCqbGhiS19Oz8CnTsHbXWR+j6btdCLIs6L8PK2VLW/ZFqu86&#10;tQGefpRFkVyeTk4H8bzOXpGuPwkpZeNV145SjMFtcfosE31GrYFt89Ud7MMu0zlndyGvzQ3jrCOv&#10;d8xRqNzd8ONVX9rmNfd5iATbdiTrJtyuRD1Zr8rPsJPP6d++uF8na2T5Ke1HfFsgHzX0deKK6OiS&#10;r/UL0yOsNr/aWe8DYqFNJqdxfCHfJDzkHMpn7ifdse21W3Z1hj2NwbD9GzzVsHEONRIJvGOx+DMO&#10;ra2DEzEhzLq1dVXoRx17/B0JCwlCEBoxgYBPPtyaSEhb92KAbjF5mSkMRzFXCaCdM1821s13lW9E&#10;TpLME11G2bGN2nrn5yg8QHoXWfdoONyuJ96wMbl7vPKIDLvs+R5FjP9VXl+TlyVrHfI6Lqwu9A3j&#10;kzu49D7B32nLHX+p8iU/4XeFcTSUrBi5rM92mY1tfY2pr8QHqO3Ros35wvHIJSPrkH6+mOHrzf2W&#10;XFZYehg/wPvAuy3mxd2gqIZmk7n4Ye7FUHoXw3Z4isDippmwB+N3wOW+zb0xumzH7F4Mn57BzYu9&#10;PQ935DDLx5r9ZY31jYUu5K+cC6Q2/I94ppt6ik3mIsbJvRhzgaMNAw15DS9Mj3bsekhlayeMOyiE&#10;cbbLjQHakAbe0Bu/U+9XQPvqd5Rd4SDo4P8rog5nOL45zdIw7bBoscRld7G34oN7RMNK+d+TEq+T&#10;MTBZ/mKgow6Xoz3FhQjkiSju7Mud8eVjgG3GQvlVzOikEVtoDoMeKffs44I35CfcIAeOJLvXYreA&#10;keXnCxhJwccDUjLwNkjLVIo131TDYef6QPS42b0YPz8yJwgY6CJGFYLqxI9goLz7/F8QEyZ+nwhB&#10;NnGnC4j2RR1ptcnISC4vk1Wfn+DeaypshBZfBdy67JPycDrTlvyePShzhkkikk6Jwpii7R4mI2L4&#10;AExLi5T8XoxPWMZTF5Z5p++XxhYhELdLtaB+8XTvO+CVNpvzKYYQ2mCIU34jzEbtYzJjPspptcxQ&#10;fxbw3w0pNb8B2spb+ksymD5s/WxibS06oPH3ZeX8N5POJ477LJ/BHX/U4mPk3dbcdGti0rWvdy5A&#10;7l+kGRzfmG59aR1PlnsM8roLzZQsYpjF3Uz8N2BURy4F7TLu1BBsWy0b7q44WGhUP872l89j2x2l&#10;tP0fe1+7LEuqQokV/f6PXM6PFF3AAs2q2mfuxCTRfXalIqIi4HeIZwDXgxsZasSGy4qb/kDGO+qH&#10;eP0a64X2yqdDIPZyaSlx9Lz/ksNcKO3NXg80YjG3Nuuo8rExf4/fTDles454TVST0stOvyB0/Orw&#10;3V7Lmk/5L3y0IavXBOuyk/ouxiqfSeUkMaOPcteFjQObs3Urg85/O5jXa7LxlFvAiKVwOIAbFjjg&#10;YXAtwbUH014rt3elVT9AV8O0gNfcr3xxn0OTt3SwRabs1I+fRpcxHsqhFG2/9Dz8DrzFuUs72EX3&#10;YctgdVuld68ufvWjS6e4q7amCrBvbqCoVDp9+U5Mgrv5E6IxzpHfL2Z4e5TpvhNgvkKDyWd8F0NE&#10;8gWMLmuBY+CFUxg2S23AK2zvjMokfXUSfo9fUrbMd0TcrdMlcvYuBoMv38Wo2tP5EWmaT3rnEWhG&#10;fqKwypS7JOvvUGN4XyXuuof05QIGxNtFDMf6Ccsn0LMP50SXDDCniYQxI31nEQPTDmflWG98C+b+&#10;SLF8M+OPXQcfBhdZVn+SHqYPDGl9CuMiogMAXMBAeojLFcRJJ/XpxYVrtBNAunNFSQ/asx4asNcj&#10;qydFYYDpfy4nVadju141vBEcheZwqwmjKv/Mcls3gYd94xrVbFaT0j6+JEkXPTLP5U7DFwbJyJyr&#10;F191DBr88Nlk72LgKQv2LoaPx7SZX4FhVRNnImHK8gfgq9YtcvmwO++o2FMY8CNbVK+cdPDmzABg&#10;mAnuQfidRhkQHDMurLz0O3AyCPxxY6c+gGzMUVtpg88w9AcQuOWnYzaCg2M7xfKXYn/ldqZK7oMu&#10;RHhfdzcOeEmXt+gCRvtgHHBaDqOKTJfifdTf/Z8TdumLydEYVm1bQ1CGccy4l8WTUxgzzDuBVEdl&#10;tjxCD2WLdk/PolxBZ+MAHCEb3N7tZAbksMK2SkDKgSNpTm2WtiHdATd3HyqHtPB3t+mF68WJQnAQ&#10;l+lFxHfutU/K1pN1eDWHOKb7NHcKAxZ63biuHfKuYxbdAGjlYiYwHGqevB9pq3SQ49hnGvBqaZ8u&#10;kIjBbLLexWBc70LrjBqwqn3U08r0W0oUfoKmcvks3MoJ9LoH0va2hs/N6raR49ZOv6XNxY90F36H&#10;eoFF79YaXcAgnII8NCO31vdiOkCl0tK2gAu4vo4Kf7Syc+7E4bQCpl+O+u7WA23+JEZg94qbi1z+&#10;TY1VrCvftkq9HsiWXBQ10WB09ttB7yVY/9n5vDPf7i26iLnS2A3lmUyfAPbE0zQ5eDOURXr/tExH&#10;oKUfmhFG2PFLeaIZDO+sE6MeuqGCGrT2uzTe90Yri6E8B+5FF7aYgUzXfX8j5C5tF4s/VwiT0wbl&#10;ozVNwjVUsCiSHgmGybbyKqmRhR0Y5U4XpUNYDj4TrcfqKqnTh71vXiWlcOqL4neW/gN7f8aUN7if&#10;ONFN/AkOf+pihTHHALiDhYz01EbZ3hv2sRgUv3BQCr7r9MSJzXZh7pz0+S3L0v0LYMcwtTGza6R0&#10;0eLV7bfyPQ98gbt9fApDFzA0PlvwyJzOT2Xdl9XR9s1a7ahF2g3wWVbf+ugnxf0YmCxXD6meXN2B&#10;Bcc0CB3id66Lx/WGt6LxjfK13tbHDzVD/OdXSVWQORkOxQffqXqWVqS+CgoXJSrwpzjYKQyfP8Zl&#10;vnuTmvc/hl9cJTXTdo8LPljzfUH/5M7XsuNoDyxaVk0392ESsBOFy50/1ekrrdL7J3C005CkO5mo&#10;k+WHf3LlQDbp/C/AL259Jh1WCmy4luMFEtPlfBxwTR8teb8xDrgJoewdeFXX72Tji5vYuXAv/FVT&#10;Ptcrr1WHhHaoYCeLMCa8qPHW3O8c5bKc5+mNUaXU13fUI/rL00BfLdeLSJdOSrJrWYPu2tNfsu5w&#10;u1PptmC5qhvkZ1VS3MqXzonbekj0LpvANEQ2cg7+UXP42FW6S8p+Y5Y6l+tZWCYT87nBe9DpYjPq&#10;KBNLfw0EQXmIHt/aravy3cjOd7+Xe8k263OYtbezo9eMhbpmg/8E5pyAuTbtVz6AagF/7dvOCdTr&#10;sn1/gPpsbCZM2zi3u6ibLqvkHzRXxHWqB1mY3BNZvETvksdpQYtF76XbTMldmbHkse6sFIrgwt3s&#10;wx6KfjTtIoRZNCsvV5nd9ebVSQzdYDvS04e9Zdll6wq3jUrvYnb+LDMql/rJ/bpMViTx6TRtg5iu&#10;PBoKhwbDG5vew02GhrcuqYoPZdjhYrbi63xPP8fZ9XOPs3CXDvR9H41H7At+/JItV3kfQH9HWXSs&#10;75rUddHnAfAHHnjggQceeOCBBx544IEHHnjggQceeOCBBx544H8a7MkMv1DpN2F4vAwwvcfVtwPM&#10;tVD4LkZCEOPxOipzpRSuBo61O7zqINuEMPCuxcjdCn/yfadOfFh6H+6dExYnD4EXfJ3gMd47RP7h&#10;roa44+NwFdbsEMFHe+3xb3Yq4/obKV/H/frYDODfxXDZIqsVuxn4YgRCTCC/2OXR4bdZvQb0wx1H&#10;YafE3bLfhd27GNmJDAS85qkNmqNrrSulcA9CzN4RnLjzce+xdcpeKcUE5kTx+pXvDJe0+ckx2JkE&#10;eMEdzZU47fTBbsPRn8qLMqh60jN7yoR/Q4N2VshD860qx8uF/63t0GLbfA1khzzD2uyuv/8uhtdd&#10;93Z5BDQMjpusNtCFPjoqYk9fZN87yPBJ9zIiU7A7xeJWOX8DqbzAlqYTeclP8DglEcpFZKWL2NNk&#10;mLDbzz+DXM4bxUFc5oxzvfLL3r+ILhu+6B/khD5AdpJDvK++wk5PZCjuEv3fG4ustL4FP6eL/4rU&#10;p7I7wUHc6lR2H5meX5Z2G8IW8EsOTH53rtqh8hI5X/IQIlb/b/iNCDKGLbksnryLwdOKCTF91+wS&#10;z1ojKvUod2akG8sWfnt+Tp2viseM9uIY9ceSBaDi3ZjEBbh2nbcDF+BTXxprfdVNuNbLn6ggcRQS&#10;3Yi2jol/daUUZttadOetCl738ZvaOB0H0HGdyvrbNQe+bZH4aQB2V7DH14d5m+TaK/MBZAkX0QEn&#10;O66/AyKL/i6rUsegPmE+gK2rWJwD/TI7nwj2V6bbln3x994j5aWT+/jVxF47dCGuExleFk/exSiP&#10;Ibny2JKp1DL6qBujrsV88FRTaeMY35D+Ms3at1Z6f63UPGmRnMbQkxd9XBPRfDqq0lvUuwl06eOU&#10;B9ppJAm8gx+XXc+4stVHwXtIKwZ75cS1emGPhv+z5B3wm23pGQs69QRCty7gBuqiP9OixfenVHwd&#10;FLpl1MlVvtoH8OdB/ZVfOXTRa+qWtDvymZNds2/SN9HFjMz2s4QImW71nSNc+dJkvRTX17fP0D/8&#10;7R/eneT76JNoSkf2jVQ4VmIfymGkx6uoQrlZD8oq29eN9x9FpH4Tw+Mg+Ltyf3ylFMLOR8aOcNxD&#10;d4is4iocxMWrYV4O/2wBg3Lk3sXoelcgpsv6QsVyBaHolTBWvV+9YcR3uOxaqD5wdPBFSYMTvJnA&#10;+FPw72JgWHWnpF4fhe9iaFpR3dKGTgbnZV6dQgmLU4DFFVRMo58omCw9EbguULZBG9usAmPoeiya&#10;z3rno3tRPS3mbah0DF4blV3lx4C9RdQ3aTxklrslOOS3ojeG8zmwa6Ew/JP0+3cxMO6OwAC+D3L2&#10;nWbJyE2SzrvVBYcu8V0MjN/B4ZVSc66rERzGOyvnP1C9ob370ouTlWIRY/9wPGm8aWNO9NaJQrKx&#10;pz2pxq2Ebs9HZhMycf1N75fZVpe5cO0yJxEJ794H8GHAbXO/PnmLANP+rOwEMtrf5hnT78YB+41M&#10;lxxYfGNemwhOBf5EbrJZUwBqO8Zk1dQPqc+493dprrNw0I/Mt5WzX8miKyQwA36g2GmBHKKTtVLo&#10;9bdIiTlmEa50lV6874/2yd1V1vV9xTYhSaOrnZGHJM2w0k3ayr+oiNs6i20DcjqR1n3+p3fiG3yR&#10;Jf/Cxd8vYPjuFfqv1kmPuHTy1fN+4OOx67BW+75GTdoesWTT819d42Xpr4URH1bwbCqowZ/vHKNz&#10;vRmvwlHrmtUJgzZmAW2ayqfZcDcKYPUY/pvbaJnlOdGLig1zcdJdNwV5wm6Ei3uAO/2Tju85ZFcM&#10;gqwPjB5wxJQQKwhTzDLCYuDSaTd0APIN9C6a2g/hKq7d/IXJY72LYehhkSvn8SQL2MR58V5fC8V+&#10;I26DOtcryHxL1e+cFP6f9wHCNWoE1UG5eDw5sGpmu+g88CsLtTjNtp7o4o9I1Iu8vhnj9orB2geI&#10;m0n2tnTpXb8ZIJA/c18wnrDyH23J7v5+QPii6961CDRYBl3mIoa9iF7Muxg6OdslDoin7Uo6EUw+&#10;m7TS0/ZgbMbyiCs//Db43w9ebPofPuyN3yyN7iZngnhm5R3xJlGSM0e6otcdbuwZ+bsY5JE+yB5l&#10;xpzCYP3kbgetoFfEA6IDJ4wN03f445W9rDaeeIS+P4WhtP/1AoYCLnSiA4A48w2MPrrbaENdNjYP&#10;eyvZZk5m4KmM/LrK4db3Bu9sBEz52rtIjcsolzmRNmgHmUJyRR/0ti7roju2vTj/VFx8//dQvYuB&#10;8R7WPeSLtsfdtWcFx4rzI/QtuWQR4jfvYmSetI8PXEnU6Q4/E/9MjBG3gU5kKvYX72KwtD6fO3wj&#10;+PQe/8cyMsmSUxhTL6qT/JendprHQVyn9wK9Gu5UGcf9Iy9dlsj6jM955rro2m2nxAjf1WRXdhIT&#10;8P1g17ZuxEFcNmmc4f+/Bx1KdXccEBfVG8FvyW/2zTlM8LL2rha8FH/IS8P03l7MjLMB1Kb9TdqF&#10;n0282KR7WcT0/B0PDF9LJNdXapACv7kuaMmEieO9d5H2MuHaRLGcWr67jp3foU0eXw7FUR+9IKv4&#10;RVU0H3BL76J/kWQgksr69hF7t3u8QVrNLSORLWAgCbYAYkxfB98prITkOj3Y5Ll7fGw+kEzmrQyf&#10;3Z+uYW+TYk4td4Fd+7Y9t/SD/vgd1F697wcrRW23rLAvkxzrOrwbcuRj27FgE9VriKOTysviVjba&#10;ct8HZ69JbZ7E6DBV3WATWIfzEdS9cP4H2STD5LGbf728IaZPv+TF99fJj+PF4wCy4b3PDaFAT0Ts&#10;bTMa0UWSjdtakuYXORj+6kQusUheLc6O+7QDtJXxdOwJ4Mla/TayIqtNoLUd85TxAThOQM1h8ZHS&#10;J76QTxtcloK7k3jVGJ6LxcfSi/u327xeVHHxXhC3hV2ITaf0V5umPgCS38oiiSfN3+Ta3LGumTqR&#10;SEYY/QERmddISRN7lZQ6MIxjrMSBo2kbTjbBsV6YqNteJdWHkVaDjGl9DVb18JVfVF0lxX5nUJza&#10;yHjf8Y04TFeY9m0r7I42KBnwDNrHufMCoBAqfnzYe2LDQoQ/aREoa3zTzrLSRplPWKpYR0h97k+E&#10;0RN0zHnvgQ1IK/rhiCek/RfADHiFIwKnLvqKW6O6GabXQF2kgfbscmwBAyd93VVSDWn6Rv5Uo/u0&#10;Qn636bQu60Voq/U1u+fRYSNsZNme6BjfT34uMsG1kKh3O4THBwY5nJyWY0rgY8X45/CLh5rtI/aF&#10;LJrwVNn5nMChY3Lb7TFsbwaiH7jCm1jdgbj+YW4GbBHj9aoXQHxevopYH0HIqu4fiVh2asfHe8BT&#10;GD792akdIThiZaMPl1sXVH6vWAqodDrDQdyNly4iZjLsq7YmfpubVO5ytUnDwSwlddkMfTjQ2IyZ&#10;22hvM9DaXyOVpY9X9/wG/oJmnd8bVFR2KvDkKilVZPWi+jflC+nMxC76YS4+ELI+4+QpW/RuGKbX&#10;lGwcjC5i/FGpZRHp35VFDFs82DxR2vcXe2X+nYj0t+hVKtGr2IwBmk2vaXj6zGDe0V2A79x06462&#10;gEOBiMfKLfK+pl32vMcTMsgw/P5iAhPTmlrSpukxabWr991FXs1mgyxeWY2JY2xzx0sFTRdBdNK5&#10;X7pGaxi1N1sQqyUd+6S206iZaUtWbBjDkPb0O7wzu/srPc9p/N4HMCm7jIn0nvDAuMKx3Pi7di3M&#10;f7XudBFDZLVupRfX1UDIgzvtMe3Fa6Xp7/FtU9OSuIVElW3UAZZj5EzrgNHGvJnuSjvXth8Z2wa2&#10;zi4QLu6an8M4eNi7abxfAJlFGLlqJwq6i/Gtbd6snu5WMrXm8HxRJS+atlrEWOa+g/n/TT9CSj6F&#10;57GC03jlJOP+BFadeVuXLSpkshg3Gix+mY2s/SdOGzl2+JV7UbO+KsCzjt0IeWzPA+APPPDAAw88&#10;8MADDzzwwAMPPPDAAw888MADDzzwwP842Dcz7uyUCJtJdDUGdgRUV75kK6Pd38vC72U7OWFhdpHq&#10;XowGq6T5gr9dHttBuXhYXSl19352pEfALweetmfGexbfJF9pC4hVxkrcN8SOOBPEtVvt7GFvstqY&#10;POxt8FnWJwulrD1o+mqXR9WgI/5a7hcq3J/uODLswar/v7xSyl9npWFTBxBe9ETGSyu5ga7r7gqo&#10;9TC3gn2gOzA049bD4DIfH28Gz+LbcP975n4zLamX7nEJGbxuB+kF/e5YORDFwN5PxaXSFbMhpNa7&#10;2QkLpN0K3AyqnVKV0m0RPX7UkKF2ayPZlVL6uwK/w/78SqlTJ2OlN7tQQnW1tUG4ScRB3MrE6Lc7&#10;kdG7XLvI/ImLDPyJjs27GGELT8U74me4fwSfXkFmcNd2q728bE4HXlXidhzhVRQ3usrnwBSjD/9G&#10;p2OS88KURZ+RHard+gCzbY58AJHW9O7kPrN4zd92p9bpiQwR3SW60i46RbE+BObafgJ12qUL2u0r&#10;pZT+m6TNZCz7ug94t3/wGTdyskSum7TRNwJO/ekNOdzt7U+LiLN3IH9xV6GnmIw5N/1edZN+76+U&#10;yuhhueK7f5musPmrn87yynyQU8cuM6KcdMPwUx/QmwQ6eEKo3iKwejder6OuMMoSZg6yWYFPD/gv&#10;R7LL6kLZtVLqvqsr/2oxC593Q3k54X324w6ytjLK3rZYJ+WqOokOjqaxt+T7Ah3aRpM/yKJL/jcu&#10;QdQPyIXH4bysGoyyCzQbniSKuXCA+mg2jOm218hB7Te7lkcET16ser9+w40YehKJXM3WQbZYaUxr&#10;OtlVeYn14M+JRPq+NM3VxWwFNh9yY35E+VZ9Ylqq6ds50Oa7a85F4JaQLvQ0hoivOBfetnq3+R+q&#10;fIZMLOtgdQC35RoS9a7SWWkhXerr7oyGfUPK2uM9/MKvNHq8oH1CN/q+Vkfs9W5MtXL3v2389i2i&#10;KQWFD6CfWeFPXQzCenpVaMdrpirC+K2Er165cr1x51solb+OyrJpO5BOvLSkQVdvmfGLlT7jqE/G&#10;aHlgjRHCqiulqsELm2jbLXoAr1Z3RKjaU8hvVi9HPbySZDwiX+Fncd5BWjLo37UQEbMokRkMNRbp&#10;w96a7TdQ1vuu0jMGfIM3SN7hD3EYbzm6hPFv6+MEyH2hRre8Bi8I+C6GxjNd1NZnBwfArr/ytjDv&#10;Ymgdvr0fkSmXnTnLlJM3Ft1naGlXTtckTaxFJorI9t63sDS6C7vtKjBgRhozQT2L+mand7us66gC&#10;44Bzl//m/iIdQqulHxwmKc5bQ1nVsINFjM/fxbjjubC0LjgjszEb5oqLi/GVCB/2bi8QkXUVzPGV&#10;UtO8vSdfMyfWHzLevXkzvLOC/h7KdzEIDuL68BkW+r8IlZdQYYYzWYsYG3n5AvLe/alO5+mvVD8y&#10;pGDOU4QuOdKpD+AnKMSWIZs03h9VlzlEet2ok191iW8tEk9rF9RXHnfGAfZNDOpZb9v+A4AFK5oR&#10;lZd+6VG8mobir35gy9Nn/+fFyQYwi2Y62IW4TBb1X1x8k/m98usQ5qU98sXKsPhN9ZjBaxCSjwN0&#10;fBuvl/D0zx276jqJLmu6qlWkD1yAeU2gJuy2/vVXrZcT4q7cpv3xCqhPFzFc2vmwryOHqOmihONe&#10;ADeobz82a8B3tTDt4q8ruJ2eN9c1r3bBy7ki6953xpJgD7I9yaY/cfhsH1daU9yapXJXNdZpoqDb&#10;stSyMvuL0y8Swn0ZdyXJ6o7lc64XLZWYfurBfsVc/fhlW7WQxfUuhtob+6aGL0/2koKvd9s6fAEE&#10;GFxhbJPnDd/oqgvcAABtC49zN7ZRFqE36exKKY9bmYwDvbvSaVktcay9ZffqHoVXStlpb29Fsf+u&#10;1PsJdV8QbapMBs70AOLMqjzwrSq32kPFk/ErDFF7feKpb2RrX0K8zbNN36em7fUf9qNAPsriljz2&#10;O1uaKyivwbiY4TNGpmY5xkd/LYRq1dBkDpmYdzE0XEktte/5Y6cwRGS+i3EFtYgfOnBSTgboF/m0&#10;XSRfwPBx1cLEzZMYHk7kMFoB+H3Qc4+ASbJm9nJxGTPqLvlC4b33HQyBXbSgpyoybqsFj0peTo2F&#10;h+5/ZHX+iTDKakvER+08DdfGYOApjBP8X4E+0J3VS3UKQ50gNAbhYe+hwme0n6jzxOO7GLoA0kwd&#10;eW3uO16l0cXF+X7j0jXfx4S0O+KOOsH2ZHp05y8H2hKLjfi0qL/QMQhet4jENzGqOke92yXqXN9P&#10;fzU8+rIemPeFbnsxKf0372JUOn1XAIc7Fh3mmp1mcyKjYDpitTT+LsZb7/ItQBcx9BFwzcssiiw+&#10;DJuZ7+GBVcevu0uWNVm0YvEI2cPeMU0lL5VeRN2lEy8cdycapxBpVI1xwHtI25N87kGX2U0KF0J9&#10;X8hbbWNlzzXeL5pDmuwtgd0pDD/YxbT/SNQDfJ/vVAYQZu1P254KFBdHNjIRIf/pQsZYiLiz6IW+&#10;0RUPC8OI72Tpkt9uxm2ROIzrwgaOWhYRTu5/v1hs4seYw+sDbKWJ5uagEYIxs2WwYYVtNLlDfNOF&#10;L2unF6U7eldz8UbL+9KkSXYuAHGN513tNK/PBl8n72KoPVFZvHVKvcA16wViT1X4pJOEuJJC8Q16&#10;doJkN64zOj2z0UoHF1FRzvf1foE/UYR/kXKF4+j2q1VxgZWd3Fs8x6nSE+Ap/sYHwDDr16x0VoZ9&#10;vl4bWdxLG7+HtUWaNyaNu/PpXD+6+r9y2Yye7kQWr41Vr7HJRXFfk54tny0PWA7ZvbmxsMhNCWwR&#10;QsM3ixiIu/xRWXUhspRjT1pvMyc138aABVXuGnwAACAASURBVJDFAFEMXgQP9S7DXbb0BS2Q+3VL&#10;Su3mlrUU0meotydN5Fr8bVY2QwYjvo/foT0LIC4ThdWO6+PEt/rU/UL/AWtr2tNej3csWDk3Gw2o&#10;HdWQpM4d7Zi+2yhOPuIgLpNF4wdwv8726YX8X0m4i2MWO2hbYeUpjIHf3vZbNGy4gr0PWktxxsYg&#10;pFUhN4kTL8zn+dLp4rj/8CopD1nVKO9VOYMgghI/GiFVakKJaz2wis8qXeOiYZ8K78NTGCbbttKr&#10;DAW2PNt3jIUPYwyYMIpM2rBDe3WLp99mdVP7aME82y4000b0PwFcxJj1PmSxbM9RNr8rfdAzDlCX&#10;eebbLkpQwpPevEqqyzVWn4OHzFkVuScwPj04Xc3HAW/Y5gYNncqB24AeE7dM1ivwovxzWal0TKV3&#10;Mb6CTO9ivqfuitdtPv2pW3UIhBRbwPDhJ1dJ7U5hxAHCTgByYZupjXirHpd9U/h4pl7Z49y6gNEI&#10;DgNcBMEFjMC74+WU9xPH8A/g06ukuk+rakbD4F9u6zA+cCXGB5g+YU+70W+rrGqMUyV34mR+DqHP&#10;zGwgn3A1EMEB3HmtUBjUg/4oBhgYb1iSNXFysuDxvwj15FiXpcsym/KNPRrS9AMhD90H+uvcGet3&#10;eBfQcAEk+IxEFgUm0lomA+rTQTxuVhko9WC30l2JPJLTwPaUgx1K183h/TKv82xL4P5IO/6paMfx&#10;Up9ciqxnfX1+rI+K2Ae0ne7KXFVN0Qf/O5EpfcYTvXuSQZzYYXpRFzBmTqcbtlzfgGHFdLNnNtaE&#10;5SSBBaSngVM+BqE5CXh4CmNNGsrS866vdMFd9W8jkXvIbF3lA1T1jf2gzRMXXXoY6iG15W7lXJ95&#10;4lYWV5o7Nkt740q75HI3UbnjH1tw8DjUNp4c67IWOU9PS660LerobFVuZK4mwPoMArIIfmXTBY/3&#10;wCv0z+TM0l6YK609J0d49ydMd4uY0I9mWUSCf9xhEWKl7WKu29+BS9uVhO//mj/Zyc7pSqxSzQY+&#10;Tk/XKrnZJyEt4mvLWYsJEtYy5lEWhtykuLGoSuG2y/Qvx15O1qFlC9/IN6XzpadIRC+7Qb1XXOV9&#10;0P0MJrqDH1iQLnyA7HStXbiOGTwPgD/wwAMPPPDAAw888MADDzzwwAMPPPDAAw888MAD/9OwHgBv&#10;7q8CXgFlVgzhTsXduxitS3wXw65y+8e8j3d5jZ3GXWTssOiTTrkhQOR89cjTExF+nBx3BXscxMWj&#10;5jd2EZ8sqiGuCC/rrl62279wTZYRtfsjNltxHB5eOab4S9aant65cyKjD5nRtEq/wzVVfrWQycnJ&#10;ynca5oWJISX14neLzeTKO9kpsbZohF0SBhd39eiK6r+6TkpE5mmMl8jcenP6Lkbv49DPaCzdwoDk&#10;m3vYu4k7weUZWvpo3gPa23osfKL8SsH4tCALXUhfhLKWApnwFjc7nLMebAPJ7ufgy5/pXWRu97A3&#10;0v3laQz9xvww7u+2fFS76ys4exNDxMuT2UFi4gNnksu6yHWcmuwsyroXzQL0hcdnV0oZtt+cdfYu&#10;hqdZyX8lRjvz+A/gJ1eQubQXwvzH3fuq4acKJutXGuzj70CVtmqMO0puHav/hlPMuaSRXZuQ4QAu&#10;+gDNX7mgaG63VJf1aOjJTk+/g/7bExmsfCf1/E1b8J2+1l9tM+z3p7J/pR6W+6g6GHT6wTUblhj4&#10;Vua6mpCb4+HAmR76Y7XZkLNmZZHRvXM6yOI7nUPcsPzlBnuDP1pKQ1PE7JJXqcQyRvB2NB/Yab7R&#10;Rmf0L9rMptvUMEawrJdvzCnr1ByEj099aZZ2hOIucMSqTjTQrIC+2sA1rEg3rNMrpboNf3dwCRry&#10;qL4G3G6Ap0l2vEPZEd/0pzUAE7tzN5N05kt3F6ZyLkvOw40Pjvcu7so560sbl4rVKQ9OS5CnX2/k&#10;nHrvi1Mmj1FLXf+yOtzlEtNqjb2kL9XtdNuJ3dVS+zcSFoI7gWe6A+9LV1s16f0N7+pAnzbyuHTo&#10;4gQlldBOfMZ4VZG1dTOssnXk1FNn/c5cY91WGJ7GSN7F8G9qKC5W7zo9hrwr623rlnZBfeGKOFo9&#10;e4uguipUoJWWxINt7n3osqTONzp9Sq3Dtxoqp/AzOFQs5/qH+UdYKo+DuB1uGbP1NPtrQ/yLVgvt&#10;y2nHkrB+1ISKi/oAFfnCHfnmlK1Ids2UiNh3MTTsfX0nj4xe6ZvMhQ5/HZVR+fVDMuzeNB1Iz0np&#10;afVR/ZpsTPpjvyjaohFWvYuhkA1GdPDiBzCHV0rtZdx+V+l8//FptpCpkujM5PEs7jLJnummnmIT&#10;ufMuhj7sffU9v+CBRlr2dbYDrBKT7hfCmPT+Twy0YQ14a7LH/yXoQsQ6O2whM/6a7t1XGOK/tfhD&#10;tcOixRIXf62U4i6HYr3boyqGNW7Wae4oGI/r2sREEcE0hqsvg7IYp6RN2KmdO8H9E8j0rn8XowLV&#10;LYymxt9RgoqPbejT/9SlouAXIk4eas7S5wsYIp84XRaf4PpFCEbGw8zeGS+Pm72L8RoP1GbVgu9i&#10;ZFdQnajuCnz6vxATIs7ZFWQZDuKGN1TUp0X8ea2d1z87eQGmuxwMdiCPj8BPXWZy/hldpWldq7v6&#10;xVMuwE8S4UTpjcmumXbmudK+YTiEpdxNSrNJ41+YDVYflbqocBjUrfUGnF+MA/ZjgE+lJ6Rji15E&#10;fgL4a0iNHnb00+uUDloe+78Z2y1Z++hKqTFu1DcxJr1ZQZmNOr91Pz7SqT0fJ4l1DBK5rMGmF8EJ&#10;r50hueOPWnzc69VMu4htXs8pcQG8O5r70rvxUe5fGHkn46Mp65Ve9LLu6UHw3SHT3GPWBrd9TEQ3&#10;SXh/jZK5frrJ2LSXwUdHXqXyqs/VjzLa7P0VTYkFXPF4A87uipiray5Z9PJd6cBbujEsqijtlXdz&#10;Mbv+uTAy2fV1bFOt78AshLuxBpTjJTfn0yZ15OcFoeNXh7QNcpliGOlOLrQfdXs9kpVd+1aArXeV&#10;OEZ/r7uuq9lUHBP7Vti6eRUbG0+ZNyySVwk2Cxh4bX+D79nXp6HCTgRF3KjG9b6Mne+orpRaZdjJ&#10;+1v0TY21QUCJdjBVypC16TXYnu9lt7m/t8EpEt9jA93DjDza4j32cyxhdd3c7OJdxhVmDcTR+gDY&#10;j2I5dv0/6Uc+mXdcDmUxN+kduIiyqN8p313m3O86mSEi5rTFfNeiQweEjojMzAUOEXMKw++ShjTZ&#10;vWwUJumrk8x7/KbhFFtBmWTerXCD709dYNjJDqyTUxsEqn6P+jwrJ9Oyy5c5zPzU0fQ7pTOaPi4a&#10;a7P7Sie8cEDicBBXw/27GgafiLFhJYPM/zCd+lNh9Awl9ewXITTs9o464PcgyU+gAe+zzgbv2cPe&#10;Cq/BJwxI5ykvJIvOdHkKQwQ9BFzA0LSTqMHV30J+e8gUjLhwjXZ5ZW2pZTTOldYL0pMojp+Ioi/K&#10;z4C6DwP8wm+H8OZwEDyj1cKxV4YVPz7+RJHu6B0C+oPJpHS1o56SpLLOdJe4uDuG1OGbYHBwT6up&#10;uR+YJnsXA09ZsHcxfDymrXT9Ke+Z2viBWKTgaLNTOifvYiieiEh1CuOKwBEC2KPKSfcMq/4idfqj&#10;ngS5ndjpc2o6oKhxfgRsG7Dxhw8VNU5oa9CoFyzNySkMw57r//j1l2J/5WY9yk+Ap7P2qIXwDK4x&#10;wMXXZ+OA03Iw63R9qJ9g++hHi16m/4uVO6DHd1kjEOfE9f/q/uRbb7So7vJOINVR5wYpTiFGu2en&#10;6arxk89fsbnPiVqnQfjOUVscJHaaqMXmw3e0Sx/T+9Usjmd2ke1pvbRUL6LcEtounu7AdiR9UnoC&#10;Y/wz14FM+uZOYZDJV92Vfci7niifGwANL2vSSNsfJX1/Wqq5Ol+toLuwuQ9Q2UVLXSk3ie9i/Mxu&#10;tAbtpX2U5XAii4u7VTNuWrij3vG0sj6AFgzS9LbcZtCPd+bT3tLm086pHoUTE+j3taZvXEQIWsfM&#10;SSxfWtt3pdJvbf9IP9ZSoWDAVhn7d7qIqX1OczH9ctR3byb3tnsXY8Slb2pAEUydu6LxZoW6APXf&#10;xqaDJUlLVph129lRhTfoAeoPNiJPJ8ZjpFo5/xE4fe190zPLz4H7nlFWUXrKE81tUJp2ohty+eJv&#10;7QNofJSEHn/66B1pj0tIW72Fp9hznw7pzLldaMRxMkM7U7LLqHy4pok9iSHrW6ohTdIRABevjLKu&#10;22GFY7xjOdgpil9dJfUmOIj74VVSCns5rMtZ+YtHPZVJYpMoyd65qTJgvaBJuEZKxJy60PBlozKD&#10;wdM3ZywC245GCb4zdx+JxFliBkWdzvyisbC7kx0O4gbPO8H9K5inKUSWFgbjHyy2rKukXtaRu0Rw&#10;hcHmBpO2TXXEHvfu0+nXuucLHqyjiUQhYFCl9b+JVe0el5CedUeEGeUz85cr2iGvIs1XwJjLrt9o&#10;EMeYUSHDesU0CKjPdvywTu/xsor+xiUzXkt5lVT5UDPE76+Sysp1ohhFqCxm4u+9yB2wtNVVULgo&#10;4YEtcDB8xrv3eCuRQfwM94/gF1dJzbTd424cL6bTZwQ46YHeZF6G40fV42fgZfmO06j4Wdp/AMwH&#10;8HG0yokPAOmWmOIAY4XtBhh+wLvdnPRj8A9z/76LZfbo3kamxdeNccBNMCrVLFC/Vnc62PhiLAFu&#10;fPGL3l2cLI7WaJm8VHYU/LoGsjjQ/ERdJWP1tWbOZ5666I5St9Rt7Cf6hQ9KW8CPtOPuz5x+d1Tp&#10;DQgSmnTfqUb2mTua8X7iX9g29zUupW67fUrdL9gTkgh+kcKTbOBiUjZNPkklHyy+aMXbRQ8rE3YC&#10;cqcv/fgFv5XioNWR940PMIUr9sd1LU3J2E+g+YHj5HUvi/pv1o/8Its6yNZC3XvqFyXf76GtGpsJ&#10;65MncbxYytevyyrlD2RfTWR1vl4/yWSxzULC5Gjod6tebQ+210pR2qFNiIKpFjEZDuJqmdmC/USz&#10;8nKVuZvNs+VJjDHfMTmHdmRq8Uj0Z7U0m0D7/mQHpVa9gXzRa2lalDBrbxpgo01ZFHa+NKLaNuot&#10;L3+2aHwKU5s14BLYPTF1jKYoXVGZFlcvua+zoIEOjP1modm+0OHf1Xp3fC+io0Uiu7smRfIJrjmQ&#10;ACU4HWNc4h41oPTnAfAHHnjggQceeOCBBx544IEHHnjggQceeOCBBx544H8c/ouPZ+K7GAy6jQ/v&#10;YoyfZkVvrFHhlS/VCoxeJ+RWb5CFERhYO1oQzFaeROTsfvY7pzEyfJd3vSGA4+tvDJ8r4wT3Fpzu&#10;njnJgKXHsLW67U9kiKxVcb77Zawu62pft2nMZhImL3cgbk5xhD5dykxWbXG3pVm9RtK7lW/YbXCC&#10;/yvwj5YzMfE6Bh/21nh2HBN++ugOm0Kyx70vXXR96+Pg5o7K0F5LTiMthqfxmcAQeamOwbIV77B1&#10;zmXz4UaJtJh/Kja+jrygVKcxPJ7Xu74Azf094e0kzRfbRQqav3rnwIcBpslvhXlZjrxtDOna9uIf&#10;574jSxl7Ivb0RfadQfamhssLb1BJi+z5bRLLebfcFRQm96fvYlD8kwpg/HpduKuQZv58D14v+3D/&#10;G/lgaTP/9Q80AdjwRR9yymw6Xpug3w6/usaH/abZiH8V4PfGIqvX4T3+PL/fncpWZfD+I+EgEK6U&#10;uuTAnF/Z7Pbm9+3PgEWLuKV5+2+27vXlt5tT/OZn1u+a+3fhd5O30zuN8ZTBwo1yx3ZjQsHMX0Yz&#10;8jCv7knzZHlY2msUrbXQ4HdMOnfFblyAeR/7VjVW/kXFu5cnrnftQ+oiR7uxPWT4oy5Or5TyLFQH&#10;4rhOh8QfjeumYwQ00Xdl76wgYIO/Rx/XNzvsbuwLO7PRBe3pEwLvSu/PdSORxfD+674frXr1moXJ&#10;qGqkagxROY2LA8z9ArVH+UlIvI2+yzr18fL4cCIjyqKEq6WWTww+Bj2GxMuDOmB/rVS8Vm6qJz1Z&#10;evdElvONVId0AX/XXXVueHJXmVt22zx50fFEBpm/wMJ2DT8dK/Rlic04ZfgbeJncRbY7SYyZ+DcU&#10;+I55yzzX6oUOmKauQYI+UWgPAZ26BWDEWw5M3sKP2gOwutPW9rLQisssdd6ofTR+fmLd0kasqj2D&#10;ER/X1AUbUJnp1H1Z+sHgO1x8DgLn/++8iyES1w5USi/6Xf6bD3bjw97luxgj3j+86xi3h+EGP40w&#10;PQVb62alb7aHWlwMKyvcxad2ix0l1/CTRYwPH/amvCRQy/iId7247PysUjKcyuhnzPtwNNhN2LsY&#10;+iZGepXUwMV3MXpvS3aqrJPOdgw9+8jU5YFyYQyNzkuvktDBFyVdeM//ehHDL0pVd0qatzD7ehi8&#10;i+EbDaWdbIvZi8PF9y/qh8BtTp5WBKZ8mJD19ccfyTZHwwswhq5H3eezviOKVdjX4JlB+PYKD0zb&#10;izRZxWS8HinQJO13sJuQPnkTo75WigmMuLgPdddAG77ZwslscAUMXxccusR3MTB+B4dXSjUUBY+D&#10;uBiflfN70Sh40MHTsv/2vSAuM6obzxYwXObePyv5PVFIK+ZXVVUL3Ymi4zo94/FnfHfIx7fLHEAQ&#10;/sP1I9wHqK6UqhYj7KUQNu3v2ixCRvu3eVYbmdjvigaOA1SZfMHaDg6u2aA6oLU1IVROAlkdoIPh&#10;nWo8sRnZdcJyQxbtglrl1IAfKH5aoAJW/iv8qjakxBwzDxrP9eLV75FX6/9WXDag3UTryaVNVLrx&#10;hwsXoE0jD/l2lpAN1jfETcqFP1Ozq5nuXCm1Egd8ry7VXUfyYVgmToJ497N5UZ1+Og5otC5W3b1G&#10;TfYg5fsJzGbCNPXs70PWTf7h2qjAMMSDP/jlQOPcT4hX4Zz2J43XGoxp/AYDrM97TqPyuEJhHDA5&#10;6I6bqj0VX7FhLk6666bwRgyIIh1/g6yaxcTOFsts2atrpZaU2nKj/E3cbNH9cBHDL4KqDWwX8REI&#10;bbF7E8Pksd7FQHpGRwa9AEEHWcwbt4ce9n27x+WqkW0uL2o72RVk1q4ynV74f0tZjOS5Dcj6dLl4&#10;LEtq2mAPOdVwUuWH+sPjRkqrd97wAQDFXjHIdLr1tWs7qvhdQnp2vZklvzfTmIi7L2I8uWxTXenH&#10;wMaUFvGnFuzKRxsnMyTrpMApO8GhTaiD2h4ZZ4pZSfcGk9Yure62pxWeVqDD7RCfNs7JZFo1gPlw&#10;EePU9us3S8O8paznlpl5prAjvFz8jrBPGztm9S4G/g2gosoe9sa2RlbEhe/6fgkZ8QyHEffKCfCz&#10;ASmmr3bUwYT9leTAKv4KyqMS3eIg9LbexVALjVa/CZmYbUEdMbDXVYJuCWwwuT4wRhNPpBS2Lqs9&#10;pwZWi5s5Xe5jikuPWf1KFAt27gMyxhis3sXAeA9+8bgR3ODeAFSVpYrz00o4Vro5BTepjGHfv4vB&#10;GlxIfOBKlk5PhMUFNxbOsq1s+RSF5F2MnuAgbvWmhs/H572rriz9TsR+CNjmXUB+1Em+cQojP7XD&#10;By95WdQZFOefnPWrsypalRl7+85LP+3fnPdpnj5uy5h4tCIMdgnf1WTXF6cwDBk6wIyTxhnu/7vg&#10;T/VlYRFWa25OY38hM2lSMjl6d2dqw/TeXsyMvZJTeaDEHR7vR/WCmsVFwH3GmD57FwMnYZA6P+WQ&#10;8ZvpgpZMtDjeexdpOB5C2Yp6Vzm0ZdjprjUpne7ADcVRH31LunQBmg9IndTKKS3quoOU3JV1k5VL&#10;C8FdOr0ZwCdDyNaLjenrUHF+8aXQ6cHng7TL3jGZt42027HL7mdfsvNe8jFlXaVLfYCTgUbV/n8F&#10;q1xWPndvOlnnr/YroiX1fTfy1KBKIo9er60FJd9enjK+c9Clz1M1cBKjv6HtrP7pKLy+PMkmiabf&#10;wuWxm38VD22A/rtkRVvIl7Wj3CcL9rsThzL93S7WNxIp5zAwHuDyBVueFhFXgSGxhPq2vPO0ZgNn&#10;YUcxPvK+5EUl67JKvi2YTN/o0+A/RBmxlD5xj1japNpougps+X2MImC9E5yQqzWafepUltbW+c43&#10;ym3pTVncqXTuDo2oyq+rZXEBLsaRU4Gjn12m6Srvf4zs4lY7/VB6DSebYH0VJuq2V0l1mYsYZuKm&#10;OfydJO5sYtGW+Q4sjNsdIfdpHb53+jxfHpggMd6NrWgr7CNtkEmkd24KyTV4Gn+Zz/V7yEPyOPfx&#10;SYwW05p+y1jdGQtfrBQ/I46JT4i7sOokRbGCbckTg35S5m/BGGsw+JlBF4lXSb1yZ4FNzmbZI+Ai&#10;hmetFoq7Gl2/Pa5r7+m0Qn/lHqPQ0RAuYFQG5UPHKKbJlNcdwHrR3153dhLOCnD3Cr9PlKF3hf4d&#10;/OKh5nxSmsmqht9RjpkuGrrHZ3OiEhvBRRbZVVCGxjsRl7GIUV0llcn/iRfM0p3gn4oVNg1JU8mL&#10;jzdk4RSGT2sz9wzXPsAVq77icLnnEfJfGCJWEXEAUe8cw+8KCtxhZ5tHuw3RbzOPT2qU7h5k9mKS&#10;GjYjGdRXCxinixH1pPFvrMUv6Zzn94b87l0lhWlbupHJleiLwoWkRl7QD3PxgZCVl8lhtujdMEyv&#10;KcnkBgfSvB9V15qdL5J1g5X3e8+X6qkKCoPU36JXqaD5ivkRms2mV1+PXvkQ9G7uj/pdtQJ1uNoW&#10;aAWVjj5pAVjF6KImvK9pl70v7S5As7hssS7wRmgfnlJX9XoFNZO0yvLdRV5tl82YOJ5tLpbwZvGl&#10;6SKITjp3nH/xu4FVR/vrkAJVWX10hdkehXEvu8dslS5QnrLYB61kIwPTDp+oRp7mvv+ycLH8vp71&#10;s/JrqlI4h7dhmKZednZhq3eVywqblMY0Rr+310rT3+O7ib9GKpTG+ydDtlFurDxq+ey/nrbX5Otf&#10;9yi3iNu9TngzGUDHdLbOLhAu7pqfwzh42Lshvsd1ene2g1EShPRsc4j3ZmlgNgkSuoqW+Gl20Svz&#10;6/olpmxTTcU8MMpOBLIe+Qtd8AvI8uZ6r5k/Nm6Xi03I9a7NsVrItD5Z0kZULe5lMWXd4Ua/bp0K&#10;THnvco1BexdpdokzyKJhvovuJmsQ/DwA/sADDzzwwAMPPPDAAw888MADDzzwwAMPPPDAAw/8T8M4&#10;mRFXi65lk2vVFi96o/f4VScslBTuItX9Aw1WSXHJTr/9YlO1coTxuI3ApPn2fvYbD3tnm2sySJrA&#10;/GXxzYWlhH3iKr6737udDPbEDsbpsVQRkexdDHYqAx/2nu9iiMwwyjpjdcd6yDj7yOqGgc+A4O+u&#10;B0CcEnTbzAnuj6ATYUXes3cxdBch3tHRB/4QIXyIu74ayrE01VSX1tvF4uvicZ3ImNiWd8H4ncBU&#10;uxOKegk8EDJNZdvJSyVOnrVT1sv6vLs3gikvpPWp3lXm8SFVTfsrqHj/O8jexTA7kY527slmhz0z&#10;GJXAhFwiriHZcrnz4LfjZFXvTlRcGzfe8dqoDObpi9cQv8MrpdhWIcb7zqR+Cwkf2TViuxMZBlft&#10;hcFPCrQ5HWjdj2XP5jdTsx+BJQIWosDLdvbs8ilwq626Dsqiz8gOfUDt4VXnDXcVlhl1yXb64m53&#10;H3Z6KmP3SN8VrrjfNTfTVJ9AnXbpgpb68vuHvfO0yMSS0qosp2Wdb1uIBHnZyckSOSsvzWBM4oY2&#10;9rfoNfldgZre9n929YAinO46zGUx6iilXNv3U6Wuuo1ducvrfebf38unQ106/D0s0Z6vGLvqLuLb&#10;+9lJ+e+oRZOm0rtXPNfPirvkhV2bcVXNsicr4kzWJy6md6cxGJoZwrDqcvHpoRGd50B5OTmRMYl2&#10;kLWVke1rti/08TfXIyivqJcu/5r1lUWzzXwSxmW9WCOwmzv6AEzXfe8ioOzwHnU6OOK+RZsova19&#10;7MeafepRSDui+Em1q84zvbh6vI1f8gHzMX097L0IXCc+O8iWK6mpgfAuhSzd2kiqdVYsgq27pbdW&#10;7QMu9Bm0X+1EB5D+b1qq6ckPaHOdlxq/OVm9JaTL2ZVSRNrzbnR1ffw25Ynzr1ZK6zpBm8HfxRh7&#10;6vvV5usKn8yvZrDe1bG8WipZr9lZ6TuwS+OtLLP60T+ydXHHl87rsaadl0P7oE+fyaLPspBFlpVJ&#10;6z057ptlPp1IlzbkKzwvoWn0RpJxGm76BW1RQvgvHJvrYIB1sjkxFljQ0hGF+HkaS/FVr7H22PWh&#10;aIss7kxTTaZhvAf2uPfBZAr6DSe835FxT+MIMhXB4iumsZLxznr9v8//lw3hTFbXSml8h4my8nHv&#10;maiIQ2BF71VkRYBlXgjvbhHjeFFi9Nv/G1dKadnQoL9EAiN4pZQ+7o3nulHVDFp+AePeuxiLN1Rp&#10;tUavhKZSTkBjeUMxXKRu0+UxxsBfiSKm/xNZ2ekP1LMN8HeTRt2l3emkCrCtmfLdKdtD8ge8Ve9i&#10;lFnAJOe9dzGYcQxc0bRzAJbZKKzSHVRVnb1tIXItZHgcxPVplZ/3e/6eLDLePS8KWK7K6/0GNvR2&#10;j8F7HMTNrqOyIlC48aHCTK7EiXb4v6onx2Lz+dwabHl9fyftIYA5TxG63PcBsjtNcKKO+Orb494i&#10;4gdln7yL8ctu8Q0tntaOAZZI7d7FYGMAEXtFVc3Eriy1qEDb3pIXa+8uHc7wVx8OmmD0f27WxoDU&#10;9aUuS2bQZ89kkfW57I2WyMsKX7yvHCwOg8ogWd6XzgH/snC+5qB7vpPhcOmjO2d2eqt3Kxeg6s4j&#10;fl4TqAk7yye7sCvnGye8sbVWUmjHbFPXh1dKZeTKRQmx3Uz/vrVpm0NcVGWOzfx1NxXvwwe8FsEQ&#10;128WFAHPzHjUwJDYq559nBcPv0CLfYjw3YePMegbacAJJ8fYXb1eu0dR0G0/rW0XPo290ud965oq&#10;2zmNyPjAnXoUrjqa1xs1w+1qy5x3jI9X9cncvHf145ctSSKL1zzdS+ZimshcjJvXpTm++FJG5H1h&#10;eZ2/wiaNxL9pd/qRS7vCFncNFi0aT2aUXQAAIABJREFU6Dc6L9XbWsSq3tBgbuUNvQvKL9DTNveL&#10;EKfvYuC3yHqRAP+d8qnFK2x0XhBNjzaZm6JTmFUJujiDO7Sb++3p5xsmmL7wlH1ar4cjbfWdVJvu&#10;afvS/s4HuPQW6nRAGfq9WmZhcHa9mbdsNnWaZe/6AHgX+y7GIrQmWaKY0MpWfQMrc7PQDdIwOdHw&#10;nT/HcAP+L97FSE5i7PzQwMuATA6pr3HQc4+AZeLVTKUCsjj/JkaX+YZFE7n7LobJER/29qxgkZC9&#10;ow7KMquIU8SEeMKctuVE/6GTfmpjvgE9NZHVC3sTQ2Q5crpooYumSu+1nC6RBpNtkm54uADfEhgP&#10;gXell3VC1vFODLXvpMwYoYIF/FRctF5Y2iRrxlYG3tem/eOuO3EK1XtC+NhcVQCcNOoSdbTvZ7ty&#10;+LJm6XYK/RBMMtCBycTy372LcWKQMsYX7vStdzJ3TtJ1qeRdC3aqAgHfxfALGCRvwyITBwYJ7z/p&#10;PUokVavDdyI+QPomhojorv7P38Wo9CLqLp144bg/1TCG0LdOgE+PNtjndQ5Jt3dII6+wc7XZeA/q&#10;B8xJIoufbTY6GewiLqa/s4jB4K8szL3cmT26ZKBt38UQF2c3PqVlu1PwHe680zyLr+yFEn6BqDt/&#10;E2SpC9ijrO27rHgvi7NeZf41soi260QWuyT43KY182+s1PAug9nhVxspS63QixjvHtddXFheT/Ru&#10;fie2010ad8cFIK5xUyMX+MRvxjuDK/7kXQy1JyqL2/Fva9dpJY9LTmH4rrJdxBics/Qv1p9C/hud&#10;jrh0Y4raqiaqe3yz1pNd2C7+RBH+1TQsnaM/bRX4q3PnPJ4ai1JK1+4OgCfJ9AHG7YRdBGeoIj0f&#10;lp/5WPhtFTZxBtYksrXTIs08eespTx5AL660iqgT7qAHQU/zdzG69PaCfnRxqfSw/L48q+U5rFpj&#10;ftcqGT7svU72OjhYCORHrrB+rOZddDZ9VBcy2KkNrCMvOqeimKj0C837ZTweId8M4PEJ1VmPuQ+g&#10;8X38biYSeUuSc8pFfoPeQcJvfE5dhOHUikYKYK1dh17AF0s1pJu/GW2b3vsAJPoDH2DqMsKf1z+7&#10;0ylHixh9vR+2VKfzZ6p6aW2czJAGHXQ4w2NiejmUvjFypi9ybuLF949MTjKeWf+ife4fXCWV9Zha&#10;q9flDHUDztDRokalJjLHJcNBaO53dG7Dw95dwgJGupABffPoKikNK3yuiVvFMwZMWKLQMaphgKcn&#10;0VvuGlYYC8WfkxfEQP81zJMUItZID35OFqX8VVI48TJOZ1yLEG2iZxseFhHQJ9LWIoZGi/khnwtM&#10;EkYHwEC/E9rTMHQrLw3oMZHIWGewc4xC2m9MfgZsh+vJ6TeEkyv8TnnXijCd1cVVcLOOmvsrImwB&#10;w8fdWcCI+Ms5sA7lzunKhQ19GZcNr8oKMBtMw05h6KLEzDN53BtpYFrPJ36f8p5VnUvzk95DiFRX&#10;j/mTFinJVF4q54v9ZmDtWeUL/k7DMJ2s4XedAExL8L9gOk2a7RbUE4oeB3DntULoB3TLux+s+rCT&#10;HXu4O1SA2p2u/q8hTo7a2KXLPr1KSuuoFfgECEtpPQ4RMBN9OrErsq6p8Tu8q+z1kWCUF+YbwYIa&#10;O0EfCwXxZjFu+URenjRMr7Y7WSCjG98mD64MNwyS3VEttgzzL1rRtT/yWC8S/WInMrKJH+IDADV/&#10;+Y2dBFBZwfxL0otVVCXUZfjUl/Y01qL3LAnRizo5PktxsBDQNL3fae7Ua5drqIGqtDqJ4bojP4UB&#10;gf3u7nGf9vrl9DLuqn8biczBn36+KMXfNr48haH4DQTG9R/PU/O/vzYkVhZ9bz2nkdk6vzEj85Ez&#10;UKGK+ujktCTXAQ1SjHNNXi9WC2ptYK5/FqdTFnW+T09hdFkL9pkDr/XI673Nf3vwT67vUds6xoE5&#10;xqMTqlDGDuntNYxYR8C7f9x7By6t2utZhrakxmwiuOOOOnwvL12uRbBq0tjai/f4N+7w961hU+uN&#10;KmfM57iRN6VwWw18qTfOvAO0aVHO7fcOnN89xTl65PZMVkUv64MuqS+oyuMn7ovhUYO9zYg4GJsv&#10;qA0bBQsYc2Oc6qq5oEZos43xvYXZpwceeOCBBx544IEHHnjggQceeOCBBx544IEHHnjggf8p+E+v&#10;lTJrLuvSNANhBaaLOZa87tKSscNCV/GlWuBdvxmwBZoQxo6TnzzWnV0plT3oR0icLNZVC3y7etme&#10;ylBklkG22ohxVcX7dzFWenMfLrlSyuMEdsfvua+j94WPbLEiYDE8y/lGhyTxnR1HsKJvtpuc75Tw&#10;uyQMrt/Vc7gb72cwH+JuIFZ97U44eRdDr5TSLQyTtsR3AZpsTmSMHSBNxr2W/rEgWavPP1EwPi0I&#10;YhfSFzuQZW3q4xz9aqeGy6aETzYQ/AQyvYsFY3o32/WEuGd7KixkOys8nS+3e2zg04eadff9yWmM&#10;EQP/nsg60iAC02CHHrO3IrzqDDm3GwTx3cPeM8yfsPDA3sXw+Cfmb8f7rpx/BDt5QRyEz99Q0fCq&#10;kFkfFYny9UlfrXi7G39K/zeKsXIFl03SrMlbBB4HcNEHaJgWr04hu6XuvovhT2+w8py2KCvfSdpP&#10;peaiz1Jaf7XNsM9OZTd4p+kbtVDJytTdMwPQ6SgjJ35gA1u3PZGFobWsTP6mPKJ8w0UiY5vdXVmU&#10;LpJdKbVkpCfywstkn5bOLukYbau76mdYfn3eyhN9RqZftOyZjc7goh357TYEBNKb3lLNVe5u+PjU&#10;l+a8i4BtuqMXB36mV3VHNjvErin0aqjqNIa6+HQItxnXhf7KIBnXoay1qYPiawpZ7+V9PMrixeqd&#10;Nq0GKAS/cP3ugu/3vvzNYMa0K0X0AVZ/WZ2HnwK7YwFtWqR3550DuHBp4kZrLyJ4Am91BNETnReO&#10;pd9ERvwbLmIZtdx7KLXq0Aa/V2kJ7URefDnn9dJsfoTwvRLGzon9ri3iUp7GSN7FyNKi5K/TY8i7&#10;sr6Rl3GSZPHtijdkPe6Az+VlYax+opjrSrM+82tBATI/wUU3oOFOZFkNxeETPZDSO1AuiFL5XhZb&#10;PRtve09sXcSfflKL8el1i5R2oaPZrT3GB0gqaW+mp6zl19ZywCuljBz3d7Q9DfXiCgvMIOPjZLqx&#10;iOMmqf+IinfJudHq7TrqYe43bUip87ZWPneyIi4e8bvI2f3su6Ph/D5cmvdO/hTOfYsYf9eGmgwz&#10;JeV/V2G+E8UHxPRdjGwBY+IwmDbW43aLw+p6JyeIg1XSMwSW4U5xJcxljq6Pq5zdDrwxB/ovQRci&#10;wLkzwN7FwAWMt3MCFP+t1TFU+5zMjb4GMDNINeN76OPe+M5GrvBPOitrU49L2mRGEbrGcDlZ897L&#10;t6LI0loGhTfmN+D6avkuhofsYW+RqKdZG1Zl0fiqcvZuzTewuyLI41Q0+JVCVbkqJXkoML5TMjIe&#10;sNonyRbxv13EwDc0EP+0mzOgvBf4PwYqL845PbqCbOim38kL4HbZOJeT0yKugukpOgpHCi6hlzqM&#10;P4N00MbuJMGJ0juTXZp25rnS+skRIb8nSTm9P/lzOG19386fprPwBpzsoHk2DoiPe2cPewdXsoID&#10;s3K5A7a9u8jxWwF2YlQZZDrA91/qGBP+XP+HsR27BuNi5fyNFkFZbB6fj0qbiasBJzIx3ZoeXMo/&#10;Vveed288Vk0z/VPrMYvhBzEWcV1v4hInKn02YeYqU77uOKU5cVMuohunrFd6UeN9vwDdqAsVep2U&#10;b86T7qTsG5OHfDNC1ZVSiCZiJ3LMQuOSpevXVZ9Lb2d1/oayJvI1r4BDOd9fb2RoHfgAkw/i+lE8&#10;Exj13YW3+kFzMXvdpRiZ7I46btYa3vMTYn9Rvi9Ki7JeEbSwq3pUzsnCsQj0I6DaVnq6gCFi+hFe&#10;j2SufxaZvKN2W/xFvm2tMd3n+B68UN2QbPCg120iPi44ZGOY3QIGLmQ0WyJzfVSDyt650hB/Pcbe&#10;AivVxhQlwW1GvjFlpRPrf65A8S2XwkzK5bG5v6cwm9IpBd9jA92DjKLc+jDUDv7aOWVqo+uIXbd0&#10;RHzrRRvvaXud7/qRT8YWMjLyxz7AWo5YSfcLsJe/2KF7uCvRjBPC/IsT5i+h8fV47XPu8h9junRE&#10;Z9+HnYNNHRPHT+YT7XjGb8U1+P/ofnbWK3ZQlbOql20n3VWqZ66aWKzoYx7gUPh3MaQP+6iOUtJB&#10;+7qPd6Qy35RFVlQGlbzMvxnCThg9Q0k9JxMYx046S3vHp/oUmquXWWc9di0F7Cb62DsugOj7KNB+&#10;uggxkzSxOAB4AmNN7Gb4rA1rp/tMo4PhcLv18h0jYuMboc38B2LMj0TRFyVn6iZQ92GAX/jtEN4c&#10;juejk/QM1yvDnXJkrs8d5fpJHTkKySIGxu0WMXza+p2DO8Yf8QmuqSpweCsxMOm1XxB61bsYGscW&#10;MXw8pmV9x5dnxzuKBKveP4bqFEYTqW0GSd+MvUgKhL7ZHcerZfhYzafCkoN1+SF/qjQrOLEBfwCp&#10;D+DiKwh3L49gddihjnf3Jys+2yH1qwWM01ZHvE+lhKez9qTROAbXAsbFVzy9XfF4ola2iCJRXnB3&#10;N8afpPdb0E1fX/Ttw96HOkD7f9fPKIsX5uFgF74nLpgQfm9/cycndpAp9WGLqX/h0yGsesl5ZHfv&#10;I85Gpxf8xiZpAaVqzqnCUx+TGe+TDJRsT+vF+D1+wX4zgYnxqW0cIorB/l0MyjfEv6G7zIPzImsC&#10;9YtxnW7Iap7JK1ZkaGjV/Oi+1HpaaxzrfNnKWb5k5/uZDRhcab8nCn/nXXOKXleyPorYNm7vj1xp&#10;V15uYrHLnKsI7+ikfYDw4jb+4fQfn5Te13lzaTX3awFClXCbPkLDUxiUFrIMQg/v0akU2tpD7y7S&#10;97UR2wvSVBs8Dhcx+UKgCC5AGJ5272GMBYu5mMV2VirbAr62K9rx0KvLKC/6QsuWYp8/lRdvi5tn&#10;TEU0bJTaG43V+la/fOq/Uf7BKUTR9L7iqZ+JANXu9BP2+yXhd05KWF3SjVjjAqznpm5P7fmJoa5d&#10;mjMofAArS2vRane6NqRvLxsGvuils1RnYgtlBWEdyeLOE5kiIq3Jf3GlzRHuYh3hlnUgyCe25TnP&#10;mN7gV1dJvQkO4mZpCY8M9nK4fjN8Vi9ShFEGWKVmxrjLXtIb4L1o2uoqKfab5qKnNjrge/Z29ZZB&#10;2Sc+EUbF3zBXOekMB3HRiT/dsflLwFMYky+1fJ3Lo57EeC3nYYlgN2RE3FVS43RGtSgxnX460Xfh&#10;8I6GcSLnAoPfPp2zqjM6oa1tOuuOyUuSvY8PtDlrZZqPIJr9BX4RQsMaxDFmVO9im2Gak/yzysoM&#10;3Y7e76CclC768/dXA+HfNBeX3nguEc2HV9Vu0rq+Yq59cicpqlMYsIDR32NC8f+zq6R2V4+xtICl&#10;oS6M6DLLlSxjnCuXGUtJflqJvryf6vQrbQ+//hiOJupIOj+IDzskR7AZYKywTwa7v6yTnWb1D3P/&#10;votl9ujeVVKLryTNbkwAaHKC6tt8+sA9xiPgzlRNq8n8oneHeLnaQuR6qJPLQGVHo4/fZfl9d66S&#10;KidecKIoKHVFOTZIhlKkydKe10sL+JG2vRoog8qXTdj0YR+4ALFOWP4nxDUlqZfsJMNuvMMWOIht&#10;ZPu+pgveIg7LHrN6wVAGJ4118pES2vE+xgHNlMfLlC7C2kbmesTbafxeFGefbDZ0Ed7JepTFJi5q&#10;VOShekxLY0HryfNay6LVP9jvQV5cP18H2SqH0ecBPGoap1PZAi/+zfj2aQ1+H1fAtzU/owu7l+mw&#10;tI2NcAsgYvBXvdoejJxFvptLa3NFvgvfiOE4vgO+w00XIXYPe885jgt3co4ndNQmo6+dU4T8JXGl&#10;R0DX/qmoS6rw5A6XF0uSn8ztwHqDtbZpsIW1Kcupme8C2zXpHUBJXH1STGE/0TGYJpbj3Afgp9ei&#10;Lsn6wn4hIPO9bvgAFTC13j2K9nSrf3ZjDKslEt11Cfy1md3LImNmRjvbNssA+lIXMZzwPQ+AP/DA&#10;Aw888MADDzzwwAMPPPDAAw888MADDzzwwAP/0/BfFXmt8m+OqrNFLwz3v2MmMf3Ez97FQLjzsLfD&#10;x40OPqzi+WRRrUNkI7i3oGIwYyYDn17rCtqXXSk1d30UOyXgSil6kgM3k1TycgJxc4r7OF+FjYwQ&#10;Ycx2HJmkCW04Mrm+C/xfA7tSyi+rV+9iaHxyvMK+m9UMeuNJBOt5pW/XSY6AZ/HTNrJcCRc2j0v6&#10;THWcPHQ9vz3BrSiz7L8Uxd+DFkoz83oX28DvVhCHW+ndbKfDqVLk+y4ifLhdxGfhqRZXSjEcxDXv&#10;HKS78asdJKcGKREYJnM7spg93ZA1ItmbGCJn72Jg3At2TJN3MdgNKuE3A8r7j+CuvDh9cfKOStcj&#10;6t0/guvaPNNFgV9vPGtBoHX+FXzqNGYN+dsj8CWADV9tAa1yxwdw+Ce7Nb/Z6fmx+wlQpb/o/0VL&#10;/OJUtvq47fq9q4zDYmzRkms21tU5GeElL+k1G1eAzN3DiCYomxnnvh/uZfEazvSAw3PIxo3ob1T8&#10;eWD2n9u9lYP3GSv/helFEZH33GGocbWsc9qrNgq9y9XbOesuLdrM6hqMmnePxR3YcB3YyW5sH5fg&#10;s03aZnhSDMlai+483rhi3zpydXHic1OdrgnZ2xbeauwa9D36OLs6WvuizcHHh6CbPsBiK8vnHnjN&#10;cP05kUXfj6ws8n6P+fhrZSJnubO8OBCxO+Q9h4yqCJ5U69KhPSedDnMxDfxh6Ev+aqnAw7pnbH0X&#10;5bGSGHm39PNr5ejVbJ6vBLqAfwtXac14c3oC5OXgYW9N2/FERrhRAgur+ctxt7hUxaj3bqVFJcVK&#10;rT3DWp9slCk1Iuth74W3KPGqr3WA1U/7wqJO3SPLEsP1M8gsG2Oc9VJumXJZx7hc71JbOY0pp23L&#10;t9PpfcgmsQEf+QBL9gIzaPfM1U/a6veuom39Pa+UahLHpIvVa77Y+qcF7RmPQjD8rT70QwP9MCMu&#10;424XM5xdMw+6mZkEh4thu/6A8andYkfJNbw6Th4f9LP0CC8Mdv05s7lEKRr8svOzSslwMoPLvk/C&#10;7SIFvoOxnPhE4faVFq+UCosejM2sCCfQ2cddJ/1AGPv4xxzvh7DDex+Pnfpfgl1lsOGZYtEupg97&#10;65VUXRbf4D+I9DCxm/sW8RqecKVUYSz2QsO0PVNIff1pSA/ac9dG2r+VX6b7vCFy2aes+7T/BC6n&#10;64LvrvC4oBdpsorxgJW6VaBJ2ptAknx7pRR958Dw6TPfei4kPhGY0XWDw35ibhhLyPl7OH3sYe/q&#10;XYz2Ej1CH9KyfDUIRSGDrK99IApHcFdeRI71P5OXRuUFPzPa6tQpzk4hrZjfVZ1vjLtOAEv/D0Db&#10;U8RM1q0HbBNesmsTgKbIatO779edvIuBNfxXXWDl+yuYTtaA7H27kwUMTA8L6n9ZGek1YnPkyu0G&#10;XilVXstjdYAOhvdtvbcZTBbnGOGwv9UD48iDTqDtFsLSK18A46q2BjEnOkZ5yvXiGs/4K3ZOdeea&#10;lFrcaFvH4gRX+I4LAPi2vj71pRUTOVf+sI5AXqsrpRiwxV2iLndXSqkqZldK4RBu/jJjAOD9Bt+s&#10;LlYur1GTVk/jGwuWf3wEtpkwvximsm7yP9FrGx+AxXyrLrE0FwvYM2yv2FHSGmS6wOez6rPSjD5+&#10;9ZcVGq8IWuG5bmTXzVxT247SFNJl6+aVUmRMOtNlK3pm4wt3gqtrpVZ/R7nAF4cgnF37crMfoc5e&#10;iyJQXr85tnp8c/IrYzO2jI22C79jUurDA5EN6IR0kzbxrQ/2AktX2Ubs6wu/y7WA4Vtv0YFxQvMS&#10;Gkomfhyw2lP1oc3F06oWMVYfGemalb4Z791hkk8FjfxSSkEvGq4qilcd2OVO9OUygdn56uhfQPpw&#10;vRkhz0wKI60VTdOufMyY1NkjD9e1ot21UxNpvqyW+WW1Vj4VRG0LGkl1i4j01xo/mzd3xt//NFVv&#10;MKHdV6HxrQxa4blNtLjM6Qq4J5Np1QDmcBEDed3ZUGvbbNqMlg/b9tIqgya8Xk66v08bCxlPYfB4&#10;ynLD9Fd+Bj/roBp3Uucp/EoYkwyrAaniJgPSk3sf/xTYIsbpnZL4Lsa0PksH6IOzSym27cPek1xX&#10;NkCh0nrJOpL+TgtA0ru2vjwcQOtG6UdWiOKbrPSYVfZ9RxQp/l1zfweyxePu4j0wvetxK76zcFSc&#10;n5b7+7r69p0DxLX4lWIUgpPFJ7rOBZscGsE5IDnDYcGhvV4Xzvst4Y0MD7jA0YsTG0z+MxvMwKf/&#10;qy7Dsv5AXurFXeYwMgVz5qTvbSNPvQc+bFghjBrrC6ec/N6WRvXbYeyC3nyPNt7DF6cwDJlkgIGT&#10;I2wwgi39qfhXpuzvoUu+kWmXUh/xzhZAIIsvCxRImBlXRr9T0Z2ofmer7/8T0Ss5lQcG2eAL0y/5&#10;4RN1FtfyHk8F8QUMn+eS3vqEg+Unp3eFH+1M7f2yV8a/YbveIw+Lj73exTplA/tyMo2xgpGg0jvF&#10;t/XC9XHllBZ13UFKspMYu7ERS4to0t3p/qhOGWD3YIsYjfF+Q6evLjjkt+MpIGbrMhn2XHcXj2Ea&#10;8hY87q4nheZD1mm9ZA5Un/82h+1TZ5Cp0Ugz918q/eJ5j3Js6XHeN4o+dKDYXv5MlcjaIV/vqre8&#10;r1/djpXN5CvQYacwDuYYmDx286+WC22A/rvsBbaQ0fMo92wR0/GD5cznVrCMXegmzINFjIWO+gPw&#10;c1E8c6VdWiT97TsEuLT/HviwvOWYGX6qhqdGQ3WVMmsLbkKabca7LhLzO1m1eR1+kk/usnVAaAnv&#10;eR+18cx/2QtMrdeLBZJvZTF36Qxfd+RxyeJbemshrc9oluw6PpE5JLZsMbXFJ6e8TDKiW/5biLBq&#10;2FwhC6fL82Ag84sMfnWV1J0j5JvBCwJWaO1bWN6pjA9izHc51gTBhBXMFpIbGO1infSVni1irJMY&#10;eS+a8S2mNUrFF+ukg/piUfyKOMafEHdhlaPdCvqpc+Fo/iUYYw0G3y9oIPirpF65s8Am6rLsEXAR&#10;Y337ThKNdBSYnawn/WIuOKCFg/wzsmrVRZUzKuyD7HfieMC6JXbXrdjBid5lcFfvZrrLQ6Y4m+zT&#10;/g7YxLI/hfH5VVKZIb2jHDE9MUh41FRRT+x3k8gC4rOrpJDt/q7Z9+l3D3v7OMZ71c9+JS5YRkLz&#10;W3lhp3ZWVlljeAYDVyt8Z7tuA6uI6HCeXWlyAjnvv9QKk462mcisty5XuzQy8KaQDOp3CxgnO9/9&#10;4ISluVvjdYv+G+27FiFE7l4lhWlbupHJleKwQFfb8zReZuwIfeRXycrwvfygje/wbpihyBhulrsB&#10;dXCZKNhMHluCg7g4qM2vkop5Wit/0Ahmw4gxSJL7RVU/GvXY37KuYrnqil75cMMf9btq8d9Z7g60&#10;2BCjYN3QALZawEK+F2c1XJn7aZfgS4tImIky2Rfjo2QHOQatIVMzSXfZsuzXobnLj2/SYt53dLp0&#10;abpzHhdFnDZeOnpNgXPWp/NkwpCGjXsNGS0mx4CjJmOXskA5f2AvsrQm3ChOxMz1kcXF8q+0Jr9y&#10;c97pWEM7kOUL7exyjz87LdllLXyoL3FlYnlU329bGpe+d7zwCvwX4F0gf1/nCzder6NpDd8i4h/f&#10;DbyZDKATq3+rizemw6KuaSvs4CopacrjKjfufJ+nPYbebcqrPx7gSY8abBhP9fQ6ecfAy8yyJvXp&#10;WmuPoMcPf7RxZiyj6rsa/8Fi1QH/HjI9ZMNdvTSPmcGoeT83hOnA70DtzhdAIm3PLZ1Px6wPZNFA&#10;IYvRr+uB96DDuozrjPvsS+qHm1OBs0ikddSB8VGD9syzi0RfWX8mPsLulFdrB1udHnjggQceeOCB&#10;Bx544IEHHnjggQceeOCBBx544IEH/i/Cf3NFRsZqjVu0HhFxsWm/8GVxQ5pf3s+O9BLwPFT8880t&#10;MR1boSpXNdmS3C7eN8JuNRAf87aV3ubSmoxTFbBiB+9eeJZmfJd5emPiZvLCirRj3X8b/Ix4vuMk&#10;EvxgNdDjMNrFdRJ/Cj2RJ3NOkPCCXQV37nWLjycosncxKFtzI0WX1tvF5uvicdGsZP3+ynfE9W3q&#10;yhmXs23S+a7I3MYRs/es7/TLKespY78AbfwGDJ3oXcTVtEhvByflYP30NO3nUD3sfec0Bqa/f0XQ&#10;ic4gAmNItlzuAvMQnqlIEXOiYibRdzGq0xh4rVTxLoZTOdZfyEDjs774S2jur+TycnIFGcOd3xdF&#10;sz8rwomdg8Y0W8p+AVkl+zzuOAFVPjn+T5u78AFmW57Y9cQH8DvvMOzkRIaIl4yzNCd1lHlUchC+&#10;gzodXFn3xansdnSlVDvgJ4K6ACFddlXG6RVkiB9wiVIbuOCRkQ1wbtcg+j5QAHb1gCLc3XWM9Ay/&#10;VB9UJwSS3eZmjIU0XxACV+1QyqoG0afzdZPp3Vp3WTM6fAHgd8YZ+9psYmWr8qmlqIrSIc159zaD&#10;XSl2VU2uG490YjE+YuI/N4g2i+NJYtrpEjjcdY98Mj46Gqu1oQMuxoKMur7Qx99cz6Dvh3rp8q+t&#10;LNt4duUPpz5kMdEBRUm3UJPRnfeeWj7gUc3jB0e2dhyHXeBR6BtO49SjkHZE8ZNqV52nO5pd6dgV&#10;Lg36ylUtUDblh8ghrS164jNz4PGsWARbd7b3253k9vQg8t5OdIDr/zOtiMwTFSKipzEu+UGFsKGP&#10;D3uP7/l7nvxistG27nTDb0MzXq+o9Xbi06HN0B5v6RF7BHoL5/IY46YNdcc86SKs1xz0otuwS+O1&#10;Q/RtMIzL+r7el6yrTp/0lhAOVK/T93rX8xb7EWF7hheyyIph0npPrlH07JStSJc29F+85viSudUP&#10;mE4vbNEQ2WkXwe5OO+GMfx9q1owRAAAgAElEQVTx7F0MWzAb/585/oE8Yi3c94uiJp5pqkUMjPfA&#10;FjEOJtJyG7ogtwXxd2afjxjxBFhGOwZ85l0s7WbC2cPeJq/W6w6qgtiXEJaPe+/kxINP26tIDftW&#10;GPUzKq57ji7Uu++Ufw3++gC8UuqFvA3AK6Ve+C0rbJIaatgoNpGzdzHGAgY4s9HuZuaK8B1zgd9O&#10;YNIrCRQtoY3Gfn67/DIZz1hjLDK9+ueA+kEkXimlDO4mjbqsd3c8zU94auQvxovkFX1I/iDOTypj&#10;2MmEtIjcfBej0uk0F8DWAUBCglWlONwGuJge0+CCA7yL0XYPe/v4g3cxTHfdmUjG+4ciQmFDb3fV&#10;HuIYsk6WsgWP5NZk2TmMZw7Mj4DW0TcOAMKPeB+2aidGV8CHPoAfxLOJOihDdlR9f42PTfvXYAeM&#10;zYV9Qw/BjgFWTrtFdf42nr2iqmbi07Jc7l28bz+VJ5O4rcFbH5sBwPdaNFYftmEqzGSCtCsv3o9v&#10;xh8y44BEFlmf87JqJ/mAhcR+2yWKTLcJUMjqwKf3uebO12XPX2MgTXyXcBWX5y0DrLtEd3VsP0I6&#10;69Kg0tewDZzwUueeOZj+4XU/gTkpeXt3OsHg0q6HgiMpn3S3gOHXD9M++OlCowy7rbjdyqKVPjM1&#10;TqTG+84+zregX6DtJi9GHudxTF/EMdEXipy5XxFD41Fz7eXxEvXIe9W3Lvu+cxqR+YE79SjkMx+F&#10;ZldK5Xwv3biWeS3fYuVtXgt1TdSxh71nSUAWTR9MFr3ZMnF3OJOWqTesPyeLiW90a5LRpV06ZSk3&#10;w3fr5q2LAP5qsWxSYhar2bBTV3oxaunNkLUIcYXdmfBWkhf+S2Kb+mfrpwhXBqN3kbnpmNgjUq07&#10;leCt4OSnC9XRnwLLw8Yze2e54/XuZb3yAXzuSweU13kmegrNNok+l0WWdgYv3cVJ1LrLpzf4bdVb&#10;NzLFdZC40GXrl9ZRTT+15RJs4FmJbHQL6tTW5L95GiNQEisrp3KCaSew+9nvPOyN+A63EhTKC4Gq&#10;nJ6+8ag2dA1kDKGj0yQynzGKdL0G7vPUhF/AOHkXA7ObQg6Pw5u/rFh3O6hJlwmjYywLNgqfMJc4&#10;2ibvm0763Br014ALEdQyOSbmJvxR6ZpeZ3pan92qzfI3mGwTQfGJIoOTvvoQuKbNOmFmXE7A03MC&#10;R1eNhbfnxId+E6yPcFFCONEtmp4Wt+rv34A5fgN/T05heBrVPeRIfweZa8R02g8gUZe/eBfjs4ea&#10;70A0SNMv2OlXBpmNw7CenKRoyaKEh+oh8MoeZ2KAfCe8/6T3+Dw8e8UiRvoIvIjorv7y1A5dgPWK&#10;InG+ZtraUfuphjGEfuGlY3qnd79gOkt6VVdhx9lvBrPurY3huzuv8NPBbjnA+GfAB4z3QdOzMcBl&#10;e9t2HCAuztqjlLs7rDPcvlylOYmjUWMYEOTJg5mUasImpfykXRewRzOE8TamPLwsar3Crlcji7CA&#10;fySL6NeRfst51LjYAOse8sIg9fdY72mURkyH6b1f+CLlxEWkc70bF38S3TV9yhZRM9bFxat9m7is&#10;TzJCGfE4+LpC4k5mlT2VxZPF3a62LtGp2l88CUSnixiDz+wURx4oIjveZ//sI6PMr7Mnkn1N1hNp&#10;iM0emvfyz9I5+pNX8FfnAisuukZpoWt3GyCq0fX76AOc3y2PyxIbvyBqM0LbdZ7gX+mXtbMrLNeN&#10;S5NfE4HvLtLaS7p0uf7tpv/HfjToEFm0rpXqrqUPV43j0plNW53C6JOTrM1E8GHvuSO76NMrg2Xn&#10;0j5n3rCAfqQLGNW7GEDjItDWNxOzzH05MRmJao1+GY9HyDamRHzSJrMeq1Ne0KbDB9B3dZBy6J2H&#10;OiBD+eVCRg6sQX15Dn0A2qhcYHabjS7dovVd+QAk6z+SRQ3bnU45Ol3b+9yMrBhH88XKfJexWKty&#10;ArKoG4KcAPV3l/YCHUJ5B5vs9Evr/bpmitgh+53wTGyMg1+ewkjwmZXFvztgZeV9aHyf9OJKU2SO&#10;S4ZjMk/SglNw8LD3iWAuY9Mji9nvjPXDDsrrzTt1SdT0MxPhDZ1AwxLak/fRwU4M+l+Av4NllnWT&#10;f4dy+aukxqLGOv46ivOKMlu8tzXih9PWBRZFJqblfYYVTvrEzdJWtGW1Uye0VT465g1KkY0hmG6s&#10;qr5KS1g68ihugeoDdm1Hg987YHrXF+yUd+ygO4PzAyDs/eoqqfwaoUpgMJ4xmzlVhUpjVVlBJpf+&#10;FIaGmYe+N6cwfNpd1z3h3YuMp8c/PwNCpLpK6pgkyItNCzSCP3HqwOiDtVDBSZ3+rnd5nj7V6b5f&#10;EPxvmE67oPMBNMxvVAj0GnfCu+XdDxB82G6XlP5eLPvd77+D0+53mmtO76qjK97bJK2P3UYmraM7&#10;9oszlPKJbkBb2PMm1dbWYGouImT5gjwN/Jl2psl0fps+dzlBqvG4Ww4my1DultofYSltC30Rc/if&#10;KfU+W5ErdX2A9qrvF8SIxJ6V5xJ5tFf4XVxmpzpq3RXPzAD+lBXI/0MX4JIXSXjM9O4OLDNLzKM9&#10;WnJOcChp0I9+pzm449M7bb6vUZJ0AcTuWVo63Ujf6SLGXDTMcPXbnpQ4uUqGP1LPbKSNL09hmCTe&#10;nvUVlVAP/uRHwBYTah9A+9yyBbFjoGR6zVU6gQFUb0V9dHJaktX7vI5lfM1d9a1L730OndtUAGA9&#10;x0K49gHCqe03dJ4BdVB0cE6ukmITmHPvuY5xmuV7u4gJfKqdvD5xQQ11JNBvPfy2NBtNa2jOJsPF&#10;f9nr3cwddfjsKqlX0f+99WlDBxxfJQX9KD+JwfqZhvUp9kqJFu1AB2CP/oXveUYny3V937nqaX3v&#10;9e4t+s17AknWGWsFaZO+kEUNw5raLajF8YgKS58bd8wmmuXQHDOvm2yYnZ4+gsg8oXbpx4WTAaZl&#10;dvp5APyBBx544IEHHnjggQceeOCBBx544IEHHnjggQce+J+G/8KCoP5msBb/1re4sPJKKYaDuJsr&#10;pXZwY+cLTcNW1Y6XJTFxlkGVOfve0dfVdFixcycy2G/E5Wnd/bt+8bcqgjhchtOzj7NdHhN3Hg/w&#10;afUnLmu63Q7Z7n3FxZ11PuxfgF4BdWdN3LyL0XWZdVSnWeKNbwWM6vSbIRaMHSAjrYjYXccipH6y&#10;jnSywlt00hnt6sa32WTDyVJI26O4Mb14l/V/KC653sWC7XfA1ldK3dmfke2s8DR+secjh+yKoN27&#10;GBp39rC3yN6omNyFCxvgN9ihV+nYwDiGwxYdj589zp29c6GgJzJ8+t2VUt527HjHKvpbETGQXSNW&#10;vZOh+PsryERk7uqyYdFJCZyJv04m7Ar65P4Iw8OiyuNYfGWjK/rfK0dW2hjWIWviA+hvD84HMDvz&#10;EQ3Kgbvv7ryL4XdLsRb4pgswc3bS/e5A9NzeIKUq7ydXHPJT2dcOxz7z+ITHLI0td4cDDk3/EwFx&#10;uXXNxvheX1oGuH4EONhfVaH+T4O0ygNcJNKV95tvtHSwda7fLy7tbkDEibRXSZtYSY9cXOG2rhrE&#10;McgMhbXBmOfSmzsJmrVJaTf7uWTFk//A3Q26/WNfGsHZGNiNTWujuFLKj61mS/X8XYw5NGnrm2Wp&#10;Q7Nss3o2rsOHlkv+HVNx7LL0jH0XQ2bI/n52/RYXlmmvXZsCba2cQBOoFK5fCV3M1Xo8n4wa0y1X&#10;ja1dwLZOF+LqPPwUGM8zelMxLbPRHjK9uHjWc2MRP57SAx1NZHHmP2S1S4cTHd3gduBi7Zf2Z1e8&#10;T6L/om/G7cu8XvqObwS8z98CMqO//ZVQGpZPMiz81heuZXYVaWa07OmxahwnSVb/h2ygVruTLfq+&#10;EIDNemmK16CG/dM/So72lVNe7dlD+m5RLcEQlcGyuLbn0Z5/oFwQZed7eXmNvkLWoLXeVWoYt8Iy&#10;3cFoe1lIkvr6r+TwxH2ZOgBsXeFJYSp2pdR1had3OPzLZh0+8npBzRKYJ3Z6yX+ffyPppVu69HlK&#10;N9B0/PxH7Wzk2cYH2WKTYR52ixKb+9krHyAD9EUxbSjzqGJu5Q7Aa9C7jgoDL+W+MFJeKXXC8nxX&#10;Q8URj+4195exdcq6iEvDej5mHBLwAvi0sy2VdOIt419KGphvPuyPARcxPPvMAQgPezsHQtO8tTqG&#10;Gp+Ts7m/MI1Ba+Y6S0wbhSRrT5F9m2J6j9ung2jaJFtkavhjYy12rJ/Y0LKYTCf8ArJ7yH3eJzR2&#10;ixgn/DN9pd+e3t9BdUXQ7l0Mj8tofl4u1OGFwDSxndLHMfDN1AFZw9i1UBq+W8RAXPYuRkNHxfF7&#10;6PSG06x/KyYTqLy4gfzRFWRDZ+dXkImIwOSJX2SNnC3d1jqpIP1az9R9Ds7ZNLzfcbqQHnMCfmRH&#10;bfOYXPM7SVzc4WSXfi9nf6Wzj0CuuDsLGBn+3wBbTFMeTlJXeG+oi7vjgLiIkT3sfeKCTjhQy0Zm&#10;3NU6ZtqIdtHRR4m8rKyjvzsHdAdH+OdkmeIOJYvypiGzx7U7D5KCLDaPv/hDaU2mvw3NC8/aOfs9&#10;H3UDLqvJSeQJ9aatw1jv2diM9VHEwPQ9IE7p8OQTlT6b8Cc+465eWAZu7FMtBDBAWU8W63Shonde&#10;gmxPwLxSCuoSRb4rjxmhalw3J40HP/Qan6SPyipH7MuK9YayZmOMrpmb+N31RoaWVkhwsjzn68fO&#10;XcwJXHld7bJeuYkUKp7XIobt1dhPR+mb1S+nGj6/su7SKFfsoqxXBIns9WK8+hF0bYfFeidPS6Qs&#10;fVv+IZMNbCUZY6zJcwvsWildLMb0XjeGfHCTxm4hsMF1m9mCR8MJ+0T6soUMXMQQCZttbV4N179s&#10;lzhSjS2wUr1DMPPY+HXMpzNdKnTM1Y9qN8UqxPwKKsirHbk/No3768P3gTUKag2sT9QFDb6N3Upo&#10;MbuOcUybRxufQe0DTPDd7FQWo/sCH7gcoUlr/TVlcVzdRHFLJ2Sv02eb9Aaqb6Xx71pgEafuIDAX&#10;LowvvnROLctd/jvheXHhwuibGBp++sisT/9e+VgtsODMzjEZj7+Dg3EKoYmSjERWXZy6Fr6XYFr2&#10;LsYQXL2PMDEWva/7eDF9YyvezGe7U+80TdWBPE4FtPevb3oKo6Bb3Vd5WuZvABYcLueIxHl4O5wu&#10;Yq17t8mb+hZRBvPrKoeRnTuOFZ+1WfZ9WoEM3/WDJrE9wykM/WdrLbhuuyOKx8X8Vr+wcH/aTRXz&#10;l3o3QFY5jC/PI8P/pC7O4BcPe/u0gIU5ufBKCA5lkcnd3oJD+oHIVGx1CkPj2CLGnXcxumMz85cq&#10;9jHtP4DqFEbldGXp93fiQxwZjKzdViAvdIur4+OHFRYHbL7/f+J8/dqIXvVCu0Zmx7/xARSFDFir&#10;+5MXtweP7v0hNPf1jbTwtNXbePtTGFc7xtPYFZ87S9ROEEVimx8sYqbpcVFDsH3jSwuZDlhMO+Wp&#10;uCM5k0XN6WiwC98T15gQ9vj4GFiWYya0/X7nnvooCi9IcfhWwIi3O1OtnYZREeFyo9PJr5kmuKMt&#10;oFTNOZs7Lea3epc5tPqTTOYfTmDSE0fE724u+Na7GO3ahzWHL+DKpO8V7XS6w234vSLHv/FEkPak&#10;StJ1OdvK7mqzWf7A+yjnjfGuf9jX83JHr+9169ACo68H3QU4MXX0d9kCqcknyHg19nFhOO4V1SUa&#10;u/I/X9y1ehV36l8Ld2S3MJ7CcDBld9oKOHHYvU5kTvOSR0o7cM0GE5L6Ny3r0yZ3h+vx4RRGaLni&#10;FIZZsICdlV3EbK5dC8dOQ+/Ms6Bts/p66hrQAct6fbboFXE7iKj3Mfb9yNhP5wOcwO9GBvd1DKZB&#10;r+Diy3oZ2uq7ky+oX0zK6ZcoHcRHbvDvDsi7GJmKYl04A1+R2I2MX8fOxtbyONPPN8fQdkP2HeTp&#10;QKev+gXmm5PFSr9sxl6XjXcOQ8d2jh6RB7uYwcpEHa+TwcvuSpNkIs1LvYe9jK9vhp/bigNAxEyS&#10;GQO7DBD3RdNmV0mJrLbfXSU1T210h+/rDeX71G9h4TNuV+lfNGp38epRZ0Z3okIH08n5luD+Ffhj&#10;mE2MQS9PYrwgbYe0hrS7HmWczqiuktJTGHyi78JR3MW0uDD/uwInLKB00z6TteeJ8srE6Qei+Buo&#10;FCA+xP2SVW/6G3EQmN7tCW4G1eCCyYLH+TvYXQ10cpXU9qHmtGweL8MhAlOZEGZmEDekBR0i4q59&#10;cicpqlMYsIDR32P32V9dJeXT/iP4Vl5YWsDSUBe2VzCXPS493T+EykuveI+KsYdfvwYcxoi1Bz+Y&#10;qMPHK9nEr4b/ZrD7OXyiWX8hQivfahyA8R7sKYzFU4J/WNDd0GEhOnnx3S7zAf2gDHSA3bE6ESZn&#10;9izDrh/lfW5uZJLl9925SsovgsQde55H27/91RiR34U/Ri6hnMtr0CH7HeerAatR7+KktN3nmUHm&#10;v/gxRouCdUIeSUExvSz4urLLnmd6FzPs4uySn8yvJjCZ3iT4bN+XJl1j0kjexyvJFwxldNL4sos/&#10;uAYLdPpFC61Uh7bAPkt4N/2sGXyBX7NPNhs6EiZQyyItf1Y3H8GnPoCnwfuRvxwp5lSXgqdvUwci&#10;nqW/14s+bcDtY4G9rfkZfcC2Xx+hTKYm/KK348Km1DB20gKxMh3gdZdGO9+I4SAuTiYm+qLPTZNA&#10;78ZVUi25GqKJ2tTRvm7ByhfTBro+jMe7NBtZCwXY+19o66i8WDbsydzVVn0gt9b8WpsqOMJ79AGY&#10;DZgPNQv/ewdYmu4+pq7+gnYsx7l+iafXiG40dept4dlmI0yrva9ZxNwHOIWkmNWpoNMxA90opf5o&#10;kzEXbEtImfHR4jewOL9rVp2riBtjL/Urg99CIKvu5wHwBx544IEHHnjggQceeOCBBx544IEHHnjg&#10;gQceeOB/Gq6TGbqsV25Q+eOHvXUliC3YVQs1Ge9u8WgSswvfNs0WfGLPWFxZrcGvqcbrqOiVUnPX&#10;R7HaOK6U8m9omNMYrL2RtQx8nSONGf7pLo+qDslKX3aGebdrx+yUGLTPFkC/A3+llIblD1fEdzEE&#10;8B2uPezRDPnGkwjW82KlXSc5Ah7w7dLmUO04crtI2OruyRUh2n6NyYtjhbG+a/tEFH8Pfo9F9R5R&#10;JziIe6B3P4ZTBcoU7gdZeKogD9njzHdOZOTvHHyqHH1a1FmjYF4uqyyVRHO4E39EsiulROypiupd&#10;DEjffNiJ/GfVhaKS9cdv4a683LxSxsuLzc41XtBlZMeRolzbUYBanyr+it499fYNZEIXHCgHueP1&#10;My4rlfFrH8Dh/3qnZ6T5fWv+hTTs4Q0WCm0KOu837dGuMg4LimqQQnIM/vRaueWLjL7J5IVdhXN9&#10;5MXQ/m/8l+W7mFPZSKWdy2J+xRn6G3cMErP/Fv+63mM+1ia6s3ruuDe0PKhP1we5dGDn8mR8Rtp2&#10;Nz7kx5K660nCECVh3TOEh3b8TtDFy07To97N7UurfGn9nUHSTzT75oIUlSWjJWgxreF7BqK8bng2&#10;/I93vYD3Vb9LCkek7E9Nabh/K4b7jNk7B5T27PPelh6Ute1k5RTYmxiTOfgdGIC0YnCNdA5HJl41&#10;tVP8Wf5Rj9172Hvl30a9dzixvviGuZgG/nCH8xLkRAYK+NxbHWxM7QT3gKOYXvmgFoXTRyrzd30j&#10;par+LdEXHd830Wul/GmM/O7qFQ9zGGBa5zXW9BRgpbZm31aR0/dAVtLXrFnUuPk7You2nmxcUiNi&#10;T3J4HiL7CfOgA2xf4vje6vq/eRkiDvZYrIEWfpzQzfozk/VzQ+pt5eUX6Gek7Q9S8pMNK292cnrJ&#10;91es87QaZK5+Wj7TnatokVs8bTRjp1xd88WzlUPdRf6jTcD3cBIf4eRKqfdoU3Iaw3s0vsor+G9i&#10;IiXDS/UuBv71gEfJMX2Cz+xo4AVwuT7n6Vbr5flRqKrQM8aUT+UYIeCVMfxKKV2UWEe+iJFOrpSK&#10;jyglLB36UAbX+2FBmDBBxcCBk97HP3hsEMN2E946gbE7YvkXoAsRd66UEoHb23z6PucQGtS9f9h7&#10;71ugk6Jp0RpUGnnv6Eb8oo+YgTy0Z3VMrQG+/vay/Kko4neG+yfQ5PN7yJX5k4VmD6f6rhV4d+kW&#10;QJKU7xxUDjrE54sYJ57LDrwJhpDprEPBMjllUOBOB6F6F4PSfIkeoQ9pMd9VnMhPJTIoKqfl/BS8&#10;iU8WvO68i+HT0wlMmrnITmYmS34Cc6RfzvhfVBjT4XcU3YkN+BJIsafj++Gidx+LmLkP0Ic3ZgcU&#10;v3gXA2v4ly36oXa9AXFBvc1wvLaQ+bV+nEDGAb9kPowjiH/hRrvUbgxZWrob08rW3+0zyUG/wHsc&#10;YIB7DfisLK4h5p7ufmAcB1I6TddCmSwHSyttHCW8H15sP8vAvMvBdGNpSDK6tqxNtM9qiF4T5pJo&#10;GHNnc/K8KlLe7+jewpfO5HV33Z6H4kopvU5Kw6orpXBoBixaelkE4z0F7c+gXalfZ52RVevZQuPJ&#10;QMDGT5q4clXRxvELoclivlKXXeDam1UvFzfs3ZrK5q1r4lR7KJhXNvDhxq0V9PGWR5GlpbQPiwnP&#10;dSNb3H1D6SelOZG/dNe8UiqRxUtXj8dr0b8cshjHGbbsi/NI39Za1B+zHaD/h7ctjvrRoAyLZGtR&#10;BNqWbY51OCvvJvNRcHzY29McRbO6S6wIlOyvK6ku0monRXCC+g1hu0ljbBHF73ItYPjWW3Tayr95&#10;CfUQdcBq4x7E5Nu+X6X1r+J8Rre58PW2lZXfna3TRvdLLCAIDXERerBDHGI/WlczOVZYslMfYP6N&#10;fpsZk4I8ZrIo3ZaN43PmUXdWgNo2+Hd9ybLqN9WLt66Ueuki4+qXTO5a8juD/4xcGT6+e9Tv9mTa&#10;PRnPbH+kVYVtGakyQaaqx709bRF7x/0Kj6cwXE7ZhPf05TT9xVfT3V6e/WbTHXdQ/DZpst6/a1SW&#10;uc9QbAfxA9KpgPadSNTY/asFDM33JVfeHcLyYxIDB3lvq6joAIz27eDEn6yP6CJHM2kFHC7rRLrU&#10;ye9JRayAsD5UWQuNTtrTGLSifzId8YkoUvxv3YoKssXj7uIzQN48btYmJ4OLv3KjDlJvJqU9Tkbj&#10;s3cxPI6hmqTvJmhSVR/MW++q2j0LGAYLDu31unDeY1diizgTcIGjF29oMPm/w7tP/1ddhoBvbx92&#10;5yF4j89PSnhjSrmSvA96On8BO1m/K+dVms+Bigvu3LkzUZfczbp2TtrddbgPzJBJBhhs5/uvFzAq&#10;U/YN3X2u3l9Fu1JvTuojrs30CgT/ByIfSODkKKXfg+j2ISsN0jN5sXcpc2eaZWc3YPi0K6i+P9nh&#10;myziqSC+gIFMIXWRljbEqsR8EZf0XLbwaMj2y14BzTWJaHn/hd6Nb2qM3zsbtVONg41ZSwbf1pcV&#10;R+aHRL4tc9A33diIsr/Ti/pN8K/u40/32+6VwfR1JOJ3uWzq6gr3dfpsed01P3bSr/q1jdpdLGd9&#10;NejqcU1iW/hH6K+wuXM+rRcnMJBWSKgnU6nJTI2aoU9jukt5X3zswU4yNhGz2dLoQfN+wobD0IGs&#10;DvScquZ6zfxyO23fSUHcbsfKST+qT2GobrcTdSiLS1O1UIKF4egbz0IE5We62dC5VvU7vbvTAVn/&#10;F5Fwc0QWxoC8qWHmsbCZbTXa+EBXBN/UQPm5yCzb52uvOs1os1hL+6pZYHnLMiMC2Nr/M09yyJs5&#10;jb0ooHsw1aHDPIFP0nzvS/b1p+Hma4JjQvi7GLGNWKnu+QDcZ0mia7Ytaa7SwRxov7UbPHaLGE3e&#10;F17znmcnOgPtqNH8BeMhtQ0nOkIX6xrGE+gjfupK/HaczL77kRA2+c+WsbrS5PRh75tXmtypb6/4&#10;PB1M42kfV1BmbLvEQR1jMgvX9EhvCDFZxFgnMQpB0fgW04ZO6jvZgbEQJEPxs97fk9+hBCS9KkNI&#10;l0r3xkCjVezjn1Nf7RvQUxO4iIHGX6+K8oBdBxURXk01/cI4WYfZM7CLGIrrO0nW6KfGItPoImsg&#10;7/iudo5M/EHbaDtiiDz5E1nHuIR1S+x7k2+husLvZOFYQXnDMKYEd4oR2ztzHP4eTk5h7Cal84ea&#10;RT53jLL0qLNGnJfLE4epSWQBm46dpEC2+5uzr4sY/iqq3cPePq4SGY3P+uM3UImlCF2IuCMvXmbs&#10;VVIrXT3hF7ha4aejtJ9DptxOFCNLz5zu3w22ZhhOCGQD85NNDGawi+24dmhj2Omje36wzNJkNZ5B&#10;5l3eofEpLNrv8RvHAJrr2TjAXuXCFtWhFIcFUjeKpfEyEzc6JP7FJAA2Q2BSzsmRtvSifNH2OiLS&#10;lyiLYmVx0bSFO7/WrLpKaqXAX0tlHzTC4D9eyYHXjOEksGZQ1zvqly6+nEzvehud18uit/6d5e5A&#10;y6kXwxYBQwPYagFLxNf/+YPnhd7drSbsNmzN3edRr+KQSTfG+axOJhzoEK5f5bomIW/wHhY4+lz0&#10;Mv3WPcm7SuIny1yWM17j9FohCPMLkZT9Qhb7kMLCB/hG12e4a+LU9/M6B+8h2EeYvR7xcxXQgYzO&#10;2+QSOpW1s8s9ricBFd+fluwCmxfYYhqmT/qQab3+nlyojK54q42ZVHoZWPZlyWpsM22P5a9yUdz3&#10;I6MDTIdFXdNW2OFVUkvkRuuYq6muf/roQ77JU5PhVP7c8d+txLyGjvdtnvl1y5pkCyDad5Ax8AHG&#10;Jhl7BRhhfuot3o8sVRvwic/3az8Ra5D0FptrY3EMRs0XvhHqXVwIjAsgnPaKZ7QhjqnGjRk15Ah+&#10;A59JkfwYI8hkl7mxRtraZqK4eIq0mTrDjL0PYWlf9sgtMpjCCPcxzJxqUjmgY9JxG033jcz2sGLx&#10;wAMPPPDAAw888MADDzzwwAMPPPDAAw888MADDzzwPwX/5acxTnYGe1z8LsCvelULNnxzS0zHlnS2&#10;yzzVzoQd8d2uGhF7/Z7ih5kAACAASURBVJQ/Sr1oXKcq1g4CfPfCZznjuwg+7t388jRjv1taJZRt&#10;lDXKbikT43+8Gqi0w3nmk6XVH0B3FT4XRoH3bCeDpn1BGNLUzRBaxLEa6zdKULZmfJfW20XyJbBD&#10;2beZF5a7K99kNVh8m4KgsuPkiGa2XuA2DsdWteFox/oONzB2CpV+EVl6Ulfeu5ydbGO4iu/b4yPF&#10;WOD9er+Ho/7l7nqM5+9oZLJ+apBYWhd0Zb7CTkwJbtticiliTlTMJPouRnYaY+DPExnFuxja1Qyv&#10;OxH2uPidwClJmoejfXIt1Im8hNM/g1PcnwWppbZ1TJaI7nLUfgeev0zBndpG5kBwjDuQpnE2vGnY&#10;7t5njac+AMgDbd39Tk/DItm5t4PTbrTy2KuL38EbaN45HWhp2LTM35HZLnfLoZvQQjq2BfzGdTUG&#10;X4a+mOhgS5BntUmAY1gSvwu0Ae+1LCrWt2+05P1WxxvV2IfoDPU7A82XCcnqhIPNJ6b1PJ7Z6LXr&#10;cdXBNB+GUZUXmSozUdOGA0zKx0Ye4Y5DivjOn3a67bLZe91ofCGvV8UEh+7kb6wJtLtNOz3P0HSK&#10;2GLYwUkSUa7baM1u5WXdaI8yuLddK61tI9uzRLzeOpFz7O+tnfGyeNpDrUPx7Z7MsnSXQjWPLfu6&#10;zmddbLKuNBHXqTIHloHDH6zxk2qXztpdE7TaJ9p001e8HRph7ESGr62rXkGW0e8IusfkAjXo6Wtd&#10;FPpCfVaRtB+XUOkAPVEhIjp+mS1z82Hvyb05kTEbV2btnHfRKFZ9/WxOSlaC+goyJNekmzc1VrZk&#10;HID+Qmowmsw+KKhEe2ziBCoUMFlb3DuQsQavwDgd63M/eWPO6egGMUafiDEkzHeqS4K89STKlfbM&#10;xbCkAZ+9ixHGmIT4PCc+9N9MK6pbLhlafYvpl6LOhwiu69Nk6sJpJ5zx7yPh/2Hva5dsWVFtsWK/&#10;/yOX90eKDGCg5pxZ6/SNSKJ7r5qKiIpA+oG7dzGcf0HWa5lGe0peFf7L4aQQdo97698rXIATxVXN&#10;zk7+/rp3WIG+yK+k/HKi/Adcg/93EfkN6/ORdhuKnwgKhJO6rgeZoCwf947+8V3o1Q9vLIoCBROF&#10;AHy8iQF1Y3DBf7WJISI59qFMo16GlMKYT2387lB2UryUu19sE3fzs4axgQEK2+xu5Tj58hywbEzT&#10;ouBpUGNBaCufbHECHYanRJGw/Sww/YGVRd1ruiID6lxsLMO9qwzjvHzQ7OzEa8rxMHrhC3i1gcHw&#10;Vu9iXNXtjIqjKlzYAj5TaTsvE/sllkd83HCAsFAN373YvYuBmxiLdzHcdN15yEyVH4rJE05MJS87&#10;WIWU8jwywf3CgXH6MJf4HqIzy5zbE54ZV18oyGGrjtr4rQ+wOMjAFke2170HblX2r8F6weTuvqys&#10;9Xen71qItGU4KQaH3wGN/nkLLvcuhwhJLV1sYHQRaV3jdg7fq+Nijs5XP94YE5+FB9Dr/TnEk/fp&#10;LDX3QgN8T56/0eLpoY3zBsk/p7nSbdnuWS5T9tmyZtJG022jJL240runc47orulzNsa6Q12BfbaB&#10;E770EVbEsU/ieyDBl1ZqYbPOLSAk8m3Ok7bQo6tNDMxHcGe0PEv1HPx0ozGW7ZUsxsBiiDMZki4/&#10;Ye7yMdKZ7Ju/kcUuM4zHRePMB/gUODm0e6gb976A10/MB2gOb07tLVfsu0JSL82Q2zCGXnNxvjFM&#10;mG7zioQ2k8W29LB38gPFyaL+tgVG3x7f/iiFhHbw2WI7nT1SXjTnzgEPV1a8rdNFhB5kvfURWqyS&#10;9ZEH5bWc4QReMP2G3mWiGP2yHsiu5CWCyouGqMKKYmglk/mK9ujzeeiYNPQDPVB5cg+rlAN67JCX&#10;5477xybr3kcJuGw9LXgvHHAuMd21yN65Fwekl4ekmL84Sfg3fajumnOKv9WUmMkcuE1tnff6rP0U&#10;56AjaAi6SRr04uLby2q1rv5cZoNsjJDbrXf5z1J3Hy0H72KsBCXinPCa/RBP33lUG7rbSnfMrPKa&#10;+GFCtWobDnED4+RdDMWTDkI+jUdgvernM31eABtUlh8B+wHLdyhSOKuoOe46uiuWnoTe802KVUzJ&#10;eQh/8P7Tx8Wd4AD8Qk+B8omQRQZPr+sNjCEvs08Nd1CBv080OpaP9IJCpbvGUoxnoF3G8CP4d5yi&#10;jTFaz/dvIL5rof/evf0mcrZohProBJj+ukvjA2hSbkLwWxUGZ+9i+AE353bXpoXukpAUkkunh1XB&#10;yorwDQxNrzYlIqweAl/Z40ZwEDeaPEbvCZHh/qw5fGSFpZKXLiK68LPcxKAbsFEvFk76LMsV0vGC&#10;/hJ6IMT08F3lGHX+qTI9h2W7mR2P6ZuFuvlb65oLD9D/lR0l7WQbHP9yEyMD/2C8V1Yp6Cehvm1x&#10;9zY2O8gkkr4DyNz9agKg6ONHlthnAI49Bbco1Yjf2E0EKx+Ejb9zp7j/whZeHGsHctWG7+xO7EGu&#10;/ddkFpdh2FKAvfkR573/YLz2exql4cvpzy7zYW/Vi13EThaqnxjL3tS7O93Vx3/cKWrfvKMp3Uax&#10;DgmJGCN0oncrf9f70lO+d5u7KudhnrBbGJEMpq/OCVQbIEuCCMvvOpMVjo9vtIxsJeF+pQqK8vd8&#10;gNUmpoi4jSN3qrtFSsLX7W6CkagdsrV+aYKawJdFnNAeVxNvhB0XaO7tjiuPnYJHiqi7mJ1Gd7TL&#10;bxdp7VqOvv7bbf5L87frwoZGBLd8nRbqMOJGZyUgh9HW/3aJY9agVGP+zeR7lN+tj1T6Am5MdNjE&#10;6HEDY7U2xTYxorreuacxe7rSwY7COF5kvSRqTpSnmL97F8P/HfTPPKhQAYxpG5QajOlgInXJoQ6I&#10;KF+qjRKiC5NuqJF+t18RmA2PdjuWtbm1O2x0KVXwMeY8jD5AIn3PB1ia+XmnghY92cQob9eOtrlj&#10;KG5ObvyLuVmrY+ppX2Lq+e6/XdrPxseAvKhXkwscuLoD2SqhDhaR8W5Wby2GmVrBQSipQz934sZ0&#10;JlxUEEdv3TyVyRlDNSgSH7PbO6P670/At02K1cPeu40MLN9USVZFVvohsq1/l7gra7R3jNbaIjoH&#10;Ypq+ZFzM0iVtu+/DRyDGYOkkr7qGKZgPXq3KgRrr1uzA1++Ql9YKn8Ln4UZGS8O00uhssiFuLBvn&#10;BaMtNk494igaOl0S5jMxRpVjtJuiEnBLcXnaPWCLPpreAs4KVnqXzbMm+7bEcszKP9AfhMRToaSq&#10;U/WfC0xVHvkFv0kAbddtVfWIGx/m1rQqNJQC3sLA8r+/vK4V7wxQpCreV2mfANCpQknFvAjzFoaI&#10;CMiLLwflkz/B9WLurj7kAjo4ID3TLS0R8oEU8DwjckvouLYdKcfPoJyCwQfQtNOThmShzqbf8LtG&#10;ionv2ePeVeif6jvoWzidfqe11vR+oUeqUFK7W4HrMIjJjCuQtIrP6ZU4N69DtEm/sKOL/BTIws4s&#10;O8sQWTyUFWzbFQIW6M0GsuWAG/QFpK9JKFMr9ZXMaO350dLYByLzoeVAYQnOAW3wD9OpZ3pXcf1z&#10;vrXPaLII3xl3fMbx+5IXrOnEl96BP4U9S4YFTBlp2++dIec4Lxju6hbG6nO6XBNtAWkkupHZ6XXQ&#10;6dfCSK7IzyD0h4c/WLPu8ESAPpOzhkuZcbm0AJTrcAo78pVcxK8NyeqU9Mp/ufKvvy0l4+KDu2iH&#10;NlZrZFtoGp1AOIrZzma9SL4DQL85qWjXo7a6DtemAgBNqIt7428EN+8q/8S137fHllG5rHjtgD1v&#10;8o0HNNzD3ujv7NY7VA/AZo21DXVkGE3d4NiFkoKyjuYcsh54l7XeHQxcdryZzr4GaUonymcVSiqx&#10;PSqwWztoGSv9kudRfRMjzjMs2/1yT5guk9qBDjj3Ec+g9L2iqSFybjkn/kss38X3l4R8n7674XEJ&#10;jr+J5+SOkb7rA5A0djjF7gXWUN2udfeKep/rDLq+Z88I7JgXn99QfjUr6za9oTYP9Ow2Scm3dJOU&#10;dVsugXO5NHecNH4TA9PeB8BfeOGFF1544YUXXnjhhRdeeOGFF1544YUXXnjhhf9p+I8nH1wlF1lv&#10;u+x2vapds/g321X7+EaGEsCHd+Mpj9OdLy0fTmLgNUoSViriIC4vGy6lrw4HnOw0sj6mCXF3uixE&#10;KigYWp7GLGjHk3WiW5Yn4/MQtD5EppA7dpJBQ0jptekfkfkuBuD7m5rNp480FlJq7luGsCmeymrn&#10;++CoRMKN+B2yg7y4MUPScVd9lI0nH54SxRXun0GlO5G53QnY09sYUSbpeQtZj38TlKm/gJPT9Xff&#10;xeAhpUTYKZKMg7ibEyLkEBIlE+vEkEA40SPu7kZGFVIKH/bG8ruQUjjclHeSXx3Q+UNYhSDD/Aj4&#10;LsYuBNntmNgCqgr0Hp4aG5XJ33SW54tcwE04lhvnwR1fZ88Vm3Wpb2fVxAfQvyMkH8DSvJh2PQ9n&#10;RQfG6qr6r7TylCiDb0aVad6T6XcHPH3UHT+Qs75h4UFxo/9c132HT4Q0nuoiDB9B5x4NaTMJB3kp&#10;bvBwHWAc1KcOx1xKOgD8uunbmEzFU8e7EGexLNZvXFanAXOK3QXQWqrbG9o21i8rXVEZCman4x2y&#10;HX3NW70t4dEbS9+pOuIqJd3+sS/t01k8/xQW6kZIKVfeXZ8ADr36nOTZJzV+mlWH1atrGulR8l24&#10;igajSux0DH/EUj1EWTT5CZUnHyDfbizoT+XE3+iYaeOP2y4UupBOj618XSE4nh/ks3pfx6rsIfXQ&#10;aZwNj6W5btvZXbi7NPE7wc239EyXsXcxZq3Tn9DT9MPekdtB6lFYGvZo5Ef/i76X2WHXi3D7okHa&#10;sQ7QvwVkRv+OIaE0bdy4KGUS38VgtzGURWB69sip3tWIEvE2h3h5xXvHjfS8Iyn4csp8NWDQ7C71&#10;8ieiflm90eLHs7vyPaNqcuNZFaBFxM8Jpp1OdIr3rXy6pk19L3YjxvDMfxCp/KO1D+DnbAtpBzp3&#10;6nBP28+jUMQqyfln5Icf0OGn11fre7BKp4/+RRv/m2QP/S6cV3lSecaNbTK6zE6Djc52F3CZL91x&#10;PGs4tnWrMh3XM34srf1I8WYGAi6okQ+XyiqvFFb0JZhgdf1P473wSc8kYJJ6Wk6ZQObViRyDS0JK&#10;YX4Fy3cxJlLxe9eEVZ+XjtFu9kcDXfTpZhIlnMQ7MN/G79Mh+xZwEyNZD8LE/OYffRMf906bGHmx&#10;rX7QdsgXhJVyD3t3Nl7VeCJOXVc9/uYgGoqOKcFv+Edt6EpRZKydsn5S5hFgi0YxNN+OkY3eBVdu&#10;D5W+0t+xox5RrglWD3vv3sVAOH0Xw9K+8VxmRVdepf6W0EL55sut3sVgfyMuPuzN3sVo0KpV8wvQ&#10;qT1/bPA/BubgLza9GA7iuhBkQ2fvQpBNJy5usuZaxX0wTtY8rjn8T3aYdlSU652MK3zqOJyzx4Yq&#10;OcjVilnEq3BIyAcML3B3cUTTf9zHiDnpfw/1o4anGr7Gyw979/47Qgbp+O9DHF6P5QrgYn9nqfyC&#10;YREJMhPCbLgFBjpFxxyN8uI2vbKTYToAGSWcTRkduCmkTJbFTGXzHTDlz8sj8itBuvcLAX3geTvn&#10;f+MBrzZsSMS58x3AbDS2QYBvrnd9q1bfGIm0JNIBpo078hdP+jdC1LGxApBTkSTr2wVMhgv4MSnP&#10;Wq6OkSSKN/oEXYJdTfFTFjo9bkKzUDiFzKPE5LmsuPqoqU/LDbT85hq48QEg3xZf+Wxv4Y/VJw3N&#10;w8Sm4YMZ9kbYBzHULfu+1qGpJgmrn/kZ+teV/its4+ieXuwBv3e1dSi0cslZt789PRmyOA6ZzdAu&#10;PwRfeQR74XIJbarXSFg/t+EAc363PrJZZLxwYJ71YuxOHvfuo88jLmygolQ2bDKtU4JIjR6DNQwW&#10;KvQnzJSVX1f5gKaRYRY4u8/sbq4FFWIdgsrg5Px1nNmuP1tOP/a7oBwr4+2O9YD2vP+i4e30/pXX&#10;I5jnZ5D6JeLwa0ChibJIGhSn36fui0iSp0ymlsX5e4S8c7hLJ2Sv068xu+aoyRjqRv8uRhr/6kCg&#10;jnrwpS9d663rnwDbwFjhCL2ZQU4EV7NM8yqoBCWWI4otOWlLqKY1d3bO1EATvkDZBWl8uolxPbrU&#10;hzz6sol95iPs5j1rjiuzmkARhxGK5bmhu3UCM1UVyt5t8ycAD3GDZvd5DHqzR71FnRHN6yI/3ljr&#10;RoQ/8LC6haH5w5VrkZ2dUhQ570CGHwSwyd7pSs7wghc2JU/0ecX2Y7LC+hTzND9uWmj66ZtEm/eI&#10;HA+n+ivqukqJPw9PvIsRywIW1hTSV7J+7Llo5bnoqtsSSXCWNW91C2P1qPfqFgaxDY7NE94Rvere&#10;pwH4qja9Ln72k5ne2pnFKk8XO8vXYaetQF6KU6++SZ902GpwKnm9oxhj2YcNaStasPIBVmNaHQN2&#10;JyrHeIdad4sju49daNJtONXK+Oub6cXLVjf7fkZXntujqz3f3cJwfbIrQDYhWGzeZXksS+RF//Kf&#10;dlFhIoAdjSfoJr9CP3ZP3sXAfC6P/NS3yHXS2BYcV3C1wehEH15E5aVDjblO3oJ4MrXiV2ZatMOc&#10;3+Z+i+vhsB6N7By5AG2Le8L7CqLfCGV0MX+lF3cLmON3lzwvHJnBgd3E2M9aUg2YUr84QnlfwcBt&#10;+Fu8vFQ3pbK2F4elS+UNvtXd+yrYGZE68QGMF/+2hEJzQuh5uaPXV7jYL36un8+jyBXfIEUaUcZP&#10;vzUybt6cNV5uvxfk6MmUxebip1/yxR71nvXjpjeUveYR68+sYNi7GL7lrD/I3C78m5NNzD7Kt0RT&#10;6yH+xWINw0UHwYUJvLnRVQ83sLXi12Qr+jLG71J+lmjMOXnpYgdN2sRYV+I37OIokXcxTg8yRfup&#10;+uLuZF/y/gH+pv6YnWUU2t6417G9oQqYIgJ+yVVH6nPH15kOoH7QSkXdV4sEH19msb44HfI2onHk&#10;dzGsost+tzCYa+atf1V2RexBOS1qY2rNsXcxaqYHfZzfSI+0/MEpMAj+SnoTA29ksCKt6WbGgw97&#10;Kz6OG3MY17bCd2RZuam4milG54S20olX8TEclN+02D3sHfP7OLGPV9JTvzD7upugVZPcH3e+ABgz&#10;3Ek39GgsCA7i4uSbc/pU0T0AY8PBDLgkg55AQ0nhNcwpkn0ezJ92L51Or0nLYGU+DD5Za6HMExo9&#10;poHT1TCPMVmMZ6qbyUuoWtPu+OirtK9hpabjopH2m4bjqICFkupyvsgkBU9xDjfyu8L/FDyN6lQ9&#10;pp+Ekto+1Fy2P+JVOOhU6cd5gXZSreoq/OpP3T02He6EkoINjv47Tp/9VSipWPYfgX7c6E0KEZOB&#10;k8e99e9Jj2563bd1l50uOujx/qn09qqyu07A39pS+3ZZ+AAfnDTEE7v4UYXng04WjSXg4u8n4BNt&#10;+oQYXfWyQzci3qac2Bdvj6jKCO6cyFk7yv5hq6Ynh17YiuvAn3VR/8Ukpf6Yrr52Pa4LC+s+ds9D&#10;SeVHIBm/jC8pFqY5v1dqxMe7ERqI4/Q7wHiMJ1PrE+Dn3xjs9Hgjwx1Q1uQxD1iJssD76o5D6m1G&#10;l2CX7tzCYHoT8Jv4pIQG5KuLcbjwZN+z0C89BHhpknrnZJ7qTQb3yLGg3ONs2MuLn0fR3zWK+hd0&#10;+sTdLdS1JA0gI81zGbn+Dmp5WvdLpbs8Pg+jk+c252vtNHo7ffVettFrvai/I70rY4QWgQUvfcC2&#10;Xz8cenSF/VpD5KP2GXvBe5v/9XrPy7avN/GzWu/COSSm93UuGZ7qmubSyMlHDxpqqgolNW3qNYca&#10;UwCUvPp9199N2xLwqxuNzO/z1Lm8YAWN+gAAwXb5DD+Pog4QEXuoOVB/Sg/08COJyaaSehZryDTU&#10;BIsQjolql0oXeH8g2kIM/8X4wjFFS4AbaqNeJoPRFPNKPGsLWezhr9iiugq1R1i2G/ty3aQ4s3Ve&#10;FvOmNjRstm2M5AffXjRUZeCkhbSvYRVKKuY7hq5QU6339wHwF1544YUXXnjhhRdeeOGFF1544YUX&#10;XnjhhRdeeOF/G/6j8dnZtuLJrhdu2OlvkbR5lLYYsb7jbR5/tmPN2OmWnUI8MX3tsulpTd1ZE5Hz&#10;kFJj5/sopNQnwA5y9FXmigDibk55VFcmHelNv7OTEqdD9Q1gSKl5zKY4naCAD3v/DEbj7Y0hMtfJ&#10;qHjS/PigBDml7rA0NaR9s6sOY90lj+dRiJCqPBnXu6wz3Mg6RfgUIo3Vuxid4CDub8CvcO8A02us&#10;7ZUy/7Q+T3cVImhLkZyw371zwPMYVCfN4JQFk7mq2LKKlruHvYuhOPjuRQUQUqrFNN6czFuEaGtP&#10;TMPDUIYgw1NZRMf0oXua4ruyyH4YvHTyjdBWFLUBqIxUZ4s/yfQ8xEf3qnkQoXK8VmVus7ZwHb7w&#10;ATDkA5anIYJE4tmx0xPwvuy6Tz7Rjv9o6gTI72Kgv1oDux14lY1mOFmSmw0t3friGvx8E+zEZxw+&#10;2+Uvme8yKbJQOBEn0RWxK/t5Hq7exfjkNgbHZ4p5ZwNjT/vRu27A/c42WRxsr3GW3wHzlGv5Yed4&#10;yJye+6T5NLYjfUYWSYeyeGA3ngTVHvrOl7aKri4jvjT7OwKZJ3qzobrwHi+6M5J4W+O3a0ua/LhP&#10;HyRietnF0t4BnK6c4UWvDEEpxN/d4VCiIoBp/404VtuJD+CLm6zbo9CWXem17+1AfnhX09fyWPkA&#10;0Tdi82vv8F590MBJ8qOAb1f5W5NYC+9zDP2ovyX8Nd+2EBFpP46u3k6IoaXmvJu3GkZNKTQTc4Kj&#10;FBLart+y7pqUxnx1b6yofVmdmLYGjkpzSCm/hjTy4yIDW2wI+R3K4iXzeUua8rVgWUxPXOU1JJ4V&#10;/Unj7W1jLS/q4eRHwSeOzl8MnRR8gCVxN2+iPTb4VA+sfMz4jdHSH2u6EdXRG/2i7WoZQ2Jbr25T&#10;H0CEfR9pnxm0Wdbqq8bU+tfbYj+PLAsNn/jhWZMvzXQV6hNvWDDYhwmV1Gd6c2X2eeq7XEu2CfzG&#10;p2WDrK8iHPTB6/QLhX97C47hQ/DBuxgTV9OHfzHCTB1uZOC/jnDIZ8KSZDxUcNQ76+mfGTqVcnz4&#10;LtPDK1N33sWgIaUYLmMrsr4DxY3+TDmDNwp94RgZGTOwnqRawkPm/y/CSulGBIaUcjwVfOg69G8o&#10;P/sCdFbX7LbxLa4C+EF+4TeRX/a44ydjyuYBEzDIcxZk43TpeOPc1nkTZbliu2KdwXZuPKZuhW9g&#10;aPrppkR8CPypTYz4tyzSheDcBT/XqzA/d0IExUVpwCL83lWMi3kRkyPZky5iMi2yfhdDw00xQCNd&#10;PQpeTXO0ARWvTXi7/wF8+rA3y2fyQkO0qC3aOovgB7KPHeeMP9lhWTm2Mu+EDv5+GEizp+P70ab3&#10;yI/lgw64tonzB8ZfhpT6ZoRXU/AZOLFHzgkEXNxQj2kXMEtyB5btZx9e4WuX6oAhK5N2/Ejb+Lt9&#10;FjkY/7nKK+DTmOzclUUN5rCWxTh3WTt4rw4rKg1+eXzsc4gPL36eZbj4du9yYOi3Fssyx27V39WH&#10;I35jFM15wAXw/XX3+ygySBhSeWULDAd6kZYdoBsOkcxqE6OP/zQbxomr9OwTbkjVB4sjs//MoAJ+&#10;HFDrZ5tHi41GB1bW20yfbzoj5m9oW2e4vZxHQb8L9ceoe8w88AZY/0VSfgnYh0XBvogyC+PEGJxU&#10;m+iHa9yC0ncNvO7vo9S5brTyPqTMNRdISKlCDq/FuZ/pX9hi/CWLOXStb3sVTkoxwZMN5VF3Qf9X&#10;/s3qWxp/T3Sdl0gjjNvBBkYHGrqJgTR1qqitnVMnquwSNOb+RU3f+bxkRi2WbXqd+Gn+MIBPi6N3&#10;sQ30jr4DGjYa6hn2ODg2n/h5u9lmnATd9QhtbxhUF/QwLpSf0W9d2CPTHSrMI1Ed8ObCFO2w+OGq&#10;fIDafcn40WZK7ddhfgXxjRYVFUH/sYkperCjJ4eqLjzi38Ehidm8Ht7EONAv7Uc3GW1uMbn7xPyV&#10;8qtrHDffxZjrI+RNjdY7eQA8tmYni5HjTv6OLTqepdUUXTEVFw4ZjpaH3X5Id7FwyQbG6l0M8+XU&#10;WFy0m572iux/OkHxtyvDiGMFJ8QPjHQ85dKh/G4SMeO+ntfPQIN2zaaqoVsw0FFBNOsqlYOJ532L&#10;3ZMbkxcRW9TVdzbc5kA1piJnArMwFoy2+3ApaLcgL/ihs5vvd/RLYI0ZpL+DSpeg/tiBMh5xqzFZ&#10;KUbNP3CJaGDj70EN9lVFcBjJ38YO38Dw+Cs5F4LjOasFhpDE7q/sFOJWZRXYLQx8EyPiIK6m98Ub&#10;Gmy+RFvN+EeROeneP4A43pj23bsY8fTULHn9Xn68OG5C2UDnTyB62vj3XSegwvW1PeaQ4glbp/dv&#10;ONJkcayLP+HpI9UCmaKt8ZRUpPcXEPvnc2lZjRAavZ+Au3sXQzcsvn2n6QzyTOrwHmmDwx4w/mBT&#10;Zlm4hTXljciLX8yIHyXBP0PG3AEMxPL24omPXVuoiw+Snih1Bqj1Vv5+SGMbj45sl+sj0eTNFhHB&#10;vreN3g34uzYgfhySeLJzSfpINXoEz8WnepfoPDxFXW7WGi7qxXxy3NBINemmRYSZH8r7Tzgc33b9&#10;vKHT54zTU/NdHz/VanNPt1KOJ3HR/r0wtRFxLOIj9FbDen5Wzl/hM96Aaga7GdKi7jIs6zMGWRax&#10;Zy/1mhceMz87DuPGSHzd5MLURWnd1DCbm/lnN9SSHmfzKNKJc2PgToUxZLeL+YsoiygdKJ/sYe9J&#10;P2h+ayOUgkVGYLZsB7Zzd7jjml9wi2JmdNmGe1A8EfemxlzDKkyQ08cF+T7HUxV1m/jaz9yOYpVc&#10;VvS/DWrJZaAN4FNMWSPfAaYvkIY3GG4Og57dWWcGJ2Uizp06WvgX52080Y8pJzeakSrT4rG0wLjV&#10;3G70LsuO1axI3vJ++AAAIABJREFUc/dioNiY40sLfgN43y/+BtmQmab6d8jX5AMdmTP/IvslQo13&#10;Q/2y+p4e+U4/9TxOyuK3S0ip7CebGOQWBsdtZDNjVlJwV8/9XLbyc497qDK2XfJHHWOS0cPylynG&#10;MlMo4463Uihfa5bpZ+VQUp33m/5mf1d1aDMS/mr2187Furzy7Z2LKysY3Z3AHJ/seRjgIW63s6B/&#10;a6ioCLiOjdfqYigpIBVJI7oH7Gtd6GvwWI/l5YnWZS3jVdnYzkJelh8u4z8dZDqeZM462VdZ6YxY&#10;dsX6I1C5F6tQUqvFn5g/lIFLY0pwpxhxvJnjAOXQcK4WLT6A1S2MFeiCdL2BMTFl5RjtoRAYdCSi&#10;XO4cJoYb8Ve3MDA/gm5ixPK7h71j3kpkIu/PisQS6E0MdbpgUyvC8a2doXvqJu3skWTdRfGfhp1z&#10;9IWXXqm0OnlbdKbhggC7iYH/OgLN56sNEZH4uHf8BLpzCwPxkV4Fi646hidoGHhKRltDP/0Q3BN7&#10;ZI7MRceXebYNSLjbbGt50UhxKrAFKFiUC3KkIz2rHLTbnCcVcUmyiPhVaLK4EJeaLPxjl52S9nXm&#10;s6lbGPznoHc+zJg74T1tYQFucYeF77G85tKi4xZYxX5Z6V3itjThqBSWPiPXu3VIP+QA5Yng090B&#10;yfmJ9NCNuhnAbhwCyd59E482MKCaRLN3k49Q0VyIOdHp0ueml5u3NOAQzlH9HXhPc5jcOIu7XrTr&#10;73xk4Lz9XidW5a9PSdUhlQ+Qwed28StN2Tn16xR3nd2CpvjlOwU8MLALDSQywnTD6eRZQkNJEYGu&#10;b2EAt/13cqoyavlevyov/syzr8Psi8kL0xfXkH6vA/Q3+kVXGvTvpzcxLkM87HEPotO9jQZhK6Ul&#10;fBPp4+szQuNI/xnji9tzuunFbaiSPgjfE21Vsh21TnfrcoU9Sm3f9ckCTsrc8VfX4W57kN2lYSR8&#10;ZB/A+2+R4zien+ndKYtRn0cXYwUFaREZ35MoTy15XpykhcFTzW05PfxW/TurgH+zv3MdXOg259ma&#10;KjXeIf1gTbW8IUaRv7eBVz2Lh71xkyLVD7cwYlnK5PsA+AsvvPDCCy+88MILL7zwwgsvvPDCCy+8&#10;8MILL7zwPw7/He12KSwOp/ANOzweckK8OqnAiDPGGDThJ6ZtxzKFleoyd+zqmG8yrvtdJ0S6tMlG&#10;i9vTuLO4Owi0agbd+GQnLk62MqvTGmS3785JTEc7lP9XNzJ6kBfWFdVJBi37A2lIs+npGpkHZJTc&#10;PqRUru56FwN4LXa+9zvrbOe7E1w2iRfjg2h69MLN6bizTlg9Zf3eAYIbEAlL+F3ph10IDwn5MYZ5&#10;HA+mu073vw/KzrH6cltdD0ew0/UiixPzhhtP3/OQQitZX53yiECUqksCeT0xJUwGI268UdFFlmGi&#10;IqxCUDWbao5XJsYMTtopxvYjJzAkyEs42tEWNuMsBJlyKxJPZFS2blh3ybKk5asyT0Lkr3IAdnLO&#10;nQfH70rvbqBEDT5A07R43DcRHPnRh9BbfZJDShkv52F8WNkTeGqMn5cXEXvYW+Te7UBPI77pVFmQ&#10;R9twIi+7095x/k90sCXIN4bmoXOahE1QHQvp7CQo9s4uvNnZuxjJER3/5SOQx8b8UCuFNPEWjpR9&#10;wsG3O5c9s9FR77q40noiVkjRj1wAdVYGWsdWPOlL69/Iu5fXy2bvdaPauxnjWmsgNzLSoUxwvxNd&#10;bBlONxH3sDfy7R+GbRmHVuTtaB+VobxgkL8sR+s+j8G/qCBgn0sXb+dr2u4NGKUQqvtEJ+7x8e2e&#10;ylDzeZTPDpv/YiPBaDC/Y82jL6s6JOvFk1uT8Z2DadNbd22yWw0YfuSSR3YjI7b06lfTds7vmPXn&#10;Pu+OSqaPuP438Ki51RoJgyrc5vjdRHwIMriNcbV1NTebuNsaGJLK0TS9Oce6FkVSj9IcfQt6F2/w&#10;2N2si/jPHI/aTuvocB/QRs2N6ezHvQ5wY9q0rK+h8pUqiCbraf8y0sv+ArN1Vf6qPhbeqA6HZ6k3&#10;BCby47KapR37ADVpd1MW1izcN+ZCFvWXv6EbPUQWem7P7DXHg03rYCeIf2G3Jvf+BZYVMXpMoz0l&#10;r0b0+XcxrvzQntkNqzBTVz6fnUzAWO/cCnWSp+t6glZSfjlRWXEpvesqoxkEe5w7Vl9+vIx3M9wj&#10;SnEDg7G2S68g6WjWLyeVr5x0LOqdVUtbGQsBI33DMX4SGhNWmUa93GXQvDaM2tjQQppTnXQJi21y&#10;sIkRFWp0HnaGKOKs8pmxQGMNDt8MaUVoq2FhV9yQ3lOiGNMSfKNyme5okuOIVwxGwEUl1DVMQd/l&#10;e+UWHdL60jI1lPNQ5SpEUMRZvYuRnFHI2wuM/o7lpJbLlZeJXa6TkuHHdzG6+Ie9Iw7iVm9qIADv&#10;brruPGSmyg9l4AknpgxBNvVcYUfV6QrleUipyG0v/ka+9D+hbPh4cWV48k1gnrj+PpnDlazndraK&#10;XCHnbJ+Tkqic4dODCXQTQ1lTHeA/KO6E8flkA+NpuC8r67HvcxPD2yMLDVVtZMRNDr+JsYOvZb70&#10;EZj+n4VEH2m9pimEGIkfXXO+2gfl9e+YJ8xX78oLfjD6eaQ+naXmnoDPyEA+x37nVLhBWoeJmA0g&#10;9ceQXVjHqhxmm35xXDi9WBmSlY3GEp5+FxijWFTdjJ1Kp2pR5Q05Nd75jFsTXy5OoGwW4ROrzToN&#10;JbGKcV1tYpxEsYkRKtI5wtXmS8V3YMA2DQd+l0IWcVmy0jFXzPILw4dHy2PEZgxzfGJ2cxsY1kfE&#10;Z5RlUtEC45rMKFdPfth3PZe8fmI0m8OzmV/5yZFrTs9KXv7Kr/yEUfV6mAHOdxpujx447HO8roJh&#10;bog4WdTf1/dKpTxQPrxmSrRD37EgVG7OYniiuwc8gl81aZN3LUTTO65bBcA1DP0N9FKTXf3C/564&#10;sWzGj+EVu3gpO7OjpgOcvVjav2Hj24L5uSaFzNfz/2TuVzrta1/qNj2mdWqN6ymTeT98ANNrjNbe&#10;eynpMx8guy8ZZ1VNIM3ftQDdxfxFRyZ7c/V7GuMduClfK6avPrmmf7/muE7TucHbjQwL/Tj+zqRB&#10;L6J+WmwGV78/BhZSaoWDuIfvYqT2aBubLB4AF1kLVrKHzHv6BCphWE3QqDZ7+NsapDtefT5YPYS1&#10;9ewQFlVdMc5gkrDHveMkW/kt0ViQOmviFLGoIJbvhLbIXOSefC2Yr04Z/KsNDK0L38QQmcafxpTU&#10;OaK8//RcduDNnnKG0MMiXCX8HnI2N4VmjlIJaTuhYMaiELQUh2+lFMXLBIvht7JTp4ZoYec4POkm&#10;RFdL5N7JV9zI2OF7PbOHiN9J2t8AW5SexvbwJMDRqfr53xOBWeiuwGMi04q/WRWzPH4ENL4JEVnb&#10;bWCEWxz9F05eV6ogfwl4WJk8hvMNFHTimO/fRcnlFb8nfGhQw7QDvaiLckx3iXx9cWnSS3GrV52P&#10;vN9Vjgv8dmOYld1QwJpQ2QzI2yzUzd9Kdy485A+M9Ul2w40bHH5T4/8KPplcHt8+CfXmRLzZd/pO&#10;E7sV+Dm4lg0XkboQX214wceXtFxmLkCyytnfmqJvjwVeAJ8tvGj66Rstq4W6tVLXXx8q9f473PNW&#10;0MA69WeX+bC3KoAxqA3xG5Z9wh+1fkHSLNz/ciYduACacHGK3sXnvBvDWS9O3baRddSDVczq1bmv&#10;+UlNOsh9ctt0ki5wE2Ox0Uj1PuLqIiAogGzT4yZE7MmVX4fl80PzuLnmNb6N12oTU3WA9bvHPfre&#10;L0C5yC5mrCvPo7V+uXhHOfb0jGY8IdzIX55n9VlaOOhxlelityWvkW/ABUaar+20abAYeV+mPF03&#10;tHCOQgvp4htgLQ5JSKgx956n7fsrKxgnccy/mQI0ym8WGVf6osVNCBFZrmHMho18+ninazxX6QXo&#10;NOod24n0/EijJOLcuPcuhpdBeghzYh34xppf+g9Z/srDQQEiyodqZAt45lQ1g6/Lax0oSaihnfN6&#10;ferTYaizLtkfNhL16aaxj5tSciaLuyH1bAVYv4Gxul1rvOc747oBEZn3b10sbJ3aUoENdbdAyN7M&#10;EOm/4Aev/Olw2GDqpweh3MJitzBiHoO772LETZrgHOXNjDhezFa4/EH0U6/AEY8uAjpKaGwizOEb&#10;//4AvgrQGGy3CeGFdNcEV3Y6S8L77HRCYrNnRanmUIGmrSbQQQXU0dX0JsvJM0lFQ/fsBCohxmBR&#10;S3Ri/AXzm7X5B4td7eogiq2NcAa0iZjX4YDEcAhnmThmcYyiByIEV8SPKZukQZjRKkbabfxnKotY&#10;/oYx2k1RCbiPicvOC2EnVzW9E5wKVotGFQ873RjLNZL+N+4SCyWli8ynxnAddupTgWG4Hn8uirDp&#10;tOquqnos8zuEM25g6E2MxcPe/fdXWvUwuCx8azZHKmBqhOE8Ae4bqZaXmL+C8hbG/AtOrjpH0dPP&#10;Q92HXECZgPRMt7REKF5GrsNlBDrlHOnzrxXPd7VLmiOrRenDk4Zxoc60lrahOV7WH0XIqi8fy/yN&#10;VjyBs5rrsfuFHqlCSTEdE/PrWxg7ualwnfXJYn7laOZMAj/w4IR3Oh0+ixBZlJubDG3oDzQOs4Fs&#10;OeCJsGZ/rdQ1/MAPobThuREenOFkdZ75o9ZzC5vegRra7I0LMDlmfmPCuhAujnWrZ8W7p4GnsGer&#10;2QLDyffOkPPZxHIBMyfH73TK7ciP6tmdJWQ6HdN3c1R9QMlM+hmE/pHq9ArwW+f6ncMj+Qbh0B+N&#10;p5NrEDamDL8wHqyofx72bB5duW2WbpCScS3dmnPg8I7sa9NY5cK3ok25z376SSiprAmiDuhjPP0m&#10;WsObGAATh9iMSW/WlkqJLaNy3rP+xG1PmyNzFFvm2/OBxIFn4F1tnekF+BsOUXW8gbE7KVmFhpjd&#10;0wPv0PiFO3rddlEb2lQhTolA+eyOYHNLwY7tUYHe20B5c5vehQ+wt0ehfTBb0OZ4nULav4GdX3XH&#10;71rhu/VaAblM2HufxeOd+gC+XLmBgTTwIBNqk8pN2vgAySUiafVBqc04QAc3gW9YV+Fou9OX5i+0&#10;1EDGJBr0YIuIbpvhJ/FATwT0McgBQm6f7ps8P1dQ/xa3MOLj3kvii1BSc7p3YALqJx3zPgD+wgsv&#10;vPDCCy+88MILL7zwwgsvvPDCCy+88MILL/xPg7+ZEXfN8F+W77emPoQZ80fy3spu2y7ieny7umdh&#10;oVrY+WYxCN3O+Ph91dB9FXG3EX+f7DTmDcAiIZ7yKAuRCoo+ZMd/Vqf3J3lyUuJf3cZwdRVyx04y&#10;/MrFa+viQlJ1wIfDDjGklF09ZLcy9BR7FWrH8IBJV97G7O54MgEitNlprNlG3D3G8uSUR8y+K4or&#10;3K+h0kPsXYw7ITxYWQTsiBNdyDoudupUrgf0PgMaUorkR4g3NnYn7HnbIg7iVmVDkvCpHnFmeYxt&#10;gRM9DEXv48R0+4Fp+cvDRiFo/m8oHx72js1xw015lywiZTv/Dsp3MTY3Mo5DkF1HTILkq06qB7rN&#10;sjJLzbJWmfxNZ3m+8ORKK3AsN84DO3sVOf2Y8xhOxGfyEy+7E/aLsAlejPuwUNgnF8bqpOevNAh1&#10;Ecv+ken4Q/Daj90O7OJtyu5Ek9ou7e0a/47cMFyXVoWrEdChH4TZiPOkpzkMvnfJOdMBHTDMb493&#10;p75/o4Ur5hhALdOuYutHXNONvq9WHxkS8itHzfK93lnZaM8bjtbKZ3Tm7dAFCG444Me+9mhJ/zPi&#10;Id2Hwhgy8enNo1g++N1K9XeIZRE1wUHMry5efHTLbub18b9mN7KCnVYNHtNiaqhA7Hulhd9G5/pv&#10;C2N5IutAupL1lj3vzz0C7pAdh32btXcnq/Uj3jqE2Ec3nEaYdNi/LNxeE9SNmXfj1OtNenOO2AwN&#10;WcTexWiI20cM+S4yQ+TR20EtpCHX0T/T/1ou9rmTDXdqG9pz8/bh1LDdbnxhSClrcxeBNSoKJKSU&#10;0utKQvkFe5dcaEJ+lhs2Pd3mEJu52tOnetdu71hZbte5vapk0deMYeJhjEDfuulQUKkAtRB+TsQ+&#10;EBCRFVSzF3vADqhnDWu9svYB6nniaaNe6FBy63elHiC3MbBITN+7GLmDOvKdfTP2yhByN9s0bwef&#10;yKJvK+0Xx+vgr6sfgDqnT/JznoGNznZXWQHdgt92HWnX8Im9S2V2D3sjjiP0U5d1eNhG5GIhKAP/&#10;v8r2z9+fzPwjyLE295KNgI6R/h6TnoaU8hsalGK3K5PSQchZ/EHGyqoZ0X9jE5s4MbyyiviGmeqD&#10;lF2LdOTzJCpx/wpat00JlhdhfvOPvpkhqAQski/uQ072cqF3KqYRVsp8C3DY0gBHWgynrstoVJYA&#10;6JcLy6FK+mB6VCTynSgW5P8OcJKJ5BAeAr9XsHsXI+qfHU8S8LF87KivlWsJq0Xpk3cx1u8iVAO+&#10;k/PaMYKKrrxK5krGReZG5iwfvFrYcGgxrNTpw94afkrh93dtF9iwL9i3HzXuV0Bos02rCExmUJZW&#10;8oIPc84hmfZl46T3Puw4fq2s5OspYIrxVJdHGlk4Hh3ealUs5p34AFV5wM2RZv3Hhf5OJOED48d9&#10;jJiTbuXvwcEUS/ifjMG6XH7Yu/ffETJoJ+tYhz7E+jtTYv3H/J8g6gKnNC5LSiixD8SJvNiY5JHF&#10;T27/r3hcDDPSgP6cR1kWM5V1vy8X6lwuK8vrtBBIDVIifuiXZuU4DuDS74C9z7hbNM7iUn1jBJu1&#10;YoWxvrKZZDb39GtHnPHe07eRmRRs22aexgNic1PDJzEudgtgahKnV4qu0LffdXOOQszqzgaMv0bS&#10;Ep62Th819WkOxoLjDNvhBGijA1CTNMJHkKU7NmCN30IPrKjw8prvZ3XlW4j5SbJaquN1ID200b9B&#10;o8z+h38ZVeS9h3L8wJxBjzgTzcvqNZ4/83egsNSvmV8mS2SBHDfYH1ofmVw2oI1hodhbnRWQkFLT&#10;5oOZRalsoYmZpkwTiuOFaxgsVOiP5PwILASZpxeZU/rxLZidf2ThdmybRSSKyLFvRHBdfxKd0kne&#10;Cpiv5n67jRj0FVRPaonI93i7pou05gPTWRtAFgMH+3cxkFtsSZEV087U4sIHkCRPmUzdL2hvPH70&#10;f5ilQx8i8DcPS2vx0buN+xez2G+3B64OD0nM8t1r8FPZvg0spNTdDYzdw95TxINctQa/FUdCYy+l&#10;918aG2pPg5O2hEplxIrwXYsTwxweBTl+F2O/icFwHX7sE/Z7r29rGuUMZg6l4zhUTvCZoxvT7zjp&#10;/QD/KYCHuKfAx3cxEHAD46ePcuqMjLIDB4019y34LQw0a0ojs8MdyawwT/qR4HfnfRDeCjJIK31t&#10;bkhF1itgoviYuKzaiBVV0fNOH0Y92fS4YzpwnhLl/Hdm6KJOFqXjBsadRen9LQxNX+mvKNcF7kwO&#10;HuTObGj+rEYnOeRV71qs3sRAiOV3tzAwPf5dQHwa6M8A+uXTDS/ExfKVvPiHOfGrai8vriwznx/D&#10;TsfEik4Vo8JC734IJcduWhG9/8FJQ1dW/IcDe4sg4tAqZL3h8c2w3i37aV28XH0r8OrKc3t0DeV3&#10;tzCcnLQiDxdvWvOIuxPegZsYZ9zqsXkEXpjs5xHY0ei/zIVjrSfL4um7G7G8xV9uCUMl/BTyaUp2&#10;6jTTyzgMdBHDdKPv30j/xB+98pv7LW7GTnd0ZNuYh6o46QPcWu+ux5P5XaGCnuNOH8l5zNdbhXGh&#10;FtCmS4LT6wCwPD7sbX1+U6crL9XmCwxMXGxHeVpbyWuhpbkbaDDY2BmC81MrIP6o4CPTXmDo5csv&#10;DEddFGd8NY8qilnY+S0vAdysL5ZwDSzFjYvSqHdP3sXAskov6vck1EPGyncxYKEO52HrQV58qZle&#10;ce254PojzVfGO/7rKmgu3+mQDvNk3prA75cucVOiArPLBF+7HJumU3pjKuYc6gL6wjXQjXkXO2jS&#10;Jsber9Pl1vx6ib2ZgfolWllG1cY98KI6sXGf+I46+MhvZJUe1xH0aeNe0snGzlUcN1x9ntaG9Z3e&#10;UMWyjv537oXHp7j4MgvajLMub3p4vplUG6vGgL8FtHt3a8hiG7xM36ubv9uInRW5ZFWvPy6+vfo4&#10;QMrXbnPLb4rgGna3MHbvYqwe9i5PeHipzDSrvugjzNTKnoLDseAaCkbcE2PNAB1RxY1X8zEc1I1Q&#10;Uh0m6LQ/LeNWE7RqXmS9Spt53MguZnQgFkUXeSfOxYkHHRcvJs87JfoQxA0M/WfnAODBe7yFob9N&#10;l13jX5405mzZhoUpqWlg0ngC72nQTwSGCQtzumD8e8BxuJEGEdAnjNEq7SuYiogw1iQvGunceCqU&#10;1Kf8Yn+TMUv4T9Q5alycqv9kAyPjfyowsbyVnS2ozERlShBXnQPUXam7x60JtomhfzPATQ7F7bLf&#10;xEBRraBS+495JntwNxKnqr33uDeXl5MG7WiHwcQVtEf76MR/Wdhdh8vSq7TPG1GXjE5ih7kxMm6c&#10;NOywgBY/dDH9m0Xj//+BhZKK6buHvbHs5etSdUfcuU8tS1OC81+cZzfkRX8n3A784Wdp3NBgnKEe&#10;4b4x28R4MpRU5q+FEhnOQ0mh8xrbupoT0cfQrjcavqeRj903RtUK9Q2Ai8oW78iz7tj60nu9658i&#10;1vJ9psQFzElxtxHA5gE5hc2+tVX9al51ac7S8XvWWlEuGkdCK94D36GwIoR56WduqtLNs+jvZtrQ&#10;6UC7Ehada31ST7Tbd1bU27CY4mVR1aOv647u8vg8jE6e22uux+/gQGOfjhUTYqM97zaKpjdpKJbq&#10;tHHcwAC85AqD0LeAWyuIvDQuDhPnO1l4HfW0wTfl5+CUdBexzRfk3a0h8VBS1ULD1Ppdx0o8PlOL&#10;jAhLnN9E1vaIzw6nnCymswXviN/irnegXTOf5xH1F1r+8xOdUJXp4UdSwR8qn1UoqL2dbgM7yIv4&#10;UFKR/pmf7vUulp3UKhV1Yv9Z+YUsdkDwt0siSSaL2JZQ0VgrdLf9S+ajLJo0zlsYI+/SheJ9hJvf&#10;XnNTqtoMPki7DZ9uYhyFkmqm4GbSQt9OGmPCFX5Mb23czMi2YtZ7BlF1VAa8SqPcj393GxhW//YW&#10;BlQ9cbt4/JWx2E3MCg+7hFbwmUJPuJWzWt3IYOA2Mk4b/ADEWE9NvPFHHAUNO9U7hJQKuGkTw6NU&#10;lzwULExlXNh1WJoa0kyJrmGh0VcObY+4AHMTow9WiHx96hjtfPTUN9+qWOY1YKiNBmkYumO3aISL&#10;CE9vYDC+Wdqn/RPLDb0XTsVr2umC9Omp+tponOgMIosNUmM1iymQyKo9iN2DGw64EdEg7ySUFHsL&#10;A3lDXk/mV+Jd3D7sX0N5a0caxXG444PwXtgxAZvEZcVlt1je5OVvIZ7GjryuPy5qm1CVeQhWJw2V&#10;t4MPdVfeLUbEjwR0F3vCQVz2cfKz0RdPWA+kJeKn6hOa94LfkR43MBrFNlB7lMMgRq2aRvOA+Wgh&#10;Ep1KXuKGxgrKE96FAhz2aHyG1L1zfcUF/2Uni/c2MPytIMbLyn9jnFu/Zd1R6RL8xonOVcHPXBg6&#10;8xkzpzv9ZaVSH67s8UpU0MZJHtLu6rrrX1zE+SKQVhAW8Sb5zv+OQDYSdIP35BNrt4HRmr2j0aXZ&#10;LQwgmm47bb7T5uGUwLu30/huJc6F3UajphumH0PEUfqh0Uvamm349o5CRvtGl2fdWGte3HDi9Cof&#10;AA7sgJOX9eSBwzsnUA/1enoYiMTbgsL3mmPZ5+9EaeVjjEX+KJNz3nXgl91koDYj5hLaSW/6vpiU&#10;wGed9kf7crXICO2T0ZYWcTdvYTgcR7PN9HSDY+KM/6T+lrWJEpkW0eyuLpAaieqdMrqJRarHAE8t&#10;4He1VXjbwOmAzfwX7wOoDtBuI08fUplnvDMcT8tv5TeGdIO+ozf6JdqrOvScqkL1AURUGea5g3LP&#10;PbHd5vHS7q7M9KEPkMoGvrgs1hswu7BmJePz0HvU26yS7AOgf2E0bxySQDSY49fwZp+0MH/fwaeh&#10;pCKNasMD299FkqAwvebQKt/B0Kp4LC+88MILL7zwwgsvvPDCCy+88MILL7zwwgsvvPDCC/8T8F86&#10;knC05bPaG8Kdp/guRic4Ck3yCRG/S6ZXqPFdiyt9fSNDH/a+Nqd1h0dmWmKdbfLvNo9jU5Bexx/V&#10;HvLJLikjLn630JE8OGngqrK++edhpU5jSuoBxvlvt1sZGk5K5NrxhrGL72LMB7Mc+avAjHM38ZvI&#10;rz+nZPhC0k7HlJWFv+E0gqNdHv0SyAc+GtL7gm3G5nZu3N1DXumWKoRHhYM8dMjfhZSKnXHahgp3&#10;RePTPXY/17+9kTE5Xd7IWB3D2NGv5FyyDLHfO6iO2azexdBwU5TdkV897I11xcMcO1u6USOPn7oI&#10;8OnD3iyfv6PBOgPkpUUcxO2m8vDk1p8cR0HIyrGVeSd08PcfwmSNnRgSO8myOhEkOiTh1AucsO+i&#10;3lx14mkN7LTUyXDeGfKdiMS8LzTvAG+PfDqLFW+4/nZgTMv8fcIr6w93WkyEjHfL/uMKDsLVJI7a&#10;oexgfB0IUbE+uVfTtijdq5N7kd9RVxdpha70dSiFSgeyejCv1ouuBgz9ZoNatGGnu9gHT+Blo9L3&#10;oI73IJGmRQxqclePxnjXyHsh67vb55hfXL2o3u7UovQ2xvhPs2Gc5ZVew8RF/bs5WsfbxnLoD/t+&#10;zOyzATeB8DYz5M9QETF/2YLxSQM3YB70A7i3nt+IORV2P/fzTZXmJgCWQnnffUOYLtSxMgr+hDyW&#10;Xenc/anmxVzAkFIBXI8N3JlGb3z6tls4qUw/YvpUPkeSDu8ZB5CXc7CL+PWmO+9isEWI3qS37sfT&#10;iUmYRyuTYRVdEtJEROydz6sO9e+89t35eP5moy/LxgT7vN3WAcEHENMBTSTdyoASFHazLNduM/pU&#10;7ezr8PPqBnEIAAAgAElEQVQo64jaB5hroNKKG2K1D3ASUiq34KYPcOi+MNxP/TpW3kImi8nOmAPG&#10;czTQbJ4av9MuquwiHZFs7Hc3MoJ+aT8+pFS0CtbO+0Dll93G0PTTdzFi+dW7GA5//ocz2mKi5tWt&#10;/88I74BN0d3k2BFHKf8VX0YVl9XBHvYu38XAWsLD4G4Tg/llJxOUNUVxHX6tXGri1ewP+NWVp75x&#10;ug6c9D8FeIi7vIJZjSd+86slA6vv1r9u+xZDPnQRGB8Ln5PvLzV6oB0Vbie0I18d5W2tnJesVKzP&#10;OoXI+hMQ9QVWEjcwVGfsmIjlI+NxjqISqPRXP8QT7nE9AGqwryp8BafvYsSyz7xzwASGyW0g0yQP&#10;BauyKqvAQkqxTYkIGFJKDXojuGy+VJ4H472aT38MbMNL008f947lk7wkh6PSb5MCOJqhAzH9JKbO&#10;x1Dp5Ts6XX9XuL62b1tjNLrr8+kM78ImQH56/HbQiaEH7qj6+BYB0vsr+EfTSPpwQNo8rOOUT/gX&#10;AUNK6W8ZNL4Nc5ghz8IOb8MGnyJuHCZiTfDNlPyRhn6peHqreaS4sFlB51GTRz52baEvRl1fK/Va&#10;/Xid0UhabdRi32SOeXnDb/rAbKK/07tVGww/Dknc61qSDs2aYV0cPteddWi/gjgbf7YIWS7si8cF&#10;vWl894TGqsEqlmGlGmfRESWLxksd19rlt0ij7TS5xyXwiSS0H424iHTQfVo+jkV8hB5oZwGoGhLK&#10;/rH5H/WY98/mKf7rS602Q69POLLwmOIbswbivMybfB1yTJNc3OtjzT+HvDM92sEWdOnS5oKVCXnX&#10;36wlY0I0/RtwrbXYCpMye+o9g3HJQ8rNUrFu4J3NaatgTM6VvoA1JTdyJ2sYI+/y1WBEx0aGC7vl&#10;6p+JS3d0zm/FFU2/ZPsTO2oHAdB2Mvxu/4APMGWN6AAXOomUde0jTb4Dp/jRIt6pp4V/bd5G3dJT&#10;SubDh31Dqp5H5mOgpj/xMYj/wN2hyOQaCtLi+OrSw/rO3bC19teQ76b6d8jXNeGsMYU9crRhDqXD&#10;78PWSWu2H9nP38XQDWAMtxe7Vvmf7H4IqWwMIRXT2CYGvomhv7HsTD9wjhI/4z9V2QpAtv6rsSJU&#10;xlZE6Ecd5q846WJx7m1xsmmsXBF6EwP/pWRnn3iFTVlDf6y2/dlv07SEz5wUM9V1BbF8IN4xT/zA&#10;73YYse7djuFfAd7CmIqxi/TNNHUHHWFWx3cx4CS6Zu/CVU5neWwA9fGlYQtCIlzhs9+00QQ34jND&#10;hNmbMcKPnwZpUV6rbt7J+or1RwDnBlZUPYjaII8xUz2mWi0YsY5ZfVwgn3H8m0dFBX0HmDrVGsii&#10;9MktDF2wPnvY+64uXzGPjsHIq/TvrqtWMs1uYQjJr0DzcROD+4ielygKEnBbwK9w/wjoJoZ+1B1u&#10;eh3Ly62vhdEh+NFFP17+orMqITrR6Qw34K/m7xmDNY1qUbmJfRodLNTNfu89iCl+ulra/sFAqEr8&#10;x/GqzYuu+h8D3MRQaC6PQ34X42qzL/NxP+wKdnsM8tYJb5CXayMj+Bez8llg/uO1wsLB0K+1Qgc8&#10;8S5GLGu0uVLnJ7MRExfcTal3iQsTlfE4+w6YH8aJnqfdXBr7SMFS0C9TBxM+iNvShKMWFblmm+/9&#10;nd7lPY1vEYAvPLMPvndgAfPqluxLRZJOZ7aMw6qvzpFd9eocu8E7bjLOVY9GcH/nDGjJl65ksYuP&#10;rnDpvj7zoi2RUX9mc/+Rob897l/ahot2XJiNtTLdorMu34Fg7Wlp0yLquwoYD9mmRm2104tWwhbj&#10;FF9HtfXrjQzdzNM3F6QNqmQDQ/tz8t1/pbcfPy+L9sQ5zbeavayyTc+LdzbBsPq9DtDxcRv4IlJu&#10;YkAer7OJW//QNjWgD7rH0d6pRu2WaRLaxMWiP3N8Tcp102u01rMMZasNkMxU82Yl4RL2mzHbxxoG&#10;btBFfk50ArO8K9yId8dfjXcCow+AmoWVXgHeWEJ9lf2qSL/WAVnnQ9koa1VHnPgAkS2X7GVRRLcv&#10;uSxatXiDzFfQUttV/wZeVN54BXZAZAqyznmtR+ng2zgXQtZ1huu/veBlJbKJEYs+Aqt3MTRvtYkR&#10;H/c+vYXBcBBX1y3nG9YjzclfIYyQVGxmrFQBm0BVPqs5nkpDTWw3LWI4qA55lGMMJSVtsuEe9o6+&#10;010gPomlVf2ys0QRiKJb7VJNnbSjHQz8v9rE6N1vRIjI8aNYyuMPSRO5jB6Mqy3m+qqO2GwyQkkB&#10;8aWxEPgdYWEsfK2SLf/ApwqRsdAgvdeit2Mlsn7P5t6AleuA+kGkDgfFmKke9o5lnwDWqcl7G9kt&#10;N/dOFYP86ibFahMDF6TXuEznnyhNzC8Exslcs7QTU8JIRty4idHlMrR402IHJJSUG7qK193YnrTz&#10;D8DJy9AR6QbG/4G85BNahSNNavu+65C/lXK7Y6exn71a5hk3IH2feBs+yc7x9PwYnWFPYvlup5h+&#10;JMjLZKHTvyv4JAzVP5oSH8KlP66+1o2I3/H3qV1Be6QbIhmYZJ5AaWLCeKusbG9hkZOpU85cMcbt&#10;etOLnjSc3y1D7xSyiPWd3sLA35hr9FjZ9Qiwh71Ns+RaLdRPD+UyYAt1kcc2NVb+KKfdJ7++b+17&#10;qnvke+Q59/r55dzRlb1gDCAjqIP42NEFzINNDJ0LuHHUAn55WLBLudAQbQGqaPaw97W4ARXtTndC&#10;+abtmEmm1w3iAY/VgPoBNxm6dF+y8c4edSdvK9oWIq32AT7RiWf4tmzmZZTLV6bJcbGv8oSqHFjO&#10;ny+rXxk2fy13f9AAFwGx/LVwZ4twJrM/VvNmEyNyabKIdqZyglHzZ/7rPg/46rNejfJETmyd4rnJ&#10;rnMLNxz0+8VHBtkCWZTo4n6KuzECGxLuXwY6bZzYqSQa7/aEu3oz2d4aSbwbU9nRQp6TvYsAOkBg&#10;vrTobwrg2O+T2bPCiVIU69mVizj5gXAu653mr+pjD4GvDlrUwuL1Qxy3HpFz9rEPUJOmh0viwcoD&#10;3v2hlugh9utgsk3YQ2aJ/4D+kerGBr6e+gybtdQu6ANqYpbziXvA8TGc3KS487A34qOOqjZwKD3s&#10;i8q5ktAR+155HwB/4YUXXnjhhRdeeOGFF1544YUXXnjhhRdeeOGFF/6nobiZwfaKqmM77N9IC/N1&#10;b9Nearbd7fy4t5IoT3qN3XG80TFDVEW2cccR8/cbyLwpiSim3TlxtMDtQKvFtMMTBydXgJ4GjE3X&#10;STo70fArF6+tj/+L2NUjmWlNTx50WTxgm9PwYe/rt+2zzxse5QkSR6lIZ/lhnNiV7HgSK9Kfp5d6&#10;+E1wq131Fetsila4XwM7TYD64JP9VTwlq9fin7iNEecZm+ObHeMvt9kbynkYy5MQQTFMEA8RhIw+&#10;KDAsuepOrG7q5/GD4cd3Mbr4h70jDuJWb2oE3pMO2ahc2pbId4H21GmMMgSZsPEHHvS09k5eJrPn&#10;p4Kw45ZhGbKIOwqfATtWdHoWS2tmApzb2Z5nfsDod7UXItdJod2pIHLCXssqW9+e9GRl/xKy9Bgn&#10;T8who2P25Eqzdvn8CHdDHHr4pA2uDDvhFMaf3rJqPyFcjfAbHNF/cfRxjnvymo9hEyxTf+XwZrmd&#10;xNYVspgpcYPkw0YxqGxckPsOceWBs+xXRp70tDs7ialDxyR8pXORQ+sb+/TpvCjq4DOVDhWpPAhp&#10;R/V9dOJfYPngS88i4RbM6lYDhGZS/EZwqxsZJ1FsYtl02JDdsrtxkyQy4MJhgTwZXLfDoi4DytLl&#10;R/ytKT2dbydg28DkIdUWY6omTOw2hrHvfYAIpzpx75Gv/N1zYcebFz2keR1FJ0nBdeQxaq5rXH7l&#10;Z+achGWxGrx+dPYM5Wl2R5/z5CoY5sbEj3Lcpem7LWUbM1eJtvg3M3wgH9RRcS6Av/OhbzRpazjz&#10;uCalNzXKMOf28dDHb8VHvvFGQqhgbS66UjZ/UPV1F7xla29E4Qic2NHmbFJ3WMiM1yfDepf2TsdE&#10;DUSjvERp2c1/NoO4tK3p7erZ6yFvZ2PNu3crLlH0smj2OIarMvon4V9byZvkoWJqfE3elwP8+pat&#10;lVnfDMrh9Orb4uPtCgzXsmRW+5zbrmmTRbKtLXyGWRYjHGh59aullsVTW+d4pBkhJNQpVO9ixNsb&#10;TL9q2uq6qhAfp4uYLjsRNA6Hb2bECsouJHnRsIP5b5cx6fPB6iGsu6t7IKtN/AYIvrWxnaS7fmPN&#10;Tj+iU1QVRiZ8P2Slgs4dKjfMI/SXVyb/Eejj3tgXq3cx3EPgw7mIZQfe7OkW6AfUCOpbWMjKIWeu&#10;Lq8UobTsFaPjIpTFsZbkOO3i4foNjkK+oihG9FM5P8V/FNDVUgZOH/ZWmEIkedHoxNWpIJoclIW7&#10;Zuce0HcOms9jsH8Xo5JzzCsM9CyxEJiVClx5k1EERExnTLEgmxBIu8t+AyOGpEL8ldk64Z2VPYAn&#10;JIltWtXvXPDyvdnolu9iNEw7cxjPbeOnfTHsS8nbSgc8qBxbruljYIvSMW9nMwr7snqHgOEgbgwF&#10;5BeS/x6iJvaLSE9A3lRv077cexfD0/sMnDwN15ZFpSwPrhz5gJfMzI8uTWU2I/lenX+E9GGLlnMw&#10;y6LNtvM3WpgsBoZDO7ze4hsZUelXSh11Y0WHc519n+qD4w7dml+bu5bNIjIsvynZ50vCN33gA5sw&#10;m8Ig846hcIwX3y/WDq4XcbMuLRoRkj2Iy9yQIMPRQz7d8FhsNC55x2bMzcRGcNVv9m9i2DisYnPj&#10;3MmDinkmXd7OrjYxlefmMp+Fum2oHxxzS14wJJ6GLolyXIU9O+Jq9I8twFmZLrYoPThwte3exfCx&#10;9WPkfa1cw3d7WZyt2W1gzIXpn5lm1ji3x0f9F/HyhX/hIqZvwdVVsMCJ3/LzcGL/2De60Oxxbkvs&#10;kh9tD4ALDeFhbyQzeZnloAMoeUDQNYsYhkq8HYwlG+QXlEN5L4P0EEOiyZgPfnhyXjIvd3y56FVo&#10;wkzX7qrw79Q12Detxw9LZPoH/dIFbNKYS6MBmer+zbCdD2DVhDE5Uct5etOy8Zsi5lXgQ5yxALis&#10;chH/9sRqnup/ig11pHPz22s+6l0cIPMcfw4qAYnWahNjFU7q5F0MN5HAwYnOj2dUpow1EfdUQHKk&#10;vpmd2zczBIjjaY8utbBoPqqlDv8n72II9snBbGqhrDpLyFbUmXECVmwvgU8ip5S2EAeMTI5dLDKE&#10;ykBHmn8J+BC3CnzkpboqIX2UwwkRjf+Vd71roT819jNjCPO6bWL0JvKDZZjCNzldjys3FhmXTNCT&#10;RQa1xA3oo0OxEsUT/7pq9iOwU0rVuxiYd8IMWzSKdbeQdqIsGf93adwH9i5GeufggMb6nYO7wgK0&#10;4b+pTCWXO1FAU1HJdPWwt97EqN7F0DxWfj72HXhh9TP+ozhUZQn6U7CSl5i/gt2tnbkIMPUW14vD&#10;upP8kcbU5bfQxRwll4xn+fBxOCwYYaXTu1W3YOerplULdScnDSMu/LYppm2wT4LVA5ARdjcx/kYr&#10;VrzcBT9yXvOZ/mjuJkV8hylC9U5Txr0z/5mlKcRc5rz6aBNDK2E+Y6HQpg+ycaYbbE24U7OaFB+A&#10;1JKd/l0Bl8WVUq+VUPWwd0lz9Hs/5DX7lMz5YnWefcDYTF7Y9Q7UGgzlxg2YvbZUo75vL471o3sj&#10;L5uxa6rHQFb7SF/qRjiB3fS3SMJf3cJAFzyCVh9ZMJEvdHoksoDZ5Q2sGJ2nP7lMmmEVsH6vZTHH&#10;X69I2ri620B/biwC713CCdyIk/0XtwSvp/SBZl6vOHB4IXuWDQKmp7DZe0G7RUB96N1rAigDC0lu&#10;c2fMLyaLrjVpIaoVspj7uSccxfR6MW46KV9TApvX0ok3Rxz4c20HnSIi/taEDlB4F6MO92D53eTF&#10;+hb+uLOJwVT+4SaGEv8p5EWlWTfruju8gbIexxsZ39i8q5OhMTq64tquf7IadpBwoo8UiFYqeFev&#10;W6+VKZUJ+9wXCOWdrtz7APsNjLUPYKTbFr1kPVaZJNC+K7bjCR1c3zjjPoLqi3psg6xGfzTa6rvf&#10;XnpQIhyS2D3sfRew9W4b4+RdDAbx4e/qXYwpej2MffP/MoadjEH/0u78rrf+41LMDP6ppCuuFyB7&#10;iNtuUrRgLNhGRnxkaZaV7lmq2Dw1Fp2kWa2BmKbtOn/vpF8/iZbFbeCSfJM0Af/VBobWM29VyBj2&#10;y6BftpHwgt/8kXeyiYGhoLS+K49vZFy+hS3+pseFehxgJjBdzgSmMhYgm9EY7U7VrnhbZS/Eq2S9&#10;aubXUM0LFkrqzqlXVlaBuUQ7fhC8qcid+qRZ8lCGBtosSsdNjs9CSVUCsJsnspe5iKOIeBzUrksl&#10;er1fH2bLh71XNzFm2KnBB7mF4abqCSj7VfcU8JT0fPoQfIT61oY6eC3PKOdwE95EoEOJcPzFFJo0&#10;e0i2OQzuZUGAOwHMwn/cBGLjHf2Rz9Lm3wwOfAA74RlsIf1gMPiFj2G2aPyPPI2PIS9OW45fNK8e&#10;xz3dwJgKpuTljtxsLVh1whu/5HcLO6msqwBqDU7DRgc43Pl3/g74m7BmzKblO0eZti64r76DMHTK&#10;9W8fGza7B8Nrml7vRm3Fy9f0dTYn/NBFrhVR9YnHdaqbugyxr5nX9MXHF+i2qBfbzpcemxjzd8SF&#10;vvgdZmt30BCqd9VQ3E8WR2aezjff7mzLvDz1kbYLaYJl87aiPoh+59HwgFb5ACOZ2dbPwB9bcJUI&#10;++l5tzkXT/2asHtK1mdtthFbw1oF+TDpvHUCv07Q96raJ2msL9wilBiRRd0I7IUsNhl+YiXHgZNq&#10;RKvZrxz7g7KZdzzlnHyjzSJj3MBQetfQ4YYDzDNI3x6uhagTfeBHUbtkxXnS9VSa0xPoOh2gaF5e&#10;NM1bgcy72lGQYuH6otIvXBZjA2z5Cg9CAbXmSzAqkZuTtCUUyNXsxR6wNV2bdYZnARxrfrLetbKe&#10;NuoFP5d3Ot37R/kWxqKRFflokmPZzmWRkYngfL7WZlrivfSduL4I2bP8JZPWoNm3kzz4CGwT1DXI&#10;5zfiX1Sy9CmksuwWRtyUoITgFsZq88O1EbkAB8jxo9kjX/9GehPvOQ9A4X0A/IUXXnjhhRdeeOGF&#10;F1544YUXXnjhhRdeeOGFF174n4YRZgpOgkzY7EhPHDyZgPuJnd6oEJF5I0P/LkmL7ZzNHbsGO0Ws&#10;6J1msB3HvspcEUDcuJMatzel2LG6vyP4z29kpHrFnU64eAy8sIgNGDPB3cgYu6ZwksGfOk7MTHwI&#10;V+nKVju6kUb+m9c1OK3L0ZNYBW3dKZ75gVecYiLPiGKF/zjESRpDeAj8jsBCfLAbHHf3vOOcjGcy&#10;oi77Ajabz9/eyLj/LgYytBOAhSKND3NrNbvN9i5j3mP55tmE2xMN37W487C34otI/x23O4rmTFVx&#10;elBA1dYB/pNnD+gbKgWO46G4vRPxr5OYInh8yk7ErWQF9JeLgxN147c9UdFgiu3EAfCnmViZR8+N&#10;kHGbYyoyT/acPmC78wGeeBeDhaA68Yoq+ERTf3eSKZ8Uzw97Y/ruhqAv739jf99TKUeI4bR2SSgO&#10;6SrMBqax26Rp/hdOhpZVHRBwP5VFX4vKH38Xw3JZWd5f7EZGT/haV/RXtFz0cazW6ZuKiN3+ic8n&#10;26xALnzolch3FJdC3/UwJLHwiWosVWmezYZ+YC8WencZmukTvQj4MYlxsQtFolNiagJ0hb79rptz&#10;dPgv7jbGL8in9rTNCEyFVoo97K15vs+nOPTfeYI8v6NwMqbX33bJ1ssiVvuJt17VzcPLMSqsdFVL&#10;laZjqH7smjvLz5YTQwD9Bq1zjYL6IZx/5F1vc7iwQuEWkulqKBlk8UJTWQ0KJMnt7+Aua9hOePba&#10;vovJ3s8sY+4jhoD6YB4h/vjbzBuMIaZV73oy6NCiGIIs3JJs0rxTUIHLB1/aDePK0tWyYjcyuN3t&#10;qazpF5xjJ+GNLpHRmrqhOH7u+Ujcrj8D1VeFG885HNlKVzZvvv3QRTDEHY6AD+nldc3utmrG9TQd&#10;W5UPUMGRD5D9uJjHuR3tGv2a5TH7d8a2t22EuBnC2fbRu011WrbRXUTab7+MuQjXLa4eeLC97fGf&#10;ktXyce5deKkqpFTCRb2DwoP+FDpRAu1XhQc6uEVcpfNEj0CdfW5mZFNUQxP/QdfhX5N+3LCYJU82&#10;MaCa9LB3ZI35CGwuMPxYtsc/7vQJw/sHTnov8P8C8F0MDAsF8SUdqIhERzg6Rj/iNhxw08KGn4WU&#10;Qi3bFhsecdBj+Tv95432bIc6ipQ3yWM08cFaNCwb/mQG5YT12OzV3LgF1RzBfMWpLn/dWTTSBrMy&#10;2Lg7ChLxvSw9BoTUybsYu0XpesNjpbuIZ+wYzY5swp8kwAGopherfuI2w59DW7xrwR7qZlA87O2m&#10;JveR1rwjhC7aSdxXkqRqYbHhdRJOij0M7isZeC3OBdVrO3lB/bUyvN8COrRY16c6feOlfwilTDin&#10;bwCGTsD0A0c6rspdXhjolhsfGPExwdUi8zcjebfst1Ljx+LkYe+Tx7rrdzGM7k3eoisoIBMu7k3w&#10;KXZhNhRPJISqyKEN6Ip3Naed4gdZDPjVwstukS5+xOeQVCJxw2Fy01GXrSFvGNThajqGElgaFG2z&#10;bdtcH+6/fr5T56xBa2u929xvrAvc0ZHt3MpTF2CJW+vds3cxnNT5cZ7hXz6Qc8XF8rAgGj87MD2q&#10;05Mquti6h18oLfz+xXddFykfDPWy8AO97kO+1Oy30NtdqgUhCysFC2mFDpgLdaJjaAJDI0h8oczr&#10;ovd9gMwa+hVk3guOg1lHCzG1q4E7x1E3IhefhttLfgRZY+gRh3EH9ibSxP7oQx5byGNg0tLht1EV&#10;Cb5pa5mngve4PnKZp6wD5rsY1SbGZk3K7DLBR73iDnpa3m292w1l9S7GyYJ3kz43zFoaKXujBfUL&#10;t4eZ+WiRdaG6CXQVKcnS/wWkGUr0v+vTFu1VyzhlTTI2diK+92/Y/N/56lj2OKTUQz5AC3+dhAq1&#10;an6ly49IM2/JWGU9fe5fdOB5hpSaPjCxsyIyw0Q1OfMz5ubIwO/RP/wD2IWU2r2PsXrYuzrh4fJi&#10;n43/TN+/hbKkL0qb+SmgLfyV/1aGP4M5o9f/f92/tkFx412MDhN02p+WcdkEjWyfTNAS975jlCtg&#10;ToxkJ1vTdrcq8LTOPN2/wH8aWoew0GCVdg4ArhHgKWyd/D/X361fdPxC3c638I97y2QtbnhUAnPH&#10;u4i/Sbm0CKjZhdOVaOjXFGG9MkQnrO9wPwbGSIN/46KR6oy772JEeqh7GFTpzCqvOvYJ8DSrk/GY&#10;d2cDI+N/IuuFLEbcSi5RZFn34XxH3RVx++8Qj5ubGHgTA9/UIO9i0Om8GvLKkUsO79+AxQIfzmIL&#10;6cLlJcK9WzuuJONKjuTlT4HFvr+rGD09nvb5yNYlh6OH9uJkoQ4XvBoIbyiDb1uYh7b+wMDTevrb&#10;2vGvxvRzuNqJ//XQnL35gTIi5w97W9mhYDgv4M5Z/YzfPTQlOP8FP/HOyVSllj7SOvD3wdduC7jB&#10;f6nk6fRdjPWGWrXhQBbCHe14frjyBdRXQRy9tVbwPrvCys9e1FOdrnyDYpUd923DVngK3k+mtzBW&#10;7m6smg7pyr9Y854fJb/6yI2S+jh4SvLw+8jdXCD47KClqlH8Do9QVe/37XpNYAXpFkbVTr3F8+PS&#10;bOZWA8o/BPxYaFo8Va+6Ya3/VeNSGWnfWVEs21KKl8VrnM59gEbSrB78K+pI/b37zqi/NVY31Kq4&#10;+FarjQsuShtilkWcR+xdDOoKF5tx+LqCb0+b+Yy+1hLPsWsP9FFPE/Eb7lr/yj+CeWT+UZyb2Ef+&#10;XQxhf8+qm+jbGZcu9GV7LNbcP0CI8S3DHey2sULE2zYLz+VFRCTaWfYOQYu73uLHc8v8zC82PKA9&#10;cW/nDvAy31FKfmKLmHFbp4eSa72rvYIUnL0OXDRX45ne9b9DMdY1H/gAmOZvZlf3c05lMfqBfo5K&#10;E3GRAkrGs3MzD6g4fwvmK97UWvjS1zs3PyN9eGqqn5gu/auNjE83MfAmRnVro3Jwdn6NfpNE3Vzi&#10;C4zH914ByqJFbPrRB8BPiZGr1m4DQ6zCzS2MuMHRe7OJ07pyarDTsSu2V5mzj+456VGhJ1w2yMXp&#10;m5o9EKp/tYEhYlZa7wvTLgiJemMjTQzAH5scehPj3iaGuMe9Y9mBgQxiSaFjxGsJ5ZnSJROyL2jj&#10;KcZYXp0KxvpDougJfKt0kysgfsMhhpJSBk8fUxXx9AT+PuW9GidW/sv+MCuZaH4aRgpxsfx+AyOm&#10;Vy4Hns7LZa9pP9q08tsimOcNctny0OGGQwwldfKwt+a3nyF+8eEq15x6flVQzb8/hlJeNkzoI436&#10;QRjpDSxNDYXVJvGBtmx1ED81xN/AQu8e8bHw0hM8OOBLH0C/aM98gOYW7vInhf9gPTvdhYvOl+Ze&#10;8/LkdGCm7S7tlv6rkG9h+NBAn4aSWvBywHy0EKnN1YdB3NBgleNHGTlpxU4da/71kYZOBAH0b9wB&#10;jovcaqHOaq1lMeMzrVfrqbVBEmkSeKaOUgvpi/p6v+wPLW9p+OB5g7Jp4a6E4ItHfj5VjcBmlzyk&#10;T/jSy0WgxUfw0cPeIvk0pOrKi4iINCMRhnK3gdGafxQ8IYqk206777R5OCUsFng7Pa+0i+mr0RZt&#10;22Yeac9fJfWGqt4QuupVWs01/NSeKxfFLQyetAXkyZNF3oKs2AAU9PK3V+pHi4sV6GSfnnOsNHJZ&#10;1HkxlJRhFr7XHFPTIYrv5G4Syr5dDzgNcVWORez0eO+5fyTqT8z1vNt87w4/0tO60Gd1srjSAdA+&#10;iWUnIza2DdN2oaR0E2MVOpu5wtbUhQnt4Me1oLtGNcSOwiglHAYru6ub6+62gfMZdjrAdMhsk3LX&#10;w8ImT2sAACAASURBVFQScSK56nk2u5lqUQ1/ol+yDmE4pikNs6Vcz+X41QVO/8u0OVlH+9YxDXNv&#10;Y/qGD7Aazkqt4jQKukfT2AaZr3ZzMGX2V6h8rgkfNIAuuhO9UflaC/+iSQP/wnTj05AP2Yh8HEoq&#10;0qg2PNImxsY5Smgo8807TrMAm/ifeAW+bPxGwBrfB8BfeOGFF1544YUXXnjhhRdeeOGFF1544YUX&#10;Xnjhhf9p+I8nN+Gn22D3cpwSuvsuRu9jxw7f1Ohj74sfW4ib/Pdgd+Jo5t/cnUbieGXv6IrOAeDd&#10;vH91K2P1MNYunJTitlEe+f7RTeuLVn4rwFePMOPczeJN5BefvJuYkoUD0+7sfEd8fxrB0S6vwIrl&#10;053LBet32I7b/EtRuTt5VhOOheHQ9NWJVmTy5CFw5eEO79WY/gHMcbaqvr2RwcpCDlYMabvBN4Hh&#10;4TYMrc3d91B015Wr6chuY2j6nXcxYll2aIV1Q8U7m3tCpvtfAYTJiHpR4c4NnozLzgGBvLSIg7jd&#10;+sCFR5I/n1azrskLpm0VHcBC1p+GyVrhA5ycNkQIp47tjJBWF3yveW6N+F2yfhfjZDjvDPlORGLe&#10;J+Jkdehf1Y2MGPIwgg9xaHR/nbR9I/KsvB0+I/Iyr3IHHEo8lD++wdfG/w7kMfov3fv3lQStw0px&#10;Waz5HXquy9G1fi8fkeZGLyYcxFV/Dvu9iz2gjGUb/PdmnyNv+MjsCetLUJ8eSHef76N4F0ZyWQNS&#10;6EYLZHVSPbjV4EIzFaexnfi7bxhz0zKfMoczTp8f12Tgrbpdv7lJEuN1965n9bGc6S4fi36to9sM&#10;+ax9o/ISPhSa5e/excgCNThRW3TXLd8AI5Vv94icCru3DVa2BQxpIJ8H2p6FTGICpiGhfI7WstKL&#10;u1PNtSzuvgAQV08s9/F7unoLv8t6itNHLKpr3e0p83e3tzGKkCYqi5e/jvXg/O/2u15k8Pm9SW99&#10;jnKPRdEuYwSKlcmQNnRNA1wNJKc968ebhRVcAQ1BBmXRbs5+L+c/a4i2R+lBErgrJ4BSwsqdplUw&#10;rLLU9zhw0OIMrX1ppTzXQKUVNwnqeXTy/kPmDeU7oCPqqWtBSRt/l9Xw9sKq3OnecHujjypUdlRf&#10;dkzbjC7wO0dVZRfpiGRaOx8D/QsR+/5GffUHMGWT3cbQ9FVIKQwnFcuv3sUYtVe2KzAJAGWnwYg2&#10;88veCua3vPWNSrl33MwITg+bQGIGIz7OvXwXY1HebWLEYthHK2ORKgFch8+clJG2VOjIQFRMmk0m&#10;UY/MM9JtUfYfAHsXQ9PZ3wq9ifyEst3jTwPc23zXQrP5OxdGWt/EMFltflMk9Wul0RfehcOPuIF2&#10;VLid0J5tDE4Zu8Jd27mabSQfRTnJ+hPA5opWEi916ceU/l1BLB8Zjx1zohjjmFfu0d/BvMIvQjbr&#10;+vwdIS5A3wspJQUO4sZ5QGSRqDSne6tqmQxG3N3D3oiDEN/E0Lp2IaUY7ww0v1Ajfy09uAHRSXq1&#10;gVHJiy/T7Z8cIyP867gCR7Ma3AOncwlMSFg+4qx9EstjQrBWijsxOQGj0V2fX6Zq40SLJB9gSIZ/&#10;I2WkPhmq4i/hX2jfqw7dcOiSQxyevovhN+CR96fakWeS+TbJp4gbh4mYfysgx/JljrSmH/hG+LE5&#10;me7zp/rsbDNt9y5GrEvHrof0zJ8p9Vr9eAeqkbRa/6z6hOFlmrq4cZ/+1Tb7/Ce+UeiKuNe1ZD2o&#10;RpOXqjD24alD6suyeP6XSLWZxkJEedKgF53vrTNomHCf7IquTNXMb7ls4ivyWoWucAz8ZhsceMcX&#10;EABJRHAzaA/6GDOXM2bHT2yAs2wzzv7fH/LAhfVz3ZV1j5W1lvC+EFd27ezWIet8n9qWh1+w3vHO&#10;wrh0tAVEFjlV4IytM6SFOmuP9TZylmuwPmV9B7KOB24I70eLjGQeXTpl0O5hTp6sYbQu9gYGbLCO&#10;jQzdIHK6yzOYukXDSU0lnXg3vCsQc14o3vlpv06eLvm5PKCgd6fZxLlQb2LaQQGzOzZm2J+0J27B&#10;XfzV7Ix4WX9wSs3hq97lfR59aa5fntW7rix3h3JRBtxMhyHVeQQHLw9kcfbLLJfxdWPQH0SBfiSy&#10;6GhPnoF2cH76kPNJveM8lKWPMTdFR/m/CClVQgwhFdNWmxjfvIsB/enrHv+pyiZkHXMmkB/AkAX0&#10;QoEx0fkWq4LNDEXUOLBgvPEEFrmJEXEQF4UuboCUftfeb8mTU9MSfjWD71SAg4SKhQzy7hR+pH1i&#10;0P8CdBNDFUkfaScxJXu/NjLwTY3e5zeYbkSgYrvS8XQ6JS4iLZQXkV+B/YBqTHqgs2yE+JnAyhb9&#10;cPLRpWkNyqyMyQ1xYaL4LODcQMZQoUbm2RsXCtVjqtWGx6kyZHzeUKR39O4C99NbGLooffaw96nH&#10;MqmInxNEwDDY8coBSoyL724m06s3MYTgMPgFI61/L5pzJAoV7w/Y31Ng8jIXRxb6/yN5Se0q6A8n&#10;UKatXimYbzvLyq8/ALwPwvm5eL6wFrir+XvKdkUDFpW9DyD2IXW0UDcc9+6XiGPM2ib2gXF6uhMp&#10;5YXjs2b+74HdpDCJuT7xfX4EtUcntwINvpaTmW8nSd0pbbGx3smLxtye05xuYnjalrJS9mPOzaLd&#10;ZT9xKwjLYhq/LZiXeTJtXHA3pZ7PY1bGg31IEJg6MtJTLlgbdo4a2ml8MjToLmA7teLEBwwy+dQb&#10;c7ynkXfwhSmBDfPF4qvW8zNPZ48kNWHNF4skMZ+y2OHB4mLhuJqjc5Nx7jY1gqsbpj9hzKOj7zgX&#10;/23uIya0VO6mFkcfwJXv9utPDUOH/zb471oWvUtX+wDrTbmT74c2KvNz5hqJWi96zMh7gxK2GKf4&#10;UzOMGzxsI6Dr36E1ySfqv9LbD8imceFLKmdoPzL92BIbsw4pfZoTt0h459AmbtYE36jcxIA8TrOJ&#10;bmJIB1lr3fXvNRyB9s5kDNLDwINfhygm5dVp992C90+yjLB5rzwO+Yh68OS2gfRrzNTus5nVRFI6&#10;gzsaic321exk9Zd4vY8lK1ZDpXeRbnd/+X751L9gOneUjZ1RdeAHPgCW0Vt9U57mmGc/jcHEbYjv&#10;2659nmyyyhuheh14iI936ztA138muTRP0Q5H0mCT4WAC06V/Bqt3MTTvzibG9hZGpLNwji6F7Z0j&#10;Jz/e6gJRXheD4qQJfu/ibPN35Dj8552kJgLXVU9uYXA+QyipbmUHp/sJeCdf29irTJZ+UkF0ZOFv&#10;ERuMLrJ1dJnC/NebGLDhMDciVg9dieSoQT9DyaKwj3ee/S3Pobw6hpLa3cQYrPyKyA/gOoXHjMUK&#10;FsbCcyHZ8g/6VCEiGZWN5mVkxSqz2hVE9h8Tl5UroAOhwG5iVMxUp16x3DeA8yha+xOZOENJuIP0&#10;6mT8ahMj3tKocb91jJaeizKTi8UqaRU6Jwg+28ToYoZ2t4ERy0KZJ95oTN13Rwa+gOrmjbtl8X8g&#10;L/mEFgj6YhodzrANNj68t1OUK9r+44Rqgbsmg0HU9zPdPmWc8xzxEuveB7g+1LU9IC/i6X8TSio2&#10;hcE/mhIfwtAFIqKbFraBoQuE925hPA1lqIUw3iorc5OyIkhOpk45S/5upNJpqssmHyhdxE5hE1m8&#10;aJ47IWehpJhDj3O7oh3Lx1PFvlZbTAu+OAHrER3Ubqf9Ar+NlIq0+8T0ddONyUKlH7IOyMFFXRHf&#10;6l3f7nKBmO0QaL+ffuuwU9gNrFpv/lsbXPAIzgVo9rB3lyKUVIONpcj3iv9wutPwYxm8ebMb0Jjf&#10;QF6gZbghnlp+4DPe9AFO4YyEm2mkJJtHETKuzbdAY35wrjjL9c+F0JGly393b6jFgwZz0bDB7Sx3&#10;SOLHWthha6HYxJi4ghsgeFhm7QT3hKOYXpbq/s23Bt0mxl0doPNfZJ7wHsQH3n5NytPtrixyj7cl&#10;p53FdR78l0GP8x90jfjQPVebzg+m6N++LPq7UzChcDQaETQvbMiD7Y8zocHvE/VwR4XEeiqIfNRl&#10;unVB418cJ75M1quaWnFeC4sfb5yxhI9oqk9MRgQyRe3gjEif+mUfSkp5N6ltJe4gHnzME2aHbUMf&#10;AGJhslCV6RbGCooN1b0sfQmrUFLsb8TFDQ5WNq5FW2FJfel4wrygn13/O4Y4rTvQvEBn/ebtTCU7&#10;yPn7APgLL7zwwgsvvPDCCy+88MILL7zwwgsvvPDCCy+88D8N//mrq3q6ZeyFFCGHqh1w3R3HGx0z&#10;nFTceMQtUvx3t4E8mYTfdlQhIGjabieJER9lcQt4eeJIpNwVrO4z/6sbGXjFgVVZPe6NO/r6e/bH&#10;deQAHw/k4sJuY+SHv68bGfCoT+qbagx3fdiLv0cddvzF6nU7vKGMMRh+M/qE9XjMIQKbJwX730Ps&#10;U2WOPaSKsDvRiuX7Af4JRCVSderj++kT9Np0h3lw512MGGJo/y5G1F07gVkIF0uuutMxH8vayZ0J&#10;8/bEj6k3DSvFThooxHcxAj3kM+mQ1WGjiDd5l614PHUiw93GiKelCA5nZiMvk1k2j/FfV+tMX4Zm&#10;anVf7Psnz0dPq5LXlWJUjqvTUCNlzsuPmd8A2PtZ/cGpoI0PcLkY8XSKtRjzM0d20hNvcvyU/fgM&#10;ZOmxM2dPzCGjEx/nVpvyE/IriPbM4z95CsvRQXkowpDSW1btJ4SrEX+LC+nH+b87idnF8tH3mZlD&#10;FhvI4s0O4idJ8/llrFPT+IO/qQG0rKund2kthuJRPbyaF+bwZ32lQzdwht/K9VqEKt42zOsnXIBZ&#10;1nz9zN+nDmksD/hB1rtIfi9oF/JBfxPcecsfuShUKmsBktQn/qZ0xFtyyHvFt4Q5eRr6UUT87TBG&#10;+4qm7+XF8JuhyZzHixBoGSqfUesmbsVtHaCzaIWB/GCpM//l+mVle0gL0mJ/U59JaWBpLu+tjbAs&#10;U5einUbfitXAvBj0X0CeZndcstgLOWwTf8hL01uLXVrHtwx9CxlXlPbMM51uY0vmdpwLd25kEN/o&#10;6ubRr2SR4Wp/Ze/azOvjd8Lv0CdJ7zYuhorbAVlJYFeATe3iZSXiOLaJLLF7QEh/jsgMnQNhoxjz&#10;U16u336+yPzl61vDiZo4wfkk36eBNmgm4VU7kcp1yj9QnDffLjrcR1npLVfDwCI+RizK1PqxD5Dx&#10;k1/Wotd1JoveFycVqXzR920585fYcn9k2mQRql/U52NA7TTqlgVnj0D1rkV8JyPCSUgp1Tux7afX&#10;VaNu7kDzMeC9bLLzKz2EzaxANSDebOryI9KahpmSqfQsLJQhrxxF9D+amMM5ma0m4InfEvHZ3y7h&#10;xheAQ+lqMUEAxPphkoeBv+Okf3LF8gnAdzEwLVyxnOAeAu/QzkEC8Gns91D1gjF7F2M+7A19VGrl&#10;mJfp7jU6d7p8FZvxXMlXFEVEP5F1JsoJ4a/Ubwf6Woc6w6dyix9pcZGJ9dtJWxCPzXHunD8BVUgp&#10;P6U2zkuv3jlYybkQHJ/qnTIiMExEdSirrpOhHxCPyTQJKZVI7R72xo2M6mHvW7xLPTUPxeGu1DBJ&#10;i+ONaacPi2l558TNlMEp2q8Th9E5l5EeLfEB7ByXFeW9E1DGZ4+kn1SR7EO9hbwPfYBVGJ87HxgR&#10;98Rl+xaiJvaLSE9A3lRv5qTI2SZ5tGUc4wSO+2116AXzK250I2NnM+aHinPCJc2LPj7okgOCfp6m&#10;DL8OZbHde9i7lt3KqOB82Cn1yiAFPOrbVfxHmkyXkjqnCq77BUMC8VAVnLRL37G99Bn7/C8u49SL&#10;EDvigF8sYDrsE72I5VE3wqfH/K5UMV8McxFFIqz3E95xYaTiHZuBiwUJ18I1D2KivR7D9RDKcw5R&#10;eRHaoFmOQld89PEhE6cOZ+kWcHRv63zbyg+eRKMN/zTK8fpdjJqrbMGyzOObBHPhJejMnZ0u0zro&#10;B7Lp3SdOaEmaR2MD14VNyfoVJdE2MBAH/7LQVz31j/HlQiulTuA6wL2BUdlGF38a0jA2Na1z5A/c&#10;KWHu/Vf2Lo5sRBEQ+vg7hqESbkexLJcVtHK+vI5WtjeR2c0GBo53uQGKM+Ickn80Ema6dleFf4d+&#10;pO2wJKVyPTpSuszQkfPx9oCvfZo93BPfiPssXgcQtncmGkkvfIAmtqF5Rx5j5XwDjsmiiA/HuZDF&#10;bnw0N7iTENcRB+uvuvm72lCt5O+WudNv+5RONiGq8FKu8pubGHPsm3d+onOkfd2grAjHvT07CZjS&#10;dYkt/WX+TgVt4veAO+Ze7/Lfp+9iYC1pAyP6amz+VDIukstTWFUQ84s68A80AKtB/mTxosL/C9Ax&#10;c497B16qhyukj3Jh8mvI6ek/jMW6X0X1Ny0IcbeQZwt9DbqdK3wvMGWjxQSqNtB0gkbFWJFXuUZH&#10;hjk93FYcyDMpu0U6gZ1Sqh7nbpB3wjw79RrrbiFt15bV+BUO6BHdRXWqDshm3acL0kiPVpZ+7+kz&#10;pypkZrnkfl5mIfi8Dp/dpMD0DenlTYyV/K9EJopFNR8J+rcwqyWbXndu7bCynuNQ49Tp3N4N99Dn&#10;42bxThY+BuYUxXRMO3UC7ijSPWxloPIB7tjxhQ/AP1Z93uoDI8XbvtEvTw/5fXq+973mMz3iH/OO&#10;715EwPz4RtPnMsNUS9neLzYxzO9n8lIoNPRBVm1sIB9OB1zl0c9n8d/x34pvxYrlznzz3KPVw94l&#10;zS6+bVuojFwXzmcLuOv+sFKLm1WdsH2nCUt31/f/xfHFydnCy4J4t8dxHSs7X1rzSPm5AEvEv4f0&#10;lcJR3PITbtZTENl81+E8nX/TeWqHenAR+ExXMp2O9VeyyPp95DfMH2nav03yWsajEHRBV51TO3zR&#10;f3EvbOkp/Ynd4FSvpe2tPHN4E+VZP6adbu7yU/ja8aaT3eZO10duM33XmmRvWiGL2SfrCcdrCsND&#10;LTz6nUyuOQ9O5r+IbWQw26iP/opI+S7G7vFN3MRw72zYH17/iHXTYhq53yDPlpzfxfCzduXTTc4m&#10;pt6uxbIfbQReCtrVZO+zSDq/9ok6SGVaSA9d8o3OmU++CrQDKunq21TlxfSLbf6wMdr7AFwPrPwL&#10;Qj6LC0WnDYmszSSVlx+Xxt/sQJL5Zm0Xk23fR/Em9uhHZ28Q0L8Q7/y4dsd8kSNfGnwM55/0U9v7&#10;AbgDEMW7GCy/gtW7GFP0tL+a75fSr5Ggs7AvWYFne4sd2ouRBCp5WR3aM+jyn25E4DVe/R0hbnDM&#10;stNZEienaYKdGovlZN7N/gqwgtqJWmrZ3ULG4pTRn4LWM29VyND0w0r9iNBOdy9vB96nUyB2AqnL&#10;WGy7Ni76j6LtQkkN/LRQFz0ETVN+7wpMz7jugz/Q3m1MlYZM1uK0Eq9d2ceAVYBQLfzsHkddLRph&#10;3ZVLdKIkK96Lsl/pXRiwJstNDP2bUiGL0vVDzcj0ieeykUVMcslBGFM/gRc7q4ke6IBqE4LdqkAY&#10;+U3/VpawDNpXRmPhkc4PcdY9BTwmLnETYuR9+hB8xjeHxTuROma1wriytUO1JJ5yOWnsN2DuSV58&#10;8TgGUadrWsY9sfg1a/H0VaA3HD2WtgT8kC9PAvmPBEv7/BHI/x8gL05bjj9dGz8ANO/kYW+1ObU+&#10;OhlGhGSBkgijDsYxB726O/gi4k/keo6Bk+DvbHRAbkXwj1oOXHGyUOfz2V/+g8VPpHzm3NPWBffq&#10;40FE4KTh1G2tL3mOtWSaXu96vaX5eztti5Xm/9ATmKP6OYSHLsBEpfhrI9gSTiCe8okvLSLp9gL6&#10;OitZh8nXAu6nn0xsfaNrlSKez1HRTL+x+aK/kZ71MJcnk4LzOZqXQvXR+eL265a2560jP+jqfWVQ&#10;rS56ej/af+vExOlcYAy88xuH4NfMSYENYQ0aPTB9gDx2XWwR+c5tScVvw/7oImLexAw+gsjcCFyF&#10;kurMv0B6k3vfHs9fpm8zsku8UZRvkAj3jSgvsfJCf4gIhoJq3WveOZqHGxiTDtnEsJP3oCCY6hPM&#10;A7rKO5rRwu75c/yZ92hn45llJ5Gq1IAen2sc+pgf+F2A3wKrGZP5zni31UeBfEoH2+19haFFlkSi&#10;ncba/d9d4tdLJSwRvP5Y+QCk2N5Mx7JTpTN5imS4LJrcjTB6cukb22/AKD1tiGXUvYR5rywC8zDv&#10;Vc5FvFE/uIVBD5G7w2OenZj2NexCSe1uYbCyE4c4OFeGz3f8iG9gE993uJFRxmT+BIxWOiRljheo&#10;1NreXbkgixJltwPN/OX4wgsvvPDCCy+88MILL7zwwgsvvPDCCy+88MILL7zwPwX/4e7J7jbGPBkY&#10;b2ToJmcqLPXGJ8OdjETc1VbmijjbLQzEu/jf1Y4gA5ffoC/2O+WPAe6q6S5bjC+J4CI2wI5/y/ht&#10;nDD0J4cFb34GGPLR2nW6IrGivDKh8Tu1+W9el5UtylW7loy2ntSZ+UF440mOO6KIbBai+CywLX+s&#10;LIbwEPgdIZ6ArW5v4PieQOyIeD7k4T10ugHNw/yIiEt//l0MZObklEehSHX+U/W367eWWHAPmpJ3&#10;MdJtjJN3MUbZrjc0iua4Ax6Hx3MoPQKPnT0Y/DXJ72JgBSc3ePpoQH2DxwajflOIMBd1+jzBpH/f&#10;7wlfqqKRZb2lvJWdZvO909q+GksyL2xMZJ6Sv/2AbXkqKJxQGWl3blgofpe/f9ibwbfzhz8MHh/2&#10;xnS0ORVovtqcfUipr8OpwCm1NcGeWWGypKdc4+lWPAE30xan3xQXbtEyfRFlcXh4W1l0b7TA7cWM&#10;m09QGZ7m5T7zNzJgLlK7F/0VXy5DpIkhgOLZS88hz4+88xsZZlQDK9icQxcgh2XxHETiRnpFeK13&#10;R8WAXnwbfaoXwXj/gsjHyAkVoIhn/C56Qwp1erqVt7tJAu32oSp+QT61p00SuBeMD3vPyly+qZff&#10;eYI8v6NwMKZu/mvdCx1+oBf3NsDf2KqprMouZDGl9ZRa+yXah02kWWgZ1DF4++N3juz+Ye+Y/zv0&#10;i7PTbh6N/4DQ9ogz0XQehTFNcmsnWGMP1LcxlOM+W+Fl2Xh3c0iIb8Tg5CaJhpSaa0qWvn0XY+JB&#10;yRiCLNySbNKO9G4XrLol/E9PwDv60yaZDJjMBB3RcBbUsiiit47EyYuzBYFd7Y5TH4/hfOtWreh4&#10;fcp0J87jLmxQ3S2Y5bcU1zWnYeWsLqWCOoCS3vsA2CymFkVEhr1gsngcDq/LjLwyyzUxn1L11izE&#10;bicSxtFkxX4n/kWSw916atfHw5vxu4CnZHUbUiriIK6m337cW/uUtGJOZLR3xH9D3DimH4Ofpf6b&#10;onufkTpHVt7rRfsl7t/Btyl6+W/HYhvGYjLWxTY9ou9B+vxo/seynTCd4ITwwjGKg+yUCsFxuEEp&#10;Kr9nuu57iO9iaNrqYW8RSY5wdIz0IW41G3NRR5b7IyL+zYyJ/4s9jyYT+J55+O8JIK34b2Et6HiO&#10;/6jDGCYIZbEyKDv4puxt4gifhpRi5fsCHw3VHQUZLbq5Ao9CIPfpuxj8/ReRFCKIVbr1XpgijTSR&#10;BDgAdzzSWL2qDraBIeI3LTbvY6SQVOO3s5tV0/HfFQTed81+QpJO3sVgUIWVah1tBnfSnUO4lRfU&#10;XyvP+D408qu7vyJW1PcV1Z2X/rgWCE6fVgIffbuwCdVC3fjdxS9k3AlVkQP/iMN/vC8O4dt6/Qiv&#10;HvZevYuB4G1ZcJ3Dx1BM4Lyt0GZesThzsu4iYDMapPk5FGjv5rRjGmQx4LMQZQgnm2mzfLO0q/oG&#10;fYjBNTR3MrSgn33D1C+a4hakK4Ni9JCnK5TBr9BFHqJ3Mw+Zvt+mw3jvgaxMlNsuwOzFfqZ377yL&#10;YVSI3ouLkKfxoGL5bv3iScA4gOt9tOkI5tNowtOQc4Gg4A1h6PQuEg4OGL7v8x/3bXP2LgZb7Gc+&#10;I/AusJC28QGcZWmVfflcl6/L3fcBPC9eqtmGjy7KmzX0gXzqGmBu6lwaWT9zHviR+9nYaYS4GTxt&#10;f7WQBNwxWfS2S2URQgRZayZ+H/KI29OcV4F8LR8XjCS9izHr3m1iBt67yKWrIy487N0wLYaNqkhr&#10;W9iaRwccF04FmrjRu8kEd0OJ440V7GTFpDzr3U91+rVkY5uBrfABKnMULWnN8wdwszDbxEZpxsBa&#10;zeFoqoRUs9HTG2laETLpKcU+321i2u9oRwnp2ICdD7DEHV8M7UdQnu6ECp2yrDYjOjDMH93IOTI7&#10;Nxqkgx5gtC9kqi8qUD9Ox/Sw2FfAwkLFvLvl77yLESdUH/+Z876FsoSHjyd0BWEujFOxukk25YnW&#10;6w8Mmd3FAyMr/+KCtJlRvotBjEWiK4vfis/SyQTNrT6ZRKtG65/FJGohP5FWAeleQE4n3bfQuq0/&#10;V3Htq5iSP6MsnuLWyfJz/X0trN25heEqnm9jOPxkLKJWvuFdzN+Ky8pF2ppNaMdTju70E+Dt5xCH&#10;A1F8FiJD7GFv7bfTTQwtqw1ePe694oWV2blWfwPVLYwKB3HLBWmPiZQgbSXrLI94L5VcosgytVmQ&#10;S/T6r9/AYGk7aD9Gl7yLkerfzaXKkSvU99OwkpfTh72rWztd/24i33m6WP4f2SP3OUf0bskL89Jx&#10;IWbkoO/2OICjN3+rXV/0X/QBlP9QBuNtawtPNjHaLBF7F+RF9lPm/wIunvC/Hhq1R3cf9o5lkT7/&#10;myf4Piw+EQBZz+mOcVLfCeSF+kdJnpr5XY4TVvuhDoiKP/gvlTytPnZHi7ayKJIXcIOGLOjH88OV&#10;o4S+iukMO9G/Aitvrv3VN758m9j2V0Wf6a7YBvEbDjgsBy5Alz5PKc9bkg63Ty7O3yK6KvDPLSqV&#10;sCwXbyOI+MX9xfdRuj0S8H9G8t1bGFX1fo1lSCTZfJnzteCb3cJgc/Tqv5+QXut0UhmUzBtl1Usy&#10;1QnsKEx444hJxh2bwXR4TvO67erucx/Ay12bSpT5FdjTUfvU3OdvDZO7vV6M/Y560Y4sXHWlvByz&#10;IAAAIABJREFU25KLzUD2Lga168U8UtlpgfeonSN972v5/kEd2UT8hjvWv5lHpvesRusLKNvD2C02&#10;MLrephE1b34DpMdizf0DhEjCWMtBvWs2OsqGl9xsR7lfxyxoiv0emR/p63cxBgfTSKz8BWtuxN5B&#10;ZWWOKNEstLZe6yF/3q/w/bK+iYn1GBPXsI7+YgLjysS/M0RP125+LEivfICadYcbfTCVp5Pbtfrf&#10;5fdIi5Uj8yvGh36Zvk4b/lYXbHSXbKfdBkbQMZeM/8g8cNz+H3tXuOxMqmoxNe//yPH+aJEFLNRO&#10;sufMrWrqnG+ybURUBFRUOMn9b62/isjyXYzVJsan72JUJ9toGU1K54h24x0NECH7PcmTxHFMFXE+&#10;72xSh/a6T3z/Pcti2sygD4Hn0jxfpxAHeQ8fzRJChjPHKOOj4Sw6+WQBI+JGen8NEMFA9TebRb/F&#10;6vWCwdAhjwanDaN9bxPDt3NeqIuM3lGKTNszfCaM+InQnrKFyhVor1j/kSj+DipltDqFoQzuFo3Y&#10;tVNJ8G7wyfA/VaSbogjZkwXpHcSTGPwUhhAGVp6LuhS1YrUIu1bLETMW8WFvZAHxV1dJqbHdXSUl&#10;InMT4/1e24mVamCA+H8gMmWxob817eQheOn9whXrAyYvlzpqkLq+0sTWKfXHp4b4G9h1xtrRjflt&#10;Yi5u/H68kVGpReYDQNTjNWY2bQiOpUUA45RCWUBH7yy662QyEofzX8Enbm5L/ypUNqWF7xXE/Ccb&#10;8HuozPoEJy94gqTAmQhhUhb9zR771n/3VzcV8oj+TQv6otWyeHqVlB+ZAzc0VL2YsJIcHQ8NlZn4&#10;3sC02EtVe/TRR3EO4fPgAmaDvLZwt9OhwRd3cwzgc07kLjvs9NuGdJr+JL5875760jmKfTM/0o2A&#10;1SImyLo7LQO4V33GHEO7J3TlyTwdWPKA0d+sDRZ2upFNDG+nve4xmcfpdD2OBmGQ3vekw743V8kD&#10;WZyNCWnwC0fAiT5HPDZjay4lYiErrE14fhuucWx5Ol52qYG39HRMDu2xYisuPNIacBhckaaXvlFd&#10;qVsbrb+npY9Xg3Uyjkz9wTiSS5YveriJg/my9eoBB2tt6ap/Pa6WNXnRvDcCPOZGsVi9HXdNrkDZ&#10;WcdLN140NrLeYKMh4vehzZNeCFVPnwfCyO8XV0XQb7uSYjtnmUJc9Pm6tOnx2EYYkjHaLYz/Uh4v&#10;5FqnE6jWNxnpiMN0SAesnX7x+fEXagXbpMhUzzaOuG+VfYB97RigQBVtzlVj/n5CGvCp7hKTr4iT&#10;iu1X3bsIx2f+2DYCY+DOvJdNspNBxHeIp7yw/ETaxqf5F5r2e8hBNiL0KqlgM46ukmLXSMVTGPZB&#10;rOMjPwEF2v0oMiT28QrKYdHEPRLvGIuMxrRXEG/ViirLMW9xcpjQfx4Af+CBBx544IEHHnjggQce&#10;eOCBBx544IEHHnjggQf+0+BOZqQTGSJxU3+9SbcD3MTpkQjsrrvdpYMIFSSOO4yLo57bY5OR8bR7&#10;9seAkSqYVl3OHG9saKMdOrSLyHgX4/ruHvvRCLVu2SNcRffAVgNcFJIqVEJ/V8C2HsOOnO5CRtrl&#10;EViB73HnspDzu2zH74uokM8BmUEmw6NB89suAhaZPHlD4zSCoSrjL/bTQ1EKg9V4xY8IyvpZB917&#10;F2MTEjTxNUaCyCKQ1OvbUtZlU7bMEpL59F0MiDbo77e0mHcVtHIiBmzsrfB/DRDxEd/EUDi5Usql&#10;OXRfIY1G0MZpDgdhfIcorknvkyH5EXwv66xzW0T9FlD20GZX0SqnNj0ei5Y6Wkrg22nkXoX7v4BP&#10;usF6V3/t3mmq6upPCBrdt5O2uzxWeROdlc+I38uCQv6jE3x9Jh3JQPRfOvjr4mXx9HqziIv4l7sV&#10;+e2QY9Ub0Wdh45G1y8mEY3xvkW4Xe0AZ8zb4Vx2EszZ3tWzAk7vytc3kec1CBZU97OO6noW0V8fs&#10;Gdee9w5p4qKxJ8W7ss6uk5FAAueV4ptqQVJEriupZr5mSJNfdx3OYg6AZYikdzH6vEoO8+O7FRd9&#10;bceVxMc4bJN+tIVaKxxFXRuSUp1916/xqKd2WTDmUseVfO/SP/UBxPcR5E3pDeTzQNvbTfgwHoKA&#10;sevyZvlHp2A8pd7gWimMEm4Qddrh1YrDcTQ56SgztRPc4V8BLK85Fk65+qwiNo5P1kfI6UMb/6gD&#10;FKdBt+B1TkW7hDWOFq4g65iVru3kqhoxGby0pLNF9CK5LC/ejlbEFfc9/rU3FOh4bEoJrg0rx78x&#10;r+MfKu6GySf+EeZLo4ToF0G8gwIH5wtfATvN2kWCf1JTNhqqS+eVUumbpa2v8TL6kTc/jgI6op6q&#10;Fkra6l/Jov69hWnj/Rid7aL6p+u43ciiOQxeOJq1O712UmStWxQfTk32U3/kS7BTZR8+7M2+Vycy&#10;DHG0ZQsDrTkUIckz7+wrpf2pBghASJkt9acZu1PKEexawy7vK+8UsR7wtOCYd9X3F/4/1waGVxou&#10;b7aOd2w/8hTysQY/GESJOcyrn/V3MHRTWDeDiOX923E0yuz5XQz8hv9FwHcxNG/3+abC7m2QbvOz&#10;/l1vYFx5zTfBheCogaNWjsYgVZqkxzzdfrZmfTyVHKE96+idLsrHQhRLtiObS1n/FUQm2V3iMX3F&#10;iH6Lb2rE71STbgDz/kCx3gC7GkHSovTpOwf6d8ZlnkuixLiSPA6I7DOZi0aFFVvJK+LGh7kxffUu&#10;hl4p1S1/Q3onvFd8I++xOf4lscENCNpzm6sqlo/Bd3gc2Omf3XUy6twYvtJzs4iP72PCck/kOHbu&#10;SjmyCcCfKcUCwElULm5cm6C/1XVDGdBUe0khkCjqaQvHk+oS//8TXDXRDYcun7+L4TfVsX2/kXSV&#10;gnIy/ekmxpSXLvwuX+bbaPqBkz7He+RLMa7fbDPtRL7YQp8d98apBVfq640Mj2t/z4qQNCHfK2C6&#10;aPDV2PeYr9Zd1np6xRDgdsBt3H38zgXo8N9vfGnS/2QBU+YVDh7Hk17MjYA7NlxObj/Q71E9v1pA&#10;GgRbzFjx7XgfdjfgW8va8iMUepGA3zvo8yoFFqDAZXG1UGd4bVYHRyzeVnEHokTx/OAPCy78rWVx&#10;deUL1ISW432jtbObFzq8HhMR6XB1lds4KgDtdIe5kY1L4WOhqE3ijI0lHJeOAm5rzmVaWmaeHpD2&#10;DfObO+PI2bZKX7D3VuO34l2Mht87SBpcVzN5wLm/FZAa/rpvX9vbK6JrsbVNvOsi5nrhuJKZt/g3&#10;U/r4y7+jgpuOOBYa6XMElBXVX4Zr7fGZDgglHX9wo/OwUO4rdPfV6rAK7tJCxxjt4uzXHKfhqjmk&#10;HXE5bcVl44igV27Girz+HfBNd2kwnX995WyO0Qp87iNcY7Bm3unNIMf6b9OyroFreTuOwwLG9x6C&#10;JE6DTn8C8QopTPvmXYzqSqnKr5r5JYhfyEuRK4H8AIKvka+tHdao5WxmrWBE9zEuqZzFMUoGRigB&#10;v/+DhmJCbIe135IHZ5VWjuA7BZBK9pAPjXIZAUbgTlTSL0E3MaSBHJpB30YwzBMbI2/vcz3AL7SB&#10;wofNndW7GLqRMRfq3t692mrlT/oT/4tKMY1dQptFlegGyKS3YHsnLjvW/xS0wBj12iUvGjHYvYsR&#10;4VQZxkb1snac/TagDIMzGRaVd+8cIC7m35/CiN8oVfHjhAgYPprYQzYkw4pt8J0VsTqFge9esJMY&#10;kQa+qcH4+jXvfwxsE2JGmi1kBTcxdu9izIUXdWKqDdVUyGXwU+SQa59vG8tPo/LkYcUrN/jqQu/z&#10;B1InVdnhMUdvtCPe5ZwgRRqOdseoS7F6YfzIncUR79hp3t8Da6YfubYE/Ia69fg1xc84FY0Te3TB&#10;5/UIOQt5cZvaSV669PbK39vLItEGHivXj4yq98FmMKe/iZO3T08FYV48hWGjJdZhrdRdnKOLiiTt&#10;3mI6c8wKQJ8w8WnxnJl2xEVAOx0ivWMx0VTv1Ntw01cuANs+IpTqMsa/Oe5U/wBfmBI4sEean4yJ&#10;11wgHEmjOafrTort4bs+DI7rlF1EWh8nHaoo+iOdDj6pw9cN01fo85UsdhlRY/DbvuUghZv9OeX7&#10;3I5+ohNb+C/nC3zpzTjyLl09meLvgml9a64c7iUYDvfqCaLb2vl7QfrdYuVRL4obB5PbIV/Vw97X&#10;QLgesJ3yPCN2ic/o6p/HdKbPU9zJOulTrpTveDpppwMulT3yh41AdpPEfBdjpSB7k966uDc0kN7k&#10;q5kvPdPDfwnDpncb+HX6Gfv8czv6kixfzH7y0w1MnwmMf/VHddx0j+aru/XzdhopsQF0MR/LT8sm&#10;iSo/Hf1yV8JaDqc8z/GN+SOtJXeBrt8IcGVF1XffRNesTHm0sqc8NdRHaFs4oO6yWonpHvW7pokz&#10;HdAW4/Qa7n4z0fks4PvqJikGjzUjEhjOdhr5/Vdg9S4GvnsR4fRdDBGoIyl/5RzN4YD+lxTyF7XB&#10;IRSRJvguho0ofOWVVQbGpeT57lzrgjkAelv1phspxwRaRJr8s/QnTqWJ0ejVR5aR9nD4zh2jHOEg&#10;vnO20TpQXlvg/xriKYw20iqDLpJvAnoBvvI93nnGUxRGDq+S4sLeXV4tp0W/UfiI2hkMFA4UsoVD&#10;F8ujCjHwoAp7FtH34nQq87Ed/hVxwTbq4oUAK3Yv6vV3vOl/o7XfOxAiZyi02HDqwpE82MTARau/&#10;vEqq1F1m/XO2WCQtQscEwWebGMrKagMjPuzNrqEqqrPlHZsiNt8nMvABVCdv1guYXlaSbDn0hbwk&#10;p7vkcmZPjnTkq/50A/Ao53eK0U9ODpXjaQXKCUTwAShrgZdq01tkLEprfUBegpN2OtldRff9hdjf&#10;tcqfQd4Utw0MXSDc2aPzDYw7UF1nMEcmkxfVASKlvdCJRMrfO0zmKgXYaSoQh7zWY135aVwWLffZ&#10;WFtfURA3Me4paRz7LY1FtHvMTwg4JLeOINWj9igkq4PPFWn3ienb3P71yOBuzLRqbR1YEZy/ucLh&#10;D+Nlz3ddVMZ3csxOHJ3OdciCpw80bFwFE3GJGxjIQjyFMf/Ehd9Tvt0GiIQ8evKmiQ8I2skik5e8&#10;AJYDERh9BiowiD9+/40SJ7DyAfTv+usFWRa9jAMNt9hdGnhoy27Z1Pdttnx3Z0Ga4Tk7bQIOsujn&#10;CZMq28ggJwKmDutMziqbxXwGL0tZnxlfNs0Ii4wF3xRgE8PaAjdL20xzfVpc99A17+raqSkWOK6a&#10;/7aCbnXWv7WFVldJ3Q1Msbw6dHUMV54Yp+/3XP3Iuvqsu1Tmse9URD3C8rc7dCPOpOcywumUhuO5&#10;8kc4b06PWKMnTlRD4yU3mXb2431aYAQTz90Xny/get1j+ud0A9aktmXcoR9x48gFmqS2i2VcKOnk&#10;ptIofOlvT3lFD+jnpm91ldQnGxiJ5rBN0QcrNg7AkKAS4O3768YI/rjJY74SmNkjZMtWElCOMchJ&#10;xsmMqNvWelepOz9iyK5utD0PgD/wwAMPPPDAAw888MADDzzwwAMPPPDAAw888MAD/2m4HgBnm8UH&#10;ASQUevxRRXlUBJQ4iQiBSAlDJzuCcUeM8kl2BA+DFL6Cb66UUgbf4uuJpzE6oIuEqHX2LkZ++Ps6&#10;kRGuR/GVcPnPt6fZ1nb1DWnr50DbGCzyclI0jbEd5XxB/juo9p7jmxjY1rtxFGm08PcvgLU7/v3z&#10;/XQooYOsj13gEGF/8ljz+bsYRB8Rrvw4KPqIJVdi7JiPeXGHesA4PdHby9SbXinV37W46ImM+H4G&#10;u1KKqYMd7yz/Rjx+FZHhTmOo3l3gTFwiS0t56ZKiHEq9OHF9Xo0m8szVbbFvn5zTp1TyurfT8UnE&#10;Nf5xt59Dilrp1q4r+4/fWdSxxGipgSr1CYtJQnLkXpd4f/K/C/fbeyUz/HFuu2Lq5EqpKz/D/cWY&#10;j6cyLheLR9e6Y/bFMfiOOqC8loNI98SvfDqB79w3uqLiQBZJA52eysg331p5We/cteGVzYxpVlrG&#10;QVycA/B7xe16iatd9EHkvT/q364R1i6BdSyKsJJZj/gO1xP3dTudH8W/IS2eNBOQ3cXpw51eNLzr&#10;fm3k8vTAhDvMJOE0BuF9pt05ad9Ug3cY07HN0R/OEYhQuOQ+wXcU8FPXAUtoEPrRByACNlOq4fMT&#10;YO9Y3JdFjJjuIS1Ii/1OlUOeLHd1dWVr14Oi/p71swh7ffWqioDu8r5ODcDVTHYarBr+XWb0bh9X&#10;Eio9PS00ecy2yjRxpm4taePdos6vv+ZYn5mgbpi+G/8hr57wuERWdQh8P1nDANyG+d2VUvBjXjkj&#10;JidbURzIhDS7UupOBDx+9y8YhLzQbiqX+eq5zLxeAWQjr3sUxYQqfqsGzMJ+TwOB2WuRBif6TvQL&#10;qv7C8JJTXZbi+8zzbH56zD/TYjbGws4HwHzRjDpZsrTVHIOfCNeLzrrDNF5GHvfmSgW1Ttd/L5P1&#10;Hg5XttNNfxOYVzSLSLTpKBE/NW+OgeJdC3ZFFMLU6ZuHvc1QYGaoGKnZzKM0UP7aXp/eAu48mOyM&#10;B7qNgRJUA3rdpvNC9AHGty5wwgf4mEqelzBPc0xpRBstogvf/zi6pwM04jtgTkehiIShdN+pbizB&#10;t4negwDsjHS0Cv8SoAPQIK1yANxj3sN5wcEyH/bus0njVTuD8ObJDXgXozeRl4RJO9PKEr7d0egk&#10;n+tTEIaOuEgG+3NhFLOdOpP1Kn/C5YrhPjAaUwAIQ50xM+DkGg/G92ldmMlZ5b3RRhvU1bsY7Dfi&#10;sg2MjM8EJjKYuBK/bIn50ekqilla8G76Isot4pJroRKp6k0M3MTAv5ELVVk4XGO9WJNVQ/NQHO6O&#10;LCY+qyvI7r6hgmm0QrORDpx0UQeigfqLlyQYrc+0zM5xWVHe2Ua8RIOMOaQ8/rhVh0IXuHcJ4vUD&#10;s2s2PkCxOFZd43N3ghFxV/X+lQX5LUSO4qa6Yr0LnBVdpc3xf94WceI00rY+Y5X/eNNbfdfsk3S6&#10;uDHygM9LJ7ttv1Dni/Ny7Pm1h64bpJ1DBwGuDNxAScfrq3KikWM8ESPo9AunjVcC5SuAhHdnJrIG&#10;dccb6/7vfGm0GZaL3Ecd7d1EPtCLMQ3RlJM5Z5E5LSHFTpJsX6Q1zte8Fma5cVjwHsao5WYbFioD&#10;O5lXGeYbavN3ku3FGJ0Gv4uE/vRjqhDDU3e6+34zzmId7m6oGW4bzqHJZqS4Guecpo577lNf5ei3&#10;ufACGxn438CtsIUXpyW79UlzC14mX/FtjGkfdJW56/309raScoWLp+bW679ZBzT3C6+UIf2oGw54&#10;tdIJjA17en2iwwubECPtJBBTr5XqHXibayL6DyqF5jaOuBiBrM4V/ozP7Kj3rddyHvOj5Ox8ANtw&#10;z1RtrOPGVk9UUs47nYtNhFzG5r4JyFvNL6/Byk5fw8x0Mi5+RssXqVmJO32uC/+FP8JIE5VfkM75&#10;nSzahmaUR2vPle7Kssw3ysD3mv5ZF8482kC9tqdl2XVzr+LqxzsBQUyPFtwdQ/IzNZ1sQlRXRFG6&#10;myultGwRa/SKF8VR56mRvA4+HaWhvCkHShX8LpC+uMEbobnfPeXN9CtnZjGQep/2wW+A6K84b2lj&#10;M2NFl31P/h9T6CdMxyxYaTI40uLFegAtFy929f0FqLHWkxiatnoXQ0TmKYy3yBR4EZmnMPQ62C7u&#10;Ye4L1Z+0IMThAVvIr85jV14rjZ46P1ZaTGm2Ig8TcnUERbadMyf8zf8ds90xRjF/lbcs4BfATmJ0&#10;8RsUjBn2LkaXeoGJuR+7usRyT/PeaCPua5aLyrsFafdQc7mBoYVVDOwVoynUQK+SoWp4MfB+hseP&#10;D3ML+cYgPvy9eRfDBb8s7POS94VN/9UomtJINr3untqJeR3H1OHAmnTyxcsSGuh0p3qq0afAeIzp&#10;oXNLOkw51mOjlX8cgjMdrN2UhYUPEPFCxFycPOBkNX5bTZDofduH8GsL8iu4anDpggYPe5t9WTn/&#10;qw31zx2vOEzKYVMs7PrFkQM+6GJqh4LzlNg4q2iCfDgnXR13NsHQrGtZ9BaLyWIe93kxt/LfC33X&#10;Ylqko5tB8XsFUY+i8cu0V3orcr28P3slXAdso0nQqhqJ3/jSIMmGERcgFXsn3zo/mguvWdaZ+HfI&#10;nqoEuHMRHaZhkSY7hXHrPv/l4iuOoxf0A46QE3lk46jPf1spi4tJhgoIjn9t33bDv9pxjvI4OTBb&#10;ZaX7rZoV7ybJ0zkPZTSIpPR5z6wd10erQINTWJ6WdLKE80pbiKObGDO73/S+3vPwstAE293kpQOO&#10;p+3lCfMyX9fKNt5PTjIp724jceLZIrJuYrZxMmv2MVlsiN8b5PWIynBLafNNlMS7EBHRPsPkPrRn&#10;1rstIhfA5AXz5k3OtdHoQy6sbUC+excX67rljtEP1hGIlD75ZmjeG7nk1OdYn6loWI/g5k9uR+7L&#10;MK9nBYs+imaa+QQ70jH/TFJ5ebm0T95o6WKyHf0Lz7K9YMDB/AttPRNLNUigd3GTdGOnnU1Bv1tA&#10;V/4FOKdl8bB3/L6kuXjYWwTqr/a9ZRzEnZEc3s7cMGVfwe5EELNHilXl9aCnKUIbtZUsCoyFYXcl&#10;yrf9jv5KF4HNjBNA39oVUmnG3SBiefVndnQdfOXo/iHQDQzxg5+dwmjN0iPvU8PIfAxSusBim0h/&#10;KVrcyBjCNzc4mm1ivFEQmaAxrb5XjJle/C8R8l7QnoO+j89oFa1dtqJYAbJ9x3DdgooRN5gGjuKd&#10;bEoIwdW/T8o/MSmsYU/zfgEq6yJ0E0N/L0l0lP2scF1hM43JbWAM0v3khJBz5VWe5fiOnuzFOMdl&#10;mxi6KXGyifF+S3/BAuXJVVIl3wVUYvMhubKMqSK908VE/mendpz+2ctLdaUJoPwxnChHpvv7Ie7v&#10;Yap6Ft2ym6hHID7AK4zhiTqnVme0P11Y+RZOTNsJDUl03pAWN0kr+6K4uKGutux31xomC5TEEvym&#10;OTTHDx22u8AXcKLzpMtoGU/3Tkr48d8htZ5gnEx2PRWkZ2XOU7yziBb+e8KzletLZHRWbRL9zUq/&#10;fPpANupd86scvysXYE1aXFNO2UIkdpXX+aLxlhk2Pxp6cekXwSZGWvwElJCUSDCY83QYTl2LJOW4&#10;CeudTQxgwkWUhw61ns8PSG+ID8xLfqy6+uh8cfp1S3vvA0w5+rlPkMcRnk2JvBuuLbY3yJ9jNyEd&#10;52xLHXN9dw/SBtwudomKx1hHjyrHGgldnpZkm4Fj8a3j98hdsBmztsRnjIuQUTsn2pMa2lHM1SHA&#10;iGyonwR5Bt4FeW/GXYOTFM2RIbThBEYbQZumI5nexTEP1XY4jvyVRas3N1+Ar8JG+ZCzTDzaWTwf&#10;YT0w8qpSA3qn+qWNOlufQVs3c1nmENpA7Pu2+lgztaS9J4F+TPZvdpuzODoYTdSbffzpp3gbQw1/&#10;4+hLWT/wAWheHUZUniIZLosmd6C/UE86nQm20OleUoEOsj42KrW+bWymKX0RG2NUlBb6pUnLvonj&#10;1nP3U3P37VVSLO/EGYIX676M7sBk4uOwqIOfgBWcgqQu5T7RenZgZ34TbbSlb0m+rCn7sCmpCo0N&#10;pvE9KT0298LvVxoGJz0PgD/wwAMPPPDAAw888MADDzzwwAMPPPDAAw888MAD/2m4dzJjbuMpVFtJ&#10;ix2Y+Z1sfSJ9dkTlJOJIy9Li/u0TGTGaWq+VeomkdnFXucKOP+YVjPZoIXIYikvV9P2Ub7fCnbCe&#10;8DONXTtWO+uEboy2TbucMatuHRM+dlu7u531Hv7+E2DMsWs4NL0FHIR4xcerwMX+YCEHEaqGjJ3x&#10;o+3jgpVfvItR5/1Ud8XvQNuFBY1vTKa2dwe01NTuoAZ5FyOdxmCnMoorpVrEZUO+DMko4KR5b5Jc&#10;wtz0z+9iaAEn15BdPLUZneI5DQTTt0/14ufgKVatuQo5WvHOFKPGQPyw71aAEfEYretCfuuoIGF5&#10;NUmgvyHtzgmL8qqKfwl+1Qc+Im5lj05A8RrQ+8O2cS4k8RlbQKaiPuQFT2WA7DWlHSPg3K9KXprl&#10;Vb8O8sR8LIq0oo1RpO6kYsIlD+Y1f+M6h8I/p3xF3cbyeZ6mfuldLAKu1rtG0V+OswblJRrVwMoh&#10;617c/JUyKF75pDO22SnfyBzgV7rtjl4sTkBgJN0bRF6z7twXFPGMr2OsJb+fXW/FeDf6VsjODmIP&#10;1DrdOWmOZ0/7+t5SJVf92bKsDHrLEXjH31oa5TyOcntw3YWnSdlpopym6Z5OzbQMB9eiif2T30ZP&#10;Y0DjSbWtbpQu73HFmI/GXoyjieJpp5q4SN9Ydy9PPA6f0caLkRrk8W96RHlqUQcwICeykPdB6OJU&#10;r4SCdO2rCq7xGd7UaMj3xHL2dP8uBtCPcq5mm9jRCCtZ6fCdnzgMRmPoyp0sWv20AqbTI5eo7bdT&#10;RcwHOsCt7ww6WxWxok3SvFXlevPCqXVjPm1aGd7YJ2OEjAat6wM+RqXTf+C+MFm8fr/Hya7M4fGV&#10;Ul1GPU0/XdXu0AFB26bKYb0G4+3SF9pHFxnzDWxoEjt9spbqTkfv8e/KZF0uuVJqhYO4mn7nXYwr&#10;Ua42JbWYA2/8wHx3B/ltwFGK53zGt2gDsnETkI6RglaUXV+Gen03kCAvHOdtCZ/riErv/sN4chow&#10;EWaj/8RRjPkXzkUXq+RdJ12N5sG4+wnETQxNQ+OPTsCc80PbMOdCH+KWegMjkh4E0psZ/fIIg7O1&#10;08qnDVhq9Dxod0fJmSxKwKc4BQsr+itj9DWsXIe4aPSWvCGxYoblZ2W38LcseGL5P8l7AwK5v30X&#10;w6tgn77SXyumO0kydbw6dUiByHRjGxgiftPiZAMD87MrpbD86Pmeiswp7jnamgbZuLojL4g/6c1s&#10;921dHvEh7802WgErp7tfpPwvvfQ/0gJQTPAB2LfdYtewL7MGc5EBZAVq4K8fyLSjG4iQyYAnAAAg&#10;AElEQVT5+VTlbyD2yC/L7WPylN+22L2LgeDz4uJLGhcr0yh+lFVowysCUSf+0wmUCzvd/kOuhDhr&#10;f6DdgKaYrN2RRQSXv+HfIrhV4S/X0K9VDfxSYtQjs82BC1fX08kLXp2SFoPXejdPdhh9n9d0Afl8&#10;g/UGf89W6padb+5gISdADHKlF3e+tCs+zDNgI8CT8NIxxffQB5hcTJqwMRgfDI28IYR5nb/Ln42j&#10;S39dVDEYqBqrfiLAr4hhsg4T6RZxPO35QOXUHwR3owu3UBrl+mq2SrcYfu0D+MKizulBengJri11&#10;LI1PL0fX6GDAwMkGRs7bQxXs+/ZKqbHBHRIvhsMcw1rNWz9rqUAGODbbkvHZuxhH6yMIY8wL849h&#10;DaNhWrWGQaCRK6X6/NmtzeYHmfU9VelGz5L5dWNrWbf8ffFrb+uoLDr1Bhs1qi/Y0IK/b6sD0AEs&#10;L6qIvU8V0oKqvuiQd3MCIrfT1qG2gTR6zwWM5HZHj8b+jvy30HfEqP/CfVnijhlDewnK0+lVoU6W&#10;1a+bajPYcMfMZuxHB2jQ7nF+9AqdjZsbJ371p374N7C6UurkTQz2MLgCq0+K7ohtNv5B58nlzVl+&#10;D/5tixlHIn3+rmUGvSEc0+/gI4j4iqx8BqNi801RpiTrRU4fr5Ri8E8a4EmX7xivGmVVaamddMx6&#10;4qTPDYwD/F9B2ikQ2e4y6LsYr6AVsZ6vK+laWLtzCsMxN9/GcPhJUGIf0s53dFdOrUEU1FBWcqRW&#10;tIHeys8+FcWT8fYTiNqKnaTA9ErpxgUldQi78I0PnCxUvDCI43Ra0IO8n0N1kqLCQdxyQdpjKhX4&#10;966sFwLDZG5kK1uNNXOkp+k9PMzN0ip4g4FuMY3wA7wnnAoq3v8QVvJy+rB3tenV9ffURzO38A5z&#10;pQcDSxzMP22jfD/7qXOR7YEtxMyc6LvdZ21d97jQVn2PAJGGc1FERNjD3hcbDbSapa8mRtWiM1br&#10;b31Tcx9/C2ZT2lwqektL715EYKcCe8JtxW+e4NuwmCIA8ojTbQ2Co7u4SQOD+b2Ln/j4PNnRFpCc&#10;FTAFymnf21C7vqxl0cfx8jbcS5Hmv5rT6w60oMbZwo520c4R3y6xbSqf8o6NrnU0bjigC9pW5Me3&#10;a6GlWVrCxdNq53r3ODKVKd6TTQw8YVQsMOi6xd1TGDYxlnoKp7b27uYL6nTM7/BxsyL6dSJSyLm1&#10;uf7fP8SqWB5fIL0eo0xWmx25p5KR3IwFcO1Ty1kO2sk4Bm3ymDc/I16kgZsIVWVwLhHzjl9z8Tvr&#10;xdXmi5ZvSyRXWem05BQNLo/0FIYGSQx7kx6/dYR9fbTOPeEAfcBF7e3kpeviaNG6m3Fkeg/GyfS3&#10;IG9cw1htYMQTGhrARd7EaPjPVi2qDR+/+5VPi/M+hZd1TcsL2rGEJq596Ziu9MjuXYzBQbO/GR/x&#10;WUTWNBVUupk1LaNX6wR7HQclzQ0X51eE0prSWfHm2/WyHyOvk7Pc7v6/CKZTso+W5dGR37kY7Bvp&#10;Uj/KbeP65HSt/rv0ARuTx9rfiRVwvlyX0NaFj3DsS+e8p7L8FVSnMO4+7s1OYZxsyKwcpOhoaqJ3&#10;Wf4EUBad16F2jpafvVdLZbbej+i2k8XLkZNLFu0UZsInOsD0EY6uXGv9/o/7e+KuRj/DyYTLAVct&#10;XpwMIlfUxjH+C2CnMNh3BAy8r05xqH9QnMRYkfe+BVuoy04kh5P+xPzBATDPCb5jf0YljfTjoO80&#10;y1es73T/nwC7uuMt+SqPVf6Y97RRGFSO2u7vD6CwarsNjN2j3ojDNzH+TnddjqjKdcVcTOjeg41k&#10;EX91lZQa291JjJh3NWxPVAOqEMT/c4/F4NOH4N2pHXAomLxEp867o3fkpcL/C9h1xtrRjflnNKlm&#10;1fb6tK8rz3YXbbzRAZdPbn5Eg4hdnRxceHED44MIKaCH8C/4piKSp2h7qHLUG+qtPOVX0TjFP4NK&#10;S09w8mIR3reuqJmrsLDQa5kdN95JL/yXLnBlU+TecFcLLwwHce30T5jshoaqZXolOUBkbuKOMdIQ&#10;J9LZTV761UetS+5RZqcjj0V7U/4FbGsPn7S/Nemyw06/RQhqkc+7sqyUvFHi+H0xPxLxc5xdFDZ8&#10;91e3oCyKaGRTVzEKPsBO18/9BobrNiEK2VgS7ZNoS/j6O54Cu3q07om4Ma0nOLx84lKoyUiHSq7k&#10;kTVId7+U5qk+Rzw++rgj6envbR3mT/nAb2WnvDJ3hHs3QeU6b+rCcM3HSWR9H/pGdeUViiHS+nt6&#10;BPFqsE7G0eQMZVHE2RuUFuW7qn1se2y7ug+zbzOxDhcZ+xxH0KNuY0N1BFw7dh4pKWkNA/DpuivC&#10;ykz1NoaRt+tzX4XJSyJT21H93qXB2cC35bAGgsw6/i1/Wa/Wyz6NVXWkpW4uT79GjP7Tjp7XEfgL&#10;NUBcSPRa6Pi0QWpXkJePF+olfGd2FNA+IV+xJrUs7gNTxlmUftW9Q36HP/0xYGAbgTFw0Zfr3hZf&#10;qhjsXvQvsPwVDBq9vXwwoETZO7V2h7B72BtxEL552FvHQLWLCCjXf3fO1I/bRETcI/GOscioT2uh&#10;x2xrDeXRDySs8mrj2BpFv7N5RTVIvWe2BuPoeQD8gQceeOCBBx544IEHHnjggQceeOCBBx544IEH&#10;HvhPw3Uyo89/BtzdWo/fFxFHq0jMo1MWOeLoz+HkXQwEDajvY3dKr5jqkJeSHru0Pb97EUF3WVtv&#10;wBbmmVuFkvsTv62Abj2Gb+N7DDlIMhVIjWgGuvXNRBE2lNcRHpy9bVVvQ7XDyq6F0vRGcBTYHeUs&#10;AnbVr3d5/UMg0RDxih8RlPWzDtq9i3E/DMMJJKFnyXp9W0xfQ+NkpygU72LgN3YaA6IN+vstrXpT&#10;g1Ufx8OuDlVz/jVA9HR8E2OyRmTm7E0MkdgAFo1wNU5dzUJepn0jVeHJH8Iu5OhkHHFZdzz+guEY&#10;MvYjH8BFWmpfk2ipeK7hNHKvwv1fwP1uqGwSe9h7d8ICbdILWvP9lUxXeVPaSl7we1VGvO6mdwh6&#10;q/3d3VUVTfpQ69U4yrKo6SeRexEX8TvWx/FoF23UgPyCrigiyskAJjgBZiRgMDwpshAjwnwU6A5c&#10;LRvw5K6EajP5KnbRLqULMK4y28rKnnce2U50XhUheRItWZxqcMOlo0z5pvL8irXdgPcg6a7WDtfZ&#10;zLIPT9nPcYpjVGJUsP3r49r5tS9xHCE054cjRRuXp+9iWFXbPLXLroJpxe8VVHg4ajBF/Zf9OLJL&#10;mUp/V7/i2wcHTmN4VvbCDwLGrsub36oTPWU9Ln9vXiuFJ+7ay9eu8C9UbtH/wGudWn+LSUesv9e9&#10;mcOoUlQmffSrs1XKj6bdOJHlTivCadULTXFgNDW8Rq9od1zjIO9iaAWSHjlSiwMJGim+ofHJ1YwI&#10;Ot7xEXk6HudVLChDyuOiBr2yx/YX9XWKAY7N5vng1viXusVzgSXh2OZ61Sh3kGqZNt+umLFv8Sq/&#10;9TVejEuCz1TUiftSqbce0bJftjtlm741HP+IP9pl6B89wSHS1rI4uykYn6Yn1y5dYrqF+BibU5Oz&#10;dyZ9v2YTZQpt6lfArpQ6OY3BaLB3NNjYVZ0KdXUo1jk+b4/0GNxpkzDCw5942hTTrkPolRySS2mn&#10;iGVZjIPhxL8QlGuUdZBTlA+vZfBE+g78TOuf2kE5skahEphXfuOkr/L+JXzyLobivqD+rVFcfnWK&#10;zE2N9ZVS3W2CmFKJTlYPaXc0OktD5bsQt9hH09Pp4e+BywyPkLSo+ys2I70/EZnI5O5dDGWmgupK&#10;KsyLhmg33LEhT/P8HqZsdkmL0qfvHOjfGRd/RzlnOIhbjRHHvExnO2ZdNWVFEvPEh7kxPV4bhaDf&#10;uuVvSC+WU5V/IgpV3j8E1Isd0u5cKaV/J/zeTYc2Ly9HRyank0A6t1lKbKqzpjsRqkit0vuxdIb3&#10;Q6XIVnDws9qru4vSOFHH/lpsYGj6+aaEOoSn+N/BrpfvUovL10af2aP4sPduU31GZch1HZXBN3WI&#10;LmyCTzcxprx0acW7GPldHB0LZ066v5tbJz2KAfIIV7ScymO9cGP8Wtt5vq5frD2jH1Ap9Uq/1LrF&#10;JiQd+ofh92FGUVqtzXOdfN2s9V4jFXU64FZCeeICxLSZ1CcK470qwF/D4RdtZn3BVjktvdGnaaMg&#10;jIvpKZLhkubpBLArMe9r0ntbjWDh93SjUYDLfB2Wtg+/jrWWFfSQu/tLII8tEBm15ihUY5T7jBf7&#10;cJ98+0zHR4ni+Wt/N9bhhPeMa+mogdqSK2iLhX6Z44joxZPrai49gO+QgFZk9gJpEFlsit/tKlZ7&#10;kHy94WX19v8m+uJbwNcK+BaR9CbHahw1uCoxDmY32IM9ErErpRbvYvTebIyEK6iQx7m0pV0aBT+R&#10;7jZAou9M9S72+ZkdvS7NRL/w+su/o8LfhdqFAqBC1P5qs+J5ZH3iI2W5+QxnB5k/P25bwFnpXaRR&#10;be605umjvjvZIDFqsNE4B25A56wtSKOMZ9w8z/Cvr+yuOLRaMnw/Rlsbct7ZtTyMtqgyc7jOFvaB&#10;P1GucbgMIA1XP+KVdRVkefkC2LVQmH7yJkbMj+9iTAEkflT8PfOPTF0kOUfbTYw7EH0XLeP65q00&#10;XovcJ2sx27zibI5kkEUqZ3EMVz6DleC/aznMHrH3yNY6wAcDab4OObv8w5mOjFWME8vlDFWDsvv9&#10;Dj92jH8IvcOpCuXDG3QK6ns7XMB/B58jRaivyds3iE5+C3SwKs2JjZUK/5WAt3J04b9dFoO8YnoM&#10;+nQ/IuRhbG8dowPW/xS0wLgJ0SUvGjHwUa8GbANDxDfGCV8fulUn6BTHEqt3MU4WpREX8+9PYURe&#10;KFXx44QIjJO5wsFhxcauYixWpzDiBka1kYHf8F2MyFfkde+Dcrzo0X4DGzpsc9dFmx5sYtB3MXCz&#10;VCeM6sQ01mAF8073RXyQ/Q2lGiqhit9ZQ/KOw4nCmSAU5Hd4G5vg76xWXjwOLwOiJDECWLx7w2A/&#10;wTCHTtvpL8xG1VufyonPi8urHaZLIt4G7E5hsA0Mgb//AkILFIuzblM7yYu/t9cWtV4eN+gApC1u&#10;wrkC0wFu47NJkqerGL9QtzuJUZ3CsD5eKfUsTbY000JUZKU7QL8sdZ3Rce3WXh5/+nwmh6qV8nOD&#10;FfRRzsJnbOTPBdm5jkfss4oJ2z7K/bd2SP05mSCLEx1K0KjqXaQkftNo4o7S0+U10z1bM66qUNf4&#10;Pa4Pa5O1/oaNQsLjLnp8EmU2ABmO9q5qjy664Zp1H3b06Jdqg7SiPxXuwmcM8Ilur738neNZ8RIm&#10;R2ETgdH87F2MpoLhcK9egXmAUm7n7wXpd73L2+tFcUJq3XT1abmBId3sQ9iAbRiBHPobPQXHQ6Jf&#10;Of9EBxC+Ew4DHe+av2O7gK7HU1iH72L0iBvxdUEPT69EApyqTFkB3pF8XDRmC9c7eXlJli9mP9mm&#10;I/UZpy0cumTm6xnN0dr7eW7PaoN7F3b0tE26NLJ5HgzHrhzwF3BzJ9PK3J1uBBjftQ+Q0ncAshjT&#10;UNfwQKle8p5xQ111LtMG895NGiwtxmi/OJsto6cnVMWDPzA33eZC/MK/ADvd5yZGgYv8jN76ifyu&#10;3sVYbWCcvoshAm1wwg/+GA1cbp7/ahS38JeNA5Q6O2OJfo7nJ544FaBkaF0FyXlbXm+uGquDnoS0&#10;Wa6vCQZotcgL4JqM13MG833buGaKKp9M2L4XDt3XEXVQXlvg/xp0A0PL7pKdi6hc5tVRIy9ugLTu&#10;1rMvfylekSLlLVWTrfl95H2LyKsFv3Gl0VfGCJ197M9KFhoU0dey7cSjMJSd4EfYdX+s+r8iLthG&#10;XTBy1bf3nUWjSkl/qhixT2/SOEGnogYTgrRRdx5Zr78xry8oMrCT88RoplfMOcp5CYN4igPx2SaG&#10;srLawKge9kb8T3mPIlLh/srDJnSqkzfrBUwvK9urpCqHIzndG8YVn/orv56GMLoLu1vQ8A7AoXI8&#10;rUrJ2s4HMP48veADEH1BF0fELxozqK7viXl+2YsVzc/LqCIHr7690tlVUg1+R1B79HcbGCuuG+nv&#10;62MPk7AKQE+gjwlR3om2lt0qJ5qXY//xTrpOay1tdxUDUl1FmrKrTU6cJp9bBK4emcDowCA+0o0w&#10;3ekwxdK8LU5BcMJLdPrk2erbhbRLMW9qsXkijO/VzaZaovGR67lrEz9FC7wvZJ3+RtxVBLf4a5/6&#10;uBorFUXEpdrAiCzi4gg+iJznbQVopDudB65ksRMcxJ1O1PgvzmkifdKnSzlXgSF5qQ/wF8CEtZZF&#10;jx3q3Tqk5AHAxt8aQHvpP5dSh57gNE42MDQt4TtZVP3z9h5AkMmmuLigh5vaoldJxQ0xb786/ItY&#10;dbtH3VX4N3eDNmETw9pCT2rgHKTL7hSG9CYd8iI9j+f5nvy2xkTRZbNTXP4Dttk1ii3lNXPu/boY&#10;2IK2OQXQhDJrwPHve1hPd2JqloMDFQEuMcOd3kSXPI2h+JmP6jf6MbapFuq51TGjb7WNrNEBH095&#10;uBALQnvhpzPVx1TjgQ9A885kr3siL4hT8Y752SmMeQJMxAWa7LpYq5g25Ptl82xd8IZ/4QowQZtj&#10;5wC+3sZYXSW1OokRv2NehzcGa9S/1cDq8AMdKF1fKHXeJ+2wcybecp1Oy3af2SPkhJ3CcPZMZS+u&#10;t7W13jUNG3X71T565aZ4jJlzoi/HUaCPfkrhqD4PgD/wwAMPPPDAAw888MADDzzwwAMPPPDAAw88&#10;8MAD/2n4p9rZuSBGupCokF9EHLEjlodBCl8BHnGI0QwvkcSEbvhpGJieytATGXDC40IZu94jMmD/&#10;5IZGJXtWNK8oTV8Jl99vP68aMe4I5h1kTntB1oXHNchOojxyoMS9nXVk76eyUu2UxjvIYxwEjpMK&#10;pgCN///yYe+5b3+Y93cwIydEPn4Xoz69UXV4JbuIeyAsTOaqCA7HfCRJwivG6YneXqbe9EopuKs3&#10;gZ7IUNxAb1Wd09Agd8/tAf6vwJ3GAB2xO73DZGkpLxpBYX/YN6qP2iIvVmBdvzXsxrZ/3jTnKRWv&#10;i2Py5dWcROzPAew1thu2442oIMRn0U6avruzluF2ifcn/7cB5cH31eqNJjwBuKprvObw91dKRa41&#10;smbKqhNXiAwrfMY+5UJqfzPKnqO9vpws5/V2nV1R5imcyVa8+dbK1z5nivnEGHmu6FVHSzoRKjtq&#10;+PlqCRyXPkasoo81N84JW2i37rgApRr1xJtL3+td1KT2F7R/vBLmSvTzH0p6XA8W9KJ7dLNQraug&#10;w4in+bvEEx45Aj4VdhK5Oa7xud5NquYljNGTDtW02E+V/N/wAUj/z5RiWvQb+NwHiLYyjjl+VUPU&#10;iVVf5LxRt7d2RZF21ONy7+RkGQENJ/BmT3Y9dVZdVNHFrpR6X374JGfvvkSt29xf2iOMvm87fwZR&#10;fUnIGwfk4ZUvKW+3u8Ljw94Xbre/V1c/jO9N81enMQSUiRtGrRymeiDCjResTpBVkzCU/ky8it6P&#10;dt1OCkKPHEYdm82PfAGKYg4E1EKnsLLqF9mifTf0YprWgekHreX66scL04Z1YXjTVeJ5/K/6FKO5&#10;KW4k/zMfQMu690ZLfZosXkEFjHfVS6OHl0KT/QukZyYrPIgtMh2AFXnXfHdPh92F1FfkNIamVycs&#10;Es1wrVS8UsoMhc+Hx1ETzQ55FzoYj/h+5QPkjH6cvgb9db+o1DUn7K9hI/FU5vjWBU74QAWmc81L&#10;uJqH6wu1R953ub6c+wC+Md2ZKPClJ1fga/xDqAItoi2igEShOXDS7WhUtAr/ArCHvTW9cgDS0wZR&#10;kFWhyayXbkLsSCMrretGxvUAkLwEJgCo2Iw2UAj/RajyEoU7NSSpZ7YA4jwXN4PqnkRVfDQ2K9aj&#10;MXL4X2kUwhwCPoSK5VFGAFbvYsRKrVybE15jn9Yu0lFTbXCqdzHw250NjIy/qgd+dyVLFibqSRuV&#10;bmLs6pyKHYMYvzMWybVQidTuce/3MOgt48ZNCO+QcLIJsec8vxo9FSH6JoZ4GVhdKbO+gowol9lI&#10;KycdWYZ/S4P+LUTPOyvG6WwkDlewnowwk36rr4s+7cS5SFcPbCbq+Pitv/s533+cyGwmGPo34h47&#10;9/8RiGqp3sTAb7srDmPezzcxbrXZUl66/X2af7XpPcaw9jod03Owq1/bXV4Eu5m2hbTd4ggW5/M6&#10;fsUcd5sMnOogrIPR8+WYZmnMT2P8dpH4WLIvx8Yru7pmR1+/x4WVlO0LF6CPtNyl3zmkaDOsFjgH&#10;GNhor1zxRbvA/Kjh3xGlIHMyT48sNLQH6puxzZcVIJ90U3omCGvvk3HU50U0UXfVvm9L5VHmxR5S&#10;CXIMSbQFNs0yawhmMWdhPsAKh9HxF/q5u6p70H9p4XqnwWN/4Re0tRjJhzZ3Z6eLRekOfUI3pkXi&#10;2xh+zDTAbcG/4A48bmdUo9/yei1Qbb5QWIz/uYmJ+d2iGoypKjpy9y6GiHR2rVQHDJgk2MaRRFFU&#10;FMvbwyItkNZAkrUdrXnHRWNtfa9bkCFX24Vf730As2c9UUk57ziMgcjKd4KmX5q/9I2o6ugDWBrZ&#10;fENSXe3AsG3gM/iyM33kr9br2sZE70aWYkX3osJZc67Je9YJPS8Bnte6i8tyyTzoIoH8Hrz/0YcD&#10;k97QcMEGxdWPdzZJ/3r91XVv2Hxhf2/p3XgXYxfdoXpL+ybm5QzQn0tYDHhcyE+6calkqs3dkT59&#10;lzAQmOKg/GrbmV8Y8fO8BYddPY5Q1is/LV4pNbGwP4efAJsZgzBq0VhJ1slo/BDH8RwGGBO4v4Zd&#10;BAPiIHRQLvpOhkhQCEgKBNEt1K2Y6yM/CqIW6x0nzOMVH4OYl+VhQj7wusi2c3A1uAk4cZCVDeKV&#10;MaryVvof+f8ZsJMYXfZRr+xdjC55wYg7ADWwPswO25pepchqVEdepFxUdu8cMO7H97MNjIqBu54L&#10;pJEkkWCrWLvMujff3BE/PsytafHdiwjx4W982JuU49aWFvY5ATYfyfOL0cNs/4m87Da9lvJCHQ5u&#10;GO2LlyU00OlO9Z9DlPdCMI+NIq8nw8h/3CxCxNk9/7D3DScaIzfTYoS5Yxo7eWfROEZ4ni40X7j/&#10;Tbj4qjbF4yZFBb99F0MlN1qgjMiVrYv8PplI0ejwLqifmaPrXetJTMzXVfuAsqxY6LD7mp4u1ClW&#10;xs3jPuqljUHKaS2m5XLMRb3f5lPVhg0Oa+PaRme9Czo95qlc3RO2g0lomOYIfFGA5EWgKXcirt16&#10;/Magmh9BPib+HbKX3KpqDsWkfIT3W/f5Q37/IDlyKsJ91moc+V5qU3914X0WGmm5YbeYZGj7thv+&#10;VQGa3cmjMTn+zW/L1HxfVHCzojpxMcuKGxemBA4A8vY2Li1gevGurV2clnSyGFpMfUL0QyLHB5ve&#10;qLm0/7uTB+RV/+Xy4ofRwYZ9BAzuGPnn2zhhE6OLSOuwNNWuwMf1g8HwHTYw8gKpZNmYpqWtVWNU&#10;RgFX/bo7pzBEvC19Q080Jz2ImyqTmcHUDu0Am3B9+AGzrSiFNUQO8ibDOs+OLsWjPoC1ja9XpXNH&#10;TzXM6fG5LxN1+g4WffSNDxDZCnmmb9ZM69w5QRZ1l2qO6F/4KvSN36XtBgE4UyzBN1BqDWQddcTh&#10;3MtU0ipc7Iewehcjfl9BdQpjloO+APgAq+gOp/PAYfo1zCK8b9Lmv5r2ns6HegiMmJ0mWtlgPU3B&#10;fKONrGuAR4s62/MUA5nOA7ziCCFzwgbjTDfUi3UG2Mxg2iNkiALRC7zEs2fsXz+F8RYpHd1qAyMq&#10;EOR9vMcys4ZNC8veNuTVgUHXyhsEgS/ivovUwmiK0f8t5L/M6Spoz0Hfx2ew9oqPRX/DdhPeFF/D&#10;yl1AhRqUS7kpIVJvYESaWP6dyUR0FkR8fkg78YZulSlD1tUBAMXp5H7dSZg/4xJZTJ3PFXqdNyTH&#10;7Du5it1UDcfVJgZ+jwCnMPrLjr9vH/aOdVjxHvP/kdcSm2r1sLcQHMTdXzumJYpk/bOXF4yooZ37&#10;r3h2n3TOgaz/EVzmgEzSR7r7b0mk9gFwAwMdM1zguHMKo8L/K/iFyuU0VqcwKvuC+DH/7tg2ZYJC&#10;RMsPK0N/z6E5frRFMSHC27KyBVJPaE5IjyaNWAvTCbjAw6NHV7QtJ5PFDmU29aF0OMCXNXCD1CXK&#10;fPQZVjxzf9PRayLNPbSscOLYSfhO+OlAlbk7m+6cqCoSDp9d5eWXvvb+RWQMswbdpmmbAA88hcEn&#10;5FRdJhIM5jwdhlPXIrUmq6g3wkviOzChEeV5jMR499U4sklAm7JWTZCrSUZnQmD0IdIQxw7K0PzP&#10;T/zpCLYobeP/qiFrF2sxXehCXMP3ozbK/K4i1WDz8wB2WrKRtEy9Tf1BT0uuNr3HBhmDVGrLJz2x&#10;PnERMmpnRttj+T7Ccq7xdcM/wvEPvAvy3rAcPHmDZAhteNi7jUWJznA7/MCNiI0rfa1hgD63YWt8&#10;kXbHZbFKB7CrpLqw60G9TGfNvvcB3Qk07FPQu6gTVoDNFq1kOfyoD7CnveZCIfsg9ebsRR1HB6fp&#10;9eYlNidtnm1p8llW7ss90gmfymKckx7I4szfu7Wl+92GidG0he/VgX7r4oZT7xZnjWsncsMkEf9C&#10;9ZXatkgHXPTv4RdXSbG8M304M1S3zn9WhAdNYnt+0wCcULOx1oNkzsKT/4J+k0h3tvQtyZcFZ8bm&#10;Qwe+kai86N8yeV3Xy3TA6iRWvg47WN/VJgZ+J7SfB8AfeOCBBx544IEHHnjggQceeOCBBx544IEH&#10;Hnjggf80/OO2oXV/ZG7i+F0SB6fHpt2u/X6n/CcQr5RqIZ3tTOEtDK3blVIhL0aR4LVQrHgEi2Ro&#10;6Uqq8s7ASZtFJKwgbmezEAsMPYCyYx+lXW7cui2iPNiu+idsn+S5DWzLlV3hodW4TqEAACAASURB&#10;VOkt4CBotOvuIVWsWNU4EWJ8x+FW8U92lC1yYXLTooz3hIO4Vd7lOwdHAhNDhqqwjW479zHrSZNW&#10;0R4i9F2MdKUUO5FRXCnVIi4b8ndCMla8/wqAF1ORUS/K5oSFB4twazM6xRc4MQkzEQdxmbxU+H8B&#10;v5V1jW44jtD5Bj65NkHxq4hlRcFIJ0g7i/LsCTfGuPx52/ywHE+jskdoy3fAr5WyaLjsdXxcEaeG&#10;SZ+3gExFHaLIxt94GmP6XZMWRO7MXzwqKN/HnW0Gk0VNX11ZVp0Oyrg5cvGKtPMRVxkqG+d1RyNp&#10;tW1EGkOmeheLgPN612K6XqCRqrvKI23O77I6CMyXFhS3eKUMuqHokHppj32xLpy0I4vmi3pxEY3d&#10;xWxjw3oQkiHr0dVHlfqdfS0t6eUUVV4RjZF7vYfWzVrR98BOHvW3/d0Ey4WyExz0qbsGLOgYxtIJ&#10;2CAp8nhhbyIjcn73VoA/TUof3nRvFFTWk6Wezkves+Tq6seTqOb30B+NjSN6DYb+6WnzfvIDppJF&#10;Hoe/po2ae8W7yeiZb9TjmHODHU7vIF+7B72VT3zYe+RriKDtUI2nhUrvyobjHdG4LY3fHb+C8oI9&#10;o76eYZt44KmqtSyKNIuWH7xrr0Yu3Ui44RPhk1vRtLkDqsKbfVXUUkeJZJ0sZrlXdGe7kWhsxEJ8&#10;xWoCc7sjW0p8lpWLsHNfatJA0p8GU17nHHNBHMe7k5IpR93MlH5PD3sH+lOorrytWy+5U1PoDzA7&#10;fbKW6k5HR73I4Y68i2QPyT6QR8nj91T4S5anOSKTPQpP4RzNgUd0cxrkpQHfQywn+UB+HKGfupbC&#10;Fxk58axgaIutDwK40x8ffLc8V+ED9UzvmiYqrtBE2Qy+dAs4NXT5J92dFc8kYyVPFy/QGel9r4x+&#10;Bat3MZgToOOjNZFXyKtCOdarZxeo4hrr3Hb/O2PI7oZP+ysJn6mFuw3H8pL+FMl9xEgl+Q34FCfA&#10;aRVODddtWCkntgkRNyRWDJ1uYrTwtyx4quALJXsT/o13MeIlD0le61KUasZ34t+4bFYyuhp2TfgG&#10;hsKdDQzMj/is/Oj5nnR/6V38GJyKDfLSg6NbyMzyXYyZpdKLUfnkr+wvkf4vtdHKS2e/Kxo576ca&#10;5Bh+tFA3ry4Ji13ohpmGXC8au2KcDuG4f9U2sUd+W86372KwvB4a/Ps7wDEVfIwVVD6jy+v9lzi2&#10;T2qSNm/Af4mTVSaHlYx14fmxZMPFZYArZ90XeG0D6jmbYlTleAndTF7Q34nzACgz6tL1+FQ6vqdS&#10;HubOrNX6/Nbg79lK3dqluQwR7jqkkIfpxZi+0Iv4vQXb2ALJd7c0HBoniw1uDWOmwaJ9fDD0Bu/e&#10;phu+jYMuzfnD697wHR5ltztZd/eEh4n0HrgP4OL4vlGLhVGGG9B9+cIWDPxXu2Cncg7HrzSZPK1I&#10;1hPsqgh92BtttQQcn9++52sju68yu1Lq+iNz2sh1U3QOi/6G7+A+fwcyJLW6DmvSVnmcvtGsSKLP&#10;bF1juORti+UaBgF9U6MBvQ6kxwexD2K/KUFJKt3RkygvXu9X4zQPOf8WgXmI3gdgG3eUvlNvsHHU&#10;isoGhm6rg03eykpv2FhAYY+c/7D2Aeb1em30lNswJromGOl9gEcx92GfNf3UfVmQV9no4A+fzjFQ&#10;dxibMI7CGytnjCO/UPnhg9pG2/j2yhLQgg+xhI1d/9bczWIc0cW7GCfXSSnO6bsYKbojGd/rH3Se&#10;onOUGuGLVjEHy8pvKDtZL5qHwAnqGPZ53+BBVOPsjlIXZVSmfU46kg+0TzYxr/9kO5q6o7Cj6crh&#10;sXH0z8V8UIqsk6sB5KJ1Ngb9L8DtZjZLWz3sracuXpNZobsMTWxRJpAzY75+F0NPY/BNjJUg9oCD&#10;sBLiSL8FNPRIoiMVaRf0iXMTSW/H0I71n0EU5NU95PE7QlxQamKVYRsf+n3Fi+ZZWfRV3t/B6hQG&#10;w0Hc2+8czH+jrNNSU15PT7jMVdkiS03WIq8Pcb9evltOHvdWPJHLQLeYxqvj0k+6vcr7h7B6F2NO&#10;/oIMXOpyLy9d/576yH1BaoyzYGCJfP1pG7F4qBPXsRLCGPX6h8BDefP3Rf7rytgxusHpqB8NNYfo&#10;TuR7hf93kHv1cyoI3h71kdbSO0wR2JsYFS7n4dQa1YQ0oqPZnOJXkamC/dsmU3EyvQcbRzbXWMvT&#10;iVxFzHLyPic0jCfE9Nv7cxLTJUTMr05hFD5jF+0c+MYMX9Y/KA8t4SAull3oaKLeTG54FiV9LbQE&#10;Xzb40nW7MAYsV4xx47wro5s0BrBh30KaiJFA8X/BEFqpY/2mmx9XhvHbbWA0nvFEp2N+N5HEzYrY&#10;+rUm8RHYXbwfDvZOF3ioz7gap8yWbnyAQ6XHa7WSs8pm1OPo+reIYgQ8nraqSDU2Lc8LxgKDalFa&#10;/S7bgrnKog97i3ih7vD0drGJcdmL61xIHEc98ZU3YPv8HetjbRkl2EXMssF4OI6mP4v5nf+MpyZU&#10;x3VxGxi7tz3H3z3ianas2lYtqg0fv/vIPJrKT0/qyPczv+4a/9wii29ja6SgqyMMDlAh8orGbF/7&#10;2qxpz1VN3IRQP1qCD8F8DS/pZZR07yAfUa9KkLMoMJWRFvfdb8DufYAtefaNkM+R7+vT25pf56zR&#10;suQ2/PYELOS9lEJgRLh+OQ0iJzq1krVvZNzByUmKT09hVHODqs6I23TABH2L+L8c6AGuYE606D4T&#10;t0eXLmwg7F3UDuC7GP7xb7P8G1mc8kXmXm4gZf3iS6przXUT0eki4t4rUn4O9hmmT+DodfmHO+Sj&#10;AXfKXwmdOsa/BHYKg31H0E0M6Tl/7xakpkZchFyvM/6bisXI9eaj099eLICay89/Iy7T6GRATAkJ&#10;gyhGOzo2lBbQboDLDAyDE9YPfYv7sNIwq6hX/F4Bu7YjVuqOdly5PT8zNXul27Ocn5zCqPLvrwba&#10;etJyLDAnPgSD2F2MJTWoL4hKU5zTkxhxA2PhiG3tBPIZnb8fissKyg0vaL+VzKjRwvxMXpKxgm/3&#10;5KXC/z1gzI9N0s75qB7GwpQvGZzOlU8PTiKm7xxpCbWcOsP6UR0z74rtI6ROrpL6dyHHyO4h57j+&#10;qjfUDXuxgdHH94b57RopTydz8ZU8OXmxCO/VpsSF22yCpT5SkxxlE5Sid9ILHdDFbaJW424dIbWH&#10;yy20QZRlMSrxRicGjPIcHXMT19rI16PqWTZ56TCpq/RR5Y9qyn68rXTXhrxzMeMHXHdJ7iwh7mWF&#10;4WCp2ZduEZ/pxqgXd1HYkBdt3SrQkOEg7pzCQN4UyOnmdYVsMMBx2qBXqV/n/WG9/uBEp19/v6DN&#10;bYyjPcllVvUR6PZCBu4r8AR89MV2buE7fssQr9fhsmh6x5/22M0b4PtY/Mbc1y/w64huPItiNt2q&#10;S9tjKUZaH5GkbsHqkk/2sLfrfwyUBB2J5arUVLWPbW995ts85hKRvAmhabs1DxhHfLBjGSAvGIi5&#10;O4lBrnuYErEzOxXpNuj1odfdyRnv011kxlW5B34aP7XD5IspwZMrTWRWvrRHLAt051Y9bHRIC2j3&#10;1A229TXem8jWB8AxV9PtvqKO3vXbtxnWIuIyiLwd+AAblX4yRCvdhQSWsqgOyDX4wIdQxA7lxnZk&#10;PhTg9kx/aqQmMFdq2b/A8legNNpr4nLZ+4Hxc+TCKQpNW10tpfj9nXG310iJOL8tBZYAipD8NCLk&#10;gzZxPnWGNvwgd8Is+SaMD/WF4ubwdf1Yx7qP9A7/tkoWg9wpMy053mSQqo2eKXd0QOQDxqkGI8QN&#10;jMKX7r3TYIDJ1/j2PAD+wAMPPPDAAw888MADDzzwwAMPPPDAAw888MADD/yn4Z8y4mi7CyMyt47/&#10;1ycydu9ivBQfdlU75BW5quJIj33qGaVeMaTfw2kMaSE6otpeJrtYRTmWP+YLu2pzc3yz9T0jX0Tm&#10;61URn+2qw4byOsKDsF6w8hlEnuN2KbsWStMbwVFgd5SzExyfxF9UPP9w1xyhCLT49rFmltcK2RR+&#10;tMNbhHBUkR3x24pk3uS+YPGwd3qk25VrRyb7+y0N81bjB9OYaqDlwO8fB1osiyWyciVcurRp5EmA&#10;s4fgRWIDYMTBWlYwdIdEs5D2+bbZfH7jbRUXuIfF9SbL8m+AmoXZrCTC5STqOJJF/0GPj5JoqZd8&#10;GrnHcf8XcL/dWY54wg/TTk4HyoxourrS52El7tQi4lDc3emdiEPKmFfLOXlhET+egzLiSEBeGuoL&#10;j7uLOo44HjfG+jUoK/PrKbJIR18CNUhl5CTWrfL9ArTYqzCuZ7SW5+/sOLkrhOuulbu7YhtUum+K&#10;cZXZh7KCwN4vuVKDXWL2Dv/rCm8WLbaIrqTDpep+AjM/Y/HkJMkCkHeNeIvygDLtL+bgd7TnaGqk&#10;5d/UQAFRH2D/Lsag13wJeHXRbIomsmneW5Dl3vN+Mo68r+PpuSsk8O0DOn8IdKcIQgTn+NseKrZy&#10;sGea2Led7Y1acuLjibv2mn3iTmMEmbzY8/6Hi+J0tY8Kxv5mt5BnbYf42BZZB7gxfXoiC8ZRfuej&#10;S7pRouE1ekWb4xoHeRdDK9C0wljVrSjCg+PKhjSXh11BdveULeb3+JV8c1sukDrzdvAvQl6jTSgU&#10;SiGOiVncDqco5wSmxZ4EuA9wdErFcalEIy431Os3NzLXXnMvSe9lEXyAQhRmqT0gqD5anibrqE8H&#10;186vq3wAVZxd9u0SfICRR3XJ1HVMUranvUbvoH+HPgbPvOH3AFZvYjAcxNV0PNERcVfHVZMvKyBL&#10;PfdTD/Qo3GkT7XtSvqD9eM2P0zYW+txk9cLXk2pIL9JqLu3AmUZZxZNH3WQ+WtX5q1nZeyA6gJ3G&#10;UJwbdnS+oyXeNjfEFxnXTM0SN4Qh48Q/0XXfwifvYijuCxqtNYrLF3ZlbmrsfIu5CPzOd3WuNbrI&#10;UhBd3kivC6e9genpjPzo+bgjdYHNmLbS56tq/xSqeq/exage9mZ3lFePqWojnLY7NiRRyiv0HwIu&#10;Oqd3DnSxieiAalF6tSBtaTsBiJ5NMS50BhZRd23VR95G8iqwa6EwvdrI0Cul4EqqFvGr6u8831XT&#10;/YFsMJh6UWCCE+SF2Qx8CF7/RnoDy/7jrsNYHJm8qIg5K4UebZYSm+qs6WqhqhfTTnQxU4wnjjEv&#10;kUJy7PCTjnHJdvxgUdqYAN4XGxiavls0jpMyhv+BpdvCb9VsvsfZ6FdvW3z3LsYveF/SYBtemn54&#10;zYZIz9eL2B+BCx0L0SYQrnufx6+nGw3+y0oe2e9cgpdFj88Vs1fpO6Ve2T2kee4z2oSkQ/8w/D7M&#10;aJwMzakXpc/4tQeKczHzvuCojnakF9V0C46E9wr84kacEA4aY4FBJ10Te7cZgFfhiMyJ1+5KKcyK&#10;LvgK8F0MG37VtUwAW50+WjSNaaUdN2CxBzht85B7+AtukO4izUd8Ae1sVwy8DzAlucM9+aQp7urL&#10;tc2pfNZdYIJJV1yIi3jWBjltzbW/RqLBvyIireV3DjTY4LXoTyyfLSJePwuboTSILLr2UrewjZbs&#10;ecMrtrLnkdFH3eZL1HQdR6gDtD55XCBx0A2x7h3af7WGsXgXo/dmY2TgX+6bb/M5BqJaFPjbUxab&#10;E5nuYrg6hu8+pnx2VagfZV5fbHyAyddVd5T5aEY+8ZUWquQWzgqwpi18qeT8Kq9qG9SNyJm2q4hv&#10;V1vg3G+Q+D7BhViTxYDOYEm6w/jIuMyva+K9me08o/m8mbHI+M73Wl9xOnOrjzH1s0wHaRk8ij5G&#10;s7CBbQBRTfEesCulML163BuvlIr58V2MOQhiZzf/X1f2yNRl/LfnfD8B810i8Lf3dOzpNoGvk1mi&#10;y66ZbuxBtpFqlKlaFmtnWjWKohlt76/s9W4fdbSN4y7YAswHcK136EtjIMGJKvmn5jkTXjLya9By&#10;5qkK5QuVXcGL+t4Od/w9njpwE4wg/LVv0Ydzgaw0w00aHYUjCsodQYx5bMAkOFGKdAJB2Dp2jA5Y&#10;d5m/UTYrNyVuQnQ5i3rF77sNDJFz/qMiZA1JaKVTMjeKSqRAQRZKfncK4+xdjDuei+KjsicC45qq&#10;cHBYsWmoQV5sqLdtQkw4edhbvysu5o18RV536hNFhuX9pZ0mcHKS4kReaN4pR2BC1YlprMEYRN0X&#10;8a2RPm+qSqhW3xme4sZHKgu9u/KhV+BUU20T8iOwwMtJ5K6L2EVtuH53YDfZ1d8r/E/7cmUtqrRP&#10;aKNTqIu83pVjpew2MMIiYn9/I9Rn0Oc/15/Y58tNzC69vfJ3uMt3ps86mOz1sfhuixkbJtUWodPR&#10;pJSnbbQeTDNqWeQ6Z6dxYLnlWjSL9Rfh7bLVdZEzaHP8e/p8JoeqlfbRXVgLL+XJ3UU3Hf9LSM9q&#10;bVyAuAx2/ct0fgQzoH6xI8jiRIce1AXMVfRYpAHzo6iK2QZGKDaRZHlf0Qfob79RyPiKQBlgNgA7&#10;hWlQRr/LmLAR3Xd1dMMNx2pD/aYPMOUhtOW3ej3nP/EBmG5wzqg6QESOG+Rjp4eqcuP3PCBxkfjO&#10;Owees3oBe26qzehPmX1av4vRp324uhP0U/englD32Dg2rjh9zcvCDCbjF2ZceDkN8GCbNzMNy0Hl&#10;2GW7hiEq4j3ndeU0mSepGIEIUzwaiIkuGiEa+ADDm3nJfsE7ftclO0eP2UC3Ab/2AeYmaFf/pLLH&#10;vsorfeC6e/zzqzXRVdl5VGf/xSis9CK2Wxvdi6dhsL8Y7fX4ZzWhgQyVejphWySMI1/OsCAFGS6L&#10;l80RsXcHFN7eN2mR+djmvBJ9CMvEbt32KAeCibrptquDFv4F2Gn3WPNmnqYj9Ceiu3oXo9rAUPy7&#10;72IkU8gcI/02/mmQP+HvRvwptPCX14uYPv8unN6GuL3ZeprD7YDrTwWugzwhP/hGiOvPLNp3LbEl&#10;XhDX1jCaNFpH9AH06zYYSPFhr8GfxoR6Ob6vNJT0ejOjQ2YUmr+G3sf8HSxLDO+KDoA+7K15cQNE&#10;NzDGGoHu3rNTGKv3tuYpjBYf9maGpnCcbhmLaNADfVfERlBUwJOFJorkzEevv+cxFBnaENpBdFNi&#10;5GoXu0ZKmThZNFJHqlLSn/KNfRpp7FycGxCyVFcD3XncO+Y/u0rqFKKxmZ4LJ4fdWTlMVTOj3L9h&#10;XIWrpI4f9sZNjNNTGHd4r3B/5Fyzsr99CH6SoxteoyBcMBJzvCrjnyE4C9Rf+XUjrSYAJzyjq7DI&#10;x9g+rQqfm3BHj83aEr3gfJA+xQjOHCF1Ji8n0X3fQrQWCt+6ujw/TrfYicCVzKg9ilHQhX75NRQr&#10;rNtNzCkroCdwohJtRvA/NErtvP9rJ/1qXS6Lu4UX7dFOcZlTYyXsusVtANBJlxC/bD0x4vzphAJt&#10;6TXe/bYF8s3aBfWV0U/4X6jGqcLRle32w0iXym1JPz5z7BdeuKy7b7sobIFJF+DvTmHQIsc/GIhY&#10;ztGnLy9iVz30rLMr0Eh3ujjC/LrYoawMtG2ov8gcplp0OJBzlcsuMudxlwzFxervwMmj4+tcFvWr&#10;HzPawf6CLp8Lx1/iqCg/DjhP0/Si1436m0G04/S0pFuoG3l699wEmWwizmZYtPGF2yFiFazQoBm3&#10;JDNtb5ej74UVXPhGpzog5J1lk6uwL5ntstzE6G3I8vXb2jbyDrwk3jNZx8PcAPEfsFWvUWwILyet&#10;Ox2jPXNhvpwOUB1J5PlwDtAh/3VzeB+yl0fDbgTl8iFf0tFjRDAVVvEZ+GC/1d8wunGM1no3y7rX&#10;R/gNe0/7GkIsCO3F+Geq764PoN9jR6HNBFnCtNM5w4yNh4Xd1HWpsyt76MGGoN+81ba1eOEP/QsQ&#10;tFbhE7hjB2PTX4mLq6RWJzHuXiXFnKPVBgb6DrgBUuq8T/wB2iJAMW/+TzPmmS05mbLbuqNmG7wR&#10;e+8b2RBU2zJSL4XvOGHD1PsodQkx8MnsiZL3bbe6vYNt1k1+qKyzfvFpzwPgDzzwwAMPPPDAAw88&#10;8MADDzzwwAMPPPDAAw888MB/Gq6TGauzz72fbJh/D3j1UYe03saWS2BCN/zmyYPuT2TMEx6Kcu3s&#10;4TsY6yc38OHvLq036T3E0sydtNX29Cksdod1B5LRXh0nx63vmR3wGdtI/m6/f5KnhFX7rd7EwHpH&#10;QAbfkNZk3j/myr7Thyzu4pPd4Q+KAziJsN+9i3H6UPOSEc+V+P6IYR2zMD8oY9aqGAuNCIN6/Pfd&#10;bZzAtVDpse4V6GkMLWu+sxH4iNAk40X22eb7H4oOgkba3H0I/ugdFbhSgsUk0YiAqess+sIiYKO8&#10;7OtXw05uK3ktZJcCE46/NqZgr/GoqRvGGx5ilIzqDRKpFeEkygvz/9WJjB18G7fj81f2KF5xuKrr&#10;4kTGD4FaNhYVtQtBHNeHpNMYmhdLjP6Lizqr2kT9OvFyrFFCoFsKTXIUuYf5+ZVSym/kLcY5TWSX&#10;t2uUXptxVoFTplsiDuKu7eiMWE+8bvQu0LfvRh9N7F3Wu+i1TYAw7UXk4SLWSBolHnjX3/YX6Cw4&#10;Bm/16Xn+k0iP72FMsHcxIhl3oLwYTnMaITffxXCn7Aj/dF434gvpKVtgZNvm2N7ooEUZ9TbDy1bB&#10;g/MBVAe8Zl6cyrgrKz+E0hOYJygqf7eWxaxbPD6/3g3H347bShfoX1a+Hwdrvau2uryCCt6wiNeE&#10;rQ4GuCtu+vu6knBmfc/2QPlgtmp3pZThkbdL2BrH3dMY1Zhzb1g0ly7x3YsK4FRGeRpDdammTTEo&#10;Gr+Z+VLd5+llO2jtbb/uRO9r76X2xz5NV6ck4qYDwAfAayhRb140rx/Nko+B+3XAStW+G3oxzUYv&#10;1EEatQ3VlS8uohtsHbuuxnPj9e6qT+OVVAnXf77vvizUqPbxp2+06G9Pzwq6RI/p9LqDJ+0hi3h9&#10;juo9XGf0mfc+RhfJvvSNGxHuAFqQK4GcxkiZNvOR1bsYOihFoE6jvfE4amRSv2vjVsdV8Vr20pif&#10;QM6Y9FvX8kztMiomi14bIj125ebySsRQgspx1rPaZKwx7MR61UxeryN1tHH+Simrz1p257qRrklq&#10;CZ3zc6c7/5kFo5H7o0GU4JM7JfVKKX3YW6Igg5EY1k03MFbFexjmawyo63HvKBwxM5qqXuBI+I58&#10;EUOkg7gZT/Y5WQBxnotTqkgPsq70+Y51Nt5+KjaVldRFn1hYJ2kIq3cxoiytXJsdv/ibNZbAt0P6&#10;jIwbLqDEYFG53pQwXNzgWF4RlBhg3xGYMBFZd3KEnqksumHoB/yulsWJyuJNDCW728QQkfkwuOIW&#10;1XE9uuraoEZinq/scVUOAH0XoxNDG8nhBkYfpq0FfD1u3/SfirHElVzmUvmw6yT+ZsF758xWev5T&#10;nS68P047ezME432VI9GcwQrwuGeDiZGmDTS9L5mS2Ewu1hOMoj7yozHwQ4hqab2p/vnD3p8CbbOQ&#10;OFUmO+Ydf6/8wChvdNN7lDj8F/XM8oK78jlaePpx6PsgRW/bZposFkfEO+m1LPqxe7FVOT5I2y5t&#10;QH7tmDiWoxOXMAFY8d7V/ww8zv4FfqmS4fTjVVvV4kgqOhPKMAi5haDpp1aZo9+3d0jRZlgttFmg&#10;DugPueKLdmebGAFX1Wu1BlpBJKncvxp2aU98VxvNW76RniUIa2++6Rb4nxfRRF8a5iChtJbKW8Dk&#10;3esP16TB3VuSi3k9GYdpuHHzBamtaPs2dBqhB/2XFq53NYr9hV9s8agHPN/nHuJ1fOWiYbwDPdKJ&#10;Y0ME7MmgPPrU+xdcv+J2RjX6La/XAvRauWpAngR3iMCj5Gg7sZxA//Rh75h3XlOl/6CghzISafT5&#10;Osibx+9iV4Wya3zY/exR4pbBAEUg09y0InZdF+fMUxh92rIsonWYPs0dhzFU5kg/LPQNzd8zT2yR&#10;MOvhFVhrZx3dCZanfxbgUQiMIVWsMYLZhLOq9jcs6A4dEWRxuaE2/COuuzzzXE54u8w5jJNn/T3+&#10;y4IN7m6SxryEuzvi7fIGOfS+D9HpJ+9iIJy8izGrNJ3CyMnAHf+0dunEDvJXDvCqcgtYNCjbhDij&#10;b9JqdnQhj6Q+O7/r+nzxd72XFvWiLxWprcYRDtTKT4tzRuenboJqdH0C5zs8UNbK9ha9AKD3z1/v&#10;AlLQdyycEHZu0BG6DoRumxoiQSEgKTDSuhO0raY5LkqQTzijws/Gf0W/0Oh+0E6DD87JkjQoiaFk&#10;Jx1kL/rDK9ZXeX8KldA24Qs/Xe497I2bIDGPln1XEzKeV98QbpimSunCIiRL30XVnz3sHRk47fhq&#10;nGzINck4iIvy7fLDGN1sYhxtYGD+93tZnWmfT7sUxxTJ86nTgsBsf5KXDnpx0a8oL2mDzGW7GsE1&#10;UdcJbOWg6bchs6BnaWDBTyHK++cTjAvUCBfL/pV6OwE6HsDR+EGkYdQXfknEnLLdojHmz3nPqvyn&#10;3f4FXHxVm+I7exRx8e/PYWm9/GCE9KKF70y6HH6HIcMdXe6o4+QmOPkYuQT58kJd7aSfLdRF59n4&#10;agGnAvbGBHKR03UzCL+vCvBtPvV72GXAmlR0Ue/GyYJfkPImNxA4UIv2JorL638Q4uw3LUC0Jog/&#10;5U7EtVuP3xgcRGEz8dds5bASq6Uu6mJel62/R7sFnR4LrcoBwu5Ux8SYNQncrcaRlxJ/siDYyioy&#10;NZWPfDD9Av5FbKObsM9rBRGJkVoWddEt5u4BR38GOmlwnfB45blmQKgX/aIUW5A2XK4XfT4xXSMi&#10;umilJymqnnTlwKZ32gjA8RpksRe8G253+FYrXjbWZxclXUUB26PkYv0Y1izSJkVZRE95HTDFe6R3&#10;G4iy+fn21drca39ru8q3w7Z9Q084ORvVsoVpY5nbf5DFBnzMxTI+D2jhvzuIIznqa+peH9A/9r2Y&#10;vzH8m6pdOC+W10TTb11cv6Kw7GSyssGSG+JELUZSBfk5R2gvQD08hdHfqkA2vQAAIABJREFUY9/O&#10;jANbNI5ewklb2KLwqGwL/mEICPRdnXGuUscCdPAvphwudNJXti8p5R+8ixHzYmFT9KLM6xgntdFG&#10;0O/OsVpW7zOY8ht9Ez0RpGlvVWiy9wG8Bo2yGMewL//G+Mc2avrVOPG5TmXHD/J4CuMi5HV6w2+b&#10;wDfM73yKBGYtUlsteRf5518/haGbGEyYqg2MFhpMo7J7F5W7mRUW3PzD3nwjw76rUrW8AVOIq0bS&#10;EJiQalpQumphY7sAb4mMcw4hr+JjUXeNUcx75Eh9A87VkHXUq8LJw964e/mrTYz4GwHcrBNv6CbQ&#10;qPqRfvpY8/rURuV97Dofv5eeS0pyWau2it2U/UJ/lZSepBDxGxcnmxi6gdEB/8QP2vEe8/9YLmJx&#10;UwqJvMz+V/+CRYKALC1P7RQRWEqcRmEPXDwyTjv3j9oo8mGw4CXlYUJ4x3n4DMorR66P/r81EZ8f&#10;F+oEl4o9/dNF45jXRXivOftPAFdFK3tU2RfEjxsgu2PblInP0Fhk6i6aRvF7Dw5/kEEcM0B+bnqV&#10;41+ZZ2NuyFmr5WkVPc5OG2Be5BLr0CZGXhwgjIe/I75dx+J5vWNHPVeY1Cb9u44d4znqdHMvk5ve&#10;Q/aK9UEgd39lAO/60kU9F7K+9I104b/YODjZS2AbGeq++w0dO3XIiDYW/b4oFMdjuvrHuFAMkMLr&#10;VzWOcBLgTx0x3GqSocJU0O896QA3Yj8wGPfc7iyP/qqHnrAbtJ62TdSHOmoVEzXQnsNqHHv98nLW&#10;WjHOgg22UfXKd4Pgse5j5jPNmJBPemJ98rVGMrnKtFFiseV9LjzxcTfAY44jXWR0fIvgVVK9N9qT&#10;5UZGOIFDNz06/MCNiI3evUhHn87j1icSd5Yun2bsgptoKG9ttFFzubMnyenHhbhf6AD9byMf8yKv&#10;R9xZ/72eqcbu9a0OfrMOv0QRW5QFQfh2OzlZV5W3ZP3EvTgw02yekNYkSAFpA7a9ClzfLke+1zDI&#10;1yaR6oHm2nnSCcbby1Ztp1sXQV9a9UtlHrvKKad4D6qrpPBkxsnD3tUpDJGgY+Hv2Vbom0ioGOhq&#10;pRU+fQfFaG2mn7q01OfWAbGD2Ok1volh+JGXjW9U5J01mXmzbunSNs3m6SOvZoZ8X0x5/SAYYNrV&#10;Qak68+r5CcCiheDv5wHwBx544IEHHnjggQceeOCBBx544IEHHnjggQceeOA/Df/8eQnxOGYL39jO&#10;FN7CgFdKNUgTv9vT2e4fFI9gkQwtXUnl8XHnqgqNWO2qsZ2vQEd3MNkuW9z9SrvcuFNV7KyzXfWK&#10;7Zg/kj7d6D8mXH2/Yj/835qnimjVNt9FwCKtqnEqnrmMlfCTHeVBqjiRgd+27xxA3v2VUicCE8dF&#10;FbYx5DQWw7qCQRXtIVJfKbW423fiz5MXxUkOVjbjfQUr3n8FwIupyKgXZX3CIpKbEW6Xbiof9qbh&#10;TfhfhGZ50y77T5TLAfyFrP9LvP/42oR4IkPEIqU07ei4t3SHu8L//wBeoqsrpRZRXgnQoTH9YlE8&#10;5GbQKjhFaqlNmNMHGFEwGlUzUTb8gw5xjx3rN/CbPD/qnxF7hBFNxfhnsqjpK3k02j5/xmV2yvqz&#10;jmkCP6A8kaaAj1dGGivogzb6P/ZNOejyCmZoo3dLI9Tdf9znaFc2Kn3pAiSHFDOcOJjModWf8PuD&#10;6/bU3jUcJxmNZV1E1wK3jbOofF1TAKLTK74RlmOatXl0X07bPMgQlf+Y78COumvA8L5no3DXZcL6&#10;sfz5pIS4HHW7eP3CTm9090aB4jEOI5zOS9T2vOBs1vpueeOW2/hZUh91mxHPDeQLr34KNXH+BfDf&#10;Y/19ffwlRwXtmdNu0jdKZGzPSFDVo2fjyK7tMXwTby0nS83JlVKTBuYP72L46/hCny+GUVf2yJVS&#10;Fxq3pfE7FqWjwNtSw/X9Gb2XGJ281gHV/eyRn7uAT25F0+ZuwkH6hwXFUZoh6939KTjF76Jvz7SW&#10;T7b6Plj7T2s49AEiHLgvBVuip0mpLLY13yhT/prRMa7Cu0N6wiKe0s1EvT2ydu0eH+z0rOLJ3Avy&#10;R13ErGb0O+4At/Yiu7eOyrcx8FRGdXoD61T5WJHJ4P/4b99a/5B1tnv0gcBm41+lo4sIncgiyOfw&#10;jcASkVpwvejOPib5jOPA+yArHwB5Nxq1Lz3tuqbhVWon80Y42eh1be0DbGEzIP5uM6O4UzIrngHz&#10;7bJmj3u7B4H7vK1hdoE6H8OrW7+LYdfwpP2V7vGA4USjhuCkR4UrwicASfEXCsE5bJARnUjG+tpX&#10;4HAX/xZUAvmG72hM9IqOEyuqV0o12V8p5R2we/CFkj0lL0Hh/mtXShFGdowygXFy3bhssmIXztDM&#10;gxsOd97FwA0M3ATBNzES75B2V2R2zfsrcCp2GDqY3DS5sYkhMg3RxO+IIdOoeOPE6ZrBHeN5XikI&#10;9P50ODEBYt9q42/fV4L5Y0BnTJOwD28u1FX3VaJTZhpyv4kxi7mBexcqsfhj7Ttg9S6GcrGD9bsY&#10;eUK6h1b8nlCsms5eOpl4hbxzkcuImbMK4/+kJj4X6JbmZVFxo2zVm2r4jR33/lSp94DnF58tN5PK&#10;tW4snbYW043f5tJ218mgH5UnXYF0Zh3/W4G6tNRn3LV/VUBuF9/OUsq5+7bQi/g9bmK0QPLdLQ1V&#10;6cliA+ZF/tDWznG522hc7apoNvHjyCjatWciubstlQnEJUOOdvOyeHK1EXLo/vZuReLoE8gjusM3&#10;5r94nMhtxkV8aFc6+Vz515HTPGb8wgterbJ/L8i0adalUwpdkMTQcV3mwl2Uuag1V9dWQimhjrgk&#10;44FpTHxYdVIKG4FuHE39dTCOcAxiyXfXMABmnat3MfrokdHmzWUS1iyDhiSV3gNpdo1PTGf8+pY3&#10;efH91O0/RSDTfsyGa1DcuoiHj/28Rn/SNGa5T75lTE59fe1TnmPEzVD/m3F+4gOwvAvSJ+QL9wVp&#10;6vLshYoBHmc2A3WHsRlkMTyqgu+JLOk3kPKZoUP+Dm1j8ur86BN/erOhqtx/LOvI1yR68C4GJVJc&#10;K8Ue9hbxuv84ukMkti0faF+0yOwsVJLeNzJUlYL1ONLN3U5lUQsxeyQUp2K2A1dTeJMWVoveINfO&#10;B/DjJXptQv3Ry6ZAfxZ2NL3JBvjRs8FxjKsNHE41r/H1280M3XAQEbdTsHroSk9dvKDB2S5Ds8ZN&#10;vsVEXb+LkRd2HZYV5NJ2DRq9i8oCsIFuziQl62gz3hasnjhGqbwb+F9DcBxd5Cq23+5dDP27Q1qk&#10;7Ye+pTGeKouO8K3ZWQNOGEucyjDCJke9gP2HjhGTuSpbZKlJZgHxddPh9fLdsnsXQzcsqlMci+o4&#10;OBGZivc/hHTyBnTdNHRBBi51GTbEYDfdI+tkw1e0ulc6w0YZ/Vk7/UKnY/7zB6y/gukoi7MZjeEs&#10;aFzXfw5XCJwL/2iop3/uGKHr9a8YDMfFbyjFvvQ2pY+0lt5hisDsUYXLeTi1RjUhmFRg2phklHQW&#10;p3Zm+TEII00UT/vfxpHNNSpZrOVQcf1yGJtg+HHP2zOn+KWWSMMv4mKNbNKBRoz5abV+8Yiex+y9&#10;sLaJZRd6l6iYOXe56wL04OP/zJe2vEn3sQ2MkyhJ8I1aSHu1hJbS72xgXHmhLjDOKJntprRGbTFG&#10;dRTgv3FOQooUm6QP58rRQx2AketRImsbwBy6nlH+DGpZbAkH4eLTxlvlv7ABs25z5CHTzDrwNKre&#10;KOFpSW6nzR+I96DD09tEHpuzJ13sUfBO38Xw7YxfPW2TqizHiebK1uF3As6/Zfhuw2HUsnVpuIGx&#10;e9tT5MIPuH3+2YcOaPAhV3MmzM2Zfv2v2eYHthCLfD9ZNEYd0IV5eK4GSnimrejbSFvYug/H/50R&#10;VuGf5YdfqQkqX+MgSrp3kI8zH4BzSWjf8AFS8Qv3hX6jXep1l0rWcnNtyrbFpxtLkRFLbSHt/ERD&#10;QwPnqYJjNHXGzr848aU5F7+B6l0M/PbVuxjD94+BJKzOIiBL0HbVpsc3jbBRBFcwZ7TofnRnQb98&#10;IZzj9DFmdc6iGlNmdZi2KeRF5WvogDivQN71l8CvtWeAWFkLTp8G+jGeOGorW6p8uyAIqfEJZ2WH&#10;TSbId1eV3C6/2czAq6A6pPGjD8DcaPAYAQGnDdjj3FisSB4XIhi53sL1Kh4PqBXpJ8aiSuu5c5zT&#10;VdDXGSUuIoLCPbJxJ6xj/r0M/hAw6lUbiF/F4UEXjRC3wmcNc+oQ4Kj5manZK90YVT/STk9hID7S&#10;s8InVsHQF47RTo5WTd9CMZGl7jchwM9YP+qNmxjVVVIV38rPCd+Y/4fisoLy2jGwoatrx9RoYX73&#10;eKLzTNEhXXm6IhIUzPmGx+8gP+B7Iuc5P4uo+rp7Nzrgm4U6R3rqDJsWaJ++BZdq/7tXSfFm+t0A&#10;uyjVD3tbSYsNjD6+N8x/4Z+ohK9qg+MVosu3R4JjdHrhuDb1P1ocO2snHTdRq3EXF9os7axFmnTp&#10;87G+KItM51Q8ceos//VvPEHKyidto+08/TjWLmvH7mS8cd1Xkw/xQofuruojz1k8EZBVXe0c4DIa&#10;XRxjJzGiXjyMwhaRMJHjRZzsizSoqOK/XKXhQ5gw3lkc0QjuxGg5ztZ2F3X69fcLbJ2NcbQnkUJN&#10;v/IZAX9nB4+hIhTb5cwHMCwvy34cmd6xZbco8RVPmrHJtYhhua9f4NcR3biLrkdPzegh79eCt0WP&#10;NsEFrKo3cQHD7A3IJ6tj4i9TNy59vKuvlYjbkA/zI0Pd+0c8qjj0rREXGQ99bzcw2jjNwhSrouA/&#10;0YyWw+jCtVMcYgGcEuXFTu3s/LS42F77gD3kuX6dXmliY8dLZpPC1ZVKengJU/eSfHHkf6pu1M/w&#10;rhCXVYuarm3d1aFW+e7wWXvHMrccj/+gv0FIfKLSF0N0tQ1m8rCQReX1UjCJZgqqEYHo8Zp5pe+z&#10;D36mkIAeC/6FdfneIbCNRrUfTPZ+ZvwGuXAVlKatHvZW/P6W5QZG1Jcd0lebGCJgCoOPRnebPmgT&#10;51NnaPIeEpcseGAU8+C485vDJqNX2Q3r5+pQyOKQ6w5tYZsI3qezTVN+AnbfUtEvwU/cH22xnyLo&#10;SYzYhzTw7cQjAH6UXmUYJkmigDQYaVXGAw888MADDzzwwAMPPPDAAw888MADDzzwwAMPPPDA/xq+&#10;O5mhJzIEdsdWJzI0oL7rDtDYgeni8TXgYZKyXdj6TQwREf3uT2OIxDzV9jLZxSrK4fnxv1oRlj2U&#10;MaM1kAbk1d0utquOrGyCASjrp5v9P4F4Dzlu9eP3Vf7zKzz2gHuG2FE/3DVHIOJWRdi7yMGDUxk8&#10;bxWGgfVehWFE3IDPkuedsitmxTc7G07sXYzxJkZbncZAiG9onI4fJhIRWP5/AdjpnStBo0g67VJ7&#10;Lyjnjyd4NA4B0yxCgBEXiI5ZyMuPwZcE44Ur3UOqPEpyX/4x+Zw5hAR3gYijVaREJI0RRTPSKEdL&#10;veSXkXv/TWB949PYmxiaHq+NYuCjoS7aPs8nKqGySIbgZWXikagwzwyRJXoiI9PP9w8t5KWpjGT7&#10;sos6jjge10cj9eEfVScyjANPfQ8rmyni5eXEZxzfW+xV6AsM73fU40m4HZCj6p+6AIiSVDr47FNH&#10;xH93usLLE3I+Twt0u8k43kN8chrD6dGYTwrxB7Z211XEA9b+AFOf3xro9JPoN/zOx/RnnZqjqa2y&#10;ekWN4caL007uOPc+gMmPxeTPNtu4iDvA8e1T9Re7toHznnUukUUYiXjNhPc1eI1MBCEKc/xtDxVb&#10;OcpPbPOd7UUtmSKaJ+8vS5uR4S3J4sVekFU41eTvymbtYVLD+fTSxh72nuNXecG0D658aSKSrs6K&#10;12DHtNXbGCoH3e4w19M2qjfxRAVU0H5TUN1lg+R6jF1/++sNJzs3/LR4DRA7WRjlG/3/6jSGe2+A&#10;jE3s+zL49g40+08P//2YZsiXT2Pg13tjdHI320jgyQfPubb3Xu8idegxcjrorg8QVHqmJ1mWhPy1&#10;gnQlVVNZjmOVMADtyBkHS9RQQoINZvoFv28rYboxcoEcn/uhG1i9icFwEDdeOcXe0VgdV51R9ESv&#10;lW23M/gftEmhV/G0qX5s8G9VumHh+TEc06EtWOGVjzGbpY8lb7N42U9ppGqn+sWwUF9jX6BPedcf&#10;RV/Wlwj4gfNtz0ZDQNe2Qkk4bxpJ9zczdANDNyWaZIegOpL5gkabAyI0Cl1sk7mpsbqxyr2L8c6P&#10;JX6v0SXgZgegpE0FBWinI1sBPxqTiLKS8Yq1P4fYRrgR8YJvjJm4oKTKBdOYc3HC03RT9nlZu/8A&#10;dNH57pVS7E0MzRswhQvMStaDoa9wWfIcIgujdWlB8VdUBDbfYGBZerWRgY97698Rfyf/S76LvH8g&#10;GwzsCihr3yQvRG6qTYz9FWSJEuNKzJgEXfezdqkHIF/I1DzAX5F7r9PX8F0VOxSPngs4NzvnwuU1&#10;G7I+7i0JB3Gj00Tv2540/quQl7LMNV097H36Lka+4vBXbVHSoUe6hwwVEykj2nj+uOnd/Xcvnotx&#10;0UVaw0l3czpgJY8nTjqbLK+vsfKT/3pzs8qrKXhAnW1iYL4KVrb0aiN/Y675qi3hK0S9Fq9p8cVO&#10;ij2Lz4r0dE8B12q+8ndXbYI+RsGM6jHcrNP01SImXIWj+S+XozuUUExKZ+Ly7v76KHwXw+bu+Sqc&#10;5GGebGBI94vO14+Yaab7xS6m11X/9fAXLIqOMay0G+Q8uU5GfbspyXNRU2h7fqsvff5oq5TXXSk4&#10;zlYDA9sgp9XQRXpz+rO5f7voAhvqNgw24HY6cpv/KmVxjKGuv1NNkffxi2yo+c0v34Lw6gahjW3u&#10;c82vHa4iCte8HN3ljd+Dvrh0GtgjvEZq8S7G1V5N3APvY82jhQ2MOXYavIuRiIUENydqzq1zVXSj&#10;NqdVMmk6okt8iDkzhrQOdXq/ZLltDczvfKVohRfq5ha9rDm0f5mtW/kuqBuNM9+DYEgKnb7Uu/B3&#10;j7g9oHu2M04irWOC41Z+Wb4eywPWrQ6qqgJQ1nod5fxKUP6DP1X4wyv90rtIezWZgRKVM1Fw/BO5&#10;Z1dKse8R8EqpmH+mad0l60+2gTHzg/5y+rb9qNKzIKkI8rf3+uSpo0wYdwN3XL04R6b3pU1S3agN&#10;PsZaB2gwgxGwcZ+vtbbU9ZVSV66r+ZEPsoaAa4VI4tCXxiDLih9vPVJJN4E458PHNLnyvJ9tZkQD&#10;zmxbtYHR+zUPdNEO4++3TDtuWYYKmwt1FfnrzmTcE3HvYlhvwn+jRudOF6mIVpLgxi6EcroQfInS&#10;JH7QE2PEbWgNyObet/gCVsywu6Xf4fcK2LsY0fG6M1gW/bSi1+6WsyIFCjLIOcNBXE3HRen6YW+R&#10;e7Ku31kbhSSRejiwZkrFgw7Ahqoe546bFBHwXQz2sHdRnXKMMDip56+he+fuzqmdKC8075Sjyklf&#10;KwvvOIcG/mn7VEK1+s7wFLevedef93zoc6gWlU/CgAvnwqFJnuzit5KtowmGpn0Gv2rCPbTwV/U4&#10;9+7dpbjBoacw3h+ZhdsQ/QeYaLkTqswOtJe4hR02SYuy6HyQw2hAncAIykofLg2Xp12koY+jqmSR&#10;TyKsW1YuN/okNU2bYEDbMT/N5cc2N/nyGyOeh8zp3h/VHtK/E1tAtOF/mZsu4g/WYabuMRUtb76s&#10;eI/+B7snWNa6cRU9FnHh71l3Iv674G4k+Qq4L2sIK6vS4atCaAS5pcWNwAZ/mfww+mwkqMxdHd1A&#10;ntPCTLWaysphOiA0xXc2IyvbeLaQl3Eii5gTdSObk8VOXzm843t64Ffro4vK1m47u4s1uEri/d9B&#10;FqM3cJmU6DPoj2abIHjiEOctkx6eSLQ6r97FuL7Gpc48rlEWW+R3N/5HPXJa6FsGZA2jjw2My973&#10;mXfWW8dPHzWzxgQiBbtiw3/1DjQLBjg5tRO/X7Pvl6cHm464EXklRqNA6tDlWkhsptOZO3vHXTpx&#10;hwW4Q2u+pb3A9aM6t3mmsOpY+NF03LC+4rTPTngYplv0JD4AzRoh+QAt4eOpqSiLEccXObypIS8+&#10;b/e+SYvMa7tEvZ3rZfZnDkwI4jbe3abFblMi+h+wubuSJx2hn9o+T2zxLka1gaH4p+9i9CiXRJ/O&#10;/IA2N2KHLyAtNMqd0b+CFv6qxmjMgvXy3uulr5qtxyXc4F3M/l/J4rB1qhuJvnCb4m4syOTv9JQX&#10;CzYzOw72ahcMpPhjncHaRJwvzftzt4W5q8coafqk0YDsfdL1ZoZuRETjr4TZBsZ8CLxfJzEa5IdT&#10;HXi07u4pjClkDfK+0alaGQv2ewUsP6M/yu7xO6JFQcIBsid9zDoqmtNqfgRReKtFox3z66hXD9F9&#10;+VRRxjw7F+dz0tXVQHGDoiRH8u+vksJvtcK176SPTmSONQ+SS99BKb3BcwpXSS1PYsTvd05hYLV3&#10;vLO8fwnq+xb9ffoQ/NEpjBA5mqODN2VgY3QiLz+FqNdXju6OjvK+yMfq8W3ddpsYJ6tqmB8X6ohT&#10;d7JojHDnioJP4aQJf+X2+kh1dpUU/jeC2iO+4cF8rZ/AFEmcPQYX8shmNCovF40csSvwZe2kk3KC&#10;I60O+Zi6Qtr5wos2RKe43FHaTRxNrvb+IY/w7os+V5ogvS2Wg/WKpz9q/WVTL6/7bIqyrc4SwA3n&#10;67fSQ9th2St7Ef0LnO4Up8/iAsNqAyNMymj0ODFRMStbdEMXZYV7NdqGdwbz+8hPbUC2dXl+s9YB&#10;JjuKG+inCqkDsqNtcmns9yFD30xqM3gvxfjKZdT8+pasoqxDOWnyWTq0kh1eyBsGlelFrxv1N+ff&#10;23F6WhIXG2aXa3mcrn0DnwI3zIluipuY9tWXgR5WxE99dbKJSStQDE5cZNR+7IETfdx7f9WD5e1G&#10;bw4RUBhOdx65pMpDc0kXfavDG1rxFWxtpphtuHpCL6cDRj3cxtH5+FcMFxGs2bG5Ju0bsDfiHpWk&#10;s2zRYsXfap0v0fPt0l2HsnYHFsjplDgO4i+0jbwO2K8tfAlsxeKPZDFWQpwsktKOdJfHFZjT9iwb&#10;LTIPTCx8DBvr0Mpjk84eW76+m78D9q/wLzr42r3haSkcgzXcsYNUhFdXScWrolzB4Xv1ELhuQjDn&#10;iPUFNhNpCzudkRjKPH4Fb4lnFnTc7ory4SBDdhtsqM3xH/meg0GqwRRHtpOXxSBF3VTpgDyXR+2l&#10;pin0xSx7fXsH2lENhEj0fIbDtFyLOu+wTdjutgu5aHdTbs8D4A888MADDzzwwAMPPPDAAw888MAD&#10;DzzwwAMPPPDAfxr4yQw889ghbUYriLhdknmjkO6iDJwOOywvRMmPc6+f3MBrFfRNjMkh/MAtaLY9&#10;fQpkR05/d5G8867txHa9xj96ljTmjTvndzamFX+9YfUDWLUfO40R87AIWGQQr6SKuLFhYowF44vF&#10;Xfx6d3gPn0bYn72LUQlM/J64EggpEt9OmBQGJWbdNSXLP0Wh2+4wXAvV3xB/tHvgW09jKC+LExlz&#10;uK5Ehn3bNe8fQBsMM3nR3wyiPFF8Gm1hyqeOCvLxNz7vRHHU7sM6p0ZMucLSGN8B4/0XCnLBexFh&#10;774dRB2zEOOTI7b7yD2f/69OZNSQ2+4T+cnaXnXJ6l2MFZxcQfU9oOmf4y/5F5Kja3YUWUi6yk1T&#10;GcA8F5z1fx5HeF1NpUlOrsHA/OVVDE6PWcvt3sXwXFX+nY/0WuuXq3w7AdTEeELqPg7b017rXf/d&#10;eJl/feDqzgdpO2Qd+Mzvzi17ondjO5A+DRHVXVSOmv+eSA/dGK6HaCDfsQjMyn5HzrV6p+9iJCC8&#10;p7et4BoX9phy3al1m3NZZD4j6oA4AQn0nQOl+uk18zbAy1dW/hKGfoCrhTPvDHJEs45cHO2ujIC5&#10;9rHZuAfK4S5vKwFdzrXeLa9x6XbqPV8TtpAU8C9MliGvYMu+pcGVUl5r5xKw3ar2xXIGQ8A3+D6H&#10;V75keiiXzaW70xgHj3s39hB4GqIti0mt0q9/Gl5fGNH8pYTZBmSw+9W9He2DHtMvs4/n1SkF46gD&#10;wD/R69Im3y1k2XKd8UVyMyYZjbApgH1u7jeOBby2hYy5QMW9OyRVGzLd4HVXRR+/U99oRZrhaAL4&#10;ACmvS/7ujZagZQC/8O8OdLppoOGf6JqK00peVmdJh6fh4zU9bYP/KaAFuRLIaQxNr05YKC572Dvh&#10;t6TrZ3vjcdTI5Pw+DH11XPWvzL8I9O9rsqR6uRdlqyXyVzt6eiICcxjzL/avv1gJ9tvyzpSpTyKT&#10;+3cxvF4ngxrtePSHb9z6oCebVc4ZP6e6vIZYi27/Sad6emg3T8fmgZbJNjPiw96Ul0BYr5SSPtYJ&#10;gpJ0RzKHWVWB6dnP4NAnvggsBJuUkAqjGWXKM+Lh3xE3fI9N0yOOGG9dFSoIlmbCjmNyutbn9r0y&#10;XD/Vu4xRvBaKGe9O0iOO5sc8+N2p+SJtxW/FO+Glk74tUFMRWFqxqHz3XYx6Afv/2Hu7pFlWFmoQ&#10;K/Zlz38GPZYeR0+k7IsUWcBCzap6Tr9fRHLi7KdSEVER8H/FwKnAYPruUUT1RPPJmKep6ekjYaE+&#10;V29iFKXhxRgPgyu9RXGkgV5ZNH2V9qdQiB+TF8VdXSkTJ0c61LcPH6pHJ43wKoGZ2YbxSWSN+3mV&#10;rZVfff3VpzpdeHucWmuHRxKsrk3A+AjFRJ0/1qxPmXFGd4OLONhdpbG0f9UdPqMa+bl+vyE8votx&#10;+rB3TPs50DoLgVOlRnnB71uLXvho8HCUYVHcVLi/m3VbgNn/9cMjpusTwUmvyZ+80eLzvNjggwcO&#10;C13gJpRjqgMnavigLW3g8OnWF1/FEH9FCF7y4gdeoTh70rMqrvcYQnqHX9X/HV86Ck+WYXctlLui&#10;5YZuDLibWyNKiCSV+1eDkszFkvs6vfde93GpZF4k+8Mr8G8ZzG87/Q7RAAAgAElEQVR3xUHsZ1Wf&#10;VlxoN+0rF9Gs3w7dZ83tDJdccZYeK+ohhfa5ShaVXde4QKGFullxWo8t9J2mTjZ4rSie6UUZbVJf&#10;rNBj3xDxfUi/wem3UthUpX+Xx6aEIii+X1CzUk2eZ4KiFk76v4gtnIVFDKMT6C8WMHq8bopNTJAu&#10;Gt20XC0DoY/ffdQihOGkMNa0hlVXP2YfqKe0UECiA2yizibvQ5KGnsKwQi3LIlqH2Gtuu9MB6h52&#10;k15sq4mJucTUpzqXLWJ0guXDdwsYsSR0EeMDH0B2PkB/i725w2VxuTmli8R3MThjd5g3+n7+T/2w&#10;If9sEWISIHposgK6BPwRv9Eg8nP/SsWoMzx/4V2LGLZ6G+PkYW9lYBbf6o+2hYqfxneQy5VD9UPA&#10;Rasoi+uqN2m1xTc2JiF+mZOdvQ6QLraYNuosp+W+9Mkipv8X2IR2MFemy84RZhtydhvlkIsaictF&#10;sgtx/j4Zi4KXDj+czF4R/9ydklqHyFT1LsZLbAED0wO+v64SlPJY2FhtjHDGAAyxppUp5J62Dz8x&#10;FpieKV1i6I5WaEOFo0PBbJWX8TPWYzX8DCqhbcIf9u6y3/Ua38XQPKo0Vf6nvGLczhXaKcY1C3RC&#10;OsSdvIuxP4XBGFjRrR0jU+IkqPJMY7Yq30mGQX9sFjG2pzAUEL/qmhp2wPtcf2mS6QWf8Vuz3SXr&#10;+HTyppsMTKPIaI1FDCovqOxFnFMmMhyzBvGMT8+lkinT1GnvYfj9P0xWmY6u8pE9/ql6OU1bDdQP&#10;nIvtTkMxR4bdWXuyo57t7jyV7Z/I/w9pWlq/COHDTxclfnsKw/n/EXxnhPDsSCccxNWJpzQLS2Qm&#10;OeZrR30ugIDPJdr/zWOG3uWV/9FgV7w8sslc77w3iZK/B2YkILzlScZTW3rp81OfcU1fa+0qn+8p&#10;cfICTW7Kcgc9PlCLNE/8C+6Q+j3EmB55N3s0+8ednWOKwxYCSHdRlVrOlzouxx3BkNYl62+ZE5CR&#10;jw3v2kdb2UdNp6Pt2y8EDl7Hv1aeOBggleD4Xw0y0BkcuJDxb/Q3Ay+L3Ceo+pHVg/WrTNN+Rjor&#10;p3HNZxf/noEuYqwmpA33RC+K6X2R2S69v0tpSaUYJznY+zJcv6p24LybJVE57kWdq+9ZyOKq/xcb&#10;PK4Ht3XiUv0n37ZpkaLMoqe0ju8o8KMR9m5xgz7TjHSfsaL13gWtHei3jbyI2JsazeFf/bU3s1XW&#10;mvUpjEkb7bzq7TlRnEopJPgIKh80WpPTHnnkexG92+fmBMx9lQ9opjmuYpyjhl7pdH/aIPKaPok8&#10;bn2BKq14OevtJaeyaIn6WLezvsIWMWLdecYY4FS0dTzntzh/QPWinkDd9/8ufbzhS/wLwqnJ5H2J&#10;Tz7JL97FiGkxsy6kDoawsM4sYrq2wTfS+ytwCwl9/PcCHt8iXTfEV4w0QRtqUuNl0dox+HJ7pZ7T&#10;NrExUziJ2Rz+mQ+QF8kAX+cTRZyj6+z5SubJpppKB2NpU11tYNKcuhEUVNoBsFBes18SeZ1luer/&#10;nzPiKkwvpQKApzZe3U5lTJkBBcB9i3lLVVUpFp8fBSclPAhD0AqLjm0MW1iLLkIr3ft+kio8+ncV&#10;myfGqMm2/b+HWKCTh70/uUoq1vsn7pBXFzlu/P2U/CrnOCEN4aePNcf0+6uksCC1Qje5LpRiRWLn&#10;PUaPMXYnEfG7v15gi0BGdg9767fmoeELPy/xwfge8c5mRfxGf34MpiLRYWwzrKse7bH9Dffo1E5c&#10;8b4CRYnXmylGvONW055BodHLGJ6e5X0q65GTv/S6NAvsT4VTGPEqHDJB5gYYs4aKKyeQpLQyLcKP&#10;1WEJd/LJjh9LjYvijALiILykh+c0a1zK1PdoVXvfOLUzr9xsEf+kHzD61od0AcQGAOaA27prljrf&#10;ZphbPm1gaWp+s7TvDBJ+R/zhq8x6Zk7Uul78EKYLT7dy0lf6aGHTQaWjeXUHVBhg/CDgbN4gzut2&#10;52Caf1Hq7UI33l7EYHqRjGdWyRxnPcT1ZuMlQrThaafTUxjz0/CzXhPx8gQLPUtZ1IGuyYsralyI&#10;nHmqgxF5ANzexa5t0IF4T+TuuNL33O6MvZogN8hXSSF+FylorMYOjKeqr7/lJS22xORpt9lgu6te&#10;Rj00O3VzRfWIbTTjRF5TyYJTQhvd1RMO+mmRBpkg77YMkhYDV74R9qOq35GrpGJLbh/3Hr87w51m&#10;uvmwY3fU+J6fE8W3t9Z2vQdcJn4b1hfTvlJbDEaa7zuNyVdiX2XWy0MaVvwIViTvZrervYiJiwy7&#10;sZGIiqLJ+RQHp1P94vJq4cjngnqXyyKwft99iWlnbvGXpI1yDPzkq4hOppc7352nsPEvpkEGH2Pu&#10;PgT/kPnSmNvh/Ivq1dUpDEf3W6iukqpwEJc97M3wmf53C8JErw17kvRteZTkxzDafP4b2tw5wT6h&#10;sDFGto7RVhmWU9CEvkgP/V/zGrHN93yZv3a+tOLWdpSdpOgi60e9aSbQB8EHiBeORs6OATcrIcGL&#10;WaOVBjBE37kFDG547TSWSG+NzgY88MADDzzwwAMPPPDAAw888MADDzzwwAMPPPDAAw/8z8A/d+yh&#10;2rWjpzFEYPVOJJ/GGCslcKRy9y7GtUli7J2Z+Hid1MREJkNY9a34naTHsG5/3BFs2IoUac8l+W7p&#10;bKtIZisucJ0t2IX8Mst/C1pH8V0LZWZ1RVSs8xim9MhK8W04SPvDFeVPr5U6eqh5uQ2D4SAuCkex&#10;hWi1s+ikjqrdHiL1lVKLu30n/vt9PQJeneRgeWPY6ZaKivc/hNVD8BjPAFfg9Qgvf9hbiO7abNvR&#10;tMurJ04qt4JW/GbK71ey/p8oxuWuoN21CfFe15hmdaUUxqdsJe/c8/T+M5H/GKw7M4Op5bYHSds8&#10;Ibhqd73i0F/IgPbLdvGQm0GLSouSV9dtB1M4dsHEazd2u2t0Fy72/w5x0x9h3FVc6ZV2Pcix36Gm&#10;8sR74loWp09IZbfq59aeRw/wlbvRFYb9yWf8a5pJlxhPKiWmxSKXG71b6j2SjAhY5aa7qli4AN4v&#10;i3r0xMFkvrT+NL04WYjytfONFrjs5ojdtVITb/xTHajr4xqe2+9iAC7v0/kKn/y2wH5ftqUPMtS7&#10;dN2FXcr4gR1F/2T2P0+phbAdoHvGNFL9ELf2rDXvU2OnXZxGr6aBeRK++iht+UiN2p7X/LW7+tG0&#10;GrfxihP7gr4P0fSEBZHF6VPoyeggi/4VHlYes3+xvhrFiDtcJXWuGR991sS8dUy7tof0u8W1DydX&#10;SiG+/jYe9Z8GWcc+vaE9RbFN3OmeQ70xTyPKjLcv3pbm/snaNF6xstMBO7/7C8AuegAneFyfxLBc&#10;Nn8J3bqc2s9a0ysaDd+3Ade761N2+O1plm5SzqImHSvDdaP3sNHe/swx5qJeog6wUG3kDriqtzbX&#10;7XWRvFs70J64+hYk8TFu7lJXeiLnsnkCVMOydy1YfEl08bB3LA9zctI1f4HBaTsIzW+AdVSIbOFL&#10;5auXx4/RE+lJFt2tBMMh5n0U6UWw6xUv/0KkBX6wH5ievmLi1ZGMPu/k2U6i/VF7dN4yV+HVp8i+&#10;WNQ937X5VJGtq0MCJNG2kjpxOqDDd8Af8ydx7vWfMJg3Ag3F5Iz/RWyOD51v0aZ/t34XAwxC8E0M&#10;v1b4qXAJDpQiGwAnxR/yQCnQ+CbWADErxk5kbcX6KuxPIb6LofWmk0IHHl26h7wq7Amwiv2l6dlk&#10;LUFBltdCreHsXYw7CpfFEwFkDo3XaDXJXVp2LZTI/l0MvFJq/G0aVnX7indWhlVf/I+AvoshZ4sY&#10;RgQOIKKjMQXTXPI4ORLBN2cHJ0fM+WkR916FZT4YRuYmx0U49NL/AqbO9w6iOgi3nGgcHMeJOuKU&#10;7a6UiulXCx5/Ifrfuz+ZjqfHrji8wp0sL4G9ixHrPue8g1b8NrbIgKJ3mHc7lBlIa/4Roe2dE+E6&#10;IDrZzWQb9Cq7pkwjd3KITr7lkpWwv2v6jlLvPsTpQJHc3jxthibdLXhhWqtTjW+QakXba2U/Beiv&#10;lJmBmQD+rUBdWmoCKiN41yElevfTK6VAb7rJW7KAofAGlxvJn4y7Ma0VwQZ49EqpA94dA7hZRXw/&#10;AE5ABk50AGo6XFa0OvP0TgcMxI4u3NBP9Xzu0R3iov+ScTwlWMBAjpqXUaPq065KgX3zWhgye+z7&#10;uuLj1Sr794JMd2Q7PaUwbXSw6y26CPEZQqlW/WjQy/JkEze1XYzvkETd5f1RF77qnLj4Mr7NNmL/&#10;Ul0T2jxPHNSweNhb384xB7hbvypJ23QX6l2/P5TZ0aFvkAFHVTGsTfjVKVCGwgfY99lwFdIPHDpG&#10;4s5CxhndvJTG69Trt/W1T9nWmegy3RRtIfZxBkqf6N0VaU9+DTF9JYswoY5vpO0XMTxWk+79uObL&#10;5vrFqs4bSHm8nrGN3GempiPcdXqH42lHe5/iI3B0q8e547sXicirTjtxiH91a3eHSKzbI9fhDlBf&#10;Qu1e1Ivo4XBG0NfpEkcaPl16p2lBN+K4cYDKIKTX3t5COs+L59zTaHA2INvS+baVhjnbGEnDJkkM&#10;E7G3jqw0wVv02jPDaU9RG55ziHUXmBfVAddfMKSom6BeZpt3u9LfL2boOxjS7d0MdBZ0jNhkLlb0&#10;LrCw0aW/dAGDFx7fzahPbayMRVUhUCmuAqMFKJwucCZL0u7vDWOEbJzJ+D7NTyFmEt/F6PAdIT78&#10;rY97Y1jVGe6Yk9jh/tIUGUy1+sEqNe42rCewdwJTc1an5UHLZLssEs2x6PB65aYIixQOdMGiOsWx&#10;4j3yFgH5uFPOH0I6edNB4aqhCzJwqcOTUzsCyt1X0meTIz0H8c9jcA6Ag3qAsZb1qATRkfkPmhZ3&#10;wcdTWBEnwsGEV9zhbWFx2BDYkrN3Mf4Wsiv3KWQq7F0MNkkdAe3RvYe9Vy7dLVmrdpjPPn1AI+2q&#10;VV+P9f/I6YJsNdpVh1pFVKKs185ouj+ZDjB8n1edV+sFw8SpxMhRA0z7jSdJF45073INEi2+ubTm&#10;7FteZ/Vupfb3+TfKB3ALKqLcmKbAbFwHnz1w4sPu+tKRnnA5x/D4O0I1aAskkcQLxwykKeIYXhcw&#10;rrRQljh5GhMvFjC6yLWzVVqBr71A/2VjEgZVf+geYzz6nMcgp21afS9Y+wnUsrjO1vsA/h0ARuWu&#10;w6upef37h705Db6Age5oHyVAOz20y5xsyKeYbZ7O079MwCWPU6fg3e/at8RPFVkYak5Ce9QFeiJN&#10;jN5cBIHFl4kbN3gUOuDqR0GHsFMYItL7yL+NEzMaV1/3kNL6HePi5l1nfcywxrtREJG4azbKDJuo&#10;W08Y2ykMfxoST5AEH8Aiwt9IO/aA/TjgE2AkUGZ+Q5d9Vb7GwS7p3kE+2FlUrxe4Ft8JzEJHr8z0&#10;qlkr9eaa1OseC4vy49PjmLV+h0C7bvbHqH1hGSkTkwD6Y0oK8t/Z6ZgD8S9S+3Xvf30Nv3jYG9/F&#10;SLhNnQEIAp1bncJA3VwtevyhD7CTxQ7/GnSR8SrV9XV964kfxeijEfMCxkYWteGHXqUnDt1vb1Gz&#10;puelzj0EFgF7fl9q2lIxnBLSJggIWwDktMVaZE7wTvxRkn4aZg3pM3qeGoMFDBHzIf6lMX4bicmO&#10;hzY7T7PJNsH82UkMzLjZ7vR3rKLsRObwE2NRhRFt5ZRiQd9NSAW+Yh9ZtXnVniz92if5IbBFiCZ+&#10;0mg3CcR2vUaoKmY9uFjjfalxuTdi1MMihIbdedi7vkqIyXpk6EQBFMoi6m32vSQNtCNL3S9CuC7F&#10;Fi8UcBGjukqq0n1TyVT8jriY/pdGeZH/6tox5X117RgarSgvyXmcTl28MmCnG0X4YP+vIerk+HfN&#10;Dw5FWsD9unk3OoA6enGgviJd7PBlQ1Rt59NFibunNv4Gfu31vqFJok1p8DsCLmC8SdgZfFUa7K/a&#10;R3E3DeD4TFGWOgxePO7cPUcnMFdtn5V/1Cn5ygBxsn9y5UCHrZfsFEbkgS9yVPzn9Ne/8QRp5Cym&#10;s/T1lSveTmtOfnCzq3Mh+IE2qaKTG1+z2lR9ZAi+fVG/INQOqd8bxx4kHd/VakIFIOs4weBs4xCj&#10;SGanclVcYWwoIn7xQ6Q53medHEyOTH0u2r8jfj1+idfElPQnjl9Q03y0i7V0TcXeB7iKWPiYOzt4&#10;DBUh1sf2vm62+b4fXfHMN4gOY8VTAweW66NoZzHsbBczapEgA6P/2uRLE5zAOrlKyuyNyTbWRTV5&#10;HBcwLJ3FX1S9LGp/0Txw4qgBDztb1/V7Zqj9EusHacPf3QJGG/Ku9d5inSsd7deyd0c13olJc7hX&#10;fRFb6shk4ng25vp76YCMS3TXgSwq823+VmraxoWrK1KUgsCBOfd99Yx+1aMRw8KZ3l37LxeqFV7b&#10;II41+DLMhi7isGvwKjdppxqjrDLXRVSWPpPFyWsXmOvz9iiStfFO3ZGmrGtyOFGEE7vi4mS20c6X&#10;Zo8l47Ws04amtL8ygYtTGBif8h+LGKuHvWN9dBLOOrGYfKdFZpz//EUFJEWihN/SZs/qzq6CRXDp&#10;FP/CusaAqrFw49W1qCFWPpdvIYvD7neoi8bkfMjqJR/cr1tVm+mT3Emn7zn4drK9PVXjfVnLMG58&#10;83S2zczmLLanWyr8hX6cUdjxrjat5tOua7JCnwZ4HgB/4IEHHnjggQceeOCBBx544IEHHnjggQce&#10;eOCBB/6n4bpmam6+aLCg1UVeutlhrC/pbgTxmyPqdzEM11ZYWrhWjy3px1W1FVTp8e+InyvjZEcI&#10;oOEuF7eqOVaqKauRlf1GiTr9fwLxRAVuO9H4HZye3lD6+zXM+0vEHy4pkzZcrQiy3yVHNG2xkulT&#10;FozGcCIwTPzjWzcn0Acy4rN3McabGG11GgMhvqFR7UrR79itV/zHKvrJFguSBwM4fYNh8dooF60n&#10;MorTPwMLss3CGncOhWj2wfG/gLrnrbYc1bt2Mlg5T3Zw3W52thsqHNvtAjuONtcmONKw01fJs117&#10;Jycs/jeulPoteLOn7xSwK6XekKKC+lqpT61K5JGmjUe8FU9P8EUcxI2yFHbXGgeefr5/aGczoBT9&#10;svFzk9ZCHtv0lXbQwGTwfg+eIEj7SWtUSl3Do/9y6njle+ltq6DP03jf3bfN8lLqnZHOrC9I226r&#10;mLZBGmYz1F6cO6T+Gp8hI2TH461Taogv2Y9CkipPyhJuKixLoOnHP35zYJ9xDXT69r5tiE+PjbrS&#10;KcMSwms9HXW6v0qN0Iede3biayUsJuvOn+t4ncEIapn7O4AlTXyLlygWX0FNE2PyuQn/l3M6+zZ9&#10;3Buvr7rwXuJ3wO9PThZ2mpzg8zvDc3+auorsqG29+75J5bGL6l7GJ3KsvzM9453u3Dw5keVO+4k/&#10;ecLexNDwcG0Uz0P1lO7Gv8I6khZ/kkQ6lH8njkHvzoOSQc4jmZNrQrMdzg8lqxbH1LKUxbFLPRkN&#10;1DkWw3TrHZ1wqkNa8XvSWeBQmaSG9KyPzvRgnG1uynPifYD9eOTChn5ETgfd9QHAfalUbZJHFl7z&#10;6k9kimi76mkh5IXYu9JnjG3SJB+HkqRf1E4fXynVbd+/3SLj2fjGzk2eUuDiSimGg7gnV0qx8s9r&#10;kUiJZtVqfNTPpCK+rZjIq5jFuf6+nNibViMk3L94fgzlONTFBOabebBq6+NQs/n1+sC2s4VgJO74&#10;ACP1rAPHQOSdnYhIxNr031b9oiG+ERRv1yuGo/0N33akKoSNOmM6wPmjIy34o5F+nE+rb7iBZK3J&#10;P3dEPZxzNyJ3JR0Uam9hUWQQ/1qjS8BlQkxoOz4CWaWdnDbSOJE8i6/YXhij3wMaDcwIFyL8vdEZ&#10;4pUdKhPxXQyMj7ByXVZpqfnY0L0Hei/b3Sul2JsYmjZgEj5Z2T1Xvs2IwKAn7h6ggR9nXhdJK/CG&#10;xYvTqRYy8HFv/Y74TP4rtRB5rdL+R0AXveICBpGbahHj3kPwiOO4EjMm0dAsSH0BmexCVtPvSGmn&#10;0+/ycgc6ZJ8N6YVSOxfue5K0cDxci2GrRYnVYPf/rEUM32H16wrJixDt6IrD83cxGv7dmZIibQI2&#10;qaMytHG6yvRx0bv7+CkBBwPG1Jds5kVQClGeVk66hu4X1Lhi5pO2MYcqrYbgoXS2iIHpKjC66U7s&#10;clLT6rWaNNrpPSZ79DT+grRT6ygioVye4KkvvXBIYTLfwW5hFxcC9DvgI0l828LScNLv7q+PwrSW&#10;DbluAmlXvIdJ42sC9BVwYzovpXTA7XDfs+abawOkEml7Fvc+ACy+uWsYeKpvwKePtkr7zaksRope&#10;56C8ey1xotw9D8396/NBTdHgd4TcczLvK1mcWEQWbbHN/BO2SN7cNYxYRlzA8PS95nfSIli/Lq/q&#10;+omdDsD0jm8RXMToGLZ4F6MP/EYWQJouYAxE1CNn7zWMcgWz1rvMG7hVpqNPd03Zed+N5+DfIlCa&#10;9s5Gtql2RdmBresi0sLCTYF/p+/fcZ9uuloTZumifXSUEfOmfjEhk6umw0KgijTomv0EJuou5Ajt&#10;aEDXsBs+wKqYzV3DoyU4f6Nlvamq2oCiDHH66XpFuGpr6vHF+Gllp536Ee+ftLkj4vfgauAXV0ph&#10;evqwt2T9udrdMReXAV85/9bQH4PXjdOaDJ5qMb98IybHRjn2dx7GYeQSnUuYI1Hfym/AOLmyrtqo&#10;pRuZajk/Way7VHrwxTf4npNvGr/gXev80B91YYByMp+2uqZd4/9FR6F6hPZKWJRV/LsYFy/tWsSg&#10;5YwFixp7BSvDFZsQcHtB22sn8Z2+uz8J/4YN3RuuT83/Lj0Yk9EdL/j2XQxv7L5zXVZpqwo/gAX6&#10;Ss4ZDuLGDsYXPVbey0rWDwQmydxhnVQkY/Lqce64SBEB38VgD3tT3sVXyZk9yvT+GFbvYpwsYCge&#10;la8pRyKNyvtaJ3rHORuLvwGm/CovvQKU9Zh+QeqOGljh/nKQHvDrHXvryZGY3k/h/s5D/9banEPo&#10;K+mdJg2781i3Tt60A9ySlXsA/kN8UND5RswO4GRotfsm7nhxPshuZz2m18TQr5qXJ+ttdx6arwa7&#10;tVNjMnai1GN6H6aDnawfc74CKa7o0QbLdJZfHMhUtC9VYfWa6hDcR7cvZuH/T9yNWlTNoLVjWmLp&#10;ZIqrF7AcmfeFblwt1JFd2I4ekNQ5hybX4gRdI3ScXvAKLLzcMOLSDfkRyMzHMn5OOltmUYszGdlN&#10;dl3S9YJQ9CWvOvvEB7hY9wP1uTMyVMWnahClxYfnxZecx4ksYr2ibmxOh2lazwvLkd9VHfuI7hy1&#10;2PxORgVGnevR3t+ib5xEquWbGCK+n8306IfiiTeId715QX9yje0F8h38XZfudIOH2saYjr2LgafI&#10;I85Mfi1gXJu6e0hrhdO7temm16IbaT/RRYuLkEWqpLLH4FVeXjMZ4d3ZB293Zy8YNtz1oMl8NAqk&#10;DNOFMClgiwJ3fD83d7rGdL3tjH7NyZyPnXgzJqRnv1kWZnh1I0O2ewUvW92LHpW1aYhaJ82Zbn0A&#10;PTFxSRbO5Zi8VLIoctlo3Zlu3A/N4vJd2aO63psE4Wsgj7uxVwVOL0JPGc5EdULohDQrA7OfHy9i&#10;MFyHD8z3KJeHztFciNU2jBVyp/efA75fh+d7NMz+xD5rbwNd+qq5h+c9rkn1bPPm9SrjTAR99dyR&#10;8E0lXLTQHPV7DZvNALCIk2r/ZEMQ8aXrluRnYc8AuSw4dmPNhd6lMjvKU82njZ1Ks94i2WI+7TqZ&#10;IdG3ALd0hvOFjGvzRJ+47iopV05WKaipayHMYRGfGaPRzD3GI1qTrDDEN9SCNM2esc5kg8K3Ciam&#10;r3auNoKDcL7r1SqjqpwKGN5J2pt1RNDZSQoWX5Ik6c+ukjqVda5wS5nTpCtnaXZL7BchzeIqqRnH&#10;FjJi/OkpDOQ94jDeWdr/AL59CP7oFEbYrZd2C+3ywMpwhuavYeFpb7x0G0hg2kpXH4RVUHm2IrUj&#10;fTLhtTiFISLip3fOd0ixtFUxLO39Jv9US38GeQHD5xJxal66vICnew98M3r7DFEHWx9mi9ocwuAL&#10;nThs6eDw7Xd4x2zQf7HBgVG0Aevu+oG4E7Fe8OA+mnJ/YpJqpe77gg0odo5UE4GB1fUnpuE7De1A&#10;+37gcpEl9UiKo2J04v+r3+wG5eBHW92xElTEs0OKk8aWT5b1tIBRTGDO3edBj04PkavL5SLGdN+b&#10;d3P4xEQfCDhJEHhngLvfY1rPiWBtn8mipb+w40Q9nPyZE5aYJ7OrZUH8qRSQvV/BlDgUVAn+x4SV&#10;rZNZD1ovlgdxCN3ssnNoKXWbkKgdTL+4m3XjfnHXviO+P4mhE1x2AoIBekWK7/tRT+XxOhRjfR6m&#10;KSp7gLrGHhWfOX2xiNlAB7CrpK68VJ9WirFJb8OuadoO9JDY6EuoO0FUGWm7NaKHRVDVS+CDxUWu&#10;9Y59k9b16VpTgNg3puI76P/YZm3qQhAhsTa+pRPOjLhJ48ax8tEgB0Sn+ylRflKiZpoZFWtHo+9q&#10;+4i+j28hRnxzMZV+ZjKYO0R0zwiZE7t7mzHrtb1MXmIZ7B/CeO1jWF+3tKY+wEdCWd+NvYZ/ISLm&#10;ezeC23yVBRL3wflgi6uk8KqoRONVp40M6u6OGObaQvnxfF5hwX+jffGXHgH20VcKR0nlXDTp4STG&#10;dbLO5MxEI2qNlWJHSz5sI9YRGgegiCnNG8v0s34gfW7ae5n26MiOuoysX/irJJULz3vmZ0l8kbbn&#10;eFuFXJAnereLK6/KRXWVFO3Xit972hCs9dx6lMAHHnjggQceeOCBBx544IEHHnjggQceeOCBBx54&#10;4IH/MfgXT3eegJ7IaONIkILfKLFbnt7mUqSFv2OFN9HuiEvY0F0dMW1cgF7tSviU9a9hVX9sBywe&#10;O4w4Clho3NUYcWPBNN1qzwfG2z4VzsMvgNfPpzvsz97F+F8hMw0AACAASURBVFRgcBUU03ePwki0&#10;4jdmeS1ZivWJ5vHZaYzI8ulpDM1vcSJjdteVyLC4XfX+AaQ272NVmZ6w4FDKC91tYcqnLmZ9LyOg&#10;/GF1VbsRTnW64ucrOu5Q2NHmUWHXCovbXZuAaclpjIsDnv/JDvgYdgq/aedcd5/Qzdq+OuUX32FC&#10;iHEvUAmfn8ZABleaeu7ISf6FzHbf93/NKOxuQRpN2zum4/Li7bR+axql+VtZ5PhMMVvN7d7F8Due&#10;KifJ75aqDaHlb+9gvChurTv3erfid3K2Ubq8Rsa95sNfbSCYeZNy1Jue9zXkerWTJFm3Xe5xsFdL&#10;8uF+dtSN0NfSRsrm/2LymS6oW+2SXfONxBan5mYQ+nwT/9LzXgtWMrqSxQvfZFH93auPZv3C/OMO&#10;34Q2nLzIPmSuz09gaY/xseUWU6xkBftZg5B8TVX2C1ZjDKVx1XXUL9YKlW5cX/1YnVRz+N1OvfsT&#10;W1gaD5d8m3/hmlRkhlvNvqWBHfV7yHMOWMNRljFVw3z0VIP26VPfqNhdfdFUHKjzMfFQnsZw+Vxz&#10;DS4tZmDFkukA7/rAqBbtfu5kgUO7ap3pXS4rmMGVUtNflkn7jt8Bj/JHr1rzWcNvbE+Q45aTnFRL&#10;zKLWATfDd8mcHsnY6APsfaPolyBU/pPh7ujjVW4Od2cuYvYaMA0aYcsFo+7x+qg1kgBZGHxUp3LX&#10;vtGK9rClI4M5pxL9C5DVmf+hj2F9BTg83d3+LXxypRQ7rUHxmXOkiqlyjgTiLx1aHm39gR9Qwzh5&#10;EHTQ6vxh1EFdmlyn7rwsNpgfsemX6srInEP24sC+NtbRfA678XcL9Kdfx07xi5S2cZ2Jx89Nedq4&#10;ldaPYaGfOt9U26No1Y7xmPb6xNOZq/lXeq3/SFfdcIIp/sUrKw99i0FYiVbamhuL2rXbafRgLWh7&#10;JAsgs8Jn8sBvchACTWYTK9ZLw3XqSuyAMYoTRozRXoTrpFGHb4Y/RWrBD4NY5j/VrimPX72LUU9g&#10;s0aPcRWPWscLT4d1iaUYaSdGfUL6CnsTQ8N372Jgen0YXL83qoC+sRqBdfv/QmxkLS9zMLubHAlp&#10;LRDur8ajg+QYdA2qq9YK6ffVtfLSUZYZJwdeepXlSUEcHknAHL0T56K4NoEemaSuxsI5F3t0T79P&#10;0v0VjGHIF2kNrt9vCFebFBcwVlcc+gWQPh7M/QYmPwWhLteEyaz/KB/H19Xot10vMh3l4fThPeL+&#10;btaC/mQe+79GGJ0rhBfwzEGvZDH2eww/UeoRF/Gxj6360YL/Ua+NLmJgHa2cPM7vxZp3EPHL+cKJ&#10;r5rlyx627JMmnxH5Qd4/9aWVYZNrE6+rHW71tUKPwhqNKyK7TgQhquZpZZpHahICD3V6H0fVK975&#10;9QEzk/DXEXfxpvvguw+dr7JO62HvAzTH23f2ojKzOYxccdZi6h5SaJ+zerEFkNAvUce5mANHoMvw&#10;o1SHeW2ql1jEBQwJNZnJaqrN1Xy9i3+TB6Ny+0zZVf9Cv8XksUM+yiXqr55+BfqzhEUb4STJpxMv&#10;i35kVx2KpN2SxcPeF4mwwIETFKEIlgHRK4l0T0ppTgKPsPiOxRWKd6jzqx+1hq+lJmyZ6+uF7ai2&#10;im3CnEUK/WjIt7/FXdIkYCgt+Bj+7wpWvQ1r4NRGnOEudK5buF34R9Fvc/jYVrHPa53udXrsR4mt&#10;uuIWpFtO77rRe5YpXoe3uuLMxXftRsHHnJOQ4Bul8VIlX2MMkybhwZecm3aInj3wpftIOznplXdr&#10;snkH8vhbI8i1UBp+8i5GtQAikn2WWQ1Wf1SQ4g6PDnL5i90LR2DLunOrRuviexkXdnZVXxvl1XSz&#10;h5GNKZrrGrr3BQZBn5bp3VMd0CCVx23JAEXWCO1qo2TC97qH23WSHxlTJUpW6YMH8X/LOlfeg8yi&#10;TungnbTgWa8WMMZ8WofvmI5Zln/oI6we+NYC9Ms6iwi+o8GMUTQkJ8aCpWdxGta4kDD+iwqntsrL&#10;+Bnra90vseK/h8t9st/IwGrXq4ifNNLJprZI86nrUjtsfwWrh5oZDuJuH2q+MJEShDVZNL4cCUys&#10;LiR75JFOze1toi44njzsvVvIwPTv97rbnvDexSaCVmpE/lCChpPEVo31d0oiIjJkprrHDzAlThLZ&#10;7sqFsSAVsk5zCic1uZJzhoO4TKf3At/nUAecJpS1g7AaqIedhnPSOU7UTferubDTu3bj5Iikr7/T&#10;lIz2N3lZWn6SwofXCxh9xLd4guMHvnoqcxJjuF/1xg5vN+hKs7BEZpJjvnbUcQFEqUxFOZPniboT&#10;WYz5OD4nN8pZ3DnNdMM6B46rujE+zn1iS/WuXYEBKXPYijxpfaPJuv5lEylsc9fW91ckyD6+i2H5&#10;3ufdWh3jid4lixhJdk8A8Ccd0l3iAsZyoyHg62/fbyFCv3d9FPJpOHmR+qjpdLTde50+WHJSozGh&#10;vdLg8kDWna5CYfvWB3AUF5kbJsfd2XT/LkardkbefBejSmtzPqbBOrTgbue7trftMYWWdW57nnzp&#10;/V1KSyrFmBgzNe5lUfP2fqS/iTzT97IUFz9mzbKJlxs6QHUu8j7pw+quia0qu73MtsVD4NdkZlAK&#10;I+NVl5jyN4VA/XpLo/IQ5eWK6+6vp211HjXwa+qACwdtVQf8ShY19zYYNVm7ZLEZ4yTVZ1D1tsHJ&#10;EW1vR3N4xEb94PVwLzNzXk9YwDBRzn5Hc9zVtJtrOyxB/lmhLIG5RFMWQebBN3K71xe6C+P76BxW&#10;Hsyo2acdUVoUxCR81mMTmZOaor+VvOrFcMprAdemoou3qBdXcvfJZqy0kLE6hXH6LgZ92FsWunXI&#10;YtWZp0EL6efC7F8DLuy+UDKnD1sxYqV5T6m5wlU2r99m6RshcGCLMDdMQx72zj7Xuh8tT4SweQZt&#10;rxM/euDoPEO9WOeXLs60sOdY+1Kbchb7u0iuG0Jsrv4HH2LKpaRTFOpznL4zq3MvCjxNLv+/kh74&#10;Ho7wZBwLzUzWymBAhZRhC2vRheAEVPM0IWmXJJeVTFT1F9kr5Pz3oAVaXSUl8B0Bmcedr/obC8Dd&#10;jj0wFwbiPiV7mnvoRBp20ok+u0oKC3Qi64XXc0KCwSQ5frAuM09NdH4SA/8ixBMamrYD/okTV3nH&#10;oJlbDCvS/1J03DE1WDXeLmLoAoaIU7rs1I530jW34YSXhTmQl49g78T7fKJQ1safpyc0/rL/7xYw&#10;YJFiS4O0KbuiYrtjU/IAQwfKr0U9/qGKvEXbmmvVcOwaKaRQwUuuExfvwRfaMoAfVEYiMQZg5iJ4&#10;p+vOztRLHxhNiCQc7B1pjNcFEHX6MZ2NQy3+jiyuwlRr2cBVKbKrCDw1rrOibzL6Y3uFdGf1IqMH&#10;KVe1Uxb52vgA82+hdwl5Ny940wWI17Lyut3xbsRzeqLzKv/mw51juOBQdRe6+XEUq4nYm76d4JN+&#10;eusUxvw0fK/XZoLxb4d/eT/ydW49xNoAChnHIAey7vrkerv5LbhnfjN2foSawWpcWIWt0jGWAg/j&#10;qopX0IsifmS0mpSWgIMW2u3G76Memj8F1nsXRnnKbepHV5iVlMmiFbonHMSq9B/4L2GX5GB67xsR&#10;3tX3nbw36GfVndWLx73xeFsXkXT11OwKzYcd6l3sgl0gTLBmfW273cOMbbEJb7PBKGMC/R/HAhC/&#10;oM8LCoX9AydxpR/aJj7i4l8fzn2NSL3Su6rTrx3hXgC07aIOUPr7hSPMG/8FqNTYt2pxcNu75Mdx&#10;g28XoT7p3cNmmD7yaz5s5cCMJLo4dP1pU649XRFm7GdfYBD0i+rV1SmMn8LqYW+Gg7i4wLG8doro&#10;f+c4Er02HaSFc/SnFcQXdp2MkPw1jZdFpktNsLw/dtaRruqLG0+06nDSHlmtfS6fg3XUqC+cXMZx&#10;oyElmnjaQH2CuU6lvrTGks0Gt5va1av4qsUTtTOvom5m5zdbdvGodJQ/9YOy/po4hQ5gdbOcrwWd&#10;hDk9D4A/8MADDzzwwAMPPPDAAw888MADDzzwwAMPPPDAA//TUJ7MaGMLg+1qj6stbOVkt/KlK0Bs&#10;t0G1u0Q8Pl+wN9ppyYatNBG2dwuCK9b+E9A6iu9aKDO764GQeS3sO8RXeyoqegxvkfableQiu+U7&#10;B7riuVgpZWl9pjOngpFKIFGei50Pq51Fq7rCptSdFjHN6kopjK8AcSN+xfdp+7L0/8E2jOoKshN5&#10;iTRO5IXvNigaW3fQLLf6Vn3uBKq+Hfn7ZssRpgedrmQKlf410C29JD4C7t6l15X4u5NnMtnv3GO4&#10;+v2LYket8hfdZ27koDKj5X7NkDb3wa7qxK44bJDev7NxH7ZpR7/C9m4kfv7eQoM3wwS6t+5gqYS9&#10;2J2iu5nSrhw8ht1nCNcia9rV9Wj6y/Nr+6kMl9Vw8BvcTkBW5tHeqa+e+IwxTHPHa1TYY60V/ZXu&#10;IslIh2sRh5FG97VLwR9LsPOnA/HEu+nFiUV2fSWKagsjbugXblP3oJ82HTL6pKup266Bcx8t9tOb&#10;p6b4o+TxyjQR3VuNO3c3NQTp26Bg9dub8e75PpPFtvQBPBd39OXO/NYPcWvPqvjBOqh0Hdb1CYeR&#10;rxY6G+A2eFg5eF1t8sToGu/6r3EPfMYTm0PPtXHC4uhdjCCL+ZQLaw3PqQRMq++o9zYPkrpsSN3E&#10;0xqVDmiaT3Nhx49vIv74bXWu/1zt3kfe6XTGCpQVwK1sadjHmmQm9pcm9jB4PGU7dwa3mh4HLw8o&#10;iytebgPWS8i94moVn8hT/e91AS/D3gcwuvFE6epcaqehnjZ+B3obH6BkvfABIq6+i6FXQqE+Oj5N&#10;1sXGpIgbr/WjOrTyJvvYOR5xg4+BO9Qx7MSPLvTLV/J9Ap887L1Kz66UEjH9H+NiB0F9p/G9Q1P9&#10;qEaWykPlzkYMIlMShMuJUFntQ8Gk0xiYU7P0DAdz6K4f5He30Ba6KxChNDVUdjj70mh/9Pq0ZcuM&#10;dlSfDn2KUARxbX8bcsM629HGP1GpZSZc9PzwDjqogyEZ7ETWov+brhitW51yYdaZ2C4RkX8i+Rqe&#10;fp3ZFXnHOzsdq8DSoeNSaXQ2AHYDF5J/yn7Q0EFDZTyi3HaCw3CBtePifg1oONQ117D4ePcKwj3k&#10;ZWFPeYoV8eemx2WxehfjZEJa4+9dKSUkvoKFs8B0JcryiiR6lV28/Gvcp4sYeK1UhbvqT6e8s/70&#10;x7BbxIg4FdQPEc3QYyfd44Gua2LOT4u49yqMmIGCr9hAdxRjFGKCz7L/tO0ne95BnEbw1ImWi4a7&#10;Q92xZ9cH4DfG71klg4svQYuP1ffrbhRVjQG74lDx2HWFiIsPf0d7xPK6rxK3EBeugrwc3ecJaemb&#10;Ye28H+XBajPZBr3KFiE08kS28jUF1aSlUT2vfSvj5e82F5vbG2PXAwx7+D2W2/SMxjdItYKkd8vB&#10;yyTIE3/oArgBRkL4gUPKBs4ifoJ8M4HpHsgmCxgxq3kKfTEWm7cmjPg3uutadiDoHiRdLKhQPkk5&#10;zRaK+Ea1Ry3PJxyVplkIvBYqPTQ/y1jRw8ltDfI+wJoTDqse7PuAhsW+y2URdQT3MbyMIi3rz2v9&#10;gvXhJv271RG7+lHprq5xxFza+FfLoaW6FizG4nxalBrcJJ8hlGrR52JNY5lP38XA0bmTXbZBQw78&#10;I1x8wfRhAcPy8e9idP0uFjJ83QBv85op/WMLRbM8+l2qxfA8tooJsk7kZU6OIQOEZ2Y9vYxBP2om&#10;T/d0OtRQBxvdcopTYL2MLWTchZUd5QsZQRblbJIRL/FyemnOGZlvhPycX4d30wfA8A99gCsIZLFF&#10;XzrjIEnqyTXt35GxYDtbUdaJa4Wb+qb12b+mvZ5lC30UF0F3AOO2tTW4DyW9bxcxWNoZPvRT9EUO&#10;NpBMpRUXME7M2B0gbOAlhnotlPY47SEVIyirblThbEDuSFk3MspEFkVCTh2w+QbS/SLmKG2PfMts&#10;y/l+pobp98Gmmis76xulj3AElWRHOWPKa1fnYvHR+DTUueI29c6c+tmV/pMLOHTQ3p0XK/h1K/iH&#10;TLjkaTdRpQRPhLEKC05TDF85XVjhlYKujBHasRXb2PY7GfgZRMbiuxgdviPEh7/1ce/qBEbM97RT&#10;MQfgR6ZoQYq9a8HiKVnoZOenMJCh08Ynslh1nap7xawjbqKJD3G/rriTh71jPFvEYLyveNnx/kuP&#10;ZQMnb6jsTu3cXfDaG+nEZaCXSH5cZegAGDCdHON2xmhxPzt+fsA4feTRIoF2rPeAE+Fgwivu8LYw&#10;+015DoOyv1jEMB7/HnIe7F0MnKSuBgB2CqNawBDhonIiPqt4HSQZchjUsd9lRou0OggpuViQrUa7&#10;bcSpiAZZbIt+eiaLvzFIPf0bcxXxJ0mjc4Wk+2W73AAm3Esv2EfPe4KVqNV1npF9WIE+gVTdJYOY&#10;/FvizO/Sn5UvDXGrhYBq0BZILl1yki0ucOA4/dWA+379wwaMO76vOiaTzsbFhT7/xXpcaZnKyeke&#10;Yzz6nMcguzb1uF4+KrbuGdU1Zi2LiZdAtcEYBRduwggy5BPD19zlycjRguFRzzgXsOI9687XsEy+&#10;H105d2lDH+kOzD7iM68y5XHmPyfHkN/qVFBzOIn25IhP6kyrwBYx4gLGgQ5YLmKwUxiTDKENpzRa&#10;Bzvh2lHcYqstZE5k3qRDROwdBajHPhOnUztX0nO/DjWIpZ0ZBR+gTxz8rsF4s1Yt9Knjoqa262Uo&#10;M/fAqBfed8DVX59NMsbHd7GX2Afjx+fPaC91dNc8mg+LKmlFvlCB1enYE1n0/0rAD3XiBGF8tMAM&#10;0u/Yfz3z6nfN5NUu6oONBsy/SHLdXTa3QGXG01u8i3H6sHdM6xEH09jQUG52CuNyHgyvWvT4oA5O&#10;wRYruCxWkijykrPxbu1j+PgYjTogb6ivxjLo0a3G3n3Ge7ura0f4vlSbNkkRD+wofs9kVstN07fo&#10;N96D1G/YfP1VIFnWeaI60s+0GtJn9OktOH3wFcfiSXcU1WDtyTW8lrhLl3+9NZE3Nm4seFXZnxiL&#10;+Jc4XRVpERCWyFf3JQukt2wz9ivWj1yKT4Dteu2ynzQ62/VqUPG+qrAT9+hHQEh9+rB37GTrRYxK&#10;4SLOCdM9R0Xdy3VxTbaS6eoURiOLEgi6iPHNVVK7Jt/x/g0suuDq1A7DcWSHvNjj4Ey+Vo2XlEXA&#10;RcNwalx+CUy3n3jpCKvTeg7tI2h0FFc5heAEFjDFLzqKqheIU6bOzumixCenNu7A2uL8nT0yytGm&#10;NPgdIdqjGJbhE4uyXEcodqZua8rJUhc2IWWUIv2TfpSVvznWXBZn/u0Xssh1zsWD0j83SM39+wac&#10;Q704FjDqK1e8nc4cnumujO9pX7I04irX92AM0MWPJ8xUsnKdEPfnw+hO1pNFDEp6yLr6URqMi7vq&#10;jkeXpgkdd2O2c5zWoVVdke1EhMl2yGzF/1xoAXnDvmvcYiKow0wbJy8Nxy+oaT66u7l98Ii9Ndmw&#10;N727oU/dA3+h5z+TRcPi+KpDUJ9ZPjvNO+K7SLoWxX3lPZmvdrLDm6XHizRE4imMa+CuvnSXk6uk&#10;rv4/5JEuqPE6YCcxrlob8iK6X9bLovYXbZfkOx1MvFxVzn2jeArD0nb7XixguAnSEeY4RD05JzjE&#10;RAZwPO8jPPQjxL3qy/QmA77z3euAygfUXfBuclZOZNF0ALYX7o6ueuZJ72+acJPA+irPq0qFzZPx&#10;e4hndbdqUM98S/gWl/XRvv9PnPSAdUiujuWJaoyscxdrytQdWRTF7332oyRfTmcS5+OoI4Fuijp4&#10;sUC686U7jKWnXoUNaeUJoSr8AKwcZBEiwjdXSTlfkThI+HfSG//EHR5K48wJOIfkpCnhN1i/7vRc&#10;h39zOq1fr1fr/h21SyGLl+E0GwvyFWn3gdsCgS7BnhNQLtjci7OldzbVDHzbDNBAvQT6yMuu/0Sm&#10;gZKVQ+1wB5zYT5FQYvwK7/CN+E0+nk/rurmjGx+7W1CY2WI5Wvmt5aU/D4A/8MADDzzwwAMPPPDA&#10;Aw888MADDzzwwAMPPPDAA//j8K+V2yGqVbUVxLUVv8KbV4/CslNa4Rz/uN2SkJatnMesd6wfrqwH&#10;pm7CbqmVnajYnbCIcbsrP+7ws95/8TndcxKfvotRncbw+KvVYyE4iBvDSRgj43YzEdIMWHfC3QF4&#10;LdQvrpSKeen3wU4fyvedNHeA0NSjgZWsVICtfk9eYnjFKFMuJ2nvgadeKbLDnRITF+8y3SrGryFv&#10;MvK7eq74nne0LCA+Aut2NYjfKXVywuK/vFLK+Pg8FqHSzl5a4sPcImaPVu9iIC5L/5lVqXDpJhG2&#10;Sx1O8JV50ms2WpAt0o/mrp19P9L4eWx6nDCdm7SC7GHYhbPXY1LKYqULrtqt6kWvV+FpJYS/QtiB&#10;4zXKpbuhZtrpK/o8TRaqdlnkNbF7It2ax1mSrlwAGbprxvX5b3pDYcm3lxd/zcagibLcgiye2js8&#10;7RPSKMl5jS2wVG06jOmL0/bQx14+bMc7xLOrKqx0yrCE8FpP266+a3c+vsBC+zbk390uVcL/cPvA&#10;gkF9dGwGyvlvgMlijo8hiFn7ABiD1yA5z6rI0+K7yNh9nNuuhV+qF/X6oHpXs6ZqQu20E1I4hdfA&#10;Q4h9QyT7H3jlgrMz7Eq8PksQoblf9laA9+sC76srpVYQd1e7utCygdTGh71XD3yjE9chPRTB3sUg&#10;yfZmNJggrSfvlxkX6xMTGBf9wnLXsTspaczlk3OK65lv6t+2gBqK/Amcvomxy4v1xtyjuV9wds2W&#10;1kvsJz3UTdbr+VzJGtx1NUEWA+kzM81wA3550jZ5eplX/bdJ9/fSx3p1vsuJ3yWBFtY5Io3vF+R9&#10;sksd0ju/jszt/YmtY29iaHi8NsrxU1wphTRFfHlmkUad09OxGm12xdcFqYhfVUw4+WWW5yXYo8w7&#10;KMi43r7u4/nyugOlruOAhuntekeUWOc7Eb29AnobBnNUq5OKjtjVjl1yv1iZRsWnN1BwpjdBUe5A&#10;B5RK3fSuk7/o64T5MAw7epNYRPqruTDPirfKuxrRkjX3e9jh1q4HwD1qTKq/d4BZBAGeFRho94J2&#10;clQwPXEWYhoWz1gFVpb4XwOr1zeJv3MPOX5H/MpKr8KYIcwDi7XIfa+F9V62uw814xVB9x/23jle&#10;2Plj+h6Cuvgj2fDjxGNEPYtJPn3Yu0p/512MVd+q0v5HQN9R0YHaQuHiBOfnD8ETutM+oD5Evo5J&#10;3YJMtpLVO166GQt/c/BOD3wGRluz8M6FHVGunQv3TXDxcC2GrRYlzge79+FeTX5X75U2v8LzIkS7&#10;bY/WC/AN/x4WZYsS2nySxSO+O3kBZ7Q7fO6/TAlogJO4jjYlyIs68BPL4ldOuvVKP4DIuDulHnEQ&#10;1xzEWgfqdWPf6BfTLY734u7m80c9c1rEoLLH3B9Gekk+123Wl+f1kvB1k8bqficGIOtNvwM+ktRF&#10;jFcDk7XIkt5Q48J0kSDkfThgTITLRUZkdP++jPrhZqn1zRbsW921JGNxqQOa9dapl1pM70vzO8v6&#10;qQ9QDTG9zkF73SFlTsfzQJrN/evz8b2K60XjSfnpctkjf/WV0+/EZ+z6O3JKZHEuqrnrJPAaRv9W&#10;gC1gEPrghcS3AowC5MUWMQjvlklLfOPCy2XitHwooF3a6kopxa8WQCbf45+5CEAEPxMefGu5mojq&#10;pB79l3gFWR+9ee+noU+nNF+0rSqZXuh0anD8uxixp53ogAqHcfKpTpn8BFWdczPZvbfIYPWOuuQi&#10;yeo9Gumd76W8hfbfqcVz0hQ3b5Syq3xWcnhdKfWek7pYu1d8KINe5eRs0K7Ova51sjgnZ0dAA/zD&#10;sdeVdGPX/wJWD3ufvIvx6ZVSI5r2sLm4LMFvaRT9b8CPd2crqfyQFIpfbfgzOvqrubS5n1asZecS&#10;ZV3l2i+Q9IRLSUuUc0hb7bTZ2dG4gCEg67BRkisYCCn8d5ae6m6ttx7LttK75o96/rpDoZvIw/zL&#10;bhM5pl3NwTXSQokutH7zEWnR/p8VKP4VWVZKIh/TQOU28WEd8QJph9pC2pDsvo8+HKOCdUrsE6jS&#10;487WuJMx4lSwO7Vxh3fEjX8ZfFEnC7aqUxi7RYyzNzE0cxEuMCuFeyAwSeYO68h74pTFhgsOny5i&#10;iMh8FBzxK/mvujelS9L+B1ApTadQT+RlOBWVvGQjujfQNv/X8WNE7sv2GUTld9dLF+GN2WdYS7g/&#10;hm8H6TG9m2BA14vvl1rv2PVO3aW9v3fSzzQ109G/gUYWxdutU4Eaf+dU4My8hKN6KeSlLXem9jF4&#10;6eZ8BnmZAzd0soP/sl3AchOWsR9xWdwtqCE1ET9xwxcxelGPVc1mg6Sl9Tj66xUoHfqMfbRBKkVV&#10;ht0bPRftS1UUTjokVbfSPmrWJ26HOOpjnhjMM1/6YikystCNq8kC1I3FBEPcaNjEFjFillgS1Jvd&#10;PQKMiGMRYz7s3s50OvDp+ugI8wsULciIhlf9yOpc9/dr6JT5Phq8xadEz3yAi00djF/4c3RViEjs&#10;fVv6yiclyOXxpB8hN9bOgD9GkFHnFMNuyNHuNq7fxbi/0UBTTTvdu/T2Ap4UCfQ7LkwPm9EBh3F2&#10;yWKXNnWXuEVvKz3Eu96ceW+hzv2gHd4fCP6u2SjoqDcW7JurC7R7au+uPm0mbCPv8Q0NFAVYhBBp&#10;XhUVZLWf6KLFLMuI1FpbPez9gu9M32QDXu4R2+gi2QeA1LtJ6Yk5i442SvPifX7Vi2J6BiMnpxPP&#10;dEqd85yPnXiYm/5aGFLkbFYr8yu8b8S5Wegu1S3ByLeYdOUCMTjwARrUuuWIGz7isixyd+mt1kR6&#10;e2UfwOlMFIC4c70oD/iiPf2SuYu6Najzu2OvuUgp05moTgjVi2MLiM0qIkcnKU7exaBpgXl1jhB2&#10;hlxxesV8RP4d4Pt1OHrVMPuDhbo06mrTnu+dyj3I5NBK1gAAIABJREFUiJNF3k+dXzT1inEYJbS5&#10;vA/fmXCYSNv4LFXByYagypcmv+5ATh9PugIvLsGqzsVkENMC/u5djFlvMWUx/xppgvf3MfShUK4u&#10;RU629B5PZuDfmuxgl+AyQzfEqBf0VbB7SHt5cdRwRNI0e8TFrDeOlM/gU4jpq52r+KAbY+jkFIZC&#10;dI1OFSXD+wMlS8jRXfUhbrmyF9LzXfWYuZZr73R5/IBbyRx6qAycodN+QWiuTmGcXiX1ell+7zfn&#10;U4ow6oHIutz/Aawegsf40/TNOSm5QJbLqW4cqdAJ+o/qZulpb7x0cyIwbUjzhUpISV1WwcguJt44&#10;8Rq/2llyskNK3UA2abyqhjvVFLsTVx+/E6C0Az49maVxzL6YgjBedUL7xiIG5cuXsiwx2/01d191&#10;h+NZV//i+qvpGy6CTcqSHL79Dm+Sn/IyJ4tqWcTvVGTIe42b+z09HUZyML/B60DUf1c3qyS2giYC&#10;A6vrT0zDd777nZ4rIAMMTUNs1JH/P1ic4z1q97AvxInfVb0w/8PCjD/0N4Ju3Mj63HGtC/z6e9Cv&#10;1OtqEaND0Rp+a+u5OlIiL08g6nwCs/Zam1IZxw5a52anT2TRctD01l4YroWpnJ0zH8CarOexJ1Ca&#10;7uABVZ+DxEqPsZDDvr6xXjQGtY39jDK7KoENYqcuahk37ozXsNPTj25iuoVTa9oXyEKgLhLEx70n&#10;fugMTSzMy07e9OKtZaA9Y71ebyiDIm6SsUPYJ5OMDr962Bvi2m4Bg6WHe6L0NEd86HTq1IJUU8XS&#10;W5g00vRW/6enGZEE2pRr0SPiWptXOn0nj1O/NHE+QOwiM7r5sBKqyGCjbIJxTdBHgwQHnq5YlGY8&#10;r71b2DFZ76VeRJ2Cv04XjoLRQiFjajGG76DwAfK2qLzEyzKjJ711EWOOGdH+y7W4SDvPzoHRb+Py&#10;+un9Cxe+2Z2u+rIF/yKyUIne7YWMSO/kFMYRTXYKQ0B/krBqd8fgkfo4c1EjMXDO6wFYH109hZwZ&#10;MS36Hn+xH4JOTymAZqnY0ZL3qVd18Q5pIFXf/6O9FZeq2sxlSLiZZNA/2QzkMrK291dJal5gLzZ6&#10;t8wiJQM/wa0Mnvi7EA8bAeL8SBe5fZXUjAsLGJLqxXiN3uIephUdvFr549aZPsr475j2IOMzG38n&#10;5ewwSkdcJNUgbVQSYPyznZNckgXE9HeM2BaYlcNmi4sY6sCuFiVwAQMnAlrAjwWL4sLEJlZcaW6K&#10;8LvA81hNSp9cDcTSWn4ztODjC4FZkTipdreA0Tx+dQoD8/vkLYyq/2jYqcjEsv/WDi8htXkfivhw&#10;EcOlDfh+B+UMlSNjQXdvZXn50LZtoDLgu7rAcpmhQZqU39sFMCrUwE05Asf5dJCO3wGfn7sIZDZO&#10;EQ52T3bgedqfQeyCv5CZrO21LKv3MCJonKU1Xr9bxFAGqdpRcZj+Q5+Dj+TwnSx4iUx58YMv3498&#10;vXt58BD1Q+6DOCEUJ158joHdW7KYFfN+X2ZU+pVSt3BTn6gz6nqxhTP0fZAyW8QwvVvLfu0UusEE&#10;Kw5mk4L0VI+I301s+L4PIfdscFMB8y80g6zbLvcYwpeLdVd8K2wdDh6xS6DqJRueLF3LaSlfNxam&#10;o8/XiE0fQ66R/UtwgL336xrIojoyXZy8DHv0yWJd9h+8DV5N3PzGJ6gcvH29oFaykKpfMpvES4CW&#10;3+sJrvdi71lNSkc9iDtP58T0XLizkxSRP3oKw/WjMbFDxySq314uBJedI2ANx/pwO1PDgr3aqhb6&#10;eM7Ax19zH942XjQVB+o8vocRIcThqY2erpKSoLvkUBTHAkgzqUF8dpICkbis+K8mbaa/LNOo67ng&#10;df1jlrG79AXj5qLAAuzUC81jJwo3lEDpG1Y0NrTLZM7WZ2z0kva+EfgQSS9Wdny3MJV9gB5xd2qR&#10;wrBXlVvngt/Sg29ztlHK+3RGz+rL/Bg1vF1a2+9utv42ckG9MU0y5MqMPf5leYTF4bbB/ymsFjEw&#10;PkL1Hka8Skr/nDpHIrWPk1cD/xC6sd2sX3bXTzI7XjU3kd6GWWAnpmMBdv6Ryp9qXPDr5if6YNnf&#10;0HKw0nr9QNISfzQ1wc6OhvR+I4ND8OFVWztWTQeoKkx6F9rTDGnUq4EPtxgalFcT2yAhspx/pTfh&#10;jHTVKQxnLWd5vOd9Dl4CuXR4zNUS3gMPPPDAAw888MADDzzwwAMPPPDAAw888MADDzzwwP/vUJzM&#10;yCvfF+QdKmMrBYfVDlvpfuVJ6cUFqGplfbnLY8f6dom+gMhApNHEv4vBVjNF1icyqtMcuCKH61yY&#10;z3bdPvD6aT2cQl69ExGJ7xwwHEqtr3bjs/W7lewijweyHheht9Wnu51gxwSu/iuwK6UwfAdv2K3Q&#10;QrqqOFWREbcR3Ar/D2D5Loauyh/s9CyvIFPV1Vg/0u/ElaV1FbiR22XsXVgpxvVOCa9H1or0e83g&#10;U5c7gk5OZDDcgD+PTNJ9E6udUvxdjF26X0JlSb6lcn29IUbvro+nMc7tUR8P5n4Dk58FoXlFw/iw&#10;HSyd756JifslDV1ec7Md7kqpT1U1+HfFfPRf8m6iOyeDFH8vi5HfgQtdg+3fy6c1KqXOwje7gnq/&#10;7I/0Wa+NnsjAOrqvd68y+jZypmpn0ypocu0KjoIZfMaw/4rwXhBf+Bcql1c0HlW/GvSor8XdgOE0&#10;xsytAyctJ6PcA8lpZWbTaR8LV8Iw3ir6jImZxh4O71N3iSxlkcSb7oPvPvqZbp/WPn3kM1q8ycR/&#10;Yys0X+SgzbCa9ys21hvTXc5hBdi/i6GkcNe15qvU2DsHyMtSN8LjuMYVXp0y7qif/cbw4lVSlh7y&#10;6GMXKWypb0ozlAf1V0+/kH6bMbtdpJfqyVoGcUqIpw87+HrhXYzLbHVxJy7IqYw+4uNpDv12umv2&#10;IQNrl0RZ3K0NaEdHGJ5kvGrQ6mW1A15r+C0tyJqeE8S6GCdY6ImsGuzgXh9FMf0RdeSJhTiFSVvE&#10;1cAp/TPcyi9A7yjixeTMsLB06Gvt/O6F7gLfJ52qpPxVpJvFZ9V46YJ56khPCe9Pkrj4LjYmRdy5&#10;Yz2clJ99I14Rm8vlNUc3PdzEdAwbex340n2ktWquT89+ckP+PEWSIj58FyM+/H3yLsbFfKDDeBJL&#10;F32um7rkc7AzavPcaeuuh1TCXl3VN01/sHUT/HH5gr7hNhy3qW5sPp23o4XtA2woLfAY+IjzBDGO&#10;kh79YOmPRuWA+S/aGY83T9TkoSAz9seVZd3/rxuOROaJLjiRpWNfLZvLrTiN0buIvJpLW1/p78uP&#10;1cdqxtuvkR7IrOwbrenecTFj7+jmb+jIlVJs8CMegQkVXma/6z+nrGembkIrfous38VYTUzjpBE8&#10;lJiulJrac8ETAlZcC3gs7Pfwi4e9Y/rzdzFivATcjcDE6orVGXFYHqCTvNFsZ+9i7CCmDboWu5Yr&#10;csW795aXuH9hpndH4PT3ipe4QObv8YMK4hqxZm4YC3XqjtIcwUlN7uS84oMpTg2r+f5puzInWsNX&#10;ixhhtm2WNuBWE7/74978XQxJX3+tJX9FH6n4d5Y8/U5wDFcXP3Q6wNFc+IgrYOa8RkYdbPJx/5qN&#10;MeU0ZmFNZa8HHevJNCWEir1Dcj/xovROryurrqCyoYckjBlbNowOSaKNq3RHFb7gfwxw8E5s7rCt&#10;eGRc+8EC0jZ9T8hHn5Hy7FmEGx0Kvu44pChRUe8ikr+yQUTO7sSPAPjThBMSu1sT+vinSuvQJyFy&#10;3/YdviFNrjPTP+dXeNgv/x3aK94Bs2lPceMXsbRZaL4GriN5P+K6HemgRop9v+ibN9/FiGk1XxvD&#10;mwbjujHzLmI2el6Y0WwC0SNqm76Mm5H5chEDFr2lvaZ0rTZKefla0BbViTqVbnWefJnKNzroR+qP&#10;Is0rDLgLj3nj75LmoJGvozKkqLtO9O6UySlizSI0aASovFht7yeNBeLdRF1gUOsNbcxKFpUzfOtB&#10;hBqNYLs+A5a2ud8tha3oRHqVjjGdoVjoK1d5gF4OfpXZG+Z3xLZZ0WY6PRQo5n+qlhcukbvSLlxZ&#10;d7yAAfUoLeLzejPZOiuIvU0DuIUvHX3lBBCviwwt4K5k6e5CxpVl1IEfvouh8eUCxsxQ5g4N4Nw5&#10;QAwq/4ym+bT3l5lDz8TXfqxvVLJinLynRZKQyvfxuElCFT6jb3r3qh7Qi11tVBy3eCvagJdYYuMR&#10;F8kKH0CklvUVqLxLG0n4tkjjG0N4O0+83cw+ypwZcqnsC4W5Y0/MTjfzZXROTP2b3ZX+k2SYT+Np&#10;zuXc2rq5r0gm2jduPTzAYkZEDwrXWqbgslCKM21UEj3/rDTkuv+sWf8TUObY49xRtZ+8ixHf0IgF&#10;+EQprtypVkf9CD55rFk72H/zLkYhizsStUfnlRBjc75j0f3bFnce9tbviMscsTiwYLxnzXwkG78U&#10;HaZwNfxIXuCb464UTNHQlwUWX5mFI30bNnk7PMs1K7yVkHbhjd/tzx/2/48caRZH2tQNMMAp252q&#10;iAMMHSjnRyCBpTLmfxHYgrpClAeEl1wnLq70LdmjAR9WRit+G2vx8V2OkwmfyUvdD5gTETk3ebFF&#10;NU/b/FA/8WJU1rK4CjO3Lw5B1vuY/NN5K5uJYSojO92E8eZn2GIPo43he91nJuncZzzaxISqEZ1n&#10;h7/i/YR4HuTM9loNgE8X62LauWAMLVmwWC1g6LhJ5y7p5jbWTw8mR9LAKU4GjAll7DGeQ5P6RFts&#10;sgvvZvb0lM+Kdi2LbjJtsYnh78zp5/0oeFMu7eixJJ+Im0vVpc/3DRIP46HaFvSiiI50zh5r9nG6&#10;SIH5cHlq6EOmjQ8CstrBxzP5xR6by49cENrEnrDJF3zY25XnzoI9+qM48aKTRv3mlCKc0tD0Ss+h&#10;YRAbLyxU4zVB1Gzj6MC/WiD7dNGW7jcExNdxgrw0xfFWdS2Lvk1NvvJO+agD7tT/Udouru5O6Lfw&#10;1+pGvzx2c1gayutFJ/xaywKgbecWfsS36ekGD+TAt2koXGa9IlqnHT+aXCKTHsfd8F6fru35ce8+&#10;GEg+U/zNYU7tdjw9tfAvZsKNbgEdk3wWAj+ze9W7FqtFCcVlpzASLnGQ4g4P51DCD9wBUi1C/xn4&#10;hV3CoDB50TR6wpUtYsy0wxZa9zlT6n3K3qCL8h36P3Y57NWrWsRUUWex2x4mJwf+KPqyc+PF3Pw2&#10;YokjfNbqlT9r8cCQTIXjJu16TsIm9XqXeSpDxObT+uCCZL973PtSTW2JqzwpW6e9AaSFhNUqfEm/&#10;zQfAK6cWxM8pXHMeeY5a4Z2kzaQdnPShKv1e//8ItGzVVQoVI9VVUlHpnroqO/wFjW/0cJHd8mog&#10;HSxsFjHqVcBKYCJjiasibc9oKxKrLNVGdEDGNKtTGBhfQUzPFjEWg4gt3zH9f2Cjd6d2VvISaRyf&#10;2kmGicgiOqrL2bG7fdRxHv5GmisvfaXkUO9ieqKT7g4ATmAz2ZZ+V+nDTkNlsqVfNrjQ34mk5AUM&#10;TPuTYouvaU7zV5XsaV2/qkWMlS1S/MseNZf+/RW327SjX+Fjgi3En+wciY8RTtqOE/HcHMx4T5kh&#10;+sJ6bp8h3GSsea9OFCV+k8Ovsl45yBifdWDaWSoCA8CoPwh1/Sc41n0OXECvJy4LJ33ywowQ8Rlj&#10;NJrcHengvnL+fqF3fT2irTJ3GORrM7hIsoiLu4HENO0HHXi66zH9rF/dXd58P93xDoP+VvJeOR2x&#10;zhc+AI4zRhq0Hb0Z757vM1lsB/rC8/wZYGrV7Nrz85DvtB8Vvk5vqa+e86n1iekhn5Z1W3Q1uZ2+&#10;YqJebfNLCv/C+kaPOIG7axFG5VsnvDY+I6TNOFENGe8tpCwX80rbBbg4MVP1OT0R06HOdw97i1h8&#10;fBgc08y82todTrxDeB+tCeygPMQFDG/xPHHW0/TSlbgxxR7i5vRqO4063Mvidz0dejE0546e6mSv&#10;I2ra8zuImNWyhaBW8bom0O4yFnOuevF+hO9HVeudLxwZt47exgcoWC99gIirV0nZJKBNJJ8uwJal&#10;j6uAlQ6tmJ+o6uOpT6HyZIttE+IiKSUP8Tt99Bfw6cPeVXp2CkNE0kkMXKBINE1fSQ/1l+YQPtQG&#10;y6Qqd/5clMkXbxsmq51tBoDfOOHN/eHI8+BiOz+SKWLZGLiTGB3sjfNfRtmgHaoTRA6GnCvf6Mtm&#10;d2ghGzvo4v18jIj0L6MtU9ZOlJcaA/2eJlv1AeifPiRo0ZenGPYhL7g5hGA6sW21CDPxjiqbpWVq&#10;fdsKvdMtnA888MADDzzwwAMPPPDAAw888MADDzzwwAMPPPDAA/8zME5mbHanuB0hEUfRYPXIHenu&#10;foklku/k925xarcK/yeguzSUAdy5cfddDIXqsfBqywHjKVbsN3tGDgF3ehQ77DFu9y7G/mHvkKnb&#10;S7IDJmAFSUQ7rXYmwxr36YkMvFZKH/aO+NDsM8sT3jE9LnYvVlh/CasTGex3BSdXkOFuqu3K99BZ&#10;zeFW+CJ3a4usaRMM4NX9PlWMURAPleMXDa+7HUWE7zr+cEdQtSNAZLP7KWahuzxgZ8uvgO0uqKvy&#10;k0qu5KWJzCuhRPKJjBNbpHjMHt3n9tYuChFr4+K6mrXNuHJrmNZxouAVvG1oIbQl7rzTXVnd6VV2&#10;omLycyhbMS1KMpZBqZ4bpJg+7uqWvHNP1Lfb8+7aC+oxv+Ohv+70tVjGnn/uVOeKNKbv+Mnk5RO9&#10;i2mRd3+lTBtht041hDBEExF5d8tdm3K1ocxtOgT/wfqG18tTik52ks84e4wZcVGH6y9IBDK7srv6&#10;KLP2VLUIqBMD71sfgHMxKymymrhaa71dD2ay6HyXj32AnEt+aGbNHdaHO/HVrY7YNUFKd3WNI+bS&#10;IG0TvzM1Xzeisjhu3Y59g5RKT2PMk06Qt6XCML3RO4P1ZrUZhd5jpweVBy0HzWD0wegfuR3C3oFv&#10;EN4YDuB2xWHvYogEUSxko2B91rur1naR7obVwi/rzZk4kmLW08uY/TZ794VOR3+0+fxj6hNwunoD&#10;zMescBgPOY/c18+ufWrjOhnzxWc79e7kLPod+ZToSUn0O/zMXTShlqQxPXYj1F2gI3A8U50mY7J4&#10;nerVSOZfSLalVFebLHaRYc+0vo2OyVOw04WOmf5It1Njq+ucv4XSunx7IoOlneFQF9GH2jlHrYH+&#10;nQS5ST3u9Yx3FmR+kl4LhT3Le1E+5eoGAoPckfzZrBWzKnd2OrM67WFU49kSDqbnTFpatF3V6aHd&#10;iYyAi7ScbO5ko+Q6wHQzlR5TXjG/lT0K5VY93IO8kBtO9HfF/cwFjv01HFAkfjTlyl9U/00tRD6j&#10;j1Qqard6VmurNzNizqRChpMyjdmlJVE6avKuJmXdloq/wv0TiJnhtVDqYnQ5exejwe8Isc5PXJgq&#10;/VrQbsGCFDvSxOITycbfxdjfcR7DdwJTpF35DywZ4qLHWGaDD3GPhYi772Iofo/0CO9N8th0xXsR&#10;9iOJKWH1hsryCBzE372CzC8erJSGKu8T4fgMGvxb51E1Xg387vzoBBSkD4AeXb4iLNfGS3d0bUIM&#10;UzTnwtkgYbcoEQdlf7GIYTz+NbAc2JVS7N2lCLsF9QsOVMUxp54I1D87Ch9xEBcndhvYxWIREwgL&#10;KusVj/lGV7MXbeqHLIuWLvN+JotVv104wa5sEdfw28Rj+RwOXqSLv04z6907t7MbN6x8RG9htIbt&#10;WEeY7QYu6lZeCC8JYq9AX9fLuqudE1kHe9dCOraW8Gopy8xtt3Acp6u7PpP365+712ElHT4mGexe&#10;Y4trQ6b8Dfcd4gLvlxM14kVQHq0H9GGr2FV7p216UYr8cvG+Z1RXOrV+/6bWLUYV+2TcwFGFxbzW&#10;+qW6sq6FCcw4F5DzFIfvdedrvqlhSLCggfK0u1KqwRWG41vpresixkafRP/tqc3s8o9RMuW9gX68&#10;s8FjtXAYr4TSsM7aEQCulMLrqNziB/LpwkSSGCTexbnSszZB71pN+80pQn5H0pNf4DYuHM3MAZu3&#10;OQPFDzqA6VMpoxzO7fgQWKfH/rmDlazXehfj4+O7lmesc8bPiQ449AE26IT12sWafdbLk167sxpj&#10;6MVmR1dKuTZFmeJ1bu8QGPN2neJIN6OL1i/8i97fpp9wseZPFjGuFva6ZfEuBr57kXh/1Wk9olz1&#10;ExwiNhF+MRlM4QJXhAn3T6C6drYvBf2ymygbfIzxob/bReyNnqhv/MKK9qOsedf9qEH6aEuvjw6i&#10;XtjR3TyDfsvlP1hO2g0HvU+ulJplIaLRWAzo3YUOiH6dpR0hi/m0iIM5C863aZ1E3EqljKjdwkS0&#10;uNrKTIVH/Aq2GL3LP/M0guO03DmGrABubJzKmOwMUZU+4e8r4TOoHvaucBA3LmC0Ar8SchFeJlZW&#10;hvfD+mC6/MtJ6fvvYpy0MXb+wnNhMlQ5PFUWFYvscW4NV6N78i5GTFvlXfGGwMSpsmnfwKJ5Vqd2&#10;GI4jGxe9hMnXqkCd4Ci/TXjaU9V6DjWtqAhb+HsCeed1gXYOgWF6B+sVwcNLHoZzUe2uEO/0VPs4&#10;Tt4iOD218QmsZeOv7JHI+nFvjEeoTmHUuuhji1IVvZCXiX4ysaNctIjP+39PXye8eh1QyiL4Rt/J&#10;IlfKeRd0Td2nL+xeiZd5n3fxdr0Pu5FSrPLc6y7eSlDXXeupZfUYs19kEjdFmSlc+V0nxJFasBeL&#10;nWOnE5huNyikqdxxXKBYcqxNG9LN9hZPyKI7zxj51nhgYj4Ou7TRcdCGcN31fE0X2TBq8uzwRmxD&#10;Xx1lkdG/4q3JmvHdLFVdrV/q+S5iDy7f70ceF79tAKlhqIHOBl2N4GY9FqY05dXuPeyLS1FzWrCD&#10;H496FnbsdiKLrjXiBgzsR0R3ea43tKd9eIXvke8Iax/0o0skoB+xBQwRKRcxilMY0vronuOvNJA9&#10;5M/rgLmRpexGF69TZ/dmJ7y717mXNDW3rW8H2irWLq9JL/EhEu4pP9kR3GxyqzH51u/c007KUOF0&#10;/Wfcle5oHxDW/o2aIifrIZ7ZuFov+nh2WsbiLP87uiuWHOUbaEUfYGUyEArS4OUIk6Q6dKQcCw1d&#10;dO9x4FvfrsF6QFtbghXMFj/F9Wl8I861+c7HAP/CvX3lFnd/D1YOsggR4eRhb0zv8FFOwAeLOzhS&#10;nlpvMqqf+G8XonxfS5Xf6RfF0C5ye2R0UMbWixgr/yLQ7yJzM0CzNhzeUtCBvkzK9WltcV/cbOn1&#10;8eGmmmHPzB6hD+CBv29xAuiZqh0Gw5dzCn89LRfvrkoZ9dJNIu6cwuijTq4DHRd/2/laUgJWR14t&#10;q+6KMpFL6n/va5/ZOf/d5Z8pgoCaRk1AEgzxJMuMR5VzVYfYnsz20gS/BrZzdT8J5OMRf1XY1bdC&#10;VE7nruDX9aP+BJmUvvOwN+JnXPwdPReGUzGq6ZncRjRVPHKvOiOLalDZNVKnpzCqBYyYF4adNG2V&#10;9tdAaLbhJFXXjlVQyYtPuypQ5YRGzCxf5tfwI3GfQs43xmyci4mb90acDhpuAfOjK0fvRzsNd7tS&#10;/hdOYRhfn8feB7aorvbo4Ag2tUcXoNT9xKKkrsjlZS5SlnRAnqLzOpt17aQvyzNpxLReHiOVucww&#10;faVdFpUsrpS6DR4STTdBl/VIddXTFfmGdiB2Gqhcbh5M1M0mYHniL047AzHIkMwWUQiTkWdi7rUq&#10;Pcs2CEjXDh3zjXwBPsrypzvHcIEs4CrJefIbyny6kYxsUPMR7PqeDxZfsk7vorrHBj2H/dThzgzC&#10;3wurpfj424JsjDikoWGkr5+/cJdmP3dyvvYBTG53PkBVF9XAyueg8V1Y3V94seVUL+qJitpW678m&#10;a2lXvYikk3fNpCbKZFP8YnyCJYveRNZghLbElijGJJ/6RgE39qNLx6mOaD4MH/ZePfAddog3DOtQ&#10;A2THchtpMk2xidXZZ6DNgu1DedHzWGe7dTuExTTZHm1PeSWjATa1d9e8Ufrv6IKjngZ1dkLb91D+&#10;l9XJ9evEPmu94GT8SDPrZkd/l0dOy3wAcfIE6IUsnrhY9Unvdf2jxmty2TvTj6FeB9/XgmTU6RV9&#10;5A/rHJHUZpispitWVxOTsAgScbOGv2/3yjTsGikNjyctEDSuuoZq4kF5ZpE2DlIf/+hO/A7yVzpU&#10;v/AEos3Uv+yCPNaW2iuxt6/7uD9hVvsXxp/1c9PpZiRaSFvRP6st7kvPn7DgVp5QnKSuduwiaTNA&#10;NI1R87S48eEm+JSB11TvKxi4mkSPkQvYwcUG8tXc2pyPe/n0Pnd+Tm4HWrpLP6Iv1UJcKuktYGma&#10;+AXN5wHwBx544IEHHnjggQceeOCBBx544IEHHnjggQceeOB/Gv7V1zYMCDsZ/Aom2fkg4hfdDhcE&#10;HX6F+3PQDMORNRG5dw+5yOoe8jrf0/hPVg6/X01uo71vPyzz8ZVSQuIzV9UOEb9D4vruPex11RXn&#10;5baZzII79fXpw94sfXUaA/PHJc6Is+P9F5sKDoG+o6K7zlY7R/5IXnSTmG9/rmDmadSPKswqP/fs&#10;layebjnSHQ+48l3n+AtwuzBQ59/YKZHww25J3Qfwhlrfnciodu5V+HfgTk3+8gRPztfbFHvc9nf2&#10;yKmSw4JvUcIWcEe23EHSx06sIC/Td1jtOJIgAQc2o4XvieHpaxiTN+BcRFqZ1uevCL3gYa3Um/PD&#10;Iu577EuJOkV3Wy12nI3j5Fqn9o6BorA8befNmZ2ujGpRnN2Gpib+MdlA/kqe6zbzy/VufcoFeVd5&#10;yrbOxVcQ0+NuSSCpJzL0XYwpOgVJppp92HXRS4t539XpI4xf/djl0j8mi/7dBZbmVab1eCJYAWeq&#10;S/uB9dam5Vi42b+yrEyeTEb3Ax5M4UvuMWo/Av/WOZhGw3+9blO+7+jFDm3q6YE9IP2o6+/IqZNF&#10;/9B89Bmt9F4W7SRGpu8vokF7E+r3Ux0A/OtcNTtaAAAgAElEQVQOVHzj43K3tHxAG966KE9j4ImN&#10;eJpj4lhhG4YtRRHsch/1SfBfEFBdsbjy69CnU5au0xwxTSXPC5+ROjtjH2nzqb/p98QCH/VCBpo2&#10;0uGYVw6qb071C+ZkKYgPkK4+WRlpCfFR76Ws67BKrS18AEO7kHo4EWZ+Wg0dfCOs3ZTREKB5RWGL&#10;zFXMS+CiQ7TuNFd6ibmCdPNx4cTXzqZ9Ivcpzeph75N3Me5eKZWYKeqrNYtnutuQOY0vIY5X9csU&#10;UC6Ptz9cp+K/4uIxfNP/g3Pp+mm84tDpAPbbc++/CT5pi/K6xYnQoI+MvgT4WY/l9nQ+cICT9JO3&#10;Jt5OH+ndFvxP81EtxHyEGXZj/pWlDZiTT7xOrIL4btLE7l4sWpJBD+s8Mo7vje8Z2NvLSRg8AF7l&#10;iJ1Nw0GJMw7v21D/vUS4C1X6N8TjxE8nOBXsJphiRaxcGuYcMHdolcchLJJU7xyc3Mu2v1JKMxfh&#10;AnPiGC0EJskcW8gggB5jwWJbvYvBflegj4Ij/lL+My8OF0Wq6o8E/VdwcgUZM0ZJXoaTUsmLnzo+&#10;kRfzD+Jdupl+C7/uAlPee7V84uz6b3SAc44/gfJOkgJnFa8T2uH6keiYNYjDv46k5MHu9Tc8Gvoh&#10;nLV9Nv6/gItSfaWUTQT+5l2MggEKR/USJpSuML1vu2qbPgYvYs5nOjo//5Hcx1hfKAogPchylrM7&#10;V5z5u7jP3sWYGqvlknCmvUG6QrjuuN4W8PlFHM+TxesDtc3VZy6DDW5Wjt1F+xqHdBeWiofsWgYl&#10;69MF3bgAWaucghHndamfpttc2I0JTLZwEIO0iK8i2cQFTptcmzcwS0McixgNFr1uLr64PioyFkYu&#10;LqzO9P9Ng06/O+K9Clylj2Fn7zPYOxht8jrlieFDKU5grSP5onftjyBGLHfEZRoo58B44jRRM13y&#10;8vnVj/2SmZYXMabMi7hGcG9hrBYx3EJAlN9Kd2Fs5h0X2+JlC4z3PvhpGsYW+1wGIT6Mj67ywW/d&#10;hNXChqzVlVIajwservBDi6sNOnVHlauAP+dxRH0wPmm86qMoL3FTy2wR13996h19EZnXbEizdkbV&#10;h9qKmaRTiPgt/P0EZtrowswcI+Zu4Vhx+2w/vsHL+0YmnzuBGXl3AfnDvrVkfW0ygPxKNfqlymiP&#10;DCfClLje5Rqn45VSyGPIfHQmv+EkEZ+4+UoXr1/UzjYIu7VJYrEx4RtZNJrEfq7exTh92BveRfL4&#10;Ddq5Q122XF7gUZO6H2x8m2j8pJYAoi3l8mNwaVQcD2c7bLjJ353lWclK837RVO9MBwBt9s5PAO8D&#10;SNGPcEwEU+Q6btRyVBAXMAJ+I7/uQE5f+ExuXhzjAu9BD2aFPsoz75MVm38N8rm8rr2DvDSGa0sS&#10;n27HxEWNLl2+uaZrsOwgauure4QFzqkSro18XXpYzJgOgzpdInM1c46ohMq44RccxrSywU1In0JM&#10;X+1cxQfdGEPxnvKTSSPWEVYQK5a4Q4nUB/VD2KK76sXH7e5lw/Tn72KceC6B2YjLgrP/4sH1li5+&#10;BxTgrU5hrBYv4rsYmt/7zfmM5TkRmcI27tC/hdWCF/u9ouHkZSbJ8mK5rOQl5WIKvSz8t2Yvwk7B&#10;VXyPAYZEV4Hoo1N1cgIuK3IH+qkTrRAntDV4lIFNjpwMdplDJ7KuhjvVFN0Knu680s/zfg9822Xg&#10;n8n85J2muzwYxDSlBYNJnYY7qOIpiwhzUscPRBpOUgk6vs2FnUxeOO5xEDT9zloW8TvCThZdvpNr&#10;DbnjPmZHyWpBqy07wmfgW5Le/ey0rd5YfqJ3yQADfUnL9AqKY66FC9Ai6w4X5Yb15LXO9QQtg5nd&#10;agB8cwKzS7aNbM1vtYjRoWgo3tNWuipQIjhJIDHhEtQm+LrwN+EbRF+aQeW4MFnE+Bh+5gNYk/U8&#10;9gRKxNs+gox/4u9WlHb+boNotYGnDiPLp4UY7UvVTuaNXyd2tuuakANfUf0BdgqjkMOJr/ahHNRX&#10;TnA8iRFoz7pg6UnfbpbqJ5OM1cPeyOfiYe8UNhNBP9UTGtqPSz0qEOh5yQdCeuj19q7F6tROzAHt&#10;fN6UwhSg70c7eTQ5lNEGSjPykZvoGz3wie91TBzsHfoG5QkiR6QbLtWLuR94mjudG9qsQVil0nfk&#10;K7WI2aGeIX5dVS/0pHcbE8nmADheeq/eTts5MEpARBpwGfSLCz/Yne6+GU3g7lOZdGnB7zg6hbEk&#10;vDiFgWV3srNzjiTICMofcQC+nIzlgEsXr5Fl3HZQ26QeFkDiIkPsnU4vUtmMHJg/qovF6PWDlZth&#10;2I/WNdYnlvaTJOvsFIb6BztbGjZABEslWlvNPm9DTgZK6JMTavMoOfMBzJfBdy1EwMc5nH/R9Dqf&#10;5nO8vu56i5ZOpaK5sOhOfO8/I7338AHzGMM2U11//w1ModYCOwX6fLVvsTZGUdGctc8hrBhrkid9&#10;lKHVogTb9Rrp7fIX4c0V8RcisCN1BKx7mpFYPS6zpUwHGJXnsvOkmTARfGYTYi9NddVNEalHrwYO&#10;catTGJjX7mFvdu0UNbSnvAsXsQqX4f8A4lVQl+3sdBGsgntXSR0ai0Xl9nZWnZ9D5G3tsHg8r3e9&#10;4Sl4vM30qqTgKMadhvqbQeVIu90ReYBxZ9I44p9PYivtz8C0jXHyCwOtVL1MqKMrYtcFiazlRlsU&#10;ceurpI5gFJL2ExWHroh9OhdeXlotL0hMpJAvbXPkXvuFyUOGkW+D78mXBe0WMU5kMYYlPqAcRv1U&#10;qVc20+OZ+ow6gwHTjZH3Wu82ir+ifeG7wUSMxiBCeu726SJz4SuxnuvKeP3UIQV8HCTdOaE2JmaT&#10;Hg00MVg3Y8WNhmmcPuKmyw4s0AUMjNjs2BSR7PORjSnjKcGRPZ6i0Hpf2+oLCxc8NDT+vu8D+BMY&#10;mg7s0aKjfO8HrPxd9tuHtvAr4bvt9DJdV9RkNV/N/VVtZlop2+kTvRv1oC5ivMRPXvSRvrUXLyHb&#10;PewWAmFxn+w0hFSO99VVUrUOwDr3nYv6AbtJxgY2wPUjkeoqKbpQMRNecX1MhuKpje5OdgAvml9l&#10;ahzvwA/IGLLDr+6Rjaz4urtq33jThQxb8Lr+8dK41+nTRcEFWOgziB2Cjuc0YzU2EtNS3DnU6bKs&#10;N5fnytZF/qJerOz4bvNI9gF8WxWkESj5Ya+WPoD3yTAtylfJf7c+yMck6MeY/qWLiyx36HRzxzks&#10;HHXmY+w2SYy4rvRjWl5M6Av3oEy7WsTA+AhxkaO6Skok+zEr50jxWV38yWIFB5RH/IXfOU30EppI&#10;b0MNo5bEFOJSSMIJGF2kNT37Bn7d/MSrmaJGq/W6zNKZx4AxM/MZWHgsJ4t1JCy3bCjBzi2aH+rP&#10;yFQ9GKc25aKJPhXgJD4gPvpvA2UuOtyYf+1QB00kzMd5TXj5CDL94ju6wMaulYXLJT+jm1W5T/ee&#10;SPisd9dwxQnwPAD+wAMPPPDAAw888MADDzzwwAMPPPDAAw888MADD/xPw7hmKqyP4I7G7xYELR7p&#10;7fCPoN4fcUET/y6GxuMJC5H1iYzqCg+/jsrXutgaFfLBKrNY1/rJwrJf+RPhq4ERp4LTh2Xq75Jy&#10;4tevZg5aUS6Xuz/Gyqju7uiAOMVicRrj5C0MxNN3MTDdSfFPRGbVH0/o7YA0ldt9B7s1O1wjsHtH&#10;JaZ1Gcw8q/68WPnuyiRTWA7zqIeeQVyZr3hdNTQqwpp3zO1z8KnpjqArYrvLx+MC7dCmbf7LuFnT&#10;jrut7p7I+AZ8d4v7VD6hEm2PSH0tC+Ig4AnBBpy9vxaO1PUINN3eMT5sB8uBvMxdJNdOTt1sp/dY&#10;++P8vh/tr03QqKIftaC7QiFPdh1Xpzl8fprnwIVqYecm8mmNyngxZb/ZFdT7ZX9cPL+zVs0ofdSN&#10;0M6ixvbYDG5X9njVnZtc16JEmXBpqvpf61Gvd3M5VS4v1MB43DFJQNPjbil39WJQtQq7dzFier11&#10;oSH+7GOtvsN2s/stld3h28Ph3T3WvZBFiZZA8eO7GN12rn7hAzQM+8/AZNE4Xitl63Na7w3QQRYH&#10;3YEEFLROV4p/SohccmEcmubJus1rhIU/MnYYR71oxbB3lLAclynhdK/ufslj72MXKcoEOfUda+Hk&#10;NAbWRUzJTiZp3us3oMThzvQ97KwN72J0kWunN57GIDu/+4iPpzlsZzny3tJp5CBeSFmmUZ6EIF3H&#10;4KtN9EqpkdO0lYQySKr5AIhhrZvf5PG9oJDFaWv7KIoWPD92/KWrNKGmEf2Lc/A+g4vJFMPYq9R3&#10;6BvR8dHKv9DQhd5N+H2Kk/I5nLCCtwIuAwqqNfsA62tra95RVjv4F8w3clc+qZ1pWPYK9NSE1cuU&#10;0SZmb++OvdyObHh7c6OTvpN5aN//8l0MDXONTkqC4ledQv1jKG8gGPKip1lZSrwueV7POOTE7JRi&#10;APjj8nsecdw2da249DgO2I+9Ne9sgc3WLJzaQzuabELyAVwPJXa9AGXf6QCkhIiM5IL/yxiP30Ou&#10;wabb2FfKd2bjfFrvIvK64uf8rdr5nm2dKyrac8ou3kAxKHWr99UNFZ/1MjvL42Snv0d7v0D+x5VS&#10;V7Jl2f5lcy9ehzBvYGuIirQ/BeqqDVhNGnXhE0aK/5b1lVKxSU+aMxh8muZvle8vHvaO6c/fxYjx&#10;S04zvpMjUC7OkBFSqKyGH+CPWo8PvBJK4eRdDIT4pkboA7g+WPYRxnvsb39to7V6F/LCfiMuewj+&#10;ikTXEypg1lEHw7U3Ft7Q/aVDFzOfTESmFrzEAQCG1bz/tLmZE63hK0e6ulIq4OcjtiKrwS5lcTGQ&#10;OnRTvoLf0DfDrweMr2//sLfB3Ye9C90o+zo6sUSG7HVAG2FuUmcnL1O22jxS6webLTBhXC1lZurH&#10;0AcnSZPFydaBLOIiBpNFG3pIwpix5UDKXqCwQhg9H7YKX+iXOcBhA4zchy38VHd53lwdrFyAU5+x&#10;m//v05wQ55lY6UwmkgzM602gRnZXPsRiVHYyqNYxLlnehKDOe3Vrgu8y0Mdi2MmitBKFNDawUage&#10;9l31pXj3chuDk9hu1QLMzmaM9oyTTj8EriO5LOb3WiIdHcBhfJM4ee0pRV/hyOGVVL/zl+mxeiKQ&#10;+HWi7yF0EXnZGID0oysCrpQacnXnXYw5eKZjjKiX8UqpTNukVLV31nX0PQ8sT/xNQP1RV26R6ate&#10;SF5K2skChuLBdVRNH1ceGUfe000YJaiOaLae4twLmHgZOuAV7Gg1aYxShm9qREztGybhZ+8/pGvl&#10;stFwmuZT326V9g5NRoe6MTMm5mCTkOXiDqYIvtHVtSr/guVdgVkH2kaTdWbUCohmnKjSctJ4I4s+&#10;m+gDEP0yd9wAM9TJqfIgDgwz9if+BcSnx5G7D3PV9qMJ/et6vA/fxdD4cgFDfF244msdbsowVfnC&#10;mfoDUFuoo4UIffKW29Sw34LLuag1PVXi7xa0sSNdIgBpu9qoTButaJNap/sFVG9HJ+9u45v3AZY2&#10;FONhfJLfxYh8Ywhv+85SUFToN1EHHPR9K8dIopsX5gKETN9J62o1/4okpfc8Fzd1YyznOfhXNKxu&#10;bLTqa/YbW2r5Xb8uWraIgX2jyWuIg9cxVgU2R9KayL/aEIWw7P9FDtFrvNX234Eyxx7njtV+d9JI&#10;aSB814wZvhWNTY5fTkpXpzgGFuaEqWUtMFE4iOcyg70T75Luqi2w4GzcfMei+7ct4rsXEeICR3wX&#10;oyhOWkTficKdcv4Y3CJEJ2EEKnnhp3ZEmLzEnQI+GiokTcR9A1FWq4ZRYHLO+gPiR8UY6P5aBaTB&#10;wAeONIsjM2s4OWI3ct57F0O/K1yj838ONDWy4U2M9RtNIvtTgeZk8Hx3fG1wcZdH1PmnC14LeeF9&#10;adOPtP/jijBZxNQdTVdoVT9rWfSLIPksB+ock9g4aRvp292jjZZfaXbJb3rtHKlGcFkar3908HJm&#10;p7W8WXfFuZGZe6dNxCHoKz+vtzOCO4c0D3KWd/nqZOrpYl1MG4MguBRhLMmoiybm9tB5CdZPDyZH&#10;qncxfBq6b0qwodb9aNhz+v5PlNdIu2jPpANq+/J3HnUliyv7f+H7iTPm7/LyaE3yfE232MQF1y9I&#10;M9rpk4lAi3tl3EKecJItyuKU2yFvzsfTTRdQyuvfuMjjl5hZqdGzAIZNRtgGjy8mXtyGHdidSeVx&#10;8y5GelPDPRY+aiCKz06lz6hRm9CX7G3s7JdhFhEn01b/pwkugHgMxG3A0UoWvY/gd44yHnzKU9in&#10;/UzDROvcEhV788Nv0oq2LFPmi3HWO5qEhR8Iv7PZCFvG6wAopM/Ax2dytTkI+dw5Weth1oClnXak&#10;G8rsD+LjDuoGTyvrezZHE+w3fOlJX4BNcDRcFjcm9Kk0V+9aVIsSiMtOYSRcdXJCHVWLMB1+VDs8&#10;/iNo8h4LzS/phzJi3QBlMfpSIIu4EFDozgi2WDnoBhm2KvLnPdCSrmqRnxLxchr9UX6qAoLAH02L&#10;dS5fLhtnrV5ZsVCGiyGTS+dP9ZyE+Vu9X4Z0muxRtoV8fn6rCaG1jM0A0pLCqtMY5zTtO/P4ht9+&#10;Y6cVkS1ivCZOa3hqo41rprj/u+9Dsa1XJfgzUEvIBk5dakb2k0ZG4xNXKP6taP2NEl5dJbXqEDgp&#10;fe+h5kSJcSW+TYjApCCSx67KeO+pr5Jij3VXoPGrRYyV48YgerYn1ftjqBTn6ugbS398aicZJqLQ&#10;0clezo59Nrhw/KTfka8/8NJZtt8UxWW9cPROJuqq3RXiBw93Brv1pPHJgOQMdtp2F3M/n/iLnQrU&#10;WJHdIkZ3j4Bn/CuPLwcqDuHqVzgYbiEeT2VUecSd7YL4OIMrPt52VW/aP01iRmfXy2KM43zXV0mh&#10;ZGKYlQHdwEpvYHzWI7azVDlt0uYAMNpKQl3/CY61Te4wxy5OXtyx0+j0p+K4zxbQE+mQ1olImQH6&#10;VBXo9ExsK+TdbFXDsNVinWPNdGPE16B3Ko+PZyQb+ACz62CabrsBUz+NvMVM0Ya3IIMzp5kA/o11&#10;vvABpvy9Ms3RwE5/uf5f0b7y7kp/2qNurAH0+e/n+h1TYznYZPpOFi/eF6c2xuAZJ2SxiXa6vo1K&#10;bWlWG9vDFjCu1llfI5F7vZ9YSbbA7f60NmKyqKf69AHbS751wqu7fLCUxiuewvD0DQtlGvWe+TGm&#10;dgt/dDVGEvBv2aKHnhruwMXuYW8Ri18uYli+prsIgxGi3p2TNohyfbyT1Gmv5bLCrC4umF143cmT&#10;soE0a1vtfWmUke89ucGT63Mb3FseGNQRyyP4Rs7FcRQYv1YvRjcLQ9YI/mu/cIRMHZ7ErFnP5oS4&#10;F9d3H5ucoQTTZqz6J1wlJWZUXZqoL53DstLrEAfGeebXxK59YeOu3SKp4onRdmFSyOcXncDas7hG&#10;6uRh70ijwkd92zV37BhYZo0eP1RvsfpxCeLv70EXZy/Kr8EOPn3NoIvIK8miaTHEEws91EMqf1O3&#10;LudHKorVti/fj6LendnHeR8Rr0x3k++Am/yKmSORjVPoEnxMpD258NkZMzlJXOAAHXDJ8Uj+wfzr&#10;1fYnm4KZP7oG2htUHYmrZQesN+3y1Bri+O9BD05h9Le09pJOdItV35ivH7rIwt9D9nuacXnggQce&#10;eOCBBx544IEHHnjggQceeOCBBx544IEHHvifgvb//j//d9yQuF6YlhC/W4X/GFYrq7iCo2tKunPj&#10;JfXu1whsB2yV752V3t+uCp/Cye56BudHmqpG3wlM4jTQ40FpiY8BbnuJ11EhvMfuAsynH7yLgfGY&#10;vjiRMdk54T2WQ3+230uPY0U3OpA2V/hEXny6vAfIVvW5vOj+r3In9w8VzOqqnnwXvnH3tZz/Iehu&#10;RxHhu45vXpsw0yqK22EiLvzOUfXdFVSfwN9r3FN7FN/FOLVFuFthn2bFza26YDtsD+TFdEAPu7j4&#10;jqPI4Zr/BtcA1P2/OlEhC1nsIyVL63d7+747ddO5QQrpq3vwOYdnwPJZHamu68SfHuG0RUA1/8IF&#10;SPgs/7sOaUyL5IsHBb/QjXNXE9mItro1Qblz1dgt/NUAo9LLpydJpsH3+Ffovs2PaJOde5U8ZbwI&#10;V3tay+MrB3wn4e+981/J4irsomn83HUakc9sU/mbGPt21XcxMr0O/hmXRfYuBi1VKbv1GGP1LsbR&#10;oLTa0bvrP+Pk4qTM/CN3eiLI+uY0Rsc7zN0YBhTCDEPCkuMjeYn1nvHxBI9diLh+2FtT6t3xqgMQ&#10;I/fxO0aj0OlOwRZJ/wh+q2PsrZAcvjt5gDVt0s/0Lvc7TqHqRyT6kyyI/PqL49oMu1Mn1zek7doH&#10;Cx0x9deZLDp/yTXGwk4vdmPbabXr9+Rwa9d/CJ++i4HArqCqTrvtnKPEX9AFP+v70ICp0+bTZD5d&#10;BvVXYgouv7Wt+97f9fFmQfc+gK+GQ1/60B91tMFn+L45Nxo39XHiA9zQAaleetBd5a02e6hvxPkU&#10;0OPml8eKfOZ9nuX+Bpp+foSdxhDR6rP5k4uvcNprdtsm73//l/yjJWD1h2155Eh9Wy1MeWhmcRFC&#10;Haku+3cx9GFvKXBZvo2ER0CRILh/ISUiywlphrOKP3/YO8btBCam7WXQpSDFV2cErEt1UtgKQPW2&#10;xQsM9O5djIkvV5rVeKn5Mc2W95B2lexbaO735YT9l1eQ7e9nB4e8xfS/cuqMh/pqmBh3ouwOnIsf&#10;9H//QLqLsFzxyCbBcYBO9uLahJPJkepaKebasZuuf20tfg9JucDvaI9272JE0HvIOT6rm1V5q7hJ&#10;h14RokhBHhxhkw07HhzlZaXzrZ+s+Y86oPu4GeoHu5aCy6Ldmry4ZqVFDKV6bJCE1cHkq3c/6Ls9&#10;eME6yfVeHzxmdXLh8/v8g+7S2Eotn6hoHDNO/J28VMQrhzTgB1mf8s90nyMf4ulqBVxuWqjPSl23&#10;5m0iHdf365/b12GlxZc4aMx1bldzrWXxooDvATUXA4yLJFlUidsJi0+PPKNEeJ/mHCoP/6oFn2vN&#10;WwXGO9Ktw2J+K/3SJV5VhJPPGMZgZ6MNXhm3K2YH8es2+VYsYrgrDMe30mN1wVo4ewtYZ14H2L+e&#10;d5e3hp0uYka/C3i3+/HRge/zu1zIgCul8DoqcQsb459ko8PfBagZNdtvRLQ99XFuEf+2xe6qULOS&#10;wZYuNiPtrzgUF6fybVep1NgrHfBRfAj8Rsd4oheG15foG/l6uUQV47MvHWnf5TleKePpFeTx+677&#10;AukbyAsbY+jvFUQthhtTrA+yVta8uY9x6bhoj9Bf6lA2sMu7K+tak96vnqd6VH2TO3L2FazexcB3&#10;LyLEBY7Vuxix7NXGEJGieQrcn0Hs4OZn9CR1b8kMRlrs2lqktPJ32W/DtUutopei+XnefTflusVy&#10;xLE88uZ96Zlz9KX1NwNcrBNx1xbv9PLPQNvWzROC3l3oAJn9nbfX6kqpCi5b3+aVdNXiR2WXzjc8&#10;ez8qvoORVfi+RY5taX9f+pdcAHUVcXWtFMa/HL2r7FYOldt/x47Rxs5l+JWIrna9MhzExYe91eli&#10;uExQTwYXCBsv6w96LOswd09i3JuUZt0gcSW7zr8i0VbVTlloHv/TdzHYAgamPeC95JuJE6veX0BB&#10;d3Vqh+EwQJk5O7UT44hzXK5cnarWM7ABQcje8VU1zomsE/wuMhfbPilEHExVE8+LBQ4KMEhP6efC&#10;CBpUc+J3pyriAkeXpmvwq6L9onpuxX4H0f6w+AjxlMbOfhncLkVR9FbIizkfG6PeQc5bxOdO+kV7&#10;5WSwkTAOCq90OCxgcCqLiA/uaCpHmyna/K7h/2Pvi7KmW1HosHLfMv8hZCwZRwaSMg9HZAMb9VTV&#10;132z1mF1//crDyIqAirqSqmHdqH6jvN+ea26eKiaKrbAyk6v+tM/1ox5LQJ7QfoUGsx3+kwqiC18&#10;hgS8DS+Vi75G0G2npxnIgsR05YAElWimjoFTyw/yONPgxvq4Mf3h5kt0+sVThd9oyzz3fSxw4xQi&#10;T+69zeBymn2AfAe62ZsKlNufaHiw01wzbic7wBXmtQmkpjWHu3MC+5i54eDxtVa7+hYvK6cnHssT&#10;aiJDntR/wT6BEVxtYhhCPgmVeMz17/Avpeu++/ZVHTA5rU4cLsbR1COFvtAFzlZsYtC3McYGxkU2&#10;4/pxrj7j0PvajmW3XrxeJnP8rbm7OLnQ0q7Ru79320ZBPtHINo50sYHRWEbXT/ckyyKOdzbud3VY&#10;fe8w/h3tn7mPTO/Gkxm1/9JaxI+4n/oAyBXWHPJ0oIWf1QRUJqNiL+HmOWgn/b8mD7Lo7HYseIzt&#10;ZG8iWMXsfSfxYxp8aSczK90y8OcG6dCrbeD/zJ6toHoXo8JB0E2M5bsYKCfWRq5fnD2Q0dyqm+F3&#10;xHUZfg+qEbvTkvguRs3L0NLBjqJ/9MEY7SIzGKDhXCSWdCH7TU7l56y1ol2fPLFgIE3f+NJmf7rL&#10;i/55LvcAaJY4Dsc/UZl7BOFt3/z3uXMAfOtamEipv1YPe88x30XkldfTdA5GW6atW8xbsigTuab+&#10;731fsNGAv9vYdPD6pT6JYc2Hj3vHE2ICXajeCBQuMh4AP+E+ZPwNrASZPaR6J+qVPexdMX/HNcJB&#10;cDAIf6x3P32oOX4/P4VRKLkSFp4L89sqOxFJNviD2QV4mNuR0+ulEAdBNzFWGxjf8L7K+xcQ6LJN&#10;K/Z9BydXSVlabaBzc2Un2vyaO08crSFXH12UO7KurgSbADB5/4J/5kdXjt7NSMMqcmh1CgO/1yz7&#10;/E2i0+Wq9hWsafx6gH17lRSzR38DKWqjkBfnWDGooqjcKu7aSV/2whTsmFfLNNmzUs5ksbt/GX51&#10;/YKVcKZ7sg5cX/VU5fVlT66nU3e1uS5s8DKDE54gfjfdhSbWFtMXXbSBMQ+z+USQl1rvnjqYBF9l&#10;eaUXdxsBi4jKF5m7xXn6ltuYV7+pb+o+6xEAACAASURBVNZePu2GTk8nOGbZOqYuWbJpDuJUXHeg&#10;wcd4riXiLGCQoLQ70WOEu+9A2xypxXrFSaZNpoxr7uBV+oXrTF/C/N5gEROyoZ3F/txfx8Kv2BPp&#10;Ns7dWAChH7/LDQwSgSkibuLfQrvZ3/iV0F6kTp05AzGUd2UdJ74bvzQsvPhoVKhHdZXU6kopdOJ6&#10;wO3Aw1wkkikurv8dTajf1EOKG1va9/lrIS/egpsOwIfkdRS4/mnN9afl3UGDNejuMph8zyofw8lI&#10;w/F/avHne+4flY5tUttp7LM5vmdww4nePbGlxLAn0qSWO/ciku/2rQ6UEqfbKvCyKWD3tU+8Le9D&#10;nvTEbx2djvwB44ge/QTcrD2YS6fT9c5O83r+DPAh75h2cpVUzF9dJTWrBAPkJMKjg/yVG7c/bRFB&#10;jdjnCXl/BiIzcg1+7Ec/x+iOqud77V8YrupADGYyI5F1B6d/1lrEf2GbdYt1AyNl/ehtWTU2Ar2T&#10;EzgFSvK3HC3mr1YwcKeBgHYn62lH66+A6/I3jn+67uV1hA+/q3BZq9wBlgdvlejtNdzI+LD3O+S5&#10;cP2hg/G4t9t0FagXGJI5Tq4vzwPgDzzwwAMPPPDAAw888MADDzzwwAMPPPDAAw888MC/GvzJjLhx&#10;RTbsfgtsj6h622IX0RrfxVDY7Tjv9qbCLv3Pd4b3sHpseXWkKdJIeY2qpha5V7uqVYRID0ldem8W&#10;6OF25Ysi8buFbRgUV0o1PWWh31dRB3CiozyNAdW5zXvM+x8Ci4aDNtOos4Ws6A7z1dy6qx7l6768&#10;uJPzk0muYGzT+pMGs8bPozXLKt+/jhAjKfDGvj9Tjq50FzUVr01Q2EUdk6OhtlsP8jLL3UfBV5Ge&#10;p9dc/AJ+eYLHy0w+jWEXZzGcCiy63j+G9R1U1mhG0cyEIC9lBEkfUVpBXnqgFyLr/Chm9/JH7tA2&#10;5DG0u+Ls9N5Xi1reOTWeh/o9nSovwlva9F2qaCwGyrG1qT+TIiLh7makfdbm1hoRn5LG9IJ0uMJ/&#10;5m8jeq1q/xRFVejd6pSLS1+dVMPvFcTrEJADol5Xtyaw4isWZ0SpiDtVsbreJvEJuOurH00W+VUl&#10;mEflN8ZyrX0A7xbtZd3Gf6QtN+4EvgdMnuKoWPkAmCPLsNHk+uXEaYxjBuSi2bUVGiEfT7XcuW6v&#10;sf5E/0JkylfXv2NNnSyOi4uKU99aanNpeBoj08eTAaXuAj5d/njKYgGzLqye8yFu0F0zNH9x+hCV&#10;I7yLYfSg71Ded6Io/rROw8yA/4KEyCXKQ6bO3sVQmr6vKi96wfxFb54wGPlH9DyKH2qYytfZAbPA&#10;OApPg4GRRpOdfsr+kfXYgV5cjOn4foPn7IS25U22ufABtuSRbcaaK+e6stCyhnG8gR54N3np11hw&#10;J7Kub+v+tYqhLLs3WvR0lhPOA/8i+hNwpZTVYc3Z1/CLdzHYaQzlUAcRg1ItaMdIap+c/9ORv4ZL&#10;di5fx9TwJUN9lstz6gmf1Xy3eQkNNTjwR8E3cuPUneaLSojbUeWI+ykBnziqt/3RkdZH3uMepAM1&#10;5l7M9kO75fwLBZbydkfmOhUn966UGnXS2w96AylxNyLkFtqtabBrqKocaLci7Poltz7+fs/EeRpD&#10;vKTxa6Vsrb65tX2gGfrRn1KMVvyCf3zJhPOfQiXWb/iOmxaN4FSw2/CIQp0bI+P2Iu33yrWC3UMy&#10;uyul9DfD5XfW3nGMFgKT9EcYaCv/F0feZBHKqt7FwG+7dzFi3jcOosh7gJ3OXdkNgv4rKK8gQzct&#10;yAAq3Il/tDiCaTt5kXnliLsKQzIvbITeg0b+WvGd+cgQOxMUpnm591ndwcrRYziIu3AuJhq4Y3HR&#10;+HSye+cKqt+CtfmvNjJkUqyvOFwvBO431H8zQZE5j8jfQn+PNLv2k/Hex+RFbOJGndc8jq7W0GuZ&#10;1vxe2XuQ5Sxnd97FiAVdCyXKDFsIxzpslLRjfqWZkPcXalv4tptgoDz3+ZXxaJOblf6qHLvQul+6&#10;APUVVA3KWrXtgnjKTyZdIl6eeoFTAclbkatuo0Jc3OAo1Xcao90mjFFvMyBjFBeErc2izFayqH53&#10;xGNCUAvMkf7vIl3e807cfPezp37HsvahX9LbUlA4sxWVP+IxYr0jro7NWntVPFlf4bhHXaBSgouA&#10;qCc2vtf4jpu7U5M49eI3D3shi23g6vVmIurXRZux1q894WDdY91Qn0wGJwVnr3bjqBqcLg31SJtp&#10;MyAr4jCI72I4NQx+9qwE1m1J2P1HWddWe0F/W47zK8jwxngR3MBAxpgN3M8DpI8+jT4AVClaXFba&#10;DmJztvDfmX6D8ESN7IvA9U8Xpq/DKsAj22n7Fwqcf6F2OPQBuoD8RT0jvEt3JgNZX8iuylJ3PbDX&#10;6lFW6zkGMO8q1GDjp84SR8XUqUG3GGno/JMgiUWw2V2ZPobVuxinGxh4pVTExfp3SKt2BpN8EV1d&#10;Bej9vJUsYOgSANU9WacafoNclw24NqYuya6vlBLwN1ay0uyqwLHJk3QAW6h37/xw+l3G2g6Mf0Z7&#10;DneQ9ZPrGRXvYr25NNN99/vQNET0BKsnrAXkRmWoUF5BD3qFbrjtbXapF/K5CgxuA18DiqdOQXEf&#10;mMkuFW3WyXdmL1fpK4geW9TWV53GGxbqj07VewXyrd/FuPAu0Ct135eZGoU16Atf3/V88h/AzrX5&#10;GNASVopp9Rgq3BN9xNDJPeR3FWRsmMod+gEECTp5F2MF8V6283cxTjwXxCe4LPnEf8GRx1iU5k9R&#10;KMRTGCv45GHvM98r59/g/0qKPj21Ex8icvnTrnHk+kReEqcm20Xlf+/CVF46+7uCmJfJ+4960w0r&#10;cgf6J5HGkHYNrzxBkJF+uimR46UrR+oPHfYblM/5eA98XZCOM7U77zRl3LvtUeKnYcgcOhkPcY17&#10;YKlKH878dOpBX7joMT+ONA3d/CXoGAHZ1r9/cSII82vUFPKrGIEhOeuNyiChY1qVs4PYw0w3ZR4x&#10;ynFNG/P3/EnEv2137AJ0cVFhaa7AnM5YQEmc8j5bikyc0gImJQ/fG8hxXGAgZFabGM7RD+o5Rhiv&#10;o976mn8l0TQiH+i50RN96bVjf/GPbY/4TBiiPH7gA0B5p24VgzS7oLb4xH+pSt75u9DB8xHnU4cx&#10;l9Nd5P9F+DqBYbrtxEZ7br1enZI/uzv4CK0JexPD+BqDYTmpr3QXexEDMbUtFn4bsXUtpp8EeJQ7&#10;lhqF3VzaPJWxeNg7pWleqIPSnb5dJVqQJ7Zjfo+0h1F/4cc3MarAFP03Rz963k1XRN72OmDaSfQB&#10;xFdNqTXJXXQX/s7vROJW3+wD7PSL4frlPjb3Yr7RDR9g7rBD2olaXPoA4kUThxDxy5D3FjMArsWy&#10;e7+w2tzJ724dtAv6h0N3W5f6NnPpp9HpkL/Cv2MhjqE6SbF7E+PkYe9VhAf7W8QP6Ji3i31Y0fgJ&#10;+KA9lS9kIeo6ndmYNbdz0pcNCPLYkfcz/wLfx8PTj6gmJ+9Bv+A4WrcYrAO1gL/yR/uCbvObL4me&#10;eI0V+TmR/JYMQOHXudMpW2MKKIEPnVeg7nplPpOvsQD+zmwQ9xM60NtMqn45Yhgta9HhWSwf9obA&#10;TaIur271+uXaG4Rbe6Y/HNUB465Pv/mfXd9/Bi381wq+0uLREpH9yYq4QISRZBE/DpjdAErTohpt&#10;8fkcQnkNhL0vBsFiURp/Z3zmuTCeIjDngHovmYxZgaLY7hVRE96+7CRFtBXVRgY7ifHJw958DNV5&#10;GfyB9zI3LID2ydVjKDP35OWOsWB5g+2psn0Alp+p+jPnovbwsaDvZlnrenYYA3AkebeJcRBpuFs0&#10;RhzPUb1oHKXhV+K9ovVJOcv2dnXWB+BEvE1h7W726OIJN+C5Prp7gGeP+lZPAEQcN71bLTMi2Zkl&#10;C1IN/tVC1hHBo8yoAzCt7eXxzokg+xrKDON5fx3ZqVI3PFMF2jYrUF+lFeXs9O6pk0YM8ocq3bUZ&#10;6KaMj7omagVmV5AZHIeMd+jbSvcWCwz2OG7Wo83QEpkYMEgDDvl8aA7HxFcVfXjg1wmx6RbzirpH&#10;/4syxgGkOKTGv+/K4vWdbfT90k5EyjwKclc3T9EtMFR542py0392EwRsu9FGAuOl+Sh4rdFeL4p4&#10;vSwcfyOLPeLMqoEd6e/rSgHY8I6cMHmptjFM/rqs29zbqmM5cpsvwFvasdT6hZMXdFPCuGtjI6OH&#10;vF03t5woAu8bvQuZ5n/mqMZuHO0WT+3474Rv+K5aJOfxj7X7lq91ukUDG8WrG+D0Aqo/rRfyfagk&#10;ah909et7sLpgnDC2VtWp5h/h+A7UDRfSanygHfL2iH+ioliiGjU1ekl28ylv9mvl1zXwjXrCX/hj&#10;U9ZW/kXw0HoXaR3UIPExYpBEEeXQpcM1nfkEvK/riWXmUMrwahMDv5eEi4e9RZLPNNN28+Bq3von&#10;mxUZGgRydMHZRrq8NeSzf0XeU6+mXGBP0KwAQkFd/SK7KFJETF82LS3yst+YRk8BZX3rA0T2D4IB&#10;kl9QQJZZ5kiTZConRHlNQ1rbI/fdrZc5Q5qvVxfZBpF3aIOmvyEvq8GJp+jxcwvmLXDShAe0EY/z&#10;9J7EW1izrx72FhFxV0k1kbm20gC/+RrEOvAT1sil9un13+cB8AceeOCBBx544IEHHnjggQceeOCB&#10;Bx544IEHHnjgXw3/0I2sP4HqXYzdY926wxMfBkd6An+zfe9qh4eEiaRvGzIfQd69q64IqmBeExRw&#10;+TsHMdrpKCRI+F5dh6RBKwZNLLcdNU/zuBGfXSk1N1/fe9aVxum7GCteAusJ/0QufiE73e+yz37X&#10;/+gO8SbSsz69UVVoJzOjMTr+5rgWNZDTPwPdu17IasGL58hiN1rE34Xo3oDUsp9GHcfvGB4S+rTN&#10;fzF2Q+bvNb8Y0+IjR33EFcv7Gazyfdf6KHn1uxhrQHt02ZqmecvQqQE3mK+jsDCaBHh1wSp7vd7l&#10;ZUEqHY72z4JbwN9fD3B9KuI9WtBd7vvZGy3xLu/qOoNZZmjE/cPeWkN2goMZh01UUO+jj/C73hPK&#10;o7w4X5n2OuIp8lGTjgFKEaU5xEzeesTH2OzvCka9m4mrXF6ooS8OjnlrfoyWqo56rw68JbrBFHQw&#10;e9iF6NdtxzEmtybS3y7SM+OPh5ZFpLtTGQtZlGgJ0Ff29uKKOkY/ei2Lg1ExH+BqpEaE61s3qPJQ&#10;4lVZxvFaKav2UVls6doCxFHytxzehGvj30daY+8gdwI4JdX+vq6kagTfjSP1v68+6vg90JyRx31E&#10;kQ6ZaJ1fX+ZtBJ7GYDKQ2wJx3fifvFt92kFUaKp7Nz/vSsM2apYWr5hKNJvMq2nwHY3GdVeUwCBe&#10;SFj8sS6fcR4eERG9MoxdQ7Y6jYFXSFUPMV+nOwUoIwXKuDHbMYLZ41fu7Tc6oc6L8lKXzbRDHXTO&#10;5BEvowk4jhf4HsbolJdm+HlcVDoglg1tjvWIJyqKanHyIJPkVGZ1umd/Dnb4dXM+inKM+ltTkX2w&#10;d0sBskHTGrTVpTSN38ohODjZ3OQFzb6+9uc7+wct8IuHvWPemWb2IetPwFmwV55C/WOwMeV12yX+&#10;Jqks58w7cDHNgPmk0fciWWabXrKGtnIWB/nRfz4/kRVH3PpKKYnfKGl1csGeaZce2N+y550jvSAw&#10;yxWxNcMoU6sxKmA4L7vtbap/L2SmhfWyxNLL1l+vYtogz3WXhL+qKketmWzT+I4vhzAbdgLqgdm8&#10;AHUgvIvRtIxxpZR+j/QcE+8xjvTKbsRH2a44y2AeM6uHyD801zHsmpG9i9Flf6VUpFFdKVW6iYdQ&#10;8f9HyheK221i7BakPn8XI35flpLxXRIoI2fICKn53YZ5Y6Nx9S7G7rikwp13MdAG1RpGpAXcFf6P&#10;obpGLH7b0ag3vXwD2GIGflsZ6vAg6Ua+ftdszImPv+9MAAqH4ZfO2JR5neAF2tGJZLwsJvkivg5+&#10;apm/r1n17fKfc0l/C6ZmbEG8fbShHvHfQnWj7FXKDlI+5ozuZCURNQXdxiqspbDJro2N9WJa4eBP&#10;kubwYZ7VBoni2yYGG6OrcRvrUnM/+Z0pkBbsVsRd6hdcPAT8VGd3dUqtu8yZI3UV8a30hQvgOE74&#10;3eHkSRepH6WNtQ24eIxdMW/KeitsXdwbGPOS9Vxv/KPrLenGBa2T29nQcSO3xmmbG2BaeCdtVCxC&#10;LmQxv2PSpMkbRqGNKW/HT31G80dnrwXR/3Zdg3vrXNDz3f6Rjk7g8HuTuHjNddQthzfl9TpXF6QR&#10;43DzGH7rkf20KC3Bxxhs9fE9whx3GjDUYOK8CXzxo7mgPb+oL5LbqIfx7yvf/X/jZ+QINxLmAMf2&#10;KYSRXSnVm8z3MsKGh3tHo4vnff6W/RCayqWRdzFULrxFvvMuhv2lmjvimhI0Cd/b6fmp2QCnel18&#10;//DxvIZVnpJWodNb+DTTkg+UCe31LisNbZnlY7LeXN4IKEzRa4i2VLM0RF+znMnb3yoiUf8Iykot&#10;i74YtBlhXCcHBGuJzGWY5lZEWh9jCd45oPrlxEbHxX3M28XNm52c/mhBv8nQyyJy+0opfBfj9Eqp&#10;2BarYLsG/vZu0+PH0KZ/05Isioxej8p0YMVrzPrwAfCaqsrH2Mvi+K5lo1+l7lHzMxujbLp+FeDl&#10;eTE+pv5mm+o3ZN2vBV15aVPehZVc4MYu4s12vMEAOujz6kfzQDqOV5wnkLaZAeTt4jGtpwXVtdvM&#10;pexCz49iRBr0Z5KW+zY0lqd/XfTfQy7jK1yvIS5ev1gT5Gcgrqbnmxi+/J0nYGPN6XYxaW+9f7uZ&#10;UTGwinpVFk7fxUB6WRndB+bGxG/fAjZ1MMZqJ4pF6f/uuxgxbw/J3U8AMOuu2YIc+3UvOGnRRpRD&#10;fNibvYsB37uINN3EuPMuRsU7dt2dev4Q0oZXt/TlPX4SevF4w+tKZxGVNZPqPNzIcwTVWFzJ6qFz&#10;kTqT4P5KFUxysGiUJhjBuWBOZPxGInbjKQp1hHbbEOgYnZ7a+KZ5TvL+rvnfMIzjmxjrDfXucIXi&#10;V/Fnp7xv49c6uDY4WaAR25Bt6gf1hpjz+oGTfnk6zuFkix1N/HcGOycdZZduVpC02+9izJ9Rl3QR&#10;jLhL7cJrZHlbkSe3uU5eGsUx3DZpS6ij+g6e9CwdxOXEBaiDnkxvel6rPsoFeGtBIseQgcF4q/Si&#10;4lZ5YxIkBxFOc6sOVXPi0TMuPYWx0+nARJfuJw8h8r0JjjHksJZzG0d6iiO+qyHiZYrZ0oiPn7lT&#10;5GQA2r1Jbre74DnsQZZia9SyiOMIc7GH630oAPZCrsxcUOnio4ADLraR3Zy9Xgj0y9A95TVEPxaa&#10;psGkPcpiG7gmq7rg1WdaHO+9SIvt3txfXHdNWizA4+Yio9uI66BfMDpTOd68iTHxW7cNC4bPTFNM&#10;X+jdKVegaOa+CWRkwQARB3FtWeQ9sF4En/sAy0Vp5gNAu6+GeSv+riCOazbqzr0tTyda6ag/pt+V&#10;yjrxAUIpo62si5luqE/WeHo+L44+2p3IesRhwMzBJKmj/NynU3y0NXyeYfJUn4zlAwnfY3Gn03Sx&#10;+GSBfedfROdBfFO5AIpI4xDovgc7SaHpq02MeEqjwmVziTm+Ce8d/mit9sH+GOYJs95E2kvwJCCz&#10;RT6vfY+nIXV49tZHFSuHeKHU53eWt0MTMQ8j2lxWStQf2QeYdn2klaePNAl8bd3E0LETdeV9iJvi&#10;UXeFetCHvSsbLUL90X6N/6lT4nraKee6iRHybwPOT+lH3N7mgr20LEHf9AM3D2/4ffYuxtUE13r9&#10;pSbg1IZcPofxGGU09mWwvEOX21gAvQrrjSY7lx76cjMjAlv02UW97vIj3O3C2PVx0ERav1LCzf33&#10;01MYZ1dJMadIyHfGY3aMXJ6UBAlNMs5J8YrPHvaOsNnAwFMcLeIzGxJFgPEePdtd8/4BrOTlZNOr&#10;kbyGpMq9MiYZ0mJYvdr1Q6g6J377zEt3E4DT4hdUpUvtw81JtSFNTk4W6qroilCHHOMhCQdx42R1&#10;NTlOrG0xTvNy2ftEy+e/qmujtH6VPbqMdDbuHv8q48ZERUK9hqOcXF63CAOxC3EckxLmkeQ5aMNE&#10;BVdwsVTVL5PTCOCABB2C8rKa7K43x+wUhs8PkUCurbhS5/0RlT7knc2jelMmJ1GmKv1y9c34JzjW&#10;IT5MQk/LevEC+a0mRgVp8TWORVwL6G2SjmrdicnHelenZ7Gvsg2jGwH69wpWm7sj6d1T07jvjCQb&#10;Oi4PSWzOUBa840LInDA2guvb3MtiDzikmCl/ryB/MjvX6S83/ivaV9noM8x/Fy7EiYZkHnqNGcd5&#10;PF1ScWERnJEe0sRNNuzSna5vo1EtUh/tsfYHnsTo4dpGbqeF6kWYOuLmF4kM7lqRyG8ZJHGlZ11r&#10;dbKez7Loa436zzhCPwZt3eRlN46gVHcdXVxkhE2IaAUEvyfC7fo2NjwSvVnlyGvJqsFUgyMvuXK3&#10;OrXjbV0vvuC3lje9XCACynVNO9KPfYTyzRdkMXMGJx1uzK3hLPrVS7Law1RG8I2amI72tHZlKVUb&#10;G1cX53EUdTr3BbzdjHbX2ffKRFesB3eoxIUFppl12ozV+Iyna4l8lXPSyOCiFMifbJ2IoO/Y4jcG&#10;ZO6VaMpePu+C+RebDYzVVVKIi/kdbvMDTtOcEiK16x3yNt4+F6JkGf8N2OZsm7yYfFV92kXk5fQU&#10;k8Wusqi+0KUEeFuQEppo9LiXRS/TVnau25kBSbY5+NKzhBu+NPqvLeDrt897lF+eNHUX+kyWCPkD&#10;713Eb2D0nKb6/WA9LUKXi9Z+E8P8stP2QI2v+sjZvAPb9+lo8vk0EPxl6f0trb1gEwPyTqRx6GDo&#10;Ikt/O/rmk1eGJ0KHcvJcxFLe8MtGzPMA+AMPPPDAAw888MADDzzwwAMPPPDAAw888MADDzzwr4b2&#10;f/73/zrYClztw8VroRR3dwqjulIKaf5iR/e3u8KnRbFroe6cxmB5c2EiknYvTyIZFIqdTxLg4LYS&#10;K8Cwl3gdFcJ7RBdgOT1cK7WD04e9T3lHwMCO9nvpYays5GV1nO1MXqqIgFpeLGKrk7RI8ztYXQ0T&#10;b8tHTu7xsOb7Gy1R5V3ezap/M8CIyTIiyCICXNZNm+R4B2zd7/r0P6hpF1BdUxjtzRosWmGfZ1Xv&#10;bZu4AKaizzfXbDgdUEa0Mntxpa/5b3DHM1ew1ekg0xhnYy7J4oy0yWV+JmnV1REVvU/0i+X7RHcx&#10;vVvprrJbvlSNdRTZCfEz3mm024Gsr3TjjHQi6nV1a4Jy55ox5E0fIHFG757yDfn7PGGnXEyEwN0K&#10;MALqivWy+kDkWkl71afXN8OKJ2hyjvuxagV0OY5o5sC+V2kXTWu3L5xGYlPZFUEnEc0s75XYC6E2&#10;vdmJPGLtZ60x4rJ3wpenv2vxVd7ZpmVEr2zHkRszxN51uIccH+d2716cQHGllL8WSryYLMgnaSKi&#10;WEUOV/KCVvjCMx2AGF4XZB9gqwPA2Djd8l9y+n5bLPMLtJQ9HyLWU/lL1gtZNzOo7OjIF7vspixu&#10;i5P7sgjcUb/OotYr5jH3adswWycf2elLbXrdNEvZnRD9FZyeyNgBexfj5NQo5anw1a5M7j/fAUhO&#10;GuDprPaUxUpW2sTNF0nNK6qAluWK/HzhTLu/cfyfnMrGZlj4g+wk48FpDNfE4I9+35W+82pdvbJH&#10;dyC3Ob6LEWX3k/W0Xb4dRLW8ug3lG9u2y9vd6Qm/PsJOY4ho89n6yVVGOO01hy2eb468rGtl7VLl&#10;qcfo//0f/3N3zVR0jDBt9S7GCrRR8GFvzcvK3qVVfItk3m+SuQlzAUbyIFhtYrDrg+4/7M2cJ8St&#10;8oYkSB5zolrnYPEXs9cPtgPArpWKD3vvrpWKeRfVSbDjHfND2l/46UjzZ1eQjbqcb2KwvyM2c9XX&#10;i5/ngGa66pz47cRTZ7LefdqH/ZwNEsnrrjkBh+LG9SMrZ+SbxRHm2rGbrj/p3zvaGjXWb8bXalN8&#10;/S5GBr1XeveOhsGqDvv6dZDHIC/xChBH2L7rEeAOR2I9x5EbbzPW/PeBQBzGhSxaDmLvxJ7qW26m&#10;DePj2xxLqCDrCT36bXKnV7Pcnbyo74N5g36huivyxzlmepfqLkk++mcugMNHeYiLBCu9y/wPxjth&#10;/qasl7qx2UjHdYxyUwJwW7Pa1rcmkA949H63MQ18dzE77e4Ld+9anOr09+wvbPMGWDK/+9xnjhP3&#10;AZBk1ImIuYKdHbBF6fNxdKXmdzG8LNdpxWVEnGu9iijQqzd3DdZXSkXdGi4bqsZCM/nNfoNMWZyU&#10;lnMM7ndVox91AF76lerZxz83N+xxHMW7vyd384FPsBbwLka5keH6UaTaxFC+fV+E/ya+7Zua0SlB&#10;3VpVLd3V09km7q4KVX3htbcrRGKfxvyZvtj1ieADoM+Y1jhDKQyYheDSVsMdv7Gmh+M+Yhe6ZfgR&#10;6rf562TY1WyZcj2SuO6SiI9dxlT4Sp0jEB+ggbx88kaLkq38OhuDqj+xIqvBFL8TW7fyLzRH4V/0&#10;fo08d63YTxZ2D2H1sPfqSin8fvqwN6ZXER7ODDJ/6y9apoU/vTx57t9Ta64osWtrMQ9uYvgRt9KL&#10;IOG9Q7t3mi9fglnrdMO3uvvRp0ho99pQ873u61nh5vJ28F9P9O4n4Ia46A8BO4sIK+WF34nykkt/&#10;dZF7668ioldKCeBGfBp0i2psw3kYVBtP6x542xI/vueHBusjfV4pJVKtj+AVUhf4IE+7ljn6vvm9&#10;C89v9u3ZCPTXEbYgQ974bTYzYjPjQH2F34rLGgWFEDdBvGLhZXsByMAarBCHZY9/B/FdC/adsgQb&#10;Gffexag8GVeqWBszz4UUgblXzU5ZQOUkv3sXg53CwHIq36eCKAeseX8BBd3dqZ2Iw+BS2tfgtgdS&#10;VwVvjMWcmayNhZnmz8EmBJE7K2947gAAIABJREFULKfqnJ2nXuB3kbnZ9iH7aHON+miPYUTxXknP&#10;1tq5SItluCkSHCNN252qiO9iqEO4umtZ5LPmYXkqOju1EmE9PHcb6MwenZwK5HC7bZh5Co6opeMj&#10;fRs5x8ioJmHi1aFclyqrxQuuH+K4W0VIyfyd2CWyiLgo7ZhLhq5AR/LoXYwxKZ9viIw2mm9FpAeR&#10;D/TL1CGv8TNOdj/Qu7NGPK/plwXpFdsbF6DmW/tm3y7MMTW9C/mqDd0TWa9OqIG6pBJNRAXJWf5G&#10;WIRF5B9uvpirPjOM/+sjev79mMC99HH3s78FHB8NR/psSlHogC7hDvT1mEbu62kLB1w0yvm0ne6P&#10;I3Ht4ul1RzOemjpwAqOP1Hw5+oYFbi9ZCavxU70XBL23WUjqIkkWp31hsjh+q02w2qt0Yoyd/eto&#10;Zw4EddmUC2bvbowjpVEGeLDHvR0CoQ0bGL11twEiLT5Krg7foK+yW3bpxWvvJiJGz3izJ2t1a71t&#10;ZcZbOS8vHr+P8czsZSf4GZr/R/YycKgDghii/ujTxq6WQr6BqHevtKgbcq4xRhvgu/mSUmR6V6mf&#10;6wDa5isfYKcajcFSlTbJc1D3e2kDiCw6fYPMGwNRy3DKo12m/g34ZQRC+F5B15NWm8CEX0N1CqPC&#10;QdBNDNzISLgNxCh2dvBrRKBJVTcLDEqp2/cbKAb59YCw+dlXGp7EYDrN211vR9/ui35vkH9/68Qo&#10;Gze8QAeY1kIukP4ZMP8lySWuM6A9qtYZlSIG4Ii4dabfaVy10wJ6hujddEKL8T58BDMOZkgVo1v7&#10;fxJEru3Su4i88k0oqqXovLOtW2z6V71Jfrz6d1DT1I0MHuQZT2NY8+Hj3nGD1Ups87/6HZlgNVRb&#10;yMYakflpHTqoJC4vhw+As1MYyjVeCVWBfrvzGLhC3SB+EByIxo918adXA0Ua909hMBwGiJ88F17M&#10;rikrFjANHuZ26Hq9VGWgdRPjZAOD8X4K0ZH7AxvN6H56CiOCw0cHJBW8NhbmwPtHPefX6D+ySn0A&#10;2SeqFsN2so68R1wm7z/o6NSno7zgXNyJNGQLdVV05y5CyrNKJhj7Kv3rgBroCZ9cJRXt2fn1U3ch&#10;RW0EZ1LTukZ8nuiAKC/BWezSAMV0wLKfu0hcnMNxhLJkKv9cFmUpi/mxL02ffi/h3j/OabpAROZC&#10;g7pCIzE4UWf6ZeLGRekW84HjdeKkU/8FF9Kg3t+4ALE4+lFcb57zXvQdmwDf0Yssb0CLyatAQ593&#10;WLuYNxBsDfyXxWJqgsC/P7rPHCaBtDqW349FZitPfICKZxnDjfiMnegxwt0diMEM3/ovHj/TK/XL&#10;sj9COzfwNSBb1I1NTDeeLmDmizC8PKaroEC2IrgW0Q05Krsg60SpsAuluCRh6/qFl8vtCm272cCY&#10;4yXaSrcpojyKbUTcuUoKNkCQnhKdZc52k1l51/+OppjPjHqoI4Hsl4noxkZ9lZRphixr9iVs0DX7&#10;fqQDRJs8+wAnevUUGJ3mvjWXtgKsWYXPg6RY+XX7YJ+1+ZvppRb+OrOj1QbsUi0G1II0T1MTBUg+&#10;OEWcbqvAy6bIDKppajOCjzEWJpv0BX3bXm2zxWWM0R/4GK6o2sdg9fwJsJMUmH5K4+Qqqdn8B9zP&#10;gQTtF3//GhxbGCilJ+RtA8M0vs8jsFCMVHSM+lMZ9iX5dduBNGRyzC28TuRrGDsfIJcF9Zp/mpxz&#10;voX3D/Sbs8NlX5JxtIXFyFCbCjrd8rC/C/pz42j8Vl91sZ4Wb7qJHOO3DvQZ/mnwrm+JEH7XTIJX&#10;9FYl7XSQfXsDLlwH5R72fqe8veH6ybWecom6X3/lJzrVOVq3FW5eT186YMTaECsTwNX0gQceeOCB&#10;Bx544IEHHnjggQceeOCBBx544IEHHnjg3wmLkxm4C86OqIRdcge4w4PXOXwbAYt7Uz/dKz+G6nGY&#10;Cgdx0/Gl5YkMtjOF31Op4RvBh11kexgvkGdVit8Zi8WVUk1PWej3VfTB3SulToKNqqZr+fNfgR2D&#10;a8CL7WLuTmRcUTLGsB7bn8fvLiqr3D5lFI2RQ41FJ7Rv2wZjxyKtX4Qc6d7uShf9AbArH25GSrBI&#10;X619E707GbLKPgped8whFmOJ//8DmETk0xjXN0y/c6WU3lD9az49zCiamRDkZRFBYt81wuUleprH&#10;R+ggDziqw8kEyl2MnukBw1PStFNZjFysr5LjPDDqV7RLtnk5NzMAp7bURqTzdxqrA/C1pO1xvYYM&#10;5M9V+pXcNqyljF7vNo9McL3eTbioxxrEZH56qqE4jcHQ2K0JiOvztow7I0p9jOyW98gn2lGMihO9&#10;Moydbq7apIv52up3M9nNAuNdtgP976Lnop/6vY/E9WN8cLvKGQGjtAYFU4iEJtMvJw5vvJYRrmdo&#10;dm2F2uoYXX3n6sdX7E9V63A1AQpydSJD5VH/nhyjzQC9bC3kvQdG290VXumuwOdMP42YBt71NxCx&#10;1u3QLifvYrgygLd5QkP/06fuipJS6l1tk8lDS/gvSIjXM6I8ZNrsXYwLN+rr++No8NI76M/Cgjof&#10;Yw+neJ8CWmZZlmU9aecl1d6tZMVjWupa75a2kdDOrdTzn7FiPaNSqFgTCfLk41mbk6VI0rdZ9OtM&#10;Tob+Sid8GrXPvCTkIvsY12fQEXFuFaGy072XTe2yn7C9g5N3MWjhX7yLseRHhiiivu5+wEf6EvG/&#10;A5sjDCsIdhy/8rz2R56fxDKmhILe6FAW4ax3sCd5ILXmfQ0rxaS3OnmUfRLU7loMOLmKeccfjSc6&#10;nA+wAdq/UbehBl7hrtKWTIxs3WW7rm2Sj9/FaHLlnVi9L7mib2WQ715CWA7wHwNvJ62yxvFrHNmK&#10;S9IxV3PZ+kgLV3bP9RH7Z+Ch/3jqS/u83qry0crzuRqI2VG6mREXfrrkBy93i0arh1dPTEfE54P/&#10;710mD6t3MU4eatbfOQ+rm6bvHCOGC/jUVwoDbaePIgt4HcnqXQx89yICbHBctvN1kdxdKVWJAuM7&#10;4hPcv5Ke8goydNPi5pbIVLjX7zYZjPJ1HdOtjMXaSV8Z6N9CI399OgGI+ZVGmACkq3LuQ0VhXn9Q&#10;HUu94VxEfJyc4lH2O5Pde9f+/B38Qivbc5Zaj7yhvi5D7VF8U8P0y28mKBehRCtMnMxH3zijjAZ5&#10;R0MfasTrR67RcHKd1Phv0iFZzuLCyyz/YJxeCyXR6RfJY/1EqQv5TiStv+GqigpvN8FY6SNPKzte&#10;55MXiX21Uo1rlX6187KaO7/rVO+SetLF/GDjbm0EGP7JLRDpFpvxD25wVMXkI/x9tCPR2wx0glhe&#10;42NOFG61re8Kj7Io4t+ok/AtC8yR/td6zp9cd3zlbVf6cfIZEOffJSnJ9e7wZ7xij8GJfunzL/vX&#10;+hMXAZvLubfRmuYp9aAiVJ70egAui5cfODa5lUYhi1H/Zu8x0tZ/o11ogZ6VlcbCF4uMlqb5m0ub&#10;AVmI43hqZV6Ph3awGUrjZBmka8BEN6muufOnwQAxOOUl0M6lTl8zPavbVX640TDNdX/sVzOTVdqd&#10;MtwQj/ofNmfso+nbc73LdDTzjSIjX/gXX/oANO9MHo/jBo/R67cMKIsiWG/eLl7h7/V6KGzoBIGx&#10;63XLpHjXl27QU27u9YfA3sW4+7C3e0sv4NL66+Be1CzKFFk494ikzK+he1mci9a1762SOP2o3uTa&#10;tO+OHtON+zcxNOcl63kzLnLN3zg6mRthDreBCBsOaFNkfHP/dWxf7ad+guO9m847vTIpcus9BuM6&#10;8Zf0bhI0UkJQbjN6ps/P9F2MsKm2CgqebRs2PJwKifWZeXmbdfIdbSblIeWt9Y+X4Io79gSEpvNN&#10;Uj98Lf9VwvtyI1vuc19fdq1a5n9end3Mi/StlWnk76kG4xv4dq3pZsY7ICq5eApjNUhP7yGPQl4B&#10;M4IR/w/MULTJ1aI0OWnBIG5inJ/CuDH4KyXNHKATzzR6sbEYae5djAnxFMYK4BRG09+xOYh99nwU&#10;sBObX8Nor+rUzt2HiDDNb0pXfX5HXsK4ujOD+Ao2nvaJo5vyEnm/WRlWff8uFTi9LDrlTqTxTIoL&#10;9TjB8Ok7x+h0kfm0m38hDt/lVxOo9YhvYnT4vQK0Rxn3bj1L/DQM+aSg7R73Xi3qMJtBI3ZXGxk6&#10;wRl/T75NwXx6CiOCw5+0q3GP/J1Rz3lUFzTJDyl+ohcjvi/T34a6oh/zE8P2tUp3nifBPfExGMQY&#10;M8Iwk/U+JoErvajfFwsMiMbS6AkMAe8Vhg+y2DEx8O7KP/DtdLKJdjt3KJfrPJZYh+Op5oq+pu0E&#10;JnMw9dUco9scJWz1I/ClGj7nPNMvEd/RS9GSdybwYI9d5P/17TqB4Snr32uKXK9OyZ9DNPsXGjkf&#10;oSm+G0dB6F2dYJyNvyqufWst/DYyjibW6QZGHMxhE+PSC82lHZ/CwI0MfGNj/DG3CUA5uIMJTJfq&#10;QussY8gepPlTGNciQXwTo9r00n+zfPWEeV+nD5aZDxDJhZ+NpJ2Adi/Ll/zum7R9JvCZi0XIPURt&#10;UY+jmG9f1l/6AIAfcFdzjNWGOp7TOtvEYEt6p/aozSxd+gzUubKafpgyeLCJ4TgYdnou9G64+Rqq&#10;h71XmxIVDYa/ivBoxUhlBrqM8HAE13zeBh+0d5Vgb7ToF4/fpqx2MdntojYgyGMX2Ag414sXtj+v&#10;6NtN5ac5bK3DGX2TZTdzJ7700WnGNk6QDNxEzyMnbk76t0Ub7axPJUNMR0RemPISwQiC5bsYIrSe&#10;57fgeJZPJN3P/XLNKhqxpU/KasWvq0y9VSIHebJ3Mbi6zKe8rn0BHDt95vMqorKDfnRfYzR6K8En&#10;7TqO1+PU/CezSpcrc/nA/+TIVZH1yQoFXCQCR/qrh71FrEE27tPKt7gFcSCBwHc/iETs28lVUr89&#10;hcGcA+q9eJKYtWzSMUFoAT/ivoORRrqd4CDgJodugERcVv2Kl8D+9Ieq5v1DaGBAsZ1PH/dendpp&#10;P5OXwtB80EY7E2jfmao/cS7i96Ke1arWDaC5m1Dn4m6kYS+cC4uuy5OLFVTHvG3S8T185u78ClQf&#10;dPGb6DvbYrbowt5fbXj3AM8e9a2eAAw73PQunFJckNLfI68BHwuz/1vEEfUiIB0WU3Cy2EzH3NnE&#10;qGQx/+JKfb/IWOk3iLnq74GC1+9g3t0EY2FHF3qX67YKiN49sVHHLkAj+Lm9WmqTXZ+GSd1EqiYv&#10;wnEANz7si7jN0BKZuIFBNzJAXCKL3SGRQnY2ZOr0LhIeBfdqBNu4kbSyAPGnn3Mf9f4ek4I7PgBg&#10;dptUKH4fRf/abqQFgYCVJzU7Yc/6xf5sSf/hCZhax8S+Chqp+auf8CqptV7UUk2u8RSGIZJxFDb3&#10;8ikM8f5Fv+SxEVzuNOMSZQbrHZ438Y4bka7oQhbd5gvQDxsYRqc4eUE2MTIP8Auukpoct3ZtkrDh&#10;mviG9FgQslWcwpBCXmIrx8j5uGiMlDwzG53uIqJGC3Q4vYDqMFRvBQw3pv0qiHvNl7Wk4Z3UxNoO&#10;T0NXtDEt+j8r2rd8gK1KR0MX8puhg6RM/OSkdwN75Fu3Yn7wNWVtPZDcqBiy2GXIS+/Ev+lO90Ud&#10;c+VtEvXqRc77GH8K8WHumHbyyPedq6RW0R2TRva3Rub/SKOYLJkt1L+GV1XmNPbeYmcYuyRb2gC/&#10;eU1QlWDW0Ea/cjlz0wUlzFFxrz5F1tlT7VZBNY5JQj+Mg+gXVJA1InOkSTKVLabbTkB1QCjI2SiZ&#10;9bobFCy6sUPyshpUWrrmPrcg2wJPTXhAm/Hl8+l1UCIxyLN82LsN3DFXvujqrRZet2ANkh+7lYEe&#10;0r3UC+iAKAMWlLK2GXEDPnL0PAD+wAMPPPDAAw888MADDzzwwAMPPPDAAw888MADD/yr4R8fAcvv&#10;FjdYvYsRd2ZE7sV4KP4u1uMm6S3k3bs7u4GKr+9i1LuBVZswHFoKyd/LpJRebaxd2595cw3xqyul&#10;dMdvvSFs+OxEBuN9xQuDgd9OcH8F3Xbl3emd8efpCZ7P5GUVcTAaI0WhnnTSHk4ipHiMwamc23d6&#10;DHoXovsNbKIlEw7ikmsT6DsnYnvKd98hiPdtY+ToyRD5BH7XwlxyrtR4RWGXe6cDLYpsRhysBfVW&#10;xSipPv8Z9EA3anSZFDYjyEsXuOf94ASf8rM9MRF0wExvPi/G8blojGXknr/Le3VKA0hDjVYGSeC/&#10;LJ5I67F6THkd5ZHLCPyC5iG3w5Zce7qEj4i8DyAzlIULYNE0vm3rKHlWRiwg6F0Rua6+CfXdRIQp&#10;DkZauTurN+o14iAumgIN6JwHkoIt1pNyp/zHSC99m8BLaJanbLd2soi+N0YKYhuhblzIF9Ke3ZlP&#10;Lxi33wEbGZ73qpRKZjTWzV+lE0+ozl/NW1Chf6/KsfGNOvX6WlGu5f1S/e/rJEfUuyJBJ/vW6/i9&#10;qgXkb+O3Ual0G57GYPSjLPrx30XKKNKja+WQdxchjDTVTjSf1jf9OK6QajSvxGbQj+4/8zsDJ8oN&#10;cI2g+WU8NpCdyGjie96/wQJ9MZrAPzB6YDTGp0qnV67zHZ3AcJf5Nz4Z+6wiwz3HWGrUmyd6N/ah&#10;pJMszAc4uxe/6KOVD1Cx7fiv8ePpHktbvdGk+LiG0SBv1C+xNaA9twIw0Ib+myeEwK6WJycXc+kW&#10;cQH/F3ZuCb94FyPmnWnN6hWPqiJO4knziIjofzvB3QzKL4DpxSZ9nKKtTwhe2u6SYsW1NAS0pZi2&#10;0I3OQYxPN5scZ43S3ThaXedsdc9X1k05TXwr2mLwk1P8Jhq7ex0Wvewc6QWBWW5E1DY/9QE0P9jo&#10;Zj7GJbLN/KHFCYveReRl668iEt6ozbpLwl+1h7q+PcCkx597/3Y0Zb7iuxaa9hpdwt/F6PPNDFhf&#10;aSLN4Zukx95r7nuEqqaVPwoPi6vPKMEHnBT8DQF4a1B5ullEr5lSuLOBwfCjm7bq2ixcHP+PTBEU&#10;9ekmxhnuqp4rus6LJvTEN3PMtlRK4rrpcuBI3tW7GCLcQEdIGyBSVqes8goO8H9prr99QwXxI71B&#10;VbGuX3Pg47dVOdFQrnm61zYr5V51xMa5SONgM2H49QaGSOFcdGjuTb/G/LhQB3VgGxd379rUPH/u&#10;oP8EsO8jx/7I5IUZr1r5YkMd5zQFB6eQ8jF5iROOFTAHzWWLo9L/XtWjpfGv+deyuJvsRtxU3sfj&#10;lskI0wdVGuqPnX6Jugjbg99DXm0E2FSFu4D+PtwF6xXbBC3jd8BhWxirK7F0iqYjrmgXPMauOW/I&#10;ehdxR5TZJsbc1xORF5Clc73xj663pBsXELPDh1FPt2jCAOqV7grebDRebXmqm+v72a3Pdra2pi0i&#10;/t7oQG53M8UOoqcf+eIH79nERUQve1CJrN/XMRltkPfc4c30TPP0YXHyo56rK2XodXstLHjAJN2/&#10;uyVDhjntVKNCFrll6I4rRjt/z23Exv/uyhekarprTPjdgIW/dSMibmCwK6U6XE2A+PQR8Fg15Z2y&#10;bLjEZOAaN+rVKhiAgUlul/e87qFaqGv6v6lbjuz0HJyoSaqxl//+MygKYLokVAFSMzHvkbB6hsUR&#10;Ye2iPlIsdBcMkPUavSbsCx8gFefwe0i2srHeJ4FSXdpYNwrjOjkgisN1OoLZmWvMXTexmo+hi9v0&#10;PUL8nRge11MdbmD8XL5X72Kwvysap1dKxTaonKOpLIhgUYP/21GP1zaxoL0+i4x9Gseo2lK88izm&#10;iwOJ+WeI26FspkejsZCEs9Oj4GnOr/P7p/PG8d2vBYn5sv3LXtw6goRvTE9/lwUl/Ka+qUi60n/m&#10;WG1itut7FRSMevGkjXxf2lYuk7SW5GTfD1nCcrkG+XHvttjEyHt68cq7N+wl5atP7/nS4XpAsR61&#10;jUjzX5AuC6xSDq6esla6VBna0Vqf/VMzjVGvWlAT34C+a7NyqRolNthfulGRRy2xHkSfvIvBo+pF&#10;cpswHMQlXnTE1Z2HWEw1UlgxQNYPAnyIe7yLER/2Zu9iwPcuIm31Lka2Y2veQ9OFwJkt/EK60oZX&#10;9+nlqZ1Q/rm8jF/lwFfcKu+Zd8zbplJojWDEjsPfB85Fmf+AnQ9hTgmXzsWCQIySUargSMdTGCLe&#10;qat5a2XeOs/nzXOS93P6TPe9xy/YqZcoWbGucQPjSrvymX6pIilOed++49DNtXEO6iJyTARtxsjF&#10;nNcUDRgX1w90QDGJcfJUdOb2lIeI0El65MFR3LmQwcbNn1GPdcFnVT3FXbsE/QLtjKOxXkDl9FH3&#10;sbzxql3a7DsXQIiDmn7wiN2zyFHMzR3GhrK9W8AkEYNxMoLmMwYatoDjONWhczFdbnjEUxiUdwYY&#10;9bZcSGE9iVqhLED8uxihj9L4Rxlj4wuKFnF5PRWfrNS+jQnwYul1VReswdoH0IlPm78FfueSOA+F&#10;09jbjGqvHMx44kNt92ohcEYxwze+gOmFNNqLjjjIHfUvDDfLBvJWb71wD41vqM1FwRtR0pPflPca&#10;V1fdsAyoxW5TwhWhOsjjd9Hx3+wzDuc+ar3Qu9cDxOL6aO6byNqv8/4wVFNwWUTf1Xi5k7WS8tpi&#10;w3JRWnlFuwZRj6th3oq/M/+VxlunFa4GzRN9hSTVPcgi5KzL0O+oi6ytcn9lrVb1aelfCPRRTToP&#10;xhUUKvDaCOii7zjNtI0PYPKkEsbwTZ74Ul7FvC1yiQQdoG0e1k+iXpSAY6S9/xF15Ure7po79Tny&#10;+m14mBvTY5pj4OAUhgjXr3N8F7VIzHYQy+hMLejcgdDYfgHzJXgS0HqHA46xeKq7jU99nLTLd/ev&#10;ZdF/j+N7pQOi3o2lsm9kUGPwTPSlASeCu71jbGLoOAna7AOIuo35bVAPfE836QAG05gGWQOdEtfT&#10;RtqdW3Aw/zbgfPl1gTfeZNNacwt0Rn+l9i0/6oPDdzFErjHX39bcjbyLIXADBGj92lCJ2IZFS7KB&#10;D3ub7FiAqa1dro1dHofm+xi76oR5nxL1/2IzI+4KxauktBr435jOWa7doM+HZw2+zP/OVVLxO+OR&#10;OUbdoxgzOXtV7MkIwg2HV2GQNxsYeIqjRXzmjMXuXvEe+D/aSP6RGK3kZaVA8fhrKS+2TQpsrwe/&#10;s4PJMTnxjE9g38DZgMfyd7wwI/ohO7HUlb82nQtA+sCRZpGGl6gypwzIsD6VPFndTUg8zXOIQyOY&#10;LvFTynP66yHXBO2JN9wvafQEhgJuZPgoA3zE+/rzvCUSv8NRTi5vcEad2tos7Gpeix5rHn+1gpts&#10;QlEJlOPpPOjPeOWA4e6iRy9HIsqyTS6k4RJBdIz014kfAAZhNo/qTZmc6JjlpyFYMW9oc2jHUYEs&#10;LydGI/Dr8oY/CxPNWO/qGA424xzAxKRyOu/oXcUKCzVVxMtuAZNtcDDdOEi8O2/lcp5eDB1v9jLv&#10;9akKzruLeisDDcQYSZO6iNfFrnAV6ejkA+5c+KELdRUPyseQY1x4nQJEstTJifMzTao2y/O6v9bM&#10;xiRdTHer0H1+MR1zwnsbbnIekA1ovsM4qDcwjO9lsEGHKFIi1JfK9rSb4pJxJAmf+V7a88pXTxgo&#10;q839G/zRiX7DN0IuiL6YfQIbFtEKiH6nhJt9683Tg8JnO05yyEvBNJqHBrI8bKtdIqHJxv9L6oVj&#10;Xz+TQf+QfF/4MDYy6q0p9CO4fP9i7bIROlSHb37L5CpLcFwqiZu71/AIkclbW4dj3/S0O31AfQCu&#10;AzythY4ufADKGibEIKqCvNM/YO/mGkbRLujX6Vasw596xwrvEunt27xBft8uwT8IVdxtkLJTYuif&#10;fynmvkgkuDqFsbtKCnExf/eLjFYWk1nhgxgHZbUBfiFaZX6xkYHstfeUKq2HyVclK5f2RD1F7ZFY&#10;fWZ/+AWQmr/LGIVN0O7+zVrI06zH0Up/iLd7ZE6JOA4wEADq2QK+fnPW/9xpE7QySRdPYvAtESe8&#10;e+WtlU+4bD2NfU/kf7L+WrON7MdhJQTH8XyjnDoPWeMY+uWqYnWVlJrKt7RwCiNzuXKCOMeqy5tL&#10;xzxv+I5zdcSN5V7j3438KS/Xjyjz2R8d9QGc5wHwBx544IEHHnjggQceeOCBBx544IEHHnjggQce&#10;eOBfDeNkBka/6m+FVdTsbjvQRzrktLjf9cO9ddyMDscaNa3e4TNcvEbo797FWOx8sk3o1TZhLD6y&#10;gHneEC2A5fRwrVQF5cPgUlZnsz2ZxSHkPdqA/jYSaSEvp1eQ1fJSRVvUEY1jj1Qs6sV2/Rn+38Gn&#10;ch7B872II/kIcmAKHCm9E3UcaMSIoFke1D2eyPgsAn6dbwer+IR1u94523BCtz4yma+NkoBbvYvB&#10;C3VRKgWPS0szRNidehIcYzJl4ORElsQoQqYD3OkGjWgytU35d5XISraWRXdrLaetZKUXsghhKhIj&#10;4k5tuPWU6bVQB4xImnqxivIoytAop8by5SPWjDbqXUn4AberfkkEtiy3Ydj0NPeMVBGTi1mvW8Tx&#10;O9YY7yVV5kO/HerG6k79KKIY9Dm7phCVKOL00EhxkqQ+YUGZn/kb1mVyMQuA1AoHcbNvW8kwvzql&#10;0v9NbNyMUw1t8ITtGbsyxEvtgGJO+WTtEmWRjSOewq6s6y3qshS3veEd/Yqsx7AHX651Kt0I9wA7&#10;rnSQoiy+XM7xv5LX+Q0iFltIsz739dH0WVai7/tkd6XUbd9onD5Urti46/BAe+8aYavCdOjjhCuo&#10;rH2gVtQBaOshOoTanYwLLd2hzy/dfP3Wi30a7QG9VqqLn0tjPHzWm9kmFcxPu9bEbgDpaaAle/QF&#10;zCBb7eKbpHEkl2UMzC5RL47y0DAuy7B//RemF9a6yygufIBIInbfgQ/gZJV0f3Xd59RNSTdnbuMV&#10;VNcQB+ZJRP/ebviKW3lev6Q+Vf2ysdF94Fa+9I/Euyj8w3cxqiulED/WZ1ZJ+0L/jjxBP7nTfPqb&#10;VeSTViIjfCRNO9pE7LpNou4ZAAAgAElEQVRffPVKkT0Hdj2jyYzZ1jfo2TgQXOGJNuV+2NGsM/AU&#10;uabsT3z7yxuZbtGf3cpW7ANZ74onk2kpH/UO43St530/1nqb+ADse2ZGTF6BkSaik6JfvDOr7ap5&#10;a14OSCXMcMVh47iY56SkmDeXW6+5d+HX0DUdcx2u626Qz6lxZtc4J5n31WkMTIv+zc7YMeMow58J&#10;/jSbk+J/A4zNDF0wUiT2LsaKMQZYIBMDJiK/g3ncXuTWkSa2YH3/XYwvHCNGkmVd6RzUpKz7Vg97&#10;6+DZXSvFNjAqvk+A8Y30+M+fAVO4mn77IXi1u1t5id8ifXMBuKvel6PzLlS0qsdx950dFZv+RkcX&#10;PuU/j3itDE5crJpph9ePTLpkkn6Jqjlklr5+MFTxdUERHxz1x25z3U6B9+E6/Rs58nm9geZ0TzYw&#10;NK3C57Cqw75+MKmIxxpXhrQ4Hpxxs7Cr+358N2txzcJKFhndSL+RvKGSkvWNSXsN0YnSJsW7kqPy&#10;13xnxkRb0H7puK907po2crN8uwT+pCf7K9aZWky4KA9xAXXVLisHFsb66gjvoaxfP/OVUtKAw851&#10;y+rWhDmlLXza1ebLlCkG5CoG5L25dnvB3/FJS8K7NLHr8prLY/XPnd5duREHcdFueh+g2Q/e1mea&#10;b2kHbFH63hjN101kfFvkthyZmxOrlkfJKtBAHDbnW2lY3vBE+GIjoBRDxe92DemsZXFtgq9l7WGY&#10;vuiyeqPFjdkvAjziImO/KgH1AWsBmxLtdCODvaPRxz+tcdneuaOQ/0puZjKAgL9CavFuhUjoEbvG&#10;J28aIzPi8L3+yVVq+g8MePQZk0oMpTCIHgnqgcgl/viFT5o46X4sIDd09A8/QvP64C6mdzNlcd8j&#10;R/i2BOYnPkCliirylVoEfLQdtV+3lsWUF2SwYaCH21xkPkTF/OBw+HGzpOBfmK8HVmQ597IaNtCV&#10;V4nZ5zyR9RLSnJC8ixGvlGKg3+887I3pNCJGghkk+ZH3jxshQiak8pJH4+pdjPoK5esv8CWT/Y7a&#10;KNAf+mJS7B3anQ/AvNxaB3l1wnseuML74oYvPbsX8n4lzwsYLhYQV/4aQVjZaDSm6HyG/px9NNIO&#10;1tN0DXZyQfDpvFPV2ILrWUU/qKi9+7QPzPdk5b6BLq6P1O9i5OAvfRsjr4+waxiztxh1Z/btY4t0&#10;lxZpYEvtfaPSUK780ZUvOnTAP3HSFtn4rHsZ3l8Nzwzx1EX8VoF7dCcMwIGBlDCnrDozlELyFiQR&#10;GsFRRBzBlZPE3sXQDQwhOIiL72KsHvZmfFOePftu5FMv+u9g94YK4qzgur8UcLt9GVQc9tJYdJkD&#10;lOfFUu82VD0Os3uo6Z966cUkYBq9A8tTANrc5OTOSXXROrvFLl3copsY2Q2qI9nF4aJjhHlXGvZX&#10;w6CiU6qVAphE2t94ioJ9qwA3MlAZnG9iHAE1S9WpHZiQnEZ4qzDGBSkrYKYtFy90/PcOE86sYL9Z&#10;qFNHs7U8McYSYj2uxWvTO+fvYliuNtroioh9kbqd2lLk4B1cMt/ZWW4r2j4CC/EnxZ3nW5NO/j/i&#10;rxzO03ur641nMb0m4mXdEdhMuhabwRrlqRsYaNrp5sX4BwMNL5LN/b7SYBEZN1DubL6QhVqTlZlh&#10;/H9MLsSfnqvg+u4n0nMxiu7KXK1T0u3DHxVd2FnbF+T+rqeNp1nOfYCzMRpjdaeO6Q36Pbb/qRPI&#10;9Mb1t0bOM734yWlJN7lbLV4oB0EW55gjsjh9UDGZufLkNl+/i4G4Ihg1a5+IDrgb4LHAdQ95C5FF&#10;tokRT2ngm4AN9S46fKOtVXbLLlUdYfXUkYd59sEAzI4qnvXMtHFRX49myUv1pisymDw3/4/ECie3&#10;hqRRCF0f/bo40j/xRy8dyJhUeRqlNdCZC/0yx+g0xioTsU26+wu10KkOqE8zTdKhoiVZw1/4AMh3&#10;DmPbP+7N8l++nnY007UxfWWTlJ6A4HQQEmbrkMaBjRYRd/970qVMp9+AqO9ak/IkhctXzEdwEwN/&#10;Rw5jG2H5+F8R6ALQX01I+7K++mCksgCRyXnQjb3Xh0BC+VyvwrtS8B3H2Wr8KxUZct1c+zF9mrXj&#10;unVwkHqNMQO/QkBPzH1lPJD1GGg5aXyqbVOBg7bAMCdt0xyC8HYfvE85DHoX5LuJ3A4inxuWsP7W&#10;A75ZB0K7rVsMh1B+vPp3wGnChgOskXiVQE5hJHWab01i9tLSVuGMsS2rMRNn1mgbV/KilKKxzP7o&#10;9fm+P2rfm/yzXjCK3VI3SHTtOM7fwS+OMu2vBlp5Lmtn1OePxowkn4wydSiqYkTcSQpHLj7cHUE3&#10;MVYbHlX1d10dRSrk/VNpUR282cQ4lRmHjw6IUfUFF4MflY8aTZc3+o+O9h046ZyIxxxeRrfy0pm8&#10;/6CHXTHg+hcOwhZUX4S8VYQUc9ocOVD29eJIXaV/I2T+4lFJ7e94daGHPr63SeM10t8ueuyXkKI2&#10;ojM50rpGfJ7ITjS6wVns0gBlLS+DoMwjlylCQTHyBEGKFP9VrbNt9mVe+OT90j0tYRh7GKVresxo&#10;hql5i07UqS21WnjcBu0Snbt68SLbmqB3IXni3WH7gLRPQIdRf5/o3etv1ncCto7J/2pzt/eeHhz0&#10;GxjokDeXHkWYcS6wAYJ5eyoH/BeI0mS8O58vTP75VVJMp2dtv6mJ+H7q9qVFgaknANNmNMOf40ar&#10;FPVYwc0pxMn4mQ9Q+y88L6Y0Eplf5c2l5PJb+KsLs9N3FjD9F3FyhuNI9V6U18yZ2IYcjc712tLz&#10;xtuc64cG/2beb53C0PEPuEhv9kaD33CS4tqwOrGhINj4exA1vdtmmlY7bkoYzYGndryNMd1FbCLO&#10;belq0ZhJHeZ9CevTpv9zzO/HKfelF+uOibcd3KGzo5ltKeRDsdO6t2ivvOxmKtmXbqJjEOlEjmM8&#10;9lJgpDlevCwS0vd9AF8ckMSR3iDt9FRQly5+E0Dbfm5CQIf34VOavWFgXDXsL7wWRMCu3o2qFZFr&#10;4b/lvH8FMWhJROgGxskpDMW7dZVU+Ebpy5AtaL/4eyKyzDchLchD3wZZrFTu5aM05094PYq21QYC&#10;+nXrTZowhpv5Rl4nch+kPs8Y6aPfJTMNbR+9Mg2+M7jsow8IKK+SkoL+EioNLGZTozKm9iry4dvc&#10;kvssMp6kmHXdrL9Ob3vk362/nQbv+pbwm9LX/EL1aU1vVdKipUNeuA5qZtaHvbl+cUO8idjaiMg8&#10;/T0YYKcHY2jtnkt25bMWEmmg/1JoASeuRNYqfxS/bW2GyrPV4XkA/IEHHnjggQceeOCBBx544IEH&#10;HnjggQceeOCBBx74V8M/fPcFoUrHvalII/7+YKf4AKp3DiocxI3pn53IqHaPcIdXYFewexRNw/vq&#10;kDyrkm1j6xYjxyVvWzQ9ZbF72Fvz33kXg0SalLxH3JY/fwzLzWmLcNAIA5cuXF4ieYwQcxGgdDcy&#10;5Y5cicUvxF1/Ly/ftMt6J7mK9NjJOot2OhGEHwI71nwUumbb3xgpEfsf97nj3nca08gWRIHsr6D6&#10;Kw35V1A9XGW79rt3Mdq8xkXbRNPl68ao2hMja64EiKYBeaA6YH5XeXuNyJRwDQbRAV4KTsZRNf65&#10;PO0ijizqeCWLa6VeR7CMmA5yhYGZs03d6G9eTrStTHc1h1/RttbAON2E/6ELkN63TfgxIyIUJywC&#10;70tmiG6b6eRaB14JH22JUWQsEC0GDTIVnIPYWsaFcp07tNPrygCJ2sHrdexCGKa79O/Euaj+ujDJ&#10;9awf+wDse7Yv7lrjL4DrR/bIdMQ88V+GT4rR+iKC10plX2Ht8OKldmxA4oksdvVjpXfZ1Y9XL3eH&#10;NQaRqzEKcidjaI4bkMU5qtFmgE63VlfOuKz4tsh95OyR8uEqngYhhxht7QY3no6CdsY7sz+4UmpU&#10;YdakoQ44UOl2kgQHS0v48RqyuxHw1+/XlBfuA0wGEiUG/apAiGrsAQe6o6DOSrujM9ioX+WvRnOF&#10;ma+12BhT0Nrsur18TR3j/NS/8LxSNllWBtklCnnoGTAo7kAW+1X/PvwXdzpVB003H6B3ba+2NKWZ&#10;qyyL/uQk6Iidf5Echfo6129tXQn/jXcx4nfHj5ABlG1Pyn8ctX8CeG6CeQj2b2DIZLT5vNGK2WVN&#10;feabM4Wp5DP96/RVrS9a4/4LSu/uKj/va/h3K+LJo0vN7+2oe4O3AXfgj241LO3fqNtaTYPKyB3r&#10;YZw6+9Zk3kgSr4VanbCIHt/dK93X3F49GPVqrmlzPNyFdR6/PkItEH3Y+8K3NzHsdyrdBHOoCJNj&#10;enNC0ON+NaC4jWEcAY9Xnq3HkfpsxfoYk8WTE3zBl3Z5B/zzmZtDNS+WfIPmfWBXBLHvEVSxfP4u&#10;BvsbcZEGqqnu0RyJaKgo6yR/879F+LsY8dvmXYxrYLwuursrpVbOGuI6zVXj/kRqGN2iv1cHvbuI&#10;CBiiavNjYpfGYqWcqwbJcvQt+NEaeWITADYeIix4v6yafMt/RYEea/YIOY052Q2OqisaKvSp7u9M&#10;dg2/wnVsLb9+B7+QIDN9WqN4b+Pq3SXFf0t8kNSumSoLvuC0AqOyCT2ssM42ObhmI8tLnnjptVjx&#10;8cpl289JCrYZcdKJLMZe/VwWP1Xq4r9PBzc6KfGhssx7SXOpF9Gurmj19Mu2WIw+3oebsjbgOM4f&#10;Fqwn1dfTHwveN8QX8rLaTUhXL7mPrc470l/Eh9xtYPTxzzydXvikkaj2R+sh02bx1Rz7iKvtdukf&#10;vHZkvTEdbeGL4y4njOc+AJtUIGakfAuofqzKXgu65SKyCD7qbBJYbPAbG9xpnDjlrqBIG+/k1Bc1&#10;7PWipl09C8uJrkiVJ70egMvitbgxNrmVRiGLWAtfq9kCgTb+5R/IjXpxbmQ2QvtUB1RXvsQroUba&#10;fMS9Au3H8KZGekPDCXYzlJ3ehW/5qlC/2d/DL+uDnZ9mi8Yev89q5Svb1kxPtdFVflb2znr7ztg/&#10;wUWasYyqRux7Vulxc0bTeD09JWtfrqNt/IYSZC0wlY9DZBE/I+kTlV76AF73cBJ7WRTBMY6yEupm&#10;g6G4jisyDigaMDnHfYdPhQd24kuHxc//CLB3MVabEojLrpSKuFTX6+BejEInU2B7Thagf7KRYUub&#10;ffoI7EqozAuOSb3oxV8pxa+8icvNNWfDD6T6wm9geAzV1DvZ8oPcbQZC0IFbrEe6G1l3ATgRd347&#10;70Osb0zJtIEfh4v+bGI+pAcZaH68xiv9Zy62iaHrr5Cvwr0L6MViLWPrVmki617wrVxZYNUH8cKj&#10;93Jf0y89B30Eb4niRmDq2mUNfKiMiEjW3LkVPO2qj9DYiUhv860/y4qGL/B46o8W4wh9+X+M0dOu&#10;3Lk5HwJjIdrkalEaFp1XsB5wv/BcMH93vxIapp02I9Mx77eRiCcpPjiF0fQ3r47nG79XEPP/UGR2&#10;8Mm7GKhwcVLYeg9BV5XCv2MswrhKsvDbxsrUqs7ZKS5PjW4LNV7iXfDvUoESqybbK1hM1DEaM9bm&#10;zgaGyLVEf+ZIbdiV71vwu/zqsGr9VL/oBkaH3ysIb2KEdinrWTC/xZ8yQ/pbRNruce8qwhvTsA4x&#10;4oYtIlFeiUPRxUUa8lMYoXxPwcne+SZGYu4AWPuqkWvglH2pF0mZ2MLWKifjbWGnC5Xejlnv4h40&#10;SLiVk7P3MSxuvOi7Qre1XcQL5i90avQhu1wbG+WmhIRJQ8jvxYU7us42H2y+6AJmc/ixQ1VqcAOW&#10;6WnW4a/wO/w9I/audmxnAiPaUvNf6OKV/j+feFWZVv5uxXckl2WxYzpsYNhJg1VEMGDDHc9tjCkV&#10;UdNtvg/3J9TwX69XvdxIGgtTSxBZdKM3LlAs5hi+tTnfpue8vCQ/tHfDR//2dPw73o3e5FH7Mm5E&#10;6KmM3dsYuAkSTu1cYj/4n+Xv9K7WDcsYLdNdkjAPdWdLoyxVgSlN9L72eBJxb4+sudFmmNz7cvLf&#10;d307ut9a0NrRtrrSkmyskgXZlozt/OL0prvnnOpd65O88Lpqe+4DpGzJn1yQPnRfvj1dy/K6gnps&#10;8zNZvDC7jZ82fuOkl/i2JzqmD7wuIhg8hnQitz+DTx/2jhsYmJ+dwhDxDo4bbKFG1A0EmSwb4Kct&#10;w/Vb03OrIllmjHFvgbhujNrwjiwqh87OuXbLdhD5OGkpFqt+fbBAySjny3VGnDeu1idMOUJNziQ/&#10;n07OPtjkxReacRwNpryUVyhb5KN3Zrv4/Cfrtd4CrL9jDXb2Mbb0iaxE7wFpWVBmDvJk72LE+dTl&#10;xrxg33gElg/fwPso2ZOJwOUptg6mWfolXnfGaSitjXnqJjDuCFZzUrHz9TL++w9WpGK0dl1+aHoY&#10;mQYDpEvaBZzHtxaL0vg74zLPRdMLb2TiRuVA8CtZQvKp3l1sQWQo8KlNAA2ukSqjQHePe+vfDJdV&#10;n2kMwv70h6rm/RUQ8XN9Do7B7iqpk1M79YJgZCrCwlhU8nIIZyPQXBN0g5e8JLxIoTuMP4PL8x1/&#10;RyO7dqLxO3vY+yKfJwiavppg6LeYv0u8poLl/cSA/oGjvwTVB1eNrv/iImC1gRGPRXr8Qs3fgj3+&#10;e+hQLy9mEwq5WW1iGCHCBTjSDXEgi1uZ4c7ilb9eeNG/GZg8elnmOsun7ZzG2h7iKZf3+OMlsW1y&#10;vqqMiseV3o2XMyDoNEW9mMyXa/5DF0CvP8kuQCP4VfszH8LXykX+MmZWES8MB4FFYQdcloxivCqy&#10;2gAxpOLRz12kYZgwmvxhlB6eAIsdiekVxPxi/90ITLVQ5yFo8g4Rs6gLNlQqqPN9JouxvcqIzZ7r&#10;j5uM+8cbI0+WfEVnsvLr05Kaqjn0rx5xV/5FrqVxihGYItLba8qiB24zTq+SisvuMXpUeaf+wenk&#10;kQ52XOAJvTc3mwj9w6ukZo1amxtWng7jE9KXrvQ1hleLxvF8hmK16etY/iQvoANM5tcnq7o0tzjs&#10;HoEl4/8OsL6PaWiefuFHcnOJejB+XctiPOXlFtJLH4CP/XOuN6QLVTdxkw+Q8f/ipLfqjdBiY+h1&#10;002lPTLm0T9SWeyitr4T/wbo62/Ht+Qgis0mBnL1M4inLjBtdZWU4onIraukmE+V6BLn6Mrw48pX&#10;8J52Jz+Zy62R2s1ovew7041xI3I1kNAaaklZPqt7Wy1HpQPUjqJd9bVosR9nXYJPkEj7cTDXGajd&#10;HRy05n57njJ6Ko8h9uqbEmKgbZz90WmjxIJ4725iOKoNtHuFH5p75y+ivbHaeElNNnBJkfAk1ko+&#10;L65n+CBP28BgV0kN3dOU7mvIruFerpC/0tK4X1nv6INomnHqfV+UQ7Xb0aC5Gjh6aPO9uQ8dWaUl&#10;8kR/xjmp+E0M4ySfh3nggQceeOCBBx544IEHHnjggQceeOCBBx544IEHHvhXwT85CXdt4p7Wt/tc&#10;hEQBnx5pwgj7e1dKYXr8O5VC8vcyKQHbhNVNW9uyk7n75TbQ8sPeV9pBtIECPu79i3cxJHy3zfm/&#10;BdzFreRF1kfavpeXVcTR+JaiNU6jiNawH0q+49jO9dmuvf7W/KflfwE/ipSQQl+cHPdeRXtV1/hE&#10;LUmDK0qqa/hdW/Oeu1LjvY9d/LVS51dK2e8fA2PfyUuMxhp9cxJZIxBVOPGzAtQIB4tqy7RddL3T&#10;Acirz3s3ck/kuq+7jXvLGT0fp8KseBHtY3FLgnGBCLMs1+Y7vSjkO9ONVVRJrUctNqWnXz6CbFBG&#10;dSLdRwgT9ifFhQugUWAiElq/p77woBq6ip7RP4352RonJ9WQ1Q73EONJNaJeSZClpyUCbcwDbGYP&#10;9oHXXi5vKjTyO4i2wJRJqFITQf2Tr5LZRxxhm6crzOjx/ZVdVx9AfxJc5g/WnyhuHbN14rytZSaO&#10;/Xjaa/5qIUIr9E6mWfkh1kb5r4i10ItQkrUnH0fTT8PTGMlniAV5mcA7tpGvfK6Cy6K1MX5vUA/g&#10;QWU/+qwHOmDSqXyp4l0Me6evoL96FyOahPm5+d879RXHUbcaebvnfYDV6R0c8Sbt7MytZrgzjmz8&#10;Vzp9F7B4AoxERbZp0YflVrqIjqnk+d7Ru4Fyk/Q9+wAnUOkZye3Aflew9AFQghSpB0+qsHUy5qTh&#10;lK5F6jaXimCnWfqmiUye7fHYPk9j2PAsiJDTGHoNj/NHFN4XPz8Qdc9DckYW10rFa6MQ4mmN6kqp&#10;qGN3zhHyeTVSdo4MUX7cQsbWlMWXyaNrvyyLZkXzDQT+FEVV/178DUlm0Aa1yI/3AdrE3J/I8Pop&#10;z4OmnA6+aevv/GniA7BKRg6UM0rPO82bcsc/0I4S+2RFQ/ML2OgmaT1t+kPlGplM/HhadOIGtwA5&#10;FjKU94CWWaXH9/K3o8l7sP7Gie7SX6NL6mulxH1/jW4Lpzec12rZWuBE3LfoxfSQPgsHH/Pi5Xqb&#10;zvR/hHhDAN4a5DhZrdcVJ/gmLlmvi7dhtPCXv1ry+g1vZmAlNe1g8N2FlR9IBpGIHN/Ltsdd1XNF&#10;d+N0YXIk01AACGi9Y/5RZGtSP+yN6ScbGSxvZXuqKge+U1qFv8h2C4DA6iGi0yvI7siLf7hu5aSH&#10;/IebGPfa5s7VMDHPiaxzr74FzJ8DdfQ6NPc954JdKXVRDJOAWb+dQre8XfiVUn/eRh8B9mfkyh+Z&#10;vDDjVStMv6yvlDpi5RNAP5zJy52FXeagzWy1vWhkPGQ2C1kWNcY4YQh5ZC+LatDnGlM4ht0TjSZr&#10;vcFkRMtaGQrMu9KL8TvmxfHFNk6Kq5Yo18GIIqWFCzDvg1+wPn3/SG+61JJcarwCjIN3JlvVLqsF&#10;zAuhLGHy1qBlYUI0OSh8gNVEA9ueq29om3kMX5y/xwnbGE53BS82Gs/aHKG+P9/SopwjLq+DG383&#10;AxnuqEeu1U3Qvbqt/V3TbF4jZZpIt09quG1YA44Q1ncXjmoq9ER2Vz96zvzEx0h7WUS2OnzfQiGL&#10;rN2uutSy4q+bigoK7MGnE8bEOtEX7Fqo3WPdImMy3DM+vX5KQjcr7ytmhersuQ4zk+P1jN5Or8hf&#10;2NwGJ8abL2t/vZEf/9kmpxK+do+OoCiAlU1MpfjFlhZ457J+dXf2AfRfr+JtDKPuqnwA4zT6BkSv&#10;r9yXijSDhN9DssmI91EO/Dq0F8H0+XZD5vtScFzA5Biq19g13ZH14oF/ofPpwkZHn+ln8j35KjYw&#10;ToM7Fff0SqkO7Y3fHT1AYYs7tAF+O+qr+e608NMRyzkt71u6vGbf+vmJ5ucaYsWZyipeKuXzZKUf&#10;cXZ6FDzd+XV+J47q7TemYjAR4UVc/c5oUrAJ7wJv7Y+GglK+Np0gMf3z7vN+2LKei/U0Jx2F2Ef9&#10;kOgLDKWyJvnLrs2JW+HK8xCDNEXaYhMjTfmbSHzYG/WxXTWJUtPnX5z/6ko2dt2lT5nbawsdYB64&#10;WA7nJxJ/NKbf2cAA/Ki7kIvK9yJvZrBe+Fv4z7+LwRRw4grSvdMVmJehlXNWHaWV3mkjv5swIM54&#10;iFs3Ibr4UxUVsDcxRPi7GLHqxeQh8z1+ov90ICpfS1Oz/u2F4j/Z8ML8Z++oyGLgK26V98w48tqs&#10;VbjHWMn6ytChijB8+rD3j8EenSNG+miyy/J2wbtZV6cwBL5n3uxdDDbZ/XXbnGjbzzUyy/Ue9LyR&#10;be5URmwb3MDQ/6pCeDtpK/m8UYFa+vm7GLuJl9kM9SSI8+oiVkTy4vqJDuDjn8V7RvmifIMsYv4c&#10;aWqT90raqxJc/dB+uTp0scfcI7WdngttA8YDWyC7b2vdxSNDAf8DF+By3DS9j0W7ig2rF9PKxwte&#10;TL5wM/bTiJfxm01GWrvmKz7xYoFNMkZzTLXcBsnpFrg2Nb3sNh9nJHxm2/FebmBMTjKDUzev2hzz&#10;kj4KTk22r2c+wNkJyN8CG+dWg5NxlHUdUsKS+Kxh5TTq96HDcEyJ9QGZQoHNzbzjQmC5KB0jKDWt&#10;+Z5FaIpf+SauZkwbKmeZuh/ptnnj9cdVjqnie7bO8dKANtvEYCGT+N0Tm+kt5sfHvTu0juoUJ4qF&#10;bzfVQx/400g4lJVfx3pVi748HPMB6AbZ0AEqfUphFw3sxhnyvhn/fCxlYP7Q0tf6BodksnHIR/yq&#10;Xa6TBiH/XMQBWQKquR9P9Xrgp3IRWHbPdp3XyeOYc7QXcHG+6dWgZRJ+3Ghso3D3Ng1nvrv21cpc&#10;sp38AfQRSrtruKuI2pW87eTwFqzexVgBnsQ4fdhb08P8wJeteJAw06Iz1XPaJ4CNDf3dTYE5ZOuh&#10;CJd2RL2oA8DWPphuYwwx2iirXs6zjyUClXI6Ouu//I1vYpITR3dlPeTd9d6nvas9kBSOC4yOfl3F&#10;QSf9ZT7uKoDcBQxGHnETE/K792nDgLgv8taTJ3bxxM4hvv6t0ATzV4Gai3cxRC4b0N9Wz8aCPNuY&#10;Q11jirdJ8Cfn2Ga20dLcG1xBfnbBQDgONfgAtcFgZJCGFjzZCDya11md7q7XFddM3RGLBSxIsE0I&#10;Tf/kFEbGz45NZo5SFae0nXokJOMkoBEcLBK/q0OPuKtTGDoo2MPeuIGBGxnVw97KD/JywnvQAFvF&#10;9AMxUlgq3YWs4PcO7b2Sl2xMMn2/WR619Fp2z2HfwB4jOg0VLx7PmwvuNNwF2iwOAZZ0P3Uuikn9&#10;JapZKToyRR+xTQx0ujL+t06L8byj+/1Q8gbaG+6TkxXxGipN8y3jVMoXDeT9cHQo+VVS1DC214xq&#10;twjvlvPNjsBxYA79ckwnYY/tER+u8o3yVbQxoWNOi+IfGyRBmxRPA/jNkp0jnWvh2nEIR0/8rfVu&#10;ojUcfNPZyrs6lwWJld8V8reEz9vfp+/0rmKFiVcV8eIyHejFkdbF27q0JgpsNRQHUiQOHelDazSo&#10;VcE73eQoeK+uwFq3+UoWu9g1eSJ4ns7Ly5gE0LCqA0iLKDHa+Hvg3KDduyOLngZfTEfBMBuIGmfP&#10;qx/Lc0G4hfYH3VI4Y8QAACAASURBVLaOlDf91gM+XZQW8Yv5yE3c3BMpx5EkfLbRYxxdv3rCQFlt&#10;7l+gDeU2TPti4cXj6VgD+vMU+crOwfcOFiZE7DVpfvxjYMpCpffe51V/tuB9/dOluZOw1QnZvMF/&#10;pWqvvKa8hHYnPkD2v058gJEzGI2kCz7wi6Zdaj6NsYLpvBg+kq1PZdqOLpA4/93pXSwq+kbeB8hc&#10;5ovoMgSfBfKmP2/5AERWCfmku0IgZsSpynfz2YnfZ/O6Td9mfdZW41S5cg4Q1y9UDKv59NAv6ZQo&#10;broyer+E6joo3KDYXSWFtrr7RcY5yDAN244Z9CjfvcKFVvqVY6DstT7EFpXDmW+kgQzdBSqZP9ZF&#10;fTKN0PY4FfTJgi2O2hf9qwqYMLzKB7j+zYPU6XTl446sEx+AP+5NKI6ko95V2xb8k6kW56lHlZlY&#10;HuHdoSAzwdch62nseyI/1tNQz6kvle2T57UtZB4lVdn17bI3mCdtvrKNbhNC/Emt3l6jovwqqS7q&#10;Qryltbg+ErlE/++Ee207fw3x9bcfU6rzO/xbj6MuODcyudMTtz3LfFqrG/R3QTXoSye/299U0Wfa&#10;LpDJMJ4HwB944IEHHnjggQceeOCBBx544IEHHnjggQceeOCBfzXAmxluT0zO9rg2kEI9+G7g+oSF&#10;TPwqb8AMhSMDq50j/b7Y+SQBDqnZVhBZwF3W6looPF2xugNyda3UaiN31d1RHEK9j6r9pRj9ybsY&#10;Dp3Ly/p+9rF/ONtms1P+J7AIGVrygXKO+TUy47dRNTkw5QfXJoTQtBklJH73NkZ6ro/X5bcIIj2R&#10;3NpNvmuvVd7fRjdVJyrYtVEI+H3/sDeNeGCBTMLbkkI61igmA9sTWRduugfYlXzR9lawz++Urzh8&#10;iA5gsqgA8Sxb4FHKa6XeEo5iom5rkIoRHkazhXr50xgn/GMUB8uHpxLqOqHelYivV55oKhGXUxcA&#10;Rc2CmzA2iF3X9Zl/oXIWo8jK6wg2epG9qaHRUpX4u6I245QFfWPUDpbtenMT5elwRiQW6vTscF1p&#10;XmJYGeicITanHWVdZk8XtDGSW0RkPmreXZt9C8kr7zIOI933dbmererZpM+xZWUV8Y0FVaA5xhGe&#10;yIjX7a3b3Ox0vhgTdC3KDkbY93elzX2LsdMcU4a749LzxvWi4SINdq8xlPOFb9QFZBnGZscH2mdf&#10;qDBpuRv64V0Mowe1mmWLdwJWQ3QIdcO8oaW1z3v4zd4tg1EtFnXM5QV9gExlpdeDDljMAzoj/6Fu&#10;SOaBkNqRzvae5fX2RFuvuzY59AEupT7kMOYzvYyll3qX+QDThgaU8HlrphWpyg988evN+qguk0mU&#10;xdekT6Nl4TqZNtuLMLOog/c0NOviXYydbhHxpyY17yzxD+EXD3tX72LE+swqDWFp+nfkCfQytp/T&#10;YYkhqaxwDQR/JE1ZHDyqbjsZo2iX/FwZpaePEw3ZTm9PHSmFZicxPS9qm1Dj7E98Mx8g1TPY8Kmi&#10;T2Wd2OHqce8Ed7p29Jt/E47Zo5Pxj/KKjHSTl4P1tC3E9bTAkZ5SQA7YL81nvm2wSs3SLtz6pN6Z&#10;vTPc3HPj3dB0Pd3bdHXQL1cTXFdKXfReQPRNTqjE8XiiC6K349tE7cmFeed9KcaX+XVmTyvfSPz3&#10;HRCbwdZHjJOMY99RTuwUtL2ZQb2tHwEMojtXSrEFaz7oVo7RSqFvHCNGkmWtmq2LpDtpHW5bb2Lo&#10;3wxO3sU40X0l3yR/wP8r56W6gqzCcbi6eLPcIGMT0p28DMPuvvkGuuuirKCitV5MQ95WlDG/x/9l&#10;nzpaX16bMGtIJvWm4PkEQ+B7hMoxOnXUvgXWz9/Ikc/rr5TyTirDMdy8wREf+/4OYv1SfcsVV4Eh&#10;WsuLiNgDZNR5zUpt56S7DbE0wUF5/E4WWV6o4Cgr66ezixm4MbvmGV1sg72YJGzsqHdHLz6vPmA2&#10;OkJNuwnTfXHy0ny33HIBusjBuxj3rsNaObDgyp5s1u2OwreW6Y1CGmQ/1S1afIPfkUWHaAnXfGo3&#10;YSSTf+TdXbcR3vCZ1xRVvLv8DfKg3c/ymL8V43QsYDYnbCafv/aLnIQNn/ITH8AvcCTK11/dxpAf&#10;b0ifeyZcZ8DiM+iAHGjA+sXzrd91QVsXsWeO/hbomOvLkM/eueRPn2IutMJWL9v0ThoAJYvQnm33&#10;1laAVlEiha3rBU4FbuNGx5bJfOtRzmXiRHAPe8/ElvFVKFuzljlxR50ZAx3iVddM8Lbz/A0VL8WV&#10;D2ClYY/yCqCt89f4sJevmDWtIHsk6/TI+Tns/ITaN7K/K05i3g7X93X4ck931bxFWQzkquwV24w1&#10;UT2F3gim1+3iZek9sF4EN+jghhWp7VEXXQiNzONGo9cv5usRfYEw5166qfWauHG0xJr8zAbGdy00&#10;DTcpGOj3k4e9RWodHGvizKDqrCJv2Qh3W4fYrfk2EX5T+VJGMxXcULtwK3vUx34a17uJfpex3gLX&#10;0jS9vobZUdNC2StYj6Po23lE4qge+tKd+AAMFzXhPViMjAZ1cWuFd40p2uDRXuD8f3ql/9REBL+a&#10;d+4sDNrFRTidDTdZtuBROZ63N9B7wd/1uxgqRtaMei1VvqI7B0dFe2CceH79+mR6Zwqw19r33E5r&#10;uUbmYBxR0q3OO0uMV25H7viYM41h/taFf6X+c8vb4iXU47NYlHb3Ny8aZn0SY+V9rDozOgfEc2Ek&#10;MWsjOIqID/Rco9/jdvEGFTctVo91R9A3NBrB3VW/gqxh9nl+CNUdfqc7x/FdjNWpnebSFg3WxRsa&#10;KhiVstlBrZqzgtL0rNAijqey8dJFRHfaP1IBzI8WULNd79st6O+idnVxi25iZDfoZFPi9BTGfwJY&#10;m5z2A5NIM8Yi8RZBM1u7esaHvTHtD2G1qHMYOWY4oAPQZswhh27U2kmfi10ttvhaFiOcyCLm506P&#10;T0N3Zv8uRq0LrgWHF8E9kcaoV99QB61HI9iRpwhe7yIF9dWtO53y2ftzCRcmAYlT+J6+1QXUG89i&#10;ek1E3KT4zuYu4gfcNjalXKDhKG8VszI3MQJZv8mjC7OE9y4+I+E91RXbInMrc3IhtvG8Ap2cAMPT&#10;gbaFn+wzlnS7DPuotsi/i+HL/SvQsmNJvfhbwcZQjNWd+gY28XABO3hhG/6Y3rj+tk2Hc72o+Njf&#10;qBenK94hVn/0C24Odul5bIxvTBYx0hC3KNgm5vpdDI9rre/9LuXTpe2CyjYbgYbXRXq2Ck2/VYAb&#10;GfgmYOuhHJ3rDB46RG1T8qCYdZNJRttqdQo7ul80trbHyXIT34/ZfmbLtD4RwO0RYmR/7BAWXc9o&#10;fwLKaaIzAz+0tAu7O+xjYwp5leaO+7UOsL8JPnNVTnwA7NJCpUbd00N6/Nvx3k2f+pha1bsd+jvO&#10;WVbMq17zHCX8MgIhfHekg14UsHcE/+4iJuUhBSst3sRgOJQubIJEXPVT4nyj0r0d/pg+TsgrIc1l&#10;vjlqFzYgBTsNGUIPKpbvw/Xye0F9lqnVub6jp1DXL/KGfqG/31+xPHeVV4D4pnfRU5t+AK4JBH90&#10;0j6Q9UZ9AEn9wdJKgOHJl/xJ26R3Tgp7pH3meJmGdNarCgi+iiK2FII75m/JPobOPe/oAMsD7LYz&#10;PbKzPgy43YQNB1gjuZqyeNi7iWhApzVnvqmC2Uvvm4jw1vGSbeMxbn94edH3aMRhrfyX8X0ae9Ac&#10;bP3lxpw04Se/O+guMb9uNafDcKce6w+//vnKO6ocr2IT4tZDzYuo+lz4whtxzHpnlOKyZJSDZXs1&#10;j4v41cPeCLsNDJb/zlVSDOJIC7z/woHelX0iLydH4PhVUqQzkiHytE0hxSOX4yvqAqR7G3b5VrK+&#10;ag/lPZrPIs+JUY5soc+SvoPrv3MoyjI6jZCoIqQQvls0jvn+UP6/hMxX3MRQfbc+VdHVSLu8Il3e&#10;IerrHtxqOzqpARk4HP9OXsKkowtE3gN3y8XR4VDkBSf9nA20Zd3LFcZd5Hxs7N7dwFgZL0v3D/Pd&#10;saUN8IFemHyI+8XbJctL0LuQ3AYbpDv3bONvivud3tW/LTfybrbO1XUVNSYiM3JsMUlr0B4dFiF3&#10;6r3PCYX3S11elxivedjwHvGos7tq85W2j8A6FUZYkvN6AjBtRjP8+a/qllZL7G/gviyi/1INDNQ2&#10;+SFZzXvqOOZBxSLjPXdrWdF2poEJaSPQ+3Xm+vkyHBf9fbXRUhaz7jq/SgpLBH53G/aE74m73QgU&#10;8acmhhemmxrFBkYXGY9u6/jsIsUpDD+GRFAUcVPC8z7wdPyo8u7emsX+lpAWZYa3tOV/QV+1hCmw&#10;+XKi003evQ5wJL8a+9s9rDvEiuGbPYA++9Tbqwb4XDfqQqqnjHY/+F6O9t6fk0mD9H81zHY+gITv&#10;hQ/AokfPFl4g8r29QESwLcZycmvB7e3AUzGQepfrZF5wfnBhc6IT/bK10fF0m+zzfAOuHHIKA2G3&#10;gTFpHlwlpWnYAdudxCZrH4bl/0AjxGDOMI40TYM2S63erR9tKyPr0QZ+TNRykxZn1L6BX+WatPBf&#10;duMo6l2vm+D0h4jQK9PgO4PL5tnJff09vwHH9BHq7ZqJ4vka2TdIdWN+1ebBX7VGBrmEeg3eReu6&#10;W38deTT/7tTGJ+GvcH78KrN5Hb/Oy2GX276RIM+xSdoL3eJVpl7LrWXq9XUyuhFPPV0l84C2HXTJ&#10;1ztbbdwYRRuwoemFEfj80aZ35Utn30zHtPquzL+wce9PPtdS9zwA/sADDzzwwAMPPPDAAw888MAD&#10;DzzwwAMPPPDAAw/8q+GfLQYGUiw2l7555+Deuxgx9OJ09zjm7x5F0/BaKCTPqoQ7qu44dsA7edw7&#10;QvxGTmNYlJOvjtvA3W1nxiCZlj9/DAuZcff4xR3sxWmMKBv3riDDJE/72tC/GgOjkRpr4PZdu6yH&#10;UsX7zV377bjIuZcs4XgoZYrs8N68NkEjJURy/+M+d9z73l89ovTjHjewKr7VTuW/6s+zeINvwb+L&#10;YWk4uNfvYrR5jQtEG4zc31RgRs8U/c8eao0RZDQqpAgfx4gUjVRjcT1xjGeu2RiM9kKvOvHydBq5&#10;x/Iuy4T0OjYhxRQFepFmlX6qX6JtzbQzpzXt619/L6bD/8AFmDayT5EoSLPoXVR8a96XzIBuS6cq&#10;TqIlBy5G6+DYYQExR0GYo3jFnc0bO604NbUtBPV6A3kAO23jMV7dtLJf1i/XX/FNDSnuEWd0EtOS&#10;+9uiiidXjY/DU3W5thl8jJ5cP+J1m8edrQbXSt19FwPPhLEBuTpKbpjEr0t6szjz1ntqe42w7+N7&#10;hDnmQcBnfrQZUKK1nL/ohtJ2etArpymLMwMZR+zvCJVvJSLsNEbikZ3KGKcx5vcOEtZAZqCb558H&#10;ojh1FLtqFyBeQxbt6PqkreZ9jdTsA/jCgcXGmc/XTnrGt2plAXd9wixR6/yow0sdAycq8hVSq041&#10;8NHcPbRXtv473cX9pt/4ABN/6WLF82MfyGIXac2u8WnTB+2OR9RdLV4ps3TtFg7MLCPoBxZBi5BO&#10;GxBn4q/h23cxWN6Js6kPm5t0/adBf5D2jflP5rrHwCKaA4uF4m3Au7+UM8gL5LGSPvN3nU6Bd5rw&#10;RFa+evaMtvl5YmVdBY3fXh9Vfe3WGoM/Ct4E0V2RxxNg5w2Y8pIDY1rkJzcESJfyWii6ngYlN5Fi&#10;Pe1biHH1sQ2x9VnqGtZ47N3Q0Mr0Ye8LP18rFfVRQ8EcKsJK4BeLVac1zL+++OTGbn8ihvvmSbZW&#10;63WH87rqBB967x3S/AnNDHh1WQ9ys/N99psZxt0szg30MFl1WVZHmoZi+exdDPx2Q+FKUKJJf0Ql&#10;U7If8reMyzYi4gYG28jQ728w0i3g4txg5bxFSJqrxv2JSWZ0i/6ew7syREX+/RVkjErFas5vRvru&#10;NKQGU1aML+alr2Q90oiuwwL9bnUK/OhcEARCizjZY6HPLdQ5V+yDCQbkq3DtG/97B6zH2K9fgPar&#10;9W+8tzFeMVWBf5DUrpkqC/6sKrZqFviyq42slw4nUotjjbPPG7pNfc3+nKRgm2XnMsqiTSjW8hVl&#10;lV+bkZ2O0UqpjBqim8YcGeK4HNGMPHynd33d0GXxR+EvXWAGb3LBindJcDfr5dWDfJkvoPTydXwn&#10;kwv8TvDZhpv+PF1ggLyY9iI+ZJXNcQpdXvmklHdWyIleJ3a6y7jiZ44Dk9u1sxvl+0Vx3cQWSiXT&#10;mAX94pow8dLxKbApjnEQpysbYZ88rWQRrtjDR6EdPnca5+YHXkUU8Nt4J+eTqx/deAfebcrhZfEa&#10;03o9gOkJX96FO9Nnp4VBErwDXyvFILTnX/E6T5Rz4703QvvDCaNVResWNiHYFVGu3Ca99WshNbyJ&#10;4du8zSYDFKBTsy+TNb95axpe0eJiG7ONhpvtaMTvswnyA5z1+PfBTFHG64oi1VMLHfNWNLH09QjN&#10;3xltncukTfHUTozr6JMw3F0r1H26vloT/rxrpjfuC5tfZBKVzvW82xjHttK5kTHf3V8V80HuWB9V&#10;PkKxwORwiY3+r2xgiMitdzFwAwPx2bsYIqFOo03LDQyx7+osTbk7GN0/2Mhwi4BDUPz1e6yPcFTq&#10;EuDL0RMZNnIunAcZaUgrc2U48fLqoY+dU27fvY+91ulxkNtcV+jVSSq78fpJz7rJ+uqNuTBaz/y7&#10;NH/CdYnQRl0K+TjUAW6NcSqv5RXtS9Z1/ZXk/Rayqq5nV2jfTmwoMwMMpxXvhorI8kopX1DQR/CW&#10;qM1Sc1DZmsMQKjPHOMpdlMLCeJWArRRwVzbjg3kdW3vBGmg6X/NQXAyRsiulcCZI/ZmQxjczKu8J&#10;BuS372LEAXf+LsaqI9FzwfzdfmES81lP7VHMKyLyfhuJ6jHv1QaGfg95px1h9uwTT/pEI/wYdkq3&#10;3MQApYv5v5WXy0BCtsKht+TfNlZ0BurO2XnpkZpN8ZZisbcGHHc2K7ZRIHZiEBc7uy+oc5xgnG5g&#10;6H/f0hy9vwbfbPdlpu4zdZC0fngK4yUmCyf3yuq9j2/ajhSKqpyrTOxv3+cNJw9bPkDWO5MFcANc&#10;5MqKppaddcBustsAN0J04k83Mcz8MyMcqUc9Vzk9ZBC3iIO43eMmep5fS4nRXSuo2lxAXJr73Hak&#10;x/cWOz5ELOcJR+TnhP+irQvd1k6OS2j+KuIl+JBdro2NclNCUA6NZYq/2glhOIjLHN2Jr47/tYnh&#10;H93DDVim16Msipi+Yz6A5hn6obHJ8oo+bKaBOFQu8SeQdaYfR81hnennPF0UL+HNb9xttncFpWa+&#10;tdBkvK1wdesLVrb7sg8rnm1DHTXfRbCQxQ5vDBFZbGxSBoPGNtJ8m/ueJ3TdX15ekg2Ydukq+/I1&#10;ux8nOyATxtkj8yFu69sWNiWWoJsWY3PKSUIfOjzo3bUoat2Uvv6nuTzaTsynW21i5lMYzI4O2v2S&#10;AbOMe53eRZs62yP/SHPtGt/VCas4gpi8o818fWeRR1n5XSwM1Ar8ga/p7q/u3XqwKWYs9Vx3rTdg&#10;SYUi6S/cF78U5dPOTtcWb/qohkKDC8xs9eM1uAVP0K38C6df8HtJf2g4CB6LnBq3PwS2gaHp1aaE&#10;4uIGBuanpzAE2kAdwsVI7eE75v1pA9RAA++avtsikgXdeiefG40ypvI4vUDI3xd11IHUnaz5DXXk&#10;LS/xYokcok43C9GCHZ21uynry829+R19r0NIyA14C8qrYVkFz9MQEeXVevg52u3metqkCvmP3qMV&#10;nI/W3090RpTAOza0Uu0y0/Pbn7pGwjYxmBh1eU13po08/jSwcRCtR4Tsg2B+rt/ZZuGJLc08bHxp&#10;/PbFOFKPma+PdPdfzjFu/0uSs8ouxXS+mVE6Wd3aBwbNbmcvXiVVD7jo2CDr+D0yGzuc4DMS0QtM&#10;9e5iO6Lj70hPxF0j1Sq5ZRBPYeAJDmRzxTvlG/CrvL8GosV8NKZ3DE6vkirly0UTRPWITEVoModd&#10;82lFNY7hLG8s5z7vGb87DPb3LVhmVKMaFNvOuYCJPHvY+yo2O3SavppgpAip6dzJdiPjW4f9Nw5/&#10;lgYPb8DThTxcBKw2MOKxSMz7GzXAaDjJ1I1IVGIqP6eRADGSUFHSLu9FfzrGJXOF8nQ6xTvlMe1s&#10;shsmJyCf2VnxJVaOo5eUtS6QUEpz31fjYmFHKX2l3kMZEnDZSQiwEUyle+YTaer/V6xveKcFAO+5&#10;LnX0OIUD3VjpUZaM9V4VWW2AJL7uLo4o3zOIRUbTMHnp0uYmalwAW8livDIPaJYCg9W5Y0eVz0zy&#10;E11pkuVHfB4j92SxvhINC2+p/riIf3JUnR6Hb9eXa7KXB2lto5UO6kWlDnmqXbkhj1Vvoixi/mvO&#10;Ev0j1ud+QpXoT0y/7F5tvmAJVEe4AlrKn2miriG9tzmFMfkgV0nFwzZzE+J7d3SgXWOYReuxya6X&#10;WPVX2sRK8gIDFjcluI1VUYKxMI2I0Zt2KjT0V74iqFRcd/21H2b6+/ri63Bi/7GNwxhtsa+qdj61&#10;owG/+oyQSI+GPfABWHDKShYRN58K0r+95sAWc5uYpT3SXNbGV7ao08ODxSOtLey04me9KOUmBnL0&#10;M4inLmJadZ3U7iqpaqHatTmpiVPQQf9eQv4fgLfYdSp2ksLO3mdQ28k8liS3PGJFSkUdIF9Bic3J&#10;dABGWK/lfOpX4GV2RxXouNqUUHxcc9J1Bmp3Bwdpg7cAuvtM8MH+JJLL8R/4cuVq9j5/Vmuu1Xqa&#10;dPRrQbsXPkms7s5fTL7OBr6xe1jWRec9TYCEIE/bwGBrqkO3NKX1GjJpuLqJgcEUsXQOKx+E+I8g&#10;L6bdV7Ji32sbLKEju09bbWBs5qToLa/8uhVEfzuGszAt1aRu8ecB8AceeOCBBx544IEHHnjggQce&#10;eOCBBx544IEHHnjgXw3bNzNWjy2fHGmKuImmsCgz++r/yyDu40AaiyxaBYco6twha4DfMr0eTlSI&#10;pm0erjo5kfEh79LFDpMg/l9HGuAubnUETn5wBZluTVehqCyqxkVidQ1XoXk+aaazJvYdp/EJrcRB&#10;AN5dSTiOPuC9yOSTu2PLRTvciZQAfPaw91VSvcO7PqbGj3vHvXNW3WIIUU3EcL8ZVkaTUWEPe3fx&#10;10rtrpTyV7icXUFVA20D2lgaiSk+asxFz53LS4qsJToAR8b2blYXcYDRXD7v3cg9keu+bnsEMtOL&#10;/OXgnZNIj8oI1JqoHD9TFy7sKKFtUSUsfsJzbA+Exus/fFZ/nUe4OoWwP0v/f+xd0XYtqarFjP3/&#10;nxzvgyITmKi1kvQ9D8UY3XtFEVERKEXVYUUT3dMPiRFtO+K7u3z17yWLk/mOaafIF6yriK5k6rUK&#10;4saWoN5jATZrBHsgMvm2Pjzwz3T6KsLurEUZriDKovV5usIs+QA9lK9oRx9g385HLhRMCcXnd8xP&#10;6eqxGWfevc0gNEXEIvmjFcytyFcIqHz7tBZ+5bMbG70INaX5L7JsBjvB19EmVK1Qm0OjMZm+VC7i&#10;HEcskyWVXGsH6po0iNfXSnXERXpGaKY1n3Z6FwNw4xVUSyIqlX+aFskdbYBvWt9IfoXi3I6a1NmY&#10;6AkeLzOgax5FHU+JbeJPjKIRCXM38nejA1wwPnY9KbyqvnQkK11k6Uw3nvSihHw+71n+zcUi/pqw&#10;wr/YNezEurSKdeARk1QnoT7ZVNC9TxfxG/klInA6pu+7iBgCvWJoRFRP6Qfd1ip9Eci2SLv31aeX&#10;Ivc5VNdKYd7H72JMoYhtL050W73YF+t/HPePwL53v0we3cnDPJ5mRfMNBHY6yE8UdwOCo8l147J1&#10;XaTRssyOWk7lA2AqfgdgDvWlb9YYXCV+LPnNL5kD1p5Fb9V/yicKqOUxyTQAJfk+4z99LwQf9uYn&#10;RQLpsJ62OJw6oLMmzf89nw6VPPC/T+RP5f3tEl+Q+T38jW44ns0v0ZMc7hulibR4esN5rTjCXCZQ&#10;utAPyfIGMu/kJVJLzEM6chNwq1O+cX0lkQ/59MQfv3Giso3KqW892s4sCRczk9BuupkRqlNjRxaV&#10;nz4Wc7pSij8N85nT5VBC0mRCtlZcs5l+0t/sYW/F3Rnow7sYu+b4NhTpkI+++Z96LCA2bNMrvqHy&#10;K1eQuSP8V57u9HXhg9110M/h3MVZFYuEhZlH5bmz8xhCoaiGmVP4+L5KLE+OqY160Sm7P+4dyzJ4&#10;YkCf4o36P+v7XE5T9N2dL0iNV62wTQl2pZQUuFtGSqBo5oev8W3ty/Av5GXpgK3zSgz0on+jFrMs&#10;C8iZaZJGy91ePbDWmILj30ma6YAKcHAu7J4zfJe6pYn0+bJMpmeOXKyTL9BmjhluE/cn9Vob87SB&#10;Z+mzWPx2cISQi1uboeNi5W3siCP4oW7sImtBYs2T+YdyF28+oCKs9GbVTlqoyPdU/80cTVA4uos2&#10;vMvjvbwT/fr+/DiS+XdN38+/6CTt4Va/jz7d5ga6S3EealfZq+e9tq8tzEpfZJ6yHxLnus0I8xFq&#10;vei5V5kgdtrNI7/YtbKIPKbWNPNamm6K0P4R8ZLA5IttcORrBlrQAV3TTh+MiXUyj/AtEr1SijzW&#10;nQAeaB/8NIq71lgbSFVa5OOwNpmzCRYR6+MnV5CtJpGyvkyQ5+bxmc6I3OuVUjZPz6/HeP4YVZ+3&#10;No3/wOEkptL1GOpOviE//+oqe91R0/97V2xjqAntzDOWD7g70nuVjhVkeuBr5IWXfZenb4ywyMj6&#10;hfoXV+Pa1jwcmxTwWyTotof+hYjIF+gmqDLhXcAV7s0Gxg2N6iHw1H7iGFURHi5v40z9AbBvVk3v&#10;W38EZVEXaocc5A01P0LH62q6yrYPMWiqV1cX+UkaLeiNXkQNrblZLoMvLfLIH3W2jPCiXtH1iLfi&#10;t0uLCuyh8mrrfw63TV0jAvrnu6/7Yct2btbT3Fi1TZM2HYSty2g+NY//PUR8/7cFaY464O+u+VDW&#10;6TtyZZ18U5ZrcQAAIABJREFUuwB2eycLpWb/rW5fLTb26vVkvyT20aWMu3UgpCDBf4z6bzOXqg0M&#10;wI+6C61etf7WF3b8+sc+tfRPtbDR7rqZwZSIpEVplx8gPiSzf6jZs1F4IwGXO10ebdKK1awqii7T&#10;/PTBgDhzN083Ibr4TYnKUOMpjOpR8MonrLVG3Q7G+19Bs/HthVNwc2oHy9/IS0vyQBhzhuHO6T7D&#10;eTC8U4v8YO6e97yAGO5n/yWIrTEfnTh6N440jYrpgnez7k5hCORnXu1djN0u8F+A6hpmzu7GJMsN&#10;dwS6yLy3cUBcZI5txQ0M/betv/eOR8nIYxiRDu25vGh53fSkuNFZ1LTZsm3DpkNINjAGhpdFHGfM&#10;j4CyiOX5BgZixHacOn+0Ya2RbRwjtIqxnZnmN2B+SVzMxBnmdedZd+UNm4D7gQuwhrBP7vBhzMQG&#10;l5d7mxHL4131ptsWyzfRY0QvMllvbXyvMLaY+zK7Y2xiwFRb7ozrAuBdWX6y0Qi8Z3x/CgPd1PPb&#10;DBGCDOFKaZBwraOiw32AXZl7QClZ/V1iiUgS9lv/pZrTDbK8b8B1DfLUIH/qMPfYrPb0uMu7u7T9&#10;ojQuBJZ2GuVJXfZu0cadyGJb+OovwpgSmxElz38xhHmXWhAlt696Vu+FuZB0hKugufTqzTB2CqOd&#10;TmHABgaWbwG/dxs720BBvdqI3p24yCLZ8Dj5ddlmmRQOD6evFHrfMu6+eO5c3RlwHjX4B22d5+cp&#10;fFL+BjdZsVSI2ejoXdTzdAxr9+XXIo6If6/Bz4Rqg8RwsX/ZPCKkDz4AIV26OmMzpos0r7tOfp0r&#10;DxU4/LjRqPKE87BiPtiyQQP7XJYusQVuOdvpoF9K3cS5uoYtLnvXQtPxpMWxks3D3iJFOzecOXPL&#10;yn468w/1ibj51MFemyzG11YQhnZEvagNsYVWmE+N+UY72n3xghPJTSl3upM1sPIw2uLY1+B9AGZH&#10;j5tLdI1BspwTWs9H2W/DAvH5D8zR0k8LxcL8XxnLxKt/A32s38dTP2xhs54WW3PT3bEBjUgE5mre&#10;J7ZwPxNzoGbv39LaF93AWDy2r4mnaSzIs4E97EWfBAlYcxv7w/dvI3hAgfs6qU6kSeSLRqxJzk+k&#10;5zzafL/6sB7v17HfiwR4Zvq34Wc+P9XEiN9knsz466ukiGtG2DqxjeWha51OCPR3tq6HfHXoEbc6&#10;hfENkQPfxEjHUxgxLfIXHbTI24537nP+OWyV7kZWMB8dNivjG7Sa6iYdmUBuTmbP+CSBd3AqneO6&#10;/ecO/lvjtZT2S0Pbp6LBBbWVRxy9m4W6SIM43UOtwZgTeLKJwZckZKV92leVM6iK+fMxyIbMnFWF&#10;6jqo3UcAu8qFG/VfdtmDvHxZ2ikyNS7siEhLOoPogEmbOsaJt/m/pvrF46qR9q47N9YM9htq7MNA&#10;nZbdCMDCD3z0dmnBT/F08oPhh35pXfyGWe53flryQFvzp4Ovn2ArR5v00AXQNQIsn4cU5SnO03u9&#10;mz4wlPGFHvyb2wUGt3jbE9qqEfsIVS/ps1U9sNBlBG6tVlW8u2buea/aOXpLI4XyVVJ7WbH8gY3y&#10;NdP1IyBtRF7KucQHR3FT8Oc2AstzeYs5lX5DXJBFfmeauPa3WLZuleXG/pupLczXpVXOwQN94Xnd&#10;SBelRfxivpP/qKf1x5RHmEfDXrA+zb4Nu0qquV/ZO6w2XxqmXS68uCuNkJ6S0quf8GHvm6ukcAGV&#10;ndroMOqVMtlMo6aKHJURqpQkLzg/esJBXJWXL7BgrgJc+C0WHrd2evEtwvQRzuNP9AHTA8r2slGX&#10;ZXzugNRi1VtzQ83pc4d5stGshg5JeS6gb3LeOPLBBivCmE8zDxfuBWHN6llJbfVPAznayaLSct+z&#10;opsistrg2oZTjs7RqQ1VFh3z+pi3mH4Aoq2vCif6xk7HBa3DBsanQOdJ9Th3vCoqwulh75Ex+z74&#10;Mbvv0OQidOh61iu/3FNNRCOoNQDJ8tRCLuYC+FPM3UWfm19k3/B2ksKaXffNwknOeKflPS9mV7kO&#10;MMtfbZAs+y/DHlF1cOlL19dJtpAvpT5OEG2d4w302FIocUZs/LqOf2fcT4OC3XpagxHUTdFhNJb2&#10;Rl7bxn9Jc70Hv41ogyczaW8LFekbEMLJXf2X6JbWvqTP0xZNxoaHQcQ3w3TfGu0783mVp3QLQZhn&#10;vr44pmPO+2ABIi+bjeujfoy4kZ7oTI4+3XnzxS7Uwm0Q7JM93MoPl514mekLL7zwwgsvvPDCCy+8&#10;8MILL7zwwgsvvPDCCy+88ML/GPz75F2MuyulROpQik8iSIBetRn6JMwmsoC7rPFhbk3D0xW7Y5NV&#10;ecK77qw7vndhPZH3vwjBKOBP3sVw6Gy3F7fWPW3cXDSRhZ1M6KO/7aZNyFD6jWDRTL48pv0itLlL&#10;uqag3+HlkTeHSAlMC/gscu9uhze/RRDpCeO1SLuFIibiBxQr0PGNEQPx3YsImH9+2LsVvxk3TENn&#10;xENEQMSpaET7kk5lVTr/MuIsRXNzWVzoru49VFdKxfrQGLWEo5gYiQXXcdCoSwl0fBzIPiJr1uNO&#10;XLFyMYKE07aayXg147XbnzzAftflU8WkZ6561df664l/UbczRVOPRGFRYpRyVZ4nGf8bHyDauzgd&#10;G9YBxMY4HKJ2XLv8Y8wuctTJol2B53U68wO/xEcy4Tz6TjahUYHJNkCUGzzN1PCmWriOpS3sH0PW&#10;kVkW04PllIb5AG5Gp0hfEqH1wBFMOm7OI4wojpFY+z5H2p2UnTRZ1PHELEVRcXGeuUnD38XQVihH&#10;JW1Xtr4KqbrO4omtG/69x28i6zSGiKy3LdaVUvHaKEcz5LPTG0skgoT2fG2Ug6pLxZfByD2VEpWB&#10;L0IcPcJ4yjbJi5A+d1Q2zNPTHLzMrW/EoPSPYrWbOpFOtOS8jLcnXrud+oZQ1MjdFstxH6DUu67u&#10;rFOA/WxqL3yAnUuIfPHrzXo5UOzE9/AzPENNOwns7h3zwFWUxe4b0ZidFtn7FxO3vLKO4R+4PYHV&#10;Q97FeHoao3rYO+pa1GVMHyOucxRFVuHTCbpHQHpyVa2y6E9U3MxRb2ntL2+L+zzRkO30yUajNTcV&#10;gFfqeP8D9Yvqd07X3pOKJ7pXneE0hdm9S57JuFePe6/89OMCGitQKSDmjzGWoHwTaItcracdIa6n&#10;BY70ZECW2twxiJNKNJ+WT8A/A1bW0uapiobzSMYpjOLKuuHWzMe99XruFulhLXE+miWuwHvE+RSS&#10;zoOBW32b7w1ePq+Eft3GH734JrVqmH3xN0kMDvZv2Jq0odYI3zF/AJnyt0jv8u/2XQy2YP38XYyd&#10;Qq886b5Hi2lVHy7F0grctt/E0N8McJPjybsYzeu6mm9S/u9kxUF1BVmF43Cnw3y6gswZ2pl2Iy/L&#10;ae6yJqi7FOGP+6h6HPfK0CXcG/wfgLdUkhYIRO4XvCqlKl7hsQ+MiEOr8aN4xD/BrSP/Gw5/DdXj&#10;3KdNCfYuxmnT4xk4CcxiAfIQPxYEpigZI/cBAjUdNr29A78bE6b4u+A82n3sYn4EuLl4I4taPzNI&#10;e85HbmEUirTufkWcyBPWEnRjw7LocvWCJ3RZ7LZfdGA8MrgzWpcuCFyxPvAbZ4XyfqN3/YJ5gbs2&#10;HIjDCPmZd5R1W6KOD2/i90zUN9U3t1bf9JoCon6LRJEObdlez4DlPb7fpNAPDC8Ht3e/+qsLYKas&#10;hchbWZ+1z3L4odKA9m/r82xCa1n0/Fe0VBjs3t4WMAZWnG87HVPNBVh8Xg9FZ71o/Ub8uqARdUFb&#10;F7FXiSSPfQkyexNjtaQ10ffp9gt1XkJUFnObgbYra6numoBqwx55uAnwwEXn1Rcglz3KuSycCONq&#10;m8mjboJsNzE8yxosZddGRd5nWVgQ7IG09ZFdfxIX0o7X+GztbtQPhn++2mhiwnixN+ae+HfLFYaa&#10;JPz+qb+oElB/+DO/wPfdnW8MOlcXMCHo4Ikd5ZvWBL8Dndhht+5LwQrq9yd+nef9e2Ix+eq+zPKX&#10;9sx3ae5aK/emxkJidlr5Dzgu0+uXdVVwD7TdHNhbicewu1IK8yPoAuTNw94iVI+m36kO4uP86ibG&#10;IkqqzrbU5GvkeLCtNFsAbVx2+8jHN6LyBkY9kcwPWkp+lYjv4qg+Qht/mkfxSinBXzeLrwymj9Dk&#10;5AOgjD8d65325nrXXytF+EcVMZws+B1s5PRvGJzWX1c1RAfk18JSK0q2o2cerQKmRS/0BHe4pg/s&#10;aqj5qhbZJPUbGDL+7QI6BnGZjEbdn73E+C1hFi97F/yK41OrPVVfVn9u5hHmJ9KtLit+bnfhngSf&#10;/8itaQ1NvfkiOfXKaXa2uJ7W2jiZsRjfTKLqjQQjv1I3LERgzgH1XjKZOJtStV3cvcNj9ucq0KDi&#10;pkW1KcFgt+ERm4NNpnwHeIr/S1Dd4Xe7cxzfxchO18KEJl0ai/gHOIy/1T31ZMIPiU+9dP2b4MZo&#10;mwcQupVUj47MdENudnarTQzUHQLjDWmnTQk0KL+5geHY/2W8DDvVW52kYA9RIeiGBT7srXX83kZG&#10;BLP5+aOAyssOYBNkOKe1DtA0r29ubEaeR7tTGAwHceOJoE7x2dzFpcAKKv1WGThfrrn8CLNf5seP&#10;OXSIX9dZRic7bOawgHOueM5xgr+vh5PhV/1/r3erDy/6ARx39U7yvnEucRNCY8qVs933tm1i6N/N&#10;sTia4E9RuIId/o4Ac7j+YIyyaBXjxtYe4qcAm6fgpy1ZL/q7q08yP7bDuxhG+zO4cbRXPSiriYcn&#10;PoCIfew28AHAXic6O2CfDYOWbTrc60XF10hm/btPessVXzre5BEfj+9LPwVO0ymML192cc+DR+Id&#10;vbEXfL8X9qVvTmLpbwboG0U7uXC0bdk6NMwvoLHy5F0M1jRwjQNojzVYozG9O2asztcG8qK9rSPB&#10;7ChqDDvFke1LtJ+oo1FnR4i6JNNeMhlK3UIjXVpx8bHf2IX7+j2c6JnI6AXc0EZDsbTwEoiTn8JS&#10;fTCAUcF5pNnRB9iSJuUzfvxOyNKz0V/d5pGPqZ1pusnjKo+9xGWxq/MTmG+weYmnHRWV+tqRb/3W&#10;jjJR2XTH2S/A7hQGw6loVBse1SYEjaoSGAK1M6TsfwANPLmlG6cMqSRm8OccML5b1t8i+G2kb2OA&#10;ZVm0KkC5jsFJXptHC7kPTIk+APJicg46OPjS3MdcyM4HiJt1jn5rZdoWgG3+pUZ8hET75NcFX9a5&#10;ePH71udRlsPaS698jGUd7uVfv/qC6y3x684k1Nf2BGquvlcl3b3lKLaBEdY7hqsy1kcarK+YyfsG&#10;3uN8Qd+CcYY+hTKm4xjPWXsLNPyoDmUjDrYA8hfj3h81dD+PKA6Drf/Kwj2Uu51uQU8utF94az/x&#10;w0qc9Zh7eCGj9/EAOC0DmxjPH/b2Diln1TujiWalP657pWUWFL962BuBbWCwI05sE4PxHvTdFTzF&#10;/wmoIis2rU5XSSVyaIycAyJ5Qm6MhSkkUygu90dfEzWgCqx3b2+cC3UT8jFMjv6wMcACLVpFCwqM&#10;44Vz8ZunMNjRtX0Enpb7b6bCc2BcfbqJwXBFuny7qK+ncN13VeRYhxG+2cjAqJROPj+DPPU2otj2&#10;ixdKg39Is00x0yAn5x8+JqjscqWO8/ock7AzApUtPH+8uPwVWY+60X/Y+B7McznWzPnKbEenmKE7&#10;cswFSLif9gtWQJgJetFh7fQiAV2Qwit1GvRHh6uxmuxVvK5NKh79TneJX5Z22pROFQ2iPiilktGY&#10;V9GP8h4Hmsypiw9Gf22IWYumci6Rxmf2Yo+P8x71z87XRW53EwPk2enBJu1RSzJNFhlvnJ1oxYUX&#10;pawnBEBjLt1DuEkbfERWw4dX1OYxeISdxOBeiNcXXm4WQ8B0T7wE5pNv1MX8qUWJPM7d59VQ/MHg&#10;yenpYW9sMls0vlJbzRfvMdcvtPk0bi88ZS9dX2SskPa6AosxkyDOvu6HOFH//wc6g5tPs5OTPMAr&#10;+VALY8ijW4wHu2+zGPId7Ts7F4MBnL2vSDMcxK3KOnx+Qvb0zeDyG2rU7rBGdgtmiMtUZn76f67c&#10;tFPMTstIh+EhfIMFBaZQ3/45fHoKI8LNVVKahgNANzLUxwH8DrhV39wudlcAA2LfGNYvSy+2akiH&#10;zrdF+OiHGzTwY7KPob8ZoC8ftMoi6Tcx0K7jdnUF2Q+ZfQF+r7tK6iIYYM1J2Kzr8LdyG+kLpJ3H&#10;dvKNpjRxMFNXE7HMSXkFXJQXDMiANbFTQLBbf51tRB+D8/MM4Pz4rJON8W/VNsCo64bDFywVjDUP&#10;9qi3iA6zrsGSWy0WcfRRUOuzYJhUi/jx9ic+sxWC2UQN4kyJtsUJI/DJ1l+eBNXg3wnfn6jWFpzt&#10;6OC3zf/vTmGwnr2RlbPUmT2y2qe8yLd0SdsbL7zwwgsvvPDCCy+88MILL7zwwgsvvPDCCy+88MIL&#10;/1vgTmZU72J89rD3bjdzE7ZxG5wTAXdUXTRTwLt53DuC5vWibKwnRpuw7qqABy79KViEvqwIg5j3&#10;5CF4j38I2yE732MjEmNxsAMDH+28p7cHHv8gazdyJ+uZ98znTVRFLn1kV/+tkKsI+5ifKteIl1Ae&#10;j4+u6BRPG3d3dzu9N9dKxV7bNbUqd5P+CdS0qncxkPv9uxiDNrnzcf3vM0iRMgGuHjymhBuRNZOf&#10;EaTm55BFJM24gFbJSzNa2AEuCrGWp9PVSRiRxGWxUuook0V/rtJx7u8MRaRA6lXd6E7pMJpVftRx&#10;Eaw3/A36AfcDtdhF1mnaOKSIz98NeOJfRAYj71k3PnogO5TF6PTdrQmxWGSpNVC/pJrdqalU6QZW&#10;hJgrA9FBaZ4K4ESI/YuPgqMcIT4h8WA8lbslGY3Pw1t1ubcZfI6WV5Y53B5oZFnkOgoNvK/Xcbeu&#10;Ua157ML1YkXVePL1M4s/HmT0VxtohP3+XYxR1uxNjDpEPwL7GHsz0/eaoj4J23aT8WYuVfpj/AC8&#10;Zmkd+nzzsHcD/D5/u3b1OZ/YiQzfTA9L9Cay/o16Cv6oIvf2J21H3rd8iV5HslibCn/8TeZqoQPq&#10;e627++sT3+g3fMJTeVcHTllNAl8mX4khxd+Sx2RFc+M1MNhH9Wzf0TaghtpnadqtLMbyG1nUOX0t&#10;i13mNU+z9Uv+uuOxw9tcbX1L6lwu+NeJWOgXWXWEq3XafiTU+JtehLIbVrY0nwC7UkrTn5zIoFdQ&#10;geDvfKzEk4AZAkHpBL9yrn5yKkNEpH0nryOe+6t8gGVHW5RjBK7f/MUtN/4Rm3js+rRn1z/Hslib&#10;P1GHup44wkhfTx6I+HmBp5tTux7IufvWZecNipnTOsGhFZDyNhZ2sJJz/LN3Zp+Bb3uMq4/8IWb2&#10;RH9U87wiaKTqu1vQa10kXSnVRNK7ofowONAbuCDfHdPUXuRWZG+4uxxrPx/v87Veg0JTxxfKekaI&#10;T3pzIoPhAj6zo5q+uz1FORwSMrC93HwOUVMxKRzpfj1NvcsGpzFQXv6JiDvSpH8r3C1K/0zhDrs0&#10;82I1tzNpkW0Zn10rFTcw2EaG5scNkNPD3hVvCOhQSdChv+KZ5HoSW8V4OwdwQ/LuIfh7J1rx4/Gw&#10;fZkfdJZziFAxqcGOaSdZj3ziB8aJjyeM1/h0UdoyN/SGId3dy7dfNN453M/fxWjF7xNU31U/Mcm7&#10;OvgGRqwP5ZmBXUnVUhqBT5uyDCMSGsTwflO3OHhjRJU22fRG1983APMTo+L6LF4/0bKRtlrunfTa&#10;oBc2CgzSjQvDbSamF47LVjfq5nmlF3d698YhRpcFrvIR1S1tkXdieOECNM1vQKebs4jO0563M+/6&#10;9xrh6gguu+7G8T7yk151ejEn7/Y+Fqcw5NsNj2pj+clGI5T3bxHohzq6lCfb7Vsy+jhu3tocYDc+&#10;+3oo844Pr8c9hZ9qdfaJYxzs7lbe8aI09vO+3uhgtU5u1G9Zd7J73CbfMj5cKu1a60U330EebJ6D&#10;3Ic71HUDI25k6LxZ6R3LdqBfPT3ZgDtCO2CXTjkGaKUOuJxHwTdaYw7XQrk09lC3q3eMo8Od+L7P&#10;J8/ONiMdxjekLzGzsmPGezvKZv69HTVbuub+bNa6A30xE+UdaHfF75Lt8tmG3eoELjs/0yfR69Pf&#10;NnYzb25iuEfLw8IgB+sXP1ey71W3pOh3qe7EhzI7l2brvgBCNtPz3w7iCTqyf0vXd3QuebcNe9Vl&#10;IJf2v3D1B2FedS2mMz9t518wHMR1/scUEmejKxv102UlJXW4UgpxEPDa7R1ujNAYieIcIMcP/Kii&#10;Q9x4/UovOPB6Ea82we1CJot+zWDMUi+7w/ebOt/5XUbD/+s5s0iguEKBsybPYUy50em+vJf1NQIf&#10;+NIi4q5PY9+N2Xs8QJxrDb9dgv+45nQiUtCWIHPMpxO3HmYibHzt3sWwK6UauAxnW3eCPDuYd6U5&#10;3jI721XQrvJdr/fv6QN8Ad1v6QL6I4DfxPie5UKQZ8N/wvfC1YJqmD1znH272WYHH/+qDhGZm+bc&#10;Hx3kP5tHO/sS10MSGaoDrE/a/Hv8Ns+NadwnWhjli8viDHSSLyqfvVgb+yciH7yLcfRcNuVxALW+&#10;OdghPf0+VYH439/GZXwX42YDQ/PDKYxFkzU/aoEdQHlHj8CPzDUpuHsXA/MTH7Cbjic47uWlckTF&#10;vvVadHB+rtBLSH3jebfpeyvrnih+4m3HcDe4sSC1HGBQK6VI6w1Kky7UoVNnHwinCClXzczXPdX/&#10;Cny3PZ9B9ZhpTry3USBN1f4J4psaF1A05V5PoCHMxnDMRWLoWjilFz/EkXZgtH4eyrOkTrqbfdN5&#10;x4+BJwt1SDEu1FWR18iQ/2SoXbes5yo9RnRjiziACx8v7mFvN+DP9a7h1/wiWzEaOH7jV6QX+0uN&#10;+np0JHzP3vAeK7OyQ4RBSiqn77Bhr3qxEXwl+Q1TfbspEbkN6paewsCMTxZHNGJ3BauMlukmRnMO&#10;o9cgu9NSeGrH5rYfM1uUlJTHAfOVz/l/YC06uD+BqDNjpJbvlz3vbBGwPmXky8ZyjEvtZ4vXaWs9&#10;JC6+eOrnOdTgBGGy+Jtdua4LcMUGRvooW7Jsm16of0yL+hCIRDsA9hDid6IDjqewEvHsGy17ohtK&#10;sGnRqncuGIQND67Svd7di6K2LauL6JKwj92v4NsFyiCpOzvq5z+OacRh0IIPQJknGNauZ2C+gVAO&#10;n9EzrnI5tB1ZL1q7YymcCSrpMhe/cIG+0jV3dnS/gBmyGOnaXFhBJO3wh7B6L0nfIqiDpXATgwey&#10;TD/GOSCM+QJmv+IJDt8vXq8NXZD1RQlxg7V385eQBc7Y5/DpKQzcwMCNjPJhb4E+mP0NEfOZr5Dv&#10;AjewyG95ABl2QXvMHvk530LZKLsqj03ETYZb36g7WcMNdXvg3vhQ+qeAQ22j1SW+FwofwH0PPvBH&#10;Kf7Kz1qMAwgEQbR56LXK6EqWt6ti2mnU0WvY5poY8dNT3xFIt+AcWdpv8eBon2ZHlMAnsyqq/iZu&#10;RNbJCWkQpLkCX0TYeoduYvT1uPcX0P6e/i7aV8YBbwHvD/A9iX7fBzOdAOR4BbvweeTynswjshHY&#10;yK+shyqOvY7LgVKxNi83DFi/czr5nVl8FyPzKgu/ici/egF7571gPquiKhuS47ieZl9VPZaBUxT0&#10;JGh1TPLyFAbzZy48Dw9V2QJ+w1z7aMzRkJuHvWM+fdjbeV9RPQr8nbiSNeWaT2MUfgpGjwlS9LKv&#10;vXSp2vlULChs54N3pFfayZFekTLoXHSHzxw6TD99XODfCn+9kfE78oKOKQO9DsqikfvcpnFHIRN8&#10;CT/F8f1rcs5oeOcintqZc/hy08t9pCE9kbXhEOfC9ijjckxUjrF8X0nmpGdZvHHSlQ772PXOClfM&#10;3HHMMQzQqC29O/2iOd/kw0dJMvp3enf/OG6h0jN64DV8H0T11CN2Rfyp3sUrjSQdX7+GKeeriYUe&#10;jclLbIk6RmCquYvI10rLC6/anieLI8Nmiw2k8gj9aroLD1MjDpB0c0wdYy2DDrblQxMWpHlKBcbL&#10;A5PBT3SlSZaf8b5fcK7fySLOI1vwYvQijRuHN+Jmmlw36hhVNtpo2v+Jnq525aY8squk1rxR/wLK&#10;t+Bj7Pyn7vID/ZDSRUciL7w0nEexDQyiLaSRwXhqQk9MdLk5hdEbzEc9xQH4P1DpM70t/EZx88fu&#10;LjjFe7NZ1pK8gA3HTYlKym3Dk8jCpFfNkt/wmSKd6vc1rXQzgO/LypdgoO2Oi4zr7xbHigUEVPRb&#10;SCcCdnJfbkhnUw1onndNOwVK7U7XaiSpq7a3eQCq2/zmk4M0YOg5FlU75i4sGnY4WXOjX6KNR57/&#10;CthJCkyPv2/Kr7QwdxVcn5PWoX+TvkVgPv24Y9Cme2JOFp1fol6DlnecpTlXfu/AmDfA3k8kpItB&#10;FmBDnBzjAnYPuPVEVQzkC2Va+Y7t2Z4iCz4Abtax1o1xrgxeRFd52Wnr4I9Gkrfzv4msTQx3hWRf&#10;JNxJDJGyncM8N3vsXITcioKjyLctquX1OE1up8utF8oA6xp0vqFtdh0U6ov4wPfYp/wSXcwemyC2&#10;obpUw/xfDsEo/AerUaJ8xxZYv69KwL5GWxnB+0a0njSPuqXfBNakYCDE9z6d1waEl5USuUUb1Fwp&#10;pqXiDKxgj1NdzY4bGEFeFi5ePdZSWPELL7zwwgsvvPDCCy+88MILL7zwwgsvvPDCCy+88ML/FPzz&#10;Efs3x1RvQjGK3eb4LsYuOISBbYXmSBH2OHefV77sIg0+fRfjtFkXWX3Szt+EeAROdAe4rd+0WIN7&#10;/HbHCpvkXXtDYOz441wrCiKXed5NZI8ZklrKwFSLg5oCVdQR8/Nh/Y92uotCPrn7zV6Mdnh4/UgV&#10;KbE7YruLgD8f986a4aaPGF5V9ifTymgyKvkhorbSv+B3hLF7rBEL1ZVSPFbolt9D4rzOY0wz2NXX&#10;Y9sBOhBAAAAgAElEQVT6d4SLY40mexM/xC81ESozS5Ya0CPh+zeyuKXfg95zstgSf/djUD0uzvTY&#10;vW40XWhl853Yu/oKuyuxbd0d13V9HodDoLWFC+BaqiKDJrqnH6H/uP73uLFyb4BVFlti/iLyZUaZ&#10;rxOITNaJenVBlut/viU4t0lQpvVBh3qB74Z/nyCesl1F7AqhyF2WYUdQLNYnj9FIJQLjYEN73C8a&#10;Om/fztOsSsjB9vM75mcremzG2QdAm1Hf0xvpNIJDmIayWNPQgTY6stKQGz6PrESHkY0TesoLOcHX&#10;0SZUrdCrBDTv6jRGLYnYQl7WUum7A5p2M4cqX4o97K3ppxMZgBuvoEo68l6lB77n//B6l0XS610i&#10;+Xs7Ov/i8gK6JvnxO+anxDYJJ0Yd4/hP4O3SfwRX54Qfh/4T8J+mPurZ+3m7AfUzG6g72hLy24XA&#10;2Jhu7G6lZNk05pXk8stOeln0CC3hZL69rht/x3eaQuWt20lF6XtBCPNoyajI9C/mDIDvp2S3K7IR&#10;H05Nnq6OuYYeZVDTixMZmMfg6l2Mpso3lCUOj6tX+7lZv1e4PwWnn7KcdUg/PQLd3O9on3nZ/E5T&#10;9GdjDZPu9AvzvGe+hmnnnQ+AV9bFqxm7/5/ju0c7upH1Fsad3/yivMbx3snKTT7R9nZUmfLsi4Xy&#10;7uSk9QvO6bqdkQ1bT+sBH69undi8LUfY40eKR3UYcDJH34Djr5TqxZV17jRGF2ntexL+ml1p72Kg&#10;jOQTSlwm/EyINjEbpmRrHbn9HEW6uxNZLu00jyrd6fxu0z0d0uK5ldwSnffoU7N5mGXjJCubGQiA&#10;t5HYQ/AC14rRK8iUtsoLrqf1Lv+kbMzZMeK4AR9JdNK8qsUlSbDU7GHvVVe41xHh8C5G4gvnALMh&#10;FSirn+ijH8BSuCIioHRP72Jsr5TymJNgfayxZi78WB30G3CSr5OXfsNHFswnE76EUCiqYabYfNMO&#10;vG+ci7847s3g1oBWZU7wk2nGTKGQO/zEPZgrwjcxxOX566h+Byidaf+w/1sDYxE3Inew3SBD/R5H&#10;dWNKZ7e645zLWcly9hNZFFFHPOKyBZm2KNTgHad49YPhSEi/1IuziF1ZFulFHsbf9TVZlas3tXUL&#10;y1rQnOjTN2a3gVwjXeHX9TyCtxmZb0c8uWr6f+IIVvJ6cBbTAuja1NiTiDiI25rve/pND3a62YqJ&#10;Id0sviJRMkdHf5n+kY28ALeQX/mAebGtrw2YB3YUPVRPjsKt/hx9eqjb0dV+3/Gu+ZVzutMFt9aJ&#10;O5nq7GvIwPjL3jhYbdhStk+ZhO/mETzO3ZplpcAHVsm0jbDwF9vDZnPsd2u1yWJOY7zDXHjywRjL&#10;rjQtD74ueaw7gT7sjX8TXNzLM72LOiCTXmVV+6NP7fCHvKjHMjDuA1NEcmCKSX+Q+YYc3fjTtqHu&#10;gpu2JZg9q3FErBtvLPtpDfVmBke/Qu2cBfsQul3CVVte76YAsEmbc3ajAwrcHekbtcjKunqzd2jy&#10;yHn3my9YvjtTiQx4/+JCALAhywyPTQy8Egavtnly9aMvz/Gd73lrKuomTDrkXQy98mW3gYGwe0MD&#10;29Nn5ToOa+KFhrhJHOTwLzYxFFr8k11W0718ESLp+4T6PHkyHK+r6QLfK6Zhm+rV1UWettfF9z4A&#10;6ibjoRtlXSeAvAY4nqi3o6fNPa3FZtMFtOK3S4v9Hvv84Je29T8wzF4H4JpYxz46rKcNxDmmvZfS&#10;tapuPo0Bti5j+dQb28mg7OoFtqg86oiLzHkTQ0Tb+D3//QLCih/nDkrNjjvMsbHvrmz2rw0n5keq&#10;mlcFiMnv+KMb+7IL8sT83C7sl+yt/RTYyHgptPW0lT+vFLu5Usr8tC+TNajgX+0U6d+M5YPnElsT&#10;i155lqSsQjxF0cVvSty8i8E2MCq+Mf3Wi654/y0I9bkdXlzw7ud3MSINvonBGqRu6M5Y+IHkCuXn&#10;sBer3/PS8Rmw34TIfzKQD6ONHT22UBedslXv3eJID7hW9m8B643jfTfNbr4U1HjGkxRfIT+Wsnsf&#10;B+AdgFz9obr7DWji76cclXR58qFQ32/6w3nU4DeUGe3XhZL8gYH/Jl7FTgTp37Gs/moEQ+jv2Dbj&#10;27qydoyyhO2cIx+l0FJfcr1rbklNO2/YGD3n+4fsFGAb/rR1l/AwZmKFy0tuY+bd5lgsqz9nedxQ&#10;v5Fz1ZsYTSUi7r0KQGNs7arowLJ+4zeBMvHjRuk92WhUBim+34D1En6jA6JQ+IeaUfIMf3RMS0KF&#10;dLy9MWtqauFGM+84Rs2S6ezm0a3/ghzWc4vDjeOIz/tiSdVtX9DWsw7wUZhML4qbR0pSN/c65seW&#10;4GZgA55xg261KX6C2qJ47DOYkSK0td3zrby48pJxEJd9MCaaigO0T6cwcAMjlgd8fTS9yeznPrJN&#10;rzaidzUqFpuifR6auN71+nLPut987Ea/LuKaj+f1MjvpGLkSUYXYLMnpBe4jIYUbeKpH9rhZ4+Uc&#10;pgu85PN+Mb2Zbq7HxbTiIZXzxlGtd10jMuk4vBvSXdxRACqLfhvnWXAKSrDJ39BBNsdMrJSfQ7/g&#10;LqJi9m6iqTY5Hus5bWJUG6QT/0o2PzGCCKd3Mar1kbjJwTYxdgvVoT993bPlKDeJ5qcewB3gXPGB&#10;UlZ7lpcudj+7SqDZJ/N5uqG7IM9IK3M1nEpv5dBiD5PAT2qdtddF4BX4AO6ttdNmHfjS7uRJXDdC&#10;nU84uQPWCmwD6CAJ9TNwXUf6pUlaD4uUbgKCsTxuYvg2hL656hy0LTwX825IZj+ggrzGsRale8yf&#10;9TfFnWshGmTZGD5fWSo96KW3mXyDR0nxBu55WR9taRPfU4sRgUYxRgvSNo9OpzBGjXEu7exoDHdE&#10;ml5G7sc/Q1V2/Ps91b99k66gzTZ++/YYHZnlR7qtp5mKMn/7H2flxLaxlPJUWCLablbFfKZ7RfIm&#10;hqap0f0mRro6hRFxWfN3nnXkPXbH39lkR7/axHCoF4sjXR0Nh+8btLrCTToygdyc5J7xb7ste8ch&#10;8rqTdRzILOu/xnOfiiZGQIhwpbj78Cawi444mYq7zRoW4f57/VM5g/rJ/Hk92ZCNNLYJoXD3sHeM&#10;SmAnMU5/R7iaJ5uo2ieRqcPnbNtNzC6yotKMt808GgUkzzlvgHcfuzvYyy77MGhSfWoYwAFsWFTo&#10;wqJIWyil0nngffXLl6OA/3aJkr63075VfnTcIkD1bXNwAXSNANcBWsL3TpfvZWZXFKLe3TiLIk4X&#10;HqMk2TyI0WSeZEJbeURsXCSV+qXz92pV4egeP1wuose9Hkbdpf1456R7eeukvP9gtQ/Yir6W9ZLZ&#10;XH0e+wmg6xVrzHwxvR9xIpWZX34of+o0+mK96fII12PxhBrDQVyb65vABCaPTv4Lu842A7uOceY4&#10;kBUW7tDcrywvrtWEb+eT3nwwYvmwgbEkvoOsN49TAtkAsTRrUwvKpGGzE82Rbtf8oa5DNJSXL0i7&#10;P9HYXanaB0CrwuonlWgjoLE+G+fxp3oglsX1012ZI8UCebQkLxao1O91o3hDunBVPrFsnEGXG0fi&#10;gw2a9MxO1Qk3Kl2EyqKeahhoX6H4nSya7oryCL6ctq35MUiPdSNFlUXXGLPXLqihYd3Eh3Dka/3y&#10;Exv3CKrroE4nMTQ/PNR7vEoK9S1zZNK86VluPCM1jx+CP+kQLc0u+A6/E/qSY7OrMnwg0W94v6F2&#10;+gZYXUN0APNfmss3u1ptkrrZsxjD6ynFvvPwWy4pUEY+yzpfY5q9pTp4o49Z0XhdWnOZ4om1JGyM&#10;cXEy6PQuYIVNCE1LJy0iy5BfXc2eOTz3RrICXcK1ZbntT2ZStL8c6RsQvE5fmrk4hTHyRHygJdNH&#10;Zlzi/GErPiazLaQqLZ82bFL0Xyp7NOa8DxYg8rLZuD4FHCfcSA/4ehpwbCsYPsT4wiuZeHfAZGeY&#10;iW/oji/73b+Xe1xuYszuGFOaXc3ewQ0ewUDS3wfAX3jhhRdeeOGFF1544YUXXnjhhRdeeOGFF154&#10;4YX/cYA3My52kMhul9ty7Y1vjJ1CY+Im9ooAaPxdjO8QbbCLOrh52HvyAxvYnrdb3v807MLX/Se7&#10;x64Y2+3FrXVfR4xO1RKLVuijv+mqKERV3k7WPaN/da3U6Mawk7vyfAQ8xQHcfNzX0jDKw0bDdnVv&#10;79teLDzE/xS4fPyF1GjkDrtSanevrObvH/aONT1tQYm/iwhgvxG3uGajYbTNJsJB5/++LTlCTcvi&#10;KYEoi7eRexLKFqFF0IaBYDFNkTZG90H8QrrCpOqX01sEWM9XCENg/CrX8XwDj8SKsRsRd+gTn00D&#10;QxlMkdHgJ2MXdWSsG+zFla6IswN41+jGXeRLYfOWHmXlRaN1wOUAyPYMONPqZUTmfcMwNhxbbdWT&#10;qB3XLv8Ys78OC+jDIO6vH1FdZ9H7RqEvfM2Lkm0OyN4GRNonH+CpbozW3LubeY7aPNrIycoP7b56&#10;2Pvk8JIam9U7RsViqNg7B75tSIm/XdUDfow6Honfw99gpgJxmc1YJzKYA48c8D7HUlRekNq8osE9&#10;nhtty0YHSNAhvi+0PPS5Xim1O4mB+dUbGksUvUzYY6oF7dk5g09Uur7M55F7dj2jt+ToJ56uNimY&#10;j9OPRk5iGz6Hnd7YnXrb+2Yht8V8lE0v6zc+QGJwymJvsZynbam1DxDx+SkF4UO6Y9lUY6kC1Q/D&#10;x3FvT9l2kSSL6XRQn4w4u1zZOSjZRz8kO6xlMHIarpRpqCM2vrTi1lft/CHcvIvB1kdi/s2VUqjL&#10;ticyoqOI9f5ktt9C/NY1XYi2sYIh6l6vxgjtNh3AbGtPzrTVgX1kV+Cg/4Xa9+ZElkL4Zmjm17XC&#10;J1UbWzNsY87emHNqYf3RPC906AsN3iSvf1AH8rLPxyQF4gIyLMJuOLm5ov3+ndlngK1KNwk0n5ZP&#10;wD8DOk3XL/+uxTIVmxNfw63x6ye+vL2Lga0gjsNlC/KcQVnwX/aYt9cC+TsC/Tqi/y6/SX01wYcV&#10;P79vT2WbtlJ887uZdKg5x38/kaFcxl8jZmnzXQw+1YVdQTZOZn2LVwNZX6iP869mMQ6kSBr8dYes&#10;n2g3flySj+Rd9vFfvFLq9l0M/Y1lYz3Bb2QPmX7E+x/BUpDTYWT9XClRVbqnh73BDV5pflC5I72c&#10;5i5L8tz0+/M+ilMzplUQZd2380/Ydixyp7CdFGJ1rBnK4MFa3JJBRfhk0bjCfwKF6/Ix3mdQvWvB&#10;NyU8brxyyj9OtINfaU8HWU06c1c5yMtyNIXIl1dq0Umv29AybXBQ8KM6fgDcbpDtDLrd296X8Pgx&#10;2ff+/nGwKu2sF2PZcV3It334NixrPMJFV4m2OW2xbs9vh6w0LCg+hPV47XRjXTETsrN0/sDgd/kG&#10;3LXhQBxGyE8ADmV13V5aB/XFym/uVf1ieS5Et4CUiHTfvN1GoyuPjMaNDP1AsIEaJXayaHLjry7w&#10;jv56nHel7WW9z/mvwSCNCcxmCj7VjS381gUr5cX30/lwtWvnHGO+SRd9pJPmx6teoP55h4KW/CK1&#10;3W5i4L30fdJatelmmIifxFOQuypK2h+KK4eFOi89RAsR2k3MKzFNh6VW0I0MeUq9fLMZKFwHuEXe&#10;XowfWQgeYzn50gVStumRVbrpjj4lcjdNu/VLJG8bGHb9SSaz9+t2soVvB3i5380j0A/O2MR5pGn3&#10;c96p/FAuWuNPoSqrdH0fBb1Ofxuu9idqIoffdEw87Z7+iryxTWuidztQ+tR92Zh0t6HWLO1uQ+17&#10;5uqjnsQHUHlyDkv0rQhtLTs3a7MOro39VpaCnV5XBcdAolaN5UPoy1zMv8kGRipzeOB7d6XULoCu&#10;jPDoOa8KuPoT6MtuC+rFYUjWzywz3pob2BVjHXF7d29Exav8dhMp+w1o3/z8VT2LF1DefKuzSYq2&#10;9OlVOGuxHsa3aVmlHTwuNW2sVzNsfKgVWRzbJsHebpTXUuDA1NK3fRV/ckX76V0MkTT9r8HsTf4L&#10;cdCSPK3mThfBY83N0pp82XVSHTcrRPDN0PQQuFsjMRm1Ed5veMf3LtCn2H9/xrS6Dp9P7HSlz26+&#10;SV01xB9189Xyz98A6FU0SBOJPRNbdis/O3kZeeQNFRFZ8jJ/I4yexjdmYT1tXmm2+GPBZC2MZ3Ob&#10;GcyzIYOPd9Otx+3Et5i1PPYIkxk4NdG/5l3iu8e6GZzexYj9UvmoFTzF/wVgJylG9X0/NwMNuomx&#10;nMVBkbtfDzxdcBh/q3vqycQGI/L8Ay/9BxC6lVTvnYvlcBycC78ozZ1OFq13xbNgtJ4x/punMG45&#10;+lx2dqrXP45rabt7HHl5q8Ue9/4Ulr8d9aj7/aG8rEqs/Ij2rHWApnl9czGP3GKZkcrRn5EK51/l&#10;sZTF8RUA6WbY0MRzqOY9aMD+LXof7rlcaFHX91K62EcjjmFlSLC1vM9dW6nTBTk7LySTXkOn/7PH&#10;4KvCUVjv9G4ZxcYcxo2uowD47GFvJBGnT7mJMbltTfgpjEW0S4eHzuyDccMv6PTtQ4pGVbDvbt5o&#10;sfd7VJ5Bhtji5Rr0jayHOW6LGQV+Lnbg+QYvC3s+EXTSXVZ2zFdNaTAm+IFwcgJn/X1RkXTCqqle&#10;VE6M99sTambn7Y2EZUJUx8OClb8ju6d51GaenxBfvqzIqtXkKXKWeW7ul8oe6lavAxYvivHkg5Ho&#10;izV65CRFb13a5SkMLG9TxuaRnz9YfjMt2tBTIg0+r5qV62jfMERFe5svBMSU6BemUzvKukbWO7+A&#10;yGIXmBtRP3Uol+fyE3+pOR4KnAf0ToC8slNed5pJjan1Ntp0HclMGyns5TyGJzmfwakonAvChohD&#10;PaRedgL/N7pL2+/fd1GkaGBRX0TmYs3OgZGlrxtQSKcdoYsuF3a7iLSdPkrf6j+AhnyL0Ie9T+9i&#10;OHpVQOisKDpE1cpshx/HDYxbq38LRm/JTlNZBFtaVtlFBPw0GUEH/ntipDudzDbVj76Ozgc/kbw2&#10;jxZyF5iSfQDTAfg2Xh4LdqoiAQYDHexu9gGkSEkNWIj8ZAHRjVc7BEFfmDPtbVn6vvV5JctTB+hv&#10;5M35ec1L/En68wl8bYvlRY8J+XpkT8ucb3Bd9S3HGVXf46Iz0GojoLOF9RGR79T+JKOOH88ZbmC0&#10;pEsiPg88WvrflYst6A4/4e42AiPODsp59On6iMnF7l2MSm5ugZf7BrVfvTErsn8Xo1hPUxu0kFvB&#10;hO+XfzmDCI1LClSzRPrimO8cLPhNTlK03aaECDfeF1dJJV5uR/gp/i/Ap1dJIVQPEdnY7oyFr0NV&#10;Q+lc/ra/MiGouCLnrj8M99Oyd2Spndws1G1PYuACQ+FcnHZ2T04R0riNlP/fBNbxP93EsLJjiPPD&#10;3ghnx8XnNwF93QLm0jvZcdLfR8ColFWWf3RgdfsIb2uJc56X/Gd5PMmi4qLzQRde1Fw3xVGXBY9Z&#10;curcIDH3UMQflSwcnaoVq+ysxzppptoo5MVXys1yW0rdtWtOTd77/4Li0GB970bvnvuFlg16kc6f&#10;k17ENCjTQpJuRGDR6js9OeITX09h2MIJ1t3sQ2mn01nbnF2PgxYXrOI8pIRXCXseDQZa9X3cQDls&#10;Yq45mhTWnQ9w6yLs8Xb9gvmx1MU8QhpOD+6cXSCjMgw60EdyGi+5JVzvxghNdkJNN+7GsMxfuLG3&#10;iCFfkv0LTIMITPQs4vU6eDrI0V4c9v0YfRr1ttuNxHYWmxhrU4KdwhCxTY51Cl0JMr3bQmHfxBK6&#10;iEiz4tgc1/O8R9PJioWDaSb1XzhWk8+4WGBXW9U+QF9z46wD/uCz4GNAm8vUVZyVsaS4/KoOvyFn&#10;M2jUmr2UJwKTy5r+PrBdsR6rRrZLebS0k9r3gVLQw11PreAp/jj/d4yL8638lWzdypMNWtem0jcy&#10;/YILu8vf/S/g5mHvm42M26uk4gYGdZBmPuIjbuqb5sv9GNpGFqd+oqWWlIhKnVrd1lDYYSI1ELGH&#10;8zTGRo/ma432f9NGAqk7unlSDzG33lC/bsnqCkw62NHjWP4E1OBA1S4vp/oyJ+UVdDT8eXOVFOV4&#10;9o32nQsKnm5B9Iu4TQl0XTovh9Jawaezyer/nn9/wVKBbmJYvquziawoenarxZrm3kexftpzbptu&#10;Osf9LA8erUQp2m1geBW0MY6nTYxKZiqfNKy/tvDrvFbnOa2uklK8T+Qiejichtkj05JwlVQAo+Gv&#10;ksKySQfECBYNFKoCjnp1RvmFF1544YUXXnjhhRdeeOGFF1544YUXXnjhhRdeeOF/BP6N/Y5iZ0p3&#10;Qss7ZQuquDVUbba60xPFuxi7K6V6Ps1x8y4GjVwp6whl/wPwx/n57vHpHj/9O9PDHUuy/0Z2vsdG&#10;pMYzYD6JTmj1Xt4d5PgHn34TdsSAlf2FaIO8VVrgkd1Gll/WU0dK7K6UenJVRXxw1PB+T/RxFH+b&#10;ZobqXQzcs96/i9Hn3xi9cMP3jTQq/RbSRkaQVd2ZZpHojjCJkNLoNCUR5oHphPNlUIsWRFzgFTXs&#10;NIaIl6ebqxOqsiueY/IQg7x4BAs7r1HpEQnpUe8UutFFDzL9wvLjX/uIIz9ugTZe94jkatZdQF16&#10;K6pHzBNxBlHnFmWIbjxenxaixutobJ/UZZyquFHHrKw06IWer/HB+VVGeoV2LTvteO8S+91bRvzX&#10;EQ/p+TQGewfCRfkRH2BlTDlvqAOc7ItI6tNn2r7C9r6Lr6i8sszh5gfP03yWKuLr1IY5B5usyeT1&#10;zd5OY36mnN/FSPg9XHuykvvK53Vq9oyMmqc5ukg4IaT42G/hLvFE2/d5+Y2xOa1anmy6jSJl72LA&#10;CYsWcRB3PRhs+OuNjNmC1ud8enqNz5qms3f0b2SdyMuTK8hE2CPypkOW7TKFFkZpQ1v1QNXQD5w7&#10;tA6/5RtWdQwwGci6deR4/L3eje+MVOWiXsgcxhQWqcnsKGRh2q0sbnwAdposy2IGPAWHnkzzxB3V&#10;xHwpDJPiamPlyylOcfrwxse4vE6EDcHHUL2Lgemnh72rsjft2Z3GcPnWv8fyu/RLqK836+n/VibO&#10;I7OleW6Z3sU57K/yPPletSw2Iqu7ry6rnfk+1lr1H9EWLZ/ySSR5kI3lC6wo+eiPPoVKr4pwirs+&#10;jzis37vdAnl5rVQXWX3SZn5v8AUGp1XVhH5iv9RDit+tXm23j+l7CL3ev+EUhl23tnqti6QrpZpI&#10;ejdUH2sGegNXLUS0qfVJEztTpb4sjCEdWy9FKln1GsPUBDt7cXHK92q9jpSNustacX4XI3sUZk1j&#10;K2LvPpGXRn6PXmXvYuibGPruFX8Xwx6R97ehMB1g7wtazSJ9+QkSs1ZlTf7F+5aHIE3MDk16MpPw&#10;SHfErx7nPr2L8fUl/Xt2QIV7ctwQBwHa1YH9Ev9TKPqPbUJouj70fbpWqnqIaFTrb5LkjFGqyxnV&#10;v/dlftBZziHCyatTN6Y9cS4Kr/5zy3AF68hn5RhWsHEuFgo4XZh2e41PXDT+Kso87Z6qS7MD8zsd&#10;76mwDQzGSWwrf9i7JZoFuUNTHAr84Yr1bpl6LUhwTh9teiVc/xnqucP8CDqPlLdQru1lccsuyGoH&#10;W8E/3sHt1/81dV7qGiy/UupEtzlnpO7zxWd5LU/lXuzpmpurepvQ74AbyRdqcS28gW/AWQdnfbmI&#10;UdAPsujajjpcuMN4WsBU3N6zXiUbGJqMXDeCg7j4nV75tNK/h9zqNT5QeLtRV2zAeLuOm61R/ryf&#10;lvgXnXNdWtq8NTr+erNIYQcqNEEHNIeRJOR0RD5Cxu4rPbv0tQ+Q7Q22PW/ojF9VXzOuJjfqt+CO&#10;oNPxfhMC4WSnReyTJ94tjxtnep3E8F2HLPbCVui8WflNTF6mDfL6ko1otCEZUxZGoUd/4wg/lDWd&#10;ALqrW0scb8VR9YVXXCllusuuOXTy/cQdRf67zngrqCOfH4bfybmmjLcIok+H8s104HlDLfY72on8&#10;L+ePQ9TRO8t5C7HuWMfA4bogt4LBtNPRT/sFHyD1+dYH4NllFVQWw9+wOfN0Azbme91lFdt0h8rd&#10;oCUHxuZ/Yw8qG+/GRPAvGA7iOv+jzX1NnJeVjXpq6bRkWKjbXSl1RTCUZ+9ipLbP/qOOEfygG8ba&#10;978xYznUGxiJyZQer3dUj7pjGgRkLPwoL9VEWmVxJOO1a7lvMOW0Kc0DUPVnXAAWk/ULX1rz6Xuq&#10;WnczTrRffjLKu36RlEeS3UI3HyNcDzMRtjEt38XQoOA+l+JVLrqNqY70ybbcwO5aZJShG/p7W6uy&#10;8T10WvPvFHQJm6BaahHUNRJ9yDtc0d3wH/Vd7bdxUbfUz9XYGm/sLFfL7pwvX88Qgwf+6A/X6rTu&#10;faho9utkyZnNe/DgCI1960+Q5QcDeL+ofFXXSukmxnoQfsnbDBROYzDHPtn+wgdo6CuM75l/C3lN&#10;Whm7I5E7/HcHHYnNNNxwwFMXFxsYK/37W9ruYe9VN6Q99aT76psSbklu68GkqTQxr3ysu+SpwfgF&#10;T7YLcbRrse8i8F1+Y9B/CVLfeGPVXFrFS/TSD7z/1O9CuVu/QXFXzgWlFZwPtlBHnLqbaD0PqCZ/&#10;fzyrLvWG53nH1/NOc+K9jQJp9w9757QDHw+aonrY0egg5+Fjorn8QEudroUMLmKPC1LIaIwyKhg1&#10;BlxZ/dM+DrIsWo13TvpYHO6hY/Lcze9i3LiAe6c3pzdodwT8eMHxirxXdZ7cDc3XeWJlXXDUJ6SV&#10;YizvyqBuwF68cRRjOwLNDpIRP5oPH12rbPyQIpsY7Du7+kZHFyGW92YPiX45Xp58MLpNSti87CuG&#10;Gh1Gr2m4rh4twA2MFmQojmlufQEgJ6ksUcZMP//UvGK8kv0/6KMCGvm13RzcUOC5s++bcadD7E+o&#10;+Y+Am0AD7Pz0a0V5yZInPMnUAce1hMnqSsubXr633bZzpp3agVYe+oLpgIfzyC0cO99IRFpf33zU&#10;ovsAACAASURBVC6rNboxsXvcG2nACQ7v1s1Z4D5Y5TCNtG3epVtlZ7mv1bO+NzWd21Fx7RSxkxje&#10;t9vZug24YnF287It/Bt/P4HYrbX/t4Od15gDvFTWYUaTcrqgZyUa9Rd+YKgDH57eD0ijacDymKYJ&#10;rQXJOQdKeQrMdnmKeeFC9oOs/dxg1PCdg2C8u4hflL4MBlpvSGk0RGSBM3YFcVSXLTptYlRvYlQn&#10;Mdi7GH39z3TqGgTmJIV8ZzewyE8tfQ37QCk2nqYZvUVjc3rmNHJagM5p42BNGpC1dZKhId/c3zj1&#10;WNzAcL1QRtpAHpF1981Igmoqre6H+tlYL526HCVij9LHzZbY+BHpLf03JYNsYqa+I5DW3qhqgvl0&#10;6I7TyYtsdX4+m9AUjH/hDQv9fhFZ+mV0Sb2RMejomwhGs3Xxfev0PI7nWdq1XDVfxq8YisXsCtLs&#10;C9ci/uEE5W7T+4PvujqA1P+SCzvqe1V1xlkyfkt2dIPL26q7dzG62DsqHcvC/NUgBqvv0jcCvwsE&#10;WUSa/Asaf+DjTKgA85l+EhmPeIuMTQnFv7lGSjcx4imO08PeMZ3xv/ERbyThN8z2zUNE11dJdTUW&#10;ZvDWP60VDNeTv+lPSFvk7pp3BVmIka/oZT/x0ttlmd8EMHpPIw0ZrnTxH+rZoUM4RdTh35P69UfJ&#10;78JTCTLZ4CX1OihbzNOjb/mkBULc4LAoA6YeTiqFc4xutS/rnKoPIwFi5BAuFFXRfN4ZYIxD3U4R&#10;gCw2LounzbQYaUg/drcbpyoHJ6Ue5/3GSLmyO8dIc759RL4zmlWduzYN3OPjuJq6E86K7dU0k5fe&#10;A7tBXu6dC+aw2omSLmbH4hU4VnVBH04yNP074JeBMMDWzbcX/TbcfTCeeIf8YbOVJ50jIihv+Dj3&#10;6TqDvFDZQplZTxCY+Lme5qnOfyfTItTxbs/14j2g3YvzaDdHw2HtJe4VPV/2mYfDaIp8Ed14XhxV&#10;KnhaUn2xMKYiWRaLDQxtVVW+BR8jz2NLd36lo591rfkW6ofifM1aLuIA8krHk1gN/xbxigwf845X&#10;RUWIGxx4DRUhbRsogXkuijO9eT2UcO38jRWtF41R6mSNism0O/8Dm+7G8lnGXd3aJQc78JvfBRXd&#10;T+po6WYAPm/NTzv7ACNSOXLEyj050Xjhs5zclxvS2VQHbjXZdMQpUMpvwKoEZt2Fm76eQN8MLsp5&#10;1t9mVs3HWN1RbHp68ujvwgyJm6S/CF4cf+EqqXhqY+GD7O/a7/iZ/9P0+C2C+D/uGLTpnpiTReeX&#10;jH+ZPfJ61OvVeCKINaI5fk6c9ySLphJskmW9u6PtdTpqJ5TpgZrnUItj5UiPvMbKb2TdZvRmsA9R&#10;VnZ6Vf2BiZOUe9U36MyLxOs8lQcloScx1npaaCO2TeZ62hod0BcmcXkUzffgHKNEnxegfT67FPkG&#10;fJ36t17/87Uye9AXPeiXsaT4JQ0CPM2n+DbVMP+XzxtUsoC85vmj+N4qexonX9rwQQcqfpCXmejr&#10;2m1guAaE8sGP9h4Zclb7F/kqKe6rUHZkLyu3+XiVlG1kxA2MfJVUvNkkntrR2WPdbfN/Tf1bHSD8&#10;ZE2T+i6WF1544YUXXnjhhRdeeOGFF1544YUXXnjhhRdeeOGF/wn45zbAqugPBm6zJOz9sLctEP/m&#10;RMaTdzFuNtT73BB62s5fAroDrOmbK6XcjivgJvxuR3cE/jEqlCvI67Myv7OOmM+A7AdCUtyP9qm4&#10;B45RFbu6tLxGN+xuqLsg19JPgjfriscYy5BhZROiKBpEYqTrISxSA9NOx70xCv507c9TOO3y3uLc&#10;lWdU/ImKWFdLOIZrJy/ilVSGjzFAz/n1qnBJ8wpeIVFOT+WlOO1jsoet8DNjG1mn/JXz/y9l8aTU&#10;L6NbXPtzG2o6hP8kBP7uyj1tLMz6xutdPK7r8KsuCmr7QH78T68GWNl+NDLfnDi/wsQbVZXFMRQ+&#10;WvLm5JFdwyRc1klATHmoCDntvps7lDVE0+nehF7wHupr7li/5uC7GA5bAmKA0cf7SN8YccS42pGH&#10;+bNI/NxmeBZ66lt3kkelK6qiow/j7+j1ZXcy3QgO4uayWFMTvEtZ0++v22vzLx9FiojzpFOz0zvq&#10;p7F3MejIxzkY2lPJYv0uhrZ6I4vryo04EQ9RpICnvMe0xk5UiIwHuskJC0dWOSbvYlgfaVrF2571&#10;JMDgwsYI+C7Zjnocky3Uu1jWs2X95q9S2jE/LUIffTv+RX20b/Ctv9ShX48+ZJr/z8EfzMiXNSjf&#10;J//Fz2ybHYiluM2lnXQ6ww34O1nc+QC78oUsMn4q3TX0UJ9uRSvwzZa6NGwuV1ji5W7qCxaNLSCr&#10;eBpj/s2gQ348vWG+0Q+Fb1bEng3dXilVXSel+P1b6tMYijf7i071ol3dZsPSXzv8n0BHum2qyqjH&#10;mB7n9iieBrKrHbtEqlYqMkToLz592Wr+e9qmnTO+YuDljRiRD5ocxgL9ph7t6EbWd7505BVb0Nxf&#10;Gd/RZHh6+jGd6DGrVsJiJuhGd3LS+gXnNF6dtQNcT+sB38aj8tM3dAk+9m20P5o+/q7p77w1S/Pv&#10;HJi8fEsvrqxzpzG6SGt6JVC4waJ5Hv01sCelPmVs6dz9lVJQWdELEcBmdD2JEucz0WkPbsOgZVft&#10;5gN0SCv9+sXdkDO9Qtvoca3BumQ3Q88Siw9xm01p7poodq0Uf9i7r7KKZ610aXgyeseg6j/wR90J&#10;DyMK10ztiFa+1kpr9bsYJwONoPhNzldKZRuzB3Uqbj3vX4L4MHeH9O0mxlwIaVCW46pzyFTcTpkT&#10;hcIUwMdAOlltqTDTGeGWD64Mf2uIF51h7WQ51iLeaF440Slfj386vtGgmiK8P+59VqK+3LO+Ym7g&#10;jXK9gWyYMZW/a2EOx927GP46qjM8xnEyLoJHYPmxbqHysrvflC9Ihfxmbj6FyaCbh2H+/5YsxjRg&#10;OLfB6a1bSfL9c37U80K3NFY21unz82JGhe3b11u8lmHDOmMFee6MtQZldFzisngP/1ZVdPerulIG&#10;Zb1h3s2VMnQBMyVtb0HQljj3uqlDLWtvx/Q7LGbi8fTTByPyLrJ410cEjROtz/SPbOTFuEYalQBk&#10;gemT9/sN7IadkWqMf39sX1tuczxW35bzesP70TkNdJ5au1B2BY18C25H4KsTA/NuHnm9quxGoW5L&#10;Fk2kPH3aKndtAtN95pP6pXFG28uiWhe2+eLq1rQH8yiW1ZrXglcH3QWbEjbHa2izvBBc+oY7Kosb&#10;aPBDmyN69V5bHoul7/00nCs5kMDyxOXor/0c0vXLZatVd118B9zogjgzn6yLnnBv/NYYMIHegbuS&#10;60ADtxx9/V7XRIt6p3sLnb7zAXZkK/cJVUrQPZjepVpGwfmu36VfoR+s3NoQ60SeWMd7Y5w21Mpg&#10;oETnwkZjeboh/LF1i4SgScW7FvHKqESjuFKKbWCIjPbgrqENQAY3iQ/O1G9CIN0au6wG07K/YzN4&#10;HyjF1xkuJpIZgFQ26s1oR7XErQ+AusmqUd9I1ligr+p8akfUj6O72hHxJ5Mdas+PntecJxgVyOrX&#10;9bOFfvQ+8bYKtdMryEZoULBbS1P8yB5+T4vICvDo/K2QNSLQJTd6IVqA+GtnN8/2rE6z9Yy4qPxl&#10;V0mRTQwRbaMuTH8BYbyuSX91iX57xZ3/Ip5ztcV05TbSuPkG8PK0qLIrpURig+/9URSC5HdnW7rz&#10;6/L4R69EUq/GMne+j59xUZPiNWKeXr2JYfL1vfLcw95OfeQxXf3C/MtgsuZAjmTUtSEACcv/i52Q&#10;KmhQgW8V38DQ9K/C6FaARlp1YWXLIh8V3/j3qcxPINTH3sTQ9OO7GJNU3ARJD3sv3GgsPI4HNDRo&#10;xm6c7nvYTzbczY0lnnnpFp/2CR8RFxQsLTT7LTqHh8iIxAdbqIM2VJ9Yu0Vjc6Ki4jjDJ9PBK9cn&#10;vbyjVFFR4xlPUnyF/FgK731UJaZluVHoAfOOaw70flKRbEiflL+NqmXGIlWg//NzD5eznsgiy+cf&#10;GFxHoTbivZt1hKkx7/Rm/RLpcK79mylfBJcZEitR90tc9POGLQ0X83wJ66vpneD3WDz2f4yqqSDr&#10;XV9eTC5jBPhmwUDx18c3fIy4918qEs3nV5yLct8tZX2c4GaDexgPnaR7R7c5/Pwmj9laPOWzgygU&#10;fv6j5Bn+wKsXJOMcwkU+P8KRw1uOM14lyDsf4MT7ycH7xKfxE8jrpEm9aR4+bqeYvE6d5TF6qwnY&#10;aZD5tJivkYd04c24Hb5gthfWqirmuL6H3Po8thb0XfHBeIySvvxgXG9fwIdMw5MV1SmM3vgpjgb9&#10;EkSnd7FgUtUZSe9qVKwvu4i65PGQokxvxMac24ygwnU2U1y01aZRdIRr+V9LgcsHwNrvYKcLWBt+&#10;GyJNlPEaS1N3PkAub4EZRj/q3d0mwI62S/vAB/Ck55zYyOJojffL7oNTVJaVrb5+2YIj2liY0yUM&#10;5lHX9m6LXouibuZCqaMvjf6FMTUble3dnwA7hcHyb8uzh71FfBvdojRpoa3Go3MUxupve8dGsi+Z&#10;wm9WZo/G3/gobdajuVzVhsM8dbox2NG2W8PY1Yg+QjGpYRzdW2sXvrSeaHYnX3FTBMe0kRHezdUw&#10;v3NZHDnQQQ6pUF6wWeEKQOQ2Cwq+DQjGfLcBkmrMMv9kT+9mxrRLvHuaPkhTRKT377HI3C3f8dBE&#10;8J0D3cDQIJ1Yv3kgo6bdrSequ9XTQSp+fpwCDrFc5MgbR50eW380M1q0APIL/3W3Xre3ozHcEWl6&#10;b1t/479S/F0Bk7VWBAVX72LkkYjlv0FFBV9bfQDww7nvBTq3i2jQlvmoSDM645aWNzOw9axnV5vC&#10;VVAR2FVSeo3UaoM9TBNPYmg/YNpxZmt+5Tf+Fah9KDYxMO+odENZt+Bi1hSrRUoFc1o2GJpopH8J&#10;9nxxBXfw0gM+Guhc08aNKyF/4oOTLpIV2wMrt/uo55sQ3kGree7uV/7Y/Rtg6vupkWaUDNjj3DFv&#10;/7C3v0rqmxrgp0YiSiDF7xCji46XiI39ZmHHpjhxXoPTpw6dW0Q+6gDmRJuhqaP1DsZ/UfKyjOmZ&#10;P5zL9SfAUuqh/aYKyRxNdW2ZnrrRfyjhv/3I47EC+PU7V5rQ8g6/0rtMBiLl8HEScQuH0UV3fbiA&#10;2YSTSN/pBKrqvdhHeXmgtdw8nbY0tRMdkZimv/fg5a3Df4sRMOPYKQVtJ3B5jta6+5lWx1sB7KfJ&#10;U27XQ1l0kX4RL6Y/sEprHimftR7TtAqHtUDE23XkiJ7sBNuxO4WxuF2LXVkW0Vv0ZTPPzf1SmWuu&#10;jJM7ET//Mf3pIqObsNDn1ckLsomBGxhuwwPxV7GsTBo2O/E9i0jTgbFx6vmakIHxBWn3V0l1VwqZ&#10;yTo9yx7pF4FvDHd1B8P93HfEsknlNk53X1/ILZAbyczXYGz47rFflB7+KynfLiO59wESzU99gCir&#10;ax5hWd0YMFm04lkWrUp20jv4gdMfS6cppQd7UzDeZc3J1myMcrCBJS5deRNVS/SL07uEs1+Dn14l&#10;xcouHOZfgYwzBwn11eofqfH/oHdw8yt/je2C7zBmWU9GeN3nqTK/6+xzqTyybxW0e+i/YI3VQp3N&#10;HpX5ttq7PJS42J6acbal6o/W1yu1zV8HiHbSGIM2IZz6XXVAVH6GfwoKjjiphtCnET+3/65HPMem&#10;129t27OZRSj0b0jCx5YtwIY97L2Kd5EmeFUd00fqkdhvy8ktWFw6XzCMLej7/RzN/swITp14vcGe&#10;fVzwzj7dbQCpMc70K+oa38bTep1qlNurpC61FfUosOyaUfBwe1xP0w2MHmRg0PlaZYdrxK5m7+AG&#10;28aSu16RBhtlH2A5iB3GlPrvk6F1cmv8+8/1AtTh65wIP71KSstj2Uq2kRfmHSMu4/1PPRVfd6U0&#10;09G2Aqq3MNCUroHGvwPWynXzOTo4Gf9vuqr6ANjhKW5Uajrp9ycxTjUdYWkDqN9FfQeLkConChPS&#10;bNTwAK0pwttNDGP3Gf5vQ5xqt33PDPyAetd4f40UHn2r38K446GG6kMII8lTBFbPbnsGcwht2prj&#10;zz9SNG383teB5bsbOFxYj7J4+7EroSx4Nis/nkzwnwGRdj6eavyTdlHjcYZRD2you80ST7slvg5O&#10;uvs74GM1qF5Y8cRzLuvJV05nL34fa3H4S9bpB3P3/zKqmwVMXXRBFRw3MJKfOv+nkZytNfmefZnF&#10;hcjRjaNLNmDa/G2LmHzM/TzJTrqeABrtjvMF7QbTWOgX1Pz31WSQxTB1mFOcc2pYtYOb4l31ONur&#10;PhHoi9EHrm9iKH3mIOTd8D8ERusZo2KfHd/CPt/u9KKmKU1LhLFdUf7fsqKPiw2M1MrWRi5++Esn&#10;46dSxOUkel1e3rrDW5t5zDc6+LvaNlz8RPvZZ9Rr72AB9MNld4XUup974i6Gw1hA3auGYGYTqNmE&#10;BaOVMctYvLpI/NhlvyN5zfeWHP3EfTTwSac36fMDM+gAItg/8aGrsrsN6L1v5jUG2ghLjbhRm559&#10;ApRl05c2noELqJHR9sJUntqo3JeDDwCqsVSB6ofhffK3gSldsizSDTWdR81KWd6pBpHozzr/YOa7&#10;Jt4GA+m3dyz31/BfXiWFac55RH4gSfPjBshPJvsVxG9d1WK7a6QM1O9GSmPT0Z8mRN24s181WF+0&#10;1Z+5BpwbbdXjIfp8znto5tdhAGu5WUdZtXy3kTg3qPycKf/4IYDycvMf84o2jEk6iweZbnK1nnYK&#10;Ct5fzf4MYq/5HsySxn5/CiY7c9G5ywpcWRp36YnqFEZMY+8bxIDIyp8+Afi1UR6cjoqGbmdHw4mm&#10;5r0kGrV2s+mdqsv69ZNApug14CYG+5KwVtq/VW/fyJTlz6vH0iYEnsLgvIzfZouG7/gNrj5zXlQ3&#10;b3yM1QA//7vO+2WnlCDQQb++517YHK144YUXXnjhhRdeeOGFF1544YUXXnjhhRdeeOGFF174/4dx&#10;MiNuqOKmh56m6D2/i6FwcyqDlS2iShywbagUcSDVRtGfgT3O63eBKU6AeGKDn+DIe3930Qb+nuDz&#10;Xa5/AXGfMaZV4PcF467t3w+thjXECJfL3d0q8lfG2GGEio+P6e5fzxGPgK/w/0v4dDx8OXalVH3C&#10;wuNiRAJeKfVk9/oHsK5taEWU3F10jbArQlx0EFdyx+C3FAmh/GZ5wogjkbMs7qITLAK0Bz6sLdXN&#10;7Xoc01Iirl7j1cW/m3Iz4n7WjetCvi2Kr4g4ML5E4pgafzHCxI9ZZ1nAugueCoBByfm4MLae9cPT&#10;+KBsX0YgFci6Y+A+iuz2Ye/ui52jehfLMwLe9S+J2kkVEllHmzzbaUElNtax3+PM2kfumtygDEVq&#10;7l2Yi4imLqPz9CBWa3lMdyJxkpZKovwM076Lwn32AfRUyrgaR+zUTeIwvhtykvU+ryEC/oBHHa9B&#10;ydd2imq2UkM/fQNXy/a7E59fdrVNh9vhCfkWWlmfEPUKRqUpXl7kaev/+6onRtTh/B+iaCeTjicy&#10;gn5oLPoN7FHTK6UOJywGCfB19boaeq/u4nzVvyJa62lkIqWnsfR6AzeNrJefgB+VnU/nbZamnfz6&#10;RX/qDpt5S9LSVLm1FL9hZXZQ0WnrX9YnyAn+6ynYewzRr1A5QvroZ90+jo35xJeKRbMp2MuiiO/s&#10;HtFAppqlna/CaNKm72yPgsZ51IngbJgJzPcpiyqHzmdkJz5j1DklPfVL8DF20dg/ktUeTRo5jZHK&#10;PDiNkWhC+2+Pqyq+sycXztSvQZ9+x/jd9f25YUiAG6brcM4p2PpH9K+YLNYnYSc+k2M8lb38g1gD&#10;ptU6IF2vE7yi8j3Eg6wvnxRwW8KPJ0HqXuWwmx07vRvzEUB5TR1g1ag9svwn62nVuxhufa3LR2Kv&#10;LKL+xxbhb4/7Mx0Ty/b1uPIXtONbGj7ujfw0EfdmaBeJ0flZJjqMUvW2y8TUbwvSM9mm4ps4mI7/&#10;VsB4UDlBJ6zwhzcn+HZlq/U2R4bOf/QqGqTFfskti/9WEOWO5+UbTrrKi8uP5exaqdGSL9GH5Rd/&#10;7qonTTw4MGvOg95N8x/TT3IRYPLxb9kY3yp3JdTKP72TMfHTdVJIDxnYOXYXzKP9+dw7eQbsGFvM&#10;Y4DNqq6V2hmLrAgyXZby2wve9fAw3qMx/4GX/lPY2mhzLpaSeXr9SKFQTx+7+4+LDg5cdqJ+5JQ/&#10;gL+ph10pxfLP5Qd/9ZVST2Dp0qiL3O8w5n3+rzOlVtVROa9Rnobz2ud1Inj9jAes231tOd7zVRaR&#10;yl4eK1lcBmulaztunGl1AmL/4eKBUvlaeVZW5NzvxQdGy3V6rnDBOkIcD+Z0Qc7NNwKy0U20pjfr&#10;cJWv7GIfnIuJW19Hoz9htNmVMoBTAuC769gmSb0SSv/e7T0sksBtLJ/4+nDzhb1jkG1wZLDT1My/&#10;X+oWlKH1oQCUltO3s434KQK8twrfKD3VlzYf0IeRdUVQ5h152POOS4ajHYrRlh60q/Hi5gJryeSz&#10;LyqJ96Eu+xwF7zvdXrenuFqeXSllAztlbOr08u2KJavNlyeBL9h+0wu2LZRor1+oW4N8sWswNP20&#10;8MJw598rDz+MNLv1taGx+6gZ5iaXj+9imFlqrrC9exGotrHgLdLg/RfDbR3tm7cOX1JveMUU9AvT&#10;NQVBBwz1310T8kKzDB9h6qn1/oPOf/yzgJ/4TbUV/Rm4mfqTxfSOs9tvSuhIOnxHX1NrefSXOYVf&#10;Nx2zV4ul+xL5+uSq0L7wvzKuW+SN/sWOeSw+eQBfS3/Fhd30/sYD/+IKX34om2tKFQ9737yLwcrf&#10;XCmFAkE3MOS5M/UrYBUv2Wkqi0Q3U/C2q/cGNscmgao1v7F4ksXZb0PgpsR/eTlPflKU9TsfQADL&#10;5pbQsbiSdQwGugkeINJdjrybO9EHwGSws86fO+ldzQLlpf28TPzUwR+up62HvKOPMfnWayEjt89n&#10;Qw6/Q8mIeSf6rIwbAXgXw65CnlcEkWullmptI8jTPfTcROybI/LdHS/eNwTeYAMjvY+U8C20xwcB&#10;Ri8hAuSHdzGAEWgwpN3qt7R2E/mp10d29h+tLXsXw/DoLPsFqN+Z3b2LgUHBXebD8Svv23TXEh6Y&#10;w7d6d9Eo9MXO3yfXSS0auh4yi/1LDi7ZiGi4icEe9q7Ksw0M8foxaQPGe9Fv/0mQwYQfv4tByhpk&#10;heANXW24qBMePnx+E/LUZDnn/vC4n5Z9AMlyEEdvRev1jIO4nUxQsoEhIk4x3kR33kS+V036BG4M&#10;+++K0qfvYiD4Ox93/J3aF/PHPJ1pLWCuacrcEPx3A9R59fMInYzhPMSzPI5b15L1f2gYO4lxkkXF&#10;xQ8JFt23Piqa4qhWwkXJEzRXNnLhzf+lEx3oW6msd727ZU5XZYpM7250F/PxbljWIU02rkHZG717&#10;lpfyTY24wCDy7GFvTAP85toj7m0L5qMiZ8kRn/h6CqPj/Ax1p1MWhPe10RKjH1293HHHfq1l3eTY&#10;R757HZDu+qYfDpiykcUL5f6pbk9Ryi3O3f3Hi2fN/spzFPqq2RhUH125kjmjyVsb3E6bBos4HtdO&#10;3tCo5zL6ayx29YijXIHc9T5f6yDz7u5djJ4wPMeFLq0m4wMdsNoSaQqMRdjEEH0n4yIyq1WnNsIU&#10;XXM6bARngrKmo3sXA4dR56izRyO9BRxkx2OP8jpjv3CsJnIL/Y72tWK869wIATnqy6ShhCY/1QE7&#10;/HrGcwheS6LtdQzTL5Bf1hEWDdc44tjd6y7jzAubp5ey78kHH4CaC6ex4uy23zuImkA30p1uSYtG&#10;2IgM0WQ1ta0YNLIJknA2eAN9lr3F/zW4edj75qYKtolB9SX0mymCwNPsdHSMlN4nE/wx1KfM+kbQ&#10;1Yq2tZhmVlffxZCZs0q4JmU7x8HrD5TFOt7+nn7WXLPVEACjfl1z5eRoR8+Lr57bR0Pdwh99UmmF&#10;zC0btNO7YbwrH+DD9TTcsE/racOFAJazZmd/x1bVeB6rlXhnYGXcmwRBv/T2Nbv19C4Gv9Wiuf97&#10;H5r3ElQf9HecM34u+nr4iUUJuJivsha+v0+bGLc2oAggjbb0vFYX57JbsSnxnsCNj9bX+N69i2F0&#10;7J1ZPDmzTmZ09SclGHQBP+DswHTYAPXrUs2KV+9ilKRVN0KDml4zhZsOrThNwTYx4obF3PDoXcYG&#10;iFa+GM1JPCEzSubKvswvgDuqNg3p04eI9G+Om73ddaUJEZbRvNkZXUTDFJJxZ/4OT96Ap5qnJ/PU&#10;b2phZf/OGXUclQsMD5TixrnYncK4je4UsQdHqw/j34STwT7BjcKtr5JC925/lVSffzfAveHyRhqV&#10;PnNOzCEFh24tjmxkpVqh7SgdOo89l97Z2DgAMVIRIjrZBkamX8ui5tcbaqDT1Pi5yLuTks56xOsY&#10;X8/ZiVZcNHTRRalox7/2TlcreelmjJlaLNhWVntfKt1npj+eagFzLiriw5wU8nqzgFk5mzxJuoyN&#10;iN0mBnIfy0qDlvSpO8F3QZV+DDbQObnZaHQ6IA3oTl40T5+URsc5f0g72SodxuVthkfTuh/e1Ke/&#10;Y0HQM7Brm1gd9TzF0xUcl6WfLY3Lb2zsTna65ts2Mb4nFRwzRdJIwaADu33qsHm0gij6tIsNNr3I&#10;pje/pi/zbm23COzjJuZgyNJ2AR63Cy/sgwWukmoRB3Grsg5vtnAtcGq9838bFdClzyukcCMRWCfy&#10;8jQYAB+R99GQwChUnjYLK9qqB8J80WZHKYkWhM2kOIOZKWPgDoMcwNNBKWVzMG53FHp3GtJ4siXT&#10;43ohE4vA6ka/gGQ53mrWHalYvpDFDmneb2OtwbjRr8UQi07P/XIaWOgDFbxVri+6qgPZVZVNf1Py&#10;2VHY4gsfgo9hd5XU7cPesezaFGE+B9JY/wM8/d8ck6irU/lY+Fd6xclOT/JS2yOvN3ExavF0UwAA&#10;IABJREFULbbfZL1BWj7BHYrM75A+fzeXqT2QJcRfWrnXu4iZ2tz1dFzQcDffjYonkmSji0BQkdeU&#10;TT4Z1SA3pQI7Ka+ZNxgkZTWlrz9xTWz3WPfwpZr16cTvAVeHHXvmiaSrh1RF0kMLHtOu6SmMa6R6&#10;+4JMXZDWgiGqvomkAFB9rBmuChpcq4WINjW31/iEU4zNjz33H/0s260xxJoGz2TNs1qvw7zTZmAs&#10;2zNfdahoTo19hjqOrWDE3n0iM+ijObkLp3bUw+zp6nVPq8dTGGIb6rZuNHLHkBcODHMqW05A/8Rx&#10;4vTErOcUwLR8I7Rx3Xjs7wPgL7zwwgsvvPDCCy+88MILL7zwwgsvvPDCCy+88ML/OPxL72BcvovR&#10;v7/H6QvcTfwOEdObDfTtFhXu9DwJsXiy7VVsrbITFZq+9ioPpzHiETq/g1xfD2DxDXyfEG9kwyuo&#10;UjQvLf0AVnTDpJ+iD2LabchRLI27c0+ZZDzzmkd+iGiIUSw3x9QIfhfbP/80ci9GwH8VZZ52z2dd&#10;+qxEC//6Wk/vYnTJ8sJ2l/2JjBIuGuxQ4A+/sdxXZnow1OEEiFGqZUQ7KDVg5iQvsD2dyhq5Whb1&#10;NwMni/FooKsfudUk21mvT2TENijfs4b+bX3t6DBjQBsgIt+zz5X/HhGEC8i5z7W9NJK8Ay4MeYtN&#10;dTXqlXbGaqPNND2D0pGjVHmrtEetTyMjeId9ZN5wEkxZ382LKP44ki3gBJbK6v1tIWgLPe8YBVbx&#10;ngi6dsaTY7EF+3lk8/QLcpCOyVJWWzunadJd8w7KYFMSTaEpJ3At7iItvIth15I88wFMGu0iigb3&#10;5KLG8vRyG1b9y2+Bue50vD9R4bnb22kBOx116TqSLbKi+/vKGJHiDNac05NNDc5NUJ8x8q36M9OP&#10;8tRdKuquYnL1AicCmUf2mC/orl7I+uk0xvZdDG/AWxjvVWEEJ1Kmv1r3OtN6q4n6efVJxWoej0j4&#10;6NPxK+tYvod4ipcZjcpyRm1WwTKdjeB38VenI/0NcbRWyIcfqurKlxsfYGqNaI9+0Qfg5bv7h5Iv&#10;1eI0dF4t+n9FBE/c2jfovHpkVbnjH/STeyvA/jWbC/3sBDo5MKa7mkaNq/6LukOFqfAOn/jSFb5n&#10;7ANLh3ZMEzZXSmF+SXD3LoYauqIt1DESmDzBuarKZMIXOLvSaJe8LtxdKYU1x+v6HE04XbquqU0n&#10;Ti79i8Zw/RxuKWWvX/J5KC/rTcS//3A62SiS/NFVQ8D11wi21S+fjSjaTp3HIl4+Dnp3629114Yu&#10;Rb9IbieC+kJdGhzKxIs0500msUxoyQ3senJntxjuXf3+XQvX0x3zJ71FEK8IEmnutgurGCWc+dK8&#10;vao/47hX8y/eDHNaw3AtslIuUr9DNui50+0pwZdO9ERnrdddnqNMG7xY1y/WM5nWXhOeIfmS8zTG&#10;6JIvh2N1ba6V6iKt6TVmbD2NODBNT94TB2Y1fvrqkxldO1pfSUMhAmnVg03S6QzGvKsa/aWsm/65&#10;tzB272LglVLf39IQt3LkcB6k0QmA+dnCHIs/BtZ3umHRQtqN0l1Ku4EsBEe6C3G0a2Nhbll3uEsF&#10;RA37W5DoZQfAp985F5bDDPpjLs/l6bUJgHuzgeHKeqWo1Vb37N0csTstMv8Ebqbbr8+rKaveyIrY&#10;4uCpndWbGrwmx/uDhqgf5mh0kPOwsNtcfkUUy0f8bv+4BQjrk9O1T0lfdK0KHMYgiwo3V0qtNL+q&#10;4+tcKf6Y6s4ximWjkUADbbkHRzrKEixo+5ZXzthJFr3eRXrwvVWSBn8+waIYWesRS1YPeyd6p3cj&#10;W/kaQvcQ98MFBve2RDEv6C0zszt33+jLnIXycQMDiSIvtx+MuuDVhdl0/fsrpO1kEaoJjkyURX71&#10;wUEWl5yQQ87qRAYOn+j0En+N19QRyzv1jHmZrGjHWvw1U4N0D3Iu9K9IeW2LNEtZNye46/bGkvLu&#10;oWbDxU2pSXP9X5Gg/egj6kYf4GBLos0ZIjHKYF/xTQzLs7/FYeUa8xjZhgPQjvOIwcVGoI5l7153&#10;6bsY5yPlOk9B1nXBFJvRmk/bTFHbPFYegNtuBDAwhVms+mPXy5NeK+UX+CobWDDNsvb3EDpoxe+q&#10;ihtfyg25YL+cINpRzOkgJ34GeCsWy+mC3iyx9Gql05/5AP5qpuIazE/dCy1U+QAdZnmLsqht3fGO&#10;JJkf6CnauKJ9LXgW3+cLtXUbDwjoW5x2mIMniIu76LNs4d7yxa63a/0+3MSorpVi72L07vQYvSIq&#10;MrsGlOiRJwb/Q9gFSmmOh+XRiQUSGLNMFlvzHpSTNQLWbbMUk+Mo6467nVzZJI4aYM1NssbQLvxR&#10;+o4b+AC8taFvrjavoE6lwK5qLL5JOSdBB2CPooMDa2er5EwbRc96wK29UdWk88klclphDHOxTOTp&#10;tKrYMF0zr/npIi2+i3FdS3jnYF27zXy9SPXUIhtL82sWk/ArhmJdyAvoA8RNslBsev0kgJRvYqhP&#10;su9501b7DQxe7nOwafS9ZMXka1wTtX8XA+jM8qN7dFPDa2OjD35X5as7PWt6t7ENiupKqd3j3s43&#10;0r9bEC9vwf8d38WIeWzDY+db77zd6A0TG138+WtQvW3x0bsYXY2FmcD1T2tFI+rJvyY5D9n9hU6J&#10;qjcYJlcJKqPd5I+K66bML8JvKEVWVpPBoTPVfB/5jn/v8P8adtOygp204CaEKcT4sDdr65dUGxj7&#10;+s68R2lGM+r+rRZnbiMBoGwHHUAVWlM3YXMndkd0Ng+1SpNFyt5BFquPE2yPrxPnc2XQuVLnbqSE&#10;vJNjhLqlTsNPK37Cg9HWkj3wknGbiKSm1+iJVSw/AxsJX9nF2OlQr1+8zl6jpvbsAznvfSxUtPl3&#10;xC8DJ8Hs0Y2MMCxRBXeWeMu728Cwx5R1zjMnPWuMShZF8ph4ATA9aPnuw3ulBtrqL2D6FJqE257r&#10;xQhx+cAyojyJ5FMYnKLTcot8nEdswngds6/Dl0V69jB87Ofa7nrNhUusOQJzIGUek7wit2uxYtaE&#10;C4Hdyxlut1iruCwalQ6/2OlXnK9F/95sBEKaG6nw0dI0bX7AtIgDuCxKy38YgS4E3pvvIMI7lHX6&#10;wv4xvyAHAFSbXih1Kh/xLEfWLzmKsWY86PTlD5zm3mewM2e3Zba46TgHm7dWM190j/UHY+pwdzqd&#10;4SCuzqONvsiq8ZEPEOXYq3rulz3bgC225VwkRhjBFKWRGc9LXB3+P3lf9svm3fbdrVSVt/FP7dkt&#10;eHH8hXcxcMPD4YPsh4VroxPHYv4vLjJvNz1uZu2zcvwkhvlGfvS1jMcdf+O7GHFut1D+7O8uXJj/&#10;2d/yJxJbSKvnktZt3o4uZS5OKx9gF1Cj+NOXTuVjQIBriUybcjO+XDmZL8b7PZd3jAsdN6TXxOZr&#10;l+v1tC4iMvPXyIO+MI8wW89KlSFt8+nuLBpKt98g2AObReb66rsEX0s99qgvIjcTX9/UGKDzyHSR&#10;WaioK63nap5RprzNTP5jsEelbQw1WNlQz07/Yf7OZmzmUbXelgNEI8cxdCHavA07speV23w3vs1O&#10;3vgNjO9UeOB+27SEUxgmi930ZmDI/OmjAyMiGjQWfSN1VrtP225iTLvWZx1OdTGfLaf9Kzj2JzHi&#10;NVQKfA5UNsrX3QLuDv+XgSpNTd+cwogKuXy4CIUF/pmZO85EjejSeFvBuoVqChVC5fLiYJ14wfLq&#10;6vzAIQXWt4pgs8CQcBBWtN7JucgfGHjtwM3C8SlS/incuK6furcMIp3mlKlXuDb+9cPefdEIxySh&#10;vqf8O+cF/sBviTadLquohUxAjnCIBHDObpBFP7M2xoI5m/Ch+dOP3b0sfqrUQ/nFr/+QyG5ojIHd&#10;OdKa56PmzdH1PGROz056U70b8VN3zHYwH78mL95oo9Psec+SvxtXLxN54YVEYYd8CqAbb6+SwmLY&#10;msivdsOqItBDvt3DvFrZzeII6PQmER98AEFHtbgGkVewytoYzF/r2rSdExRhcqPypfOn7cpYzmM9&#10;v6LkvOOOM9P6Ic7jLeGJC+1Z4GW6I55p7oJmng94dsHOK+C23v0JtQb0KG7yEcxPY1dJLUowjwb6&#10;fIDXlfHXmmk/2whs6CsvkNrE5NvqDf16Wli88I1oJFaiQ/o8bnDQo+hIA37gxI14qZ7Zh2ETY1CK&#10;S257ebFq/cewbU95XC+jePrAY3mYFqFr38b5vx+zkx7A/N266G/5jKveZjJt/69CDW70XFza8uXy&#10;SQrm1+xrSPiVm/TYBxDnAwwUz7um9UWg1l2qSwZJlbL4zTX7HTcZlv4KbaLMg36JERi44YAnKZ74&#10;0gT3I5tWQUcZxPTNKYzdNVKaX25gKF5wcGIe4XM5R9Fn2W42iTzuLVeXpfnTjBXd2KBoRXUMLbgt&#10;UuU8FxNp2tlYtidcn2/WE4MPM33l3uldqGFx6nzKWVZl/WBPu0i+Mqso46259woI1ZDG5GrY2yxz&#10;UYFV5CNHM61JCupdmIf1NMcx4PaAj1tKhLEt28wGYEu4/dG/z/SPoNcDQWQ9/ls97L0WrJN+0gec&#10;tQ3Zgzkr9Tkjl47upL1hvGmDqzEFeepfQX60KNH7MY+S3tuMUXs+hXEKODZPTU8SIj0+0pczz82w&#10;vcx8Q37e5OoTJ9Y3ro78hvwvYAY3vVifq2HsUCYw7sYTdUiHn1DwyVVSOFOjm+Y6LOqf3JvvA+Av&#10;vPDCCy+88MILL7zwwgsvvPDCCy+88MILL7zwwv801Ccz8HHv05VSecM8Q9wsZBu9fwx6IgN3gFf6&#10;xYmM7WmMtXMleedrt/Pta5LVIbqb+SvhKRWByNsO72k9nab+BNwm3bpHrdilvYiUWLhYHk7t3BxT&#10;20V6In6F68s966sqxmKH8ztQvWvBT1gY6ImM79m/Gq3wfcXnY5zUQXYENu/qhygoLAYnsvanN5gO&#10;sDlW849zMGxPzz99tNRfyCLyy/i66X0ou3RsPHVQ76xn0PpJ3IxTlYxWrXc9tm9fb3BSpLJpHRJO&#10;Kiax3jAsZ5KuLvq5iHwRHzlivGusiQherXStFwE/Rkox8b+5NcHFCjWNDpIVpGr6HaLKK94PkZ5j&#10;CrI5Xckz1/tAXEwW/cOrfd2Qb/y7+3DDPK0BeAsRKbu4lI91fMMzESaLK9vV/BMfwKf5SKXbVhAn&#10;c52A/RaLCvV6Tv/eU9Y+bvBb2SVCrfOiExzJPYDRmA1POria8hstgZNAm+tmbHl5lcVJB+CJDHLl&#10;y5hbOg9Bd+EJi8O7GC0eOQ9XSrlmYjozUwnsJIqdyFJy2Y4m3g52NFs1Np6Wc3Ntih30m/OQnQ6s&#10;ykqtC6KENMDfHWL+bWiBE/QOWjkSmYpCjPOOFjRb1Bv9VfQ5V2NnWdy4L1Ee8wUhqo9PvOvpRbze&#10;1TM+pvEwsutU8k7temNs5UV1mWyNPdrxLeCJsR7tQuiyeNLjKTiTWrxrEa+MSjSKK6XYaYzBNPTB&#10;bFl5OtajHa9g+Q1o63/zzzG2TBZN80fwUfO17WWnj6WgmaqYRUwwVdbztSjc17j1AajeDScPhvjb&#10;aYwWcIyot7PlVWuTSafHd8fmAucJhtMhS5jWzxb6cePbrZMcsQ6jt96JLW43We04NsG+MRj2Ol8D&#10;XXK68gf1iKX4X5XdvO31Wl9dXFkX6Tk3y66kMqJwZd2ac2BIHOe5Bf7qpEmjxXQBen6e5VNRqQWC&#10;8rSosoe9scEffpMmesqnmKY5fQfk8cezkPtVBS3DcCJU+NbT8Yp2hW+R7bsYYz1Ny7vrqFAvLv3S&#10;sr50urNgHD0sxGenMTR9d6XU8h9g1qxOgVnVYiHjxX4b/HPXSa1yYKS1L1h5lN9qRIHnpWN3+L8M&#10;7E0MTT++iyGT9bVA0ghuaFAwuh7HcSa5cwlu8zlPuu0On/H6RHGp0ovXxXzCi+KCgqWFZr8x5/By&#10;sWv9Hcqxqwe6nK+UWsdUhSvRG1X9yZTwyvWphOyosTxtxRf8vt/E0Ks01BDbpkYthafWRIeCI6ni&#10;JrJysWjAFoXsEWXiTEwdcHVdjXM8NQEdYK97Em8bWcR8LrvcicmOD2Xa8TlSwnxq5iRw2OjFxFNY&#10;MG6sHef7MEXiorIff2fbmUAWsNR4UdYXj0jxiHAF6MAWNiPIatO007VMlW6EKyRuSDBw1a//NVfG&#10;bGoXu+cztOmk03HRWHCOfoNER+cW50oFo88HNeWtr//7Od5AiGJdiXmRQhbjCEfebrQ8F9lKdn7u&#10;A3gHT0R6m9/PPZUc/9Z6gd1amzbtlp79Ak683suUY0vx+gmTo4VDNgK6/g5gi3J2tVGDsllWRHDM&#10;vafA+izqRmK7qjn85MqXnb7Qq6HgI6VdbGL03viVVMu+Sfo2cKZxr9Ltmq/WRHoj3975GjGopbCj&#10;0beq7KhpB6XWFvbev1iL+Q0avsFnsNMFp1ns5sMH7mOaqehSETmP+PU3A9ONYIuAvtfrN35Xpt0l&#10;8FJPUY7DSBdT1GrEFpl87r+jWiprvM8K12YF2lgYmHKMBweoa3u3Ra/F93R23HQ9LEoh7ige/BNg&#10;i7H3o42MxcSHD3tX5dnD3iLeB3MTgrTBdjFz2f8I7FqW8RemyUqP49rFfCGvV/02PPMv7jkT8bLs&#10;uZQZfAT1L3nNFxNR2oG39eVerBPoJkPCCdAnbg8+wMpD5dCI6t2Nf5jfuWxQQFT8Au9d67xQXtJn&#10;3ILvl9OVUvSdWS2bWMzG6OmUOKGbvb6Dqkes/Peczl/Q5XNBeruJ8eU2MOxb6RukNNo08xe9/QN+&#10;O/oVkXMsVW80+vFINQS6FpwWg+qgsYRMMY8236TGLciT013cTzNc9oUh0kJPJLsVWeScF3V6/LYJ&#10;CmbvYlhZXE+LZRXZONc9TNuU2oFv9TJHy0fVxjRJvv7VJoaAjYMe6RFJfN7xcTx8AHzzLob6Qokp&#10;qC+B1g24ySaxsh841KxMtYmBecd3MULZEVU3K1x1Vg3ytC26pfvBSZ1bw9Nu4fiVl87+jtRqQ3ca&#10;yie850UOcNJFsuN4u1BXOBdahzpFnm/7a/eRga59J7h/5ZoGyf5o+lTUBtgdjW3tHMeHvet3MSxf&#10;lcG3MJl5aiRORmYgzXpxE0JxLxZIBy44g9GITgfQ6veuxXYBc+lHPudYxF48iVFBVRZ/eccI+NI2&#10;H2pw0X3BLRhJlUbY0ByWDv62cg34y/mYGvTu4i7rLnMHgxq+U+mJ+ySUiZPI+00Fe71rReeYt2L0&#10;nixgBnymXtN3elFla1L6pI5o9cF/G92p8zQ5upobdWMP/+7gK0iNfSjYbEe6Bzu65g4f/5/pcKgp&#10;+IrGK9aT38XY8r7mS58L1IDbEG8w0ELZfcvMafT6Keux6j7cE6iNx7KuJJsHDbhJ0WC+bBc4ldP9&#10;eNY6+O4URh1FZ3U9etib5dPJ3gEtSPy6azfTxw0Mt+GB+KtYViYNsgjDU7HMn5P39UbGEknrWe7b&#10;+Qo0P5/SYT4g6prKRyT9IvCNcfGR9ingOqlvt4Hr8Q+UTrQ2Fu3pCWpa9js4375fsEzlA6CGO/Vj&#10;pp1kreqLG9LIHk6jOYdR6+TQkUJelhQWCzXTpuQTDB2dXsIw+qOoQ/T3xCLfXit6vPClly7sM4L+&#10;C6TiNhL3N+DTTQw8icHexSg3iGHgmT5GGVvfplLjp8IPJmqBnhcB8exFFXzXZWxgmJYcOqYFel7C&#10;MzMXYz/lkW1Msjfm1rxo2pa6BQs/+i8CslmtMejfDGAuqD/K1phyvzxUvaWdrGTu1O+ap3pAHVvT&#10;HdW7GC7Yabee1mefR/0R27BJYeDVdbSlLeFGqs9Mnqcwfvl3Q0fzdEFaGeTvYuD6SGu4thJUdovf&#10;/KCfSQtWWVhbiFyjvn82R0fw0NIBK2Bp1uNIZZ/u0UmMYt75jVb+HXBeI/EhxtWaB/bETlaYt8LK&#10;2qaVSHzloa+xz+9i3L0zi7Y+fF24U1kRwAdwdotsYKwi3dLQt99uYujfist96TSHk3PGif9bmxi3&#10;V0kxjxhxW8CvcCvJeOhQq+5dxWFRB9PirnAF1TG5LuooTiZdB2PnB/7mfPQf/TX+p1C7ONW0YqUi&#10;P1guTcsjTw+H0sNiG+rHSXDjXMR8IgO4OKI5egpjF+XJIqQq3P8CbhRuLlFh54e91XC34ykMpRx3&#10;nW0TI9b+0D0HfvLvDs6V4KLSNKDnesyhW47tUvKm9HtDR9jM6N2HtCxj4R1p7B/vpN/KYiwbjZuX&#10;VqwBcZB2sYBGHeZI42YuYD9Y2S4djlozl/Wgd2dug3wasdmhVlQvF01wHNNm75ylqFcRot4t+pTs&#10;EKQFhh3oRgDo1dVvRL3GDYzkp87/rQWt1uS7Z3qJKKadeMf8EN25FjKdvEQtcyOTXfK1PzAObMHo&#10;Wu5VuICvMHV2lG9g1Q5uCjuNxGY7S2khfy3cstNRXSQvbH/iNMpylJF3PZ/FTj9mynnjl24G46aD&#10;LpDLt6zo42IDI9a4HlPHD3/CZVtccB1go2NLn9brmXc3h5XfCx1gpgFG2NnP2S8dFlv1w2V3jdS6&#10;omLiBnpaueoIgdadpqd7DDQq4D7oMFs4MG63vPbyxe3l3h4l2g3brPrskrlLwM+M/RpprWWYZqtJ&#10;/R97X7QlS6pqizn6/z+5vA+KTGCiRlatc/dD0KNXRUYgoiKgolYXiZ7DIwy7Ad8q20oHbXjFXQSv&#10;U8pdG5X7cmsyWNrOfDrwzVayOgPvXTL8YAvBJ7VvO6aZPzfrPfgXqgvdZcebIImlC+fkqOqWb2za&#10;Y/i/OEoqln05SCKphNHMiQTH6qpUme5DdDZmVQb7QdjRZi0N2DqkUf/A/jX7JQ7nyLT6Qi7ww+eg&#10;b8winPu/09vkCJzoD18HSor4hcQ5bnSyXv/4JcQ+zGzRySdF5zPopi6P59PS0ezYnr+A6I96y4LL&#10;bN5C/0Vt+6h9FlU/a079R0ZjkcjzI7Z+Dzkt/zcve3tgJayMmuXj0+5kxTS325PXgiZhUWuHRW8K&#10;pN9x3eXLzccBOTRFpPZKsDbMYtd4O7Dv8yj1ttuFkdP2gGv5/gAD2B6eu1Uf22NfVVE1CIDRtir8&#10;d/y2W8CQOQZwTcb00xNfmslqCz3xhRdeeOGFF1544YUXXnjhhRdeeOGFF1544YUXXnjhfwzsmKkq&#10;wAUXQdgyFI042ODHNL+EJn61Nx4ptfCK1UB2jl/GnWuBcNzAKTJYuWuwlctS/G51mue0g91KWM27&#10;x71Z4f89uDqaq4Uc8RwpMX6PfzDS6C8i4H201H3E318C63r3wFLkaIO1CrzdkfFx75s7lqVedd5x&#10;8hjwmA0apHBYmV6hI/6IkPWMEW/Ny0cdWRcjnbKSraJIPZUnshhoNo1A0Agb+L1kP+ervSGf+Y24&#10;enxYF5OP23gFTJt1kQWOxFicTnjK9Bvh1x/LQIpjzVsCBiWnYGjHbRUpE2WC5hKYC7KoUG2FfxD5&#10;0kRWxKQGUPUNCXpqQre0xvKo7U+KyAiELqJ2nE2e+KjP54dU73il6IiwuemnKssWxzN8jPmPs0l3&#10;PsDoeN0i9yP+RuBOPanqbV7KJpZDvpFF3o983YTyLCG4cwL72n0x32AUTzwPe1Lb2WhP/Wf+21Ja&#10;v+PzA0fbgNwQ8hiVjD7hYNfL48Bxh3IIixATsRqz2lSZPeuApu8uI6ZdWQIuu9eiPCIKS4t3Ykz8&#10;xnD7/Af6gl2mmlleieZ3d+zj/LT6qOjZ7889Cn/UivmEVr6w5T60lOmebSamu0TlrNCpIleluMIj&#10;Nq5GyF9QbpmngNheB3eCY7h2H4OltEhsmbbY6xHT7HWd+91XMT3xAXxhb1jnbl2PaD/SQ7zgzZF4&#10;g387mrVHvl1mVePW9qivTqOeoN/9tnZnBf+ivMB4kZ76Je66RH0ZOHzeUzfAdmPscBCX7cZINKE8&#10;t9tVFd/Zk55x/7QiXOaCdryDfTVZZC1h71Z7Of2Fh7TUsrjfqa51F9IGHcB48VpjpwOMN/QMRSTt&#10;PFIzk8Z+O4C2VzuM+bixVeMl2RDf4FUK6NIfXegZn95r8dOlgzN/PKJ91oOehpFLcvIPA21RbTh+&#10;6eg00mXS/FTPROvi027uOTjci2G6pLrnQG1ibFvzJROvyy/BmhGC3+dXPGlD3+PfCqo+LskfDQxm&#10;HMTdjWchH/TLLG/e//tKwy0O03SIFf9WEOWOf2NzauOEk+6+x3T+HhVLB6XdHhMmUrfppNJnLa2O&#10;BT4uuwPvdCcGkLYtHppXbV+e8Y7ffLn/K9Nire1aFex7C+9Oaa6h0EbsSKn47USuOlZqZyyyIqjY&#10;9I3zF/5KrZjN5WVHSnAVHyF68TeC9QVsrAuezdrx3e3xI+hYisw0fjLryaRxZtzS//84UsrJ7p9R&#10;jQpXncCP2HbK3eV4ZMtkwPhm4NJF/AWg1GeLA6f5T3dqf5+HG7z08BVoy5CvPrX/nbzUfY4tQtyf&#10;+biTxRbw+npdb1ON9GP9YeVruT7hmwBOpuh0S2/CHOnhcEWH34SgGrxc6a5QHFoDG9J9fddt1h5F&#10;QmtG3ncZsHOAPe9RFqXQdZF0q9NCbttTEzai0oGsHikVs2J31zzZwt9IObMNzjJYy0oEXKwdbaV2&#10;dA2XdBCf6mJPP18G/bc2w2iiDyPrYkzEshd7WTQ7Vy0cal9kOmLnNAKfuojRDFcf2dGPMdiAgf9u&#10;hwp9ME3qC1PGpk7vRBab4nc9ykwK2d3pYG2paAN4iiTfv1jEXLmTfrS+HQcpB386pg9HShmejBxB&#10;LeIdFy7RWuBoTnQcPbH25YPdzDf3Reyc6yFr82lOFuhE7lD/3RHIx5bJ8BGWrMx/mn6EnwX8xrer&#10;XKVvCedJIy7n/ttGz00bqr3e6cUGzxv6uyNlvA4ITzvSPgtG2n8nqtEWIURs4uguUEr/HfifjBvk&#10;zpiKcl8Uq096zd8VsKgE3Zju37iY2I13Etb+Qzwi5hfA7rXQ97hQcZv+dLH3+CB0SdGDAAAgAElE&#10;QVQms6Qc2Cy7Sbt/CLigt3QjtDv+K+u5KZJZrOmrxyOldGzmxyAnWZz1NgRucvbxuKUO8L70Lsgr&#10;B2F0J5fjU/CeDs2Ck/XDlnG7m/wu+i0Sx47i28FwxNtp588xPy3mAd9X9FGHap1aiBwpJU22c2qr&#10;DCS9KHnX5899IB9xvKgmzYeSEVOccopp0N6NKvoBBAzq3NyLITL1CcyfNB4Q6pZOKLP+JS5gmF/C&#10;xo+LOfGhib4fcYDv4V4MYGSiPvNHT4veI3fUTsyiB14C56C9HB2Eopf9AeRj2uORUrt7MfR7vEdl&#10;yGJYcFi68sIHgH4uom0afVe1E6hnev4eCauv3uH35HfNxa2kkVfmXCHg96Kcvct/yWY4I8z5pk7c&#10;v7TPga9f34tB0hrkSvNOHaeflSg05h/WzZ4UO8t3vPd/I0X8fucY/woSe0SQVrRezziIi99L58IU&#10;Or57Mjni437/Tb0wQxzh70SJKdz4/jAI2Kb18A3fo58yR7NDN8V+dlKKMQMmL9yJVmPYwhnugdv8&#10;rpj4GHrfBgFPF8ho9Kj4iYEhT/GszTNlTJu/ofm/dKLdd5wURt7j5MaZ/mqTZUUrQzf/tCxGV5B8&#10;NlzIYPISv531bo6i0ccvHUbAHfXdxJ2HT0jqu12gIR1AzLQauLUiP1dGttsp7bKIgHwW5fQ6eOcY&#10;7QElrq/bGPwXce9Osj7ytjqC/tiJ/P0RpCjlFvvuE3uF3Me0vvx8ALUrIaQPSr1BvXXxEvZsEpDo&#10;0XIhYAwwe8RRzsC/6H3IB5vA6MBF1F0392JYDbA6F+s34d2NDlg0q4VMsojRdWfF9pxdKAvZtcGC&#10;m3KfPhCeaoS53s1JiZ9Gy1H59itaL2szH82v7eD9ft1tUjE/+3+bPEAU82jDmX/RRW78P5bjb75X&#10;+da8MDt76wMoU1k3/U6n63ffg1BGKOkb8kiasTYfrAbMHz7t3mW7a42k7lqBMqR62/gXse+I+QDM&#10;v3A6YvbRBt930GfaJpLvJGweL9uLX8DuYu/dvRiOwYtdGPZS0MbSMqh+Q8dI6W07+De9P0McD+D7&#10;vhH0aI86SCa7F2M6GYTrC6Uusup3jfGjrNOOWtE3vmM4J+7ErGyhm2dIpO0bLvaN5q0DVB+3Zgs/&#10;+qTSCplbNmine0N7pzGEYql/6gNI166MGx2AC0MlfvSOClrr205beG/rxvusgKVp8mOuStARvX1m&#10;tWbd0lqYkJaom3yuXuvX+x+BiGvHuIM3+4/mD/MdixJw8buO1YOc/8GYtA6sM/2D73ZzdZbC6tTS&#10;/oGdEe8m1HKriw7sXgx9NjA6KjO2k3PoF92Zwfuw56Woc+8Yi+rt8ZR9fxq0tN2FoTTEV8wPtHHa&#10;QRKdrkubQewX6uT/UsswvmOFVI5hleYPQBWuiDglWy9KGC7dNpdwc6HWZrYoUKLFm5Wx2o0MSJtP&#10;4Z++Ay7E0aidvHSWPji6fwyO75tIlZsFDExPlOLIlyv02wFGhfvX8NvucqNw622S7cABRhlcLGBM&#10;Jr6R9aR/9X231lh/nkSmimRHFrG6lLKYnQSWS+J42g4+wBjYd7IY07KdGO6IBuj7tUGPEsPcyJzP&#10;2Yn2+ft6ZVH1yGNceqmdrqxNA25oEuf/72x/A18/NGdJnFJigHq2IL6LwmbPFTRoyynrOI+YxtrE&#10;R8XsVjAXpE1dpk/nPO52uh0YrWhm1qdVnse/4G6L1d/OSddvPuo12nI/cXyS9Zx3dZSUr9a/cZDQ&#10;qxhH/TzNY/BvdaDpIk58fznwWkaA6Kug26xH3R3dM6j/zBTETnc96iDrwN6Vt+Aci1hngB1FK33P&#10;cuYHkviV0E7ywvSi2brRv353lFSXHo7UwDpq9q5DOapBTZXW4Ymfu3Oqsm3N6PLQdHJUiz3JsF0Y&#10;KodPA1NEwq6dwoafZHHR7j3I2q7/59xOPZVZDJam7T5W+Lt3GA2Y9K5mxpi1nS2eaq3TOdzpXe/z&#10;kE+ON5Kckd+YabaD7AZs6bOH0nt5OV80z2Ay3mKddnuvC7QieefFg0WM6F9swVyAx+BK/BcXe8e0&#10;6x3xtZxjtP7xzCmHzsEiBU7lx5JdVA6j6cizI8x6+jeyhIscdEeQo+B9o7w7MyRpSDv79QMld1If&#10;EnLQu6mTQ68KCxArLY79dna0mrgN3JoXJstuPYNKVljZdsprfnM+V9a7TbrZ1cv5tN5F5MPn0+Sn&#10;E9EH+Q6ie9ZgWc/5N6z2nwFP9zNr6QMfcUJakn4Z5Zr6ZS5YdPnM5LqwEXQtyGjcUZz5xH7m+1u9&#10;czqX8WylZp9c44iij6QIt3t/9HauLpEhvKNnhgsZtwsYT2QGtTS2QoMFKjw6qkvYlRNo9bgLQ8we&#10;+UBCkAvnUO+CjUBGps3yfXLCb46S+ol6sQO+0mA9bOd0VZn5tNW1Eu8F4C+88MILL7zwwgsvvPDC&#10;Cy+88MILL7zwwgsvvPDC/zT8d4UVF//iIvEuzS+gWoE5bYGLFxFhekdTfHyXvsV4hSpsRyMC/Iqr&#10;nSPJ0uSnG8gEPV8samcfclRH/PwRFHXgVnlXxEbzESc3W9REikgJvsL7ZIdFjG7ZbW170o7fRg88&#10;gRzjg7myXRUIGOGC8Jkrx5q+ydXxU839eQQuzdoWD+dD6tZghxOJNC8X7GLv8cJyhWiYJ0eQVf2I&#10;RYJik5wijmJ6thvDuNVXKLus9n2shtcVWr8/gmeE13QK6CLjjNAZoxQjAjZRKOPtqc/VEUesipy6&#10;Iax30a3mxio72mRFroiE1s8RM3e8R0bg0jx4dwxpxONwYlqCVumi3QY5pp6tjjQ6Xm1hrPjMS1mO&#10;xDtGeDBbp887UBp6kZrfHQTW2+0+OdlR1Jnn3USR699Zg1G13lLZsSRnHyD2+/EGdgPQc3KjzJ7K&#10;MPFbxuV29sbuom+Wd2SMaEPfF/r6oMescE5dNGZr1qZkdxCLOKpavQUs3/6ou8B2NKiRUz+KuzWa&#10;ON5H2UB3ddTtSIfQxkit7b0YzrDZ55OL6UTK7HoDPfUBHRCPIDMynrhafr/zcdxFYHbV9Ha2c9hT&#10;b+y09x9Y8SLn1xogkof37Oi6oYfPBCs7MGTEjsWS5Qt0gV4hlZ5DW8eiUf3zQ98i6F0qYExFRROd&#10;sph9LLtDDteONUDLYfrsZo8G+nXj2e7ZELF7Jlw9u8ZKDozpgGaybK2seLPeWrwEVgJOZLgJN/wF&#10;PoNfmLuhxzZHSuH3Cnb3YmjnqspCt6rOf6K/s0uTCV/gQH6EJh/zRmGPhEQEdnFW4+MOO71XBHTy&#10;R+/8i0jbp20plfc7OP2swaz/Rx9gFmjJclnzupusk/tfNLdQB13aqpfvxBzKUe4CKhRS+gw1GN7h&#10;jiw8FgphN5/WoI/k+Ti1D2aQnE/8sGJ2NRlbfUd6Z2U82PxIkqiO3ye9hWRHBI0q/0zbHvSLs1m+&#10;DN4fjNzPXcHLr4s7D3KPaS7tpX7GVMmvEy+PN+O64EsnejO3tv6N3NR82/XvYDNXOj8rE3vNN/0z&#10;pZu7MUaVfByO6bDqSCmZZkOPMfM7eCzHmHJzTNgq8MxdZQV32CwywEm1s4PtyFgiPEtqZ0oL101M&#10;d934dSytslvpnvGbL2ZUerOFz79wUE7AtrydjpSK3zoo1nSxdxfiaNfGwgs0GuiA/wd14vOqHIfK&#10;cTk7F+ezv38JVC8TR89V+a1TnJXozTl7T47xuRuQPIOTwY2K929gGNBB9+5uiwF+i9yztH8Eq32b&#10;b/PbbfAxPZuQcgME349ujiBj+uK0oFZtDayON8u8sDz9wSwcsrn19AbOmNj/hK8nYxS+wQDPSlLn&#10;uaOd+wTRhzvS+qqy2zId52hHe8Qyzdncr53ejWzhBMOkiQOreJzMyp7QThOYMweygBHJfFrOIgJ+&#10;dycttIAkIm5yBAaMN7zjhDM/+tFq3L+709OW1nrVkkfX/7FP750uO+c2VC4xa6w0Oyhx1oepI6gD&#10;tg/A8H0x9ntZ+mOQjoEezNEE5siFNEhTOYicPj3K0dc+OvSqO8X3hSlrHXBiqRrQ6NAHsa52R76w&#10;ZQzuYRULXkWAxvWCPfBt/Uhpqp5B3SXrXozdxd4svb7rEpK6xRd4T8i7BTcnN6qH1WNBv45ZAWaj&#10;UWOM73YbDrkXw01Cxf5PmQcmTHr8cUoe4uvHOqCii+IBaGcfMksyUtI+1NJ7rRuuX8x3AuZALxqn&#10;Mfez3sUjZcqF4x3pgEr53/gAODnqU3Hfr4LkE6qdxUVIZ0fQiSE8i9Yv+AACfoXSFrW1KK9gp7dM&#10;e/20uyvgN0Bt37eLGHis1O5eDNU3Hd+dnCNlNNZfc3/+FJyx8gEYhoKWiPtSDXjkYwyQ55a8HKLg&#10;gcLSgTOVGdbAh6VRvWsLwxWYfvAagNjRwfz4c+OPIkzZZvevmu30+tPpu0tYfTsGBtA5qY09cjog&#10;pEWZCfNnI8vLe2aLScRYonjc5tNu4GUtj2h/R8+/H/TmMT9d3Jh3vLud5xhHUC0e17FDOCZH31Ft&#10;ZFWaTmqS3JkWfOlr/8XZcOcRWo67hetHQTUclx3PeBMMgIsYu3sxsES/kR+f95AXlBWjP+bI4qXe&#10;LM8uln5Uj9KE+netifq4aE+N/AG9izQHsaBn9B0cL7sFnDxYv6OuEsm1fyOLiJ9xT4sYbY6BbDEj&#10;esPMMaxf/QlUd1ucLiKi92J0NRZmAmcu7k+gxLiSaPZr3G/BCwZTWuqK1OkZoOIyyuxkzX8CN5Eq&#10;v4gEikqxiSlF/F7BPvL9/w6+Mf5MldhvizIwhahGd2ekIcrgny1gVC6GfG9EI6xBl+mA6ETrHz/l&#10;tle4eScGl0VgfNKO6RHj2S6Mqq8/2YWRlz2wHB94tzNGUbfwd/XulVOZohOob0INd8mqZSNiLBcB&#10;0fL+gufdO4wV39ammFbrJTqL7MxqCTg8k64EEv5uDhQXKBjJBuJSqu9i8vXW0dXLlAXsNg5iIBG8&#10;e+IYjd94uZ5zDPvk58YH6NO/WO9xcTc6mn4IsrfrHMp46eJc6e2Z1QtfZa8BS76u6vrfOIJodVvW&#10;WWqPFfPJbsmsIXxa+1DLYsfvoVQWoTlzoj6m8o49Wp+5LKKmsidiX2hwR8/lSMwPvjvySvpRvNh7&#10;lLmLDmDW7wjFmbl+YDTLFbpQvStZESztKsukp3/aIpEX9HeDXS29tYyl/SwrPzG1/3s0R2kLK6lv&#10;57+Cb8zZI9+R2Eys7fvJkfltCGPgZPaWoBcybXH4lL54vZhk4ORiVE26yMd+Byhdo47vZXGQ8BoD&#10;0zqspu2BZZu6qWxU9YRM6pFxautE1X5Pz1sg+ugvZV0k9nuRP7kXo1zwAKWFtmM3Vk0yYm1UN9ID&#10;J/QyrepgP1qw/ZR1DzLZ6vJZfPt+yX2PuwCPyUvTHIMMOu7QR+rQ9qdOat5Om7Jv8kJ8AHxfyTn6&#10;pGJ9cIwDgs1wffgAPcpKTrVcMOLXBWKMcXjfyTv92Vc+cT4tnlziclu+kdIyXypLwqib7/aksHve&#10;sABogfIU/wlKO7ruJfgs9dgPC6SKL/IDFaDzK/FeDPR2Y/ty7vuUBVhudiXRd0wKzwvqxpP9DvJ5&#10;mnu5WQzcjUmDD6DvatuouDhbgd5drsenGveEb7pJ2/cDVRMXMH5SYr0MftDB3ZA/IIugNwNDe386&#10;tGnQN/YT3uO77b0Y2ObNslqL/4AHpbJ3J8eL4Xp81L9sERb/KthiRtRSf+2xMOhByAvH4LRyPApu&#10;TorD797IJgZqqrKEBRzCcwOdgEnoibc42XDjXCANL/hmSGuOSnI3iJVzEb9HgEjDlH450lkpiviL&#10;HL+KkDqm2NFSOme8v+pWWYJQmepkm068afuzRYl4UZG6iz//qDwkxWlyFHEcqXaQlZpT32YbR3pF&#10;FkbeFEOd4ShPuwUSEVzE4AZ9WRDJ0zMP3blQBuPLzLWsd+wv/ARnbcDHISjHiYcET5x0+93wk4hX&#10;yyw5YX1JQyi2Oc2R99roRrDyk+hxkSzXicBBN+ozwWdrCVUy5Fd9l9bGvV5NCD4Z9KXMLh3dJpHR&#10;7prPbx++W2g0Glbvi8o6Nq1ZMmOs5lnpuwpEnRBxb94VsOQCtdZugvGku4yK8RL59h3A6h7lvfJN&#10;lFfUTUivTyvyKWthv7hrvxk+LoitPGcnHzLtaS8q4GMM9I+4NiZ6UesZY8NzWXwp8K1q8IZ8Vf7k&#10;pW9E+yCJxNIdGFZ+UudxgYNGcSEv4t9v9K7Pp/s2Qz1F2vxusIvyUi+Q2bFJjYh0ZaMHpYb2s+FX&#10;kEdC9uQf4fedWfitz9hF3MC4YRnm+2oHFaubvupE+xBy6QWhKX7JGaHtaBR2l8njjSxSF6MlWVRZ&#10;sihs74XdBEqNY3qGf+31qtfJ1hwqZ8y+IPNQLzECQychdWJW350ixw/+xUmWfwOjyGQBQ98/OUqq&#10;2oUhAjqUMVE4R8sMBJ/l5Mc9rS10xCqbh3px2Tqvh4CY86OG5Mwj9qaMqZ+E9LkdizZKxMYBkVOu&#10;O6JP5y1sJN9WGX2QCNKTWl7j4lQEtKWw0KdHUCpt6zNRwVSgyhRxKv9JiPwcfDlzIgjtyTuUuzer&#10;sduj2bXsmFYHBVgb2ConyFrclqWwCmIte21X58NahbaUHg8EkfX4t7rYe01Yp51eOEdi3Pq6qWXG&#10;djI1Z5NzeX17a7+tF4JcKSx9/wT5WYxM1ILY12PSDrXiddptIBPbhVH1kljbVdXsdI8Btq0uRFiQ&#10;b584Of+PtHWJPAYFR1xW5138sa6EadcrEAl9AOxUHd4VOL4A48EFJyJ+pXsKP60EwreYbsJj8E47&#10;yPTtewH4Cy+88MILL7zwwgsvvPDCCy+88MILL7zwwgsvvPA/DWNnBlts+cfAzsHS99tVmPCNn+PX&#10;7U9c+boGWG1iq5lfw6mSdytfu5Ajj+W3HhN8+Hxe3T2wq9ET30ZKAG516dY+Ar6mfbfd+3Jlv4Aq&#10;9iK+//vuxXZj6Hu+IhzBdmAg/t0xZL8qz25bY4yCwmTY/93qMY9O8jrAekjNe+hnKfJXo4X0LURL&#10;gaxdRe7F6IS0+u5zeCaVuX7zrgMWcVTHPdC7AqBePK8FL+SLldanXxEoIj6guFLpLJtJvK2oByhp&#10;R1LabljCu3rBbzEabmWkWKrfnuhFxAd6k5xDISxtT01Y4jbTf6KY/Tb6rWRycSJMXqLeD8TF7Fq0&#10;Bz+uDUY54+6hvc0YtmyefYv2yMn6HwNGooAsAkcAt74I6yj+nfoKcTt3BrXxyiukdT6ERmM1sfi7&#10;mzr3fP5AWvuEQv2xd61BMFht1zXKZ0Vj4i5QLCPxvaAHE9rY4VBaTAe0P/CNyohptmUcd2Qc7sVI&#10;6S93ZDSGg7hT0QwecUeWomQ7aggt4SAu2tndMT72oTo6icGUYDU8D3Zlo3qorCB+X+/+hU7B/Ghj&#10;mTG8ObLOHYmZIgqjQMQ2qdvT8xpr6U4Wj2aas2ZmBPLuSQdgljt5VF2h/Qi9iUl71lNb51Ur4c6y&#10;DPxqtDrKpwj1pae+iD5ICd36KY67okbsE/e40+MW2L0W+n63I+PmTgwRXx/RQSojkQFN00Z6fw3a&#10;SVU+FistoM04ZZUZB2qR0QZlvwL9K/8vo0mzwAeTicRX9Fq0Z93pgMb0bpj7GeLfxd3/ctjF30F+&#10;9f4X43iWi7bzqe3Jd7Uhmov6T6keN3WiusIrcqAndD7tq3tm2e4NMNs7D7GknexBTl3RvskH9VT2&#10;4IodXyJcr0h0s+xIKiOq6dAi2Ni1bWoKR/12JFWwv2ubJ+tHcNxW6dehPAEv7GJvLPAfjUkHB3jI&#10;78lP4+2PR9MxmWC1cysvEYxWPKJdAXdbMHq6A3N8b7h7B/v6fB67W8W3M9XpMnfgkPYcH2dzw7sn&#10;F3sjzT6fXZsS2QE7de94QdqI300ybo/DQwqa9r/k3P1j2Cnd8hy/8K17bUMMcYM/NwUMhibRy/C8&#10;2nYp/sJLty5vjvUFHArhJjkobs+dYH26cy7Wb/FtvztuYr9NzTan+QHK3ST9oPs7YOePPoOTvHSR&#10;dHb7zSIGHiuFjq/HZ7mfSnRV4u0iBlLiwCaF7EJC0o+aue4ZB3G1/8c+B/LYUJY05XnLpDo4y1eg&#10;+A2yNUNxPcnojIPkul3kb3QQ8ARO0RoAuAljWYbOb1O/mzRGdyfr8fGYfHhF2Qmbsr7Ig0fukkeT&#10;GBdkTno0MkJ0Hmxl3y/AFcDwZ3tS1br+Idxq9ozkStNJvY2E7Vanh3JaLf2gOw48ax/t4UsqgQSr&#10;JDYgIG1KfIDdAslgu4u0T3DHDQ173O/sRCE71AfY96OUdukyw0F7KB5b2ABTCdkEGtK0FJ+wuKuH&#10;FaKmPE1KI/awbPNMeFcEbEMrJl3AWJNydrSRiXc8D5tRxe3tPWFE3Uj1xW7AyHAQN74Pk4zjnR4L&#10;YSVp1TFRAG5wRAZBJjrGqzONB1HsXW1pE9GjEFyabEftPbfTWO46sGW8NdxvfenZ/k1zOevpnYVG&#10;nErzRA6/US5RKyKpMQHtc/R1ujATd136XNPBeg96mkYb3NR5rBWip3ZqMeJUpDe4WZ5stHATKGU+&#10;oKbqDmsxsLpT3wuM9p3AvB5LYh6n9TOHubPRMvFhErdF/0Rq9pZufQKprQ5HSu3uxYg02IIH06+q&#10;U9um4nXyppG0/0dgZsL44JYI0ghK7LwXY2GDrw7jCl6iCx/DOZcgK830bof8dLyDY/k9oFfXvTyL&#10;eB8AF+wuFuuSHw657Q++ugOqsuMk5Or/G4WU+v9Oj/YZt+Dr5at7Zjf4It/XTDwOKfrP3/jTqO+Y&#10;5dGLlaV9oI3H/Eh1ufdatIAJbRs2/jirt2SoYZ61bkHpQt9TbZ0LXELfrEUq+NdxL1FeTOSJPSgX&#10;cmubUfqziwOQp+WB7edHBm6eORj4Z2l4KpOVjOEihsGUl+3F3hf3zMKYSZs0B4QwQH/CArbsqMCJ&#10;Yw67wdXl3tCLIr0lT4UD5RzVE3Bdh2sBVKIPOj1qxP+20vCFQ83S7C723q68zO/bVWOqyvaeLka3&#10;mCCAobmA54q98lrjt/juibDc8f4EskKZdbWLNNRnSnA60tr+mFbMcfPdWNY3Ic+Z5755+h5Yd6i7&#10;yG+XM1hKuGjKLVrEey8i8HsxdBcGEPW5s3eXHKeyR3npYvKyU1puEocMNCS3sjkK4LzuHAB18kkk&#10;UBU9emekAy9qd5IrFlwycGTPBp24c9HQJMc5pqlocl2UIzixHnwdIaw2JE46m7xomDVjfVeErRp9&#10;bjMMd6ez9eeQ67L/P1jcjfga1KWmC5PufCP9zrJZfFKdjhGSB0c39tPUR/VrrJu6QfOEEkbMDJo6&#10;yYO9ndQAY1ysIocOwGjASp/FvxWguHJaJk9WMzG3Pe+mT4Kgo3OaysO4qrjXiW/UseP5s3iPff7U&#10;EnESEL/oo0Z6Birat4gsup6sCxlBdvcc4+m8nn62+3HiGPXX1JNPBowsspToAH8R9/yuuzDWWbuk&#10;H8H3csGjwwOueOITVQFqx0W70WqjpkZPTMd3+JV9O98C6gdWA2Uhb00ONm0EqZrqAGdwulXDHwDO&#10;kzJdEp+PyoVAXN5Vnd6cb2MY+ywsttKqJS409IDPNMvOSDtOM1/Mhp/UYiRd4I7SaWkavMPQkb09&#10;2vuAXl/S3SwJZu21+T1E6Np6ctYP7eBLL1047TRbwPhryF3qIkr6dC9GTLsWNcCR6V4uTQERiceO&#10;ufwYqfF/A4XJpWOMhvcXsjRRL3Yx34iX3423XW+94Zv4GCISR1lanjHeUS4rmVR8MvEqIJvVHIP+&#10;PoEuyPeo89B7+qKtAy9OA5YyxHQnJT7ZAx2gohrm01xrX8ynDRVzv2vjCbjAwSk30Q+q/OhnLRAW&#10;AEQknlQxstUJ6clPvLugDVw/P0Iu9l4P0OeWcis6tvBWbvDFn6BiX8cj73OePuwK7A3WPyB4oVqU&#10;vZl/ibj4W7SvGy+L9a1tjIBUxu9oKVnt7uTlKo3uvheReONCX21v8mJp8WLvKoA4+5RL26SdN5FD&#10;1R/dvfPuA/Pfm6zdnohDyA9zge2JSEQWryDaEy67NxsaGFS9Qd/9Jzt4WBbVvcigCGcavyc6sIhR&#10;K9yqwmtjgRM62cH5O4dur9qwwXdddiPo7neF+xCApcR/chJBsT11LtCRThGVPT1pfOxNhJQ+Z3q7&#10;NrkHZrYYzeeqYMddPkoqG+56AQONcjxKyuX+1FoQwFKsCYJFP8pLt987isuBEBhoeKfRnHQ1F3fb&#10;mb0O6IJ1Ukd/7o+S8rIanlwzY19GrDw4iDlkJ6HSgZU+qeoF6wGHPR0uQUVcPxyoaOtXdOLMFe0e&#10;0ZPP356oxYlvPBoClm6vR2M7FbhkIeI0wRDTx36y6o2o17iAUY3T8Xvl026PwJEN/7CIEaPe1kSm&#10;k0Wsu9hoRRbULvr+7wdLp/ZEYD4AT/ON7Wjhr73Pwoq9yfGWKPqOkAdDkGMXcHaj9aosVwv4s6/O&#10;Tzb15/XQbgt5LsWPKKWEm/qR2YC1gOEWyYxzSwYTFDjwD7pV9YLt42S86r9+f1/SXZMv14eV1xsd&#10;sFnAEBHpYRfGwO1CBzWsHDFKKyxijMlOLVtz32qi+j06jeN3C+0bp5I+BzlBJrJ8RR0SdUvRRqkI&#10;2GaT7qwqFk36LaCK2c+R1jkxTViRahJ2VM0UuzS+JslC0PIBuH/hd4ZzriTIw7UPsLP/VVYhbZbF&#10;zO/Op1N94WRx1gnzMVbqVemX9mgS7JiW+BdPjtdZujBM7P5Wrnew6FbHQeEujCOxi4u9RZatgDBW&#10;SSV0Zs78LaN1x9JjQPW70YsWcDa+VmTiGMXT7CZy6Js5mjcFbdiQ7q96IP4dOR7ScR5t93zn+qvR&#10;z+NG4XJOWff4Wc5jvTwEFwmklJajNOGJPwp0F2NBN3V5PgkY59OapQ2Ychp91uD9o5GvrDd/rWcw&#10;IIpF1felX0SqUyqsGvP8iOlsKFGDKHlnH2PJTI/nPod6uPv3C3CCfN+PUCbgpzEAACAASURBVAe0&#10;FjTJbly3sxkuK+6PsvmR2Mrclj7bhXErN1iLvXg/fv+YOYVdO7tdGJgecY2/H2AUcgw6wBbBdnXe&#10;l862dXZtK+K/P1nAMFZyRW0dr4S8IY7pQV5Apz89SqpJ5iLplNbCctQLL7zwwgsvvPDCCy+88MIL&#10;L7zwwgsvvPDCCy+88ML/GOx3ZjyEJn51JV7uvfB2W+BEZL97g0cF7VePBn7Ds8sWhb8Pw6jXGPVv&#10;tVJ/E7mDaX/POyxAL2jxG6wWWsKLSIl0psn8h6zwjlwswuRJBPyzLW13UK0IV1LXCpw7YClItIFo&#10;FMJuDRLP8BNp7liWm1XnG+C1Mxamsb1t+7BLsZUXiEpix9u46MAGK9en9o/6IbbkXhYt1S9kkR4z&#10;4KM8+JnXPgqE78jQeuviozpOrdtCWrKqPv/JsZr4pq53xq9FOorQ4typdFODrGrnD2wNK+VOD/v0&#10;nrkgi4sXHsHy5EipETEyY0YbFK/zpDe7MZCF9VuCXY3RbxeRnsMmdN5HV51bTWODNnhLMhC0lV0+&#10;icK6mJdEv9jziXYpMO7Nc91I2GEfvEKU3/NO3i3Dvi/NsrYzymf1kd5WFbP7gpDr+igJFp0ffBin&#10;lj2PthnU0x/HtnzW+4Zp6XESpokalhm+G+3YIso1UUihHy0beN2P7Hful6CDn+zI0Ggt/M1wQSxW&#10;jPyK9s5kVyL9TvSu9zWaxJZYRdjoXIzxpBfBg37wFreH73URrG9ISCtOrSyds6foye6A2bgSIX9B&#10;uWWeAmLbDnS0uzVlK7M/E9zQWNwuegF73yjzgjLqWMl/K7hU6dGPq97xLLp7cvqsoZQX9VJk4Ta1&#10;u/PRR72vaMYudLfXaiNGW7NNxt/vzoly/mewO1KK4SDEHRtsBwc6M3G7Kn5PeYL9XQQC/rGPfguq&#10;16bcAW2TRZahaaFG9CrTjc0IB5oP/QunA/x37wkQPbq+wlE4wDHiJ39U+8aXvnTCX+X4XWOm1ln1&#10;617I4zrvYnbV2X3UNbPef7p0OCLmaj5NBv0W+j/yGsd3FeQ9GEJ+S/j6XVeK1sWZo809ByMBueug&#10;TfxepZ3cNvWFYtuG/uV4jR6F76X2CP0oVcrO6Ol7PCpcvxBf86txHUnrQLVUVpKs//eVxlsc3JER&#10;tZdv4zuo0viqHbt1tKuN/H6krT3C4Qiy9TTvWWkibe3I+PGt5HbAs9IcdECftbSatXvfwOUx37F7&#10;7wjppNYdK5Emeb+Vxdr5+notAKhhHcec7A5XEen9i8WMQiN9cw4WKtiU3g1IT8Yi4jA2vWD9hX9S&#10;K2dzefnE441aL5yLrWf/BWxYweNHOr67XcRw3rri+zM0nw52o2N0s4jxjRG9aa04IPgbQCPb4f8P&#10;GO/d1myyZTJg/N4/J6mHRgnnss526ftjwry84HZyolDxvIa16Hmgv9LzfrQ7Ugq/11R3sohuHNNj&#10;lRuIrpFP651OdWy03qLbuDNE87s7U8PXeeQCy8KcF0qf8dKhBiphPI0BevhNE2d30k+uZOJ8szXy&#10;HmVRsq6jfO/0ovHITqW5Gaevbz1I2qp+dSA3vJ+2HS9chs/s1Xhfy0oEXKz1x3usIXBD23pvG+Pi&#10;204PPtGPTsJD9WS+mvuTXbXIheqWauEwdoaclpcGerYuYjTD1cedbtwdE6R2WnE1Nz+BuRfo8l6M&#10;OehfZ2BT2a10LZ7x6+lbyX1pkx9aTZ545vO7OKCEtO48b1046v6IA3dx926r+tp23jJutz9O5U9x&#10;wTsuXKK1wNGoStdXdo/Kx6cvbDTvg7aF3+hxX3otvtyAFjr1vRp+69vFqnL0viCeFzK4nGcudgz6&#10;I6nsOIRMX9vhFGxk/aintEfWTyo9uhfx3XplgTFPA6VE7Ign7teZLa2m26p6WXc8YZRPWmg0/dCE&#10;yPnJToukOwmVZJaS22nMC2BHSuH7WxrVvRjrXVH+mwiPG/29vp/ZvQH0OZemh/6F/8p6HhYTPRbV&#10;q/SovanfTAqJog5cHf10pwNix6SON2CYDxDTolwO0oHjQ73b/Q/+aMd8L4ayXi0AP4Oz3j3VOX6C&#10;sms9gyPZRPgR7U3Od1wU83HKLbsdaFc3NOAuJIo0Ir2bus800HcU4fccHO7FEJn6BOZPGqbF/MH/&#10;44JU8A1WQPX76h+q57XNPkTOz/1IpM+AozZdsoMv/XSuDtO7MSlqp2jRa/6tTtr6rZiVvfm2f9Ya&#10;yi+Kj+/+SKndvRj6vQV5GbIYFhyWrjw5MIA2F9c1KMLjBP+9ClKqgLGy3sUa6wJnWm6I6ve6nGwt&#10;YLwY8nhzsXfp1RIfoM33zxczoH9WKy8392IsJgDX439nLJzii+ljpNEvYU8qTohFQfnSufhjSL5c&#10;sTp7ezbr+l4o0V2E1H7S2E+OjHdEARD4jYLMsvQvIN+LMaCJbBcwPlKmdUbfw6k8N06f6UQvL+ud&#10;GzR8Ky9MB8CafutF+xfqMPT/3yxiZCoRP/bdfUylAUqdp+fl0Rwjnw7p7PIAms64sQWMSK/Wu0de&#10;0C5XbDGoVKNLx+rriYEeNMrdJmFx18k6fq8ABl5x0MXG6dpFcBzuyM1/qrTeYfIEhm994L0Y+CPv&#10;XgczO30XONBB4vqKx/ZfxL072UabtvayjE464aPneq55zvbBIn6KqKwNz1kzYE+M6WL5W3hm+SKg&#10;E+txcddUbOnTJKAOujBtis+fQQ1p4Xr2C87pwO8a+BIm6owHyzvqo5t7MVCic53L8ldTedgKZITd&#10;gLEapMAujLZbwAhp+8Tvk4TRgz8dJO7CHTVboe9NJrBndmF3nfkMYt9RqRnvcntyXzrarop5faUK&#10;laA7qnc+EMvxN9+rfGtemCE86UXA7mILGKkedzp95xv5foRpUxZ3apEwXrCG+YiIX1Aznve6y3zA&#10;NZcgdlk4y/w0qePzMX077qnBj5BL8KWtv+6hi5T4zk8IJfg1/Mt7MXTRp0fhyX6N52nqZebHbDv4&#10;N70/QxW0V1siTGtSnNOidYJRBer2Qu968LKMOXH/JfaBvd71HjjaNyhBcF7bzo7CNwy0RFnfNenW&#10;r3vi+KF8rMeT7g32KE06z9cwEbha53I+bZHDhaESP3pHBS1RO00wLqrraU9iuE1+IEjIn1RhD/uL&#10;vTUC3xLj/AjKv/WJJ0s8GHA47mxDeRztmxe97wwe8mHBLMoC0YFfBacFeitfprvquTpL0Ra2pW0J&#10;9xsti7Wn6T2dH/j2Se/1GSHz8SO2cCxjZ4aI98HjeNr9ikxPjh3Dzfq9ptndixG/50wECAZWgtyU&#10;nu7FQCC9U3ZNd+E7t6GhkEdG1XHFfJowh/jVMVMj2pozjb8Ts1CoHS4T898caZIbEp2B37ktXIgj&#10;nzeOxS79P4a/ijTE9EQpiphivI2QigOMCvdfwF/IxV6+qq2Obf5fDQLwKCm2TVIEbrBaTNzK+hHH&#10;RZE+NaLKTG1EZeqXSha9s64p2MRJ6Eftb2QxpvXcsL5bRfvXpWOtxXd8nJxoxI35s91vfhLwHLPX&#10;Ap2Cl5C98/8LtvVS2t69OEfyVd1unYvEXCaeBgMtlPJ2cRfSaroG5HpBImRp3M2uo/5Qrb5/RHob&#10;tlb7bIyO2PEeot78gLE7V77Dv3t7h3IrIi7SUFti4iQdcJJ1n3c8FO0GSvMXqKuG5ris1xyEXXzJ&#10;6l0Ysnl/od2HUKe0UbdZOe+PkbE2/MBXfYxC2mRt+y5ksSmuTrrrZEfCRe2bNUHU0FhqL6tW5y59&#10;7wuzVQv2D3SAf6fpm38XdmUkqAY4zfqoNvVCTWbgIC+LvMXX6bxLF9s/EQe7TKY8WTzgy9L6nT5a&#10;DtaP8G/Bd7Xtf1PkVjwvkg9+V3ROcKTRcQI86l3lpKIc+v0ywos4ydWX7Bw8ghwRH+C5Wty5L4mv&#10;OryllkVNhdYt+pJL/zmbVLV6XZDRh4ZD43wIGXSXJv8y0CDRLDn5A2BHScUFDLaQwY6RYrhUXzZT&#10;QqwULPqDTVSnpNiWN3aU0HTk2RFmzBJ5lkaaeJRUCHyZ73hs/bkj4SIm8sWDsUT8sUIn2YodFfDj&#10;AoRLduePrt8xHf7GhQCJD5lbE6WsTT1mJKYyUNkk9GPremnaJiLpctyFE+fTuoh8fJTzwv/pRPSh&#10;VEF099LuayNamspm6rdTT2Jq3T7+TNfmAwi4C2NzjJT8iC5YjKNqNa35cZEL7X9o7TK/iqF9Auof&#10;vEqzF22JQYNB7D4YAI672vUjK/Cf+aPVAqznMNPmR2XvZw8eaNtteuNBTyH5UJq154JBwX7By5sS&#10;kNbVlFMOykAjbXxL6/uk5qUZhXfbRQzU+c136h+0kaSXuc77VKfbu91RUjcXe8fc3XP0h0ScDPfQ&#10;/98LwF944YUXXnjhhRdeeOGFF1544YUXXnjhhRdeeOGF/2m43pnx7ZFSusUEI0boPRpu+3dc+8WD&#10;hTCNrt7g6jdb70mlIU/fgeeLrU3v+Tiez87gaUBQSYdEOmD00dNjE+Ddboste0Zcthujwp8cX1fH&#10;Le5NTPpNHjymge3IiBRYWT9z9RnTV7s3cujFb0RmdK/JVzoPF6M+ThEBsIJcRNcOHHt/ewTZSpto&#10;FjFOwPZJtmIkacRnkdQd3p/uxRg/Kx3o32F8Ry0rmPxHVjR0wmURQ0/6XB1xxIKZVlRCJzgyW3se&#10;A6DntzdWFfAiR+Cf9C5CQVyjseNxNqedR7iroTgKB0kwfXTa7R5ZiEdVGOIH0hyidhAguq05fJW1&#10;IUu1TMc3cddUF388GmJCGoh8KQVmlA7oan4V7nPg+jxGl3TAaYGTG96NegN6Q+/qkSdxB9ST8qmw&#10;xFJUdvasA/AbRkS7CPvNNvgu3Mdoiq/RmA24Uh8y1UUsLee5BRzvexG+ReaxASSXm92qDeTR+dDq&#10;ExedvYr06m2krc7RhWJoU5MmP4siKF69gqOJtu34FY8gMzKeuGnp7NeZ/MR+/tyXtoJXNjWDui4V&#10;imk7/yLpbIm14NNvOJDc4zKT61jGdYRIny1QGkeff4ok57syax5PZRjpo2QwH+Cs0ievPeAHXIvW&#10;i5rx7DMi7iCr+HbPBq2X1C8PHalLcmDsZ2yTSHqjX26i1P8FVBd74z0Xp2Ol4pFU8UiphRfKE3dc&#10;OJqzLtm49eRQDaQLHM2L0+Rj3p3uMh2+iibjXgyTSkVFPYa6M+rJHd+jjjAq2CjEnR5R+ivaO509&#10;/qw+xnzpncy2JnqsZLr/RXOLfQh3KF0AL3uXVLUS5LIelEj0R6eCUobHm271j8dCOSq7+bQmq+7i&#10;/FtvUKKmXLYoPpk2fLLjHaOvWEPlJ1d4tdUx/ZAkqsN3Tb+Q/IkVajPdvQmpbW75HlhNfdbmfUwb&#10;q4ZSaZtv5aVL75+Ztou7U2P1IzR8hSxejuvcb+ChrX897Ode+qwVlBxN52dlzr5QpM1dBv/uB17m&#10;i+A7mR9zPHSR1vQYMzafxh2Y8gjVVeDJbdpFCDtr2ZFSEdj4wPlOXeSDbRrypzai1fmlDLh92R0p&#10;hd93OXiKaN6yPK+njW9xXMy4OQdrey9GkT6wmBxt/ryQ1/tl0Kn3/HuoOyAX8oOXnr7vBiNl3k80&#10;AoPNBIPrJDsolOI35+wp/hgE+fR3A5J7iLhVHX+7kFHzMxTLyC9ejrkro7+4qlXHSj2Eo2FxVmO2&#10;xjoehBnQTRmivO0WMVzm2Mcje/F4k9yPqqMHljwWCr06Uirzgnl2wFADX4HyGwY5VAdi6bS8IZ0D&#10;RhNddhFe5/j+VofywQv9PL+1iIO43ZxCl97hx5bEGnrCfybuL+EFo3yaMEgTmNygM/H/hO7EoPJX&#10;1zvMi+j0q3N2RSReMNoyhuQ+Op53uiQvNLYsi93zfnd0ioT2N94F62bD2w1UNsMvzHss6ug6ivjd&#10;l7MDvaF3q0UMVrIu+UKajL87bi9+3wHir/bsoMF1EuLRkVKyZNdkO06+8lZhixhRirR+PT3NFm3d&#10;elkcb4WZTN5h4gV5HzggLzcDGZpPd2ltUQRxrFSlvkXcPpGc3EBbSAvTa15esk3xEoff9TYcL1/+&#10;CDzP/ff9aKHIRmIOyiFpuw0+04xn3QP9PIHp9KiLTcL29bKoN0ub6Cc7vvMvWF7W+ypZLLOuaG58&#10;AJwczSm7+7uDNEZR8YsTEGQhiPLMZLF1Z4+YAe99XjB6sxiBAYESfJY/BGo348Xc8d3N3RhP7sVQ&#10;nXrjHFVHqPwLWMpdBKUoj3kXk4FAF3cUSoselE4sVuU5+UbNy5y+m/xaas+xvrOxeAUm6+Xx36Qt&#10;li/9IKhm+RDMX5i0n/t4WAODWvLzXf+f/9iKk5T1vnRyaC+QmXiElIikObWa9az72DHt8bjNm/pB&#10;ex6lgeM/tXUez+PPI6C6SAtH1sXjZBadFkUIjt3uP9CEWDIMYFmtX3DaSU3mO9PabPPW7Jf2f+Zj&#10;YsrljYZAbDPX5gN41kAeT2PSzfiVzZHczdfZIsbuXgzmE91CC8+ehh0ppe5Cm+874ER60QVRWRtV&#10;9ANfvGeWNAb12ZusyJ/V2VUVow8AvoHAO7gfbwvYrslVY87XH/nSIl8vYuwsFurygUB8gEIWm+qH&#10;trkA/GumQSHXCpc40SenZeFDwchq5zedxoOn0NK3pX5IOs9LTd8os5M1ed6/BDoLFur8pBRjWkQL&#10;SrGJKUX8XsE3ixi/Bezi/871tV0UauTM6O6c/4t7MX4BUUVn6CCqREZOkzr4m6VFT95yDLwxrtXQ&#10;RB2CBtXLkn2/uxdjL4uRJuOS1Wl0+9B1qJyeRjFivqaPoiPtjYA5WLle9uD5tTdBdzEdHu1oBV2d&#10;i5B2PhiXHuEUmeoBazk7jHEy/9pZ3CzWMfGPY/RdoKGyXfm0fqFx1uFNtI5zEprwixeZvdu5JYt4&#10;+KaWAOmF/ktFsKefayfmSk36f9Mconx8r+V97yX+y47v9db6aH2fB59k93ntytHmnHSlR4yDIjXl&#10;+2pxV+VpRtR16UuQ2S6M1HLLb5y1sFn0Nv2DgylGH20G1nzke6b5wjeKfW4F+Sw01RNAz11mUQA5&#10;M7cjPc2DdUll59RF+0yMK6PzD161yYJT9DmxndixtJ/VWpCRmySKlHYQ7RmziwXp4l0FT7TIE7rc&#10;ZLJdR9GQxrqZ34YwkrRCnqtSsXrPPgDqcbOlkivgOxeDsP5jumShPtu5WwemdLDLoV5WJ9swHhZA&#10;eocIzHl31UDHupNpv5ntFe9jQFqRrGP+CpQva89/eC8G6pydnxIZXMpN31XO0b8D1cF+tGD7Kese&#10;ZHpz2cTG5LfqDDvfy/wLJ4uCsp51S/SWzmNvj8t86bItLsaNwyS0hd46+v9ZmTxv9axdfR9n/R+/&#10;R1pBJ0e73kSWnz59WBE5BgV3kVUvxudsnd5dzp6jb/tB9pZVMiuKu5yqdL6WLSpeXYF+WCAd1Tfm&#10;R7xnIbJ2YSz5R283tm/FvfkVyVeEd6kfTZ2fbKLnXry8sD4qXO8/WQzcjUkhHxbIFHEMN+5f0nLm&#10;kjLtVbJK8Ng7lZcB6J2OIF+2C8PSobzgzhe4LBxteGCgOb+K5TD1rgjovm4/ewMx6kb78b0Y+hjo&#10;hdJyOhXf+D3bF3Yq082Ghoqi0zFgJ+xuQhil0f7/WdWxAkEEd2b0IOSBaVYwBsPwjErnF3un4sAr&#10;TpsKm3D8Z2q87jIZz741974yKRV4wb/pxE8gGf1vnYv4nTiP1QQHHjPxzeTIk9r8DZxM2veAHfCz&#10;3o1dFdr+TPH6XRh2xebPkcfv5IakqNr7dqAwJ0dWkCfTAWuWxf4mY854Tf1f1ru7nRQH3VUadOTT&#10;91t1es6ADkmgEGeuKa+1MXL9HXBznVacfmfoksp2WwVIcvipIrC4boQedYmipJ94z3wb71/qxouo&#10;l22QQZFln/9ooOG6wyvik0Gfvm8Bp+R7yVxkNKbz+4AaxdEvRkP7xfj7I+icNMzXwaH/a1/Rsqxy&#10;MNwo7ec+GntQ7k2M1r0PMI4voIJOc4P4/gdcRy9l+BpNBFqB8EUp88Vdl6bDsSxRFtuc6igWMRwt&#10;PBJtLbL50AjjC5ckTj5g9N0AP3XGqKgO/T8ugrrOjvlMXi8u9u5zcNP0O0RxOTNRqbeN3l3Kpcsc&#10;ODSvsxc5HVREv6yyq0qilWkR3GJrEshKFgdym/1d+4fq8bQZKZD+zj/K8FsaXcSdhmtdxozhk0Cp&#10;vuqkm11N9o7rrp5+Rdj7AMh6In+UxQ35IIva41VHRC/sJlDKuFUtGBkMUrvsSkVb02q7hYjcJqBf&#10;cDfCkH3nfyTSoF+If/FXskyzFpE/O0pqtwtDpPZRSpqqv0L66Hf+FtARQ9ZAFtwk4Gp/tVuJmLTQ&#10;b9YYeMqYyo4VAydSNx1JhW3qAKWCflqT1YMkVpDvurVON1HMfc7JMhs37uYYiKyPrgM9vMPOSOqh&#10;VbDz6KKOrGhd9P+Yftr1OAlIVSCbBJyThGbbIO0cFGBtPBH7iFvtvPimG0XajLclzfNybpGPF5n1&#10;wI6Sgglr1S8rLc6RWNta/vuassXnBqJYBf9ZHkvn9xkQdrBFZjOUdy/nocDKHH+ugKb1oVQL1WkG&#10;1v9xb0rehbHrHbvfqNUqP209d1ygsvm0uKCxy0/WcVQ5iHiVIkZS4kIDZbLSAdhe6ujFdwQnFqDP&#10;B/TpOuJXuivajApY+ixrj66V2FB0XB6CLem4rkHbq+6Qz2qC9wLwF1544YUXXnjhhRdeeOGFF154&#10;4YUXXnjhhRdeeOF/Gv4TsRUWdo4f/j3B8V4Muip6pr1WVteC1Fid/n0gxs3KfsQ7REoQLL95b1Pe&#10;HAzyDDA9iy7RaKNdlW+ijrVMVaTm7XbvU5Rftc74vw3zzEcRyfdafByOB1sp7rANbrz4cWK/g1/V&#10;zy4iYLuCSoSJrtqedQDnP/QzFO4pFLjd21LdXwAZObCIY2XV8xCjPG7qHaXdn7c59SuJ3MPvGTAi&#10;oFhVLyKxdnS9ZvPpVwSK+CAD2lmrLCZxjFBvMZ37EXXEqV6q9EVkS7V99wS6xTLQowExoYvsTk1Q&#10;cdMdGZ8YuqI6+A+i3zyT+wbd6V/75rGGrOBegD7LGe8LugC1W6Tv/IVhYNFAFj2d+xGev+t42QKJ&#10;0CniV/JVnAXHQxh8WtfEFgWKtvteN0ZNQPoR0V31vRh94Pd5NMVK6+VXdY1ynMotOXKnuaesP45H&#10;YTzRAVU/Irsx1nvdkXG4HyMdScWOlFo/kKfw1xHV9+Y0L/la3Qjrn9f5aZftPsqPKUFvcThMCVbD&#10;04C+7sggPlKsprP+2n98sjl1B8ulWBnAl9UkUb8w1mDXVIoo7KWwYN+6OU5G03s9n1lPSeIz4qKs&#10;xrTd89ZBB3j54hmYPGpJozyCh6O7etd51WL1tlG76wfusltjK4uA/ebIOvc96KOoEfvEbX8hmCKS&#10;LubG97sdGXikVLUbQ0TW0Rhsu+rNjgxXR0Bv0apJPALtpGsXjbeDjrWFz/RdvJkJPSXrBKhh7V+k&#10;uelIS15NKnDnFz8K5uZeDM1lpl9+BvEBBsJ8NeWx8AEWrs45gfx26DuWdytk48R5VC7xmRjSJYcb&#10;vbiSBfowt7Lk5UFEM0Kcj3P4YLZPto3SDvVSHREULfQt7Godd0+4KGvh92KksVL/WTs0BqF4sffS&#10;7KsntU1NoTVxuyqWkQ46PtGAXQtX954BH430o2/HdSytyxUP+fV2VH8jRAkZ7yw1a9/KLS1ZL/D9&#10;+8Ierfyqy7397ouu9xM1k6Ho7/ruHP0nyLc3aOtKB8A79Oer8UEqmdo1lYGQFx1D6vcLm0HTKulu&#10;b36xI6OUB93BynwAyfsx2vQtnFvZP2CTZR0w8R87Rmp3EVH81kMnyobYd35Wgf6zKhGR3LmRJN8e&#10;dwJzJHbCpBB5Z8+IC0LhnOgbRbdh6Ro6VLtavaAUKevB+SAT2Oj4sMkRxckc2eY07xSeHSnL+38H&#10;suRo++oW+PyuvucClS46vritjjsUT50MCtUiBn7bOl7mdJkdYMrUJMdv3Nz0o6HxXFrXvzaLGPrM&#10;ufXbpjl+g8qNLsDOhYytYjnGd54GGqqIg7hWt72sQ6sX1MXnCUz8Xpzbryq4EsaKvH5LugmTf6t3&#10;WWYBfyfnC5XQZs5kMcBoJJte1RdkqYYYWfg4fK/TdRJP0A5fTI7g4ouX0rNjlJvbJozMefT0LA8m&#10;2yfNNfIexWyiRzhUfbrJHdUTuPTh3Hn0G2rdBbwDpjh8/47xvT0MDiev0tn4Ih9wdLuME4RNY3X3&#10;13PGj37UcneUQ5HVD5AnffZlEZDFJnosVVuLGlkW1TuIHCCOL3V04omPuVvEZDiIW6R1vIfL+7pM&#10;G8W2mQO4wVEHz7QY7K7vJ50r+n3y4MTOOLfDUVgvx9KI+2V9jtthxcScMoVMGxh3uH35/KBfQrEi&#10;hQo6PLDFZWtToPdQuThfAYhaf/GZYL4736hLn2s6WO9BTxO9oDk0V6+ZfqWniDvk4aSA0QeozLtY&#10;2f1oo/LTPIc+UEpTgY3EOl9t32PF83IFwRiTsN3SdZ1EztK+8meAgQb6u0iT7UTAv4FU/4cjpXb3&#10;YkQau3sxRHwZTz4Z6Khy0k5kL3O/hDE++JG+joTxloimEZTYLn35Rl0kBnfMFBtrT3OwSd1oJxUF&#10;bSTvbMWhRyFftAB27JF9zpwnHMQlcwyj6+CSpflZv2lcOjsUdcDEhMaVVO+rT2O5F+fu3b+9Z9bD&#10;tzUz/A34TWi14pnSE2w3JrXsyO3xvusRMWxSukX37AMyr4si6A+Nti0kkvLs1brNUaHkuOCSFqng&#10;35in70foK4nyi4Vl8OWit+WoHKKvd7KjseewsQyHJzJZuRED8r0Ya9GrXMBQfH/P7ODd0qDfpNNL&#10;PiCk1rvmTzSrevQfpl+RfP11LOKNV9oyPYZD09750jFdNZ9/cy8G5lJy2Hw/bWI6b92rGOnpvRhd&#10;RNpHWv+ZQXKqvzSHn9XG/+mZq8fLPOb37apxYQgDJfIOu1l0WsBhIV/dOgAAIABJREFUDGm+gcLV&#10;FN4M+y63T79zef4QKqVYLEqUNAonGger0XBVkyMIfj04Pj0HOrY4YN/h3oHR8UbalOZHrO3v78UY&#10;z2qkPMOtencJqfxxYNDFZOA2EgCULtcBzInAqLnIoHovRf8XbqDj+2pBzVLYnT7ewUCp4nVwNug7&#10;lX7SJXsjutcvWe/mCBxP3xyUbOi80wVUY3Fi8gq4DQ0/GPEdYOYl8SXXlOIvJhjcekwHThpPtsvG&#10;/Y58ubw1QpI7AA6gn3YYaI03toCa5aluUBcN7NKPCWrl3SYZkfamjRZutwpt4qKlKumIfytgdkMd&#10;9+awkJ8TDsvDelbGzbqlkaeKsvVBtKTj+bPaIPb50+DFdHKMyF+/NEilWvAWkepejC4gew28hjWB&#10;4evc+wg4de2h0l0S8Vd/Ler3yYAx4DcWaaW7MJYdI/QhSgsXPHrDOkd0W4j0u7J4kcanPiPOG8HN&#10;0ca+T7G+r9LbUivlNPY29rUd89k/ACnqXvyiZokubMX/SluYGGYpbqxRxHFlXczORQw6CbjT57aY&#10;azogTpDkfhTDL7Z6N5Ui+wCuLIh+6wPE7IBbH+7UEu+7QCmjUek6E461KN72srgYXQwE3Qhtmr4/&#10;8aWD4OrE7l/DatnFd7GIgd+eXOyN+OrIaMdkwFYRXbuAoHSC79IeOj9NI5v+ryhaDg0J2C0BxIXC&#10;j5NoxLTnyMydDtA6j/T5vRjVbRmI4Xczeb6A82R/oN4P/mgPPgTKOVog9J7uYPIcZKClb7KRkVP/&#10;hzYLBppOBIZgo9182sjiftfGE3DT0MMRS35Q5aHfQvSp7Xe42FtEbEJ6IsW7C5oIzo+0liekFy0t&#10;jytI5MZD1cqrLZPtQxte2EZHH/rRXPxQqUZfGgoLiQ/tfjMmFQz54XVwnnuLy7XZa2OU2TvUavF7&#10;xoeLuMO9GN3Nl8X0cLIJXAbt6YnpANSFjomNDki2qQd3YP6I4wHd7VmBVk4XH8Ho0jB7ceI7ZoDp&#10;QacXixiOwoU+ou4h8WmGGVc5/uE1jn1eVXcXEdhdMxD01JqJ35v8t5zBatV4pt9fBL6r8IORE+js&#10;RwfT8/Q7iA7ErstuBN39rnC/YC2yFN/vnGj8HWETaRgza+vfAZ81wNi1Dd+W+5sFDIRsNDHvWGV7&#10;J+4Emf6Pqw2fU1a4BkPhdofHd22UfvsvBL4thQwKRQTkpdvvlBjkJTqvyyvZKU37RouA3olbwEBH&#10;msvTrSzGuO5VH84TMjcg5lCDai/kcaRFJ8nyEPK+oLyqo9JF1IQE/Dof5INGd1WqjVVVJLxRi1hX&#10;igBm78B7zNzjrpYLRlrt13GCYSUKxznpb+HqMkYRVYGGVZCiKyEbmK93Z/4d3zNtW/1Uwe+kqHf5&#10;KAYuYkRZM6HgNvzWLsYK6ZO3G0f4DC38Hc/14MUvYmTe+0qPzmEzXUa5jTrxrFs8/myL+ckGSRYB&#10;ipN6+nsHTSPkGG4SUtWbLS1eKJcLv4/2i0fo5SN0osXO2tTTt70E1gYBt1vqx0eyQXreYUEm2Xby&#10;+MygOEpKRSf6ANiat26UP7ojenL2S+Xlc+2fsUnjnQ9wb/eaa9OpW7oIrskYF1Mfa9qDUkifg85m&#10;mDEPlv8dwC4zfLeh4WuSLAStwTnrR4Z/9rsrv80/Jka/8QEAPwemZJ21W8BQLeF03awT5mOs1NZ5&#10;CeM+p5hW/01HJIjI0+N1RAMIAy6r5m/sXUy3nqvjoOIiRUl4c7G3SChj+E0dI4FOFpwrXBTZwdOF&#10;DMhqPEZZjHi1D2MW2uxzptlN5Jx/s3emo6y7Pr10F8qO0e7w5uwDRL8EmQBLnMaNIkdbqpQDfm6x&#10;Vrw/UtYMClmJSj7WO4HRyY0+0xk6Qccimed3ShqCgrtF/ZD5t/Mi1K4A3jdSV8Msa6T5jY7hae2o&#10;7NEkP+Zd9PHdpQU7PPjSRYvPejadDSWC9tmfmGB4jbzzcyDMlmLA6d7YufFRC3L+x4veVcAxIKzc&#10;b3dh8CPpGMU9VNokW1Q/n2bPONHNdmLYAoeOX5poVdmuNbYw3ZYwFXXuCmnO+HAtOjCPBqTbO1zA&#10;2F7sDXkldnbO00F30Qw8TXqtRFiAPUHk0FXblFlfPD0Rhe3C+riFqN6HzlBSA7QfsqPHfkRaCzOy&#10;L7zwwgsvvPDCCy+88MILL7zwwgsvvPDCCy+88MIL/2PwH3vpjpwS2WyB41FBT1aPTlvPq9S/g/3K&#10;Vc3LbtXrjvcTVy4QhGZvq4WW8CJSotqmRlZ4By9xq3pPOIh7t937O6hWhPk69N9BjjiIa39htTAB&#10;nuGnK8pKl6f5JgqjTBUiyFwERCc4gLsicsL2YI/P+8Kjow2KyCcWLXUTdXwti3QXmI/yYBEKOQrE&#10;x8+0RA/fbVq3d1lHCAF72gdZKeO7WpcpoP7y9ZiCj6rOdSIdi9n9A7aGregzmWLAmRvyjFuOsWyI&#10;upd1TIvRVRpA1SWjboMOQS3H7uPat9opdx3pqUQ/XsevHFaC8JYd9YO4rH//uBTt1wLD0p6xbsDJ&#10;dEoM+YQt4dbza1lkfdqOCfLRTl4ad6WxiLo+o3xWH5k8jggkbD2ldn9fkL1r651S9OIySzmjjpdY&#10;9dxGThanfzK2CGN+7FAj+13di8F1Bdob319TH34QMa2RlblfavqgecNdGQnIxX+rBO79/KdBfO2K&#10;9i6J10povtJN26Nl2CFKtZ82WmvecSJ24jvum4m7M7SNvd1jMLEWIrOfsmTechDA+yUciOw+D+7N&#10;22CeAmKzXZacPvoUgLV2Yujr+kiZq3onadMjU+k783z0AVB2fOlvdtpietPUuY+yenE8EnCBr+58&#10;9Mlvh/0jxNg7/eM+NPOho36C6MWKl2/l3Ps9myOlGI4jRI6VYrsxRLyDdHKOREA3a2LJ+H/S0Wnm&#10;YravOZn1WoynG2mrox0R17yJ7Izs+2g+dEn7Dh5z4ivIuOP0cx8j/SQ5udg37uzo+r1Id/8MOv9b&#10;QH9NFjlWtqi8WL3D9yagA0zvxh3fSxPpLouAg7h45FTf9n8t1d1hW/xGg31ab5/vwfth+OEHPtgc&#10;h0Zhs3sORLyOG2k+IL9wFG5TXyi2behflFvtCcSmioiUO3Ci55m4n+/tCDrLVx9JX9jssHC42M+K&#10;ub3djgzW/w3be1G4IyNqL+dyZE4pVGl8ejtyzGoOdvEQmh3SjjRwR5PKEuoAsOPt4piwIWt9uqVt&#10;HYYgqm+rndjo419d7F2xEmmyb6fa4c6X6ppB+oH/UlCMFNZOcMhLd6riTnqf5jOHjHNXxlK/LRTf&#10;TrVRPeF3TI1vazGjD+r0XgzdUgeYWAVFcWPhqwrfO69/Bd7xPTVNBOV9X85fQyBvutUrRfr+5ugE&#10;dCDWYhUY6OCUnRYl/FmbcsR3ZXoAN/jfukV7fuLlVVrWeO9FhM9UzPlIqb/3zQnFPv5xF3PLbJd+&#10;GDDi4AvT0wlS3xfUTNb01UgHgw56oaWnO1lUKrvt3nsHRfF3jlHUY5ZuQHRsmKMaYZYu1Lvi3+nd&#10;bwwd6g54G23ojnUk38NvmjjXy37yAokVejfVmWwdQCM9ZXG3fbcg4cbamw6tu5d7fAdEH/NOHV1v&#10;p23q0nojuq1eQlMG4hs0yvzIPw+mn9lGvyi4P3Llic5EOolFx1d0TOOZ14yLvSw20Sbx7zKdgmud&#10;KG9av81StKzbxutndhontBd+sRDoaBBZXLLrgiR0gHHSXfqF17mVvEprE4SJ918MGNMEgy4c4SJG&#10;6+Iu7t4dK7W2nTeHO3jXkoi1N2Te9LcrdVjgsMRL16Buja1gE2SZ59wH/UWKOsxUOiCd470uvqx8&#10;djBza/h7D3/nO2kdfOePGj9xIaOWVWp3Ha42XjySqhtKoK/tcAo2uvUBKOsIv/ABdrrrFCgl0mHN&#10;kMmXZYy27tyy0+dqYn2qSerPPeqT8dLrkAoq/2RxQLj6K0FnR0rFbzc0qnsx1ruNj5XoCSgoqL8/&#10;K3SRF7IFfWHJI/Qv/NcT8h6LP55RcbxS5/L4vI8inah3zZtKh2Ql+lljdfNbpGiL4LNGsPsf/PGs&#10;PfkAWtfVAvAzuPERjnW+5kXUB5OkA9Qn+PZyXAyUiLiDez/BfKobGnAXEkUakd6p7lGaoz9taYN+&#10;aePd7tBKZ9b6TLvcgDg/Ah4MZbjwVaF+ln7H0kw7OwAm1JunwmmDL63nX3YxX7BazHNEzjbDpSdz&#10;L9qbEXbjF5yd0d+KWS19fds/0Q3Ady3Mp2mb470YuPDVABePj4pHtK8FjNSQsRec9W5fQWPR8W5S&#10;LmDo7y20zMpiL9ZYFztbbScr6HgV5dQ5gSCLT+7mKTUsmYvWvFrnR0oNnA+aApH+CdPTjcpK1oue&#10;/n/rDL/JEL8X4zeeLhpzTL+vzL8wdpiPdwCioHw5APhjSD4EjbgLZ7NWhKpVYVBiegeGSyr3kyOI&#10;2zf4nv538Hfy4CHTjAsYkYuIg7imkN0uDlg5fgo35Y4KZQCc3enkgbRRmNiJ55vGdBj9p71rmMlT&#10;+/fgzSC3KpfNvXu2y4dFjI9fPs99TCXyO/CyOveDFAV/F8EdWLyrdfOT3uXtYm/ixGxl6OYfsLOP&#10;bGgk3+F9Wf8n4pjaT3h7hHyvxdUAO37HqOzJHRN/RSv90/lPldaKnnX68K2LxJGBkD5fGGq7wFZS&#10;+QmuLAN0jMZv1el6tqn5itlNhVqg4K1/jhxifO3qm9GvysejsvY+gDn5dmZ1XU6gjpFe11ZLPbs8&#10;DMBdUz3wfpoE1EFXEx9V7zjaTNTV92J0cbuAin4XT332ngKXFa8drBWwnGNRXl8S3gMfFDYDRnqx&#10;t4i4CQ6ygOEWOCBtn/h9krDBQLDdGOEcYVbM2LUT+mE3OfsQeVE7alMMvoaVvFfjbf6X2xMtMvYL&#10;FxXHmI/vOlaGh9jb/tb3y9rgxMMZmJ2tbHZOiwsYvh53PsCtbxRbKvsAheKsofIBIB0LlLpdwMDv&#10;XWakXu8y7qyJuhtsoVdumwJMzd4gF1cGWPiPPsZOx6xoRNZHY/5/LddK+Jf3YrC06/1UWj3KZfZr&#10;PE+z7hr83uGvdPJ9JaHqJrLoM9mRMU2UxyfYq2BUoSbd0d/rAJ8Cd7hx/+UvFjHV9iS/7rRYB9/Q&#10;d122TGKzIe1Dsz9x/LBcZkyFlZWmbcAb2KMV0CtCFzEQZ8tdiFjmUNZU5HbaX4JxUV03Xcny4GS7&#10;/EC16UKA3bs2qnt/sbeIukZ2LwYviFmNJ0s8OF5vzXxN811FbGQZbckevL+zDN1kgfjCp6C6lAH3&#10;peP8iHnRdXCqpWgL2+i1hPuNmsXa4zLDLvbWtHVAcIvzafGOBMdBzHXmWPqjsQSW/uj7X+3CAB6Q&#10;tS7+YSWvPN3vdPr4afZ1lTAswJ6AeOzjvQY5x0Cy5Rfly73Xzov24/mT5tvXzZXGNt+dgiPyX72A&#10;gUWKgq8d5NbbvXXqfeob4J2QDQBYuU6Ud+n/EbhZMMj/drILv6/Q4KwURX4/wKhw/wX8E6cfwC4j&#10;skjE5rYy3RwlpZE6AR+3uM3HW+NxxLmIqq3lZe4kIEYYXfTIiTPoDidyvu+HfyGLMW3MIeYZpXcP&#10;mE90OJl+uHGMxvcu6lAwHnmeJ6nBRcbMG8kGbe3B/3cDtdLmotzsXHIGWC/obCHv1r6tEZf+YuC1&#10;fqc0XT7T8JN1jpQMk68xevNpPfyI9OZ3S83ELeptxjtbvBHUNUpVI15Qyqv9Rk1smlvdY9V70Tnd&#10;ub/n/t+4wGxht3AUvQtePq0j1o/2fKBe4wtqfHLQHw/Auar9oWxTu2QNWOlcpjd1kOli5YJQjz49&#10;Jrt6IYtt4q6J897nImjoJGWb41dCez3FiZvaSXfvngR4VIuebJAyQ8K3lkKPBItHTsEuDNSbi114&#10;t5wCyrtYvTeoL9C7LTxpbz75aV4S7ZePraz6UWIkMg2FzLlV5GIP2dX9ziKiRrvBj3Dle5nzRfLb&#10;2zr3exlh5DRy4bk/T2B6vlx5duTLbgSCu1FjLDAFE9wFSUnGb0hVZQskf9tguV5Gt+qyjuwKepGS&#10;uxh7JRsv2Vq2Xtu3G0hyzI6SigsYbCGDHSPFcLcRHhK5Mdw1q3/hTDH4RR0ZiRy0d/JB1BLlo6T8&#10;bgP0tcxfOnYko9DBpwO+WugB+qUJTtrufYDYyV0tVMGOl4t1++hxV7gsqye93+wX19fZZ1q6aevb&#10;Eb07+7/+dKeSdHu3nyNTfBIF/dOXeqdrNI/0QG3LdjZTv52yidbH056LGHMnhUnWz2x6drEv/vKn&#10;VDT3DnOKddvC38jx8q5Cf2ih3NM3m+h47FA9h9UCj8Su7/pR/O5IF/rwcq6O4Riu37lTj4Mg+/D3&#10;KWSxhovgCT47ekzxxwJI3OGjCxtQ5g45NxE/McH0UWQU5zOUJiA8OkrKy6IkHRD5ajlpxXfKB9OD&#10;vICvsRaXwwIG1V2ec5pDA5rMB6gu9s7EP5ZuvZ5zqBOn9ykzzS9g5IVPse89h56/8MILL7zwwgsv&#10;vPDCCy+88MILL7zwwgsvvPDCCy/8T8F/LjJUwW3/juszGPuFaWRGpGjEzGGV7I+gXrWPX06RElXE&#10;9oF3HjrwHGhIb/erYLvIw03U4X6LrSQcxGW7MSr8yfF1ddzi+riX76CO8NDy4Q4MXE0+bcu+2b3R&#10;0uNvSjO6F5MXETty4hARsCI9yWpriDjE9xZ1tpNFkSp8/1tZXGThexV1miOpm8RohZq6/lQdWOmC&#10;qBe1zk8RQRpFMp7j3QGeNtLvAYflUq/a04AADRgoSOP57E1GVEsdQIDlqnivAQ/0yrwXuu12Cy/b&#10;/iue5E9v3uyF7xXJyIIPwMAIhhA3cBP9Bhkt6ezYWPoWd5Ph7hau0/VfjNlt8DW3WfYBoJCReeBN&#10;HO2/AOylrJeMZ9yTEjnZ+wB1H9Qn0zmNpKv1etQTmFafvF6zd1zPZe4tvWKu2KYOu3dIX+gCMke5&#10;E6cT1Qb5gyZ9CpOWnc5yGQRLT/pIs7zLHRaA6/vRlIKAuy5ur7aNV3di9DbSsi3ooQhoSlaw8k03&#10;0u/kCCrcfeMlqt6RoVKK0bv+7Hdtr50/jOMABsB80tllItx8wr9L/rbzo1gNfOt3Wd75CCG/j0Cx&#10;NzRSiG4naaPO3dPO38mOjK9U+uS1z0Q9pHUkuf66tQFZbnHHIdHLu7tqgOqyR9iPtM3Wz9gmAIV/&#10;McgNHaPPSzcRLlaaUIwrCPwNOSou9sZ7Lk67MeKRVPFIKcxf38UdFxWvS24wrTwv+xY4wQayE49n&#10;5HJoOtyOiDLd6KSajA3yHoI72Rx5ab8R6CeVd7P3A/hOctBP3/rSuEM47DxyMo90NTq45DbyPnhN&#10;u1xSE+8sBKMKys3ZUrNH+Z5Yn011NAveF9LwN2OVsV2pHPhkxzt65F29Vn7yLZ49w4kVDd+Newxi&#10;rVj14ZEweNHzD4gbtjiDkyfQxPy6Dqmif9LgD+rRSg/gd+Sd+6OW9KIfMdyAz3c2SvqeObfDQe2N&#10;yQ1qhqdqONZKpDGef+BlPiKo3o0hAVdEo/X99+CPLt250burv085Af0u0sM0ddv7FGx84NRLF/lg&#10;myoOIhG9vvVjdmm9Xvr2OLza0gzek65fuXcq57ojw7lbxvLsrz/ag+enT+FSeJkZ+cc7iz/S20f+&#10;o/disL1wEWcRtqItg95iuu+h6nT+/Y2XzsAbuvJ89g0fv3bMtscmbNIVxybgGeqVUjyfteePq9Gn&#10;+lonpH0PTMq4vf+99+spsHsxcOB0ea7scRHjDo6GxSnccL4pNaA7hRxkxikjc+iwby1ZadyQru+q&#10;vYr+z7Z738oi/sa0SMny7IDBHUHMwabRKx2I9IJjk555HplHfJONVRcs38lJ92nN6SKfQS22iBNI&#10;jyNkiuxuMih5zxmmOt1s320MB3EP23e7mM+xugMk3W37duN0lo0IH9gp7ycnFzOB39nWeVcAJXyn&#10;SxqRZS5nlYNYC4zJbCw3cunhqVNdpUddYIuWWi+3/cgp2pCH0ew0bV0K3zp5aX43CYjfdxDTrv60&#10;1DIMyuKRUgGWfakWEST7GNwlzssYUUvgW6/zpPSN+J1OBGDiBXkfNKEV4yDlNKCBi78bPVcXadmr&#10;Ut/SfEJabIogL0xWvM00VrBVzDL6/j34hHq+0unnfnTUAwdFcKM7kNMbfXgLKOee3mmR1L5pC2X/&#10;6KR3b4XG96Mkb89V+nio3Rdhvln06Z7oryXbagJx4rjPzKlvRpkXJwmtO3vEDPi4aPRT6pYhp81s&#10;MvokOqEptVw+kUUnyyloKVzMHd/t7sao7tRQ0LEnOU5iPVO6B+dI5G86o4NoMycr5X2HXF6aPSZb&#10;OlIV5al0HfKXFnHRF7BeG+2h9xV2i8ectrFIeF9zDD3jMMCgmoDbRLydveJzERargUEtBSq09Q/R&#10;ASe92yVfCgh6SYsfJgK3pDEXmDRkdRM5ugV/nJjSr4M649vbvDge3G0RL2ruPwlHRJsjHgljugiD&#10;I3Ey2Xg4SY8PR1zvGvOlvUxhgBfm6wHz9/3b2C3032kRY6cPD4sY5/kR9HPi6MTzGb25J9DCs6fh&#10;F7y8RizkRVgrsHsxvAOz+titD7CcIPAvHPPo3yxlIHq87BFQJlKhmPP1R760eN3D3pULsCVFJIQB&#10;a6Dje5c8qtMkqh+GH5KGUXBs1FhEsjHp6Uj/gTfu2LE7PE03NfmR/7KnKr5zboyFKQ65wH8CKHxV&#10;7pWXjjzcCIqlr1eI/9gH2zkXDAdxQ8SuPnuldlaKu0lpNlj+cx805f0XdXyi4s9tHPg/4TcDH2WQ&#10;6f0O0Oxy6CCqBOcUTYO/YxrnaJsSXApRiKx0pRVkya1Ai/8mXp5+I4tI3TOV4bwLw9+LUTs9jWJw&#10;ylgPqFt6wGRlYOVEACc9pF1vksMfsjyp6A5NHNM6x7Cq/5Pe9WldZOs3kWNsUEbwLeLOo90GGmri&#10;ckwfFhqT43Xsp7NmY79d1JR7fHe205jWUtTRwNxhzOysnZir/TIvejZt3oG0t+874GXY6M7tlzhA&#10;JDLau7jJb5ffSb9kHRh16u15uFbLPK1Hnu3SYJfhmpDI8pVabkUqhn7psUJKP52U6aPNsH/7DCRw&#10;fIp8pQNWzQeHfrXW5l6Mq0UMGOR0pCcyA0larkxlvSCvNTeeR/oG6Zv7nv06/JtpN5cCrVBa5EOl&#10;n8T6pNNjFKD3Gb3F5ZSeQtYm+zxuIFv3nd6tDOr8NhQpSXtDewfMv0BZ2JC6Ib9jTbys/eUCLGZi&#10;djl0JuwYjGc17s2Y9xeD/1jfRzs9ECXfASQLd/TvHvgS05WifZUk5xwn1lkaa89/eC8GRmPs/JTI&#10;dPQzTwseLvFtL93jDrnr0jtGj880aSFB06gt1rPYzRH08l35GJU99DmM+rG0aCUboR29Jd6PsqcQ&#10;+R3FVhseFvQvgwGiLc2LddmPe653SSlcHw9a3rUvoxV1crbraReGiLX9ZgJQlVIjactyPxFzlyB7&#10;yyqZ39i2Kp3VUg7wdDXZRap7MazG/BxJ10WMKf9oowKV8Hfm24d/pX6FyZyl03dZijRVsIkp3+7w&#10;7TkwspJA39ktBt6OSYktPY0DBi56W/ob30T8e7N/4zKM33lOzO664HNjbeLjnRpGf+ri2e6YQqmb&#10;f13pLvW9+lT/fvfb7Lwg+ECngzxsd2GALlKfeZHpIQG+L+TLE4e/GZ/txLi9F0MpZu/R6Dk7EXG2&#10;F3trf/9wtxdoSDM7fXsvcQv3EhstK+B/yVgs7mulro7feXXsCWDp26H3xY9P8o7C1te7m078BJLR&#10;v4lsYaCKcaUXT09s14Q6aS75+saEvD5KKlP6d/A3+TAqbBeGuQfjub5YZmDedDiD7+SGpPhmUiel&#10;b/sJqTXLAn9b5XQAq2HAiDQxEqIyyqcdHsOJYWmNz3xNZB25kgvAytB9/ZbGpzZG6HD5vmVpvRsS&#10;4WCkoR5ib219UG/mQfqmLXJTEVjPmrpHTF+SO0nPfHt6XjbZBdkC3zP5Qq+qYc+vKIkIzhq1dY9f&#10;xseJDBIlUWZMF6ZjWZPrICI4YcRwIuiOM2yHjfyrZG4dRpk6BeW8wldeW3q3g+j6ealhsoiYd/5A&#10;m4qR7RfD3NqqkCrfmH/koa02/kCdUZ5Kv8svHFHduDlKakkUW8QAWWzSBSN2ceduc+WL/Nm/nj7W&#10;hfLvgwfSBOKT6NHgG9FdG2nAItLjxd5kIaPrxd76fU2Cdm8mlvrBOhdJRffURQdBqw00SdC7zI7e&#10;x+n+CB5DFe2Rs5mJZCWLA7npgHH8WnocA2GND5/+r/zKp7QSfniR+59NwnjvovBf5sKn2dKoC4Je&#10;oGzU/oX/bq1oNpOQP8oiYZO4Pqp/MOr9buIFdu6KwETgD+gH/BvL1Cu145hf65EN20z9G+2kOBge&#10;fRD9j0za9MuYSPH4zk9wZX4mlyVudZRUhYO4uMCx24UhUuvWlJeYkmrNdGKasJNDBVzWDjqlLnUH&#10;lCkcy2cB4U2dHX2RcMRe03dIP/paG/9CeV3BDz54RFZq78F57nL58K3a0Jx+0sfFe7Ap0h/saJxp&#10;sf91pE3HR99q4ezd7f0ryqyYbxHT+3rpImkScKVgk4BzknDZNpnj6R58gKpkm2qJtVaNX7+xlZF2&#10;1K6I0/uP9PYhtSZUt1iZfJS1wQ/gmS62nrNfltHF59Ya1DEbN/v2Xjo/TmCXMGVmLYKin0j80fj+&#10;wh+lY1Lh8yOODLWjuDelrXf4mwGTBfa9kg/3vHb1ifg5Mb+g4csSgc+nLTlRuYHmtcnxUC/rvde7&#10;mmkjvn95sXfBrakXFUawcR1riKVn+o1BrbtQzn5zlFSlIeugeJMvTtP3+SYfM7mryLjgoP1sjEls&#10;AZXtxJi7MLpIa7orbDw76wMFei8Af+GFF1544YUXXnjhhRdeeOGFF1544YUXXnjhhRf+p+G/8acO&#10;2Ymrz2sdW5dF5lIOW2e9j5Q2yuynj5TAj08jAmLazWoWWXUJRfrtAAAgAElEQVR/BJi+E4IabbRb&#10;UMNV3rTCa6u8gzqs2K2aP0dgPN2N8U2N/9+Dbh3Oq4dj/a5q+7gbA9PfHyn1q/rZRQRsI2uCMIUV&#10;XCB04PIiagdWvhE/yuKKlDjIYjpSCjrOWn1dy73dfwvxHidAaWeXmTcSuRfL6en5uBBfKqZX85nb&#10;NWDvZPQTaVn3XPiqYqTnKnoXDaUdUTpRMrK8+Kiam+gXTL+Pflnb4B/vaoj0rDwsaRV0qGpaP+uO&#10;jE8MXdEoBtZHd1ESW52+uLBCZA7LvmS9D2MXfL0vWeoSKmEnLKQYKJVZaL4GFg2EUTnW5xUnnll/&#10;qb9ECZtPg1FghneI2iGxLOu5QzBQy7b2iZ0W6SuOWdPap/lMdFd9L0Yf+EkWvfya74WyhF8y/ag/&#10;Biapo69tnXDc+XuINtYPOrCjUZo+J3rN5CIeSRWPGguqrWv064XeRad56Z2JgneTxWOhdsf4MFmK&#10;l3vn59jb9vZIpM/+aPU+bMiMjG+x/bMF2HkepRopPka1fIKE514w3wijISu9C/5L1KlLN2ba1rdu&#10;+EcpQJ9DfJNVlb+VRcmV6Ezp6FMrAn6929eL0tF+1FvENwb6rCdvn5QAp2vvZ59W/DW2gmNx4m6v&#10;lfShf4FX60ndbr82h+xeC30fj41yGc9vV7sxJOvgyjlaOAFX6fjzZv7MH0B/y+TDPAFgQGphVwuE&#10;fY/Jbj5CtR1pi31f8gpcgpzyKGrzAW50gJYEdcf4pD5A9MuCLCfW9fg0kV2/yLrNfz3x7XHiM9G7&#10;Sw73usV0a0w7KU5/4JuI5q60IH3rfW2ANZJRanIpGcTdCWz8ihhP7BzD92khwrmpxxHvxQj8NhF/&#10;5PaMsG4z7cow2k+0kRdewJLhDvS6wBETi7Lv0bMNthcqr9LY31b3o/Xu1+O6aEe9Ra/GAdiGcTcG&#10;votpQgm3UOH594U9WvlVl3t/xO+++Ewvwi6C9z4Q6E7s/5UPAD+WBHRIQ++0i22+kUVRu6Y+BbxH&#10;moH3a5tB0yppr3vw/U5/RZ0Rc7Ufzem4ZQP65l4MEVmXubsifpYbMNy3qV9QXtqPa38OutvrZ+pY&#10;PfLuZ7kYaVg2U/7HK1qWg9JaF+NSv4GDOZUL3x73W48mC3l3T/jX51x7VjeKLiT5CjpoFW3h6Fyw&#10;fIPzUQzqd4sY+D1z1VLau8kUzeP/N3gJiAZ6gA7gFavL3TFRuICh1P/mXowjsImdkzPqDKwpvpZw&#10;udL0rnWgjZoppg2Tl9FI27s7+drJY5d8YRiaf1+mVICQLuok4kQ7Q+XTIseom+pjdnb0d3Wi3z1l&#10;P3gBaqxIpy7tdJP9zuWIdftLvVtNYLosCG3SD5isY9fpIal+owsZ+j2o24/D9UR1Ek8anLV7wfto&#10;s2bPSH8k8Hlu5AWPHzLnUdNhP/K9yybtNxo96QDgVLeCR3bPVK8AtZS1V+4LvN8xfvb9PufD2gKw&#10;1+RZ1DGgA1uHr6blBGxwnnwW913Titgkd0c5HBlZ2jmhjk4qlspksYkblReyiL6X1TzXAYabeRco&#10;/ZpkbBsPcdOPFp+VbxQu7+vxXTHYHW2q/RSmGtzAZ/7T4Pt8WAvJDNrkM57BBKbU16y3pewZsnbf&#10;eFovfRxOOn22/yo0ThbXfX6nCzo8RL3s5HFD5KRr9vqI+0bUdoVcu/S5poMaCfuNgOxknb73iyod&#10;RI6UYiZ652KYe+HTo2mmfXgvixG6CDRqHdxhbe8YqBkPgjFsETgwXSeRQXvdLJBWR4T0E19/CN/e&#10;ixHTb+/FCD7YySfrWOEb3L+smzApaKyjosF2zG2Kvjl6SOPXDA1wY5ndifMVm+Y30HGAWwDnvvT+&#10;SCn7HXvkWoQQ8W2hi+rzOZO2Nu8g60gv+wLfNy6dHQr1nvKJ+mB9zvViH+3Vt4sYePZ8WhhSOkmn&#10;f1c35kP6EiC16vkEXP2zI7f1/WeKBDtWak5Id5He9E4E5cfrl3w3pPbCXQnQYKFv7PFdcEnTHhH9&#10;k8S9sH5EFwJnGTiL+37kbAaZq/P6R3mtxwEDAzWKL8PJg3siK/s01V2x/F4Mo6GLGHak1Cix2rCg&#10;N6Mz7TjbQJv/dAk+QNOOy9NVCxjqp+sP1FGO1M75qnjPvnRMx+7E0PenezEwl4pDHHO5RexlD4r+&#10;j7qhiUj/rOAtM9U/YSyg92mYDPBFjBlEDrjGs87JjgK19SOIS187M3xVpGjg6DwkOfhrD283AMDv&#10;jI+Dl/6PIBo8HmkIjjJCtYChvxWNDDDiqu4pYg/NzeeX9eJN0B3279wicamjwGelqYsSiINwuthb&#10;B06/51ohUUoDJ3k28Bo/rIOHxY31nZFIeMCgaorlQAJC47JodM+yaLLTwlcRlKpqwHxeKOVuub0T&#10;8j5+ZzRP+qVytLPhEvfVG7o4MIoqWMd0UaFfQclKrXcZ355gl205cdAkpOZ3US8h/cpVDTtXl+79&#10;LthQv9O0W0d3o9MRoJ/qebsWDfGzvmV5qR2juJvJ0ntZVEnC/uJLwfr/pEN1QK7zCKee6e2G/tsD&#10;l1o/+Cbi7PPQ9Nxn8HWVae50Q7O6AXxTndMxdDTQSTs5osVuyRhBk1hTh9TTd1Ll+lFz7+IglGs5&#10;Rrt20t0SzuqvDdJ63imESUZdrPH+FuqaZu9wgeJmJwbcqRF1rjE9+El3ZBQwJr2bt/GOpMkLaArn&#10;t3l6Zjv3CxiYma9zayXO+BhgdsmT8UMfON0a+QrfK/5X2sK9YpbiG0/M+MNptXyFZuaSU+uzXlQU&#10;sifDfYAYSco5Zf0IZZuQRvTaZGQahDxbksFJwJqk3YvhBuFAD/X9eFfsZkkQ/K6An2w1HXvB90Qe&#10;9AukdZPF/xJ292J8c7E34q9wRvH1s/Nr+vxnvQfBOjlSp85/CxossqRGdTreAVYkdc9VUNUoU15Q&#10;jx2J57CoNhxzWhp+L8aTYMOo6dAeeTu4csE23dlTkAOk6etNyl8bwqK20fnpMe8mGxnZ9H/nc2Uf&#10;jE4EhmAjGskcvmPayKW3GfeQb3wI/oMw2/wcom0dvzUKPi5CfFZXj/MjgzVdxJh3ajRLa7SNe3fq&#10;gROBXJq+UmitmOHiwYHocBS2kcL06ZrlGfvRzpemUC16Q7rdXJ2VxucBnvLUcBbegp5grntgrWAZ&#10;tVrEyWl+AM/fi2ELGCYvlt7m0/Qy6ExPuH7wSoKUwOtkvxDYQRzUTqAubCIalF/V0HIxgv1yrETH&#10;KcKFLLr0B90Vvn29C4PMmTguqp1Y8rE1nyaydl90dStUlv0pNqPtNV19L8YqQ/+ZJkH10w8vFLxj&#10;MQ3/OV9PoLO3qooCI1I37XN8JiwPFZdLj+rhS6jk12mWYptmNcumcBMJJKYYv92F4c1MUOi/gGw0&#10;MW/uEP2FkR6/f+C3V7i7i2U8qJKFRY3QUcazmZ7f1psO+Ba94HTZx428OPz5vLySqjUEvhXgkjX4&#10;gwqwlsVdpB6TxTwAiP3c+D4dWedLbv3et54vG3MoKO1V1VW9Fk5X4jDC4Fj5QHeX7cJA8g0LvCef&#10;WUP5K3k/6d2Yeda5g0/TbYqVtr8zwCjsYoIhqssuYyfFbjzN+rAeJZXSMEI3vGNeMWJu9VOFj0tR&#10;7/LxkCf6umB7mOw3h7GNpl0kg9ELOuC30Nxf/TfKGtYCLmJUDp0X9ha2pPucYz4Xmn2imB7z9NCm&#10;8sEL171Rb5Y2PQ2cugpYWrxwnK1+1CUeoZeP6IoWWyWmoq9prf6STp/9Vf0jc0Dv5Wkd3xRobreK&#10;Xy5g5D3L2nMEqxjSrsJcdwnlffCNOl9JYpvfB6aoF9QCrm8DxvzZ//OTzLON1TeKKnFSjXq5pp1f&#10;cJ0dddfeuo6S7fyEPJ2gqY+6cWUSJ6H6ZP5sR4/0U5vtfYD07YkPAPi7XRhdhh7dB6Z0k6qJi312&#10;1bnrTF18NOYOoI8C/mgOSIv9jEXNIoTvdJcn4eLUbx4BO0rqdIxUTF8dJTXbwjlHWGY6gSfQyYJz&#10;pYsiJ/jNQoZOPIPV930h/k6ZH21plEW0WruO5IOwTAvreK4FOY6LpvrmpAPylCUykdvuiS8d0/79&#10;Yp3a0EY6C5O7WO8Eps5d9IPO0B0YTYRHMovQunE5axCIBlkEfCzKt/XFjxbjOuU3beLT6hzJZzaJ&#10;7aoY/+QFjCVOIrLmURrOqWgJYjv6EnE1YP3avGLwH1f/F+E1gxdHPzB27jhZ4TrwST/azu2BLVxc&#10;nI4HRc1mNnP84p4cys7OLiHtHt4jzTif5rVsPZ/WYIGjCRwj1Dx+1Mtc7xbME479/AiUPh4l1QmO&#10;0kOb1mdmyc6d/LqdPsfvxPES0zWdyOLpUu+YA/5e1Ejggup9Oq5rH7cQZfqzBfcNFyzCReANd+V4&#10;yLL6MX2jNEPTMtlmw7r3AvAXXnjhhRdeeOGFF1544YUXXnjhhRdeeOGFF1544X8a/vOrfXz1aAdP&#10;V5Ez/j8MORJY2H/I6EpSpdOoF7dcJX7V9mZbs/4O+H95pFSF+w1UVcnWLP8S4gpyS+twt7sxFPBe&#10;DdyqnVfA2fMOaPk7RCC05hf33epwAFhZTRe1hYgAzF3/fXS0gRP4vSzq+33EQZZVvoOD0fDcs2hL&#10;/x2jL3KMg0VSadk2rdn7XG2eEScNU0XeWSTod6v2lktIitEJbtvQhjyygb/hAWvOr+jv9G4k5jMY&#10;+hakBLds3+5U0+9FtCQTf1zRL3dlFAE1rWEVR6KQ8CrSU4nC5cqWI5QivtU4xCe27selGBGxIq3F&#10;Ph9jhQr6yeD9jc1ALgrlCI+jMbSv3egu1qftmCCkUNUBexsYnczHnqqRZSNCfuisz4Xd9ceEjVQi&#10;unNtUndNPvOc/WiJVdrFKV4Wp3+yzgdPdcGUBO7G8H3P64qcNvaj1OePYftg7zBKL0ZMh3sxBN/t&#10;zsltXTB6a/UdvaQYdk/gThK3O4SSDzqfbFXXA0mmVaFd4TZyV9PbPSr61luTbIs2+mUxVBiYlqki&#10;9q/gJBaXyfmuDH+xr+kW9GUqqtBnmvoRQY/QAcbNLrvsA2ja9Ji76J17UfoAXpZ8Uu775Sz0yB9/&#10;Zb2Iiv98Xke3iUWSxzJhjh2PjgKhc30UdN3KmvsMRtqiEuPYCyO8EY7sIi71BSPS5kgphoO41X0a&#10;Dg98lg7vdjsyFH9FpRIfSOSPOjqHtvyPPlkdujr0wJBK/VjTSn53d0/9b+EmZ6Sw01Pv2645y7tp&#10;jutl9utMH2f6eSxEOuqv/VHAD7hZY/22iYEC9H+f2wN7tB6b0VPyIaJ5iXo/XI47I56tycALSvjD&#10;n3iy2Qi9J3ZEqhXKl/RpvXs/DD/AxbxwrJQeJcPuORCRFU1tNP2RVFge8/0oJcKn7wl5nK88aAqR&#10;HnLbGz19H4+gQzu66UcMB3EP/QhL0V3poteRAa1OdbE3M99Yyp3stItnPHLMam7s4qku9u6QdqTB&#10;+52USIdns+P+gvaNE4NpFwmogZW080pg92K0yZc0+9sgM6SJdJy9uNRdhX1RX2OQzjyW/kugyH6L&#10;CN3FvnYWLj1A8px3XLT5d+ks1aeiciGiO3BGFaqsKNRH+o+yfYBpuBODKDSt9t2wTvH/y9v+/q9g&#10;Z+h2vGiJN146KB2U08fsNfIzbtlBtEfOBTCmA3+nBjnTTwa7e0rfAWupCucp7I26P5fNZIArXAP8&#10;jiZgv+jxG8cupVvyiAZq9tBDe+ICBpUz88ow1fp9PFZGgkGXO1ncLahFnLgAwvnVr3CMELdQYmWz&#10;+svDSHNs/EJHzDNyrJOFWu8mb42mjT3id4ZOH9OZgNTgHoCKV65/q+8dYSTG9W5abBsvSwfQSE/d&#10;SJxLLDr6SJiUPSv8dLvEm+y4hHy84U5w7ehaWUeNDT2FhwxM1yy4+AzQ1jlm7Hv3g2kbEOztejyu&#10;prK7N85TBatHYLO2iBFezonBO1msy9kcHsm6LIU6uio0ua+jPtFFDHuvrmPNfxfVNEoFTsdlC4Ex&#10;PZHFMRkUFtDWhBfiM92lX7juYnXJdRfpXJcDRjfJqH5VtxoaD6rrZU2QpgWM0uNVXKAYjpQarICg&#10;gng1/Q2gtsJXi+lolM44Ba4yUMk6SlK0o8Pr8dTA2w0UoHAJQj9yBmcPf+dTah14C/oN/axN7E2D&#10;39yO65uoFy2FLjy2lNbq+RRs9MQHCMxGRjkw1dgjSvbL4jeWXy+OAPJpYit00On6uvC9epfWoE81&#10;8f1ZJwGiXrzxMeY36p8Ejh1XDwSRhRDYiy+PlNLvNxd7i0B5gr5mBXEKCnyZJ4W+hbJT6+TKZyG1&#10;VlkiJAQHPXXjWY89W63Rd/di8Byw7hrIuSzZNx+O6V0LVKhA/TZfKeu4tg596ok/qvguiKaZEwY5&#10;WTmxRvdw1suVj8AokbRrPKs+mDIGfbTXF3tfXY47F/n6HBTkRUxvtZ8aoiwP+r72Pm/rPXAW0gb9&#10;0Ma7JvXNqD6Ych7htIqMxw55+c/+4FbSU/oYYBkXO8w3Epeuhi5dz7/sYpPl1UDRJeX+aJrL2wSQ&#10;qp8mYn5e9iEct2JjhqSxtrDDiFpt1/v8sWGf1eZ4LwYufDXAdXciuCPexcafoJPPHGEuWu9t/Wnp&#10;mLAmyc9fx0od8lD/35yR0ES1/0KQCe+xnN5/aSJpAePmOKmYC/4eD9kH8Jz8JM7b9C2680nsjw9E&#10;00UqXZSYR/ovlMqH8UdO9f6R1n6CsMKxe1Hlavfbmen57T8TvIIXOX5+AJWhOykubMILwfoDZyyS&#10;aMzR02i9nTBud2FoJ+WDi6wY96DnJyPNCn7Tpn8nDx4yTa9w7d39xd62wqy4d/WyNwRncOeRVhE1&#10;jJcwqDAFTvqIW0x7djar4yvgVosQJ1lkEy9IT3/FPNGQ1wYdr//19LAODGLU200fshPIrZuztoo8&#10;btoz6S5Mj4bOf0KfviTNAEVtpcG6vjyvEiC7oNGRCHdb3ExghvTVZMQHXq8qajmLxO/8/mmy92lX&#10;NGdL764HjBg177jQHmmyaNGsN3rEhMI7+LjIUzmM+zrPi4rM6c48Xuk+8TrUB6l7zeBT8H5k+gHP&#10;tq/4xhbAyYZbza0dMNYP14u6C+Oz2jrzrkMWzMPKYfJAJ150cp8uYMwc2meK267f+fKgDmBnpyoO&#10;19KhnIVvdDXBOL+rLHeREDmpdS7SethFtlnA6Hjxt4iswdFM12cyywckxPFO+J0MNGkQl9KsDSbV&#10;D/TTONi1KQbW73xfiLt8sq2L/Ujg9w5CPyq6SOxtf+v7ZW3A6N/ky+ol+ke3wUC8HisfoMPbGx+g&#10;8FmqrE9m+mJ4xIJTHo0vmuFHeoPo7Ai9WQSla7R9Hl1WRxIf7S7Lv0j+8GV0uvNNCty/lmvjc7OI&#10;gd8TAVjEoPdiNGv3HuXS6vKKydtFjN9UUsNHlMXPeqea3jR+JmKiPXczqiIHq+z6Vav83Z08Qkds&#10;poG15zL/5ekiptt1iNR2AUG38wwxbUrmrf/NJKqlqiAoLzOmclZgEw9lFgL11i4MkbSIwZ7LHDRt&#10;C2mhBNYq53qJe+8QO6ZklvlU64pT2cUuP1BteNnyxwjsLvZWOk2ER+EzHxvb8kZu/K5I+9doxFq8&#10;ne9yvsPyBTVb0g8e+KOTaH4n1r/93ua7ezGMQuVLPIcoJzVFdrG30ihONukidgfCwGvhjgTPCeS+&#10;dHMDXXAqyUyvCxhLfaABUZs/8fRbuRMDf0+CajdTkie+9IXjJbJ0em/gXYYF2B1UOY8HItPTFgzu&#10;curWdOfFeHZN8//Ye6Mka1IWChDv9OPs/2W2MzuZdcx1HhQ5wEHNquo/eiKS6P7qpomIikAqatN7&#10;h0X8iTVqp3EhgvguSbHhPTcyFjJixcCv28WibctqIv/ojx3cDjWuoHcfADdGDmkUwvJvgRMQMaV7&#10;Uozlym7fKkVNOzlGcdJYW7JegycsXmP+bd4zZIU7nnFQnC/2jsdIMdlkE6Knum3fY98+jgSYk1pE&#10;toz37ETgZ3F0jj3XbBxmWRypZpRvZFH/ZQZdc9pvLu1nqK7CEpLe5U6/RMeM6ZfKcdvTt3bL+d0l&#10;hJJe8+KLUoZBAr575VChjJyImxkcrULaBWWzXepFEUkfZWQhgPmQ5a4K8bhN/aYm1CdNvC29HArZ&#10;6fVi0tgcgCa+5XBccFkf720xbaSp3vPSk6lsHCljHt7xHSIVxRsIfgV5r21UUa0FHbUHX1Djk4Ne&#10;4jlX9cDL44hproiDuDbx4TUf6ka9EH5M4OFW7Y8tYARZHPKtssptRlWfWPvY7s39ipGn2UkX5QXT&#10;nuiA4OCbk64LDsBB6/Z8OEqqxSgttwtDd2EZu9YXE6sUx6krZv4GyfqjhV+jl54dyYh7e1iUYoxu&#10;9BMCDM4+ABsicYTsdELUQnFktZD6RMecy/XRjdqCGPzAaUS9yHZeMBt+470o7ah3Q9gSczGOKh0E&#10;t1Bjle7CDNXEUYwuXRNk4id2kZJCSz84bVMVs5dmBMbyJRYd4l9EHMBFG84uAU5yGsj+GqrjoMrL&#10;ugFX07cLHuCzrCRVZvo+8rRpu9vK/7KN2poQi5f4VsvpsWhvR8dlo+jF7LH5QLLxP5ooDyS/iIw6&#10;3f6edHoc5DQYQMTbzlt/FPD7/F37h5Ad/o2cnzS5f450VNZi3WPpIS9GYDXxR0l1S2NHszjucTKv&#10;WPxgLeLt3KGMoPmf2sXTUIrWx+efixjt41yVoUNF6NFArkB9z47axpLQ10AumC+J1hdr4HddMnnZ&#10;BycZVj5ho/BHRfI4iu8d6VbndTwqhzaG66BNxbUQTH0euCEwx+WxWt7AGc/6m492fpTU2KnzFXdx&#10;PNAzn06Zbpb5eJRU9kfVFrvFilVQ0XfbBYwuKdTffRPAjyUnN7Io4X3GxwVYDNI67SCLMsFKaJPm&#10;SAhy2+0oKQRdwJA2AiRG88BCIjZ10A8rnz6XAveZeNqcuMAK2eBh/eQmKlRCuMmY+d8LwF944YUX&#10;XnjhhRdeeOGFF1544YUXXnjhhRdeeOGF/zT885fE2Hpt9ca/Z5RypMV5peyPgIb0hoih3fagzTa1&#10;n6/w5sg9/f3boKKbRTHDvd+W+pyLLn71+EueT1Ds3iCV/LNoLN1V8WQ3hjKgkd6Yf+F3C3IZGTxN&#10;t9SZiK/8+YLKWhYzFc67RR7PFei5Au53ZGCsBkasWjqTpSxjRfRP4NJiHVR/nCIC/Cq8L7cq8xRx&#10;5Dli/MYTbGgXcaKBLY06RATkEyHyXkOMJll5qmi+p1t4q+27M8poqVjxx0SdxmtiAYMydpGIneA4&#10;pqD+EGXhCWj7fly6SSTX6fovxuzmSMDKFm5ksWs9+/yvux082AJeSmPf3wEbJUZvYBi3PmK6png/&#10;7tsxH0LUE7kWTb7SHeWsM3fb4fWYFRcZGMYRRthg/FoXkDmkmWTRqPqzn2vdRbcdi+8zxafR/qfo&#10;t4iTOBjvMWLalQtRWU2f2RbzRLyNS98RP52rG/iGn9vtzU5MQKlgUyzJ/iQJrXZkmBSAHXX2Eq2a&#10;79MmIngpOZXF2eCje6JV3etpt8uNvZf8rtIpyDXW4qful2m+vujgrum+jg288wFMG0UfpR5H+yNl&#10;ENf61OmpH6j05Qz2mamHvI6k/6bAtDSmGdfuLGWzU74wiDx/cJyESnQLjTHM1cHY3+gWGbrS2Wlo&#10;q+Ql/VQQHQPFxd6nI6XibgzMf7oXY+3GaARHVEnMgaxyg3nlb+qeCvWgR2v24Btl+2vv9OuiOr1A&#10;f5kWbU4G3JFkW5bNjjaQXW9La+9mV0atP6T2Ry98aVdPaXA/bf0Vdw9qNMbvdZn2et2CsSx8gNiv&#10;6I9qQvBR1/jEHRnA0iqxaheNeoZdGS5CusvwEcR/5Z1aByVVcfWISWl5PiSq5Z1djPkUh+eBy5Yb&#10;po17DGKrWPPhEVLhYm8wKXp/Q2W7M7/2BTPaowMa9rU/AD3XOP5mNHrg/TCOHKN7e7T9JiX6x3NY&#10;j9HxXrn1emr85ib8Vh6P7/oXjhBT8PdiIGSa/sihKOVOLpbu3HDvdMC45wR9AH81RdQzSGdTBooM&#10;6g/HBCLPtJ3uKgvy+G7nV9gRtvToQRYrSzNe+mM2l5/Tp59Lvxk/XrC67cbqsLORnogzfRerCj/S&#10;vy/ZUBrzXgzcwQOsrdPBJJuEXAH/Pn7amS7ozxYzKlH16YWwlI7LqaT+IN8vYXdsAjqCEcKxCZYV&#10;z/HkSvH0UZQmjZcK+R+1SYC/X8io7sVo5P0O6iOo1qDB54LKnYxrovb5x6fFbYsVbCeBzKHDsbUc&#10;/MpuL3M5OQZjgbD/2K15R3l0Hxhhhh6VTKS+lyA20ckMjT9aprzPgdD3NO24g1a9d23i6asTWOo9&#10;pvrQxsKE1JU/F9NSvUL5lMAO6gnMHoxpNK6ZlI0DNbwRt8tYsGiBBBq5m0XHuABi6dORjnr5YowO&#10;I5zHaLZ1+Pnh23zHejxIprm0Sv7x3U5ggLbK9vzYiNYVnerd6Dy4qsBBh99or+px5HmPpXl5qY6a&#10;ymM3g3GBH2ICOmBeMOnuObnXi67XW7DT1USdLpIRH6Mp/lr0Hs9LNpcWjgs6vsY2CoVixbyY6y8W&#10;MVdvMqe+wUIM3TZ+obfgCKreoC3+3B3tjkfml0UfzQcNGCuDBVzSzLgN3kTmcfLNgx8La67zssLR&#10;X2KAOkPCb+Qq4v2F92jtSqQ2jjkK0VfBUdvJm+gb3NlRxfRHMbjXmaVtdzbmngAayo6Xx/vFlymZ&#10;OhG4XBOoQwMfYQkL2hygGO+u0ZxLl4FtEu9jjItGP6VuWT6F2mSceNUJTX1uIZ/kLtjB1vaxI6RO&#10;R0rFdwz/5lioaqA2eF/mrdn6GXi9aCKN92LU/ijqQYffZckQ16SGDwLF+XMTrgLt4YMBsi31C4F3&#10;TUcG6XaOgdhb4FPnE1DWpXdb/5ffdqlpqzHlQabpcTCpv9J2bT7x570m7tgXTdNStR7saKiCdDy2&#10;RfN2zCvGdqxR1V7MZkXceIE7o/mkPzgu3G0RL2peenxj1woAACAASURBVGV/L4Y7ottd3hx9A/Q1&#10;dtLkNeiyLVHRLtwY4HW6FwPtibej5tftfenHR0oBzSrI8/QdEGWmgw5Eyavk41ZW9nh+Ud3JS3Ev&#10;BmpkAzaf5u34GmPHhYBZwtIREKDjxAz9m6UMpL7YG/S9BgS7b5KIq7yE/CXfwDvNC1ige1hauQB7&#10;wYE7pko5mnqPHSk1snxcUKdzQdtYAB3JtkDquVc9UcynIt7MLyv9a4iLX/vtxgGpdAd+XWzaxDeN&#10;YMV0ac8WM6pB1IKQB9bCX0Y1D5J7h2EPRwP/00hDErGrv71Sy7X51aTx1gicIbbHrQP03FHa5WAL&#10;GF1qxVlBdRGRh+SEXFAuaezk5eCMlnmRNip2CQpRSP+r54lO4cKOHwvZSN987O52BSH1xRCxKwOD&#10;t7xxYBNztR6xsprDY3xrmXiPgZYHbga57Bd5qMdcWDhyNQKlqw58YHf16sb+r+akdnSndxlOJM7y&#10;4sSidxhX2m4Ck40DiMJGtMVJ91lZoOHiLsjUd7ajrjcvjUAnCTrlpQK2+DITQLYs7dYxGvLno4yM&#10;kpfF7DAy6z+dmyWLAvUG2oWI3Or2Pc7PZNEvAlQ7soBm7+borvHXPE4qM9tPzNmkg//r9WLMx3nv&#10;Ka9HJDv31gJGthmpp9047EEea92F00kINppz3j51pbN31Qdj4NsK8LYuLYIuPK07vFfvdbeAMd+P&#10;sYEGRvtW5sRPy415cEcHaehPJbHwMVqYe6m7wBTMgVYIF/lsYe1nOn1Jrgt7spFwGu+3/lEjv21M&#10;PacXIfO5s9M7fT71bgedvvSwjRZG+xwkkccR0nOyw1yaE+tVflUJrn+5vir9F2hgmCaV1r9JdjQS&#10;2RbQwIAn+qqnxju0lWs3jRr+VTctuy/90cTrESOvE7uhT0OQRJRD5G4H2ZsjeU73Ypwu9sZ8FD/W&#10;/SAos63pd+sxGuTWAziD2sPeMXocR0Sug9cV+b6gDnQazYV0d7pxOothnOrfSLsDlvoJVY0ZX0u/&#10;dKh9az7tMhggLthhoGQs+bY3s2/Z4F9fk5UyMokZRnwfucE+UX0RfBFYxLTiBk+7CcClI+IkImkX&#10;l/FSzLk9gPJlZ59/BsZenh9x0t0jzuSnsQlri7JuSyHCZLLlFt9AwfJ2kda6c/0qm+lp5mavxhHW&#10;0kYd2FFlxCqMzNm7KDfFN2nE3c3V7Xj33AabKbl1bqWmlkBGz6LivRzpTuH6Xgyc0M4ymPtT082/&#10;PuuuYc5s99tSw71BRQOdJQ5E17c280Zd1AI72u9RX+38uqi7YpqyC/4G+C8392Ioxew9Gr01Ism3&#10;odCdWB+rmo737u+5cH3eYddFF7F7MXYB5NN/WcyRRa9QITUZPTehA30f14hRLKo5xyblzoxArRyB&#10;J2V2A6ZWVfW18O43UBu2g6N3WtmFyKLoeKr6GH3j6f900viv3M3KAcq8RAP025JEooH1Je0kfQww&#10;4+n2IvDnEqQDKeUL8pIcwRt5AUeaTkitD0g1i21FC9cMS6YNNFF2fiSLy4kxY4ARe9QozHqUl6Cn&#10;KiB3OPr1s6YJLYc+Kw1cGFEjHRwj8R/aGap2135CreVb17bRgW7b2U+llkkTf6Fyc6ynz3wXDMHH&#10;QDkJufvwqiLPeFLmkHRFXODoMixjF78Lw0d7fyztsNAYt6OnIyrWGyAPY3Q8Z5wMOlH8kdTJaQyD&#10;ZB4cxg46AqMHkXOvyy3lWjeySe1Fm2nZkywiLzImpVseR1FGLfqrGgOx/MhDW239gTbb8ZYp+92S&#10;uCCv6thRbR9Xr7uLvWf5cTFuleP1Yj5AhtB2baHy93G4aQLxBwv2a6KFRSWBZ9rxcm9Hh9DGBY7p&#10;Gbf520nfUj/Efy1FUeum9h9aK+jdaEfrxf0M4+gyO4bKT3jD+G/I8MFoAG9oy9DeWfn+728hjvqn&#10;vlb2sTRBaxLrbJMwftnT49kE9zDC62gRpd0Fvm3jzpjI114HMFsaZZE2Ug84vpp13pU8ymY7yHaA&#10;fh1y69pa266Jb2d/DkRRAjDfch81pltEvH25mthtRp/g/0YuI671Z3GUlOPt8E1yuth7KZ2gb51v&#10;oLTE8HVyR0SSD3ZsgMvWKejkBTUdXDt5Ud3XQt5IT9b3Rh7zG1lcetyOj7UcoHeDB+e58/geVM5Z&#10;fi/rzhaKiJtwvwiqSd+cQAfHkPcIDtB9axIEZMDSdkE1C5frxYUBvnacBFw5Nn66vu/SVvABjbkI&#10;pe8+R6P/xI6Owho+ATZsats5fASq9unFvvprzJEMFZ2DPNVvVvtpWjoefBT4nGOvzZUQC/yLrWvS&#10;F+t2F4CrBqlN9QEyVNkMfLcLqtl9k0o9P7LjH+Xl9iip21ZgfhqXoS+8sDmx5hbA8i4MD7Brx+0C&#10;8j3ZoULmBoQarfTZ7vp7Fup2aLKjYNHHr46SaiLyVf+kgY0rHCUh5SScCBvniyxgDPL7XRixX5mG&#10;HA9mw3Me4ue0sUMLjxLrejzYasqpA4BgW0fVTX3T+K6dATj/Cv7LPEqqT9rLzoIb0xrU4TAAXEyx&#10;w8W2sLEW5/PeC8BfeOGFF1544YUXXnjhhRdeeOGFF1544YUXXnjhhf80FDszWvloK3YR7zfxL/Wa&#10;6J9DtUp7Wjp1EfZxhdcfW/P0SKmIC8TpKu2/BdWq8O8ALoEhFxH5NUqEsBro8t/eo/GDerQgyYW8&#10;1EfQBKDysh62XN5FNDRkNuX1Bzc9O95MBCJn3F6vwyp4+h3L0KiGIvpnpUCckWtHHilVHlPVO7Ds&#10;y/T4WwVQ0MdIKV8dTWsn0kgxkw5YEhAi8inioOg7IudpVwMDFz1YyDms1LOsdDfG/McFX6z8za34&#10;ayQ4u9Mj8UIYsK2h2lfYz1AJx5/GIO7GEka/gSy7iII+u6VBPiHl1+Ck2O2aYpzzlHMhLfQV1iHK&#10;440sBl6ap2dlVeEarA4s/mX+7hAM1LKtvdGN86pFmtdYsF0Jq/RpL3ohh65mrpHj2MO2yOOYRu64&#10;p7gTDUreRUyz34iL0XFse3TYjbFKPx0pBe/WPRgkoovfRzpt9E4UV/W90cchhNd5p+NPTFoz60SW&#10;8Ox4Y4Ho3ZDrDD5m6S98t603P1/G900O+Qh+ncC/MdqmzRcZNKTN2mUx1/LotZGwaz/Digd1rF+V&#10;S3NSi/F94QNoJKk7Fuogiwu6LD/OoqCJfpn2KPqMtU06Mx93a8GLvZ2O/gfi4tV6G/j1eGDHQmk6&#10;HhuVCg7vdvdiqMOzBKr5v4mn7nG67zvPByfxGMzhcuM/frPWwm6j5bQjw/kXGPFafnsgk6rAvSz6&#10;nEo/pqKs78B7adEHEODb/LJozyPrjY+TEKWL+O7xyDPLO9vLRUVH2huFlFACpyorZDeGiFxfjtuV&#10;FuQfl32H6kD5WINT2+T7l+L7zM8TOxdb0OfFy5VxjgPvxQg0m+J+Hf4ghBH70X4KyDjKAAPz57g9&#10;HukdxrONBefVHgBotnocrbTbb9LN3Iu3o1i7vQxai2k+pMll6NTKjvWyPASbD7MNCfp1Yu8zTX+E&#10;kO4AanARvI92B92JkxisIt0/LOnCnYXkSNjk/1d35q1dhyLyAT3l9E6u8b3/zP1NY2H2dNS5lzsy&#10;2GhwlPR7Me7m6/7mlZz/aw/a1B30AL4iO7bG+/O9GAPvk/HV1DYv/7RbCCxN0UBPdnyrPFa7sg0e&#10;3JnBhbx2XIyN2sP/H8HVsQkkH/lQT/TEGrhKOx1Xob93uP8LeO7zRocOwR8pZVid4CCowsUBpNTv&#10;FzF+A6aUuiwH4fKYDXeWKd0yFsfCaBPvWgfay7kk4yhMXkYjbWl38rU/I5KVGV01BuyjgskOozPT&#10;Ss1obWiOWsBls12Erz3EbchogIHa0dAT1pU2ZaXifU88T6YR4rvtuwwHccM4wKOaIkn45kgLGHQh&#10;Q98Hdeu/r8DQ4fb0p7xHR6SjTZvj3wiud7wn/B0qtvga9Z53nd3kmwTZckVzp6vPxbrmk/8c+DZh&#10;ZBD/upwrXVsGCAGOpvRCHHmr21msUcZBj8EEpi5HGDeqfT3vppMH7tzIP53TqKOnjncT6HMRY/6m&#10;NdEFNenmbKbJC/MRoru4d3S9vBim9YUuvriFwBuotvCnFcsu+IHSZlqHY6IohC3nq+/WogbUxX2w&#10;ajnQD7wA8efoYl7fssy3w78CePEdt6VsLETbtx9Hztj0nocjUgpNVEHVpIm7RtL8q20ZNU4et7ft&#10;ojrQ5yeyCO/Njtc63fBNXyAvSf0x96ViO5IuWN8FSrHfiNtA1jAYJMoiypPWUrGzrlNcs5ljKKlx&#10;B36nfvHHvnXqQzi40S/Z4LPEn0N1twUuUsTJxviuuheD1qfxtlj55z8a4XHjv/0FoJ8kHfwy1J/M&#10;vwH24N+BUetFfR9t3fYbYH2T5IEU7eh4G/Uu1+lGq7vnDrhNTM5Hgpf1beAb9GMHWUd6P5ZqDdK5&#10;oeLPIGHE8mOa4KTK6+eX4+I3RVwYysxYgT+Bh4381M5lfHZvqHMdhc13tDbnR7pIbzaB3SLNpl/y&#10;Xm5tPFQ1wPFQHUGFttBLKRvLsXz/HHB3c3UMB3Gv5+qitY+8Z/DHkPk6MO/kt9o4iyOXF73cvSec&#10;SubsCKo1KQ2+U5cWjpEqfCkGqgO62LdiE1n3YvzkSCnnG01+cGGDzu14nb4njvgimIfdiaHpp3sx&#10;GEf4rDTXe1zEXvagGP+oG/rH8hMfoOO9GKL5qiMy1U/8mGyEAPTVsqCWo7hsj5MCU43ugx7LvhhR&#10;ZJ91/uUFXCxmVMrsJOQXXnpB8U8gKEVK/4lSDPjsAyNGd54+MJ5MMv81/E17N/IrXDwlpnD3ygUX&#10;MdgKYp8G/A/4ZpWnHwZDFtIqc0k3KBQqL77gfdTbHEOqKZYDCRVpv5dFU/2YV9ZTMg7Vwkqg7h3M&#10;ysx3KKEyRjvHaKdfTror0zY+LK/l0Lb0WVUmnf0vRGVM1DbvDyrF7jH3vO9lMcqbW6LCj6ZQwnXE&#10;iz7rKzXsG5/zagEDion54gejGdGeM1VAJkesDb6hPXAhtZbFuJvJpMHLomkSpjcJ7TXeexAuj//X&#10;8xhZPRJZvDo/3fLruMp6jjiRLu+pcg3axtK65Kh6g3mmqNMflLLoyNGeQ5rL6RSRhosBTdbERNyN&#10;ER1Wt3JX+Bemg6ImIrSTrFr7Ou26xmuDvL5eFIgOQHojDduoWRp8wDTm8fa2Fit663a5N9uFAY3d&#10;Nf1iHPjLsSV1Py5CoAWodu1422l5Iz1fmG/z2KsZZpvbRUzeCB18olv9QFXMepdf/ETt5DqPJ2//&#10;I9Tt0me78MVM/zuGI5h3svMvlL9NoAkWbeTPahFxM7sgi1YAmxjMJPVeDI+L9KI+QTfPFtd3LIPz&#10;s15MO/Udf1UvOjuNuNtKdCe47MLjDH9gCHcXe1cLGIrbv5IWQBwuDNSq/mwVUbqN+XVhas+4qS4X&#10;ODfQbEEf72gZZ2Z7fyZl9QxJd9Gd3LflKmijG5d/lAcSyqof9ZsxvTB8cIp/I95et+BxH2Q9jQn0&#10;H4Ks/7wH8UumsPOp3ZBDTtP7o5gf7TTo3TApvb0cN7zHvJFL65UftpC6JJPEzoVgan4HoE4DVJct&#10;T8+yvBdDFzG+0tsHXIAvKcuHJHo1wEfWoNHFf/vGMaKjCXdWdWmk/znU8sIj1iS/j3Cx6L2bHzFu&#10;PP2oMWymRH9bTbDtb+SjkjOkae/JfBoskneHgzz4i70NwjdusBFZHZx8I4Fgsom/uld9C+znJteL&#10;GN8+L8VsAb8bXmFDfiOL1SIGvjvdixHf2vCDtnYyOvNtFjA6Cln/uE+BNdr1cm4RkXX3jt6pQe7F&#10;mEx3+Yi078KP96j0ye/aIYHDrPBfXeVMpdg8j8P1wYZ+THp54wVsFzN2XnrFdcxfORcZ6w9crkkQ&#10;IiQBjts8ryINfYOvrDgQDu2yj3z/38GftbcIKE2RuE2ysQFEQZUsDDp0NiT8ll/UwQkgMaJRwReL&#10;XtWWYA+7cbT5QBvaw+d1DiQ66dyNOe0IQtye8OM4j/U4tT7TEz5tNHN0R2N5gffVNZUWrcqrNa65&#10;LNYaOa0m7+5rrVif71fEcAtdXPIe+T87F6yuo8lM1pfevVkIQN1YTDBEddll+CG772nXK/PHnAeh&#10;uzBKnY4F74BOrGD/fmZL4gKbchp5jwuFsc2NvrnADdIORw8ao8o8vPg5PNOb+VJhdDXueblbxJDQ&#10;6hu2XNtEDdJW/1V6kTtHKZIZ9Kjl6NAlUPKcGKCmQgC/9xxFsxbUqjGs/BtnkT6434JS6z7k5nhV&#10;m+X12sX4Vxox8lRE4geLo40Xd+8AjpJCmswU2gt4d6UCmtWD6HdvO+8DU7C14x6YOrrxxgeYP9YX&#10;gL4gaA+BcaUynHW2t9C78qxmPr7aU8uX+nmuDjCFwtuEnQ8Q9fTJjvrWcf2/czEufACa1/GoyUR/&#10;tb0smu0yXByzSwt2gU6OAymDDzYA/eJC6sbv/vF6sd36F0pFdRP52IeSfiTzJex2YeD7CLiIcbML&#10;IzbDzjkSUWVt+U/5bmjfgE48g9XPwr4fS1mW/TSgm3AFH6Gyz0AMXAXQsBBhbL6L2Hv4t0FqBVt9&#10;UQX0XMq62mAjd7NYdwMgOC17A17ZgFzdFB4NcfTDIDAoRjIbDaK75gJGh/fVrg3skZ+1F1il5u3U&#10;Tsf8pCzvzcZJaTgWqOP7mRfs8KBh+ikeC9OTjOIYaoUa6A7TqEyO1/iHNDciTrZUW2AuWla7uHbz&#10;Lz/4Jl3fijD+n8yPeM1mNnM8cU/O93MNUWumKq1ffBfGOkqqRRzNO44lG01t8tb71zVR1MulfmDM&#10;rwcr1ftGWFC3NPQT0iIGCLqI9akL+nRKf8Pcjf/I/c0WdA/ystt9gVSje7c4Y/MUMIe4u9xbiZlP&#10;5BcUBPq3t4+Xowa/E4wFjEF+XARu8F0LFa2bTlf5XV0kwpscGwPFINaBOMR5XPICbFwOSu8F4C+8&#10;8MILL7zwwgsvvPDCCy+88MILL7zwwgsvvPDCfxrCzowqbIgsszhga1IZ1y2wBcw7yKtya315LRZC&#10;2bp8hUc6JNZhhRfzk21qt0cPGG/5Tgyk97+Em5XjpxTtEty4JnbajfERtvrsIxjEViPtkf7ec0lw&#10;WYQThkFEHMQFWWoxDUu1JVmB5WW5Hkcrr8c9Ru4Jl6/7481Yukl7DdXqeF4FX4ft5I4hZLuMiLfJ&#10;ezNMdoQHj68paDsOY7QBpNHqdB9hcLM6HZqi4UMq4CQv7B1p/0LWq+PQHC7qTaoXy4ADE+NCZFL0&#10;L6jrhkii/R8ybnQ6P2u3z22SUXaifJ70NI5nzP8NOfoMOKHXYm1swKTvxr/m/RvY2wKvVbzOfeYD&#10;dPLLSsFN3pW+KDhuRsGPltEv414La+cnO9UG3REx54+U0tsyQB9NWVxHSQXyyT5gtFt3kpJaq7k3&#10;mW+M+vEjEmulP1V35ogjfJ8LMd/Inb3tBrvWLfTb4XLvJIM0ogswq6GwFUWihGaSxkeOHmeHKN3Z&#10;UU1DebFUb03+ygfAqjTJfDPg9SveHwieyjPZ5GNZ36EuPt/Y4iVd72jIt9Wxmp6PlEH6npudDxCK&#10;O6lo4gMMcqgLcjvsdgcZjh7bY1pr5WtWmB7dNoYmGuGNLC40be++3i6u1Xhr+kG/DHTTL8Coi/Cu&#10;67uHs78qUl7OXeEgLrsXI92fUThHu+2qil86Vv8+tOV/9Fn80ONhBIZcKhMmTz5iPOu8+jYHLot2&#10;RKAmGX1LN+mPfldD3MR9/Ja/96Wv5xgQP+BmjXWn11kuzJvaNUXIN3EOe2Y+vIN2mT9jRPPqgb4/&#10;Ek/99Ot7MdxxNmdA72kdjzLrE/Yu0Py7ou76x59Y4fL04ammMtvA9cdH+SOpvDR7P2S3u9dLR/SJ&#10;Q9+FsWRzPXv/Je9Wnb4yu9jbCso68YfjyHMb9VWsc+TdcG4u9saWuxHL0t9aadrnFl0/8L7ATd6R&#10;0UWb4wvyY/hjeNt4RR3gj3vd+ACYd5GAFlhZYznd5cukZ0usbQCRnoDsRGdrL4tb3bVI95XCdNXy&#10;ZQgwdy5SwPuSjOPpuXY7wimVKZ/ZlJ9Z/NRY4GP1eXfOOlGii4ydFqc9CnoE2Tzebg0lvBzezOk6&#10;Rh2626mHCNjs0CD8WKmox24VvM8v0uWfqimz4OwJ82EuTuk4R+SWZafjWnppr4Jj1A0nQTo2AWjD&#10;NjWrjSnBJ4sS0cj8zEHZwy3NvyxXlW6+4DYuUkTAezHQBGAe7tr+lH+XL21pDP132koG+U3OmDL1&#10;DqMZ+I3CnQorzfAKl0V7vz8Kw0oxWcy43ESjtFcTEwIYVIOJyPjgQwcq0qi5HmQxv9Y185v5OtAu&#10;8/qfzP+/ksjYxN2Sg+sIWW6O8fFTtJlh4ixq+mkCk+EmmmAZAhk7iiKTXEdgivdLHX6HuyW0z28c&#10;XeQBF0H60DXYwjgCrKXN/eU9u9zG+eSflU9nq5YhKuQLOIrH1TDcG+fpBDX+bhxlXjzFLow7lJEW&#10;Ppg9HxVX6uiq0PgBNaTD9EFcxDDMus3ViTIqurAhQUA/kE8sF5HFrc3p/pPJ8K2d8Xxe3mZRt5E+&#10;+sUH4zryAn23jryK0I+UuIBR3IuBx0m5vAtn/tO0PwjvBNa0RdTRPUqn9+PQkd4dPcCCU4bXg+3F&#10;rNzNOPK8ZfuWKTWSVsGT9ypd+Pcp5LymX2JZ/r1AStSLlkP9qZbyeo3+9JiwhEvVYhxHibTlifmj&#10;vXS6J7+j0GUuLqIsEt5Z4U3lXJNZGWqcve6i927B+5S++fZqIuKPvxJhZ0j/FHgIgSZcXOxNiV7c&#10;i8HaonR2xOOuM2Waz5v0x29bpwKdXLG7wlpjlkggxWymSJsTKmghQd6Id2uSWw+idWsV0EaO/LGg&#10;/v0KnNrp3S5zUo9YiJvFpItgAK3LFPxUB2wFa5OaX44QLM+SIUhNl0sV41+NphbWNC+M0enL/Phy&#10;3D7KWMfSpUXMYO0ein20w0bJvsaf2Dhmeznwy3PtWKlqEUMLmROSq8pfUovoO7LvwVAGyR99jbjY&#10;keVxb0fzhCSxB0/mX9hCIf2GtfaI83W7ICzUSHZQY9QjHHYYz7S0HvXDJqG/ietltpsteknLF8Gj&#10;T5r15o1HOEcJLmA0lDtNjP0IadW9GMrGEvIGae6HZHkq5IcWwGWRHikV3p0A3TvHJfEBXIAl69Pp&#10;W3TnkyA5pKnHR83LvfvXfk/6EXxL4F0qdkSV2Tvo75z5wmSAX9dNk6CH7Qmd5rxsvkvHpmkvw/8n&#10;CzUztIRrx1SFK7UDUEBsNzoGk1KU5QxeCSLkH+Qw2siaCeFmwhjhC92TI5n+Dljv/bScfV4bIKZ0&#10;48Xexblsy0n+hryVfHl+Kp6unRCdnGETuwd5WWWEvNm4Z9rG/66M2sCfdmG0gF+X4PMmfl053unb&#10;Q6nOfXqKeuM8mxPRQQs20jasTHRNqzLY+1gHSV2aFPqdCjD73NW2U7fE8V73qeedKf8uEqIt9QWk&#10;3ejHKuIFkjuk7eYZV7Wb3aER6bmyWji9dhfxlkpCWRmF7aKV/IT3hmb4PXJZpD7VEYlODWlMYhQN&#10;4WTP8xPI+sVqyIXdjdGZUuuiSbPZLj6T4xvuJ27DZ/2V7fRnlvIp2lutsO3CMErjX7uUNN0NMRKl&#10;4U6MVFMrh9qbxLHP5UdyTR97wWowS934Rp6PAsBWLn2ymNA2F2l9vm9dxgWA3eF4kuE9XZySoHeb&#10;pelzxToTE1Q8orLhtWxL8kJ4D7Kuo977dKTNk4wf/IwuYvdHcXssEuWgTmN5z+Vnmiz//ejt6enW&#10;Z/H5WTtynW5jufK7rD8zfcCvir6URY/vSe8Cpa6+L5rhR3qDqPlOqz1cpx1kUVD3qW4B2iKC/u2V&#10;Lz3fo15deaVo5j+CUU6xC+PmXgyGi/hl0EehjymTKlPaV9Wo/8uWibL4WWmq6U3j55wmIfNi72EY&#10;BG2cH+8+nvwk6yq7S1qWI27lNqDaIPVWB4g0CFYK/uDOl76QdRo8sLKplGOL3OxQE8kLEgJt7+vm&#10;xzz36TJEmTX9sYtkvr3YW58Xi3pRXuCQL4FlTlvA2dlM3+r5/Q5CywbIJ010p1sijjavDwC1M++j&#10;LmJ9t+coQ55QjOMztuJ+jKo3tfF1ToF1DwJIYxqzoz2k74JTDMO36V9o2B2NUT67F0Pn0/Jkt9Ls&#10;8NDXvbQiEu7FSGMY9UPQozWXsyBdwFiDDR3FibfuxWj2vKvA4mHavfTNG/Of9FcL6RyXLWLEBdgd&#10;VCWPH1p34gP0ok/1cu/523WNLmq6S71l6RS95yLuqnDMgl4dj3CRPNxN7PgNNJi49EmUbZpps0/j&#10;F23W59FZ5lXw/oTliTb7H8/JuTO94quchR8C8R0SQnT0bj7UK6cSHGk2OXLzgRGj9bQlqwmVfwuY&#10;kX4KVwY64Z0v9i6PkQJgfuOpLntRAYN2HZnah6JYUWkawcaMLnMivLHg/J2V7o0sVpGG/t9Iz5fH&#10;jPq9KWd1wPQ4eXFypJu0qbS7NIjkRvzKcdsrxF3+FRdZVedEfnXnbE/3AaAO442zVBP3epa0I0Y0&#10;RVnfLQYUEYPsYm8k8STQsE2W9Tsu4caoNdTxNx+MIjNKdXaEyxN3gA36+ximLn6BFjH9CPIm2qfd&#10;2dJBDcfJchIIxVuoRol/6zFaes/5N4m0mqN+iZGR498m/oOHcRZrmWtxWtyNOIhrkyJetzre1zju&#10;w8kUEZ3A6sU4aslmTAdVxjbiuOhYyV41+u3XZvyvR2LfHvpGqxRcsJ/Rua0D763bc3VxsH7g4EfO&#10;zOv5Rn5I+lbvCohOC/iwOyi5vkqmlhd9H5e+4liJ0Y3nQIPsAzT4YmAj5UYHRJwm3K+i+R4omB1P&#10;y1YB0RVZfdSLXs7ZYRHchmf/qKZd+W0SuyQXGX8zSD6mkuO6C1ux4j1Gl9pFjRitxiPflmQW/bto&#10;wxhSHb+odNj7AfrkJ0dVtgpXjIUntu4Ip4u9AKQ5TQAAIABJREFUEQcBd2lscYmfcrOIUenmh8F/&#10;P4W2Asxwd/34exqhiG9S8hW8ZD7m6O4X/o3U974EUn+2CyMaDBGvY/QV6YunvjQEs/nAN6tZlPLa&#10;I0UtuxkhSxEwP6rwGVLmyEMHjKEj2CSg/mbQZ7vEI6f8wkb+7vR2rB4TpveYL8vwfw7cr55HvbiA&#10;PTjqhe7CwAUMv4vDT3Jjv9370rlF/IjJYzEGXp7kJdPN/ijRf0/HUWFfdvMje25H6zV4Hnmt1trS&#10;sQV+q5UHTdgxQXZhjLKIvCx8djT71ONtjqnVFU1cZ7tZZ1aC19mmSrSvwLfe+fsl6S7uiAvl0VdS&#10;lj1d/jDT26yA2FOACzoY9VWlj1Y28U3ISog+kREc9ejV+O8i0sYuz9E8sJCITb0u8YZF0YZzqpuj&#10;/BvfIbaKqIRbXZPL4Y87ONAfNdLNpWefvobsA4z//cgf8F4A/sILL7zwwgsvvPDCCy+88MILL7zw&#10;wgsvvPDCCy/8p+Gf/aoXA4z6+R2kQAIamPBXkRKzALLCO3hpK42v+4jDjZF7+vtvVnCfw9/E82jp&#10;bEVPV8RO92Ig4Pa5PfxZQNI8I38bEVVzAe8/IOpRjiauxNgGTIEiBaLf1rKnOPw6cg+5K6JfxB+d&#10;4o71cDz6VWtbLW3hPdIOUTM4llIJSDVG25wiArrY9rmIy86xjOvlJygijsLqdNJJp2AmW573q910&#10;Lf8Z73EbvWMobNm2wCyQr5stvFX0S5vV0+JCLehuDMCJLNAjpRJiA3G40ekWZeG5UE4+qRst+igR&#10;l9wvMWoxUsK0TQRJFwt1WL/tpWtX98ZHEt1CjV/JI76rKHot0gm9HHExMPHtXRme2ke+orHdkdeb&#10;4x9pVGEYRxhhk+JIyG6M3j52xvPSiR9Hk+kAq1Xc3o5Y2mp4pweJ9ic64Lz7UOlLxo9RpBCV1fS5&#10;2mHBYOI3hqvjnanlG1GMCglVypLOT5CoOnpfpcDZUdcbTGdbn9rda4UsqnrrMo9dq+/FYCPlRgc4&#10;HG3ei4w/db28xrTo/bGzUkR0+77rtIqKLCpIz6pS690bHZB1X69fGek9UBPfUjVZ1Gg5pinreJYy&#10;6lTP/Kr/lQNjfJQDSfXbw91eTreIXPsjP5XDzMAPj5SKF3vHtIXH9OsUhqUEQm262Hv1AU67N/4F&#10;0Ivie/q2q/xR+7qoIqL1l9ei3r7s5Twr9Yzv/Y+REn2nWh6ZH3K8F6N3/htw3f1SAkdWpR0ZxuU9&#10;oE8MuyAijjZbnB9pSOeiHIYbjmW5iWhW/HEnxvRk4BgXHQq6I6M6HmrHqclXs6FEdnjEmv12pFl+&#10;mCNpmKYX9hYR9m5XRrjYuw9da15KlqHKl0bPpsmQS2eTVr/6A9A93Z0DFvRDukhS+Di68UeL7zq6&#10;C1pwJJ/n6rA2eMyNPkftFT2VW3lkz/i74W6dBVNeClnxsg5HSomEPLMV4Og2cwD1N2Pcatt7g27q&#10;+UipJ7sxYjnIW48vFKDV3LaAs8/I/Jd4pN1i47CbbJ2WRai6mjbQNOAndd2hH2XXHTenVbATazrs&#10;bNRjxsbTZ+7uGL6L9RE/0l/vMzYaU9/gMAzC7dyQy2ZXN0bE2mugdCK7qpU4ZL0cT3XZYZvO/6eg&#10;H2qAhE6G8R5aJI+w26aG7xPRqRipElUllp0yTD8dncWU6v9fYH+U0FRsooNA5O5ejAj1IsZRSVy8&#10;o+lLoXxc2vG4GoT1oTHzRsUbJiFPR5DpcG4xPzgaJ1m8Yjsa9TBDb0ohm+i9KSJHQziNx47xUao3&#10;uiLy092/pgyju8s1rqlMTAfaMTu87iLijk64saExrazXmXdWmOWGIySIXtQFDDSumZyNAzW8EbfL&#10;uNei+eTV5adv7tXS3dPTxKV7gJC7m+AwTuM9BvohaQZTy0Wnr1MJzcCPpPJ/Rbys3lp/MPXTuVRn&#10;EXVZ1Gu7ZYyd3hRB84ftUo2jE+088WY8Rx1Yjb+6HLvcqy3ZG9/iKq+m039y9KOy4fJUE0l6RES3&#10;urqaTBuxzofWi8F7F7eFl9b/dC+GtV089C8uvkTeXZk34x/zO5qoa9pKO37URAB8oweS1HQrexfn&#10;Gd/o3eiUL7Tsl0UfrZEe0FGPN7swXD7xOyW3FHNk3j4Yb+w7syLX8KNMPylG25XIYhxzANaS0Vfp&#10;YGt6fAPPtwLjOLL08jUYul/4ALtAqfvFl/lpqBOBiy2oA04Uz+fK94pBLqsle5BfnYgFn6L3L3yQ&#10;72XX6ZYN/smGVVDmu7nYe3cvxu5Yqao+ruEIV25i2XTw6J72swZ4CLhs7u/FqP0Xtceehh+JXJMK&#10;4Gj9TrqO0F7ZLZDJ64x9kIcfZ8ynMxu+PQqHgS5iwDjRvA2693ddCxanoe/m6+Bl6EmbQ34Rcd+k&#10;YSIw5TgtYEwczdtDHh0Ku6OlHF14F/+qIx0vcGc0T/1x7jO42wLuKhjHkMZjo2aZTURgQjEeQWXN&#10;a0dNaqvpiNhzpu+Cn6ONnHD9IubtHEa02M6O8Ig1UC0HWdwseldBnrdzdVYD9L3Zcg6RrQu4lRdb&#10;uIoLGHgX7YCoTZvLq2neB1gPbJEpcaxjHb3aHsSs6cC1rPFeDAege5byBoI94mINIX/JNykr0ZtU&#10;yYLrzQLseLfhMuiz5f1PvceOlBrZdAHzY8NJ/7Rxj/BItou5XQu3z+z7/Z3E/mJv5Rt0lnY7NvOl&#10;uCC+/vZjJ/rxA6kKZDILnmc+Pb3IWGAe3ofFjOiVqxr4G5+rorPSfxppGFZ2XV5EW06YPyPwR5Mj&#10;Ehv8ObAhedPOv+mP7ALGMxoV41vgKPAz/Gp8K2H3fAM2+PxHhZMXXOlPBFrK63D7+odwaa1/2rWj&#10;Bn3Jo6Y3KeXpb2QRjdt4jMOoph+jQri0jQ/g2+gu5Os8adzSv3eGjvMblKIa+4A2jFjbK3RtTkr+&#10;pHAr3pnOzbj44eX05ZPF3fkcdSMGdKBfieSZ7FSqWecml3SsiMiWMjM9XdUj8T0ITdnHc8RNFmuR&#10;x3av5UWjpSLfGdeSxngHA96QN1JkKP1GJ+5xOogyd9wZ7+pgMF3iFwLMA2KRmTV3vnY42YD22OYS&#10;rezb3ZJ2ZWmhozvon9WNo0/ZvRjoyPb+nf659b+7XyZwqN7TLi7VtJzKy6aeTImfJl/C+DdbBPUM&#10;HyxW56kvIw6BLrLu0FD81acQuZQnvQud64jrXTJx9xvaURxdexstCzfvvfB7Ofpq3sV36oO9Tl+S&#10;64IAvLWsRstPfCNK76awx3Qr3XnjA0RDastII5nTjjtLS9o7u2uzpB4WytkHIKzNJOxfX8Bu8qVL&#10;XKww/8j5kotWC4vVYMATfWhv8Ttc10I/Gn4RcT7F1B9NCh1T+NKoFyu4EUXWk1m+D/diVAsYt/di&#10;JP16kPHZ1kNxBP/sxgn/AzC92KV3jB7v00dZjIZ8ngaEYgXZ9RbZQ5ZZR9UtnqGNB9rwHs9uP1tT&#10;HGeFvgi+9HCXeu6rCsIiBpP1bIkOJEX8rmrwDPAvdB4Utqnryp19OoffhF6Ou/z0zYKkvo+ThrLT&#10;AQ9sUZwoY2+f71/OrHA9gxPIGFQDLdrrBYxBx+sYncjWBYcuWEeknntfRLukO1eEt1Hu89js3D/C&#10;2mXZyv5jlpe9C9DqvIGvakG1ArRwcfniypaUdJXOHsfuIhryEuWow28ENOUD31/U7MY/cJLqQP10&#10;6M/pZ9hODNVlMvRKD3Rwq4I+x1q3NvMG34rhLpqYduvXVc8ibAH26k4fyTIhEtuU2wWrQr7c2+7F&#10;kKkfPimj9nOXr7T+QXdY7F6M70bmYA62C/gwIF8nwT00+f5zp7tf3D/nBaANtz6I845KodLunvY/&#10;+WXe4lEMm8dQ5WYREg734cpuI0pRxDbYmfnrCWeRDO/9xMpvW0J52z/f5qtgzyduQ3oKfquk0vsd&#10;PxlY9DL9cJLgCN7ISwPCiE+XLyX8runbCrdpLB4V6ofvlSwuJ6YZXdc4hOc5idIuP6L8aimaUL8E&#10;mD6kY7kUusSje7yu2bkaN4ZOKQWXZ3UJ6LaD/Vxd2D0rLeWprMVJVpC4Z2gVV0VhR3lNpMFZRIMO&#10;+BeBk8cFjDGEuozLq8QCECOP7ePH6GahMW5H57s2sFP0fzyUC9vV1Uj8Fs5KXkwHWBvMcZoFIPBv&#10;9iXa0VUnx1Hk5gKKlUkstZE35/HJOET5nC3V4kTGyWNiuB5fJ5HrwxkqZ9QfDeQXtVRscBHp4/q7&#10;vthbkqyuXUXEv1CtiRoT5SvRXp6E4hoVX0HQB2SSkfEuwPuaaGFOPXywlD3IPo70AweeW8Bd413b&#10;zL3I1fRlytTZareUd0TJ8mK2VAvaFfEVPIbKL9aBD9CQYVVwZzuHo9DGpa8i/r2FNfRhmJ4s548K&#10;MyMkplMZ0f2RWbYYPIzwOlpEaXeBb1u/BBmqmWhbKup8YtidymFGjZK1akbSKU9cGjNZtNrUfEdZ&#10;plFpLeiX66OkNH/uI68LCuG48C9c/v5330dC6Jg5JkdJ3VzsjbBd8JhCqQvBbgKOcIaVxvf/1iJG&#10;4QNkvYg6q62kQGwmo4RkWUQ9Vtk6KovqHPY+xn/jvpEE2ksHNPPyar8OfT6mA4gdjTSfLNaJjZ+m&#10;eVtukate7741CQIyFPoz+hDicbFd8KZWxSCTgJHCzk/X924CkYumq83+fdxD3MJ7z99PRhbKH2v7&#10;luY3ROxYIKG6xYJwdvnVmtp3v/Ui3d9oPE+/RH0iW/SP48+kL+riuwDcWl62i94MB3HRZpQTxNmv&#10;Y+89t9aHT46SOkFS6STd0vhF8A0WJXJdRNYujYXg59PUBMUAj5XWitqYsoP3MIMTd1yICN2Fge9Z&#10;Bb6Tvlu4rxwlLOdWd7nKeHxYLGW6axTF5KUu3bl7xWL1wMl029yhhXOqPR4PNi/lRvetraPqxjdJ&#10;Wxd310HkpmNmWe1r6R3GRANtcCH8HX6s+ZxOMVYFzkuMiI+yOL8FxI5TtqAenG2syvfwXgD+wgsv&#10;vPDCCy+88MILL7zwwgsvvPDCCy+88MILL/ynYe7M8Kte1Zron0IVFaQrMzdLp5DXR0pgNInRxiME&#10;TivUeUsbO07i34O/iG7i+S1ioLm008XexYrg9WXgd/Vx9W7huThm4/bM/UEz4OJSJL6fOHZkTElQ&#10;cLXR/vTF/GnL5I0sitjqs1tV3x55cZZYvHIz58PxUsXAnFbVY3QN4vtjPjAWp6Y96PNjsDBSyrOj&#10;aVUgA8KiuGUl9PkV34iJsUFeBn5zlq9GEuJxMm6nWjFUNGsZuBqDL1b+tlbwO0S/xeNs3BjegG4N&#10;taATlCMcMT4Gx+KQdqCSSORFIKIsRRxlu1LyjxJNlHhu3h9o+dZCX2E9ojzuol9i9JHltfQo0zt9&#10;UVEOuN2Cd9iOjJvj9kb8S092OkbYjyAPiM6a9qIXcuhqliLOvqDW4/i3MW1HXfkyYoRJS6kWcWSZ&#10;QtzgxW4M5H3VZ7UFjCc4UqrpkVK7i/70qA/dmUMjuqyudtxn0LtMl+LRBMtuNkdv/B0J/hrLvS2N&#10;svQFHeD0LvEBbqOCDLBXbyOW7gFPIVHxxDKYNXoENBwqyzqWsGtzt4OzWbsYw3n04r6Mug5RLxNd&#10;U7k0Fz6Ao1GYdfTrbOQXuojQVT+ur7bxvhEyjvSb9NyOUGrdX/NX2K0FL/Y+Buz2Go/BPylK/bMx&#10;UF3sje9OuzFY/ngvhjo8sRl24eSu0sz5/GMIvPCI5p0PYDJy2pHB/IuWnMWNLDojMEsBwcA9tVYC&#10;lydKXzA22/J6uxdk9cKX1nsx0jch4yn1xwHiFmesj4uKjrRZH4aSO7Q5cjJp6rGPIvLsSKn5TtvV&#10;5f/2XJ1i9J/aZr8/Iac90THZvEUL/529kOdHRpX5jgzfZHgcFd6zYd8s+tf0+akG5s9x/Y70vM14&#10;ZvCyvOzn6lrGoezncWQl4h5lrtcSOeA07sbANBHfSo2kVVDZMZ9Xd1B8YEOCfp3Ye0bTcEXoEUFB&#10;72J/qu9Q+l6wa8cdKbVUMOtn0DsRB3E1vYvIB/TUaiTmeMX0Sl5Mp5d5p07Hi70Ha136Tn8JcW0j&#10;l2HeYnHRmlR3Ylj+rz3op4Q74vFrr1resTWynvwXk7eYd5naBmNi5wJU9QB/l3kV0Zlurs8cOwHT&#10;UuJxUvzb65nu+ueZovsDuJmooza61XkFFU3e9HJ31l6+i+BuS97vIbpio+y/hOpuC3x3vlwmL4D8&#10;PcR6m2Lqsi5Rujxmw20P08kSh8scRtig2CoZiNoBhyyyMOUpnDH/RL7qj2NwIhqmnVw7z28LaaZ0&#10;oIyU98YQWX7vgHFDxz/kK+7j0kf3CJK6tOqizLrSpviM9zPxOJlGJ9P/avvuTIsGnfmccQGDLmTo&#10;+8ZZRKLNGaILKI5uaK4+JlO4oHZ3PFOTfEdLNLrDYvfmj5SSJQOkzdMQswd3HvTfKnEHfJvwSgh/&#10;AXW2Z/4QkK2MmttS6QbD0nKibkHevQYy57U6bm/p5In7gVokPapOqJsgt+Mt8tb2xdh0lLs5m3Fi&#10;Cko13rz3EKFB3lCix9/5RoRvKwAmXjC/W8TUMRXGqFsY39gjyL/6bi1qQF0qHbA1oy2LSbcE24Zs&#10;rf8JrR6PQ2Gy5JdCPbZKn8DTJfPe2PSeh2Oo1m5O9AQoQSrecdH05AHsaGYdEtvh3C5DB8b8Ede/&#10;N/1z8o28vqC87NyXim0kjc8BP99tEUmcfYAh8qgBA2PEeTF9HXWd4prNHO5m9tPUH6Z3QN0skoKd&#10;Rz3Kvl9WVpq6gTKi4uJy71R4eFcdQbVzjvC942f+s2xM5Rz9mzB8m6Ef4/117LdCCyOH+eHdvU81&#10;qnwjdRTde2/tRxL3NbxOZ4ByvdEXHez00pMHWwp93qHv8TvyqW5FftzdiduFMSjlpjCnA7Tt0Tgg&#10;6Z6OZGnI22EhY2QAnb3SzEIb0z8cBw8b+YTKOPLc5nsx9BjKhcwmpZsFeA7Q+Ykvtcf5+50FtDDO&#10;1QZUNtlKwHxsLMfyQ4182skfRRxHuknSpQRX/bqngUz+GDJfB+YRPJVC5ll4Gnw+rTlZYPdi1PfM&#10;2uXPzAfQ/MhRpm6eL9S8S/GtGNJujpRSUVv5m7iFjVbJU/ZFKt59axPdJSIYnBYXYOO8B1atkniZ&#10;NAc5P2e4jrymx8p9vG7oH6MR+m4cJfYJXRru0vAZZl318m+ReGSdNvnqkgatN3+UZjpVBoru2lZ+&#10;ZBrZuo+g6KSNEN/JemDAyiD0o78Lef9BJ9gZqcTiLyAottwgAQdw2UQdU4qLDDg31ccu4uL7f3MR&#10;Y9em51X5n0J97uPNLow8Efj9e+Fg9OisaZsO6p0zKlGhkEWMRQ31sbCBtgqQoNEdvWg4lipYf86y&#10;aKof5VjWUzIOxcCO1L0758/09lxEGtEYndoF835dVEDN3w78UiRXikbena+717myzmR3rLeAX7Xt&#10;gThgZCcUZGQXOaa/d7BZ4F3GLKBdL2AAfi7CG30zop3q6CPvfXSCtWq828Jk0NL3Th06C3k5G/qk&#10;CZHKjRFt+Ozx/3oeI6tHMo6uzk+3MerHOI6jXB/NG50aziXjIdvUPAmIZ95Hyj4SuYstZcZdGIsT&#10;/DBvtgsDd2Og7Dofg63cUR3ge2a/C8MwdJLR9VjUATcfjMg72LouQu/FwF0YK7pqt3jR21qsSHnj&#10;T3s5yxc/DMsytEfb+Cbq2G45uET9xpOfhrrhNFHHJD/jkFf6FdFQefRCl0Bpt/oBBASbM4+cnLgr&#10;wutO71WIzDHSTE45BQZznDVdzGW6wOsA5MPs+0mnb+5FYS7GURbVXkluYBxGKk8hcuwki130g7in&#10;vKuINfmrRjfyUsuijonJHLzopgua6UVnpwE3QdCL5U5L8dbh1+D03uZejN1ODH0fF0AcLnGOdryI&#10;aGfZmF8XphIH6S+gXPnUEIDPeroJ2ENrNcaRTdzyQbPzP6oSgiy7PMyOiuCYPn976w5a9Aj0Fb8X&#10;QwRsIunrNCZA1tl56TnjDaBGJSMm6oDEYU132KIgg7DoinfQxctxq0lAmbj4fn+Zbgt/H4K6JJPE&#10;rmmZmt8Bs53jt04g20XN628f7xOtNvB1fmTEXNgkZRNcyCC+L8hu3dcNRkRl9xTP76zyY3wHsRWJ&#10;Paj02YU/6vI7v9v7AJq229Fo0qs6wvZyxCUe7Ocb+ah8KqRp7/182rCvdu9SPSrmolf/jgnwRI9w&#10;g5VpBXVTdjbe5yBafoGmLYawn5scFzEWq13kA63Rg9xQnc98QAa1LO4u9j7p9IGbObDhCTaO0dgs&#10;YHQUsv5xnwJLlt2ipgaC650aJIh8NlmXj0j7Lvx4Co7yq0G3zo0p/FcGyjPiouX3c23eT6+J50XX&#10;lvB3jvrOB1B55Tsx7QJwcHT/zCVT56JyLCqmK6U4aYpwpRjTnyxgVPh/BX/s5hagQqeAg6AYQA43&#10;vtc0oEkq8sini+Dkuejvi0iAaktw5tQKNXf4JPdqWbi2sC1SXhZNAZzlCmVxGSJXPvKP5h3f7/jH&#10;/KiWJi3nZKFr5/PtOGa8YYQmKkpP38BUppWtBiIpRdJET+6WWseY6B+HyxQuryslLqxv8uXeNEoS&#10;3m+hkHUk0SHtFGgYfHD5du1DRCR8S3AGLnmPbeFHz2e2JMpsxLFcfqISMfUIA31nsr6cmLQgmJhd&#10;RtSeRfZ5zvBMb+ZLhbPDcS6NOyMYYKBvm7Qjh6g5/aKr+XrGKZZ2NQkoXfCzRfFXb5FF7yVPjeCQ&#10;2qQomjUhwvSvrzlrc9Zafk/RrA1MvLhjEk/jP0SPxkvq2iAOhTdLc2FKB3mBo6T8Aj1kJb6ou5Py&#10;BM10sEVPZb/uxk/DYAAcFXHHBpfp2h4lFBHrI6IDfuMLRR0cm7kJcYcuy8s+ju88q1rUpBdtMoXC&#10;2wQmCLz0kx3NftveB7h0X2Z6840YfICWfp31l8ni1FXNcN2YBSq+QjiQMvhgA/CoMExPy/54vdh+&#10;Emgg4icOSNDbb+Tel3uxk+LJxd6JJnGO4jtKU1S5Wv6bfI8gtGKKzDX/xRbGcJRW/eq/QdRS4KRD&#10;D7Le3K97HbB46R3Yr30X00v1OMJ6iKicd3DDTFZXHW5kfb5v+hvzuhKr/LuXowYL0akZYm/IIkRN&#10;duoHaHOo+LJLisJ2YuDfinOMhFZ8nDD7/ZiHSammLRKn53NZPylziaiIWKBUPA5qLIIyteDtrk0w&#10;jk+HL7RJW/96uzVHAGUeR0TMb4V72bn7nvYtMBct4aSIlafSZze2AnEfztXt7aj35FQ+7Mlqhr+Z&#10;e5ppR3/Ig6VXp5rMo6RaxNG84zLo0dTzVBPFdQNHx6IEHbDxAdRvQWd7OQTdHne7MDo8R+Ia3IEV&#10;cgEfTukT5qgzVUD0fZTlOSYwAOS4oOr7VdlNpWCwG75rjY7/8Qr63tmdOQ5Xlb/Wje0D0isip4u9&#10;9XJw3BU28VXvtqneu7N1YjFVhPkkLq4OHpP5AIFSou3HHGqlDlKS7XiWn4O8QFBN/gb4vheAv/DC&#10;Cy+88MILL7zwwgsvvPDCCy+88MILL7zwwgv/bfgHH56teOdVubW+vJZpYAVGl68uIiV20fgs0vOO&#10;W4z09KvD/2v4sygmB+xIKfY+Q5/vdUV5m4cwf1sXWm8WEaD93wkO4kK0WItpWOoqGNdrbT2R84/r&#10;jfVqM9vejZtEq9VGjOCooxNYulGv273iN6+Crqjh3DGEbJcR8dbFrmBl5bCIw1gPuv4teNwMjbCl&#10;1dEIli1p3p3zueFDKiCuP7N+iu9Iu+CW9SdHykS5LqK3x5AZF36xrLtdw5GkquuGSJHIGqe1DuVn&#10;7fa5TTKu2kf5rKN2DL+T/Diuv+L2ry82bJvmOYLkYQTBA9jbAm+pTJ88Pw+3jo6I5eBbxhlwvH4q&#10;T7FE7R2NBX22I2NIytjC+0H8PnWP8y+GLHYU4FgfMhgwQsdq4uUJ4m8kHidlWNbmsTXicVhjbPlj&#10;W653ZEB0yqr3qp/WPRro7v9G2F385/Zpzw6PYvFMFFO+/RFkGQdx/S7b8esDDOXdWbc6PTDfjAvO&#10;izhruINqzLMxmCzNQ99rz5f6RtFOn2hPzlRkm2ok7D2m00d6jriuOPc+wKJ5kKf0uyJf5N3tDkJ5&#10;8+TwnR7b84FaTNpgbxpGTrp+2MjiUhXKEdq6WRbQWvpto19UH6U75hg+RkoG7n4F7E6MG6juxYi7&#10;N1h9csg14Qt03r+2G0OkGqWq10yLKdpO2IfFRB/Bx1z2JZdWDto6xh88NhjrXrCNS8djHMO48yOD&#10;9wHQ4wn6ZZGHvsXdFhtfus/3jcgFM2/Pexu9Bka3S46QV59m7+/63RhdfD/2STp4e+o33EbaQ368&#10;MNz0108Ol+vQl0rBWmhHdVfWXf98V3NZxLRe7M0jpkddP9JpdD7Z7QUya1xzO+ilI/rE1h5G3t6Z&#10;P733X/KO9fnt7nw99W+aTzvpt9tvUqnnR/Q3A78rw+sBjq+078ZqNP3uee60Ga37cVzs7sVYeF2k&#10;te+SHwH8oT6Dr93ABV8V2PQnjEFfC+Cki9AdGfo7wrJvTZzNS6RRnlr4felLr2ePy47DS1Qq/4WU&#10;0sK7FdUf5HZ8M3ZqL0bezyLqvFLwsbruuNETJbrI2GnBLnZHGPqlLV2kZMnF3mAy3FWHxhiFKC4o&#10;GuxejPHrpFWdRzJTrE9Rq4MnahWiwoUYeTfpmI+CjtCKtSYiH7+YcQKv41rgiTvC8RLOBGFSminF&#10;0za122N8NP/uY/Q3cEvjt+V4+O29GCKtXMAgNfoF8y5rMqJOW3BZUXxd8JrPJtdMmTZXsPX/RuGu&#10;0c6NxU8+dn3ZSu88yWgl4tZn/glQq3RE+84280sRsY4Z1LrrFn4bp+aTszKjoWOcY5+gY4vHMm1I&#10;qy7aQeFj7tqfT84w0pXCFu7wJQIXejHm10lMMFAjqaVvdFbsOgIzFOVwux6V0cTp5QfbkPW8cJt0&#10;8B+26A5Yqm2zLlwarfF6zv2ovz9OPunwpuhAAAAgAElEQVTkmMs1P5u7uGNTTidS/8R+1PhbYZda&#10;FrFdfN71tBqj0n87nlBjgIcFOhBLtBx3ehHHvOUkExPx/HTNlT6kYkFgM+aCiNc4VhNfZzb5Y79w&#10;UtHk23JE55nChQ6Izrj5W3o+PtC+vBdj7FueuJh34axqWd2cn1aQnm23vwfaL+ZHOPlpLLDF2dcu&#10;88PxyThCXZT1RUUpSswO/tb/8/ww+pknwMyDpKDNFlBx3LOjNSz3M9+I9WdFOtijGyi6P8uTD36i&#10;3xld5oc3LnN+Aj7zL+a40+dCJ49xDe8wIGAhbfRL9CEQYOJ3LGSYPPRvf9ysP4KfXOyt+Kd7MZif&#10;Uk3COZ6mTHXA199Jf/y2kfa6zx84s/NC0NqO8dgXz5p34vQ+q9dSTfwYJrzO4zbdsSiQxx8tQfxh&#10;qJvn3vsA9i/ol5/aUfKeLWJEBRM9Hk6vQvCehMkfpG6+MT2dKX9aGNEV7FgWdfLLy3FFRGCBo6M9&#10;6FHSsE98uN4VBHkxu+nb+nZE3eOH+ZEmghOH9b0Yk7jMew5UHSx8LL3qN/zL3npDlH2NPCq9PO7t&#10;aJ6QRFvq7UlqyaffpGEctfDrbn7EWsC0gZeRCnYy8ExLs0UIexd5WEOxwXxa+0CZ856D6YsmvdlA&#10;U5a+utppHP9asP6s/HeQz929GF2AdvTtmf+i6fe+dCWLuyOlTkfhxVIih/SeMJDj7cXebjjMfsL2&#10;ERE7Ym4eI9bxSDERpl88aQwityOqjN8Guidl5gAmI5povIsn6vKs07O9sAVUvzAd8U8BqlsfQ3ri&#10;JvnSTaY8G73tYkZst+y7dJCooAhPkYaIi/nJIgZz4HZKMRUB+Sv837qkjMZvXN193ipS4Om9GKdV&#10;Q282/8JgbC88PshKF6H3YmTjnmmrK8Z4TAscLuJXpj7pDl/I00kW48dIPeAF0r1Bj5x7p2lndDT5&#10;A2mVIxYUV+9m5PSDbnlWbGU30mZKETnNZmnV6qc6ESGKg+ouhgC81/JsfFaT41RWFwNnWd8tYGAy&#10;CzSM2WgNWs7LyqZyd1poXIMGZLOzheeoX3pIdYVKli/9pbuEGG3fQ3yMonGfPAQ5r8Qv1+SnkPUL&#10;1jDi2Bs/zqy2sZ7DI+ppvN5q9qy9om7MerEONDCt5hcCrA/0fF9+75bKUx1NE6xBshlxjHvemYNm&#10;mL7N/Qc54Adbpzrh1+fWjwegaR9DHe+4IB9H6T07V1cJj8r6NLUDe1/Usi09ZVKN8oI9fxOYonS/&#10;whzd2XN9yItfZK9sbAS/kBlddW+3av4y1Z/piFMetLR7fs56d8/Hzlfhevc0eeHtffYBUjFPZZEV&#10;59jlnlz9IRVx+4oWcwseHQZA+iDtobMu5N1NOHn9IvP9InnjX2h0uuoizHvpP/wKfnovRrz4m+W9&#10;CbS4co5EzP5Xo/5vG6n+xhi7S4eq5uMIR906b1sXHhy35pOibjzpANMTai88Lz5a3GifdbraYfMI&#10;lKJr3d/40quoSjbMx7Gny8n6tCChBFAzi3gnsvbpMsQBCfoDvn3p5bgTJ1GERUwNktC8Wlz2Htv2&#10;GWsVvdAmYhHFBF/I3xPsPdc8P9JRX/SIY2LkhzrMj6ioSax7tFu7Gvh+t6c4HsdTbMX7cVT4OtUH&#10;Hw0CZewT47ACa7zu8h5B7QPEBQxNw2ejcw9Mtmq8/Xza3nORadvnJLaI4L0JWsqaBJ96c/jhyMVF&#10;bVTnOjFSfYz93MQHKJEWCKppEe3i/Rea/6S/lHh03AyXXeyt6ad7MU6lnPQ8W8AY2eBid8wiAovf&#10;X98cTQNXxj0XaVfFhm8NIncy6AbOHA8QXMFcgD6JlptmxMYZ6hj/DRyDkSroUATmT8wHn6HWMSzI&#10;2yjEspuhhDFWL2YQ3+GIcLOIUc24HRYxbj528f3NAsa/BbStH0LOSwy06CDYLUpUF3tX+Lf8PHjv&#10;JmFBPrYfHn0oCpgcHfaAOa/W535gmQFI/PVJy5neOfRAmbf2t7KYeVH3T0gJIvuWZQaFpxl9dMdq&#10;/rUNujSb2EV8usqAUNGuJ7S9J439R8huPYwwAYpsh7I59zVxU9CsLiJr8lXE60IW1eLIB7mGvEuf&#10;FMPltIgRhxq92NsRjY4TG3OEd/2Q0o7YRL1p2l7Ku9Q7zNQg69NXWoqm2QmLgN0kzrPqgBZQS17r&#10;Iuo8fBzcOAAiKJHGu+mcKN26g8q54ZSz9YEBOlLLcO0wdQAuJX0kfspG2rDbAvo/8a46oEEt5gdp&#10;L2SxBZvRYOFWd2Los/LCWqAa/bX77GWx8m94NGgBNKoY2wd4hw+XVkR3dYKLNKEa8E7yu63edQU5&#10;fBuZHQ4oPB/5yexsFztKqkPqoGE2w09K1/YojocGOoGNe2+rOUScJlkP3+Q7AfLG6XO9axJ90y7Y&#10;U3udjvbxTLviTWKX5CLj78Q28R/WMOognry1T7IYfTuH3/JEleZO9WH0wxhyhwR1nTQW5yO0rS8t&#10;2f9QvXrURU8lcpN3twtjB7gLo1r8EOF+Cp2ljGx215Yu778FSzxRg1WWiPjBEkcd5jdb18lAwuhM&#10;X06kznwJPwCNw+zXqY7f0a5s6bBxvi9W2i98aQ6NPLG+R3nW30XHLCeG6907e8QVn+oIPErq6nLc&#10;ucihuJiXcaHsMhvIOe9BVvb5fjO6krshIna5MjulQrK+0LzNR0Xb/MrXaKcFQH2qW2ftUuoy9TOM&#10;qZlmudHWqmTdyIvA+wK3mm+7/a5jeR23WXed5kiyhgg+GNSIjboT7HAGjS/gZfszuCnkJX2T2oS2&#10;iMy1hA7drfobvILdLozgA4yuCnrcBq9AoVCBjV4ayiOIS/N4EtJcb4hweaz8OuRrjoliAUOfI1TS&#10;nWqpgRrwDoPHOuF77cSQr0ifx0RJH99YrgDbhWFMmX5p5Xwqyks+BWeJBqtQn6PhZvgLdGtHUui7&#10;3+qTwUw8Ecbvx4C+nvbIl7kry2TJfN6Av9iFymlWQve9APyFF1544YUXXnjhhRdeeOGFF1544YUX&#10;XnjhhRde+E/D2pmRAgloYEKMdoAVldtIiRUV5VeFWYTKTeSeKwZWif9iN8btKnDm4y9AS2cremNF&#10;rF3tsKhXBI9F37JYvp9HhVQRTsUW2KZb89f7DywoRjmSxcTaYlutHq/VQyKLq03HKritQ3vaVuKF&#10;LMby4K1jCjiIWy49+9WZdrs0rReP8vE84fiO5z5n+j6qJORPuXA1t+AFjmRYODeLyRgQMPO2hL9Z&#10;+t6CrtP7bfQub9gyGaNJIo6RbivKnB2fNlGMi6B+MUvaJAflx8C0j6tC1Oli/dAJTmRA39OoMOyU&#10;vE6PcTmBOOTrknVf/N3EC8lGFlcEQJYHZ22az+JIPwCOvo0tITg1dauJr09zaYpbjYFY7IzyIY2B&#10;F3H7qGSLls+R9EqjO72YcLth+l1NitmSLDbp40JHjcZZ+J+Am/scdReN2HH1hCgUopA0YnqIF/Ke&#10;x7QvBOpUbr3ykSlN06odFgTazN8YrtO7oWo7sknv5jx8p2x+H8F28LD8HbAYVWNip1804q06KrCi&#10;eqMCvO6XrRu0K+8J8GMLTFZ39TRc7HgdIbAzQLBNY6ff+t07H6AkvQfiA0TSI9X7cSvtgvetLHa8&#10;OwxouY+qG/q1b+R0y0w7RZ0vilHH3OwOm1z9HLSsw+XeN0dKxbSFx3TmFIadc6Tv1R/YbW39LbCd&#10;IY3LU2AypalWXHmXPxPHpeq/fARZ9g0CY0GpZ3wrx2sXpFLLI3oOiSb4ANGXNvV2749mfNNgz3p6&#10;5piy46NQAWcxG3wAqps35TBcjS4GX/sU0Yzg8HuUOtT3XoXuPFTsH5lH5wyZzMd0xZr9dqSN/CFC&#10;fhE93Iuh/3TDNcB7MaLN41xkgOOTmlIxfE3L/suzXVMDReUr+9JQ2HN/dGtf1kGLwNXN0ZKKG2U8&#10;j6cGf5MOIMCsJ5O3lvpbZMlLISte1uFIKZGQxx8ta/1y8AE64HZ/VogFrCvN2Pf++6CEOR1nfYqF&#10;I8RWu5VF7r/EI6VW3Q67ydZpWZJbz3FId7G36TN1Kudt7vBfdzo3EekgE01H/RdcuM88omrsELVi&#10;+Yk4trNrHkGluDgMQ4WcG7JT5/Beq6Bso+xghj7teosEAEZVzQeI812mEc2Sqy4N1uNQgVDxJfti&#10;8uz8M8ApYC1moPHyZRKlGNNvHOmU1yu8J9u9FZ+d09dCnr8wmv8W7C/R6hNDxC9afMQ69HSslD5X&#10;uAUQlmg7RhlbMqwfXrglvHtDWRWNCyBLycAIxREM3I3jkA5OR4MjpVCbzAmwKItOKWxpe1iy7PJk&#10;Je94k5OcRidHc6AsmLnHbZyofHb0Pc0OqTBRd+l0eaWo7YD/euRslESgqAyVDU24VfufrEWuiT47&#10;vSbiZFEXJdz7knRwfHBxFwyUtk+XsRBx890NQ9HRrBNF7Fz7gnfcrqmOgMubJ4XQiKNE7sHLsu+n&#10;KP8j7foDAA1i8BgqvtoB4WRjzPx5N8Mb/4MNBW583tgKlX7YVMCR54cv7Y9+NF4y/7aIubQv6sXK&#10;v5jv+iLt6SMX64JLPfO0d/GHX+VcIjqSOe9Rd3n/ZNJ247XQ4Rc6QHWfG38ikj5aNK2656Isw/DR&#10;Xq/eS0d4aD5C61LvorygX1ZNGkct3eQrX/hg9Dqlmgw76XS0bXZm8Y1dZ1bkGn7pgJ592Fj3Z760&#10;p4P5h+FB3aXtjtb8XmAC7VhsZN1NphxIR/fFoaHsWA2wXU/HSuUFjJl7LmKYzRexL/Da93J310DF&#10;h111iMtHMPP9Nd/65E+LiFTfba6uPxPTMl91L0Z8VxIujqQS2denWY9mmlOe2ny/Ju3m8y/HKRTk&#10;yw8f42ivR8l4bXYNdsyD3YvRWpSvrAPWOHU+SM17PDrN1rpr/2Xr/8A4KoOqmC8907d3TOm7y8U6&#10;54OyRaYi16pzMxqpDk6GTm3O+ht4XyYbdBdZxDgtYLC89D1Y1H1fGudppOllxuwekZByavWzPrIg&#10;TRtaegwpvzd0NMGcH+nz9zIv31Aeymzk6dRCilP54sxOPzkSM4w+5yfmcaR23L0v2a/HkT8QKk+V&#10;5lRZOfIXtObLI4m17s0ovZMXEZOZuIBhONFLMVnHvJoGdsTNK0V9EAAXItr6R0SiD0D8/e0iBhk9&#10;OLB7xMWyY/4bn7HW6U0kLbjixd47/cVOwDVdAyMxfEP2/pX17ZhA50e/cLyUgC3wx/Y3+cDpRnMR&#10;Y+avaWteTfPysorDCqG5wAojRBUCeb1u5X1azZFkXb5xpoMPoGn+u+4kM0Re1G9uU1BXMdowO504&#10;IN2ZYYbBlJpLOxl/cDzoTfKLBVNzinMTIYURe/ED46dKcNCth/OTfE8gu4Bf99Zj/ORib4+/MxYn&#10;qNSlM0WrgOblBVf6E+HgqMaPtI6cR07Qvci08wDLE4Ej85RFMD5PZHHYrfjxEPk1RyA6TSfw51Vn&#10;RTA+gH30+t4pwvzRffUKqaV/T4auhfKjQiVZ0efn+jaSX+KWVrgZ8YKXmjjLC6lVJPUp6jHIeodx&#10;snoikOiQTXdUMBXs5iG9bfdIjICL2NsA5I863Ywh6h+v3Wv62O61LA42mSbCvyXzQWB8HrNTsmzp&#10;rZ5keE7PLNvcoJ0idn5qSf/g2FJkr7MQr+bO3A9WKtpje2t69rRbEidmPH7kfZ6B7lRKnw5ppouO&#10;7LoDAxQALgY0qGMPz1p/Th8UTFVPHWTFOLqOeg4O+XBusRygj+nMsYOPm+EX8rxrB0tr1v+rKi2K&#10;IilnthxO3iptsHG+z/fRen7SePIhttNHe0vLa2EM7ycBZn80tKNez6PZqcb8T3wmSu+mMOAuWuea&#10;NmqcffSVwYXebULf78/D3XGK8j3fVRWs5BGHaME6LlbUgVKsWC+rK2//ctvTwnRMisgkjE/9Mfjz&#10;fTbWP4gBB90SF1IdLsmbFkkJ/ES+ab7dvRi7RQx8X96LMWXF1R1kmDpG85/WJDlXVxPZP4EWnmwc&#10;dRH3nbEWw8pxpEsYKs15x7RfAMNxieObDySWV8eO5uO0UQvsfWm/DyLg7nzpm+9GGihpvOe+CDQI&#10;DPuJdMFOOxpd0kTicSfWlfJa3xidtYsInQRMmjYGWZWY9+M/twFSbOvvT8F8z5zmJ5vtHozWYL9w&#10;rxcwBh3UMd9QHrNTZqypvVjjpwX8yu6BnQ4BYbtdpDEvekqTGFbY0lxUHCPf6ryBLxbIVPNtnpnO&#10;1lne3JIHdyjhygX+usNCRBouekE637UzbdFS0/6OWjf+gZPxHmpCJ2CZTg76ookk37/PNAy9Z4sY&#10;rc304FslVlS3ov910l2Rf/bsdVeHtPOCKi+d6mwtQ9N04YTdi4OLFm0uZPZPRDI+MFhEVI4e3IvR&#10;BXwYdrF3QeLgSqfpd4ff3S/+bX+SR7TpVb5GMc+6y+d1ZJt4u9nD85UdJYsZaaIuKNxHK7vBia4m&#10;R8wM8kapPjBuI+VvIMoXNVyXeM9BjWp1hckpkskfJZWjDAZktbOBg3UZ/jdQ0w8nCY7g6aMLDW4L&#10;+HT5ciFCWsXjVPwNByC8C6l65IQQHMTFBZI+DUbG5Wq5nRo2lGaUUMXoJLFGZynuE2lEl9EMQwu/&#10;pHzOnDb3jiuirh/jFXnSnasLg4/YHP4fWIsd74cI8oSDuFHW9dVa9IUSO+/J6rt7BRsCy05dQzlP&#10;eccIitEHbExbp+i05RoXS94rY/SFuqr0xAlvq5CxfncsCDBuRW5lV7xs3UCxwI8LC/7tmWfTbtW4&#10;gzZuXmNlGa7KyI6G9iIuRfG8e2c0BypU4+jjWO1EFq1f/DhaCxnko6sJc8pMvnxdNGe0J8Ra7gI8&#10;DjpgTShWvtTtVvEI+oED+RvSE/ANU/liDVyJ5WyGLuoH6geJvs52VNPPkYYeF5+NaJ/2lQ3M2md0&#10;OCsrkUcg+dSXW0Mf2vFkOW8L21kwbFNtAdSeuE38TOPsA6DH5ccUo82Os8P+BORy8rkA4gPkPF/R&#10;CRR8dQpO6dKkdbsENn1jrI5GZhgDla2D/ggLIEcbvVAv/AvMD0ESfwaMINuFcbqsW3HxKCnM6xFn&#10;E6pzBHVu6x/Oo76/ad+fwibIL+/qExkTKk2NZZFvkp5HVKB91jcLF+3RSanDYO6tk7zi8mI8J/6t&#10;9XrUPdyXXmX+hS+d/FHk5SF07zkQBE9/+ZSoH37WLmwXRqQQ26WLDH2yJvNkRT2h7z7+5r3RT/WD&#10;a3bg66c2NFCnbd/C/MYAjaoXqluQxyp/d5Un/t6mVsvSusXmmE85GGlxjNp3+w7AL4z4u0VvhoO4&#10;x3Fkuub5d4B6IehX70fVSW64D1KYoxAVP2BE2WseXv7cpdGjvNhFzaO5/BheaTyyMjAJeWPa7tjY&#10;pT5YS4FWXgEiYZD2SFOd4ie6K1UGeIfwJVi0uL3YO5aOLTlMfpBRsoDhXcu4WKEE8SgpXaTwu3aa&#10;ykCLQeIR4iKpfs9+Lb3P8YDzo0KanUB0lbO6yP2ZvY3a3x3/+hb3O5a9D7DncPee6cOgL3H3URor&#10;CMGOLr34eS8Af+GFF1544YUXXnjhhRdeeOGFF1544YUXXnjhhRf+2zB2ZlRRK7soCQYxOl/86m1c&#10;M/rJbowK/yk8iUjw0Sh/CbYC3FxaXC2MgCuC+Uipn66Ap0CFHbAIAIw428kMiSBbDGCEQ6Bvl2nf&#10;9H+DP30sBLZaFi3XnnaMVsDjMfy+Cyirw8rypmEtcma3oqkxDlWcQubY8bLyR9wY4W3YNW1fSs6b&#10;fzYfMnMVEOCCnyjuLl5jz3eMGxk5SfTLbhs8A9gG36tx0SzaA+FTiwgt5kuGjEaCt8h75KHiWyyy&#10;YgWdYOSYGwEqkXBc1tWqPRx1M+/JWPEFWmaKOLqzGaJYbeJuFP6v9HprQRVWY/cQhiHIYnFHi7QQ&#10;GRT1RSw3U3Y8ui3Gdrk3j7A/61yN9cC8IiqLk4fgI+youpoke/MV69bc5hbHqnXyJcXolZZSie8T&#10;d6ve7sbA3a0Rl+3I0HsxqnNC8Ugp3ZlDz9WVVSsM7HNB5kyX4tEES/01R2/8tT2CMU1/n6DG3V14&#10;vJea+k6N83E7TwBN+toh5zixkp+WixoDdYEVmWs4ns8+gM+J+DsfYNd2US/vfQBC+g42Zt38MD1O&#10;IsvhTh6bdOnuaAEY2031FXbwDfP6vvbT6I6tVe7Gx5jvdDdbtXu+8ooegxl2SPvBxd7sPduR4SJL&#10;VdFDe1S7ehKPgP+rBthA4GV/PKPaQcxReaFama+YR8D9i/IuCuDKnGkvx/6EB9tTa6VweaL0pQdu&#10;+vp3ezzrzRxDEXXuu/WXEu++08IY75L6emNIxQwD4UV3HIIPxI6UKo9kgd0Yqx2mAXI7PBw3uS2q&#10;1ilb7tCcT1o840av7DtbP8+PjCryHRm+yeJxMUp7thX4h34P0p7reDxgff4Leqf3u1U1h/3c+KOa&#10;vjsNw1WBjyPjcSYH3bWzn1izJzsybqGi4dN1/ivvyOjwvqY5d3TEI4JExPyb8W+Hf/V7rPwmhZ0c&#10;5sIG51xEkr+/jpUqar/eaX6olSPV/buEUPXr2X9ZuyNa+PKGOQQGzFRjqeOHnzdx7t/x3i27D6XB&#10;boyud2XMnVmt6Q6Kj/l5DWlknn0ZKG9fh2ymti03xrmMh2Gq+dEFyn64d6arXdlY9Gj3HnrW6wCk&#10;3RKFHcfcP7FkeL8KX4NiQ5c8d6T3lX/SUT5PJur09+IZBzw6cMjG3eRINWn8W9gNovE+b6r5W/+3&#10;upz7bksT4rcSd8KFZ4Gid6ynkwkYZScjihM783mMJKJQg1OgEtVaJQObAeRYmLIIbXJnpFuSRc2L&#10;PDSCsQxgua3dqeegNGI9njjRDC8qppj3oZNe5vWGbmpz/7plVAqh6m4nLy3/TDz2d/xIxI+DkRD0&#10;4iJE6Bfbd6NBR5I9ZN2dgFD5qx9nF0Dmpq/TIhEGsPiC9qBhfYyI4HZ1nMDa65Cofc3oLuewD8fI&#10;Lw5oJW5shhc20zmYPBryQj0e6jFJVxc1HzwX2+qpLHLZxXSbk2HHuXAe8weUOb882EBL0DHBeT/r&#10;RRFZ54/CyO12vEUEbyOCTYj2B7wD48tzxulf2IzdxEviBQuwcdQK3nUBYvhioe/W+U2EfnWkFOKv&#10;bF6ZeB3A+NZ0byMXvrIl/i6CLuOTIQaf5OK83tXpOY9rF763hjJr8nq2R+i/7fXFSd+ewPlOzATl&#10;x0c08S+nFHVMfBuDP5isn+347cI0y7tVUbF4hMrFQNMMDkGeNK75jj4AxVfaTWRc1q2F1z7meA2M&#10;927rjmE8r2CD3cTuzscAO98Bl32/rKw0tYJQV1ftf/FeDKZfbxYxVN/1lRDoydMGeAgWjNHtxtDF&#10;ILNHqkOzxxLlcWevdrpOnUp8b7SS7Vg1UJ5RpzOI/k0x7mDCy+zeA1sKeRNu75MM4/Ciw49GINqf&#10;+I6hay217dWmBp3aJR0ntQKIlLcC2J0aeeLw+jBWVxuTQFKueKmLeKcW3+Ud7/K9GG0dtaZMkklp&#10;uANjwFzUnncfxPLz9/vJUEl4v7GpYdEbA45+PIdx8kcRx5FuknQpxVUNhT7j3b0Yo/1wAcP0yK3s&#10;ZbpKh1tde2bzaYpXz6c1cryQgaZ3+5MWrCOn8W3s7wa6SlGyXkgLGGwhYxgZaKTZIo6Vyq87Adfp&#10;yXbpIix+xx0XYK2qlXsnk+Yg5+cMG/g4jGuRT2K36dFhbbwfr+f8qar1LqJHTtE7MWYz+FYMR9ZN&#10;OqtLGrReh7w3AyIOcVFr7BGyS1PLIpfe7uV4EcRGjPIQilsTV5Gj7knEoL2VdvBffGH89Zxn/Mcz&#10;gy8jXVCKLtolOmj2XK3s3kTVVkr0tz7p2VT9Wx5vfe6jfx9Ble5wlq0G33NjXFTFDTKGX0QC4EC9&#10;kZf63hUzokx0a5MIDqN7NgJ0J8b6cyeLtUFHM8vSobBA3btzFa6/INLn3WnEiubXfZRn2pFHTtti&#10;cZG+b3dDJ17kjrwvyrJ27oA+IZ6d2IxfRkkiIzvYTb6CMYzqcxlVUmx874qAatOoNx1Vt1FvrhCM&#10;hIi7wEzGDGfv1GF+dq4jnomfm4HQXg7mRhYr0EWmM2ZFIJQDlI4G2reZ5wTbKso3lob6o6LOeMh6&#10;7CtZC7D+VG1ok9kqIx+ohyJ/xQRTP0KHIGskMV7wjQ4rWwyki94upzde+10YET9G/JBFiNMHI1KN&#10;C2VkEUMdulFOl+0ujInfdRGDLWBo4a6ybTnYR5Mx8y8vbeJbrU1K/JK7tdw+6n3kQMsBV3YKhCyM&#10;v6nDTuPf7146VVa79Hohg/hGpetV+Nt7shX3O1nvBAdx456ZiescN88hiz2oaI8MDeZtAh/MBTnK&#10;4uyYLrmBnSmdOsQt1t3vCGr9O/MafpTGNmXLIitbaDdGeL5fsrkKHDI3HRml76p4s4Ax38ednthM&#10;MSb+RzaOTfD+2/di3ExsO37mPzMafUwM9Rr/58Y++3WBkSEpcEmsu3uvkhcco134TVWFj+HSC/qq&#10;/FvOa7qb08adtpksfqfrDlrU8Poq34uhtpEHyCgrXNbdBBkK9nVQSsCqjMCSKymo7nTLtOPsO0Dd&#10;oWIRAu+no2fL42QeWcDgXD0T+qXHnV6vqaoqvylF8WiecNlyD3ijivW9GAP0DgyYpBRcyKhsQwt/&#10;kV/gFHV3ooe1k6HvkyZO3EN6J2n6aqd7hI8hxe+FLK7S0OqhLWwUxzgd9W3z3x48uKhZnspIxI95&#10;h5m1CeqVF+xLpwsYiv+VeMmzj6oP4x+ZqnwA59t0s0kNZEnTFkOo07xfRZlHcXHfJMzWPHK8Ai7m&#10;B3lx3zKm0/tBpy+K3T87LpcNKfTf7mLvyCpUYbzWC91hvrWLPTey6LXo4vssL8pvmwpssfLQ+XJd&#10;Cu2kreIDtGz8He1R6E/Mk3wAZD4ys+M8zDkZ4zCO0h1hsbOQZ02fhDryp2k61s2Gt//n//6/biQc&#10;ygoOgXClaKzV5KsFjEzzqVm+g8eVZVMAACAASURBVH+LrlHHule7MBhUq8anrVV/CFUkgArVxoge&#10;Lzu9ctJvIOetZfHZERO7XRhYHv46LYR5tRKNhqXhB8KdIcouiKNX1mFP31QmVzjmwuTqDCV/xfqu&#10;KQifLK0qgLlWltd0biHrZLG2BKYXC/GPixgRaE2ZT7v7eL/le+ZNbVHI/NOoV58X60VkfTXKrcB4&#10;+p4P/+bXeh6IVAcp8LFSQSXsTL/4A+yODEqc3EVKXrd1yZH1mbLP5adJw1EHgrpL3KJFhGUjirx7&#10;WRTgmpfB+oNu8ycTL4/HP+T1EUVYTrO0iwWM8VGM/p/Ps3SsSBanB6KYTs9ZJE2yMe1WB6BFbhSf&#10;MP9YB5z9hyfjH5vuOEI3OvymjPqt6UWmMzn4NuPHWexs4S6Gt/IBQlqlxv5EpXv9Y6gXugsiIutv&#10;jLzL68lAMl8JUtYwn32Ki+i/0C9swffP7Z2I0AWM6r3j81PnZbswRKAdZntXOzDo4IS8f1JxLIzD&#10;0o3DaBEGdzRVYrksRt127V9A8bgLwkUEb2j3xAeSxkAGy69y7pSiiOs/3Yn5G1/6b2DXp0QB3dii&#10;FUmt2aItG38XleBfVFHMjOuVPyxgVjX57VDY7fL6LVhPYECngh4lVR8jZfpcxB0rBDsxsrcrwhUI&#10;4w5HBeb1OGTr+4YuK2rkd2Ov+q57OhYeztXF94an2HGvmNL0fspTf0vpnWG3k2JG4AdoE7eHBbOV&#10;zzvYmZuTDugTv3LE1+AF33+9Bt1x22LRN4KF0kzj4YcAkW+2gKHp/VJ/IbupFA3MoIsgNe2harEf&#10;7St2jKfvciNUR4yufHaMv4jpl7EANnmDZkcV8FhcVmViniMCpZ2/jNTOw2kAwaPwuXflbBz1yjcr&#10;uWO0oexSr/Jx8v/+H//newH4Cy+88MILL7zwwgsvvPDCCy+88MILL7zwwgsvvPDfhn/KN+lMkwlk&#10;m1oVJ3CK8jhtabP058AWiGLavxNzIPLzI6V0/embV5Ar5F9UgmbfRalrrtBNHaNFcFdGWm3VFTxc&#10;hbtZPc7rjZYfsXZ3tNTgT1lvK1/mIZZ5R10ozUxvbe/OnULIYp/YCeQZn0UcRrqs7f152ywWna4u&#10;x0dO2hetq+cJt2qvSGBHPObVn/48Rk07RsJEuS6OR2DiX6nUVAQp3kUi/XQnCdk11aWviwRddFAa&#10;Z9W4QK73R5A1+cKKe4MqdMhyKTDAG9Njt3r+VoWuI4JEYCR0sXGizxE20QyUw0xjP35b+Kk8YX4b&#10;wx3SutjVeLsjJfLhclZfC0i6Pe5Bu3/KKoy5GKHD5NHSTH4T7dXm+Tg9i6gFmQ/HthyPPHEFZn0x&#10;6gcRJjTfgbZeKsi2pXf9B0OCZK8WJbxfjHpWfnL0gOL6oxmtwHiSsS/N5GttxS+Y7ypv5Cg3l4Jd&#10;COkMKp+Q6ZOE+9D30vw8m/eN7KgMzM1y8XsxdpHeOb3S6zaOrKyQd+MDXMtiVumUr9tja7FNmvR5&#10;OaVvl6w3pj5qvh+ys6vveszt0kbknspr0G8b/aL66Ly72b+7tXdXsLsTA99H0B0Zu4u9RXj9V8i1&#10;SFkDHIS7Xak/BhwnmSbuTPDH1rKxZq/jzkp/Sb0k2YlllzogyOKi1cJdF47H7Ndp+dzDMB9AHHbY&#10;3wl+wEjqq0+jXbeKjfcq84vLw86DZ4DKpfKh4ju1rXGcI8x36Qi6oFO7lJfjPtmpsrgMJxzE/Tq1&#10;fdEcXE1HbTfoPO+FOx/wu5qrN3+Ove3GCPdiNJEcfU/uDQW9nb+3uR20qGXmN1dGLY7/naxsyl+X&#10;R4vQj8Ob7Z+336Symx+peQfrteqgmqPLbZ/vaPsWjL5WX/NhIs/uxdDm+y75MZhHJ6edEpMbdyzO&#10;xt91/c9w23wdy+n2O1Be+qQDPdVFDr9Dw7OW5LxnWc28syPtEpXKfyElpz5t5PjA6fdU42jk1WOf&#10;PtA+824dNx8my/9YKpodJ+UAj/QXsWOxB73VBVofFRHnrxbsq7nQ9zpEIT8/XeUGnEcyU6wX0MdA&#10;PWcWt5LdwDzor77+DeyuUwcwfyWL0eZCWqp+lO/4uoXFDFSKhdO9OxbqpBQjbqRXwY2yjDg7g/1v&#10;QK1wz4sY3t0qzvFjNbio0BosUZvgz5vjajbOaDm5ujiAEmE05w9x8bhLc9QD7icfu4qLk3JcHvlg&#10;Q6Vz5/CpAxCx/Rbb6GLVgMoC3NfeyRnWsQ57p8vUHapArTU6XVFhid/xuIPImsu3a/+d0h1818dF&#10;iFx9AJ8WMKKso24EA4VoqErp6QnBX3V5Bdtct1G2fcYN7y3wje1uhg7HVA/ylArQGq/nZOjW74+T&#10;z+tFxuTQRx0Q893r+j0e2r0nsrjjJjq1FY19y7hxT7ykqBeHy/dMLzI7PfxHshAoYvdFEDlMtQEh&#10;7/0rcbpH8/jjcnSMG46nnZddkF5XHkX8cVYVb64CNo76zO/HpuLpWGs+7fJejIECXMMimte7sD0b&#10;FQ8jra1I9C5iZZcYqkBlRfnoIB+N5Kl0utYiTjwgblehG31mjZEw2cNJD/xbPiGzvprO7Xy2p0cf&#10;QLq/SDfmmQbZW8QbPx11OutP4RW8kMUyPw6hoLvs1+G7QUWl4WIa+oR9VSn7CCLra5XoZBfwwhYa&#10;go/h3sdAg50vvehPJnvP5u/fAraIwd5HuFrEsPqkI6UWysY5mjpA9M+aaEYB+m0j7XUfekJsYjBS&#10;Ql8668VBZZzzrt9CsSaHMQr3M/TWwF9UfjFIBT09w9n5AIZHbPNPfWnyHo+g8lz6lCOYiwDZ2JR0&#10;bY84DuKaPaoWPOlE4LeLfOpjWYbegnsx0B4Uizu2kPH0OKi+zcusyY03uh2B7iLuzyK6LvfuItt7&#10;Meb71j4iS84VH0uv+q2uhR95lsrGoY2ln9yLweXFf1Nmu/ubb9JoQbVm5+8A9Lzt/W/vZKrkifeQ&#10;n1S2tM2RUl1EL4MXEWntA3zOew66SFNfG8cozjOVvrraaedIiOvT6l4MRGOLGK2JfJsXG+XvKyAf&#10;rsYEbpwv7jPe3OmzK3HHIX4zuTlDLfPmXgwRkW76w0Yon3/tMwiDXuwtkfRXev9At6r8iei3VzqS&#10;9zQA1GTg3MvM67WwLKuLf60gxrfpC8svPk/vIOLo9XodUUIXPy5mYqKBQarH713mszHfz9+LU+JN&#10;8IsZu4m64NBp2kkpJv5Aod7CjcK8wfmpu7vPVytc2awa4/t6AQMZ+JkRgfFOFsxCf2vaRYR3jKp1&#10;9BaXUDjSnu/3dYi89VXxakFtlHZ20vU9n3jhSh7VNHccmVvoaWYl8oFRVTliQXGl6DVrFzfxlRQG&#10;OlWRNtYyO11L3UQDG8ifZDL6Dp6Vqv3LDICvCr1wLqvtEDeyXuVfH2IZLabfBtasbnS+EJbNFP4l&#10;79NCu/P8idvhP2KrPo0ygr+/RJbtk5hFyXtA445171kcCvi9LcgR/TkXG0fOCwXsWM82qpPG66mC&#10;2gZZe0Xd6PWitfvJ7sb8fgLTT+K51igm6qhWC4PGJrQxF+bnuqsBhr73Sx817yvtZvxPXOVdnVvz&#10;EXGhd/Z769J7s8gv5tihw9e67cLAaL1QtuVVhFb7oqiXXbWtd7G/UXJvAlO0pfESeb4QWvsAW8Y3&#10;PoCVkUfMT3y8G7ilW43ind6VqzbHcb8GvPh2yUbIctW+Ua6BcH62Znoji7kqnh6Mf/6NYc+Z26k/&#10;gqCvhXDpNm6TMY7+UQad/Bjjujm/Yfk0YYx2Eb/QVOkYpQMfu6pfkvj/G7C7F6NavGA02L0Y0Tnq&#10;Iq6to2JigAsZqSG85/qXqz71N8bYXdrjWIOc/BsjWuRZhkaPQuqjhUY1Gc5f09/Npel4rltI7bDP&#10;73j/rS+9igqyQXlZCHKUE8gSv3NtLmanvG74DnXvIMfgD9DLcVFHIEVYxJSJr3m1uBNn1UKG1cw0&#10;ufYwT39uSzEPx80LpN3t8gIcpcOGsjsf39RCDjJSTi58aYeL/uR4z/xRzHtnRxl/4mXBV9Rs1pY0&#10;8wkzXzFM5HYBw+/A4u14KzPM29H0TBkmkCEIuG/m09zobeqR2oK6V1XgJ0ydMPx0xi2Dyu8S2d+L&#10;sZHFNvG6+HnbLl7H+B+en587Xtt7MdjviipK7eLooOfZAsai6RaijHgXvLy9ult4yMsoPl/s3WUs&#10;cFig9wy0bHZXhhdcDF4TJwKuPjLfdUhoczwt/seYyrbafHt8V4N6EewbmvijJ1kxZ9bV29FzJhT6&#10;NimBWAaRfzXUPeLrOHp2C4YtZhRCt1vEwPeJT2ll3v8NeFX5Gxe3UrgDnuzCYAr5I35V8czAT+sy&#10;/CkfVUsNSlI60+nWjzd1RkDZGh3rcz+witG/XsdBNnlbk/eyJoZ2C2oMzImP0VSVwxL5IJMysW5B&#10;Obk6bMz5bvV1uZ4QYdlc9Iai7Zz0irZMnhlvaIyBFr7G7qpZNzKUlarsqi8ycbyELE+8+C3smnYb&#10;Jbl+R3qQHLOfvueq9T8XdBxfVLwzwEiHBmNwfhxhhH38EFBp5PplZwh7eAJnUtkqcC3V79KiHym/&#10;UOJRquo66vsYk7gTdsXwvG/bWh2cUjcsTHOEmnpJ/iNUxHQjLiXBlWgl39ju3e0Sw8GbZVEn36oL&#10;vpviF4sIyIHywVqAXQJnmNF9NnotllOVfzP5QgesV25MttrFAsZKSzRJ+U/17hKQ5nBhWgEOKHx2&#10;lBSm2ZK8Z57ql8oHUOZ7l+1RPz/whZiPczPvSX2jC2gl/b2drn0Yk3XvL5x8APROTrTxWX+pfNLX&#10;/t1WFoP/APjo31XTrDeBKTHNMhuD1id3A0lHhE5+qB4dE2nDnzRyXkfEHZCetPc/1rg46qKfSiTJ&#10;+9ujpPA54u+co/HjzOKSm5h3Az9dyFjiiRqs/h5g7Ef/pk+d23ChO/gXrnBaFlJX+U2N5Ojv/bob&#10;g4G1Afq7xbof+tL3wPq1Hgsp9RffR7XO9voRj5LSRQz9vQPFxbyMC2XX+Xxbysa9X9TCvzz9Bsyu&#10;VOZBL1cu5kdYFLYoPk5A+6NeBiLyjf1Tt85azu8ydXObPmw1/vyIbqslb+W2BXujxIqxcLnoTfNa&#10;iZNfX/fTHEnWED3k1l951NzITDXKVjq9nBv5E6mOkcqXOfv5t+FudxBULQj8rm0EeQfUBjoYcGzw&#10;ChQKFSgMBqrdZPdCHrol4Mr5CrS8LDYRugtjB5XmjLk08MONypXG21x3YvQ2Fy1lyifUf6T5o/jH&#10;77uj/AdDE3cxZkffmZ4hGmXX5OLfuVPLFp0QjHQkZszEE2GcDyodChY/9yPxuyGyO3WDq2DAHwZ/&#10;jYMsWrsxFN83/6op7w+v8A5BNP8wJcqcupuPXYSbBY9/FyrH5Seg+dldGCBEIrIdRMVdGlvOblkv&#10;8FZy/4pIk3i8xni36R8NgVir/s0b1pnfyJoTNwZUMfrXgANHWAfKbNMm4j4GeqBtJZ5lMZXnW8Dx&#10;F6cKWWSCfTbU7pxFBewG6c4QqfOiCtvjxhF2qyT9xDExdGhQV59ckc7VUoPQi5eU2MG5CPmdUxui&#10;DJZ8nz6kYGK2iqjUpOaTUyRRCloTq2kK6nLNH4g+4H1F83TLmz+MzNjHlkdXNhAPNYi6L/5ugXoc&#10;HyHLXJyLx6X4mEbC70OVzlAHicodq3awIK7Paykb+Uwl1ZyNLA2cCI//AZpRE1R3YZgWt/ffPpzI&#10;YbO1bNMP7sMc9EFcyEj6B4V82h/jwy9fYN56AUPrudFdk68mkhfzTpNdNxMvuqDekW+ZR0S1qOhI&#10;Gaqnmk+LbkTlvtzoXd4sYp+qXPqe7trxeX4ayYjjyORrfAhoW4uZIiR5Of4Z2tXc6B15ntcEj1D8&#10;wyMqki1F+ocobF04CqPvQPosi2mItoS/+jb5oycBD/mZLPYOQV+wq8ONzU2bT/9nLNZqX6osdrNw&#10;aK++XdoH9AeLQtR8QcdgFPap1j8H7YMfHCWFCxjVLgwR6jOtNq0G3GxrmvePdln48ggvjcvTgdAa&#10;YV5PgR1ukeIPlfrk2aLRvRwjfdQauyhsK5WFEXgZdrZUeUHeIsQFjnKi1mpz39OKzbzDiLcYKnAv&#10;jGl1FGj8BiXPJ+jQLr4GUScb21U7pZrNZv/rEbRv/TCp3CzdmqM4SkYXP8LRy4Zf2ChPqeR6LdxA&#10;X/q5EPNP416Ecg5j4XJZs1gMotMefdfJcRy19a/xzBb8GejEqE+pcLMM7ADlg8mMj7JXOBwlJSJr&#10;EWMdI2T0rJRgp1ffP3CmOy7mYJ8qTfSXwP/f7cRYRZu/m1kJzpc7K77i/c5nxKOkOqTtFmDXBhNC&#10;1fVrFampCxhssbZ9VnCcFtA6yETTUT/mSnv/+KEjKBeH+zDa+N0Cbp/8tvShESrLAJq9QVdqe4nE&#10;8afjDW1v5S+aMx2DFJrDBIxVhZO/G3ljthF91eY7vSNepuryr/FiNTP7erLlVRG6kDlk5eFSyAsv&#10;vPDCCy+88MILL7zwwgsvvPDCCy+88MILL7zwwv8W/vnrI6X0WdfSqliU38KJln9/V2pNs8//2ZbJ&#10;3ZKdbYHDU9L2uzcCEIYonw3Wu2ARv+k2r/axvE+OqwFiK29ckfPh5aLb5rdRdvjercz5SAJ6etyJ&#10;tuPGVgT3K5AWc9ASjmLGMyU9PTzPGtvc573hO/LUIbUnTiXR9mX4FV5tB3YE1kIWV/+bYIbQHLg6&#10;HVeQc/s/aRe/C2VRIhHVV2dWQ34XxRF2ZKynDtoAqsGCCGN0FA06DImrbife41EVDfQL7k5xOvjj&#10;UveRuwoascQEwEcbaNpOFg1XBQP7rTuM7e9fG5IqIrGWxRgpwfSItzmxff4/9r5tW5YV1Ray1f9/&#10;cnoeFOjc1Mgxa596CNpac2QYiKgIhKJW8l+BReNEHrujMCwSy3ip+Z+/nFTwPLOdVvTN7Bvrc9fz&#10;RTSGjpsuqnbkdo3HbNzeixH9ETuGC8fren8T/YagtpLJ3y1DFCOweKXJvRgccQC33HJeHCmV77Si&#10;vd7tRGpENLMcQnJ39EBFsrsX43ed7m2br+iwO+Qo69ZRpFWQLfv/BcS616We/ZeqXeK7+D7a+Fyq&#10;08vsaZstLVh39uhMupPb/htj3z8uAj7pw5V76TCLIqe5G8MJzK7dF302PRrttPMRiDSicJqvfZ/G&#10;vB3+r7La5vvrvRi7i703kZjbY6WccwR9s5OxnyC0CkR/oiTlEwhOfWnRlXI8I+txCXXZ+fz5m0r6&#10;XWpITd9r+v2Ru1KHkpfKl8b001E4MX8r57tjTescVlPwDVTWKr1Y0biBbKers+WfHClV5a05NK9n&#10;rxN72+Z3Bv5u+WLuWN78i0dmi6zMiPnuTHw7seBLOpeiQz+eVoEyG/k6tRByHWuBac0RqwfI+4r2&#10;4+jqSKkufzlXh1zsd2OY9fQ6aeJygVu37hNpqvN/4be/58B2VlS7MnA+bR1lzB63neNJxzQFSLuq&#10;wTJwwCOi+x0ZxfhjSB/CH6JVvnTDt+IPymXd6S55t9Nf1Qm4xi6MxBFlbtqDSHnuxiCS8a8XfQsN&#10;ZorHRsl5A7z6XO+9aLn+LDyRuXVeAdyjIocNON8MFGtLe+Pven1Zy2M3R5J1667/vQ8gaScfwDMf&#10;TnUB3yhZoEHkdgilxtnIvtKUh3DMl4yFo3KJxxfCMVP4IVF97Fp1e6iOoPqrEoxQGdUd3i9leUP9&#10;hd9C8dnF3v5Yly9FoRXKv/CJEOvMNODUJtgeTJw+zjxh9g5rMKKVW167l5m2G2BLI/m8wDvRPMaD&#10;Me3SSR9E3RFUcbIvj526N/TsZM1dT4RqO7N3Fwyz4r9ytHxeT6Nz4XraWSkCvzFr9Bazvq1ZbxX6&#10;jviZ9yrN1R22TDKmnRzGcKSM6fD+XowB2T65AxxLzL4IKTLyHWflrhdg4lEVDh/l27fz/vzkCL0s&#10;TjZ3WriiBTTMK0l5oj29snGh+DQxnPi6493aMC6rFvJZOswcflcldpMc3h4T5Unl09GPI5RfuT/6&#10;rC9XHtHT1dZgMtwx5CI1sUIjyG4+y9tr9I6+8O4lAHn3iy9Y5PB/UwH14JRxxEZ80Qn05ZLum3sx&#10;4pFSi2WtVfT3TnpXy1kfCcxpHQVb1k/Z7Y8eyL0ynz7AkB+ftX55ZjAKfC5Q4NUJog4pRyG29U6f&#10;H8rNfgym7LeS19DrXXw/SwmGt6R10ea1qYXsvCcfGwmHFvlvDEtjRyZCnJhR/PEtbI/pAA7PJgg1&#10;89YqBfPBzg4CGz3A50ukOeWdqOcAgke2bpdvdy/GbhED3+8u9h5U1J09TltG4eNgnl8bIRcUnoYm&#10;TfbBZo/RXOxtVlgW0OdzPv51Lm7FstH6dTog6ocqIBB9JFhwK/yEjvZWX+wmXx8Gvjl6WlbsixNE&#10;ewL6wkXs1fSzMW1eR47mINc6aGuFuqkfVh3LEkj3R1D90i4eb4+f3x7MncPrKRb3FIw5Kan5go7B&#10;BYzJAx67/QUZjnyjcYmeJGDp2OOA39m9oJdvIiSCJzHF8ME4wveJdG0z/k3AsYWv4dRyfYT2vQxG&#10;F6rLO0a+ByXSqS727ubTKOFXXhpwUx7/WjnaoU+ZqD4Slu03BRyhx7zSxQldf8WfSpVteD/6jT0u&#10;HimFaecF1ZqiV5denoekDfnqzLT1TgyRh0FE4xORSBethj+GzC+EnQIxprwwPGuPF8PMQdEsQ/B3&#10;KiU8mLaKtugkj2bjvadc9YafP7gKZCr9C6K0KMfFu/Jjwejaz9C4qtuI8mXtoawWPi3ef/xUpzQ9&#10;Oj6BH8KP3VMD/ndgp2xP7XFS1Ghga7zDmWzhXozucu+Ni/UYpi/nPwoK8ZpPSQ7BgMYPN1VKsX9t&#10;gcQupCba1UgnyzQaC5zBMIAnC08vJF34XOFWht7fi1GDjAfUYNEBsMh1qV6enKxgrxV9mz8zcoYR&#10;8w+HpHx2SrlT6OVDxK94r94j1M5FylNNQsaProeLdQwo2lobn7MCXMSIRQj3XPDuCBx41yYPY9RK&#10;IMEoNPvO0MnHRNxN5Bg02uyxriKN0cAx8luVYD92EuSkQ/QRtvkQXRLHbV2+B7xbJroMSFN0TzdR&#10;tdcF1b070mu2l2bS+NBZLxJR6u+qj8YQ2xSElkAE3YeU/GDSOzDGMGczya3JY9UC0dk1Le2dLk8r&#10;8BUWIm8mXsYY+10bp3Nvd/dihCitKfKod6FNuNCn+PcEqvuEYrajkr5bZGgnjSk4uytCQntTx7DJ&#10;714PBB1wqGhqn55qwok6hAoccED2fDRlVXYW02w37qCurqBRQ2qkn7nIer8rAenHcRReR5SO9N59&#10;0Ze4/8+30kFWYFI4TdQco7B3A2nlncaYaLCzZURku5m1rKKkcgJz6cIQne796H8IFcHucu7ungvE&#10;re7FiLiVfpW0yjEq5WPjA/0VGj6qb9b54ku2BawmaZrzuyyy2edVqOGmIK07XdcNJIucJvfey9PO&#10;70DdU/CykfVffelYB1/2A3Bjs9DwFrHned59k6r92Sg+pvJc+VB6ZpcmbZbxPkijnpTehtJT/eCa&#10;Haid6OzeoTUv8YadO08Bb8j7WB7wyGF+ZMJXYi1DLSquPVcDfBJGGSzlprbT4ovdOV44oZ537k3y&#10;yEfjY1awWfBo9Vd4n0iqF4J+df0ldOkOlTLS5539LYtcJisSaX+42HvJ21jzcTKfZv6+z5UXl6rx&#10;H9+xS5vqAR3HaO9W1u3F3qIfGfoUB0KlG70vvfVfyrzCrv2udpBFHMVtSscSpvoMMooLGOPr8s7X&#10;cbGC5p0YDikGikMQuPoju8WLD/m51nwRuDR7FQdTqpwAjLjy2xFxmFTPn2QQ7zDO92EQkPkD3cxi&#10;x3zvA2TLM4Lc7+giLSHDllwtfDD2ieT94aYL6AOzJ4P+MxNgIBTMdx+7/2oB48aIc/P7KfR5ayPr&#10;B1gFYatkoPdXp+IIhyiA49bXmB8+xPzWzmInxbUDAEJOnvZMQSd9L1/VNkrFX8ZtuSeZX+IQgdG5&#10;pPjeT1pmrSdG2tSML7ODAdHtEdfUW+3q7mkjFwnf2W/nZZ71VvHtkPN0HwkX1qLNu35pxHQt6zfO&#10;YtrBIbD8me67bUPS5ueZ5mXKQBP5Trzf8BwKirzXhk4k0qaRuirMnDPePx6hpCZZ6wjtDHJ7Xmhc&#10;WLxwC+UmSU90e8TFyCqt9+K7NNxbyoMio+WCLrh+1dFzGWLlF37YiVa5HFeTgK4GUa/ScjpX/7oJ&#10;LlhaKGSS0+SFz5vqo1xImo8IixiY3+sv1F04Xk0WE2+ZedMdqP/TpBz0BaYdLvaWo6YQfzr9fvfb&#10;nOxE3eWGUU+fVp/HlVHQNTLavfW689WSHY24Y12o3OndjSOddjGKD3Dp4Nzogyc649qvKvL4vBiM&#10;gaO10xeWiu2lLQ6T95E+joX9zpeK9wK/H6Kozk6EW3fEet0mfZ9+MwwXjYd6ZxWddsGddfps44Wr&#10;nQeyWPnSBOk7fmnJQTGBVXmbt3JYBsZUxnK3CwPftwUdjpKKbSTtjc5P5DHpLGjfXwbiDaTFJ6/b&#10;JM0tL4VxJ1jq/+h3HZPfG1n7q+ejpKKsrnHiJueQa0/v1leq9kMSgR9NlPvnEAyg3dZM1EaPqch5&#10;DSk4dDYSJBb+qNiXBFG5cYlbRTKr7920ixzVou0i+Zn8xOKmrq6ekX54p9XdNKdJ/bM2r3TVhFq/&#10;8OEoKd9kdYS19IWNVfSld/z7nRhqZTjKnZUz0q+I0wGvuWk8YaLwRxOLtT9aLggHfB/Ww5B2OqUC&#10;5yL2ixhW1j1UuPmrRua//DFB+A4XMmp5+8A6syy0k+oA+ZZX/5jADy95xPcMagN0SnWMFJF9A+wC&#10;nAYHkyB9ahykdx6BzrKYW9pYWKeaNLJ42oVR5UI7YXrYHwvaj3/RDXaEmF7szTMfr0WK2RcroHKs&#10;RS7Gi759GbP86pScGFROdbM/9XeFZzLRMLkDBHjTBTLF7wkZodamXgcgbU4UNswGqlq6kow9z5DW&#10;0d7oZY41I483vmvAbRYwiac9cQAAIABJREFUYuBNycIXWtp8s/cC8BdeeOGFF1544YUXXnjhhRde&#10;eOGFF1544YUXXnjhfxr+cxfl6aNb/vWOjP9GgM5NueW5j3+4F+PRxd4NX0SXbRKjnGIkVBddg1EB&#10;IfrER90IJ8bd+WAmXNHro5M0MgqI3Z37eDjiTHajFBjCw/lcTL8qGWObbJVZMDH65bSaic/Cbl4a&#10;FopMI+Q9RRwZ7YSrWx4xrUdPgN064trs0H/9vSJ/432ugsMq9ZMdGTH6pdmp5DYkhaw3OzJiMR8U&#10;63UUD68xmi/4vdOjGoGCEXUp4ige5lHvxohRPSJpSFMjDsYqOxJychtfDOUo6w/ML8nDR338GfpI&#10;iRoHcVFW64FRR0Zjm+7jlqodK/Kn3kouo6qXleujHzUSBqRo7VTYtYjaBKJmzFVtbryPhJMx67yh&#10;nD/syOKG98EQo9vci3G62JuLezGkzVQnckGfqGgW0NPLpivvARe3IcuuDDmGrNvFI6nVzsgYrSgu&#10;hY1PZ7Ar5gkYJxwtaRyxx+5G6gkq/KpJGdl+QBvzcJkasU++S+0f5WMuan11uwtOcrn0v/oAkTUc&#10;mhBVHqNIO74r3kt8oc20dkFFxgvml9w6WWRhPvIyAB/rE4x7BHgvvkn0WdqsRwzBiyMkZP51R8Yv&#10;92JIG5XfBxGK9sP+4Nh//xKW30VTXmbRthujskeiQ7PHwsTuWASUnycDaZUtSpWJUDdKc7qjKdRh&#10;jDq9gijXzQ6usSiBibm6pw2PEhF7EHEHjrGKvwMEp5vTu5CqTjhR2eZOBwT/BXVqcSxLTK/aRXdk&#10;FLs5sg44xdNn1olU7TlAW4ZSF//etLmXWvVWFsi59aS7eMfhyLrZRXYHxoR1ZIweURXL9l7r3peO&#10;pfU2df5Bexe/SXc0oz4IOyerD8STzZB3zfzLLD3vxrD0vS0lIu3B6l6MW9nr6dZW12Q0X+xtx0n5&#10;94ZHhPNpKGtyx4GVRKpfpjoIJy0c/FEnV7gTdio1UYZQOSa3G6M9VmpA0SIDiHQrzz3vO1/nl91k&#10;QkX6rvM8pZHibj47Ni/Ttz5dfSniLseK8fw9Sa97LUSnDSKLvC98F+fC2m4Mk0uQI8xSNd9GXFTe&#10;vfpwHgTWNnszIz2J7vF4wQcQbCWIR1piTzX+rla88Ee0w9cPt/Vx57/cyi2THUNYjZVm7wTe45Z4&#10;Qeqyo0sucvdo/ylp0+XkyB/hpon+vctrl8BwOhaK4feehncz/raIIYCDpqx0c8yGOZcBpwI1uBG3&#10;2Hq8cGunI9LVf8h9tKxk3P6nVPRPNDaeq/MRZ9GpielQWGK60nJB5tf2qMkLln9yE5CvzhhVZUYe&#10;T7Qxl293Q+c6fW//E0M2r5AROKWciG/aJU5AauHgLO5kfTf5CgbKrQmCf1otZMT3rgioijoQTnkv&#10;1/hyASNNrBC26SA8txVHyV5X+mMLzEhGHBufV7Ko3sJGFjs4Li7eQHWJa8bpc2M7VOPIGsLjYYvv&#10;9EukWdtUPMCCHGZ2jIjsk0UmSeeWy6Cjh9k1d7fFOnppPhp9ZwPQYeV1h1S5iBHHMHLteY/1Qy3q&#10;+5EoXcrYHG1RgXKG9svpANEhIDUXR0rpezxOauX129Y5fGgFxkqeYeypXZcjSGTUZzsae2FnRyXH&#10;ACxP06SLyFyFbQXc+I9jsa5wthX5dwVRx3nJi0c9XhIt6Eq24TByibs6IpVqcRcEM9Gu1h32tFFz&#10;g73Y+QAP1HRlpt0ChpuEvD9Wisd35a3wlywt2bJjIrioXMVvddCOPw5m4oKPcPIv1nuZTIn+Ra3f&#10;avm6h5Dz/8e9GPG94wd/BOeqjoSgn1ujmghU+C4tB+f583AjpAYcR3isFPpLjUN87UzjsbIRH+0v&#10;u6zmQexoI43ClmKgGgb14GTXKSAIvjP9JD8UyTc+aMxEJidln8b+hryXOqDrr+pYFjlbfjsJCIsY&#10;1QLG2eKdQfX4YEpBUAXVv+gYkxzJHc6tZ49X3otBRLSOlZnn3M9nd0wMO2wblaomat1gPi7qafSD&#10;JdcgHDEzMR7UdzOOpqdVHbdpWZ7bjN036f44PI/ja2IWzi/T5mWbJzIS7Vantefz7oh2ov5eDCnA&#10;cG2Ce70Ki5iSJnq01Ivij47Vl0wkg0hlSdKUodjX8rdorSguzq8SwdzZi5PPGJnI+Khrqnsxko9T&#10;lN5atUNgRnWslC5aoJoOxOdrmbSGIHCUAe4XMOS90lH4OnnSYqXMk4leuMIzdqlb2wp2Gg+Hshbr&#10;yUcbjWlpPg18KHa2r2N8vS/9C3kn+Fi5yoeo6IMRSLYYL/H+rPR47cIFMMqDJNp1DSPSA11BNGwx&#10;427S+HeDeYKO7r8rK14sg+k4MRgh3pmBuzBuFNIPECvdruSDY1rSYXKXDz6Nql3O4FUfpEknkB3O&#10;VG4XxvYGPQ5yi0hAF6cCjzUKXHRcRGbuB7+dgW08+m+7rsza0KHLovQoTgNqlznSqtBPNhQUetsU&#10;js/M4XlMxHqjtWguI7yJHEOoIl5C0ihQbxYwkAU/0VcQfbL4IjW/GqPoulrEb2a/6g9LM3ysBUTd&#10;xUXJjr4KXW1045s/6/RB8IGHzkQeFTcQbxrBN1Nvxvavxm5gMPSTWFMm01Lz7e96UX5BHKpzYifv&#10;3gEYG1mMd0/YZDw38ogS5EMgPK+dxshOIF6+y3EcNXxXoJHSLqIIdc2qWVzA2OzCEFkYY/EdLny3&#10;YcDhma5EUXZw6NMw2ZaFCFzwehL5LrgmmfUuL3fng0x4nZgP49/6tLNjzwDz7PKWCxmXtDsvgUnE&#10;7zJCSjmo7HQYQ4z45PHbBbWq7EIGbtyLE+sc84g8rlEeDOZJHsfSIzY5ZvYuLmIIxTS+WsbrnJV+&#10;mT+gJ/GD8SYYiIj4I4uMoGsL9Bu5vYJqAWOHg7jVAkaimX0ms++VYySvUTcvfNCB/xwKumZ1/LIs&#10;vsngLfCAnkqyCPURejcR3nJHiw/eOtlRG0c7nU6qzUnr6WQ9RtJKXky/DXwTMuVE7faxgeARpD4d&#10;9qdaxNi1uxuIGb/chREWdo7RzMtHEd8+ch9VLqY9GxUs/yUrstM1Ld+HPPNMe8o6orkXw7rNzqnX&#10;i56Zwk4MtA5ev+xPSzBpx/kEbxtEXjjI0tCS94D5ja+ZBnnTIm7vS6fvvuqb1Gkrs4M3CxjoBd7K&#10;B23Sjbb3h3p8f269/e53YkycMJ/GeMqF34nB0Y6InU56FCvANDOGNl/RQPOTli1N87LiHEdpHNTq&#10;T3U+XeT34mOg0CK7HWS4oFGxi/05inShOZt2KC4uCu08UvvxJRq2P5x49qu0/ezScAqOLmA0p+Dw&#10;V+WJ6UNM37loyuaWIg9m64L52AGY+Sxe0h42vvzJI32bV56sv7Erj2hvGzvmQ9lYUSw83YsR6Le0&#10;m2cO6dFeKFIzhpxNkAWQ7ETgnUrOrwu7+xB0MaNTolHgnxljYeac7xe6e+qSjosY0iQ3R0kJtijY&#10;f3OUVAdlLfCj4nKEDnSw3Aq20cNB5IU6DsGKSQalXbltwq6XJyJLu52w63dhFGUq7p0k7RdFQjlH&#10;rRhNBCpscKTZT2za+5w/0scjKkTxYR3SfGv1eMN6W03veHm3ac97btdgAGCCgTHtFIWNDuMOd01A&#10;dll3UM1xYKQSd+WfJkdgoXFOrIgjgTvE4hj1Y5cdToRBuNxhBsb3VYwWVJpHI2rc+DK3pnA7Ok+a&#10;XJ/ZWyrE2rdJJYuGz0Rkx5jM9NkMvB9gkUt1Igh4kqfqk26mfVq+ZcxhjvhrQJF1hOQoZNE5rCC3&#10;KNsic6i77Ddui6/pe16szS0yzy+4lzrgNP7lGfNq/RZOdbE3vu9AjpPCBRAtB/Hmc1oHbIbRUB7R&#10;vnsHOEbsid4/TRr7wBRLC0tbwDiRLHdo/o0OGFR8bBY+o+tCQjk4g+Cf8jylu6c9AEH6eyZxxNlS&#10;txzdRH2Xbx+FXeUf7k9LPuJE0vI+mp9haMLDIAvwiPLmi8PF9vnRHWU36w3xMYfrh8S8vgM/qHNg&#10;Cjtti3XwvgBtkjix4jm2scvP5bEv/I/HSO0u9ibaOzjzoeAJBvVOB6d8NblfkKuAAE6SNEIelEeR&#10;ZplMGy7V5WJPo6KdZdGCmfKYML2P/txuHPkaRE6LBYrKHy0m3o30fC82WGnv8jwG7NPknSAz8KdS&#10;SA3JQeTowuRieRQLltaM/7RLg6FnXNvkg3VPtqv00WJ1lE72oE5wM9xkUnDS/awM6yhlXAQFmJOI&#10;a/5kEA2S40snrk1aYk2iz17bQZvoy35zLzOVvOxsdFO+8+uKceSKbuijL435QzAQ6i3jajf2kVsv&#10;IbPG4Le3ufeAVLn4O9/hgoP4AHbBs+B4mt1FzfPZNEKldwfBLeC01btHfSGCif3MVH4fGHEQF+zT&#10;EfCl/OiX/SiL6NNUuutioTn6uJ3nWe64W/MTnX+h/So7KrR9ZIcNq6zMZpGj5iIDN6fgLN1EJn+u&#10;y6FSSh7FIdWXys95j987060PoG+jb2h9jJYb9VwevZ3MCC3rTfQhHIPlUZ4j/IVMOjaipES+Soco&#10;v0sgCxHV4of8sqOkME2fC/KiE98LwF944YUXXnjhhRdeeOGFF1544YUXXnjhhRdeeOGF/2n4D5GP&#10;bImwixzoIOL8QuMe4sq+rOTMJ79ew3TajeEp47om4v9WA134isvd+LMMAV/IF9saLZp2RRgjrh7/&#10;ZCXCoR7EbsXPESdd6nS7MkbAsue4bXIXdeAPKMFVump11Kfl/R8bgEidGPkR4xDccTXdEq/Lazym&#10;lVJ471d1T6uwSMvTtgADiB7o2GrpJtZDnnp1OrdbBJSNuoDJ/9+jX2ZgRo5+wWhgO1KGUlBhVWS1&#10;yUOjjTRRtlHyPmPF93pfHYUzqcY7eaQm+11NPnr/E+IBmv5IbVDT1yNCKNQz6YBM7XZ8dngcomm4&#10;aJeKl8zHiqZhcvjSskRUH++SIm4yZcdDwP8XehGPCfoA3/E4Cf255LHdjQHc01jRUfxR+bTaGMeo&#10;u3Z7YMy+CK1GXqSsbTTvZhzB+PdjU/BkrLFPO+3IGDx3/wyrzVj4pjPlOKCgS5l8cEtbL6mKHFdj&#10;r7B/cRfPlLKzvHS2NPcY6B9msqPKNjp91X233Z+bh6ce01/1BtFe/+R3kHKpFw052rmQZ/keuMNG&#10;ZeiKduQ2jqPCBzjJYMQr1Cgr3yhPnufdkVJyPBvqSPUzHduB+RRt6WnHXV3l7o3Ol45HgEQIuw2u&#10;j6Bq3LCfoNqRUb1PPMCOjPYOjcUoRhA7Ge54EtvPuW1vDP2jxsnIlR0Vu95prUipPoFgeQDubjwp&#10;x1mAvgS2tpRIV/U5Uv46jnq/Iyvig50esKsk2sJb2UVbHHyAWrcdQJgAlr3ue0J75EfUD/Ic/DqR&#10;cSbyUc3fQfTp78WYtn69H0tetNnRV0fpyMf93MHY5q00/lO7mIcmRM7zJ0vV8DiIK7sxmL40+AM6&#10;D+45oMo7DMLQ1KLeWVccowZl5ZZ7Po4sqzpmmcRuDBW7m2Me9MsGpJ18AH+EFNLzNTYLewedPKUe&#10;gqNd8j2zmyOltJkt2ppdXuSi0w9Ex53TMCc1mx99AHRACz0ScbACX/ZiI/36ld/Zl976aTXzkN/j&#10;/rKbDKl1HM6HQkZB91/di0FENDBiXmRUdmTEI46nT8LN3GsiPbJ+QXewur+6cBehAuqSFl2EBosC&#10;gkNs+Ja8dk/biPnGgGZHWUe6G901qGQ+0XDH5RHka+jKX2Wu0n1xV0Xl8HGPP4i8P2ro8UgpScO7&#10;zyr9MghladB/nhz7E9g94tz4t/8W/JFQNgjivRc7iMq6c6Tg8ZKyky/ne4UPA0x/4ozGySzzTFaZ&#10;HMW3GEwlcasBSz5xeLMxUh4KHMSNE3UZtzMKpnRqx7FyC4frgMrZiobg3C6RT/wI2Bm64fApvPWU&#10;K9qo01BeAvkTx63NrRT6xgF0VAflmkgakftQKo60uQE84xqN+vakKaaEg7jx1AR1Dp0vhI4u58yX&#10;H4w6jtaHEcqLTFeTpvXyorRcXuujUQqE/zDYn/3MZMYZ9cvIXbyhcII9KT9u61zVOPLTFnFhcmB6&#10;MvZeO+6hcBkHOYfa60Xkaecc2XvUjbJIoR/VOIYkfzNRFzmdpizIsr6RPNmaj4BD+ibKatM/wLti&#10;yZi+0QMwDjWvMoIXny76cs/Fxb0Y8p7Dgoez1avNsi5OVa1BRZFNvMn3t2/t/RFkRnakOzWggr5w&#10;qAvzjvEwVbjRAbX96qHWTn8H5KP2DjC9ttM3iwz+wLiqXSC/2is8MbfXAZ5b4W00r37zAZRspAd8&#10;dWcz99wyiQTHS8ElCKA3xmfmZbJCdRfoQ7VTWijoK/AZnvrSbrK44Pafwe5i727xoqJRHSkVnaNB&#10;5Nq6tLGUnaOZSGkB4582hIdqcXbCl+SC5M43qvPGJ/Fv8LtxuPwdZ87fVb0+QMxz+Rgq9Wz84zOZ&#10;XLL/1vEXdF8oglMQzi+dK0ONQUTcomthj26VV8zPRNWRUrN8CRaAi70FP5QsCxjiU7hz6Afgacm5&#10;XbqFDKuZfZmKpsR0bIEnthTLyDwJ2BE/ZqLsnovyYm8mskkjv8BqF31DKSmSA/vz3htg+DeOngru&#10;xlFj7G4WvctC4X3zHfh7IBPKCae0xErHYqJ7zmOwJpDZz4mN8tgopInvbUJy3nWA4mIWWx7tO3PT&#10;7s7uMHxywGTx9l6MTc1FNwz2U4GD4LvD19Yj4d+SeHgOeXGxNPhHt3MkbSntIpsk1QsYA3SEUlB9&#10;CEfMhbuF7Qi7KQ/zN+AsgqJfLNB7LWLoXRm+QtUiRsTRR+lymt90uymMPL5u2huDwNGy+yMIJyp6&#10;FgdbNwjGgc/vjFEli05sRhbTssF2jhwH2SH/nHj/ZiNWGrPvQstHSk3OdkecLfuj+Zn+c9dhv4Hv&#10;zJM52sH+s2FQvNdCKnq656K63Pvw0cDbx2uYOrOfkFJICmw53SEaB5WtGQf/UWbGMw42T94bkzy4&#10;GWh1+yL6iTqLHq0+MOQTIpaZedm1fBcZsqMX5TXTxPQ+EmTnpHe0d9ygFgda+BpZO7O+PjCiUe/a&#10;6qTcjfj28uUq4kUm0w4OYxwnKtserVzAiPMSkSUGPY0sMiIhwZi54KUsCz8418dRvXCn+24KGVYC&#10;gB93cXgnZSQTfRCYIbyaEdXc8MH4s+KjLFU1Kd82tQMQ2wb1WozzyW0t7TO7cedoVpyjrvXLSHLp&#10;J3L7Sf1QURfd6PVq0qVBqGVxr9qFoTUpFkBsghHrF+tuLV/Joq+P2YQku1Wks+R/ECWd6k1E8YPF&#10;/DtblCh33FQXf5cfQYEfSXuodytRjB+7QtYPs0w8TraLvHxST8U+mU+yq6S3R6I8Nw7+D75Q5eP8&#10;QZWUcKK3D5jgAqeCaOuwXapxRNC3mzbf8ta8/i/JoqSpLuKa92piplwMYmTwGfPChehq1fEs0hx3&#10;aAi5wyJGp1+KheDI+e9yG0bBX+/FwOeI39V9F4Un+JVzhHnNoenp/AGcPGoRQYiLYr2vE2U569Rq&#10;wZ4Cjqc+IAK48gco6QApsw7ayvQJsCxvsJfRp3wy+XpcwHgCff9zeuh8jOp3BzmvLCANonbBtTxX&#10;HhYwxH/aXaarVXho+6RX454cG4XeW30ymiKtDHliWS/2lt+RX17440vMsmjh51OG4oknjdLea0pd&#10;zh/iC1bjSTl1aeaNPgnCZXCZC5/06Xfdw10YgRP3d8szBX4hV2zhWw1cmH0HY01EijeZ3hPReQED&#10;7RlE1BOZH27Co9adnX9QcT70p91tOKDiDCIj5YCPL88b0sjXGhyUWjbt7o/OVVdAb19wF8aAtNPF&#10;3kI9pnu9u3QOLpSsnLPta951J9ZiX0Y5Q/1nWh1EbkOjudhbF0PlInApWO7qyV3LRP50G2yIyP+s&#10;9Kyn61N5j/6u6ODzSPK+rR+Fpt1Nzt3cD23myJB2aStx7EiHAK9OJiuI5XItRG5X76Wxc3lkt04j&#10;V7AIYUOs3+UlReJOjLgAQjToP//eBa0gDuCnpVb4eMlQ3E1R/RaISrfI+1ffvMo/QAeuS37tmBmy&#10;CdSjM2o4LFYnROLYd4oJ73Ybpgw4jFqJq4AUBz+79NsdPv0uDK2RK9PHq9TQT/6io/FdSqWjU/A+&#10;xhqgSzk5A4x5mjKTu3GCwtChQWXAeUI66C48PqVVmClzxSso7Sr/LuKlwgFcNbybyYiKTFzASHMb&#10;wGm1iFESxLQL3i0CFRRuwo26J7bkySDJ76rfjJLZfKt5OU5VtiH6X18NFb1K7Mp7pjawG8kdVn1c&#10;A+IOipogcAkpuDtiz5lqttU+eOQV6lSMnPf6zaLqY7ujQynvv6stP+pkgjwRz7FBZLpapKWcfIOO&#10;cR9peMm8cVIttgz419OWX7l98TMMdzOZvCAvnSe66r37YJR+kAULQSl2VtRliI5ln4ZqzVftqHet&#10;Nby9iPj9x24zPpVEfZRU3IXh+4igHWtZNFwYZxzTSCcVsQmejP+ovf4b4MSLpAaj3s148o2U00og&#10;OltZ0e/CPpC+NeT8hba0JP2TD5Dx8wKq564m3smiyzOG+r39Yu6mzZf/MxdrpV9l3MPORrRX30H8&#10;Eb1JvY6BdzhpsAuA+EVm8/BAPUz06CgpXMDYHSVV6tfVpm10B8F79nl3kXj/cCT7KEeQJ+4nXSrJ&#10;EnttNAWv4vk0kGD8SwAOG5eej0j/HIVtGsp8hkhPZH1W65kvfYoet3qfvrQiCDaH5wqPqG/zDkAH&#10;WIMT9lF3FIvbibErYQUFuoDCFOARvKkD27Fm7vseavZX2LY+HA2UJqWXnoiR2BhFLe816pqJbN4E&#10;/a3oLJHDqbjWhRvtSw7qxfzTOLJ33wF5DgLGkQ0keP3vx1FnC0/zI91RUtTaTNNKKAM7QPnIMvNd&#10;wyzaom/LtafhJxknb1+QEculqhna8cofJdMB5l9AzTfHxm5B7R5ZGRmBtMZXs+kF7wXu7igpfL/h&#10;JqVpjrCIwasc1u/JbFHnTow15zKI5LhqYIhm66+o+vFJnzhnWYRFEqWPRw1BV/ZqpAZsAFTWYkZy&#10;jde/Uefn4my8JQ2ffutodnp/Jy/CTVFx/dZf79Q/I5PFAe8DxcSn2y4Z+frQdiGjZRyOINMsqAO/&#10;0IbhKClFqxZJsVZfnxfUMI9RLL2+8MILL7zwwgsvvPDCCy+88MILL7zwwgsvvPDCCy/8D8G6APxv&#10;kQKn/P79X2MS/JZJSzsdESXvm90YCyCg5wrKukMQCUaTSdCnrH5LFEgINtkUZktRGkESV+S4XjHc&#10;7pqQlW5eK4rCEKyCz3XcPtrgZldGHUW6W1+Om28RM54p6Vc08TxraXNOeQ88c6CrHVrxi2nnVXvc&#10;n+LzwpN2d7P0fbk6rT+R9SvedxDXqG2rti3MxtXlOpolUQ3H4fhobE8SoduNgcXvAnRiotbtxHuI&#10;2tEdQAHXH6z2can3kbvyTOT7acAvHGdxS+SmCBrYGP7V7vdfVfoPsmjaYQCuyaLh+R1bHvNs+SyK&#10;TKIirJRqN8Z8e4ryYMgRpAIvOhfdLpEYRCQ7lUzte/o6brZHp8R29fLSbjtOpeHot8hRAh2gW2xx&#10;h5XjpYEBl3uPMDbCjgpeaXIvBiOOo8kpL0XcInglVLUPgBliR7G/5j8ir/WOjDhOA9urANYzRrOs&#10;xWttE+0rJ6PSL37clL7RxfivRniFc6tKdrjI42yvEV5Ej/RJu6AepvA70t/5Rt5HiHrqysWIxXfk&#10;I2uaZLI4IO3UD7gjI8ui6RAmHP9Lh85BvWEcKwn5KUfXOh+BzPfQqM8DdXfcXeNjKO6B25r7NWbc&#10;iz/eixF3c+zuxZA0F3l8co5AUDQ6878NePyFtRhI0ZYNVqmFnbDp7H7fi0/Ox3Z7ydnGDVITTqJF&#10;ZDL8TBf9lYYXkfV2N03DN+5slOcNvvF6CxX3KGs7vYg0TmVQqS/ivRiShrsxdsdKxbxOp/iSzPYd&#10;OO08Suu6vsdvIOaJ5c3nFQ3PeX6kOhPf+PvQWPMj4t3O9OJejGAjzLe5rcHBMLkjRO4V0DZiutx+&#10;T/l9B9txZL5vPJ6xmx8xyyv45nenXWbr74+u1xaXYT7N3suRL709YphvY9dfeGJKqOUg0qNfdUDt&#10;2h30qvgPTtjXw/W9GMWoY0gfFT9PHa+uLPAvKv1TvOug4kDTGA5LQtsx1s7GkW3p3I1BJPOjetE3&#10;Eg7H9st5A6Ij9N6LlusP6e4fvDh+fN2QUrEoXOmrHm27CHY2tn2Yx2ilY7MOA+bdSL+7e6/zH8zw&#10;FBZoSPp6SI1TNKCkocw73Ej/pF1QJkbCt91aRP4yb4Lf9elJXo9Yfk0fq7XWOB/MczHjV6N6Y+R/&#10;oR/LyfdaDMoLGE+OlNop6WcQ8WObMK1t6zQV+JSjNaR2heGEVPGRUrnlz1wldgPQUkHpwnEq+P50&#10;7isO4HqSLwzakuO96+gvxYr4dkQRcXYNsFwPnaMF+OGi4LrNT7SR56gUIUelj+7IO1ZQVnyGiHxD&#10;3Kd5QzLyR9eTI2WI+gnPNXZk/Y4h224c6bEoHMhxRIqJwbG4OKrCtswiPsq3b+f9x27VoZKWTQJ+&#10;msejCmpYtBTVprJd1bQ+4Ds2FEsY4l/GjurGWSw98oJyhx5XnITLOiofWXdyj2JeybXXix3YIoa7&#10;Ujn3fxJU6SdZxPD4DLhjyEVqIC+ylbl06KLLleUl6s+JXchXWIRMrXEx/q3ONo4mTSxHBFGFa2Ur&#10;6Md7MZo7MWAYQNl01Ls2PtbogclbrY6StQu683J2Ju4XOQc4dCiXMv2XPZE4Qe7BKjaH5sEGNC7F&#10;jS5AHSIZErmDHo+0cm2NH9FjhhtlHXNE2PsAWUd2HtcTIx1o1qb2Tz6ApOMojxMvvkYeVEOMsea4&#10;pSO/xUQrTtKs0jTSYM98ZSftp7ezg8CuxAVPR5pTXrTRjWg7zp6Cl+1iAUPST/diOKLFkVLqW9Fe&#10;v27pFv6Z6y8pk34BUEIbAAAgAElEQVRoDLNdqVh3nEwobIzmYm8c1XAUI32y7zJgAcwNhp1eFFw/&#10;xmXcoyaxX7DgBh7Gya+Lcu5lBrwDBlsYbWUiv96viX1h5njc0vbt5M/bE9AX7ryH/J40D/6tOOj1&#10;7kwZitJNAh4XMKRdIJ/ZCxaUtCB+gp1HWVHy0niGEX778vyR28Ol40QlcMJEcX4kHtdtPhHoB+3m&#10;ypMEHnXsRT8x1hgtN+a9bXUYJ6PwAbs5lNM4csWEvBR9sBgMwAmn4ty8FEnLdX6ictFFwL8Jb+B9&#10;BjLJaP0/Obq5F6ObT/N9mn2ApzoAAxnA3n2GpUmgBOIgP8wrXRXi/DuwnFgu1ifK8Q5q3OpIqZvj&#10;8LrSXR93i7Lrm7Dkci1iqDwMIhrVYT3FsXMk9jv/Nr5xUnrKi9X8a71dDNFAqHxkpvKzUIiKjvLj&#10;IY6Mut3Fkhum4adviEE+6Mbp+TtHPfsXBJVjz7J7V9E2uva9Gxp3rI+C7ojTVukII3FTQLDHcCSU&#10;ZJsXutebDmaLiLzkezF0kX1Ab4Lvy2PMxYzf4Xyp6T73TlHjKp9VygbUoONl3dAo0ehHHq6MxgWS&#10;NbgkWGSqb6uRx1GI8MY0z6dXac7R3TqNaMDRY0OD6o20pPWRx1Up+3sxkuNO53sxOifIS59dhjxo&#10;NZ1r9ZMR7Rwt/B05r3Aqrqv8I/0p5gV61rNObFipeW+QG+KYf1haFwFeybIjH94XH9TRh1yugDcW&#10;TZU02JAtr6NH5lyURC4+GCfN4IS7EoiSQ0e3H7tVmzsG17+wIOIqeXK6Fi9svO1cOOJeehIukX2Q&#10;SCLbx4Y5FRWVDkRHVFJQ6QJsP3TwunI54SMu7sL4Qkl3i7u+v6tojTG+xl8YC6ayUU/LDya9A2MM&#10;czaT/MYJxvjW4xtmtDWFfIVFDC3/wcRLGVVMNO+/mD8aGgc5h50Yc3h4vheSBiFrKZd6l/0/S6f4&#10;/kXX1/mjpb3w0Xx5wWwVvSYWssyjvO/axvTFbPqDTS/86YZqwuH0o/C5Lp3Iylfz/WaTKKgfbiKP&#10;vXbG1DiGc+nexu9KkFoEfD/M6vQ7lV7i1zuC8ntPDuR4ydtYi6SafozCvhhI0xgTjSyLNtkoZeWS&#10;Kh0zaOlC0S8r/9SzDZ1/DaeLvRHHMfTp8zq8Qr/uIjxK+Sj8tw4eN9Qq0DsG8A2az2dX5KIs70nJ&#10;h3EMwkD/sfuqeDaQTO/WfoTXSeeQBswVdRcwr2lul++lL43+7Yj9/IvE69is8ovMhXcqh017q78q&#10;Vq1RXsUkoCt9NxEIE4X1ZbrmvYGr+hjcJ4zQobPNvPGps98gCHbuvOGvqOmBk4iQ13VP3MUBF3tD&#10;yXZnXqfrM9f+XpcKN/vYlhff78BHBtunTz2OOh+zhA1u7Zf55whZukWX1NpJZXHPZSkjfd61k4I/&#10;Dn9ov9eTjFbYlDeZTxtujm4nF898ABDw9QcdR3S8sYiiTHFaVX8yyAMMVo68xxF84N09e9zdDrIK&#10;B7h3/dh5jnbvri9n+k3g+yi+t7mTNoc2joHiEBWv/sv+FJwpG/EUHciD7iNCdBsbYMBV33xINr/Y&#10;YPp970z7Nq/v0lO7ymDpWdJy/2euB1W96cuRMQG+0FEnhoZ0kaeFDOsc+kPQ8ZkXQaqdGHYvhty9&#10;43dckOJ+Kd+789VmcHdvrjEd3ZG0mHEyvuTe/76Q4elEyJfj6soey+8TeAP/nAcD+5g6IRYjFIT8&#10;uIUs5ocPMQ4D0/fT2Ah7UMiVkWaj/5ddGJg/Lrigs69pLgKjd4xyPdB8YzlipIvIwC140+5Teqfr&#10;rFzyrhF0e6Kf52z4jjzqxMhW+fCUd8xfFNBNMKB8P5B1NRCkSQ7FScHll0YMxtQRMOAgg27x5QQL&#10;n5FJ8vISo9hwNb+rgSh7m3Yb5N3kAY1h40zLanSAjzLw/Vld3qvOQdsAGSKuO8JDylpMloZ7SzkL&#10;exUdnWW+kuGmDOfU1uXE0dxtIa9rEPUq0ZyoWL0SnEx1TtOHFHlZHYP8hFfnsGEb+YiwiJHzF7rx&#10;Hy1ijmIcTbzVtulybqbdAoYcNTUfYAQy9IBWC3UXbeddMGvaZeTyyFizsj+Ek+knWYlaYBQSGHkf&#10;lCvX8L5KsT/3Du2NPnisMw4OZ/U66g/XpjqBudMXSCnqb/FLPBdRmxHhx85dG5b4N+7FifXWB9j5&#10;dTda8UviTamKVF08qc7xwIXz0jGOzC9cVahg37pAg4tJqIETwMk/qWt90x7XUB0FdVrA6PKXCxjk&#10;20jaUyNfC4NOVVsEev8cODwNGmw7zDQt+DSRQr3Tm8mHFdSD4T6QCTkinbDAvN76z/RnvlIeqHoB&#10;NXmf6ehLgx2NkewuqEbf/a2D065c9Jew73ABo7UvUbnVfVRejiu+d6MHBpG+l36sFzGQl3uIQ0Wr&#10;e7BhXhbvgMNfI7gWMYJO8cfFBFpMFCcorVll0ggX/P2EoKnSk/5E+xhkuhhn+enGlq4JLQ6L7fq6&#10;aeeTP7pJOwV5nvw6yyu6pJeFxz5UKiNqmngcFO7COCxgkPT9R+cx8agXm0GufICdL2rBaWMRnuKF&#10;ek+UTqCzPUqK7J0zCaKfkMfwziNs+bf3dV7RP9UuDPm9g51V07kHIsKgyvnNODTNZ5lHRzmOl1/A&#10;zjeQi5VlZ9ZaGOWgL1IrVKfk4NH+mwrd+Lu++sh+8Mg98bvjJK3wyYof09ZmtqiraaIYW1uH9At5&#10;0faIngRD2oluMQ7cxE5hSaJPegthwkgu9iYiqoJTxvqbucZj6vwuDqdfiOx7W+XXnhHeC8BfeOGF&#10;F1544YUXXnjhhRdeeOGFF1544YUXXnjhhf9p0J0ZzyJMJvyLYB5b54n3Ykjak3sx5HmQrfqE8kKA&#10;kkDCK9JaiFFOMRKqW4WN4eNAz6/8RQ7xbNYfVgO1+BxtQPQs4qDfYhn5jXzFqA3kjxOuvcE8dpGQ&#10;rZzWUT7IcYwQyfiwe4J8hP1++di/ryIxMcggBa3crk5jE8fV9qL9/a0qN7xneZlBGCarrue6QaWk&#10;Q6RLkHUOyQn1QN6KX1EeWKyWsaRHVniZch0ueNcLthbfeQzGETH5qiXdRxX7g1AkgifIaqm79v2p&#10;dQe6KjPs5eeR3jtCN87uIyUyd5iziozu5DjyFWgGHWsR8j5SozoiKvM09HekN1/Ydm83TlcU5Shk&#10;0WmtagefqxvmsvRR4mRMq0eQb90lSHV0SuJFiMMYGiFiz40tGFPNvRini725uBdDeNRRsBOLlMDQ&#10;+HDcQsDtdyfu7eiNvHDjA+hzO2D9WMg2IlP7iy6o8Ksmdbr8UEDfVSIrcTP4s2Mlp+gGX4VjXt9y&#10;ux1ZWT9wyjcTQLY88T3rFN5Hd4YqWRxJd93Yo7F86Wp7vrSb940ic1ivO51uDg2MhZudk/IeotSd&#10;zyJoBbdUPD+G3b0Y8f0Obu/FkDYqdYPkH+QcqMqxIqJye+afQbRtkEXV1WC5Q9EisazW9wvRu3AU&#10;VdBvnupuIC3NsXT6pGv45hdBpKcZu+M42vOFTTT7JfmhN7uPwY6qDS5Z+bFfAx9OA6LzGPGT7rRs&#10;hh78l2jrJDXwjvdeJPKwWwMjoL0OCHr5UuxR1Sa9ASYYycW/NwV5qVVvZYGcW0+6i3ccdnzl3Rib&#10;ew64smc2Env2ZRyINTaPJ/kbYQef/yatwN5HK2+iE2UJ0nc2A+xFyq9+Lh7v3fhmpQ+A8zPSKpR6&#10;NOe708KVr4Yw0/w9KjOfXdzcnVuP8iKyJqehxP70O3XqY3lyCdF3gp3UmlUG1fBp6NtXuzJ4MT1W&#10;XrWRjrir7T14nZ7pyePyuB6eztJZLKXS+DQqa5t7MSbiOtkmERetlndsiZmW/u+Y9vIW7+wBF4Ws&#10;S5wQx0ojf2BuRH3Iztta1mwvu+F44jYOrXAcm/5uyTzy7eQXqVjj7w58H3pXkvTuFjAkW/8lWSCq&#10;gWm7++K4K+MLnYVliHafuy50R8VYadzYF4ojSHYDhou9iUBni3CxNiWLw1jIiy5mPFGi/w6+IDT+&#10;so/9Zd2dgc74kedb3y53X4DmmA13AehpS/xSclFBOdMZjvBAx3jrX6AyDz2/O1Lq9kPdl17xUjtG&#10;9rtkGt5lXDziANWZP1Kia3MZ3LH8xtEtOd3QBt7I8bUl37MQSVd5xQ8rEdCtvCG+aUNZcKgM9O5I&#10;GcSF/LgNvj35oBhekSSeqjB9GKZPwLUjYaK8bhxdV5A3CPrBpHTsSWTgvNCY82b8Yqy4D8wb3YL0&#10;/ZFSnX77u36vLs2a6fsxypDX190tDsEHkcdD+pU2kj6noBNNe2D742FfnsvOGeXl5KB+DHpR7rZg&#10;uAhN9DocGYEtMn94Wa2PZqp0K1qLDNZHna4lx6ddcrZqqG0ZeQkQxj/yzsW28im2g9pt5qkiE1dr&#10;y8OKXJPGnnetQs8ywaeZ1l1s9cyK96h01ri2oyipQ6XmE3CHenB49ElluyJxs0d7CUA+/d/4u4Lk&#10;W7l38ajHS6LUSbLvD/mQ5hKjaPNBxNAuXhEOSMql47rDKXgExz/y4kgTBcNH9e8ODj5AlkXPG0L0&#10;+cpJGxF6KFzmCMzEbBhf7ye+2QBr8sLY3/gX6/0cJoOiL125WZVO/xPc3ItRwV/uxYjvHT/wo5lQ&#10;gczh77+B6KfXDNZ1Qr1IJFMJOOHFIS+HXzv6oBdVH/R86QgO317nI+s8r94HGIrBD2Q9XhIbg2oi&#10;J/cQtLguSlRUQBHGvFc6IHIHbT36Y1lu7sSoFjC0WVUbB5172VBKdXAOgiqqGL3Rku/mvUmOvA3n&#10;1rPHKxcwBhGxHA8jk9A4oR05dhSL2kQsnLb2NtXqXoxRfjbhbXQ/ecx1ixCXNiPpQ+d3yx05N54T&#10;kCCZlYg27k7QOiyRlWi/sj/7hcR6Pq07VmpoQYark9hT9FNQTfRJj0dtQf7kl1b3Yhwv9iYvfmjz&#10;nCqu7YVv2RN09sf8jUHkfBA9Uoqo1unk+7XjEmW61hmBH7YJ5lm0HSuWlZMEW3zg3ZIB7hcw5P18&#10;LC5qpmU3wT44NxL4S7Cq66YwIa8dmo3VsWPLTvrFH5UKfQR+sIkSh9x72k7wkm6CvEobK1f5EL6W&#10;rvNcFSQd5sPdwsLGH02L4mQ+QDBU1b0W804MYScfKRWfh5PFL7j8MGvCvlpbDbpelheAd4b2mZO0&#10;g3ixDKbfLGJsLpYJ8JTnrRPSzbBerLwi7eTIOgwtAFItWvCqPhguggNU6ZnxuV3AGIBf41aOEdP5&#10;Xgzj0LsOnaOF5XeDH3EH6RnYOmBH8GWqXr8xdN6RK/ntqvMPSNfEMf1kpGN+5PvHezFkgmGT99OQ&#10;Qz/0ZgED82tQGPA+09lnvll8UQ26jM1xjGIsQDSoiFuNmeik+D5xDiPj+x1YY+gdIWA3/ykMcpeI&#10;2zgmip8uO95Fs/hY36wZOIWWdGPAg4+kIOVskNxpMNPicDvtwiDle7j8cTfD5F0i6sIOjCCLc2Lu&#10;42QVFzDiwnesv9fqkXZUKSO8gffbSUay5wjNaqTbzRTutSBJu9yFoSp0rHbhEfpNCwrPFJukBB+N&#10;yLooIn073Ub8pL+/X4rhWfBzf4DuIoIPyY55lG/rYR05hYnb+joNYJ5d3nIh48+0TdmjP7LzX6Rd&#10;xH8qFxlAL0RjO6iIHAy0M/eBl7/6APi7yFPtBbzZRYZ8OtkdoAnUbjCUP3XAibaxHmSRJg1rcvDm&#10;MP0mGIiI+GMTCFm/YV2fQ0mr2oXx9GJvxK8WMJROEIDSMSLXLzPt4Ez9l8BkUcqUnRTe/nowa+zz&#10;xjEtegwl6UmEN4yTpEsrO7p080bv4s4n5DjKurESfIybiVciN2moPiH9JtOhECLkKMnKsD8ukIb9&#10;+wpcRTN+uQtDdAvWO5IN77tz6DmUXbKzhWCRmEBKC5pY9iXVLs+g75rfyoukVRS26zYmIvoS3sMm&#10;ixiVPz5Seg+myUcYMcGraVZ9jhPeKm+SH8b2Hxe9HX7A7YIBdnbU6x8CmRju+RfAtj37W3aRux+Z&#10;/U6MiYPn1vv8btGLQ+AS0bTfP36TEkFg3W4XBsH7gtxclFrvPytxVL5uo9PS7w3vAX+3g0xzbRYw&#10;hGrtPVJq69n8vH5nutJ/JuekbeTvs7CC5lDwu3ZsAaOZf4WLnJk+NHdNfu2TEEy8v8cpmI8dAG4W&#10;Lz+2BiWEihz4CLGlGx/AdcbJWUfa5CsqWbUi3r8529I4+jm8AprRXijsAmtwAVQWsXw5uGvCLWLo&#10;8NvvwrDWK3Zh0CQyiEiECNSE/xvoae+v9+Vixt9UcJVb0uMiBNGzo6Qw/2hw/wa12hsr+JP9juzG&#10;MGrepXzi4GbAF4fZl46DrlnAUOOSnXDnMILJ9fUc7m8H2UkfjnpVphsIuwifVAbmrellOvg41mD2&#10;o4BhEcP4qiLIo9LqlEtlgsC44YDkWNsNaSTvJjC7zNXW+l1/VvICSliYJyLCSOYyqi+SFkciRHAX&#10;HxhxqJwWMSIL5ZpiSBRf57j4Iq9IdLhtIqTxpTj5hT0ZHZPc9mbkvIPLVMnZrKOXRVbtfpJF5A3l&#10;vK3yFk6aXJ/Zu/6IVbcJ4qIm8bzP/mM3kTB/gqPryqy5rPSrHz0WS8JklzXHKHlP3XZhxGmMJPdx&#10;8kJfZ/oifzL+q8kL4QB1F9Z2OIxIP8deC7bmCJOMiT+sm3sJg7iJepv1E1kHHfF0FwaRHkPld3Zk&#10;ZpWVg0ofyiO7ZrG+zbsS5yjeL2JUC15WrO9Ts+mWph/ShZibvkB/AehhKgcdSiXJFgT/lOcpXQQO&#10;f2v9MNP50OacOrzyKzrfyQRmH4W9of2D++JIIysU0hxfg+wj4dnuWnkmp8VQp6PzAnWt7JHKLo6Y&#10;pqKFPyGTtdfyFSdWkNZCHMjuj+DyVjspMP3Jxd4VfvctsQsGihEeXcBVyleT+wW5ngjcjTtSqfPW&#10;y/z0SnbmwqKnUdHOsoix+SOgmt5HX+G8EIjjBv2K2geIOd37ADpZv7OjvrIbPssSAifJO8nc6piv&#10;+zOxMogcXfgoqi721l0YgruBlD+Mf2UlmNRdK1nfM1lFcsjcTM0e1AluemlAlCrrpNI6SrnRMdNd&#10;XPMjg4JuwqOG5N/YtudFaV/7ymYajlpmJy/ncZRoOr+uHkfpfSK99GHMH3xp89AiZzs76nf7jDBm&#10;Ko/iCeAw4uLvfIe7bHCi8EOyA2MkGeguap7PphEqvbv8dK32Se8uSgPosaXrIFVSTP0iRmhFN8mC&#10;RQKNjV9XQyff4IcWuusmmDn6z+UoKhYwZjITjW/5zWg0pF8/wX8UmtjvfpeX/b45BWfpJjL5ky7H&#10;rrXy4V1lMrC7IK/v3t6Zbn2AhGMtXh0DnmlHedk560g76AvXFp2dzTrZxgaMOccX5XfeWY0JAWTe&#10;XeZLB8VFj3lsFPhlg2heDP9J5h04V3tkv4Ubf7H3zMCW5tVyAUMMnvah7lBl3i7ZvPDCCy+88MIL&#10;L7zwwgsvvPDCCy+88MILL7zwwgsv/H+HcmfG71CtBMm2JNnu5N/5vwj1vRhuhWfBLyvfVxlh27pF&#10;ja1MF9sa7Sy9tbIdo8R1UQ1X9yX2Iy5VKXHSpc7N3q1qR8bN0QP+gBKf135XZVYrnhuApVd/GE3Y&#10;lg5c5zIDFDtV/EppFz1xXBL0790q63CvCF8hJyeySGOFtvgg5Wp1+uYYn2p12UcozEXgv0e/zGbJ&#10;Z9wiyW8IqMCgwqrIKujQBy/PXQ+coiXXNtiu3V0Uo+XHYy78WMmr9rfjaJ75KqzguA60Uxu0zAc6&#10;XhZ/1oehhDIdo2mIqI+lHenJB2xUEQfWskRE5TnZvOMucp/7rjrmR3ZjnCKaLUeOxtccei8GlLkE&#10;ud2NgdyOdXgRHjGh761U1F27PTBmX4bDpZBDdcDT8R/fr/5xx8WAvLgdGfhusyPDRA7qKdHjs9HU&#10;xqqcrR+t7i3UIssuGsD/QP/+cjxjeYyPqxkwVEa69MxbtBwF2+cxq4en+uEWf+tObd7nd5IS/+L7&#10;jofaBxguJXK7v3PD8EXvFrwM4DtW9In9R9Ygnxw1hrIYCzrtxrCdtSKPeKGyvGkEJQ6mQSsyasm4&#10;jPnSN8KKsKU9OSKEiOrjWQuoh9NvsLsXY7cb4+pejMUoRhA7e7fRx7z85Ni2Nw7Ao8bJyKdjWW6o&#10;Ma27jUBevJ/ky6799YI6W1tK5J4d0xfz1wcG7XdkRXwYUQP0TBW9e5Jb4VXyI72Cz1o3BnCsLl8E&#10;cnvEnJqJRdqLB4bn2NZMdVTzd+i5s21UM3xTxN0cVkLsP1o7zG4F3ctzpV2jxn8yhFBSfD6InE/H&#10;BMk/m4u9x9Thgz9LlcCRIAP0pVGkLDNBCnRuojJi3RiJvlEskwJuP45cBazC9bsKcEdGsbMJeY87&#10;q8/zIxMDz+2feesd2ERXI3Rn9l063osR7yoY8DvlVQbszHtO+Fmnc+S79NOhP1XPgk7XnwwVHZZW&#10;3Jtn/Ih9hFbUS5Mp4LoaU271k+4t7K+yW+guLK06mQXeR4q+Tc2nQduhZZbHyn20etrkA+4i0B06&#10;8/cswXaEzk/vcPxU4J2J9P0YH+0KdzQZdKNL6wQ5llF2UT5Hps7d0Y1jmMNbnz9biRH+drQz85G2&#10;7WQCmd2OIbGloJuTGhYd8CkaHOkV+Ir+KXGrI6UQTeQpc76OHFs0RtBNTCKnhU6XXdlllwYdoE0j&#10;PoPR+MeLGQjVvRjxSKlT/rxl8ldjUUF5rGPx0ZWU1cNjNuaWYSI3gGR7zHpvR/PcDKDFFXv8frv3&#10;/dED1bEZWAKFFFTTteOYT843UtC+SvPjnji930E2XD5v5Y42DjRJfQqlJ9u/fFFPyGdEhqchqb1C&#10;vrIWCVeeQU7lLR5pA+9Kis7QjvL4tMaHnP3ZDNQ0hnFIkb9rwx+HJRad/budwwsTB3gcHMrLHAsf&#10;8i3TGzo/FnwfjVIg/CEF+7Of7Z2/h2bxAsX9rA8PeezunmRdKdcN33jngpFRbZkwAADb/z2Bzzv7&#10;tNKLFHg660Wf3x8nob/1CJEpj9W9GNXIHUSrT5csjyxnfkEXJdXzbqOxcrpCPQsdcDXx0q0ujqlf&#10;pu8B5ydrvrGOD9uNTSb82LG2RZ2O1YLJh1vVGHQ2L0/NpM3627e2t42ZLGuuWtasxzp7eYYwZoIf&#10;4Dk12I/tSjv9HZCPHb1s4w07SvsZ6hHG5fuos3ewG0ekspjSnrIdyKssFsey7Pg2/ZVlEVP0d7G4&#10;vIOJDjoA9QYTVb70IPL6spoEwICIYkKqku1f7N0Wdvdi7I6VurkXI+rLQeQEpbSx5NsCF4ziAsY/&#10;bQgPJk+4OGOKs7JHyKY9mu6KC7zgTVrm40CS90OIGr/Bp6gDvG7HP/IG+BjMk7Jd+KPKUHacPT30&#10;k0JaSxOyuONQpJ1ivbCAA88xv4x7aX+oM95toWM86gmhBjpgdy+GsBDD3WZ/9u0S9cVp0eOJLa3o&#10;53w2P6K446sLGpVucUdKSX6G44WiDYrfqY6DzvdglRFvI6r5iUpeunHU+aOB5s2idwXd/EuxgCH1&#10;kbRdYEonJ9WSzdm/8YCj7ixfa/6L4wJGP582aeTjhSav37DuMFMHPLIq7Z2vTqZbMXhQxzbU5NG9&#10;GNCiUa5HxVMtiz3vO2/X5EiphEmL3d24XSmOQjVBcrWAIX1ivoU2TRLCsIgBdyKwPgsPM69MSrN7&#10;pnW8EODKTzPjR/eYVpePJVfoatbjp9ERLchozvrFUnJv5MME9yX4/MP+VPbYVWoUlawaLOro4Nyl&#10;CbQL+7/1D+HSdvDreKNfkKTqEyIye4aytewKUaHTJ7U4HeCP8ZM5A31J1qdi/X/ambFX2yMNIKnY&#10;6bLu2Gi3ix5SxnPwcgYKGdO6mdeJQHrpDkbkDqPnB1EcQKszuHEApvdZDCB5Of9y+hXruB+kOZrK&#10;u/veZANrF44Rmn+k3jtGnnKpFYOBVXou+grzPjV0vt3KqNrAutr06LNVhF1edrjWopXDd1LunYGO&#10;bQgXSkEaGtMS1uQsRnBru8fqjJT1OJxc7cJwjOW4xZfTx2JwhOOdHjyEUuQkjtxM3y804q4ij79U&#10;cuMCNwKzZH3IBPHyWjQi29Vx+7gFG6mUOES+fAzjSdjNyOxl19pKh/aVY9GNY88705e+Lgqp0nc1&#10;bHeoddGwGPnYfHi73zghWSxgVDpgJJyMibpL+kBbrPpgjPV6smAfJxjDvRaaBpd1J6gu/k4HqlIn&#10;Oj/o3YwbP3ZxXFiWvQ4QBxB7yheUT1k/y7soT+PiZNdvxn/lyf3iR+3gTK/yCyS9sLuO8pLxEWwZ&#10;+Y8XbDF7f7sLA58D/v+hLEpaPwlsuLhYUe8Iwmc2+5ccmAqWlRjLHpghXWpwjRxT5sBcXISPpHnZ&#10;42D8R+RdSoxj8x4q2S8XMHY4u/flvRhsNiICjO3EKC1dW7WHc5Akw78exVEewx10bXGww1z9NZHK&#10;SjcisZ3PgLhLFotVbE0J4Z9mD3f6xegTYLW2NPiUTyZfd3fMRW8rVKIAHMPRF4oPo3jT9Qtm3Pkn&#10;4svMp3YBdrOAMYeItU2FP/OYFk9+1SXgnErdas8g+gwZ8sSyXuwtvwPoTozxJeY6yNPU7RoTysO+&#10;VjgKFNc1RiUb2Sf17x33Kx3GkaqDwtfs5l9Ok8fFordxIPqgboM+GCB6JLXc/yozXR5rqS/QzvZo&#10;4u0v9vaLXj4gWAOKoJ91ccdCnhvOQfdrEMSASsmgCvm3ixjD6IGf07LhELQihwwoj7Xew10YA9L2&#10;uihzU3GkC4W4UCI5N76F3lMhu80GLMNLU8vl3YMK/+V8sfcsBy+Blmequ5bobs6L0FbOxdIRcL1/&#10;MVP6vU4EuD7QW7zfzt/tlyDvfAAs2f0O83jeH+vohgxlMRAQc6tpXB6i2Z+ZD+nbMWju7IN0vRej&#10;WcjAKtsOIC8vys6SUQnSnnjcN42UsQqRhQxdH6UYeDx//bCY4ZX7FA28ZOjvR0k5/B8sRcoi9rny&#10;k6sPpy6sHDN+3FcAACAASURBVCEsWriIXMhrpKzw7TbMQTlqJU44kR+c3sSet0r64jqHvhrkNrD3&#10;x8uww/X0ZLDwgUZMGrON9VIcAgO88nDM+2+cdJvAlH847erZ6q5K2Zc6tON9RxwL2BAPDqMal5Os&#10;ywLGet8d81AmL7ZSMCHWqPBXB/W7MGLGrWoQDRjqmZ2RrGSsJXfjSHQfw/+Q2y2u4b4LK69fxCQ3&#10;/it9cVxr3QDW2MtxN+4tV94lRgF3yqJg9/TMMEU+KvlXzbbGvj/yykybPxrI76y52aFm/lnRR2th&#10;SfT9ZME6YihOrEmQMRX6r08X/VK0wIB/PW35lb0hXPrASULFVN75YOvyOPKLmFgO1nPUv5XG8nKq&#10;Dxx3OWCqWqBT8S1DMDoAwrvv32pzcy0nJh8MFlhcrCQvwQeoF6oL5nGcFT5A5ofytu0NlPbrH4PT&#10;7yR8Vrsk6hGfAWyd6IFkfGv66Hu1el3bzxpyIP7Ovei7KJeB+YMPgLonwnZH0BjELFMupgXNjGTm&#10;/dFQ6ENQwB3O/4kL6kLHaK307yD+gG7ZTUoF/cRjbG3cX2Q25U0fgOFdS+jiKCl0cAak7SoHbZ10&#10;89bo/7uRrAsRS8sZb2NTzLTAsqA20Vl5rn2Hh0rd+VcMk9HD5c064Hw8oGmoqKdh8kkm3Im8P3zz&#10;3Sj5MCCoxIW+pye9WntTnm58f2M0RAcsvp2eXBhhAQLTdxOBys0KiigDlQpu74+Qasqzoo6tdgLf&#10;W6FF4WigFCU9ZEJpc5TUeq9H4bqLn1E+/I47CjgVcJIDLdzpeC+FcXdt1UewkBnymivjy9O0i2/S&#10;Nq+rW/brbuZHvJcA8t14KLcy4/y0Ir/9toBgT/vbci34UzbsKCl5ZzLj9W50iy21KgH7G3TAzneX&#10;9BXMlPAQdMdFcBoNIfADvJQ4G94L3N1RUvi+4qiiiKXKNzz6SbYDtfa78CipeaTch3R+lZl4fNdY&#10;CMcIsdcXbVA40J7DzvBtPR5mK5+Y6VQZIKDuQ8wYfYSOeGejJ77pXfRTwP5wlIeavr2vehd63i3m&#10;MfhuFd2QP13gjeV+6PFCBtHMk9BRB36XxJm84NFQk4P9UVIUdohZm69/0IYTma/WyEq6SoCDrGiz&#10;xNNBhgY+vBeAv/DCCy+88MILL7zwwgsvvPDCCy+88MILL7zwwgv/03DcmbFbD7KV97ij4nREFJ77&#10;WOzGwLIfhErE6AikwRFTF9aKlf1ThKrglBEkw+M73nYRQZJnvecV3SDLUsPezVbvow1udmXUOzKq&#10;FW63vkyVNPhVNcSPuLKa+sF1NdrfFSCkQkzDXObG8JemDifa/Tl7jnMpigHzgvyUjYa1VA7Ky81B&#10;OK4UqMGKJ4GtjI+27y45F7lmzO+isT1JyGrvikrg+yrIRldy/8C7vNct/Glb+z5yr297iB4hskiJ&#10;atUeI+BX7+x3NQR25oC3PFFEH+jGtogAftu5pXbRLPY2j6MYfRGPdomYLajuW9h6HJHlNd1Hqfd2&#10;bd4dyzJcPnJCisfa2ZZZT9uNu0qWxwDMrANYOajlJKsdP/r1faUDcIdVwXvie405tHNaWhOVdX0v&#10;BkZsIT0phIY/hgML78jDEHVRHEKP/M1M8YhFP04D22StHGWtlLPymIb4uyrAG41Bw98hB6hNAE4L&#10;nXUu2biAHS5Wf/JcG8P73aSQ37VTeJe42/lGIEzs7aijVlV0rxoTeUcQxQRkEW3GsR90597wxyIE&#10;WfTRTDPd/Msd8/AOdwdps0IbRWddoqgO+mUQJX3EgBY5eWr2Wnm/uRejgtt7MUIbJedot1VV+svl&#10;3VTyn0E8ttbskVqVtgP8ifLzl9hrk8fhMCn82lfSHQ4FvlH0NcyC+vQbvZ71h/yUsdQ0wM13I+Yf&#10;u/GNGn4DssMQh0/K1SmfzjaVBQW+gCLUrbwXI+AgbhkNjTolcJDsXcPpHse8u19d6Jg39tZ8XhGr&#10;nOdHZhX7I6XGmh+Z9D4r/Zt9mmAjZGzc1MvfibG8nrW7z9csjg8qfbs8B1GPwZ9Pw6jyF7vszf3z&#10;uqubHzHLa603FHffkk9kscL1aXLUTyEvm/k0uch5yls83l1+h1oOIuIxd1EnP6qryaI0Vv+r8HT+&#10;O9e/lR77vx8Y3QPxrBZ73hBQT/W67kZ37SC6cq4UtpktRtsx1q7Fkb/uZLxP0z/7c9CXeHzyHb+C&#10;wzKfBpe7sz0fmS/wRSS8X0barFVPpFZGfkfENJ1TIKRnLy1oHyqfwWwKu7STrJvmSPKiHVz0tKNZ&#10;NU60uUCfyT+32uKkaXAuPehTMl0wa/dJeYY++xI9Z3hEItyzMXzdcM6N1W+N/iv0xwh2yOn1xYU+&#10;ZrsnScfFjOz6xHstBuUFjJsjpURx7ZT0Mzgai3ZrYtQSkchq3MboorHGqXl0A44f6prB6Dvjqzo+&#10;v4+/+yKqvJ1Di0oiN44/r3Sn0ldfTykNrtFwbechKqlC6ZUXBSP9G9o4eRtwsSgg92SXmuvSQqF7&#10;h8+TqKFS3tiWQr44n/q0EEDkHMRuwjOemsA+W39ywiq+m99NfHUObutkmNKTiRp2+JURNbU4NdKt&#10;Y4SGD8qXsjXnSRaBftIBI6FVZu85mEsQx9/t0W/WYjaGUQ94mQYHWDFuzsSsHZDcvl6TSD92E6Si&#10;VfGIILu4qpEzkEVGJ7RbxKClI4fklT4e9o6wHSEP1CqCX/gV7EJewiKkjoPb8e8Wb8jOsqbZj8qx&#10;3gA3iGABo1zIiPdiDFZ6KglhGPiPL1f1TB7riTYdu1HJmPTZRF0eD0bbFjnjJF/DhUvzR0tWIBMJ&#10;RtX6zKuFbvxfjCTXzruhfhNEgpowpgs/MqYMt8bu9G53JJXpmKwXBuS88y+8jvZ2tMh6IYsb8uAb&#10;DEgyeepqbMWDXmN2eWtGkUlLK9s8yMVUGZ6Gtvug/MFeTjABFL402uiTRfjF5vn+bO7F6BYlELda&#10;wEg0g34dwsHGOaoWOCpnyov/D40hyjVnZP0msxGJ/I1gg5EJzIW21bNoWgHHaLRnGdjltVJHSRt9&#10;mrOHYbTjcTvuacAIU3dEPtTvZH0Ush41Vs1fAc2CWNbHIoPckOp45/AOZRD0tZL3xLsFjLH4xTvu&#10;4vFTqLv7eu3hPBWdDzJ5MpS6vPOvP3J7uPR6EUMWMHB+JE5om0+0+gYC+fYyVHEaR7iNYVwoyXXb&#10;yYs/+iqN0dN33cXEcZc3+gCoDXrbaF4ZWl6sU+Wp3LY0US+zyR6x0MRjxPaTjP0R7dF2ed2p/aj6&#10;40YHBN2oYlTQ0COlGrJKetFnSHR5qrIlPeqnCmJ+j18tot4ch1d5VFLKIKLq/iNvS5rL2tfRQIPs&#10;XhyRAR52abcskE4TEI8hE17q+de58GHPBvmeg1bAR/3IvBMDs3Nep8TR1LV59CcM34dNeOZPAcqG&#10;K37RhheU+aQEdmNI3jOMl9C4Y0yc7pjTFsbiJ24KQE3sj5yTbHaheyOPqQbhTg2tMvTwGtcmB3FM&#10;Q/JYucYagwP0JbqDXN3h46VAQBcz9goaDVVscOnZ02XdsGqoz9nZuTEWFwwD3jDk9gs9Kt8lWNHQ&#10;6qoq8lkYC51Ixg6IAI4wE/A2AMMEBdOexOxj/hyRwIF6wWNJL5xvRtIWleJYIsp1vh3XtSI6adxd&#10;m1e8hTT4sxOXBLG7Wx3qy/aoN45FZaSzQ5jO8t05jUUUdqYHNQBFhn1+mgBjJvquvHInhpGCMYZp&#10;tx+MRJQmGEaUteDQkf/4LYhTdT6tw4WPCjxp9c7Y4Xv4UHZCGDk6Q+cGIpVKd9VU6vwMcldNGqbJ&#10;AZZy0MHrykVTmnn8QDlfKCnufukWeJHXL/aZsgB6WTvXxkU3/F20MRPpB2kZPbZrAY9vmDDW6W4R&#10;I/J+tYgR6j0fod+Ki70JcFpQ79bw1Y4Osw8Y1Jycm0TT0tn/A+mW0dtCb1cjxGi+aEfNs/A2CXf5&#10;7GXR6/W5y2d+jjOiQPW5+N1BHEmOHPe4t+7FafRqZL7TBqdFBmy3UeRErIoLiOp/5AOM/CqSx+H3&#10;Bx+g8us8mb0syhj18igFRllEWW+YV2dnBJUrHxGF7yCLnN9B9Mkf8J78WB/rw9n5GXno2+CZZ/sA&#10;unstukUJZWgtYpxwS/0KbXoacEMSA70OHjfUKtDJpE1MjfhdB35N5YPExVn/sVvpPK+59j6vCeFw&#10;i14YdV35EXEB4/SlhDogLL40vjQT+JuXvvTQvLFsTq2x51XsJgf5sVpYuZDCxkvr16EO2CgvCeR4&#10;cq684y9MInp802gc8z2Cs3dZe5Y9oAYteQvn1k+8FVk9cNJ55YvqYMRdHHCxN5SsNjD15ckaT7mc&#10;filY34E7MfJiYCsvWqbIC+qPYhGj80dvYLNrIy/+5+cIJgNSU9Ele54adZjoxufaVyvskcvbXLyr&#10;CLII8lll4HfqTi4ufAB1yMVeoG8E9NoD8JsWEj2Ek7rFt9Fj3o14kdfrLmPR9E9c0IgQ/ejOc7Rd&#10;F5B3Ld5WO+y56Humj3bBxJE3sqD5sfTxpRF2ZfSQF0hdBVeFVGZHL+eZZ9KMOra0un6xodbMOx1j&#10;YzrK9xRT7wtn6nva+h7nX7XDg9xLxTAor+HYFyF5kSb6eh8681mxLuOzkqO8iKH3YnB99w6T6JM6&#10;r3INwR3JF9m6GLZTQ3WvCBvht4rQsu/hSRrtDdBdXaaLGb3gxlUfTDsNIAFv4Dt45NIVyKUzqlGx&#10;iHgSHFOycaUVG1w6FLti9RSdFS4a9AH8Gv3OSHcf6TESuZp84URz/dIFmDN4JwfVUzYmFm1a4RR1&#10;GNREAmLezmXoOa7yOrcnvHbpO/I4viJb5YNHOrtPOHiLAmBxrV7xhb+ONOf3EIWNaI4UzYUI309n&#10;kPzxYm99/GHxxYwZJ9xKRqWTcDV/55h6ByBeridGL4/RTj9JiRZlEGQhytB98ybos3ZOxc04irhS&#10;1kY+Nb3CqUCMY8avdZt/d5wIJN/rujCyixyDCYnAaZLVKRISfejc2piTUB4j5FaqZBkcusj7nxcx&#10;Ua8sB87lhbTTIgYRtR9BYi4ZxoOwciSbx6DzhYIdHTT7+2RHY35c8KqkKDraUSYjVVI6QQvowlE9&#10;Wp6qhifqQ12WTab9a6mLl0XvG0lZp461fqt3G+Q2T2WnXLjfyU8PBdK/uxdbH2Dn191oxe/CZpAP&#10;KQD/dpO5m7ZhkG2164N08quakJIymGrdsvD1Ask4gTVuav0PIC5i3CxgdPm7BQwi50P5ukafbP3D&#10;haA0k9T/BmLfDRo8KC5CaLcUPEypkH9jUNUgHFmVfxNtVwcDNC5x1Bc7/4WI6ORTY20CTZiIKnc1&#10;419Hyuxo+o5Kixi+fI7jYssvtGHKUvkvoLw44CS6iJ9x2+OgcKdFxZFO5pGrZ53nwfeEw66sTCWD&#10;0fO6h3o0f41Q0CnMp6OkED6QNmnKvIPX47HNqhr4MxMkTQo2e2O+hhoUCTYxh6Sgv5OX9bzzR5X0&#10;wR/dpHVzHLd+neUVXfJvFG6j8YOmsaPDDOw4oY6m5h80ZYtFTUNUPQYLuT7cOzAW+TyPh9Xs1ZFR&#10;0dfvFi6wAmJUWl99hAxV+gl656tagL3ZhRE5qtxDqnZiLL9HfahIj23BIg01JtJ5B+dvFEf5M/Q/&#10;kOE0NysXPQf5KiokcxC3I8KCIcjMDJGOxi6Mqe9bk1XU334OE3wABr1/WrAvyzLuTJdbSYY66t+J&#10;78pxwoYutET0SSN078OEkV7OTaR+nV3sXe/E4IUrcoQXgbsFDCLv45KpnH2TD9XhrDpgdRUNMDle&#10;BzgbhbRyI+hi/HsB+AsvvPDCCy+88MILL7zwwgsvvPDCCy+88MILL7zwPw3uzgxb56lWBJ/eiyHP&#10;Q9PqVeZMJeEVaRXo6pw86SKgrQ71mdmvPOmCto8KqiKC7lcbN6vH4Tx5yznK3770oe/rvMh1jHKQ&#10;8nML20pqFbET6zHIXUAj66ptRJDQ8CtyGb+KgI3RBucIkvIonF1AwIl8xJXHgY9dW52k2W+vim0/&#10;V0Qx2gbJH2Qdj5ORZ8jLOcllpSJbDSvKA/OWBKush5X1yHsYo1AArPqiFFXc+shei4vqxp/ol7g6&#10;vpdFf7AARhvMf251XQUusKDVNayBMo/OlNTfNW4dRd3lrbgGmkxUtemMTbZIjbpMpCT3HNhoYgp9&#10;VIwDGV8pIqGqScjvbVCnYKZGyjiC6eWujCSXKKBVdo5OyXwrn8VOkoTfRWXFey8CjPVeTKdqJ0bd&#10;5SpbQyKtQrveYT1DFXVcRRnyUT65BN7klWqIgq9p9+B9gGwjAolQvac6ocpTNalTwYdC+q6SeO3q&#10;WKhb38haRn0SqnfC2jsc/3d6136D+q4qWLk8HaCKa2RxovH6N15IWpGMu8k+mjcVvKIpJRqQg3xm&#10;iHYN2gUaxd/5I0XKVvFNo4CPIbrF+SyBi1/tXQu7ezHie8fQ55xX7T7tfazEEwy22H7OsfpvtIiM&#10;rCCLqsvBGwlFi8SyWl+M3Av+iyvLP9vvCryfgDqj9KXN2G19gIp2qK2B7DIo0m78UbGj3v5fwJPd&#10;zRT4c34M+2bmAscKhfTo/wRbp+TBR8DdGEVd48Xf3ZFSnp8z+LvtkAZaBknxliGW8LcRBheharPs&#10;d3zNJrD5ETtuG+kZc50vvd9FgGOvOmNeKMUWMd3Ui6P3X8wFQxn0tCy9l5USr/gAxR2M8Qtuvyvb&#10;Hz3X7Il9DE+0NB4BZfeoxIu99/diyI6M2TT5SKmpprDv74/ywxMF0l1323sxNi0gHwDxFugR5A5q&#10;CxXt6Rb8V/al1F2B/i/3YswftU+jstbdiyH6Yqw7MRoVKDu69GL38SHmu/nXKVd4UXPAHVC/0l7Q&#10;Vlx0HLF08XAWO7YY7n6q7K6NQ9PW+B3g75b086+WtjCSQx+YJ6870q5s53txkdbRxc6r0JnsnuiK&#10;zGFPgchMOmVI/DLRzLL7eOqXwXLuxH7Hl+3o8DsyjJZUiv03aXAhMs8DkH0bcUDNNmoHIFcwnmEx&#10;4wtd488/NNI3F3tbXn+OX+7nWz8uVzxAs63RKfTHx2wQdGQoHY4eKR1jxxuFAeFxd0dK3RybUG33&#10;zmLR0ek6ANUJpmGe2C5RMw7at4tIdFVGreVbR95BLFuGSnS6SqI1C5E0oOB36IB/PfEH1oIIerRo&#10;Rz2KpDDQN05j3CoG2+DLOU3OzxVJSf8Oczg/qW2HvzC04r1iGT+e2q3qYiziWKjHXYQ4mstJo9bp&#10;2tOOsm6TRInqQYk35MlqbmQjb9BurpCzc2H547nSDHXweM4pSPzilkOkWy84VEvIRLGPkL5QQt34&#10;9Rqt+nCCd5GyYi1ZnayDvAxsm0Je3NvMdx7v2eky55H88YcqT8UALuqm9ZBSNA31DNA/HSkFCxwc&#10;P3IEfyw+ietm2ZpQGMeqQ9jp3U8pL/fnJyN+pDeLXWNY7H766DroABoq7zj+xT1Ic1HYhHuqJY7n&#10;LB88cSSMvKQ0r1eFMpcYRZsPsglxUIQZP3+8IOu9f1T7AMl4U3gd3134AJVZ7460QwI/B6aIwGDh&#10;OvYqvV1A0n0jv1N6FGydxwHkOTbH4hXHCfWi9ou9a+HmXoxT/puLvbX60N6lHcEHaOs4wN37f9oi&#10;agdnyc8E3U8SylSCHVWDfpK331GpB/pg902erX2yHSWfInoTyo+8d/6Ld32A9yjrl5P1+kzkfOnf&#10;oNK2BjEox+EypB2Pfez8k5U6+mNZnL8Qqa52wQUM9Y3U3um0qS/6ouE41X2fSTzLfzdpHScJDWf+&#10;KBYwBhHxujeD7YghmUBCDV9QDO98PWxU43vrW3aYecRkeYoQx1Gw+fpY6MBfAkgxL/A4rMSiZRpZ&#10;JJlkjXrl34xQpiy2w6X7i+D1vRxBRkT1JONaUGd5D3ck6BFk4n+ScpB9xoMOgPwj4pf++9Iro8Cx&#10;QsHtGpAW5bfTP+IEn/QX4Dt65m+0R0oR1Tod2I8ceJ/ZZLaSpPhtp/diiP4bcHR1EqKv5jEqdgRd&#10;OqJf88oc7JdofBI96w/O3XbjLpJ1vfKi3YsLFuYH5ECdnY/h5QFHOi8foQrQaWmjf+He4zxSyCty&#10;WtrRTh/n+rj8bj5c8lTXNiDv0Qel+VwoHAwscc8sHFcLpKG4eC+GDgQcj+IbkWuuEtbw4AHMYlco&#10;ofnCxp30d0K2HCoHtsAl/cxE9J9ooL3hlp0VlSDCAIL87pKrXM9HsPVxuhnWi5XXROMiwttxBA16&#10;BOckCzVwhHUAx2i9qkP9mZf9GZGVY8R0ey+GtfvO6e3MOOJEniAvfEj7b+Wq1yP9CtCSNo7hDest&#10;iBcBJbqhUa8aVwa3pU/Sx/IsjkQj6/huN8EgXBQO4ycnYda6yPUPBhpKfqFn3VnwHqM7DwuN8V4M&#10;v2NIAO+2mBx4GXbEQ7rvo2wkoU+Fl2uny2RGPnbTAvsfIY8WPw2Gb+5oFfUuWpW70JLGbJqzstpf&#10;baT15ofs48XrofPirvxb60ZuZZGYV1RzhmyHvSxibfNOKukLnPLJtGt5sxyMZZUfjPCcKlAPZF0U&#10;IejHp/diyAdOyD9Y+kHGDPASecdqlxAXQFgdJXSY40Xwt+cn28g3/Nwfvt3Nv7sZ/1AK09J9Icmb&#10;la1qQHN1q0ZwkfAWzvjRIT37L8K5OKT9YnBvqO+isP8LPkAkXeSpAlMk/RxBnvPLh5xqAu1whvIH&#10;1KUao76u6l+g/F740lfBQETEH1vEyPrtb1DSqnZSPLnY+5hW1R/tV+EcMaBh3rES/6Ht34HpQSkQ&#10;Az5Gw4dZ4+gNYaw7pqK1ugoeUdlj0H2ga0s7Gt9VnOf83oegJOtOpn7wR9UnpH/RrQ0FtPNxIVN5&#10;sb6p6Va+GrR5WJxB2rjLIrF2tQtD2I8eXWDnGrxc7LLvJq/vdFNzbv2oL1El8ip0FvAlvOxXgjyr&#10;YMGR0ntg/RfueintHruR6cfbzibFcYh2tLAZN0F1pwBS8mP8Nsgz6h+/P+W+TU9QUcm+WJ6wHHIv&#10;Bst7T9Nq5C/2JqI5Aa6dt9kt+cQfBZ+BxS7pa+xnoLu9HwO+FT6LnvhL8h7Lj3kTzob3kO+/dbG3&#10;ZfZtPZufSeYiSg754+2+mtxweo0bOmvRa4i+qHd4KN/KFshbdS8Gw8jYud1dWQysjvgWx1pE6Nr8&#10;wk/H3nAdcmKaCSfmylMNOOC7nyc7Gllh/0p8z0HeB1WEXWDNN/dpKBIXtNy9GDr86l0YWCsOeY2g&#10;Ckuh02uOtQkkkGMs/cy8xH8QjxyaZb+ixRvpl+pW/UfyzH6Wuv+nvFjm6igpVNijwf0b1CqvUubr&#10;n1NkapjY0aE0ggAnbTHC75KxxjuzAdR97Fqu/UDNTjqq0k4p2Lt6ISMrFO9uOotUlLPTjJWTnY0u&#10;c7UldlCdf0c/84Lf+jLwUiu0Xqm9s6ikLnNsw5PFqM2nj5AwWXVpt3KO0VQBvyPhojsa3wWHRjkP&#10;spkcKY+0cXyvD26/wmVOBMkkCVwSORHIS1A1Bpbyc0Y4yuNQ9vxF9KKkK9pIH5897sU64h+h2sMQ&#10;x1Gdq5pAMGeFaAzZYmhp7sihDXUxR86hSL00ef9CDeSy5ro/Pe8YVU9YjkTq0HAflLqIATgIU8bZ&#10;jLQ8L/zK+Fod5c1wfx1t6gw8OMhN2dSMaULc4wcjad+NahfG5igpXMQY6xnpiU01MyrlQzXFaUKy&#10;JIucZD0Pea1vuWy90yIGLngBpwX+8A6dcdfaaNMXlteqi/ow532iFjj83QE291PVg/n8uBW9WeHW&#10;bY6ToJjD92CtO28XSIxGYXc798Uz+py0unbZr3sSnOLz+l0bsjCo48XZn8qZCbTRWAsfzqwufQL1&#10;Gyc7TUS4ALy78FjYbX2vB+DyVrswqvcddLs4iLK/JWnOJwk1GeufLu8/A6dEE9QTgdG2Z3tkssgp&#10;bx6j2R+tx7Gw2/tGnJAD/YPexRrMX6hxgX7TF1s7SmST9YU/Gjk99U0Nvr98O656ySDSBY1YgSfK&#10;y+PvIpnFju8g5R+xT1fpzp/et5LZG7M+dT3+oT5J1OVo7Dw/0h4jw0Ry2eokFvNaubVMnxe8/Rip&#10;x4v98gEePs+plGJM/7ro7QiHcejw0UPzsLejfreP97fz8k4vTc/AW4K8E0PlRY+C6Y+SYqI1KfdZ&#10;NbGo+ngEuX6H2S3gdKt353yIOi7GSTouDNP2I8V0FOaPPFW9cKfTd7prkNddko5/I0jpnXWcD16+&#10;FWfNUXTBb0Z5zY+WKhjnWMPOG/rA7wo+xOPraE3SsNNrQAuLiKyE1lwI65BX8F28zMaZbn2AhIN+&#10;Ru0DtLZwS3lQlE3VG2qEyBolKYPOjgIfGHnGyNeUC9X53lmNCQFkLh03D4QdE4ttd5QUz50YMlwr&#10;zr21gB1ibtfO/OHmOLWqvG125yOgbxxkxvdIDEZu2l0C/6wkn4etWB7vBeAvvPDCCy+88MILL7zw&#10;wgsvvPDCCy+88MILL7zwwv84/CevAD65FyPj/rzafcoI29bdkTMM0QyHKNUYcdauNrJP5YQDuG4J&#10;Kq4eSaqtNmLaKeKojtzz0Qn1DgAfo1rTxmiGXXRQRWM0vwOWtHGIcK34rVZnK9op0lMjEAJ+XCwk&#10;WHi9C05xMukXbavV6SJaYUPWt3S8i6CIXqki/iLAjgzBr7Z7C4nI8S6AsAu+8V1bNPouMxAZY9g5&#10;ew2uXEI55aVq96pd4qr+B55kCboYw6ktTkITx4qV8JM+vIBJ28qRkvKhMqPIx5CrbkPDI4gOgrZk&#10;onPt+vgXPNJHftluDOTNg4/fytH4Gp8xvhDp5MfSkN+BU2vTGWkh+SnhV7oR95Fkvk0fD4fr6cGY&#10;7QbkdfTb/Med5Y1RXiPo3ZvdGPJ+gHXRY6ZA5t3uEarEC8olM6ParKwkJevH9S+v+JVeXmzk2+4d&#10;Ikrykhlj362a2jNv0XKkPkkM/ol8naCzvrewdacIu6SOgzI6qENjrfayWO3EwqMya26N/l2kaqPr&#10;dg14W45sHwAAIABJREFU4wPUKn0mLcEUWRReOz/NSMZ7MaQAf7Ce6WZ0YCj8buRxDNjt6q2d/COk&#10;1B/WYmW7eG2ncccXLz16vCugHk6/we5ejN1uDHx/cy9GSWOjj5lphc6Rcz6V1L/yBDKN7liWJ9SY&#10;5F6DbEvrgYBy0w+mGd23GUjOT4r0ex/A+3SYGzwh2B2YdiijLG8gH3GKPZA15bGf02sufhHYW0h1&#10;jw3v2oejfpY6aTFA/zv0nNjjEc0hLw+UFM/3bP/o72wpwy92lLrWvRldR5wQ8Zw4GkTpiCAW3O/y&#10;YabPOHUeHAkyQNdqTYiyzHgO5a6ubJ9jG2djhzGwUIseivEfKrB/PkGDj37ZgLTz/IiM+3hGRS8n&#10;2NqdLNxr6uYIMqDT3osB82l6pBSTRt3P5hUfw3zt0l8P1G3si/NsetWmSsA2xXsxCHBcbVgGMzyv&#10;v46VyFelF+90eoVb7SbTHYKb3RhSgteGsU0LXQ90q11ZrMcKEU09wEQDI/RhR5f6QnYk5rSRzZwq&#10;NC/L+7Dji0l8MLPJqk36ZnRJk8asfjQxvZ8eqVRv4hgWK40HYGZ9n3eS7X3pXl60EibP4rOgXUw2&#10;OdJb3DL5d243Rrc3AOVUbAzepVIdR2X2Y1R7DnTIVUfW2Z1MOb/tAtO251k39ZnWTu2sXlAHoBVi&#10;11XxTtiZ5o+FrvsTs4zlPsMO0WAi/Y4hdwH4DuIZgP1Hw4U7V0I8N3omQoXVyC76u61ky1G1RrW8&#10;NxNSNvlR8JkG0MxvXYsplsfw748eqI7NwBIopKBEnRxHv83HxGum+lJNmKIZqEFdDNCKtpBUt3k2&#10;MZkeujsq5HhxRadzDwo9ITKg4qD/G3HInfG5kPWb7bvDGdr6eIj25IPgjzq6lPV7O8e6W3zB4246&#10;CIteNjkS8+CxdntDh+9NfubTiPmZAW/+4o087t2h4RrvV314Br9YiUbA/3WcFXheFrGtOqNzXxvf&#10;RuakyFtP54le9Pn9cRL6WxYiZAGjkMU4ElXv8fxI4tJexJzYUp53b7U8fmrbaoDdTLzg+zTY16S6&#10;HFcTLvebx4dd6K3mYu9hP7OddbxsaK8h44/PIuUdexlb265Wq4nb2OsmmSv9EBjbUp44Lj97W52l&#10;5H70dHidPjnpmY6H+tioWr9FaT9DJetVoMVZp3cfRnkcJbZPLkbPdiCvfVscy4Lve96zLGKK/nYO&#10;8Ynp0G5V8IjTi2Gy5zARlX1Any+5A0Xan2B3L4a8O92LgR+d5QIGhXY4OUj4LuhnF0GTfvwzMHmK&#10;xyceMibVXOku1L3VYDgPJNGLWWfc+Bqn8T8gbT3rGLdzzbWHoh19Mvla+AvuyQn8ofHb19EnRfqL&#10;962dFnkNDMH30fZib5Gb0C5ql4sJxOrbe3KRl6V236NRX+xwO11zYytrHDgeiD+uF+Qs8pIPR8wv&#10;krqLVIt+ACobztbo0G8TWIAu7d7CG7T8uZ09qgyh2BtI//GbNBdXjSP7HYMBuu+ASk7sa67yURp2&#10;ijR0Gc6a2iYZzYaafYnHSVmZ1RHtS14EB49qxX+v51/gO0BVpYxttEvYz1z/RlxJj3I9GlmK/KTf&#10;G94L+d7di8GXOh05dbVsJkjOCxjSJ+hb1Jc1x3tz8E4E1mfhYeYd9CFmO+5O7l2JuGLrHMSPj/gK&#10;zQVR22V1UPTNuBdLEBtiH8jUBVbWJTTyMohsNr3yxTofRjoO33Phi7M14i4CGEH0Q5SNlP0LtSku&#10;997cieHsFhHZPdj5XgzrdzY5nsa+XsRYwTpzTn3Ojk+XRNoj+EjhG8RrZ/JP4t6kWpHpLuzK6CIt&#10;FprFjHym25M7MS67t8+zm9QhqhcwaBDxByK8wTlB/CoKO9KvBtFqsCoCwjqrPmnWl5ZpdwsYmVK9&#10;a8LHX/SOkX9u6jAGKF2/2lsrF1QADDx6XI1cTXycFZenlxeOol50uqzTWxTeOwON5VZ83/AejXxn&#10;Lbysq7zeRAmKrDeLdR0JDcZsBmoXdFPuwoi8V+8xW4yeKCdHZAcGUWx3KyPSH8u5jB3+oThhxAt7&#10;fy5j7QEMmSBGeYm4vH3cQiVpGSNSjbxXYO/jjgCjWI3d1gVsuN45KYO++AFAqL163nG8l5PSUZ60&#10;OSBeq/nwdqXox8iYEVJQp+ACJK4ybYwWM96lfbXFdh+MOyc9vu+iR+XjKH7IhHsuEkCU1pD8HGhL&#10;NFCp0rlqllU+eS9Gskh1CHdhiOR4f6aXxDzhnexFsiU+7TiOQsRbHDOR1x2/MU/83XDwKP32va9D&#10;PaV0mhyJEahO1qn+MHITkhtIgQwbH0DTnvgAMW8o19cALArX7SKyKJj1jiB8lg+JUTgwFUTfy0q2&#10;n5XxBh/jYkKKMb984FOWcYf/AEp5rxYwdjiIGxc4qkUM0VvJdqDzE7hCnZWcK9GD5/b8K3h5xAAP&#10;2jS+LaaZvyZSmXVjf9J8Acs3KvXqGN7FK6199MW6GiD9QRiTrfpg8eL80EtfmojaO+agork1WsZx&#10;DO9qJ3wvPG9kN3LFOa8r29djgK3eXdY9iEgm8+YQgbbp/HrowSd2z9EQlUR3rXZDf/8eouIVX866&#10;ry/41p0Y5Z09MslN8H0Q74Psa+UnDrFvHVGqDdZMxwDCgnvy8zhr1AyygJby22ycx1G0JRe7MDCt&#10;s41Wm/i1Znoqaq+n9oeKPFkG8y4MhkWJ7mJvmUsbij/T8FJv1SrSx6Y8jYuTDiAi3WktuAw4qiOw&#10;kpzTsAV44aBr3LHhEJD3XQZvM3xer5fivRhKoZDFTgaSj52CJ6HFN7s8Wft8yeQwe6RNLRdxDwId&#10;cXknsS5g+FNwUA5xGpMT8/DsGU+ipPP0KC6gsywY4Tyyqp0S/iZLYaOi+Hd50d9r4t3ZUJe3ogt0&#10;YmR9ZeyTvW1AFzmlHz/lmGPo18FxEUM4a+QFdIl9OYO+QVdgyaiqe1q+3la1TN0+FzBAaQ2HZPQJ&#10;e7cTRiKVLqbw3Wg1Ttec5iK1G2Ax4+IoqR8sRcoCOjsh7CK88X0Js0UY8vvt70PRgkqj1lgM8sdY&#10;NQOo2iYp6aeJupgfn13dQpnYo/1ngKmkdhEn1i2H3bdco9A5B6zM29HdG+iKX+uqpRTZd9/Rn4tF&#10;l3pu6L9Zod/w7tvVLVF1Tp/jvaC9JtNZ3jfOZZksYr4ZvxoABn7pIN157okWC42M7xtgp5Eivkwg&#10;4wcCtvzuEAUbZ9XW6jgywQWE1E1/Mvl6hrxRVT0BVIE1CW8sWNM6g464Jqs8ZKxE5+LGiYi0F/Wl&#10;zPWCLcAf5CelKfB+sxMjYvhFzDXOdBGC3OJe15v+w2vmZ7I01n+tVHnyU+OxHe1XFdGCiy+miqFu&#10;T6LeNraR4yKEY3L4v44m+/cDHE5dFLG+D19jQCcR9ggSzYHRY8JesIVgwRo5kZ6S3ZTeFn+ivAQb&#10;WEUOZQg6v5xUKGt6BS4PPOjPKu0HcOJFUis/rZB/CXYFYOtEDyTjW9M/692qrIAPPsDWBerYxvdl&#10;l/pFiEym5nssXSJHPUUt6CaPoHB/LCf6EAXzqe4BN/jCknazSNpd7B25+At0k5/zZTxKIbzr4OlR&#10;UgPSmkWfxawpocG+LTjK9F9bpgZc0nXy6HRazIN2dEngML2dAz8kVwVRvsjk1MlfoM0EVpygz22J&#10;z/MSaw3+ftC7M+jAqLhdyZffjdFn2B+v1MjrAf/cpqi/9vZF8cdQG+2Nh/yECbpmN0VXV/HjB5Hz&#10;pXYTh+elqB6kBGbfvk8o3kjwBD8pzZqGF3tvjpKS9xCFH+2b1CdfbrvnLi8gkskljLE0rX/YXYu7&#10;AjVyHMpgMUpQXuZ5tPZi6tIi/z9dxMDgIN9WOFpuZcb8nzq/0YEFiKK8LlLaFjG+i/sP0P+qjBj+&#10;GsfpQ/LGgeGlhsEW7HZhuJ0WTYvpjovgNJZ8dT1wyXuFC4uticJJnzcc6vP6hhd/a5p1WaitDggm&#10;ykdJfUiPhmJex4MxpSBwprVwdQgKB9pTBEIAhlZgIjo/fgQ6iXkzF0TeZFhe31pZPjfECXdb+P43&#10;VYN+CthajvJQ07f3Ve/CyNSjpGxclP5xqykY8BFH5sTRGbwAJze5bFusMHmxXRi7FpGjpL5u8QN3&#10;dkSFZU0h3wFUTwOIjLlAnaADVn8uTKPv9NfOl3IcOfsmRSbZRiia/70A/IUXXnjhhRdeeOGFF154&#10;4YUXXnjhhRdeeOGFF174nwbdmWHnsQn4FUQXGHMB1fqV0OCIqQtARQGHCFVd20kRATEqgu2dWwXa&#10;rAYyRAzICqILpllnkBbRBruo41yHKjqhWuF268tULU/lI6e6iIuhHWLrY2dejWa1Ch/bNPX+oYwd&#10;7cA2Bd533YkcdKylzBovQT7C5snqseHjBXkp4nF33MN6J6ueTtZdNLYnCVnbUxOweMRHerqS2xV0&#10;ufVYe7/cwSG//Y4M3IVwVj1+DGbasHqs68k38u4GPLmoYGTqgW6MUGctxvkgYre9MfOPb/EAuil3&#10;OUo6Rwn3HGEBGmGpkfyWz3Qf9lxs84r3u2NZUEhVRsaM7Bv4vquNE/I49ir9arprJByvKbAmSE/4&#10;cmMA+E68uQICj6L3wthyoTeKe3EvhkRrQcRWkpex/mEmF0F40rulyfJRHrjPJR6xuIu2wIhDL2uT&#10;ZrJp7a7DhvlkXKBP1zu0akxZYm6Aw0NS10D05IN15caAP5TmaK9udpOm0mJkzZ99gCpvVTTntBPr&#10;3RAnr2twp60/zmYPTDOqEPNiIRz5Ft3oB9ue+Sr6qbLTD3ZjoB6dP2/s7jOwNgmUb+7FqOD2XgyV&#10;jcY56gaWM7eh7VNT/vvWYvfL7KHuR2iLFI1o3qvodNR7YpX1vf7astXoxSUzQRfkwzzFP6jKMc0k&#10;1n3yHfhqbOlxZ2OwpbibYz++L0a/7jjcIiEzDe2+XfS9yu1w2fFuC+2dEc6Wr7iC9+liXced9SDT&#10;sUX88HF+UcT429jZqf0B0c1xjsOapDoXH7lcF6e63Rzo+00srK+8u6mZvzdpecprdx9wtP71hq7y&#10;7fIchIyjaEejPaFsM7aMR52I497bUknbzY8MxbbWwyOldvBEFitcPwJtR4W9Xzt4muh6NS9MJJHc&#10;ppu+3r43PkD2o7qazPz6/abCg04e6kuufys/DMyPdRxDtHOV7gLeEw7ijgLX48udPvOBLe2ku8j3&#10;a8klw3cw7jwda9cilu3yzp1MY8z50UFf4vHJd/wKDnv9MO+9sOcWeJWlVQ87MlYl7XuXtqeEqc1c&#10;ebkQi2p0zid8rnSLvcFv/YwPJVQnWlzLepAXM2zyw167Tun8I+O+lp7KHn0Ap2O12lEcGp9Ej0jX&#10;xCPIpHrVxd7IKe4Agns2BpGrG+hl1pMQODQ76B7d6bp2Ri16Uc7iHS16X2/Tpzq3Mywvyo/WDdQI&#10;1ok5NWMon+g/Ty72fgInY9FvS7RGrQmzy8surz6EEtEJxOcOqvzZccjLJbWBFtzKuHv8Wsn74Zxb&#10;1m/Zj3VGfH8XwTzzD6c7O0CNijRjnv5s+RofaR9woWjnE9yyTmEwpME8kaPqpP/H3r/lWtLyUICg&#10;Ocrn7tGXVPOpHkr3LLo29QC21/IFYp/MT/ofAilP7iCMMeBbgIHiOSOfzbOid6Uyiryj03g68gH6&#10;Qk9NGBIM10Vwi3nSXE+FqJscMYRodGB5beJYWyHLUwla5uTGL142b+nWS+d5geTZkUrQmR38yGbw&#10;d8lVuqv4iBH0YkGLy1xerGBnw39ZT1sbK87PtUT9yUun0/KgBIxj7RiJ8BFBYluyAb7hRXKAHy4E&#10;ZJwVL0YaGbf3ruarbi34JSxCDq376cQLLd5IOFoDFxz2L70TQ4+G+uZIKbqAUAI7Ds876V17t/GS&#10;nUYw5hfNywd0BdKBX+IkX4TMWJ5M1utEgmP1MYM2SnoEDBXdFTVf6I4HgBV+EYH5XD4Pd8GwD3A9&#10;8gVqwsNion+D+Xw8XkU1y2I5RrXJqIr36GNZM6VnXsRiTFLt15158YG/E1+L0IcAaqXR+dJf6JfK&#10;v2h5qcb2KFHZf3UvxpMjpUR2AzqHUICXoO8GlOfZTXl8bvKXCe8MS8tJc241X/MXyhhPICKlPpIo&#10;o4+/A6JehDIjTDAgzFnvat3oAWIrRHDBYQRbOp740ooj2mGr5+QHNePcLIhlLMqD0Y+7yT/0iz1r&#10;vQ7ocQy7bWES8HQvhuKLd2ig7vZ0ts0x4VR0ngFUiKzOf5eqxZJ48e7KW8dKFfRacT9Wii5inZ/V&#10;FAHpgbE485DTqdDO71aDSz74XC0/NfjZiql86+vGH8Z3v/SlT3McpyOl/A4ch4aKWr/pm56+SjWM&#10;rU8sepDvyu/vxeDnAAs6e24/3RdoDzpAC1c2yHhExO62+AEcdqRUg1bp0qMTB2RSmc7yP6G9K896&#10;aYrkRdSgj45N6J6DXSAK2iCJn43jI+vuCz9Saky/tNsWOKeERYx8uXvEP8M9B2JllThuUNWDaV1S&#10;XETJRSjNOvYHa9/sJ2ApX16MZTlsgqmtZ9ZiUn0q9eIHgom4PSHUJ/9C308oG23Sv/bnsA+yPZEp&#10;Mobez9TzY3cx+DryDJDJHqPdNnNTk0w7eboAMna/i4pe2e04Ku4zxWCTOCRj66EVcIpf7WLyBE3w&#10;6YmRTZSBBtfrDythACzy2vQUWCc5TxSq04bP44eN7AgTDIgfHACEv2r0qiw66cAomHc787ErH3dh&#10;ZOz49ty5VRRwPWkbz1bTM+DOtOsHlEcpIPzJ6ZgFTGSXqPimxFeqpIvCrYBS1a295bpruqqkFZxo&#10;L5y+h1GS/UJfRseu4xeKeMLpjsOyuK5vo3WIduc1vmDrI7pU4aTgYhxRAhB6uXftGC2n4gOTMnBZ&#10;EeF8xjBu45AJc6lb6txAxDLt7wmyN9J1v0T3LuBJ0fpVvdho7COH/Qkc6NhUC90dUeUAra1cxEDd&#10;DFasG03lxYkWD/EB1d3keXV6atS0XhJbsuqx3uvqfzDxEtu9HsERLS72FoBpk33kODw7FGqnIS+K&#10;ScK5SZ6QEUxv97HLaDLyGM0X7ah7FtGu+q6NJxHBVps5XUAlDqPkrrml2rb/dynaM+2xWvPW/DL3&#10;oI4xi5ICfep/Q+n95sSPLk0J/qaiOtI7HyDCb5vxW15UGWV+jMLib2JUbSLenJ0ZVK7q68J3UH/4&#10;M/mCqyf6xWT0Aiv/kFe7ey3Ki7qRgL2IcVrAIJ0VmSfoUysfsrpJuyniX1gFnl8lr9x1WfxYhTYV&#10;Pkj0/LQ88m7Ui1j32ed1JlRbqvqiLhcXObx8pwPsY5r6tPIBml0YCEOkZ196bljuRpTMp16d2s1x&#10;8Q2Dz6SyNop2Evrdbyijw+GHTCtKuzA+U+bWAf1l3ULv64vAK3vxmwSWoRG7EX4/T9zxTmm+rFl1&#10;RnUvBk0q7gltgxcRnpBES4e89b0vnazvxJ0YLEfPAw6hzVZWf7IsWN43QTXdN2nwiDH/vIih464t&#10;Vf4+c0KjDhPe+Fz7atkecdnqXgy4Q0V5RjRi/0OlsdQS7YfOtMk42hzUi0Al7s7A1N2JoXrIvhdG&#10;Mf5Bd5Xvbs5X7XhpEFq8z6deaK4p6iRuipit0LkHy5t+fxRRPH4Cgj3GE+q0SvRCd9hJMdfdBWO/&#10;r5Lz3uEUHGigcYmK3UX81T1MunaK+HcQa7CayopmrSbur5sOF33hqC+ODYD3A/1rJaAYbbsz6qYX&#10;i9YoTrSzA+/EqDWFo4q7MPp73tK9GJa3LnvvJehn65JPKmutmcAw0Rc5dI3PU/gS8lRmU+azeV+l&#10;SMsuPiAbqO82/9Gw6/fJEA8STPy52zxAlRXdT+5QUKF/Mrj1w/NUVSrAzGREwXDeJkcVOThdquSc&#10;3aB8mvHWXgl1oLOoGY1z+dtFjFvE3qJw0FtzU2Ok3DFlIWcmAyYkvJ12LMzE2HTbJUc1flYEXcJ+&#10;QQHRCWnIHQHqZD8xVZ5M+ZAdrxPdTAC2Yo8pfiR9E/FSwelkLFBZ+Zy2Ev+YX8QWQeLF3on2LxZf&#10;SN4DLPKjR7ngJKO/r5MdNgCmFOE37rAL4xaB7e8zw6Sgy68UYqS+p8DfPzf6TJo/Ra50CK9HoXni&#10;oMPey3o9Ka1abSYYhO30ost5pdPF+HFGGKUs8irYC6aB+517r+57p3JuqnkZx+BOEy8PFwKXeUI5&#10;cj0wx6wv9X6wiGEj225FB9NodloyGxwqSL6rOjeFHTUSrogdxpdCZ8FFqE+03KmOJRGVRfaFo9rS&#10;PVENUYV8lQ6F73hZDlcO+h+1HHe49Pi2erdB7PNcd4GR+KEco6rTHX3Pi/ru4gMYvwy82PPOhwvu&#10;I6axBvYCVuQ9Nuh9IoYInwN42+z6FPuwaCakbIv3g0UJKr+dge98zl+muIhxXJS4lI+wVYSHO0ea&#10;EfDtP+jTUtlQf2sz/yaxLHju3B9uo6xyGPw0r8jTthnTm/HdbmmEhOAT/Q4wDFi2EtRnPkAZdHIK&#10;BjhNvqIdBZ7Gy16LQutvmnzpEnpSFdKqX0BxjQgT8Or7yJdm4ovLcZV21BEn6nEBpIR/zueVPxrz&#10;Mg/mnvk+YaliAWPnW/MK/bK+GfLF3jJkBUeJbJ2c/Stml9qXjmFaZi1INt3XMIMSjg878ou9xzqm&#10;NgIbWxF+txnhmzS20XWRUvXdUdvdxd5/kxqNH57DZc07T48T6nCKqF4U8WOEtOx625W6nwwg/L7y&#10;vU6+frd4oaTgZCXxQPohkWefp4N90bm7hhef6C7ESq2t8BjPTrMpXMQXLKIOWxl74WH2+kWPooq7&#10;MBaWZtfOCPxVNIjiJh74u2nTHyBXHTQorx9f7Q/W0Yol+wBqp60fbSLvKe8EH4AICBZC9aPA/wlX&#10;0IvE74DcfCzlR+3ERo7UZ00Xew9+hp03HlyiixL1TgzTJ8YvDo8LGOsHfwdol5wXvdTo7LFHEZQJ&#10;Jsdxe49hYFqf2C3J/GVLAEHNFKeVI9Ved0CJw/VeAP6mN73pTW9605ve9KY3velNb3rTm970pje9&#10;6U1vetOb/qdTuzOjS0+jKHyFEJcX5R5ZI8IRALh1ZuJqm6KM1Mzwf0dcWAqFLQGnozCeRh3HaKkY&#10;Mc0r+BzbUEXIhat8Lbdu/5S41VRkn6NW9UuKAPHyui3IFzadZo7BOfU7v6+i8QcMd0nbLxZ4aZdH&#10;uZZ/iCAAhHwIjsLmSHIct7VS6iuhXeLF3Rwtg0dAdQHrVTAZBzysS4AR3lbPT0giDMLG3RqlTOsK&#10;/hQ+oqyJxvUKhMdDuQWjX1lGU1TFA9x5TKF0WGj/NnFkQ8QEMmTq8UltrCecSNSHDsc1a9lTHZ08&#10;5P5cscmef9phQyvrQZrouBarLo/mbHYHUWu6bfSyeEfhqz6Y8JdxY19qK30ckL4h8t2FpEGOlo4t&#10;dpNA9MnAqKx470Vs036vpjNGF85YbEjRM1IMqeo16BO074XdO0Xu1VX2Ecv5d3x/1+muQ5pjVoK4&#10;epTNc53QW+kHWA6vF/VnWY7vv+sX7xmVaef17Hvl8Xyud8vdGI7a828uRoQtcCI/oRfTHTHlKCIv&#10;qvxnW6ehQnNHA/Y74JwqtGcU/Qb+1hTdLci67XRXQPIZY+QcUvFf7cq43YtxO1KqKmv5Ue9I9rdu&#10;zlHaOY40pIJV5sPU6UXUbw4zi/rdgqv19eMHOFpSC6CUxrd3HYAagLWwR3pi+1RO+h6qfGktG/hy&#10;BO2GY3qK3j3Z0VtqZKAa9ax9kT40pLc+h/62D5YMH4+Vcni+9yLRju+hbI6Azrb0lHCvBft9mTOi&#10;ZYg1/J3m0ShXuGzZLmqWsstXF2iELN+JgNHVqruNj4IPcNaZ6FvkM+bXWfy+45zK6Ri16NEgDmvn&#10;CLtsyXFJKBq5OOlP/c6FTnVpvu/GQAj1YRbs33HAN1p5ygdg8Rgx3I1xvhdj5RX3HAQfwLNwHKp+&#10;ib7wCG/1J/vvXteURzsyol6age9i3Y93qsXKEJ/YkVJDpN4R1vDiI82J0ePV7rvZHePzsxHsOzGo&#10;+8HSTRE/Fuojc/6I3qMhFb8Y0X5E0Er1vRgG3n0sXEwGDSPBMj+hzN13B/HpKVzWtQ7qM8/bEC3b&#10;OPHdd10W6LHz1I89dQr8j3gMH95pUvD3XaWL787ggkN320zhHd/7CLJp9fdVDrBn/LzJdeuzd2Ho&#10;3VhAY1WByZp4m6e/ZloyM561AI4p4gEdgGpFD/gZ/LtMcw+3buaOLpJmzrkWM74xBlHOUrlmWyM5&#10;f08mSONHmg1kpEJ8QFvhBIKRLswcjv+3R0pV272ZUtRCMR1GU/CjghpS4EPOwHcXrUha1fPxQtio&#10;BkHlN7SH92ZMo9MF5BTFrgpd6QnNqZF/Zy34RP0A202eXj4wkNfLi73FhyLpoBuLb9EZQ+Qzfdx+&#10;Ut9OcwSsR54svmDbyu2hMNFgPUe13BthplHph22awKeu1rHcBX/QhvX1hvn305RpQkxZf7EtZbpV&#10;8nO7AJ/9HIDW4fhjqWoRvKfzJ7OjoQdOVJhuulF/C2BK9qCZeKo0nMHD5IW1Bo+oUD3WWK7+Xgzt&#10;92jQXbPoRdxIu8lRbFuVQrupbPhgKXnxcrH3iB85dkvo+kOLENYoiWwIr/eRQ/vCwCEDJlOtEokf&#10;u4xcoXIlXTBAhJ1bhu19+uh6pl+sTftxjamkb1FaOL5gjTC1tcka8U4pJ16CyX5GfIu8S/i167Tx&#10;Ba871fmN64OTX6NyhCX+vQ9Qoe6O2mo/pAD2yovWZ1C5yV6lt4uUdF+tO2jR4nZECG0lH0Y16at/&#10;lNpFtd/ei1HBRnjsC9A79lDaEXyAvlYBT0EYtdQ9SmVx5R84oiwTVjyvUjxJqOWH6JFk7jG53xC9&#10;qBI/OpZBB6h1zLqjznmiA5gu8JcuPkCXeLJ++L2es/frnqWoCznlxeFoJOL7rhpod/DfqkUIzccj&#10;l3vK1Rdy3P5dEukcufAh5S/Bc6Gn9u6UiJP3PQVDFzHgjov1J0xIJ6Os3xR7UpLUauFLuJEs26BA&#10;YR0vAAAgAElEQVTczB6y8+UgyCkCCygL4sYvjA9hB5J8+CY9+qL6/mBfXNfUo3ibf8Evgb4nnyfk&#10;vMrP8vy8CBHLtgsYdh9GfW79UIYbPPpWQzXLGNXF0QcgQM/Di72rhQxyuybkIX9iXUXvDXx/SoW8&#10;iLdrxm+zBwsk0WrFWlYG8/SA5+O9GBv5OkbOj5XzcflQGcfkR4qli72TGvyIzB9+Vji1gF03HMQf&#10;2G3zHLBYKog6YohL7k2/oOeAxwtN0JMjlS5pQP8C3k/BeaRQVvkU7VM7W3/w08g310UM5PuLRYo+&#10;6BARWwTjooP0w7rXbcX7/exxrvRLqC7qFxMClEew03M9tydLmw4AYqNQFRaIj+E++xeYM6GMDbtC&#10;wPDR93R1NtSE4Q9qCvc26JF1OuH5B+FPqRp250FoMLXAgW5n4T2J8OZaQd2N2pCmFW80FlbdJHiv&#10;5XZxlX9InGGj8GwojKo7JGeTiE/fVnmJYwuagB7oF75EmUcdTNLVcXFqwMDrh/6tOQ+w8uSt2OVH&#10;XmukGNtyqwgUrj3DvRBWqU8SlLsVMN0W6wDMsmF4u0txzLiNXF4XMI5yqnz4dPEl0J7vsIj3ViwK&#10;eiOaKrOSbkQBP37UWe1PeH3/NtL3dMAT5fdFiujitBm+eYark/GQh9H29C43kCOkQCYCg+EiBtd9&#10;j6rXv7VuHC0vyhi+CyOkbIezHJHjRTloav1vxO3/H/QFGlEt/80HYyiLl9QN/GChsqrzGvx2cxaX&#10;nwOilUjvBk8jLUoU5MsAXePwU84XwZ8m0xn/Z/8dxjtAJJC++clWbu+4sZaFbvPL8KwhyawcfSPm&#10;l0L2g+MW8aV7eRpqz7swav1wi5JUzMs5HEBnhK2IfOIDoI/R6L3fui8daahSJE+8PAlMQViB8hYZ&#10;PURsQVzloBzHAn+As1FFnKeo2MZnMNhgw3Gi9x+bOa+WGlTspHhyL0a3C+N0LwZQUNmuBQdZpsqn&#10;vwN/gAX1L3sLlYIwr/EHq96L0fFiXPLItjlyuIsO76Q40qoWz7oDdO0D/dIj9u8jsqUgR5aLk/M3&#10;O4q1BLmgs5f/KjUYjD4RiQuZtDIsUvc7vkdj4/0SJwGtJEwEVt/TKu/Ypwb7CU0a6Uf5mFNUdqN9&#10;E9MTW3p67xfvisRZkClS6pbISsvHKnZijMjfLG23Fgz7O2F0K+M0JHvfJ37J5RPswZf+J9+khUZ5&#10;8u3FEKhT/o01qrBkXwwjsRXmfC+GU/rZ5v1n4/yAiAcfwP5OqLzpmxEeInx3px01omi9ET/9/c9+&#10;oa5Yogv56aa7qgoZttsFFhdjqSmB/BF+c5XsEw3Nm2vuqqRw/LDdN5eBd9t4Zc4vaz4swAXa2fXA&#10;ye96wcP8Pvw+uHS3sVtQKdHGo1bhHizsxYaNuyX12cegslcPiBZF6foj4YyyUJTL9RS8PyEf7bI1&#10;68fz7P8KD96bVO0kljWuw++2WNmwk2Lc7sUAVKGsIzRmEQs6RN+jSNYFKhewIjC3Xhgzh3L5L+ae&#10;hFtYNhkWAzt9+CbmZeWcKxmSpzkQ/jNBZoZtkJpzPj9mKta/fDllyMEvTErnseO98dX296B8SqE8&#10;I09bOLdGGKAFqiiD8ySAhHfZWHNvVapamoWMqL7jdm6ySEU9J81YGSrNA2M04nvEfTJ06sgpzT+b&#10;/uBJblBabHySoHr/8IlAkW4RMB0N3QF5Em4tmicwbSFg/65R78aeIl7qbH5X6V1FWZDgAl9lBpSt&#10;o7u/gAra1SCtnoNLIheA/R72nCoo8lFNxnI1L54m6hDe9JXau8eM99uU1X2Wo6oUb/HEN7FXq/5L&#10;Oi/R5HsiqkVSmnjZxnAk2LMTg+6RP7stWBH+OME1zQZUvGhyh9GWOIFR0oWfYJWOBtx7TLKBBwcx&#10;OOlmqx5GSUuEp4g3Mes9cRfGg6OkcBFj7mfEp3ROCTaHDXDqGt2FUSnqtfgyDE41PTVb7hPH+kkp&#10;Vn5B/hD85ps02TCCrUL6tK1e1purfVmS9NweAWxbptLZwt1epSjB2b2czVvUEEW/kG5hH4DrrPXu&#10;0wWS3IrCB4jomdA6VWY62ktZE8T+8YxLqz0vYnAKIid9uKMhB4cHFcTVuLdgEq1ghLeoDVrkmk98&#10;DIUTb/cQKSc8/5P0m10YuIBRXQxucIV+Vb3UOUdz/+nK5gaIj98/cgw2b7Blwd3bm9dGLsb7F6Iv&#10;izQHBLtP2haYHq3leyTgSCAetHgWUoUcVFZ8sn2CHQ21nHxpDXQwn0Cc9zn9ZixB1gutKyavm7ey&#10;ohYp++WBXpTdp6q7zORPXpQ8LWKERRAOvCrIepDAey5ojzb/96mycJ732ToxX7xbTWCKKGvgJGQs&#10;G+uMY/FEH1S6fxTvmZ+yDT6nHPEvcvquc9AH/iiWJ5+Uade8mw8wU0sVNkOfuem7xHqkOw7KFzDi&#10;QsYqp5ftivgEowge9TIsaAzttPrpNwrPPLIetz9PnaN5J9slMJ4V+krnh/KP+LGmXXfDd7suTr7I&#10;ybtdANmOu0aarb2wo6QWAd5/xGwnHaE7MbpdpD8ybOcO4yLW0N/DSZHh7xviqWy96DHDr07Kcoqa&#10;yfU8avo4/4gtO/FKzeuG3xoFcpOUQWdHgXqUuYF04Tj/xreLu2qAAlug8su5Bf6fWj4lvghe9cui&#10;CnftrB9xjnPBjaLbvV0LPup08Xc7g0ckBiPX/T6IEPz6B9xDhMRBK26OkqLhER/OMshvbmH4GXD4&#10;iwrSasN7Afib3vSmN73pTW9605ve9KY3velNb3rTm970pje96U1v+p9O9c6Ma0BCHaVO91ZcogLo&#10;vO4yunbQf9WadlGBePQMPMNjtWXSX/erjRzfm1cb+9V2jlE9J6a3jMgocdwjPWY1ZqGcrf7VGC70&#10;auliCTmQTuz1LDiFCvGibRVxEBn4NK7rL9LN9BXRK7dobKpgShX5onWtM+hDE0IVHcq4hZrJ2rsl&#10;IqLbNn7cSYLlCf4D/NyMednncVU/jtGUejwrPBVqxR3xh3Nl/4OEkQ2g4UQuvOgyp6ViiIKnup9j&#10;1MGpkTGiwinkCPn9djy7HNf+2hhwX+gKvEYbWDsOOzIwOkSX/OeASx4JvuYn1dj9vRhYvtLp080J&#10;RPfHoy2OKegPiiLFIw7jvRhPdmPo+wnWxY6ZAp2O0bo9e4kh0TbPnZHMKEbnOc88i9zz9z+Sd28Y&#10;R+qwyyh14e3oJFHc2+ZHKUFN9EQtPPM/Kmq4XGe9MX9UmSLbx4o2OtuUnh6mRuXLn4iChO+73RgB&#10;58lN+oUPwPxoWobG3A9Ymw3tjIN5MVdGPms5YBnr2r2JZ4SDjdh/VL+Q2yoivl28wI02fEAc8ay0&#10;3X+UfnsvBu7KqI6geuJfnRykIUsneicLb88vJS7kPUjRF5TMi/oLD12sZTbEM4M/w1yYfRv73fLh&#10;hhxZB1Q+G1PDPtsTHRCPFSztpr2ecvRHkQrYpaTP3pJqTC/aPb0exS9vB+VS2YZ2Kzb9OeyMiZfj&#10;IgFPdmMYjvYYFyf0qa2rGyHC36P9HuAn9VxhQsRzdadydS/GFDz+Q48F4qhYoV+R55GyyAVxl1/w&#10;Ua1U5heMgX2UjFcKmau+QX/pj2JetRsDaS9pCQn3N+qzNSfBgm7oyD2844S8kGN0Z4KRrXr4Imc8&#10;UkorX92rfAJnEJC6iWOk+drKXX4OGQkW5V7HJ+BJl3UPt3P2PLhMfpBaL950ekWQkrvbVfBjtxtj&#10;bnR47UesZT30PL2o6/KhL5Qc26UBO7pMp7i/whtsumOiFCYcoak7eGDnugyp+fdgMoZYFyYT4/rG&#10;W4vW+oQ8azYfU69n64LB76ONz7jjru8RaIVyihvvxUC7mGwyUj69nPk7yic4HjMI6UPNa0dMaYYf&#10;U8f3YsT6FDZS7hfBz/2M8DbWRvNq2GqaX+6dpwFQc2J/Dx4qmUnc+RtdpB5PaMOczg+7z612lIdg&#10;lgy8uRdDd2ssXw5GWN99IHPPk445RX6GlUHdUC5mlDvmqlnTB1tg7Tw72eeZooIqlS4rWe34ViGQ&#10;cwiDOrcBGbWRjhMvt3Q26FHxc94zF4bb7+qDa1Umz9vFz9Q7k004uoDrBPXftCk6fV4+KS5UvsFu&#10;RgVdJzDYCopCD23ry8eU21RNEMd7MdbrKY8dxqosZLnBGrS28PTUhDGWnItIebH3gvnx50jHiX5b&#10;lNTHarKL78XoeMUT8xp/7LKhyg7/Q/wj4tplY9aX6VlxXqzM8J0cxffMi9lNqXRMXSMbuFAHWB83&#10;h47j9vFSTVivSWc8Zk4kHguFumsWvBgl0XpTDXy5gBFLYmujrOvfriyi3xjwKIxvdUD5wSjumYSP&#10;mPJDp8Q7U1ltgR8XCrxoSkZpOeBWsxwWQKbo4kPml1UP8wOjZH6pjk4xm01OE9DeEs32H2WG7X7F&#10;Jc9Vw8nK9NL3rFxFFxecdnSW9dWXiq0OjMDfUc+cdS4uFeZWPERfgJepUIG47XnCHuanEy885VrD&#10;GyZyiG8EB3+0Ch4JenFq3tNJ3Q0fddGQ3LV/YfoaAg73YsRjozDF96cjpVIf7JadjlPpFkDCBHH4&#10;8XcJzn7gX9mO3/yXhGmgbUWslT9wFyLVi9kfyL5G1hNnnc6+XZCjCfodF/RvgW+B9orXOQ0HfjrO&#10;7euo/wJvDfU3T4jBllm268t4LIvaP77Q/FBDWMDQ7+kUuyRqM55NpUedcSoT3/zG5nHKF++iTuuO&#10;lNLzyxdcODJmON4Ysob+YHPgGVEewxl7m6p8LtufO9mjys6qvWE58tcgC//gm1SoVUrBOTDFS+Ah&#10;ZAr7XL92va3v7ph0bDHQye1Ldy/Gusj3I/FODTq3Ho9qxb8++1gTT/qBJaq8E++0uJGIB9/fUJ94&#10;oLIX8XeVer/udC+GvasWYJGaWbuGGDQmYaF37HnEmIbeiUHfPAgQj5HSezDEnvVi59Tzm4ApP3bE&#10;kN63ku7cUN80K+FazMXZxf1aKYes9wFiY+uqvdTZf8BjSr/hlypIwr9FK8swueGVDpQZ3g/xQD6w&#10;DCZzij/fk0MpLUIAfkoatMsLEbaoAbYFqRaD/Zg+Od2L4e7KEP5WH/Uixlj9oEdBr3kDlctBsod+&#10;l+bUNms/qXuDLRoFPKgFG0UcmiItH0ecFWZWYetIqv3iZ/hQfaaMn90vc5ZV8GLGDLSLeMc0kQC1&#10;4zXFLt2BydUZ4ckoRPyae3AASGuBEAkYDc0pOrn72I2LHPXHbqUUYvxF7xhVZZkCWYMGK4242lsr&#10;F1QAqDwYViNXZY5w6d9JuSz8OWoR6C2aY6TevBKsmgw0oWuQHawFIa/7ev2XnUXj17+cwFzZ++Nl&#10;Ou6uWEV99Fd+IO+3jm76cCpkWi/lBUoEzwesWzO3cxl5qThd3zQoNUiOvBg9AOKJyTkR5RfpXqTj&#10;pxMvCr2PixWOcRR9m4TkQPWCJaOkv8Ya0yl7UaGIAOt1o7+rdqglfoJOrBYwHBSN8BT/GJlpESO4&#10;AIkqwmvUMS+V0aOdLCBthwX7WDY7FYoDaN8fJ0N/Vwl2YkyAJf7UaKCKFdX+VclYCvlACN53NqCl&#10;uE8aeyBC5JfsUC0yIVeju1pbh3QbhiQz0RJK+N2hPakNzOtwPTV3PV0s994P3QQKY3axRnuAdVa7&#10;Rb+5rD37XQ3pnnd3L/qyoW6c9I15twW1lXAvGusXxTiMv57p9DVJm30j/6nODI/0aQIg1wLlm4jF&#10;f56qBYwTDMI+uRdD9VayHeDDxJahzkr9oXrwgb/2l6myhXfZYX40DjT+YTyVrWtT8o14cojc00Iq&#10;utxURYVf/LvFYYd/HONCxBe+dA3f9MNVAG5e3VRnQFxhgvy3fDVyWSlgZ+aX68XeIhIjneeWD2rJ&#10;QMvM2v2bCWYlkwKv5N61f6d7PCre8e1Jqfmpe3yIvx8iI0XNsv/X83Sm3Hl8WHmH7GSd8zGAsE65&#10;rC+ASO1TNvxEqfNHEzz7dYuKZ8EAXI598opXvuGNzt9yvHkXxoAJzOVe93dizAg/P25CJPg2rjyd&#10;irYxQ9qgOmqQwhV57UKGCiT7Pf0QdTbjiU3MtFcLGKnUZQHjyBO40K3lcAFj5mWMtYghwsERewRH&#10;US9NYuNdByJpF4aI+IIX8wtOcmuVVtdTf7cyJ1A2+vhf+QC7RBkInQhhXL0EZ/yZ8IDfbOjAQRA5&#10;8mJ4FyPrB8KoLER6Dz4q7QTGYlj+E6j4Adj6Ym+v1/llVouk+DmwDRRt3FSdw4S7MZaxZWGI3d1n&#10;eHFM1MfEhnbMKLvmqehhAQTlEaCnkHtediOQL0P8KpLopovsbtuMP8Z6Vlv42YCdz7j93T9YF/Pk&#10;BEBhyvF9jT3B8yVt08CYeQ/GYgocY1VIf1gASZGj4/lOjFi+2taVb4SvlE6NvV3Eie1KRuPkjMV+&#10;GQG+cLqMmXomjxFY5WRH78/d9VasOpINL1XY2dE8C2juF+GxayYYqCm/nMDkbNQEYvqpS91aBC+y&#10;FrR/sfhCkdAJXhcxql0YqwE9+fyhnuReugYJ8VqFl3HEdjNkKvognZyvSFc2FhmGYZ32YQuJgV+O&#10;AtNTFcemgvUxgTEtFjLOtPvIxwhMdUCNGuDFWfDi0Ppt0XvKirJz2coOWI5OnwkmjsbBqYN6cBcG&#10;d0At/2bTKltpcNhH4Hw9vdgb4Ff/OuwKYNBFDK07NT4iZgCN5kDHSPGDDFdlq2g9rDpO1vEOy8KG&#10;g07vFzGAv6uo9wL6m0RtgAf7Ofuu/raiGk8tu5Lex7T6xSK4YjTOJp59Fqxf5eCmdyNtE/5TXvqC&#10;9M4HCPC4qB758dmuIOblegHDK+djOaccid9txw8AJgJxeV7yIRJ638E2YtkH6TFvalRlyv/lMVK3&#10;8kqdddeEsUcjXrSAzFzjgxHgX6aEptpXtvjp7BGxHa0mDWfSeQ8FaRmG9YNwBF4fS0Pom5FoP+uA&#10;/M3jdZm9l0WLDdN8MA4gB+pDEL660Bnn1+Wgz9AAdDKN+OYEmx7xicu/SJoIfHSx98bRHyWlKkgX&#10;js59w4fesYduGpYidL/r7Y6DMw6elB6Whxd756Ok6KLdrY9WW3wSigLSyGJogMW5RdEe01fMXhR0&#10;mXbY2+5a8qXpklnV85L9yUjZaVIHAkir+ZroxzvXg1/Z8jq2A+Q1+RL5/ycJYfG3l/cI+9pVOOzC&#10;kI/xx7BAPDx6bMJv0D9XHzM4MHh0DjUO7dr0PNppUfSU8cPIHZToOtm/G+09bNoFFt51qSOXxjh8&#10;M6mfNOZsd2KN8UNxCzJ/gv/wCa3ZumXIXrjCBY1TwmPqBPwZbdDmfm2ChKFvulzNhUhnMn7hA0jQ&#10;LeDvjggPcyX23nj9Qjy9r0YXB0Z5NvJvxF35ecP9vFaLoDP4INkRUvEoKX30XRQT8qZvD8goRflL&#10;j5IKCximCPePxCv6HSD1NIDqJQrUASSGg3Vx1l/PxzN9ezcqbRy6HoddYczNI+F035TmT37AzlUd&#10;Y7bOaX8vAH/Tm970pje96U1vetOb3vSmN73pTW9605ve9KY3velN/9PpjwiuDOJqDKySPIz0tkWX&#10;BJ/2SQBuLYn/R9i5V4cm5+FujHislCz407mPke68Nh/oFWwPrmohDOLlUzodNMJOXaaG9bF7dIRT&#10;Xa3Cxz6tVu3P/bFKTfgb+sXJ7lGfmnEMCsh9yzR1yLvVY4e3S6vEIwNoJfMW+SIiMRKdj5SCGicX&#10;7U5NUFjb2j24bAKsKjrJaRf9luD1N+/IeHr8yK4MfjFuXD32+npedHzA07jaXPHQX6QaTSHnU3XO&#10;s5Vv3Py/+j9HOdIWc4c8UMuSWnVGt6Pi6S41hHd8qAN8TNCOKH+lnUqpCTimUfbOumsSDEJ6X8TI&#10;OeutQoY4UuKsAzByu5KjqeM7oZf1Xoz9u0warQURW8QvqB/HoNY90rnUFvvjogW9WlvtHjmPkkP/&#10;0JO/h9ZRyTJ5J1ttfqfBeoeapOKYJ2mEh6SuQdxPO+tu9cZt8HyG94aZk2io8bMPMOht/F3LUd+M&#10;k39RoQ68eFPrkcygSll3YcRT1TbMqSPgJ5Xlir2Fux9dmQXshXNDvrL4byuC79mHSCns+KJ7BjL0&#10;v0lxV8bf7sioykJd2zAA70TnqElkbmPfJwLuNH6RKjuq+XiQXl2WYUucU3dPVVrxIESFXuSXXD5H&#10;Ubuc1JRPgxvC1gGId9210T89nnUqrGy5HYivaufD1EVCJqSaUPnc7FHQAXbWwqTieDmujY7ugjr1&#10;yZaH88XeTGtUvyXeDcI7MSqb8Heyc1L7E6KbYyxltxvD8NpY7otT7Zx7jLBnI8L+YL4Vpkvk8doQ&#10;T6CjPiGg2pWR5yCAXwgw+6SPdvBF2IjP6q1113lXNnpqtR6pUvKbEt7zKDBX+o4Kf69HHTe8Iq4C&#10;dLePm/QPjWcWHt3tDDBtAn90hvF/ci9Guxtj407qqNNHSE9wpGrkR1i902eRODzvpruEx77SsH4a&#10;gDDPTz9SKlE9/NJuRD69qODRPswrsvnkZ1f9wH9RPAgf3GHf1SDlyWGalEYtOwq2UF0SNHrwGBrc&#10;1s7Z5pGMh11rXt03/LKf3bABPLzHuRpqiOvk/D/Sc7JHh56J/mp7vJTbjim4Y+fHQCXwjMLGe5r8&#10;ngyvZx2TPXjns/r1ipy6HfwW8Ksm6ITIZ/GOFrsTuRlT3q2eecFywX1z2ZXMBhG/ov4B8Zat6j7C&#10;md/MYWK9ejm4XRo85Q8XGg6M+0GeGNIwWEyBUo7P0nZ2bkEsr53B20eJnEqIATYuVszwi12hSSNc&#10;TTw4bjyvFGmOsHwXwZr8qhZJYkKNijRkRxfdt0xHVwcyOt7XEdDsqlFwH6DOZCd4Homqh8/IZ/Ms&#10;Ep1FUi4RpkpVed0eOTJYorBQACi/NM+xKyjpwm34p8kRe4dGx7cVOjmVy8HXuT09fmTfDBLGTS+d&#10;/wl13hgm0scHCwVyjwr2WXLsruKxEqiIGD++rWXUdRITbz1tFqSql2tZQ5/7X2nAE+Gr1C/sDvFL&#10;qnyDfjxSyhFlQ5pgRI3Z6MvCwndsD9MXYbB3NV91azweCxyBuAjxYJIRt/DjIqYbenAGZhxlRVMZ&#10;6WFlqyOlknOE+zu1EVedu3mb7DSCZX6pjkJJpMsoy+qTceRqEJHlBNz9izX5z2MWF4bDY6jrnr5S&#10;IQ8ATyDc/qgz1u9+bne/Nxy9DyCiY+Ta7bwwjcyE5QPsQTUeh/XkA6gIXHRXl6b1i98JtF5AX5pn&#10;PozeOJFcEu6M52jSFm62s14WjPzNl4YFDISPPXGzEF+n08XeFQzCdmUJrmo/MENkduMldJCgPPWR&#10;yPHmwa8S4xkDeDHwgCxVLZlf3AvwHH36pDerHpTmL74DNt9mnwV/R01xm8Rk/wW/Y9AfVXztEWiX&#10;oBoJZccE+Ym+2LdDC3gzZ+j4RT/uJv/QL2jP6GvffYxuErA8Iiq81wWQ0wJGfWhgn5jDqjIj9cLv&#10;Jao6yilevLvy+FgpoMaKu46hRe19V4bz6wBdjvn6O1IYJSPa490Oc7ViYMyBXwjOsXrv62t0wqIO&#10;fOCPxrLFAkZFxcmvq+YwbhfIf2uPKjjK2xPXC69f5j1wkvFwLwY/B1jT2SOYk4sO0MLoQ2gp8jHU&#10;XuE4D7HFzq6XNIApKr2SlM4jONGO7wobBMGOf3MvRmPhax/AgsNOR4RB8QnvQH0Pu+TbeQTvxRj2&#10;HNPSPaRrImxoUNWDaa3KmyZ31nKM0Wqd5QltuOtAXhTpfYAWe7R1UD4RjzzvJBRti4XQZ9ayI5T9&#10;R94t8bIeS8j2JFPZHCm12+dzJOFIKkPGfh2fLD3abpm77IJ3uLSAsf+65XKfkRZqJQzJFBkQdMEX&#10;y2vboKCw3EHlnKASJTt+PgzsCFXTc+cdvo/mGDI+QWcY33nv/zlHQxWO1PiRqIysHdGRjV6ofZic&#10;lC0YaaItG+l45uPTiReMmMnwA/4CQ8AkUKUElJmig8MqCevhyPc8AYoJ+mxOuuxs0scRtyMyeYbB&#10;2vG9sjeOZyAHQSuYAoTOoT4o9Iz6wi/Wbw0xv414GQ0v0sfY+l8XCmPRW7BhlGGuRidlXCkqcLUj&#10;JCVD+gNZKiUf4E3s6Zhb6IDEb17ex/oDNA+JZ7jz/5g215r6YNra7nxg9yonJCKZ9vcE2fX54U6f&#10;klCV6XjO7sVaGLxSix8fq49QKzyLwNKzhKd8LLol6EZcURfgP52IqSJqRLYw6PmRtRxJmIDkXqrp&#10;jprWSyrneoSz9V4X6Xj7YOyi3ooFDDLah/OTgZDdiGHP7FCYB7VG1T0Y7ICAc5M8ISOo9O5jl9H0&#10;9gK5T8n4IXiQgxG59azT4wSz1oBOF9bSmaRv0m/LPUlO10kXnHwABI2+VdXnjB/12rnvXZpQf7So&#10;H/gAiVcrskVEts2oePGp7ppTZI4fK+Mu5wTV4HK2bFNDvOmr6W1Qn3HAOAXjPUWW8/2DTHoeU1sc&#10;GXdYaMHfp2oXRvU+EbAnGL+5F8MLQwNCS1DfiWQfzWcWbfxYFv42OXMO+yvsL44A6gSJ+k5CWPS9&#10;vu0F6ezzetm56Ul6sdDpwJVAR81j+jFNwWmNLz0w74mjq8EAwY5WOlv1z1ej2tAx7B3luKylRUki&#10;JPDwAD0CfWmuHHiPnylz64AumtlgwzcpBxshPC5Mf5mC/4UcgSztnPw1cnty7siXNessR7UTIy1g&#10;DIAXkUH4or9dBQD0rWB7PCm3apOoS0fvO8z6Ln7n60+2GZZ3+647yFGsowvwjL8z9dozM+WtfM3D&#10;Mt+lnn+zPeEROS9gGM/Izx6rD5WOJX13/cWZNhnPDoxpWRfm3ZQh8oO6s5Zow4fMlcioej2+qxK2&#10;rXbUku7ZebgYW6W71ynuL4mwrr8tYkR/ZIro18XCCJdv7/FeGR+ZIy5o1LQrHt4hVixiDNCV5k+W&#10;aA1e3UNyTcyNnjYqaKGzVHAl7iGcnOlVMWpixHCbC/QigWfCgn0Almffu6ivgNe1Pu3YOWF4lywA&#10;ACAASURBVPf4VxaqSHHWXISfrS5f1JrAL2s6sr4TQ8mb2x4ttvW7jki/0PzmSP5Fv3NH5yl8/nhq&#10;Weh/77I4uvgFTuTIGOFbW+frB5QLLFf2dsgAN9HfRzfdXIAJzRj7+pHJ92LQXMwqa3eG6bufkWHR&#10;9v9//z//57SOOvFhSDa5D6u51aIAM2SFSArtUGv0326V5Oq4rFNYY78KUsCO1OZ8cAgoAu/sFJVK&#10;r9SqlSP2dFC57JTAD9/a0AN614u/4BeD5bKR/+hYBoqgAgF6TPtgQxxQRrJu33WY0Kd1gwlKUclG&#10;xBdHd4lU6HCuVYgXxT/cn8oRSl7t1kR+ejCBaVPwzh084bohvxHJx+nE7N8zOtPOfa05Wa4rmjIt&#10;SzbdGagmpb9ZwKjKWv3ULVGIx2UBI1o3Sbw4oY+wl7QFVcIWLqrRyUWjCMIV6H6qA1SWVp9je9QI&#10;h/F5uIhh9JYXA2LdodA3qSl7iny/yT9yZB088L1On7uhvf+QsX8r/n+lMg6Fn+PlnZLGTw99AK9L&#10;y8+gB2u9e7OlcWcNy+AB9YnkTHrLi8iFlW/WpU53iWi/xor+RqeLfRiYvztAH/yFfqHyipt8w/8o&#10;nY6SenKMVFXW8gtdf4vumPtPW1Z/PyPtNynx0xaf3hJhWU/Mx7pL8O/9dPe32N+NfhLqzm99gFLv&#10;NsEAV17f/kHph0MtrsLwIvqbZmVLdPahRL7v827MJlVXXo6rC01PfYw4ibirwW8Cp/weIR9H/5v0&#10;b1zrYgFD8beX+ipsU1Z3Zgz0FOP4fMMzWL7+3qCePKgurj+XtXo7f/hJYBpV1cGHBVh5+h3gnsXp&#10;KKlK4v4Fv9DF7WliuT5KqpZm3Pn/gbddqRNNVZ9VO2tMEXAeXux9qAU+4pgsmjyOAM/sRV0Wq9/8&#10;UvDiU92FWJncQtdvndh+1411kffqto+MiUf9rGC4Ra9G1gfdYgsT/QKGiEfll7swugZ9aTK+u9j7&#10;8n2U0Tc6kPGzbP7G1u1y62MF4Aa97r91Gz3d4WNnIHRikegoqUy2i9YHsn8s79ECBugmPIaqHNsR&#10;+0UO3Y6+k7fT5vpSk3Akv92zjuXRl4ttCDQXlcRmDWngdSfFkOUH6lDd9EocR9wsoYsihTH+v//8&#10;v98LwN/0pje96U1vetOb3vSmN73pTW9605ve9KY3velNb3rT/3ayOzMe7crg8PGducvD35wq5Ht9&#10;p1ragVXpJ1HHcQVdc09Rx1N09d3jMmrqc24d8VLFKGhUhm6ZcrhB7e7QKJV7hXofvTFFoHyMKsF1&#10;s0O/p7YxLN7ng0N+3GK339nolKvTOn4x8iPGfRwqSLB5+y5GNq6F4EnvM+omigzK4KkR1bFSRmJI&#10;FsAm3o+pHNQ9QqSE9XlFezwKJ+Y5Ffuv85OEUaijd+pVez5c5hZx8AR3pCvHogws9iAdFutD7qbQ&#10;Fsm/4UV4higF1odxpX2VvUfN1Uvna7E767bdivI3wi758ygulUY6IugQRdbdi4EUp10RFI3pfVTd&#10;KzThL+Md8Ba1N2/bVTmOl259tbNpP48N77ynbYexi7sxqksg9/uxy0Z8E4sN+u+SXLlYn4BOiRLg&#10;vaV1fBu9W/3q5B/f1fjZlmH5hp4clPEoZS6TNqctXJRZ/ZlledI7ReNU+Dgd+kXw/XDeNoRVv3/n&#10;AwxqC8p/gbpCf0qVAjaUkyjwvPNYsNaq9V59GeFz4l1VuNH2Y6Vg12q3+7HQL7yLcQhFHAX4/2xX&#10;xuleDH3323sxqr7oducRTSDQCB9hDzL4feKy9U41p+skoRV75+juabn5qa+BeZWPsPV6u4MZcQ9H&#10;jduvLo9lJdi8wlO5+NNLRnyHsW+Wqux6VU89trVP19kcET7L+9bn0N9GcIaPx0o5/Dh+Z8TLc+Mx&#10;LqS1BouG1115sHjMaA/bSQzW+3eaZ58ZniLkt2fZ3ouh0fd8JwId4bE7xXhIu12wnT31cRc5l3N/&#10;NO9OHEBnol6891yql+qItjQM5hf+KD0H+DjHoVSc5kcW7Az9lneORn6pfKjOwsbfddKjjuOY426M&#10;y7FS5W4MxSYi6eimswOJR1Zijf5Wf6rNirpm8vuYSKXDeE7mRdY9mco7ciwP/ALfN3gknkGf9HlT&#10;u+WD/uYjxbVPPrks7sZQ12iK2DFhNlw/IkPvQtm7MqbsvOZeDCM6vq/vxTDwjoEvJkPhZ4JlXnI/&#10;AGWwH1P0lfMcH+N3kqtTMwri5xQZB19a5cX4fbAtLSeOm04hpTGExyLK5eC+j8m6Yfuv0U7qHSpT&#10;7NjZhXXtyFjU1XeoDPkYb62W8I6MSQMMjdKdpdj0mBzBrmMQbNa3mRnPOrWycVOQGDwMwMzQ2F15&#10;cgIml3W5hyJzblkaILJTxk/2NJls0BNhJ4e5bVa48oFE/jxB7CV8EGplLz6gRyGSGj+M6OlIKf1d&#10;ojWBLwQUerMX9LsEmQKirYAVPhyBKOCIdoqfESdA56ByeCGsqUHaml3gLtsgbHjplSqp7d5Mn0wf&#10;HfogLwPzCrr4HOHn1uKo/A9HPhy3TOoEZjzagRxGMb1vVEP7bnMPpDwivDoX3XEj121ZmQhvL5xd&#10;bXITzWjGz5OXa4zchH62BLD1t59pxauhXw0idcjMIOIccOnmBBO5bCRooVwex4qW3C7qx6TdEQc6&#10;Ilxv3QIu67+yXizPjGzSOkd+6RsdWeWIqbhkZFlQx7ebjNiLHMjLa4j9bgUvE2Uel5gjvZJgPR+M&#10;drEQSQa2oN1gp0/gLNW3sRtOH9upCxFxG/ktGmBMvxS8+NClRQhsais+S1/NuegfOGZWJi/oo5vj&#10;UGcdwAfAqW1FOmG8RQod0CQFu9qAVNU1VfqitjbPzyCP3KeJre8MVr9r26XPyQcAasvF0orSKgVD&#10;XemaWu3wu7OZblGfAlMqGIRdemu1fwr3lQNO7jOyjRfitewMtth+Oi7SK0+M/1T5dgkiffWPUhlk&#10;Uy1CaH53WXdC3FwE3kVoYCoXMAT45eQcIXBCfKb5WFx5L1wUXxaOzz/BjkdezmX5myX6VpHW3THq&#10;H0H/+FMWtJhzWsRQHeAeCVuF8vg0o/Gg0+G70Y5m3GXcHXqiaVOlojI6dj3VEk7l01nFI8JU1UC7&#10;A3y1CKH58chlQgnfH8sXcty+8CESzb+S8SydAW1cpe793+ghEuF9T8HQiWW442L9CRPSyc9Zk1or&#10;+wN+AVIHdmt4Szov2nwqyHFf07k+ynLGdzJ22Y6yyS7k6JtFjGhflI9AXvsQzBq3L1kMeM49WZhv&#10;8GmepRruA0FjzC9upZsFDLsPA868hyNfhjLc4NF3ASv0bhCIrPsQlgA9Ly5oUFK/QvX6KDoX/ZPI&#10;K/H9KUXp9jLxXgz1QW73YlQUBipLftYjOftj5fhmYFK36oeJyCR9gJPQeGl3cUzU8MUPvDh+kfkB&#10;l3BrgaST4HciXsxECwyRmuxskaGQqKzNBo5hWc9hHo8G6nhuSJW2fhkgKzSXiWUH/bd+N/7LyU+j&#10;AKNPgNf2HDRLeZv0T2PUWD/gvRi9fvGyImILIAv1x+VF9mhggIYy6BzNNACEjk4YpSTW3kcuBk8W&#10;vCIOLi9SmpHkc1TX1LCci/E9uv6yFywWA46taoN1rb53SM42UfsejYHNTcohpyGzWczoIqsMIbYO&#10;K5m7gwqnTsLHZ5zhFTlGG58WMeLESwW7BqBwjKzEyUSjqqjaIFL0vFC/tEk5KhtRv0Q543Yhqvuk&#10;bkWMCJ7BQEMd01XoQ30LFSnfdLTfrAVTzbS7I8dn2INBpWiAAn9833yMkI1GBTC5qxK1k1lDd3F0&#10;ixgD8mqZq+uJE875Dgu+fA5N6Yln/JznYSWHvQP8g8d0ymHH0YZafO20z82/dRRa/bun+5bfumNy&#10;40N2JiIvB3xkuJHXM4UYQ1XtUoj1pOhRGUFHnNOUIXPkXRiuF34sTxco7JnoiXZ42gSGf3Qh7ZVe&#10;RGnOuLn3Gn2BEUBa/okchQ9GkkFzALTtw1l+VaAV9fiJxkHlZiyaPI273h0yQM84/BS+hLv62GVe&#10;rpPqAF3E+CnGSGn3CXz3AW5GA3WAe0gOWbktTyw0Wmp6f9MvvZ8UqD/5ClkXuPt78QHAJ0E9Sjsx&#10;ytqf3Ufk+AufpVOLT9yXCBtQL5S+AMF5vU/H1Lu9mfaMzsf+NdBHGEBPgZ/oBeYY3ueqy6J+uU5I&#10;Ff4HTWoeW/v7RJxxuhMjwhyRNgsehf9u7T4tYIjkcZk7cxyBf5eCCeZvAozYO9+L4ZwKCyDGZs6L&#10;I5TwX5lfE5GmNwfMeU2AKnyNL+TfZafQu+AD0OT8Q390gXtAEO1ytnZUmvlJ0v5BG29/hPQutOe+&#10;oB7KIv/p2G4/Pd6LcZsINHkPk4hjTjH3Gsng0lVmmbKf5Lm91/UM5+m9R9WLxFmQpTfrXRjYVVPE&#10;JjWHTVRL0B8zcP1JL6itVUn0koslJgwz2Fqtp1FdOfH3EfHYP/wmrWCr3YtxJ0aVFELjvLlnzukb&#10;icUe4XI6sfzjtlV3YQx/H3FNLD92eREZe1FkmKxrhcglE4ho9G7c3WoN2GW7gKXbLgwjfgAb4pgW&#10;vFPp5Zb2qkKG7XaBxcVYTChrhXYNVTKPmp/ULGKorqB3U/8MWWO8J5F1F0aYVObLujktKtYiBt6p&#10;saj0SH1YC3X5j7J/6HJjtwAf7bVro4iwsBfwm/dXxBC0ejRi3TnhSHpjlxntfBKvtcfd+HomS4Vt&#10;TmPY+AXor1bBmlNEhi6ENvdirNumQd9wrXMKbd6kXTvmnu4fNE/g6mHA/EDqggnjZr7Rghgzh3L5&#10;L+Seg4y6ESb7n0zpBCyo9jrlbvKRh1FElqhqYN0WBoOFuy2OsUmqPsawTTrDJkuLOvVHQ/MfN6Lq&#10;vYUoazLUYh3HmSJpNLVWcyAq10oHWXN4MG9bJREWy/OHSTBu9oQQvWOU4avRifmdsUKaZgMLdI34&#10;Hp/viiseKUR9CAonOx5X1LnZlX8m8TipW79UlTmuVSwYTk1PIl4q2P2slJUrmEpDEMIKpYoHlv0x&#10;sj7eF/GDsatUK57ML3QZqaz+WUPDl2hjn/cGj/nJL1KDvu6cLihby2jmdXRAk9L9MiEFPQrXD4Py&#10;znLEHwgsg7FXM54Ds0D9fjxA7l+aeGku/K4dI9+dtp5ZB7hu1+oyjTPCYEs279Hzhuf+5ZKs0TPd&#10;3p+VgQdeD076N3JkkywnfaGLDhNG+MHF3nMOXgBReukjqJocFezcjFemy/vksqs93r9rfx/jePKx&#10;uz4T0I4uaF/EwI99loV6zAlkEwLHnwylmF2Kr2wRpJu0xRednxRTpCf7CrN5i5bvrhdxcYd2MYUA&#10;j0qSnurdRG90hzo3qEqVSxTFaLfLP54tPulAN+vd4/Z3zTXbO7cM9oQb7oKPqZ4NMpOs2UNGbh/y&#10;k8oOkeaD8T9It0WMbgHj6VFSZjYn5IEujbZk7j+Vbi6N/jOL/lXa/MCWZZpeVD1UFUu8ONXmTCAP&#10;eJGovvkY+i76J2c7qvmmSw96HSEH5YjvDrI25VpaXxoCHdSeLbaoIvBmM9a3hL0ZylN0KCgg40N9&#10;lwiH/EYviuuAcheGtvuwiIER3tFnudu6U19xKeVetkvsmV5t46V2rvGz15CKi5ofX+4dy8ZK41h8&#10;S3nts1ff02ifaxaN8jtyPRdfOsEgbFzgKHzS047Gkw8Qj5KKuzCeWKTfamDkl5UgMp68ze5ybz8a&#10;aMKk9BA/qmjsmcIVWa4F1U+/Uad6t/YBRNTWTQY7LmKAvrdd2A36hkft+VHHN/5LswCL72PSmk/e&#10;7Src2PEdTNnZi6FR9CKiR0t5ExQn7r5BfYGLGH0AxoD3yFvJTAOL2GlJZWMBMbABThB7Qh9Aff9n&#10;Ph9zAu+WdE8o7u8UIX5rk/pn0UqoDRORayRXZ0fhHcoc4UNjF+l9wuQfkZmPkRIRsaOk6DJv1DO7&#10;fKAaL/5eLu0PUASLpCgVppY9YMOaSjXuQJQ5/XNdy6u4ADxaohyMXPe7z4UKBQTSKA4QJWx8c5RU&#10;ZIOJZCg+kbV2pDt65pBhXQlzFNWwTrFdF1qBDqvtCops+KXxeS8Af9Ob3vSmN73pTW9605ve9KY3&#10;velNb3rTm970pje96U3/0+mPr6TAJdP2OqygjZh7WRGk6CVe6qmiDTKG+8pmHbmXVyAzDbdlnxGO&#10;eAgr0ik/rjr2tNPlSAl2AraIWwp4pAPr1lisAAvNt58PFngtICF238SWT3iF68gVAUUdwiOXVhur&#10;6OtbNHZMTTT2T5WtLHxgFYsKHXwpuFUjIn4PAV9w/ZhuitqJhH6gv0fqv7I+g68GFMcsdkZJXJ01&#10;OvxpefqvUlj/b+jKMQ0ZBvlvFvAMW28frZaXT5RnGqdIiJDfb8MlXVXSSC08+MfbobyIvATUbkae&#10;BS8i5FrBX9s3SS69BiolUHb96vBnWKXdalb5gt2DA3XAAzmi8rAja+1+ULjdbw8u9tb3E+ErWN0P&#10;2u3IOIioBYlY1AeCYHSe88yzyD1//yNTZuAXH/ddE+i0K4ejDtCoDsnRShHPEwl6asERT7T8J22W&#10;gkNCpvHOyPaqprSqY0IfCUQCxXLPfSPefYMyJ0Jn4p468IEJDeipjO8I27Fkw3nROfRcCW++5t0Q&#10;zlZjo2MDPY47p4DYsWuZjoqOhFJ8cERIy2+2a2rBGg/P89FF/yyd7sWofnc4unsxLG+3JjaqcpBw&#10;q6ptw58FfClxUjPnif7sqEVe1F++8wz9E6ZnAA7Si2GX3TYoUNItiuNriWYdQLCVkDLu+46sGMXp&#10;GEbynfefeBZQSzocKaX4oK6BdeO5Hg8TjwJmFv1Cbelo3+2yqGqka0OgPxB56cFuDMPRHuMSdHJD&#10;6fep9qD+WR0U4vlT3qlc3YsxBY//2PdiDIdFLw+wwdj3LYBTyLcZ4G/1AZACcFia/ZuYtP4t1cZi&#10;Qf61sZj3zQkBVXlh2e52J952Y+iRUg7fW96nPlUsU3s/H8jHiPof6NV8z8EYHI2PR0ppZat7YUzV&#10;HyYTElppjcMxFWFdqbCF/x5VS3XBwgj5SR2dfLrGmSL4qjzDxnsx1sP2SRpenBudbkCJta4fhQ+A&#10;OLodWSJ0+bKRY5Trjgssj0dDMT8kwkdddvWmHyuFBJn9i7giavwfXBmEd3svUCLukuv7nT2d2t8V&#10;UV2KuzbP/sXaqaS+id/p5N8cQIX6L5EFjxd7A6BtcQmtIn+S/aTHWsaOmNIM1SF+ZJ03Guvrdnvp&#10;71ge7mXRkw4mHpuOzRhFlztXedcNdkmm2ywuyd/vnfybvTM7N7Y+nKZ+cOO0tQeGbIjU2xcAVukn&#10;U/cjIp/p+MbAE+GgzkKQdDeGCZISOteVNlGojH/wXZNQUOeMx0zFDuWR9MmyDnEUMtxiq53uhkjT&#10;k2MwuKrauDvNUfGfDEnXGKHtRJjff4z19DsUCkg8E1sAKtRZKq0Kjrep4SsbIqypR29dZwJa6mg/&#10;nfR+lvg5VYsvx3sx9Pcj5Bn+yakJsUlz/8FTFbTsT2IXnTz9obzHH4xId6CdNQ3mFQ4aIxTTrlua&#10;XeZ3+a10oll+hl+yYdOyTxTUX6dKd1Xvn5af9rd0Umx2+WSoQRfGOsD6uO3JulEMQ8ScJ6wtj1RT&#10;Pt5Ijz1zUQ6yp/AwEW86rOTFWi9OgkHIIXX/1jqgnGQs6C5TmHgxPHruI557eVqUiK3bsNbydLn3&#10;tpxRd530LpSfm3Zv9/YRBBdimOeeLmDwpLG+9T4SdZpCq9vjgabaTPSG9kjDRFK0mFFibiriJNmj&#10;gNP8J+VKugZDq1y43bsrNq5DeWu/AR2gL1DT3vwjXMQECoWdZELPhFW/u1SUxW3PExbcn+ounloa&#10;CafxzcC+s8rbfkEyhwjLoPldE+ZHo4xOfz7grfyRITzm/4npOx0pdVq8wPfHOzQKPyU5SEgP/ih0&#10;cxkV8o96BSeQSQ6yHe8YXXWpl8i8qwtii81rvVvjX9hdBEEH2MJoZwvR5zrrdBbyYBkm6He1h3tR&#10;wuXtgSwVvJ7bGvXid+OcoYM9mpo3gu6sME2HtexpZeKxLGr/cJHiSGtYwNDzJSK7+zRU9qyfJOYL&#10;qL95fmLv2M5gcl0w9mXeY+ePw5FSen75go9HDOG55sjhLmn8pmqB9gKF6LB/h/lJhnt7lOsBmsju&#10;cZ2W9wt/NMOzDVdaz/ZfS3gwWzxSynH1/lDX27FcDY8LVMURZABT1jkc1rNwkR51Df71dyXxttph&#10;GQFA5Hixd3UfRtUCEqrh+ol0d+UNnGxGoDOVkeO9GOPgv1BPzNo1xKAvas3GXQamjZ8gC3zPhc2b&#10;hMvc3S4pD5yCL/Rybz3eTrYfCDxYNkiOgbuRXdDcGIC4vgpcmAEPKZfNfEDHlDYwjFFlxG3ltL+C&#10;Duv6QUdDAV5mAqgzyBHNfWieiEX3ikiU6ZRiEA0TCkkXSPFyb9m2Ro+hqi/21mOlFvVBN6GdVtp3&#10;ab3EuhvORCV05/IBgNEMmMd8wO+I22kD+zgCfJj+sxpR7RUsSrTvQolEXHn8CV+5P+L+X8SPBgYv&#10;DP5wueO82U3tJlb8kT9To8apMyvqCgfABl+FJyvd1Q4QUGP4SHtnqJk2j8fg0t4up4GdpBp7rVCq&#10;iUduV10u0jQNtp2oU+6ZqFsOGhfwRwdN8Ud+1wzUYy3ZmfSMr0DOQnmjPVam5QrjW0R/JRiE7T6e&#10;aRFjf7zQufZS+qgltWqnp8k5VAP9/83kSEH7ihxF2IoX3VnM/Lqel7MQDWEhR6xBIRPH86ADiC6H&#10;zUoygP2DVMv6Mzly/cZlJ+TVumCGhkWaUDr488R+Db9QdMYo407vGrYPdGkuN+WzJulXRXt48czH&#10;ail4ik92DRHYhaG2AvsD+whb7SOPuLUG5qUYJZdkHZz038gRwupox7stdgVyW8SgtrS7MPYfWPwh&#10;IbjpXasgmFVRTvHx1t4+TRqLuB3NwQTZoVpkQi4tuPe2ziMXC/s5AnS0Lb9MB3eI6jsl44m2DMs9&#10;tjD2XYXZxboxvMHrxDF9sjAVF1OqQAZq1Hdq8ejq0ILYyHl3ukV4L1qwdyAzHhn/DdcUYzRk6bc5&#10;SmO/2LiRI4zCFiH9cuahf5S6ey1uF3vjAgYuZFQXext/sK9AERxEk/h7dKbmLhuV2H+UdCfGTAEe&#10;pzLOj9ubAzuJ0zVzN7HyL071jK0/D/pidN8pjc+VKPBxSnoXJ7tkwNw/8PBlt8ECHAd4rrXyc3ri&#10;T/IclBfCj1PfbH5N+KOdjrZQaGGiO1s+RjpPjTQkEqIdxP/7ful6UtITq+dKVXep0lFsA32C0eFg&#10;4rCalB4ieub9+o6NC6xeG15qe6ZuF6dc9x+zzIBXowEmCd2BX6gOMR2wEcJr8CkvUes3fzTS/k0g&#10;E1Pvfbvyai7qpO3mO6HLkPmQJ6wXTL+Iscr7BKM/ywqwGogHONuAHzowtmDZODCt/z74/5QCzlK9&#10;zBr2qtMzL8ay1QJGwnJZwDjyAC50Q54tYMy8jGH3YND9XFNG2MnFd+TgLowChhLyi9+jMOUjySTH&#10;BkZ2ScSLu5pTmN6JqFi2GPkpoc7q5hYl6ROW4Jv/VPsAVI8F0QHfH++BjH7e4OyRHgp7/vAmAyqG&#10;5XGOY+GzBYzTxd54L8a+BwMvCveYwjjgAjwwmm6fWx6AcHA5Vp1hzHjFBN7V9kgXpDxAcMGaDg6q&#10;C1mn7EYgXYbAwoLDGvgntGvnrbsygj1LpMP7OZZLIKCPSD5J0Z9T7LYwXmNO+YMXwGRHqiF6il+C&#10;l7BP0RWdahfGau9NMAEWDLo+e32TIAblR6VTY3enl9vQqRRPN2OEdMa+LIzVwJpq/DECq9wqe7KD&#10;pdENZO/3JjAJ9jfWwitYkGgepr09rSYcR9I+nkP5FFW4qYjbQftqDU2FMn4YrjyQo2+idQrHmI27&#10;c7gS7H3Z7JZaFJEcRsN8UrhtpGFijsBcQVgSbTexBIwYyD4kooZ+lxFKZpjqresQ1C2I8zRuXUOQ&#10;yyt5Qd0Ixt4mDPo6y4kXe6M/47Fmmr/rLHhxaP1zwa0hXjznjnFe9GYt7LQk3Cb//HlGfYQLDqPR&#10;3s0HI13srW2J8BjdhR8y3xwlJQIfylHvogOgk1gjwBBiIb7AGf6kuqIt5bKRZyKfox3V8cpyhLhd&#10;4vrFXbd1rNc7KqHkAx1QIYiU3up5hBbVNOHpZDe+j4l5fZBercoyxtMCBvs3jVGvUEdUD3yAlGdZ&#10;vqgZR/rZriDm5bSAATVNEdiFFX2rmvgl8roDNtoulfMvd0uqjjlMYJ347zFvalRlyv/lxd638iJ1&#10;e2z8o6QxreYEzcFl20n/v0gJTbWvTHf7nDwi5EXUjWDf1DygINQGqaFz98eYjfwL2cKM7ex3xK8i&#10;LGMyI4sO7TaLNDwl8KXVByB8DT3514M0QolVUYk3KewuKY44I2U/QWMFI/ToYu+Noz9KSl0BWDg6&#10;JLScpvvDImscNRtPaNm9HobLnMDHtQzLw10Y+SgpjKKeWx8tuuCoIQtIi3uldFH7TD370ULwGmgR&#10;5WicFrEIs/s66I8aa94i3Dq56L5JoUwM0vQxwrZWdjR+yYHcJ1+C/z+lk3aIeEaxEDFshixPMjpe&#10;5RedaORdOzjW6B0ku/vEgfHzI0NDVblPzrvtxDB+CII90w/JAL90eAPtaRdYePcEa+kelvwp2+/5&#10;tHxO35hDRCZe7q0jmI+CYqIa34W6YvOHLmIM0C8TLCk0sjMBSO820QtkqJ2MRGADO0JjTp4/KQOa&#10;NfpdxP0+4/XojAfig/4g3YW04SKE6kUbo4h7ZFur9ujIwmiVvkjpKCl99KOgJuTNvVje7fLSRQxf&#10;8NCXH7FFdbPjY/lmOv7Te/F0yha5KbbwJ0X/88J75eUl5PYe+XkSWKXSxqHrjV6AMfYiVQO+b1yw&#10;rxb1tZgGd8xdm+3imH7huCARRdNPKXdLaP+ys+8F4G9605ve9KY3velNb3rTm970HivsgAAAIABJ&#10;REFUpje96U1vetOb3vSmN73pfzr9kRhh0kQRbYiVP/aqCy2DTlj10UiBuEZ1vxfDV/+5LNOA9PlJ&#10;pBmmwozPG3ZEuIjjFOf1pB79V9H3rD9WKY4gicdJTCmCF24LvE15DULASAmm/QnyvNoY8dlKtHjl&#10;FIlxi3zZ5RftsJoIYNZEaCOxejG4tCNgJBIzIJL2zY4MQErbOlfO/otbvisJOSKHX0hLf0QQ1l3i&#10;w5vgSQdIDCr7dbKhGeG5jEaIqedF5Mgqktw4froecz4+NYwltdIj+bi853oRcWgU108sE6OOgQ/7&#10;i72xuEeRDg1bCRTn3T0rt+tx74scT+YL9lm4TC880AEmN3FX1EIOeRD9Nma9w6KsZzG28yTrXSc4&#10;6AGMgOEXOR/LW4DEtMccAY+V11U4ic5r/q6So85GRlxL1lE+xvYB5q7goFqviagICEp8WQWfccZ3&#10;gd4yYtp2m57wO6+zZp0BknF/p9MPY3RCHcnoUGsKZVh3cQxMu4NPlLemwfHG97ANHrANKL2FtyCY&#10;/QvkbpZRoD1Gv4EPwXRPsfOf9/vR2ul/mOKujL/dkVGVhbpWXhz4i0BZtFYoD1FugYA7jV+kyo5q&#10;Ph6kd6Kk3/HtZWmLf4qWzMl4Xfl1oMfOuFedLmQepd4lt7NDUKrAF9t0mu5S3+mhP2p+t3C7/wte&#10;t7rQfyxsaIoMTCmMiTntk3Qf3rtlalJ3QZ36RHdkXHZjYGVVMxLeDTKIB/ffkeEwjeZ3V08Ft56r&#10;3Ri73GE3BrHT3oGh55bTufXBiLA/OALMqQ3gwVjdyqdbB5g/cvdf2F4NeEMd4A3GvNsOvggb8Qn6&#10;dVl3nXdlq6fG+6Cf7Ww5+y7Ve8xfPcW7MRzvB6g5X76bz9BX+AnA0Xt97gNoHn+/iTy6F6O92Hs/&#10;l75U6cgzjhIu0h7Lw/gG/0XzrrpLeOwr904An2De9COlEtVj79ZCHTD3UdeqH+younxnwtSLnMfF&#10;dzEif8SOMht8L8bANoRGl5vsFXybzVGxhbiEoY467/eM/T1TnuvB0NcEB/5DStHfHVxfFOS5H2LH&#10;WB01XpNB7Syip+uBk78Y/NVR7c4Rwd1ZdDk3XOweq1FYvKcJyxq4ds/cGiWK2az0KOsAnx/ZIzXn&#10;PsYb5jICr7DNK7rGdD5xAPNPNEHY+EuaqxvWcU+gYudY+QMzG3t1s3eGQ8/bnzPtBHlMMBGPwqx5&#10;/B712B92BCN0wh6IwrI43WKuBxno89EDTsQMsOwKRdjuvFktGU25OxJupCs1r2VP/YHvT05U5ZJW&#10;eRn/KPqcnS5/jYJ7tKEb3gQD+YXYIbeNVegBuQko0+6IskK3x2aCwWCL7bsD4DuZjGhiQv+T5jl2&#10;BQMBI6LL5EhCup/t6AptA/F9dF1Pk5jZXdk3gwQu00vnqwWSDjeXr5SukpDs5j9MxnuA3/mx0i0q&#10;QdgPcQoBiN95Ijqs2Ii+QW7ksh6ZwifCV6n7gFkt+wDUCL+k5EWlZ8b3SFnBiyPBMy86rciFjB81&#10;/0p+RBrr9Jkv3tX6n8rRaeIFPli6USyPO5xDptqyCa093ItBeReTgSda0XEyhd6tP3YDMJE0yrL8&#10;NJOHxDgvjouE40d2GUVpshVsS5ei5kn+z5PUFKisf198wjPar/W7n9vd71ONlQ+wIY1t7mMafYzs&#10;r9Brzntqpquyal7/Qnetv34n0HqBfQmVb3r9fpYD8VZsmhgqmvWRL6Q3VM6SWTroFlvM7Y5fqMjJ&#10;2H6X/sW9GLEswe3+LiYwSqFNHQc+j5YNr/5N4oopSMpeuZM2owMLOGpt+OE3of0+aTq4rpSGxHsB&#10;Yk09lyhPPfG72HtBH8B0Z1RUX/ijo+B1r3tkNmhJDXJTlBz296S8Zt3vamzmBLsM+gL0C9paEUmT&#10;gOURUeF9f4cGWsBoT8/p1DvZi/y7lDlOJ3nCJOP8+ERlxFGIOF3Easd/uKblu7Y6L8ypwrLZHi8Y&#10;X0TBiTyhMc/J8VXf005C9qV/+10XYW8LsBHGYeHoE5L9njO+tUfR/4r5AvzSjVyNM17krHc7Rv5S&#10;ftllUe+2NWgt3NopS059snL/qI6UwvdNC+ADoCAl4qzenfR6p/ukXMBIFBa8GH3eqEvsuVrctuCw&#10;bkEqXORtPqIuZOo7Xwj1QEw/gsyfI+0/MmiRxMtamUo5VuYmPEYRTpPZAB2lrfIhcopzddPy0Eog&#10;4Ww94mgF4tEpL/UF2r2orJ/w4gYujc/lEu9vEg2UHkvoR0o5lVhnc6SUuWb6nvXLhD82giD61+7Y&#10;JRf8EPWbXb7WuDg/Rf2cKyIdO2X5tDszHsNYuZ2XeJpUia7Vxs8H4kBV03MX6D523ck0YTLd9An8&#10;+BvHJZr+OLciWS9iD/85Y9+YTaAY8+nMx5OBphpCp1QLC6wI4ruTY1RpLK4Ha6jxJIqFmHTOzSWV&#10;o8t15onXyhj1kSMH1GePuMLG4TVUJI+Bl6zH4lRTpJ08Fs+7RbzgBGYX8bKXAz+Ta4/RRC3Fwb5z&#10;NTopI/mj75uoN3KMzh+72PN9v9eGzo2y7I8UUMHUISfNDspahDyAOMKp2NOECqwsB+OrnDmWlJwi&#10;gh06Ov6Mz/NUCEY9yV0SvX6j880fH2sMcMrkWQSWRmlO+cAlabwT6yBHsuU7JOpevcy75N2KF6c4&#10;BR3uvHCU9BdMvCSBfPrB2OmA4dSNGIl1vOjMKRywkIEL9N6ETf2W4/u9GMJmtFHp3ccuo+ntBXKf&#10;ouadOzCmI3LrqV+G4M4XbU6kMkrYSdcSdpB/nWNFnFf1cKS8To6rMqQIMaUaUOqzNAFc9TlKhE6O&#10;ZR+Kaal9AKPylz7AATWnbTMqXnyqu+YUmePHyrjJiX0mxgh5oQNpVUZRFNXdNcyrlP8kqjbq1Ru8&#10;fM+Xdb3FIsQJ5vT+6b0YVt/IMARb9EUS8t9IaJfY61G+xwUxXnyJVXt5ppCZPU0g0AzHF4K0vwFq&#10;Hy3bUnmod7UsezC1DzAw78a7B1/aWo6+hAwajWsaTK221NykLcNJBzS6ExAL9XlRtvvYJSxNv8zw&#10;/nQR+IJvFkmfpFAIH38jRTWXRVzxngIRneXQCUycyPRh3IukY/82/wH1EUaYrtqf+gBOORqmS2vU&#10;pSP4M945C/tSLUJo/lMb0H6T5gBPpuzkAyiMtrD2Vaqe+pZ/orb1Fz7mWdpOOzD4XgycZPS5O9fd&#10;pl/QGTTKqlom6JGo0/dfF+b1/2eI/KDurHop2DqLNK7guMXX3d1IeywLFUTdkzAcdFflyhGWEPhp&#10;ZcaQ7l6MVeKnIBd4YojIvmR5qI4QAf7RdPZfhoCO2c/GEXu8fXdsYfJrpHaQROWm6xeT998zH0Dt&#10;GvNqDDZaFTuW6I3ceF2LFLSwQZXM8yO8D0ixPPpyVJ/qc/RHL9aOZs33ggT5o2OPiY417KSYn/0N&#10;eF7EUDKWG+O8afYIg47GEL2/in3Zvgmptt0VduE3dcHYNOMMeFHB7uO4K8e7Xr9buMzced1VYlYT&#10;qkJ0k5QN9B1Mjs6fbV0+W9dV8y+7rRNpV3gRGZ8JNJFRfu4YxW5LimxLGwSWaMI5DF7MsJ5lAa2E&#10;Im7Tjnn3SKM9fMYvE8nev6MiuPWONgzboGVR3XgelpVUDpO+C5cxtxPCWRH2jtcAmEaJnlBXViyj&#10;RvkTjXD34pXSPQhnm4qyv414wYSTDJMn0x0lmCNVQINhevxgC8Au6ESeXXQ1gfaqfZrC6qVx71QD&#10;4RXPbTAco1+w2pPtxqb+2AUHabAx8m12fZ+jJGt/RJle7TkSeU8j/G+1a3bWMV57oGX3CboVGbZy&#10;UFxz8Qp7roFxqKb3LIwt0B78EZ68uO1QQz36g+2lZsCIz34nhhr0mWQQ5JDaiO3zNk56H/ALLmLk&#10;PXVUTzXx8mDC0GReHQBqD1hupH4UMIc0wk4M42+yg5EfRy1GhRm1n6CPu50UEnqyStGe4XO2Ncyz&#10;HS/O7QOgnNEFtg/k/St1EEQqli38sxZ/spxBTTtOPmLP+OkU3gVUUPmxdSV9XWVKUR89i8L+wgeI&#10;RX+BWh9spMdPqO5kK2rdJUOgX2ByK00a1zqdEtmrteCsOs0/VMQnIESMAY47PVM9lV78j1MMm8K8&#10;J8dIichXR0ndojtU543hsNE5SkX/xgnIuFKglKng6TswyirRG4pfEOpX/VaQ4nKxKFEipfwj/m93&#10;qTf6ogsGuE2+DliUbmBpWIdrrPuejOhrhS8JW/DXPsq27qq4yHAGv055o/jYTTrgkIZIPoaqoDTm&#10;3DhIvVKCLH5yL56j7yNNVbn19wNwvMvLFi6CjvEJSThqauuXOT9W35q3UF0fef4bntFnp5p9GxFq&#10;4UF1neopjx7sZAhhMEV/tZW5sAArrj3OttR56nSUFI574WZ+lXi06kV1PkqqwrGPApoi6yggPkoK&#10;dSZ+Y036hf97ynpRQD/hmBa8qEFMA96XCXpviNs5kaDbnfZnuqsbIS5TLWI8OUqqqgUpXA/Oo+7f&#10;7clBmSWfryM2vfvIBR0fU+Vz+FFSHNP12fMOtf+y0OFOjeLosQntQl2jYtp0C8nBfnCdrtkYBZ93&#10;YSCVmW7X6Vy6Ck5dEBP+nv3dbiTZ1oGhBtAJPB5xB11rftxQI+0wFOgaA2s6n3HbiM03ZOdRtPau&#10;nZl0yw+MU7BHIjKFecnKDz5KaldS04iMUDVBbScoROf9sPinGFVGe7TeiGDjiJhq2LR+fE/0FmwQ&#10;4IfIWnzQh5/hQyXiuq2zdcrjaBsV3ghQRTGYzifqFheYqA3bDpq/yztkcXFF/38vAH/Tm970pje9&#10;6U1vetOb3vSmN73pTW9605ve9KY3velN/9MJdmbsZaDDsQnVURgx2qCK3hbJkVYIO0VX33mVPi/s&#10;5JwYwbIWe8LRH6FWbtdhpVRXLkWX53BJdAbASN83q/YxpiL0IQwJLmjFAKUWtQgf6Tj9hy9CVrR3&#10;yDk92QZfF2xwYxRZLL/LYACm7pxKAYfVaiYuSnckQt3xAkhnh2YlE6JAp5bHbW+LYnii+GDJvABk&#10;mRzpPz/CA6EcVkL+KOCNeMGx863oTPspMOCU6lbVfB8lNb7PSY/a0WiLZpm7xJFjM2oae5wY8VXt&#10;VsP/GTPTjTHfFBd92Nmk0cm480KjB2xn0FwHXdHlt9ayro9QEzPtPjr6lqNhkYvjEUVIe2obVTJY&#10;hrRe0gug3DDvdqRUcWbuRHw7w83gsLyzWgTlsiMOTO9OL9odKcWHlNX0s8TEfRmxXKcBDrgHvs+N&#10;TUcDJ5r61EVUVuWrvE4rMkdCZGoYNozTTudPU7u7Grxf3M/QrJMcNf4FUJ1bWPgiFcjJxYjvGvSq&#10;dSI/3XbZ0pFSJVeK9KFFpz4BKOMZHEwva8NWRWTj/5i66FoR+U8v98Z0uhejiZg22Nu9GF10Mba7&#10;FMTd2drfE8YOwf9pB2WNtrybwKyDJbDCUUlatm9u9eqnnsR8nwvU1JwDwDrnzOutPxR84dT9l51H&#10;S2TcDvtmqcquV883zYvPUQ4VSDsxPBtQlfaYGOguD8Z0TD8Gtb0ct+iXGPEcj5RKFrCwXZXPmHdG&#10;1LCdfZsNfJcyDs3xI34QrtuNIaLtWxH2ohfuGq0fgIGaIGqdx7+iX6WNj1jhctNKd3tTsuqau508&#10;zmvMglzfdmRc/NFUnvxuj97VQ0du8yOL+hn6Le8cjfwSPQyR3ONRwk4chefWO1y4fDeVEcEjpfTu&#10;BC+bqSE6cMdWkdC/wBr9rUh5sbfmX+/FAGpwPGN0e9L5EUdMtSWK8E8u9r7dixEpsFrATtA3mOnE&#10;vNMGd2NoJfGudNu1ZRdx73sxpojvyCnuxTCi43vlr4/b463yJQ7twT22xk/ofXVbZhw9/spSiavn&#10;DbgC9JVrv4E9D63lCe6lhzpfGvQOOy/hfRrVot7Br6KGsV0TD2PdjR4M+fcK7A6VKb6jYq78aTMd&#10;9W6MofekjI/lyYYfouzMMrZMkspR0XzZ403zjMP6dlJXon5ff6nbR63TRRy3bRgzTsP5RafPzNDY&#10;XTmwopAml3W5Z/263KcBIjtl/BSnWxDpYOuG7+RItpE74W5kgHZTNLydy+hWuVG9iLa063NYzPDj&#10;Z9zscKFq4iXCxGRElQKqz51BO/WMmnswQltz+QT0BzqrM+uRy6fYHRgjwldKK9LZwXdt0PJJ2hzX&#10;2O6Nnf0GpMWkqHobSi8n5T20FvTsY+xFQfFiXpxESOjX+3wOPSiUbdXMJms1RZVdFVpwSoAPk6cl&#10;bxzo7iZfMy43Eu62Tqn6vHKE+VKtUWKyuslZbOhHD6Jpu+J8oqsQXlOUPqWV66oONOj5hRd3ugU1&#10;lx+u96Z59/s0MZ71GE28wJEht8mLIfuolKHnjyqNU9zZHFkWdJvjaTKCZHBwnmHWPswtr/qdN7/H&#10;j3YvZRMnVr/T/WSS0do2dp1zwmhNaM6mgLbXimSHLtajNPjYGkdEvRlTh1q9lrl5zT5OUHYKfgl8&#10;eD9+xA9LUd6fDmj9XemAo+wq2MUGBHWZdpZ2uE/Ko+qNG07vNYasuHkU79DHuepdq4z11QDe+Z5h&#10;4vvOB4DXTvhZpT/wAU6BKRUMwi69tdrf+oAxKIb00alPhped2RYvkT34F1hXl+aWG73ngBZ3c4uf&#10;Wz0sVWjW7l4MPGbqyb0Y3Z0YxhuRcaBv0qKPAD9VY1USIb/pkzop/+BF8dX4xbwp62jOSIvb0lmU&#10;ZX4tji/BIsSrA7pjBkBvx8pyG/28l5pF7CoYAOtp0bmtHYN9wmHV/GYc1S+CxZFSAyoPwRsngmGY&#10;cNAdUyRGYW3510+7OdS/C1hC38xNK13sLY7bFz5EZOReuX1XEP2HdLNvfyVV5eW5mn+/2HsR54sY&#10;euEuLmA4YNTn9cID+4rRcOH0fzi+WWJfnBwvfA/l9YyQZuGa8p/YjKJsXMCoKO2DAbTfBjznnuxb&#10;mPmlk+joPqz0sVM+hi16xQWMPMnoC176vjjjXvUL8s50vevvJpcB4rOdR1gTXM6Lz5TUrwg2kVCz&#10;zvf36M9c/JdypLzM6UgpfB8T6o7KNVwP2QfSgMpK/td7vhmYzNyw7DXm1m0+Cb26BfkhJl/8mIL6&#10;xeHdNo1S/xo98RGHfLrZNvMh1deW96D+riXXWx5Lc17lX3yhv/YihvkMsECM9RJJ9v9DXmwvqB9S&#10;UXtM5W3SP16d8cxn9w7ak30vhtnsSr94+UV6XlT3OYEhFKAh+9t7jnIaAE+dI58X+KgO8HReOh8T&#10;qN9HHviivG1zDZUJCsOTTp2VMEIwtOj6y16wWIRunatzpgpTBWxhBaqfpi4mC7DZwWfsWAhUvsMN&#10;fwc4VQ/OVFiL5r7X6wX+JMCpysDdEKb3vIiBkwDdhzG7PqgMODa1To1KT16ZBI6g0erRj9TrAb4y&#10;VPHdxTESCa1UpysqLFeM9u6ZvnXM0YEItI+n/SJCI4/wpoANKRjUhxOYCD8KWEfJfWSKqRgO86f2&#10;Ozw6Li5iaCUD826LLxFWyZgT+Dh/6uHUbGdE66gUNcD1IobbOGjobUyn2ITRBLmP6QtTd4RPNFIu&#10;R2z1GM73YiCWMcDokdRlCjGGis8CzjpQ68HSIrrw8IBndvk58i6Mxc/4MbodnUaOFrzz6gx8zC2K&#10;7WHdGxP7Jye9iLSDfvk26i3KoPI8LkAge5sH0uAuPnCsPX6AKuCL5Wu0/nLbLHAW1wKM/p7QW243&#10;WSuc+UXlfX0GZEfEnodjNglodYDzKeoA2T4A2RDJ3bKrKxNaG+zTLC01VU/SHS7bOlzu7csr5S7j&#10;Y/ehO6jwLtTJC0/3ViTZqtRizP/SByA3qdRd+f2ZYhGfrK0Jcx20iRkZhorhe5t49z5XHyPql2+i&#10;av1M3C0hh8XgaKG/TcQZ3cXc3T0XLdJmwSPKrubFBSVxsMUvk8vau1ubn/ZJIeWQxd8EPwGm50PX&#10;orAAYmzmQjBCCf+FglJhD3pTbfquw7V+GGflsBHrP6XClj7xpS8JA4LybiMdhN/wtg4e2nj7I0nv&#10;4rtjkAHo3fgtB7ZURNICxu1seTsfPkwijjk5Hkik6JLOUhX1QCsqN+KJ/fsNbpsQGiK2E+NwL4Z3&#10;777nQJS9IEraWCQbkqwbq5aw1418seqbYBam8CXT39yLEe9nKOTol0F19Iz4oK44DRp3YlQJv9j2&#10;rQW77L3B32hm1Cw8UrALw+Ro9eOE9x1e5ZlyEcOF1UrZWHZh0logBo1ZA7Y+/u0uDGM/VBr6G3un&#10;cr6iP/yN88W8aLmgf+KCxilF7Uo6IfCo+UnNIsZ6HxY4qT/4IudVB08qj3L8seV6n4bLKPJf6koM&#10;xHroQsddHGi2/8aZ5r3KppXAf0ZfI4zhk4Ad5Bfwwep2R0l+0jnKD1uOon2eg8CuBsn81eJ+Nyu/&#10;3uEuL6fmsxcl6rt31AYpuTMueJl76j48iqSqhwHzA0iaqhcPVlQZ3BB6QoN9b2DIK8hU2/fD+IPk&#10;UeHxKpEJWFDtXZQ7lif4j3hg3bbZBqsbFu3btSV/1TGG39uOutwQol4cPc3EbgF24suxZVh3sbBu&#10;PPW5D+X69ScC6otqF8ZpqyTCYnmeIkMXKKplfeodowxfuYwxvzNW+Hbj3FHSGd/67bAR9xPFtRw2&#10;LUd9aNLW6JRefhy1Pgd4HDOm/6bQc2VOl2oWF3K85BpJebSAoXn7WfugWsG0b3T2zihRxDBUxXeD&#10;frxF8YPxKe1KaXKOlfsrR/suoEOyocQIA42KzfL0jREd1hyPgmcavk2d61BDPZdRh1/MnhcRuFY2&#10;PuRqtFStt1y+wikia0FtIATyAyfePYJGeumAZZxQYDONM8IoVcZ3bh1X0FH8Ql9YsvwjJxb4d5/n&#10;/oNdLqeJF6u6lqPbhaQLblOHl3s/OEpqzrFkBHZtLCcD2rONajqC78iKM8m7f0gA2car7Pg9saFc&#10;m2sDvAzeu2wk6J54oHv4cqtN1is2aM5v9MBBNSeYb9KzQAevgTn8pHdRL2rfZrkf4HUi7rtv5Phj&#10;EAPxnYJ+kx74AEhXXFq7T7wM4ah5xpf63Gzv3DJYEFO1odHpFmCjtKDe/TpIotExHUl/m26LGN0C&#10;xtOjpMzkN85R9fWiHxLqc1YTfv8sFTg3P7Bl0Y/AzcxNsRQoNdXvxDKVjGr+yT/qBAk8jrATq9K1&#10;nfxb60C3UH0XHyDBEHoPdFC/IPkViONXY32wBjRJGfyLNC5UEPIbwzvELoGc0aeABYzyOJb9HicN&#10;s89ya93N3rB3FG2UQkSb+Fs17+U+kAE7vee6eHf5jM1ODCvnE5JD/UYdssO4PZl0z2MZ/BSzC6gD&#10;nB9qFo3yO3JeJ0e3Re/LNynS7pS4j3DzAZ4cJXVLv9XQxDMiwicDaIgMvueyePluPobKMWUql+99&#10;9gFQ79Y+gNkr3OYsIrRwUe3CUNxx4jaRc3G+rrx4oH36JJ3VAvqoO0aqIxfz4gkQU/N24EZnL/A4&#10;MD1ayhFpDT+mDxjLeRHD69D3fmwd0V80yHzHkzBAt7MviHROAkZf/aa7Fmzcv4kyX733kurfnCuo&#10;rMT+n5VvJOyAO1iI1L+ge2wHH+jo1ifQOSydja8DxAfszHF9cd/lhbplubS848fVtltSd3un4KkV&#10;zDd7pNR/MNUxiIdWIKLIHHNvjsExv3GLyprseQW0B8AzQ/aCQ2h8c5SUqrqrOoRdGHMOW2ta9hXs&#10;WUxT1mSo2bshc6sE2xU0hW1m6ohR5BX1iIAd9bKu99A3m17/aOxoPE1junS+F4C/6U1vetOb3vSm&#10;N73pTW9605ve9KY3velNb3rTm970pv/p9EeEV0CqY6UiDMJ2ZXGjVl6BjCkv8cRIBrpsMy3nhvy0&#10;1auPCqK4CL0rg3D7iqCu8+bdGTVuf19EkGBRWP1Ou7WLZItTxeqdF8+9/ywa2CuvV48lR64oGfOy&#10;Ingo71vhp/zY9viSrGtg2Rh+KTjCrxXPFWXq50TGMfmG9sF5cfm05JOIfwpeXsc9Oj0f+DxeSp7r&#10;CFmDcSUGC/15W3DtUl8u9osR1sDAKnoR/ZL5GFZ2KS/WUdGly9yZxjUyLgv29nRWvGH2Y8Im8AJu&#10;U41y4MEX1YFPkTKMCgD8tIUP+7Hq7VzLoLK1rtNIybFpL3v5gRxRecC57pxQOI38mEK7MQ4HYk6E&#10;r2C1j0buF2gmZ9i2dOUXjLRySIwctp0PwpF7ZXfA+yoCnuyUDNZpLVZoj+qA4TwR6Yl4HkkQdM2A&#10;53+RYt1VnIzxzojvoyHt5HT3sfWR/tfp9EzZ3Tc66C5UyR3pVapUeiAXdU0+4kz9n7OcLnjcTaY/&#10;MRJQysEfx51TQPbQo9rEd0ltADwyz3TbgyNCpu3GCBV29CRd98t0uhej+o2weCRMdy+G5e32JFMY&#10;2jDhh9oJHasK/plG+Tr57sRhXIe8OImZmZYBOMju0lEjqtvi8QB3HYB18TPS7r/c2xCir2q1S1+l&#10;W5B29rTtuIoHu4jM78aygG0g3Rya/yjxKBCR+yHwZTxi4UD36qJsp8kfiEcPHHZkxctz+whoHMl/&#10;yfGjfPpNHdn+iWCEvIoywotIOlbGh1yPCRGJRwS5+eNoZB/7vgW+p8qPkMJvdeZslAYvzf5NTGjs&#10;BrBYkH9rLLybBUzZiEIf2m4nLxePlXIKKx8Ao3XjGRW95a1cgvj+prUd9wfyccx/oFf7c+sX3nwE&#10;1dx/fFdcw+nJ946gZPQDbOG/H1XLRo46pSxT+XSRwCe8WBMUL/aekP/0XoxIpSMvfACkrLsXQ8Qv&#10;X4biJtmGFsvjZcs/8K65F6MtqxUyQcZDw7IyCyhtaMJDB6F/wDn66+wDIMoBf6O/K5sW1Fd5jiLi&#10;HjB346cA+DdHQUUlI0kZRJ2MciTQmUN8h4R2WIxhLzSN8dG+76Q6Wkp01/a2R1h24O6MinK9CD6W&#10;h3tZ5u7ficd3enPxOGd+McSOk56bTuxPZTytR78Tdp/Vp9ewLVQbyd+dYDP/MgySAAAgAElEQVRx&#10;KPcw2PSFDlPVpUYTu1imAn9E5DN9+nEfqwX3qu9mFIKkuzF23+LOw0GHeQRb+MR5IbUJuAGd1SVS&#10;7rJdHdPoxX3SxhjTTulY/eyyN/5//9f/MUFk5cnEC7eBy3KKRgGfn7p2FXxnjG6GKCZwqWxyjevM&#10;43gyQrm9U0K/TICP9v9E9n5v9JTyBsJUOhf3fvGWFwRVW3iffHTF98X23WpHbzw1oaR19mVL2ish&#10;evLBWJVlSuR7XkTHSLUT4utwR5gTbnx+WvZfpZOsn50KTqq8Jjxxe1j+TrqF39PtBW4JKnfmqhu7&#10;xd3kuJSLeZ+j1h0K3/Ax3gcAJaCN3IcRd+61ghdvW/i/lKNlrKO1FvnqMm8JtLfn6ha6ExFccaMX&#10;Ess4X/ppwt8tYOjzwoMLO0LOcKasM/4i+f4W1Nmxfc98ltwGwly8n+JHDTzDN4r/K/rwkjV/f9e7&#10;jCf0KegAfc+0nPnxkQ7o1LLIiexHKv0UmBLfV3SzrhhcZjGj/5QYZHJP3vfBaA/4LeI64kmAxAP/&#10;4j9PpyOlTvdh4PvjHRoFT58cpNIlic6VZP77Ot2QqF37zv/Ish94UcSPVkLdmAKZeuzs6266lroK&#10;chJ9jec+ALfGanl2x9wlTVEdLw/K/JPBBlzi+MgRfypzhS89vF9OR0qVFMH7VLYQEVfFv1vE/Fe9&#10;ebO/nsdHBK38Pcl8vNg7TzKu4dKLe+0P1Kh5z31ptQpDxHq0eovPNzsdWhTo08faH/7qm7T5rquC&#10;SzS/0wGxpetJ/cPcl+cxr3CfR0b5wt/Hy5bx8m5OI/EKlIfL5Y2SpYD272/lH3oJA1Ir/11nAav7&#10;MLqU2CU6X5XUfeMv1N9HQ36huxoKUmuBZ62MBm8UtK8jpFz5rW/MeHGz0NhOWOTyy+BP93nh+x+P&#10;E0uXwRcNOnR3yd/qsswI6f7o4wpKyKifKj/+Ce5KDkKeNXD/SA2u8Hd8Wvl/xQJElVemeDx6yNuX&#10;eC9Kwr0YDb845fWdGryIse1yqdNritHW5IWPKPtIEZeuKkD3hocplOlc3Ivaqobe5Vv4Um8RoQDS&#10;z+QjoyJuPW4bKxpj3xWG+b/waE7dOhGg9uuerjVQNRjcChD//z//L/njH7FcSY20+lDPpt4JcC0W&#10;rzztScZnpyY7Qbdykaau7M4dUsI8mRwR65dMS7T/moF6rCUbSTcjEeEzJ2WFe0OO7UDzIBLP4qUW&#10;HiKkZAwpz8QH+G5toPMzK+rNCM8MSxcfdh+MDe2RIDvPzbFHSiD/NKjY56ZdCngdheoE3pNGDwyT&#10;8BU280sddk54RmXVL70cVZKDct/viKon8XPd+h7kHmV9+NnwHtn75DzcZXEGPTPsulRRhX+/mWiw&#10;qymQKT7ZNUTmukRriAjd+SLYT1H/uomPyXs47mhRDPqzEMZv5aiMeFOWnZI+VL74eFk6Rvs20AGe&#10;COnOu0p3/4EUjb6OdjD2fm9HvQqXcQm/aEdGjNo96vU9noOhyX6OAB1tyxfpVGahfRoWUeMzHtF3&#10;OPFl9khrwporzNVdIwE2RBsr/qcLUzH8odyJ8Y25cNKPro76H9UdLU8mX/097kULfKb9NlU3fbeQ&#10;EcfIzdVnyW+BjMY80R55Amz8f5FS/zf3Wtwu9o67MGKewQ3QVciX4OxUs7T6fookx4rwb+R/5QPU&#10;BV23/RhJt4VptUTuS2vZHZFlkHM3sRAk03sNVRtXpS/UFmXfhfXueSdW5YewjYw6nREVuONk2AAK&#10;DzsOOF0G2Mang2N/i+C7i31dwMNzgB2y2jclXYhrO7MuMk1Rz7gte71MHqT/3/dL9KaovgJW8ysO&#10;aOk+4BS8iDsuYkyt57SQsf3OMGmk/OeWYTZDf/elTwFGNtJz71A9HgSOdTKvsc8jtU5rvjEZdfBX&#10;G3vR7ZC9fQc49exz4xRpZ/ojjg43lqvKjzAROSGv4pdV3qOoF3xcAAl+p4eXOxUXvVtJheEbcvDf&#10;B/9/Qo3oCQ3qp46nv0HuZapdGKSLRBJ/xdriuPJL5um584YuYBR8bvdg0P1cU4b8hDt71fcQ4Qu6&#10;CxhKfpEz8tuUjySTzMiYebuEJkWHf/9J/qOBRYn4DS8Cn5Ctinbg5l86frYh8L9NzDd8X9JdPJPd&#10;Vn9Oxx2fh5wXMuIdTJEb1yKEdss0fvEFjE6/0L0Y8tnfm7CoMRXnNN1icyWWNZpun1serDNgQURp&#10;yGPu+uzOL7z7DPt624lK/T1lkyFp44ypUxFfdEDB1Qu/x87rfKMB331z+LUnEd7aJnnYO7pjG5p3&#10;ZkuDv3v0pWEBZm7arWtKX3MZoz834xwJqBc9fJD5UBUse+sh4EDsXCkm2tLMdU/7Ag100gB4p+Xd&#10;DFXHOVX8sd/vwkDSCX1Heqi624X5V9bChJHNg/somy8SEyrwAf92Gof+DvC4wJrkavD/p1R+p1M9&#10;oK4OzivSLBF2P7NxRw5f/Zj5oaEZYrcZn9ZrBO2/J23hsH40T2CuUDw7Sy2pVKPqTP5QYu5RhKOB&#10;iLTnt1yWuBhXmPdzdTRUnaKw1YqVJgLDCnKVyokXoH3xkxrYGCWx66ycUfw1+SgpN0RRxmP7p7Uq&#10;4466rXC6TpNgoQ1cQVjE1PJJ0NXuiNCHzDdHSYnYh3LchWHctW1JvCys1KWmmILzEFDrrgtqTtIB&#10;XCaPDi/1V3Lkz67Tey53nR5t2dXyPtABRsq4ZhFFX+EHpFiG+rSzR6VTpHIzbcT8OJaqzzPGs3/k&#10;ctQ6xv/IB0h5huez7ZzbpKcLsL4A0uk65sUp4sffHH0Mf7fEfoBtAijTDzj5r3J49y/sN5YN6cSf&#10;t5TcTBuvX17sjbBVeZG6PTYMJlEB3/5jHzdN/6Q06L9H6dChGNAzAy/2ZSTxqvIyTXYZ/p1R4qvs&#10;hTi/DLQB0RfpYy/jvpK6BQdfJ4xF8kkPH6NrZ4H7ACaDR3p+kUZV9uBfjAoGX05wGkWqj5g4Eah5&#10;8aioRFFY3FH+cn2ikBo08mxnYN7fq37A2aON2vBWVWXhuQwe8YF5a8Gz7PGx4fdkkfqbg/AZNHiH&#10;+J32VFvCGKK8zGkqCPHwIsaJd/U9+6POahed9kCOqDx+K0rgJyx+tKM5xNNbkfnmmx4++VWML+/E&#10;wKj6RdGHyovB4lEwP8Yv9imqfnqpH5Dajsr1fuokZYStFjGe7MRQ3cKz80DKbx0vIq4oqz/zLoxv&#10;j5HS5+RxQeAVBmTOMZafoIsaKf2wizDxcm+VyuooKBEBfrkTviem9dZg3LUzwZIO9RnDMD3xd8MQ&#10;DXhQaRwJuEOOFSgOP/gtWnyzJ7s9tCB/Jb7RXVoWL6PHYJKOZiIw2qPJTbfO+vHy9HxIM8CZvLpu&#10;mbCgrv5u1C1AOfz+CM+t+PFSNrc2h9iRtVq9NufQ5RPfq381q/6HgOQRNXOdfO5Y8foc29w02DAC&#10;TWUnQG1wc4GTndgYGB8XLQZ0zCnwZW46Te4nX0LeBa48dV4QdlrLNupptFjXzEBLhbo4SkpEx0CT&#10;z7/GFrwXgL/pTW9605ve9KY3velNb3rTm970pje96U1vetOb3vSm/+n0p3uBK5cS1rcEnhQaS91j&#10;VLrV1G75NsCO+P6Q0tEoEpb6MI4krZFHZJZ/jsQqyI7vTuTriiMELeBqb6Sd4zTutHfRCbYSLV75&#10;WkncK4JPoyWbXRAxa0KxU+SUb0PjpqUyBaLR0FJWAkjpiCqjdq1O86ru6tc+ep+lh3f/hPFqO+Ee&#10;QYJcrAzUnNzxdbLF3BHznS6X/HgGcc+LrCnisrbnrp9h+XsgZbeEy/3rqdhHoWv37VjmVsz/h713&#10;yZJl5bEGhddt5+irakI5lpxF/U41QNLeemB4RNxcX8O11oljjoEQoJeBABv5VyxDEcxCvHnejYGJ&#10;SleUveoojGkU1bTq3ymRKzGCwe8OChQ9HPOggozlrRaTLYiEKbcOShmGQec+7jCfUZUlvTs8bWgf&#10;HhsA5aGsvXVLiMdCidxGwC/Qw8Hq3RguR72NZNwq67j7cEWUcvTITwEtS3WiQ2fibgI82jz0QvUu&#10;R6ud2qWjsvpEfzG+2o9Byp53tBzHqPIBbsz0U3kJendHR322G8Pz+3PtX2D6sE5/9i9cWqKMFgY8&#10;+hcpGnuKnf+83+u5uNlOZ6p+Ctm/+OWOjKpsrGxGvrx0jiSUx+2vfwkuhKIhZWr3V/Qdj6lKb4Wo&#10;4kX97TABXVRAfQON15VfzR5l3EqNpvnRazeAEhLKwFhMEY4KbHidUcMxS/v3H7hzuRqgzVNEkvQ8&#10;9rvao8I/0wjvYjeGpj9FNRtGyGv5UxHwkB46TUcwH9vJRqayWaN57uqp8q3feJwPX9Tsd2IUF3vT&#10;bowdMT3WvQgcfJkNSY5N/oS7BvgB0+iZ24+6OVKKfaPaH10/Qadh2u03abHTHlqRanz6DuAeY5/7&#10;6QSKJ37peCSmx90Y3Hv9Rc35Iud8pJTIBDFHP1qd6Qf5F0k6IO2qtyLT03A3xoy8MwD95EGYEh+A&#10;noCjzBdoL8squZtfuqjjAz9G9y/VVOy80/vCTkdKTbrz4i1jvsxfX8OwIuPjEWSaH3fktGBEbt2i&#10;F0ND48Zug2UHsSs32SPa/WNCWc7phGS5eXZ04g1ZrvnymA8cqWt/1+06mUhkOdu2FniRGhQ+EMiA&#10;Rf97CMvwzQ4MvJwb/o+7Nwbfa+E17l0WQ6Q7UqrazZEvgtfeH9ntiF0inn8hneAPbt9rzn00FR7V&#10;zH6Zd+VZf5k/EHbxo5stAqpL34lUhKcazE3Sxz2MtLO0m395mIcxHC/QR+7gREruYQLPFmp0zVGH&#10;3WphouDpSKm1I2NlRnuxatYdGXhHC2rUyYsZ8agc/NhFxCb0E7mOP4+L3oB0Vum4BNI5N7UZQKg0&#10;SOjApEgq2k5QaSh/hK7IqB/0rVGA/AJGGlvkqTTF8wvasY+4H8ZJiMzQSvgY8vwPp0BUVVpek4PB&#10;/iwbQeAj/FA8TI4kpPv3UojI4ZlHcYEv5gFkogLmuTrnuOPFB14HZ9H7YxIftez+a4AN+YDf5b9Q&#10;Wjv/tH4R8T4USvMeqPn+Wb9EGlCo3vKSIdXHi9deYR/iW3T5GI2KF2lRTB3fbhGj4kWR4BgzLzqt&#10;2OOM33WxO248We6Yje9/+cGIfeH6UHXEeBxFgjlk7m2HuvgxNj7Ot/8Q7VBBQ/76fgInSfOaT5H7&#10;XNOrfqwAeWtKXPRSR4O5PI7qGbcIHadnadAkVxVHiF1G/g/6Mg2e0mc64D5TopC1Qj+3u9+XNWZq&#10;mG1uxpR9DPZXQlWVD3CPOuODuogXb7bvCt+LYeXtwwv71HV6vty70OtTJ42n9aeiWbRJaaMTDxxs&#10;tC3mxgCL+cxrv4a/uBcjlqV8u7+j7eiENjUu2w589Ts49OSw0/b3uKPDIfwc8K3x9/upFuAdUBOq&#10;Hlqd01Pixmqqvjsd5cet7YMZ8rKLlrQSzWLd40XdhQ8gEn0Ap/Kax1OATy6JfgKmcP5Z97samznB&#10;LsM4qs2AScAOno6USgsYD3DbR6fegdb/iU6JOOKxs26zDxPS6nKJuE86eFLa/EqoiecWBv0fqeJW&#10;Z3uMdhi/QlnsqjFyfPytH/kqyoL7mNffddjgkDd+iXjaky1FL0HbMVo+qTVND52P5M/xSKhIX3fk&#10;Sz5SivinoJb80DTjmCo2+Z+TvwNWx6Bd6nB0vWSMxgxGaOBHPHrK3sV6R/Eut7NcgA16tdJHFU9U&#10;eqS6F8iW0wrfYnWBL3LaEcZTRI+mM3kcrkcmLVosfvDfkfaXDFskeQHdUKYxF8nchJ/pk3I4+2SL&#10;TK0W7tUO1nvPiX69jzdKevYNCvxKPOEJ+kJtpCHMGr/FHyW+aj4cN7ho+fBwHV3I0CPC0h17eo+F&#10;H3F4dS+GuWa1fpnwZ3Wj+jc7+7M5F7/byeXf7c4ec+M/sFMNv5g3av6i6vP1l0KyglqwtMSzZSWo&#10;Hrdfg7RDRlXTJhBRWBgvMq/ppjfaryiQl2ADpkwwwjsxugbUvcjeQTiVvyiSFjA0bSXgd+rSNcu+&#10;vrifCjmyC8DxRW3QB/x15xJVwdkxikaCnYhYQ+8WIIRGzSl+8Q3TgFR6K+tOqfFH2trmXJGeFGiI&#10;Bna0kWuxJR3dVTsKYn4R8aIT/xg5hlGS3bfbrVzF8l5umuZEpSgS/ZeC/rT44qU4wrPi0cjJJ37B&#10;8mpOdWB/Y+iygorRgKl7P9FjladV0geSM5YcnXcz+Pns3a6NOV35sZK/JbrXL3rO3qL5RafuPX28&#10;eAumvOGDk8bTMhVyJIu3Mj5swqYIJz+ofVyCp1HPuPEEcpHQzmbi5ZMPRrqLgvA5dbSIEe/FaGDJ&#10;tp+nKWOGPrNcJsfP92KIiZE5F0HverZ8L0Z8n+gV5XAcGYxA3nltkni4oyM3EcFIPNuATgdgE58A&#10;75HTOVZ7N7yN2N5I3YnyY75GLyY7GYuh7kmTmJNycpnd5xBG1S82o1523GiSKHsm/NlMx84llDzx&#10;S7w5zrprxvz6W9VTNfGrFyR3A2pMNcUj3Kq7a/pdXuPJx9j5BMtToEFsI5B/xpqrqcpVuzCq9wjd&#10;xd4JZ7ATVjv4gV2Eh4xQrsr7aMh7MB0wSxqqBd4oRzXC+HXgF82LvYW+GLE8/s5UcdluUbIa6Tu9&#10;q8s27a7TitcPk6kJYFFd/VNrOS3kqe66BKBH5dTx7j+GsOIj/B8RQZ/PMEaXuzCeFiSs7bLbjfkv&#10;WPy6jwIu/Bn/v0UXy2Ry9ULUvMurnMC0wjgJ6ZOMHKnvhoQ89rTYVFEeuSuWKXCoS0fvO1C/Ee3L&#10;rS89H/3RpLdCQFC23igVtS2Nu1diOJtIzyc/sUWlfMPEci5zOrO+X8TwEx8KH0DUl250gIDvFZzM&#10;chdGdbH38V6MYOtew5NTvkD742XKmr+TVHF9LlIuwKJuaqg+W62GRxdVqvO4lMr8yvSWtStD+Vdk&#10;zWLiTq2dX0ToXgvNe4AhyG9v6y11DZw/Cui6X1VQ4aar7sge9nNwkvcA7rbgBQwv7WPusmYtawh3&#10;+kt/ZMZ3A6pxu976Llgej9NAnFH+8YLvR9DFC13Eenlzxx5ra43id5syFUfVHZvEpYJ5AWS9m553&#10;DCnvryq7PbYN+gT4hbPhBDrrfXuaTovOSekF4/EexTHF1W3nelTdr0MmMJSqVgYUeVtDZL42v763&#10;rqvmXxTvgG/elxMw3hNoCrx0yypxLGqRoyC6rNtqO7ryuh8S78WAUdpjUd3pU9YoIuIXgLPKwMyu&#10;Zth0n3ZhOKasJKre6bj7ySiFy5iD8UXnjsXihD8a8MYkdXawGfyImoVhpKOkspuEcGOssSzSXTiM&#10;P4h48ZXVSSNti4Mupx64dSNMBYk2GlO3e0Ekws0Ho4UyTY4Mna70XA6WBnNS/YLuZ/IrfmHFSscG&#10;XI9jgzv26a3C6qAsGzdoekWdHHXORc7LyozTT43Bd4yXo8Q07QWlmPb64wUnpJ2GF7bXOoVpPO3E&#10;UCM6kwxm/q13uaF2znRHTVvueMNJEpwQ/3jiRcQmjYpFDP1Iod453ugV2hJ2YkwrtlNHwi62Uygh&#10;k1KlO07Nhv0/LK3bVaWoZqiAP5mDjEwRvoS258W5vaERiTdnJXVB2fRrCCIVy1ZW+kZCz+C8FNP7&#10;3WxKDU+mr+GfsFDd6BpIf1rEbH2Ak/sSshZk57SQ39vl+uuTxVf0fbLWgB0XgRevfC/s282fqtNs&#10;gUSEHG3VL8ednqmeXh9VFuCnQOVPR0n95mJvkbo95hwlSnbe/WcM8GOw7GOLPgNy2mSrm6wXkcDO&#10;HqHHwHpRxHdiVILUyFzAnXeCbnxUvMaPuuXJB2CEvMigz7Q77smWajAQ/LZaMCBIUwH3856M/r3S&#10;ZpOUieeiDmggyL+XVbSbI4JOp+NTLuS/2olhugw/pKG7j/hEWxcWpYrHe/uV8Ucuc7zFUVJxASPo&#10;GJ+QDEcDDZE539Tuapc+ylh3BBLaCi4PfBnSrIWXfS8itIBRHj3YLQRiHgT4rqPyye82qweteN6J&#10;icv0T0dJVRrrJ1rY/XURmkAMi+rVAoaWt6OApohPYGpB5Rmw14nrL3wAAZ6oFrJ1ouo1Oa09SooK&#10;O01D2M5R0MuJ9ppiblvheInYRN0s0n51jJRIyaN0lFRL+YCyG+uev+BFhX1sFIqOvPecSc0zSLfy&#10;D+MTMxdatcnAhRsXKzIZNJOBNo+l6Bxw3L3jUYjzmarPfh3MHBU+GRLg8yNHTPC1BthW4JMxkvxn&#10;PIgSjpKasp7p2D/lkfV+Au68CyPXmHSdlh/FUVKfLngdKrRTg4XnMJyfwrGcHT5RHNXJIEKNq9RN&#10;hZ/6RFVXYJ2pOyY082vYULnfKNnWTdnfUtPamfSIO59iixhI6I3LiEEpahemZ6iCU7zPDwNKnbPo&#10;W+w+Qyb0Q3zg1QpHpnG0K/17AfgXvvCFL3zhC1/4whe+8IUvfOELX/jCF77whS984Qtf+I+Gf05H&#10;SomIrRblhZ0qOiFvw16LSDFvFcegOJsVHl25pLzVyqe/j2v2OS+C4u5oy4+0seGEfoj4BTXCW42m&#10;P/haVBfjkZHH6NW42uiPIXrFCK+jWXJFc9Oeo7FjAKamIfru1ARMt90c1D94dBWvVhs7XOwkmVo+&#10;HVXBu3t8pa9agwbard+n8JrgJAyxkYz/BJHXRdL4RxRPKAFLJb1VPf3+q1MUiUdbVNFiJ372d6f1&#10;7x5ndbF3riGv8Ipo/JVvbp0y64u9DRHzo0Yn484LjR7wY5lWRGqUI1+D1nJZe034y62GVXv6W9Ae&#10;BfFSB2AkBJXVRzwSyojTKIHTqj28n9DOcLG36gUb+7NaFIsKsUjmQce6O5f5zqt4FE/17Njx6DTl&#10;F3yrj5Pp3gScowJ33ODA94VsFnb5RrMYWZVOLspXaZ1W9EgK+L0TWKPGdq20p4jpbUwFI42GbPtq&#10;g1rjPvoXjqkpW/z8BD26Fw36ioP0eJvjjoxdt5NAvU8ZO23ODauJd55BGdQyKv9S6xj8n1APKXWq&#10;iJwu9740dXdwuhejiZi2vE/3YnTRxdjuk3Ok/T2BcTD7bzriSVkMPughF6r4ZflDtoVf/aM5ZUXu&#10;ZVzsbU1419NMR/XRS5EUEmdvMQK08z2w/sYehKjaudNG8DkZNb8jW5p80kgTU1JBHMpyaN0pFVIY&#10;z8ZUrG9Qvuf+o6ZtLh0x8eiDh4jmZZrv78XA3nCfpKY4fo/62I+Qr7Zvlao+QcYxhKOhXynf6sLm&#10;XgxRNeBHBC14Q57TTu8R/kcI9jN4P4hPdUDodaMh481HPa92FP5oRPLhTnsqT/mzLY27bLsjpfhg&#10;UNj5GbCP4tlITHjP+bmsX77r+XyHxc29GMMu6dWymtG5mugod7MCwVqJ6V/4/g7+uxWyBuP4Fi2P&#10;fhOOZ4xuPwn8lU7H8rVOT1HHqp8vdoiWOqP7ZlJe6+7FkAFl93dKUnpTMALfhsN25BT3YhgOPrLO&#10;McKxUsXQjicGVvK0rDZl/2AuYWToEbi+qSHPMWhZ/acIUXOhxjz4GCKyTgSofADQO+y8hPdP/Ki/&#10;xTsHKF3pP4g3HyK4g4/qsSe8yHvpHJ/tyHdiLKpepHvi5d5T/QErNbZaUTmC5gGsb13crTqsbyd1&#10;pePG/ebYxM6v81NdtHfz8c/IFhPTnvh9ih9JVQztyrP9VdwxMaeMl/uPJaCtG76TI/uX8HBDM9C+&#10;Goy6Btox4Uu0+k5p+nzCvI5trNPTOuhIKZ9/RS2AMpprnds2qpyv8nbMFDmpSFwhDBmcPXZLTOE6&#10;yjfg78x64ezo2XAj5q8dl4zv6Tx/zYkf+knaEupRdVEEReXdkckF5JPSDv0SkQMVyQD81mEUoa1b&#10;flFwriIUO28/Rl9n539Rk/mioJI3TnSH8oPKYFlXyG4ap1R9XjnCWag0J9BjdVaOFb6O74u23yqp&#10;iBp+VxR1k+dc1cmxQDnrFtSWovUFA815YS1kCE586yi4RtF0xnMj+ywzeqYs0DjfXl9g/AnPCWf5&#10;0RXlzg1qXAr2t7kN+Rgvb0mU/8iLtk3xcpJxQlkW9gmPsHXw5rK/+B6Nn2i/h2ZF6FCPjY9smtBR&#10;fvEIMtlpp5PTV349X91daS1bEjfQ4fLplTNfdkeM5Wba28l+0gG1ANlnnOesD6XVocEhqCdMrhYw&#10;BHi1sAkDeOfav0iADNf4ABX6RqUTqoOIdroLERwX1Exg+BgNz4gOSOzHU59sHbAFJ9riJbLhvh/C&#10;Lb2dxrwyZY4X2ejaIvzA+LX19kd4lHkwLy5wdHdiGG9ExoG+qT4ebEhC/7XO1E8cgrOyGOALzbKK&#10;rOtUK65selTBwqY8ysfxRV49+OnJNyrO26fnzIt3vRT9lyBDCohPFzFinkh+44fbO5PPUO6R3uE2&#10;fqjX0vhtWIc3gPMQqPzv98Ul72NO+7Sbm6fwPGXBtmeKtoioPoG2UN7KMzq7BYt7r3qvzfUrTVNe&#10;nqvpT/diLOLWcBVHvgB19NWIpvHQO3PrcrrgVPDAxixHJT/lFoT3UN78PJYjRnvnj6ZIDFsM5Et/&#10;awp7e6StxzZErRR55uzF1aNQeydvCPrQRS9cwFh5Mh6cYMQjpcLktTOUpdEychY69hmGSDomTPO8&#10;t15Id2Xc+Fvj4BuxzvdihT9TQlNex7ZYwNB0XNA4QaTAzXfmT4T2XowB4XPTFzBsYQsWKby+13Y5&#10;dBEL+SGCv7f8Ia/ZNXEfIfHxLH4OoQlrNdtmPoJUuryh3T3bo3gk1RSXaXwmwnVRqiMeWw68xbaZ&#10;qcYi/v8TL+483QX1Nt/5geWJPqhMqQ7c0fsvVg4PurFFcxEpL/YmXnO/borqJ3E/RsbyQUA8V7eM&#10;YhrAFzi863zMFEcdZI9H29e+hdqAITMFvqyj8XVxIbhCu/uaeBjHj2xQK3SxQMohWR+Az1jK1oC8&#10;ehyV8v6sMgZ4co7MJoA1m5jB9eBMhXs7apd7ayDUBIm0TsU7eD67F+h45cEAACAASURBVMN1xnvr&#10;RO/88T///f+iBQrk1k5kDTXT5bSe0DOgMtBBqAzVT+ooaOua8+TFVNZt51dlGyd+ue4bJ4BzokEw&#10;BWz1u9CkKMhE+wDFFMrmbKGsuGxcQOvTnhZfHhyLRPcu63yc+zw78BXe+B5x8Zj5eETj2kFmGMNY&#10;LRyJlNz+O6jqv+HF9R51RsSHPY+fSzctIZ1PNHlx7V88gfuVZOwMXUT+iRerS71FgP+KhUCduOus&#10;H8dfZ/x1rxW8VghX0gs30EVJl5FY4V0FcZdGuBfDCDVc4mmPapG1a6Wnq8j3x6h3qeS/Tqt0wB3x&#10;oD+m8KTxLwWe7cQ5z78Hta37REa5PJbRPq9iJz+BuKNEal68Qd/5AKFcXsTwSPijPQp2NvJvXpL7&#10;gBcTM8AHhJphkTQ5a2nXPsaUQQsBJ/v7h/x5uhMD30f4i10YlXNUNe404fdjOPfiWTf2tq7aGRzx&#10;Vf7Ap3oxpe3i0a9AGf5Uv5S75To7fsnn+mwa8MoG/4LjlyAK9904vKug+bay9ng7TvdilOTtSGej&#10;4mHR4zO4s3LRJn7a2+dyeSfG7cXeEyJcXTfmBYxWJg5tR8vCYxv90ZVOctSorqqeapf6eux96Ws5&#10;wvKQFpdlOP2T7wDE+e94RHmUeBfGer8mdbp7MUR4xNbznmSke1R+6kw3DozOMLrw7tfs058v9tay&#10;0BOJrSv+3umPwto5X8yLle65XcCIVCbpKwO/3O+pKF7+hYhd4g0u6Jrqihd4hwnr9D7S+RK/6LlZ&#10;IK2GXB8fuoS4CocVxtT7iPXwCXn2L1A2J6QVuusqYCcCzH8UJhApe5Yjx3ksOws5OPE43olBk7+5&#10;EO7ywjRcpKio5bmXUDaoger7pjuQwfhjwhcbDaf3jX9v8BzSDbCNDjpgAO2R53/iDIiE03Yae3Ux&#10;h0mox1jqQGbuY6JxSl4gK/Jj/1qXhJ4qfLOrezFCdTbQA79FdS4232HbyxHuwhAqv8qs8v/fP/8l&#10;/8TRRIJrg145PyK5JyuuOHOKM16lRZBBtFHVCN8aaXPVeJDgtWFEZ+5pPCPpRPa0/1nIMGOuoJpM&#10;H/a0B9SiUyRfcn2KHCsitHHrPGYzeiYXHU5MgvfkHRd6lBTjq3YyBHiiXWByhPIq7nARGo1APag6&#10;/nHhCSeLVvtrM30Wfh2hwMm2iixlf/5AzzZlOtm92IYJeXOsBeOMW/lGeF/TtYRvgLUZ9HeKfpRr&#10;/bqA8bL8M2GNYxInEddjYYginri4p3l1scI6fohF1wQs2cgiJxb4N7/k/gO5ByedbR1Ej1Zw9cEo&#10;gosYE9MejpLC1Xo8SmqMIEcSnYLUzIg50e5RstAckzP+ADjvBnC9W5WvI4hG867Cv+V/KVqTOuV5&#10;71/H8InsM0Xnsj/BG6Gmr7NzsZ8qirRvnAFY27h2Q+l5nrxwHyAe0UF8p1kreCD7xgcINQa/66x3&#10;1cHP+bOuvCGe+gyZbr8lO6hyKnrMxJLB48XeRVTtkFHnLeAv+PPXixixfFzEmJJ1KDpH5UKG2zpm&#10;kj9psVYiOnoV1LuC1jhPsL9cRvPjDjWx316q3idw1otVPpRS3YXAvD6Kct0uL5vanWAvgPbKFqbe&#10;u/SlNe00oll3Po3/wRrQWQ7Bv0gKLtYJZeMujJ1lTOUNqD/qgIri/R4nDZfpiweNuDjciEEVcFdP&#10;vrudiDbxU2nTnvJyb0hw/UKLF+VCxtYtY+GwiPwhkH7yr5GK51ZAr4c3W1ot8p77tB4H5Bf9HdI6&#10;X/oH36R1/qy74gJGHbmLy5Zod/9S79ZAPCMixC+bBya957ITJqXzMVSxvVGnFzJdwuIRHybwDezy&#10;bpHk87cXe6ufjugHvQ4P0vLzIy+W2mQ/+veRWZaHRYzKFazS8PvKvsM2H06ZJZ8PWMCYW97HfFET&#10;1n+4UFFFMvcLGYTDFsjekC5q7ksRPW6sh27Hsrppx5BDZvTVea6vQ+4LlegF4P8jEM++7I2PiZpx&#10;bnyz0L9QbYt7xEwFw4DOTnr+ZPh0vJVHkBew/eEoqCkyBu+q6HZhjG3LlrjyMVKhVSwTYY6B+Wb3&#10;7PYf1rc+MLiq+t3368jq4YFT++9ZOy+bsViB50dpqVu7HHl9rO7ATQoROJALhlSb8fYXU4avNeF4&#10;VrZuip/Jv4mZ+/Qv2hVE3xJF27vOia52mh9Bvw19M7CfI9vRuWkVmsNBn0FlV+e/pkjcSUFclduk&#10;wR1+FLie/hTzL9/9ewH4F77whS984Qtf+MIXvvCFL3zhC1/4whe+8IUvfOELX/iPhn/Wf7jakZd4&#10;OPplpDPIPCOsJClOWzWNS0QIuo6N74soD4uA9xPj690NHeC6IqzWxWrDY7cIm5oWAyGsFTlCrduG&#10;z6D9EltaRL/QyvRKfzrLtyuvEQxPpybEYhXgoqP+dqRrxa2MGu9obqN2QkUpykMH6sSLa/Uw8QZE&#10;CYjwimm8lLyuvwKXDeKFgv9+CnX5Ltakp93XxX312BfWYzt9ZTf336lFLtsiUY/o03vX6EvoN8cE&#10;IVXrb85vu4MwahDetTiVHyEqwGqbHH2C8QW5t7kOz6VvG11X7EpQ+S9lpYJT9Fs6B3enPd2LsVft&#10;V59MLpvqHn3QQUINIRKioRIYaQVkwXjbzgfhyL0KcEfG1lD7b6Vfqm3NVfQAN9nPHMZj3Rxz7Icr&#10;CcLoESTnfwEq24QR22e9uzGYXt35wfDGPpKEW1Mzbh5vz5/ynlTjSZ2zeYguBtVVRZGewGL8pvCx&#10;CAI7VaxJEdcN8eK6S2Tz4zQRHyJ0pIz5RHhMxIOtnrYbQ875jepPjjc9ITrci3F7sffpXgxLO7Sf&#10;6oQH1RNHQX2S+BvI5Z+O26uLofV6srv8BnXj1Vb1rRc5IdIed2SJZB2N4EJqNhj0yyKRfQAj5fZo&#10;AJATrRF3DjsdVOgHvF7w1Y8vmNLXW/fGC3dFzkcPHPyLeHnuBP8CqUQLaPx16BLUDyNgqspWavnT&#10;Ho9l1jMc4TH4fcuFZsgxopqPlErsf+TpQCd8m8+VsCKsqY8rOyq0w/yRXxSTqS70E4M/Wb37wTcp&#10;tGpjrXXX024MjZfX50BhUfYsVU/vHPcb8uKY+xFT8Wip7IpohL2W3fjnbnfSmwc/vRxu97uYBQv/&#10;3Y6UipQCctUp0cbNmPeA40Knc3nWXU5ufdzfzY6MmCPaibSLXUQE7imgsvFIKXktOQ1HxeiRYasX&#10;8GiWXZb+x5fxCKEcYR9VQHRDokgb+ujGK30TygnbaaGniCCD6qjqeCGW1kjsk1bHuh0T4bbGqK0C&#10;tPouVTMgo+q3gZ0hzKdwU3S6r61og/qgc9930tzxpvdi+BFSr3Xf5zjv9sLyi3TgFx1jlCMZrNrn&#10;1qMls4vYSQ5bT+Tp4AkucdwtX0vgImshMn4Znkb5cCh3PXaYhA5T1aUw9krzNq0gRxOGfnP4KxR/&#10;mssMOxUHHeahRBb82EFUm51jAjvVME2/TdoTK/ZJG3N/JFo1A74jTfe9YKwSAcdG6LwLpnX+y5Qh&#10;/wSJKyESMpLBtNbk9EorFoRj/eujYnLZ4RNSquY6NwQZHVuR6O1en+xnpHiC3goG2lVcRF4RUNWh&#10;SrZgrM7he5rAhPf5PH9GGYufFjFUJ5XzoclHKRR5pL2D7sJRp0JrDdR1bgnCEIEtTZ4/4K++tK74&#10;3PnBHYNp2+r+Xajcs54X8W1yIMYM2CqFgwY+5ulqAaxEnspSfVnz0zFBjkFSfp/AANM5J1ETYeXP&#10;hkjL+hR47qVuizviZlMsIlLoutMW/uoZ8z6VrRYwNF0NdrOAMXXb4c47sGxsFtaPM/ENGF/pRCqw&#10;8qBcKskr1c2pvqtsRpzw1oMfUP6R+MhPpREoQe3nshvuDCnLR8nxep4QB4kqCnyywIGmsKLJf+O5&#10;2twvvKDxUFu7GMzBAJGex2OZgg6g/J3JwHcV+hHel64PSrLX/TTxEmmfItvhjJOA+NA5MD1+6z+U&#10;QZsMmzA/GmX0zr/wCewmbwO3trCSkfXicKRUd5yU5r85Ukqkdo5OhIrwgFkfncp+6hO0PbLhLbpM&#10;60Wm6Y2OV6KNL49nLHUATEe0ulGtov4CPTpBRwZq1hMcz1fQX+n0ysJ2l3MLTtZXEBxik6eyzE/H&#10;GLWs+xg0m4B9PjXt5MEUNICvtVKmFcdjoXAh4vFyXFzACPmZU5nDnrm+s5B97tPviqaInWvMRwTZ&#10;JPPDvRi+gOHHfsh8wxDGoLXO+tbAx6bB2MGiBl7kLMXvZ4A6yO71cnTU/92HJU0Qsw2P6bVPp3/x&#10;C1rzcy+fevZ37/BInzxjNiEPl81n2tuEdrgXw82KKvKgH2KFhaDN0k4PL4735GFwUnlvHqRbfTrG&#10;0aMMhIA/XNLfNibkPUzUHY/DE/UpXfoihSvBedabuNLK7zq7M2c4wum3O+qY4djqsdnOR3jvRUG3&#10;dfH+ctmEjbjgUTboYKKr90NtJ3sGRsulP1rJnvYHLzJgRXHMG163vL0PYG1yo8b4sdFEKNYJ+C0C&#10;CEnUBYjIizcH48DixRARWKhQ3Cr2ND+ySZnb1pwoH7GsHptopIIfr7Qf7sShEdmqKJcNembE0md+&#10;WTk4rHVgfhCzNHxaXdWEqB9RHTW2ztyxOSl6O897ir+fK//c0d18z3GjpDuake4ZfuszJGBwmkvE&#10;1kQPSmDpmeUzyH7GErqgNoo7oDq8fg+GcmS8DmDTHgI1Vpcrb07dmdH1zK4IRhPfKPlVuR4ORkxT&#10;o9a0J1STXYer25INnSpfIqUivUDN0YL7WQVmck5EnnujpzsKuKfsvxadImIfT5cTDDZpi5OvxQJG&#10;RKGo3cD21Gtjr+/FSNEaNe1M0HYAKO8PB7Xo8zq/jkLlAjfjqd6FTDJcyrtWyxC5nbzpoJe6fOmW&#10;l8D/I/DiWZ5KjDQznlE81dRW/b+fBtfPbpLSkOmP5+XWE5juVOJEHi5+R1iLqy8vuyMelkJ9U3+A&#10;5gSFzjo14/f+0L/Ma/roRpTSbj8YTzLXXex92lkR8g0sXy5gRMdIXHmcRAmyGZ+Yk5J5NcrEpxPe&#10;y6RWcuIRj2pEcx4lAPjbfntekwJwvJLz9wGcyiTb9wN8zsv6223dyAMa8jCm6krSKsI7U+J6t/fr&#10;8kJiouXJfXky09m9CPX8/I4WRxdpVz9AzKmLGDriDTfIG+oXZ9f3NkpZv5j/UNIu/L6b9P9DoNZ3&#10;uzCe7sW42YWhtamAEgVBnxJN4u9nKHsq82N3IBdk3fgyklIoZYtJJbOQozDB4Pbz6TxcKD7Upgvl&#10;X/yYdzQjRbF9/n6QvJSCGnxpEeH75SAP4cbJsDlpEvB3XpzSlrUu2T8jGtpm4zlAyX9ujxRdXIQQ&#10;8bTbNp7Pof88eCd6jZknfNRHUeYGRvO84A3fwRglvSZ+5s6TcPrh2aJ3IhDOlQnon2k+rabI7aC/&#10;B9mhXvIFan/jlZSBKYQTdMCcnL/SaZ9+12H+kPe0o/Hk03mOIWrfVlku9VN1G3s9+kbGG3QnhqdV&#10;l3uvssovPinksBdG0u4ILYz6uOmbUf+wXhny7OufLvcWEQ42mpAf+bWS1JNNwrKYydOqXRh0J4bR&#10;BqQWtUTq/CXz9NxpQxcwCj73XRhua2zH/mDLJ/K2BYwamGecB2GRY+g9Km92Mc6udA8DzLzZd2FW&#10;k0n9lQMZe/1S+emsx/Zzsj1RigvCn3yAyPPaSPSPGrrL38Q0+4f5lPh7SLmQgRd7k62J3LjGW024&#10;fmfgxd7dIsbcumfQ75XXRmu616FeEq1lthpzbnmA5/2I+jeOidd0yS/ky/A4l4HlucqSdNejnN+H&#10;FBoCR8xQMGP3vWMst22dqdiQPwrajXGqVCqm72eUJa0bL/aO9nQN4+AFC91lQ/NzuJXkZaMKYS9S&#10;j+lKV321eD36Mfqw+s0XsLYvA4NtixnxKCmxBtJoJvOXPgBODsbETth1JAXALlfWuBl/dYwEiqJR&#10;/MQcB51o9CStHgt/bi1W3zNxtOpoK30jlNTMJ/zrvRrSmB+Dobtgw5sI3wlDaXJO9TQd/4mji20R&#10;kbyLQsQ5uecXz+mx24xP6zWC9t+TtsC8gXb4iIwYbnQV1lblz2lsOs6lq7f5WDO2B4Gn6QLopxYV&#10;1sKe3vY0Uz/fbAh3acLfjkZ39dQOY3Wc1PBwF1EHVo+S0uMXsoxHfpkw+jlXtEZJd11NgjX9gosY&#10;+JvyhLGs3hXO3QRDR2XTIgbK8HbmSaYTZlBMfd4pfvE7kZx0AJeJPdhHytc6naKHI665+CPq9Bhh&#10;jHTgcze8Nw05SbiarU/0jSJFmuoo6Ru9yEiV9/sFDOtpwF87XU4Lvo96JpBVmemO9Cyidd753mPv&#10;Nulu4kWnXU67NkD7loP4gD/ZM9Yv/qrYLanPT/A0ESw/4L+CFH5xsQvjtBvjZheGEjBFqO/QF7R8&#10;+49+sOgRGxFfB3/hEIjyDi+oGX8d6+BwALZlofJqQd1KFPyyjKf5VhhFnmlwTJgjegYMY5c96KMw&#10;FpbzFAwE+eIujjxZHz2pT4aUc1qd+suQRRuNJSqcW/ZVBxRf/HEiUNPiUVGRvhjprPzVRT87X52B&#10;Jvclfw32nrSn3/R7tPB5vGAXxsC0pV/KHh87v7wFF0gH4WMLserG77QnzslejKZn+Quy0MpdBObA&#10;oXwk8qzTPvFHQ/4qOCW+q327HMqkpfxv5pqnnq60ScV5S8TeMFflk4zKD4uiyAMiuIihv5VffDK5&#10;8kdvAGzWBBmNfXg8Sqo0viJqT2gBA8c08hr+rvybDs46fak18J1wEePgu0SMSKXpN6smcuPi44h9&#10;7cJA0dgBInoZs+CRe8oveDYNXOz9AMpzIq+NB3dhQDDf2KgnqH+tr0Tq76O6QP2yRiUvkPbIsYKV&#10;X/9Gy4lSmy1jDRzIEGhxY+90kIrTzmk6hVBqXugcs7HVMVIj/K6qQB5Af1bl9W0k0GXe28ZE3eLg&#10;i112lBTs7Ig63W2Qtmd4c478MqBrh6v4XSNIp1hA8ohzVDVg4IuMLYt7zLTqgfQhDzsRGa+1F+rR&#10;3zodiNHZ2Ffgyz4GvryGXzz+4DM+0UzFYt4Z8IFutK5R3VjZAGventuBXRgiOgZalQbxvqi73R72&#10;8j+lOnJxhv93S2A+heceGf/3AvAvfOELX/jCF77whS984Qtf+MIXvvCFL3zhC1/4whe+8B8NtjMj&#10;bwvvVlh5fY1XOh8AVs5tZa049ymv1DF+XQ3W9HMkVl59g+XNZ5h4lpiX8TVlpj0jf176rrbkj133&#10;+gHr3rgi2AG+b6IlY0DMhGI3JyBEEuLRKDn6euZKuzpiuykiAlftXmX605Eymqs+CqHot0RhxpXG&#10;GxkGOu5psfUE57KZF9tLoxPWh50XkMp4dj4SridQhhu2kK8xBVUU6WmHDR/LEvQS5rOdSbDle76l&#10;i5dOfCxi4+l3NiAVqRRQkWvw/HUEiS/+hx1VTlRBNVYANAaBdpyoI3lk+2MHYjWTypbHSlHYg+xo&#10;gFF1C2KmCI+YF+OGobdEhOPyIsQIeY0rSBHwU2w7rY8O33bS4t72cAyPOKpEBEf0E8lRrqlOdKjw&#10;NDEf93kG5tKnEK124QN4HYUPEKTXnwq9fFFDyl+5NPHdCX0sj3YP+2W8bMxjjGhGqVum52bx0eR1&#10;LdLvVq0gbMlFfjQdvHFjdFT0L1I09txHJ7id8yLno3Z+Zfti4dOODHyfEL36slqRdW+2gY+2jvQd&#10;+AJ3KvUzSGT4oSrTtmz7sWGdPUK9iVvDK15Mckzb5p/s0s5TRobXvjQeFvMMUVvjK+BXEY4KvNl1&#10;tMsivlpvRnt0D6RmTDcCXnZMBHf8FsSudxRqqK+2Xip2Y8T08pioHXGodKaI6EN33vaHH5PEX3eV&#10;nTild9CZhPUbLuIOFzX7nRjhCI8hYtH3U2QM1zGTjqjCWl0X6y6UqqWR7t6eeMvyPRiNbfQWSCeD&#10;XBHoNEy7/SattvSHNn1ypBT3GO7G8DY8+UUdx2iemkcQB+y0CJHXfpxUdW49Rt/zkVSePkHMfYT9&#10;aJMH+RdhHTAC/1T++4/uxYBnoLKWtCf/peNFqqA++/1yR0ZHgYtoxqG79Ktjgtd7v9h7YJS9vPb3&#10;hI+xHxMUxnzA8wPxqpsWqW97Z3yJOyXxO+FJ/DeCCWW5ci+EHJnfd+QjT/jcw9182hnKXdnJf0d/&#10;JeRN85HQKWRHo8+zfS0bz4s4cTxWCvPH3RvjvSmB3RiiPKQ7BusjpQbs9kr3Yhgd+7/4HSB7jqzo&#10;+vUdsE9ZSBfXrzQcT+cU/SZR3XUeV9PBI5QPinlMzm+d0OCjLECCmaY3IHyN1YU2Fwx6NQLYQZrH&#10;NH8JiegszAPgjrdC7Mb0fjLdGCYKSh8CTtpY92KszLwbw3nH9M9+U88beqmV473z8lGd7i1PSPfG&#10;+bvK91k5/kk9QR37BiKYsDMT1kaMmNuubI8Deau8koaiV8jQlgPTb3TjVl7M8NNflQa6Qx6tRUd7&#10;IVn64XXaCm+GVvjor2IBo0MR8xBlM5fPEwzB8MeMh0p1IgQXQCyNKHFz5a7r6aMRhWBt/6ud46jm&#10;MO2e173EJB7saujgPm/lLGJKLfyoNpSXUcY1rWwP1VdRGakv9Ms2wC/hqQo8auVpUQonYPKWaX03&#10;xbZ9bl6cM7tORlL4KLNJ6bCAEangae+YB/XFtPzV5LjWNYVl4faDcTkSu51aL7VnUzfRVMBo3l6s&#10;UJyd2CsLqZ8ZoVLAalH9AeqjzC89r8eDBzynXu7N/LOcLDWeedG8xu91oAF2lJ9CtCZkKdGXaXCf&#10;3KQK95kSoVyoFdo136AXUbdYneTQ8VNchj0DyuCR9N+4L8+8iB/SF7priogfQdLrFyYj+hDwU+V/&#10;AGXw4WZ9u/0g/XhJ/XzwL2wxF2y6DuONJfgVVPdiHO+5gLzVvRhVXozuEHGdWzF66TIU/psU+T6G&#10;U0/qhIB+uPiYuz6tfVJc3ELdWAcRFAENB9yGdwZbVvI6v1f5P29VrxZBYaqp8aXHhT8ay0Y76rah&#10;G5mKX2o+avX7FKmd7ln3u+afU/KZui6gOAl4C0tX7UWMYgHjpvxNbfEuJREcWYYK3ydilkQ3HDtL&#10;vTdF6jsx1rvVvrxIajgD/7tMeEurU+Hj5Jw9BZki/8XYLFr6RD2kuw5IvlSSo5n90YeJndN3YJTk&#10;mNYvZCC17n91vIaa5oZPTnlovHFiBuzLzb0YWp7xRWrZN8q+ABZT/aC6NwYqaB5F38huu4Cx62Un&#10;LpCCPDW0Y6Tit7qCaBM8b7kAG/RqfU8PqNSQRvkKXW9fCIW/sLoAFjlT/4Y6Z7wX4+ZIqZf4xeAv&#10;6PI30Z/WGaO5OZgLMw8wXD2fVT14tgHe/6hfnBdQ0msLWeGsjk+N+aFhZVN6/4KeZ/XKjxtcHf3h&#10;QTd2P8ararTpgzlffgIc3othNDBp+j4eKVUuYMj2h5L/3mg/cj+iL4V2rOqwfsJ7arnJhDhfTP8d&#10;htnSwlBXlVisUkHeSt+6Tc/KfwsVKG0RC/j+b7gbMIHQiUR84K3QAgb6hFzHUj/JgrcBh3EBQ9P8&#10;t/oFes/KEA8if9LpU/gIKf+tR1Q5x+j7qLCe/ZdF15R/agQK2al7Qmzv5xQ6Ow7Kzo3bS5zPwsr4&#10;G3q71yMnR9RVAFMmo+rcW4V+oL37AL5ZCFAKJl/Qh1GSJxRP8oR2oiTTIhWGfHQvRnhffWDWK/Xs&#10;lGSxjblm+A14S0NoRIX/K9z6XqnAuMa61C2cHC6uq2L2U3/j5G7H7Gh8OKX6leuP8oD531bzlBfc&#10;etKNO2P234PymyHSnDapODhXwYsjfXQBzbP6eGBe9DeMO3MURCXEdqbJE9WhgbZMPBhQncgcgW5x&#10;6z2Ba3b01ScLGIjPfs39Z0Bfo0x3sFl12fXCQDs2iR+78T2RaajRwqycuKuDy3cp57457gqUzLe3&#10;gN9+GNg9BHyhQx2nOkfzbFDoRdPxnqnB7LwoouMa5QLHILYi6OgGP1MfeTG9frDrAQ4m3T8m9Dfw&#10;5ujoZrQzEbPkEA98XSI1V4QM8G2N1G1d7lPXHSpnNOYXE5GU78EfyZL0GVQWo9xJUb2PoIsYn9yL&#10;QeVHkWcThx8Xnf9GBX4AWFehS3ExHzlnthH7aJ9n0qu0SAe25LMWKFZT7PYhxXhqf/h+ESMud7KN&#10;XKSHsb3wpf39WGZUxCf/BXsj9ttFDzX2cBjyCQkDX6z/7TfSqnix/SD/ysLVJOBOp7OdO9INt+T8&#10;F80/vUZb677RZzg+gUwuRxquTPsc8moC0wrrpNF6ds54By5Z4+Mcz7q+o9IkwWTR8+fJCeBC8udO&#10;dlRtte/iGEGOQoO5/CcLGBEnaB58Yh8t44+7V6pwtq5Hf8s/ro5hYllEdFJziLrI1S4Mzf8WjMRe&#10;ON87mna3eXApkVn6UUyb7gxm7n68007T23sxoOXEbvqb/bbYYv4u+MTxgvzwLVMtwKJu6rBV7p+L&#10;VMGjW8fhfTZUp+7CGCKyFyjsYm/T3SKCu7LmS9Z9GM4vmieDX9Tsl3nzokdUAdTNT12uKiiym5kM&#10;3oXpnsa5ApVg7zEMmJkBL/u7g56eeX0Qb218xEKbpxXdeOLF4fmsrClGb7fdM7HlHy/4foQ38MFL&#10;bHFqiugODKde8XvZqTgS8L0Y1S4M3jk9Ng8Mb2rb5ejrcnn3N7IO4NBBxLWfjPd8MptPRJhWZkzJ&#10;VytI6PWq+0F1URyIOGuIiMh70/qCxPdcvys7Z81WWyh8KbguiqQyqIMf+CWWL1g3BqbkIg86Nyxg&#10;iMj+5hTxzQy+k0J2Oi9oRLJVCwzBi72PvABaY8igsc/4OQhLtjb4h3sIOYaL14AMHHZakPFlxTgE&#10;G9wTzfizak3kRYv1gQ01hZ7yVkY6Ktwn2n2wWBLdcFLaJxEvIjYRaBHd+m+j1ftrsOjtomAs62RO&#10;UESq6ADxB1FvmJ+VGPabCF7QXZNf84v+Trhx8UcKvmoh4LaJCCwSrAAAIABJREFUu8viHwCjhDEn&#10;hd/zYnQuym2YqaaYflK8+K7jeXSH0ImPOqDCPsLfiG/jMN7ztmn0WnmxN1IOcpjSgu6K7W63HBft&#10;8Dpdtg33gBpoouCBJ9H5tt+ahnjAiKLn0ngwNOLtxd7b+Gi/Q6Fue2orojNmYz7StG5i16UgVzAN&#10;S5ARdC6CHD2Jctqt2IjIj1XC4P8jnsxfdxJ6hsIe7fTOcSnLSzziIpatqO/071mnH1E/+QCVva8c&#10;RtABHuV0v4Msei7GkThJBc6tLQTa2B+IHyiDG48tXOza9w8fkqUrbyKqF85s6+r2/YLfq/I3l3uf&#10;oNu10bXnxoBHR2rC72OBHwDVtX6f9KLaqo7ZUV/NwIuabrlT1HfpHAOhLqNmyZQ3C/xkp0Gnn3a/&#10;OQ4s6zZzbrqTbX+I5qGPfPgoHJhutcJ7q+W3mneqE9CUPcjpgPfFRE23C+PpKKlEYRH5bH2AH9LQ&#10;3SUeqVupo4+c9Ftd0vX+SiuOkooLGEHH5AnF/aE+BCa4tQ4ci9y6bt8h+5oT6h3Ayu7RoGz1xzxg&#10;DqUHxpP8usYHiN+lEUwfhvKHBQwf51oHZfpltwB4t+jHKDm3fHTmO59o9Mj6ffSYPTOs/HjMGB4n&#10;8wZZ4XFmyiv/KQPtzIl51X9/TU57Okoq0qH0vfEd5ollYj6muO5xzquLrbNI+9UxUiIlj9pRUgf/&#10;wnjOKlC5mCLDd74u3C+fNKXKn/wX3iW22vQmdY8NcnsnnnCCXcBGwFxpDGBke9IFHM/Du2jP6wDV&#10;z4KZ0xwGspF1wv5Bvxvc9j2sAgnji2VVB5ZBNY38pKOkXsIT2Xp5e30U1AwLWLFGx5R3YSwfBvIP&#10;tyFzt8d2ZbT8AvNGUF59X8fDozhoAb4BF5LClsU8wnGmu+GPul2HMqia+Rbe1fMKY6zvoo6Zmnen&#10;64LHEJ4sRVxFW3p+EagX+dAGTURG6dd5QPtB+Imd3W8bZQAEXl5vXFD6Ga4h2MbnvJpTAB9jzvYL&#10;+qDwXzTtewH4F77whS984Qtf+MIXvvCFL3zhC1/4whe+8IUvfOELX/iPhn/4jNIuKiDAWsqB97Ca&#10;WUZZZMzlCozBaQWmfsRF9lHkSajxtxacVRtOEQsn5Ex7eaTMr7bBS3m+42ukbLZTqjo1oapexBcZ&#10;X3E7FB0fckm7RjuI0JmiOX8+JoOjAuux8IijeInatL+4+mdkwdtzdG0VRTL59b8GHS/iWnbPi+sv&#10;H2/UCEAq6++qBrIk5/7xmCWltoLqiCAcD43DqqIzPaISz0H3CIL1M0aGiPGjjb9uEaZIzKy7sE8m&#10;5cGWV7yS21luj7rcMuUL1YWwi3gYwgTpGXNtKcX3CfGwdwPK2lZEe3Q6fVeW8P8lxRrKMehYd+cy&#10;33lVnaGM/zN2jzhUrp+h3MqolWHEw9OdG1UkQmEbf6ADeo129/5cNUZSwO+dwBKe+dX75UEvhj6d&#10;1PsZd27T3/gAKcuzauyavZOy7tK2HXdk7Lqd46n3KWM+xmdzmwrGEYB4F0yrx1CQYzQEFGNGedg1&#10;eeLFPzV/p3sxmohpy3u62Nsz5rafIo5tIAsf59/YitnByLsTmasq+tlHWKO4Lm+383G3TuaoYMbB&#10;/xNRu18UVz6GDnk+R1H3Op11bPTbAGexQ9kjDhteD+/Ilqp/W1AUqStzEanRvsekoIBMjk/KS/PP&#10;IN/7j5n4PSZV5F7D68s091F/sSHYB+4r1BT78QH6zJlPnPdTKYteLEe4FvdiiJS6ZexLvJcK4HsS&#10;7IiqUfO/13/jS0vqH7QNI/BVxhTHdcrct9I5NpHyTJHfnhLwsCND6canJ/+Cc2B/9hwRRezc2/xc&#10;SZ0fGZbvOZj2zLBEWI8Jeq+yA8tixlUL0W0+VedfoPyLHxMGfgDvtJjcEY8Xe1flRhDIKJ0HP61E&#10;Pou0nQK8g5d5o+463YsRsVIrm2+mx3sxZEDZt/cdKb0JaX5EkF/8zccIIRljYAR+dRE8D23Ec3QZ&#10;oTOm0SSBLehWAss7KLWuAHUWH/cWTsMAe0XpLe7eB6AGoc0k+QA9l755AXfZsUW93TGnJxgiPi+l&#10;uKLdy8dCzUa/OKct/SLwW8taXvPbvV2sJkbb7T5vMkClbwuHPhfhBu3cquh9UsZA+1wc/wwiNTHt&#10;ySmYQnML2KbdiPUT9KZdeXKyczh0aOvod6zvQ89FfTg83gzbAXNWeDfj0zHHE+d1dMh3GmtfP10J&#10;tQB+Q9Qt0v2SWr6/B3KCDhiGO9oExj3tDEa0/o5Ph+UfPr/9gHhOsbPhjFMq819xkOe/Ocpnhg4M&#10;LxNq2krVIdWmKcPQR8DKoAo21s7qvaOZBy85at1xBrPJ09UDx0UMEMyumtN3t28ZS7IOiyJb2k1g&#10;dj9dOrp2IbEIHEfzxC/am/FsNCxVHU2gBoN5M5oOf9/xunjHUP6QN9rXH8EJSWXAC4NeltrCLvkD&#10;a4GpRTIqV9ZCBjkKOgpDcCyy6rs/jsVp93LKZ8qLcLRKbOFhAUP2+zXEzo+5j3L7J73HXOrOYRsr&#10;fsnHWdzKkS1gQtlyAUNE8FgoXcAYMQ/mRYcPy1I+tM+qA6zpPYxVBx2Fo1WJEM90dxF0fINnp6or&#10;nfOzQkQe8xNu+wY4PyKHTPNhSr1KuXsgh2vkcifJv8Tu5bfj5vTWevHpyBcacF04hLwov1oLy9YT&#10;w2DeUF/1qkN9Iv2gRlFvdgiOC2qmTJ+O0XBiBzFSz+uV/lh6UEwXDHonzKRXQRJT5tjnodJHS6bo&#10;D4zfRlUsYJzyYN6bi70rB8m2ko8iDzzg+39jEeNhAXt92IKWSt0ex9S1YvaAgEd33csEngQpoTe/&#10;Tm1w1OMLtRuMoIlIx/TgchJ1SnRyrUsufOllt4pxRPvrhu5zQEc6jispfMisec0+P+hd2XYa8Y3V&#10;Lv0wj5OAhqWZBLQacCFjZi0YD4SIza5wL95Aa5MtT8z/W/B6FXwC2k3gzb0Yq6xOUGMa5N5/kf/3&#10;kD60Ro8U5KlE9Gj03OpwfJq1soNAE07UDeB1yx7ovF30jnxudgiPZkTbhmPf079yogZLWuBkxht8&#10;Wm+lNR2GnYkvUh27vfLWF+8O0bJ7ESPmVSWOOmZqXwx4VxHvDgzdc4LOdHkkLPpsD5JKvtUIHXVy&#10;vPB9B115IV1TLcDqc0O1YY3adYrUel7TZ30vhh4l5q7A/u6ce5z3GOOxc84D+E6hvufAFzjwImic&#10;pNZ2D14/wQwB5s6E5mSbbTMZ+RbCKGHPgUz4hea6SftStRZQvP1UnMM6Q+SXyQNeyBEhvrncu9KL&#10;or7hKyB8IjcE6soU5gHtjbf40ISAnYuLvR0H37sjIpLuxZBss+tu8c5THFZqqjZ2CWON3GthtAFD&#10;ptC9niJ2L41NxeibKdZ91WXdhD8ogfI6qrl5B++12Pw4unsxYvOm27I1FR78zU+DU0HlO73Ay2oF&#10;wSebqXBvR+1yb120mPBNap30BtmN+uqk11H+9Q4gngtged20jsgxHe3adQuHf2dwfuze8T///f88&#10;WKDK9OPoaq2Zg1yInoxcg1vyY+kXHXSWfZs0qJ8rOCv0o4EWUC6niJcStRpaybsgcraSrNtv7tan&#10;DfWbYb2kXZ9dQQGTE7GJojvCrXzMjwY1mujb8fTcSxGs9Djn8YGpS1CX/5wXazyZ2fmDCK/0fW4J&#10;6+XA87u4qjek9iW3kxdOo7eAjUUpC8qbBT+a3DWTF2C+oRksxyd3KPcamnfdiZSFK6WXFQQZA9r5&#10;jO+dJ1zO/XCjV4I5NaICzyHf7wQWIm7UIvQARm5gmWrR65MFjKe0Xi8/6/TocCXi/xAiD1VU/21t&#10;CpHP72WUy6PDUlNfOSFnKosF2F/4AG1ZSlYd4BnQCW9pDXY28m/10cjE39sj1tc1ETYCN3aaqup9&#10;DKpK/pA3T3di4PsI8c6MTy72fvq4iI7TDMzzJ40vehGSzrqxHpuKV2td+lNfN/M6lrF7Xhq9+5l+&#10;ibuVgAARngz5oT8qcmGDrf5fDnr5ESLQoQ0dqepgKdTvwgWIAMdz5Xeks43+w6LHLbi+P/n2f2fh&#10;ohlw34wjV5eJurvYW8+nX0NUTEq3hufJn8azEE7lvJ9QFq52S7a+jz7W/vBHcoTladE7R3h7K+7h&#10;6V6M30I9Qn7u/KA0joJ2uiK/KeAEJdboJVd3f+4DGELVKS68+zWO8/BvgSN6VSSQrrbwxE8fqcaa&#10;F087yPD9EyCFRFYZ+LX4uPq6W27/njSe+xlc0KWu36HdVQBG7btkf595LbnSIrmPH9gFzQ0tgFi5&#10;6h7IZ17M/kX2R9nXD3M/J1vXNcawlgSFvvmBHMVytojR1RFpiHdiHArte5U+vhcD/K5U1sZ69zyO&#10;t2y/7NAA3iXJ3xED+IUpimU7GIK85vwCOAf0VjV8VTfWyY2aYrlfwR4HW6fI4/s59toj+nI/8A1J&#10;zILenaGntm8mhW68nk+bjo8DVLmz2GfrcPNOzzX+L3gXeKmUsU90QC5PHhLIxf/5v/5L/nlGeHKM&#10;5mbGKDDItjeEo6sGlgNeWzdDAx5RK99BfnQMY/1Mf1fBCO8bYmzyu3AY4T2jBgHC8sUCRqgmBRpW&#10;MqZ31VRlPY2jPxGNy/AF7WU7e2PyvOWYxY55JuJHM628eOMBBE62SU0p+/NDNXYoj87ACO9yHsZQ&#10;RVjH/Ipz0q+8i6Cqc4CNy/lXpKeqwpWuCxgvq49p19R6F4dP2ZS8GCfuomzsvBplLFPK49hWXt9W&#10;563SttT8gso6j5T3r0U3xCgUm/RpQGmPwkkfjCK4iDEx7XCUVPb9YBx1EQOdI/2giPxRdg1iDzsx&#10;0J9YIyvddU03uzBieYoEgFSm60Kn7w4Y1wbmDjqXJ2L/gWv0QX1Vqqf1+hH7zvuF9G55XMKEMesg&#10;43anCkjEqmNTjmSjPOT83S4yTD/uwpAtrmVZ1rW3xLMddBmX4bKz0rAhriNOx+us7zR/PwX8k8sF&#10;jL/gz18vYnQXe4vogOT+eYyS0vfR3xq98H7cGey7IOAFfDPyi7FxHqMlQe7jsB31ca7s1Uy/KnAZ&#10;7RZ4LbJO0H+62+XFu9zYB1iPmc9T71360pp28nYy/t9wfLThim4/NGNqfT7wd847wL/xKhcf3yxi&#10;4KThMn35OLm5/9wERuFRUoGc0LbfQ6eTNKrePVGXuO5ibxFZCxY2SelR9R6BHWuKvsZnWtJLVDZZ&#10;xCPvQ1TtiV+sfGNfTosY+D6hB5+0XehlLaO0Pn/Xscbwsn/DJx04dphApp07N5d74zjCRc3Kg21I&#10;8Sc+5vaIrOt1DMV9G3XcZac9Xeyd2CX76T0/Ab5yiBB5n6a65tNdGLHaKg2/rzjKfC9gVIFvtmjx&#10;ljlhVw002fhiiPguCgXepdGBR5HjMXf5KKmf+buSdLVu2uHC6DVgeo0c86k1z37DdPpxTPXdk63L&#10;JbIfLCK8k0Iznjrl9DukJ5/uZPjgQu8p7I+SDoQF9fHacsy7Ko67vDYJ/r37Jlagnh5ZDdT2ZahB&#10;XG8t4Hg0OqBmxl5Db3tBxwKpPXD9NUT8iCfrI6FTwxvsTgnwt6vUaRmmDF9rMj8V8lSwnR6eu5mZ&#10;P6rz3k5g7KxjMMI79NtYF9oCxsg+wDRawPvXEzlge5YfAzWFbR3v484wRIM7cM6s3agwve/qtYGM&#10;X/t3qQ+mBRdn0VWhbEOqxQwgEFYp86Tx6hAvcUM0v40dOPhlosr+r/pPpNsgQvkxIp2V+QfWolS4&#10;ItWHV0o/CpEKei57EzhZ6V0c9LibatgfEd1GWU603kTrHCdf0ZzG7Wkz5RF7/5LEG3SU1HZ67GXF&#10;6SL9mMJ7+1COHZQefwAFQwvKVDT+WK4C5MX1OzkmoGhZdjshOdQT+neAHOhmeE1/iqx3LFtRFfn9&#10;CIuse5bizrjNKO+P9JW49VP46PK+ypEUE/7GVvvbRvkjz+PES4x6+0QHkMAGp07T4q6MhHJtN7Rz&#10;MkX1JRtoPu5mZINRkSveNNQn0THCyHftvbuPXV/EeCveVKaQg8tVb4uQ2w1Rrq7mPmspfoaujNpN&#10;749nuKGB7bQ+1Xq3dS5sQK1HYAyjfAevwlIv9K4Mwkc+ADcmF62AzHR0Fp2urWFC2rln/bM4alRY&#10;3LEuiLgufIwJfRa+SCe8W00LDsHFokTMa3Jyyi7Rr/sh/MVdGO2Cx4CuRcZp/DGRzF+6CKLjlJoc&#10;JO9HXZIL5R1BBS82tLisDDpDN+bFN6gbnwI81m6LqHHOetf96zv511ZwsIRItaN5SrTlFdnsj86S&#10;12vl8ic+XuWPat30gXIwqEkHsI9hqfFj9+BfxPPmJ+gLbHe1o+K4BohjGDA9l8Wcz4CWK3LkmO99&#10;1DQvcq77LqTULTYcOtsxROJdGC5pD+NWtMJ3K7nfOob3MfnrAQfLXWOjkSayd7VPmmYCTv7oRXDa&#10;0+7amMfzMs/EKdKThJ/8n4/8sxnHWwQXseb+jeDfDBC1D2Ut3/YnSfeUXNsQb6/UDgXP5LQLA99H&#10;5OYbBed2pgc59/IJKql2vaO/4i6yp7swEGPMEe1ECvwSET++B8oNWLCwGdSXlyeUb3MRkEfGxi30&#10;P770BY6F9RXKNCZjSn2FA6KPagnLCuqZPCbOmU/+n/6fj5JiaR3w34Wvy446NCHiXp5Eo/QLNi34&#10;NhmOCZ3+4qLhGzjjUp/1JTL6WXc9Ssp3XfgdKpVuibXZsVE6h2E6RwRPoZiyF70xcEskTAOg/LMN&#10;0DUHH63FPB6kpd99B92ldAC3LN5l/qpM1BigukYektgEKitQRts0ZU10hnipR9sAkxhTg8fekb8+&#10;sjBOE35baMAUtEMEdGP1XWc+Q0O6yL5XAiR9YGiA6j5dwIh2KRCTGyF5hsIP53NpGdZGliDGPTEv&#10;pPhYcv7KraFR2D9+cKPNF77whS984Qtf+MIXvvCFL3zhC1/4whe+8IUvfOELX/jC/x7snRm4Sqq/&#10;JSz9Cr33lVrcWlyvquftKEX+KigAV1QPQAuuHsxAOXxNzeu+3v5iOJhuWhEUydEBGN1SAbxP5wBD&#10;lpBERcuNFPvPGJkE3rAwYUhfnP5Eu9ZEy61IaDWgcYXxhF+5S2CckEeLPscV6McIEudNiwiYa4Xz&#10;77c4w0os0FYdzdbLEMcwxH6JMRe4NJ/vxaja10VTxKgIjbziMX3akYEr923kFkXEvCzNOSEDcokd&#10;swL4+ovOvM3TnjNuobxYvqBbJAvkbfRbKOuRqVgP4IYdGaPaZrvDHWbIq/hSwIFFDciVGHkg2MLd&#10;HSmlrKObYz02YFqehDtGeexfL5J/rCzy070OsMhJjX7Q4pHtJfLDDyEgNW58CPrQ19E0ZrS4q+Qn&#10;ene/D3p1pGeXAt9hcyf/SlHC/QsfAEmv1NhPo0gReEdHjGjGh4743sdYZpT73M2w2zpWxSiztX7B&#10;sldbrBN1d1zfsu9fHCmF5asjpVRumfCaoqwyQn+MpiGfSv+DQMtb8BA23Q2m5rZjeJS9lWvsKCyW&#10;0awDILay1Y0oEXhMINplLMua4GmHGeuALKRTpL+cG3ceVLBtqV+ovPVlWeanmvxpTGfmO40AvbRH&#10;ZIM1Whk5YoCWgl0VZURztxsj5OdWse567qnoW57hyQt9qimX66Lk6x0Z3gW4G8OP/ZD5hiGMvl72&#10;xI/0wvfzEPEjvSYcywYXOVe/ewhyNIJvdPomxfeZaLGdTdUJAYUdtaJHnw57jn3ueLDiqWd/+m5B&#10;3h04L3ZjME0eMa3R06h3vWDcCRvex1fY1Vo22iUb8qkZ5e5IKfQx1chEXi4N4yeincsaudPahWnz&#10;Qaejz4vcTeQEfjZy1R4UvDj2nTk29kNEpt/uqLWhCAyLkBdRvXHsFhvyvWNMd2SMeBl8bBCgaLrG&#10;2hjK4w4Pl7B4ikDvj1ZDXZ6eEraSeLkDr1vpWDfrSG7cYCYQ8U5JfaZ5QysQnyn2wbqN0Jziu8Fv&#10;HSISd13A7h06BtlEtN+Ngb0V78VgtT5Bt4j4joy6PWTFqWtcB+hf4/dyl2+v040O8H3Ibg74Lw77&#10;oGKMO+pHVUexqfh9NKFuOIomlxF/r77WPoN/4LwowTj+ZOK1rcDDhd4tj9tTqaUOq6tZD5vuMSnd&#10;j4R6QY3KrzVevwdjwjPW6PT730p3dPzix/0hpxxtI5g4ZN8I/zAiPHYFGyehYmf0EfJHqJs66b9E&#10;3Cc6UZW1Npby+7Cyw3FCjhUwgacjpZbwTTOiKQ/m1Y8QPPKhWMAoqgkGtqceDVzGmbfwd84rAjkf&#10;tl1qbqdBmj4+pVWUd/cYIB4b9QJ30eemAfnDR3GrzvCtcT+HvpUTxmSEsaudC9lUsqxV/VLIlqWf&#10;PKbCWhR583neKFdKW6W8+H254DF1vEXQMS3mxqlVKGdkDMuPdNZCfLhRrsHLdLwW6vrpIuZB5ka3&#10;ZfzhXgzKJyKjOoKq1LuD2eGod+fCi/KCegr6TV8NGo1nXsHyPuWXiV/krH7kT2JCLrQwTx4RyhYP&#10;B/hbV3Cl9TpkD5XE15E2nCTkyZBnnWvn1kveSu7Q6Zp+TJFSXPAg/D/1Aaq2Ffn1SLyf3tHi6KLv&#10;s9+ZCFcjXxNvuJfTICLbroIz6kfGCDHllY+h9UQ7/8Eixi3oKLA5K46U0vTTIkZ3pFTKv/29ONkj&#10;QZ9GQvX9DGW7Mr+CjJMnAl9Gki86P2FSyYm8qHzhqXWTjkpdshen/BPLDsrxiQ9QCinZcfCHP/FH&#10;dXJsP/9+RCvdWR3CBHrRXrqn0ROyZXhUZddzd7H3wLYeIJavj3DpgnfuehD9q4ybRzvpiQfordcb&#10;Mrz8e0hE/GLvYlJ6Hye1uuEtIyyAKP85V880N+bYKkrRRmZ7qd7QAB5hz1TqwJSEc/1OdrrSaRdy&#10;lOxJYy+qoxixtzqIE6rgqaQe+6nc4ghkXMoLrzK9utxbIJ/nxztYtMzJgameIW9zp4YfNSm1r0+C&#10;9dBjOnmmPDexVeijREkFGiraG3tgKfgdVixixDxcOmPNIsg8Onfa0AWMgs/9XgztDvBKh0uj139/&#10;cInzMd6b8dp435KOoIIGRpPR1rFZpjcZeUyifjlVEDWV5ndy3Z5gDq+jw68NyzoxlVOet+81bWiH&#10;F8sCf2vH0HdeGE+7sKFgcrzY27pPJ4Ex/1rUVDddvzPwYu9qIWO17iV+F4GXpXsxZtS7g9cyDxoT&#10;v7j8OCqmAnnGF99vNHGYCxz4FQmNlFBnbRoj4TwskN+K4IIDXASMAYmlzzihzWrrsLORrk+NEQpk&#10;e1cjLuCCLnzwpaeIyD4uHH+LsM/g92KIuL1i/jnJ6MqlCx6el13biBW/7KmxUFDb1swDCHc/Hj0m&#10;Io0fJtTV/zwZ4Dp6vIcYgV0RfYXqWieOIn+nNJ8Ueqd0d1q1gCEiFBF+EfEy9HfIb4GGBZrTAkbl&#10;rwIPGY2Oa/QFG7oXD09Ko2ytc9MwOeXF93lBLUYCeH0d7xa451zGCaw/YRjywNkMHfvmtMyLT+fh&#10;rrdsWHyosF8Gtaem4tSqwlrYk196OEM/D3jOtNcLGPrbM26l20RCzNIZBb6Li2q0oKb1cxvxfN4Y&#10;seN5kReR14wwJKik/SrqDX9THvBUUvnJ/1OVbujaOzQKtRhVQB7S6YppqlOEOtfH+GV9y2Med7Rh&#10;VQPyVWWdSE9FDL6QXfWJZ6f4oRGMqCCX3EtP1xaExVEuFTf42nzhxVnnYqFzbcrl/QKGhDF0Oakn&#10;Mc5y5A6pnDvkiDo4izH/fO8I7UH1P0+8aLz8adeGC9L9pDE0IfGz//YLK91Oe38F3UdIXZdoWeOI&#10;w+TuT+7EoIAKenHYhXG6F6MrH3dhIAHGA6oTEzWmn/yDBfTtXy9gHHi5WlAz/jqSwda0tEdaeRuY&#10;8iz/MgUmKNx5rPWL4uxoYchxm9NJFB6L1IWNHdV8cRdHnqxnjI/6l/qtzhn7KCjkUHdFjvLgFOJJ&#10;MtnundyeLb/EYZSTiF30c9DGLdDkftmfXc8in3wGaGVcj/k9B971/S4MER3OFYmtusi7FO452H/R&#10;PxyO4AFinuhodXKEPy/kNPk++vig054WsWN5/FYMPgDCeREzfwloKf+bfa0bl6DSRBHfkMUvOv5e&#10;h/JLY4em7EWu91YHxYKX1ew1Jj+6BW3l1rvbBuT5ETWwk9NsZ0VBePQBUT+ZM9z5jLH8CXofs1uA&#10;xXfdIkasHdNNv+k79ZNM502RGb/qZO/CEJb5OcQWGuYb7g96b1cBD9q/u9jb6Jy4SFosYISGPt6L&#10;gc+Yn0xG7KlKkroxRZ6AKH0oHXdT8sj2vOIaoKDFkgA3CbPqpAr/8A7RAmpbCafWve9CSWhOt0wj&#10;D6A/q/L6hp7GnV0Cz4eLvUXsf9wVCAxuZZTvdVdG3TUg81Nc3y4hWeMwkZuYKsJh/ZY6hfNi8KnI&#10;PtVEoA1FMXwfgFyq6GLpHL3eYxEXISzSu8G99cSQKfIavo71aBt7elM+E+gR0qX0yzS9v+/OYfXD&#10;2rlpaWERY3HJK3X3GfeQSXYtzr9iHbK/qfWrOvIOg+4a119zl9EFJ1pcC91GXV71P5hBFfl/KhHM&#10;GHpDpwRq+jECNzIoon6ynyLik2lMiirgTHtEXgsorjBlA+910wKGCEeP3TiMbRQ2J6lePjlI3rK9&#10;rR6qZzl/C01ARlpOkZ3aRhFeAJm5P9vo9ZLJN53Qkkm/Nd/TDpILhYvlw8rrjY7q4Fz2xItVHn5b&#10;8SLzgTagMkq3rULeHqYYfEI6T7z8fhJQIFr4BWnvFju1xhZAeCHRKUBanDJWxz3+09a3cjeTvywo&#10;1woGCDYL9PEoqaFHDtwoxm3Ymh0bq55RsiL5fgFMt5vAjnSagfLqEIHe+yxiV0TMFKdJY1WGRHa/&#10;QEK4tcnDnXRRf6cxnJ/qBKUplkMdN4S56gZfCQNz6VP4wDsNaKoj8OJQjKnC0NdP43nQdTdm+on4&#10;WNaS0GHkqJQrXtx9UO4gKyu/JR61outa3OEhwc4uP3uNBF9FAAAgAElEQVTyAu4JQLewXuw9ufXu&#10;cyvIi58/3IWRkBa7MMaA7i36IAqylZ/gBEXbP+747FNQGsE3Uf9sWpTTnkgZvOcnIsoLu/VCY5Jj&#10;avcHOmAIL7ANr9+9imdfmnVA7+uUAT06UXXD61h2l6n1JiuYTzidWmHjCqmjyt0SK254ZqLd+l+T&#10;wN6JSLsYoXmH9id8GGu5s1bqgf3RYf9nP/WE6bnHO3vndeDFysVRUlOfoewQ0QnrufPSBCNVijyi&#10;NiJO551o7+RAc4jko6MK48UtCO+K/F1QDU7s3EDxTdovYJx3PEWemUUbqvI1T9V54vvs0lb8Ehcw&#10;Dhd7D8+/7PQbdOCuKfmkGsxY9LkV1PesQzhQCp3S6WmfHCVFNi8SUfE0vrvhmZp3f3OUlDWhqala&#10;rDa/aOaLvdd73YUBsj9FRF77c/ct6xLn9TxFgn4R8SOhTgEYsnG8gFTYOabZosnQKmoXwM2FtYfz&#10;93ukInFnUBkdUD7rtShld7ql3ImZ/Hf0V056EflXbWghL6QlPrD4cSewDWzmiUUBL2DgToya8vUu&#10;LWCIQNq0kxTysfNrGrhWMbiTUPUK+FaGRr/xKi3a+3VcD5ZXn1rYJaqEuhiK/C3C+e3dG3hHL/e2&#10;uWB9V30fuB003bGPlrK6jIjG3j+xUGWHMemgF72dhQ+BuzDsNc8HuZxO1z/7DS80EOZdSr05PmbR&#10;F+n4ZALcWdnjjrY89umiNUzD8mt8cer7goW/F4B/4Qtf+MIXvvCFL3zhC1/4whe+8IUvfOELX/jC&#10;F77whf9oCHdmVKv21XOEtNxKrzAIhmo4LQaWwSkavcUIcszH7Srvel+uNoqUq26392LUK3YzJXUo&#10;Yh6ibMK7OTBQJCGlaIObHRljWMR4vkzZV/52Zi8G64T9gtrq92q8aBXaFi2LMWUGYJhCK/S+jh+2&#10;v4k80Fmgvc4ZKirfR4iRl8yLvDIa6+G10LrOriw+vuUlfKQUxxOfozH4aLmQ144/mTvSYRovzpnj&#10;QIykJEf7kraJVFa86O3upL9SMBmnON9/Gv1mkUO7nVov6QBdeR804iO8fwTTAax3vZ4mLKKkW9/x&#10;bg4UrSpyL49fEW0AvBH3w+nl3im6F7Yp5h2ANX6vA6MJoH1/CFEC4zs5vO/w9dDrXZG4eytTuVgx&#10;71py3cgaflie864spwMpqnmxVEXx+dQMyg+7sWYf/XLHiyJ+l1JHWBzRxoHZBjntdpnOz9bL1m15&#10;8KK+4JfZxzgdJxVb8Gt4utgb8xABr75sqkN9LC072IehvLKHpPFx2j3Mv4Ao2MP9G9NCMfKw8V+i&#10;7eG9whWfxZ0Gs8WNvBp1gEVj7r7DyL2oCZ6ElHdlcF7iTbWHl/5oHMcsF09HpVX8UvAR2Gn3R4XH&#10;L5U/+aL6HsqSj7p1j+quwlDU91ws3GPO48XeHdzYI/SbsXe7Fp/s36d1rzxw7ryB7sZoIuzHzj/f&#10;ghG06/838R/WpjKBLS2kC2ytSLQ96GORHBibPclRZU+K/LjDDNM++SY9fHxW8d35gLEMvFfW/a9u&#10;vLGFN+r4nCcfk7HEbNmjufOccUZ+A5wTfatBBWvdjDXg+wFqR8cKkXW6pGg9+OnkxM3Y41w/P9/S&#10;rr9DXtDpeKTdSR9lDzZTkOQUo8vVc6uOlBNZ423+hYT+DfrHjpBSuDlSauE3XWNqne85wDqVx08m&#10;Y4pnGrTLxjOgL6Boym+cBzvto487yNzjUA1YfQ10uKeM4vjUmF/fR1uo7T1ZFuDVqn9kSr4TI+Y5&#10;AR71pDtpkYq9e2K+oHq4F0NEumOldEfGhHpwx6E2zb63Z669hJCXj7p3DtG7n0awe7019wrwRIqS&#10;v2B4UA21gp7JL68OWsdAbaR6J8ZbfJgn6t6iWSImiHMO/9TAbQFmN0WSL1hB1WVkSyH5tCNj1LTP&#10;/X04RGhuSNO0Ar9nRTWLj3Wv01E+lrwv30iPmYr7bys70usAtvhS5iUdiDDC/yeIuhXK/NO7KWcm&#10;r7l15sf7/rD8c7KOy/m7Drup4EScsCWKk5CHD694GWHnMHbf2d03OgLaicovXROv28SFLfwVLSXM&#10;KfX9H9U0t5vXkfKUyKEl01K0f+eYzeLLpdOFR/gALdGFw7QbqMoznJj9wVhoP5aHZw77mz8xInWR&#10;InWKFG9F4zq2SY0uXh30yRFBmTNUme8+sEnFwbnSh5RI+ijDMZ1vGTQasT1uvDlPncvb4nmddrVx&#10;fgTNJx+MM8gRjVK422Jo2gfHSsWPoIZ11k+i5QmvsiLnX5zkfaavjscKWh4mLhq+QalRyp7kH3Me&#10;jcZBfi8hiilQmGk5v7+mp/hA8NMnEVNFgfOiiJRHIfAYRE3X64CTD9DxIqE+wYV74dkG5IPjzhqH&#10;0csyL3sFOsiTc84pY5yPN9sKw/DkPnXdobrFihmOW/nPdv1XvF1Vsf8nvNVCRPU+gi5iYPmY9+Sn&#10;2LZszLOJwwmcbtLut1DxLapg4CfknNlOeCtC9IXYjlpOWGSoxafjGfQvRGTocTeTclhTBvtyFS09&#10;FIJKfi/a8c7HLEDHdhS2mfrwQ2h4w7rHV+4BP+jF0I/+GvgP+p0M6W7XEOGP3T1aT8eyjF1ednnK&#10;f6FfT6+xeHc84m+kqsLFJOukIBxDqvnmek/lraBOKvHF3iNNTKK87TbSESUnunGBGlITL0CIAdmh&#10;kx1VWx2PpBKWkU6nPS1goE4sFzCCPbXe6X2AfLK+e3bYugp+q5mdJ/JF7nZu+NDf53p1wcvLawXe&#10;Z6wXO52uRZsJIeSd5kjYdKxUgd2UoTVKf0+me73MZe05QvS1a+cLJ+pKLI3+ij1XSl20E0SZyi3a&#10;Jtm+hGZa/GBH627bseDt80oTjpuqxp/AL2pex1attHTnDjSIRPhgMiy/sQtY34l9k4NAn+yy6bcg&#10;mV5DHaDqVvWJX5zXhwR/lHhxd4B+PGn6OOMm64AfXm6kxReg4HJuXZD4RMkYbg6w8c/mF+d7WMDA&#10;ezEmLWDoogh7e9jN9PmRAMbE8qAvtUd4fzf6Bfc63s/fjXSxs/Ej+In7Iama2BEN6e7DQLNJTOEY&#10;0uFpekRUItuaDdolLqia0pmuL+2b4sJpwrqwfWiacdE11m+q6CCzuIChSWMCn+nY8LdXlmFCCqPu&#10;F3uvnsIZP6AdtAYeN0X4bSxV/pkSlX/tZuo25IMLM6dl5kaQ9eji7X/wVNxeYUWzhhEs0Rgj1QWC&#10;s/51Bi/JOSEvOtwA39cGuvsAfowe285hvIwwOYw7We+vgaJVtSXEslqPde/w9bWnxZcSQv6Ft3aM&#10;spF9RA7PPlauHJX2G+uPkAVooztS8BPg8twvE/52vBidC3IWklVgARiU1rfEFRBbRI6u0/HFs/KU&#10;ur6/Mea0mniZu//NEMG4aPRaebE3tvQgR9HpwjYjlRk/9rnIKGjXepz2AuUHH4wj5m/uxSDPpfEM&#10;aMTLiwH1vzBJNFxL92oxfIIWjlQ18ev8AgQEeieMbIwtyAbypNPPkBy0RkQ+kf8KRXfu7SeAjkcd&#10;/alPG8ZFnrYmEZFicqTR6fjueQHjYNT/wAdI1VkS6zQR8bOZizwVaudN4G2caADn1iZeVexO/TKC&#10;DI7p9hk9MoxyUvwf2uip7Zbf82RblT6c7sW4hW7XRreAceMQRUdqxhd/CKU+KXjRbKNPvVQl2XoV&#10;u5nQ9qeo75NuZBkdzrjBas+YQ+70LvvSvtYQdQDLpKaVttFQh91FgdcR14C/yZcq4UZS1A47bkpP&#10;zwFUxrE8XDIVP3ZJC8+cp6Bs9b59jHt+64OwQPpJj+DoR1X9d3Yvp/GCg951xLswYq9klQmT2DoJ&#10;ZZXiLRjRn2Rp7GmeVq/yPS5iRDlSn7Prt27Cm3fXBl84pndg+rAob35u1l3Zy8v14D7NeC9G1Y8/&#10;tU9nvvMo+Hwvhj4z1FqNL2peY1roAFt8rfynXAMFSml0sQrj6WLv070YVq/6Ivv5je8C3VhGQr6S&#10;9oe81QKs6vmbBVjhHrQeawM/h3iAZgMDJpnnftBAujE5FsgWMMS7UUTKBQzqirzAWt2LQY08sIv5&#10;g7EzBEQWCros5PDRiFzlsqo82uioAwY9fcLrQAsKLvFi4NsON83kg0z4ICJyoTFRpXwKtBm6CFXl&#10;0QUIJeUFzenvxNAymHdR+oKyQs3Ve259HRLmVFt2BxsG5XG+zhZMLYCUKXxeAJuhLTrOhMzFFOxs&#10;Z9+JBGyf8vxbeFeP7sTAAFJoJ1XwAmr3gkfCh7hG5Kf0I9dRNRDSj/cFyWzR870Y7AN436k9Vn71&#10;Dte/Vb+7ddb7aHF+FVudd2Kd5nayY+nKLgY5C4jygDSJaQf8qDKqC+/XMK/2wQXgleMiMiKBVSPD&#10;Y1ygbdBnD8O0CCixo7UoCCiRHxRo5/DdRmGfJl8L4dfFxSrQMFafy4Z204RlUfhAt2FqoyG7yNI4&#10;aKkCeF+PkUXYp8afmKWrK+Q/6KXfQ8WL8VfPiyg3cTEQ1QfjAWtR1Ot5FV/d/y/s/6aToqFDpajv&#10;p6i7w7JVXpA93eiun9GZEuNHLDtxcVDcwHIvdzvKALf1BfcuTjcNcYEknLeTjIcPxvjBYtIzdNdM&#10;yNO1Bcr65az66PLO/TFOrLjJ1C2N0K+qawp+8R5yfogQ37v7FLjOnA3m+VPku49ilMOQ9wc6IFqU&#10;CgXxzA+xg8tS4i9cQKj1tHA8Up9i7zsdp5o6XmQ5KvNPeCBZeEDf+QCQv44c5TInXoxl3RWEnEMs&#10;FXPlqNsKoF9dMK0ed8g2/k/8C62hmASm0ZiF7/VbOB0ldVrIuD1KqtKvJ51rAzlz3j9teA+Jn2wQ&#10;kKsq+lFv6ATNa9sZtasTxKez8wV+Hfg5gfeyHq0CU1z8ti04CKm3EPSLmksRunB6IL+eeD28Ix8C&#10;AwwOEDWrAQnIOLwrEkyOP+ErsLl4lNSEHh6edpoEnCIi+D4s7Hgm9G16C8K48dO2ivht6HnAewL0&#10;YvX/eJTUao5GVoscd2HsBYuFS8vv4xfMpUM7iL7DuXdYNvLHvgDf99wXx1WPdUDfie2FZ218yid/&#10;FL9Juwni2huD9zW43+MLGMh5dZlnfsE8+Ixp6/cb8hRHj9kzA51iIyL5GCrNM5PetW688QHQ99p1&#10;4h69pBeuL/a2CkKnYKOidB78tBL5LNKUXPZBTM+DbuqOwosyX9VefWM9HiUlI/A3vgycM0QEouqH&#10;TWTX/ssa85f45d/FAgagb3dqd+yiDY+sYeTWNlp9BuDOEvkA5DFoDz0UdBZRr51w8/uCv6LNRJ5v&#10;g/bieIWOpc59E92ZxG6BIqZXR4v5uE3c6XPQL0752rmjz/4edu5M6Bf4z9V/1yax7/S1OLrr1MUP&#10;0u3IjFGz1sgtiGv3q9k3LRlRakmsuiP9LTJf3q/Ypt0IwLXato6Xgrynb6MB7zXgbM7MHkGvH4FX&#10;mIR0Dbbf6OJj9bDO8pv08SgpLV51Ln9DdBZcFzHW8+no5EFPN4uYcy/Oj+H+kPtX2h7hYJLs+NVQ&#10;k+jrmajyN6/q9/mQ7wXgX/jCF77whS984Qtf+MIXvvCFL3zhC1/4whe+8IUvfOE/HP45vYzrtmK/&#10;wyO8HtXqSoXYFpBnsfLlK0S8FkVxEy3dtAJtOJDusMRIhWfOg3nhPW2jh/2BYeExFT3uxpi5PEUB&#10;TTjnDCPYLiI9MeK9uxcDCkDagD6sojDiNu4pfoYhN3IOET7jtIvdIOJFBC/qK+iNbPojOCGp5OBp&#10;5TvyYkV7jAaWIu+hYRapUJc9RWLdHMcioTzxgPEiHm/kx4ks8eY61iJ5kCMRitCJMt4fA1DgNlox&#10;koX7Z+x6rX1xZ8OlDjC6Y95wJ4am6W6MgXmoQR69otvnrCw3HIINNFoqNbOgHd4PbK9neR34xWsr&#10;SLfYEYg6TvlZIVZ8f4oMruyR7bIBM/IToOiRAx7f6n2ncuZVGdxWOiDtvAuGBtR2FwmUwUbFht0w&#10;DOSli4wDGkI97joGfYBGpWvCLFqyUPS8aHpq68cZy9A2ZO8HOlbypB+pOGgeZUZtVoiQPd4VoDYa&#10;36tumpOGIXXveO7yK6iOlPr0Ym/Mf3MvhodSF3ngAd+XEcjy+04oFYki1qMGXDZn54/s377F21N2&#10;IwS3oBtfJnwHGTXensZbWgJ3TnpQYHWw3bnLWJ+wXCCfKq+XuE52tHCKSQbc0N0B8VGRZvV7Oyiz&#10;5sWjLjLxYrpFfys+M9leji7HRd+simjWnapz0TJfo89LnJVaUuRX3kD/EJ/r/L8Fr1ekuqxZLH15&#10;HzEiO9t11kfTjgeBtsDxXgx9i6bJEMoFypSeW13t8XhyvND2ZH4pv0k/3cGHfB6+67L+EYk7bU/A&#10;Gizb40cz3uStfCKSyr17oou7XHkP59abaXlBPW9QK4WO2f1Y3l8HujRFBWsG6ypTBlAedMvtvRhW&#10;X2557dPh+wjoeFXlRfzbSOqoY+n0EVurGdK9sMrDqmuZsbGf5y4zITt8T4qIfXdSE3jHhfMAvlOo&#10;78Vw3YT5Pe+0dg+rntr1pAIKlwXZRazt9a65XnNp7kVRxqdaC7AMEZ7DetIBkV8mdMCEV8Oz07tn&#10;HZPvxZDge+I9GB9YJ1PgWYes72bYVTGWnp/Deel0sff6He/F2NVO1rZLZbDNrrvF20YXcG+fYI2x&#10;S1p3ZGEcU3/rOsB2o+2xIvUW6UPhlmyXLT+MYXkdVeHz6XfT0KNrKlDcb2+3yB7W045FrfM0QZAa&#10;DkRPz1AdKWVtOMiQHinVHSu1gI/bzATi/7Fm7Q09bpPnAlhe2b948mG86xYOPXKRbDiYUdqVIcX/&#10;UBVNKwzAAyiq+dO8aXrK+J///r8PXKBqDoQyMjfWGt8HVGn+oMx/MtIX1qIsu59AMUCiPG7fFeSD&#10;UFZrBP4gnslye66nUhbF5Kkb1g8AJxBhmxRkqCiq6RR0gp3tcrmMf5oQnZTWkPDpZ222UR6hSI3t&#10;F3Bi9q5fKjoqZu/SnloChk5qQRdIx4nAl9x/vGBZxLde8AW2mqaTcRWY7FQrenOGVpnpIGoOqkXy&#10;mFSa82SJT2pw9GUvFjEebvRKMOduOZ6dqKgFJ0TlM7Wov0V1sfYy6Mgw5id+ie/ewoYRn6vxvCEe&#10;L7/lsn8Pf6VDnvFE+rsFzVsAXRIZJsnQvfyvEudjJT/1AR5VoEjJj3i8z5nWuuz6HT4uIOen/oVP&#10;JIYy4DRb7ksfg9oRbP9fQdmHpzsxno6UilAtYnT6Mr6LhMrsy/5m5fIDqI4pc8+kt3VPvKipXErT&#10;nniR2CzJqF+wXY32pzqg0U2NHa8nUxEd+wDZHz3BH2jo8iMkpldw8C/oC2xzBn6o66TRtfyL9ePH&#10;Pn6Ba7T9VvuOXu6n9fHz+j8fKRXvxUDw7vNJo0nHgbyLcUR5U3/j1BKX4+g91wYtHbL2IEcP36Qn&#10;n/IDe0Hl8Zs0fAMwZc+4ffwQ57/zlZWx+pgPSvMjXRBwxBhfuBdDYtvH7u7Pnekpw46o4gbt2k/3&#10;YrToNx2JXSJ9IcNHAlv70qez3/F9hAlkdRSWi9U7vZJ/K6+TynM/23eQooxl+7sQEt1wUbP/9jLJ&#10;lcZGfcguTi+XqWXrjLzmc6+Q0wvdZXb63gfg2g9EPeUDOjPuWK5g6KM6r+7EgALwGO+10LTHezHI&#10;7wplTQa2lhlezqp/7BYY3TTXd/BBbseSVFDwG5Fe5dsh9YIE1FqdxlmpsWjv1pFSB1uneLv5F7xE&#10;+CceC3VpIDiQUy5iPMxjLrSrA9fQgl6lo4g1KDiO50lG+djK5Y284F3l0xBlH0K2N+mIvV4xMeUz&#10;ZAtdakkFY9HCCsD/+ee/5J8bAaGyvV+YAVHPQDjZ3xtrcVFBx4kaPfaLD68RfmMWEZYruxcDmxNg&#10;31WTyjKJvPiCqI5iS9Hj03dChGidGtudk+4f+SqEM+DsGaZixoBeBKhQAzyivDct+B2ws1rj7nlx&#10;0O8aJxkQ0T58ErCItzrruKJd1dxMeZyKbkLbp2yiA8pOkSruIBs770pXBZjPfl95WaGDGZduGQNb&#10;iD2LLXNHQFi4kP6bVX0sXy1giAjei0HphQeTfb9s6ExngmOTPiYf1aIbaR2G1cu+zHVawCjPfRSN&#10;N572ewru6siGlCNHLnT69pJG9QXwC+js7N9gX6A+6Xm+lXu/n3AKZZJhCY4LeJ5oX1U6er2eddDE&#10;/CcX4XaIoopDETH5Z/3jLenGbduibR/qBVgsf098XrAXck49DRviOoLOgw46Zk6hKKQp7p/oLox/&#10;A1Ifxl0XMa1byLi5F2MNSO6fxygpfR918/hLQ3+AHMmM1npCCsMQsbNqZ8CCpSrP4kaQXEZpgRcm&#10;0/0eC75/6HaXl1MRe0BaPj8uVmleDVhAWzqjnQA0QBXT+FOINlzRuX2sIfq2pfKij117A33TTwTW&#10;0X45/419wNxrxInDktj1+D7paaQMy9mdBCISL/aWuS9FLe/F8AnMOXzHBl0Uvvkfbdz6G/dCxZbk&#10;wAod4TxRn8c8nkOfgf2beh+D1DrwB4uBVBboUo+Y087fddgzeC8G9sxnXHgH3v8wgSy8k8KprhYy&#10;PKp+2u9Nr14GH30AkP+zjwnjufWsnu+OO+tSAJOmtfdigN5BFwP1E+WFMulZmkFB5H2aBgh+sohB&#10;kjGbdJGSn2kXRoF7jJfJwrpfU30RR6x8sdJfof3nezGcWN71gzi7Ne9P/V3aSTtVIyAqDpe48QHY&#10;H47EsV7KmnDmQQPcnF7RgoMNdtPIP/kup98h3cZmlK8ZdLzVbrzKwRvD9ciU+3sxbNFrq+cJC6S1&#10;NI7tE+x3+zmTjjpAmcVDDPMQRe17o413gKkOlc0jLAuBKoemMnZ6NQSMHd5H9/ANSOfmRRXLITDP&#10;0fuMC2d/Co4TfPLhCjBG0DHIerfdXavPhRzNTcvQb8QxZc5tfeli75VbbZ2W5XmAWkbtbjC676XS&#10;9V6D2vTnYISNBxkDaMHpB6NS3ZaowiQUVz4jHR5qR6TYU7uOcrfkBrgAvOnArl113/lrfJ/7RLSb&#10;XaGDsv3EWlAplMYoWZLfnYRI3xcOY0ya4gsYbZXCg4/5X8mO7Q/i6oP/NPFqCmDa73xJUGesfMCy&#10;wzsFj42qLhBcdmwpyLzq8MAwuSFWznCP/PZTyMoivmXso3wfQSn08syVQoo29n9X2yoNyic5CthH&#10;2rK6Z04fMEhnFT0695j6Vt8w1VgtYIiI7tLwyYutdMOCmvfVK43PhL+MH3kJFbSXGEa7ZEN4mGRU&#10;2qUra3lgbDHtFHklIrbdcHprFn9PgaYH1TP490d61/lnSSWMLXFfvOry2ArahWGch04T8iJFAvW4&#10;LUJuNyTp9NjWByqpaqO1BtVlN+b+hgqdxx2UN1IRo/tr58U9iLn7hSdHzzpdU+9sKeIb/OpctIJH&#10;H0BE9/NMiqjzhc3TriC/BHYkfpnmuMTKIwG9MFndxECsNxarVrzueQga/2KIiLznxz75I7g4Qdrh&#10;KCk8KirRfnOUVPByNQ37uXKONJu+n/qi6pBb6f8M8BgZ1JJMXO0b2cfhHP6xU+TFN64zn/xd3aEW&#10;273lNPgFmgv3D93JP3okk2lcFZXi/Djx2gQT9aP4mRaOZY3CbkaK7BGWqVBFHeB5q49djFKivsPS&#10;sIBxnjREX+i5R9B6ce7BTSjLYs6nejxvxZE2KR0WObuLvYm2KWKX7w4/JiYH6a3ao/+cfI9AmfaM&#10;Ln7D1JEwH3Q90dho5CVQuI/fpB/6o719gcCjH/oAcekzY2D46bucWRcc8rFjiivTqvnfcjpGaJTB&#10;HZHCUAO9AvkfAWe1gKHp7VFSzoeGn/RiepBf8WIq73pHf8WJuu5ib8QWe450wfC+xoBMu8i43In1&#10;Yp8CFjKsO63L3uYiDJoIFCmPBrKXuMsL9RMeDbTbF7qsuwjZcUnZ3XHuDaXRNXvEVgH6/cjFIdgg&#10;+LvPk6Oafwr24rSySNce+STcKiMF3tpAQPoEukGGy8u8H0BxYP+HnTeY3h0lFZthuzh0DsN2Cong&#10;SRS2o1oXJrQ8dTv4tLbIiTodR2vZEg1cqca/GlML8Nql0O/ShQ0wUYTCFl5OyrtjKSyjEdpjWNfa&#10;54JUvg7icd9tbsEbaRdGrPACZiAc5ymVhcEvLRd3zWdoSBeRuRcwvDngMxqfoRbVlAd/dL8bVHbS&#10;X03VeQU8Njn7ODqU0Waosst0VHyR3LJYgWJtdAHrGm+Bn+DDfVjXPuQHGuMLX/jCF77whS984Qtf&#10;+MIXvvCFL3zhC1/4whe+8IUvfOF/D/6x9Zo5y5U6W0TUBZ6HxSNccK0XhHmbr69On1cbOeIAS0zA&#10;IxxJgWkY3VIBRpIPjpyzNWlYSEXQ46LKjRT7T4zUzbuMJyw4YkTTaZVOoF0zLLdi2VOUx81q4Op7&#10;HTfvd18D1ugLHvQLhkn1BF4sKP4pIMcxo8ZaIu31m0EpngPjItZ/sf9TaEOqBfe+OKq8krvW6kdK&#10;O28n9/fVsSx8pJSIRUxoZE2Dm9mZIwJ0W3FsAcQMEFVH3IH2GP1mPaxy/IvoN1ypT9FXVo9HYtSX&#10;Bq5wh6k4wpm6UQ0IRlOcF8oR/cqAIUSQvxvv5+NHoipfT6+UN+jNW+Ix527z1OgHQBYl5lon3EaY&#10;CHDjg3j668CVQafn+G48xfukF4PeDGFiIz2jJnqOxs76IY5uIKtT6U/Q+ADcL5uTKIKkdBwSr84B&#10;u7lozNAeRWIu7Vwo6yoEIg2pShinRr+ofzFHcyfGOLLdz8DE73AvRvVcQTxWqjpSCv0YoKFsWWl6&#10;C+czwd/2kuvGF6Wxteps0tr2LdsOr63kLKPOGihnmxdb3YgUoD1Af0DLRo/jUx1Qt9PuJ4PdiR/d&#10;/xIUIl+IWR21xa14QH4ou/3hyHcWdqvlu7L6E+yBRiuDh1LeizGk7Bu72HvTUR0pVdlOTbvj+Bvf&#10;EmiCnJ9IVG+H4Wx7TDMd/3Sxt5ddtFX37qDdvFnEJFcAACAASURBVGmv9yDKpR91o6in6PFBWs5/&#10;P/F6kCO8fLzbro/pT7KUovdBRsGvK9VuQTtym/cq4qz5rsZfwzM/sT2aO413Y1RHviBuvFfDL37O&#10;1LqmNixxXA2xOdM7GWTa1AOOM8DT5d4D0q1+1aXYukYvX4n2s05f5GXdhe8rrMErpVrIZwI9b77S&#10;fFM5q9vkXS+uFWiqHh/22sfNcRlrAbwrwYh8728LvBj81CBAEYdaAj9i+TRUzIus2as82XVGW016&#10;DMuST9o430BH1qWed1Cy8qmwUjhFS8/9Pu46Unxmm0djCBowHPs4KSmOSRW2HdW9GJ1+ydVxWVIZ&#10;EDm+E7Z8N+1B+afhd3/Kj83d3QJ2r+Ynr5q+KYZq92m6fUjoKhyGTU90mahKF2+fC9a8uple9cdr&#10;cGE4iiYN9xR/v32t+dr+q6YRNLq1AlJco+hzbwjqwSmsF1fRs24UEduRMciGKD8O4eMTo1aNeKfp&#10;QNeHiHXSuM2AVenufQAtF33xRtntZ70jycax6Hvn39g/Be9Uhm1gH4UXqBGn97UdM5UUcoEit1HP&#10;hfaUgQwzObdiYqE8KVwkng3CafuuMuKnE5iVMdZsKKdYtNPD+k6Vg1UjXmZiXdXiywFsOyhyjazf&#10;2ZBW2qMXot1CweM+vJxvX1ODlReizmPKzWPcIp/ZthNULbc3NtT4wRINfIT6vMrzxbKY3gtYXOJD&#10;tYTtqI8J0rIz5cG8NBFoNaEcFcebwcJS5xKlyQ3UXEShv/TevlnEqPuOjtqxD1OoZRaTQKkCNaJz&#10;647NzzjB0H2gDBj3081eumhRnqubGkttTHkwy9bmQ7diSh4o7aN4ObdU409FXe8OGXY6KC5i+MSu&#10;05wX0yrDCOO5f+sxLdj6sJ5zkOcMmrfTTFRRhIdK2mJknHNOP9Li1tZVerRkGDmNaa7FJzsn5n9G&#10;/cCLRfnEi+viMn1ptDROl1UPTkt9HFp93v+TTjde1Upk21W8oK0y3pr+5GNoPWDnx0PeP4enezEq&#10;iBd/n+7FEAntid5upGf/GbJ0ajfh968CWM8wrspLHT8yRw2ROXwBVpQvPHfdpLMgZS8OdW0lqPd3&#10;Hfl7LCuZL5FXu4lYyFuOI028xrbeQqX583SQmBwPKAI6oK1y06774KmsFt9BEmEwbyYC8d3pXoxd&#10;DRwrcdNLUetFnhkhV20be6z1b4c3ZHht2vcEpOmJYlIaj/iY6/fYeW3EzDfQCiqIVKHt5B6I/bN8&#10;Jm9d7Knz0QYsg2RHRZzvP/yuIzk6yNxNcEoFnkP7R8uyd1iSdqacyo/2f78IHnnKPZ/u8l2/FyOW&#10;d5ydA4PvDnp3+wD4RYvHVHln4TgP6e/FwLp1XAewT2w95KVn0EMd7fSb21kehydn3VW5c7EHbUwL&#10;n0bnJ073Ysw14MILGRNkfldQ3c1lkPnF6cNjhF67699COgsbqP+dWIWzm01Gk5F0QdCkXbCO5y18&#10;KfFvpKwPXf9cHVu78TBtmBft3rYUZBs7vFgWZEI7hhakK3/0ySrpa7wX4xVev3fr8oK6371T34uB&#10;i6OIz0icrmP1Ld2LcaB9yoRPfl0gZSrw+OAxcJyeNO8QPJ7ZdZjiIkK4PS9D8VSFl0elLuJHSr0F&#10;LgKWfTL9BGPOMCfYKpowBX1EgnYJxNqBD0Ofu94DXahjPKIcA/p9XLihhUWMSTlVJj3wLl+rEGGI&#10;y3m8zD64p7b4AoFPuaHCBTmY2YcTKA8qAI+Iqi58V/x0P0zEIere+LzcGnbUKw3t0C/2C9ojIvJP&#10;0mlVBzR4x0QDD0isTK/QnyuI71GagoHEFembCUxDrb2d8/OCg/MN+qOVX2oyCSinxIVKFwLKePnB&#10;uMZ9Uhpla52bW0On71mIrH9la0HyOLrxrWupjejPoJOtmJZXIEX4HOpacbm4b5G3odJ+Cd5MS0Uj&#10;ZCrQQAP0uODei7i3wXNVtG+luBckql0YK6PeyFRPbs3EX8J8V8hRVNZxzP1UR5EpBf5NuyvZYoyC&#10;HCl/PsoRN47opr7UxYoyyqrHO8HQ9efqalpNSi0WO8OU3cew8LQVFX6qrhTvzXwGKv8aRI5Ky9ia&#10;AJ0O1YdR5p1fM/h4kykPDkMcaaTp1p856QN0827w3eZrbd3Uy8tOelds/P5/9t4myZZU1xoU27L9&#10;au5VI6qayzeLZ0E1QNJa+gHfcU5euw2XZZ7YjoMQICQ5ErCKV0zgxofXwDK96/eK2dgpK/eGnlBX&#10;NgSqZ6LdecTkU9MnxstTp1HgL1w0jhFSlv2GG3Bog0wc8C4vauLDIAktm8r9JUDDkF/84b0Yt10Y&#10;ToAmivOv/QP59j8pwiPI638d9I4WiHVMHyAV5N2MpptUJOubdgHzNvbLWPR7mtTw7Gw6xnmb/zlu&#10;E8pWC6hE2pnPT7Z0LyAO4079VueLfbQ7qihS0D6R/sk8SSrbd6cky07tj7gQOEXkM6hsLANEME6s&#10;O1Md9Fe2jhhnp5/vUJW0vyYbRGwRcojYLoypvwNOZA06H18EF41c5mqLkaae+urGK7Q6yLarcJEy&#10;PEEcN9zRWMyDb+1RLX/4rvsukMn7Be1uSb2lqc8g90JtrynPjM0vXo/u2ml2BE6RMXQREi6CFhF2&#10;bDCHZJ9RM/+tyJ7zuiCFMqCz3/FdeS+G0+NyafDrkhfVoDrpDLTpqlFQcre+KhwYT+7FwOdI6ax4&#10;mvTBT0P5Z4tZH8+hXxcjX9ytTs5hMuXBxd6CPJfvxejU0em+sjgi0V+OvOhyKkrOSECFPwblxBFw&#10;4rHM2UHi9m5Jy5TA29A4JOHqxBhQdnjn2PspflF3RHM58Z7IfnYvBkO9C8OdGHmXFyg8L7NtM92V&#10;YSYvdY0Zbbt7cX7skZt5vMq7C6zfIhR5N61rfs6cLRR9fC1JpzJ/9gs7mkZM+C6Wanhxy58hU+Qz&#10;3I+F+SvHfzaXzkTvC9VjOx45d9t5pHzQ34vBQeC1FZc1RjWHP+EZ9b+Aw2sUvMME665xr01Lza1n&#10;oVjoNqK1bg6JjMooQNvLTkwR2d9eTBtDtG/rnhOZ8k9pjZzsLZxfhXyegozwPfI6yj1MaJwwmjMs&#10;Sl4hKGPv3IyiC5ax4kjHyGWtyC1a50A3Cgdy1szMBHFanBbSeKQ890j5kfaowGrchjkuGI1T/u/h&#10;LN+istC03rig8UwpM/CACvIo8W+SF95jFLCws2Tsfxn7OQJrlfrxsiigQUG78HGtNtWxUQClmgOE&#10;HYlIgf5CQ4/FccTv8sGX0pm/SEn+Yh5h7XgMFSkpyzQsjbaQXwCPnYpl1gLpEGoW2ALdtFDe8Ak7&#10;6DQDK58k8LNjx7x/HYvvwlCcvnA6OLWQF46bIoqMX7YSdcIl/HxutxCVlbpzfP5Rf8dV5cuzmueu&#10;plm7R20Y+czWimCWzGnz3wGNrMZwAdwjjF2ZN6N/pqZj+QJ9tfASefFJ9DhHyAR9hI68AT+Og4sR&#10;UCuvzxg1YljPLnG5ef+JbQGyiOVibOv3PB6Bd9H98iip7mJvzI9f7zMyTjGRrfwEIyjK5z9t/VNA&#10;faRSTXWhuygqcAp/QCO5vlDeSVKF2n3mGZIdQ3gxDXYjYX23SerhAnGBN8qAgy59uPA69SN9qH6L&#10;kK2ob8aeuMXmFqQmVCe6kV9n0W4pP3bjIuAJtB/uOzae9QHbo2hbVuW7Hr7X1ckjrztezK3QOzF0&#10;AXvCjgtaYKTB5e8/bmVPvx/KWn0/xkjFOBca3Rhw8HPIHz/4YvpTB3ZRtnZgSHhX6dHOgaEpmPf5&#10;bGRbKpCf8OFF3LiojA6MapFRj4/x/GsUfmw0TKJsGe71qo1a9Lkb+eJ2eSEbh9T2e9yFcYNS7LLm&#10;qAmMtk6E3vD6zS6MiuyYY3Ub40MKRESqi71XMR97jzNxR6aUTod8lBS/L8BMul12QP44jEJm2m5T&#10;Rby4urD2mKrYqKuZGdPufa6/nJtBBuy28U4zHKkD8Yoj8guyUXX8mWZK7I78W8wjmlsjv79BtWs4&#10;0eX6KDowdHdGBVlm/Vj5qc/YZJAv61mttXHo8j3+4cQEtI38G6+SxKcx1TfR5gTZBSaRtSWKnNAR&#10;U6S+oHnnnSqOjW7hCO0YFJo6erhOQ9tY+0TZXR+qhdYbC5Etq7RA8b3O08nF1W+FLt3BqROeVzUx&#10;r9rb8TgotUMSZqMT9gJCCT86kXVrlPs1nyDr5vDN1eEU91eTVmdoeCnXgsE3FZK6z3meVzBhF8jC&#10;/l4A/sILL7zwwgsvvPDCCy+88MILL7zwwgsvvPDCCy/8V8M/ySlydvAeglnQU9/FfdyRl95GkTL6&#10;5et7MaAspuHuiS5oodrx5JEAXDY5FX8bST6GeXPzZcpab/aM503oJXLxk/R5vNwrjS7qymUbf1cQ&#10;vawzvv3GZ/8F5H6pt3JFiFHsnD97GCm8AfJXflj31hPf25nba7w84HjAhrV7VLNTvM6ln/BM9FK0&#10;wTRenLMejUXukOj5Xu2Z1MOx7c6jJ/+r9oWXzzhF5m/nEVUIEkZpx7svZvYfy85TQtyxMfe8q46U&#10;kjCPi/dcp77j3RwWRSHcqzEC3tEU0QbE5x6rrlyTZQBHAt15UaMRIk/gboSm3b+EOAPjOzm87/Ir&#10;aDmWuZ5zUK6L3J3TtldyDTo1sY8R6z1ih+sudEAl2mL6TU2XZTHqKES/CMYRnXkxHuXDx0BN+DOM&#10;LzlSO+Dfsg53u7DMgb61bmtk4Mk4CDZGHaFe4PwbUJ0pfbsTQ/PrkVLdTg6RYGOFNNNlSM9O6mRz&#10;JQP/OvDuwGx1iPMPgEot3dWwNbJmzjJP+cvSNl8VuLEGEe0ej7S00rvvMHIvypenMqA6P5d4E48E&#10;uNjSfg469NMQulMmR4Bxyx8DbkU3AgT6tbIBOh0t8B7KoiKVLadUdhXNuEU0+/iNe/5ohj0A1C5E&#10;F7zPb/u0J7pw5amipXU3Ro6Y9jZt+TI0ot4v+0UbAPWbtq/e3V9TH+dPr72r55uyi3ubUJce7NHT&#10;2Hdb/UOZKr77yU7blQ97xXu0soO+mZfFLArA91pYXVvHzJ0n48Xjg5jfBCJUOeoXbABhe7anfL2v&#10;o2sHTKJOljS9pfpOJZaeYc+F/e9k2s+2XWd8MS+i7FlNmOm5oiZiK8084Fkb+50Wjwm2cuOzmUWP&#10;t/xwk/XnEFm7Nj4wtnhWfLcbI9+JsXA6D8ZNpKpP4LMmgY/I9HsOg/igIxqtzKA0xxahG8+Y323h&#10;OsL6LAP6Ed6/o+2WDsav6EY8yMex3ngnhhT5OujsVpXu9d0WemRU3+PnezGcV1SGCw4u0dBUYDKA&#10;j7pXa8lNju6I5tOYurld6KOAziQRstqh/40VKnH4g/y+xtuOhrI2ihx1nsqOOdanBn0PaOO0zx8w&#10;ShSbAuUCGafj9lZzClt3r+usPtwSDnbr+WjpsbVrRwZ/sXcyPc4Pfw43sgjzRmx8DazxRSrewi4n&#10;eGoUFLxCByVMTQOLbPqPHr1+q7uBnOiEXYF4V80/jwiubMH0cFKJJ6FbzbRicozmM+nw0WXvG4Mx&#10;fmdPWTunykEOVdJOJpUnocPNDMaKDsZrVVF9/0dcqvRjM7yPbospYHiZ0lRemzLHhK2fSPuJ5k5y&#10;1mVCrV9BPcWrI8o897DfJ5xRQXN7zMgpMdSpuA2eLSg3lOhi5dCKbtEYpjTMPucEbwLPI00b4JTI&#10;H1I7bzWPkLeBkqrPYXMe4w65+A1wRqBd+fM6jx5+MMZt40t+Kg/cjMVcnh0jKtGhVTSnL7iNFTk/&#10;8gQeC4Wzv140Rl213qs7M13sbRk7Tq+IZwWOsy429neznhFUdnSFc1zeV/SkLeiWS/N3h9ZVhpEq&#10;9a1M1+Qq+jAv+WONPfRytxFjFeFn1AcbYGzL1moDg+XkxPAq5h5P1mobeSDG8VdGGtEHjQeTChok&#10;YoEBdFSF2LtHUMijP+Ltp1Dda3FySpzKVw4Myxdl5ijyiJiFLPC+jfD4Azjy7RpbvjnIraRuHjmv&#10;Lg0693m7rJ8Eyu9UZEl6n2swO20xnDnXvEmu0dnenYSlo56fAz1k93LnHfm9OB7AVMOcRXP/ZJx5&#10;YH2ag+JLUndCxogK+A/6nRSpiM3XygF7ckgYtVNkfmCkivmfWLbQXV1erQPXVyox/m3PV7rT2/QD&#10;NMIxpPpOROojpZAuPD5GZKRFyWi7ptEPwBYMUGS2Rp6vBb9AuYoewzm3sw7zPnHK3uxRlImlA6Pu&#10;mfPxjNHlonkLvSbf8wrTGOtW0c/jTUdEDX3u8OCZ9Zy2mW4zeZSLBxtAxOdwOENlhACklRhlyK2X&#10;Nk6Vg3TsSkUXzDBCfbelO+MLF+pKLI38qmZDai3wtwaSDSs3C94VkX2xN8fsfcBE4nsvTL6k9yK1&#10;E2MdUTakz0vqALs6qowKBqgbsAm5DCC3X5WNkJFPs0+wfFcWc915PdeV7Qcrb2dtiezV9Svtzu/Q&#10;qa6kxcfjI4mjvhE4Rd7qXowxf2QOdGDUF3sP1WWWf+Gbqdlbzj4OOIQ2GktsJY2OTQj6WX8WD7RO&#10;cmgBhoH5sgHYiRKqqOCJoaGqCYZxiFgwmTkhtFh0SAScuAaLZclmrBwY7e3SoQ78W7Bud9zeyj63&#10;XKj0qB4PvW3C8l4MDTH2I6Wyni3mHMwLPzIRHSBe1rsG3zUOe+1zwa+eMLjTuxlZ1cv25gzlwecB&#10;z6EHlWxbBVrMVCAHIoyu3YIh+75fZfxtm5mNMWH5bV6cGUf5mQV6VpEV4PtaQXcfwCl6LKFe79KZ&#10;+oUDQ2TdXzMwva6WKBxeDT3HetZHH9RfOiWY7pQG+XUKQAZtheCy2jOdYVOGJocLR7xQBrX/2egi&#10;8Rw9ry0VZ4o70TZSrihQKnMt4h0C0w2Qx3YyTw9K6+knJwbxtwpuH9McpX2PvnJRx7HYhgnutfAi&#10;ixen/g5ArTnNI6MzlZLKgeHlsM9Dv5tGBcEeI4uezqPDB2M6B3en0cXdjSODRrw8V1f/BCFsi0Cj&#10;6pbNTvAJWqBebzK/8ImEmc8VfSUlPpR/115+MD6R6UEpWVpd4k/gdFnfYxzibYz7cVgHZD7HCMme&#10;jp0LLAD7twgNmzCGVUR1xM2yrVHUJzVdZE+A5TtexAWrqReec56IMvGiykKymCLhwrr0pI9Iscua&#10;SOa4EJIPPp/3nH3qxEAHyJzUrr8BJb7uXozq/Qm6ezG04s4eafFBPlrk/ps90qN0uSiiUg0dGPg2&#10;lsRFQvt0LM7DjZVnG6MiFO0r53UOiHA9jmnfyl33naM+0jkaJNzNlg7la3sU8HwFB6suBs0MCXmz&#10;vko40F7F8nDJVPzYtTkMH+GnhUCrSaP78GOiLXWyFbMumoFnYl63ob6DihLHxQ7SaWm4C4Mhs5Hv&#10;4LCLn3cFvusp64ZmTyzQUcn9Af/GRcLY2m48VQYE+0VlwMmB8Y3DO5Y3O5dtAKT0tNvgdC9Gsmee&#10;UdlC5DmnyKPg870Y+puhlmq8KL3EQCEDbHGj7xesYQjcFWHRnlq0st+HfH0vho4pXTf4W8OrtqUx&#10;P+2Oi99HX0C0HpdtlPlTdvpsLvX2TB+wr6AFY8kQrwfvQcHhbe7FoK5Qfit2eWWxkNVoYR4ndmJV&#10;RzPSRzWHj0bkLrPQBojEReJP315nXo/2Q3kHgg8IN7bCbQF9OqBRF0UNVAW/NnDdObzuU+K4Pw7a&#10;qRykRJ7iGSJzr87T5d7KpLs/SGaeuny/sPEfED0O9pFoUGAKZlZr7zxfMfwm7gQiUtHMmeLDWyMN&#10;jkZHarstVE5OkfnRs1tUgV/WGE2kTnNi2HcdETy8X0aBoKG9bCCkn3ZhnPpb134skEkxjuoUHP2+&#10;0DrUiVcHsXhOlB4qCdwxAq2ArqlkBDwOnaNe2i2DSSxH6jRA2ethekeRMULGxYcDdpbfA8hPloWV&#10;tW5bqy3Ddvrt5D3m7syIFgbgzYMZMjRKl/MW2iINjlIXZ+rwd6dFzAdODCz+GXK0U7F6JRf6lbss&#10;LOKkwke6m0VnfyiUYFQkFQRpBfjs7dzOkNT4qzQP7wPjnqTpWRwS9Dl7XhxlHszLnwyD0jIW7kOk&#10;v6LO34+m/3Gh5GeO1PUnAcBbzD/02eCZdNFOPcEieoGtKtkIS7nphJhmaEx0DoorWBZl/AFe4ra+&#10;4N6l5abpdCTH2GkeQbtF25HSoFzYSaHPeQFr58WjKCYYm3hxuyrUAWPvGa9iMR4nh0d+Vbt24nED&#10;xygDqwbLwggmawjxe+keeH58N8NrbLfyqLJ/ix1m5CGvSPxIwH48UxfpA7kzMG9FxZM+b/TuhB85&#10;XLZH39kAkL+KHMVFYBk9L+r8RxcQL9bgXMP5AwaPPWfibXsqEQ9zVGtdwnHP2y/sC3wOeXk+WRVf&#10;Ay9Q4YvDUVInBwa+b3dt7L6tHBjdRymZcaEPf9PwX0AdxcwkdrwSFwnrHUS9jdFOJB34OUE/ZDla&#10;BaY41q0LDpN02nvXu/jhbwteA3jpW16HccTIXPz7J2Ndynlc+aaMT7VKkB8iwvobenh42uloqFRz&#10;cGJqdSfo9NRMvwB3oxGQT36jabGH9W88SkpELNJ+NbHbhbHkiwVYwlEfQ1CEsDzuj1DQXGxn1oFc&#10;jo/Tb1Gv6xhWtp0G8BlmrXRomEcVdPKQAoJY9iQUjQ3grTs7MP4m8GiFqHqDmxOjiMg3vDt9j8EY&#10;nksgV6n/kykE9uwUaY+SUnsiOjAqR0ayjYBnME+Yx5nAm+GVZ7lXufklBlGAA7aCqLG62qtADvvK&#10;KGyMJRt+1riOn10BjhNMAfExdxvsR/h4sYr2hXt1tzsw1KmR/FBF29qGeyWWWZuQ9S9KI5QbXQXo&#10;IGUcM5Xnp1rqY0q0X4odacZygFWf8Zu22vks4Z3aNETYz9nILR0VuJOmAn+/puWHWIq2DDS7vHhE&#10;wsXemEG2vDxNywhD7Dt9CuyUmFsek2zH/jrILkaOk9G4xUiMKLUkDkE1HFPIgVEOuWz+wTGdcg8g&#10;nbIWUn/g3Qd0diyS5PoBTM9qRYNoM5TTRz3uwtA6y2/ScJRUTPPiftg7p+EOpE4G/Oz5/nE23vjc&#10;xvE3Z6uIcc8dnOOOVbebaJc3VpENvxpm8XsI+DOdSl331qBN5/2e12090kwp3Hmk+mzKcpDHb+La&#10;9novAH/hhRdeeOGFF1544YUXXnjhhRdeeOGFF1544YUX/qvhHxEISBnuDGMP5m+iDbQkb6dir7Kw&#10;h6XbwnuLIIu7IiAcYISkWPS2G4O2TFLeKTIh/kfr/9VOkk+Rt/OYD+jD3muP/vqMT+kU4TNObzEc&#10;Yu852mp7p8Fp2nsWH3plW/gtL57LLwzdOZMPXN8ygEnqslUk1mc8u9APcWAUKfO8e6+XV5y3cs7A&#10;i8tJHuaRbJ4IkZgejVKPX9yR4aOh/mKMtJucT7cu4tZAxfBgHi2agS6a7Fo+0I2RWKcdGbF88NrL&#10;xGADjfYW7IAasBsGttdf/zZyT9EM0cv5Pik/XqyMsvO22wPnv0jod5tHWQY8izbwGsppmvKNtr4K&#10;4hyvy+SLRG9H1jmh+L7b1ZIl8zO5iyiayIfUZ4MbeePFatAsC5/2G1Gdt/CK4KXmJO9swmhUCfQD&#10;tfHe598cWWdpkIdfDovCKnd8Th+GxEOj4qtnwFvdL0dKxTyYV9NP92IooZVxRAaQ1gU/YrRWjGD+&#10;ZsJ3UO4K8VnsugWfidBUTqSWq3WU5Rc2xsTu8V2QKMdNbm5dkbGft/C75MDSwN+B18keBdoSJHt1&#10;2Hm1lO1A24XoWOH+F+wmU6RQk9I+qrHBvND5uAPAVLaXwx0YNP7VjozdL/ZtdNi9Eal7pouEODC2&#10;KkK2Qr8fEa43X9YsO93ZodqRES5rRhtTI6axZXi8F2M70Ic8wPlxHqDG4P456VK0tzO/tLvwvtnV&#10;1Ea0opRi+fP0OwCPlPo3d2PkekVw90Ulmdtz63c0/eoWjlJ1OaWJQV6FXT1UYXxFEeQbZ9yJba/B&#10;fjgdK7X1PeGealtlSygTWdBueSe8q+0XrxJkVzhGJZEM2LH2LIpBkuC31JzGY7z7Z0XG624tfZb5&#10;8bIGP2G34N7BAZd1R37J8zhH46Pdpt8uiR/P099NzNDlAx8E5cvpiChGPm1M4+6waTkQt1ju+9zH&#10;8kiLf3NCw+bOEwf9eLm3ooRyVg3K+k/G+wRMwH/4WckacEG37vgbQd9EsuAeFZU36z3wlu2o2KMy&#10;xHdUnMDMi9XHWnapNMWGMw3ndDGfQzdQfrO5Vw4wFbOowSoLsPy7U+ImG9pYo/ID7/z5mfvoGngf&#10;iLcdYWpL2TSd1gavBMvPnBbxayOxE+idy71qN8ajI6VwN4aWo3sxtF6/o0GAi04y3eWF3gEFcnyu&#10;enT8nXOUn060a9dh3zpuHU7rsigc419tlggvK8QhM3RZk+RN0yf5smWgnhJj9ChT+UlBa4cGtOW0&#10;E1bGcmYk+9/KFPcJlBZERfiaoPmYjWAMxg+t2/bdmFdrxC1ew7PYMZabpOobPVEP5WMaJ4YFhj91&#10;vlB/9n0eSecFyNXi+nzZ3KC5+7HdMrknTNwSpRPKbFAg6jc67g6dwdfzYp6TnXLJW/qyFOho8ime&#10;jzjRJzdeMK0+2iJSyMeyUP7EoMC4KiwKXmS5U8yjwI9ZBqhkyMAKGgU0t+rRB+MNjHcZH43FhLGJ&#10;zovTBd9V+dgE0fN7xVjhyboL5rdmBEUWT9S8fezGd6jeyqNTRuQnVooBuSlNnv9GfGxSwvOtTHh6&#10;J0ZX35O8Ls+qXEZJ+Bvz+nvidFqEyXL9mYMkUrKxF7xIpEex9QUvxry97LpJRuCnEQ02qBgMVb6o&#10;89wfU7APIZXa4rLN6n8qY6a3oNb9f67nyj787Z0YnQMjlov21hR5ZByRnsD+azribxgByfnkQRrR&#10;Ne6aKoLOStRAld5FbctlH8mA4RIUbQndTp3k5s6TtXsPbbDFyZbG9wnhdtgVDo98VxNSLblMT/QF&#10;Cto1fcD7hDQIr0rW6hwO9s3NKUF5RexyNK2s8QAAIABJREFU73rRcIZx6SHqRxa78biAWhP9dlpx&#10;WT5Sar3r78Xw7tNFpR+ZcBwIXxaeFYnrxVMLOEDKZjjoB7cp47/PdAa0iOpdfwp7NKY/0BlUHr9J&#10;S7uObb57cIpaGWBn/CU48xbyRDi3/nAnhv91fltd8wPvWO564IPL1VYG+E3NWyYVeSfigbQuyEkU&#10;B7RiCIwpvC+/977hxd5Qqy72fiq7OolpNcYgxFA6Br15+bCAPfcxK9tYH4kX4C61fXfBgsqBsWQL&#10;0xLuUREJC7rD2CPFEFYNgKle+ceqI9va71eiHUcS8zvGYIWGtOfBjIlfnDnWO7zXgu5+6fCjBQXa&#10;iead4ozrXYEcelfdiQF62qYWXOw9mF/UX/joXgw4jJnvxfASZuoKjFLZLZMymm62bmHNjRTFu9A6&#10;0O6dIENIM4RhHsJiC6pkqtEcCn2Np9KOMe0KMVuLxG8jFcaxS2CiDXV4yO7dyEZklyHdRSKJzcl5&#10;QjeWToy0jpnRCzgxKgcG/svBHdV4V6Tjqssn5AfZMgaVEZFHPLPKem50apDvEWWd1N0tXtTll43x&#10;fq3qVVAno+7YuA/raNmmg36HTCYLIbCf7sYq19QFumvKPxIbTp2J0aVYslOX+L4Z/D/48DoZi5iM&#10;d/HpvRg0uQN01TOJxd0S39B9pL2TUE/OrQ8eZ1JOUbjmDrAJ0cHQOuCDDRbqTnLpT6GmPWLvebEu&#10;iyUrowP5+NYKxzvomecRLp6cIt81lb2f+TzMJXhm7vyDE2Px/6B0UmIFJUKtUipqXvGc9V0BRLfS&#10;EmkvaanBInIw4qK5F8N1a4M7WgnhAiieIt7v6YMyoVfjQB/d0ph7iuoIR1NoneosR34ReB8XnT/2&#10;HMscNFuD2zuA5xEqyvj2yfzv8lXc+Cfy5L7uxr2fHQ0tZivvNCp/B34asUz8faMNxr9XFyebq1bh&#10;RX4/I/QkuzJYhPycm+1Zds3YrxN5SAfJddepASxvQL/PCfredS2dBx1kzJwiAy7QWjTtGmzB/+9D&#10;6sPqA/Bv3YtxslNuxpHaPTMw3t9Q8lfIkcym34ZzFoJqf56VrJtZm4ogR90nEpLHxiXr6Wm8zbbG&#10;w91vgSpqxSkYoMqDefci/bAPBmHeD78q6jqBGsv3WKZkj/VN7kb5kMeouth7PYDefmBjnCOfcWSi&#10;5ddD6lfogoinwvcnOnWQw0Ej43fUs13se9iFMUWmnXGvZZGwrAPdNulaxdbJGDgzO3x1S0/zCOv2&#10;xXIkozAQnjjrqm9SLQt0Tankz/m7LkoMz/nv7MUwG9pSfmDNDhxXIjLtUt3+XgzHl3ftJB1uXQ3y&#10;6DaeW+7OuXlsIIHQQ+i0+PpeDMDnggT+diNx40VCzrnUgfqFAzZKwza9+N6LuzAS1bpL34IfVV65&#10;PDBZAvzi2PCehMqGgV07wvwiYVE6mSlfqGmWteK2J8wtPNPiGfJoD2cbIIekoWRDXsq4Mb0NwNBO&#10;scZt3FrFk10YLR93nX0qpuP9ER57LjDGz+bzuEOjvAXUSs9wx0q5C0OklMt6r7V1W4LN5zNYXzuN&#10;uzL2h3LQGWAJwO2RrSEmkJvi1XQKHkQOy0B4p+ywO8DqHvZaum+jlTacIHBgrAEJ/OgYn4NNA+2c&#10;wekiya7TNPs9QgF9sou9RcScGNuhQZRC8JpU1mtnA+IpOewAYa3N9kt2klawSqFDAGnBTw+jEvmg&#10;M2GgWQN5INaOSLGntg11NI+MZ1jjW0r5/RJxFLxI3/FYfsg/q0OyQC6oK9KiQB7wC2djRfgMhN0I&#10;n1w2oNPkKfeLvaMYWgswo8yrl3MPPArq9sFI5cMxOBO3IC1qpm1FQupw+CP1frEzXZhkE1In/5SR&#10;vONRkd7AJ7PhbljEp/cdjMZ2tp2m+gPLZWOI0wk/oNno8H+rFtAC/SIe3mIfKffXtJ8XpDfyOWWO&#10;T847YZ6acbk+AGYxj4wCcKjNzRPOI9hC74cozFEwM/4sA2KJsekUkbwjKS2SBWg+GAf1hTocBqWt&#10;Dx2JVkhRx5T0AeSEC2kLGW1kD4JxIOl35581T0BBo6EHT/eInfWJiPmXEp9ANivCx8cZbNm18AzB&#10;o+QUa5zzUbYSpWG6d/lUlumMe2Ya9TWrP4llbKQCzZiYJ1DWGBf4mxZeHl1eu+smBe34fM5cUHXD&#10;ik3rSN+cNNMHJUqFpkpwYFikpMlcgYmAllSQzRV+yB451+yW4IQou+cL+2KIiPzMdnfQk3WuEqqx&#10;q3ZiRAfGk6OksKxnAvYOBlHXiMgjpjsCvn8Z1KGWI5mRjt42Ou0oIlsGGwRBGt1Esm5TQ8hky2Se&#10;txpd1rs8e2a/4O5aYx3QhdV0fhpUE50YTnH+9Q1w+RjkEeSujiFGYB0VarQDwNYB+8KAIgcltXVu&#10;XFXZuGiIUzeGajyBKcvGoCi1XwkRpkmEe5d54cf5Mzg5u4u9RVxfroLuJF24qwVJHGufV9n2ELAh&#10;hjiH+9jzjnK2LnJv9fOf38PIdfJQ0/7CNynKl9grhuYiA6qjpDrVX8qB8P75u7iLQi1MvHw50rry&#10;666dfCn4zgerL709FvrF7HB4hwtx1Q6LFEhS5EHik2kyivynXj6NpXMCly9kl0haqLPvnEp2Cc4O&#10;TvOmwNL5hJ2yU3cO1hd7k00xhuhF3wv3kh9LpupRUnr81I+MEXdY4HE/Stjil7nr8Xbw0UBXm6Ni&#10;l8bWzZ+Bnkln2CjfR8AxRS7Gb3hhXjL8lS6sgBtQ7q6nxiE5s+izEcnluWVzZML4aL5ql4Wc30cc&#10;ojadVu1OjDF+rkdJRRzdUVJu0wWZruUP3W7dYIGS3p3RdplmY1YyAlPYRRZ3Rbl+xrr2+y26bk4M&#10;GSzmNonQJlgf+ex3P3PtOP0BGdrgtvWQz7CyVgcF81zmaoVff2AjFf30fvv2Ym91YMxmF8YqjkdJ&#10;DUjDtbc471ZeH3m160fKq8tKzgFP+MUpMtyRMawtOXm0D54Xp3ts2hTs02F//QSfA78EeYSnGliP&#10;he8XKxH0XQtl8MiPgER54YUXXnjhhRdeeOGFF1544YUXXnjhhRdeeOGFF17474Txf/6//6dw41I4&#10;RFUsvGu8zd0W3C+jsd3hPM1BGKvAoh1UkQvlDo7jto6z5wi9TflejBnyjVDq5q2P9eSwknxR1e/w&#10;m28wRGNnGv4mVNEvPe0UWCCxTyWUqXiUwhlamuot4eDtFY2sYTzxaJYboK/fcE7AGubRCeuIc6zc&#10;TVS3x+mpa8heaGx7Pgpjbno0SuCr+Y+0U1oIYcD0FKYgnDcdM6DuY8S55xMGGzyYRrabXULkJZJe&#10;8MtTXiH5YjM9jkV1jvdzGZDmEUaQVHRMOcrdivbHcCnUvc40zfArbiftgPvMz3aOcrGWXd/Mfy4/&#10;6U/5+nciveTFlQzzbNS8hXm7o/RAYfv7ifcFPCEaG6e6KESFVPYF0n+IUrfIxKSj/wNwuhfjdJxU&#10;BdWOjFJejn6iVqyL5fPWpn8NTrLxxDfO2lP4rG4s8519wVT5NnQvWsmAbEvfZEDcb5TpFdf33+5s&#10;pGaANkC7AuimqfuL8c7Fgp5uZHJBbHivPO3l6JCxsKviFOVlF3vjswinUTtcS3zXJTU/xL7+d6aW&#10;R8g7/if3YiDEOzUs9/77vS3tba+OgXWc9BWzDMcD3gpwB63q0ps93KF6Ykt33wFqTXV6FPNoGloo&#10;BxunST9BbcP9wG8/EmhCJH6EbrT9su9Yq0ge50buGmJ/P7cBuqJRJ7wqbHcRMMSbHsrmBZAae6nM&#10;dIFjBbX8kbvsQog9SOPa7Lxb72vcuntryo/I/FjkLw1Huu9i88je7VXv3FIcuhtDp1Bz/BQ0KOmj&#10;A7skfoz0E/KVgSV7P0fznKnkGOeoJX0HDb+Q3KmqeYK7QJBs9D9U9lNkhfnn+OhyR8ZO76gekmVJ&#10;3DEePjECv6ht1FfgNtDmAGuL9wl/54Ud5wWo+Iib/ZBf7KkSKd+pUd/EDXWa6tcd1R+wXexi7+c2&#10;o228UXy/NVY6gSUbNzQej5ASEXq+9b8P485PuoF3Yzydo/muKiw1L41D6jrgrxzemdk1EGprxiR+&#10;IpfDh/wkcfdYZes5zdgDi+/1OaxDP9kJW9E/xjoiVevCE5KMiin/+8//yD/5Q0p/n4iP+SFvIHqK&#10;5AXML7fvjpCtqOa4oKbvoqwiAYYvKudLR7cIbwdttqr7eaG6PS72822CKmMhc0HZ1dHSL+bX4xmF&#10;dcR9WqT8rUxjCNrI0u68GI9HWyX6jyQ2RHqhg5sV/S+PgoiP4enj5XSslP7WXx/EtJ1fbmDWug9h&#10;Kcg9GbYAMN5M25Rx67hA37kQLfE3fedHymhrfC6ocXEysJm4uWXH5mfCibImjF13sTc4MKZuP5wg&#10;stO9GGKMn04IOolFmTLsMrxsSGkf4bFQOLLZKRErWP3hkgTki20hR86NC2k98a6MisX6QX/y74eC&#10;IM+SLwt98TovnHNOP7Oy48VK1/kY5a2fNZPU+KPRFCXMATXCE9RYHnXmbpt/IEznl9Q2rnKY0eKy&#10;Ly4a2/juubfOKL0v6q45JDzx9uKFiw8/LsELP7AxLOtMsuk/Bv/avRgwSSvjSH+XuJGWwuiMef46&#10;wMJONspMPyK4GY1WwnB+g/JcCtPvhvpiK5XYA45K0eL13RbI6zcbYARafO7wWFjabSH2QTBAlIbp&#10;10nmgGwli5NIU5sUeSiOWAUodwfUN+G1OyKpJLbvMKe7Y6Uip8SFiKdTIB6QyLrO0zjlhpPz1loN&#10;zpgfvlA4yIER7sUQ4SM+puwjTldeG7E9lsk2SNg6qqs7lyqdiW9UHz3hF53/sm2g4kipzundot7z&#10;6DLnzsEp2LZQvVEPNpi4/daX1Hw9dPYV23C6mPhpRi4vNqrlyZc1f6w+X3ysODxL7JpClR0wk1Du&#10;6jiLSHmk1OleDJMrxigNKdWMu83U2LYauS7MzSJNf1eUdLVg2kA9oXn2N+DJieFmkx6zIsb33mo/&#10;gizStUjP9svqhc++s+fH6xPnFTP3rA1N4wvyMTZNRTWqDLKpPVfx9MSYzlZHJc21zqfH1vr7gl/I&#10;DoaGVbqxxV3M7oF1VfboKMoVVejK+ZCEJx4JtUBX2mtHxrD8P1s+ZeeH6iCbv9gde/pX39/QwNUF&#10;OP9FhETMRhaPE77ecoDsMQbIsM0vDW+TODqILcH3UJc7MnYjfoSOhRp4eXBlG01FtP7YEVSqRztW&#10;ugGVA9kcp5agA5cdF3N3TG1HL9rVRljN22VHvBvPj/THOepdW3OkY/lAl8ORcmnedvouEG6DjbI5&#10;HHk3g4xXeafd2I1H6GpFYjg0G3wLL3EPE4naFNHzt7xf1WNfSoIB/HjklFWGfxGGl116X2XAsPwp&#10;kHIM+aeOXCPMkB4Vul8kiIRU8+7RAqY2JORHr5IpKJ2bh0E1J0ZAmTtVjeaGMy4fjOnuB8qvXqV4&#10;lmvD5F6BvV+YfdHJ0kz6olCOY3SC05nG/yZUyl/Te1q4ZZkXF7ZeyXNbu7EWiZfQ4SgMmUBhFFq9&#10;UPSFurkDBjK+lXHzSzAmXIEzWI7Nj35R/XaamVeT2zNoERNPE+/6DM8EL8YoTC7nz25eNJCcmIoX&#10;zn3UNtx2YchSbNW5ur4Yq/JruEGUkJSYXQZMFdYsqLRnI7+ske3l7hbj4KxQ1blKWfqe/6svan6u&#10;z5S05ooK1DG0/bsmHLaqT34BUS/UO0ielb/nVGD+W5H4Z0Vtiub6VdXJrg5UpheyC6s7oepYHVHr&#10;cygz7CNFedFlkMedn+eorxV42YVwwuBWzroL7m1ArWkZ5MuQYA+AQv8iSELnicrSv8HT1AR02NKL&#10;/8C9GBihEW2LkiYJPFIZR1XGvwfZoS/FB0hdEjQqUKk8iHou0J6+WBswB5ovS0jA79Sw1s/ynekW&#10;ex9o11w359OTYCAsT/lZQGSd3tRnhrYAS8TeDXJ3hLIpT6xHBFYjwlgJ3OGUe7fdhTFF5DOobF0m&#10;98HNSZ/0l+nVQe8rNN/OKNWXzvU6tj+A7OOZdSFort8JH7IGnY8vgtGwNtxDW6Ty98wzwc21cUVu&#10;w5le70O4OQIxv89/YZ7/pdOb5lHjwFB6kJazE5MjH2HW/xU+6cpxr8K9GJT2kWoXhuPTy+I1Cl/x&#10;omMjyJc4/av5bwy2DZghamS4EwPS9ouAY/BfRK4LNEoX2C+ryhk67BvjC3VtYdcZua6TfnMvBj4H&#10;KUtOWQr0MB7vFo7hnostK+yrY/iiswNe1qzBcKedpH65d7yDAW1dHFqVo3RZdwDs5XjftdBQ4hfX&#10;DH8VU41/leoCIGfgGZZpeS50DYjxy2DD2Yrl4DKW3PGiZo7cEwmY4hd1RzSX0+eJzT/03O+kQMgO&#10;dc//Y++rXV5+V+bw9fcBXSaxa1CGIyLvV+9a6DOwEVmTXWQA2UkadDFTtlj01uUly5Ko2Q2Jl3Nr&#10;FHfpwBDfpWGXc6yyQ50ilnHkst8oJzciqB3Vxd4RTrsal6zr78Xw9df1/4iySPJ3YNTRuuri8ybe&#10;sYOTMzQQ00xWYTAz2ogwb1GuodpDQg/CkYaHzROi2U5MEfGAw8OdGCyVGitDnRgDHZEo9g42FwXf&#10;1bswvDaufx8zVQPza7HF6hbx8jTiMRibOCexmqqqM82HsqcPxqd0a3lcLLFflsEou0emcomyz5uc&#10;9YRKxCYlzPj+bTjRXdPhoqPuU4ZO4t8kb6ZB63VjnBdPHPu571Z+vVg3jqxmYiYlak4RhuDBXFIK&#10;xBR4uZFapq3GHY03NujcBKN6Th+MF5jall2WlJRlGpb2xIFB0bnxGKk4VSLbXKZRqygAztF6JxmQ&#10;CVuqFMeT4/5y6qlvcKjiPKy75Bubhepqyv4GZ1Ump/Hc1bTHOwIsBcrC/Jf0HqnoDK5Yd8MwXZab&#10;SI9QoP8TXqyMh1ofjfDzO+LbD4bfyhd17grIFsTXt+DvwG+Pkoo7NMpdGOL9MSPjTDkaSZ2D+WZY&#10;/TVoggGm0nDQd4DDL4CcxGm8y9jzP7KNbL5zWe+ijNvlbs8/GC5Q7ZxlfS1/pkv3R/sq0jvsnvA7&#10;5zm3cAHKgF8KLy2rJk3xsfvNUSxGXRP1HPN91ycrJS7bVwv5FVf+CSw64oe5yP0oKV+wXrTAUS9E&#10;JB97wLT3reD9CFGndva6t+hbfuE5L8mWJtzfftcFnMcP6Vb/a26WXlrK/yVK0+8e91Oe4kXG1dN7&#10;187FgTGFd2GIlQ3UmAxHWdyMqRv5dUvwO7U8Bnb4t8ARVJCEJP4h51F4AkV+kL9xF9gT6HpvdVtj&#10;05jdU9ehDox13NNny1h9izs/KyfGT/Eugr/3XgxpJ1tXfwdgHc/liVXKmRmdGk+gZBhBPndantsX&#10;ThOWxVfBliZSKvxlrxRJv7Rw28u/GV+9C0Ohly+no6SGHklm70Kw0KG78ZQJk73KKzYUcdweMmOq&#10;S3r+qtioGTLCF99DWY9fgM75xmYkR6esY6j0InCq9xc803UptkGkDS65HSWlwakuwnf+woGxxp4d&#10;F88It04NOCN0MqKCyBuhbCgOqvSZIRCnf6X2drBdxVrndcxcOX9GTudZEZaND2z1aXb+4PIQiH1b&#10;w/jff/7nvQD8hRdeeOGFF1544YUXXnjhhRdeeOGFF1544YUXXvjvhn9yknuQMG6EPN5PoiVvW+Gb&#10;yILTrqgO0MlqzqyimpUO2zA72qs60LtU0s4RhylqRW7eLz5nN+Ksd1Qw/so7mLZkH7b8/9J3/wA6&#10;N+3N+620Z8/5hBx1PZ2H1TEMOzwOvKZzwBZXP3d37vgBTb9FNXsLVhQpx2QoETU/+Rl2Gb/x7pzg&#10;Ht30WwQZ9wWPq/phG9zWF1UPb/wTSncRQk8mcDySaiEHnm9OqKx2ZcBujXSsFEV0QeSDVt5FQVCd&#10;WnaPPMgp57IJKNyj3O7Igbw4R10S4HhiZZpjpvLX400scm4ClZzz9PwNpLJT+LzGL/BXkoP53HMN&#10;ynWSu2PPtxjPBTK9kLl5Lve8PorcfjRTIj3DeThz2a0MUQ9SVKBgnNqZFzkaQs+vDITFEBKKrn+i&#10;xHEMgiwQxB0JvdgXWzauOXo/Uuqv6b3uXovyiCgkYO/IiJFw1ZFSIoc+igZPSI52zn9kRwbbRigl&#10;nY7wLMrmGl+nemvNfDqWqeNFufHier9YZeXPu7BYBrhUqe4AqMHzxImb7dGlm+62tJ+DvmS6nSgA&#10;EXfDlF2m7smo8y6XqkTUswI2CbyPRUhGqIE1l1KGNpjsKhTF6XJv6xcR6c6hjzQ13XQq0mgb585v&#10;dGmVvxbxza6K5l4Mb9OWL+Nnc2ERYU9d7Vqi3u1UU4/WxSjK1N9GB34xHBUNT79JD7iffJOSHhRK&#10;v30H5F7J/MG8E8v2EKVbzv/jTRkfqAMvh68u98boe76hbeyw4NL2Mtn57J42fb+ibQt8NuRN/x4v&#10;9wYrsdzBEeWP1vN7XrQcKr8GzByIOi6bEjBWvefz1HnWKNYdGdWOLJFtX2AFHxwur2yI6K4NJxfv&#10;RTjtyoC8hhaODZp79n9j64qU92LYO9Vz4u+VAzGtryDq5G78XQb4aTxP+CXWrVZNeKc6kb5ZoeEV&#10;3TTpgwSgCn5YwdXCogHVGzHuWSVb3pHhd12cd2R092KIoPh1GT4aWwAh7n/FXRnLJpKgDyLCk9yC&#10;XIprFDvKA7qS5M6c0ukR2NLE1w/y+8o8Na2zGU0UjnWnhhKlHDzBxjV2BqpvvGLG1v6BNmDoxva+&#10;sr3wW36TwkkbIxwphetF024jVfnj0qAfzym8u/UDb8LKja3NIa6nk8nHbOGNHeNZEsZvDIH9nJZ5&#10;hwjfE+k/evTaZjeQ7TuD+GSTMHy+DXx3+VYfJpt230z9ylNCeyqxH//B3pj0UnsoEzR1AndHFgCQ&#10;E4CYnPNWydreR6cmhPI8mHraLJ5rf6edO5xpd4bLho2nnyZRqozyO69NF0Sp0SfcW2mmDqzLhFp/&#10;BVwaj3/ozhw8GxfVBv71By+TORmdFY16Rp1qjTB+I1ysHMa1WzSGKQ3C1bfBO7mBwWUSL86YRymD&#10;7cMuW5w/z/yoVGRFnWVefUakKj2nG/nzwjMPPhhFZF3EPbnmJ/di0PvqXN0JfTKgzTdWpDrUWNg4&#10;wG6JH7suR7WfCrkoToe+d1UM/EeGxl2gY2o02JALfj/LmfYnw29lBtfbFbvRx3zO8iXKoIR7qlLf&#10;um1NrqIP0fiI9d/lLlLqVCbUXN0I7zvUsYNQpOx7May2wmA5L74s4RIdIBt5IMbxn4lXOQdtgAVP&#10;cx7D4qy3Tefdoc/RuavPWlbkyEt/DaIT4+iUaMqfHB7WRkuQxb9F66yf9w/7Dbh6QuTv9dhi1uqI&#10;xbMJrRy7NOj6mIlHyjAvTi2Y6q9rUKOZbatOIUTEtQ0g4q2158pWoeCdLc32h1JpJ3jmZI+qDiZT&#10;Bun+7VDSHI0vAP8yDCTLgwoX6yPCp8WLRT+zSU7BRgIyJNhS1ehR2qGbYl5tHq6rYMson3CeE1T6&#10;y8vkI4LWA56FH84WHyJ8vIvfc7BwRxnDtmuvx5ySTCnaosURUKanURGIFIxbvC/m6G+d3po/6oxk&#10;d1chH9i6TgbwUVuOj1vv6d9D5KuMAxaVB6dN+13TsO5QENZf6tSgo0iqo3b094lw7gE6IqQKQIrv&#10;esSuI+mc6oquYEwl4+xST5E3LtRFWdY6YIGaWIMXZpuIZc8seFdE9sXeMWbPRXu4F8Psj/hepF6Y&#10;DgvWMzs8dLizXSfXzzozcRp7l+VLYa9i5gZ5vLXiZgOMY55AeKCIyxb2BUZ6iTSdM/j93FyQGEYd&#10;GPteDCXpiTJK1dUXe69WLGfHkB+ZAy/2zvJl2kXwImNq/oUvx0CofdPYtyVg6MugzwBfCpgS2NDt&#10;i0M30JLbANymB/az8myF5CK+bPiV1iHuR9Q7LMa2KfH6GrvOobK7kLjpR0p9ZF0MbpVrPtAoT/iE&#10;2BkEjY5hsNvSUaG7s4629HZY4MXeDhpiHI+UQjkacU/xOzCGaECHO9h8ruP46rqBWgDlXFY1JHFN&#10;wZl7tUXYJB4gl0sFEPEL4Ym8Q5lN7m/KhxxkS9TNuweHbKeXMn4M2ptwAvxBqJvdpfd3ukNN+6YL&#10;HqlSCLXfmVFoCxFXnNFYPBGMRONzKIco8b6Z2+IYfqPrs81bTKwqekr/yrQrctqd92pGvUfsByPK&#10;phsOVI07K8kOt4kRozuh+wWc5hjnihV9RzuXj2ViGzGtpy5e6uMvsoA8fbzc8LdR+HSxt6YtSXS8&#10;FyMlFGN64Jcn92JwPwZ83Ty6LTJW78q0PBZ6oVN/EdHKO0/3YmAzKlbE9xV6LNbm9yU3z9rLgJqc&#10;hl+CpHGl/M08CuMVK/8PwTO58TR33YtP5G61R8ajlxG3GiNIzxN94biZ1ob0h7z4BHVlAJDB2ACT&#10;EHon9UthAxyd6iyrBfsUrTHL/ly+4KiMXdaofKTbv4OSK397L0aEyolROX2/iu4IZcGo/bdlwAhj&#10;rmnzOo9+cUdLSvuFbGzkrmN9vhPziBsWu4j6b/m1CQh67Fl+CuX8Lubog/mfy7sMwMtxLVBCZdel&#10;b3C07EOZLq+sypyXLrK+vdf9b4DvmuBF5e5ODJFKRECkoV68u5vlSz9VG35hSx/TYvoJdNZ9cY9S&#10;fFdB900K5Sr58+QbIIcAscb7m5B0nwEuCoZdO7eLvcMdCQs34qvs0UhNV0Mj08n4qOz3Ic/uxdh0&#10;0IICEnn6EHiqL7C8p3UX2H5jg1QScorkoA4qU+Mf47Pn+ce7F7t6iOiCs7eO71BZ0NgvpbAoyoRu&#10;myJyi0tbbc5lEz7R+eYZzJZvxlRn8DPZVPH6d/ySZFfst4juSdBe+eFQATqh5v7/cKK8XcJwuLAb&#10;ppfyDJftwO/E8Ca7E0Nf0HiCeXON2QWKbM5MTD8x1O3jK1de2oHRJMKip77RIedmrPmiDgfQdT6f&#10;Z9ZlJxjDh+nIX1/Ag2l0uhfjqEv3KrUIAAAgAElEQVRh7Sde7O3z3CvnbibBn0g+2zks81xmxNQO&#10;ujUGL8dOMaExb/mlMzRLtbYqQD6sd5T0bWjnxoR05Udl1N/YXVNlE9gEIvJ0/RWb/7///A/vzOCc&#10;PokGpn0RJTlj2aotGz4P5qZWH4MUNeJ3Qsbyg/Ep7UbkZkOL7lrvBiiHuGWom6TswXXcAukrImaw&#10;URawnMGHF+n9W/Z0pYv1CVmyzlXRjqMWjYBOYGEbEX8nBYblrma/CU3xLVSRwq7fXbEtfsC4J8+k&#10;zkD1BLtwmft9hCWEIi8GfERX7vNJ72N73BuN4hoFMR5/QR9qSO8perShfaUhjpo5S0cG7Tf2XRwz&#10;5p/7nxyCAe+rSv2dGSQ7P/a5J+Nuh1u03gij4iNBcylZQ4j/RLzXFOMCqS3epKf21nfviwJ9+Qr7&#10;SZujfODyT52NmGL9aclohtT1c2offVEW/RM7usiPvIOLBLgro+NF2XILHbAc9Q5zrZTp2m+1XLft&#10;qfvZ5STgWRMXkuKcreUL6kmcN39JzQGFzjPM44ejpJ5e7n06Skpmbrv2y2knBr7vFvz+dicZ2syL&#10;kcTMK0tvxt0WtRPjNJFmkUeMv9yNsvJH2ZhtM5Y4mRasIh/Dk/adhICgsdO+t0cVHdILuP7AkVHK&#10;+QFvWEnJFi5y1ked/JB8lJTmhGjmakEw0Qm7MHzn6IEkQYunoziOZ9eKZzpUHuTh7tWjfKIj4rPZ&#10;Ie/CQNHJjgxfuPR8rEzGpRVx4fBZr3DpU49PkgGLbrRiPWtjU37xTdrplz4aMEuESL0fCor4/iVB&#10;K967668vCMpYRwNl86LahcFHSUWHmasTGFOb9ge5G9mI7Nk4pgNYZv+IDozq+6C0jUaRdrJfAt0l&#10;8tQYzwWOaUy7XnZ6aAL26ih42r8yMn51Yoiy+AT6wSTQBWTlARfxP8xPHf1qFg5d/3CcxAYDeg5l&#10;06HLccjQt+WjkOeXn7TQ2ACWO9qfqPkLvpQ8+hXumeou+NySkcfhBXzTRrq3YmNEcQdHcl7gXB6p&#10;FbmMSHZkwM6uKTK3c8zbgkePJaqBWt2p8clpgJCOH0M13k0lnEDoZdEuVkk+J3RXnPcn28XfK4UL&#10;gy7QB3Mo0oZ/A0rcKVVtdtd6tiDwNNRflYyZshZSf+DdXlhl0zDIxW8MmAkJ7N0yuqyXQ2CKVll+&#10;k3ZHSQ3WyCPxLaadGjKM74aAo5cuC2f7KFtFZ2b0XT/OZyTXg4yjSrBYAGIDVMfGgyAh9zexByBU&#10;Rzhi5eLrkWZKDbMjRFSfTZHxcXvHHCRZT+UGqK4UK4v94/MM51gv040uSM/7cl544YUXXnjhhRde&#10;eOGFF1544YUXXnjhhRdeeOGFF/7LYO/MUHcmeEDQA4hRAqdo7P3evEOED/xVsy7a7RqmiKPssNyJ&#10;EP+jEZu/oB3brf6u6lxGaljrsfOoI43eWcBbodQrOOioiuQKLeu2KL0Qufc3TxsogSIGYhzSbH5X&#10;SFZ5TENPuKbVzWlc3xbREPsPvNzBG7ic2t8dJ+H+3HDAFG6f0i114Qz1eLRUasnBC19HgrKP84ib&#10;/JiT8xX8VO7KiPAg+q2810LTj/uP97sxt3fbvfZMt3v/yeuMEQgZuY/5dnUbJosQwQNSRrmR8bQb&#10;Y4ryikfN0G4uc9kL7Ci77/bwiID9ZBEFGFGS/0rxt4PDDNtdrq2jbr+CzvFzUAhGTmHbcF73/YLP&#10;o8wbaIe0s9xSrJF6KKP8GF/HCIsOqsHbL/RxNq06RZEL7JiYppl0XorNKZcplSy/9XmYc7ZlGGRk&#10;tW1afyfUrKNt9yLtUvv7QDrodKRUlQfzavrxXowBk0qTRpanVpd4/qrv/rYBUNKhXOgS0mXeidF1&#10;9jvP1Mft1br7bl8MsIF4dw1HT6tsreyPZ8AyIOojzTQyn8c8kJft1VGeQ0sUx13IHRQNYxt3Kz9R&#10;fQSZB5bAv5Eq0PGpjJQRzZp+3JGx+0XPT79d7N1xTpcXuTeWqLTBaH53gDgqlTDwuI4gX/RIqXi0&#10;1OqCfc6ziQq8wPJH1Dr1MmqbVq2kWqE3QL4EvnANijONGe12/GP+voq2NDXY59Evv+u49lr+PP0O&#10;wEj5f3M3RgblhR1lGqZqfbE3NH94ecYnMM5aCn8287+ybfTIBEys7rSLUO7GmCt9TrEGY31gZwSC&#10;gbgnsivzopPgv7vLvLvdZCeKbNqHnXtT0+Y0HmP9tSLjdbfWijieMubHyxr8mLyY8iNjfjYP1NH1&#10;SKPDB6a/7/Cwro9D26nsWAcMqctDz4Ez00upDXFAbnMT82J53mUfx+bZ/C/4xQ3b/Ur16lDEgOCk&#10;WaTuyBE5B7/ln8og0DF0AQNWu/XOtmHHELsXY4HLDG/9B/TOel7vWb54C8bm4fP+Patkbs2E3+rT&#10;X2v/W4Q8yaz4OzYbLVfQZHPK1LUG7J9AF75P+Lf4GsPLmtz+8Xp8SAERHpsZ5Utij90Cu75mQh+o&#10;DhyM7/StAPOQbbpBXYl2Xerh0c8lPVIqHiuV78XYiBKvR9keKha8F+djo8rN9zF3GaTceZcBZk/p&#10;LnCT3QK8uKnR8ScZELCFIdHhiy0e8MvyJhHQ9YvYjgw7JcYU0W47LMxPGWsJDvN164FhUd9luspc&#10;12IsCXD29XoUZT7m/6f9AL4tMFAt3Puo0BGFLQLGQT7MpeN3OiXGM6tnzoMICudLzI9HCHGaT57G&#10;pIH3yF0zvV/94Mxli9+UHx4HDvkU3DKusvBfd2RI3E5lxElnWLg5EZW/CJapz+LV/CdlHaZ4c0TK&#10;SL9WiQG/O+xq8pQLL4lBgXFVWBS8WF3iTdvzDBMf5YUC198CXqL78ubJB+MNGnlBYzFhbOIZuaez&#10;HKH8iHlVyJPsEpcxHb+YASXMyxMRCAlYBd9s1/GKcgkL3KwcswU00ign5K4ldVaRZuYukOLvDbDW&#10;WIbwQr/dcHf6e6RcknJledgbLvqe5A19nOfWPXOQVPWFvIS6GIgnpFeolU0SPyl/nvtfDYYhk4xN&#10;3nrPlsoyrM8yHZtUOnYM9daFwb4YQQ+3+NUJUiwEV+2+9UdZR1Wmc2DcjpSKDgwsf7oXY4pcjSOV&#10;T/g+RoM8FNlfQVx8No3zAX4S4KiKCJ2VZr0QPs6ncpTLnhvnFMTt3lo8GsIZ/1PeKSZ10KOG8aEt&#10;PUXnXZgnoUhldX1NcpkU9dGz+Z+oWQ0hU+90Oa6+Ox3PorbQ/Iw2b3fY6YFSy+v6Qki7d1bntzKm&#10;y2/niQ+/2NuPlOrvOfBFpXDRs8kbtH2CPda2KudaTyp/Bcqg/MV/v9GhiA/KnJyy3zgwsHz6rtMa&#10;2c47B484lasHNe+32uYMZ96KTggxfdQ6MERkgNMLj3zBI6VKuWjy6DKeYBTq9E9lqttxr/diqExR&#10;fSdBz01P5x/CPXnjx9pQuzkwbkdKjUAB6koR8YUkEdFFXsRQ3ac4xqcgdx2z4g6RyAu4hoFlq3Pi&#10;9SLcqjzcfwBdH09OskwB4mulRctGXly/aidprCDL6yjVnd6Ii/P/UnbFwSWeRR7v8Be2XnJcpN7r&#10;yxseDqRMlezBo4u9Y/7h8uIMfNh2dQSZSdchm7+3TVh2C7Rzum4WEfsuICtlioxgv1Q8RQ0zyyG6&#10;tHbN6O+bwO8zoIlUo82J+YfQJ8QY28b7FDYjfbuGLkG5DM5dO6KKWASQIL5boJT2bFxf0eJqlxVr&#10;x+e1NG0CHCm1nxdgyGgM8q5+B9IFV13i/TFA/xihzO3IuggsA2zMsZEz5K6m6fTp7nZgmO02FFGz&#10;gJo+rKNNmBsTdAWRZDoIxly/1Sv7DBFYt+nRbiPptGo9DYtGnkn6UiSU96d/SmPxqRNDpM2ryehU&#10;1Hsx2gE9VM9zpVncuNGtwiEYumyQoBSIpogUvw05lNXnWLaQfihjRswTcO/3HNHs+f9NJ0Z9sc3Z&#10;uNC8znAnS6dK7xR5BT4lRsiLi4A4ac4L0ivXCOPp7fZ8aQFCxPhx6u9AqfOiXwxurZzOL9gKVMoD&#10;WhVhpN81v6QPvghPPK8i5gwk46K5F8N1a4M7WgnVvRgTeEKF/5UV93hoBMjcPTpyXvzU++ZjNzox&#10;9sn+Ztrls247fu5x58Y6F1Tr57FbnkDsRpyFpGgfIo44+lxeu+95empYsDokXk+XSsYyHf7IHCjF&#10;ECe9Fsj0DHUsT8aPZ5qwq4d5MYNFyM+5o01YduGNAVqn85AOLuqzvgG87AX6HaMLjbAv9PT+jYbW&#10;pu6qCb6FVKb6ADzurFBEt3sxgP86o/DUAn1/WvArBeJvgRm5+qWMU+kj1f48K1ErYQmeCHebIZI6&#10;rX/SHC2/PMMc+EoGBJO8EIjXM443n5tsDXlZjtVjeRph7oNmF5z2WTqH+4HcJYTQp6aap1VRXY7b&#10;7qoYo11EzGWciG8WlVO/kknBFmSF9aS5o67L/Q4Xnw6V6UEbHXZhrPx4drTfiyED5xvOLLVNulZF&#10;64R5PurUzhHYA7ZwY5oi6W60gy39KKhOhMub05v7AjKI80/Dj4JjiTLr39mLkXvqB0xejHTeDowh&#10;Eh0Zq5wvSleXO28VLTZnVQag/rDfAMRsE4Zepb1Ah0EP/fG9GDuvpVcZIjyX6Ul3gcM1pt12hFUY&#10;CRMuFGHa9F0Yiep90Sren6PDNYeOL96hIsK3OCKPnC6E97PlU/4J+UYsJ5QnIQ6dwXYd61V0YNQB&#10;obkCtofznB6BgAn/fmMDsHPFU3OnbNym4G+4gxyNupVePzkhXheElS+qMkPGWOM90w6NH0Gdk6lm&#10;p1e9C8P+Ibnsd6GMZkixv0FGj8E8aPSO1P0RT3qj+meC7YX1qj2wuxG7v67LUWA8q6JU8brIncAy&#10;+8XPlIGXB1cyBtdHfqbv4CjtohORHe3Ksyj/eYwq24yCUwqdMTftugtiTliVGzNw/hS/Nwvt2JvV&#10;het17AAxra2mBFlCxomJbseAezAxd/gOUJXohJ+HAO1OLBN45mxrzWQyMUHisshQZxvJidiZHn6/&#10;AFLxYIYJNbnNxDv2+/U0t686mc05Rab84xXj+wvh1OiZkjA5XuxdBRpi0lqAGWVeXfi1qLsiiu0I&#10;Rf644WVNAu7wXiBO8Ytn4iSqhEtmwjN+JTNHGiLfd5Q9FWPGA+WMcLZCGOF9BqUwCtVg0Vhq5a/j&#10;PIHiRGNMc9Z3w6aPBvVSXmIuHhnxgkIxXjNlJDpOw6NpKBpMf2y+tQ+vT8ob21O3lulxA67q37zw&#10;MjctA9KuH4xIe7U4sR7W3zkobVa7Kso6pqQPIJsmezwH4MbOOaJWhTyoM01OGa+OghNrgbuqZE++&#10;OjAU59RKBo6Rl358nIGN2RbxkxVYpTu/kQFtveGvpX+BWMepcrb0c/cmF9d7jDZgfP6bFl7yPswW&#10;txo/HKkMfIfZscon/Fg3eydlrcQjXPOioQAHhkeIg9ERLxTc6NmYi/KO6eXoZZBzuBCr8uVP9HQV&#10;mXgu/QhKdVftxIi7MH59lNRwGUa8U9gxRo8XJcJv5VKhP4EherDepJFGoy482/sdLQrz0Iswh08J&#10;NgYtklX8AjJQ56ja7cjDxuLcH875B5muc2XjR9zK16aa0KFfRYgT6WwDRCeGtzD/+gZY38z0bLR4&#10;g4Si/SKYLAxlEZ+IjB3BVEXrPaJ7bjtt+HMiA1r1be9MWTZGF6X2G4g9lvQx7JiwbwQwRdpdGERW&#10;OFoILlLF74MqZCfbHiL8XRE/5uPYsnWRe6uf//weRs4bnxsc7dHffpM2sodnw1kfbUtj//YSFcdU&#10;vRffP303YLzddtLjhES6RUa7+H0vens65lfZA9RuGZBtM3+cMsABNUEuQv5fHyUlzC5IG6E59fLd&#10;Zqx40ckFDRd4sXPCIraIEZ9NR0Qc6sQoZMCw8O2P5R3bobNwrTE2GaPyZcge/7jDIhBu8kh3XHyg&#10;HeHoMRRYFa4qeWwWOKsMe3BJhT04Y+bchDB78PSK2gbIUfg98GjWi2mhY6zO2fTZ4IylYAgOiFGk&#10;JVLR/txHiY1Rl9Gjo8SdGGP8XI+S8mfnGXxeibg7Psh0LX/odiu7Wc7MwWn/2AiuNpzH07vXhcwA&#10;24e+p83ugGfl45OZoEM5QtsU37aLVjuGLzX+TJmfva55+zZSe/QzrKw3SztJCT6jSrQrokrugtO1&#10;PGJvxHmhxdyB4ccNow7R4niU1IA0XHuL827lRRnQORr9mC/9uo6DWfOMU+TcvE7QAds/mLbfmJJp&#10;s6IpCH3MVoGf4FPT7Yj859LbAScEUlMt5rCXMz+WwSNrBSwHj1hviZRjVFFfr9fOXTevib8XgL/w&#10;wgsvvPDCCy+88MILL7zwwgsvvPDCCy+88MIL/+Xwz+nMRwJwP8XIgienRlTozOsq7uEyr9zAjIoI&#10;otir97EOgWwYJWpv0X+FW3CriCJqEfgATxEEhXuWPFQd/lAbRf5njIi1enfFvyoJqVXEQaS9w3bz&#10;fGokAvBQdEleKa76Fr13o/Tq3aLg45FUK7pYPcphSzCA7saozzgdzndtlHLdHo0/qLYex0iDPGZQ&#10;JkQC2Vz4Jvqti5hujpTCXRbpOAHNeyrrL2TMYXPYIjT6QAyJvITHl3r+aTMd/cm3OzG4BucXEd7U&#10;bRVFzzfFiTypwyNUZEcFIIt4jAIP0TcyoK73LwLJLfTar5R87Fstd5HXNdogy0WeB+eojQqgPDPM&#10;M7F4I70Ri1UUqaafaI9HTs2hkbsTBlJ5USNjCgJawHkKETu2C4tlCzXxJFvKqirZCEnye77Esm5f&#10;HC72Pu3GqPKd7sXAHRlxVwW1WfNI4JOCef4wmvwGHsP0CWnnel2y/aSyDvUctYnSVqEUTJOrKvh0&#10;t77PoBHwuIw5t2DPw7BtvuN1EbeHU54SPdsAZFcAl9LU/cVQc7Fgn6ZDzi/Ci0Ijgw0whCOaP9wv&#10;2fYGGiHiOaUpqdQOPrTsebegzuW2I77fypeqjKdVZ5bvY4LKaOxNMZld+cg6O5fY2jIhv9LQtcZ3&#10;o8T4N8XG+mhYNavemzxnhec0Ffogbdf/hT0a8te69Gx3TcjjpqVbKIgh9upTfuxHQ9/BkWF0jBjc&#10;qXI4UmqV3RGtY5elborzH2uvbHStYGx9D/Jpith570PAyA54bvdiqOEaj7qbHW2NAXWFOLv32Fa7&#10;MUL6Sab7uHCaPcOuPYE0Oxmi/GbUw241OnkhtPEdeMQPXNQsIrJ35HTmwcKxovbXGMK9O3G3D9os&#10;jODMLgLDJzFRf2a5041RVweW5XPyIecotWrdACtd2Fs0fvAjKeqT/RIbEucMFvyEvFPaXRkmgOJO&#10;DrxfhXfp6HeC5987/Qr5MuVD6WzXFfdiVLsy6Yg4IHugDeTrLkulufzl7zwewwG/M+iRuyJj5PHX&#10;biKivOESmKpoADQzkqcnfc1pR0LZsOsxUcF+amEM33ij9tHg948hzuFuyu1xWUOXx/S6njb0dAoo&#10;S/diaOUfaE4cgIRVcOcV6+YJaYBnKDZ818kWx68cYt8cSuME9oCqcEq3RgL8HiEf6er9QMM8Yh/B&#10;C7TagNfjPlTPAHM4rAWWd9KNIWPqLn0pd5RnSZyprPsdD85HrTBDiU1fsSP0n7rGIU8u3dRXeC/G&#10;7fQDfZcM9lBVvYVl5oIRP24HLQwT/Txfb+KRUActTTn0MJlKAnRGV5fH8/bCWtvTkvVId96hoj32&#10;yV24tMYCfkCbDdBJ1EiX53P1xhSsd3FMzgI3TiL99UFMc/OMGZhh5CtjVMQngwoA+0gnbYElKD1O&#10;4IS/La+TCsqNPDopD+YNH4ymBKaPQXkvhu3nm/5M9fm7Cecnjv1sLSFWHI6qU7qWV9OHPxdkqNLz&#10;LbImouF9rop5znkGzUKUna7Xni/WI38PxRcUZKTDfj8QBFU3xmJx9n8DfZma1586GmN5K5cZJtBy&#10;wh/lfTSMWtQ1aZigBrmIJO895BvNL3ZSVAbA4mudh1Mq3o3X4uoZpXe5KKILFXCc17bYXQ03dkI8&#10;AgQBPuQHIFtVNe3Uoi3FXTuastW9Fpp+utw7Qncvhv7pFu26CI/OmfMvOy6sGrh4Lx/PyCfGe5nK&#10;Shgm67Ou0lKY3tgMUIMuvKhkHPj1uGWA2xSO+zaP2H4ZlOpoCntUHvBjnAftB0B+SqZgBOs2n/8D&#10;3vHicaC9+KjvAWQZ4hxiToeJbbMqJv2NpOO7070YOo1wW/nT2eAfr5X942mccsPJeWt99wMvfGFy&#10;kAPjci/GftZFaczodRe6opQVSHV15xLPmZHeaPDAyRHoEmDNf9kqrzhSqnJgPNAZqXzhwMAWxPQT&#10;r6O0896qpVddtoYnNpQdGRacFnikVKx/7Pzr3c/m8s1r+wgZmbH9Oi5ZYpetqo6kDDaA4RTx/E/u&#10;xVCctApYkbLxjFDuCNi2HvnpXowTdNITS1EQolK0vwH7Y+U+8OmFjozp836KxIvgqaVRXgQ619Cr&#10;jAlH1gkMoRRmx0N20bJTgN32G+27qKdP+gjbl+UuyjEejbn/HU94nd4XtJTnDCkP66sb7sHJVEfH&#10;16r8Djw5ROiIqfhOfvZ0ZCdEdFJkqtVpFgNT3Olq91BqM0cc81F3i7ZtipfX1Bm6Z8SjIG8HTKJc&#10;MUUkzpGBNKwPix7EluB7Z2ovogujP7KcFj+bbrw8uNJ3ePbQlHUE1e4UXDh/bARFuuM0wDRNArsM&#10;bbWpDoyC1+em3b5Hi4u9dT6u3x9gGQ5SqUHtdL9k3q0ZbGBsnL/LMgKLqRuDtb/ZWMg2g7HrQ0t7&#10;rbz9tfI42S1sf9XAx9+KuJhyy1ftKu13ONLscTDz3N9be70MbLHO7vI+z3I3jnNev0VaJvh6fQyj&#10;/kjOjLkJRcUb22Z596vbvRiaF50YOs+zA0ON5oYtLouv6e4Hyv+zuzbuvChmM1a53/tUy/diLOMx&#10;Kpyzgt7EO7Po8zH/34ZK+Wv6iRaWiiMYm14alTdLT1zqrekalF+nhqdWkyjWXBlGu/6tHHDRhiiB&#10;M+WQRlXgEVwZrjGd+/w4FwA/EvuUp6SKpXrsvVX1oo1hOHww0i6RDooPRurLcC/GlK2susgsQwtn&#10;JRaKzmXNcIMoISkxe85K0U/Nse/cEd+JYTRIFsxenAVyjDZWQ8NoHjjGuQ7CjXaWGnYDxziIMyn6&#10;5Et4XH5mFnpCR04vBgUNowsNq2jm9Yi7kl09fpVfsSXT282DU9PVwgiilfkTIw66hZcbL/qUC22l&#10;RV5c4LSGnftdDasJuPXg42DVUXTGU8PIjKAP4XvOT99AGN/ucu5v7sUoHRibUuwf678HPI4TvZPf&#10;/xKwHg27MIzHTjrJNbrmjB88WV95jfy3yjK3GsZlCV0gDfapvzW67k5M1MLRBjiMxUmPAq+TTjgE&#10;Mli/nTge7VttwvC2driNL1s5GuvRMsPHkUy5Pa7BCXG8HHeKyGf494UMMBniJZAMt6nAEXduPPin&#10;zwwaH3CfUZf5p/EY8M78geH4kA0zFxESo+pz2/SyZ13UDvLFWlO1oW4Jnyeu+SO3sS0d9aiXibjj&#10;xyroIiMXyp2c3qf5dPiu6yL67vuvsKWkrP8Kn3TlvJdwbD+QzyPlS34BRHRnAuC0MQH7YKl17Mei&#10;v5Fh9Xx21GtD35MwCDgG/0XkGOBhthWkRceGya/CTkvAMh3nC+WCgKx4ge3NAcv6jijcDzCnUPYb&#10;j2en1MIB91zsaHpzZNnOCd+BgTwg8fLvEj4yggNE6RnYxeLDpmKfNvEFUHmna2VRvQzKubDWeqqu&#10;gGel/0tviWdYpuX6sTQGRIRwBltsFuC9kVENkfp7F3mv4hTVU/EupUoLnuwBvCeFHRkDdmVN+Wz/&#10;4o85NBZV1S4vtQN/RMCJEXftYNCw6jeLeShFOdhSJp4GdZWLH1jjAGbP6yURdNCm71zceSuxIj78&#10;axOLiriuyzuxomk/wDe6Q3XLTlpEPuEdbOMNjBav+ONiMpY0F9PI7uUUsOuCvVmvYQyxNaGBdx7H&#10;uc2BJQP0nObJGiPa5mugNBjVRzg6NCq5MjlpsP0yAz6XL7v5yKcsck5K3vOE9y5X1Uk1wGd/Wx+J&#10;u5MbAopv1iFA3uO1wHy3b+/EwHeMf0uMtiyVgzEiMRCwWdn/8//+3yEFipiwym2juddMpJNfITsx&#10;ioqeLLxG2sFQcaa0DIpcppwYRfNC9KhLK8DfmTTVhOrhLqB/D72cO9Fd05HbLIf8ncS/Sd6KRscX&#10;FwGz2j/3X3XQRBmBKSJkmIqUDgyjDC06GcbLS7FXExv75+zAqLgpj4P8Lko6wNzlVdBZ+4dTOLpd&#10;GBW+GJ0bHR7YuELBfjGNnJRURnnmtFOiwCdD1AHyE8piLlSB3qQ70Swfc+PjDP1m5qS6/qDsDUed&#10;3sndm9017N9U1vqrwo2U1H2fx7uRXb8V6Sd1YMnOi5h210eRRJaHmVD8+Rf00WlB6jHNwkEKc4pd&#10;mJypzwbEb+HJxd4VxPflxd7iNM7IWxf6OwPpP+jEWDOyO0aqH1vO4bzI4vzPJtLqHi7rXZRxP5G7&#10;PM9qmRsvZ/VpdOH1aH8iX8/8ocZ0n4HznEr8uT3K5b0MLgKaA+XiwBCR9B4XEP8Eci9UKdlKrHro&#10;T+kQ0QVFhPtRUkKLkF5eI+3xKybrrudaPR/p0tnrXtu3/JJorHTGE3s0vm8cgSP9OuvSaAWilVW5&#10;L8j2l3NPf8dT8SJ3He+PVM4Lx/sBvljPomU3Ih+D3UaymZoxLUwi3Vmjtr8XD/a7iBve3TFSVNFo&#10;bKPf2XQ1FPoL5G+1E6OD+HnSUVnyqAa1FbTbsXHRXLOsuAjFTq+V+ad4FwEv9nYeorTOHD6YALFP&#10;RCQ5PHw+/B1jOv/KtaCk/BY3SoRsN1P2UHePl8gkZrlc4t0ClPPzhgC5O70WJZ+i7HkXBjosohMD&#10;F3BXMAnyfD/3XSKDLjYRH4IQUv9dmJHqQSocl6VXcueiRm2OBDNd8ZkvSYVlEUD6aMchPM+fbd9S&#10;02fGfYOuS0WoK8vAlIMebWMnSH0AACAASURBVKsrnRh2zpbgLjKab0fClaZI/Ml+6XEvjCdJPo+o&#10;r59oJ74KzarYLtt5EQo7hVhjslyPzvWrra78MAzpwueB2H+yhsEsyfj8PfcMrxHU+P/3n//rvQD8&#10;hRdeeOGFF1544YUXXnjhhRdeeOGFF1544YUXXvjvhnXMVBN9prvBimCD0gkpsv0miiwEK8TdGO4x&#10;jW7PKhKngTJKlKN2Kifa2YOknr8hHm3FLjeOAsDfM+TH19B5hqum5ezr/hM4RUrg+wjqdcuecy9d&#10;u745Oq7wLKpPb0avboig2TjxxpLvPcgfosyJKJgUPILnezF+fHyVB+jolCoKZKVPeh9wE6+JjKp/&#10;ab4WUQEhD2TOE1vrtb7gHRUlP14u9k7HSlFEF0Q+QFoXQeB1alk4qxPxzOjt9bZh5PHp2IRFhm+x&#10;/aS8GPWBUSDPdnyJ+HjxPT6OPfb3U3lwL/s76RKDDYKYF+PnGXkReLSj2XRKPB5Cx2LC1MQaNaWR&#10;u0R/zu1HM1FGT3vIiyn/jNn6aAamiMH5yXph5Sc9Am3ACIZx0EcljC3zQKb/drdAIV8Qn/EOHr81&#10;An88rNN5Lr44HCmF7xPte0dGPIO4OlIK2pRpjvI4ENpFIP/LoPy0ds2xfXPSRy4bAy/S/G548WQb&#10;QQ1uA4xiF5bLAD6U87kNkI9xYhugskfbI081y9Bz0D1vsqVN2WVcT0adI1wToyMxnq2SEbEYT7id&#10;Pl1/FzsqEm3VkSzFkS1/a0dGqkskcIM3qzuH+dTnVf7aKv2xZ4+CjbsxXGbE3RiL13+oLOtYsBXC&#10;c9UKvVur2nuQ7XPMh61sFBjVibyI2IyQ/Zrn0fW7TuVhs2ONd37FfSqFDCooR4nh6Q1fN7+7vJUZ&#10;4ODRzQLHBOFRG6eLvRWHp4loWPCSWcAnECY/TjaAyqP4zaX2sxL5M8D4a8budrm3OE3l8VPQYq/n&#10;97xoOUD2TEg7yaIoadtx7Xbe6Y6MakeWiKRLmie+i5X9yJx4mffml6G/IzC/+MXe+qx8yN9OKy2o&#10;7ALoOsT9T2aLemf1zQbIR9YJlRmpHNbyhF8kvFdJEt7ZMUiqS5V/D3xI1XO/cgU6JpUdcpEypNiU&#10;h7in57ZZfcqxfikol9O9GFav/th9Yxd0E9NGcld+5xe0TSqd1vVB3e98TFiU486kJxPISKiqHNA8&#10;MGtNTP2groGK4m4MlDHaxDHWkVRqF8qQ+RE7+pzomt7vV0Vk02z/IL0bml3tyEDZ2PX74V4MsBb3&#10;/7r70C2b3k5f+fNvEdovrvYA6TZqfIMf84moRZHoCeONquj4KYBdXnS/6b+RpY4i6C0R+Dbaeltx&#10;D+QTzT12n+s3SbDFGT2+10YOwoeyt6fyME9BhuN3pHMFyng+BDV/B4a+mYvX/pm7ISR79wMd1Va8&#10;T0RP7wd9njH/3nZJ53x2xy3EShsj2XktGzae/oTJN0oyAHiy+MSE+sco8hLxPmlw644KstCfE3L8&#10;FkxmEt3KSLm2mnbvs7xdX2f7AFlZs3n3sUDvdaKGvHislN94Ei8wZNp52mha/pUXkibx4ox5lDrY&#10;PrxI5vPkzvyoI5/7m3NNyZ/hl0XGbxyBsTz1hW5Vc9xrHk+5HSul5VehUaSx8i8NjasuUuU+aFoj&#10;H/wQ17ESPS16oXGC1y/6WCvGWuHXuLPBhlzw+1nOUsKU27XMbUZm7KrUkd1Yfq8UNf7i8UEl9ukG&#10;CToq+j7NvfvUcRTnUeK7KNpGeN9BnqLwOy++OmU9L0bZNkGSW/7K6WtK/0S8yjn/iV+wOqXsDPtK&#10;vpxkCy5I6bOWzRQfEp7DsH9EymOhNP3mxHia19qIFITJYbj0NWjk1oFRMdOfSAeoJl3srfK3O+DQ&#10;aRjAe1oWDVDms52ayC5q2by3ZOuWIeVqSsHr4d1tHiFtaFPExXrTrV/Yo3oO/Sjzwrj/dihpjsYX&#10;IqCUhL+8TrhmeAZ8Whw+bBWu92LIwne/2Ls6AOoMcTaouLt952PrxiFflx/TJBzDge+fXuyt8sV8&#10;mnDsy3rW8enkNwKUQh0MFoY7dHguYL6n3wGtfnnilP3GiZH0xe9sgO5ejNsX2zcQ+Ypbz0eI4aL0&#10;THly+XWHgrAusyOIQI+jDHhqA6heijrIiu4fHxznIfcjpXb9qiP17PgZ6iF6oFwyzi71FHkrB2ov&#10;i2qM1fMqvHkH1k10wWjKLHhXBBeYd2HgTAyaCAEYNjx4NNHJiaEyJjs8VD1ku06O92JYIyarF6PP&#10;sFOLC+j6XA9+5jmOwZMcvNPJwJvsQtxdOVN+XM/xXgyBOVHpeQ12/Ig5MqLD46aVrHykwHXH3E6u&#10;Ifd7MdSBMTcOPFKqdGoNl5mJroZgXUydMkis+1LAlMCGoLF65P6dW8gu7Vq1CeLQBpOpag6KU8w/&#10;Rdb1NbaYLmthH0+MqxwYStoH7NE5RT4DTovb6wtSyPSTPReJt7/DccCay/G+oD2ZS1t6OzCW7Mj3&#10;Yui/XvZjBGu312M6BZ17foyiHqmIOLTffXBWqcZ+UTUk+D3N/EIqEKb8aien5U4p3gEuVq3avuXc&#10;M4pboZsJsuDXIdvppWO7y0Ngmi3VifR2l5H2I7pw7zys/eUjmyl8pkMxaNOfNSe2N9tSj2yATfs/&#10;Ayamvda+0WpuEx/y2VwWkQ+6pyCTCrnrByNVBpcxT+6KaKQrBbWnX0JeHTjvQsbHuJ3Fdplm8uP0&#10;W1HFOliTFwVx8gj26VlyneaYlwYhZr+wplNpmCSlckGlH+m+UYeAzJb7HycBRsffdtYMYdHqnsDB&#10;vESwp1nDiy6XdM7kS3GYYtSIuGzE+LnfFEfUplts/9aJMYZ7tLF8cGKsNBD5W3HZDotmJ8YMl4Kn&#10;vDYQyXrJeSJ6zGYKmvWA9q723LC02jBCTvJzHbOic6HOtDPOBwJXeLy0Gd0seTp7ovz9tkwHbiRA&#10;mVSwWPAWNF77fjFjIY7RDANLFOP5qk8A+33mVxJeP+BFgga1zfQR5c/tjhbmW8I3RU671u5hdS7T&#10;lbY1ptDnIbowyrv0G/JaUMGmw9p90+t/C57ci3FzYsSylhZkLTp1UhiVcF5bsUQ7aDQqOOujZ6B2&#10;VlVEdWF1L0btyBhQymdmZRtB3VT+oY0xQGIPLIu4lSLUos/nUS3TBYxcmGcP9KhhDOX7OzG+HMMO&#10;BX1xFbifzn9SmmDnqTl7+tg9RHfpe+2b+y6MZ44M75XG9RHMiZDUZX0EnD/fa6FR9VUEtogOhy4a&#10;wZ0aQ1y+DLZZxOzUZ1TnucC9EGdvzhd/R7wTnov8J3v0idMb8yM+opvlz2n+x1nk+2xrjosp33y5&#10;YP5cThcF87n1t3sx/E6DDzjqcJERrAqyIZ/bAPZc2WmnezHwfYde8VpUpBT1RF480d1Vxvlvu8ie&#10;2iIllUUAJQa1Vbw+xsdEqzosPO5nR6wPdoCqg9TkxfB3yYlBTBfk0/jhfJoVuo12WRTmMamboynt&#10;L30uPLMBuqA9xgO6iIi52Bdm77Lscj+F2k3BHsMt/kf8SAtORGwP7qTRuffh5paAziuVp1pNvtdi&#10;UbScEsZvCfBODL9XQ+WLkW5M621K5kfbNW4/mHN9bgRBbuvF4RaBvUveAgIxQAwDAucUGdDVIxd9&#10;JtwrAaD3WIi4cxZojwHhFfn2bQT3bOQF85FpvNF8EqsCYluyQ3fu6MfzepqQA2MK9IWIsOypNGqV&#10;intmfXBw3WtAeeQQ7DDMEyi2NSnmMtARm6er7tW0pEZ8uHO7Rvg9sX1A78D2VVC8AUYxu8wmmToh&#10;9Ht3F7kEYTleTUPnUX9eSB045pTHEVR8ntftMUxFGVBDXhlxfFP+sQUl2i5U26hE/FSGHvac8m/B&#10;6DsXoDD+vcHwLlofjSAQVTmIqq34LtAtQ3B7eOx+/isix8E80R+lJ0zq4Skj5Hoia2uq/ClO9Zzr&#10;rCxcgNROjCgUvE9OregMEC958gKewBdeFD722UA1zc0jdnGWWAT5s8u9RSqjtnamiQRzrMYNeXGp&#10;lnBOGJc4IU9zKXwwVheSmhNCROgjJmwfTBAsYd3FQfg2yYnuGyuKEKvgnDEZvh9Wtil4HNRp146W&#10;wjnsUSmhz6ligfzPjjTxurRcjTKrvA7Xl+9vBQ7Q0xPnfU6/7k6ZQrxI8pQs0Arqfq+isFP+7vUX&#10;vNihxsixuPDixc68OEJZpK268Jg4Z3QNGFvGoVaYIS8aRppUyJqEeqyFvD2eLke+leC/hL+xC6Mq&#10;6y9k9U3DGFX/kBpUhmiMqb/WSQP+TEpli2itKnX6SCTLzRwWEMvGidTYRpu/2I2SZaMbuv4vG7yd&#10;fPG5xGWjPvKxGKJifuaxirB16dKZzOt/IGabdhT4BryhDDO8rwrifE8GujswpvzqKKm5C1eRz9GS&#10;xJqf9JlzAPNCboUQX53gKz1qKw9w5MH8kaGR1sUuDBadyxIdhEvsGIC7LR1pY/7mbxHsrbqnzrth&#10;li3EUdKfTGP6GIb02zyq8kL+GMjUaLSCci2BFonifM4P385jLgcLgkMdEe7EmpiHynVHA+F3am0D&#10;5AWhYO+YwekyYG4ZMqKzwpBOT+vyaAX2jREYP6mIiqdvxldneHH+03EpTy73Lsm1hz2nMBBMS6js&#10;i1QPcHCO3Yqpkc/Yz8wvi+6VTvyU6F6L0jY8EIWfjwYSiZsAjJ8OXY7qhD4LrTzaGWwDPAsgXe91&#10;ORqtkmgPD5HEORXuHLwaZSQmR126f1yPkop2Tehc24Wh7URnZt2S1Kygb9C+i0dBreTeieEjw05S&#10;ryo4MWQvKIeJ0ZoXTDTPf+Uf1VlzQnfhvzXyKhhZKVxlJ1VJzpaoh0O321A2hgS9+tFOwH656Lop&#10;y+nxA+8+24YcMSMQ+MQwiiIf5QqSAvaqAu1QG40uxeDV/SwS9IVV5usnC/AYtY78Ib4r6ANN1u8T&#10;3DHhfMJdc5inMmHXjzOy45RzzGT8nRuwsrDYowdfV/Q2nOimdSIrOwKvqK6dIuMjOK8GOSVOtKuu&#10;3PMI1hZRrvfBI4zfLSy227RsbCX2h8v6BzbAnrBxZw2aOO8F4C+88MILL7zwwgsvvPDCCy+88MIL&#10;L7zwwgsvvPDCfzX8sxwz2Q2VAsD3P3xqwijzr3M+hyWq9+irrcdlBDx6eyrXWYzk4BZo1BF7yH9E&#10;grdHcdVO0sYLGz1ohKWG7G38JVDEQBWHdIqUiHkqzxensa9UinJEWIhUyHk9poCPw7ofJ8FnbaJH&#10;0B2lGiKw+HFFPPPFrnFXRmrJwQsfuSQfbHTBDakckSLmWf/NFv45Jx+bEWhXL/uI0Van46REROYe&#10;mbG9rBaR4bT79jr9s/tjgme1ccJapOwO4aDAGfGx1drW7B0BTfYerzI9v1Buq34EHLPID8Rvz7MI&#10;RhRgREn+K8XfDg4zbHd5kCZ/LFhiTRFpJR9iKd8WaXlTSIQ+59l0lukO1VZ1/6PzP1VHWQ+NyIMH&#10;L0/RL9ftuzdehJyLMeF805Z4JBKjGSB6AndPDOi9W8RR3O2lev5fiFBvobrYu8sTAY+dandvDJhU&#10;mjS4b6gu8fxV36XInL/QSwWaYZFNFuOz03m/Q4WoispBnGddf+ZFj5JyXhwhv8vWJvLmAVRRPq6P&#10;NBOMzxhw0lI9T6t5EaN9T5H0LRQ2I9u4A4xu4cwDkXRgDROOHoU+33P263sx9EipufXdJ/eL2kE4&#10;2pG6DrImQH7MrR70+z4OvSW602AHBZ9l7xHX8WgpPFLKRQVf1Ozj6HtwTRUGXmBwarMsz3m5zxn5&#10;WR+hXvHyzjpm3EB1wR696YzGHlXa4p6+J98BTq1LOm3NE/hzaezHbEzJKqI6Vmrs/Is34hFmIVp6&#10;cCnEzH/9cQ6MrgV7Wu3rZbQAQYDjdqQU3g8wN13K24amm6XRiDrZL5kXnQSQNd/sJitqwRr8pesJ&#10;m0F4rFRBsWDEexBUy0762bys96XgkVJ4HFEGloaw22uI0EkTRYMe3aUOFSn9po/MlK6Ov8NxelYB&#10;a3rEyWcsmMh8hFdgdzTQ5gp8Zwo8S8rjpFmk7sh0TtBH9PjMX0mWQmwPi2IXibsy/O4dlzGOQu8d&#10;UBxwpJSaGDP0tqVdaN/NtvUO5Zfpr9l+GzwOEn/HZmddtPBPmbrWEOoMCPqN5aqyNknINjbH8MJg&#10;OFaKLhKO8mXKuhcDdOGUAaeMocxT+QKVelNLmrkiLDfoPe5Um1rvZTcGVhMv96ZdGnanhcjSd8Nl&#10;V5LtCC7Tl5b+2Khid47hMsBl0Pr32WkYO+/YvKnye1cP3QA72w7YJvOR4jJWjjJEuXcT72W7PsFf&#10;Tju9nbBGPdb3nd67YXhvOzKsrMp0HAul0GUZ2mL9CUen3RxVu/H48adrGGE3B+5swn6fosdM3WFN&#10;9s1aQS/wRJW1zVJUuQx5bOjaQk3O60djfICHePLUTcH3lVaPky9qkwuTuKUTEiXLnIa6P4O4nQqJ&#10;qmmv2JXfKm2xr/wN/61r8AkIC5n7VbWd3LFO+suY+SgMMq9UK6XFC9YWJuBji4AXrQdhAcNprI7y&#10;im8DbqlGw/O74HJenjSB7/PIDBPbdiapPeVHSrwX4wT6ITMDPmxgkv6y8zf8MnYbbVvd8LLU0/lj&#10;Nx4rhRD1FG5oZkUa5v+QlF5SThWwInILibPdZk5VRUcD4U0y4IzTrjM6lKqPbeKac/9papzDW+LQ&#10;NtuM/3hsQgvFDEPxXg1Eh/qkDuAvOiG8Kj1LuZZdWC2aAitxAqmgYO314qfxCHfRUKt0j0tYVLrK&#10;F6DDZCWUN9JLev4SVE6MeC9GBfHejEf3Yoi44Bo5j4jLJ47w4LypK/9SbxAaNS2f34uhxolv+R1U&#10;lrVS5KontpG+z9u9wWikFgC3W/5nvVXZXmwDeJUwXjd7VMuc8mP9nbPrRnKZFGXAQ3uUyrv9hfLw&#10;dDnu8V4MRYHlR5336UJyoFScE+rylTz5Vsb0+bejYvjF3qcjpUTUTsPLd+Gi5+JejKzXxpX46vCk&#10;6PRjijy11s8d3OeRpX35XZfSrEaWAZoW7fwbVEdK/anuIROihHyPiuqXzoGxaAJ+CRf1EvVDll1u&#10;SSpfLv0xsA81bbqqmmr4ob008nOCye9Mhg8g6WQzVr8xL86NXLZzYNydr6LdSRot8UflaBt6lN4s&#10;+dxkA5qYU2StYPb37HhNP9vpCZd3A43KKzwa7PTCoayGxjIFiK9HKMszSWxGjlS6w52+0Pe/al+w&#10;fGLJ//A4X0OCcpT13UqCxpkz7qlcFOggbHfUzRLSKzwcSJnLb/6AO0/wWCjPkyG2iI+fWnU7xXPf&#10;3QqjPHXURtM1zOjkyJi4FCpgGnMfRZ6qWhCtTec/YX/f5OEdU8qzZmx+DM5ro4hdr0jxcm7Ud53x&#10;sXlj/Mzl/DB2m4WwASQ3BeWGq1jPxvUVAZtMWDYKBBI9ggnfs+AMt2aGI6V8xp5kuncAXjSfco8s&#10;X84L3lV9nlfHPJ3OOOGxUXM63d0O5GfLamttLANW+Y5mlnD+K/LYklNrTXzLUqrvgN70webLjZvp&#10;r4JHUHTOkJupH/av53DJCJ1IGA4KiSjwvMi/JDoDin8ajCsvzJs1VxC5cOcMFj/jZOjGSgApGyTY&#10;KFdzqADvk0ifYyd2Rhem3jpci9bMdXNk/Baqk9jbyGQCZL86YtfzxfQ8YSvKvK+5rCuO5WWMuzDY&#10;0Kkwe1Q9LkHzvRjVBBJj5OpejDV8W4jAxeCJj0Ofo9ia8LvET7+jwFZdxfPA6m6cewniIiN9hKKz&#10;ZFgafsBc78WAsnzWLvAE2y2QJyG28VDDySL2Q14047752MX3cbZkg+r7WboiB+qGKgtWOvTbmipV&#10;gLNMhOX0U5wqm+piSHl3l8tZ7qopEnEeL7F+hJvLMk1SD+lNhyLqxvAR4bbjPSvMixnyR9kgul1k&#10;sfzSSBWReHZm3wCU6dbssZFF2Xhb2BVx2bh/uxwB2i+U/RGc7sWofnc4yrLBWo1gnRfxoWU7uGwc&#10;KDPE/q4l4LyDWtDH2EcnlzReHCxTY4loWdTBIA1AuFuao3QmuxWQeiIy7dUEL+/FCONwvdzbbADW&#10;w3OXfTSCp1DAoAVKfBaMEQ3HU5+IGA8OeA75bXynPL4cd4qILuYpVov2ozK5NU9uZ6j2bcRSnc4j&#10;2ts6uGxNKZ9bH7lQRI67MFb9eFmrR9Gi/IiL9vfdPP5eneT6VNkvaoY9saWreeS6xhqNjc3pX37X&#10;YVrlwIhPtU1XuXXESsTe/K3dhfkzjh8weXFhZjswhkh0ZKxyviit92hMK+sqehvDUq5K2++K2CwD&#10;ch8OFWhQfkhaCY9g7BLkkqb5A9DxtMfdZvRnxLdTweFapZ2dr1wD1lI6MARkR2NbDHNC7THVbyPo&#10;I7vbQn78bgtixuZib6LRz5Z34Hsx0Exp7wGIiENnOGs5Ag+HiPb/3QZQDCzh0WbsnBxO3O27bmWq&#10;aJncKSLeMaZIntsX/Bglg8iz09o1ujryAONiGVPdRdDt8vLfWJYXjb1tGjmOIqN1YrhwYk2kH7ko&#10;dqaIfSdkA6dAvt+o/pkSHCD7l/L37sZdDYvGSuSoKNKm/fgzVa7lx1jXnuhQaf6bwx6dGClvw1M3&#10;UEVD8pTH6HRfkJKY0K4CEndgrPyR9h+Z4HxlGdB0uKV3sksDincXgu72XRhGaQvAzfs57HTFrquM&#10;wQPpqYyCVmA2ugp71s91FdCLc2vosf6SPoJ1SGsdOjGuwSOexja6y1SmUvu8lruaelrD4Ir3+1H1&#10;w0Humm3S6JcB89GbaONEzgxkMM3Y2bS2QGwNmpuOUXd20aQYHcobXnSycIf3DD7Ftzppng+8k/A7&#10;NeiC37NNi6bQpOjf4hpO84dQ6+Q2xi0qF5Foto/wvqYE+6ViFsRS+es4D9OE73P/+q4a9Myup9tW&#10;pjjBfkSdGlrDpMnrlwetPjQHRoy23Pl1AUO9nzFvbE8cy25qNlJQJPatLpT84SIjlRWRNspKd2HE&#10;PGUdM5X1KbrHc3hrH9q54gp5pM5csxj5JXJiLXBX8bhrZ/1ChxcL4DiS5/mPinGIP8Rvt0pnPpUB&#10;p/zdLPzGkaHISyPHojh4SUQ5v68G5Ut21gn8zp8wt35Xi0SVHTMY2A+IFLPk3xE6dhDkI6S95klG&#10;mWVXLesC8TCR6JiIA73oTkHcGK1DO7WaD/gSLrLoW9Z7DH9jF0Z7sbeA7C/S2i8A2Q0O/XEqJ5D/&#10;r0CMiAl1pwmhz59davPEXMYy8nc1O/1Xw4s7h8kOnaMjylqdv4B7eI4sL5wij/JBGRD0OToczBn4&#10;bEejzGl2Am1nBrq+2WngtKMtgNTWizxpDE8RWNQPkfcKGdDYF6cLcr1fBwyZ8o+4Gi965+zIQK3C&#10;+rIT3097v7PHCD/smLBvhCEiushcyJc8tcPRQvPHI8CRxwUd+6CzyhbhfNh8uXGNlI9xMH39/K/L&#10;w27Jzqa8fdfd7FFxXRqDS6r94Ux9jtle+f9MrnY2WdbyfLSGqUNwStwWGXWHj6eHXRgS+Mb+9HKX&#10;d1OvMUqy9FcXe1MtQoydyMi8VC8wR0CbMZQ3ckEzBful20GG2CJGfO5OgHA+zjsax7Ytpu3sFNGF&#10;uiWKf/YY/OyodxFdvJ5jHSXlu746G4YvavZ2YPBGaFCETmXosBfTdKUxr7mzGeVWXUG9iyLKQJZ/&#10;Ufb3xO9cU3wBFjWIIWg6Bt/Tq1g7KLVS3sew4ClHRwbtAt47dRobccCYa31+2Xd2erm4XnhXy12X&#10;4VFSzuMDpt2eR9qUE0wvq+i8HI/HEhGnQNloF7HdtdTeTA4Hiq4f4fkEA+gVHw6a93PwMH5ArhxF&#10;40Y8xx7eiQOzfyvBFzqtDMrY4TgwaHTCnumKnwbqDUS/9MVCOS1N9rOPmIYa43FQuqOs0kdoXU14&#10;9qOkRFBvT2vbpPyIL9DuTbNfixen+MkvgqbtyhW75zAOafE9iQfVsXAUFAW2dRNJZYquvXlF1hcU&#10;YKcyA/WjPnfEV7aXHsIOerSQuGQvIErxtVad1V5meilYNwqtLvFyjmlzhXTygCxO0JoesQn773sB&#10;+AsvvPDCCy+88MILL7zwwgsvvPDCCy+88MILL7zwXw3/JAcHBECIBEdhcZzCo3sxJDi4UlRE9Pzz&#10;pXsxYoDBD/pg/13wapVee4wN6PBzXes/dvc+cA63QP2v+PI2mAJTpL2r+eT5HP4IkTq4qfQOTINf&#10;GuT1LD+v+uKfHBHEXr1JnLHbg8Ugagd3Y5QXe0deLSMUZyxl6TGWlXNVvFREKIR55N7IyzxqaM/R&#10;RVNStBWkfXOklJX1F+Ln+IFDumgmlYF+TDvodx7Nofwy5XwnBpbUI8gQk+8IWqkcEYK0Vb9DHdbd&#10;6L7P0RsYo4DwZCZ1+Z/OxF8hhzbH803v8tBxYKTUCO+wUozEfCZ3gc9j9MOfisWqrCVn2YP0PzkO&#10;L5avo1q6U74PDRjhx5bfrFPFZVsi8uG4XnZw/HW+rI6Uirsxql0Z1ftqB0e5g011+SjyaDnJc2YK&#10;J369Pepb8B0ZTtYEMuL4OCdiZI2VxRBNbU+K7P3CvthlV9L0YCWQxrXcOe348ny8bb7QkbH/ZzEf&#10;IC/eL2U6GPLHWc/0PBtrOtoq4YP+py3qN3sUbU+gBSIJr2fLY35sGW1Lz2WJioe2r+ECTsQyI/z9&#10;U+jweHp1Zrle7q2/oVxmK9qV7fIGj9bwsWUWuLVSZ7hOx+6M8RFw3+Q5K7xUrppHf9EerXUpWmNP&#10;6F9lVqlsYZx6tnqHMy2+97TiTox07EZ/pNSE59U1P8wPENnLNmUjdw3h5hM4kmHh1dMRBIzsgEfT&#10;2yOlULchsYNs9dhiTu/GM8q2XPZ0sfeTo6sr64l6c0BEL6StHWgz864eJxXsCt2353yyD/OfPzuq&#10;HCLsx0f8mLH+Xoz1/CO22yPu3ojqwhGc2UVfz6Ks/US9h6Xu2hntBcbjFeAqDabJwZbmWoSEse/W&#10;FHGmH0AQdEzbhMk/Y7KDRQAAIABJREFUPdzaanH4FHkv8hz1xNg4jD6+BwXvEuBdj1m+4G6NMX4k&#10;3kOwNhxv+093pxLtInZvjoRXQwQvBbemTgHbCHbiCsr1euxDpyxe2PIqzljtpoQiCuuol4sskW3G&#10;j6ZNvtR7iB8Tdd2pvv/uOzUWfpC7hvMLiyZ2QyVSRcymXUM3OP1BdWPvYEDZ7zudcNePHqFX7Z9N&#10;WHeOabyJtpbN8K3r4jGRvtZY2KNi3AK1F/wyYexVBEx/pmKMnH4vvZBNIHxIErG0v/JgaFt8fm2K&#10;lR/JppxX/lm2uuqMIfGOXKViCu+oYCprXsc1jHY3Bsr2r78bvSbteNMe2hVx6X83aMLvCP/QvIn6&#10;vUrEzN1iagEoUP34i8XEbgBqA5HiHvfqALyEBt9UuLzU2fDy96uZXhZ1wRfiqgXEXJ0x/xva+VaJ&#10;yrwTocVrYybE3bWOcbp682J+gjeernc7Ukrx8DEaM+Y/bINP/Iot0Q+vvfXKPtxLJ0aWfDPlQfxR&#10;IBfjWMyjJBgffTACfsKJfQRGGY0z419Cf78HRbf4m5UF0qPKomVXy6vpw58zGaJOh3gEmTT8Enu5&#10;E7ox96C0m2wZfqG8DBB12XAYze//n71325okZblGMUff/yWn60CBOdloZFW9//oOwtFdT6ShiMou&#10;BPVJqoYxUkdn5/wJfMunfmQl3X9gDKBDN3iORyftvLpsgN3KvQPomBL4CQpNxL4WEgmgWc5Pdwes&#10;yi49E7Si3U4+4Jie9RHz/qpDtClS6+lOR8OH/ABgi8drOd3Zh7fU0m91LBTmP7kTI9aHRUbPi4Jn&#10;5DJYtqv7P3dc7GbsnGXVpWhg1hd7O61q0o/dmekWPzBMRB9sBmhhDQ9ceJy2Btf35twc09FSwFzC&#10;WyTNw4jvE2i1AQKfXOxXpttm7ivi7oJSZngXgwVu2NgXG5Qfew6mqtw9gurA0IWI0NcJsqG6GLzB&#10;wCTSjRPc/hshPx/dlXXQPUWJWuMER27Yh3o8Uup8LwZd7I1lzeEA3waoK0pZgVhHWyRSftXDzVnH&#10;Y0Id5hSnlyGXI6Uw/7qwE+rThzRazJFPTRFnkEAXM/wbl1Yc3vNUjTy+Wyyld1+w0wKPlIqYr3Lq&#10;xPhumveFcF0QJDmGKy9EA43cxSOl9ANUZTjYcg5Ti++6xzsxomxSuwQLHuyXY1J41YjvEkH2YP7p&#10;cu+YSvMQnIJ4fOCSfd+WzgfccTFsjMaiA1OZKD/wdmK+RyenfcfKFJGhf/kIKpxGUhk/kovWnaks&#10;XuzbzWltA4rVgwYTp/NsMPdekEd7wqySCY3r+41FVKGoGyPsio7deNh/gv2HwK/2n89n1bweATXh&#10;PV3WXYBfWLtDbArXddR5DlZwZwBZkrsTC9qDqfwmSlrPq8BF7GMAhtmIE6fZaHRUVbuGwpREH/FC&#10;edoP0zD4bYQyEEHPrcsV0GcYPNaj48lAEM6JDdw7RAll44S8FZgSJxdAXO7FwH/zIT0xQDxC15Vm&#10;PcoI75B0lJTn2Q6a9C6BHl7Xv3L84Ks4VTGwZtymo1beBmsqjZN0U/nWjQkDi/YtmuxGe4j8j8Ej&#10;w1b9hdYxe7tLdVeWu1Er5+ATFgB2nQT0tl+7BqjGM1yW6EXJKorp2UH1Jv9LRIHEZAxTd7ozAtRI&#10;wMWRXN49eYGjpUbba3nE9ZDKCbKMR1a1NwW9khKLE1qMfBrh768Je8gEFPtdeAENQoTHUnGE8AuH&#10;g1zLlDKOPYviiQWMYxtNmigQ+nldAsrPIy0XXgw9VUAgDlM0mD6ssn5m7R6J+ZVID4ytmk81zj6e&#10;SItYF5So4hH6Q+d5d6n8YNQ8qJvuthi5TNWHXXbCb8J7a4WsoCSSor+M8jIMzYKlStB3YjzbtcMC&#10;GS9ijo3o5UqOzF3gat1ByAP/x2kMUH9Nfd3cUGdDp55B2VZ+BOPimZKeCRH01o8w4Z43qOwRdk0s&#10;cjQYr2iPIFrZaMQ+5IUXLsPN+j4tv3QNZV9Eropg2M9HIpr+BxzQKw9p8w8MIzOCPjDOPTp/Q+tp&#10;fv+X92JUC9U4JjdmivX/nzkw0Mj8UP40aqtlF8rNaQZndB5Eg0/zKsGNr1U2Llpd0ThA/yPX48+P&#10;PawPlMZIPKQ/D3Nx0qOB1lck06rzRH6378+CtsBt6CBw3Vuy6VH5F+TF1Ig9kMsmj6RcCJxTRD6+&#10;SDhlgMmgVk+lwAs7IKFb78KI74ME/CPZohSGLucF8At0+SEbZu4GU1R9QsAvYk1R0oB5HN2u51Ef&#10;4puVy/Yot/NdCyv2kXa3jUjvFvriJ6d3TM13Xbcj8RTItMpPsgK9bh7HaMUdWS+8757ndmCIiMS7&#10;LXxED/dibHoagyNTVxnU2WAVkAgoxgUJFndMoKxVuWAIqc4fQt8BM46aiK2wEFz4nfDquPUu02t4&#10;IpUT4+aAPUEkWrDAK7BRyS6q7sbZDk7YWSFz76ywuUDaAFqhertumSCyXh1eQyBPTMTHXezhnllK&#10;Ub7F9cPKHq2lVNMA5EYZZzReOiE6KJiYXnDdiSLPq10TM76rYGvBSqdtLPEuJVpVq2AVyWTIJxXT&#10;HReL5db7AesdC6tqlxemvAvDmoYADRUXZ4xdBmik+MDCE3sP+gnkVXQ75wRW62D9RtMJS3hG27ip&#10;5WIYxEMlzCT7Tvtt94Tuuy3m123ADNA6DrJ79/07s8z+5dugElyFIHMbDGRjsDfLb9I9GGsup/hJ&#10;KVh28QEGgas8O52Ew+GILL/wYu+4DpA7HpFer9h+id/Kk8rip0sQObmZkxGgMIa3NbbgxTyXR51c&#10;1ODXzSlxCxzKX+D5QffqnGwv1f+zLP8nwSObOw51YQ0D5shp7wcbQNc7oaxBmFvFavegqpktaOJo&#10;UZ37vaz7X+bD6XjpBG4mOkZHNF4j/mDMZkdcwDwNSvwsXgK9uGCPDIrekMopKFGW6D99f9bQHZOR&#10;3sRc/qivYaFjB+qD4MoL9MJlC2xyQkPDy+Mi4FeyYdQxfxWdObeEqiIwzQjVvKF8nWGrQrdF/1V5&#10;YZfKR9NMRXFNizoKPhouDpKgiNGfhjvgcYl8NMMklsUPFsxrj4bS5iCaL5QlapgRbxYwx7QXnc3A&#10;SHV4O+KyW5587C5+H4K01i3UqcCNM3xAfmmWXdhLd7uIaj5+lg5qvYcXXnQ4xKnzXAYUIyjufOqj&#10;QVHYxgMZk5P84tm5GMYFPV5pUd9XOlen2bh4QLUn0eNc3+gdFLezV2dYKDI5+UfPli2btT3KBqOZ&#10;gnypnrHsBBih7vxy3olO/yStvvyjo6SwLpUDPQEt+6Q3PdJBR0vpVP4fp9siIOqbWBNtAKs/fJeQ&#10;UN0kLcL7DN9vDc0GOuuOSDsqG+52V8ZLwaPeCyb0Q3s00rruYGCM/yDdaKmkORzHu4yh+ngUKNhG&#10;uGh3XQTc782Zgw4PHGqJtuM5sT7yeWJZBjJNeOz/Zh44EEedGJ8A85fLvUVwJ4YvYtd2wX2UuPca&#10;oea5gYen2y/Uy5JmnM7yQkCjD/4wGjDVhf6N9MTyK9v7WnpQ6d3TUO4P7KUH7xfsvYsiLUJ/pHJe&#10;OMzwfqg9+zW71+ZA7Ul71F2Qja0TkJ+bWJYNrnw6YHBwngHu8WJv6cRujcQR0dP7Qr+A/YLy56kD&#10;I5p/CUOgUbSTxg5qy8X9Qm8/Fkp/68K004T3iC/H9XI13p70Ml2RdfaNqwPrNYp8qJxODZNiTAr1&#10;wvKgsgGeGNNsbZS2bBCm4wqfDXUt7ba0CH9IxtmeOSvgTHlsQOz/9eLsGJ3+UCupPUrBTLow/N2Y&#10;oEN978Io6KXntnyUFHEWODGSuUE/cRF7ERytrQABIr2g5vMSPc3obKr0V6oxCBWOOmXNTb5ECgIm&#10;uv6jvqS5/4GjpMaQdZSUqG5tZC8eNbW/B6aIX+5NE/SD1RJZpeh/e8SnztrBZjS+CTsx2Imh3wM+&#10;yI7KiU/34Fq5D+hopN+8o5oXTbMNgHoQdaXBCuhUn7vtJ1qkq9Nf6ivmRduKy86NCOl5wwkNAbdz&#10;TNCrvHgSQDI+Pl4Pg0du312K7YRfp/U00b4284kp6ZvhbQ3M2r9NnoFZU7EX8j+hMd8LwN/0pje9&#10;6U1vetOb3vSmN73pTW9605ve9KY3velNb3rT//H0n4iQpydu75PqWdOO2pnC52it8u4FRF+bl3AX&#10;y/k4GffaD9yPtms6fHSxRS9jFc4w2L3d4TK4yt+kHFPAcUt1P2pIfNQWQvSeOGSvV51VnHEa26HK&#10;dRmD9Q5vLLl5BP0oAK5LeBZRYEPzh3tCYyLsLHJXvaC1t7F2kHewmZaZkqfjaKiHMf4h+m2UkUXI&#10;i8PzLrsxMFKLdmXQ7p1QNbIRFky4y3Y0a7TZYFQm02A8cuS0I4OOMYEttp9UFuWBe4WP3ukgA2Zw&#10;855Y/RcxkBz/6XdV4p5iUIFFZgDcuV/kc7vRF99BRg7xv8Mq1gRz3mVXyeRi/v+SFlP5JNL7aIaE&#10;CzWJEUZ8BBAhNlg+nKNeAMqO2B0D8VB48iAUpQO96RzqIzyjHZM7QpETvySnOcwsdmOkij/ei1Ed&#10;KSWS5StFxBwQ7SKQ/8fJ6Km4mbPTR14XSzGxK4vOHcnL0TQH28hqF4wUdmSN4T1AfJ7ubMJaCZdm&#10;Z2N10R0mje7F3RhK638maQm68Niwvknj1t22eh1zhy22dV3ayD2CctiNge9v92IABtfU6bgJQKpZ&#10;/tO5qK3S+rJmae7F8OHb9xxMWUfMQF3WsagX+XeJo+2+sAM8DHukS7Vt9ALyYSbUXWc43W0ysZ1L&#10;2R4tdwjHMnVHSvmKOzvdoofmyIbICThTLZWdM4pyv6WOz9kkiMdkiHj0vT5HPPAOlS/kiegRM0tm&#10;RTpZLfoRYSJpXtUejYa42s8K5rsbOd2XUu3IIFKCdhIYzY+y626/1JwNcwuyZ0Le8Tg8gNiZd6sA&#10;WL5hR8Zs7sWg+bMu8G/nTxHatRHb7+7FmF+wmb093OGBnUxDju9DCtdegp1IpcjKZeC9DVDb8VEG&#10;1pL4mY0RyyqUaEvvmVdlYvdAdnBHGLtgyBKaU+rjpJ5YCnAnitGEcrzunljrENPsabgX43RknWFR&#10;3YuxgA2olERBMSzlug/uGDMMKg67EOMEG8P0PZZ3Iq1oviUjLGuyFcCNgG08a+orYltVFDda09zw&#10;4nvd0WG6Dgr/YkQaG2AHQv8VXZCDVV77TbpP2xj72buPWtVtI6cefbrJ9O+mHdzpWtnSmXo9+8b/&#10;q6AeSZbAgqoqI/M7sDqt+Kx1FK/BEhIB1OCVNhYyuObF1fn7dBVXWtzZP+6EddT9fY9lQy8w57je&#10;4Qe1Yl2k/E0vx/lcuC9ejNRCIDPPd+aIA/GNb0gPMJ//RWN1ROO1xHkjvT8Y/ZzaSqpGVfpAS4vA&#10;gOP5pdoLJUIS66Lb5rOirbDyftrvg6C6yS9U3+eyYNzBOPBRRY2StjFpjnCZw2lfiTNM521LvB5r&#10;MtINzzgnygjTjgjqPl5cHUyJTESL0ur8GplKDE6gr6XcKub3PIfDDOq44rFSAbaVmlYWMTJdWC0y&#10;PvxgNCGH9ak/SvP1uLQfNXCxt/62uvQhowL5gGBMRKoqoAcbGqRKsxOzopfYNxSqeP2iO08ZYpQI&#10;FS0Sn8EcRTySGHxgxJBk2/XvcuPpUR5MyXE7sT3Cfj01/viYlZNhge9j+Rnq1oNzNo4yD5ZarBv3&#10;J6h3BqMerSLZADgtvETZturWx+HZgFPjz5EfVj+UDfJhVO+qVDgxqjqJ/p4RZN0k1j9d7H27F4OA&#10;/nAvBgmhpiPG3I3huApJT4h/l+LF3kLy90Qn8XxTMTi+qDnBwAvnIIeaVe7Y/+jiqL5xw7FjVMTo&#10;zEdcF/R0FVTTLKZSAhtA7ddRlEXb1mbzp2kd4S/88sGDYhfgNqhbtvogCyhSw/3Xy3GjfRLPpcd2&#10;fjlSCrBT6l15jU6qRuFpW+e6Xyi3P7b33WiPL/besmjlfwNVor3QGUIR210LdbDxBZb3O8MUd7e5&#10;Z4CH8P1Ma9QGYx8FR3R/+o7r9Aba062+mOkpvyuaBCqrHBg3Dfk0uSXI9DP0CDIRISfG/ML6f3/s&#10;iy9MF/ci6PFPKHAT8R6M6SG10WkEuR8+aHcMSQFNlDY8JN8IL+FlAicgf8Dd3te2TuVArWVRwr61&#10;przyph1c7IEgy/qb0ReY150Yg+XfiJd340Xu54u9V2t6x84X5I1QnTGhd2GYj2v12Jd2ik46uiqD&#10;uUtPV0fWmfVbBIFmuNGGFdB1se7kybZvAhgfbKb85h38fka7ShNczq2OjOjwuGknrZ8w0Ivb1cmx&#10;Zc7lXowpn1wX4Fld/Y6LNBKHNSNr1I3f+nRXhtp4G5jP+Vk6+3duIbtc2Lp5xB3351MqhICBjvdi&#10;4LTYOkemxfkBe3T63RLyAXk09z8eYfCb4WJ/B/QXbARYo5qbNxbpbtx0XCPo7cBYLJXvxXCLTuuy&#10;A9ZZrSMatHk+gT60RFIokicqjMfQmpU9FNYrARyJjpM4K0SR1nO4E/AYax1FfJpOes54YbeVbOap&#10;ARKD5cODICwsW3/vTJiVKPSfB49VQZv4r5Zi2NjWEXmxby+ZIBscJH520JLh6LWWzr/JEGVF/Yz+&#10;Llnz34pcyOdn51EYnq8fjrsuN14PyjliV8sqA7lxUZ7hlSKbdg8b5ndiXM+04I+0g8wDWD9JAQSh&#10;TOepF4RIfWtwJyGYyuvsOlma6noqfBEmUN/JC5gFm1BZixAT9rkOlC724QS7bibTVmyTcsFQXrIK&#10;HQ99VMrpXgxupXIcbSb/UycG8k3DdxO87VbColIeCK5i14b9IlIMRI/vi0RGidZX/TBZQOLpnCfD&#10;CMGBi4hKYL3VbJ7ZHvkhvpi951+FbFEeh6VppExY5CnfPSkWVUqJn45cMChvZ23imwH/cnkuQTL3&#10;kUyPCE//Uxkp1e9bamjXOH2w/LlFjzsVuvK3uoZfwf8Jidu4KNRAj+iMjfAfODAWn07u982Q+lfp&#10;X9yLEetaXmen7DGtmYPlMjnAR54Og3f63aU9k5GG97vVVL7YuyPyAbWqiJoVOeX1611YPfzU1taj&#10;LDOyHnUZcB4Z5KOWqQs9Oh7oUWfDUP+0UEu96JDPk1dOp71h2HdlirSKdLjtPDVn08eu/HYvBtTr&#10;ykapf0pxDBKHNEBOdW6pLp93YdjuBpFStqATY+7QCGsALn5Fm2Xpz8qGrFPWKVH34bsY4f1Ej1b6&#10;9MxHyc6uUvy2K/mId9gvDG47sePcdwsZ3KOu/i1hef7r9OLw4F6MopGxywssMtoHNVzmi/PBa6Ja&#10;oBt3fRf0EM0nIFbtzI7PlFAPwchMfM+9pXqpTNcG1vfy1S6y2y6MJy2sH4UNcHBgrNcfE63rcP29&#10;E0qGyBh7iPSy711GxOXE1F0ZXyl3YdCwwUXQG1Y0GbkPwrssAvpTAikdbWO+WbS21auENgY3wHBg&#10;Ph27C2yBzgfkZ/V+QJ7m/5JGqKs/8G4TaKtioXgJPN1SPSyPHQ6sj7pdGGoD4o4fCXnOpiAvIdBh&#10;TKYfQt20GLzAn/sDxnXc+oXzqc+n9TSRzXakD/bbKbSkM3LV50YH1hVZ7KtMgvdizLl3rl10ncwU&#10;tG3BzHjN3HiK5AVfyPc40sKha+RY2HRw3yk6MKb+tpJoG6FchjkrkcY7oKaMymFL7BthQycDZB5G&#10;/5rB8qfgT5uOxkCgWMJYSZ/1oz1+AwzHqU6F9WfiCWwmGZKD9jpbCjo01QYYoayPa/zu07xn62kC&#10;4x3wlgllu7Di3rYTyaND9nK8uhpwMrUa4FaaBHcfzil7aXP6u88inP9s+8otUicYystGisJuCgp9&#10;VIDdgrcbDfrvCOXPRtfZQSLhXYyUcpA4fSOUPqWontP7gaZFVasjFj5KymtU48F52SBpsF6TSHVd&#10;xWcGklSyxhuVoNeH+Pzqw2n/jkqc2+S/eCRajDQsDSfAKsMmbU/mQBmFLYB7/GB84AxET60JHHA4&#10;DPS2h+2DKVUOjjIv4K15Z1IkCTMU9C6PdKncrLNy27WjtZhWIv+LoDc91n62KJ3rIyU0OvKYKoVx&#10;hPEEaJO6NjLf53dpd8oUoeMO7Pf6Ea8cdgwcB2/nPJ95lArUZ3j9Ay125TFyLC68eLUz7iPUxQng&#10;49ou/SyRB2BbOxtmQc+abn7kIP3afCK8PyS731J3lBTm/3KxN5bvHBgqU2M0QpXi+EXL+J8N0oA/&#10;k3LZWlqSstNHIlludrE5HjvJv5nJIE3xSDDE2WhTqF69D/RE585LCH8GvC2a1gIRVFY/oXVfrEda&#10;/wsxe0w2nWFeKXpU8F09pzzG0T5xO2baHBVQwrhMkTWGaj81i4Z5NmXTwrMxYy1Q94JL/JaO9SYu&#10;OruMmLYTQ6TahcEmJly8C/BW/wu7Q8629Az0zXoPRyvqi9jjms75G8Db8bqS5aG9rmzWJjXRgDGQ&#10;qaboSo869p6nMJ9TxpOSODI8tBW9QJS9/Y7t8VFSdhE8faeiHR5tikbuGkmwDTD3u1E5K7qLvcs0&#10;neAF6WxKdnjcLNYnxldBiwLyKyzU3ZwYXeuEJezCSO/mt6ZPtCf2sKwAMaV5HWtdRN6OThoipaX6&#10;KCl/L6suyZvVIcuKw1ZMNeJrdVGE6LNVjzLL3z4LIPXyGHaIskuthcRnLewIv6EtOnkABuNK70+k&#10;g+7CUDwobP9cdSANFPWmyBh+9LG//YLEPl3uzTsxFt35UVK+Q2I4+iRDKpy5rkmkobbWzp8iMmaY&#10;zzP/V991SmGoAzBeSKaYU+Nkpm90apEyIitOb8BOst/Ao21WpeD8pGTnEdV41vAUh6IOgm+CS+x3&#10;05YdI3W82Nv1E9NjcMKV6LuNMUg35vI5UMqhVDmRNjTPiFmHe16m7jQPMJ3621heeWCvt03Ts2c9&#10;R/tHrW4RGF45MUKw0XEt0Gjxk8qiXH+6huEWFuuDWZTF2fBft7Fx+TGSHOLLvUUkLi3Xpgi8VgCk&#10;70Ro3C2IS/ldT5Cc7wXgb3rTm970pje96U1vetOb3vSmN73pTW9605ve9KY3ven/ePqvfYPeozJq&#10;RyS7I7erRD7BkxsTRg2grx/3eFXeJQnvCvjRw3vwZMVSqeolpeO5En7Z93XEHd5XXjL2pSEMhKu/&#10;K5wGuLrUHcplfWMk7HqQJxHwfNZmPJfNXLAimZ4GUxOmoeW7oyisZzONT96IFb3Z3APM5YgUMc/6&#10;nx4ple6iQS+sbZliCvdonnO0ge3owPqWB/2K892S4tx473HYEYXGrToVQgecEPca6oX3eNXJ9FJ6&#10;j635ODbIJzEhVtjnItogt/hMBsB0Jg6fIhj5Ujb0V6kOA+HIh6qWblWFsiEkYgTYE56edIHnM+Db&#10;iSgUjWdS57Kpqzn6pcLtCe4iImN+OeQjIR8PImxocU4/ahDlL4EqZCOmJ7u9ZFjer7rsj1N3L8aT&#10;hLsyqiOlRB7JV8YHHwYwZFP+X6RisIftvLAYn3MFqqtlmOuqKEvUcLVtECEDvQTaRrmKmGiZX2iq&#10;sl9YHwntTpSBEYid/HIYdolyKHvflfoM+9To9H7Q+3TPQQMvbB1Pcnfz7M/3Yui7uY+/++RxUSnF&#10;utBRO42W04RGtpVQ/kmqbXA/AipG2Ou9GBNkhg/fipj23Rl8UbPbQuFIjoRAZSGs/LxfKZd1a9KP&#10;uax3L+b069Fs6VutBHqww0PbUeM/+Q4Qw9iPlFq//p5iOs5m+2tH6I/qSCl9rutb2SnCR8yI839r&#10;0PXz6XbXfg87Ol18RJmixYdw9HpEfsOTbaCbztOyZ/uFZddFZxQyfaEAsubhbrIKo46LZGxOQLsG&#10;j5UqMMYdOEHUbjvpu2lZd3QovexjpOL8B7yH7eDh3T5jyxfHd8DxZEXHT6wE5qLWH5sOmRfinDyf&#10;T9XM2cbH42BUZD7RdaEDiFs1GRIHR7O7NiLtxrYw/yN2dOOfyJ+iKZQvGcO8O8hBrGN8xn52sF9A&#10;3eWy6trhBbdtVOO51hgA1U00+v2uR/wt0cBHuJ+Oq/ERZe40+h7TTXQJ0wbqqP2s0TaGD4GpZm3x&#10;C3IXjpVa10epbAwDo7bQnNyIbVToeEM7caCXSmxWYlZc7s2hu/BwUHBcm2YOOzKUnlb6OD3ZvVod&#10;rzoxLarQ3YfT3u5G09rLGS6XcFtHW3UCxjm2+cdxLIY/LaGJ8IYcs+voh+g9M173MPeAu8jAqVq9&#10;mdB/vQtHv0d0bfzBt/pUvLRje3wcOuKT77ngnmAN5+nc194GeLaDz+9SVFoud1shSw6vHecUp0rn&#10;ElBiLL/a1uLhKVsufIbt1iJnRrk9Brb0J2xLIo9TUQ1K0/vj+wdK1CV5hj1dYHbpV3UXz6evIR0k&#10;XXhbK+gFb6S8hM0N2/0HFjKN2FBA8ifU0yOCqi1QJry1vB0n4YsRsYxiSqM2t2ul2hoIeGXHkUg0&#10;dvuZQPFrDTs+sMV5BMGUQQHP4KIROV/E5yJ8yOD5iNcU79SIj9WRUifQu2t+lwxYKkHwRS6vzLvY&#10;tDcTr1WP51Pvtoe/h9y+nakKn/noyXf+DTaVCwWJZ5IM6tOaf3GB3uJ1ly9xnLws8+jQZ1RGjdw9&#10;OUcifDYIoM5JpMcyHWisH/Qu0qM39WzxtTIefEsw9AMm3MZtxHnJ3dHjDJhHg1ET4Ou7a5rbfdgG&#10;G/wPU+XEeHKxd3es1O1ejHxmTANf3DKyDxmWv/88EUq6CPD8Xgw1TvyjMPJRrO+crjrGLcMOQaC7&#10;4R+vPqTcauxP6mabKtsL8Bqj5svbB4AEPmnnEt4/dlwdJAUe2NpaDzfhhbi4PSpDjpfjHu/FMPT4&#10;qIKq7C8LydFaRc2yvglVvvQwj/r58n69gzPmJcuX1cUHi9L6kT5EqnsxkiKxwif88+FJvRMxjuTB&#10;lk7kWtBa55S9BdVU9mphS8fvAM2Ldv4tVTTyRBffUmU+eN6X6GXI/m4Y/bn1CsfTXpwYIrbIKCJ6&#10;SyjdX2djfh8oYTs/AAAgAElEQVQPtLsMnit+MAIV9hC68+50LwYdcweGZOpdhFHQPpXF9zV9n46U&#10;6p2vCwTOnWomJv9sj8nQo/RmSed23JzpURjW0d+zQzTU3ItB9v0uywuIoCJUHQ+3nm8+bzNTlE0H&#10;jNHEsXHecpyi1C5gC35xeS/cvsj873PUn89eNCQ8kyizoNCE3w/5CIy78Kx/v1BOiucnCcdy08f4&#10;wls/dm7SkXQ1pv7b79CwO3cM5lxrALDGoLOBPtAaz207yiIYG+KZaWJwi0DPvQzo9NsQ4etHsLUt&#10;vqpzX4gXBEhAW8Whh3sx7FNB5e7Jljf5ucqijfuIzDqaqdisIPXqrjODjAN2SxO4FQjBOQCO2xSj&#10;mATf53DC/4No2WvzNynz/0lnxIT2A8phQopppxp2VZUDXu+6SaPttbbqwO1+Pa2WcGt9dFKjY469&#10;hunOdRuj27el0qK2OlWHsXT29t2KEsk8Gn8N+5fzXKEI61SC0OhqEcJIDMQ0/q9A2GN3L0ZWpmz+&#10;zM2+Mt2R/wHC+bpssmPnZF8AXhq6WnFOmG7tCJ7DFg0fTCrRkIk+oU6sl9Xzyj0RY+SIQqEXxP9v&#10;UifwO8LRhOQXlDtBqPozJLeR8UIBhXVdcaz8uAujYyCH7FH1yDK0mA0GKGJtC/oN86ujYHiGYzcz&#10;neV41JPA9bHEHiLTk2AKRvovgov6Th+h6CzZ8MIZoY/uxSjP1dU/jms0HrphcefLAOcLF9N4kspr&#10;/GTXjj5j3QGlDJkfE31sx0UjyXL8xjm/lpMfylX16MOlxMJKGr0zX59oneUTzhPTWbQyYvsV7Fg+&#10;lK2m9AEtpm4V5bHvGFnCCy85ZVplGem0Epatpo5XcXZm041+XFy+DMy7Gekpqtbly59zzw+puxcD&#10;3/3rezEITuidmR/7Aa3dZLwVv/9RctpBLeg4OGXlmu4sQ2sg10DjVvWVSYK2W9up3h5IjDIgOpaZ&#10;givYFYMnh3ThVBg3WjdHFOvhues+ksvtXKPNGizqWK6ioccpjA18GFX3YtzOlZ+ycDEHhwhF+7Ee&#10;HaFutJIibH/PNneVMqR/pyf5omacKW8s34vB9xzwmdGGm/9D8t/1wd2W1rr4q7JfXBzdben1/rvt&#10;lmyPrsdsj1J+fDbQNR9h+cqB4ZjlMl62cutovTyWnXVxS5Xkcs2HtOCR9AMu9p6lE8PpRX9Pqyvl&#10;nDoiqGsKe0fpzPi9m3+FGWz60y4MBTdlwcco5elt/ZnhRcBDfZjbEJyG+Tf5NUTMj1NZnp0N4Gq+&#10;Wzj+2FyvcsCdKn735cpTvvt7yMI7Jd+TEvHmi56Z1qAgdMimNpglBfKmwk0tCpPFquoLVi6Dnsyp&#10;y5PKJlU4UfrHhdFbMGPb0ahu8bs13TkXsa7oODzjQD8+Nd0uWxCZHwZJY7DKTqUXqK/yosZ67woU&#10;obp+J4bQuGnkuOsNI9qcHKiYFA4kMLftMuLpANSvnl7sW2eK0P2K+l6nMF6WjfTemFT62TJFbBp4&#10;jVV1lawX393e/oQYA8pQpwbkg82pgWdVd58qI5T90SYEuNf7gkoeEpEdvKrP3iWUgb6LgnXp+re2&#10;L/SdiNtC8U4Nh+ZTWcj9hl7Ip2/95LqpKkzTk/EfQFuCYsPmpCM6lV0lVC8z9wgOtC12wxQw6Ot/&#10;xhcHp73uorP6ky0sXsNwGmFpHHhvv4nraU4LXNKgjEdDLT7IOqSNfhnAj5qF89SloLKMfhCOCbKF&#10;NMqZaWOa03+45cV1ERZWSGAglIMWk5bT99VFNJWyWvmPBn5uA2agh7Ku+2wi+3YyAFBGZaHeoGPC&#10;A2vGCuKCWYQzwt8OUTV9uKxv9WIT5rSVSYQNF46qn0AdE4YFBb5G1NW0sqKX9y1RcfFjnumFRzzD&#10;9x4iLWYBTrsmfol6Sw0WuFdOCM2vnBJYdsxcNsFEK0JEZLghjYqjSyY7YOfMnt9PSS/3aL1ML+sJ&#10;HV6ZD/jN3eCSzTpIM1n4P5GxVaowuqWf2wnkzpAWFg6z2g4eE9J6tTiC4x/56AmxMG6pPFatbYsa&#10;fMeiUN7piE0vBnOnRaxfGwAId43gODJSoNW58xKP6itwit4W8WOwgUa2p6ja/2H6210YnQND5CBb&#10;lbkPPaNhb3TPH3H+0xQjYgbPqRrbkAbV2jSxo/LWYkuhm5IWv9OiSexSLvKCrNfEqK8zHym86BxU&#10;ujb4EG34ZEejzGl2wsC6hul5Yb5L3N8oG2PJXY5ssLM+ovcz1t3gZnGUFNBLF82s0Ne4OuzyIvBi&#10;dM6ODNQqva50ujjnZXwi3Y5UZjSOCDxKClMWCVh/RdRbBPhADPJRjJEHImZYvh7f3EvGr5tTUHgW&#10;8Vc4AjNAfleC3nx20C/K61Vgij5XaYZZf7JTh1Br8jspnWm5WlRmOPUiY16wnuY0w0Xp6Y2i7Bzn&#10;yFTeTQ16muyCwn7vgpTKBIT9GQUalV1WGFIn+Km+orvl/WEXRi2PnFo666p1gpi+yF92Y9sW03Z2&#10;6hzvadsrLTM4rdYQrsuW58CjpaqkToxwlBSWb+zVbg2IBgDs3XTMTrIbkC8vtBh0MiPIuzAYanZR&#10;tohPMXqn9ozk9kMMpECbqLohtuD43EG1J/VvV7eqI7IcGHtOiyr5MuVNL81ODBvZDdfLyjYj4lFS&#10;Q19sGlD5IuWQ49f2GjK1ATbvTZ5bEbedbg6vcsTBfsVd6PY+MnYciK6BEcRrdeRTPArqA7u8OqME&#10;Ycyxp3fyu0qHXkQtCa0pDmNyQRfldRulLa0Xe4uwLti/fcY01HgAb+qOskoGoH5WAbN4BOWK6+2s&#10;Iy6cJGgpqH01N/Ei61vpBywdU5oyYPGx5c+S775W6ke5n/Tc1pt6AorxEoyF2ZxD6HJu41/4S6CH&#10;5Q+jF/5ePwWPOIad7eXvKzttbrzY5rWeyHVcZFo/58A1CgJijY3h5khZRrOm6zeUAbAZbR0jZWjs&#10;vn12/mfI/Gbco/PkvQD8TW9605ve9KY3velNb3rTm970pje96U1vetOb3vSmN/2fTv/VR+fgcz5j&#10;sk/RlYm7MSr4MWrk5lULbY3tb8Qt/A9rV6n1SA4soeUi7vj3nKqDkShv1JGTTyAjDnbGK7j8l583&#10;eu2y19CxY68eegQtnwIs1NW2XHd6/mP0ZI5ddqKns43SRZ8k4oOx2gF2okV/QwiH6Df3RgLOt4jp&#10;U3R13FER8053YxQee8V+OYn3vIVtj+eoIO2btqF/PM9jkJxeFjc/idzTuIBMLzgfPX3feclJZcCU&#10;zgwKoN8CSG5tPa3zs/yhCrN48atcpHCVgA9LOPTw/yR3CV54/FWkYwBJAzrSEuafjjhLEfCh76kh&#10;6aLSzmNj8Wwq6kSP9pGzfMH3CaaXnbu+8vzf6LjHqTpSKu7GeHKkVMyzckX/VaaOgmtL+gr8clbe&#10;/ywhPXG0jDaX9RcfzBhOr8Z7VCjqiHXdEx5VWiQ6dmIybEeqoTbAGbr2Rst6RGaYR6o2ne5j2jYA&#10;8sWAehmnSsDc0yjoqub1Tu4G3Pcc8XvQ0/Rzj1sV1SxSjks8dz7WLftY5ubUHTtV6Uqu95se7VsQ&#10;0Wj4lROO8Jj+TLUzWdGu7BWpLb7L3Gh+QvkT9thD1R2a2+mG53o672zaPD5AGlR8FO3RW7rY0t4z&#10;7M/ZrgOkxOWAJDp6zpG5TlXX86rdO5q/j5UqMPUjhHg3htb1oXI9zXmNfWSv9mhCBLoe02JR1IZQ&#10;M7a33Rg6Oii/ZkVvlQH153ZdJX9uuzEQ405SWw2waQTyls0zE+0qr89kV3wCneyI+/nd4DQCX09x&#10;0GOA6iOlnFb0yDIRuhdjFzYVgHlqhhymurqTmknjZEz3wGcoy6euOz0o/7Msn/S3T2zPpjrpcHyl&#10;3RPMRo+WUgF3+X6g3CWhnhhYd8HkkYZ7Mcym322HFnG3xhhf4XsIFgmbhaW7U72h3cWRpnR9Qwy3&#10;nWSP8/5219MTxOA6Vjzf8TkMS/EkSDfVgSqdsI7dEiCTQDbjqwVIKa+KerGvyFnnaSN4p4bMtBko&#10;rc+cdnvHYatE6mZ+61qAd+ehpR/mqkx5CzrSGdLT6WLvKfEgcNd1XyuhdCiDdTcfNVrgT2MR9b+P&#10;uRX7xRCIom24uRNNINkYUluQncclI2H23EA+2gJdJsuKJ9/qqg+bnbD4bfUnaxi4Yz5+c3qPdl76&#10;bjylQu7auO58FW8fIXBk2hzmWcWbVtJ687tVhR6t/+FxmzLsPgzclZGmAnD4rz9Sah7+ligX9UG9&#10;7u2iejas9S4NaAdbacXroi54yjenhJBrZ0VUFt14FLjXUnGXynCqvJwQr2LD93Ci9GOhnjCQwuEP&#10;HyLybvFCnRixDGDqRTd83e7bOtRY5Xb3YgwoEeeMyp8WXrAfCfnh+bZ4PnLZ7m6LeGxUwGw8vBdD&#10;Z8O2yLVKF3GC/Kg8qBhskRWnFx/djLdIbB7nq5rTuDBwpvUpW1ns8XaBNn36NC/gcktVecyrbM8/&#10;TV19vogbjyc4GBf7DTpxXGrd+Mgl3BF2U/cC+kKLW+FHFk4kUB24gx9ibCjEmkt2+aV7uWwnH3hM&#10;c3IJpLMzxOdwyqaZztF5MIxW3ZHqKvyI7d+klparI6Wq9y3g5kgqkdLQS1Zrd6RK6TD+R4r/QRpm&#10;2yAV+mdDL3JR1unCy8x0iwv5OhQnQW25fG418r/VTgsMIr/LAJbZ9lzRObbUfYzCUTgD618WbJlu&#10;f5j8RFfT/7QftwdFOjI2WH7IhO3Um48vC4GTtqlPzyvKVhjeRsPtv2xP3Ral/4TNahmji4LPjpQS&#10;0enRQ7NF9CN95fORdUr/blWArijn+WAngkXJ50sjT9551NBLmv3ORxLfJ6DB/iz4qPsYdpxq3PO1&#10;v6qDsvXm8J6nqPqrvzrn+ZgfdGCc7sVgJ8ighaJgO6mJzggUmA+QqVpJzG5IDrPT5d4F6DyfapfE&#10;wpX8uc0Ay3Suq4/6XRZk+sGBEVsIEOElnMg+8fjAzbWto/Zj3XP7aojel+E8qn/9CCHuRu3AmHYU&#10;kP71hcABhV2nBhWg7NuQi+qC8/2FGCagoM/yBWdS6yqvZokuUKpAvkyOPCz7iR31IiJsXxR02pIk&#10;9mukx7qyYjDl2cEiPp/VO53DOfCb92stVLijeMjfy34vRpyDsR2lBLYaK9X9wTZSGeX1Xa/pnByP&#10;+zNbB+3D4ji83cDugkMEOm6bmYHf1MwaMG5mGHnfyGEfZaCCmsNl9tyj+1nwuriSlMrvC8ls0LCc&#10;HhWq/IC4H9fT4BjCWTowsLFIqyc+RT5YNoo7QPhYTaOiYoKQnkKPRWSGNVaUNIGgVR3Cq24uEn2F&#10;eTPTZlR0jdKoS9orrm/f6VoCbC+nz+H5l7VACpQq1jB19H04+CivdFQUzBcGnGY+nbQmDlLiMCa7&#10;xckBGAYPc1DQzSIvQfVO5GMTBRz9EPin4/bd8/Rx/ZXgQ9vredfdjpb/XLkPQSa6n52IiUhDFlpZ&#10;kJfK6wR7wvuhi5hefoS/vyacJ8K1lWwlgiGhsnDjpDrDchZPjE3VbmQDd1NE5kARFmf05D1eROjn&#10;kXYLL4YLMPPU9wFebgTwnchEPCrMxjXOzspT8myC4u4+GH+JeMP6E4U5wPiDezFGLKtYRzYhScNF&#10;y4TDknBHpaRgWJFWi8bONxxpiBcxE2Im3Cr+75A3i6XgD+5KrPVLqsq3dpDI2VAqXtM6bVlaJFp/&#10;I016hcme1CpCihbjoyLMc/6wJ/kxvn4g0pe8aOoDXqt3jiuOysmBoXw+t75hw4FlepQvhsiRiJQf&#10;1hyoE0M/sH3Ygc/KhXiAthc4Ryy/wrqW8j6h9EcpzO/f3otR1aVyg/teOG0yimBXBFug7cc/TK1c&#10;NIc9ClauiXJzdWNQvkL1KlE2zlzGXvP7zok56AmdLzqqNaNWGjjZXae5O0bT7XnXMTRT4tnF3u37&#10;W8QdlQNIViWO+6U+zoPyqC5CiNhCoNlDB6eEvvb6A0wGtXoqofkb5fd6Lc/0v+Aoh8H3HCz4HlG9&#10;/sm7MPTSXn4fL+PFloqz9QMmYiUjffublRvpPu4eGeKXo/b6aP0YRGfU4snp/QMfJXjWP29R+4x6&#10;tUq+u4tt7tNuHoffp/i+el6i4GsZIy1Cni7fhTPt4z1NVp5tAH9a42hjUpk+xvdTFTcYhfo+2P6y&#10;89C2jzb+6iiQEtCL/m5xP9hpVBb1SV0eHagT8uIuMUwRo3p0hW0axQJovNxhP7aDc3y22P2KzL2z&#10;wuZCBHfdWLs0/739MuC9LgJOgBmvdUASONm7NMpRNc1YkrHR2p2jMWqqEep6u2jLhoW6GhmACPbF&#10;gKAHrF4FScz4LsKNPWHc/XEG/tVej1DnlOp7MXzHxcfZDdY7nmC+Rig7SA13EfHF0R6OYIsW5DXY&#10;oTqRnlym17K049O9mI5BgVa3lnkq2vBs+zYeAERbugpFZN1hoV3UE0Nww/e2AU+wB47T2DAnFtwN&#10;PjVeKh4ueLrfoebolDZAWNtRJ8agAVpCX8PvnMKLcHiqhaFI3y27FPmvGL+XduNZU7v9M6klg0fB&#10;l1BJx6JqMpQ1OolKw94tAtRFazeh4thVaeuV3cCI0e4TLCLg+THh/uXjmqDSHcio4MRAaex2Vy+9&#10;puW62yN/wa12vDu4Jv6DTJ/o0AJ9rF3T636C3TML5FFcm8iGptBxJN89Bp/hc//ltZ14NwYHlmih&#10;sVlD+7P+/MdGukfsP5EHJ4cHK1h9fxvwAH8E+Cg0o07+MfWE5TPIGPf48pzPpu+ep8TNfHxS0hFb&#10;rKWtOVF+hRVVvdihkLOjZW4pQvnRCAW0JrzHFOXUyoQJ5BahFmLmRlWELel9oYlEUoSDtX/7YESo&#10;A+iBFuWUoQbndZd1W/PbuDhe7C2RdALuR9RDB6CqCNFD3DX0jK1WuS9QYBv5PpgWOlpknFE7giKt&#10;ikrq5v8uFY2clFSWUdnSi4ruzqc+GoM+WHjMYu0OduTUHB8WqnZi/Qk9liqg2oXhskufz2BBbg/4&#10;XTh2cp0eeWS1sYUdwtcPPJKLFZCE8JB4vA6Wr1D+lzS++vKPjpLCulQOZP1E4unoVAJDR/k8igH4&#10;91xfxTYiLZrVV9TEaCUvv3YJZY3Y2UMHWt9t84dPpSNZo7JVwynSVbRfrOddBPjThVfZuhjq4lD+&#10;1UyeeG90NIfEBoicG4KyQQYgbDgqIY2dQlAn5uC6Q52Y0OKTeCuDS1ia5AqyrNdbt3YqNRDbXak+&#10;GsgWk6oFaRzeUe0S00jb2i7ItneFvfced9QpBOLhqfYLj1a9gOG0RIsI0f57wkeXaMDk9LbWsh7X&#10;/E6XurQaVHr3NJTrR/dGN7dZ8eNail07zYI00zHQ28Df3kKcyaMBU4lTdcCKCDk1DDzaS6N+jshH&#10;NPQ32sGExAXvlOLMAb0UC3UWaYyRpwVE1z+AbixYfe9t2NVOLF9MEvFjoVSO4bwumljQm2OmCprJ&#10;OIIDZMBRUjC1WDn4JTPsPafJfktDmI+X5gDQbk4xUGLAuBc6LOhE34n0hF4GzPGE7Ep7QL2WydkK&#10;sb9I4xPmOOnzP7EO0JmlR4uJTKAP/T0LeularI6SIrUFToyT34ituElDumC6HeD6GzVctF86fH0O&#10;PagQvjkrGlWw9R3pTAqglgye+qP1BRwjM4bsI2RWxZuDxCopuejl3lTvB/qY8JAWuje0Si7u/KnO&#10;lGbcbVjCTgx2YuD3wJOjpFDiomP+Y/MZyydbiL4zsw3AQdw+ARgcXaK0X8Y4oaIBXn8a9CrPtz0j&#10;kC5tLJWe0D40xEcYA+S7QMinND4+Xk3wCFob1YowJl/pZElO60IQaECyBqB0KUJNEwksYHJG6+IL&#10;oSqEQCSroWQ6Ns9MgV0XESsOZfAYMbfP9YU5uqjza4TfC8Df9KY3velNb3rTm970pje96U1vetOb&#10;3vSmN73pTW960//p9N/6k71wOaFHcHmx6uOHsDzDLr1H6hUr6ib46Kz7E0d9DWqjwXFLg57OHkH0&#10;eqGnDPy5lhfbvvns+BDXjD2OkUbJK+6nqGbfgTOpLpUvIsjMSzjcExpT6l+IOnaKiJEaHq0w6T3D&#10;Q+/esL6E8ugx/dPot1DXyRPb2VTyYDcG7sEcuKNjYI80KmAfNTFh+q3zoyZJ82h69KtFUEARijK2&#10;/O5aUMWLj+zR6JRPQoTnVP2v1Q4g7rTP7CQ373mnSOM4zuAf5HflToklRDeCetkX0BNB6Nod8B5b&#10;UqrXipVsiGMexz5GYXhd3pFVgs4D16Oe61L2OqqJz6x9chSGx6XxmbUhdGRImJNnMt2Pj0I8FJ6k&#10;SAmUiwLvM+gtX+JuMdz51mL1W3Kaw8xiN0aq+MPF3gkmy3rLSxExBaI2uPu3yYWIX+zUv0lGT0X4&#10;ZaePvC6WKvT9FJnp7NdntFjpSdSQnS5FGVBLpfhuFPBEyuMZH9C67jzA3RjKJxW2v6Su38w/IN/S&#10;xWqdXFRY019TlBjIY1Phu28atadVDrsxtHzM69LTcUryYw48vaKE9Yvew7JRvDuMakfG5V4MEZF9&#10;rMwKkvsU8HZJ0HlOVT1F+e6LkfgvR7oqnrLlP/b0PEfG/1vPq+1jmdYFGEHM/2U3RijPe5QH5PGR&#10;d1XiEdCyeRz/hFef2F6666K8R8WeKzz2sVIGrDhWCHcEGv1HudvIgOauIZuC74bZXezdJW1amdK+&#10;BWI5EzBBHzXGVGog477Auu7o7sV4FKHatNLR6Co/S9hjfLJAmWDXGT/5vRgDjpHKtBPTli2E7KIf&#10;otFMLjTk7VTvabQLZUE1Zn20KjjHnU/DqHZlI7xe/2P5pzSabQyDo4OHdHu88RzxnFAXXuGEPArR&#10;1+y4A6c6ksrpBY8rW9MD92I09IL59b0YC9jwF+FOCymHJR3FJAK2VKgPrS5VoDqrkV1qr2zC890c&#10;gVayiRurHgW3vZ9Qj1BQXTjWZ8JXxLaqaAOk+zY8ej/gAvJI6z9qI2ID7QSPuSa04yxv8+n6r+Yl&#10;PW1j7Gerq5d9A8X5bjJFSi2oE5/q8f1oG8V4fpF24ho+nSJ8GbPgF/isSYzqaT/rZrEOoQfTcF99&#10;qhLMn35bld+L/H26iist7uwHa4H4vePiy9/3WFZjjjyJVheXXesji4e9xizLxlaVj+Luv9idrHd3&#10;dj8de6eF8Pxied09NVkGjDF9SOORUoi28hnYPnaSReL/NRL/nQ06r6Tnsk2qrsJVM6PhdDK6Vk+N&#10;EZtt43+SiNmuJRUbxzVvt4qJ39eL6bvMwH5i3R4zLOtHmmThKoJOiGlXi3YfL64O+PxskbAoPXV/&#10;UE06Sx9UhNgwfyhPW56KXsfzUwc95U1b5w9Gce4o8MZkQg7rE0zmclRB9D4B3tYL1Lfe0ocMC+R0&#10;vumBFKdMOxtQj8MRoAac3wl5Hb3U4sKfcIMY3yPEmqoS+vwW5o4Wjr1cWru8MzYltZuinosgnskM&#10;RsD7t/7l+j5mLqjzeYXndrAVlEmd8VLxGSbtZceDB9AVahVofF90NRkAuug5zgsvkVbn5j52vij/&#10;OpQsb+7jPnTCYtnKiVG8T2nLRp7/VR5p5geyvibrgoi0F3s/uRejq291BrTTWEY354M5eeC3NyQ0&#10;Mv/QkZGNUehLSydLekY5xVIg20ZjZRZ9q1vQD4z4Qer2TRcwwYZyhu02QKzrXfe2FPckGy8fAKq/&#10;RlEWdZvB/UGu537jL+iXjT8C7/Q0IDJ3XwaXjxdzJ7xuTomivtfRMX9+pFREHdnQF+MzdRBOP7ZR&#10;1TMnhIjwYdjnezH0uJj13cULlDkV8rjtBejeLQiRNniE9ciHYWPvlyOeZQDpTHNkLf1KdF/aoyf4&#10;UBbrJ/pybjY0QDL0wQD41YI2w7/UQGxTobQZsIg8wgEB14u97U4NPhPfjh1CG4Bsrbvcje/tOFh6&#10;teF8JuedLvaWPeeV6VXdoYEFios6c4rGV5Z1ney63YtR9CS1sgAVNAr6oPyu0wVmEVmXbw8h+Tf2&#10;HMeL4OdXxsBF7PpIKb9j52vyxpPeiwE96Ya5GBpalN5TP5wYg+0p4pwZdVbHoxxwiPas8U4ZQBqR&#10;jvQr0gdIzjCxKt9gfEgJdLQY6lZ6OMypMwfOEcpNONKU7Fg4msxkPd+jskyB+70YE+ildGBoM7AY&#10;Sv6co0hfBdzh4eNiTrBiPvVe1Gm67GAz6vuxa+y/MiVfQSLQHNoKgYyIHKJYGZtFh+R7MT7AW3SU&#10;WIAP333rGwl0F5FwMGpu9iLNh8IK9bUbgNfcvLHE+eWbFPTDgHsx9K4Mt+iUrtly9S6c7Bq8xUpE&#10;JamxlP2udF0luPQ1WAow6b6mM81UITrRdg+qjmUE9JU6Xcgfo6uznUcghspKxEEDJAYRPou2oo1H&#10;wSM+t+zA0Fko6ER0DFim65MFS1q73t8BHR0E8ZRUBuxZVtYRGICku5xFKs1gWBRkpjLAHRQL4FQH&#10;xndDD2gbOXx83O04b5UfE8v2X0f/1QOBFKeCRacCuyVSRxofGAnIwIWzM1AnSM+eu9wC/mVgx2lq&#10;8Wb+hAmTKOQ2s2EEH5RsMCvwz/UqL+AnjMx5F8b6xQwkQhJLBJh/K8GxIpUrPCk3LPSxsIgOHe0j&#10;x5TlccBWDnNUrVY/cWLsvg0JtEzKzb3tLmNUAtyECpSF39YLiuSJSnpUpLhhbBynGy1WFwSfxq37&#10;nAvQQqYXFycTZoz5JNHnr05MW+Tb86/d5zAmgF/0/cfESjRjegONdtFJDrGxweNyM0bxTY7gziUc&#10;L8TuhNmU3Ovpf4oxouYe6E9AjfK6CIYnES+pLP6OhlGKqKkQjCVYfvsQgHwUVeQgT6Lztkg2rOjE&#10;qBzB/6v0L+7FiHUtD/pDXdpjWjKv1HIZraQ0pIX19Kdpg+h29cwDoasFhLTBi4Zfql/aRhf+p7bU&#10;YUZ1UHZXtlcNv3YExnqSdLjL5fNi18SyInl+UweRj+NDCfmQg28ioJs+0vKBXnXMlV4aJ8RPi4Cl&#10;AyPi8X+KmnkAACAASURBVIzCoz2aFsiiKUEt5Od7G5V6cFkQL2q23pXn4rvIGBpVbUDDLgyClu3s&#10;Hvf4URlpA9+5vfs8kAnLqR2Y+ehPgmq4uVw+6lK3os+BTDyXHA94S79I3jjS/Bcvctd0vxfDI6X5&#10;Ym+MtteFXfyuZIwejvk2SJdKmp5nCE0uWz0j8mqkTK2Lc5rtjwapG9KhPtDLhC+sYL88uRfjiGXz&#10;zeTBG829GGYyqC2yoY692Dv0sm8vYy3ZRa2bHjrEd9l45040GWPA2PWzTtUFDLlOrY9VpYtYZt9S&#10;DmL0by/rngWAPYPphRtDf8b3oA/nD20s5ACE8sCWk+MDNqWWgfYIzhfKx10YIuzUhHsxrLvLMWH0&#10;BknLjuBAxTzXZSgvnc/GZPoh1JNOEaGfWwbo/KV7YmVY/fv3EdunSBNhScdlplZ8kioB8AWgeC/G&#10;nL5z7RLgFYM2yYlB7Y0i74Jrw+OGo2ZV340j61ERSQ4MzdtAC/sInRgsTXMXprAuxJ0YXy7mQhjm&#10;urd1ic0MtmZMW34xCDAtw4vV4475rGIsIV0vHT28jImbfocaQhjhgQOah+SgPdZ3GfSWTeX3i/Ih&#10;212OwvleYsS3XMOI9X5aT4OS2nWXJt5S4cg0cfzhbMQ55WHd79Z5ygsoA5T/RXdiMCR1eIrxz54f&#10;wEQdJLyzX3fWCNHhEHBm1NF6U1Qt10oYF8VJQh+GxeET4vZPyRfyLwzufMxDrFUTCy9wFAbAAm5K&#10;2yGeuP/WPi8+Ox45PY3s8PpwqNTBCxmVOLWpikiLgBKOkYaKpfcSP7sCkVuPNN+j5hDmpHaEhU/0&#10;rmbk6T0uMholg1BVYyUeJZUitkSktITLvPXPiEr2JrecLa3PvhPDi6AoQx49GUQ+Kx71LhLoC130&#10;ofZNoBseob7BL8j7xj2xTDWEUfE1P49J+3XaCql/5ojGhco4HpcYcS32e/3wvjAfIeRaLmtO3J6u&#10;9StalH4ga/AZVEG7yslRdt2iR1lCBFoB3Pi4Nmy8UsUV8gBsTjamgmEzrEwdbe6ghy+yyKDyW72X&#10;dPSE1ttEC2WHo6T+5GJvLH9ZvPD3jVxDGNWCX6j68MXjZB8fxD1Lx1T6SNutHQGZsvNeoGgbhbTl&#10;hYh+1MUoRSgoLIEmvOulUo7ujLXTPGL+g8VX15lA1TPajf8uMcxgg4mApdvZo1K8z+PiR66IVEdJ&#10;URnECD6aaGwgb/0NcmCCGLukqAWSrmt+P03d3K08XRD8hHL9UVJRPHRR0ow1U3jfS7R2ok5hLeof&#10;vXGgT7RSlSuUY8dH+O5mj8a6toDmtPP0OwApkCWQwuypI4nstmRsryhrEdgi+VJerdfswoBFxrkX&#10;dfziZx0qaHnybJfzacX3+7me535nC1UiQaZo/SHn1e7pc0oDOSU7PCpOu+iMlDItDvqWgRFBOrs4&#10;1DoJ2X0nkuXawDan52a/FSCmgkHHWheRt6Nzap6eVSFyPBpIwVQXgU/sh1C+FFMtWDaICItmnS7H&#10;6+DFuz6KztccNIEywKE/l+/YfmED6O+xO4aDYScLnGBfsrtFxkN1T8UujI2uz7U7IZyP+6Okxi6L&#10;DrFp8ugreJSUhwWOIiiuQt75H/e0bjEDw67yofp27ubIJbrpPAPs5ecGgaIHOu4vopoSSQuFQbz6&#10;K43C/gy4z3r3neRyk072ZXQiP1VANr4AO6DS7lATXpnK6G4nRnRgbHzVNnJo0b7p5zR2ZJBunMJL&#10;4FIESnndKmck+YJWQd6BEdVWRy+o0gb8HhJNINhhbg5r7E8z5sAX6VQDKljIlxhsdLK9YsAiBY/s&#10;9gHhyilR4+4hI1VZ08k/bwqIWAzgd/j2qnQamD0VX7lMYTYmMfMFXaf8/tVh6/XcqOZcj6FC56Lo&#10;XGf7CPuF6b0A/E1vetOb3vSmN73pTW9605ve9KY3velNb3rTm970pjf9n062M8O9RRgZGKI5CpdI&#10;jvz15J4pjprqyjvM31PvtUMP2/NICXzP+0/AezRhOzPsv6mOnepTHzHxsTnIHsEnEfa99xA8j00k&#10;Zjci5MksIhR1jNzzy5ix7zDApnKaWxyJhbgUuF+jSItdKIaHbZkaXMc7WgAd7q1XDz3Wtzzo1+Yl&#10;o9uWFNVlzv20CAqDiF7NYXkn73GkOj54ICIywesexwb5JCbkI2ztFp1Q+WTvBWP5KHH+SLaIwPmZ&#10;4d3UI7McAad/rV3B1K2qwCshmiVGoiLMUz+qHVk8YwGt50EeWWwWIv2+HfNELwzDyhPPVsjHOOcG&#10;+Tn9HiILNUD9JrVsxPRot9enLd9FxD6mzSqSYwxp78Wweod7MXBXRnWklId95P5zuDW051Vd5c5Q&#10;r6OBP+DWMsJFZEBUFMtGL9El5GGvW0dZ8Rb/m60DfVcdAOMRbY3IaPfRUVg+CSyrl+wSEUnHK4Yd&#10;Fhk02w9uAkU6/1OJG/uhuAjQUtRemnfTLxqWtMt6R6GdvYOq4f9uq7q1HiL/JtRBCZjkwDiPFlmh&#10;0+ftX4xyTDU8OFZqfye4SMj3HHhg1YqA9eHM59zzeKD9WNkOWEt2yTjvuSxZRUPbOdvSnBqevtjS&#10;t2M2ql3R3iLLHsy/4Y5j9uu9GDc67MoMer8io/kyd4RR7OChX1+gH5Gxd3gs1p9QWPUPCgjEVIxJ&#10;3O6CzE0LaMaVOzKoA0Xvbee22uuD0TnS6AF3b+BQV1HIsudpqqRn6mWgaa6TW1vvdDeGRrvj+7Hz&#10;J7zCY1Vwh2h9L4bjyLt9Bu4Imh5Zn+TlacgNFpiLijuYjX5ApUv3DKVP1ZFS+DzsX7RJTvZT2Qt/&#10;dmVFWJSoX86vz5UAtximnY79qlANZehoNn8cuoNnfiA6fN91sXdl1NiuY3ysrIH9Auou01XXDi94&#10;NS9oZ+omuqHjAfabH+eJek4bKoZGVMyAjan4Dh9mnFp7bePW4K5lgMVHKD/0Yl8RP1LmO9dzFQE/&#10;oSzuVNPLvREepSjTe5xZbEInJtc9HhVq43/Qp/HOU+ILPFJKe6Dy6NQHIxhZK35upUiolW3Guwzw&#10;lqvj6KcVIroZYdgr1EFBgIhdWROLTANKn++qc09zD7hTfe3NhP7rXTi2nrbH78G3+prL4eWnrp0q&#10;dMSnP1FCZyzTEp9DMw0OyAcamKc2AMzohLEs1Ah+7sxYRmw6XAUUpoZhuXl2bB6esuXCZ6RLvakp&#10;kBF2KbioXIzj4p0ZNxmw039t7/czDzb0+MhAflyNoqWI9lbS36WRcLQ3TX7Gn4csK+jIYqPau5Pa&#10;7FuoyqNziI+zOAvcuEiIdQ0z3MazlSg6gWIZ7JULrH1EVdwaT/1BYkQSjWViK54LGG1Gc+OCmwRJ&#10;3AguvROjWqRxgbKZKGwdLC8ATG24khsxDx/jtsexx+kIfgga4ipt4rFRvxxBVlFp7fQI9D2wTla2&#10;qZ0phSCaNGWn9FREPIH1BN6a/1zQFDyV3QfVlLKxa8vp3Bcj9jMqo3aGznLXVW8w4rBODRoY/AC+&#10;qg/lmcvr9s8LRyorkE+W4jQHhAhNuI3b6GCji26yDMBzzuPHh7VdybkKdb0F7yCL/lVKMrC5nPt2&#10;sXd3rNTtXox4ZkwLX7b1pmMsxfh0MP7AQCi2ja9m870YJ+tFIEgh03GUja6pTE8NfH9oZ+OMuq5q&#10;FWtUHzlCZSeVxtqkRwVk12ExtcDYjzBB3driU8A/poPhiqtHrcCqZUAcl2380DTixy71FbeqXzBu&#10;j3SxZk764QDXntX2FJC2f2ZMH0YaEpwxLyxfHkm4sWBIt2gk8Xsh4tVjGJ3XkeLr7wCFfrClE7kW&#10;tJacskXlBx/SKQ9wH/Yv9uf2HeCjMEP//4xKcopwdEQ9/0v0slht3XNQ3YtRc/Kml4H08mDMO6oc&#10;+idQPQbqdfdiSHhXpikSz9sQtO3vtPhYdhVl//ROnw4DJv9qvJRmKxeGrLneNoXOvd2BMfLCnwTn&#10;6HJ+1vdi4Ch4eT3y7uv52LEB6xCx0yGZmZLNzTXNwRbnRcIIqYAduLM6OLI6cqqyE9rkxmxEHpgV&#10;aHRgnW5gBvAFVsDnMDsD64qUjozkvAgHvAN/j/GFNx/L0yOjFnbVkVL42+/QGPJ1k0323KpDcsgO&#10;+AjBg2l4oO9zOK76ihbVs112Orw49oCD3iYXqWh657XxTdqvXR/Hwo+UgczP8OnSeVFbqkNdvKxP&#10;5WRSaVNToGIDpXd7x7KvOlZqDWdlAyxaH/hb69lRtX6U8JQPzWk3Icj//r/W9293/dchEYUCzncr&#10;jNYZJLBwRE6adzGhShAgA8tgqaUFF3t0OKuEY3fBiIQ5VV374VkaoLxI6zImEBAsWnfrMm/CpS0H&#10;p2Z64WGrj5VSOJjr0vIm01HXNIFyONRhHueU8l4MVAGIcnkvhkwPBPiAa0bvxRBJjoxlIoDOQDm+&#10;v71y85UsLIiRdPgC9J8OtSt6IJqWos8DToI3TO0vR+B1qZeB3QfNE86EuIeg1B0CChTM66RDxCGr&#10;1fWvt1NHMovUYy6prJb84FzolKKhi9g1zB/vxZDhEXC+iAHKIo18LXDzuLGy9+FHZY1CcYpUH4VV&#10;AkdGjiiGvqkjIlzs/ehejPJcXehNZUhDGcYJx1YNl1GWr3ZePN21szBTg4490XetdoDv8kpG8YGp&#10;io9+t9B+L1eVv9WtbKGy1+Bw+LNdXiyfaJE/OUYrzJ/I3Ya4KhF1o8UIvkTlZAA8pMUp29DM8nB9&#10;VPKuO3SS3ddI467AOC5qDARH5y9OiRjOhK/utf8s/f9xLwbBCT0zNtgPA15Uk9QtpP91yvQYdWPH&#10;R+4s47q5RowfgcWNtitD0i6uADkb8VVuDdvlS7XACzol8pEpqjudY33Vz8jxfcXb/GaTNr2PiuMn&#10;jRAFmM/z6V6M7nLcKQsXey9c928SziD2ru7pae/rPZ3L8UXNUcuV8Awg3nXQRFWjbUDRcf3STgzR&#10;YZulspMHiCMseeqF6hrmQX/t+iJXPfCS2p9VfaMjtqVRj0qFi5V1WeR74V2idfP8NzYV/l55edeO&#10;7DsP5r7HIDoyVj2nFf09rS62B61HY3ro+1vnBtgOgMQcAE/rD/GdFk0ysTvp8tstIPCH1CNX4J2B&#10;h/pgMzYLdZjfXeytEFuejg7d2IMmSEIv9zZnxNz0AAD0cuUp3z2F8R6VvMtL8R50WbOIEK2FDmon&#10;vXJdBstON2M6/5jr5cVjrANnXWnXjEGeuazaGzGK+ix92dZuOqo0bpd9KD9p3oUWU6RXoGmDUdl7&#10;Lepy3qkxtq5VGZLLqryosd67AkVNU3Wa+S4hiqDWFTsJs9TSi8+NBRzSkM9tAoNmx0W9FjjDyJbs&#10;fldM9dTpuphUMsRZrlJrKjtsB8aGvT8hxoAymGhtZsBhLzONT8LnlqxcZGiGy85d14Y3W5ruxZhA&#10;GQNloO7MxiCpgECCj9Tkd455+lJZn7rcwTZoD8e3o68KLUcvJ5TbE4pAWZRjy9m2KxHMmaYr4777&#10;B0Tt7Q2JAYPKS3a3QheEZaJtuqwJQVhVUHC2vQLc/QbrTqiLJSMUDSI/k/zmo+R9CvaLFNk6JB3y&#10;sf4EsaR5Xwiw3XOil3KPr2uqBBJEpt4zPD8+X9iugVe9G2VXTKa+JpjSQ+YQ+c8G2iJc+2nrR4ON&#10;rlpJB+TlPMZtKjsa206mVwXGMCcjQK0ZK4hRmtvpY9H6Z21hx1CliAZPuNWxSrddGPpb++G0OGFY&#10;oE2LlqnndCjD64dXs7DFY5Z71m859vfM4MAahZHuMnHyX2pgcH4ZUYSCnSnVBWcBG+cwfuQQzKhk&#10;h39zoeLoktkA6GXmrairGC35OioXenEBjXm7lAmKyDudBeJdVuHZ75CKPPdbqjCqYGN5zTvIxfQ+&#10;SQ50YKQdAYVyObTksDMh1LHYT2FjrcZwiYL3RIvxfalDa9wZTGNcbNozCh7Z6UHyYzDy48hIkVbV&#10;qIo8qoo+f2BgGQYN8uUSgf0/S6ddGPg+JnVidA4MEbBCYn9aK3SXlzDsje6pOPefODJ4kXOGZmqj&#10;y+Uql/KP3ewWEQOcoyl7WjTdXMqLKvpK5bTm32wA7zDWU9pUOhfIk4LnGPVM6wtA18/niacnysZY&#10;csMfXJ7fnxqLdeW4CPjEKaHy4nYR+C/Je8oW7EnXxVG46TqRPO4ZbhU1/fxi79VQdzQMLq9Dj0tH&#10;fu4B8pzbLmf5wuKlmyPAZw7TR1y14IX4rgS9B+iBLR316GkHxiq/xsRphsck2TLh980uSl1Jv6tF&#10;ZYbz5GLvVTZf7l2HCR+M6f1qKk0ZqakMCB/nhtSG8R0iH4R3UXr65f0ZBWlVdllvG5fwm/J/sgsj&#10;yohZYOjAXPb78K+88rtuRNnwFZkf6IHvEnVx/NlDqJct90dJWTv2PuzyqjqJeTd1EQbEL/Z2e53l&#10;8bBqDPg3Y9p/Oa3GYIQz8sPqDlpfmF5lwEP6bgW45SkTmeNTMntSV6u6uph0MbiCx03Zxd6DnVaT&#10;ZEjGEC/3tvWVseHZZIImNRrYcnpKvQxglhfv4BDZvDd5fkXE7D7TfTjuoet5RFhnjICuibnQlXL4&#10;sYENwBa/p/iCo+7ECI4I+YB86YwSLSu7/pjh7uugB4tutngTGw1/hoJ+SEat6W5OjLFP4xARcmC4&#10;rPFdGEzpFVy01FgCY524gxLrn+Frj5Y9pIFSU3UdVlN+esDS5XtlCxQXxkNaTudkwBSd8FbY/m2E&#10;U7sy/EJ1dERcg5lRhxnQIZXdtdqt9XRve/n7ykE26XeGfR4bh8LrcRhYvkWvQp2yVGrk8ZDQlw1q&#10;BzeUyfyGwH6Rrb7n2pVRHSWlqgjVi8mPaU6QLnmQcFMO8KbvtP1uzPcC8De96U1vetOb3vSmN73p&#10;TW9605ve9KY3velNb3rTm970fzz959vgIB7gSeQehTOAV42iDHpnzM0heGzWWuNICcy/e70UXOUJ&#10;JfdS8tXloyKw7QHl2GupDkX24Gkk6JNjWdhLix5Byycnr7raVsN6/mN5FIq99/L2nLDQVuPMFx47&#10;evK6QG0Amo/CWB7H4IU9pSb6zb2PGk2BCC6X3y/3YuBvj47YXmBqH9ApwQcOMe8keEShchUB33nt&#10;q3MVKw+yRQVuGYDz+YSXfMhH4amvcOVXv8gB558e9i0vvo8yCulSxwQwsFqdZx3HPUZZjVAyRgBw&#10;dMCTVMk9eKxQP4HPIj2Vv0WRdqneHYR1Gf+RQkieyXXbzI2RI9ZvpU306p9knbeoZafWD5GLZfl/&#10;lbojpW47Mp7ciSFS9z+FXCM+WgbzSPE0A/BPR6WJrBGLqKqTaviaM9P5pVNEj9zoZG3f0kwtSXrO&#10;ezx4x1wPnXGHrelIm2Hn0UAdH1OMdjrxBbw3u+/h/A6iK+BF6JdQ7kUf7TkqCRMjtHfb6ezkhzsy&#10;3I64l/U6/bFJ+B6xxx50NeeDMpjOlgMe6cPxTdXF3iJMKh4k+dGgVhk7Cru29eK4VZqxoqdOsTmc&#10;RVqRXnLqdjato0cLHgm29CN7FMtHeOIWcxUVeNOnqwzb3JHO/kTanrjY31W7dzT/dC8G34HA54x/&#10;iyOgBgxfJTsL5Gj+i/Kni70HvL8llF+zorfK2PrVroO5rXarh90Y3ZFSztsMlXpa7TS1b8KZadcu&#10;XF3zOTQyf4polL5Om917okdQDRG/E+N0L0aMvi/uxZAshxQARqBWyTbbB3Jh0kBd3H0fBbgELtOi&#10;zwlo/GFPopyN7Tc92JUAPu1mijN9oH1LUc+OkI99qS7zbviHqh5iaMc3jBbslN0wVGdlrP3eDDzx&#10;wnZ3TNe3vLMe8JsjDfk6L37xuY0G7AxYR3juGbWd/GjXPJMBPsI8Ajhsiz+hvMrHw50YomUG16dN&#10;qwLR03gvBt6X0ek8ZAesa/YzdjLS6kXeVqSI+bsNQzHKxpMNsNd95qpAOzK8CUQA6WmdzVVj72X9&#10;CH/VdV8roXS4ZCXOBB41etB1hCUceQt8AqT4LHUGgIqO+K74Tu/HPdonuzHcYWi2l2bg925vS1kR&#10;1YftTliX5/0axlmu+18+VmoCDOT+DKVPtJ5m/+45Hmnajbf1OqrYJEpzMm+mP+u9GHa0Ph6Z+d0U&#10;vHdj4K6MNBWK3/5eljn9eqyR19OSDE6DwR1ws05l8YAxn/LfQKtDB7C1ABpFZwwJxaSeyl9Te+FJ&#10;muzeuPDyzvgZnpbKcDTvdsKZY5PPSPNtYLn9AWViwt4iAyLjHI9WAsJK2MJHmZ6pPccWulQen50b&#10;+GMqjpn+q2POxwRYHzrcoaVWicaPyuojE+7FGPghE4+NgjS17IN7MZS37Jy/VumGjkU7syibT8j0&#10;vBOtLKC6JbKgFyodeX6E97ENPpvVBZpvgcUW/lYGIIzK9vzbhL01ut+T6u09GRflURgb/LBIdR0e&#10;mMIHLOu6F9AXWlRNWJQvaHFls0y7O2D9SKlcF+SAIm6sqbjFMWSsRCbVH+K0aDRvU5Jloz0nvEOz&#10;4AA5X3r8b+hyIfHgYu/TBd+xfnWklIj3PzowuiNVSiNx/MOO39LXqEqT01ftyIgavHdgiPVRZbuX&#10;OXcwycadq//i78iYNz5ibVC4Yi42gMQyZQfUaB4ZJrS35hrHL/bnkjpH5azehTIMSFwJZ3vUS03L&#10;+mkhMCxgmFOr+5CaGf3KZiSdBjlKvbFOpLxf2Awt41yPL2rWvO5IKRHt35I/C+4H+sLyJTmpDfsT&#10;L3X2vtY95c2gs/uEn0Ejlq9WR5/wUWWPhvKuRwW4+X43Xi6x6ZYkgbbBvzXvRDdYN9KM20b7XIN0&#10;zA86ME7HSuFxQkwvA4zpxWPiRx8cRS/KgDhfWARGxR6HN3QBD50xMJwqY+sXTm2A23dZDevmUO2s&#10;1jVcWY+jVVp/M36UeLca+Djwnec93wvLfn6NOUFkv8e06m1amiJ2MDdcBI7sbTZ3tHeVfRuVoaRx&#10;vr8wWwhsAzyx1bms57otPSjvAeyNvNbNNi62PYqJv+GNehRQKjOwzuWQjz3/fkFDpOcv9L45sq5k&#10;Ab9DBR0YLpu0MtvsejcGYVKqqj1XIdASy6JUxqNEj+tFZuugfVjbjOiUM1NnHylzvG5EcYtkhTw6&#10;Jw/u7vP4AKNU6M/hMns7MOSz5FEXV5KRK14GHiYYYX78CFWYXYh4bNdI4F6M6mLvlfgbgxdOI4II&#10;Hw99nDLMAcIaVstUQXu9HbDqshMK+81Zojq0GsvUqjB9FWUpUCQZB16xHPd9JKMu1OvCNq2VquN8&#10;KZatO/Z8PgzCGq2d5vqtdkI0YwLzxTMX+8mD9ou+wA0FtG7hRerP/M8Jav6NJOIyxXnIxu279X/q&#10;G8D7DHN0DrSvPmI2CyMxSHSu5mpitHm3pkdxNNbwdnax/+SCtFHsagGEMJQ/MMhJllVls7rsJFsF&#10;ISZUFlEscbloaGRscrvVAr3j7KWQCbSN7O6IsAf9m/HTgsq8KmScmae+p56GuiJiCzfiCoIFarUL&#10;g/vM8N3IiUoalSgZBxVeTSJFXC7KQf3uQ+VwL8bQ95PnsTIKHF5AsGxTdFj27+FaxEbOK3ee43w2&#10;nyrRabl6uTdDAQERw5iOQtdlwDJgCpovhvkp759SB8OU7oNGTnZVVhzdRJ5pMnNztAz8fVR09yjM&#10;2NGZH38Ri4hPrE86lOlM8+Iui9zkfr+NH94RhP0GPOxxwkfmvMyv4rCNvG1Ij625k3xpF+IB2l7g&#10;LOtuvP4FXZf4WH7hxKjex4ROju5i7yqyuAqzLtsVcZqpyv+i8X9LTIsf122o6wItRrnIiwhTOv3d&#10;ro4k3atlUe5Wi5KV9mcboJMByHe1rSE2Dle9eEronGice6u9JwK3oeuy3IIq8CeP+6U+zoPy6HSK&#10;mNEeAodGAhkcHHOA7TUnUUKi/D8ifbeM9P6DqI3/hqOy9VpfnmsXL89YRs2UvWiE70e8jFfbYtd1&#10;ph3uEevDLcspD0vG+t8dYdnTC9lGIbyts4cp76kT4xANONKTCMuAmudiaf+VqSLmnOgmjmz1vNTo&#10;1zLGYHrRxerrvRh0TxNfdFphoDamjcmJBMiZPgPybFes8oFOqu8DEulx/is7uePWgy2d6nJ5vBeD&#10;5A/Ip5gi1K6Vkp7H8IC2Au+h9yhaWvdiaLu0cGyN6U4tjLbvgi9UlujC9IY9Vp3KlDbRj2BuQx5V&#10;E5XPI+Y3DDY2QNUA5Dl+LAOGSNih2MGGVwN0l9nX2lwhG2d8F3EODcTQX+Qx20VjyACMpxoKwofN&#10;ltZdE59wnYc6Jvp7MVbyXV5aj7vlMl2HsIe1IOm/eicGOVTNxEB7tLOKDvM5hOwfr+8yL02tTpFe&#10;AVI1qniGi72tTZF1sa/hMGwBco6xNtsobh1sgf6P4fAmFsQGH6RKtBaitt+h5uhU4z5hbWeiE0Pz&#10;rCRf7r3erZ1nt2AjAbt+U47BY5pJlmPuKL3d9gVcIm/w1HkUK+lY3AxIpSmgb0RHL1te8FwS2jgf&#10;pzjo3wlW3m7QLuY2hNkSXHicxn0zpKiMiuVZ7vq3Vy290MLSGhmKNomOJZYBiZ8pQejdlgF2Zwh4&#10;HEzskpwXm5cM1ethXXs/YHq/G/cxfO6/533kLAfBnvrgb+z34OIjzCskDzYLhRGciKwgqj1Wg78o&#10;/mvwzlAsWpMwPqanoqwmLJbCmSfPBp2aEsN+VSV8yFmgnZS0Y8KOlixRmB2QhFkZVikuvDBoULjB&#10;3TXhPcMrRqzxYHpPkIHvuzCqT/0YnYdbmK1ktcB2SLw9lDTdzgN6QadEE5ViF7ofL/aWeqrpA+eS&#10;QlGLELKXPPqrqRudeLk+2jggPjCnnlPGOciAA+890Z//LBWNVG1Xuh7lAwvwc5S0RhTEEdQ55O+T&#10;Os62XEAlbCeV9j4Eeoydwwl4kkot3i+8VM812E3Lo4KEjUW5rnRWwzUxIWrgBWNrGzYsF2lCahkD&#10;H/LV4pXV/kOibvmB8CqOkoq7MK4NXY6SStEtQCy3KKmk90fRqX/P9dmY9PyZcIq4TKEdantunV6w&#10;tCywDgAAIABJREFUfm3SHnl0t+8fL1g+jFUB776A6VpU3/pUBCtVRPqopEO6lNf2fprZblWfAi9i&#10;uSi8bvjHukEGIOzvXJf0SjF2CkGdmPpRr63M+sPnpmMSfChXlUUtkef/DPdspWrqjgbS4agv93Zg&#10;2UmqC932cWEf1vzJ3fWBj2FjnZp0gpVxm11Hs17AcHi0iBBtwIKPksP3Eg3YOTxQdnEv+u8Ar4Ff&#10;FwiTR+ZPJe6p3oK7o+pTJL0GydSLjJPKivjFwJUTo9H/6Vm4s1Eh4/x39jvBKno/xG15s3mH/y5w&#10;r5G7ya1YH+a2WKgznYWRpwVElCtTGtoAmPZ+07HuxCI6VdsDVk/1qOIB84omQjw6TOh3jTeWFcML&#10;jpJqhvx0jNTU7k45Dbn9iJLKnRhNA4ee+DdvtbsD0tF+CQmFsfUnGWiMU8vkLGvtL33vTjHeTfr8&#10;bwzhPa9KiuFy7tk4STvuWr/BqT7VStrzCU6Mk9+IrTiOmF/f6T7uUbOhVrrNJ466X+6L/Fjgp2A/&#10;9chHcSUdWXw9Mh79ShZhPRuaqYKfVEx+qzo/0sfc//CWAx/vSi6G5rqgOuNBdVqEo6RWuQnDFR32&#10;aMsgYjjYIurw8PdcHillZSFBZhuA2/Sy9O2STSN7jnFCRQO8/jT8lTU3gCeSiOnoPBOe9UfJSIPi&#10;Rb/hPsYFdln34++Xj8NvgkfY2nAsO+w3ZlSD6AsCDXAGn+kKETqKbnA9+3wXmOM9pGa2BOSpnASy&#10;UvjbRzfmXqPCo6SorxzK4DFiA/BeL+wEjUAbWTYWKoQL2xiMOcD2cXx8afcDZZ0vtnh805ve9KY3&#10;velNb3rTm970pje96U1vetOb3vSmN73pTW/6v5uKnRnRC9n5xP9dyjEFfFjD8g0+8XxXZ1YvKBgh&#10;oXmx7eQ9DVhFb6yI7Kh+re+eQT/mJ3oEaw9yd7yQb48PnvGA6YxlrKh7LAfUVZjZo4ijhpgx7EwV&#10;McqdPZkeeTAsDyOOrtFvAp7QWDZezi3b837akQGHCXZll0dwey33tMctpy29mEfTozzQw6hF4o4K&#10;gbxT5O6KA+B7MZL32BzqTCmnnQe5Hzj/EdNQNPytUnLwN/lduVMqA1KKiALHs+b4emw2dQ/3Xdu5&#10;fQCAz93E49X4GLAKNr+r5jRUqfrXo871irK+CTPnPUlRopa7g3TXlIYTpEM9e+QHRadM9+iHSAnL&#10;++F4kCSb/mE6jt7pXgx8n4CGHRt/ei9GxG7qPwNeafRF0ZN0VMIfpETDE6bC8YDNuQfptaSj6mCt&#10;pbyrcgz781zWKC1yDZSQnS5Fq6aWf9UtIAHehPe/HoVD3SjoooL1l4lHCeQbhdRWso+Q9XyiwUl0&#10;4eJlywjYYdEdmzAL+6M6xoXis/5oeE6bt603WXddoUZrVLFEGNWOjMu9GCLi59Sv5wxvyeNp/FCN&#10;S+4JRqVl2hihTAWjODaT3jLP6E7KbcWJZXonGNaf7MYI5XmP8oC8/njGvEsl2BlF+pVevK3e1ppA&#10;Lzzn9Y4ML7PpZQrrMiyPZwkg75ZUHFoJRxyv4Z+AuAJEewlsi/a42Q1MbfkIb/0IFTB/FGUO/Qgw&#10;q+PwUo3DboyYF1vpbIC142yWsFeNJR88MnPTJ+GIkfOfhhbrw77nvnPHK+DlzYcOQYHT9Q9jbjki&#10;w8iNA8+jnb3ysh7mFDW/51V6VELpVbL/9hoByYYGUXca3d5saaRTrBuascH9QaqkY+SQ/3HCTvdi&#10;1EfWrQS0GOra0WRkIvAsJ3qyn3PzQmhuDJqGiisXPem3fWO/qLzSb/GJuE2nnpFxDFU7o9Hrnsqq&#10;fNNobGOGSG+h2hhr54XuWPsAPGsG7bmHqRL5FI29s8Amw3RaH8nlxHZjLFbxcXf9CjvCiCme8JLK&#10;Dy+Pw1sLLx3zRq7bPyot4Ku8IrHiR8m+MxVLXeF6o3isZSOug8Y06Hluksnf6n6F7cX2CjrN+VR1&#10;6ePVLStPc7efMpRpPOzlbjKdoYrgOE2aB5j2bIYUYxunCuvryyniu6fmnic17T/iF3p/Gf8hsu/C&#10;mXsjVuDzCfLrJ+YXFxlz/Zimw/T4RS672Ij1tOk8GHd2ZkxZvaSt5JPkzI9oE+gsAlLjG2EU+Adl&#10;sUvj+3oxXQXI2GXQhDn3KpcVwU9Tm2hB0oynBnew1XA6HREkIvvDvBYieUxs8qcqIkkCwDGgWpbv&#10;ZFMQefpd4B4+GJ1/p+NyEVr50i3SdK4a5oZ/udh7wdjv45FU8UgpnWVYHOExzKBNYMjaLrUMjUHw&#10;pgi4uVzwfqT/2HUV6Id9rfJ+uZSVtr2DBfMbmgfBa0V9AQD5Ni3m/CgUWNFzfir3CDRzaKq7G5yC&#10;GdjmQ7WXLMUtSJNR4vAR/5ODhA0orN2CDrgVGWN4fgSPbBRoUUT8bOaCFrEsGli2cKiy0BYuhMdt&#10;oPQMfNd2rkB8NbL+oGFUvE/Jjlbg7eTs3P13KcGsnBCaf3NiVGWpPBsc0JDY+N0+VE13wG9vSKg3&#10;/2Lh2+hkOWcX6Tq9aAE3HjEtaRgDCRZYqLEXb/TcVzP+ko2RkxmJw41ZAdiKXdal/hbxYdgq2SOV&#10;ADzQ4QiRaeqsS0WEbYiGNzxgQIiU2rR1W2WfsHwFYOebVz1bEZmihhaV7z524/sEeviRUlh/7jr2&#10;nW+0gfKqRhdRprmZOO536fKUm1i3hHew8GMrEFteTK1c3IuhFzkv0Y2LUpUsUrr9pQe4+IP8KkI2&#10;P9kfivCJR6f4kRDi9CKqX+AIQe/srqrGCPNK3UyoXzgwcFRUvmCZDvsqaOjmABP5TVcpfplPv/Au&#10;0ku+2Nvr6zFE+t6PHnL2nV7Jor6yrLtjzjaHrwkizKpqM0JEhqgz9e8EFAOuQF817kirdT/1+Lq0&#10;UKe214UWE7qhpfqbSe2e/t4KHRQ7NsXMgCF4V4qXdwSG0UGX4CLvEerrXRkTeoJsKjDFxdDQOv4U&#10;OMJH3A8WjGlfJByU2yXWWvVilwPyksdAJqOlTYxoKxuthXrTbRia9OPdGAU9Ih9Ge9KY43Bvmx0/&#10;9gE84zkpQ+xeDLuX6Stj+GXdj+7FGCJ4LwYPyyK+8ruync6t2008uQxQJ1glA5BmRpwXwH6aHtu4&#10;bd1nC+iFWJhT0hn5sT9ErWFq2c8IuOu34D5uM8lmBK4Xf0/XwPMj26mB7W0kny4OkgpXWIXcFSns&#10;urmXdi7fpHpc+H4GgLuOCMuuAXmdMzZ2QGlAy08oASuApB8Oug74xCwHcsZNY9PkfxoB3wr52Pzw&#10;aTCxk+g4zulJJg5Q7cHCMIS/nheCjQy1X4JHqKy7ImYa53NAMK6/KiSfU2zXEKJ+DoKYkIf8Zl06&#10;oGug9XqqYj7LKd733ChNWNUvE8oqN2V+N27xJGrtmckAl5HzI36k1B4X1LE3HK3r2knj/+F1DDau&#10;ZQR5NRAYJ3JmLOJChmUBeZJVpxSbdR4qGCjV6BmJ3+ugZJjThBkS+KAyXSICtPP2ohBDJjgbRnHB&#10;uoyqF1WoCkgXGL6mtCs8Kfvw4SUSPyC1jxxTFuFjK7wkGQV0YVXcnBhQbgnaLOgWX/pcuOKYcv2o&#10;sY5A2f3b+UsdGNYaK5sj6AUXd2KY4hY/GVM/uZFSPkAPAaJIQy/MPygg85ymMl4Y6CTWzwsVOCyc&#10;+VtiJZoxvYFGu+gUtWilybGz8tAb/wBjGMZdk6RvPebHCCxTmIXcu4nFK+qjRy3gVTpRR427yy5f&#10;gq3Lb0M+Xih4pMX9hkRHiKjVAgoN5UlYuC1hbwzIiRHq/KmOOyUfgsMuDH1XLTTcLvYWYdlKXdrE&#10;UjKv1HJ5IryuN421Vaam7BT/+Bgi+iHsmuhML6iTJuXMTOHD3bKKTbvAULRjDjO2usCKiP3rYXc2&#10;QKlHoW0RMaf6abGLjD8xpJs60WaJD31ZLzcOl5n+oo+0fKBXV9BL1hROjKeLgKtivheDMB6uW55Q&#10;OdNToITh+af9GU/bwPKchzsmeJFw4gJ1bHesqNcFay9gmjj4kix2TBCj2wjhhxxbvA5ZdSHalb8E&#10;MmG5ITFi6+zEgPenVAYDuQyJdtkpchQ0mNVy7P8XGkhhx3TYhTHwfQcjBr55tL2evz6li9i82UZa&#10;bJg548ETADDdgXIYvwnl0/nsgY5IXwYaJx3QNVT0RcScGOsH2y9P7sWI1I5YdjR6cmIMXIg2W2R4&#10;9/VenPnZ84Bnw8PvUTsxVtd018Uq66MZF6VjH8Rjz0roPhgYkarT7O1Uugh/3fk/Sna0HQY8VTCP&#10;gUzW+UJ3Gr0Ofm8E8EBuGcgRB3rTyFxzng5rD20anC+UB4e3FWWn5kKVd1JMc5LWu7zw3gyu/wV2&#10;V2NALJjRooe7IYg6Jak0n2XbtQG11zutf7C/dgAw6zJoCNrF4T7bXt5lnfpU/gvwPxHIrjDzd72l&#10;/d5XRjfusaskGy84K974twgK7S/2HjA+jMgaB3dgoCMjB8mp1v3YDLp1t3LOlKPddBpQOhn2zv9l&#10;nu7lOY4zlreYVKhjDi79pzO9MJ9VjMOivq0dd+QsGZJ1K6Vt5RAOEX8l8OAQPeg56kSkF5VXwrZV&#10;HwhejXv37cUy3TNPzHhKrHOGjsmeVHsbTIX5oWr0qCaKyUXlHfJBQ48+4EDZDoxZ6I2xZagY/6Ds&#10;22O1/VG2djJcEqbYFEZHfNSVXriuP+vFHmAj2FrNwQjY8v8/CZNZqM6/TklNTxU8hcC9tMwfCYUB&#10;IEKK2yGCErtpiwhvt/ihI4giExSetxKyClWMyNdC2YNp5ZGSCTMxCWQ1So8n9wfEDoxoIHLrneYr&#10;flGYBMHULTI+iB51xw3mwTzi5d4EpxBcUal1Dg+zi0bKs+cqGUm5phhhjnTOsxPivDUNF46fCOvs&#10;mKqeGXGPHomqrcPpLhfisMUh7Ay2X+SNjmT/4c+0vv41FQC/K8ix7hS++GjaG1LehM1ZifJoFLSI&#10;oDWvm94K9aZsXHjB/LMpp7jrsWYc+R4b06OBOFqjQzyMTVgQzbIARh6V7nFxFxbQoPyQPHPYk3+i&#10;A59c7H1zYNwu9ra2YAzJem3kGtavFvxC1YcvHpcdo6I7pTGRTC8eS1PRcnR6xciRq9ydsj+kdtS+&#10;WYlqRENBwwZzIkYd9pFRGW9HuJjb+AxlNQBiSGcDcA9Yhj1JZnaW7ScbTAQs3coOiXAZM9Jv4Gir&#10;jpKiMpDQwWGQC6dHJwdOoxNt5QqCagublwvMUzs1br4gzeX0KCkss+uReDhESZfOqajLatnpfKCf&#10;MWK/qpL1mNwMr4PC6/gI3z20R2NZlE4dt9eBKSp/HOcqrKhLv9pf9bsv/P4ADbkjuV5k5Ih852o/&#10;OoYdvcsORqu3nE8rjnO6R2+KL1QBzD8+SkptXStfIVNzcE+LVWNcVx0YKpcR2umYXcSmk5BRR/hw&#10;jv17JtjqwHREdP4/FOgxN/g1bHiZd7isuzkaSIw27EwLwaOGnD4kDxuqj5iKwbDxnS5NUEaxbd7Q&#10;opVg+eboBB08+P0zuZ5lF1B8KAqd06qKx692GQ40LBo9re7p0zwjiLgTQ+HWR0mNXdb0DjjgSWZB&#10;uLItvqKZ22mRzf8oi6ZoHtgaW7a4y+Ngp0GOLdRRX53G5v5pvIxgI5MXDZgpukWX8qWX2QCjA4NW&#10;pwvY2KXhQNcwTC60hFePZwXXhmAywqhei8CU1cTcY1bzqa7tTHBgAND9ABHehPRXKssdW/e1LhF2&#10;9rM+YF0eh6ayARa9pPUzoKE4babybvQywxTt3zC1VnC1MWTZwgyrOy3BjpKassZ9jkQSiusqNrYe&#10;2m9uAYfwfg64fJ1sr40/IHxbvxCDNFPZPA+dDXDWGYwFUosG04kHSan4FTdfJlej/urmV9u1pe9s&#10;0IM9BNlDd3k0uJuDDIPEPwzTA7RxbJRqa7yTT1SEgrwN0nZQLTgfGy+bBxOqET6s7e6/7wXgb3rT&#10;m970pje96U1vetOb3vSmN73pTW9605ve9KY3ven/dPovej2eRRfkVPmz6lLqDWIPzzkCxt/zgU7g&#10;PcILaMD13R9lVSXEgz23Hzl7//ot5eoRNP+TndDnXtccKWGe8R1xWWFqnsywh4yPTdBxy97GmZ4A&#10;NpTz3DDuul1McbEqgM8t+g3KpoiA4kgpb+/gJd3uzhEjtmiHB/TLUJ3gSZaCFNW7HPs5qGy1Be7k&#10;EcamBrzX+IGRZmhCqRgXcPYer/fgVQ0dPQVwPJENaZ6a30/hlXhMyWe0a/RbchVHb/IFugOx8ini&#10;sEh3/p/wG3ELaEWxGIqGRplWi26etmPGLZcl/hMjNYpzQnHXCtD6E+SnjrfyVYVHOr6mQDCBDtEc&#10;dDRTlHXdfD5MHX5/erF3Vz8eKWXsPjm/ehYJ0TFd3Y4//oBbm3EZEPE0d9QNitTcDu7G8OgZlqvY&#10;pnbnF0ZC/DQixMcj0nyEdx8dl7sqeRHmmgqVNVmPHmGDDTAaGyCPKOjAE2+lClF+6UtrFR4fyF2i&#10;QwzjgfK6g6rBs9uNYZGYIfIPbQykotirXg9i5C/3o9I6zymvTzUuKD8+VM6Pk8GjpxSpHTE9uK5Q&#10;xL7KxVn+Dr2HWiJK3R5EG2tzWRElFeSMLoH9ko4wtM5DhyHvZI9q+cKWrndkRFo5z2y8e2U2PFNJ&#10;qpM9VaWWVqxb8fLc28XeDMPoR2ne9EqoedqRtV+tyM3agCEz7k/uxbCmlVZGUb4zvAhAk0Yoa8C9&#10;RCF7CMJxN2mNkb0vdt5RnepIKXzGY4XEj5paHPgFauVjoU736DCeeNzQ+o0qeQqbInIgl9hGik4H&#10;8lsg/Hvbj7D7AxsglCU7APVJQr6GarLLfovrKRsEeKd1Rsalhl8lwC2Gaad7MqrqoQzds+GPthtj&#10;fiBae++wKI4g8x75kVPpYu+NstsHg9uMQ0q91m95PSbJkNr04uNiTwO/t8877a3UFJl4D6DNo38X&#10;4dTGWWrNLzAgyDQf4psG4r0YVH/yX+wG3IuxOy5uh6Fa3bRndFNZkwXOxsNKu0PAIFhtFDsy4l2N&#10;pzTGFLzYm3cT6ADF3abFGT6EvN8ZFI+8xXI6SgNyhuX0uCM9IX2ZjAqmi8oFGvYOdaUVzVJYqmtJ&#10;Tw8WKZtA+0+BQXipnmCRqruqXNeO+RVcY7ivBbqscd2ouymUtIBehL8D45CI5PWNeA7NNDgOHyX7&#10;WSHxe5tR+g4tqkdWDb+d//bQIFnGOZrb1v74HNkwfmc+yEEfPsOOpbNLwWWPk4qGdLqB2mtDMiKA&#10;84jP8fSMAWveQ4gXVMErgCaltV0Z4QJwAHEQWTXw9s1hFn8glMA5RNIiUZhF6d/hVRk4zCz6Dg5x&#10;EmSSE2xnFGY4nNg112pYuuFi0MMWKzKz5heM0ohPFLmIV8adx5PHAjEioqwU6BMnRuPAWGOByhfE&#10;/97W1m6Bwz4U92JoIS8D783QGCf+EdUK05TBcMYXFph17Qy8olKt/wH6Y4h77GwB60/4aNaNN+lX&#10;efC38EymVYI+6tFtuHLR0NeyjTWf5AAZXh4NmWzcng0XxzcYcVinnvwb2n19KI9c3i2+1PQYPgBH&#10;3HDP0hDP2iRm6GjRFP1kgwi3QnfHfNy2qVonXFEmeP86JRn4l06Mqm5sy4w/8TG5LUqbvAp1EV7L&#10;lX/A/aOmef5gXcZSPzvODKhHkS8JPi0wRDglkvyutDyzraEcQPr8CFttBtlcmY9PS/e/WPO9vhMR&#10;P4N98HFKikHGDT+8H0lhAsIycOfQgN8EGIwLfrXpx/X+jR+71FfoZ4vxHpPKgcGY/E7X6FKzNkeW&#10;83Xdv01wxnzYVN1d6ksicywYEo/wANSj/I8hGH1iXhqJtg58dPh4YXYARMlOrHg4VP4hqKaypUfo&#10;gfP0iRa1TLS5n1Hev6AXB/YB9vrFiSFi9DK0rvD4pzG3HwWsYXUTz9h3hTT2+67bnosfbSu0AZpy&#10;JKvi/Ba4d7Y0ljot1D1wYERuoN7aQlEY/31cQ4m1HitF34rKR3xvxRo2XgQcaVEw48x4qnz58ggp&#10;aQzv583nbWZKUBn6MoYY8iJhhJRhazl/ZmTQ1hjwr1j5XnZ19GIw0wAgL+DPamCcj2A0i14BbJvk&#10;/Vw5MpLzojjvXmkQnBR29Kxd7P3sSCk+sgyPPtvlk2174n+vbN/y4ACZc8qYtV2mv93tfLMZ8ftF&#10;9eUu0dFzNh0S5iOWhd9TRMZ3Oj/gsVK3bxwE/t39NB/m9C4gbrSqLtIirvDxrzK6ocWybwZ793Ss&#10;lJ7nP/C3CK0FuawZ4scnYsd7De521T56G1aPnedhfoPO4LZOCY+km87+u4l2KedmCESxAfKV5SYX&#10;XD7+G527zDIIuMi99U79vXvWd7JhdcHMcT3N56gPwuRh47sUMW8I26N1b88yPR9NC/aL8uuEsdtV&#10;VXyVUww8iNcc2fN3t2tifa9Ffn10RKQ8jRrvxcB1TL3YO2miMpCuIMageshEm8E9FOhl5a17lFQG&#10;lInu9ID5svvxZu3MuPHOLaEBUCv/KKlj6yBZbYTduBDchWHEiXX7XtRlBXK9nTqSWaTCvT5HuFje&#10;nvsc0+HRgLooPff7mEwOTRg/rT+x/yjcffGEP6Zmhk1jgSRd7WQQNi7iIuNJeEUnyIRxqc69Ba4Y&#10;WIZggqKD+zQmKj+tCuSEeW1SA0h/oEIAVD55lpPQrdJ6z+eL+rl+IvhhGNWmiA7jTYFGmsR5vFT9&#10;R4kp6txsZQtV5XFHAEdEdBaB5gRFOHSmJpUyHEguFIqrgQ29yGUrERUHqUqdeJv+MMJTZQBUKZ8p&#10;ufu9aRA/k4egA0MVik1G14DYYZol8lHra/asn7s0HPe8C+N/lP7FvRixrmcCXTT9Tw4V2bSiugLq&#10;VwvY3UL6X6e8CBidEnXCvQvsTOM6NTPcIqSSjaE1QabEEIQBucNyz7CjA9Qo3aIxsW342TkwYDEM&#10;67N+5j0sNX6HRIhEqVfJNgFF2stdaMDr48LnkOO9GN3luFNEJIwL1v2bFPvuOrgf16iF/g038UXN&#10;yYIuL/atnquoapAPMt2eNNrq7OjmQy5xDrRDZasyWHYC7o3erYJqntijGFSD9YsP6dViFZgUcLGy&#10;SCW6PIISrU83WnliR6387m6LFQW9sL7fi6Hw9O4DlgOg79GY7pGCH6vimqpgj6p3+4/uxcDORDs9&#10;0mJlcP25LV0u1IV3pewCiFFr2e/o0BUe5vZib2tkB73ZEKKG+Di9jPV7mQ3nXRgrffZCxAI2hjsx&#10;FH8164iNI6kcREAyY2Yu5pzZRdVWib/Xax2Xub3btVEin2qA7haVUyPQ7mR672Cnj1dQpPIFGJFf&#10;Gh6115edGmPNuQyRWUS+V7IlYG7v6WJvLTRx7nbULjrfOuRhDInegLXNThpuJZFzxmr3Ke4JJj4s&#10;aNR544C+IvyVckrnd/H9EEn3Ymz2rs12hYv6cIDcndgcIPnUcLGpKmS/NpfkomtDDwq9yF29n0F/&#10;DvwOyLswMi9H+FME5R5IjvrbAe9RiUOTZTrBWMaUvR2xcPX7rNzXI84dlMW+L2fbxj3q4FYMjP0d&#10;hLsVHLYFjtqiNMhG4yWgt1PStRf8phGVmDxap10Y2j7K9PjdiCWR20XE1l/P/I8yHesH+8VgghQb&#10;UPPCV3iHBupMP6lHlkN2bLmg4r7BfexdWAuPzUd7w6Q71EOPprd9XBJQVSUTxMseXQO9EdW5oXso&#10;95iPUc6p6zAdzA2b7lHTQZHamfHnyRs5RzJXAgBVv0OJ2mLpf2A0i9Y/aws/hgrb5rJ48VSVTpHM&#10;dVQ+OzEWEBecGAVxP0pKM+JOjDpyjrFoYJt4igwOrFEY6alPt6g3/W3VdDGHtT4ynNeridycFVge&#10;HBhmqBjDALgBYE8yV7v3/7H3d9mWrCzYKAjz7LquplebqjOnFzWpCwUe/jTWyszvvBfBGJkrZoQi&#10;KgIKKnPBlye7niEK4IoyLqbny5RVoHJQgv4+jqOEW1SYdDw+5EkpntgwU/7pHRoBB7lYvmc8wYGR&#10;+QkVdQFvE/fMd+2SFVVHZX7TRQk0uKcumcViJr12liXpeDGjmfq/yq+Ij8ijGIALS3sn/JbI5V78&#10;qI/N9yeL6slAtyL/cAHzMXROCH3/k6OknuzCyFWa2kb2fzV8scnXjNy/4siIDjWdOEUHRq5QHJGq&#10;k9aEI/LiQpikhfHLZSCZlRYHkmED+wCpYUxzkQGIG/Mhb5YdA2rMTay7eb1EKQZe95Fa7a8DRC8K&#10;6cIZhz5B+6OT9vj3VBaj8bD1cLUviMicGPpcUbFP8CHtlP4n0GuBHI+HX/o8vSUa9eGJBk4Lywv0&#10;Yu/egZG7M0dZI3UeiQjvTsd3AnUWKgN8ES3wor2b3zN+xVQWvIl6ndF9z4BOjGYc/Yke9e9ae5cj&#10;QnN//8Tm6uwozw8LyODEiC1+c2DgIiPiI5Cd+HaX0hnT+5PtvCnyA2y2zt7/MtEH8TWtFEQ+9Knq&#10;wUUAxZWcTvc8gZ53f7MLo7MSW5kT5h3+be2GnXZiZdnwJZJP4DPlFy9rOblY1pFAfixnU4YQrL+v&#10;tN6tcZeHFtby96jrKDRIXSBOOrVou4sNkPS0/u/tI8A60Qbo5wwTbn8XL+9NPR06ReVaMfjg+SAx&#10;9KZYO97riabRxWBu7NFM6pYPHJ0QMji9vLVw4Xi62Hs/ms5nwNHTHxzq5sQ25iS7DD4ETbht5sz5&#10;OxmgTYxdK1oEor8J/p3e4rDWkN1DSiyqWmOf9IglZnmGX8SdIO1cWfvfH0dAXrbfKHehfSTKRS9L&#10;nwb5qJd7ExEuYMZx77qKw/tCSCLcubLu4Nh/G11ldQqVz+Da3mQTK58mMqgxX26GAJATpr/WMALp&#10;tE8Yqj3T7eJVIJBl5cH1Sqt/CoDzQKSmjLQWiOtpPgREq0YeApet05s+7R0eEn5zeKvk3WVAlqMY&#10;iO2iV+WAXbzNh1ZvzBKm3WVbBhCM9yjW96zzW7Gr/BEmki0/eOcnEruAfFpn6QOhUlNYHST7Q+MT&#10;AAAgAElEQVSsC5vM3d/Wgx/vFoOghpZRJ4YFsOgZWJhegy10PvReAP7CCy+88MILL7zwwgsvvPDC&#10;Cy+88MILL7zwwgsv/I/Dr3dmRD9VPuopfot/Z8jb1iW/Y39nTw9d37Y1RbfobKdU9OB5lPztWBan&#10;+btzuEfQo1PQhRU9mWJuO0n4KHoyQ8SRen3rprf89OxejNzCkCcdhbE8jsklfIIh+m058vW8wNi3&#10;DDssjgDHSulvb3OI2AjlU/9sONN7RQ2uVfT6//4Ispgfecy800Kkx47VY9k6/Nv5zvhrPcddCzE9&#10;VLM838DHT4Wn757nEdh14u+0XeZA9XzQw8YrEJEaZECP/0z3lJdafgqoc5q+Ei1qLLuLIn1ypJSm&#10;q9EPwJMlQuWBXITB2O+II4giiXKxfB9R+10BOXLxn0J3J4a+P+3IeHSkFJHvSc3M00dRePn6Pcvn&#10;YZD+5daaopp9S3jXn8pPONJBZzcyjy18DXCMkTVJboIuc/2Wx0r/69xaeRxCLZA3cafBT6KZig2Q&#10;i/fvnVzv6eUmYaQPY568avlbhzrlNfQSi047KvK70w6LHBH9ZDdGPRqpfqdjil12yLN177X0mhfz&#10;63M80me6FyNFwAKreJDkZ3eDRtOu0rOt12mOSl9WQv4ldl+n8H6i7GpeRr6zz0lnPN2JcxhHzaEh&#10;RseTeUCWcXFnV5/+xjddq9ff3e6d9X6iOuKIEa76rtiyzElFz/bokheyRW6qBUZJd/a+ReXB9wmC&#10;iGEgBWW+JaBq0/1gIoB920aSn4/Dw9K70RDF8G59wehPnTNK5V3b3b8uUtajokyGqPgWIr+M+ePD&#10;R+/FsMK6XR979wY73tVSX2sxJujKNJSOJychJHbh0qc+KiOPXuzFDnmwNpxwv8D6Cb9k+pyqfIyH&#10;8bR3xgWnfgck5a4Mhe4y72H8hGY43I/B39RafrdFjDqe78UQTZ/vxTCk0a4t14AU0n1WZ+tAetqF&#10;6sAwH8h283N9VK2BFI0N9HKuStP0guSk/HgmPjFET+uOil2An0xwoF37hoH6LxCKiRAmcdsNg9yk&#10;+hDEe5KNh/YOuzHgcm+tZ9SvQvGelXXHxUnPOslo0ejaXdpxYfMEX6Xp5iJYQLaTeOfX/ra+fmoo&#10;IvH52XggpS8vTu3O6dcuoFsssnaBHX63OUnAIdCmUTfOaxi833Z6lOH/mtLXYFEOdA15Gf9Gdk2f&#10;N5nrX2ayjQTt8Er9WPjiq79hRx9vO/srRB/cjQHtmLtC6fvsVhBx1c+6oxr2SMCOnL4xKMqAIAh9&#10;Rcl4A4nSdzyvka7XW7dt+oy6sPNXcX7CX6aHzoxuEhiJOh0p1UHbKjHPsAgWz7Y7QRVI+ofJlcJ0&#10;LNRtEPlvjumTAeqZV2cqYxVK8+IF5k/HSaBQ9nfowGjwQ5ujqwa3d5VL5QqOSntIn/PntOCEYHjX&#10;TmoQ9rFSKwkMGkgfLlIi69y78tBmGRW0JsuT3fgu8wuKa0oOL2z3bvu+8v1pOxbqknwk1Tp2w+Rg&#10;W+XfgjkxsLg/xFnKUHzWNrhocldGpgOCfELezP2VFd1guFjaKW96zPx04K9g9RxQr9fVAHjigMUj&#10;pWpekANauKh+AWa7GABON5OevekEuIRyZx1VuVfwNbJl5w0T/n8Jp4u9n9yLkfN3R0oRRdnfbRu2&#10;dPs/n900lsz/CcjnH6Nc7FzqOoJQukVeDNAs1D+zMRrdj8Ytx4HmfH/bSh4pyLZP4Gei1gagnAbT&#10;prEQjzgcqDDnwckYxTGM6XIelbkbX0bb2GTxY1KmQb9t3tivfrQQuNuG8feQtlTXyq7tg9X76ZD5&#10;rd7LZS7b67vpfXakFBFBej/uw/G6E4NNL+S2ulMfU3RjJims0CjP9WicYUSdsZLDGH4ykR50Br6r&#10;RxugHp3opiaFypVag06SMD3jm5P5kO+28Hdr0XnGV+/FWN++8CzhyY7xd2Y9UNwY09nGtezw/sm9&#10;GIi3taWy8STpb05zKSOn3/KnHp2yS7ws6mQKAmWNDcCbh0V5PuPTezBMDfi9GD6/1XL3wrLg4vXi&#10;F/2OsNDg8UBf4J+UPncjFqz0DCIATPxceHrhrYX/nwFHX2z9yOFR/vAjfom40X4I1TkO4ifjiAi8&#10;K9BY3QULDzUSExEsAnseP7rDa18P7xCiUozrHz2ezh0YQlG+mO3qxCyxjmgHfmHIa1IX08LcN/bh&#10;gcGEQLhlae7v1th3/jY+30fKXK8b0f8mlSlNf+fAlxYxu7Piw8Yeec4bysUyJuiGQTMsLLDE6uO6&#10;Vh03/XoajhN3YKwqxXsxdOa6iqhug454gWNq9XDwWpl+Pa3X5oh9593FM9gn4ijOptDQ9prf+KtL&#10;I+SBAp2as3o3tAvQThqkEFez0O5CtFF8NbiNV/VOlI03BRzOaxh9s3huKXldHyhZUalUfTHLXQHd&#10;a06oNI5ac/xzwgrfEgkqU/Q4KdOJcEdMkJfpWKk1vvb4ZxVjbDRh0B5SlO2D1pEh5Os/RgJHU432&#10;SAlzM3/nAwTqEMoAZHhHsl3sHekegSdnRuKo7J32J94DuUMwlGhK2nuVU5rVZpHNb4p6Oour86x3&#10;i4BaSo/bB1H2AHqibVzkKICtKBc/JkYMhXj+otxGCSihNzLE+njcoQ5xl3txF0bMdlCilBRxuyiH&#10;bcT+7nYvBkLatRG4oVOyB7vFcZKzIv4OajLxeshelYXrlOjJ18u9IxZXFhFuQndzoTUCp4agqEQP&#10;2CcIAY8J1+gceYKYandV2rAeU0f27YIqD0vooypOLZTf9Gfil/Rd5Z7oUM3U8bK9qiM9OzAmB6xG&#10;iOHdBb64VVvLHyE64Ey886L9FPfNwCJAkDmnSABE28mWhjf/CLrVz+leDPz263sxVMmD4Zhhkse4&#10;KI2GzoP2/BsQeRHucILom8wvWS7GRQTcbZjyBicamoVnGaAGek07D1IfDX1/eM5+ooN68KoX2wJq&#10;P8ZJbJSQ0bYZ+t7Kv30fJPNNN2O3sMT+0jEKk13hvoVP92Lod2Go+1fMhCgSuRnKzyD26kkzU/M9&#10;p53S+Du4lyCcU/+BYd3swtBFI/3OGn3d3KMRLFwaeCfSnSd+9d1631rNLuBb/L3hlXTX1RkoV7t0&#10;Hnfd/imiOA+44CYMHOrb8imfZDibUXAnAWV+GXbtWNrvbpLpYufeNuKto6xNOtPHGhTll/j7pfz3&#10;M/Yzyh1Ikytg5WQbYBsA7Yr4ROyxgD4t2C9P5BZi6DDau2QPeYK9qHK4FyOCHrCt/LP72O5QIKK9&#10;U8t2YdiCdb8ys3DALg6jW+0eqMtzU9qaW+XbHCOTW6y7t+psA7glgmc56BtM39iYVxkQZWS5YFdt&#10;M7WdZawo0Dzo4XYnRrxI9WdSBvNzqMradfGJ03NzTHT6JaZbFDW7MHKgDY7dXpNsXOA4hgmpNqum&#10;ciK6wNqUxt5suZZkSLFQ2LFgV6ADo7U3tHj0G+WKfmGxEe4NFWa/2LuzjeyuWIqODJ0beUIn7ifG&#10;CzfP+ltRQMANvjNRP5qcTLaOk0/nIGymeLn3+rbk11lHox5Hbuh3YnnFbvyCfJDb1e1d/BvM4rNy&#10;9zIyHsI22fYwuyS0RfejrZ7kCQQFq1MEHYXK9H6/Ld9tLgJ9yJ/1LF2bo/WYAysJ0uDb6sTQp0U2&#10;ODF5mhn1stdC79KahDtFYKyjmtA+PpgtdkdvLj50h8ogXhspZfPqh/fl3pVud1qIj391gFjgN9bb&#10;+xvX9VqxBaZbuwio9AnIZmhzq0+ptOZnJw7Wgu88fIbizNDB0VCgpNobtp69DSI0LjphAZUhnCQF&#10;8THQpKkHQ2Cn0+Hg1109n7zkhZeI2gdveMcM86eYp9QEFxtEB22sT5Rv/n+lVdPX9i3ReWnxZA0+&#10;eSy4VlaoTTDI4wBjfffwKCnL06TvAr04Zx7xguBuJCcaMpMDYwIU2nO0cVWilQ9P5ajh7BLypiNv&#10;o6ikuRgjLTRpO7rqyFS+9jGazY+p3X3B0g0RL1PAjpvlQhxnU9U6w6c+Dpr4hn7IK6nEnp+ODgz4&#10;bganRssU4nLEWxgQd+LV8NHxKMCXGEV9W9gF2WOU4KImFPkbGMdKoOvBLowbTBd7a1kW7ZDbe6iY&#10;Jutm//8HnBgnx+5OQBOje2rYoaYRZ4HPT+O0wS/K1zVGhzc/KrppDFuztuMoUsLwf5C7zeJr4PWH&#10;uvS8C8Nl4496+yb4rd+yALrLRc/fCz51ooZI5r1VmojmhcA93vMxVFGmzFV7Mhy835+l68o5wVkf&#10;xyjnYBULUbtohGzLWT59Yc6xR4LJedxpNO9nVk3rPJ6DX7TwWMNWZ1Tq4RtcOJtxNs48yvboRWdM&#10;+gVt+FiL2+7afhfGSv/35W7oZiKKvPABPlmXL0tJ0+HZTjM7JuLr1YDVuaobZ7lbBwX7H5yc22ef&#10;D7QBTpl4ZWjRvFzZK5zx4vbwXXbh9zD6ADXoO3VOS9xB1kGWK5NGw2jrYCeJtDux2G7/dbtCF3f9&#10;iCg/8knTRt3b78JwGvZRUrb66nkZE3YVktq1AbcSJvAb8cGPLKl0hHLNAMR0/alcvf7ltyjBZvul&#10;4yXnBxet0DC2LR5oOc53kWcbXYqr5i19vwDQIx6lu+UJLxmBR0Uhz3Rd584O2M0jqkV2f6KSKwE5&#10;iMt1FpoXTMvJx0pko48mqd0BOrgsmljf9SZNKHYIZnZqsEuxa7+bQk0EfiVlQ+OtA+2rQMgP9q5R&#10;83RuYHSi3E2VoioX9Z3ZaVz16EKB/emOjLx46esASx4twKOkcr+jxNW+/0JefQdL4EK2Y2CRjJ1U&#10;bYDAi15Jx5nICSpRoCm7rtDm3l2F6UTxqVzVj0VRT6cTAD/n+qjJpEe/kjqhPpaLsS7XOcwi1Eb7&#10;Ds6+zhtp5he32SSlkkJXWEx/ZANodhiHqTPtEAWqpoV4Yakuni7IgJz2S+GDfPZQ1fnRl8rl3hbH&#10;Y9XeQd5p/NfjzDgUP4oEpNtkR2RGVHVi9oX0zr0CuwJhbVhMBgR9/AsozoyKpuuJQdIVTEKVOFT6&#10;FCpey75VKjKsn8+OrI+R8Sr2JKVB6uYB6AoEpfuqB3r1JKfRmiQnQdiOY+V5p/ZbX+sZ5LUn8sIw&#10;0NIsMtrC0tMJY84b0oGStaQw+ltrlylPcFwhYP9uo1bbeY+Lkz9tDRYGA4Txo9NorRp5Lke/R9zI&#10;oSpw2fIB4cDudSzMThKomFArLDq13mGZoCq6OzxJh+qE80tI5fwdBS7Z+1koMvtosK1ugIBxggFl&#10;1p0WPX6lMPZxepzE4gSTcstk7AkMvs5OsrkIbxV8tx7iOHO2EooLAg2E+kGr7HbXKCKXdVTb40lE&#10;rebXkh4uBj+BY+udnBj4vSBt7sPoHBiGE+o4RpViWga+qe3zJwZALS+hMgdV7E+IZzkgY4pH7Cln&#10;+kKrWWfoUC8EDbgZHf+eHnUHjoAO56nVXH41uzYEy0l9e3JiTHqUGj5Pzr/f9fBpkZJoXgQc5GKO&#10;JNC0KHdTxF64B2PLiAzS2B/dwiE6pbJv9BlULVy/enV+og/vo1B3YuCC5F6UnqKwibb8cdnkZfgu&#10;L9eFW/IXQiplaLNWHben8EGnVi56pkej9R3SD2MhEdqghnF0GHMY1pOjAad5QHXsJDtjgN9I4Yl3&#10;1jOeNa/p/X6DfJxUatn9ri5Kr+YCOx1kepQBHSy5G2S24kM+ESq2xvUYKWMX0HklvaQM+pgt4Qm5&#10;fh/0wZ4f1Whjl2UZWjOnUjjaAHqHW8fnK8dnywna6nLzZxgvuNj8GXhxOB+DvnsBBJ2snla7Erq8&#10;bMIhonZqp+yi5qXVKaSNreUjDg+XqRB1Mj4VYzrgJ0vTjRggXCeYKS+RBpRhI2jD7Pc3Wxr50XYp&#10;ZF3MVHb2pvoWCJ+yUwoNuO4oKT9mSux3phh4EfLicWRWLSLnUcHSuTSLkNhYYPLeX93gszBzOOAi&#10;ZNMmNeiUXGfoH3Z8xj1Nt6WsfdNnkTWl1Q84l38QQCrMxHtx01oDB2bTBvFg/wkxRaJDJTxZtwtj&#10;ka9t1tOuDguz/CEKm9iXqV2/Rn1X7dJYeleR4vAITh7vYKCkwZ/1hZcXnKtZPGSFPnWBxORd3tDU&#10;7XMvG3EddCXHcYHvZctlCJKytcCOaM2ovCrk92isd9pCOobRNfUkgNxXLgV+5/T7myz54j11k+kp&#10;CWE7RcdpEO+55KbROf0I5g8OyS8EfH5gd8z+RkT1KCkikg8T6W70TQTvY6Ti+CdSp9Jt6GsWN81k&#10;DxU2HuCUlgt+ZVahuc31+w5kgh1olcZHVLf1uJzy98ILL7zwwgsvvPDCCy+88MILL7zwwgsvvPDC&#10;Cy+88P8shJ0Z0dui0LkccxpMKyl9l3any+6siz8pfk1ealJPe/To/cQjyCQhbUnfbGlC0mWMrIn5&#10;w1EUqT25/E8kQ5t7qpo30J6i33pPcdMueOQLRlwXnLBdU3dVWHSKWJpa5v6eI7Y4t/muWY4K0Kof&#10;WJHVTUoa/ZCTRX4RWifETpF7Pgr8HFb3rRK8oxKFETyZTwDDO0IYQKkm4H+IOlA9xTjM+W5fEa+9&#10;XQwC3u0uYuAUEqBJJOXXKIGcH0dQ3uWUIcoujW7Q6IXwORKcaBveZ15tRGPgsx2NZUcbNLzoRcJO&#10;kx1pgWnt7EfZaa0h4r6T/rzCLRHFfyPhy8Ne5YNY+S5DWjgcEfJLH/0RCv9O92Lg+9PF3vp9uhfD&#10;mmtog1NoOUZcGN906f9iS9mA3duEGXQpHObqvZ8JxvNsfVckY44dibq2erNHqtgonfnF+i+E5Uv8&#10;ZmMlSjW3AebK51SKz/LozkaITqk8ddClnQ0h3l5BEmqapypj67lsn1ibGMHAl2FP8mGcCn6v6bvj&#10;BxCeHCmFeWXnsaBF4w0v+3TnTts3gu3eN+qf6NA+UTy3fgHci0FUdmWsaq0jX5bonu45QEp+WhsB&#10;HsbxiuPGo1/j2FILqMfrF2/mNs52HVV59nQXXs4P+cLxIYHqmKajfNU+SKud/s4Zf8P+wqhnOxZo&#10;6xfdiSHtkS8eMb2G9HAvholNl+nj7tOBco2uNZvEiEA90WUdWghtI6TNBwg0buInNUBGKMg9L6Zq&#10;Io+f7MhAilop3u3G0PfSHym14LPnN1+y3ThmBoD87i6Ctz4+HYm5d1+ofOK4g8fpZesS1UUh4Hsw&#10;pW14QvrIFr2djn0071ivKXtbRJ9c5h93ZRsvbX5BXkT9Wb41MG1TsYJyQ+JnLf9DdlD7tq1iQk0P&#10;9mdQevmcFCa810J2XmbfAfboyDomwh0ZaKYq83W7Jo9iQZRp9niDQqtNqHOYPK77Nvf7+2TzMduc&#10;hTju5g+skc7IL6oKSs4kxE1TIL/0wz5Oxlmq4UW4A8M09Ydsh0YchI0lclb/zYBOcpc6uSh7TM/H&#10;P6/q7B0Z6WJvO89/NcJ++SHXsG4bzfiVeL1DqkkvTZuT7wA5orUfWe9rX+yvnMQ7NfxwAobhGtKf&#10;ZONEP0T5M6bnMC7tbl7yQn2NQYu62AAon9I8va6/nmU62mm6/przB7qAT7GeZ/sF2q3sKoAk8MpQ&#10;f4JYKlgzyL7npqiH3aZ6D8ZSz7J+E5UjpaCWRCR7zLNvAvwKqCS3RDjkPYCoNtQ6OzObWCDax4X5&#10;9yhpBj1KRHHtV+/0Ur77+2s7QkT8f/9//z9SBUcuqmduZyNp3uV8ncYImvcHZBPhntV8LJTXRztn&#10;or8/UqoMuLyQT2Rc265b2ANTO2kzJwa2XW6fsCze4Pe8x8lIZ1U82NYYKGkMckGGzMpqOjy1LaAq&#10;uiMr5u8I0Jy4TTXni1NV3jLrcj/DTnvnFwmcFzGclVHcDokPD9vy/wHAWt1HcR6Z692p3St0vBgF&#10;ek/dCd+Utz5OSa6oh7ynMyXPkzltM23TyWAAeVmM33MFougAXrTs8ci6pfweyBadyCsaW7Q91fdn&#10;WuIKv70XA79Pzo/hyBPfqz7UpGzzRmPrb9V+aEkhc2aprLOiR00E5KUSou6tui4alA94MVFEROkI&#10;HAHsDO9+ZgNQyItDRmVNMvpvxwNQau2JN34MhxFReGynjRWiJ+0Og7TyJdNxEfDJ8XDLjo55sdhM&#10;6W0UVL7qU/x1eRJgLxgJkV7WK0RH+bIWW+C8cSLCBcq4yD3Z17daxYXr3r3Xj4VHvBJgsF0me/ih&#10;Pdrm9R+byiy7bnZd5jbN++84JELf54QLhQ1U6vIl0Apg3xQWeWobEcgAtAE6+519HjCBQPqg87wG&#10;Z1480d7xan13Ov/9yb0YHQU+RM82QH+p5weqno4I2u9W036I2BfynC6/3LulW+WR4uku9sZKJbFw&#10;mtZ1kqeyy2QM54LPsHB1Miva0rGEH/B5nmOYaE21LPr0BFBGd96WCM33YgwQgmjykVL5nd6n4mme&#10;XOytOmlRmY6sU9K1R9C8nVYAyfP42hEXXnOO8cVzpUuDs86BL/ubkdEc0oviMCZ9BAIPQTXjefhM&#10;xXZfS0cD3VkPTrruNI8YCVY9q/T1crcNTNHjh056tLsDo3nnWhc54KmNgQc+Rimcw5BjeTNulyeR&#10;LsPZZetk44w8vpq6DpwKaBL5ov0EOk46IjYB6sT4YfDI0oXVAbLEofZElLuZsiegmEq+NpDhiQ3Q&#10;AfSxtis7hnAs1GC+WKkwlEzcUWpeDdwVCkdK0ddlW8HPccwIka+/lr46y9gMsonx8H7nFzTH1rPz&#10;i8tIE+6HMtJ4f3hH8p/C/+//9f+m/5z96iLjTbg4W+9f1sH9JMnx4/snnVENDWywupDX3BUR0sbz&#10;8tQB8kH2agawdqZevJbRs6ZVZ8VWwsYIbb1QjOO0K6aPQloI273sHOiUYZ4wnqJH4XehXXdh4A30&#10;BU/T7k+Z/CT8z/LcDShe9GXjW89mjAYdcuWk7Hzh+LpoTM59+f1RCFA+A7RP/1R8FWHb5PuZKOxB&#10;ueB8CnlMnQ2X+04J/x0WMEOURzA/khzLFOXorEEx5sVlTH7lRaoNnHhRaYlZb4sv+k3vIvhYvq4g&#10;2QZONYiGCiDNIcIqyY2lZRPtFNOEj1X22Hnt+D4b/hvvn/LpQtbswsgLjD/ZhfGjezG4ptF0+dsU&#10;tfxXoMfJ3N3HojzWgcfScLgXQ0tBWS9wwSJ+vxmkPgGNExfln062rDQex382oqoTFLRvctYFuOhR&#10;u9+JqDpAEvxODk9SXWmtbYM7a7zkTIha8jspY17F5jKg24Wxkjf1hEVCMTpr2izBUy1aQDmR9xdg&#10;GjK++Hm739Ony5rZ3zNEwiKoE4P04l0h6qKk4y6UaPv2jnxPgRYOTqE6O6XqzvsYbXktjX///Gf2&#10;aE7bBTJVCjN/6f9s7bLe9HzjqeffHZzSrG81qn7RBvySYLV2dXotm/ybzBVtW3hZZEAiigh01kor&#10;+1u4Z8Mqgf0MBvfJkUGiQpXCDLoQ88SmREDDS3+nPLYAU2WXLc5cZPTE8Vn/B92hDoyEO9yXI0S+&#10;AA2R9lq+diPny7zxnPnDvRj63S4T/8YWhmazR6j4uB4BDVJYDRDX0XXgRUsR5ZuT09myOXI0f28I&#10;Nz7H/BKSeGU4stZ1gSZrGYY/idIf2Xqbj4KeyLswtKi4E+PZxd7u4PD0K220Y7b0ZGfS6nBPlPPK&#10;q3raFtSAVwyz7N2DjH0ez7lvy0BZhTsKgDQVXYHcm1DHZhfIElhaot0Uidp1mvHn/IvOyU57CFmN&#10;q+zV3xvs3PwG921BfcnTPc7zfalEhPd75UYed0pZeliLI7wzLOZDXV6h2gDqwMjyJO7g9OYO6+qJ&#10;xPK+46X9Ljav7j5eH7K/dHJ62b0Ystt9r3cRpa7WPiUmvzs22V5tnTavZjkD+lNtyS54RJ9b2imu&#10;b+T0+H/l8xOvxFSZH4yy3QdCpAcQbP4FBE1HszgPoAwIZAaH49Z2+24LZoYdGJV+HWJMsj5/urVj&#10;PzXkLKwgh4DtYPT6+Ed5a73BzRrpIANwbZe1Qf8POTEcvvQfJUaMmmUSLoOxaIMpGgkqOJ5HXwPO&#10;UI4OpG7hBSm8DyLNr5vaTGiZRwo6EyfgjQCIskkHoR8T45T3nmNV7AR/Y6rcJ9kg9HIXIw5t82SR&#10;cVKiMEkpY/7EsHuCUyZCw1FSRekqW5UiFq3qWGJU8NoFKhjMRFUR7DsxyN4EzIEUphXzhAK8S+21&#10;yOOogziOqoLu9eFTE4ZTc3b5nthvJ1BlWY5d04lcEbjZqrpgD0abCkvM21N+X37NfYa8iIiAn5oh&#10;lwqtYrNhgc6JkR0YI/2Cxk3dWlsvxYtcOcPmahPhMC4Yqq/OXK2aUK/EM917EXN1J9DSRS0Wyn4A&#10;XcjL6Rip28XeGUeXvgvPwG/41/Dpf2DZTtFYfzRCFUXTLkTEMEmQrbPN3t0pMuHuwHCpig41y4uW&#10;v11a/GQg+RcvKaZ1vo/0qR51Kd/hrYu/Xg/gc2p49RiYQK5LJR6BFHYbpL7IY+sISeydo08r7TUN&#10;pk32hWUHbtB6dLw0tInopEjpgPwhAhC0ca7V1Cro9EBy8/FT2sbPOG+GuXeWE0LK5dx4sTcsGtng&#10;ASeGynOOabd1YxTn36n2kEvfqy3e5c5pt1n26OgxxdLr6WN06RhplquhhlyXvupRp+wkV+JxZWjN&#10;TSEORLWFn0jkPs1XTVfKkc548XJ3lBSRNl92guxFRlPKOedDA8Yuk43yIpgUt13XUzhjp/NC+k52&#10;HQyptoBDPXUBNc1vTsdI5RIyRf6x2jRmEpC0fL5ybL3JsBBNvjtDbEHZ0ztepKF3YAg6MPal8auY&#10;bx2uFLo8+sObpglsAOyyWAgthCh1qqP61u69LIq2L6d3P+CX1HfO69owqgs5pT/JRfw+2XLNOGkv&#10;+26+F0eGo3bZQCTygQXO5ZRYVNWLvRENBQfGyguGnRZUh5sjSK+cHxbPcGNiSMLH+/SH3J+1AIs1&#10;1u7hPMOrlTRRCe+PTgb2agc61YSGo6S6+XD4i9WAo6S2gHLikOwQ9DTQ2dEcFBr7MwLj6eUAACAA&#10;SURBVFRC52bS6OnHkfUY3Br0gzZQp+uMmIb4erxaHPPrjbYSw5tb83jNC5ds+zwkqvgOBYRm312W&#10;nSBiHzftYN7o+kblxUiUfWeXrc6AqjecYVcfQ39e1wL1aMusG7sDoKIg6Hgmr2+cAt90DSP201OZ&#10;bjX3emo/nkyNA9ZAwmRq7LJEaI3pXZ6e4rj8BJF+y/5ZTo6lU/fbD0WZos4Q4JcrSBTbovymtO5f&#10;cRfGNKec2z6u7YIhQETtMZh/BVCHLfnyXgD+wgsvvPDCCy+88MILL7zwwgsvvPDCCy+88MILL/xP&#10;w74APHreMjw+lgXfg4f9vA0+40S8nfcOvXrqWzp57DBeo0bjq5fKni1Kxj3hHfaVlqO3DV2saUcG&#10;EVGNSBnOTYOnRXFtH6uVNVVq27yNvxTCTmezG2PVDz2mDI9n73cMsJCQt78XI9NONU2twP7Orcc1&#10;RsB7nwv5Bv58PBdghvfrF1zXmeq+286icU/El1CJph97Ov4XIHPhdvRWT26OTDnKDH3byAn29BiV&#10;0R+FcY8g6cYRFBGKfkh2TIv5Bd610QxI0y2aYRPSRByhNGROx0IZ/QMvQsSun58oFEJJJvmmUTsN&#10;atm0mFx9EtX+N6DblVEi2H6wI4OIHt+LIeQy9RQ6Id6XFpHV4fOC/P1PtpYHFH0UTD5uT7jnlJ3Y&#10;8KAexXEZ8HP+fhtIcQyHWCvkacMUdXrQ5wfoaFmRMzBGkVdPO4lSjTTCjTgdp7TLYMS9v9qva9/W&#10;/o8ycL8JIk55DdNkDJLS7bSA57f3Yqg9IZAXbYxIyc95u0SkEc1nF5e8vwMvDXdPfPY27nk3BpF2&#10;H55Rni72jobT/t/7Zz4TOkO0M+pF6VEfac+sqK/ZfonDITBITN/ukIN3N5tUnzFvov20s7GDeLl3&#10;VPjFpvkFZMuiQtwh6CMW78XoIqbjmfac8nrplgCIejr+4XvuoyW0IIvqO6bzvRiSHhlwD+mCXM6G&#10;2APaOzsQdmQEOf1wR8ZE4frR8LPxcH/PlB0rpfdjhF3pX6/5Hi6SIprZdkFW2yW22hf4h8h3aZBt&#10;wFH73f5c1HRWLXisiUYb+746HHEEz0lWeMuYfPPejMSgrcHwv2OfZVfll1TRpZjgPci2443nkeKI&#10;P/OxPqvcT99PtqoeD0aNTUtkOzKCTcfzkVJOOe4GS7sxUnWXCZjG5e04OYJ+hN0cMQA+7tpGy3Hx&#10;1MSMvO022eKl2feO5nOq/NHkyqyQhcC+F8Om/J+kmW9yxVhh666PtwWaZJ7+gWayJtNGTmWhmBJ/&#10;Ue4LIm2szgZYcp/xNxHFY99V1jDFiGwlMGtwH8F+qTfu4RJI30sIxDADlhtLP56Gs4u87twhkK04&#10;rL2xFo0oeHd+4diGlQD/G7pVxMXT1jt1zrra/KrrmrVAtnbF/o0NEakK1Spj3CW3y/S4i9+ZNe4h&#10;Psv0fBtcSKJiB0X9zoonZsb6UOhXUR4gUAffXS7QzkzlToxyGrWWB3yhd2pYK2XVoLLNxugASQYE&#10;VpM4olZ7uD5Z7757h/mBV4RJz+cSAf1u8wCk7l/sl8j6ez3/1zOJAi6mU0KgT/0ROb0STwTlLZwp&#10;PTJ8v508l4k0ZZq7I2X2OaYMJpht56FWISG5Irq9e2/PabbBr+TK2JHJM+0orDVlO0CJvKxuC3+3&#10;rTFDs1DjBoDmx9HkI38eSKDoBDaIovLTsjoHRmaDDKioVVeL55kEbufE6lC7YPxA+4vzAgi+chTG&#10;oPxrJb20zuj6CfRD+mfwJE/A3RQUL+KNxsZJGdWjlbK88Xwc/s9E3GSA5y1pu4bLDdtBrmZDCprW&#10;Au/uCy9Llvg9Bm5sLr5PsgWGcjCIjsaX8nNHvEDdquJ0wyl/YJcjDxeCjZzx6w/hb9yLkfP6y2AY&#10;tNA6ZkMHkW8rb2o9Wcy/dWQAIWz/b5QgF+fe8clN5WPHjeljmbeBhDh6XoyypaZ/uhUeB7XbfHuE&#10;BYcPFtPjxoV8tQHsWYB2N/Uq7hvXhzHUCakGz+1ejBZH10cCZoDLn+zQKNhSu/xk0fAEkTvwdoO5&#10;DbMW+t0IijnxMlTsGbNFustUeaVf3+KRdXqx9xIHkb/dxFPeOQr09NvfF7uXel7vx5HzUpmEJ1va&#10;s7C/u9mj+XuzQJztOrQUTrRHLlk5xJ7P/HDjlSe213rv2+x9ZOqdGP0F3ysN8kte0MYSiPwM5URd&#10;Z5NmY27rIX+dZILaCpaF++cJkGcMTebFyQjrkGW51vBjckyvKkTn6+1ejK4ElW+eoMHR2BbxGKkv&#10;2UXfmz5vAbgLhYlE9N6M5PRs4bMXIhTZx3jN6gBmx2jP35qd4Y8JvbgGoG+cn24Bh2iZTOsJcRES&#10;JdtM+E4vYnqx8LnZwkx+xI9mlfh3oNvLUeRZZ+e7kD7p+wHMoaFlNQ4HUnmh4McW9g4MpNwdGUzf&#10;yA4iIcdaAMQUk61KsXnTu2VOSkiaXOr72wMZkHRmMRUFcnGTJYMSjMUAPvmSH0WUEKn6bxelDS/o&#10;Ows+k90mSDDHfDcIDgyOeYyNQY9260Y86FE4U455ndlvXH89Uipy2yRgnJfxmFG8K8PxpSXZWtFQ&#10;ci77IC9UVGR0k5kJTa5Dg1PTRxJVF1EsJOcBgkTXAbaOR5LWQjqDEwqKNFvqCfPQtgEkzmnsb7W1&#10;TmsYiqGGXmpex4jHw1cbZJC7lrDV0PEVeZ+iLJKUxrJB31i8BuRbaVyo6KXr8t3VsBP5Iu2WH9ZI&#10;RIj4w+YY9SKGQS/UBCZpHXXdWvZRVc5UTu4mVPuGdayCBOahX00GaGPqEZmRXx7z22MA20fP7CoO&#10;ki+JfHVnBtAcyMmuihoZVidJJ6MFRdFqHC+vF1odzINodUTjn/dfadJl9YMoCBmcGPZ2E83WyFrm&#10;VB871ZG69skqMbIHpE/KKApNKWmwntNk0wcqlrOF7rSrIpTL7qzA9ODA8Hb3AWNVu+u5pIs4pF2c&#10;5P2tST/0ZLLLiVciT6tgCfdxwPsTv4sJnsYiOigBbp4n4OY5i/c/AbTrDKexji8yTgL21qEWkdO2&#10;y60m5/48OWDHLjny4hb++XvuYmgXm35tb7cXeZdftggIaWX/RvkSWfOk/IHQHF0FtJfvP4moTY7G&#10;+wJm7P1fw9+6F+PJLgyr0m7PifeF4Hu2KjpG+9tGQOadugjYGV21T3QJ8FN40RcJ0gVxbf0iZWph&#10;Vgsj2h9VOxqGq0z3lDk3hV0UhfYT36oxenTW+UhlynV8Cgu/YgqCypV2zRP+BsLT+9ouebLbYukW&#10;8PaESvX8yeHxU+hHR5q4hS/n9xk3N2ljfrcPZRvSnnZHvrYLmPo0L0ojem76Z47U62shwBfRhoeC&#10;Uu1GnRHSrvy28GKfGpsyv/9BNGBO7xbz83lAXAxje6e/hZ7ZVjdAvqk8BwvIYfER6WwWGYUo3qNC&#10;lBcZSx9Q58jAv/DITDg7F8sLLfzlXSnI/2Wiz6UfkX2Doaj/mVFAM+8958UuD8p0wXcXh+pEUWjW&#10;yQZibh0Y69MnffsSiTu1tqlE0UG177qQD3zfeTPNQrD+vpwk3vRxl4dWyH4PJmDAn76X6UxBoNou&#10;v7/pI9RyaANEXQeSiPo5w4Abo32D0E/2GUP2kRez5IDfLEOaz9DwN/hAcpSR7gDP9+Y41fO9GMhr&#10;TtWWWc2CN0ufGyHeoaJ2lDGnLxLbA/SJY/F+78og4IJmftTyNDRKazI54pKemHTI7iEl2/zbC8vb&#10;caEX4D7CjwvPIQgw8U5WLh0gL0dh0YhW6R0YRKYDJmDWgE5YFwokLK0q2zaqNlUn5zGl58X0E7/0&#10;fxu69/dVmudHh0WIpyYQFU+H6WACtUz3UL7YlxD06zbM+qm3uOpY83FhY/jBWmDgxUSB214a1OsV&#10;nOZeOIYxhDlKEOAOxtyjgonlMPZnwg/NZSL+Q2Ybj62eWVIfmYhVBuw7LETYRTMT6Y4Hv9wb8DKB&#10;XU427kS/fWEdzdpM+wTbJ/OXoltl864cM/KPVklAvEyO9KFlVLBbZJsGWGB6vO/tb+7EgOBTJoo7&#10;EoVQjjAzOjOyIVJZMjNQzov5InivcErLga9RSLqyukUyOxV760vIC0KRKHKEMpZxuiR8VAZ/NGrR&#10;c5xFplKCoiHhBsDcRaE3tNtiypPFgtOEUR1KyWnB4JQ4AuzE0N/e5mS9V0biqIu0Xj3pmP5jLcvh&#10;3bQLw3V/dXrltPYNBATsNZmI9+FVpJGkHQwVeHi+wWSLnUbkE+jzbaVaOuWsiNydF8fJmoC6MyzL&#10;n6f4V46uxhL+TJ/LM6ZVYzGjF89jkeo4kdaaTd5uirzX7yDCsZoLfyAXYTB6BGfKg5FCBLIlfx/L&#10;APkk8kgk7QxPEw7lpou58f3JifFoFwa5HJLMPGoND/RjVEzWHfbzp1bzc+j0qP7qdBHZO4yKwrw8&#10;8CNaf9gux4FEJuOJKDrUQe5S1KYus89Qo4EgT6PHix79ZfS4AU4SoeYzyJAi0YfCJxnGN7m4BzW1&#10;x2XI+m8Z7tU2MhoOkI+henZ0y9nFk/XEWHbI87NRNZnzznVwWbNGOuvFiA+Oklr0xChZ74Zs63U6&#10;LlIYbZD6pZtMZ2dh1B83iK3LyHdEVUc8dAS2eUOp1a57qu86extboOOLaQTeoFI3X3aYnRcRx17A&#10;Zk3nR0npRE6jgdUGiDRf+jKMeZcBoS3t4sn0Tndw3nZh4OCR7kPWmXdbeh4P0Le3aOOUBqnqbGZO&#10;32znBCz2mJ1DUnkXdlzpLgxfPAMHhRDh5Zg2fPQoKUZ+yrB3cLDjXXT7grZtvNVKYcXx7wCY13rK&#10;cNagPZdNuaCMFQlADq6LaUQcjrLykm4VqJK8FKk8zfjhhFO/AxJt6FK2UL+oc5MyezFI7dfQb9vZ&#10;wESSj6nbJM0tjkdN9Ts7vD4gK/OgkJwcgjRl/9UAURXze3yEsRML7JG3dfHVoNCn013SB2MgcB/H&#10;rsRjZIhFT1Txo6Q0PexWGEH7huOcNxLQaKCJVSax2cjdGJ/qslB4mAdORaWjpOJY1w7Q3RUr0vuk&#10;Z722ON/Vtbu0m9mGGu7cGuiGcYCyKcgN7GM5d0GL29VKFC9BaaxEFeUclhF/ad2T3SJQAQanuAxz&#10;HMsMdhdUYPE82knV7vI1CZnbPdWvX3+b9PgzG8DZnGN/ErXTGlJ9OqzdB7G/X5gM0Hdf/b3Gknx2&#10;GD7TOkrqgw4MaEflWTHU66UNDx//0WZP852rDADrHpo0ZDsGqJ7klg4Qdf5pOV2evOPwT8GPRkMZ&#10;UPklNtB7AfgLL7zwwgsvvPDCCy+88MILL7zwwgsvvPDCCy+88D8NsDNj+1vNcace9S6sA+Hg/i5p&#10;qncublnrPJTZw+eUYY7umCDK0TSGwD2n190YuH2LpPF8dlEg6E1s8Cc3Okattx7W1stbacf0xSNX&#10;tke7i5rx3W1HBh4rBfdiYHqM6PBtcdSzQaBp4UQHXHUg9pvXkEd6fqHwvc2L+w+NP7WkE/FOZD6S&#10;am3vJPfo/gPIaJ+MyJ+BhKf+kI++UzUFRlvlrcFxh0zOeffa+3Old3Di3iMxFPUF/TmaofKio4Aj&#10;pUpeScWuMbGc5RgachxIgIBJz950AqAMkC/HCI+VuMgmpaREYf0r6HZk/ORejJy/O1KKKMrQGGaR&#10;6Nn/2X5RbCOOyf9K4/TMi7vJIo/MURiqRW8yNeuTOE7x70RxPu5GAF20C7x2s0xH6r2Gzb6Sw1E4&#10;POlGTZtsgHAxeFPD1ddMU/9g2c/2s6s+GvCVtssfE89mnS6+I8O4NR2D0FBEupVdnzM+SEkUbEqk&#10;rtYHa/nTYXIT50/yrb9wpA8c8yGw26s/Fx9wChz5QkR6LIgW4hGmHcy1iF+6MZPsa6Et83+iR3Ec&#10;VX5ZyastHb5P0MnTUGp8qruyO37sDqojypbEetfZgn+D17odGbrD4rwjQ48g84udHV+wq3VXH0N+&#10;ge9X6I4Jg1r85F4MJlUyWJmdvjyQt3xnhLXI4ftk19XdZPlejEl+YZ93vMGdDYBaaboXQzwZ3oth&#10;w4O8f+053YuB/R9rDfdpTEfW7cSrXbxeFxPAE4rKd7QDc5LuOJCnByn2x8pm2YXY6m74G3T2g3ZK&#10;ICWx5Q2/8hQ0LNqCkn7/BEy3KC+gDQZ3qOiOLdRFTZGqu+zoKD0OEfGFasXZhvJBxwNYCF4ivUQ6&#10;R3EEc1+kbBzTKZ2nVE2QjqHKg3gqYiihy2tZv01/b1133Hmquk1o7eRgWhHeJ/4Kg3VKo9+lT69N&#10;Ajud80413UjdHhEk8VhL3Y0hlHQG6fFG2jPY4NM41WOkUDdjz5LlhVJDxas2R+w77y4ej2YqfMze&#10;jJTed5BVLJePoJrVFmKv2012iSDtevxQXEFYOkgo7MaYSXbcyqvyXTJV8aZ5+ryGEb/nqq9+iXkF&#10;/q8DE3N3g7epw56nYY8aJqbx9GgZwvRDbyQSVHzr8XHa9CxeS+0vInIZoeh4/7ePo7IxyMob5EuM&#10;cFN8aA0J4h8qpMSL/yaOmwv1g9lmyjMSd/hP+g7PCsQ7ku1i7/8TgLsyjDAqnZVASNSZ4QnztpcZ&#10;wSPJG/LG5Yy4JWm9f74IqGzdDrh9yUnZ0ijY54kRQyGe33XIbYDi10q735mh36sm0nJUoPnnvfBy&#10;mSwGWrsJZjdheXIvRqhIPIIq2A7JJnpkt7QVgLQmaFxoYp9PR5D5cOYxb0i9BcudIATdYqvHJDWa&#10;kjsuqdgnCKc3HHDl9H8HkJvRBPG3s2xAhRnHeM2XlX8uA9/kxY2hfzIvYvIT6VP+0KWdTJNU4zPt&#10;VdYJxdZKnbi3Oo6KKBQUmUC2XF8G197OCwbCdWHX8KS0kP6vsdwuSDKvT/di4LfbkVLjvRhmBSd5&#10;Cb+7QZUXpWUTP6X/U7D+Z/udz6/dllOT0SHLxXzcXlwg3N84TyjORnr8Pk1G5kF6ko2ZzmqU07bZ&#10;hPLdUvKQ17t+j5NYpzPXcKTc+OUqxQ94TjSTNzvnFtx9nY5l0TE917PC6Rz6cCdaRf0DqNz2LHWF&#10;k1ni+XxBGr8J3neU5MuSqXvRyAr57PqivNIy86JMsJ5autNUZxgd2VGYKzf1p5YfW6h1YmqFu/c3&#10;Z+CQN+vRycLKkO/FEEjTLao+GJkbb28u9ICX5eIiNDowunPr95EvQsTsR0qxvdO0LpM9rypGQYSH&#10;yiQeMTYC25/g3dX233jzoBZQ2D5bbzIrYbcC+vR5oa7ll4MDI5cQqEz2UNf30pTI2RbRQ/atXDw6&#10;SNOAjNh/nX8y6KI0HElF245LTRSa/W5Kx8ZAdSc5mbcHY+IOQSgyzs3QSeoYfB3A+qgojQtfZlkY&#10;6r5/oO0s0EhlDKFMbrgAI/XQnixnFD0AvTW28BCTXuYeLvbeMkOyfgHK/dnv3MHf6yXUgXua2ypA&#10;d9vR3JrVjjyJMn/WbPFXtElVP7id1sZ+SMLRpcmF5Lz47qvzeNpHyBAxb1tHL/jt5As6AvbxMyYL&#10;g8kYBLzDU6WUZTo2NQTcrE8SMrfTl5VhL9yK1WWlRxmI86QP5Hcn/E2u14MRffmbIZ3jyhWvtLfy&#10;Yo/xcJJONkXyw6H9jR9ak1wMvx2lrq/8ApkJqxJPJDCP2MILHYVEa74e1plugSMEupA/26nRHeWH&#10;NkYOrKzgQZjrVx9a7JbqDDebdJdlMptc1qD4Top9jL2gzeKyxW1rBJDdi0N6L4bsWm550NFt6Umi&#10;E/RDUabA3JMpHqEYcAHU2FUO6szZDK48SPdiLN50uRoLYEcCa8GLh/EahX8FWY/tAB8RqndkHECY&#10;/osjlWiW+DfmRGhGvymkrw0HNeXHaNAW88HhAYM3vGOeA43LC440B8PGS/UW0f8bJrf/FyNxyI+a&#10;OBoAmfaSZoA2oqi72FvfP7wXw+3Amj5vZihcckAdFs0avYULVh4PEB0Yt0VjSvxS+24XzjXttQJm&#10;ODvxT0T4TYeGNBz/Pk3/JO05lVOIimt0MorynxsignmNlVurAN7fx3/Mj/wdEj5H/0AEdspf35cF&#10;h5C9RpZafjTSQ16sGxD3SPxuJSnowMB7CfbkpluQKKjcaFps/lAW/URV9FXw7E92YRxpOVzsTRQN&#10;Q0ntrd8Lzp2MGx78F04Mw42PsuXtSYpUBM6LcL+URpyZTMX8UWuNA0loT6RidJVpxyBqsy4FHiP8&#10;3kOM8OptgMXrsMMAJwM/WXyddieYPvoB3AR/Kxsbnjziz/aDPy+bG2SXRjJr2o6iHImoAR7SWTza&#10;Kt7kT/SW9/sZfitWcp7YurqQ6Bep2sWojZO0mme6CI35a0m6SBMjGTvqXNOi/bhyTE7BOuJmfsFv&#10;OcK7sUk7e/RRZOpZv3R7U54Ep6x0bpHo7wej4woTn3jZ2Lfu9JKwUN0tMuY7VBa/6G+33Wqfejvp&#10;WK5ytxLazTFQeYi/m3ZkIBmqF0XzcmWv4GAZ7JcWsk6pOrUu1IHsejIvom604Isq+x1vlXOstgfH&#10;heZFvd0WnPgDL7jFcVf5xfCYEyPuwjAJcjClO1Zx3PCDqD9zPMxlcAZA4U3FPwUbRX7sooEt/UR8&#10;y0ugp7uGsW3xQMtxvpu0kmUDG5F336CT25waB9REBAenU3ViuHwQ+GY7K/g71T68F+Md2M0jrle8&#10;jbU+XJEYLtBZwChMvAJDZP1aaDJDeh/3uwHI4/8sfeYHKioKxFxph0g79CSwjv0m2sNP52EMw3It&#10;YJKQRVW3yAn4GhYwq3pP+vAERnjmQQp9NN0X5HadUNepHoJKROlyb3NqEJHrrM6B0e/QIuWv0ZaN&#10;cgRly/qFvRZpVxuIcn4GnGi2YDcoCyOJtWHC0C/vSzXZ+dGYeZqRVRlq9WEYhrJTMZHfheQ1Xxlv&#10;Om8hM+toCB7pqTzL9CloU5QupkTtz2yAsCYI407wCiGJ2cxsSVUyflAZU+ykDeCkkJ2Ymdwx+aVy&#10;ubfxE2l37CBv8+1JMoGxT1a7HXczmrhdD6ijBSfTYBsFfJGhGtAB4rJrBb3G3v17kBrdbGalMenC&#10;kfY8SFdeZqH/9GVdbMwwVayO9DT0SBde1jc14j3fuECalGDrxCiRtBSiLyWn0VKTAWuXMuI7ozDG&#10;qqLARdFvuO3JBTJGpRShlCZ9/TZnrACPeWM6HOmaHN51Rl0zwTEMxYkB7bzHxWn8iKY30pF2oDFE&#10;lejVUN7v550YKGArv+Q4vpx/nhYP1hCMmU6td1gmwDxT/omyZ1hPOhqp77h+apttXHBKnxbqq6GL&#10;JTxVdMNizmQ3cU3aou6MFUsCi74h630X2YKYX/lzsVAcZ85WmZMaCDRDq2wDQKOIXNZpfUHD3mRL&#10;ljFDxGLFcUvwAE5ODPxeym4u9+4cGIYT6jhGlWJa9nbs8P1o5P4cdIIiW1rpuxMHurGAvKi5BHhO&#10;gmyrNTmUooZXGkg2eoOR37dP97bKh2agloWoBtmB14UoLuyX9LFd5hrcoNtx0tUNtVlOA2lzJIGm&#10;dUMlLASamJR5Z4WmtQkQpLXfocSe35/M2zn9LXSQ6uRzui7PeRSCcwIn6sOl3pY2sZ46MCzKGrDa&#10;2IJ3vaLKlON3T79EDurUkx6d9XSkIRlro0yjPg2mRZ0x6JdTNODZtsuaX9PO4/FPpHDOu9redY/3&#10;jl/WnCH2oB730ixKi9sBora2yuM9gz3apHBcgYuEyy4MfD9e7L1bAXVeST/JZfx24kUop8GpsqZb&#10;qNPnA+UFY6CQQRZbwMbe5zPYFnh0lNsVvojt+D2/R8Zn6HdhEH23/uodHktXxQoFM+1iSqMfS1GY&#10;jqAoO+v4OhXg8kV2XtcPSL0W4Bjv9m4nuyA9NkoIRtT3WZ5m3Eib2ncclQ9xtD8xIr1xSvSAka7Y&#10;ttC/QmTOknBxd93lJfQhgSMM6y6Mb2pybxdvFS7NIku5EWsABEpoibviiAT0UrZflNZSQMOssR8M&#10;Q8NywVRvQLvdpuiT2lWnA87l0cNyCvDYjWitoYW6UIkFPtmxE4ZBlrv+KTt3EXStrXcerV0Ytj4C&#10;stwv9/56v6LD3vBPMiBL3GHMmbCikCbKgYw/6wurqeXl+Klm3YlKi+VukshfwsCqWgisYa15DScC&#10;Jto7mQq1EbI5iOklnc9McjetBars9V0Yq7+FtKU0xfNTcLr1NNxZo03yO5nu9fS34sOSo3gXIdgx&#10;QU2HJpGf8+OQ+kLA58eDtIjYnRfZiUFE8mGir9hmDCLeuz0EqqpjbMndNfZo6H3IYjjdUYx6e5e2&#10;GyK2W3BgTPxo67tpB+nohPtboNi/acwpt6t+D0o35tedjLSZAHQkEWd3yAsvvPDCCy+88MILL7zw&#10;wgsvvPDCCy+88MILL7zwwv8W/Kd+tujkDa7IGczb1Z+c1m0lfeoRdI/i4OEP22sq6dJ41ZczeHu1&#10;UtQxq6cLKsbl/x21gJVH3MWD3NDeRL9Fr1pKg2m7iOlmN4Y5+CzSSyjsuDjtyCihO7nNGUhHzz65&#10;c63QTttZyLFZRL2wkR/wnFD3NTeRBoYaT07Oh5hgaqLoG4f6TJ5vS6rezuqFR39iFxxwg+yPtOYR&#10;KO7XoDxViUIvePxo/n0aIwIsKbQLpi+eYRxB9Zz7jjJLb15tSd7rhLrQNrzPvJrxEZHuLJHG33uO&#10;InVe9Qj4yos2Pq0hLtsOrUSBIRnbfHnYqcg2L/8gXzT9tFsslfhP4F/fixEGVgM50inJKnuQJq0j&#10;Gd7/Hny7uO/wcZaddmWs6IW4i/ATeHEFgOwoG94bXxlL6gZGLKFGmkj6pmMlypf7ribV/rm9YXdQ&#10;ikgyKm79TPG7RlbVSF+XzHjR2qPTAnZ0TbZPrE2sWyYBf5CLgt8Lg7bHD+RjWU47MnLkH0buYond&#10;r6kmxaKcf/wAcy3jmMe2NncXNfeQN3FxOE4kyyJXLNUetEwt3diPdUzt95u549g6jaMswLKOp9Ye&#10;jSguYwjTNPbr7482iBHA+V6MG1W/4Z2cF6OeOR0pI7Z7+FvzQcT0ihLsjhQS1PIwWAAAIABJREFU&#10;kyVm33Dag9IehwMyQEMQOeJb6LniUBt/3I3h6B0v2I+rUaCxEj+5AXJBPvAi9bIrv//NvRiy8Zkc&#10;ApvG7Z56jM/6DBcvE+zOIJQFRN1F8N6EpyMx9ZzoLZ8Cr2kFwSbHLkf1MbCLDU9I37GWjzZE+NQG&#10;QD2/+tj0RZ4jcMw5Iz7wixsBSelPyDIkvZn1cChu25R22PqyrWpCSFsrQ8Y7yg86/pFfwlFS/b0Y&#10;3q6LP/p7MfZ/jKduAJ6hS0VtkjLX1zx1dK3ho0eUVHsE0+pak+7+IKK9mxzixqEr9MQH0ZO5TB53&#10;xJONjXDAROjLekSRHidT7ErE+9ltIltf8bYJNXK72DK5wRt6cxZts7y7SFEcdqqdNKLsxmCWYTcG&#10;Ud09GPtxJl+J9yOp1l/FLSlS3vHWgyYzWhz/UTKZvtOvPPDEQLyRhOoUinSex53I7BmCnjvw+h58&#10;QYLZ9g+852DhO+8Qb8Ai9D+Jt7EPsC+5fM9tgjsy+vVczOtzo3Af4QiNTN+8H0YOkGxD4wO5D8PL&#10;6NEriTABHAHH+wgp3u/5w7s5a5urTCHRMc8+TL8CPBS5JXTvAPHAhy0HcaeK7oYLaxnsmR/vxiAi&#10;1h0Z/u7WY38OuBtDacdd8CYcgGalF3SuNahpCrITYL77mCloth7xBLZwvpUS6R0Ymx7DfL8Xo57L&#10;1i0CemdHR8Di2tYHYA+qjJJmNycGCqckNGk+yCMOzcbognKWfE5ld06KBLK/Yb3XK32H5cBCcdib&#10;dGNyiRLCnBpY2VQ2brfLAM1pgzHqRyKy06n3/5Ffni4aR/6S1AN5sT73ca+I4nZICkq4q2r3/AQy&#10;xwS8P0Q24VK7IH4fDIRjuxQKIXnDiwPu+1JEUrrliIQGPb4fSA22RzNM3eFIdixL5sU71aeFWgHL&#10;S/v3WZvrcRRRBoAVlhalhMgMKT7Jly1/MP2Y9l/Bb+/F0O+nezGwPlmWdbM8w5G/xfb9t5BlmJl4&#10;iZpZJ6HOivyIJittXsHvt+NqHAPK1XgEDhq9eMK957jJdP21Mijd+lMHLMd3nXMf4eCsw6EEGRpa&#10;OsSN5N2GV3+ZKad02f6YAAQfyN31xvP+9FiWLm2X/re6DTa/t8ieuHFvkPP7773oLER4Wa8dGySe&#10;xvIykV3sHd77PQdYkvcoKqZJSWm6qrxqK3W6NDsZb0ov5o1FNvLvyTgKRWRbWkuMskffnZyYnoOp&#10;c2CEYiEPU9+iTyHmw/tR4qKkwIXNFceHfEHI9dGaAH+LbKz2zcE2CpVL8is7Fwy96vxt45+OlTJ2&#10;2ukCuyTZxEj7JMta5Cl9ki3JgarvbvdioC6aLE/SxSGTlWj99sdK8V4c8pTu9CxN0Dgx/Gz53n7B&#10;NQjhldabPi9KUxpnQOfALkbiZo/q25KQfj7j/KIzQnk4wmERM9mjbUUyxs42DoM9WiH9GHlAdbiF&#10;VRtLKNiTQQ5UWyyinhwZRC4fiGQfAi/7/aLoY78ztZV6P96O4TgpK5HJghlZx/UAeC8GGxNCuwo0&#10;vFBZaCOmRr5FinVh14MgPWiCc5NCV+u3MOYopcXvWUx9yWWk0HJKWF4h+bIFgBX0NkdQHCAb9aJg&#10;/VZ07QVMz2IloM11VHbOXZ3XbX69zU3DMYZFYGi9cSVmyaMn83SXHfEY9XAQbhrzHqTQYdyYts2P&#10;tmEM5HP5mUVKZuGEPJa933FJ6IX0PTq1DcdnKC/eP0ONrIjjopTIvByYhtRbXN93wSMc2nHuU6d8&#10;stME0m1s4MDw9YyKORxLpfn32ApjHYpSOUZCeiJSNTfIh591b9e8usbxcSrwaanxZJOoDEVbCu7E&#10;yIoWDgh7BsZ7zrThmHZNsuWB4L1bQR5dxmkIUGdqjYZ/Ao3zxYk65APjKOjPJI/FUhN97ALwUwEe&#10;GQ1ZLb0X4/spCN6dJy8+ZcGz6YWiU6TzYGpnCnJyrolNylwJr77vOtOZGgWPlDpTqCEBxbl9zIDb&#10;tBRGHGlB2qk6QCxJNMiCPXcAHaC2o2Y8V7ci9DFU29wJUzr3ANULbMzQ0FZd0cI9iouCBt7K6ePC&#10;mhKUq5PxuyXkO5WSdE3wvL3dbjEBFSh7jusEs3Gg36VJjVQR9Z3K1qZuvKS0xzsxqKa3N9lR0OAm&#10;CvwU0HFNmkivMjGTbv0eLZ2TMw0RoUEnOX1ebGjl6NAumDdEWOm4B2melEWQNRkaB2q53Pu00P8L&#10;KPx92oXRpcG03S6M6V6M5OQJ9ZoW8jBtxvdPQbYeR7moltmZB7V1o4GHDjnFJX4/1IbohJ/L0VRx&#10;/Df3v0RzF/Kdx3/aX2G0BD1KFPv2EgwQFsMaves1r5Iq6vkTZKmOn7KAQl17kLs2psVRN2G1JrsO&#10;/Hm7FwPzh3e/FAHe307llEa//g39FyFd1sz+3qoo1YlhzxZNVO85yIqkp/+kjX1k9G3U69L7GB14&#10;Lesj+/x8HI3ysHFgrBLd7j8FMuEoxByaOrdibudsR01w4q/1rVuQJtKFHWkdGETu9PL8S159Xd2X&#10;3RGK4NKnhQ3AiMSP9jjwxWknhsoXYu/jkr4znp7yYi/T16N4yrxQp9862UWx37vRsl7AG3Rim5Mi&#10;hqgxOjd1V4Ro3k8037S/mYjos8n2ey4Y0wTY92LoM9Mu6xvph0qG7n2oilBdWF7AFkdcKvDX8kXn&#10;wuubl4/BbAc7Jtg5jS2dxw12/NE+QjqTxAjzlsEuHMFvc/Tf3QIlyBdeMmM1x9fsPLH8Made5i2B&#10;fOQhUmPPa6g8gHKjgeVohcXnsJhOhLabrbdwKOnaVBqEtcjwfmAlK7GQvr/yOqjSSbxGxPBBZRxX&#10;fRSy6fyLocYmR4AHf2IkSXq2hojffAGz4p4WjVeW6LDIOzFQ161nXLdSWzyPc03Bm2eV4g/wQqyg&#10;6/KuG6sNYM608D2uDShV6GMqUPqfKBNR1mMk5+OUb26TRNnwfafSPiUmDwROtlebcX3n7GQVbGvH&#10;7VQ9vxcDf9f0VcOqbJ4dGBuLCOmuq9g+OrbgrSBuchGfmlWLtOH5cXREKGaiYLChth0wfqk38Bjy&#10;lux2ECL6uNMT6+Br489kAAYxrEow6Tw91IHYZTOv30FPn9odF1u7APV/CuDAgPss4veprXAcSXq3&#10;f0GQvXx8EMvamTGBplIxUxnSHRE+CPz9eRDFbzE6VJWniUIYwL5tS1oBEJrJFM/H85Kbc0V4WV00&#10;RcTPkIIME1Nu8CBk8oQx05YgGw+aNoiT7MTgFVERvrXIF5PbjfWXo6SCobGr2I+h3Sc7L6OCB92v&#10;kcG+UIeOq/koKQTktTbynYjK5e9WnZsyWs9RZPtTHoJPTRhOzdnle6YOfw4mjI8Ct2uXTdGWstri&#10;2rI4cj39UH5bom9ljPmRFxFRNjDupJf0kpN1kuC+EwOdsBjR0joxGHv2SQ9n2Qa8DgaYTS4UM4qX&#10;k2G0v68hepBHf3nxftF8cWCcdmHkNJ0To1io+g4apzgw9D+OsrpL+1dHaMRlvMNEfmzA5rFWpqPu&#10;0f9dtnLYzSAukzkZRQHfmdLOiel8H9sFbYZZ6uA4Q6r6o6QsH0QD3YIBSjRoSt/ZAPVXS3xIWHcX&#10;BOF1QZJLTsLLFAcYdWrLdJPdg22hC4W2fR7a0YYNXGr4VHJlt/X0LXIt0PXXQCfqEMWkUdVtBLYS&#10;hVHUe0GaiQQWjVDnZa2VbWOFeDmqj9LKd3FvabRBBgVWSyMjHNNPTtknQTWYFvOnSV2sQYTZBvBo&#10;NrUMV3qw36CEkyy5QZ/Pj3rpjh5zXqpHSRFp82V++7qpZVFkMIZ/asDkcEWEcJYK1W/9B9eTJJUf&#10;Gm4//55o7+upcmc1C8gEgeM1LnOjiaL1A7QROmb1/3HOmCLxdxVwOEnYYfMJNURnaaX5A3Jk8xav&#10;53a4Epgt+l1imlAGsgF077okNe7kWvSo/Zpl9gP5EmSYjlfPm/eN3XEPvC6w4K3lWvHsFb3iRrpz&#10;XbXswRY9XeyNO4eNjpheHZqrNDx6bDkxFtW9kzSn1Q/BcSpqLaXjx7CKHfI99sMFsyG9YFevMuzi&#10;6DMz2txIu4d9luX9DOlVRCZRdBX0qWslDCvx7/soGVL5EpwRqRpwlJQhMKMIRTgQ+0Qh5WZzxnY5&#10;rBaE1KOkzME76lEiXNuZj5KSPe4/Nhp8Bxk2xATZ4R/5IGrvKnt60HqhdbWfjDkodEfK3oO42kVV&#10;h4vJiz9hHGD20uZYB461C+t9ToAfDaTEax9/Kcx9rgGHerQlJds+2oxOJ/T/YYzq9zHYxNbO8u7j&#10;20kVinU7DaBkSFJeaSFqMlWsO5mK5tHUEP+zd2KwdsW3b/Nc3BpO++2HgkzR+edySnX1r6D6GOtp&#10;7SrINnU3gwe1PjQCcCdusA9rwM7fgbhT3WujvD8cJRXyRBmwhLo4/V/ZJ6ltBvkQ8Tc6e98LwF94&#10;4YUXXnjhhRdeeOGFF1544YUXXnjhhRdeeOGF/2nod2bs0JD1J/tb3XsXN4VFj93kEYz/U0kb78Qw&#10;V5h5qUR/A1j6aRt8OFKi1se/VJo5PLVuQC8nl+2VqmkG8LrHvOEYD3BbupNvwP0H92KEb0fS2aIZ&#10;umCZyC9s74TY4lM6/22NpcGTayE1eDodA2wrO4eoEHKG7WRAdImO/wXAYI+eNqgE5/e3aAmNO6DE&#10;D95ecVzk73eo0dwdL6bPnTcf02ZebdPXaIYQCU6RFzFXG81gkbdEIcYh7MhCIgbiIV3Yko/7aQ9H&#10;hAS+DXTT3tIqIR9nfP8auki3J/diIDy5F4PI9Ne8w4IgPXta45tptFd99Hvot/cCcQc2j7HLGCM5&#10;bg9mfHcaSF4KUmo0WdXFUqLsjOPkDN3xVkxgAxCR7SSBNh95N0QzSeWLAWYZeiR++AltHhDf5G6y&#10;LzCfvsJIY+C/210YWLpGKGLeIPtAj2IV7+3TawTk1nvOn4HT/YV3eBkq7sbojpTC3Rh4RMg3dQNy&#10;udJ81r5EBDuIouyvx7v4Ly0n7lpq9FEQQdmmkylhfXfZ2WTPmBfoXNSdaE9FA7XTvRia5jd80VkV&#10;FU/cIYg9IDTwCxFFfiHikFffNzp6CTVyhrobMILHoAQWYfitso6p2PYtetSPWpTKl6wToi3t8MyW&#10;btOC7PEq/OBOn4Qx1DbvMCO3e8b7DnUHRibXiItHP+kdKi5L1aap9kvkYThWihaPGY0C+IBdCMy+&#10;J02OVz8EM3EnWGXgKQs5IjrT3o9Nx5UJi5bAOXK3lubP5A0DkmL92RUdGwYbJfNv5mN9/qR0+nmw&#10;VYmI4E6ces8bUJJwnHZkLAr9niZJO8Vyv65MSS7fjpMjAkZx+8R3R8BRwmhrQRu2/RrwLGQekY22&#10;nJOaeva4CSZSQHFs8G52Fg8A/nDcqWEnUWR5RFHRfPfI+FCUlYV1sm13IlgbByqcyNDjh4goyEK7&#10;2HvQGXiev+7IkP0cc2BEtsoAvRejIYhURuAxMd5Qvqsr1AJ+C/ye5ICWW/ULLkuVJt7ZxukX9KnJ&#10;VhzWmfGIKjI7FukgeK3tOZ5wgPqahMqxUHtd83r0a1rzZPGdUafjPDu6M+u5ZEeZrWMLB6fP6yKf&#10;XBRS2I2cjmHtTIMtO7rQ+rabUWapOvhunmWydmOmvROjX9sNVEOddXhbK2XVoLINd5N2ADLAbH4V&#10;HXvMm5TVHTwdvwzjP1YkyX/ujnP6F3sXsv42YQrPXQsxpFE5gKdt7E7Wan+8zVc7Ab8KEf1f5sxI&#10;RkK45Twy/EpdiZsGPx7JgvdiFKWok+rmOAmvRFOmyhbR7d0bf7MN3nO5EHUmj/gZ0mrKfiQCbd0W&#10;/ieTxS6vvU9GiL4THRwDfp3g7LQ2rhh6T1QApP4MlsMJMmN5nolf4oLAzC8KX1CSOLl3We98G2XO&#10;Bbfks+Or0fUTmIb0T+BJnmJXUVRW+EvCu4My2hofj8To2zGW9BTqeJ/GUYP6MOwCuo60gRexhbrT&#10;HPsaRLWMxwK5jGgw3ZpKNRvnxNBXRnBVnKv4pmG2fLHv/3Jhd0TWHCuVHRi3ezFyXns3yMuAp5Fr&#10;BG2BToyfOCf+0JHRLQICgUMe5D/Vo34cVYejHldzL8e/97zYLaDGkX2X6TE/HDuy+bUcf/Z04TXr&#10;YYHjgHB/edLmP+3NOkY62UZgBQ9y94g19tdS46BHk1OiwxZkAGz3Dk4RoPA3+ms6XsrxcsH7exkD&#10;Gm0f+bJq8gl9KaSsMBwrZRCPrBNcjLKJZFzAUenvpSF1UUNUR0anyFBDoxbpeMXxodNptEexwtke&#10;/aUz8DSR7tJ42iyNdj2akdTxxlN+afWj4U3HiBGRLuqInkvf5JftFMM7ERZ8Q42IiOL9gv5e7QTK&#10;n6IxHsdpNmrUVrAsTO38IBJf5SIJ2WWQpDg7+XMyvDq51qQHx3RZqNNArW5hp6GmlHCwAZY+mS72&#10;XglWn6pt4cir/6+/2Hul6e/FYPnu+UXkNasDmHzIAldGtz71tM5aKJ2E8A1T//1cAI5PsAFC2o74&#10;m32R8yfbhJniGTGQfDxGGRMzkJNldXcXEn4/QDnfBFviCyRHJ2e49yIdWRftkH2fkx6LjXdloPxM&#10;PMD2sgFoli1e/Mf+63OZvCQKi3AXGSABudILyaBMpi1+yjiLIAJ5mLwt0AepDhi9nFdP/bJ1+IZu&#10;oXikFO+6C631FMGEUK/YWXeQnbARZFNgigEPehRkPh4ptYpC3YwrJ3i3xWr46sSwhkjf3dnn/Ort&#10;JoE/OomN2J/YQ1D/TB4BiRmMHpX95OvAOc1eEFW+4WKnN8QYDYg41XoKnns4/8b7dYXE9aOVtMrv&#10;gkcopClVDnVB+0IAIx4Pj9wAla9gZgt0ECg0HQJEVE8jUjME0+DPgaWCc8rajNaxUEzhlFDBjIh7&#10;j3kLfhBal4MHWzcSEewCobpuqp9s3Vr2UVXQJgJyH+SMXe6NhbhiTwXo4BDym9EDQioN+lcgBXwR&#10;UXWQ4J0ZHexO5w7X5nfZnBOCgciPRkYnB8B/y8OVJYdLBXRAZLhFX0hI4ziYxL34mpYh1g0WIaQZ&#10;/LwXXqEQsnP/zIM5LzC6e6XBnWog4S2k/9MJYxJ8MRrVhyBLVROYJpLL7qxI56YFmQHeLVN4WZ6f&#10;bZdUb/+MC3WaVO/EmCDWT/vuY3kjCa6IKnkzP8YFNa07EH+gqW3/UnZ9lubbT6CjIcv+LkKi5kZq&#10;ctrdXxZF2qU91WRqv26XVjeODqSPvKjjLKXPaS3SCJS/fEPE1JMIsrponP+mReMTw5jB0Bk+jXz5&#10;o4VddlEuIFNmwn7Fq2Gh6rcXe3ff28u9u/qrtmuoB4NBo2JC/rLgCGX8RTg5dyUwO0LsE08Lu8g0&#10;5Q5VCTso66pMS5mGuXTLjVEuZ+1Y6xa/T/fiQG6IpP0xr6e0VkpZfGX4vu+M+AOHVD/WM75BeOXx&#10;HzAC3Wmya0Zccmhk0EVC1fNCvG3f2J8enZvr9DPuj7sMuu/1edIiTB2X4TuXMRoV72n3otF0LwYR&#10;ESwqcVqUVvReDlp++HsW7HHh58DzYHmw5c1p+jI0vy282KfGHs3ffuLASOndYu7rn2WAW4EeT6hf&#10;Tprm70teWEAO59Y75Mu9mVR96kW7cGY1XIAa+2D3fahA096WnElDR0Xt0TVoXZy0d9px/Z1B2VV2&#10;gR+00ztjKfPoZAe2FSnvwt2ESS4/3YWRSw+1POiFKQJz4ciR8p9QDaFvisLcs4+9iO3WQ38vxrTL&#10;K8i1zhS+mOkhCeZvqxoTVLnSZYo2kI9ZSelPNyM9we1S0mzSUDGwz4KymPo0UwK/cVyGXRUfwPkT&#10;afOB5Cgjvw2/aJLqwNDcIh/CnT/1Xgwy/ma1X1A8hzEO5Gw7189n35n2Qp8t5No3r08OinEtRfYU&#10;2XZ/syAr1EEBVTF7OpMJ246Joixlz2M7MYjWYvRHcW/7WKTFT0JbFopFbPuwxUCdxIvpZwtowDT1&#10;RyiBKNCxt/moXuJtAarFgaGFd3dANcSUykWHvSQ+UPw4/T7bLiiHsu6X+Id7vpjavUxvBvbLTId3&#10;qsY+7ws1qWcMmArI92Kos16JxL+hCKbWboO1wBr4tuZT9+ARTv/HLzFvkrlBSt8h70wxjNDN9hur&#10;PJguiqBcCca0779xpOrENPy6dtzFSAZFTITzRmYi+boMwLm20hScKA3taw13z6qEiIPtgwm/JtOV&#10;oKhaLu2OjoyyDpwDbn6q5yaA4FOmpoyTkEQatN4c88m2Bz60L/YWIhbiL5lMb6XLZ3MrE/2XjXHz&#10;aNqC+gfIPG8hX+lx+ypGKEAeiBY0osARMInEUwRm3NZSRabvB6nYO53XHQWQj7/A+rTPDcRFY0+/&#10;6gcKOtP15CZ6dVq0kyAUyklJux2bqSXUWtkziem1p1FUohOjm+yqoM1R+7WnskTriG8gZPMB5TsQ&#10;Kj25lPx8gzRsS9P+TKw4tj5f3VeARuZtkREtR+RzKs+DxXCA8wLmgBq/zXYRmUGB+YMhoxEBzS4M&#10;vskvRNnxbs+LgY/bztrEo7Yu+CjINiGqC9IPFnbRkMrJZ/57xpk46pzPVZ788igp/N4dJRWcpsn4&#10;SxOyihsesuEoOdHfUPq5eJRizk9qZqrU7HL6mISF+IEX60VrDLxWcYeBBnrU+pW91KxN3Ulxhhpj&#10;jLsCkw6naAOENABhKzbmR6dIqWuS7z90ZFgPSG5TdqQ2Ti/jU/NPx2VoPZrJro7pI3pdSMRFw1Ys&#10;JRvghwDalLR/f6szu/RVvMNlzWmX15OjpBZ9y9Dnjc9PLcm2Xmdb3LldxzOX9nDuz5r6qT7NepSR&#10;74iqjsgT5YIObOlRv8QpNL6vsqijFmWGvv/7MhbB210XEj8Nb/W6iHd6Id3144eaMh49po7jLSjj&#10;CHgy/oFSkLNO4E6Uj5HK3wtsnDh4RPmgs+F22kc7yDjmK7iq7PEkzmM/3YXRye0yD5NnR0mZPWU/&#10;gDy7uB35Ze/C4PV8pBt2YqyCv6Gr0Qwp+Z+yDHd5atBe0bWpANfnEt64Zk9R2JYq2iTPZFfkGbNk&#10;it5hSH/Drd+xExVpLluoD6q5yaG0KBQYdDtImSwwSmVEGWoN1SsvXOxNqpuA7F1A4CFO35Ek8oW0&#10;pfLVZnB54GOv0RmDXZnp92fcxaFyiuY18w6JJoU2C3GhOf22ZVa7M/EX5K6uowxBnrb73Ra4HF94&#10;3xlEF3FbxGZhX0ni22WhsAZmnseSk8mhnjhGufDTpyES8VWLbfWoH/+C/Zvtl+OCdxFUVUJZ10H3&#10;hLyXds/OLvsmBKb66tfaq+ewDPsfgwIF+EuHEFErX+7OeuU9kKglCCtSiZL5HoQp0IOdXHSs/u6Z&#10;DeA9yqmPSZtqvYE+tZMwsUikQMCsYchbOkk2z+w1UqblmPwwybfSXOIeNJMND0n85MzXqqeGHJUf&#10;Yedcqn9ce4BArKdGgOFRLljO8ErY5MT8LaRj5hjfq3yhSkfxvBO5goBBKkT82X2q6b477xd2YgAw&#10;UVwH+K5Tdt4LwF944YUXXnjhhRdeeOGFF1544YUXXnjhhRdeeOGF/2n4D32lTAI7kjGSInoHEdQn&#10;jNHgvj0neZsOUWSTB6aN1NTo6uL9zF4i9zZK+I6ponfZY1NqFGnYnkYPoNlGpt7igCOde8v6brsz&#10;x7KmM3PTjgxFWo6Uwu+FdjLPmXlKu4iD8hR5ZOIXKvyiWLyvnU2Go7Ya4osn2pylWGaFR/35ADKe&#10;7Jv8Ea4QvatQveoYSfDk2KTamtI8Y6onHI/MMeAenLhD8EhFfUB/Osane67gHnmPiXBejF2R5deE&#10;2yuFZ4SXmAvYjaYR9uEonCnKY9imGiM8/i4Ufv4b92Lgjo58pNSOevBXfZ0NLCSka7s0nv6ocZBp&#10;KyLrZYi+wZHaMbtG0vjRFBoRobkk5eOUvxvHHeV5R5fqt5yvjzA/8bq3St7LQXO/3Xgd+pyzDdHZ&#10;DEBtPuSmQNluiFgg7xqU+3Ujl4/RNSDcNG+OIIQdGUZFt1091Y8gQiXv5nDuxP9jDaeGeWzjJO5Q&#10;LvhNBH6lD470gWM+BORFdy7+iq7+2nfGaOu9TZp3IRiJ7CVPikrpzPXz9E5/Hac5ev+sM/TbEOoa&#10;xgHYxzed0eVv7Ggdw2gNRNuq40eM3UYddOeFG789/Y4X6Hp63WFx3pGx0umdCM6DWoIHmnEgKMvH&#10;voQkV4ViFPFkv3ffR9RJLiVbPVMbf57tl9gDs+yynCq7TrvsSPusUoj2EJaTaWnH/8bC1k9fEtn8&#10;UHbl6d0XfneGsPNAfyeGplf75UNiZ0Ar/1GZmrkeWX9Hfm7UhSEl/+HaKer923jDEer5/SgYn8tj&#10;6uf2BZYEPQXdppVXWUWpMZ7wIsWGbfH9wsAz3dJEW8NxhHYvBuqipkjnbT2yzn/jbgy1+WMuKs3W&#10;ELxtAPZnonW6Q+guvCPybLvWGsTjgfQeKeeMUNGctYilQH0yv0wmcEokm7P1XgzVNky9rhNaR0p9&#10;hfDe0EUWFKRbQExvFqHe4+54MHyncLRn3q3Gewy0RwTBxd76W9HGnSfKT92xMlkudJWY0nZyX+VC&#10;Mw4D1p3W+t47N3Db/oFyMhQ3UDweUKJ8ZqoZXuDvY5toPXm1OUf9E9a/GHcmIR23Nt99iXckkPYC&#10;9Dngva1h5CaLI7Prq8ysg163tBvTnqdleyd1cxC/uOsqmDi5eJURnd7bkfesAnaPPxHokLQrg3VM&#10;f8Vwy96RoWPPd38JVAJqh7IJAWWH0cx14z6JN4CtHQus7UjOAGVYha3hdPyjRj7D39yVYYTBu4nX&#10;2dtHBTbOY6yvBC72VnmpzFJx65KRycGtE3STyn/K+iiuFjnni2WAbCLK00FIL+oYYAocT7qFqxIe&#10;7Rq95R0Mo7xdsuaCrx1uPMSoigJLp8qoW3h5uoVffwe6k1JSZmXZRokm6hWdOTjSvRgkVAdUbPJc&#10;zRk6GafVsZY9TXYrKjzeKOcthDGWEkTMQDBvYbvvY9GtpJYHFAV33HLJW22MAAAgAElEQVSHcHrD&#10;AxyjMHxaHtd6K3earUDYfr1xodwe1XrT5pZe350Zpi5uDEox8yImn0mf80PaeTtmLrDSbsrGLvXL&#10;mNZv4dwigo0/QLB8Niqh4Jzcsk3QQHjixFDMmBbS/3YxcSqojJfTvRi/cWB06U2GNjR1gypvazQN&#10;+ZfaoRIR/0qU6dbL7dEH8bcf2iSbd3UbatZg3UCa8MLraIUPsnQepFVeVOrrHQxAOyy2B+x4XMjA&#10;60JUHRglfRiZVgu2pwO0e9UVLRiUmO56YSCQJJieAj/89l6MQL7M59C7HJiMgJlsTm9CdRos+m19&#10;P8ldT58p8lx+uRx+E7zvKMmLNYnVBSK/5HU1DcorLykuyjTyuqHebAvg73IGNOIoTT7bL8FOETzb&#10;XbOi4kt8e1g0PjqAbTIdZZf2+mjXk7eAH9OFmjeOx5yv458pzZ1r8SJuvzxXn2WnqeXtI8iESC/3&#10;lp0Xh2Hn7nLFeB6fK2nWQ3hMWKMnbhd7W624N9Ps3cnwwu8j4Sl/lF0mEzhyxtOLvbMENSqTPeSy&#10;p3eWeX7e7ezHLyyZ+tn9W+lwp9c69ofteKj+Ym/kFw68Rv4tV6jro0q8v4dmz+zltjweFTshwCLR&#10;Vs+BSijlfUSj5D+Pv0l2JlvaAvS4MsKxUaqGMHxELttUN5yCDiaQfXN0e2TMd8f1ob1KoAibe5rK&#10;7/5YKbWBlHe7OWOVjaizdN67iVkMDz2oSJ7N63xcRP4ypz/SN6Axk7MjPpGQTNMw7r2N4YOAVTOs&#10;jzAeKUW6yNjwoskLfN/Q29AdiaXY1Cm4xO9n1V7r5SIZ7WJ1oV1Pz40X7OLdFnjhd8aPI1nHcz6O&#10;Zve6FZRxJftkAI6K0+U3DOVgiuSHQ/sbWSjmnGHs9zpaDbidMUOLdX2F+XQ8cog20Vq3ncYGywMb&#10;gITQ6fn8SKkTxjhzjF9S2VfG7sAb2xyH0M6aJL8OnNMMLxleGJ98vU2IiOjDkSXx3oxMMZani+Z6&#10;BtEX7S7o6y0jkKSCywhMlQNV5myGd6h8QmY2pd60eZhvbhxw2TeHBviH92IY6C3qQlEvnvgdhfnu&#10;TOhkJoE7MbZWgbFafAFJHfNnyUXZ5LH28X9E/6GfJ1/U/CTKOzs8LEdYgACBsBV2y4jlRcxbvat5&#10;kq3/T7hdIHPIj5o4GgDt+9uEMVskJtARR42PXwP2oixKuI+nF/ypgyxE6814wwJooxNxwUrVZnZg&#10;9Eo6Lnhjy8f6xz71pyL+In5TYJ0iOsMTERDkNse/T9P/tvw+unPlnBxHPQ5sZR+n2NJd+hv+mh/5&#10;u5Bev022xZRXRQokmAwAxgyQFnmRiXaERGf87WF8UOIFsnEF7dIaPltSP7oXA+TLkiU8pg1Tzz/V&#10;c4xVGu61eHonxsmBkeuPUWo3O4wx/yC//yFYpMfAi5XR3QzlJn12NCJWx3eWiyFZ4sXYtFnaSsj6&#10;TAYMS5e6qGVGI7lulIOpjjsx0JE4Lo5BC/2JB9kUqBpbm+qhHY8QrG8yfFO03m0XRl8GW7v0opS9&#10;aE5y4UB2FBkoT7vvlFLe8U+/pUQawoJ04yTNIoNZFxq7c+6rIuFSm1oDSaN0LSzknU2Kk9Mv5cVT&#10;f7pNGlzQ3eXetcJnXsGgmkG/dBNpfH8KTskWyfrVWS131VlIT+XkkRfOmCe8DN6dEv0iY75DZfHL&#10;GkdfsPE62wtuE8g2ZmcKbRmgi2meFlrgJ/dimP3grR/fEdAGxKAsC8SeoDG8iJqFOpBdD+TWybxT&#10;vPlOpOD0TbSz2hbBroBFYwbZofQGJ+l2YlDmKUyvsO/cYfxNxeddeZX6JsfGQDag+E5rHWUOjuG+&#10;gFOwEZeUC5OnQml061dkfkkdDLYKRtpd5SLSrDqZYmPqIgvyNvLCVdDAud+dE8P6NzohxM4rz+md&#10;aqc8LxrjMF/t4KIcA5lmqp0PVkZWeyXo+04gUfNMkGfil/WbicoaWkjF4U8LQk3X8+42s792IkW0&#10;u8mcpGVXK3lzEORXunH93/LwmdCCO/NgrEMOTMH3Yu3aj1F7z2lhD+7FcJ2VHRgfimM1A1pyoDeK&#10;rNsVC1XE8delbjqS1ZKBaqHKhN9ZlXXkNGzoQ53ET6/Yglf10ZkXcwfu2uSgRSGyxdi9FunfQAaN&#10;oG26K2mBI0S4/hXnidhfZ5kegzbTbHO3gX6/9aeDfw8WKbSpxdng660DbxtIiwin3XUqtr9k48Dk&#10;zXfn+tB8L8buezOVd3olMprAW+4abZfgT1Nd6wFFhwXkQ/+KymTLL7HSU+uEtV1l4NBqG7KueiLI&#10;DmCXemsvpd3go67OgzTlxaAWXQLacp1DfzV9Cm/FpoFb87E4v1hTCf2XhugwgNaXbhExuA5wgQIW&#10;21BItLsw9qSr7OAIRmwWsJrfGxJFP6VUOJQQl/N3VoKR9hEeTBhXsjrS7d3BgRG2HLaToEiKFu0R&#10;FNzxCqWpc6wn4oRt+/oLa3HeieHfu4W6KNBdOUYleRHoNgj7tB1w+ttBtlmeiotzusy70xcpKUp/&#10;3QRjyC+pzhV/LOEnuFP66fOti5j2OOIRtXLftPCSnx2F8kvMj/zZhdSVod92Lip/MBt0EBK0+dbc&#10;1kTB0dg0THaQIlEiz/jyD/XcKuvgxMDvp/xT2q7+Wu+j13DXXvkm41uJ6O80QIXqoI36MOsipAkX&#10;CfrgAcw30f9gjCbZaK3BsdQJS095RxuO/9gXrBbLQ2edELUL+1GfdJYA4JkALO8+L7Q/OscKT5WM&#10;rfxYef0V7qJAGTDtrCCisrhXJsqhxJ7fn/p2NPctOZqvT3HOAM4JnKgPl3pbWpv50O6i7RjmnMdH&#10;ZK/PI3VrQQnfZx6PO5sqHtUCk/0iFC/OG2zvUaZRnwbTdkE1xe6Odpm+uwVJPDlKKvPHb6XwlB93&#10;XTjMTozYg3tBMS0yqlxUsMn0EkLADQcb0yrOIBIuuzAQRgfGpt6FhtdKQiLIpB/Rnhpk102mk8ua&#10;bqFOn9sqUey7zjw0pyzgsR1/g21hF3sTkQdTdIvY8Rip1fTR+dE5MTQqkcPvlTfUwVVK7R5JpIQK&#10;kGUIpyVhwAr8zePrDJoTd3EoVgXxP9inXZqRcAp953YHUG/2fKZ6wo20qX3HVLYEBAcW6tvmaI3s&#10;7CIiCjNZrD84voQoHpOhfV/lix4jhb8l4VtDGOz4fRSUkC7ecWkWobUGUS69t3aIqf3zQ+lr/S/B&#10;PkJ8bjdSoe9mqi97zlEWHwsRkYCM1Ie9qLlkqfTs4iS6HIQFTCeyI2rA1+JOchRRJ+eupVcHBvc6&#10;Q9d1TA+DbvBiNGx07dbuLZF+HPnZF2pvEC3+XXk6R0ScyeRGiPijcyZaE0zhE2YLRmbpgk5ZmB4l&#10;29Rlai07/ljXDxuSAwE7mx4lBZYPkew+VYm2ndcPHPbhO8MSecgTd1Ksku5rL95s0W7zIOOdSsci&#10;BpAFvDeZLikvyBSG8azV+lixpd2D2YHDB+SFD3uBSrpcZKhxVtNMtKL89zFUSsSSVSgzdIzRlqUc&#10;fKUtw6ACJg1GVVsHadgMSqndrJIHI8DWfr+EARjVgfFEWP0CbF3HCia0Hfx3Bqa44wJ15OYXZYqP&#10;8+oas3AqTzOWmBydjRONN9hOEaKtlsG8EOEyI3jhhRdeeOGFF1544YUXXnjhhRdeeOGFF1544YUX&#10;Xvifgv9O28kV1EM3HUE1nmnNFw8MqadvexcterdGh2Q/o1KEaSJu9MKip7XZjQG0R69aT/sYMZ3T&#10;tpFe6k6Skiak1ajufC+GJQqVLeQFx3n4SNtZqA/u3Ub/sPtDMYJpteN5N0Y8OTn77jPxfPyey1ie&#10;b8ZQjyb908CLvozoj0Rv8uT0f14eRBI0Xux6SJL/PnntjQ6h1DZTm/r3fNTNGSbcdOTHLnkgxRzB&#10;3KfdkTvS+F7PUaR6mI/HnEjOo9HgJbRILh2bBxkcR6VVGaJrrzsygLacF3e//SN//S6nuRfjpxd7&#10;57z2LumJ9ZJCx+f+EP2PLXpj7eRp0jqS4f3vQSOSoly02I9DXM3HuQ+jPCCH82bDi7l9Rsh7uEBP&#10;m1Tmkj7TEkEle25v2BkQIpI8lw+TATfubFTamNoIqGwD/Lh3ucsrMISzThlknWEQ4Etq03e7KvKx&#10;LKcdGTnyDyN3Yz3qrxN0+V3H3PH8rKQu8km3NudjOD4zF4buyceJZFnk8jnbg9OWcqmFNNzW6dH8&#10;vqsBWhbLpvNNiFEfUaEjfTtBs4PPqUVZ42P+drRstAvRuntilZxNgk7SdfkEjoDKuzL0Ym8Ju3z0&#10;28fyLtOou9jZ5ZqqZo0gO/M5yoD9W20AUPHHezHGOzEIWXbQmYQJ0ruT7ELkP5Nd+dtP78VAfPqN&#10;Merc4Fvy6fxwidwdCWiJ8Oifddk763tS/oHzMYYdX06740J6mGo3kpBvHBBAlIFheEIjdRt1ot2P&#10;lJ3s3SjD/TnpaVPM+ueJzA+G+sLMS16EK6QQdziPY6hox7d5d7ba0ngeiYZmbtuq4qKUNpWhvKO6&#10;Q9GjXcfIg/PunVUynmCwfttGc9xtg3Mc5Z2p7ZmIBXZlhPmRtpVAtXe/lDly3+5rzWVzB67VsB9+&#10;hBHMutlcNFJWWagjfxfPRGG5Iwn1/ZfjjgrmdZRNZzfman2A43U+0CZ23EdWD8NMK4ntvqtx2KmG&#10;88CCXndkwJFSROSnb7Q7VWM/3m0vlad4XIzu0nIBlfXbvNNDS0XhVvWRpeDIqoHezqzR16BO8bfx&#10;WdiJzC5THgjedSSV83mUOuI79ohdXuCOIep1na/7xeh9SjoNd1SgFeaSPuJ2NtQ1DO/ViA/zMkSq&#10;46kyT2yAqA+yKFc0xtofyJ36tHBReuFkwckswr4JjmSN6y/1x0oRk+ydF7yPoLJhqrs0UrsElXcZ&#10;/6ENCcY4zlFtPYNDn8fdGJX2cNKO2X8qILNwu4/0n8PXURdbuN+t6EYL6lxNA4pf56u6G+NDpRqi&#10;/QvAH+dz4weQ0/zdOBmaVZtNN4Qw0X9ddfNWcx2AZZqZFwJVIAxOjG5osQkXpqdG+rRkFIdmFVmG&#10;rVvANGNJ/HcDWq9gXEB6wW2CwpE1Dg6M4uCYLgKXLXxD2VD5DuDbGqDKFRzywFTBBGc+euDZOX4M&#10;XzBdXKyvfTxVQFOBZlOth9n7nz+CKe9JAHafJlGk+s6/e53zIiOHXGcQFehE5AZuHMMRX69ElZJc&#10;ZrsNUlIWRH0iebKLUOEZw5JdMPnkGAwkDXmx5tGxls+TxG+3EjARGBdpYTcYFyf5sr9LoGtI+6/g&#10;t0dK/eRejOL0bRSo5SfXmdTl/xcKPxJQRyUH3hL4PwNKUc3P23CJRm0ckXh8IqY5w8YQJrjAl8TN&#10;uLjL9DA20uVlXSADZ13akrp5XbIuExPtwXAByv5On8P4DW1VbYY2Kzf5zdiFns3t0jxjWlwknPIS&#10;/WkLTNqAqNPQf6ZPMbdeekpk9xQQraNk7NiYdIQHE/nF3vihOcYjjB2Uz4OhsKihrs/NJk3vO3v0&#10;mbJLMo4lsXUdR8UmvUFjj3YODH1/cmJGiqPNnRffOtV/4pnbd//mx7bkY2JkWIzOvcFwpNBaeEan&#10;SO1TXARs7YxAfNLzeWHR0KvO3za+2vbXY6U4Nm5rLHX8iN9b5LkiIX13dMqTezGm0kMty8KAaz89&#10;MqNQvW59JD0jnsHpiWaBg1/OvYrSPr85MPT3p/DgVKEwlTupi/3ABN1v7CIprb69H7mLEHkfbQpw&#10;OJSFlxPxZ0M96mepncGetvYRgx7NshHwiVBwSAQ5wNQghs85+AnLwuOfPjBcv7vW5yPrEEd3sfd6&#10;3rYMw20FAjS04kXnCU6uLdyKp7K/nDmIGvmWy6AdFKg1EpdduUnBFmMiW8ScVGk4VQy73kgW/6aO&#10;CN7yZR//kheCFw1+bBPU1HBGXtTnxOvTJN70bFMJkLutc3fnPR0pFSgGJ0a9wFwoXupNRCbzntgA&#10;Mb8yDfZfDV6c9YXLImDGRJ3Xi5AdLck4tQN0nN5FewLK4WR5PLzY236H8oBntCwMpn4SbIjfQyC2&#10;tly1veoaRo/fqZ/sNJTvu0Ywl5odanXmuvhcXCQT9Fton/VgJyJlUa/VZxDdmOCLicgv9t645btb&#10;Rqi0u9dTtiODowMUqgKHVjb1HwD0mN7DYtSZfNFEsu9ahfJt8f0+/lceZcbJUvrtoUndEaybLpPx&#10;KTj12E7iHZ9lgMlyb38B5cBfsWPAMqBlscgWuxdD9ZOJ33x6KPCpfxN3ZkTPyHf/r0q4282wz/Fj&#10;sc40sZloX4L+Y3lXfROjYON5LmUdGP4dk3vzqNuFUlptoDUo00LhTXDBhLIsvFia/T172y/n5Jqn&#10;Dpicc3pQqDjIzDERq9oV4nk1ItAMDW3VGG0cqt8qusmBEdP7GdT+1Xs0VHDEr5IU+78zqLK6PUGn&#10;mnn49hvo8iPeFL+cUpw6k6me601xIl0sO1fgp7MZvc0rbXE3A3yW9LdHHdMf7CKMYEASbjvIFu0a&#10;PceWMu/CiNq1YjkR7sPQTzJ1HsVoBpBtFoFPvXxpHBzB6WF0/ylHKi6qd991OylKvssujNu9GCJJ&#10;XvK9Xiq3rOEh7z8HgTGDl1oREdf7mTAfmEHrDcgvNGLz6KzvO/xueJa8OCFNY9jHvP6+y/SI32uc&#10;L2j1sisvB/y4GGaTQE/r1IF2QMMl13eEkwQ/yV38ngHkMnqjQU+b7Pohf952YRD9XgRgm+I+v6iL&#10;oDpt3qdlRe3iLboXiISI2S/QXe/6XV4hIs6iifLll4rF36oVGPk7WZhBf9bWybVCGdDV7gz9ONqE&#10;AInPx1FxcDT2a9GjdLbTnLIov1IsZEmP7zj9neCUbr3LUfFa3lrY6RwZRq82387P5LyyuhzbHxTh&#10;dVW6kbvWAMA71lwDXzy6F4PJVw6QL5S2k8040N7adcAvp4U6cLCW6lDsz066rheVRzGqFTltfQLn&#10;5t7FxRoSvldUvQxfVHY545P6cQ1zO0bW53iJfKBlf0A5+Ug47gxME6vVEcflTc9HtfjYp1n+xV1g&#10;DJU4gdo7iV8EKoGrlaFxJgBcuWEKN9HceQU0qpThd39RqjkcePHAao6vyXix/DGn3oth5ihEtrr8&#10;wV0NbNXMNBQAXiF1HBq+XnKvLB5ec+vPYENAnyZV6GbO/q8chFAQe/5JvJZxDwLbSRpsRkJnS5J9&#10;3hkzjcc5BlHkXYb3O/suIzh31doZ+H1l4VCnfC/GKvJr6dlkkI7/LNsRf53vrpx+z4bjJfi/0x/x&#10;l+Y3/usi/J/Kv0p4+95qCl2JdFfBO/E66rpTvyuTg133eC1Q797U4kBHWrvHERspvMndTQL0GXCR&#10;YcE3PjTmdtF7PEO7KgYdv10xuwDJ2ci7BO9hL2rDUOpOh/WRidyBAe1muBXhV3WFywB1egbs6gy9&#10;MubOIU6vV4Ltp2siJnWq6xznsS7FxVaz/YRG+/CPoXPgE7lwhu0SXvkGNp+HNDG9O2ZoOS2UEb8u&#10;ezpHhtp9uhNHtmNKZZ9ANZgIr6yKGyoT/OfbmJxg36SmxCZFtNOFodYMfl+UY6pbJSMjQi57NzJ5&#10;eBJL7yIQha54Hlw8mZwSiapOyAVxkhhVWIJD48S0a8AL0ZQ+FhSJEu+BgpW34KI0uFV+Cwpd78/F&#10;6nP0e+ylmH+KfC+XvzMN6cmFIMFAQWGRui3DMxE2523k918FxgoCn5+Mi0DRlrKM7xRDEagZf1S2&#10;Hf5jn3ao8/OB9EBKk/a0+HJS/ii/cDLSRTG4YM49fMAPY8WUqLXl/5+9K9q2HFW1sEb9/ycv7kME&#10;5gQ02buq7zgPcXTXXkkUURFQEAWUIlAuUAF87Nlx4Ef/cvM+ptPGgFFDSZ1SPcXxr0JJxW6nzv3z&#10;zxPPQabFolCO/BxlT+pdjrOfxMi8TrdIq3ft89zuveqeIcZZWGi09p2NgVwWlYvRgCE/o3W9kbs6&#10;/OpPiHQVCDwO8Qo103ZWlTJu6sHv6gI08StGCML9oFv4RmEcny8OHhcN4UlKbuUeXXYVcLwniTNR&#10;ixze1TawKCg+Ub4J6Yt00Eyni32TPWf4DoGyBptGOHdqG5SeAN9lxECHlLpJ5G9ZC502Fu+EncgY&#10;Smozjwqi8/v6/aBL/3QhnTTj7gwu4+aWl1n2j9JkxHAv/H0oKQr3orwpHfnCiwzn0g/47shr8FE3&#10;skFkNGA4DPQIrryRvY4Krs/0l54385/CSEVtN2ujIx9RkGzII92AMa0ZRYTG340aJoIXd9ewY9jC&#10;fD+HBgo+sviTG0EUjRiwiXytp1Z7qz5b+wXJYCG12DjMMZ5bfiJlPgk2J+Rx6FSDb/y5Q9rBztyB&#10;jQ75d7Q45W2wvVNWflrv1jnm76cLvGtaOmuU5/waYQ1FJqe9C4uZXjT4SBo8LjUgYVZnx2jFPABZ&#10;azj6pEQD4R9zRwmg08wzh8DoVnIIRL7CINowPGSR/tsjwF3ifk2cdQpDvlcF21Ne/upz9YtG3wj0&#10;i+eNhnH5k3Dy71g1MbHV7+BgM13ufRWbZ1byoVMoKecun0DXyAB3x9NZVroRQ8tgJD9AatnP0erM&#10;iOvd5OXJ0+QJnbgok+xiWtqJD+M6QVYAWTg+TYxXhTgr6EY4NzQI02lpOIXhzxV94ukWZTOsmYlr&#10;XD/Xu+YTHLUM788mn5dSfqpZ3IihXBNmqa9Qdk1N0vJAdIEq1tfyHfCAyybkdMX4q0jMfxS8PlTs&#10;5OXt0lF0tGR1PL1CPxEAuJdQUhGOjOTcjRKw9nevPgD5tz1B8a8SzmO8oBsv7p4SyOmQ80lDIpLG&#10;Ch/oj1ynMA4DoCJin+Qv5nrvZ/X8xlBBd5TXExqlhvcC8De96U1vetOb3vSmN73pTW9605ve9KY3&#10;velNb3rTm970P53+HI+e77xil6eEDVZM9fxml/fMsmqltSutcWkQ7BGc0xZcYAtab5odh/GecK9t&#10;O6RoSylDxyHhRMYYIuoEfwhBVU+y50uVkzGQjG22bPKDAe7kAe8ncSb7bXV2yIBexZwLls6EcPDy&#10;AeQv632xQZsJHWEjqP3307TL/1M4iMEeD+hFnd6f6SXmSvEM9FpxJOd6HxAMzSjrxeo0e2LcRRij&#10;UwjzABGnxcz+oxBn4ME0etxSqIaGTLxyTwIRuaz+4X2+540W8Dl0zinZwBf/8zTdieHv7+7FwDTd&#10;i7H1cFl9R3xhgrn+ecK//2k6xzftviNeCmVX8lX2wkioXgpn2723VC8ftBjeM7N3+TwR58Tcy+eW&#10;CF6CFjKAvNNkpl3djOMNnf+Il7eMLiMdv4Hm7uZ/ZNrQ4BBy5XS3RU3umez9RmW/Ro7jeKoSmzr1&#10;D/fbTiKALD7Aepqmsn7x6eVpx7FZfWimezHQu569lvLCOu4JPFPq47VvDfJwa2VR+nHLnpwOTHop&#10;cnS6F6Pp0q7bPeT/I4/tctRxPyWWsxzMoIYL+w2dPNPRvtDreCEhhpOa4tYzvYTH9PLYv7oV9NEQ&#10;6CIUy+KBbmQRQ9kKiSg8u86k0u68G8GDjhWdVJWP2ms/4+mAaMtb7+TBd3c8LJow1HI9gD7mWIcH&#10;+uauEwwrNeqP6Fm48gt0H3rJl8S9CBeDL5gRdsggX8i3wn9vyKUOmZ+QTxiu3+JKrHpEV9znuZmw&#10;KmKpv1Td5pwQ14E+e7byEtOaG7uY4NN7RVrFvAddFT3U2wljeCww8pTFHLIu72kC3rLqy+kL89zX&#10;ATZ0TUtGP3Md4HME9ayyTiA62BNjnChXAY9skA6gjikXvT0EQ1yoqFjX4RhLB+CPXu/MLm/rCMdt&#10;HegHJtLX8jRHnKoTJo1pQ+CkHPlcJB0R3ouj1+8r83BXO5mBF/v6aQzXAbjEV/JOHtdc/F6MylUd&#10;fVuyEUOp4TzlE1/TftqZv2A9yE3yhHDUuH5AhJn9Es04f807lqsvQ4eacF/tir73tREgbZmb+UMd&#10;/wI75OCKtLJZ286nKs58d80AwYg4NRqGYRvgi5axvhVIQbtZS4z5pBosFjS5uY/DXOggVZnVSrgX&#10;I/vc5qjV/i9cXRDpCxWhnHLeRu3c4Ilq1cI3RVSuyQKbQi95COxGnrZoOx76LVv535zKqDLVRxtP&#10;Y4yTruQBAvDTTHEKSdapGUm+GSzVCIWo0U9U+EXeS0emKTVdFi5yfyATcv8ZF2oR9kByEBZxhXJW&#10;GMA1ObzR6xgdXYqDKAJcxh+ncvm+JkEp2whrMsDcLRh3Gy8V9xb7TIJwFb/XNMZNK/ltCRM6mh0Z&#10;j/PHnOFKUXy8K0aGy9/uNo1FRL7CQtIZZPKd5GZMlzewF9PmI9iB4Dja+K5OzzplWWDPZUSEFiJb&#10;pjjCRQrF8vlk9G5WWvKzb6BfZed+nGIfVkBTQoaF5aHfd500deSp6mHgKi1yD83VVuAK/5LSsJCv&#10;4xKIbwHDeOhQdsHFo8esNN0YJTb85e4yTcTir9PpYu9N3PrIvysbeQalsJ4jri1BpSQ1IIa3b0yH&#10;98s0GXe9jkkWSavZ46d67NUu6xw+qzP3ymjasJkHmNeDTLJA4zoQI9xG6bQe3GltRLU7X+6MEqED&#10;lLG03I7JcFPRkqbqPUs8BxnATgrc8EUTmTcRPdeVZ1rs7tKlS1394nmpLwCFqnI+pXTXjiZ1Hsf5&#10;N7D38Dx9V5+IZHyJ672RUlxwVt6Qvl5mGJmQxWEwrhKjz6rEkSUEGqP3+iNK6NprDXsoa+3dKA+K&#10;zMgN7ecyY1pIT71yStOmxVW29uFGTzpCn/MhXV9/yz0HIsIbh/tNxisfX/IcF3u7rB54I8r4xgeo&#10;sc4HJv1EIf9Ohxt6KNSuKuN84jixu2428a4B71YBPnP+yQBbDRh392IgRKrhEKrjkieb+b+AX2Gj&#10;PldfQIW0p1HCDSUNfLcqg0X4IZEabuEq8s09o52+exhmHy6DLsA9qDrLMGRdl9q7VOdn8h2QQpT/&#10;7CQxNWqTH2UhycYTzuu7d+rISE5c5AGHoctLOb/KF8La8OXcdBN5bNUAACAASURBVO9FCVnHesh3&#10;7dV8oOzKFFqUphrjquwDFeP6rckKXAxQVk2WIHvZLoJzBCrQSg+AA1SmIhHhapwDpQ6P5BV94VN4&#10;hZO6xJbGVFOVDNM+yTl8BbzRLwUnnKPAhr9uE/BY7Ajo/9D2q4wWLzbwRdjXoZBSRS4Y7ZxgGKmr&#10;47sRw7/V71k26dVKGdZd8ltNC/bqGoV3/ityAnrEj3XT7c7ToWqteQPFvOvAwChxnkRe3ifd3Gpi&#10;yvEOGnBYf6tv4sY9CZmfg7UhB352J6l/nxxP4g4cwN3H+Zanm4d0AgmtjG+A+HLRmCKYBx9vlAAV&#10;yZByIgHMTPJuBH9RYa+QUuGAIuKMBByjpPVWPJuIbhSADEPlRiluQ8yjaA+ErBzXlbUCVAIwPOak&#10;i/0XyY0NsnB1/QaE0ompi4rA/WJwS7tc69XFG8kZqMCYyPHjvOsCaaoin6UBgYFXFwi/zsO+Vzce&#10;sA70Ap/14w9tKHs+Lba/zaLr4iGa793g4dMuNv/2SpezgJp6QzKKb+u9v10wlgVG3O8hEkR5EfzG&#10;+35a1Axx08b8YN0K/4yNvOY6JRUr2lhBvpMbv14jsOZZQFPV14RwhbCdwlhQJj5y5w1Ei0PkSlB/&#10;pdcn3YL5JbuW0A6LLL8+7qFi/h2L6NsIO8z3yoVIMuA5b5vFN3Ar/KlXD6CrbtGqgA7Fagam5xuz&#10;gZF9m8fUXeqbxthn1xeiX1CaBmASngKSCoRzJcc7CcnnTYVzpvWtgXVfQHYLl7tEi57pXowaf/ju&#10;FAYaMlpeTWk0paZICkgvmEGPjRhQ71+kU4xSa4SbOUXqNqgGNIJJxtkFm3dltpihEpL6w8x3a6me&#10;d6qBy9MGsUHrd7R6t/EaOsD61DZfFb7DaY+/SVvD2Q3zgvlP/RrMgNtgIvNiV7idAX5tErouZJKL&#10;dJYnPN+xP37SN82LGHGRLrNOsE9ShlMGyG4Szvw71BmZclOJo51mkNRsDeoF+LzHLvviRubFPMiv&#10;VbbMqc6jKjPw84Dnw3k05XeN+Wl8ZqdeN2PWRfFvZc0pjbpa3KEiEvccLHmUozqdwkigGt70Pe9I&#10;teqbJRv5L3L1M3rVhqi3HL5po2rnpFQbECRo4G3s/1R5s9MTb3SMjY55OkGGBo1TOmF4cmQY13V6&#10;3ZdTIxyr74ouAjH5lnUQGjkzznylgeQncM9B8+JfxtciZwWGkmJqN/gLZ8y/Pub3znNIL90m7u2c&#10;syaVHs5a4lQHyzrcJo0LlrFs3QCuDT/Bx3sOogvwMgWvR7lTHyWEgTzyS/RCU2wwYATGdp3SyZGC&#10;4NxuJI2NzKW/GOozIm14ZNGXKsfbl7U/guVX7qbRgX7CNIXi4eJttl6m80mVQVENqz3+ufQ/9p1C&#10;ftpYVMmTGH4C4yPRXyYaOmVLJnwSAzcav2iMLsThMvLJYh35OzUMOkKYL4ZzmlLmMWW/42lsh+70&#10;pFLvgNpvSlvLi89W6EDh357m+e/r5FjphCOeSVhhDboOq4AhavRSh8RpqwqPQnRhyBApY85455fF&#10;tXTNxSb2lnOZt8uN9Y4k/qUqNN+XtSnKGZyNqwXtuabUvOoOUT+5G/s+yqX99zY5fyqDACI1QMSY&#10;QpMnMiJIKBPbx2V0+GguB1SWmD2cwnAjxprvaMBNxGYE8amxAks6cRrJExwFEkQPugoup4qo5Ebv&#10;QkNGk4v1XowfC7oBBr6X/KZfSf6BJ7gawhIW6aBzFGCrv8wu40LwWxP9SvD0KV2+KYvW/Q6Nxf7c&#10;2M0nTFNke8882Q5EXoH61p9pIyk2XmxSR1lORB5gGA48K+rUhmy/wm6IE5SliJHBoQij6TfmNYAx&#10;lL0mu+fJDRcPJfUojFQpLwr9QUyhjEqdw/G4cPUZGcIf3i3s3ejw1IiRVddTOhrv+nhVydWkVm1A&#10;b7OI5CZ0T/X1T9nAyKCLrIhJdAvsTM06fHXVVaT3eQebmiPSubTf0wzZgcbx3FwYN4G+oUVOyiRR&#10;ygTtFC9HWwLktPmKrH+mXWCMsCKldo8DuxCFfo856nxFBRShXHYEz7gzYCRiXPZZoUe5cJi8hLqw&#10;EumS4XQCY0TjEEoq+JDw+ztkPa8Vwvvx5P55mowYaMBwrimQy7mDwrPP6HtaBBhbxQhPYTHFc8rZ&#10;g3OYvX2mhJOS8YovNzrALoVHby2PRpGGy+9UusR6jUCVw1Ofx+9Nan2+nqNoLvjmomceUC8GzwsD&#10;a/ufzve7kxdJn5jrRjIf4PV319/lVW+Sin+EHt2FkandleEWfOPSw0w6zldtk27xpL84nEuVe10W&#10;3vXSfh7Fm51R9m4uoVPNjQHD9TSs/643WC+BE1I3Jf+WJWe/f4lWnIZUPmvP82DAQFiwKZ1dBf0f&#10;Y83jORoyqCLQ7WreasSofOd0ubfrRr4rb04DG16Fef+CFiMXGCymdzsjxsQ9Uc/A099tHWZ24AGf&#10;+GtRv3KFeGm7fqB1X3ju8AmEuWf+J2gNM4ZU3+gsJ9+0bOuUH/ULn19suK5jhPnwDWolCm+zHOsk&#10;zzg8877QZBrDV/pzT4ueBwANc4v10SnvLnmoweEGULgI3gp/aVOtYJ2qK4eSInoJXYMjHlx7Xzp2&#10;Td1IS8BK6kXO90keOe5z36dDHlAQ5jeZ75LesQ5/jcOS6lzAT9wt+iFDkPp8PvBdnEjOxL+rH0a8&#10;hgGc5m1MA+ApgSADrnqZv7OHRgzzdgQ6Fu9901obPQ1xVAh1n804s3WV1Xj6lf4SuhU7/BFPQdUD&#10;xjlsnAcxVx3eq/BIY+9VCfWCemt24MGcC46/JP9xuuDl3A+N9dlQIPhB27LEhDD+mQNZN2Bcuo3A&#10;ANTxnOCnbBFBWWaUBbsocihMt9Lxkb+oFSMNgL5Lhqjv7KC+soqZiqnFGFHZWqzSyymROlFkC/Fd&#10;7CM8iSHO2J/UJpcRc8119XmKqe7MP2rFBobfkO3H3fz/L0ywnNWMp3G70FjncnvJMv3Y6sP1/es8&#10;Og3mtUUUmvRrYh8NXhxju7m8exLpNRHtoi9uYe/vBeBvetOb3vSmN73pTW9605ve9KY3velNb3rT&#10;m970pje96X86/UFvOAoRMVhgrh+XKeSK2f3Jb5R/WeYFfaS6j3+Hz24DaQW1ZlXLOMoP7V3hNeSe&#10;13AMjdoH5mR//9PLvQerfVoGDxfVHEBnHytYkLP9aKXvwY6M/nJ1Cr+wbAk/AqZ09Ag5Id9OemjP&#10;+xtb5dP0hDae1t/i7UUNMH+iTrcNP6CVZvLu84h7m+yUB6DWxojwGb1g4P0t6uklUcuewviMuEDe&#10;PE6vkItpkYcCEFhuJHO/J51bGzcrPe0owGmz4HvSeONVUPl98VIvmP6T1OA+uRdjBPTgXgwf6yGc&#10;xDbZ+ie8AiD/6BX5mJtvyvXyHP4J6zVB+qopfWjwX5cJTqNWSkx4zfAxj3tLVayQLrFupN47Wk/J&#10;O0iGaSzwtOINnWstv9MZqF0Hf3DyTK8MCsqayH0sxrt+Wc8BC7PkiYzAwj33Dt7MAt9r6IJKnfj7&#10;juKTGz6XZlXvejKrui6BH4cQQVp6+eZejISbccjjvbrEHMJtlNKMcz2tkvmzf/s8bd77R3qZaNF/&#10;Djzf3yN/PPJJ62UL7hhgQiW16S1I6BfmIveU8GRm3X//wvMHmrdOZKzfO+A5xWGN4WHJij6KCCVb&#10;OOtG+Hx1P44ptG46kTGexvDxhnqCXHZKVuEGg348473XATGE3U/vxagY4bOIbOQCaKZbHUPjVHme&#10;l5JBByghFUzEFENS7eDD3Tv2EYPLwoPvQoOomys5lBSO5CbFM73KatRfOW76aa7gDE1/adQZEQby&#10;gIQ/NWA+Ze/83QCIJQNm4CPcxLrQIp1gKvx4XDvd8CHUW7WH8Aj+ohd/oTKOXakiaRtpg2VRtMjl&#10;OHLM0m0D0ksH8L6AL4ZN6HrXM//jKg+rDJPW9VPR0yFqVL+CXrw5HhPfVr/4vRiS9x6Mco7wuOgh&#10;W2EwMMBDJ0VpSo0VIq1pvrNcQwZfRDmqsw5QQxT6vRj91ImHlfqQ5PUZd2QyoWO4prYZOBjvqr8c&#10;ZUZ0SXZUyteufpA8vet7z4pwXJwteoj1DfR7tmOXICRWhH6E+YK0pjmSjN9dn5dGtvUL6174bqd7&#10;Id/t3D/HKkh9txd4owN4hAgt+Q2aU+cwnlQjFQdBLHJFHkfs+2ugCrncZ4pvOonIFVLqa4tFrsZ/&#10;e94WotkS9+OWQejZF510Pm1ALy4jbOmSOU/GNOh+Vz+zVv7fJT/14fIN7rWIwToxdc/rfz/5/IX3&#10;HwjFZbASm+bRGk/vB5cJVwRICzoKPlNQPPVYVUFw3HN7avFMyznw50ICkJ02JMqi7GrAR7pSi8z7&#10;eleDYjTYrRn+xThf1Msawm3IFzzC78+lndNC5joGhb04Czpxgj5c7J2NgB9VFt0lLZSwEoaUyhp+&#10;ElKKoqaX/CgsspbKQAdkF7N1pq1MnViDMh38RHcROTC5Gzg/TYwnCyuQ39B/A71ImvOqcoG5MuH3&#10;SSh22D2/1YwdtD+faLHpWEDHkWVHi1hhT7ldzAG7urKTIRKyhSixD/jXhuPqooZK8Nx3G7sEvhBi&#10;NZL+i2R9vhzvxXh6sTee3RvzOg8dcKqTL6ThIGRvzyz/treU/7rC5OiE0lob0J8zaJP/68dQq5o2&#10;SOgtXHhNx1h3CmB+Z+mprVTFXhbfRfi0IVI2X2Om4Rw4hR/ZGEBKrtKKyu8a1A6z5qU7qCaJ8aTP&#10;B+YXpAEj68owhGSpeaZ0CuEyb7qf6X3H1rDFWn4LPF/vTnx3D5sTxJGV7MVrqk8GDJFLM/kKGUkD&#10;8DfKc3gFpPDT/Fr140JEansHOdoat9dfiF78RjrMvzNi4LcfGr0Rr8Qg5/AptEFKXs9fzZ5n8U4o&#10;lueqTZypNjd1El5uUtvKU+u7Qo55XHs8e17zTgqfC0Y7IL96dNi5ycX/ICee3IvhlUxqWryb6Pmg&#10;p411YPnMP92LYeXbEwPG7h3SaM792Vh2Zf9AP2f4hYsV+zuuM2lAJELQaV7S3dO6c8dk5aub0nmx&#10;d1ND8HEnNha54N4830eIc3CaHfvxZF29Oio5FJ7RBjnPs9l1l06MqEtc2VTa5nHlcwVu07WkPLpe&#10;HTxz6YH1rra7FPEnvIzL1e+KiDFc7D3wi4oe5Rekl9SBPIb6RT/MLzp7QZmlQqGrkc1LEk/ol+Mu&#10;Mj9xr7PRi2afzkMX6s+EPFYizPYCnoiE7u/3/cBYR8iyzf6IIk82zXBHExJa4O9wLnj3tRchsUh9&#10;564w88WAhncpydXOLOG0o8LyDpGo8G3RXs5Rvj8oyyXvqTyl6CeEN+pOyDUKLpCFNr9Vunid0sD6&#10;WrigizBSjRKkkx2PWV9hHmkQNupKRvwkozM+0XKyrAnLRnaf9B7tDsIDxCg/7X9otGm1U6Hu5sB1&#10;rsUEwqFFP3t9/fXpYm/bvEC+QbrDR5kkfQthwP3iow4Q9oHU2+2fIPxZIb7AoTNeLk99irwLwj9h&#10;fCJRwG/od1pv+iXbmV+pA/72XoxdGm5pD1zBINESjiwQR/S5t0GukFCLBt0o7TmaLYD8XO3aQnLD&#10;tN+LISD6AZ24zmpg8QETsff5D6I0MAOHQVzf/tn0BrHPKnQpTvbUaeu90fcKu04lYGTODv7FgnHA&#10;nZmqSFzgVLG5OYWhuMhpsXYrMEmZfcfPL0paeG4UowBRlSFteTAve/1mXm4/smb81dgfw/f2ySSI&#10;zqnw5PZN4Dti8kjw/oM0e3cmdk/QqFQ2x8OdId2d8pgXVv1npcUxD+ZlvSh/W77cGzF6P2V1TIva&#10;3jFiFx8ehDi2qRZDHg4KQ1N8Bo9axedD4jmKcc2H7sWFzm+SAszTKQz8vkX8cBF47Y8THyaYUmjm&#10;Ybl/mNwrYEeLndDTgKFD/mrcRagJ78wXKRvM9kt5QCE/zWE08T3gAaQYIw9ABcBflRNHI9CUpXQa&#10;Esd2tc25QRQ9WZoB6zG5VgrwoRJu26lfoM9r/t9ejjue0EADyIiGHp93qFfMBZ7x+y7PE/j+m8sg&#10;/8jLd3VzyqurZyuWebt8N2tm+Vlb21vABqHltVekjH+r2kzOjdMc8u/F9KR9Hk0y49FCejB6Z+0p&#10;R1Hv2jmmZNuqRoJ9yq3DMvX3LlU6qxxPC60kzK+ku810L8YyeAEMP8nDDt4p77vXqzPQoW/IqzaU&#10;U857dwqj5sEGGPRKMlWh3lUsIFIY/oj3XFkgAz9zoy6bcD5BhhCS2nstI40uuLmy4zqIN4ROBBtO&#10;lUeIiErei4F0pAcDxpXWRfABcxlIYehon95ka++CSqMztAxj4mvwmzMgP6vp5GykLadETQqlCZlt&#10;KqOL2fHulkD4KV+8qc9UREGnrHT/E0MGgfe7Unx8uxFjz19c75bFO+rlygLNvvohWbnrRnrommJ8&#10;982V4AGgX0jqT8HTNxtpKCKSBlxmgkSAYbQy7PiNMS68vyoBsroc9S/fVPqu0h9JI+m07xFsucpK&#10;u/YFG2JPtBWEjTS3ysdAX8+hh6ERAzbttlUsmWEO36GSc5RvkKKDhxtUn8wjz5vPBUVxmYI8oNJU&#10;1o09iJrDeh4YvJZnfzmNxKTGo7E36WhlXIw38FLkjzVVvrY469Kn8vJukeh3XTK36l1H/ct6WXHp&#10;3e8ju3MeEak8HcsbPGdZLXI6Hf52eA+T09sJ4jXkm+darGXne4FyH6v3cYytgXWXTdz7+xHiAfbt&#10;eKsOgH1t5HwVVZjVL6MOMiUTCe0cGywX7Ogff1c2vLnmQyIHFoV3PNv+zb0YNXX+UgS5nPGvOkDK&#10;eHXwH6D1RTtGPHSuzdx2E2NqSS/QVXERvE+7g/j3HiVOUAUg7SV9csYCcyJjhjoQsyCY6pnMzDVK&#10;EVqzlQ5/TUSBFF6F4PXu1kvaGdthwTiepJAllJ9e7l3L++XeKTWjfn4vMw0qTkRvhyZjWB+y53qf&#10;n04EZC4fw2TYiULdiE3lSQ6wkaGHED7gUZOWv7s8m26LmpR+/CyRl1kT3J3OxyONY5qEkZU2z5sx&#10;88b+GTaOceN9Cfr5EB2m6GQUq7R4VgC+Kwfi7hZwg3pX7wyKV0/ZJ0nDi+GCgpGSH48jwsBvvBhV&#10;Nby3/NnLVoY8ovsvNvT/1oiBZWveqf3OU49GDJdYUPbRRva/SZ0WUSFFiqiJNwnmE0W7icRwdpil&#10;QoflgQfoXpHWkncLG3CbQjKuiq4/MC5a82Bep2laUOQcSl5zjfvIeu9oRr21U1ngbdmgG5he5043&#10;QfB86qK+24aTUl4oU1mq9ZfCCLBFfrJLKs9rYvk+9VJe7M2X74p4CJkaSubqgk8aL+R6xk1GlApV&#10;d+xhpbBOKzpFk/gklTucO93IhD2cMlwGya4nRtk7nRTLVo+nopf5u5MRY2ELXAJ1OewVf5fP2IKn&#10;FDqVzw3nulL5Ajany737KY7IX9yEfd+KucVOK0T9Q7P7BfSK35zCCNAGHbvwsZYpnw3yIS874J7P&#10;PS+GsjN4d8e7JqgTz3a+H5g6zztd7B2IfOYmiIgUerm6+onHvu+sVHr7Mn2nSGnDk/VNDbh4jRNZ&#10;H6Iq96pB7UmyoWypKOQXtGnLuxCjLNt4LF4oH5PICn3vYBfcqHP8M/K2B31RddXD2Ku4Oyde0J0h&#10;xCyeGWsDo5eKiOnuInjUW3Vt6vjmnbZuMTFaA2S7V01WczNWLLd2PB35Vx8jc95T9s1HMdlgF94/&#10;qklwUs1/+AXdPskG1K8+K7QSjtAV0QNSu0TTAOgQQUf1zAvNDRhaCiDubsDQ9E6OvSIRuYwVuqD3&#10;U6o9PFRgJRn7wgdO5aLfqwyWTYchXMnU2hi+69KVXir1ICugvzepddsq6+ShIukwCIx33ycAxPEL&#10;3ourn3V6KTjaJ4wmdU1ybgA4q1H+HIHs8WzsUwdS3sOw+Out7BJ3T4vM07OTEbuwx4hUNSmnZxlX&#10;kmk4fco4XvAtUdXkixRAa9o6iL2CVY+f5AJ+2cjN+bBq/1ZwZr4L+McrXbTx4fpgM3+bdrpfM2A8&#10;lfc/SXB6xEzYAYw49lBWS74uM8IwvYbnYl+a/er1NtDLGejrQ6opd4A36noXtuUwlsh2uRQYDjwo&#10;H1ff2xpbXdzS+V0xYr4XgL/pTW9605ve9KY3velNb3rTm970pje96U1vetOb3vSm/+n0p1tv16mM&#10;8J5Az9G99xtGU6050NpYQwVQKuEs2KomW+tRO2Y2HfmvsQ/9HZ1L3lvtr4dqscNmAJ5DL81plXHr&#10;olthDY5RSfYuW4ARPuOd48WRk9OLoI8V2vVraJUd6hfK1bQ24/LbRE7fC1aFV621tzBLVgqN4qQW&#10;vV0t488iUF9kizXt+jS/11A3z1uBXgDSG3geon0ajNlMixfg6kk+Y+vBfDhoTm0nxZxFhI+E5B4B&#10;SeFaPB/IW7Ee98zKB9AXbF1zvPGmxOC/S//iXoxaNt4B5u2s+pBH/BNMzDgRN+TtjZF/1VuzRzNK&#10;ml39n6Q+wJnD9yWF9vI3Xh6RrZ7hQhmIGGd77r2xBb4riEfgAS6z69j+5GSjpDfE5OmLvJF/PUzN&#10;A3W1wfr3idd1bECmxZgy3xjDSnnoAW/zdCrLv9sao+IBjbOGcXqW6phmaaa/3cz5WU3sAXX9Lh7T&#10;4F5zTfX9vRjuMe364lUD3IkBYzH1z84fy7KSeEMUE8AZXoEgE72kj5nTCHj+/8uQUpgf4UnKUWzZ&#10;s9AGyVFYu5ulb+VUO1rZ0dZE23kKp/tCWXXZo7LpUa3TaYxNjcGLw/XrwAPamFkho2AG/O72XgxE&#10;bZKZu142wuWcatuZFuPtcKIM/z6EmBocwAvvR1pXfTtd4UXLBq54kSF5iuHluCYS/CKqnU98JE3O&#10;JzJU+jDKUgPJEfOByJjC+foL5JqdL+/HFLl5lsMTfGV0lEvtYTvymTfuIohX0UMCGQDErlNKC/JI&#10;FLyGOCQlDvk2xUXeMO8HXVHlG9Xa1tfy7jSGyx/Wdw10GaJ7EAVb/2AVUVOeH17WAZQT5UpjjWMG&#10;CeRj8DldMsGYd9UL6P0dsZgpLfQa62SmngDxRIXqFcpmIhfUrcTCE/sSzdaaymUX0nd4Y6oqocis&#10;04nlSTWd5Sg1Yd3tGbM1Goth7/julqhnD7XkwXkCMm095VmEFRGlSW5MzLzywmNkhpxNK+rTs3T1&#10;hg5c4XjDMQ8OyZlt3DFeW+MjqqQeiUNbMuIavNSdMN94+jAQt162YHDV1SnjFMrTqN9ZT4s85uFP&#10;8XuFNqXVl7j/sfoyur2qFQ4ORG9VX5pIKWSVUwbboBBmSkLNn8JKNRheVq/8OWazfNDWsADFb31P&#10;lPiY75PymGsACKYuU7/T3i6eVmynMW5k26/TV9rgUt1P7sWocfv4lIcq8EWSVdf3Cl4/3qt2hRTz&#10;8o7e1+B0BvxVuVS+j/CVdyU17QZEQPIe1xdV4tjHRVDcTSX9uYBmSKlQ3ELo4xEhEFaCm0UdMpMB&#10;qnUl/6RclG+7haOtb6RcIEw8JrjivrVwUlOv1O/TAmgh4EdPg50XIdJxNjiOp0zMIXg4xFBd7H52&#10;wEvixXE9dlhDJVUmfa7jUqwgb+fx0+OPE64Dz/uke4bTJtABRs7NndJy3/cmSgy+MtNdkKpZ6erE&#10;NBoOrBTxd88aPpcNetzT4imkFKJ23qhN4smN2YL43di3zc8FBbQyVjhAY5sSbuwCM6cwU62N/zBN&#10;Rgh//y/vxRiVwvhnTvidDMhndKDwr9OJFq93+e9cMwaQcmWmyzKkVNr4PMDnyhYE0sqYSSbsnNN3&#10;PAClaCpq/vh3RoxmSFzKTtB2I/J/RfXQL035fdLnQIMigOzqT1cjNpuAU79g3HlcGEd+aPpPeqD3&#10;WDdhV4mdX/8u1eAoU5ggCyOpSNs0UiYnvvxubSSBPqPrBbtR7KQfYobP/ra8bzzqRvESie99E/Ec&#10;mi3e380jqqrroxPvYtyfyFHWvGtfTqL/b+gmy2bYFj4Gn/deTGW5NYVeaLgn/bP0yS4+uz/Y6ldd&#10;ZQIU9EC9F8O/3YWV4h2XUvnEB++Ur9o7ky4uY+z3v70XI6foHCbz2kg9hZT6iseI16ABmJKEVl7O&#10;vaqM909SXgoOZTbd1kRTeVQcT7o3wvW6ak5EqM/lEWiz6xlldxocKPTJoL9y4rrrGoDl82qfluJb&#10;nNWVZaFCsQ4uGi9eyk0Bsw9pDCfl9X6hl9PIhRd1T/TCzSsGDHjnkK9ucT1LhGJcDF1DhuKVNX5b&#10;5oq/qvTGufVxPGlcmAZoI1k66wp1aep6JAEkHZXsStdNTdIQoYu/RJjrMh/M6bbonjWkzI49xnpq&#10;Qy9BboOCBX2efdFltLd53JiGkFK6GnzxhjpOJnwnhogEz7uT/9GpBZ6VbumaX6UgLM0GsUIrUMzD&#10;/Id4c/GJ6FXg633gc6tIBDdb/X2nd5VnH1q8T8PxlyVnxH6md8Va9APPqTVFNtArjL5N/c57HPN+&#10;GoaAyrd93VhTXbnmnAOW03whUJbZwFZxqjmzK3ZW5gEiebH3gm3f1fLpXoz4N4G6ESPwhzZdQ9i0&#10;7n0y7Dv/g+Evleq4+ByMeTL4YzXNSZ0MCcTc7jDeJNR3MRngic6pXtdOZlSmaj2/rT5yg9Iap/jX&#10;pM2jRqHLYGGr3xXosdl0gU5PRoyKfeQzYVXM4CCFLI4Z+xK6YTPXyz+ivnV+WUu1ZOJYx9KmP6ai&#10;8qx3TRKtR2c8OTUeeb3B97bxEnnWd1ig6MkoESDW5hYQeWPU5v9oKjf0rTc1Gmgrf+mknH8e21+l&#10;jkSC2eAeHCqiDbb8GYOaS07ewxU2xcPU9CLwplV0Kx2c0qO8k3AdM8xf2L9qwkDK9ztBdOW3NXh0&#10;ugMlRzBVFHIi55mEfd5FAMcmhc8Tynd6F4Om/H6HxW9oUSFWeoomnEdVunrlG35ByBpMw8mwg94M&#10;qQjtTlUkaPC8ok16a9gN6tm/SdOdGLs8hMBnLjvdi+FG0x6s0wAAIABJREFUmvruZC20zdiQuwzm&#10;l3/YKUk7IZA13+fo1NTnvC2aYXrc+9GcFN1QqhodQ35SqoD+oBGNfqXw3MYDMm89cZQKAcjRoxeT&#10;xNgj3Sd2IB2a6HoywCdC6LztJzwgtXov1vuFLsf9mthadN/diVHvxVDjhehvaBv7NOUz61fIxv9m&#10;OtXtriz7hd9lU3pzyiu88G1XNnKuKWHg3cgCqUpgvhej905t1fUVNzif0IuU70P+oo/Gu5/Mo50+&#10;uurqchT5U53/17/ViOMa1ySy8d1PyXOff74XIw0Yu03GvEflauUnyuUcqgpMTTfzP9iAxsZf6kYo&#10;lzZwHt2LodIM9eSgMs3SBwuBhzy9GmCnPLX2qRasCe8eNHxnvv5g2IrGTXOjpS+iPz7tV/ouOXHN&#10;0WsKdaNnxz0vea6XyAeO0GXIJ5+o6iyGgXuYe0JfGVC2uY7AvGZO3Pc8plpGoR12IOQq1kBLIO94&#10;PVb5Dw7IiScCnirCJ58Qho9fpVmVo86IvRJ4Fv1K6ykKEXfxtKi7Y+0nMbJ1SV/RKnJ01GgmQxoS&#10;sBccr9nghVuWtsb1hhgbDJHUBNbTQaSFuJxSXNDKbI9tW6wzxoev5Oby6OTpcFfnjPKu0k5FfvgQ&#10;cnaVt5IP0Z30Otd2tvMIq0/5YOs5S+D9XjjPyknOir7wetc5Ct6z4ZihXtNPfncdAHdz2NnI5mI4&#10;7j4Mu7GwQheTkon8ALtAs+VnOb0DjLg7//pAlYNutgWgIaqvu2+Y79qoewnlYYjZJlp3tvzZ0fzr&#10;bCC5+tIknWhKLaHLJIiYEjAUtUk+VHnKOKtvfuLeypVRRdKAAf0WsB3g12WFrWaskxiOZLRZm3P6&#10;UVLEmhUrxPanu5/Yl+7FwDrPlcDkCN3PmFGeaPXH6XCBty7dKfA+MPwgAITFJ73UjU6fxRtRVJtP&#10;oaLXiee1OIlj62TelX31DRopin3mp73VOJ5a3MlC/eB7Ek7ohQd49Ci8x+1Peo1hddjcnKAjkdOv&#10;aVNow5QK0mMeQh6Y3KSMizRCvToKYB+sxy7YTqGkUsaigiaVRhiqE9ZGbl1kiaysZpo3vDsRJZXl&#10;aBl1V14uJZILspmh4/zRJh0rzfT0N+xg6qp4/iXgbsbodN5r2wiiYNy46QIKS1OqqlBnQTnBr9ut&#10;7QhpRXt63qA+okWvvS0fencyvohIfL/yMi025FEy3/b5+mIAS1l5NRE6hZFlQAF86NkRl4uJ0FHJ&#10;3r3/UPCdLvZ+cqk3lt9d7C0CfVCIoWs7EvzLv0+bdrv0j7qlKpMJO8edU3CtKH9dLreeyQMrYScV&#10;PqHFVEZtcXBt+U/8hds21zBNchcafdwaJd6cNminOAZvjV7/YVhH79Iiz4KmAiEYy7mPej3wPdyT&#10;oLi5kr7G2zIs1KVDPucBXt7TVVs3/R/155LfIVWJcAfvp9MJl99X2WlT2o0Y+L3UGefN6wIi8+f8&#10;gcXYDfbOlynEzUZ/xF/aeh//1jpRZios3Pfz6JE+Ohk4Biec5F3ZnmfegLBwW88CMDjvP2O1JR3o&#10;5VEoqSuUUOIHJztc99zupDyZ/1dZD6+T332ul3e3YaQWzCr3HF9ErxH5ju97Qlqced3WgBGLuhu+&#10;JY3imS4GmkZ5MF3uzRd7i/gq92pBnvrMsGMrD9R9PokBIajIM/GCH21Zm8gOlPZSDywAh11ql8Lr&#10;bvi1WmRI3NvM0dHwzaZZRvM0ppk7vZ+xTM6BWYI8ge00v+DQnMHxQHiHXmnMqOps3g8gO8yNYesU&#10;xoZeLgzS4IWnNtSNbKADiIi0SA/HbrHk4eHOvvplOfI470qwladjR9SE44m5YTx3LEUH9apjn8MF&#10;Q+UR4FQkNyL9FMX3ak/wgQrf4XwcAQH+KrNspIkmTQWckVbAuZSXM29M1e6ePxrwfgwllbMT17s4&#10;BBNsJPYSpjP4B88blOZnWvH8JlQe5n/AMO66qRsr2ih2g9ILSxBxHU1EKmFuGS9z0zD+Kc8NDcJU&#10;CUPjVeGZyKWIckn9McOa2fri//Z02k9D3cwo52TURh37of7i39sehbRurtlNSp7Agh+QLqg7vxbv&#10;FHiAqsQJjBqc+eIpzhdT8MZQrX6/1llO5dxTJ1p0AlTRoJcq50WQB5jkjdMX8KPhaIiycxVDYscd&#10;+v/iGulaD/49CSWUQxNztojmaR8nEN9/W/24OVljHxX5Xk5nYfz4LDoOg3jhVN8sj7BuW49bU/TS&#10;9RpY1aGh6uBwLOs7nuL4L0buTW9605ve9KY3velNb3rTm970pje96U1vetOb3vSmN73pnyW4M+NK&#10;1cPgZJ1my3P6tGjNP3g81xMWp5QG/J5fqweWiNiywF1l7i32VzY38UOL0VkhLJ5oJpU7Jwy2kKZZ&#10;Stzy7tZgtPDuPPfA4QJ8ArxPq9e8cZ9RvQ5gj7xbWckGHdZXTtUm/cRaV2v8m++7emdcsBdrztOg&#10;+pe5X536wfdjU+8DgqHZOBQ7oX4HGstTmR4NstLi7kjmGFMSvGZGj1sK1dCQiVdo2ddllVUtDTYe&#10;Ewv4HDpnl2yVjXlF/KXn3Y/xD9PpXozp9y5NZW+9i+OfgtPib/7dCuH9ZZPvkxXyZlrcEXp61Ujk&#10;sTUj53i4DjXl1TYk4oBjnvRYOC1Ac4icu0kq5fvuRJZ7mFSiLGGlGujrWz25dDnW7PyXfsjLW8b0&#10;FEn3mpKRyjyT012euWxab7RzqSdezV7Woe7LQB6Z+2fHI3TIVcv/y+ml8gU1K2OzWsRpFZnuxUiv&#10;IRGPje/wuHE+K30crn97+ISacv5Md7Kx/oj9d386MOcRa6I63YsxzCP6u0V/KF9CG1z1Mu7T78yL&#10;/CdPQV9PqJH/jkae6WgQ0qeGIBvCSiWMD7y/PKYv3vINZ2fS0+k0WcWsIr7Gc+QhOKauJJT1wN2J&#10;jAvR2iDJ0xgK337K0zEv400o4Omx8u5Of5mwiFo0V2g1HOHVvn6x9/UZxjPEW9Jnho36Qv5KV0/u&#10;xMiLwTO0kJ/UQDYTiiSrIDeqtG5Iq/KXq4jB0w44Jh7Tdi9Gqa2HH7lLiTyHlPLPmm1tpN0koBMB&#10;v4ufw3t26ZWt3yPey3ZkTHkyiy721uubQZ6CuXhIKb5DQ0SAVi4iZdynwwZzBdm/uUfhc0RyDqrQ&#10;Hkbyr5mnc2J6wzHCA6rx1lnXNBwDZCwf08XDRsVFvosKv3Z5W0c4busAPzCRVv7gI13Ezgidvlko&#10;zJ2txm8+Zeu4mntjb/oEL/bN0xgmPXSWSafrDKk2o2+iVCYbyicpotYmvffhmZFdTauZpOkQRyDi&#10;BN/vgK/8cFg92Yhy5n6yyeA7fci5EH1fTk2QkDLhNWvqg+cT5SvSSjuNgVh4DTxLT33OyO3u9jQY&#10;INQ/uOwuITenvN70SZVYLGhivSPpo5ggObn2p+BeDDhaMUet9n/VeHxE0tvfLv5y1TefNt/jaSyS&#10;VifkOytiiS9ryGEY+nx35/F6rrL5vzuNUetR4dMYJ+nE+sVFf2scvqsNH8mwyeI6pK5TNnVuLD7q&#10;PN9DLq8Op6XMOvjCp+blGPmcMMfpXK5tjXDNdGr7ymjrhEaVR05fZl/RwAv5xZX/T+3UnVzh7ztp&#10;VgRACWWRSsGecV0ZVXDBuKYcbMZAuRoW6idGjGNIqWuDCBWFmEEH0OYMV1LxQUUjL++uTPP5prE/&#10;C8ED5BcUrEfb9w3sJXiQSUdZnekD39XpOekqhZ23MlozPkhT1kqLKIhC+DZsKrK+gX6Vnftx2sCs&#10;gHZYowI04LLrJNv8vgMN+Ss9zWBmevF/c9ulKABrEGchroexBamuQ9kFN8IjCDBdNGD4cwOv/P6h&#10;weMW7fui8OKXIaWe3Isx8dbCT0cEo4Gl/M2x3x9N1JtjxGNIqfUmR3suiRRs5bh34um/cNsQvxX4&#10;rhVKhuvrS4xVDzLJwFjpTU2z0Xrgu8NYtEvsT7Rey6Oxjht7r4huE8/BDmCSAjd8EWUulfWf+8Wu&#10;/67pWhxAeJWipDN5FtreNW3Efgovxbmq9PknvGUZHC4V5FPRXz/2d2LEd73mkS6YORRd30s6nimn&#10;B1pBGt+M7UZOn0IzRm1+eemDeZQT+8D/d/yT5tGOd52T0wkHoaj9AqjcPO9S1dFSr83wLGGEEBGO&#10;R3++fBcNXgIwfQyyy5QIVg+bI6kDJF9M1uI8D7Bot+NKz1PBN75YWkehCLK1R52x4o/w4N0UOqVe&#10;7H13L4aVd/Hs644wsAnR8DGkVADiDedGj2WVmjSw11/qvRgYbsH5zBQWqjV2gr3wVhcbKI4EeRA0&#10;CoCzHKyJ3HRAUiMfm/ULrumOd9US5T3tbvv3kxwF+C5HR0Fzx0V2uxgmT3Y43Kgu+oG+c8PE3oAx&#10;hZTKZyG99XJaWY+oyt6pGEuPqlsLTIZK3Z48e9YvfK2IUNIM7zoLSEsAE8bfrHybbJUNanGYK5zU&#10;BUtjqqkK7KVt9MXYqEze6JeCd5w2WsuEN2ye5g3VAAbyZXu09eD1H+Nuq/H1vg80apTc6xcHl8s3&#10;VvLr8F0BCuop3AHdsWPPAziqC/IWyAno0XLqQCvBA13V8a5f9dGdMLhReMR5VWprPqiC3oX7ZjCh&#10;ds4j9XetJUJSfZIPF+eRa9r3TsjxrS1KZ2Kf0anBJUx8W409+XvEmmRGNZJHdxQwrr7YZlyJ7SM6&#10;kBd5gIiEQc+cXX99zjDuKhIhpdwBBR0qgt4Uq+8a/I4U2RFVmRyAjxHvIXg38s4773RdwH+aFp3G&#10;4OJdU8hHNqkxfpwfDtKSL5qXcfnV26mfa/yvu32vsFSmmiGlNMAnjzBJ37d7rDv9BUyLiGCJEOy9&#10;0NpLt8N04bXc9kOGQPV2zdk/SYw+dYcOabjXxSl+BGGBG4WbRSA2EjdmqlfSNcYw40XmiTNeXKWy&#10;XeDQe9eCsld23j1cp3/zyZqgkximy5QT+C6OnwTTvSbEbqMOIXUIM+JGsCXazmXxqQjWESqnyv+r&#10;LqTax3GSexVzFFOT6A0G7HVqepHeGXdqDeOlW/Q8IXtioE4wB0VnAn3Dy6lDD6DdU6Iv7554vrKA&#10;z+e0OKNCT/2cAzOivpC7si0iQIUirbAaBNJ6/gFviXenMg3GfZZj0ekURjVb353CON2L4ZPrZCAm&#10;WALSC8TVYyMG1PskHSb1vBF4IvaUA765tfOCnjYHleTRHVNnxWs2kGgrpfR9hj0tfnyeUBuUFcZY&#10;8G1oHS+xJ0/CWo48L2q0058kYDa08Yttq+NZ9QbHx6T3a+ZFI6bzh5rGTcC1SaiL5qsB5MrjlBSc&#10;n/vjB53DpwwKLtIVxBPok5TJBJuE2ihq5C08HTNGel5Q62WQqnFuYTv22GU8VJc7u1NQXaZPJ1R7&#10;4h7SptPhZ/2VPrp3wEHTfgFxwPnOiIEtsvL3p2ks50YM9Kpf8mjHdavudk3ZNHj1Wmupg34R2TXp&#10;xHDBC0aR6RQGwdr0ksrarFst9LjR5v/Ulk+apci+d/B7V75+e7F3rQUxIB5SaJRoaGfAWBlH8Vz5&#10;Q9SdJ2+cXiYauHoBTnCQhz+c9DGnf03elSJ+P8yAou9foIrZ5fDST4MG72ZTrhmmVXJqHRAnfsRy&#10;ho2yjrZJY1MD+djqZZgP0fA7+HjPQRAQXqaQLbvtltBZV3nUYaPsl9bNFjIpDaTX337KC09hiIjQ&#10;nRrOhmNPQINoFdbupEIE3Ktw2k9dr1PQtxKLptGBfsI0heLh2jy39RLXjaFRAOsKtvPhYdz6GyU2&#10;acSAvOrIfAB713eW3BvZjslVJi73BTprDh6QglcfCCa6VaEPuVHureswaegA5508vcCveTTci5EX&#10;cUfu+NV5RIO8Uj2dxJTMOtDM/4W+ppNkGrgcioUMdNLLduZD1LDpfgeh2FCiG4stL2cO20vGI1Vg&#10;qcMod6h4XHzaEC/7emNqziMp16qcqeu++VSFUP7cS+Oymcmgf/Ff5hHnVFcP3p4L/WuTGdg8bPqO&#10;/hfIT6tMpGrW/stHg2T9xIzJ4RSGGzHWfFeXxWAUmbWOARZ3A9Pd4gHOw1LufLO0glQFvss4TJW7&#10;vCsMVUTm+Xsn/5+mcr+cfiUH1ds11bXa7fNvdAxYBghZtP6Bd9s1iaQR47v2PJecsw+MKXSBSqJC&#10;etVNy5Glx1AvkRCnMEBON+exYT0Vk0MWDegnZq3aN95f7EflOuWh8oeNFwxYyxtHTGv+QBpaVjvi&#10;BwYMq/nR0u7g4qzcHVMZyivgS0yhjgo3M5oi7hW7PuaOOWgo13Ne7j1dptyBI7vw76dQUk5NPCZ1&#10;5EqKSnhC207ZkTKWv0kTg1b+5Njc17WhsQUlhXz1kNL1/SSkAW517wosa+33fV69sMfxfwL6SO7K&#10;BGT166JFmqP3oaSmthA8c3mz5jD0FbV7HNimYeUcRW+g4A+57Gje6VuEUzGisrct/XlqInI6SYHv&#10;dwaMarA4hZIKPoTlD60jaVX7Tzfj9JepSkmYp0hPMzf03xd3yPldy05bCgNvbIw/8yYPNOjDQeAO&#10;sNnbZ0q68m0UXRGi1ShVFYBTijnjwr/wNBEOP1K+/SRd5V0GobzetO3Ed1PT5fygIalIM0LQpeZH&#10;ZJn3zWV4XH7fJ/nrb1XmqTyKBK2KtIj4BtO0gSkykRKXTVaMm3m1Zik0zBhODgPNKBe60Q/1F1GZ&#10;FwmDgtyMuDslujbBuCzNo/xdtYknBowrH3O72jNV/OO736SE45uCNVzLZy2i+8W7IywwYmRXGZTR&#10;MgPWt1FfX3q8yzH1UxjGHXAKJbW92BsRNzBg+CSo9AMyVRn3Ofn3CZaj2/Uuf/+Yfw1YkI4q0uk+&#10;Fn4D1uiiqZ++jFKRCPkkIvVy3FQT7h0wruWRr4QAJgyvoi4DTTr5pqEe4GUrz/EMSk9THq8at8TY&#10;6Epz0RgBzv9kPHl2hP5N7ceOmHHmhFwDAFFZjTGvuNQq5yrKRanFkBFGCEV6uU5W7DDnsSmnMHwn&#10;R1zXUKF1XaCuY9eQ0bjqx+brAO+TSR4hknML0iHPKcjZkcPbqJLY5UO/IwsKqjLOf21AAS2i3geC&#10;fuS7OJGcN34FePGMV2v8iLgkfyUezoBr6FN/97tQUhLGpKu/bM2tHkrqMsh2XR1GUHiVrqKhc1S+&#10;MTlHbqgdZCU6/AX91O5Q7rodrTjsPGWR+WJzEcsuoqTWRF2jpFlfsLXwHveOAs/leAu61GNdndYv&#10;OaJZRWoZW6PEkNiBrI6/Rb/QO+qljf4S8qHrAOQvCOBoHsNvhOpj2mRcpQHfoC77L/LFcyYFvl5z&#10;x9RijKhsVWn0B+sZZ1aSpwZcxgfPrfnafh10QoOvchkNNJ+91KhjctjUh63YJDTk++Do9R73gqfe&#10;ys2yhW4ZXP9jlqIVQ0ktjw1zWJAuubP44pILputkHfRhkKCW4X0QLZJYOfrigrjJPYEaSg5+N7jg&#10;TklrL5W8LBz54ydF/oL3XgD+pje96U1vetOb3vSmN73pTW9605ve9KY3velNb3rTm/6n05/ppca/&#10;eYQ+7UdgVQGruuK7w/EXz29mzSrPMV6xHm3vW55dGo4dpsHfBm9BiTwdbygbx1rTwuhWq2rHvoqe&#10;PeD9LdtRr7IfQa8gsN6Fuf0e+Xa8X9EnIJv3X6UnFt2n9e9Ptnrf/cTT079NrigLHlk2tYxFsapu&#10;4FebNh9rHKrGdIe6w+6or6Ne7umgpfhMiyKdXmbvh1U+jKlwbiKOah4mkrg/A9Mi97QErfu889MY&#10;OQ8reOX3wI+6T8nfJxzZ5IN/eS/GMQTVGuvmicn8tCHp5nMco13+5z4Yj8uid1h6NHvotz2Zp0TK&#10;Es4EkF/2OYmzlWl2h7d7S/W8kx81U+/9iS+MnFxm4zQWD2UphhXx+M8e43jql0dzgJhsHc/rWenT&#10;T2ll4LsmLNN16QQmHD/Zbu7FELloo3hEuxeHttzeLz9tw1V2lkeTBHIv0aeQp14XiTsJRCRuzboJ&#10;WXfhhyFfPOFl3wL0f40NzqSToHJPeqcM1hWR7irMPkfP88i/gUsQIpGNrcjt51CrqszBwAD4D7y7&#10;D22QGvTpNAb2wmNd6EFepbAMH2je3b0Yn8hzeQh7iFPIT6d5lRBKL/N7vni9Sn7TYHo+FWmnMdqp&#10;DB9vh62dfDAvtKrrUk9wn3VAP2Z/Ok225V+lloYheTn6e/AkvrkXA0NEjURU+YmI4B0X+wTf7SMG&#10;l4U3UqjdPHdjb8caeiy7OHGiL1MoqbMOwPypl+P1085L9Y5eElJo5DhPUJZSBbtOGWixBsVH3Ko7&#10;ZsA4pNBbN1ntC8vg7h95YddPfMW9GI62iAjdq1Lh6DDmsumapR+aglxbXyzVDIW8idsTYlzyhOQl&#10;yrBkSxPdx59D1xNox8aHz+/FEKGwUjHtVWZ5p5r3YqyJhHpVNht46G+EkS0kWjfq0sFYN6P9Ee2y&#10;1Fbj8V4MP5HBp06cye+0J9dQpnF1CvOTG4S48GCArCpjP6f1XRMDL5/ytYBGtKWrNQX1LGoMItfn&#10;MP9hImXEig3ellpLuxRcRHAtbmvMm5Z7XL/0EENVT590r5Evly/TfhrmEOGw2H6iantynjDyMEg5&#10;SP4OHfTbqaxFCtO9GE0eIiuXwr6/lsFp1qkqPPWALSf4HlLOaUJ1secy53yvBXBKWhq6BPBuYSMX&#10;4QftrxM3Fid8ke8e5pGfyIj5n9F2nqW/9d93WsVwiyIC7d0ISWmDKSYRX8zHYr22z7VHLuKhC3Xx&#10;9jKeK5xUPYHnl3v7mgzVOZ9yLTrkHut4oAO0H8x1EbSuClIfgxVSGaJYLdbTyW4fyBdZGPs39hgv&#10;2fUHs/dmXF80qvVPDnhDeHcbL22SYENg1vpnvNh7k2zNai1l2SgSTeIfT2SRAKMoE/yC1I/A+fu7&#10;xW5isj8ydy2CQEhQZ5wRj40GW8KIOCbkUwZ7p8fU7ycmd4LzJKHM0Nr2QAT7GQd0EnZrAsEGTM+L&#10;IhC/nwVdDSklI2zp9FiE3Tb599QwGvjruLYuZTH7pQr5fRVXmKfkWB7srCp3V8U8vnYz4KXhuLpA&#10;JlY3IU8bu7hZNYQIuaPlv0k5nX55LwYaOEjKTHmdh06IVAVy/YNnjKmPCPtdq54nOk+LkLoiquLx&#10;WntwKUA+pM9FeXBf0JKOKTSzpr0sK69IfnUFsAaQAYkU6i6WalWgglJkgHqGAF/Hzvgvpg2tq4jU&#10;ezFSznpbH3J0wqfipjlfj0eyJ/CNeeVHrxraXC/HDYymTcClFHn7qSzqktTSZ3TOXJxHH7ug9jK2&#10;9qTBTCPT3sXFyh/KQ99LIiMGGlgD8Hwvxtw/E/6ukCIpnmQq8nTsu508KvRijjvqdf9gHmFZymuA&#10;AcrRWU9LzOaQUnNwUYfTx3xHE/73TL09BBneW7DHwTcUIc6wIjzApil8lvxhS9Cd72YGkb3+rnOe&#10;qRVVFpkw3xrr3uhpLe0UtzPv2hkwnmCUGQ46kIhUWUoXe8O9OCqfoRnf/O06iSI9LBgtLaOXiagm&#10;zWCZnbpBbdyJjTXsWL5GINNxTJ6MJ6/QELOEwPqLxtMdfOb+CBt1iSubSts8Pt6HcXgOtJZeHTxT&#10;e9EnaRN/AkNKGbw7XewtItLuxUB6icDdRadTKXedTewFR8hDhoLTBUJc/Ry1tMVrn6PMnzF/hiWz&#10;VX1MN5+uznpO/T+QbKhMWNSM7/v5Qjs2NBNhmSzpzZ30iBa9plbpDd6I27Q/AmswdEzBtHUGcNxL&#10;WCl2jvrG2HtIu96uCt/ENxMr7TAuBmNX+UvRT+gryjmLFvq+wxE9F6M/6X8tf0Ui/NPFWlh/6f2D&#10;idtZ/ZpCn0ECFQ3nI57DJ9xzvRt9E9CS76ZGOXNrAhnfup6WqIHjmmbd5/tCai1CPCBYAlwphPOY&#10;kJ5YtpXvyAMWqZLu8PHNY1l3IxAXStghXxxgaqMSfNU/QfizQnzBEjrjJXyvfgD+FESTc9R1sz6G&#10;ByUgLvde8sLvyIj0X9+LUQfH6663XGPCjnF+IcmHFxycn+Gwv5q6M2LEb3TaW03GPRIxEf0AR7NS&#10;fsCauJvPC+VvF+ysuxkAbc/Tr3o1YKBRK/cAjeRyzAOoBtnon2QLWGkX6tVy4pX+yOMNBR15kyJj&#10;hwEdTmTsUlq1tOedmuaDvpNznndNxgtPbXlnizFUIPOA4ob3OeZfMk0WPnXMtsgH3r7RcJeQkKdv&#10;At8Rk0eC95cp9YiKvxZE9wPaTsY0d50KY27Qz+IyFlwOtDjmwbysF+VvEBhJU/2Olqzy1DeWZVVL&#10;W2DOovdX4LMTRIlvGNS81qr4tDEpp752yeocLTGOCzrNoPrbtLvXYpdn931n8Kj9cdq4i3z+HX7v&#10;vJb/ZYodzavykyezOX5EM4l4jZ5p8W/mRQ4bwu+WL0qhV/AfSNSFiFYwry3ed89HWTFGHoAKgL/K&#10;E0cHgBddF9p1Awa2Zh7nu7E/0FOb61q66CBIaXOz9Kt7VwybgA27Gz2jnsRQ0jG4KT+dBTpQW007&#10;2E/qqqKAy/RTXmbftVG5M2BIzxvv+ZQXz1KUI7t29uWkCU6epbu1OZa5lZSvKTlFl4U3LMjGBj/V&#10;RT3vpiwvpPPdU8eUsr0llWqqZjDJqR3sKV/CwbHlezHiFM94L8ZHjC5q9vLfsoAAHtA8wHGOF/zA&#10;q7YpMAhPhOmi6vNbIwbigHo61FUMy32H/QntzIradC/G3Qmygh1JCWolLeYK3dt3xFrhzhzzO1Hs&#10;A3TtTf/CbzaS5n4m08uVHzesL9rKpvsmd3Y57dObyM7elQ3IztDaSYEDtoUz7PXcWifysqoz8mhU&#10;I+Y9vQyIx2tvSHSyJO3e8cVTfZLzshkh/kL3i5M8eYrPipHUzJuzN2RE3vFejDWqRb/J6a+HruFx&#10;FN9ccS8GKHjRds5LUyfUM72gBiDizl7MQlRA1f5kIWIzCA8qoP1GH8KvML2I5MT8WlzcO44ssWXj&#10;smIXbMRrPLWzSQG7wlUYy+sZ+WC0ItZ2e1pHIwbVBXhpAAAgAElEQVTei8F6g8/3fgfUjlhYo2CN&#10;C28oJT0H+ddB1616zkI4OdWA0kQbshmKyWEUjb3mY72Aqiq0MAv3fq9tBr5ax9ngNErdC0REtwnL&#10;auR1HJNsZ757t58mUBblAcoMLXI6Hf6e6wBVxuD9AVDhJHQIkuUAsXxTga2Bi3bi3t+PrBNWGmre&#10;bMTwocnxC9hmzabm9JLtOySDuVTbiDzAf7c7FG5kHSkQIVyAV1cM6/7LX8i7SG7EGCxUUccdrTtu&#10;Ru0OUemnKxRo/btG81vGVGQZg33NryKfNVPjxF1Wa8q8yxyVA7bJDVf+ung26H+FuEFgDzj3fM7/&#10;yGmuhy4OYLbWrMlfFAl6SH8YS6zMf1ZhJcy4dkzr4PUWtQ0nKa4JBQQ8JF4YcfnwtE+pGXVHvXtZ&#10;tMakchQt865760EBYKpWvuBvF2/IsDN35q9CFyEOyEPdIYweMeiEfiLEHbSG5YGBP04A4+KHYE3v&#10;WTaYXflhC1VIuZCkRczfkXjWhyjior470DvUeTi3w6805qwAkPGmpPrdt2kpLxl5dE0nY1zGcU7k&#10;kw6vsob9voS0gNJ1x19C6OImbnhg5dzZkd813j8gzomWTxd734WSImRujBht88LOuE99d1fmH6aU&#10;e18xww1Ua/+WkpLcEAxqOG8LLc4t2vOA+EY8JDk4Xx6owW/Q52Wus/KHbEU2v8tCuhiv5sG8ZRx3&#10;dH7agH6StqVxExDH8+TF5LJTJsXT6Pelp3LNP74cty5OENbm90+SuQ4gLBGq3Hs6AjV/51lr08hE&#10;PByMe9XHJuUmlJRB2A/fZHTPRdRQnI4yL9IxtyK1FR3wrsfyQYcDedQFWq3hQ9+9z5s8ysb+LOFc&#10;2siXkwEWv9dEIX4GuXdE63EDdqPjtCEyrVSMNp1rvb5I+8KzcP6iG9Edhw2zWgPqHwrdX/illXrq&#10;zt6UVGD8ACmryNVeM8h/j3svC29/acSYammtLDSqq54IHTrAjpMY5t1jchkyHJzXkl7xcVrHRGSd&#10;rNiF+slvld7SqEIhfFTa+/q7pqttuhki6AuR4Ed3nDfzzmM6OSnwnD/Mf5J1CdtafuiY2K22Qt87&#10;WoRvO4L5KW+sp4B3zjiOcjFCoCdsm3JRBgwgpA+mPKISunimOR/tJyuuR6M1wFU8NSHOz8H9SCep&#10;8oVK4fpoGCMHVfa3aJodhoLyGT+HPhjorg+hFscEHxDXBGgCF3uX/F2InNMowrWzSgHWLeWErBsw&#10;pkEV17P8hAuHkspZWL2kAR3xsWLYSUv4DdcYXNZiTrtsfyKnU79gR7lh3bBTAO9r6GLJeXs4RPFK&#10;gMHP/CVPMbnM2eCzBEloO3dr9arD17KZc+G5+l/wPOs8R6f9jaqnIQ9W+Jc6fkOLErhMZYtc+/B0&#10;9R97vgjjU1GibwbyZYkLark12/FlI9JASNFIaUjrJTnP1YPWunBkvovls9dyCQAS+oHh6OIBfkIP&#10;MNnu0f3r5MzLBCOT0LexfpUdbwq9xdY/zio+nG8bSspH/Lv4qOTJuksM25JDKddsoX13CiPqHuY8&#10;c1db00VF1mlMDRqDPpu6Bek2wpvyKuvK5KdA8hRb+kxNsJ3apgCXb3rTm970pje96U1vetOb3vSm&#10;N73pTW9605ve9KY3velN/0PpT7U2Rrrz8njoRTrl18njyu/FOLjsuNVeqzdLiz+IdbPtZ2MMzDLh&#10;IbGsiZbHqNDay0EZ0HJcPQL8O6Z+RoCt93gI8hybNSx2bvGjNhuVeWj83yYw+gGmnJq19g7mJisY&#10;oyW8R4u3g0j1tKopT2SgvV6pr3kk0Bej59nXw3jBm9rA6XmXBg8MTl/J1mR/3HuR6ip1Or7J8z9O&#10;tpy8sUfk3aMZ5v8mRAhZXw/8Rdccj6PiJf8/t9nTeB3CSuG9Fw3GZy5bT2OEawPO5bm/rvL+z5qY&#10;k/fxNv2QIxyyN49mE7m8PDv3yzJJi5f/C8Ze7rRozWMEvGtu8Z7ndJ0B2B6L46C7eYS4Kog84AF+&#10;guIncpQ+G8mjTufO0UQO/jQb7N17h7ljfC+eNVQufteE4+FySeH3ygUezQHFT564d9vJ08vkuuTM&#10;a314guNJ6kenS9gL+Fvl+/MRmEashwi6qvUTGTWPQJ6E4XdqXDV46CChsehyet8C4OTCuXe6ya4X&#10;6hhd/jR0aiNieQvrgqcTwk/HfuNFiB6AT0MbdFbIfoRSvu9Y51b32ZRp+eOeg9OJjKl8nsgYT2OI&#10;SJ6EY66pa5yOMf3jKLqQzpA/oSW/uRfD5R7RQ/shz2nR81Y9fqBv8Ch7ei/GCSI+1/CB4u9CL+ph&#10;pehib8kpoXGJbfKEuHenneASybgz+1OlEbIuUoapass6u97dRZOgblfgM60M38WD8m9TgKpAaa8l&#10;fw2ugVL1DrYz16pfJM8teNYJPs6jSrc+5wq8OFGBLpgP9Tpy2ez5/XJuUxHT+UTG8WLvBeNq3UdE&#10;S8i6cqrqUtNQH9kqm6Kmg27k/8QEiALMnb3zS7+DfMTxt4UrsRoF8Ej3NnYl1TFF0yPSaKcHJSYS&#10;fa+4f7zdPmiS4Whijg208eTk9o4twrs5VKhlTH7tcvSqPk9j+N2eIUOhkzTGDPWb9FPft8BozFVw&#10;nnAjnL9cS7F4KnkxscwY71ywki2bt3+Wrt4oKpowjAqXiQZLKe2a+wb1G+B77m0dxU3CE9vz35zI&#10;yLV6pWUeJ1w3PuSCqytxTrOe5hCj/+h7hXZKRSYEvynzf2UFdnO9Ksh7f1beEf3q5b7Z/2a6wtWt&#10;xsT1d9ZgB/u6kI2yZkb39+zkA5/chKZZbeuaT5VGREXN+b6m4I+IAoYFSh2596twL8bd9QL/Ln2h&#10;A5FBe189uRejxu3LUxpB56OskquPCng+NHmNoYeNyhMZIqZwKtwjCLg68CCkVByWQfkWvAfvOYG4&#10;idmIcYhoeQA85MqPvJEnji2E8FLwdojbRCLkVHTaR/4w0wWGjozq6YLxdIQfjwnWezFOYaXgOxkx&#10;hnsx/OhpOyq3Qd3ziwtP5CqOkpxjv3+2BF7r4rIdwaodBAntGxB4iLT47MHIQQA9wnSfpuNwc9pn&#10;6FNhU5f3uWHb1pgRNGlP+J0U4pg4k1bBefeitdY5GFRm8M8aXqvz/EGPWRgvRH4aUsogvwgwlqCV&#10;3osiBouQJ8hXWgYlSURQ6frJXQHJdRdkQzMO1/hbWh/L7gwYT0NJed5t2dBcEgn4dGwNaUHT2J3S&#10;D3upKWdIi/jRNac9wSdPSpz7hiFvPSQvxHl4R49JL0qCk/sKad85wR0PQKyEtFmR0Yjx081XNN5s&#10;yzAWz5N3SpF72C9N+X3S50UHAJ4RRneR7Sbg3VH1jHEt86K+Uc1PEm+W+TFeXApXmL/lMzU4irZN&#10;5UuRFN+orJtGmuSUiTeY2qWVWkMt9vBQUPuAaWKfle94zhRflloQWFB5BU6yMXrT+ydzaSi7512I&#10;4SRHM9QWvrvy3+s8u4S9ULWMLt++KS40N6zx3oveljoSeYeGxkKuYDMofNEn0710WF4VnF+AN57u&#10;xYhXQ29VUhtFy44WK//aAZ91nwvd1GNcf/H3T0JKIQZYSzZ5Hz6whpPLIhw/4Fp4diPolXpYTPVN&#10;cPxO+NaLnD8Bd1QHcWh7FzLsaLwBTaxH0FZ5JCs93suj/DLJdOYByJF1yMN4cMNJd07iyDmEbfSO&#10;G5mCy+NCi3SDNHRwjKeCjvkbqeT1fqGXMyxUv9h7ClmXeaN8pITraoAqc8yrybrtcnQsvPiK8oRC&#10;esDQJoLro8N4EkEzgyF1VnJ4cFhQ1GLKTdXrLw0tTdF02jNXoQ2kdNkIJp7rAgF5tpU81C7Iv3W0&#10;AbjRQOoWEbFg3VblrI/vDjw6p4pIhEcaL/bV+N/HNI2aJx0A9R1H5Nu7K2BVGT/pANikDbMD+hAX&#10;b05mPFkYtpMhdPe47zKMaV7Ue5ZzzuGYi1riRrJ2vXDYjiT+ndK4F4g1e5NyDHkvZep33uMAlwIa&#10;D/W8OF8f6AAnx7ZI0x67y60NnQdbUeFN3vVRZbFuoNVYPqmk4WLo76Ba0JvdiOH8QxfvFHGHu3mX&#10;Z5fIqK/wxvmCwZjVe7eoA0qKzhicXMIR8l+lvr4KLMPYyg4fuX6ZaAYno+cp+W310UcarVrILobt&#10;1cbrr4j45d0fue7F8KpC9AOt+rubmEtEgtrfh7yh8bTkA1UWEQSFMIOy+Maln6BqhPRSefqJtzg9&#10;s4PhV/5MC0ZvyNHyWpugsOAPRmaYYW78neWtXZSGMP0flVBu6JtIp8PULNj7cn11uhb3Ft7b/E+e&#10;7y6Ar19s9DAqizH5OPLynJxzeqFNfqXcj9nCo7yTcB0z/KJoYbOqnPsEuW5GXg+WhdQ2UPYCNOEh&#10;UxsE3SDcmuycwNc8o8J4TdZKi09OYTQ8JZVBEcm4e1J7uCgXm3E2K4KoCi5YnJN3RuU1DTR4XqFi&#10;hAbXwOKg5/0wUdndvRiPAH16+bopEYZUY+XxzlPKsLWdf/f88nedUgCRcbfBPlWmkrG4Oy2LyPL8&#10;1Mg9w/zBRKL5j2WR2it/YfiTkj3xad7MUlAmQeE7eDHR85T3iQfdTUJZQ0JiVG83dEYJ5ZFmVu39&#10;QnHlvxYnK7aX4y4jhprHUM78dYQcl9P2fC3R801llX79ZirtjQawwUObjnkvRuUZGtrurixgG0of&#10;ji2MS8Ep5cJSPgN3kdbqelMpQJiFH+AlJrI2xxIqywxobL57avSeyhIGfZu08rb6JWd89kvC6+4p&#10;XN99OpXJ7s1FFk63xHF3EiO98C/8fAGBRvpJCfnB/A82kCcx2wIV63lysffin+JyBqrreO5wP+l2&#10;/r3yvjPvalAmA+wAbcIyLmgFnubyonK5KKvrlJbhnQVLSmntgTRypXFi9qrPBPdilHsOss3ZEOKL&#10;Z1U62476jhdZ+p7PsKodaPzaVXBhwrrgRCM7Pf5E6xMtZf5oEx5FmQwY2wR1qxRdWssYTCcw9EY3&#10;mHQozq9ajBAm4neonPgLGjnqpeABpjh3tDtcD+zFL6oNOvN3jZPjlqXTksKXOU1GM1z3kHgb2n/H&#10;4J0cIhvlt2BBJsqGETe8D3skeEJVRGLDi3kRdPAomAbE0fIy6XVYfNLrnBPd0nu2q96LcSXf+FLR&#10;Qu9PeEA0J3SMulFti/eiJs/8B5PX3OGUvIXJt+vmdrSy2AU5HI9KAcjDwnj3fR7CWUSZxqI4OgwC&#10;L2H72GY8N+uX694EH0WLdz9zHsnxrE7Fs2EaOflDejGTujdEppLVV+S7U2suTXLVJfoOeUBtvu+h&#10;uBHzI2JfPntCsB2ZOHFlVDbGGvugzPWjpIg16ypfFM2cMypi37wDIWqr/b5JLgQMNrRbdJmE+ncJ&#10;93CmSQqGCLIeCucdHX/4pFdcxP1ZvNGct12/zTIvQrbPGlNf+oleBgzkZ6CO+Xhz3++TqyfRZK3f&#10;3TDNPCAM007ohQ9chwJyzer8xEK2WcGtM8NkXQPfDf6STLLxOlX5415GITwPi0AvNC0YtSK8Lm+i&#10;/vJ3T44OVQ5RjBgpY4uw3oJ2Ia191C3/uNqGYk3gzQ5V/sYXo+V9786UuW1Y9sgAiBoL8of0N2xg&#10;6qpZKfs9zMZcxpx3QjrzUh8S0bOgG09VDPCL3xWXmXjv9LxBvZUn1NM6zYuEJ6GkskuY6liw41tU&#10;AI6wg02A0FOvEDKJEI8ga+qdgRQU5WTeuUHy0+7+UZqMGD+92Lteruhp5K+FcdVFRlUqdpt2u/SP&#10;Oqeref5yN5ZBGOLG4UrHxLhNhEPkIOxdHTcTqeE3MH6Zad35w+THkkbMPm6Nv92cNminOHYL0h8Y&#10;MnaKDUudqV82wnFXidOl9zOx7LUUQSMETODb0FCYXzj/pJrfK3PozTcXwFf1b6/3WUIvuNyQFqnh&#10;fcwv4d1tSivkVTQEZP48RWJVXzy2gBYo4rxaor9SoCTuqYN5BvyLsHlBaa6Qkhwd+N9P9dHB6B3Z&#10;Qq9LTe6ZNyD3i4QuN/fjb1ntTo246mJ5dOXZn8RIGNcmo60wQ0ZlC38djVKI2Q7x1EfRMSJgihS9&#10;QPP5FEYqqlbuFGs/BlxPMkPL9w58Dpcikou6Zzr3bkwrTTuPjM3BQcfAUFIBIkIxJD3ixd3hQjWE&#10;hppThh4zW6cwtCze3VMcp2jgswErPOxSu7S9Rn5u5c2UWAdgAwavvRoCJBVO47pBXiQb5gwX6daw&#10;7IR34gmTSGi3gTxFXVcy+ZmTDeItQYNIL35Bd5zCAHmzgRT8KU+JJ71cImP1ruvxwC9IbSspejvK&#10;53M4RoYjFetl7DpwxwOmvMZDU4re+hohRpW9+pLOaeeTm5D6tTRK7PZI3CvWPa19mMLxCyr/ieNL&#10;VKfQNdq+b3mj4Fwd5GjZ9zHg/fkeQpoIyjps1km/gHkkddUuwWxQfmuU2O/vCMGvWAFuxl03dWNB&#10;nMRuZMO5EXy207q47n2kcfjb8EC96Zqj0Tcu65BWd6npaenIWw0QHctpPLFPsjxQz0ALk8G75hmR&#10;J9xD7wV04w5uLLUZU+Isk1oCp7Bonn4lxyGyJ+7x1kPJgeA1k9xAN5G8NFkLvDMtOvIq7kiaHcE+&#10;wcgnlxFgAT8ajkj383mb7xK1eoriB3zsNjns6S/3FyecRzXPNVk9Sqd9fPJbyKPpYu+A+tHMG2tp&#10;uWjEaWaYwjjDRWbMkWP5VNbSTA8ldbGXT5OIKbcr8ioeCtVPcUQu+0ocb4h9vwHDEa5IEutV/gql&#10;9ckyIGCdG7wXgL/pTW9605ve9KY3velNb3rTm970pje96U1vetOb3vSm/+n0R4St7U89pkfvt+nY&#10;eLkXYzwyWU9rGHsnmAg7BSpYi9AEfueEgWasNCGJW97TPpYW3p33frN4iVsaJeBl3nqEDe3IO8Qr&#10;8pIWQbJMdby6N8PzdJf/Cbyp3hmX6ukwfTvRo1/yNPVjIRjCwi3BPyMYMAZ20B38PeiKGgC6svbT&#10;GEfvF6I7hSloct1ZUzw1vFx4fUwN3LQjaJnL1kv5LgP18vLw34dkq2zYcdEbW3vef2az/+3F3jVN&#10;92LgMe2dJXpntQ5LfeW3k6dNFJzh/ThZIW/nYhYUekroIVlPEtXgeiJ4dPCJp2RiVb1Zplp7/hNs&#10;lgQwoxJKoXP4IMc7YMizLsvv5wZOLjkPK3hInUe/MJ8G944v+qsuj9S9dETicu+nceUJgx/kT3m9&#10;/3bhVnI8nCL/YjapfNfwMH+Ii1VNZLoXI72G/HfCY8TCB2g9Xf/qPdGsfDy+HoLBITsPwll7P48S&#10;M8Th9mJvfP8TfbS8m3z5GKcuRy1yK+SEfilwfksbVRJ3GHAvQQ1BNsStz/Ic197DbESYKSv9/xOd&#10;NIJ+Q1lQipTyifzuRIYVuIjKneK1wTvyG3zv+XchpZ6sjxDqqHnqEIZXJOTBdLH3Vf66ODmBozRa&#10;Jy7otJdIpZerOXenMTL/hVbJH9W6Hid1+Cfk471uhojlPOoDrD+c06789XSnAzzRpVtd0Z6BA2Cn&#10;NFJXJ4KpQHm/xoPocXrn1ZV72TZJ9Qs9wPeuZHif04kvTOyNSd2ySnH0WdA5EPXguTA24M0ZnsLX&#10;w9WNqjDi57VRrS1bVPg/4BqYOOtytnZgX639nhc9cw2AfIHzrvndVLHwxnbE1okMswwtH4JkI5FO&#10;ypHVPofv8bvzxrjv7NDfsbezonI4YG10rtJ9a/PerbnLcUWbnrvXuy91i+MOFJXtuKGXfnbLyFt/&#10;qUYXPzQQf/FPA9jy4xYGPbt+VomOb9fFD4Uj8YrIe4sPk4FeSR029Mu0tmknykso4tLwUzQJnJM9&#10;gBzkxDkUuft83tXDMiHnZbCcoYnl4ATgRlAK/8MyFqQeIeU+QjxAxHo0aqqkzNFvDqRrqngXEaI8&#10;zqHFU0gkrU7Id1bEFdzTRPgNfV/vRI69XT+FNXXqv/axR7wQ98o878rjJF3j8F1U+pEMmyy+3tV1&#10;3wn3yyVTsl8i5LKJqFqK8Q+U1MQySOBzj3X9TuoBrZ2Q73/XSeFe3ulL7LvwhbJmSYNmQc98KthG&#10;MsHvjLeu/zTkvv/09573z+1iEdN05H8X91ZNdHdZt+edLvb2siLRKRELFmRuzKAD+lcMsDVlfDFh&#10;CSLVsLrZ9pNN42S6/TJwh9EZOn7ntLBj7sL5NxRciXckxLlom64E426uT2UO7+oiAdQ5OVM6fkeN&#10;YRLsc5//RNFFEVM+7YsdhnQsH0PK9DSDmWnR/8XtJzrup5knacsr16Ny3sfEmUqqHmxwAMUGhOoj&#10;xeihwcPx/wFJ1qLw4pchpaY7MRCeiHQlD96fzqqHEaOUvz027q170DM3Z+X3yij/y2U8/xdm2zTv&#10;khZ5mXDii1lDot/zT+EkUDxqyY8Y9SOyWV+lY1xctEvsT7TejmTPbR1ZzR3f1/L8CGryhzndMy8V&#10;S7k6LHb9d8OmdkVR0nmalFbB45nae280NQKSljz38E9i4VL4LhXENU+MQS6Nx4QBAw2oKmIRxx7H&#10;m8fC558esGcDH8vcup1E8zJ47hNZqtINMCXvzghxMgR6/oMBA/H6SWiDK7/rfsg3qv7meZnT/kYW&#10;1XImfA/KpL/Nm9IYsz4vgb7gr5BSaw5ll/mYug6wU2CAN4A+2owiv7oXw8fb6wWZF2EYKo9HJvdE&#10;Zkj5PsiM00bdgRYn/sEzSnIDLQxsQjT8JKRUhJPyslFPGjJs5bvgg1HiYMS4aKUaWYcN6Z1cOXS5&#10;D48lyrD26qbF+WmnBdtAFSirsxyHHLpDfoIBoxmvgG7jbx35Ka3vRNdTnum3p91Gj8kjQwbwZYN3&#10;fLl3xZhlD4bniPeWsqFenXcrn9fGCZokFENYVB0R5H7ec3CvX3iprMdDvAEfBzAK9YyNgAnhJBB0&#10;6TAXHwvZXJcZLlMb29XcqHRDxiepvm06xyTTuw6H/K6caDbSOF+2B3ij95z2freFg+LeTnlXckuE&#10;rIx3qcn0jjFxA0fSYp3/Nd27dHBe2H8KiB02qs04BKd6UMVRFZ4rMBQZknnWAia8hcrJMiQJt8Ug&#10;dLXmzArk8C82tH7bOI/g6OW77MWKf2pYvCZcnITyoV5XjT0IrSeWGdVIHjKqgHH1xbJggXrltcV6&#10;J5l5Aco+M5U0bH40rmCouKtIGDFxbaULXtBboReqtqMMKDmdXLnKUiLLIe4E70beeefBvTgXi6nO&#10;Bc9m5c9S3suZg4vhpLzeqW7ni1VOQzu9778WDntiEpParOR3yJ+rH2ztn+l38VW/F8PRxSXTYnfE&#10;X275u4DMqa1cbQOe7zSVw6njln30Ttxr6n0F0N3pQJMvc3j5DVBZtC4iClYahdmB7aatn/X7z4wx&#10;MC9NsdKZHM70Cc4NofvvKW/QEpB+naljnf4NOtBRFRebzhrnqf8sjl/Gf79YZU5uFoIVygw/ER+E&#10;xbaxTJfTSDDew0t4F3p5LX+cPF0NGb+agZ6VXqT38U0ZBlPxxFxPz3eJvbCpv7iyW15OHXpARd3L&#10;qPTcvdGF8/GmMVqcEdmodEYGoFJZIgLYELnbZL8zYNTyTw2rfyH/LjoaTmFUr7bJkKFlk7G+i3xD&#10;e6oBo3pAqeT3wcjzLD3Md5jUJ4+aPTARn9y6+KLBdxKWBc9nJ9T8cyoYucHNeLBPdeVOU9JVajPJ&#10;jeciKpQ+TqNsFFmKTX4nZdRr2syhn5C4t8/bHn1KfQ5Q2yq/y95cqfH4Yt66CThyksmIsTYJc/2t&#10;Lf91tVXi2TaldiyHPs1bWae+9fJP8oyyVURoI18LRRl+B5x05feLd9dzhFAnJXwvfGa9I7Fu3q0h&#10;R134sz9clCWDV63X5Iqxj999g4I03drgTotPZMZWXqBpv4A46VCLTnyDKzkB0/VvxM5OK1F67idv&#10;rvTkXowrn29Ia5TDGqdSh7sCsMFOJ8YbCBc57HQKhHXTa7bq+Ci/q/yn9v7W+BKIl2cEznxpvNOn&#10;5JlSlVpYS73/iLt0Y8BYGYu6RcDd4JWiNPUXFiFcx0VnfArDjV7XKQy8rHmVcVXFypAMqWkICu8M&#10;v1NPSDe+nuW0FKr1DTQ8lTZvg97pFhINJ6kRMhR5oHeMvz/VUfUJHV77aQtC5oyvl1OI+033tDmI&#10;L1+/sWhAJU8CXX/7KS/Mm89XvZca9k39RkR8Iyd6qU5hTOtbdnvyFzXvdl16E44IE2PtpRQP1+a5&#10;Sz3IEdRD9XlHfPasLCFEcwN/xY7zn8jXFMp+RVTraXjsG9DdlgJgKldc/OgGkIPILE5rhWiXQh/i&#10;tzxx4HBrV9ydfrn6Yc2j4V6Mi39VreniRZ1HVMgW+S8DW74LXmA+Ljzqe7ipGV2bboP0B6LGsUfg&#10;Cr/HOhYIYiFENzXKRNkEPPZJ/k1DhtA3v2MFd0rT/nog+K3zSBpFkgfPvbx3HkmNa3sKY3Wc15T/&#10;Isw7eqnUYJnF/RaBzaM9cFJfaES0yEWqpvcblrUv4x1w3IixHLp0dQDN/1Lho3VOpbvFA5IHrwww&#10;trn+cnrhft0m/YpYzul+Euu/uOFgWCPpV4Kxwx20A8JLftZ5Ajm+yWtMdDUBjBIi41yiLSaxuBTc&#10;PnVMmT7Gzfu7VFSp2CcxkIWBkAkx/Ia65eSQRQPrTo1L7n/jvSzepchfcL7u9gGwcs0IAWb+LIUP&#10;Ap6a89MEjRllwUibNtjKB6GkxjQcN7peD5vGjqgIMNwNWHGv2AUgOBG8WwA/wTSZce4WdcguUOwm&#10;+8j80VdkHb1BPkoa5K21M6RW+obIK0StLwscLXnv51Bn1FhjCnnuFyfas2EH4fq47oRYxbx+P6X0&#10;BNjRIoF+wMuT/mQkgVh4DR4vTw0ZkwKQOi70g8+DWwPZhhZzdSFRiUjyCJFlrU3Gt0c6BXzqUjsf&#10;2r9Lbc5MJymm71uAh5MYaHlGJebOpF6/3xmI/kUCWb+QABL32WaFQuq8u7hDzu8JiiSU1p67eapM&#10;c6nRBlTm2SA4YR7te3EJzZ2iKzKOhR43U0J3z8IAACAASURBVEtyug6FsfK0nEM7/r4BTLltQWy4&#10;IbPHIo2PIlak6cInA/7nHo3cL3eezIkw8765DI/L075hed79wjhv7/cn9ejm7xQOyjeYpg1MEZ7y&#10;TcmPTSOsBZeMKFh2mOdWvT+LMO925wyFelwe9nk2tmItVngehU6EjR1RfCAzNgaP6UTjEznKVMJn&#10;GmuaNIvn9Ih11nJ+EqNezn0OJdU5cYYSYvmfpbxfkGbmS2Y15/riuRdM4wZM+n5zZTwlR3T9tfKN&#10;Wpwt+Ftd+i6U1I5/nbVzn6IzjWKJPfYeNu5TQjokPaisLqfL3Fe2Nf4d5yybf5fRy76jFz2+o3XB&#10;gHw4YFJHSIqR1uppk7EDN8l5yfzu+k1zscg6z38fdmR9N2EZ7+8u4OK6Ts23h13rBRg1vMAaz573&#10;LqHzjV8En4YMDBNmAN+NGCfMOW8pa9m/bnDAbokpvcV7cSKfb6Q3rx80uKzRJZJzC8LAEBTEeWkI&#10;mSzzz4D8pb+Js8RAlVSstVmFuIfeh7pRhc+kfbUW919swGuUpTvEFxzHvOmvrod12D8KJbV+J4pd&#10;f9DRYH/hNXeLyuRNrUEwZa65TrkgnGZSzEof3FI2eCII/QZvqmCVcz5qML7hr4ZlF1ECV4C6Rkmz&#10;vlTXLa/DYh7mGuZDtBhgj84jVx/wXiA3tI9ccu67VM/YcVfWzk/Yf6MDhH6EnV3nV1VH4BOOJRv+&#10;YP7HO03y/tb19Aw/CEbL6ZNB4Fstd0rmfPeCl0YvoCFnaqLNaS/7Z6cEgAOtfcRl3ewk+P9hyEAL&#10;Fc0swNuJAWmt0NiaQ/oRupz7MpxqsokyN1TWvFHLZZ36qcUij0pL0Cfhx9tAwFMu3WzRvcIakPYJ&#10;Ogh0i+S11yJyn9/RbZ+cM254sA1wByPSaSMcp4DUVJJWxft1BvteAP6mN73pTW9605ve9KY3velN&#10;b3rTm970pje96U1vetOb/qfTHxH3OmBLKHmRnuLe4mmLmnanMQDmZYj0OFteTsiBYDTwoEU1jtCl&#10;tSms7omMpI/m+cIwf4vxuhzSdbqjWM2XZX22jh6Qz8KAY7cnq2xA/yBV5487eE/raxFLqEYR9q+t&#10;WAy1+tGnhoWVv9P3E+yhrih1E1IK0w50DKnTYi9zXYpjy6r+jBav4uzpwCGluJI8DDC5Hpz6XMiS&#10;3S8F/+bcLx5H4vP3LkSIP4tIeK3L39M2JqSCHNP/+F6MZb2fYQytczqZPDnHyfRkxu7SXBZ5OgZo&#10;8Dd7rsW0Z2C9ZxrdhKtpvK/XEN+cFqm+Ml/he/LteR5V+HjMmXpoPFZtRLtjGk7WXOzMouY6Er+b&#10;Azo/kTtDIA7Pd8wLmN81wTOLz1eTjBMqRU+YjpIWHCkk1ei97PT1U3pPSYklS7Ttlk617MpwmyBm&#10;+PJ+uwtZd3VBhnzJ2VHuxVD/imOD7+YWuCf9hf8cLMnf0VOEWUB5NKVeP85RQiQbjMjt51CrauCR&#10;UFflBLNsBBCSXkfI5Sq9Iad6QolTvvoO6eVKH/o2ncbI7xe9JMwP4LhOeJDMVkIgD8480UdF0GOt&#10;wcR89TTGo3sxENaks/1Er6u4z3n/5l6M6TdJNPJy9Pd43rvDr/di0PC0LkRXPf9TY0D35PTm9MLw&#10;Vp7CRpDt78hlWtaRuCnylENJ3ekAiE49Vdfn//WAOkKlnQEyuP6ZTCErsUrt745ydEjUQSrkRdqK&#10;3HAbvB108/2abvP3/Qxasmd14ZUv5ZGXRW7v0/gY8c0/BM9fI9o8Q2Htq1WG31YAyE00lsNYh9rl&#10;bBTdwCXQidiV4F4MDJdn5Cw84D7JQb9EdneKA3A6psYKK9/136D9x8kEWJNql6XXFM/TGKoWJzL4&#10;tJ/rLVoQfiJdnX/WkDQZ0ju5az1leu4cPLWd/NuKRjBAeaoMYHnjIsRrMoYoYLap298ahMHcnPRP&#10;OcK7Cwp5OmigRZKVVT7yWQrXwkRw/TfQi8z7adzncBfEOLodtgCUOGEDNZF8UtBlUO6B+oJVEbvX&#10;5BXo8I99enUXSLrvwv07Yy0ioiukFAxqwMPU+gFY6tZ7PxDBO24kGhOzaJ3CMc172qIVOyVAROJE&#10;Rsz/tdrgo6Ub5J6mKSQVMlZPn/JNcpBamtpmCSPWQddr+8BJwjUS9sWyq7p1J4aPXZxWc56+1mT1&#10;5EWLDvn0iIHTbVluRv1OsIKiazgxLyl9lU4QrjlovMqKdmP/GsjA3elmJ1irvMv5zWKHC+5SJel0&#10;8E5/ERP5k8ycOyJ7Q0ihs8UdFL9XpJe2O13sXU/2SKsfsB7BL2YVBpBS9vpKDDcbfb/YFWE2imWz&#10;GX7/g2IBRmLAOgWDJXN0AVXlGuHyYzl6TH8LB3HR2nZSKlG52Cuk5v3Sgo9Wxahjz/2yI/Udc70x&#10;YlTUp1RpdTi+dR3X1lAOrncYm/tUwcprBhwL445WxIFZTdrUgHgsThWUgCUEM/unlRYpeeJjUYwK&#10;f/mXtNyqjnr+0b0YWJbyzUoHfcMEisXVP5s+Gjvnh71FUoDLbjcBQ/BNtMia3/Vv3heUSsGkrGL5&#10;+ruCz2VKdoPXhwEC5/7odS3eEkoyzxXasN0Y3CYlnyudxzGVnyzXBfjduNY8yJC6MrCHt+MvjXmt&#10;7MkzcBMwh4ljy481LqVIp7KoS1JrntE5tp6OxP6DRLJteOfvjS7mHqb8GBcfRgKNpKFGzPdicP0V&#10;uwUuNrK1LHJq3PBJFtoKFXFUvLC263/LAOOjPPjtPKplod7EEOXorKc5piK5EJxCSp20hjruFXbN&#10;t5uxuYGMcjQXak/uxbiA9UVbtLkT4T3ylG/gKbt7MUznPFifrR9BjFU32utlrHid6LHrP/kpfz+9&#10;F2OH0fR8Z9yuRgw2YAA9oIoWzVjfbfEH4jd7o5d/D+Nq8IG8XD7ENatle3+s2uzS5TUCGeQMrGZ5&#10;NeWfafGCAONZ9IuZv02J9dEIlxCdUnGfvk14Qx5TqMN5Xw0LZdL00Sep3YnhGCwjeBjURVTPF3tf&#10;2eZ7MS7DhtNg5cskYKjp+YjhJq78YTgCEYMrcu0QGj/HptNf6G+N8pJ6xhemqwqFjBqTA0c2Jwnj&#10;grkmrhswTGjjcgzjZxIx8aNf8b4gh4k7pjXdTVInAEQ43i8e6E3TefW5dQZwI0YJK8XOUV8Y0xoS&#10;b+Lp/tsv9sbZ3eVASu1n/CX1H2v5fW0d47pRAGlKn9JBaUAdLblc367viduppdmhz9AegUgYNrTL&#10;OQYPuleTjSaV7+LTWYvC7uh6WrAB6BdZLCNCsx1gcy2IO9QEVwrhPF5I8F9IHllbPhI8S+Gbw7X1&#10;QXVtcBuDazrAwi43y0HerXkfcxN1+oJk0GvFfVCdMmQUZLCco87Tezds+h0v9za/d8tK/n91L8YA&#10;I/hanfM4oDNXY/3C+bYP2qJuBQry9Y0tzhR9CFABRXKaCRmDgyGiH5hDZcru+MCkFYX8+ljOoxhP&#10;L5j7e1seowoOCWnUciNG6Fgk8xX6zdu+g+8/vuHwZ8CbWrbV4FA1TiAlyeGPalqdrnZB0XonhgO5&#10;OYWRE1Vb3phUjckD1kc61PWftrzTRh00l/LwVx3L9rzJNFk47yZPQsrN+gIfLVpzbTjtxjxPZGzo&#10;R08yP4CVtZcvlSLHfNznKoiYlUnC09g8f4iFu1TZgPVP9XPXnzjNepGAdBYhmkIPzFMUdwcz0KOi&#10;Yn8hEJuCGOT4jiDiu2to0LNOiy5QJ49a/z2lsLwW5aLkr4xIfP7/bZoMGP5+Z5TwvJMBo8EEnoNt&#10;vJtY+L0qjnW8/kE3hJSABdHJk9miDI5T0lqqlHUOZl6n+GzCM76Y2h+X5UsrJ3X/yb0YiSdfpIc8&#10;IJWPyIH0eFoE1Lz+THXrhjbuBnqayDtlbZJ3B7BRpNaxlC3nIyK/vxwX+xU3FYWn0Um2bWGTPJ9L&#10;I/X9tI7K0rnsOk2hfVN6vti34i7Cl71+6SvPUpQju3YuhRMMkb7Aih4gPaxCKzrbbQIabAsy4Qbj&#10;+18YvbPG7JVZHPNbbB9qCbt7MXZjfUczWv7Ov6d7mvweBPjeytdNSL9MPu/FwH7hkxfIV3vCGOfT&#10;/L+Ku7zCMdT+PNcgYewg5446s4b6Jz2NEvK+pkkk3xFpk+8n92KglCAobqwe4ZxONHqOddmtfZJu&#10;g1HByZtw3VuX3fpwjCcx4JTX2oC+Fo3fUDGubwuHgCWoBp5FtTBpYH7UB1APiDGB3xO8+U25F6Pk&#10;rkbMW+QBE0JcRPq9GFjkTn9B1Ic5EzpA3ZTZ6QWYNhtCS0fFU3ztbosY9xt6qfdiqO/Gr1EF/aZx&#10;zUPXaHxfPMDcqcRhIW0kf8ZNZ9o29W70ZyirIsvZC8Te+hOq9icLYR5BeKhzonhbZeIuWfC4TTFu&#10;YaQYRxWZiefFstHsk864SeEsAJUNTnXO3+l0LJQ/OdUZbGDaaOBGec2yTnEnucJtPELh6Rv0kOoB&#10;aC6LNu/4C38v+V1Mcmbmi9rIJUVlpSNNOrpI0gKIqkI1OUa933E+YFu0ELXT25qrsWm916WyCp11&#10;L3PJd14zIpa7lJpIlwcoM5oBJazqz3l6xSXsOokE/91Acj7TZKKXcY/8GEiNezHIQFNhQ92+v+L7&#10;iHHXxje/iya9YPW7ZKvRwXfbFEWZ553jhQ0Q3FUADBGd1MOIUTH81zcYfBOH5pwK93UcewonuVG7&#10;1av4ZP8FrW/uO1GRZQx2JysV+ay545e7A1p+OgZJ8dRNka9MZ86UDnBKDkMWP/cqjIU4M+dRCya9&#10;N7vWu9phT7wluEbIGROVT/By9Zpx38RbsRq7W1p4v00j/ceFb1zEbVxBPB1OYaClXgzUTlrsLjSc&#10;oeMrH+Ed5iRZEN71LRuIzWOGTIyOSidTZW+/zJ35dYDAsAfkLxgxacDyKgcilT5YmE5Mbhrou7pu&#10;EwAlQSQbetkyxiWAy+YKCrr9MTW7gV8Z8jBGp88sc/egD8OP9Fa9R8l4U1L9nuwR8pKRB47HIy7b&#10;gTceQxPewHKmtfIHmJ8aMe6UqFrUyz9NI3FvLva+M2KcyteLvUW4PRtvloZrzVvz/82cvEm5nvmK&#10;mW+GGZFxJXYUNymKhhNBlRZHDPYTCb2hRg88oE3eHMmJuNvanCY5bX0MY4FeB1rzYN4y5p4X1aSs&#10;9feDu/fWmjj/DfNCHhBFe/5fX45bDRYHo8eJVT1Nl86xfgvpiw32XR1Tud7KKTRQbgJdTZxDSdkK&#10;+4Fl8yLe1FCcSqHnZB5rUBZDPcx5rQPlxAlZV27LPJoT12+roezscsP/tqBBXmD5Riusl/m7nccu&#10;Yh4oApf7eeiyc9rrYHMoqavM7FWvkRe/O72IxCZ25Zsux5Vb3VPlm1o2WyBfKOgOTgX1+zEt/SEe&#10;nMdYto5xm3n6z5SvZ7zrLpTUVEtTMXCjyPMuuPNSVwRPYqh9l6EbT0v4rM/QQP/H3rslW7Ly6mLS&#10;iPKr7W7bbtTuje0++ETKD+jy6QKZY9asff6HJNaqOTIBIUBISiSEh48SIuLYcJ6TGlC5XOxNRH4S&#10;I4vp+IMi8DDkPjvBPoIUKDz3bH094bfkZSdlHGUpyBSHHfM/8oAq6wrs1kciyhszBzlqZUORiOdx&#10;DVkjk9Ja4RZd9RBKai21K13sXfnFWMfpK/RBq9ulAet/rHRwx0EF9CMkNE6qYpyEyXKPyu8J/6g6&#10;cHjrQNk3T6N/mIKqEuGzr3sDhgYZd2aiWWd0oy7U/ZSyvlCBkO5IJrFNGPfEdxX8oJuli70rQ7Cy&#10;urezmpDod7rY2zYSJx3FKEZKHnKLerIWnYFAZg3yjTd4R20zgiBlwdZ64Y3V8fiOl7XmkdjcQTeb&#10;YTONzys1jDQ3tGAbf2UEPa+BZrILfLvTHshSbXQ6SWG/p9T1Mtc0oBu41jEf1smBgyH3t1axhp2a&#10;QH6BsqyOY+XOSXRA2aUS2Tpm4DXag2seE9by9r0rwnEY23QJRXaBZydCcSPjJini0nhJ9Bfbgcag&#10;P3wYc3hv/XY4k3z9Sbo7wTEpKkLBL3eLgyl4E+IIdC76j7HPD6lhWcdoF0rK6PxSPkocF3tftAwa&#10;QBuOCtHzUxjAi/rnlQBsPfkmqz3Bk/LjMgIegGHF1IgZUh5oz/fsI4LQlr+QnuBQjmTYJGcDqvwc&#10;Zuewl5Yccyhm3jjDewH4m970pje96U1vetOb3vSmN73pTW9605ve9KY3velNb/qPTn8iJlixuqWj&#10;6EPa3IvhJzyI3IwSITw4LNaQP4InUZzAROXl8Qhc2NqrPah7BOS6BqtbnLNNerYVDZ4MBttNZURu&#10;cwKPumor1Oyjg2O1P/L0MvUD5mQudttGeg/uDPW4p9U8eUuabR+PXZpVPmNae/A0pqQMPZD+swLC&#10;Kif0a/1kDDfvPOtNjAeezjj34BT726zjOCJ3iA+eDugxfQoR4seWhzJYdjimmi8L+gcpTe8mrBTm&#10;3YWVwrp3F3ufTlgQdZO6M8ChbE13DKCVp+2ibh7NQrS8PPdUyF7e1tGHguSrPRx5OiJ0SimolY+5&#10;rZr1u3qmZ8icnrDlegKv8wDzJlhTsbP+n/sQcR650TlKoKf8NuPIiQayRFPcGt+tMGqqPABcI5KH&#10;SsxpgFPPjMOY+L0Y8l0Iqm+SjwD8wPlDWfr9uGcOmuXyBdOBcZ/1RIas3w1eQmDFCA34V+lPrLq5&#10;F/sVxjSNwSQPTOk4yEZ/U9YRnLVPpDedyKgyY0oPTmTkk2MM73aycVrxvf9P6GKr+wxtTOUjVvgU&#10;Uup0J4Ze7i1BL1Y36EXXcaX9YT2PnWg6gMBP6EnV+WUogwiYuEhyD9EZaHFGcEipAajfeddCMcM/&#10;nSjbrYbEDwpP83eu91wNczyNAUucyE9NwBxbSKh2govITmWcktFL4H71ISqdTAcLplRUaectqaMg&#10;U9O/uFr24A3GHK6k6wBdqp54TMBuGsR20oXy6YwD5vhd1wYT7rVJQmunb+BNoOiy2cvb5dzCtE5k&#10;uK6Knq39tBfesWLyZ7kuX+UgCvTLaDfpIx2n8V4MP8G0/vdZRh34ATMOSsLTA3NIoelQGm4dbJvD&#10;dTqwqaU2F75rhafvA4Rr92IYbQmF56+TOvJMjvcHksE+5jXOJQ9OIDQvWNFpHvginMZgthjxSgPp&#10;tLQxiXo5913oVwwltk6qZcTj95oem/HzLoDPoc2n1TB+gENtvK2AOw75oN5UeOtdyNm++g98K3E9&#10;4Hvo0exyNt9Dwne6V9K79CRHKT/tp+H7jGFPVrtGR/HZ8yWTuft5bFCWZIGWTvbXNT4obVV9sfFs&#10;B+2oLnUJ1Sbpq7jeCj8iivVPFDyAFR4eGAAqafQ4yIF0mkhfePixhA+vkJNEcLG3OCE/OZGllQPZ&#10;x6Fon6bTqYw670RBMVWQYzWJoumHnUhCuqlzqLBF2rDYiQy5hPgjGvWKg4/agVqGM6QWQeAiSgch&#10;N71lQ5+pf64ZXlYWeICfmJB5iixv7anrmPj6R1q2k/cx535KzHVpHBQjp+DnPlgGz8oB//YWcd9w&#10;GJOkltXBU/L1g7EixP/3f/1fS+6zGg8eGDDSc+shNaaQevB0PUBdv+wbWOG3oQcMhQq8b4JVKsLn&#10;e+RRAHv5zdo7LMn/9pRFxZyLRzYXee7xn+HBuDh/r8zKaj8f81y/0+IW/J1usavrr4y5fEeLli8J&#10;MMVHNyhkVMrE4jrgXjsS3MO7EG2BOuFHYw8DU/Jr+IUp/ZTOx3pPDBhP0vYicAapQrm/0yb4rnOh&#10;vf23LPIakiFS0pw2dSPtjG8uCL9k6nktoDCTRpcVE1sfd3y99wRlFCoAsCXyZPM1gU4C6SE+P0iJ&#10;Xn7IvBrNGR2CBJTg3y30wAMDBj5b3QmRe0P0vhMoS41m8FP43y2rrGR7nHuikccYGeFyF9i8hA7Q&#10;SKOpZ1Oq62PSKCm/a/35ZrT262hlF1hfyItpHeXQmx3PfViDPmaPNj322HoZoj4Ks3Z4wXMNQTbL&#10;I9ay4puMUbdtarvupevM+eWBB1T1iRlOvN/o7/HlQ9uRwqaRV0kemVKgIPeDDwGTCDsDxpeOFBN3&#10;XQ/s8JAuw2llgynoFCIWK96AG0+ZQ9b1vIwn7+rKYMAgaps0uyF3kV7z/F1ool2Oozni2bcRQY1c&#10;J2BLyr/7DuiKesJ1o0Lnd3ewRwUv8oVpxZyoRkze1H2QfL3mi7kXVk/4SwWX63sbBDRQ2x/h1G8E&#10;Tg2ak4ePjhBhmJ8U3mhoMtHTIDPbK+yHsq7TkDe1HGkh2YVUpjKHzUkkb/TNyEfCzc8dOzwCGLK3&#10;9Gy8UV8Nht3duC8U1+AxPhOVvgogUnT5R8nKfaDGCl2Lm9PYuXqPSk8z80K80JCRZDm8H1GtY3x6&#10;LlnhtHvG23RcXC8+l00BAXoaHEFu08Z5ZDXB6d3TPYy57jyD1pX7MKfdfQVbti7wZAdDljxCdiSU&#10;H9VMinsxdP17y0PYoQa7qsZlf6T3H0fqAXtAQwrQtIf2GZ1TLzVoHGjFmSfAn979y+TfMUKUjJz2&#10;fFpLNaRU+eYR8RBk4eQZob+mdcSk5RP/AKq00GK4lUTfj9TI0pE3pf0npSC5wJHgBBmgcqzO0KH7&#10;fUROoyfYwNvyvjD0aDMYKINH0DP2BQilxfs//pf/nf6YsFp9mYQ0x/t6LwaUR4MD6QK+v9gbe4UT&#10;lsuab+Mi67l7pzh+RthMmQlbM2jQiAGstqS51VC6Qg1r5ZHp9Nf/0xKKrBmXvMzyh/QJ/yzovBxu&#10;urCMUHD8d7C79Cr47rIxbwLPJX8Avds0/vYUhv1K8Djy8tgU5WIc+J1CGGNuHxprrWdGT0XoZtDg&#10;iV40QNwULeAAs5+lVG93L0bNvwW6OYVBFHyoKo9bjZeyTjIpEv9skaMarLSoeAQtTivb3jFFLG4e&#10;adcFppZOmmCCV1MI28mjcmE2f7wg393xgSk2a8MlGaNM9pYP8Q2tbz3PCxZ/O7mZ1yG9jOoNjf1M&#10;yeSv/vYq6920CegtHbyYUwsSl9fN5QP3J4aMfSzu+V3/9V3azpptCgo5j3BPeSEaPetN2013YHwU&#10;v24gFfd8sR4IlJjkYKzVeEvUehBaOmQ5U9r1uOCwWdO7tXD3MY3egJt1VD+Gq1a22/AKrSI0tYDJ&#10;qWzt+RO6OdWJ4bVN5A+MNBi9tvccGF71FIddLE9ZTzKPPrxkzqFMmIv/Qc9URnhePPT50UmpgVYc&#10;RhIuNHrcTb9TvmZaNN6zi6t7mtuJe7byZuyWoKiQF/0UxsqHOzBc/VQJ5UNw+ZybESuME7NXfe9X&#10;de+7InPokK/8myH3vYpSf9FPrExOBWx9Wiv7+cRxnzcle+OPTx2P9fEkAE4MyMMkYwfYaeB2iVWH&#10;/NC8g/4ggnPskrf6zMWIIUTrtM6ev7CXnw0gBsbn1mV4QeEwNIwbP2okrVfvoQqCzm/+bjOnGNVA&#10;KNclGljK0P+JCaAIMnLgVAmAiv1hsotz170hqh8NdOEOHpb1CT6SYJ++I0bECUhd8gAUNCYjRr0X&#10;4/Rdynqxt+Cz5xr/+lBG4D4aA0rskM5lo1r18rzjAt+qpQ1xSGuydptpbQ+QMo0cDRlEma9zZAWM&#10;wlf0b86fxsTKsrMOjlc+JuGBwBkf7FwDzzmPYTzBeSS6yv7udPrVysb+BDpjxtem14WBijmsJ+iH&#10;sVGGYlBNihR1KByIGo7UXprq4mOHPKABUN7zUSMm0/LGH2WXgjOE9NSVfHRMrxinaNoMor3xiRx9&#10;D5VqJwhktNIgmdEixoKV79waHE0ICJwkr9FlAOrvJluczkAp9ArjAhV/1D2SYI9nM2AoSPG9AKUo&#10;W2IFNpPO4SXgi8aNh6I6ZqK8YHDssa/9ofDiO3hvK+zBMcGcD6ntYUiqLz5musaQp/g+4AZn/66z&#10;ezfiG8PLGRxkjWX9HThjeg7DR9n5t29eKPtnMxy5UuUQcQNc7iRiehjwZKsN6enPQZrdgIF5U+p0&#10;US9SjIBA0askWuH3gQEkasSO7NPvsoDoxdMF1PGZDBmSStT2ehksK3lcqIxhGqfsgXV/PBWZV1dc&#10;0s8bJWWbav2EelcA6vsjTYLe08emv+0Lex7zMGCA4bDSY9mAtHeJ6Z02MZ2J8li24fqbhL67nLuG&#10;ijql3SmMsT97pSVgENBIYoLP8HmSpk1ESLhu8ktTMmsfTJmMmvljV3IdIcohciqsI/KEm42GUyi1&#10;ne9mnnzmL9ykv12ehgu2josV7bDTaQOJD+keMg178fzEwY4vZ6kz8d0Dr8Oy6NECoYGyyJa9t95D&#10;765dKKnsexWzfFbmRKkR9ACuZahA/V6GVpbedQPLyF7Ucbn3xojhosg2tAx2lG8fYw35uTfNnFeN&#10;1C5QLCHuRNHrgdYpf1COHpinkxQnI8YkT+rHNeB19gaccI9xQS63W4k/5cY7NWK1leVRzHlc7j7j&#10;MG8yBr2g4vuN3gVFfPODqJ16PZ3CwPxdsm8ALObObwPv+sb4kjoxlLWPsGmj7iHvwpZSTxn0LWjH&#10;Q++N6z8bDtPGCgc9hkHzE+0PocTmBPQiH/2evcowqdQs07LyDvS/UaVjc2iS0XUed+OOwHFton4x&#10;ybr6/kQvw0wmr06KyWh0e8LbflbJA89TaKjkJlxSvWg3NWl0VOllzflCW2WRo7fjL8GfBA3q8N3B&#10;EnI6jHTch7V2wdpy/h8yO8k37YuHmo6FNQNWLH2jlYOWmz4KrArf1f29CfdiE4n1chES/TJC2KbU&#10;JRoqhoaGEbjpQhybW1L7TxnJO+WotoH1cUgG5xTP08kZN6XL6ZL5FIYZ25nqCTLUgju6DHPnAq3j&#10;oeNuura1pCN5GJ44IWe13AGAskhzEn8gQk11tnqGj1dROltN2QZzWX1oNSk4g5CmJkcRMZhv121g&#10;c/D2JEbb8A5H3knvwsE5n5aylUpU+x1jEm8yOX6hA6CMt9YKa3actOrO9wJbrDyAhPopLC3IrO+g&#10;n/VEphkw/OJvETdi0qUe/9y6RDYXMPsGkQAAIABJREFUJxbQdInU4cyycoQNGxDtx4nvJt3P1m28&#10;O62/X0lmKUow6/o5tWXlBl3KRC6TGzBWD5fOuDthwwDOyjoKl2QaKku4zmnFvPbKlnJlI+tErwsk&#10;LahjhQ5iCXZ2So9wtcgAzeh1Jd7F8O2iCPRBcSG62l7yHXWfgklaw/HjjjPiWKXxIfJwe3GC3fJM&#10;wXkvAH/Tm970pje96U1vetOb3vSmN73pTW9605ve9KY3velN/+GpncxoMSFLSClzVDBDYbKqJM+9&#10;oTWzVFoNLCsByQ7STp57nwGwW1+jCQIflGKhzEemzRPg3nRfrIbp6Ndc4xsHjO8T9oLa7+8TjuIu&#10;7+QVUI975jGPVMybbut/YLXfzdGEegY/J8yvdf31nhafxpQkYnCMFFrHqIunhtVLXrjnJAQLUZ/x&#10;yJi3wOC7+iRECGJVPXN35X4z/fRi75ruQkoJTr7Ez6lHyUw8vNulnw5Qg1v9aWz9Y0ipAzinke75&#10;0g/CZqt3cMpHiPufHOxqXmjfnsgKL1SUUdJpVd+fUV0W/Xp/DCPMqW/03ZSey5ZxMQF7K4+gPtJs&#10;uRfDIOzuxXji2Xy+FwPapiD3nRQJKislHvO8+6LVQ6ZiLWSXnw4XexuA6gHrXiF2qd56tro5xdrE&#10;p1NAR8S7HmmPEAxaigP6d2uz6jpE44mMvzjBN9anGIuFbeZduxNZIXmRN1nZPo4/ZbVVEncYcBF3&#10;81LFi3gz0OUdZacx4g4FxnsOJsyRBzgfPiRb/yHk4WfnC1+dyHD4gJv94F2Bp7p0lQmdFk1/8ZJA&#10;f3e8a6tRFn2ojcDxYm8M7xT4h95V5zbTyyrXaYUKf8HTPlwvA/dmjS9TDOmQ2rrQF0ZmISUwG3RK&#10;XxVP+EzRZxMP1MbGk0dPdOnaE4k/TEM+PkrLikEouPiaaUBoPGWxO3lxl0dEDLwl+RaCOjCf3omL&#10;vfFdrJMrD4sCXUtfKF3sWoa+30xlei7rFELYFxg/MX3KvDi3vCvmO04trnftUEwglavaFB3YV+u/&#10;lUXP3A8AuEJTHb3gheJiX/tt0d9EFmtIgmQjkXY4p6UguXOAyhhuz0OE3K9RCyllgOuJjIVEpdvo&#10;3B79CGNism516YLfWpbz2W3r4F14ozjRm9tcMDvpMD7U30gXXKYFWYvSgh9k4qJFbWP5VW0rYUs+&#10;nqY2EaU5z58Bw7zWU6/jt/p8t0Xl8rsEVFJ6ZWQqPiaBt9HuU3mRW/I/050YlLs9Xuxdn2UqIHEn&#10;NHFErdETWU5thcUmehIhVh5AH1rhqIxN2r5gI0DqtAYorTyTQ8ADQO/K93yghzxDc8PY1ysDfG/3&#10;Ajo4MNRfSSrH2+lUvBNjJzOme6j09CHMoTDDoUOLSGCnaKRBXScwUP9hZb8SByvx7gxQG/zdzQXf&#10;U14agnbCBt+rXC31MRSfSy7+BHfEk3sS+RnIYZ0yU74TkPU/mAsmGOv8VbZb/bXFItJhXCtvi+/g&#10;fB/R+vvHO2THi/AKcSKK+HUUx1SBmWRFmg+6i0SZwrfsoTLOb+P4Yd1u9KhM096NyCDi1vmhbnm1&#10;gfxNmlrpRPw97LFODV/h5dKkPkgMfyaGNPfomQEjSuawCQP4inYDr5xHSvlSdg4plUdwR4v2b952&#10;gQY5ynQE6vHMmvKcMLEKTfFcZIrOHNrR07Ni1IwfCcO8HP5G9DWa/GlIKcz/KqQUvL/ryVT/idXp&#10;F3SDvTKa/63NigqdWG1IewHHaBGDuJz5YrRAZIKnl6+budL+fcLTA5cWN/HJ5uuIuubfrQsLfQA9&#10;vkuIbR3JXMqRye9HY/AuAU0aD6ihB2yditwaJdKs47jYsWlHr/LCuTfnFu5zJs57NwcniWJhN5g/&#10;sF+lm9JCdGfAiL+TEQOxjfXKB+zrBbqZEvJ20hp2xs5sqav3vn4EDHQeHY53d0ZvXGebdXRyBsD8&#10;muIuFYZnIh76m8boL1Ie/3yx96SDzSFflF7YYOTLToVwDdkfndcURBfKYKNtk8DWOOpGgO3jezFQ&#10;NyrC3cMwVPrhePzWADvIsoVuDokp9g4MsHcQT6rhKBv0XQ0lsbI+saSZyGJKez3PyiF9SJRmwBDR&#10;N58DSYMhyp9WgvLTkCOMg5ieLjlNoSp8ta0n7FX8noHX7Tl7S8PvHn7khHzQeZbAkqvYvRi2NhIt&#10;HujQ1oPjw1HnqTfRbcJNmg6T6XKjuOC7zeXeCzszYpjBLe5e8U1jCW0Oo04ajD2nXH1nrE9EFnLT&#10;ICAnx5CfFtpoGve8L4dOLpl6WhzySbmY0IchNhIIXUZ/Kx8zaWuXepOGHmGTqVLgWvx064i9s43c&#10;xHywo7wf6jowxne9DvdhlCHcns3UZtxXtXBQnUNKYd0aRspHa4JMeRPSwpvh2q1p0lrO/AU5C/Kj&#10;5ItWYQJL2CVnGRLcglO96H/6JvZe7ACvOcT7DuyehMyz45LiVYWBHoDeUr+GvEFPQ54+7adNfD00&#10;rMyz6y9/1oFq9HKgxSozqtT2sS/s29i1qy1lXq1JEYpriGoTRGnMhCkMm2aYJIq1jtXRiGnr3+Cl&#10;aVtzHvdcEDXbeElBJ1KIFnhA2XfIa2jPd3NHggewPmd58Ftyr6akQBE1+baT1aZQCTDZShia9SlU&#10;pfdibENKfdY42P4ZX8FXWYWHaDlvB6fc5vSWv2sXIhpxzgxLADl/Q4Y0gWQmFtjXcaCfTCcuQBlw&#10;F+KBX6RkznMiSxd1+oU1msY699V+NrDW5UEsKpclM5SwycDEWXCGewvLmFG9tDgTiyPCpQOSy2yT&#10;KITMtwrTnM5czEKje/NF/HeLpxjDQz7p0TgK292wgxBNVHzoJtDlTvTf0f48yfn5JyzHhbVisnhm&#10;PIWXJGLbUx/PKMtDqf3zLoWGgr+4Z8/gR9AmabjXRxnhizWPcN5Y3adafz2ju05FdsBzgJrqJmGX&#10;T2Ks4hvYA+NyGtCNXXtOmwaAbhJ5PyHCsnm8mNtwCqPGGZ4MGWjAwPLNlWJg3HlntuCoiNWPjFSX&#10;ftb/Mc3AZoVyXz7yQtCw8sUGKfExnI/bhQRNiROCKf7IXyrsiudp+Lr5APjLZEx64j2uH+QGwz9O&#10;BPCua8iUmwOuHXfDF3kAb8e802HB3de7lGd9wPUJBouChudPyTYKmYimezHqB8Tu07bBJVRS6GGt&#10;Xv9UC6X5XHbxg/UeFTMicQ/sbsSIDaUwYAjUM2UrNn06Te+px9TBrFcE1RuPKR99pg0elS+hFWMf&#10;8wcXt9M6mspM6WDwmGThnWOKYk92lwpuL0/bqt+y4EorlWbWkJtn/eSZiicxdnh0gxfqRUX6xZye&#10;+G5CFC+Q1My1cAGhzbxtL/aGdkTgQ93KWKGJLzO0d6e/1LqGLkgoMLju7ujB7iSvVsojGZVhy9Rk&#10;gG/QSqdd1yUK+y3dN4PXyv4AW762aljgiB/0YSxbpzDAk9nYvvP4LhLGhDgjb0njFWs0Nr/OtJjH&#10;NySB1ZVUMkpkSDeIg3F+/iZBHojrCDq4pUUoN11S720nt0kaqCqn8W6M7DWbeYHKGLmI+aKMNRrA&#10;oCxdFF7uoe8uer4I7/haBgjgc5WGMWle0FvwFxYTTzg2k/4x0IqpZQSb6RS8nGGeSUhPOMQ4pE3J&#10;zfB78yEy/dm7Z+v7k2klUD+chmfrCDm9CNO6UyOYClWdMWj0kMQQt7KF7yruLq9sE9P1V1EUp7GP&#10;MceTGOmuDML47PY3DPBd4qZB8fKi/Ctvdkme/1J7xwOMPtamm/Vv4Ed1eIffp9Gfpsx5qyNu6yBz&#10;ufOYBE8JQ0ap6xtFoZfdnsIwREfnkXxqRvxXx/RkhKkyodURCZnLYSjNLd3RS6EGW1uLPeomM6xp&#10;XGZlQjMvXS+qWEjtEKVxQ6qSasCwtt2IAYxIjaBew/kHw5zrpjF3VLxRHxbkAQE7vg+ybBGnlzsl&#10;ANsDB8J2Eutf3DaA93vhhd6WbnijlxHqzq2sdxqR8uNY8MZ3Ys1VkIsvLjVf3OFP/J6kjqENdYzf&#10;A9S9YgDzdYLzm07WyGYZGe1+1renFTNDhcDY2olMXrCr1DV516CjgmBjpwLYL/SmoOsm9rmvT6I+&#10;y82QAWPkjgRtP+SezoWE/iAGgh/PRYkwReEB3EiprqTeTh+3J2+9jE5luNma7BPGVREehGJDWEpZ&#10;KF+VoFLijsjT4hh+I2bIk5+unbuEm4Q4Lva5cX9SgnyGMrb1966nz7EcDRgT6EcylDsqgsVmAV5P&#10;/ZzSeAzT5RM07ozih7QYXxeJKaHnSL5EaMIV6AqEqD2nFrnX+ybhNHFTwGgQVBujRANc6t+FkqoG&#10;jNGQUfJ3BqLfWpADsPBFqrSYEC2/Vaj5m8xR4v2mP7frtGiVSUMTwKAIDc+/CyWVsc08m7LwrZut&#10;d14GUJa1vsujgq2toe/oPJcWhZgFto0d4AoK2JF5Wb5/OWTmhZ6ELZQU5DWswWhZT230/ocyRC1v&#10;n4KHmtSunkCttynnSTt7nGLTh9O7pRCOsJiI0qZR5k3BGupKyycs9phXia5ygnFsdfUDvYi/p1Sv&#10;YO8lmSsOf7mOkBfW+lJo0VsMXe5Or8tzns80NlQ6dl/QY/zts2Sbgjn02C6U1Mwtdxc7B190PTrp&#10;AB1SwnSihcSymYhL/ebKuElJxilODmpSvAKLPd6pgaGuQnRj6Yzj3Qky3PjslWG8BGWUSqwBNrPx&#10;BvsQ/5RTDUEP3r7TC4aFIqoG0lUm6sZf9agHFu9imvK7O5GBEQN4Aw8rxklMyzcAXduIbwQfDM0T&#10;eNI5A3oN/gjIjQnaThtOIMPQO3MplAXLE1ykV4UBOow/TGFNb0JF9XoKT+UM0kO7ppJnA2lDC8Mg&#10;EuUwUiRucPBhEfjbwOZzf3bqAr2JyXgUDh1zqW95M++KzegAwgT0BVO5+qTNI6kMrMF56ETf1gXd&#10;rCIuep3tC+z0xUoqH9y4kcqO07jU/m9hN7bKbQgrbxRr3zdIz3w3h5Ki5NwQWlmmxXmdZ9TzxKCM&#10;H9Z4cQY64Zx4up22Ihh3xCEY+TjMd21M/kO2bhbPzeF6+klx7yCAmF18PGy0QD/Ywk0WeXvUvURl&#10;BKcxqb2bOff9uGcuXiGFjoDj8oSnh1Gq8+plLOiIpCXRl8Y45bgPHOu30KLZfK7pDOaEvSE5EAvi&#10;Max/nnhCGmx1SnFA5mxXdEQiyhveeQ56G0wp3p2dJGXc30Pc/pEhg0jxNtmGC3bC24hBCmFwvCNw&#10;nASHG+d1Ms+rr2mWOGXsxjjUh0Ku+DsQ/1+wmlxBiOp3enZkA7lbEjrLkV/srXxa+YIZt4Ts1EXR&#10;0mQDXGsTI48whz923uUwuOgITNvPi8dj5bqR6WSx/xu0sts7Yq/L9G8o+U1vetOb3vSmN73pTW96&#10;05ve9KY3velNb3rTm970pje96dfSH3Q9WlZrtbgWY+TJkdwsqHHhqHoPJAtmWH/Q1nLnuefwwDqT&#10;6xaPATSxz5iWhJbC7JaxM/w/fbdLXH5jOzXvJynjPXsS5PebccFjwGPdE+wDwTTrbMzg34eUGtAc&#10;yp+8SI/Hd4unw0y7Wt+GMJ19NNeD05hTstj2S8EvtcDDuLmXxyEIDJv1Hy3flDwYdjRPh/e7uiNd&#10;//RExt29GNNpjAbj4C2R3oUnyjmdRut5ueCLK0RMMoXr0d5ep9OeaPkaD3cfo7Tyvt6C55m1PrVX&#10;1ivk2wpiKN973fFCni7q0YCede7l8PREBhGsI4pwStRnZOLBD4BvnoD5JIaGrg47eJLrE1GS0+VE&#10;VjzAWcVhXPyCTs3f1i1tfxseKkY3n3Sph/VrOrWyq5MxRd7x6ZQttYyRxuR9r0d6E1Fk+o+MnQQ3&#10;No7Hxrvcs1FJT+DRdvbCRHrJcrQhEh1G5HJ+Aq3yaFe3tPPNSdvA036jHspjuafc9q4topleVjkL&#10;s9FPY0S95XEm8Lx+R8z6zINRc2V4daMbqS6QQoZ4EQbit/JM6TTGk3sxiOBdVZSG+pMyNeGe6uey&#10;04mMp/dinFpZD/3kXcakw7d7MUQ937yXo27QXfV4QyuR4p6DoJ+Alw7dAVzkWztyqacxEF8GAJOU&#10;yt5vUwOoZaDMX+8zx7EqVb+ATrTEoe8S+jZLKxbl67uTHB1Si3NwE2bjdCrDQ9JxaY/Tn3SiIp2w&#10;uLkXI9FBv/Abub2hkdjOODT5VAYRZW9L/eG53KX/OEeBSml84AHQHIaFgoMHe2GP+cj2rAzci2Fh&#10;pVjglALTWdZh+oS+lLqy6+IuJbZZZCkOy6TXuTf2zAQWK4cwXuU0RubYdmJ/CqF2OjmNNJPr5oA4&#10;+XzCk7C1eGpbyGjRwl5bP/SvUD5tdhp3mBsZaKwWzFEDKI31NmKFII4DMkY7q2M+OlzKdNBAi0lW&#10;VvnY98SCH8w8PbSIeT8tyuwk7Dc6QISkIZI8f0xxYqVUPYar0eaNdwSfwjKaAaeq5FLKvGasichD&#10;Sjn2n90pGEgwHJ22Sjki2F/F02LavuplxnejroCI2eESQBYPUEob9dCfpklW4skLS5ub28f2dRS8&#10;b0IRXxB4E685tL1lC+0lzOO9GHYnhn+nGH+0E1/KG5M6l8Xi+vnU3d/oth7kHL6dguxlpK91wqLc&#10;f6GnOfwUpaNqi2Dguye6ZSaxfUTqtOYjLxRrGOmb96s/jQfUMXw761442HdT5NUWTP6EHrS+jZiI&#10;P3YBOPaxMPUdXMMB6RCOBsY4Tgy3gjkMOhGZAihQ3sdUN/vyR+IJ6WDoHmvMJ0+ZGQPv2NT/G7ZQ&#10;638LK9UfHupmSxTZHYZE2ByxTE1KOGwqv7nUxTcnQTfVB8FPY/adXtSbKqjEEee+BXu38WJwXDT7&#10;OomLeHq/gFmxA9ggu3DDmJRkCz8vKBqPHVIp42WzYmSCtB3dbZh/T5e1fOD133Avxk8MGNNmXj32&#10;dxyEByMEfLHXTiKNQiMDRbRVRRqzj4C4Lyh4GaqkDP8W+ANWZsREbmL8w6gy+OO84rm9CZytdK4f&#10;ZRkEttO32BFKmKeGeqEDmFvvQw2p4G3fzeWuTH0/88aeXxPyxgkeebiUaRPw2KJuEq76DPHXJZF7&#10;9Ob5ys9suQYuiZ79JCHsiS/FMrYLl/tFzTvjqBkx7F4MCxkT6QLlNoc+hMPgBTtt0o3PDAbtir09&#10;O0ah7JmClmTlLlmZCDA+yoOyOVI/llPaGTGg7BQOr4EZcEcNJCScld/xyfsVKkO5abTXNEz3YsSH&#10;2qN7MRK9wB0HVEKEATtwnlg7YjKiOo/YOq0XJxAR8YYujvdiIDFquWtSqqZRO8kMKnkDzGGj7tG9&#10;GABtxyFXpo13pshKY1FcjZVpo/mTp8e7ofRijgaJ3+zDYeJlzcs4amheuU+lQ2lT92b5N18jHPKi&#10;5cY7BPpsPmMjTmcAHGyKGXZGJuGB+g1iuMOLS/mTDC31wenH6/ttnLA58zScVEufRpDTvRYGe2E1&#10;GSWsfL8XY4Uhu4BYtJbxmUmIEz6q7iRRz+/dARGDX0HcIWz4+bBekk6Iupy+0zXm74qYafCtEZ26&#10;7GCgfyx8CN73Y2yagYfukLdx/QASBhN3wzE9UWxE/zFECPDTdh2FYQBCb5jTQksUFDcDBvInRnpK&#10;F3dP607jpafV3eXAvOZ3Oo7lVjjWgiTHvRTWXJtP9wDXtFHJjM7TVbD6PZHWgV4afB7z3M9qu/X7&#10;DEioOgwGvd8w9WkDVEzbAjlanmLdnuEbN0fubjCCleDMfqED2LdW0ZmJKNTtcheO7OaNfFpWmQ/M&#10;pRZwFn4pr2FyXudqXvSujAPpfBsDVJoG/QT7dccD2vKtw8YwQ8gDfR+yOjl8xiZzG7Ao0r04NzT2&#10;ozTIx8rX4qX+Pslrw/NT6mvYoYuIP8rbiP2uEl1oOl3DnH50ZtXaZfdiUJIDokMOa6hMwW7Yq8pl&#10;D0ykF5ETpb02rxT7e9spZdZI0kaLEJJO15J975oZeK0J3B/r42KwfY3ruDuvQ75qvNH6JDHF00yO&#10;M89QL5UL83VwGNjnbAmFP1G9z2zN50UkQn+q7PGLa05rwegz6CrLfAq/yKo6V+/3jnrOW74EIeyi&#10;g94bQL9yjw36NihVkdYOfCEnt2VOmTue9zTVRdShYUY2X9ydNkhezzAmE+wq6O77EDTRhO7EIZ7I&#10;0CIsGjzPyluw+d08LhUPqfQCCIjRDnKAu4n1fCHjHD4uyLwoBOzKhjn6VjESiRB1B/S+oce53cGA&#10;Ye9PpzB2BowGE4QE9vHoHkE5Hzf1QOBFG3swj1Oiycxf5EjsVPIWsFg5dQ1GWaPo+PcJXwSmzrmu&#10;60rOIzoHO/H0XI6IJ9yHjdfFppFH7GSGLaMy92XzlVC5SOluok8LuY4rrLPjxgvhtOY2gOfGaUf6&#10;bhNQDRimWKV3sCEQYHBmnifc1L+rjfrST1JfnhaTvG9KP7kXAy+vXP/gpXVKgxpr1iRcfJwdegFz&#10;Yx9YsyCbTSLjxsvcEPzdr6NAZiiDZSeDbik/GTFOOl2fM1vbO16yq3dOk27Wfw8n+/xeDMhv9cMb&#10;COmF6YKN51kJ4ac8wMfQHk0uEaXbnz2f4/n2Xgz9p3xYqcICBXcK1BN67HWRd20N+g8NGFNL+cSe&#10;tql0vIuKveqCdxcuHUNTiIjh5I277im/cN1p4jEBGy+TFzWOOpXA1CELrvdc7BKyKaEyjbC2YizP&#10;jkw45lUShJYc/CvfL5XNJmfk6zqR8hqkxCh2d7ADm5hIgoGBfF//3xgy0CsV4DiOF/So6rtWf8IY&#10;6GW4FwPb829ze4WQyrDkNWT54nyeicgvhXZ6iX/rHQhp2xSILzxDa11teyCLJg6rmCIgg1K2sW7b&#10;yP8AxV7ST1XUBrBdRNINGI7JlneNyZ0FoLFhzvB0mgz173RpG57pXgzGD7x2CoMoD/4Mt2prgvTt&#10;XeJWL/OJnnJ+2QcwVWlQFAuJNaRtyVdR11lCnlN/5988k7TJ+o1zVyaq354W9cDxPehS0QRneW+d&#10;tE3u1DbMN+H+RWA2pZjX6XQx9Kos2FhVe76LzjvEgUubLyfa+Cu1jEOFalUmWqZ55Du9cNrboI0W&#10;wICDfyOZPLO7doD/LNp5xgPCSBbz7/WBJ8SdB6ttpy8j1BMPQN0PT+Jy0Mu/TVfg0JxT4b6ORwks&#10;W2Co4M+6F8On/NJ7MoRoWkNMyktZVlnzBrGLvb2QNcHBFwyD0yFM+LElBZfX5oyG61hztsMiLveS&#10;c376JjPyCMcI5AZ7h14DIUpaygkSTCyPPIXGzwvkCpXicDn6m+RExUVGndzYAkboyplejA//qcwl&#10;FJ8BrkkK1MAFUTIGa1nBPtuGOXSchjysy6X0PHS1zIj8gsjWgmDXjzrLiT00ATphNwnmB7Cn8kPr&#10;AySsdVBchGDzZPDnPhxT2x1ljLJz3djA/CHqCFqGdw2/Z7SIZdNIqPRbdbOSvwqBN8dpYp3IJBFG&#10;hBTBvqCCZfWByLaMKwvJaLvA74jN8E5pMhz81IhR659CSVnb3s6mz6ks97K1/D/UARhoQ7Y7FlLq&#10;dHUyuCFc8p4MjltJO2JFlL2h5oUUXDrDi7Lbo9jIdwsui8yHY7VEZN4B27SZR/TMjVn/OwVv3ATa&#10;jrm2Nc7vgEoSDqF0TacwMG0vx+U4hbEKwgj4hl+SekMfnif3bKNMERO0b+XcXL6HBiLYBFpdnENJ&#10;mbFC1J2LG7xVGP3WggPfGTGklLM+DEIA9Kfu9TalYR1VmXHif5jfQOs6moze0GLV6erT7sOrqKMp&#10;5ztt5ZwmzXClmV7uLvbOx5ljIzNtYAPfzA4a3+ij9siDDsChpDk4plsjhukPREAPbMpMwW3P0w/A&#10;4TfW1bewUZdqyn0oKYS61TzRqGt5ZsTYGjF149nC94jxi9h8cAMGE8Wpiux5fzyJoTDWCOEpscvF&#10;QRUZodvp84FcfHYYxsjL73RtfJuBL3gTz8rw6nOs3RiYcf2jvuuvbkJJpY2ZG46wswRlYgE0beOk&#10;rJvjpd8RdrAjS8QcRs7AEgwfwxI1+rBTGBFalMhoJb4+tEOsoy4U3yDbZYTfKEhotslmcy4+R1lX&#10;muYcIVs91HUML8r6QP7UyZ8Mw9g4jWu5FnrtoiL3eG1YuRFBMv9LwHVMbGhk2Nj1hQqEdKc+JrbJ&#10;5N8b3mks23mj80VnEMO4D6Gk1tRhWdsg+iSU97LRZDIDTXCqGVMVVNlPNZ+HxwZnTRFSFujqhTdW&#10;OjnDj7KNbXDm8fUC2xidOuYBBLnctq+KsJDq348MGDpf6dtYEi42Wt2IEb9HdIhLXt7bmfom8O9+&#10;XBQr1y+wr8Dndc6si7g8jH00Nkx9qU1RzhdfAcc4oeS1L9c8JqzC0753RZjYozpLlIFV8XQdhfhZ&#10;Y8Ow/jOZDQ6ZRL6xfF7/6IABWPxaKKmbkIuJTyJ92GIdGKUIRdgoK2ITBjCvcJgQ18dCpouWwTSF&#10;khJhPUALZZE2mIiHLabdqAlB98aCAvz+E90TIcHQsFNCHsChL9opjMQjx71AmkhFawmtkKmXOliz&#10;G3udE3AmOV+zdAQdfBWGBDQVKGd9Y8e/ml/PKa84nFOTlSIaVo35SLlvetOb3vSmN73pTW9605ve&#10;9KY3velNb3rTm970pje96U3/09OfowHWs2RZd9BElZwZwCK7sQefPOCLDaqUn62O0p5m2GEqs/qS&#10;ujEZ3CaH8wy7WI8rgJTXMf3Wdlp9BGZo0wTuJhWOBjJiOZ+CiVYOl/QlbM27oHtwFNB7dA/0ONY3&#10;R4FEi1Eox5a/oRcqYVxISo/KiGRz5ICwrR1ENOYtfuKi4niHXuhfhAip8aP36YfW/OR9sjlRUcNG&#10;NRg3F3tbO2rtzu+G8fL6+o8TOXoG3PT3jgE8TAxUk2aC01nYTd0MI92L4SXMwj4d0zstoOx9TunY&#10;ovHizI2pvN3xgOwRlPlT8iowyOgV+IDWU9kFwJ9Hvlx+3SdzOwgaqGv+nj7ueIA+cy8/ejVb6IGD&#10;R3O6F6PUrWySgbqepiR7YhKp5y14AAAgAElEQVSSBxpC/Ts5V39fMOSD16EQjWE8OE5jEGkMWh/2&#10;a8AxDu73UAq5ZKyVOOvn65HQL3bQX+pNvU/WkahXka2jKjMGetmexrDydiJj40X4LLRBxdv+tTFA&#10;eHMwpvq8oxsbtYm28nO+nBvf34eU0rb0MugRpnvR7TjMifdGPp5qGk9bVDd9J4dhhBjzYU4TiIEW&#10;N7jtG+jyJ9AF3Ws4lVHLYIuTFpsgDDSKpzymExl+sTcsYZFPcigPWoY7U+Qqx+4PJ0mhE3Z5uMOr&#10;nSpL/jakVFGlK6msIpJ+7eTyHvy0mlGXxNITjBOPIW+Ba/l7Ftjpv65+/K7D2OFElO61SUJrQ/fp&#10;JlA8lTHVubwpKae9sEzHfJ32Mf7jOh1fZRFkni5EcfKAUH4D+iaLxVoDvVBpaNTpHgjp4Lt4egB1&#10;IQAFNG9th0coPVOrras2xhD6hRVI3L0O9DWexgCczNNXSA/elW+vdorNkD4MTP2dxiZgezPwDSow&#10;cOM3Kax78zom/Z1TPj2UtZLTNyBqKkLNWxp+xzCivrODSrA+gjO51zsOtfWxgDuSSeEd2B4RTqW1&#10;a+NGJGLvTjwyaznhIA4j62s066P+/ngS1nRSPclRdDU8QzHvic3jE/tp62k+RZsl7Kx37QWSfzcy&#10;ARUAjSAvgLWPDSQVB5qsB+1SHdKxBR7gd5Ok9VZ0EiIPObdeREMs0sJS2YKv+4P1N1ERj4Q0yD1f&#10;vdTXPRjBUW/5sMo19nBSVfb9VtqdysABqtpZ6cOUmKmdVBRx/PmSdfjVQkoJ8DoMI1ZaFr+0e/ET&#10;vNh7SqZrW907lm5oEqgVia+Y3knkeh8Tkd/hLPMUWV7crcPGmAjHMnRQmPPyXTepR2KSWk+ssOk/&#10;QIzGLw28n4IcxsFBG/lR59Um62P91v28GNXOgxwjyt+82AiE75IasWKtDSEh/n/+6/+8XxUoOCQE&#10;IICDovfx05Hpjoqud7B2Ct/fJxVbqd5u6d0syfu2ZJjkL+Bj/k5ZCFEaikXUeKgAFIZrzCKEtaWi&#10;bfjvp8kaKzgg6IrXE1CbFTdtvNj7Ez3mkFKFjtNxUWOqReJ+RTgM5QelBwjouSEiUny8nNbe39F5&#10;BjaElKoGjCdpG37KpI8pIpx/N3xos7hBq/q1zm+SbTw3ZRIRPBP7jh4DigrCdtz7DNsFnUKMWtLp&#10;siy074du4Bk749NN2JGT4eon6+Rn6cQbD/i3gevjguFS6r0Y23BSRGQGjqSAber8JumHHPr+jo3v&#10;U1ayV+xm3TQcNzAnWVxDhkyrwCHQebRqv0tdb3ynv9Q6Cfsh7+E6+saAMdX11jD0JsO7+D31Zu5l&#10;SNeTznUebcMrP1N5v/Isrnc1QmDIqKk+hpyK495tU9v4sm8q1V5sOjCuf0ofGMd7MaTUQ+C+W6AN&#10;tYGa+NaUN6Xar658PTFgPEnbeR1oNEa8w/eLvVvooDI+RJRvCK2b0jO9LCg138ILDAaM1Bk6kouL&#10;9EoCDs+lNc0ffU/GO7a76jdEhzMhfmqn00vCdQ1ShtuauoN94iRWvd6BcRc+Y1dOKPT+T4T5IKJk&#10;xDgwsDRivlynkHXQk2BAsL57CgMGDGJaLpJGbYEDyjEd48jTOcbAVegyzxMJ3jD2Sk27SCluyJji&#10;p9eQUxNwhwkDcxLNWwBD9nYJGm/UVxNfPIHHkFILgHYB3mGY2a/4OhNuDmVOohuu5ug4wj7Bn/UX&#10;5AGTnd1DkZ2UgCEP6ZqwfmEH6/uGab8BnEMszc1JptOqd9nvB2mMiU+dM8e7Z/tp9rvCy7pq3Uq/&#10;0V9aGhY7w5CXdXxHiQmzWtfFqa4X/O6zaJGHFpp/Y9kfmUbDsDl+26Qh07JAexEGEHlk1ftOOqPR&#10;KhLy8O5fJudRQtnIac8nHoD3ZpRvL3WKDx4Q62BtmJdxA6ik20pxzzWMwyV+ZYdGHfpxqiOcjRiG&#10;EKwguej2numaOFZn6MmSRH6iwLvvurrwoDdHaga53sD2YgcYAo/W2r3T7qQzktfNWWtcgtkgb/wf&#10;f/43+pMwSh9G1KUOhe1fKIvTjN6kHOV7CswvGCONZnb88AsAWg2lCyFIK4UQ6/sfpxsAT6aUaCBi&#10;fYvKZRdED/BHnugzYHmzr2VAf6q8DIJuyq7TuVtJUsqXsvVEEL6v9LZLrsBBA64ionQGz1iksXng&#10;dwphKLGnuwLc23wEzXkDF71DB+/0urF3RyePtiinkxRTfk3VyDEZMRLPqcKD+nh5m0kKzIrEP9YB&#10;wmtNdO9E2grJT/b7AzTqvuFEhPVR6WVQNIY1V7FSYZvV9FCb8+miKghzFN2a9tZ0wOWfeo9XfH42&#10;zZnXDcxmO843GgzrP0XbnzYBK6TTxd6olDcPzlyD4k6f+4TjgLKo8wUe6nyXJqpZGf6lop5MFBuU&#10;QiTDRiObtptijud7MbA/VXbMhnyCetbLuWxmU5PB44n+MnkCP1xHmN9AP1lHWfuqWtneGSDPfj2J&#10;QdTnt877iXZq3lg2XbRsIw1Gr9FLOnBhMIIIbEizyRFnB4vv5jtnsEdDK1B3dBjxwcB5ZoKdsA1o&#10;xcHnFOWmA0p4Y48f6dIH+fLTO30QA4SYoBQaDYxt7c1bGMZemYxPkNcKHnmBevCBoVz0stKkvwRv&#10;WV/M/Z6DNKxl2NJe2gZ536uA+k4GsDLzqnrCfTOtcnpX+It3BJAf5SGWiHlJyFtbqgstPsTRtJPt&#10;jlY46ia4Uznd5Win3oi+M2RgfeX3fBGepPC7Lh7ei0FETi/Ij9Ax0L9Z07Lj7dC0DTNmdHhNy91A&#10;uYc6ZMx8PUc1EMK6uv6ApUhtEwch4Qw4Absap8y8T5kWzZjhAr2qh3F3Zw5rTI0eTWc7KkQTYIJl&#10;FHjkjmltZ7sM7+q9GEMTasTAUxhEJm9QVjFJMbqdnA1WTaNFSXXbyQ114MsxGPYOQ6FTKV1I0EqU&#10;cNBp381ZDW+HJEQY1jXeaH0AeSj63FSlgyEDYdXf3rjjy/Huqd6Fz2SysetVk/NILYNl836aYZi/&#10;ObOjGtJIPUHfkE9QsGUsYurSNH9bqLj8Ki1gWfW654+exGIiuYJnjvBZ/7lWv+Wjfb5inIK7C8Xp&#10;2EwBIz165aDzOBUWPBnvK+wOPeIwOnxVApyB4KUOu7m4k/3fJsPdGShlXRDpwpGDMlgOypqB1g1J&#10;Sqt6ss71tbKWFvsP5cnvyQDZJfre2BwTFaPHeZSqDKpl2QA6o4I9OFZq2bKXxQPsDgvDxupHzBdd&#10;04ZD+u6Y1r/SnwiR6E58tqhFf5L+DyB3C3caA4p1WyMR5DtQyPu130fM9LLWIL4jpxcUuyLRJq5h&#10;S38Qp+BdnJ8pGEFnss+sxvVjOQlRkaCTpCFsmGhvJKhxxyhK+l0W0D0Qf8JmcOK4vHVGqCnn77Dp&#10;pTnNYhJ5/u7+eCoS3maOJt6bkbwHjfULLcar3MDJgFHHRWA1z4IdGkd+MNIYGjDMY2ooa57Up43d&#10;0wZvNYIMzD89f0mESGldqXsQSmoEqvnpYkWi2YhRx/9mLTtTxvGj7zt+l7YLOryc0A/OGPGMPa5p&#10;Zf2Ac1K6lKb2ouFOEa3mCFTocAVh/p0hUOELwcae1TR2jgt2MxdPNl/xOVd2XHBq7mZ9N42cfv1U&#10;cWSXZWQKjq3/BEraJuDjy3H1Q92UdK9LOKfFzP3FUnB2VfErIzT93SWUa/t6g5GTCyUXHpM+iISI&#10;9GLv6DKWr4KkKkZnadfXByaBEa/+fZNciVrZiPmBNeWdHjpMITNqGSyL8mRbNp/XIjL+c6fX6Yeb&#10;lo5RvSe2U4lplc0rr9OLzXmM6BxKKnuHZg/u5IFlcmXE5J7vmiFieYqhvqu/xlMYnMtMSbQt5DM5&#10;M+PzjfHF8zf9tI+waaPuoWfqjsNWGjU9KeBeDXNW3ULwy9V6YOPjuJv+cXm95XFvBXY6TGxKi2j5&#10;EhrI2P7w3bjwfKLv1uVNIVMrD5r/5pQlM8GKju8xrNvDVT6jl7JVAx/iEkWTPKzwJ9j2s1bCQa+h&#10;oVRnODnZ7PKcD9hIx/ziSQrRsou37ENJrZRDSaWe2G6C6XbwfFAcM59F+i704vNtfAd1kW1Szq8M&#10;Mi4IDYRsePFib0fjRkXyIsgAoAsnWScfDSszLSTbvGTycXRbYywkUDy+UIgmVjjtjwzOKZ6nkzN+&#10;k1oYGaJsxEB5ofS0nlHWobPRvX5hs5W/nynrrNa81zjvA5j0968ZpuDfTH0P9k6E6vsa0iRVH+kM&#10;OaTA5tiM94RAnIhh8s1LRILoXu/KAEvdHrInj2507HxaylYq9iXqoCNlOjUA7e54uptRjAcAlomF&#10;KLv1YTb2OxBLW36gjviFzG4nFhgiVnGdJ7yaMcyA4Rd/i8RJLg0lV6PkG2Z3bKvZ90OxcJ7r0Px7&#10;9QPjtp/PaEPpTvW/YDN3+tQXfOyUzFKUYFZBdGrLytTTkBwXe3+Uisr4rzkb+vmBPYhqmEqGbDC6&#10;4vweLveuosdYln0yxfJGd/1Pko1tj8Jh571gc8ILxwMJnO1EB+ociHjlL4Cf8TliDhx1XCrtWQeN&#10;F8g0KBQzngYKQbtoyosi8mJhz9QCC1/HlEjpHGjQ5KXg95PIVre29F4A/qY3velNb3rTm970pje9&#10;6U1vetOb3vSmN73pTW9605v+o9MfP+qK3gYCJhm3ymYLMB5CnFI+El79Fku9r7zfhsTZMjXj0y3E&#10;v5fQK4Dab2z/Hkq14sZYSMvbwZncIWj4Xd0lzNY/W+3Rqr+d/8mQWw1yM9JhCK51vUj3ZnjiRVrL&#10;VngLqNKOmv98rJM7wj6Jm+nZn8NzOMfED6Nyab8hzKlu8xBpOPwebQeOD+7FuLvYO535K97SPu9I&#10;OBI/px4lM/Hwbpf+ZoC4Phot5iPb9nZPLTH/5om9GKNZ7DP8sFZjB+5ovSxCJqD8vAKwzsnLq8Nn&#10;sJQb3yBqJ4dStQPcnSd5qxeSBJ/2qGZY5+k/MS/MP9Q3mi2yyC+qJYo5LR7Np7BS+EzqqYCo1R4u&#10;Kjmf59mVCY/MXn6CcUpYZqLc5f1ClC9ShBAem3sxkre0PltdKFkwqe+fMoMe5rHCQ3nIUO+UuIxg&#10;CkHR4iQgOpL/jiiX+lC2nk40WXc6kdW8fYDbTfrPN6nSSE35nXk4Txd7bzzrhcgvgyf7rbDTvQkV&#10;G3vUd7d6QOW7En9Mt4D3qwrH8+40Bi4cx4FDbnItXPG5w3vAvepG3oWinR541wS9YjnqQyoLmBZ/&#10;aHXZ5KbSgoais3fOC+rcsnrNC0Fc5UIzPv14L0Z4zHG9DLwss3YIZhiHidyMzEBKLHiJm+Apy/vx&#10;Rs7S5PQg6/ppsglu/q5LvM7F3yRH7VHGrDQI2ANfM71X/ZQF01EH3J7KgKQ0IxavgoiCv+Bza1nz&#10;LaThcKdG+q5mVRPMi9z4dEHHRxnmBr7V8YsGwTMxwJY89hvMHZbW4YKu/0Gav2PeuTNRxH5chjh5&#10;SCj50LoXg3gdtDR9p6GuetYlua7IYgOI3+zOf8Q1DWzSR7V50Omk6qv88JtUT2MIPLeGhjvDYi03&#10;jcoR56E+htz0Goz8Iehh1gHwZIedzrQn5OuZLDwv8eOhq7oUGo80GLsp5FJ4K3EqH4WepfnGMafw&#10;yLb81j7n9+P3i51kyfjY6HS9cu7BtIeB/2KYr8D7RIuWD3FTeMH2mpxHC1m84EQPUPF3ko+s4prF&#10;HfnXKTVK1zI4tRW2u/YtrZAQW0i5D1F8hy4eG9PdkawkFXuiIBPL/Ed/kOl+Ij8dGz+nuNybaIW7&#10;rIz1X6U15/P9Unf0MoXEvZxY1hwub/rpFO+0hpgoQkrpKRv5xAQ5rac5g1+H0xjY4ykvggEIEG3t&#10;nzYu0mmG4gStGBw7kUGU+uuRK9q9bud1uvYUjUvUvRpt1cjUj2CQrtGZu+R+lJ1UQD3JJQ7OsJpC&#10;vHf415EHGrKTZHayBMKIOe0w9hWgQjiqPwyKUe5U/LLJ2W4ED0OB5eNdlJxCNdwZSCp7dKJx7WKu&#10;9Y2+tav3/M2cuuiqzwLMPtQDHOe5nboAcOQnAsstnzcwJyLFcT+Az3rRMKWSF5yUuqk1e12B9zK5&#10;hSGMR4OSY8NjzdSfljItrrUoLlyZKBgYfLBzVYxH0MrsbbPT0cKx6ArCr4m+yYBh77eXdQ8wdiGl&#10;DFnbkKWcdduTSal8cnT8FwaI28fqeop/75q2souZo+IpZSFFyTthEfmLvPpCqgbOWMOToRl7Noes&#10;a3F0p81XPLu5S3hcEwVuUhj2HHw/pbYoknoxlN/zxvk3lh3qGg9g6kaIAYGdAcP678pfKb90xr2x&#10;YmF0ypv4XurJ+O4bWTqx9piNS0XAByhTN42EqIXwYKLtBiPV8p3+8+HfHb44InluA28af93BDrzq&#10;RwDK0Q0/e7KOUjOlruNnLWbZWfW0Hea49tdTHoNJhH+rG00pLvYmwgu6I59oCvni9MIG4xO0Z/gy&#10;YCtacy08/b3hu1650JgLZHsJ+jVDO4nVDCPgoIV6fHbO5YgT/3yulSYg2MB6Kzkkpti7m5BSOPc7&#10;1XC7McRMNZxcZKkRQw0cLEufcy7oLNbCYRL5Rp4QEcd7Hjak186p0UbwJ3sOPSx3CHWwlN86kEkD&#10;ywd/zIZTlFydLxXgSd4jMkHDnMqvd80ocYDNDTssdhqYA+/yWOH2G9rchXj5cZrXhvMEN5Std8ko&#10;0eosPTBo6QNomiOPApPyTWHqkhHtBs9VFKQXLyNF5sgKqWzYJ962GYEalipKULoWxqNAVEY/TIf4&#10;+CVwPUyEb2IwLE8hvljrS1fDPsrrxBqCd7a+OOAHn6mND8nlrDaGtFiHsehlq1SE8tjRe7rcewwp&#10;RYQ6QtU08rdAge1UIoT3R2Udg5yOAmqGMidW3h9rfIKNJA5VY0lvkolT9ymkmIoawqTdu3PAu+0p&#10;eXz2UmbSvcwotXMeqQ5Yta53H2O/M7zDNZxhh4aV9Yv6y591oCq90IEWo4tNIUlzYOBiozTW+JRY&#10;4fo0iVFzbcYylvHE77YxwyRJY7tLpBsCEjwB4DkNqVEB9ziTbXwcD/jeTgPAkMcU9xQUo5cD34x5&#10;uchbxHSXIjtvmdVPU7RtfKJ/O024hxwLJlvKWtan7xULMdGl+mRZR3YPhoiFcaLlNGMyoAyFT0m9&#10;uuyu21pXIhpxLqD6rjkXsOGq3ZzaWbqw6YYMqvyn9BP4ppMrGL12+jTwGHTgwvB+JhnSZwTQ+giW&#10;plnOGp1SKPCHb2QGtoC8zt5LGl/nOMUKftyTkshnYvoTShUyTdxg2H/sGhhDpXrOx+XKtW5s/qJV&#10;pyHuzESc6c4ekD2hQjUS4eY9pp7ft/V+wnJQDocyGR9ksYm9V1wCSv4YSZ46FKOfU7w7e48gFcSv&#10;xqvLIkoIjDBNIJT6qE8UWsI0Cf+phRRLmVAxqLQIDPpGObKs6sXkP4m6YtPqTwtUmagZMbR+UrJg&#10;bJGGfk3u7S72vjNiPLnYm4iSoifwbveR6otE88VeYl36Rbk/A2P/uFi8MZc/wfpQ5qtZwFeRUrdb&#10;GWqe0RYnBFP8A860yPKCPQ1fNYIg1x83X+vG68aLyS/QQkYtALtg8V0yxYsIF0j2shlg322WgDxS&#10;JkBZ2w9w1QhR87ZNoFey1k8egITecDvlYkY9ahDZpeBr+CfXgplijjKXMl/qZUvsZ17vWC9eFihj&#10;aS1xU7hj02i1ccGU4dmCTtM4XoGvFMrg8OLKHFbxrKNwZ2gUWjH2UamzzXjk64O8qLR4Z8g4lJ0c&#10;Ue4cUxBD01OifPUHmuuc0lSv0Ztcfuomp+6tH7jlcivFqR3kqTgCM9JTKzrfxmclPk7ypX3+coZx&#10;r9bps/HVHU6GT1WiDrin51x2iv2+M6hiwgMm2IU2pBwficGebYNWOu2WuzAW8E+eR/i6dd5CpEaR&#10;pbuc98DXqR67E4GNXjh4zmSf8nsD+jDOCcRShpl1hNj8ypr9Blx66nIff88r7t6DfNABYpFCXlnB&#10;dzee+0+hfBwQ5fTSo1a5ekH3Dt3D3RjOV68yGnbBe3wzjPIIyroMgjs1mlpXNtMT9oclirPJSG9C&#10;lGXcaU56t33j1nEBHQOMrfJJjzH02GRrRJevXcKKotT+YEx8xgyCtT/xF9vA0Dy4MyzH2QdeiIv+&#10;gHPMF0N9mzdYJ8CzKm9EJ87WBBgw8F4MvNibhm8MTgb4Pi71y3+1jZfUZ36weFV2QZjg5qGxEz7F&#10;sS7pLwQn3SiP9Z0iYO2UKXPe6oTLruc5jRdngtwo9o8yf3GYpo8i8pRp6KR3jXpbHAkKOTiP8mmj&#10;DmuMuppIyFzY+P3G8W2h3uVLuscCjJhpKsu8ItsmC9xAeSidxG29ok4BWPjdF46jwnFDJoy7zmeI&#10;UnE6cYOd7TPWPngdHBYrFPNvlMTGH4hAvoQScJKj9V4M5ylg2Ph3Ce/3wgu9LZ3ajrW01lx1buV1&#10;p8VnFUFPeiOANWRlTj8wJhcRqwEk7spB4QPNxVVng0Hi3A0/qOt0IGl+10kKZzybZRTzL3JFMTOA&#10;CIytOd1oXnB7OBdW+EvAUjiCa5RAqBKxy5H0WudhHILai/zbdQTkWnW/a8dza7JxWIThsptxJHBB&#10;BqOY+WIUmeqLCPH/+1//h3iGd/rsrYc6TXSvM9z6ydwh3CQn5Lnu3R7oV00M9aZ+/l5C6BWbA1Ns&#10;eEB5z4QxSvP4lBADtlChgZ+h3fO7DIUWZ3p89tHFuW5a5SF4Up2byUVltCHvfUdlAFTMdInQkHDj&#10;156j4S1qP6HHbZ1qxPjmBAamqc60yXYyYGDZXd3/pmSbCjTQ4o7YUY31f3XgszjLvyLdLaZBckHd&#10;tl5/wne99PDxcqDVY0IDRq0vdVz+JsUIdFi41qHt292oMh/uPVAUtMNG4J0BY1f3b9J5PJHO/vWa&#10;itNMnN59aO+FTZS9hqoSTXSm7fs+5Z7fCadc8iyLdsIOYJ7WUZUJCfSQt/EGjBZDBzjJ0ZkbhcD/&#10;l1SS9bC8Kb3SPpTUrL/10BpRatUSIt2w+5YHAPd2uUT5C+J0uXdKdR1Kpm3BcojL9P4O731dN5gW&#10;o8WTUxi3q5DzeIm+W783cpQ/uhTgUkRbOmyhVohiU5moznn2mq84V49ErH/lwhRTZ6redh+NoHzR&#10;lU1kZPm/cjovmhtYOc/m9OfKOqYJdqFZb+aB7lJW+r+XPdCGXJnVjldGbk5gVHU0eUnaKQz7U32u&#10;dTNtGJYaRso1zsmIKaF6RK26gTmlxx9f5OzQShhLupkmH+WqYkHYFxJaF3l7pRtZZ+VB9xci3WCV&#10;3Oi3dOSkCnWHYdle7O2bpg+bA95vYTFwn8QM7nll7eQ0UxherfRnqCPw73SOcoMr5WFNpxuklPnh&#10;8sXhT3BsWjmXs6e9/lInT/soukGqG9rpG+RbAwbSav2GABzZ/+09Pm54E84M0Muv8PSD/qLdwv35&#10;httmnjvNUqaRRZrU9F0wlmx1AAJaMODffHOeUhoy4KKmqjmlSTlNCXP+RAkoeuDqT5Wj/zLhSXAM&#10;IXVo24lhQ2vKM8MYG4vVjbWbuTFjRLKJqOBx3VCb/BdbPU7z9szBGe/3MEj5k8noflm30YvRrfPO&#10;O1mndd3Zxxv0nFtRt4XcdJf8I48zngpETvSEv2BsR2Qmiw83eiHy8Xg01wIyWHAdEf1/f/7X9wLw&#10;N73pTW9605ve9KY3velNb3rTm970pje96U1vetOb3vSfnf7k4An38ZOr17FAXSy1DFEby/c2FevP&#10;dAQOSu7AfWPQ4/IbDV817yepehbsIcpQJmPmRr00LuDlwVh+amUPu+JlMMOLZgCInbszktf6OM1p&#10;foP+0AtjeyQTvNT9eK4HeM0NYUiIhPw4uW6GpTqLyVJKF+EZ2/B2WFbYrT+rhVawI5CBZMNih903&#10;qRl0T/di1PxTenIvBr6bzcFaf+ARv34i4+wNgd5S4gEZtY4e7a3EbrwQadV4I5OUcL1z3Oq8Dk/r&#10;1Og9n5rK6zWvYcPq3OsatiDq2jSuvoAfoBjfeTA35hEFZetJjR1rOYJt5WovrJS+ret/mM+5FYAK&#10;HgFbzz3Iq57NQgT8gR6FcflJ6iHCon2Mtflt2s1Nbg15wadTttQyRhrofR9e2YJetWz/1HGqErzg&#10;555DpOEWdvK4j1vWC3bzA2t0hEfUPNSm99P8m1fPGNqgy8jvTtpmSqghpXr55/Lnrqzlp3ss0t0W&#10;lR4iLbgY8sWeo6zNea0FPlMHHgA0llxIwWOJacn/JfihY0z5qPqg72n4DBKBQwU8oCI0BJyn88gi&#10;LRJhv1Opw4kMzB8w0nmbtVqUExXGkidzqDCG053L8bHf6sgeFmrlJ1WPiSKc3eZeDLnI788QAh0m&#10;3rmvJrB891K3eiXhaYz9HRrVZ7fK3p0OYFpG5AUfR5gzrW/5kWf3mUT9IpORwkqh1Gb6yniU1Gga&#10;TuF8m9JpvUmrsLtz8omKJ3dirLvNSJfhB+oaLWT9gssars/YADvRKAUMJzI8l/O3enDniadX6YVj&#10;kZCL8sDiTBXH6T400Jrwde/d0zG4oOhiBB02eLCyneggCL+T9ABDuL7bpESqRXfFYRn4opXP39ql&#10;+nQnBhGcxjA0LQT3olebR+Oa85CvExmhl0cI5cob4r39ulujudaaMoOLNKhlUCQ9FfKUxSg6KyPu&#10;XOcEGG7XXwbAmKd1bZ3aOoo6ZX7bYDB56KgaWSDhguG9M9+dw1ujFtHr4nfdbk7pdk6rPMk83eeB&#10;R/bvaseUcN5tGeNSD0xF2bq+vKCd06mMD6fwcX6iC7+3qOyv3NEhliOiuOgbdRVtfy3mTC/WvouY&#10;jRLASi98Ff0F1/VO1j3txFTfZBjWn06g1jL4DhUcoX6SQ3RJqNahk79UWdYtoK7vEa05tDGN0xyi&#10;4bco2pXgAR5aaoPxlOYokxJdQ13Xsd3xXFk6qcoh0voekhhgRIiqLqetr2NiJrF9RBpozdBnQB3B&#10;zlDz1SZQJYvkzMNyELHrfiMAACAASURBVOvKP1oLhLQlfh9R1HPZYSd22N6xdb0l8TEURzq9s6aJ&#10;PLIDE9MfpgL8VtAtBbAxRcPCOGSNBbdb/Lkbif1PuDwl6KepLpJv4af6w0PdMIki+f6PBtcXdFz0&#10;kjbiXZkI5hCLilI79z0gyj2XPl1Vhk6/d2moy8AgZzYyz79vGgu1Y0tB6LAIOcamH4M/KQABC8dx&#10;CTw8qmof35KY2J2S7oYOjrI7hv0NI9+lwGu4F+MUY3gEtjNgUFb0hHKf2f+B+gRjUJh+Ovrbq36d&#10;UNNClIEOYma5tCdD+7GC88dJwDR6CYGy2z6W/uhf0ETCYS4xejTuEPKKR2gzH8jrINePsgwC2+nb&#10;DXAwTzXVI5XMMRaIF8wxTvGjqcY1NBe4gbZVAzZ187gI0febgBa2RUqMUJFE7tZabf00LvlCsF66&#10;9uiny2nQp2AZx6ZRo6bBQBr9jXsxFpvOm0xx1ByMhIoNHyhHYO35xW5jnFp810f9PsQh9hTpxxGp&#10;HQ7aPxmv0Iix+fCeQjM2MKMsNdU1NJIonz/BO2fYp91s9BGvsXwtRazw3SYjlqWBXlyzAJnTxdDE&#10;0zVThNKljEmvIxpDSg1hBUbkxfJ0TscQNIWD80RbD/SXaeYGA+yjezEoz+uWuyrN1vk2edWLa/xh&#10;M1zqh3oeSri7gsnLrgY0pBRPH+2W4N4d1F/0XgwhcnkihWZ8c+aG+NsdnsH4yljEesva77P5jHW7&#10;3udQqocQizvYjPmBfMIL4Ksgp6Rnj/pFabt+jftGoV28rhsnKebJN6nveoSRtIdQnfhLYAd3aACt&#10;oYEMwx81PXYQAQtuhJxKF8qWaUbpVqX47rsxdd0fONW0vPTZgkUHMTXCt6lT1JnJo0xwjYlve8FE&#10;xbBcgFtMfN/EZCeZ4Ec+0KlvN4oR9E1cj3CkvBxsKg98kdM66WmhrLJYjRqZZ2YHj3iHIV0SQlA2&#10;3KNonP8tN97yF9NsprpMsugTeR8OO1PbLBuAB1hbFsZyABXX6MzZUPmLEB/GPKRJgGdvO9aZGmP4&#10;M6J5G1JKsMNYJ2tb6NiLGE647xzfYixWqZA9AYlTj2f42LdF6qEzJ/5gbG1QLSSazf0p82p+o7b+&#10;I1RVMBIXT+4rMOgANi6uS+mMOv0V/YVpGYKrgrEdi9y/NZ0g471/AwPUu1cLO52TLQrbmE78DkPm&#10;YhiesrAepcGQgXwtkEfkaE8vJnw+c32912K9YQgdZrKstkVqhIjdZb5kGTQ+KiOsGygzL87qGap5&#10;d8nAlKu1PNR7chSIO2e2sJl1G1v7rfsfDOvfvnfN1L74F4Zp7+NisH2N67g7r0NSsH1F5z1Wf88V&#10;vRg+jEulOtF83BE8eA2mhJjXiS4JmbBfclNbUH6MTi/HEIr+fR5yeOFvstUMGETsF3QR/bn1fIf3&#10;iyQyMqlesXjFADxJDP+ePsufpaLqbDNrmWO9IfH2waBhRt7KPI15CPESr9IFSd42RXF3Hr/M0fuv&#10;Ae0Mep9mvWiok7dgrf1Kb3MTeyJPkjhtkJ4NRxW3CXnzIl8CDcY8bbjfwK6CEq29tKe7v10Lx1MY&#10;31zsjfWnezGA8WcjxqYHaaeAYzzw49DbmEF8ldK0ijP4vlpOxB4Ejv5UM5Punh2Mfd7SoilBVQqh&#10;B4/x3wn3J8OV/bGT8CpGiMiHvI0BI13sDf1u92UU+M9wpk4zhl29x0JK/h3zSnwraUIhK8Do+N3l&#10;uBYffsFLda+hO4jK4bmmkM1z6b+RdRNXjOe4TDXFEbUP9eO9GFHWDSCsdSUXWga9bLxXSHusGUdj&#10;L5zQI0Va+Sc6zCDwhnXUDBgPjN47+WIGnekUxqxbVJZqvZx5CZe/T+nlmRxTgwUP7/T3XDc8zZBe&#10;8mXw/ZQZUTHATimYXKYvtIJMF3ujEWPryqg8yqp9gE9JgTfgPv/GskirvS7yriqPTgbYpHKW1lMr&#10;4N2YPGDlcC8GESXPQQXgHygQWNthg9EK78SopzA6rcZGQjuxYSy+WJI3VyO1JIq74ZinMtYW8pW9&#10;U0PFvT5VD2zJ+igRtPRE1yVq9NI6gfqYQPGD/mIVkIe3XTOG+QQv862+aPoqeqUinMgPngUnKbwP&#10;u1MYWkeImMvF3lN3R0cbbmVdpXWervPofN68PHGTk2Cm0VUN9DQi6FP2ZAy9DdxzBpbi8nYiBQJS&#10;4FyPiNxjlkinxk6i4eXcIm6k2E1rM9gz6Z6IuJMzQT9HRKdUnaGoPisk2KySVj+P99iMoVhOYiws&#10;rQNEfQPytE7RxbRysyvVM8qJ33u4lZ/nic9Ey1iBM7ZpKkoDTu8Gh3PFYAm2dlX+MFaYxn0BCYdG&#10;2Oy2TXO7qFzI59957RPnEe9HnEK351gzNu4w3zBbT/cwYqZm+c5lweLZ2QPaYQAx+WWYcZltyVNo&#10;cqwDBd5RyCRvBwiw+HBeY+J2qbfXhx/pPi3rjFAi2kU7XCrPyS7+9n6CcSf6oOPa9iqAkPmpMxNR&#10;1w9xxU0G+if87HRi0SKDwG3YSU7a4nuSwKjqhgpZfP4DVGtGCVtjQ49EdW2+1joSJr2wW7r/Eeqj&#10;f3HxQb7fSWAKPzALsL5GtsvkF3cLpTs1GE9occA2qMgN9kZSxVXlodEyJ5gFn9rHGSQUAoza9CNe&#10;VSc1fKa9msopjBFkemFlLAJ7eOlkX1lHLiO0ibafkmSSOTZGpIdwhiH607vZrcYImKE0CtHcyVPS&#10;QaizJhJ8YKhVHRN3qeosNa8K4YrxXRPnHmZCmWttFBcj7qZVJq1rgJ8Vl5npogTKuISw/jHqGXR9&#10;56/iBQr96qVQE+ZbqfV2UgBiudgyDVFRYDv9CdQxRlUWnEhRLChvSt95d9jvADiXB0y+TtMCuQsl&#10;VX83mJtTHETP+jMuQsCzKpZY/gdDsE1lbNi5J5Fsdyzys1FdVS8N3sys6xqlTVuaEVpXqYvDEVw6&#10;4zosuqEH9htXo+fiJhQmo/8bOpdC62jA+PF0+tyZZNxAqm6xs4TvrxrzL8zOBCxRM1o8PYXBZVzS&#10;6ZTm8vYXCUA8lcQPwW3KoqdRvLNNoNXNOZQUarTRznDKC5VP//fO2cEg9pORGfeq6clQp6a8jnJd&#10;+znw/ITeCf5QH+mFYmu4jsJZjmbudQolNfVueu5tnFWHk2fqFEqKU9kceqzBw82ybfyLOwVGn8XW&#10;JRYx5RznmeP57oZMr8u5fIL5U56+7+cYLoWe8S/EaJRqsNljPNLlh4h7UDWY6CTBRBaKYdKz1umd&#10;z7iUxsu9ladMtGbwjDR81DlPT9qH6I16XSOLCm+nTGdRU3RMsnXYV3XngR1+N2Ke9V3EovEL7Jiz&#10;0juJAoVFnyt7TQ/FfXKX0OGGifrGTh3fiBxAFOUlFy1Yo4GUQCZl/uJ98oLD3yGx1yeHwTBObkz2&#10;zVccumq8ApQIDRgFP4NZ2EyieVSLh7FxGtdylU2hAcPXvW5qijC5TXJnsL9g8D5RN+FT/96RTGKb&#10;QycRlYE3Gl/Eb4TWxBBKai0vBG76xSehHEO4k9ER1oWBCvr8C5BklEEJP6W8jJGywFFKchG0MSUS&#10;26Rku8xML28wN6a+W0zRv6BJbj5vrBu76yRGPUUOnZsQlixH/QS144P7EMhz5DinVn7a/yjECDLA&#10;Wqw6wEYgAR1HV6E9kFFpOkyWbflizHlrHutc2iNfwzrPlHduEnyXMbGOuPILjtr1/PWRDYitpTU2&#10;cXqffRxWucEhsw7CNOa7i70B5wLkL9MUTgrgpm9IiYmtbYtQutjb5Ua5+f0KmSMfVj4jTkiiZTCt&#10;SExBix5WCAwYfnDSnOkthNQPQkk5tq2u8cU1BrGnB92dkhoxbIycpyhfCBEb8iSWmuRl2vBUnkei&#10;p4mQd9naBZkfQ31SKwIHkMvW9b4/lLUKe4/xfM5jX4Q/YGayUkRcHgYPlq3MELU+OR+CMFTegkA4&#10;z3TaxfTCoLm/sIO96U1vetOb3vSmN73pTW9605ve9KY3velNb3rTm970pjf9+/QnbHpq0S7W590R&#10;uOwPgJaXjfUYPUjccgblt9YbspNej1KyJLe8jum3dtPqI4DP52OAW5OgWu4Qei1f58TeTXNUsVWr&#10;nDDct4dW5dKxffNzmur7lEp51Uf7eBpjmebasSO3M7oLCUcjiVZuxtwt1GYGNQtjwF6kavAFvDjo&#10;xssDypN5KjxJP7TkJ++Tw70Yp5MYyWNydy8GjNUdHl5f/7HzxuIv7xf20yNZp+THRM0Wjl4NpyOc&#10;eTYMRg4/UNdgXZ2WDmvUTgMNbjBovY9nJuM4ucWcuqcmQ479BAs7eAU+ofVUlvI6OfLWrxgvBl4Y&#10;qh3p44YvMjwPPON0CSTmt1bhREatW9kknh37UQIvjkTWc9FHraAPR6+D4XzqRc0UXhOQ2mkM0hi0&#10;vH7P7cS50HR0fuhdrBEMKBgyM0t8aymHKTnrL721sezpRMbpNMaDE3w/CW2AHMS0u6g7cwai72gk&#10;dYNiRNjzI76pX+ZOpLFZz/diRBuVR0cYGfeK2p7qO+ijkO/xupEvnO7FkKHMBP4SDbvCBZXQezM9&#10;7XTAKeFo57K7ExmYdxdWCnMTlIH/oSfrdCKD1X0uhkt5h+lshLSdT3wZDfDuMkuFEfdmdHrxYmI6&#10;HfTzsKR3bTknksjIK7NqAifA8e3VpRzqklF+hnKgdaXtyg+z7lDXkDHevFYSXP/rkxB1cT6FKHmF&#10;AodoKZ3GwLtwJj3tchrKl3n3+c+Yr9M7xn/qxeCBC0hDJJgUqmRIOiz+ncjgFezDKQqWo05K5/UZ&#10;pwdC73JQhYTSdE5ldglJAPvvsDj1Rz6szqvS0Uc553yR4rnpYIPetcNZht82NikP/OLdwxYiUPBG&#10;lsK6d69j/Z1T5l1ZK9l9Awqt8Hex/5L3EixEadGD+P6bMrSbkAdV12lyvLw4tlFEFvJ0ItDd9IeH&#10;VWEiD612vIwoaznp4nF775MDJ/yoIHHsg8niOEVjHtnRf4xSYqM6j59hFhpXj3AScOLtrIPtcIc9&#10;DNaRgPVvMs5hCbwnkMOT2pRkMsg4pmCtygNWhKMYZyH2CEc1vCQTxb04pIDNe1+kHDiI+Uv96Ghb&#10;0yXfiIR7voYLWvdgoAy7UQL8koWkyDxah7+TjLcYE8dnGn5rSpuoIBt9XSodX7JOT1hIKZRVdmqu&#10;DA0T+R3niy8CX8VB5+BEjoLN6+ZejEEKhGpgMsYuFXcewMrjbXVoEPBhSkOVt/BoUR/pQeRSWYd7&#10;YkIoz6YDOR4QWe9PcZqs6xTE+J2Ym8ZpXMOepugJmCriMuhqCBm+57RofGOI08Aqc8N3dR350Euc&#10;NrQ9R8HTGM77S2g4TX+QaV4g9vCoRw99lDu/HXinB+vdwF1r0drfw6xObIgIBGiHluqd9KKYnl10&#10;2xBWJmijxs1EJsR3RpBOSNUYMzNdhvdQvjLckVOU6lPC/A0q08aLvd/F847ytrkVK5rJLiMDxcZW&#10;ACLwWKLE0dMl9GG8xBg0zCoumicGDAKl0ZjdiMUXKN+lKaRUNWDc3YtxukMDDToC73aLrS3OSuM3&#10;HLu2+5NkCnSItAHBE8FHHgZMyvwwfoP4Iz7CxWpxJFoUZ9tUq7xFUsV7YXEMWYd0nIyFkHdD61zq&#10;5s3XI2I3KdNI5tqYD/g4jZ3GXPP3N7WmcCn1XgzejIsoHrt7MXbpZ5RdJJLpRxs5haP2tD0uvxcM&#10;iDnvipjecSBE44Y0B7vw+lzikFOVEwJv2eHMCXvtUoNos3JsvQv8m9tsPSDXoogpvqJv1lE1BI6g&#10;i8zAut460CLoAPOHcfQkz7eNQEjeiR52ulSFbfV2ZeL9TonGuzKmezHWZdC46U1E8UFRsFkf8eQ8&#10;88gDqj46jeNkwLD3x5BSMHJ55yuR0Kw89X7dp75mqnHBcUkhM+6hVukWvKbQKHM4acjVMPeLveFr&#10;1eSLEOf5TPMbm9Lsl0OvZ0wLt8jntIl9Bao6dSYifNUr3dQl7bALKeXlj1zkQE8ObUrZqeb4HVB3&#10;p295l2WvjkfQmh1eHK/4DnekDIGBIRggpXsLB8C1/iG1ezEowyuXvQvIlDBMTbwFeqQXd2K4u9r1&#10;RQPKP8U+oBEXTMbzldf6tMH6T2NGVHUnC8tQRwelGUPdarhPjLlOrdB2P6NSEwM4RMbDSjFHSGiL&#10;n67D2fhMAg60zPDcCg70sVMCGtOpeVLY+M7kN68jw8qnsRgx1r+2c0JUB/kU+nFBtjAaa4Ky/Iy5&#10;ZaK0abRoAfWTjjP53+BPIecyGiieKmmOisKUV4uAyCQGXqmyNGQ2pqyfWU+xPYa1tt7lTcYIiXsv&#10;82zNCakDUupF4GO/Qt/c0Yut4a6nxerPLijBTZ/K/mgJ4dv6b6oGxfs95sCdcN60Ll1WUZQFc557&#10;81MiyVsRDa6Wwv0RFyFSaig8mr5sMtKMZWGZWO3El1xelKamkfHBEEAJ3t3Jskdpb6hP91ikMvhu&#10;R+s6ca7IfOIdERkT9/06MEqtfWZbRx2qX4Xo9y9zoHPp2v6EjuVOvRTL9W5vd0q2xx5yyu5Z+TgN&#10;WHfn9QTS1MXRx1en34tBKvMddw5d9m5/JPH8RZwGy+/KIqAcoNedj4SLyzJm7VVRYvxewRqabJuC&#10;toNL6eIvcjSrHrbnIcd5NRx9f0SdHoSUHOXS54+PBfs+ZpbliLKI3plhfm4YadQYUxl2AtZ0HhBf&#10;/EDEt0L3nHZylGv+DbC7tqrKULGA5dBY7x5+mvkFiRFCwO9Q7oVowI+Za+WrgLJ3iMJ2JZXypewc&#10;ExIVAGnlejM13i1sIavkYYtRasKvaV4b5LVcvlQNaKhsyrugPcBeIIHhY30RqnRRwf21GNzdibEr&#10;c8o/XexN1Bm3GyaHXqDnmnPhAeY/TOG1pl5ULG2lzevuAzTqvuFEhPXzQjLe1uMUlkekP2BUycMH&#10;NCzuAI48IBsKN7jsPMCfbr5WIj7U+V7VsxrdbBv5RGnzxDSAo0JnfTaBnBnYtAko+v54OS7DB1AZ&#10;13nzUAru5xRjgOcAmbI82MkpRecR/FPK2sFazqbUEcnGiIEX9+a40eAlDWsncDrfWRHlGSB4y16G&#10;AG7EVxavRalkbSOf5Ap9ZlBip3VUy4yN7NdRdQaokPYbL3lGp3sxujYTPZzyc7tzXX/WDcI1Wh/Q&#10;jc73YqCYYL6cfkTLuohP7nXanxQvmGieU9RHieKUaqEdoVxOyx6NGC7fOJ5dwcNyO77cpdKI+1jX&#10;QPc7fbD2LS0WiEmXrRuujhG7rjCP+EeH0vgEkWulbry/QD34AA0gpEl/UVoSIjtZGfXyKQwTp+0a&#10;FcgbkI+9ChgQJwNYmSjBd1KrAQda5fSuyGmkpegV/O4J+Sdu7KRNzDooNlje8R3eEx5Vnq07ThZT&#10;mcbjifDDTZxoh8Gohacw0nfDZommpPgZf7Eu1XEzGvDvtM3QYHx256YgBhIXbxa0IMbdhnd85+j6&#10;s00Dax2mILwiz4Mg8COcEzZTZs4rTGR3BzG4yCcPXGzAvLCtMfX4nXWjh0qRIwqdmNniypLOF9O9&#10;GLsm9F4M1t9eN8Xxv3R28ibj6bSkDoz+VcNcyqtrHNpO0O/Xf9QC+AoyQUZWU5dzRZ2ARw+04nLa&#10;uCFbedBYx3sFAhiXnIwDyHnQtU7ORkQE+cbntC13zBKqemjrOM1zWvc38ARHJlNRtHFOFz5nQ8YD&#10;Yrc5HZZiKZmgWqYAyXWxIz6XxLzI9gq+V09gVPi+uTzsj9joLYdVk1eZAkZ6dFIWpS/4Ag8yD5oA&#10;429Q2kEJwFMYROTHDxbypYd/m+opQrxTsC4y5BFIF44clMFyUNbu/JGYASL1qldCEqK2jhb7Dx3B&#10;78kA2SX6HpcZ+sg+TaeRdbd7MAosByjeqy9EzoyWQSGQNIccSXIWdCcx+cxtTLzP6thDknGzwQxY&#10;ncGi2nAai0m/jCc1Vvj6QUlxNAdqeTR2LGS40EsVu9VR+443EsjiXDbusTPrmJ208RkeHEhx24eJ&#10;6I8Q0wc74hOHaE4LahqQEDR1M73WrnM36VBTC0/yq5x9ArsmnDgub6sy8Uy56Aww3u+Vj9mj6oQx&#10;wj6BRmVgAxL5ItZPMlTgVV1okv4iqlWZjG0myQUr8nhczV93hh7eUVWYIXjsCNI/LJ6Dd/pionZi&#10;hJqSXmnup/v4I/1OEuK3QklNG3Ibo01uHyUY0F/SfH+yGms7OxBx7FKwrSOZC4UBQ4WA42www4tk&#10;bYp+cyRY6U7plBNspH/EmNPbe+8uE5iophl9lnrHuZvA61yit3ErGwwCp+Y4y+Mccv81beqMCt4E&#10;q+DtdaE8GCwC/MOTFeZVBOESQkk3vHBMuiJzSs7aKn4wo9+sqscy0b1WiaqXtLdbeEwiaSHy8G1s&#10;dVvPyLg+6g5Z7+ip6iVdTRMYcfugLjLjRuniNlJYUKbO5vyGdFHGtgYP/6yIooUHTMm9z7R0rMZ7&#10;YjuVeM6p1TOeiaaTGAJlcrto8CL1kLI8U3DB+LsVoPf6KKETBJ5SdRdj5AlMKZTA7nJvb5o35DIp&#10;X9/r0jtanEJJtVNkN2mnHlYaFX0XcHehpK58NNx6UHk4fLTHheARem6HK9KGt0NwqqMYlvzpsKRr&#10;G+7dCyDRs7byoNyzgw6g+caNbGQzN9dfjN8ZlR46/MBj980gUFR70ZXKAS7mVckO71wf/cSAi9DR&#10;yWa7w2HvbaTVWw/KR4goM5LuQ0mR/vY8vlJvwH1U9Sh4JXTcIHHJAvRt+0Q2B0EhEpse3L8jcwL9&#10;hdkNFvgtacProdMooXGDM6zLkU1tdEZbU/7PBrjqiUIMkcIkr1Pe0dcB8fTbJisX684pqIGJkv6g&#10;A4DTE4aSylENetjEWNf7b/Usw9MgUZ4RzLenOIFz1oxQ94HaMNQ2bYnGLWNKIAbDMJphdQaLHBJ5&#10;6Y53Dc36JetMBN7SO+eRO3nHuMatLnSyj27m0kfYaY0HvNWMwNirU43LlzNPjygUygMSrjDsFnan&#10;PN9e7G2/Td3BLmi7i5/AaYfrQSipNBTOuDyUXOZVQTMVt5r6p2AmbKwXRowPjBvwgG0bSncYAoeI&#10;zqHQfjEJ0fp2Yu2bHYmpIRprQl5C1A0kDBe1KxVxri8X1geoH/g2uhaheOSSZMiGXV8FZSoBwnua&#10;widWghaJKY5nGD3pKbUyRW60MB3W5S4HgoazXEs2Mym0clqm8hfgny7HDbYjT432kly0/MM6zS8n&#10;cwbKDxt72G+aBralRV8BWwjDd66+ag5TOGo/AJ52XbnQS9mHbH3b7klROJoYHiz0pynSWwXjbjGH&#10;hdQ6MSI4PO/ePVBvcnngbYmx/QBusFhQjGKpKoxngi5DbBpZweaLDcyGbVvNh873xd/Ad70IiqBo&#10;jXd3Gy8Gv5oWUh0jeBWEPtZJgu9TeL/juEjA9kYLc3hgwFjZ5aiYdKbxLe2eUuD3D0NJTV7Cu024&#10;LaJafuR0nP92F8znieuj0eInvQsOtAe0SF1WXWfeJuQsZd4YDH8UOakWEwhh/2OYwckjqrBz3/ZJ&#10;W+FcN9Hl9AFwUv6rMQ83tlK1LEST0L5L1SAh9d3ENzfMaEw4Z5LA+Sag51PbBDydxLDfCR6gZ1SB&#10;c3ryjpBSJo0C1xHOz/XvKSG1zuW7kVOcv0A+wiyAls6DR1uxdS+1we5J6icjqyzEkZ42CnObKGc3&#10;ON4avW9osRqBAV7VL4xnnHSApiADt4uR+VnCUTjJtPV7CiUVm9R3motUz9QplFTiXQQ84uH690Up&#10;8AdgViPG9HuXnJebLlVx2sG4H5lcH+ilbdQ9412n1oPXAIcqOgDT4gWtrvEG2yC24/76zuc3GUhJ&#10;39smtU1z4S9lSQZf/RT6g04lI4St0VltNFKojpZMHCooaBHZHBpbl4/1UYceyGT+VfXhPv8ZbjhK&#10;zTyvwK7Cw2VkhTzI3HaKA94RUTdMMB31u60hAzYRlGbEDSSRL6l8YJ25Qxgy3PjhBTqnc71+Sy9d&#10;hud9WuTr8QvxijpnHuBtaVnu6CYcuTZySFaP0wvSfTMFqKGj5EMrlBSxx7Yfm9h8K/h3G7YD+WR9&#10;uPsWyCI+fui4x6kpSsZdc0C6lxfkBgzBZ2/O3k50O8tpnBBu9SXl43mOXHc+iWEthpEVKT+XRdqw&#10;DTQzaEShBtx5RWUXjl2aMh5+7nSvHR+FnvmjJF6xcAfknxjtW9ngvXXm0Bh8z3djdhCKwIZdPY0Q&#10;hoEd7KAIpxxesB1fzqOVVJhsBwbc8rQ6DRDMpa1/Z/k6DpdiZZ8BJMM2A5f1YkBl8ZGJiAYkKxfw&#10;8H4MNF42paM/MHqGe3JMeMYDIIbewL1resh0bxPKYuQRpzBSVuGC35YuJxajN+HMG91pb1hDTBSn&#10;MC6ddQgt5rSe5gx+PTBgtJEr9oOFmp10gL0dgdOIMvFda3f1DU9iJAdnMnIPHrNCGjF5SOot7kFX&#10;3YitHNnYVLIkxxzsuWJATRDTgBlNwOUj2sC0Bz6nzPSXrI51LC4slC/inscwNmYIdGdg0LWyWQEc&#10;THSYmUoIr4SZ0SOFo0iVV8KHm2/f9KY3velNb3rTm970pje96U1vetOb3vSmN73pTW9605v+A9Kf&#10;2bL4zR0N9puSxdmgVgPKnbVocEB55MT9xLnD0gkn83IIS1j1nJAGI0POluce47JbpgVKZgvfDnZ1&#10;dSkuEzRkT9WxEh7XFRpB97BQtfDeSjp7M1QotV9Rs73ewKYoTegR5xdVNq+dGw8PP22wxiiOn28s&#10;iG7J/KW0uxfjdFm3lZ1OY7Ty7NbTeAXW+t2iqovyrnzD7+9HKIcQyMR98sGIlpHeruRFUz2dg3KP&#10;C4lwoXGhY/wtLd/en842dP4StRDMMBdPvJkKrTvWyRtv4tC0ea51DnXDveYA64ksqnVtLsQfp9jy&#10;RLQ9jWH934WfWg4weeb6yJxmNdMDp7xa9lmapXrAyPkWn3XysKfGX9YQ2CWtljDkQj2RkT2L+vmT&#10;CX8ckTy3gX9fQpJYHAAAIABJREFUoyE/z5411grWz3K08MPp/TdegVB+lqOl2uT5Qn6gmqLPWe5N&#10;K+2J3hXtzilg9DAbtdz+8t1OM+kieKY4hpy8e0yobviu62kxFlEN58v0iKIv3Q2Og64yL/fOC7f4&#10;HXe02HVpaEBRVgk0edZB/pQmDBLWB7lQw8lFFYszYRcnLxnsXNCmzk97EQU/AQSYEg1Ewou/oS4R&#10;pbB1m2FjROKUTCwoeeW1Y+t1/Svwb+dLmPJoo0aKugNqwSjJu34yw84BDCeaFsonKk5wB9zbxd5E&#10;yT3wRyocul/2xYc8RvzUz6IRSTAGrNPy1NAFQmR3bbjnrpRvClOXdvSyW771vXcHv+bqaXXg/d43&#10;Kxfe2FFTy8LhFHMebfM6zEe0kZtvobvNe1JPJqwhE+KLtb70vuKdGHiig+DZCqeLPQquO1Xvni2u&#10;rEGn8xk40GiEMqJNSCmiiCWOq+2ep+OpqR7CQ/+CbPOhca/zoaO5Acc985eM3iTemIaXGbR/CqAo&#10;jsrYQCWkHd51/IiWF3A9C1FCJJaTsKd7MerpoHTJNOCWR4sJd2kC09oj9n9z+Uov6LFd6MXHbk7B&#10;vzKxtzkQKGtd3syn8UUXA2LUXJuBHho/VJ1HrNHCdq08Q+je1HfXWex0BSC6I52GPxJyEKGf2CAm&#10;mrz3n4x5uchbxHSXynROWP5ICGq6YBCQzjVvy2NCjm1PKlvWp9O2EGu4MGrryO7BEJEImcxxOqh2&#10;16cErsp6lESIhXOdT/TN9E5GQYeqxzAsouXjNAdIU9/DwIoM7EWirY0ujdfn4TkAC+4bX7WcD3bb&#10;dJ3W6PBW6lPZY7BTO3n57xSVfCfGqoPvgleJnUphgpMWe75oukFEz1HOAMtnzYk923165W60kadT&#10;hNHEjg6y7Y93wSfTWHxfHIakuCAtQrQMX6veUd3XQ8J9UPGnLMUFBZGLKPwgIzvCv2UsCCV/jGQ2&#10;MmllRCgMzyFlDlpdpvqcvZ8iWEXcwaM+4eKsM8XOIDrWS55ALOVxXAChZhE4jQsIrqmsWHy3rBRh&#10;/hlv417AEDfoNAXhb9J0r4W9f2LEOF3sTURJSfT+AI1Pi07sH6aqOP6GcaI31mEiA84X7+3XZ6xp&#10;UHQLLdf6LpjSxwXR3IYpFhXvWjYWWec3G76bauaj6FY/0SkR1Q+AFDKqoW6KIQGvi7LTDHyXQlDF&#10;5U9TGaK2LvlGGW1tUC//F5uAVp+hfnxMkSvpeU6ejVAqZxdUq8Suho+nMDHtyoesKRuFTOQhPJxX&#10;DJvSvPLjMtaIW48fY6Hc9e36iQpwI8cVQl9TKKVXWzk0wYLwjaGxXSLvPw+0eEo7A3D9WKDNxwWd&#10;5b+Nyfo98CnqdLLTOO5S5WBrpC3O/GTA2Gx4N3j1wtMLSthUc6680wFAH7U1HxdIlrAskxEDsbxX&#10;6/S5lq0VDZ/K/29ocSMzppBS9v7Ev/w4Nk1zgCiEnPB8lQcTzlzuwrCYFigbYzPDPl5sU1nvNeDz&#10;vRhh8Io7EZx2JKY8kPIuZFzuRAbl6Yzx6m46sQaeAjdIKBVqXeQBgNMj2FgLJxp1VS3jHTjBxR4D&#10;pSR9RijigX0hkdrdGCUOtcY3CQzKxd4QT3nCWjCkHX9gdK48gURA75zVhU0DHkpCTD7FeAqtzRis&#10;iGHasmNDBu6qTWq865g6NGvDR6DkXfh0y4Zrq1CUujHkkqhf+a7zlYm/2AaG5sGdYQ4zvL4o0+Ee&#10;59BXsenyDsoGew9eiHcxnkJhrC7HvRh4sTdu/GBIOx6NEoZq/vJfbSMtZ36wxFfnzugQ2nDXv5zq&#10;ao4uTyrD/tVStakyUgCxmTgaXtR8wDewBflOFLqX0snC15wk0sLIutedAaM4YTHQcJ2ZjmWdT8M8&#10;lIB4ruW78yvRl/ooVXrQX0x+/RyBETNNaZnfxLYhSmxSY43E7R4b+9a6tG8f1jsUCmwdbv7Ahrcw&#10;bDNIfLY1JgVMt/bBO4zDItFhItBTLMSU3S0BxvEyB2MT5V6MWHsm/3Dt/otkg/+JybUwnI/kqy3M&#10;jiNf4pGH8LJlkTVxYuOKdT4wJhcRqwFEjD4+KHz0J0Y3x6uyHibhxUP8WhwSCBMWYaGc5RgHneS0&#10;GjlZEQs9FdYRrN9YdSF3uZT3UfL5MFyq/qJj6HIkvTZ22VLh3v23iz3UyWDjP8moOcV0hUHecvwr&#10;2/dHgUuaHEE9pOG45iPtDYPusMbhChGUQlfbsHIbc9LXyW+N4SeqLGVg/1BC+I7h6gCEVBrK107n&#10;YXycvq7w88QwPdF0KGGnDUYuv9ADOI8pl19ZkE1YdWGA8DbZREUBOICu9SWXPxkxco+mFFLLmIJ5&#10;XQqMUVhPsU5B5Ji0pilF6yFy0kZ0zr+F+o3R48u0rTcZIapB4nTB98mIMfXHuS8oHA2mhLJDWj44&#10;4D9aq1yejK1Xi/h+HZnwMubtXiewpvHfqc3QDE/J6DqvCwG8McdoPUZ8YOjE6f10ymP0YPIikv+m&#10;jmUDBtI63ifx99NqI0DDOkS8OJWPV3fyCN4lDQL68aURY7oXQ6byXOck96TBLXmpnHnntYvNzzC/&#10;T9mA4a0pj1ldPNyLofmcFDqLhZ/1gkrj9yOTZUy0O8m++HjZeb0C9vAe6auUbYYI4HGYv0uVnyYM&#10;4hl5xEmOTvRST2FgHg3lfyeF0coVU49bP3tIE9XVXTYZ/XcZY6uJAXHHZNpu1cAEXjGwddSZTiMj&#10;MH/IU6ouNfGuAuc21RlGHLMBFdOTezGOB08GnmY8T0hGOufEGyLO7eLra5OPyF5fuprLKS+2UziZ&#10;ZsTLogF1d8qrq7aPTsIeVOm8ZvJoBQ+bdQzl2rSjh5kv1Tm/+w7ANNGLDYjRrBWVuVp7WdZGKmv4&#10;wbyP5U4oIx0ofekuCBq1xOf80t+Hi72BBqI8AczolsBaWpuyYaDoXTAOax/qHE5+tlMs02l7e/ds&#10;PoN+p1OGmqcsDj/sk+3kMP6JBaJYs70/3bRaF7tapeB9I2jR8rqBScymDmS+68JokEonFcAKtP7Z&#10;O0kGHW/fS/3/7L1NmsWsjiYoneeraVfuumpVndvJRWRbNUA/r37APhFxq+/ADCJ8MAgBQpKREKJ8&#10;YFinGwOG/05IrPvz8rxYx/LYrJr5dCFpXp7TqBv0ZWUniUntbQxJJXAqGOZ054NRGxq9X225J4NX&#10;1b1SqwAYRlFM/MLa8vYnIyf8bk0ocYuErwIQfFCfzW7myzvcGxm31R7fTUaa7tDUdJY7vl70F4Mp&#10;MRzpUCqqIcO84vwnh3/jAc6etJ2LiJQHiNjk6Hoohgwm8pNYrDBYCcPvDCSctrx6MqDNMOg6jxMS&#10;rDQIXu/iIxCDlAUCjeMOjNTuxRB7Tkjg7H+byqUPHQn9/8lZfNGzhUqUcYt7MUhkidVPEInfAYRj&#10;hpAgeIcbcz8qG9XwYdcYcBkWp8+f2nycMFQnICb7Bo1N/DCaV77LoKcz8AD77SUTKwlHTdMBdmtU&#10;VK9inDPnewOF4NjwDirpvORhsAfjtQEvnPYmLja3EtjFX2To1i8idDC11erOAAdyNC7h2Aiuo4X3&#10;ygM9HvYxd0Yp61I7GCXIHgDf5IBA9M9jlDfWznFiCy7fphEmMrwfAs5VsyrUS9YyWFZCvjoxwHHA&#10;RAwxbtOG5AS7Y1vK+uIv4Lz6ZjXZ+4FYokj8qBsvR48XYyJO3+VCHWhoKTJd8I19RcTFhDTOonqn&#10;m5AmoqYIDRtMGTyPdUU2in3B7NvUSHgXSmp6nxr/7OvehZJKcEovjMlXF51pfH+6yL2hPYBg4UIi&#10;IUxMeIv/zuhUWk10nJZNPumQcTopovaRi3XNYNJhhyIaIunUa4PV8cKfMT8+XfSA1rVu5umd1qcR&#10;uU31I2QYXe9H3VTk8r69rDy5YKj07bOBNAsGiroJuNgle100eGw/7K3iF7TPI94GJk4j/DRN6ESe&#10;eb1l/sDgyXoKJeVwnL9EyA/z6Ogy4SyspShAdWsi9yLnIdS9QT2EXR5bKL8zBsqmDJa9qbs7BZYx&#10;nORoxTaPy36Oz2mmvhlWhO9Dmgn3QPHfiBkRepjZb1F4Iw9IXA56sjtB4bwDQ4iIv11FVPepBgxz&#10;L9313DYs04BOepQrIaU/9zLjpHjVUxgC+WhgvUvjKjoZZYnIQkV1jM1woZvE8sGXMMc6v/KBpQDu&#10;pBQ0lZPRizlpkPIYKHtQ05+KjCSWpvlsEOt8zryN27t67mqS93dynUyZTTgJAb9Ir0xW4do5rfLg&#10;i17PmSn2m2PdVB7wlZjK3HrBu3RpoWPKMkpMvIUoN2nDI/5xfMGwweCwckxk1eOatm6jHJvq47zn&#10;OeQ6rqX3zpKAt2QZ4U2utxJ9rb5ELe1IiuG1fZvZQOk0oBy/k3VuxFADRsJnFEw3tFhfb5aFeY9u&#10;w4OOcpTILjPdGTDWcFw+n3bO2VYcw5sO32ihnljc84aM75YheS7WiHxxddfFJYA6+aSdEn4mI+7t&#10;BAjwxVnnIwBSeqDymrUMI/KPDRhqkYNvUdy8xP84E4b7bg8Da1Cq13/ZQOc5esp34zfydB8fLuwf&#10;qp7C1FjztoxxqXsZEmXhStfKA1K/JvjO2lSH+vDiHSLAn+x0SmZUT8kwLvoGA69N8VrMmV4QZx+A&#10;+opp6Rb6P+kvOKc7I8TdnNZUYWCoKPtv3vX6PPE0t2YJrAvOMFVgMMs6QfNRSrI5UT5dx8VXwydW&#10;R2xKL15J3pyuGXsNp3wez2s9mEkUOpIET/dQUKw6lHTclxHj48az+Aao+rE0HYlr/kGflnJix8qj&#10;j5UfUjU0QdZOicuDVckiOfdhrQibIWQKszyaT5dFnu1LC+5xNDwLDEXODBCuEqKhx8lHZWnbh7Sj&#10;Qhs5bTCL3pKHwxiZ5DwwaPwrz1K96U1vetOb3vSmN73pTW9605ve9KY3velNb3rTm970pjf9Oh1O&#10;ZsSR22rhwfSlA8CC3A3399a+bz0OEsBslTdAUeR8/8MyjrJa59RehrDdqaDHZcP/ey8Mw21jmmoO&#10;EGUQ9ga77BBQB9kNawJZzyx2CW+1zGP9sNoBAhxj0y8uOiEPXhhQdlnvod7uqN6dd22KXQCwZ2i/&#10;TkE6w70Yd3diYHp8sbeA+RfnpcIjsMrn8djW+VXq8GZa5FJUhqroSXUppEyLTi9ca2wWBv50d8Bl&#10;uWfe8cW6DsCo7K08oPW0Ngx0jm2ONYNX3ND6xkuXrS73EXk067eew4W3gefH3p+B8vvNPQcYLqWx&#10;ygNu7vEsECNU4TVHMSrj8HApBI1wyqtgvl1ZFeIUxCu8obNnrbc/nsa4qx/yEK89M12BD5QjsPbS&#10;xW7j+rOR617N5/CGUFbpJctWmnlgO1U0JAhtcPIirP7Z9d2MrfnhhEYSdXIAk8lxZZcSSx/y4zfE&#10;mK8hgo4e05+oO9CLiaB8DBl6kNwQN3xRBDxycE6tGvQEY7LchZdy8mPAZSpbcE/noH+ifGVaXDIC&#10;+HnxnBrvxSjQsUV7v8RWhPPgUk4GnNnuxLG7LuyekzSUl8NY/y3mABGph/16t78XQ/ROhKS/sIYV&#10;klgPIauVjm+IXsqDe7TXF9Go5g7ety11GZ3vBpKkX3TO/wB2QjZmM/FAgK+C/Nk6Qtwxbr3XMd6G&#10;MU6wBz/xfUM9BUJCERHqrxN/id7HaR0BWksh60w3slMHrvtyXrKQ0p0YHnqClXWIIoWncKvOmLFM&#10;sJGd6DPeqREECny9sshBTKXqIGY9fHwpz3aHhWVeKP42i0koLvf2ezV0XC4B+JNUAvwnGVgZ14Yt&#10;3t0XdKcDrOZVL9QTGnnI+mnVfCFpQcif1/vVPobDm8r2/s9aIL4VKFd1IhBv9oxjt1Nf9J3VSdhZ&#10;vvIda9fvn9JKp/0RHIGghmDcGBZmnY7/zKieIgeY3mVMi7EOjln0omsckxy1kHLrV5yJL2XLdyN5&#10;mTu+G/VdHmvdtIzg2gdHGOZ6XF6FByR+gaIV9F3vhh+GnHQAw4lhTkBeKE9YLDb4w9Jj9mQYY0FZ&#10;PeOgFwO3+udx8aDuBfRz4gGBl3vZ11A4ROQXPjg8xP62J5umL+qTiydVrYeTLlJ0AC6EIcob/foy&#10;1qs3xENErSmTBJU+xrVUF7TyWpe0TIr6cnHkAyqPRsXmGK95ICLBPS/B1VZObNXEGuFCVhjAuv7r&#10;TYT2I11yvSMXJXg7hUAEp74HltNO+fKJK5Z3MLy5XNoxoqVz96g2Y0pRQpALAs0wURtZHvhcak3D&#10;M+qirOH2VtPxLRAnua0blT/CEFRS56gW7BTwtZNUwroHT+sEDaSNMQNF6Vlp+EmaThbWyT3J5meN&#10;1IyqYORtktNmvRM2bqYnQSIJShXt+37Y+9pb6Y/19cQLp3QAHUeHMoanmJIIxw0YMIlRB7UuHBFU&#10;PM4K3Q759HE+bUjdKUUKY2UBMRYssNVf0SKmU1ioJxd717wGE/ojkPfYiEF5LPDj8F+VBJSj1tCJ&#10;2GNx4OHw4F+ZFiu9MDKgE60jxwUlBS+vsmJ4744kWt8BDhzrxu3SSWBEmhHzhDPGpJVEF9vpbAaS&#10;m5QYOIxjjXkv5X1b4w0Rp4lEfHCrrW1eEBX+pTjd3YlhY5suj7xqd6Ltn5L/VHuC9XSJ1aVaIUbM&#10;eqLYVCSyC7p3G4ydLdSP/JCY+cPX1Z6GS8OccTR2gs3awTV8Ry+tN/oP5WjhaZb3KLSB9PKjAcMw&#10;ZMg7x2aO+jlIXTVO1dF9Si+78rmuXm7KQ54+TzCjHGVZVmKI11nntK52yjQ4eNhHOBOMO2CxOXp8&#10;vh+DgpTwgsP80NtK736mvzDw4CmklD3v0O3rv/yGTVOXAeaMsxnvVR5CPGk32MM7xsd49BDDzkXs&#10;+BpSqtMq3rNR+JGLWeASX+i7HJ3xusFVcm+xwfO9GJ1u17vggei8g6WeGV4d2wE3/K/vvQGB4jta&#10;HH4Ldd7IGgrACeeKvBHdIX5EStngtZqFsFDehzmklPdciJivVNf7kCrZZgc2yq2sqSLiPF3n0fRc&#10;SmoGOf9xiLXh+B19Ch6EBrmgRAq12tqcOl/VPSvPpRyRh/8g0qkxwHg5t8iKkX+jNyaDPZPuv4lG&#10;bEH97k7mF+TrMwonW4eyDyllYTKerKkaVmrVh42ttoE5M5m1xj9prWfEcz3jJvG8Z14VUt6U8lzc&#10;Rw++rP+R5LYNMMBA8RivA7ipTs5fdnKafXTim17Lury2EInk9OTfOHff6qkfkg2B8G0bjmp5jTan&#10;yjY0ZsSo0qGHCYQBGWDudYBQFxmGNsKz4TLA+XGZtZlTR6WQlS1LCy8U21JKhaK9Hi729uY+pidQ&#10;/z4ORYXc6MvhKjTpJYi3d5S4+IPEGrFwQ6s/YLQwpvnAkLmq5JBSGQmi2TD/gI89uRcDwvGuLMvL&#10;+sMMG3EDY71e7C1CbrQgJjdKCFG754S0NVPh+FrrSJg0WqR4qEFHGen8y5BSmGo475jCj/O6oN9p&#10;16eEVrL5J0p3tNgDw/tVW/lRumiqJFMPlO9yYaoJ5KaPG5DYkYWP8S9uL70m6hyr7R3uJpSJyL/b&#10;0CEedBmm/I1Bh/0fRSmcBZSPukyQGBMzYrRQ1RYebQPe5I/Eb2uXoZAQ6DCYX+7JwATGjKz0oDdx&#10;Q0jOk3yXnPHFmmyr5lvwVT+qhHKuhSk8cbhBReE2EWJWXGamiwTa1JmOGpe8TfER/PSbTEhRJtSm&#10;mPQG8L0A45iFe1fozoLOGInFpjMNrI6LEFfiO2wyRadBcWJgkw+Uqa9JfVogp3sxdhd7owFjd4qD&#10;KLeFRotpA8/L6R/7YBHPLPDoZ9LsYbIPlNXUjrjzb1B7oEQorygUqJWFDnGUqVj1L4goG9n2O2OS&#10;vX2mZAOeBzd7G0OPYIpcwbyhc5E8l34RJv18OvO48l4I1BucZglfK0G+jb0JCIFS4gI3mitx5aeN&#10;QH3PZVzS6ZQaM/yPCP/JmN+9rxhVUVA9DS0vLkfdtMl4L0ZcCs7Ju8jKVyBPKCpooZ6MjPfTeD8R&#10;dq03ufyO/z2RF1gW60umxaDYPAZnOTqaLWmSkZMaMP3ubeQyfWRR1uBGIV7svbkXY6gbsccBa5fr&#10;Ex5nHsBl/vMHvGnE2CnIOwWX9gEF+FY+8ZqJFk+0MvN0rIMGWNwgRYP1aMTQrk2rIWQRjCzC87yN&#10;EbMZMD4Bo8zdOoEz3YtR6WkhKUQUF39byvfuMJbFbpiIQVW5Iz8OBnp3Vo891EcTsuVXxCpG0LlB&#10;TnVzK0dnINR3C6SxTlIAKNPumCYpMb2Wxf8nOb4zVAjQyqYNhrlNJzHwlNcBLYRMHPfuxAsjDixI&#10;iZ52ib0+OQy8F8PuJCAi/w554tyVWR1SXeijptKkodO8ZBsaxsbH00RXITs3YLjqxLqs9b6IT+07&#10;DgrDRph4THxvJC2CMu6/FUSWLYpr2TQ+jfuqMvP9vBFiz5+ETtZnK2xR3rh4Oif9pJYXIEmQWVNH&#10;4W268Jknwiipqls8DL/M4tHrU7AT7ztHDxOgEZdO13aKI6N2kd1B4xt5VaYcnUdgdpJzknFn0V+V&#10;XuJ5SmjEmOr6mBTdJeThjQ6gexZCJXqHPdmcSZ473Eetk5qm/aAE2CYvE8EaNn0gRqxhjd0yZzAm&#10;3ejuX+V2L8ZuWack2OfgJ0kNI5xzovRt5t5lM+7TCdw1dYcF8Ku0u1uDQp56nvKPCfdk4MCVgyfD&#10;eBkgiJLD8MpYYyNE/bL2z1qT4YSl5cCAQWaoiGvRfLsJjRhPR2zhkeuaUcwILPb08rC1lPY32PmT&#10;5WWeHeMiRM4ndnzdnDyJKO5+cN6lKwT5I9LvAWWC8gmfJBOswDS6aLw57JUSEZ7uyUZ248eifWId&#10;MlhHRKO65/KoQGXKUSq47kPixBPOW7xG/lJVVzSs49r1kdD1LVgYkuluTET/jNrFJCTJ18/XhoxZ&#10;gfCmysNPoMYaX29QNHfFY590GpPUwDoglHyy7VdM/i3eZtWu+AwC6oBCZIBXURtgJ6JgInHpzvSp&#10;V6FHKCkiSXUNvDMRHDfFYxLoORkWhTmhoufGFyL3Oqybuj/wqt2RXB3Cr1NS2A6hpE5hpPD9LpTU&#10;EwNOTcjc7MJTnJta5zcDUTcCExLTlv955DPfWDDCY0/Ku6jRIe5p0Q1og+aIAi9jhMz/Zh1ZeSHy&#10;y65SQbTKayumYJ426w0bK1vhFYx7xfsUPPY0rqdVdYBclJdVZc2Dh5EiGo0Y9nzEXaTV7ZhvR+lZ&#10;AsXnNOayyd+AdLWnwRwuW0a4YooGpDUEuCFtXrJlU7IJZnGYWT7mXsQaia0IW+/dqLjWb5bVQyiO&#10;Y9rI+TuPi4dG76n8/kN6rwNEjdgei7rZDWLUjw5pWnWoD8U79JZGoxfiOIeSivA/6+L4SGWTEWkj&#10;E+sBcRtzrV9PdpHmOUISeRg34xRKimh99Jmnciobem8ejUkH3KU+koGuzr4Zlin40Ylv+fxJbz2W&#10;Z3hdzjB6PusXZ3hF6Saf6WyktJ0MmhhSJU5WNHpRGKHfVk/G8FZ0uq8sf7OkW9/qMhWcBZNUCOz0&#10;XWAJPdyIqNQPJGl4n/nBBNtpPPFDlKqDdLC1kHedOlzgtXkSACaeuGAs/0UIqaSPwuSVUFDzCHcD&#10;qZ3qEfgd7wcjRtMROIZ1xJfCuYOY2L8hAEnTNQB2Cou44+lNzHQZ4Go6UfoeT6xyt0dWWBD4fOle&#10;mEQ+fgcSLY9cITdyJLgYQgb5ov1mLAyIEsWY7wYcSRGVIoI84lGva3ragQms8RM/hdE3MDNtZ61k&#10;52y0yq9yZtDI8KALwU94By/XDiNp9daNTaP0qUqQNwn62gCFvHAaZwIeGQYFN6KQjTPylyllLYfL&#10;1LIRJrET9NpIB8QPjkbpPaNjTSxU45G706/T8FQnzVFPg412Io5QczY+Ox0mQRWvjzJCKMYfwfiI&#10;Jz2pPCaZDPyDKUSr2PpmOHCk4+KqW8adiTIPqCe4CNvFs9K2hNfYMPUxF6WB2AClGBcFwDgIBAOE&#10;suw05u7hIVR1w5CjdyvyN8nkEozAyH9qMh0AZXYWEEwSW0TAZ+1kReLbBtXm2UJB8eInwhoqCA+l&#10;cXAip6Eih9qcUs93VcJkjF0q7jxg4RqrQ+NmSIUtqpPqOhfK3xgi5KHDRfUED08pYZTY6sCLz4kI&#10;sdTvF8nlYniamNvN5i4jvRt06RnT8huZBxkvY/ilG/8mOxL144m2SX8pfHGQuwvOBahENJh1ciqf&#10;pqo94fajsFqT3USwdk1GUgsltd7G5PipWnovAH/Tm970pje96U1vetOb3vSmN73pTW9605ve9KY3&#10;velN/+aJ/+v//d/NpeAnNk2061dLVsuvngdftrF/a09hjbqF3xCf7HCjXXJTFlP1dNiUP4E/O0rs&#10;63q2WdjyKNydIBE1/VcflnXsSLJXuXkFJHeCA2yYf0R+GaYlvCKsvHuPAIBvEp5gKI1PdPvrNIWU&#10;+vY0Rq2byg1eLtWlJ+FD8yKMyv9aJ4bUEl60NCG4r7nziF55UzgJg/0gmTWecggy88gJeAjVPBx2&#10;HgH5cG+m4sEriMjHJS6kPOBf32PdU1+/SsFg8phOvMxoUJ9PY49e1ZXvOjmYdR56U0+pPMAc1wt6&#10;Mfw+1dMGp9y/5DERFqrlb4al9rfVV8+RoP+JhnbYx7rkkheNTVpBxuaZsLOFajzrvI7aCb4naeCv&#10;uMarV2B9H+WsdK69yvdgN1jiTiZNo7hPNRYv5mNYqUjm6yJywWkeqOfICSDd1+l2TlvnCj1IyWuX&#10;eR9GJzWr5RL5VXr7lhanBh24ojvoLw9PY0yqXOMxeELVG110vjuNIc0rjYLdpkaNF+Q7d3qIsYp3&#10;vO91KZx2hbJDPz0jF6tL+pxf5h9bXrTFfZLRyAcnPb7WvklFx8h1Bvh1jY0JMa8DK/B/8Fu7vffC&#10;Ep6u6esOT0/M92J0jBOGxqKxLpUlT8iWTTfa4esAY/7wgzP1Y1gAtk63PD36gd7tVsJFDrAFTpVo&#10;HBeaXu1SOLO2AAAgAElEQVTIDi729iVhl7rinRlH4DTKuh8rSLXJaaIJTmQMp2yPobz0Iu8Ap6t1&#10;DCkVNC9+kuxuHZlexYA86BwbHWDWhSNnHsnOM8ayA6/cVgBSTt6v+jDjcuJfu7B8Q/3dadZHupe2&#10;whDSTaY5BXqxcps5RS0rejjIaV+vwZGfyo3c3iBvcMwLqEeRMA2fqmI5u9UXftpUx3s4iZHgURUT&#10;+sZYqhCss7uQN9gp6qTkQy5QhMku9253oRyVAFMAjOa0Zr8s6RdpdycG3AewGkXEKPjNU5qZ+Qt7&#10;CCiQV4f1w9TRTV9ul3iZytafjthOBNnL4BFaNkVPocOQWE3wyPejh7h2xOk16043vAVgBfLR3hRK&#10;taC24YoUumyvUjJiHTkK6ZjMXfLzLLmun34qX+p4muwhLW6/YdspGCK2ExmnbxhdposWujoqAmdL&#10;PFR7VJ5OY5CXKhxJi/73//if9M+dsrlFuJTj8j+aHvI5l3na1iyIrQAKujv4gJnxDDZyOQtRIy5O&#10;73fwq0BAhXFAsgqD7Uoq5Yeyp1AYTzZfLd56V99sqGXFMyMbO2nzsEPewpRM8d4WXOrzeaMYtZna&#10;hAip+E10+6N0uhNjKoNld/diTCGliCgpjiihRkOGjRsBF96U/XGa1kmkplBy5HUY+PwBWnURZFBQ&#10;fBYRd6OCKX0lMVAEAPsfV78qgCMP6IYMKw1twkddVegY3rekRyankFKO9tTlGdomBded+a/x3iLR&#10;U+iKhnjkY0yTUt54yXQ57mlc2kYhbiIC/gzz+jRFaQGKY8ryYKaW6NcT+Kekxz25bzJuY+IzkW1Y&#10;rzo5XEwuGOH+MvedsQsldlKGYD3CjV8RX7kaS+4UL6RCofjC2/D25DExwJ5kycGI8U1IqVXeqCIL&#10;aC4ju+vh9D6henhHRIse2EbrA7O4vxcDZ3oNXzVk2Ea1zSn5+g8dgKETfWycLwaDhd6XHp7uxZhG&#10;wBBPWrTNacekt79RpnIDQ/s6t0PYlAbhZmMHW6i/0akjGUvs7wDb17wQsf5PWqnTyAXqgfGXTYio&#10;lJSWhMi+xMWfAz+P3CjDNMqWXPp7DngBP6/O9fcJR3WNRH/1+Xd50+bznl6yDgBhN1x2UhkUgs4N&#10;9J+xGvAosjhxkmE8ToYMIYpYyHh5qY3vBaplDgvl3w3j8BeDmN5Ounp6+XDUcTMREvfpDaCZyOLD&#10;t5BUkmX4+qcdSPqAaJW5gRxDmkGXAJAWqkPGUW8ZAs2nmZoq+xpnV5sYrIMYTjg1YCFl7NnAj/zo&#10;XhNJsM9sMaDKWquTc8p+zJfOQCwaOgVWusXSHvQOQyrCckywEenFuzi9K/coNC4jUHaCXr+1y+DA&#10;2PmjkeBuSUOLlUaWXNZqAw10kTThn3nFkRIk6jt/qwb7gb7ivRH9WqcYs31yHqm4nsL52vzgU4Yk&#10;PmAxLnKglQwfS1dcRGjdTzAsxdX/njeOs9VP3ZeYZzVcJOPFRr9wPJ2++pi6zgqN3oY2SyBAjjm6&#10;oAdLzIaHEUMDxk4JwJBSRBSxlHZr6zep3/EUzjt1MICGt3RjvKXCFi/uDpMafn6BlRwGbIAqLhgp&#10;+CLwUaEs4pnpuf9CaWuXRB2eCXRTkQu+1Xf1xMvXkFJWgu03fO86V3ehWeFGGTLa4+yIGWth7tlO&#10;d+H03BdG/FKDg6+jGmrrNKJM2dhR95kUnvFaMOiHXjKtIeC7Li84Xnq5so8p5ERjMzyG6Abyb1s7&#10;WHa40Ol0L4ZTldg/nsU9Ef0z6ktDXk1/xTpqmnQiy+ddqa2Qrrm7eLgE+QflI5Xdwe7YtviAI85H&#10;1Pv7gQ5P3qMYG63C8zh8rhwS5Y3kCXlxqmXMbh3gznzqRjJRMLGTZ8dhU8qJnqPu33lg36RJQvzF&#10;vRgng8wTo4SUspXrPFrpT1KHMdHijppqTYzfmk9xXOT0pqcmUP00lWLfgsXYU6wSbMRXACan3O06&#10;ouABEi0pTsFXdpvt27meEnoUtLIotlEknuBNBbg/pVMX9hIr7/A2GkQpl8tPnsxEtDxLuJcZURed&#10;OeABPJS0eb1XLFIPYP1kVaOupierqo7atnyNtclEsSGtlU/3Yuh7ni5STdgO/P2GejiVpWE07aMU&#10;PDuqzJi6nEZ1lsHrJ64boC9835BWWtzJG281+oR5T40YwQms7j2dncfkKafWezGcBvI7gTLerhBZ&#10;0N1Q9PGyVNu4FCjPWBl0gJnvLkXDxm2n6Va+onl392J4fQLYFfykfNVRPeDeyueyNdY75j25F2Nq&#10;1Z+B18c4g1wfoNi9GORV44dtxK4Xxl90/l0nQYPGjLe9ZyISDoNXLElAgKHOnSIQ5JJlnZY3Lh4c&#10;YsfL7+czZEFZ0/jRx/hBWelhD7/rAAWvNXCUZeIO90qnlTfjZOOcTvVrU0P5TX2TH0IfmNNlwAis&#10;T/diRFkiIuYr9SZ4+gKe/HVkw1686rwZJ8p3cGaIFl1Jcgi50buMWqzfaDgo9G2y2bqyhVbLjGyq&#10;64y22WUwhkDkAYPJdaN2z4bBapubN9KmkbNNVq6PjiRiDhPumCIxYBW8mNcpuRFjsXecRyK8VL4O&#10;YV939r7qFz5IgHtQCo5FrOgTrWg/B/lSP2kZm5vYQMVd6yMLV9AJy8AjFdnqLVP5aJNdbzOP+lWc&#10;x5qjvINOM65x6xTwVPa/GfPdSanMAQWgbPiuYcxRay4TZSMKRawVp21E4ANg9TfJrLbAtAf+AtSX&#10;0IoTZvE5nO/FmOCnB3Q0SffiWDGUs0hoPU020+BNsU660Urf2SnRzfrPcNcAOlU7r9udovijJETL&#10;KcNwvyhN6sJmV5FsT81xhEFz51+7rBtZkKXhYu8FnfW7GGjd6SNwSGeF0C/hgPkuheOCRFvE5Jdm&#10;aN/ceNzEkVDci0GE3v4kFyUJjCeIUd6lvT4cGMonJSTgR91dx8jX8I4KR27Pnbtn+aH9Edi/uNUv&#10;DAbKM+SZ0Z2lNubWp61AZLVt11VhLvUg9iGxX0tkg8ACLI3e3NGEYhzxk42n7zqEtTFgSEKEKIxT&#10;GRNRxfCfLAgQWGlwk3+XboUzlJnayHkTAzmfNsi4nATXT2Gj4oL122red+4JjXfUNEsgC5WLJxsv&#10;Jq+Gy19s8fh/JuNRewVhaiOEcJTXOkVJX4ugaHs3ilE6KmaeR1DsX5aehJJ6chLjdApjZ8DAMlv8&#10;9I9MZctK/0Orz7QJuNJF1Wuj1mRlTEKwEaOcsvGAtKk8CLiSjG6xFipSyOYZSiG977z1qLyP+lD+&#10;ZKzD93eplM9Cj73V29MpCWZhTlLzKu4nPjolyXWRVapyMoYcOCghAopNu9jbWAd2cQA05QVLDs7v&#10;mIPOiWWr3Hwy6sj2e/n5lJc4fyllrGgCVI2kF9DzJIgQsxmrLLBslPJ6qbBwFLPZp2Hv+WXUCwoD&#10;D0wy44YW6zocDBir1VjD90ZMgTEII8YXB/RnVGk/G11vmry/wrPsOOJMJNUzVWBTmkwhz3zTTtk8&#10;Wv9W0co7CW0UXcy/u9gbcCLi8UO986sNfTXge73uSSipOwPsxAfWnBQ5UWpOJ7EwlJSXdHJnf5cM&#10;pByhfUiUxzHR7mJvb4uI8sW6Vy5b+iC+RvechdjFPZAaAz/PG4noaNB5zy7FaCO8Vp8j5xt9N3OD&#10;XV2OPnJ5t6VbGJR2igPyiOix66XJk9glKXIfeIrygxwK6s6AgfQdsCyMVBTACTf6Vr3e6KWKgUG/&#10;ie+AXIHL37T+tvyrfvrn9e/sEEUQNM1M5302KzPwMfYofsonNXSUfGiFkqLwgh8ljFl+yjp0eFV9&#10;K8bCZ98Wga8/AJvy7wBYR16cN3IUwkjhKYzFG2Lc3RuYiCJUZoSBmbGPTkfbGDoNeCuV7wSg5InP&#10;BDcKR6aY2FzWjXIK3pZcGvKDsD/NTDWdprK3F5Qjvyu07j8l8ZaFO+peJ+R2ehfOKxHOTjZRz/AL&#10;B6DQSI0vosDZndfb6wA2n0YPiV8w9aUDU28HCGqDVeY7DWDZK+PuBvVLG7DPAJJhmwEMgZ6lLV2o&#10;Tg3fiC6XhlFSPm17Ro0oJXrlzqtJFwEP7+RUuUlJN7Q1j72qDHae3e8TymLkEWbE2OGN+BlxXJTo&#10;xWeNAzQbX99A9bBTooclh/06orK9wg1Gz809Tu883FWQg5jRAXiAh4VXIPkbKn8XLYN6NmogTxWl&#10;mdBftfWbvcBwUNXRYONLyPM3CVWGng04MvyismViNPGBzFgrzxIW1P1kM+iLylFtE0NLzXKUiBhP&#10;qFF6Mt1D6IIT0qEDsp3IPXy7JJGQUV+UKqCp19CQvKf1RMGFRQjwXuzXoq0edPtNb3rTm970pje9&#10;6U1vetOb3vSmN73pTW9605ve9KY3venfKv1jD5MBCY1PW0vMTb27VB0SKvw55mRu4c5jOkoJ7b2s&#10;0DNhdzx8gp18TjLME+q1+gjeTHG9rHktn/wt7o7Yoq9JK7u5afHO27Qe4Q3UAVM4MkmYd+eljiFC&#10;mOH4+Y2F/1cWe6j7V/diTCGlVsFYBJ4FlundwquL5q58w+8HY5McM9AaX8y00cg4BWjvjroXYWgJ&#10;KWssfBvuvDvYa/MWr+l94LM/lWVtz+tk/SvzSGbVh/l6ciJj9NK1Vqut/NYXAXCs3B1+uvsBvpfy&#10;PCJLbd5LeQy7Z/di1DAto0dz8XjGujtMKtZE55HhQg+nek9XzcR9cGTz++noNORNHtlElM+ao/fc&#10;lSgDV9AOg4wneinqehKiiNFZ5xflKPKGJzw66mc52tdRe3dzgq/VNTra8K67k42z/3WWe9Mc/1Q3&#10;ym3buwvKdXkkUKbD7PSSLvLl0DHGeP5ENF4y662IlmcQR4XuEo/xRjcwM+g2kAK9YyicZOMT/oXv&#10;Zp7uEIbTZPZ8lyYOuX5EGMWZb3TYjKe1dHxM8qEc9RMXTETNo5lURM/3YuAdGPUOldDrhg758PN3&#10;LECorBf0irbePTl9mD3sbdVzgpc1CkToPr5xyLLkAY99qqcn0sTe6y+prmWTwa00/yD5iQzE0WBU&#10;PYKIaF36CI63I2+JFCc5/DfZUlSasdMYAmMMfZhCVXiZJ/k+NDj/VacD3q/ljXNX73yM8T2xheRx&#10;P3waIOv0T4BpvVyr9Dq1od84lnex4lgGQCjfiSGyfvv8loHBTjxRjlB4bfrv1UEvC5DPoif4HRjj&#10;xd6Xz0D2wYzcZwymh/AIWYWaH+VT/yeik8C1nmrAsZv4eaOnCWWicNJngINEZXIa4W7xhhIgH7tI&#10;LSESy0nY070YW92r0CLrXzxRUfWwmjAQ1VwW/tdQLI2Yp6Q8wPSXyEmqBRHV8PaJR45QBcSAjGzX&#10;dQwBHmgnHUxSVdbrYsUJgyhdam4n+dlCtcBsA07H9W//QNb5ex8ADJFta8Jo9DDu5XJvPKUFLW8Q&#10;rGV+kq4+CL7obJIn3EOO5QHMwpJZ9HQd0Osl6/fmVAZbCCpbIcKhqrWTNzAldorvaddFiIVznY/2&#10;QUD24VFCpIkB+bxmAjk7obEK5ZB1bCG54FTmOOZs61OAjFHCW+Ps/NLxBLE3pXmW84muFR6x6oYf&#10;spE6816myjRWHcyD3tQ7opzdz3yRTXewuas6KdMadyFiPI2RlJLCuwGpzbZw7jeesISRWFMyjW7X&#10;RXLIUCwXCCCNCYExY0qBXPx4su/5G5bCqdEK7f7YYZBj/tTJcfB3EgdDzZyE3UGrm/jvrvqEtr1P&#10;TBWLmVDKQvxOWXRCd3FYiJyICI+MGULpNpcd8hW/ytABPoWQ3W7CN9xNiEJ521Q4o+NY/TxZe4eb&#10;k3b3YpgR45uLvVEx4KGMl6WswXwTguonqVsZEwPuRrV5Ykw0p01E7UNelwJ1cgiyW2HhioUpyFPZ&#10;aCuEbsbtFJ4NV1DDxRVHOBhbcb/7ADiui3yA83lSrZVg460VMQ27tH/8qCttmAZRFyiMi6VvNgG5&#10;1k9hFjJPzsrHI4z1B/s03C67G7iO901+3kDMm4wRTmbYlDYDhkT5XhbH4yQzp5QlqJW1cckhOnio&#10;d5pPeJ/OR3d62dLiQ6N3g+c4dr71JDzjeufq5pBrv/LzHc1M76c8C9OSN3Usdvj+jqaMQ4SVynVA&#10;CfWJfqAD5EVEFuM4lGt7hTD19y681JRM5DTymhSviW/dKV+DTkeZ96SWbvgXXvlRUUbMRkcOpePd&#10;oewVVgqBfzKtsG7K+tzYprLeGsrP78VYGED5Q4fCyQQANeRzvn+7Eiz77eo0uS4NeEj8aBxXZa4j&#10;qUSWHCfkqbyztQFzYe9sAyAJjju+aPUleCPoM5H/rSSyJsyQCbEnAEy6F8P5xJXuRTlhTamswqvD&#10;6vTOW3UBk2s8As82FCQalxl0StC1cmiyQi9Kq/m7s+uYji4dpm+aBmSdIDc9CoZHMXGij8YuKZfA&#10;TvxF14GV+UBdg5cWJHZkgzNBndR0yYOyPv/ACx03GsZ9FfZNj7ppE+XMGQN5W78nI8OueguG/7ic&#10;czCF/M5GC+3DgSBRn2qXKevypDrsXyxV/4TR5DSDIDiwyFN5IlDkIUQonGMJmJE6LYwi4oc28Pul&#10;GkmAhhmeJEoAHhNPt5oCT/E3l47VPr07CSSUCDb/voFYVQPNTypMmd/EtmG/MA296TQWHpM5ytPi&#10;AXJ1nJ0mPuwbuyIM2wzioJKssv9AOOM6Sg6mOkLGw4wfEFPelEZHTYKBOck8LWf3RxHygH/xvRg+&#10;+OawATLukXy1hY7hqPQ/bPussFJglNC9sOleDLskWXT+LcRQGES0rDn1mg+LsbpvDBmkMsRomE2e&#10;qhwcDBi+RzJMqTkcsnZm4heidRnfF67d+AvjgznSmROWAMNMiozDNn1ht/IBjSQi7cEdgbwGbPzD&#10;Ptj9uOMHjOGmY+37o8DV/F/WQxw1rcA2Z2z0Q7qujR9nR2xfmj693Mfc2q9LeJBF070YeO8VVl8g&#10;GPDX9ywOJ8vUYjFWaEmvZzkbM1KHfpGeyXCU+NjoWdCdWkMPYBNM5U1Sa/Zpwoso1dkIs6YU7kBP&#10;3U44WvY8FrdeL7TxeAADhn8AJEpH5LBb1XIeyOOlN+EBS2SbuR67Gd6fcadYxQ/Kf5u29PnkXowj&#10;4AdGjGHz4miM8K8vqBsc8NdrFQDmLIAfKih+sKK58ARZ9C9eAok0Ni8kNm3qyfoHYcCojBJazqu1&#10;HdppELPxZTzlMRiTWPOPJ47qB0DNG3sY3rvPDVc+CEUMQB8A964U7NQAKb8NL8j9pRFjqtveU46o&#10;ehoV5GytrHnn1XtE7HX5f9fGPmUDhpcXvN9gjovfDBiufOVTGOtv8F+k/XvMJ3k8qyWWt/N6zWXx&#10;va7BdnkprAMrK/D7jl4O6wiN+agDnIyYUYO9pwGvr6Td6N7RzDNFmCiMEETpMvjNKYzM5z7Qb9u0&#10;KHLEk1AKiPsIeVA2/bEruimNBoxJBlHuVH6gucdP9IVDefOSLJt09oz/p5TsNFR6VOSE55kBQ6Rh&#10;z+4hvwwSfiojyYL4KGf6xAaEveOPzn2mF9Hy04kfr9srxGOImGf6biG1LoObMg1cvq/RII+DMl3o&#10;Rcb8JzRT1wlRBL9XbBANI4RxkQ94+gdp5ceZ55/vIcNkBgXTu/Kmk52YWCP7zb0YRktzHi4N87YL&#10;A194YPYuxFkIptiM8D4rb8JTFzH7sUFwN5exV4f6g3H8KIMf72LTwPfqV/XC9kGywXGnX86GDdXx&#10;R96CqpltaBHF5qdooex1QGmUd3gLFGjLkB2226IVfltV3OXo6hp4bcK9GHGZrcFdRgemT5tZm6m8&#10;AtG9B9980pwS1JVU9iwzKrvKelQMBvKhzrsb2J6Mh07shW1VlH56ozudaxWqOwBk8IR0HSpfbZfn&#10;ZnnXm9C6upfguMG3//0exn7MUS7gandIsAmYZ+YJH8+tMfx2iqn71IG89zepOKV4cvi3+fV1v9aK&#10;XET0sf0RcR631nVumIncyMkKY92JpesIVAnsW9c/tsNgC7sQPvsmN6l+kgfI+qPvtzyGg1YF8EqG&#10;D6v8rzJkWFvV+FI3m08J+epaOwxiVj4ca/eynQ9sGyABGr4B/AmHoHE4bF3e3Idxm3y4bU6ZSPVM&#10;lkv13TCaN77rvIP9Do31Mu42IpKkojbjsczyAheO0bcQO92jY4MoH/N16wxkszsK+BgmTtpUxWbc&#10;yZR4D0GlqYHEDcqdGujgCt8VNufoDDCjb7JU+aKPLYz17mJvM0DuwNt4lrEQwmUK+IL8ZuF1AmO4&#10;G4OtHiPtgFxLPMvGAiNN4Jd6hv7MmFFT44rnYieeGb9q7lm5WKkSUS7fGAG834edmWAfcJE6CVAc&#10;BcIOfB1LwSLGALnknQc/Tzeu1hy+x1ZzWrNphZ8Rn8S/8g4QdNi+tReKzjGhV4jc9frnKcE9hZJ6&#10;erF3rXsMJVVouJle9U/9MJk2sv9sgDogXEeSvtCYQomtcxocYNGtMfQuuMIAtl1IW1x73Ti4TBSM&#10;dglbKxbr4+yxjh/GiJcjbo3kqjKUmdJunXg701zYwzzhS6BU+uDhKRTKeHnHdytfRIgCRbq3nq//&#10;zSagaJ92F+sOvWx9+lYF7RDD7/enaZq1yLONwswf7NKzEV8mirBAxUDqXvoGf5o7o+MNvaT1cyf3&#10;iuQGY90TR4M8tsDTB2MgVOtlsOyurn9MAz1R4LpzDEBscesEt9fm3j2jv7pqTrDCS5ooecani70n&#10;I0Zc9Gy/ReHldgPr6Wm/QdL1Lv+Y9iIFhmief3BvNENmyjvwio+UcmTwhvxbWsy4Y/nKf6Tk7zZ1&#10;DlJi5tlm5IUy08Xe612cqvD9cklfwPpwQTkMH4ZGik0oKbnIw0kJUQ5dt+tQ+XlDLkkstbKot2Oh&#10;SebMDUynsXO9PEP3fB7bxtUBNE2U5Wai+5P+Erq013PhlLl6bACV8GCPxdRcNowO/f3EWwwWF1rK&#10;ji2XdynCG5jej23XNa2t6vpPG9BMbgzxPODmWP/O4LX0I6xWTgpHk4GS5rlRYrfHhqzKnHsp/ptu&#10;tqZS6ck8cInBIfhG1ml9q+vi24cG+Uzr8BbvaKu882ddZxvdc5ajFPRbLvbOjgwYGSE7Sp3g1/nr&#10;yNc6u3GYcEc667AFaIMo87bJhpSaejodrF73po0YLam8nacCNkJJ19NM/CpiDWEmqt8OW1q8WnlO&#10;3y7x3zQn7N355Hvm6fi2zEDZ0wj455TP4Gacqa1/fzT1ZQO+LiGjj0XrBkQz1YBBpFOSWO08NiH7&#10;xXkAXeQ6fGz40vJyBuI8jggOmek5yLTsQSxDyL5BCiudcUcDBuPxAtzwJtqfxHgyp6eEoaLsP17o&#10;/aFxIYn1U/IaQZgG0sNIQXggNDaXZHLEDsqSX/RNyj9EjVzQ9HUjfw5pCi7ia0CCp9v+HJsc9jkv&#10;9fiz1rvxJqU1d160cU7qU4lWQR02EcXJNqvPEBEglIugncKyqghM+RtWhzSct+HzqZF68rfhPvK2&#10;Typr+2kCRoyOaxlzGwcdk9NF4KaDiZ1+kZUnNmfDWjIeZUYMHJfkzKGXe7cT9WbQ2IWSsmZdj4oG&#10;qoFi9aye3KlPOb0XgL/pTW9605ve9KY3velNb3rTm970pje96U1vetOb3vSmf+s0nsxIRloabDgP&#10;DaTVPyLbvwXy0ff5/l4MLNtbiWe0R/d+7GDXWLzFat+cPMpg7A126GwwDQj8MCzQe+Icyzvi2IWn&#10;RrMQMiJQ+3a2Nsb7YrXHeTx51zqiOy+PoS54Lv7GJp/b3wCrIaEsbwoRhQnvxXh0GiMszc2tZ8IT&#10;3z8Z35+m6aQHBa0lfxi+KIUf2VjAY+1ZuIJqsQZLdT12OJSJ12HxF5ZGi70uBB0Aa/OexyCtb2D7&#10;0eaNN8cuIa1vvZ8q7/kune/QHda/e9PsxnGoP9xzsPNoTq0NY5NIXTQsmHssZYt8PUf2k4Skjr3+&#10;KeRMsXMQr/CGLndieKHiXY+ksa1v3hpeizLtTL1TmMp7VmzgOu91BBac2k+iiCt8m5Resmyl/Voo&#10;MqAlCG2wW0cj70IQN3j3sFLdj3s/wj2dRxd/Q4z55KGKcObTGF53oBf3sCkXK3pe0g9wjqyBrANU&#10;jBgZLFFnRF59GAE9buxuOy4zoR1BmMa7Kr3vUl0b2Dl7zCGlFvi95xRCmDgn5rmsMLlB5DS8MJtD&#10;SrVeyKc0UvUSOI1hwZSJaH9ZM/CXFOvgIqErwgHZfJT+noZcygODyjBX3um3e31XUnnMy/L9cC5t&#10;g/2e1hMP9Gygx9062sFO92JQvEMXQrgcdaWfuGZG9XSiAvIETvBUjK386TSGuJ5LRMwaVsjyTKZP&#10;qEHIAfAKXQ5/4kONIWz334n5t4WfIIrwC3inRhAoSM2D2DkmBeDsEteMxrD3hVDcQi3mdeuK3Ztx&#10;AeAPEV0C+Nj4Au9EnCbqxyr4mygN4XRS1vLvQmFE8z2kVKQc2iX0nf29GAFZFp8aLgW3Z/ayA143&#10;6z/mpMuM5HVfx26HNDInKdyF8bXA/HCbUqL9iYwokulr/VegfmqVKOla3+hd1hFc8wRwCUdfcl8P&#10;PN3ex5n4UhbWCacyD/nuOGEmo4fqRbWo6gusulbXvekhhJzfpWjd8MOQHWcXJenuHJAXyhO8bbjE&#10;/lEEQuPZpKd/7ASd4yeZFrwjQSePtiI8jj4R0Ye4yTNLNaYXl/9fpqQDCcUJVfsPizEjTMHITT4U&#10;3ER5o0X+tdBfQuvgiYUHgzBhrF20k95+EFYZAJ46IDJeyX4QyqKKfjsaYuhDZcE9L8HVFuHbxsR6&#10;WkMk6Q+2v4WnPULpM55uOsBJwIYebuGTUDa6DC89HCR6gK1NGLpN3q6jkSEzFs1YuK2zzCBYDyD8&#10;XddTPYaDLyKCWzlq65JNJ4T6qA8JnLqvYfF1bqdoGMZjbM5GHjidptRwUmuuBt5VOaM1YDphSpdJ&#10;XAIO1NAI2AV52hgzuDz/ZPFYQtltOahcsOdFif2hLBSUxnArM61MELE4KV02lLW30h+/BV3LDqDz&#10;xhdnYUYAACAASURBVEtmK7tY3hl7rZ8u3gvi9+a/CstQlYOOvIV/SkrRehGKz4hwvJN2rDHX+Qnt&#10;leuE9sB+asR4Uhb7I5A3beAF4oUPFs3oN4vxlPAjBWhhNqhNWpLRaHAMPDRuF+9lOpsWEtFMi1hF&#10;Cg6Ib/AIHuDthy7Tev1QFiLC0EntA+BkwCDo3eaDIU8rj7nnBgCuC1PVVFEhOzKvDQ+YPujgVlsz&#10;OLRNP8VpG5ZF3zH8tianOt+Gfmocy4bosOymenfwc1mUdJe/F/o0XE4bjDnVi55BYoIS1I/NT70I&#10;5Tik7xyuA/s0yaNnQs/mFOVo4WmW9yi0gfTyTV7swzOeY5Diqs/939HDNxS5UxMCRoQgyx/Ma7Nm&#10;utw7t6/KLHd6GXUnUi7ty24nq+1Ba9jQ+25O4Qs1bWMyKH8iLuwJFBZ8SDyotvON/gLyAIwLNaTU&#10;8WJvaKH2Lv2GTVPXlcyosQspxR8SiD2wjAoRGDlCSF1h99EwQaL6yNaXZMQXw1FBvotZkIRf6Ltt&#10;Kl0N2odtOekA+BY3xyJ/0pMrxd9hvNF3XWcrsJMQ2PHFaTJgYCpvZI2t7ENxRd6UpvgRKVlIqgtG&#10;t96LsQ9ZhwYOvEcj0YsPT+hmxl/mVaLvOfT/RR+M36eoZqwsXKMnXu7Tx2SGIDTIoV7najWymej8&#10;Xl9oCgYUZ1pDZk4D2DdHcP0f12paCspwDaYPCup3J5m/gY//07JTHWHQ65IBg89z4E2tiStGDAuP&#10;yYQG9zCQrcHPwyvEQKu2shc2OT57pCzrdsyrcR6bFx9b8b74SGs2+FblqZga4KyHYgTGtEo8rjiB&#10;w8hJg8j5YcBbdR03Icq766tw3Jd5M59Y1spLpgOhvEZPTpi5F1U6TGECieqCOeuja2zS/IO+Y+zW&#10;Rxfm9xQRM00JtB6XKCu8S/vhAxLjzMTjxd4OXzfHF1yBfkt0VXlAbOucOC4iSs4kWYkMeaDrwkJd&#10;toQCeMNuDJjdNRAx/reMNY/AL5Ix8+z8FfL11L7hR1Sdx4iI+BIP/WT3Yphx2Vue5hUmxdbFGhoz&#10;JEkX5UjrP7wbI39aSfAqC22MVtnCc1cOhm4kZEruaBAvyOnJ5K7zeQEYmEbnD9g3gHGDprNs2DlP&#10;Nqjz+0ovQR3htLrflw7HsWyUAmZA4k4UmTee16nJWuej1ne7FwNDeg57mKeQ/j7iNv0GHqe5OCDk&#10;MZcEJ0YkRs6NzQ6TMy36KMXdfCcp4bTlvMfGmOmfKsQrk75jOVNCwunCqJLYpIBYzrRxkst3z1AU&#10;4HeGgLqINrh8j3oHvynrN9AD8CcKAPat1o1CClstYajWbRFHYhFRAjcNLMqnD/NUHzjnSTGCDf3g&#10;o3Chzy9Tswqmtoe7LerF3t/cizFd7E2U+jhu4Hk5/eMeW55Z4M3d+bu0LOce75GRFuPiI0zrDX5G&#10;xKpHSzyV+Zie5oVktIctRtnKXzLtBDXth83wyoNb15GvRpgiF7YPDHZLWAwfDLbhP07uF5O9272q&#10;nswtDbyuKhds9evciwvcaE7cSLGqD3zdjBhmzDxsGn5L9LPs0TxQgqSU2Ss5e4ya3PTnfC+G5fmH&#10;+sBb1hDDBiV4JTJ4F0Xblf53NDS2BNhiHtIlQ1E0S97J0U0bJ/7nRQfY1YCB9aF83txkyDvrAEnh&#10;AignL58nyWai/p/e9VMURkNowNjcizHUzRfB79f/mVKGOVW5xIxFOOkFq0nN2xkxKni8ZS6BuuNd&#10;d6muB6AXAXNV+RB6dLF3g4giCkZfcO1Y3s4oBV7ytsNCi48IL3pgB6+/nZDg9+Gi7jyS/d4dZele&#10;mKF+up9z6sAwGCa6TYOoEvboPORNm5ZRgG90gKxZ4GobktOd6bcT76LofFIACOrsaGWSEvU1h/45&#10;8cadocIdcVJnCnib2yV/pBRbWO/uaTH1JJ/EcCMG6qlOLLGG15DVNZ3hV29j3+si1Thh2IND3xml&#10;KX0w4+Zokt1chs7QxQ2lOh1Cqau1bsDTzE8M9IqBzvurTkR1aaQ18Oju+HDG4aniMrFVFM86r0mv&#10;o9hMmeUoZVlQDNy2uRMaeY2HbR6ZOxmNsjJ8N4MHaMd8HDJXOG14C3F8hwutb9pEGJNeQulTN809&#10;VJ3EYyrCQI+kOBAnXZU2uGeDRZQmKmwkOWHNRtFR1rnuZURvG1OIT6zJVBX0sZ/sYQQ5g27g3bHT&#10;+CfNTCWOlu0ywruUsk2l8dJlqFAe1vWPZIenyexeC8f9w7qcO/784dgIt29DpuX5nziZtWNr8oG2&#10;JAQbloG0iTcXa8nDuzIYgUEo4AUNlkJxL4at0VFb+uOEtPkpzxvck4HDyl5RR/H1S7zrh2R1xILE&#10;RCSfVddki0cdIEl+CotW5h4huW17rrQuRG6vdN5nolTXTezpQSO3iZ0/4b5GozwU+VLLQJ+YVT/O&#10;J/Owoi2TyY/3TuPa5Tm2cNIhDzwab+52IwP3WJ8xNnGXDax5lKsDcJdHBpWBXqC6fyM6HS582AhK&#10;hjF3xILXuQgTKDfci2H8ej/ueZLcEEKVj+av7D4EA18UW3dw8geJl4X4v/7zf8k8/fcpCZwCIysQ&#10;VN4/Wjk3dWfYMdknUod3yaqN+QN44OdzglU31bUsYCJ148Web5N7Duaj9QY11IyAPTGVPXzFhCkr&#10;ev51Cp+hNugn4wW8b54dN2h8TZ074XI6hXE6gYHvd6GkTgacJ26SyP3v6v0k1Y3AhEQ+4JuV0xPr&#10;wnd65JCqWvujhURBcFPdE3/5zhCIdZtKPo3ZX9F6IexndA6lgMZbXR+3CeIT3mIPIOncwzDGPwnl&#10;u3WMBg4iagaQDbbW1ncrQQpfP5Z8DPtYNh1nzt4dYu9LYlei4t2a1u4NpDUI5y9IYMYq1giuDYNS&#10;P/CEqkL3tczY8YyDsv90HU1G4rsTZPv1X7HNvGC3ap7QSYW9hTPQC+6i7U9h2Jl2hTXQylJGCw9I&#10;HRjGBTVd3DjzdZR1pkBKIu94sTdV8t2Qy0lnvJMZtbEGvBlQLa/yp5pwXmupEFF1s6eK+EFJT26h&#10;QwP2fTDSC1EPM1WQhku8F/h8aifwVdwnmfSFyKjOo5l/VPl/B/wJwQzvqxfrCTbSfUc86rewijta&#10;HCayXWavP5ob5sSHD6mFNkW87dj+DtZ9KKmFKRhYlQbNQGdc2NWEh0s0he2r05Q27UFC3WxgVooy&#10;DTADj6xF9wXIicGj6lXr2lSSBIwi71b0is3AJIM9Od/1jMa3B330Dm+BH2lYVt6k16XTaQ/57j6U&#10;1CxBg/PsEs456rvhbe8qOXRsO/+p3YCdt69kHFYfyiJaxyT5MWQElolGmvf0YSF56LaxAajra2na&#10;IX2idxm9TEYMKqMdf8+Gxvx+/Faz7wGON+1kwhZ+nRamFr3DZWrOI6FmvMB+Jh4gZU6voB1fvxha&#10;Sli3EQYdgCiHkZocIh2FornbGuaN3qqyPbHOSjtOK1qonNqhA98dk5guUeuYgQAbPy2ip8lkGQe8&#10;JBtvdID0W8s7qwyDg4AOwJfyxmEducr1oVDzPzOth1wb0D4kuxh89L9ABwuJ+fSNdVupw7CscI+f&#10;tv4BYc83pxz2bxYJz/kNf1mvgb9U/edEEpv1aam92o1NYuDVnWZHK6aXZd6V60nIBxvngsPTPan0&#10;PWv7r6Q6mHXFHZ6cQEesravVn9BZh5WV6I+HjwID5YR5GMXgq1vqKViiiJUAaxQY0vhtRMq/+ANj&#10;U3Wf9fjf//w/7wXgb3rTm970pje96U1vetOb3vSmN73pTW9605ve9KY3venfO/F//ef/dpPIN3bS&#10;c1m0uGR/irOFt3tKZHgZdm3z7BVwsMLOqOe8b4zTzfK9HqrfSK5y8DYoXiJTWKl6hL9AuEU5up0t&#10;X34yw7IwJMydh/qUatgQzrPM9B0d3qZTSKn6PuH5IKQUUeAvlbbKpDk+1DtZ6/5J58+j6HQTLjBQ&#10;7w5u0Mkc4kziH5wemCl/QFn/p0iN7l2DXvydszw70pzr5+OWxXxN4D3x1Isc6n69Pm7TjevCajza&#10;dg+EAx7oVV1pwQdX6w+nVO5OZSTsYFxOtLDj8r9Jf8lXApaF8eh+AbuY+ESVn9f6+V6MztvvehIr&#10;IsvEjVx47HW8S4Ms3a2Fb2XGJqTUai3zntOJLNQqcHRW+cxHvk3f0SrEV011ru2Is5e//DnBc0Cd&#10;767fckMuuv5LiwFMy/jrSWe66z30Fsml4fYbxasCN3Rn/eXJaYxJMrZVZF6RzfVJZo8jvRNjseY4&#10;ZZG8LpnILnO3E1yhLuEFlruEseUhnBSoJTb09QTbnTOmTfcYwVDaw0GX38BOYLFmPsZPQvnk41/Q&#10;S1pL39Ai93KNr9r/yVP6oUtm8m7tHIvTCS24F+PA3FjLMvCSFFLK1QD9a3OPomg75MbzYf6cAKHM&#10;Tq7ZOt3ydOwDEZc5c1pm0yOhhRtRKkTZ87U06FNmIUTM+9qqnOTctHaQZ1+yxetx2rL0aPx4Uu2w&#10;jprH5ngiY0Kghm+pKJf47MRUJ2AKahTvp8nqb+e6N2Xrkj5VAHU6HTYiOszraTHdBBF13crCngjF&#10;KU96+L2OMhp0IjgJi1pYxuwRVOhh5MQytPU66WM/4ekUpzImlcaG5MAXT/OK0fb8REbVdTU81ATb&#10;xwJpijn4iQKPdfZFAO6JlHzIBYoEI0tdfXIiQ5jWyVBD1mhHqA/cX6YeAgqQ+kHbSSElE3Bspyvs&#10;vdBx/ay5VL5oVxlwTO5taMQvMK71cHnjPgcZH38ipyl/RSEto0yLSJvly+luf8TwIHK9zUJJOu7w&#10;v3Zy5orP0gIxhLNKF2Q/gxNahtG+riQukgk68vhkIw3l62kMe3Ze/zABGeNdZHFyuEfIOGHNuk6c&#10;DqblODMgqtKkoxnECtpKgRfP//0//iNfAP5kWKyzvaxAARR0Q5mUM9+L0Sd/x7iig+d43rU+Eksp&#10;3kHvV9IOrVQshBHmnUNhwCUyzK3uKoOqBQpRlLgD/PZubzjiaT7RGDHiDmUp1x83uUr5X4vAyQhx&#10;KoNl650ZT40YjQsPvYjzZyGBENafpJGjeDIW4vTEJ7YSkHAbUIBqW3xTbJszjC267GJtlSsCgP2P&#10;q18VAPZo04eiwGmLjncRsusHtH8XggSOi/rvAz7PU53PChX4LnEap1jjN8wrbnptZT3e5vixS3se&#10;sAkr1UNKzWbY09hNApfL/wnGd4rPOfkmD2PsZ41hub3Yl8r7uPQqb0waPQP9padJ+tbQClbypJ7g&#10;Op2VhIpTq4vlD7w9ig6wp4/sPzJirPL9eKvxARTvP12vVWWw5/yuGyL6vRgZJooJ5nUJeCRUcJ15&#10;EbH9E/+965jz9N1dAf6T6bt7MYCfNBmHdQSVhF5/wmVMHXcMmyIbWtxd7I2rbEvxLqMADrOGdZCR&#10;zn3+XU2wY+JKjS4/rpg20F+YcSN74jFo4Ih7e/AOFfymNLmajBI2JQcWgCJGKJPGxIdutuES8KD7&#10;PP+oY/jHE0fePb10yWDaTC5m62ZH1xNcfAfUw1M5XNn4+mDIEKK4tBcvL7WRvkC1HIzq2HxKEQfD&#10;73RiIpKLuIQv8zmFYfRetGHB9W+8nVP9pjO2MDJBbLvvuhwOqIdEhAgboep0MA1zRH9SKPynfmet&#10;mOgUhg0MGTMMTXKsQQNIkp9z9WM6KUAI2ucv34vhg7kdc2iGV+gch8nTnXoZAbsX48RcGErmFR9w&#10;OP2t8HY6wBxathEz0GYzXNTflKvisl5jpNVqpZEdSvlvOIL+Y+toRxuJ4Nnnk/F9TVPIFwn5tWah&#10;610d1wEdiuDFAY2ofIGuZx0wDLW1pxUo4SFYatAw7Z6vrYx1Er8lOWVMkYpw+O0uCKG4G8eKC83j&#10;TeT3YpgsTmGGPBQQhmrhaOfEF9L6NzmGOMG68u/TmPcI5XVQAlAXZKF8L4aVr+GkfpIqDHDg8AkV&#10;yob9LBd7YprumPNFT9p95W1xF8GZp7MZPC4hu5gZ+WjynSUiti58MUR1ox976vzRw/u4tNZvzSK4&#10;KmxYnfkS6eBJBp/ge9fbdqFZB2YhvAwWgRvqXUDeGS70c5pOK2MtVx7b+AAR5XsF9f3RYGf0ElB8&#10;TxZGgBUZDLEYesm0hij2R3xqijwior4HSc6UYoZ7v7FL+Y5XSrUYjBiEeS7L+2gos12X1bMoDFw8&#10;iMkqH2ypuhRX5DXEGQmR6qNI4z5rcum8gUQXysaMBptGOir5RXPiWnKXlBCS93CpN0y2T8wo/DPs&#10;uReS/nWcH6KP74f10OOfrc0pnM6mMCqRm0EC1YlV15gKgVAtyO+EkS0gJ4gcqy+XHYjziWcHo5AE&#10;QSpzDNI/T9O9FtP7b+p7ndwf9G6aF3OFTXn8Gge+01Sepg5jF6O0+Dk2KJVW86Zh4LtiKXNSKDt/&#10;2ODKMZZcBN2qPW9wHNcR4G71QvgHU+SBzvkHhOrrCI0fisXXc9qq7PzqJ76LlQ/jLlCWU+YCNRgh&#10;6rtxIxANGKIzxzSUDzy/8jYqnahb1AinjsKpjTpq27I1bj0TxYa0NVY2gVjLuqvOuqBrtdMNGF2Y&#10;9BU1pbr5h1ISV/m8js6Qqaz33A4N8qKU38kM44c7eaOwuD3lNX/n9VKvLZtOYnxDg7vZaHlAL5w2&#10;oeeLvWMJL3px3Aq9LBZl65Bi3DjP7nzzqM6nAHVMSvftvRilDMK6UIPmeO2/p1V5oK8x7ctirPea&#10;9+QkRi2RWgIjbowzq46zM2J+cveEKDYB1p9kcCgbAUt5t18nHcbo4xPTanDBNf/oXdyQJyMXoqIz&#10;xuZIugWBcnzcGXhQaqzzypugIeh/Xb3Sy0/IDy72XftRaWJlvd4EN/dkS8vjiYuTnghBtlNxhGF6&#10;mBk0P4GuGSWIaHcvhp/CoItEeYvDg7n2Ggw9kpjXPjRlLPw9nOZQQRkzp5omc/kmOcwntOUbO/Ct&#10;mPENtnPaDLSpTl7cyKZsT+MKWjRDBOtmV7RTeSnFZhgr37UNp8t4cR1DxCHKb5GfyqOep2MkhDqd&#10;5FMYkxywftr3qMCqYUkzQqALTUNY5fTSPmLzYpX4QN2LmG6MELdJ6WuQL/WTtp42utMJErWX5Z/n&#10;sxao73Z4B/7rsTSC84te1I8NGFZeZU4pOxsxjEsPdEJ5dmr9XKfMaSg/mzKIFW6uAm3jnAEiDhrs&#10;wFsZDyg0VQV4ABGlNU+X6tKnezHsAY1SBo9zuRohAz38a0LWF/gGD3YzohmtgF7WZvQF8Pfrf8GV&#10;xAPySSwzOPxF9PoCQ4j8FAjjZCDOuzVmvNeIgNKg+ckFuxfDQKWulbXh+8ta8Apa93HmXBYxrCrh&#10;Ha/hPG2uu9j9VetkjZ3CEKVxpunrLt+LQcnbn+SipGHhfgjuc6S9PkQUyLvAj7o07D/CeFT1oRS6&#10;MxJL4vewme7y9368AyDKs0VzyQhhy6F+bwwN+FBy4mLw0vCMfcg1B2rAYKJwDmndTjrPqk/pc20V&#10;hjbLd51gXoAgIsbPBzBirPJZZ7f689041UwSkiEMS0a3Rst+isf5lN0BY/xnDVwyZnRhlFPOmxjI&#10;XagnQLxpDNJnAzcZffKfeDwHbihUt2hbfmVgp9RkbhX5GffpOZcVlSf5Q3xN6JrEEIhduTghHrLQ&#10;LtbSBSFw0VbyCupMy3/XBO8Tg5K8iv6lhoyfXuyN6cnF3t4fGG/kvlv89I8P9ohAtPMHgzUZMCJd&#10;IYT3mHSGC7/SujLPjqHtGbq97zwgxKiV5lTrZMBA2FFu4BknYx2+v0u35U/c9KYKZiWPrJnv5rbu&#10;2oCyCE6Vk68vxzXFpmwicuEBnv90LMiq47kg8hk10YcQ60jftVQVgV5+PuUl6eF0EgPewymv8K45&#10;CaJYUfeYz3SBkqTXvV9HR9q6NXrf0GLldUBj+CGM0vxOv6jmmRpKClMd5SOqpZ7lzXVLCCHNu9tk&#10;tAfRj8Jgi7iZbZtpDBW/Wf+o6Zbyx1BS3Msg8uahgxdfEsGcMsD8lndVWdVl15NQUt+cxEgYbYxs&#10;VmoyYngoKQzfYGoUW/ioSg+mpNt8q1FrwyJiU5qI5BMHcRhClnmHilH8oDaKFqrRIlZICiuTZTVy&#10;YM6QDqmv7EkHiI2Xyq+e8C6irbzLDx239GpDs76DVtaRE9XDjR3TV5MLJ1In0IjLDwgjRbAhUQ3q&#10;GWNCI0gyqKueutiLC6hg00YYFXWfOy2U1ou2KfCj6XSaW8cRehDfjIiDxC8Q3rbXYE0yl2q9A2HE&#10;mBj9BQDBA3t53bJ/PzXwqFQYDGadHhuYqULF4SChJnxhnS4yVlla+aIWHb9JYQMTT2HECQwbktj8&#10;qgb7zAs60uxlmeKUKuoA2MEsdU88JusIyOiKzEARauReyHdE3eodlAdcE63Y7iL4KLBgeMXSX5cj&#10;HO/Kxv4xFb2NQVfDk/a7PYz7Mc+QPD/tuldHm5MOsLAx/m/U5vsWtsYYIGUidd+BcXkJsOyiBLho&#10;N4O66LjoKSzWZ11hw3ZDGAK9h2Y8vFCdGtyKnH8MPFeJw/Z1iLhENYxOOO9Nugh4eO8I3sIt1RO4&#10;HLSSB/Svr+BFHQDhC4Vl6slaYgoDSPDdZGxD+hBqxguH5mGnRA9Litc3+hQvl0fHf6Mfy8Ok/imQ&#10;Ybw5jDPhDEqJ76+f4ISgQr0aNVD3EqUZYeTLHGU3e4ELphYx3uWGJJD7A825/b3mDz8Sp1GWuECa&#10;PIITzbZ/+njA86ylU+62x6HdwdBSsxxdiAXfovRkuofQBZ9HoQN6aKybbxfn2YkHmEzraxel4k4e&#10;sbBeBO5IOh356X9gmGg8k/auyvXak3iT6BbWaXwv2eDn06B/zX3e9KY3velNb3rTm970pje96U1v&#10;etOb3vSmN73pTW9605v+NG3vzHCjNxp1RjeQbH984ukZx8tL2Y3nXvZxmBLCz7ihlWoAXVE7gC6D&#10;gUZjONb1TTJvhvNxTMPZjsVO434eF/TkNLtZ8iYKsyYgd7DA1nLM4L11ZylvfipfJKh7d7F3LYNl&#10;2/0XU561IznPvUuGPlQ6Ef+z935o+P1gbGBY5qPBgIeWGptOpcH6TOhZYl4Zo88B3dHi7K9QvBoG&#10;3M8e2ZWfVP5BJR5x9CTl3x3Jhrrb8lv8TulmTfgiRVhfMa+hruWIZ4l5dkwnLCrGxeMZ647JHDso&#10;9/RuZLj8tfrs73ko/yx13wFsjTo/ISL3OtyFlCEiCxO0Ep7mMI/9zItz7YmGrb55crCXTUctR3i5&#10;r+fwjFTeAV93OhnWwpcn+FrdaA0wyDrF0fuFBOggOKD9rqMq5f+TdB5d0iOwlreJWz94TJOXr/eo&#10;RNnlIAc9cOS/4bvrOZwyke+Z8Ch5eAz5BNrRqHKv8PnxQuQT7vi+ywz0hv7pvRi19QSFw+vV1w+e&#10;RB3w9pBSdPn46Ep13Y3pQ8QX4T0q67+eyHEkDvdiCBHhHRp8paGNcQFe+URkAAw8dJDXS+WUFgL1&#10;npvbSq5BIIMXisuiDO0MP/SDWQfwfxhCimrRJ2uIyqBi3Z+4XNqJDADjAg55oCUNDQXdnHhLYB0n&#10;Och++3s71ZNnYpE4enLSkVZ87piXB78YF4ZOCWXdqel0wPtd77SVk+kNA/BO02we1Ew037VOQAb1&#10;/k+EZyco4DTGYvOOYAmzgoPC3m8LP+OdS4sJF9oDwqlreMPI8GLvTOqiqJ95bg0rxcmj8/IZyCHx&#10;IncmmJyfQ0pJmt16V+OdvKi0ZPScysPYVZFFw++hkfVPoixOY8SCoSQzuQJoqehRlutr24hVorj0&#10;Exnb7xHUvZL3dte9kBP3k/k9RbSMXLat6yHiQOMRM/JEFPcQxBRKW98MTcqHIsTK0AUuP9Iyhnn1&#10;8GvA81nIRbCQDKxXxwQYZ71PkYjU69kah/f2axp6GLKgO453qRN2IjzWXfCu3RpFEDZ3dYCwn/+K&#10;JEovPTxRnOSa8IF14t9IRGlURXnZRSR4yu6S9ft0IkOA1uEEcuWltp30bSip26gcKeQ5znmssbG2&#10;fqu7juZ6KPAFvFuD7VQejj+0U2Cv9SlAxsGPmPP6uRFbAXbqh5cPrrOas9MYiDOcIDxGQ5kUQQxh&#10;BloHMJO4G2WWpb63y4Cxr1vk4+WUtpCHlcrU01HH7XKnsYIKw9pF1WEvoeGUdFyuRRYxKHTCOCnn&#10;Y0Iheb1iRzsi+Eic/MnlxdWioCXrXP2+j3S8M6Mf+60keCeIKpJT+Rk+or01kDiDy8IAN+ga6Eof&#10;dzoXLtBKKDasqIBQVdJ7emTEEIwBGQuoQtoir8zHPk6wbMTZywtFLlmXU51CyhAMHyhRjVS26TcC&#10;EAX0l/dimIQ53Yux3ahGbjHgn4RQGb+fGCfuUrcyEgMDPhsyIs8/XhNtENmxuAAzhav5ciGZ0Yum&#10;9QxHhx3y/b0Y0Wrd6MjraMlSgK24HGfGPgAOoXCwte9mufLOndbqyBzqPmjHq+RxIaJmtMBQBKfE&#10;tX5SpDK/R317N06VgxuKdfn8xWqyFlCwZ0XGGiv3HDhvGTalGTYZ0+V19V4Mw2CX9iPEzodifPP4&#10;WNzpTttP5FFvP44M/zg026N1FMrpDucT/vloa821X/35KS3hiuPym3RjJ8WFvbnYeyW4mBmMZrmO&#10;RJ3qxMC5zBZh1QrtuG7eH7JFKfF7MnLsEiiY8/QU3tZ206eE7/fyBQ2oNW/Hu6x70ypsOg1Rl+Ny&#10;cy+GAWUikk+mL8ZNWSKRz0Y12IXFNINX3KnAUF4UX6f6nQpwp+8S+SYaxtvFY/KRg3JbGnAhlOgr&#10;p4ejyoiZvpplwQn5wCY6o2Wr3GMuNG90uxsU6AnG0naYHO98c+hLCYU7HwYfwKR7MTz83AUfgSce&#10;s97jByNeFm5f4/GNoHkCsbZvdXqUAYH++jSzxWbhCqAOdZ5uzlqMu5JIMRrqBfdx6ibkyDqwWXaU&#10;VjEVT2nvBjeNrTG92DvjVpLLugXDjBh2L0ZCxJHgGddUXGJRQj9GNEDfdbSML550aAgrVS/2Z9JA&#10;owAAIABJREFUjnIRwgPlX70nI8MWYvrQHMc8vlnwW9iGZnAv2Sb29b4JyURliVahfkgpOhIBzWBV&#10;2GhJ+bcLyHiIIQjtEq2NLSuDBrKkAty0ofxl3Y9Q+XjWvfZGCcAJauX6HbbXacLuXiAhRfimoK3h&#10;Sv/GzmFcqvqS2HZBQ5hcbecL6N42vJn8XozdnLLxC+UBdqcOEa29Fa50AQRY1bqScghvHSEUZbZy&#10;0qZ02Yw+8K4IKwcD6R27FQJ/k/BOwiQXr4fy1dYJhqPR/7Dts8JCgVFCjfnTvRhi9wmoEdtCDIVB&#10;BJrCISv/b7tO0xrRd3aPhW1wu4DlvZ2JKHThdGk0JX4RDnKfRJvOh0fHNHwwhzoIRzXsy0LjdOeW&#10;mvpQ88TG6QIoOYZcOMz0JFCqtxr0b/dLremG9xw8cfT/VjnrDu7KkNKdXsUR25emIT3ci+FoliWM&#10;1xjGEPe1m+69GnuPPMgcU3WkOAeQymNmeQNTRRQQJdd1J0oIRshE6iQYd8I12PC8MWZMEv8e6TlV&#10;Qql1J/gnf4AQosnLwAhsB5qIXBKeVhKiWQUmZeEuBXceyuBb3JjNCkPERfPQbO4VSN7XhsyYdMp5&#10;OM0iMEbmKQBWsvjA2Ses+9wz/Q/Sb+/FOJ3amPrjGutBHNn7Ojejp8RP0yDAYbchWsYP1slntIDw&#10;UpLrMi6AvpCyB+a5leRPrUIgK3OIcayLkwGjisIRl8GYZIK5XtadEnow4ebtkzVxRyvQgzyfgE/y&#10;lvkjvlu+xJoRQvOeGjGmuu09oVHqrND1MvA0VLxTZ5+U77hdUK5cYLkzYPAq2wwY3lg3YmTZAUrE&#10;Lfb4n8ozjn8olHcG9dSX3OOCQuVphc5vP6SFdvIi+BRuRZ5xN4VmMmB0X+7vaGXXXqcfnNt5Y+d8&#10;UTPR2hhCT+5LH43/UFkAhzkiovRV49Wi/EnRfXQKoyZTTvyuDCoDhbju6BXLSinfy9Z7MSa+deJf&#10;4GiUMFw/9jrA+uDrMpXdQ16NDPZlm9ZIGDaZ4LJlnfN2b0FLYMTAexHwHhVj8Wldrg4e9yFQ3y2k&#10;1nXZpkxvZHnlrQdletABov5Teom6IYexE0UC1dNMI81iL2wgO76Z53Mfx22ykzW2/vOmE3MYqL67&#10;FyPTEtZN8G3dMsdBAdWNZheP3LHMmlA/Cl7AjXfh/zmhF2OMvHH8GCbcSPZNSI5p2CUIez2wSAGn&#10;X54NGxNvSV3Xda84cdtlKI3e0Yu/tzFmwDcKJb5m38RowOCse3jNw70Y2ERcxJ29KGOLo34J46ke&#10;fB/rtv7O2lA95zXxl153LUFpl54mtRrz7pINeSHloP9szsU6Z0/2ShfsuPvaETX+NO90Hc+tnCtE&#10;xbpSDF5+S5GLWA604r0Mja2e4jAcY3xwTgPKfYoZtt8+03WfGlj0dK3XbulhfSHSu6UFYGn7zYAh&#10;HRw4gMZ+Cqx/Qhqy0Sqc9sR2BRGNCn6XouonK3umly2fafdi2Fp6Ole/TRvjCwHue+ThHf5f4+HT&#10;+aF16sJ+X7bzQVTnk4iW0dro3DaA7bJ3HEtEF5c209bXdoe+T7OLG8NOfPM3LkA2I8XAd32/wvRj&#10;hQ4XexNJUlFbtBeJ9lPyNR0RAdwRQvDkh5EeaI/OF7eu6TN3AH4bp5uFlnMh/g4oM7VUnlKcz7SR&#10;xdbju8LmPE4Kz+tijcOiqnQKQ09w1DsxEuWaAfKw5JZMR9kTeQsGjCtXulh5nc8zTHnwLVLcwgFl&#10;kLWBwbiO4mSlxAk0Gyd9cu6le8+i/Vj0s+4bXPSyHxjUFAZjBjLt7H2V39dUyTGXTwJP3wv87e3v&#10;YGP5Qri75lEgnFA/oFJPUVjene8InsJI2MrVFX7wKmHI652rbXS1wcsPG7uLaECxudmQQoa6ip+M&#10;TX+YTqGk7N2TUFJY1/OAI0glnKaBAE5JCkTeVP5PBqkDMYG6UGfjCOSbL2O7Lk1gHfZL96JsbRuF&#10;wRMekIUBKqbQi8bizjZ7oSO/2M0DvjsZMab6Xv6kVG3aTKz2BgZP7zOvG8CDwgeAkpSjpPTgSQpX&#10;iojax5Fon3YX6w6I5K7QcbRa2YA0nSvo5W9mY0xJgSAiDO3jsODS3om3mBFjfeBXAysaRXYy7UZe&#10;oMHtIPd6Xq57t47wtymmAAheZ3pp7xNo3teN1qIZWPMnb8BVNm+dhBnkpLrep6wG5/9EZRbTxcxW&#10;P4wSC9YUSmoOO9YNHsgR+9NZNyp8F+d0aab6bHxQ845GDIE55cyjqj7F5XfC96xfdHkD9DLwH0zb&#10;UxgFm0k1nPi8+EYS0e5i71CtrmC/8sFC+nBBOdxYDnqYDBl5U7qf8vIVPInpDGj8yUgyW9JCvX1U&#10;pjcp3me3h/3JPRpKn2HX1QGwk4GOqBHCFn4p7Otl0gU0hkm98PixQJrL+ikMuO3TjBgTbzFYXGhJ&#10;AC9fsjh36WtYs3xNYwqd0V8mJ6ta1D7ku3yaOANHNVyURUZQZj1WVNlSYcdjI9aG83Tsvm56mQe2&#10;e+ASh0PwlJjzxeAo6xrzkRnQad1ah2sIKhsDMK6OIfZ4J0exTBgwVhcklQwZWAfYZO+8jup3fm9d&#10;+QOKlaZD7tcoW+XybSx1jnX4kOTHMb9RFjJ52iYpq/GPom2WDb2UvQ47KdmJ3/u23g/G8cl5KOnp&#10;7GWNvqMX9lTn5M55BLWuyrPjedHQaaXvU+cUUJ5hhCBbTnMKrTJRjRwDIRQlbbSSlmWm8FMacPcI&#10;FrJgiKy8oM2giTUPuI7P3zhZLusMNAdJAb4uFCd7Eysdcc+OL+CEwWWQHiH404RtmSwVeJ6atX4K&#10;PBd4xlOENIxU8DhbRzvOYtGD216fzaOKeV+OcUg2ATqNjE2Z2Rgjd5Z7ePQjZHTuQTqJ4LxpAXDn&#10;RVsNwCZU6m/5hMN3HcFkW5zkdJzZoEH/oKnp84JpFo1IXbG/fiVqweWaa46t6GukGUkl1muZZSl1&#10;eSQ2Djomp4vAmexkXMyRna4Ng2TviX16YV99zBwWu+weOOdWQqNStOApd0dHVYBiFIq/8xPWsQUo&#10;ShcRMgudlIJPaS2UhxsjhuNpohR05Sf2wze96U1vetOb3vSmN73pTW9605ve9KY3velNb3rTm970&#10;pv/fkp7MCPuzx8vSnLDd7S33k2dFWHMMDpX32fJzTsmcmMtj1fp6b2zMzgLJEl7bjbMVUXVvhSOo&#10;4aGbMM+BIALdU+IR8mq+zUcYtYRkT4lk7RwgBgQ9hQFe6kzspzH+wiYPjXVg04kKy59OWIxwvwwp&#10;Vd9VpKq7Q7WOPzqz/EXaeHJNp4OWZ4W7mYyTg2tPIFxBpl30CsATGJU2j4hD+aCX8KKm8r6HiZux&#10;N/4zLtJEqx2lA854ImP0wMS2fjDHwgWlSleS6WrMH/BP0zLMEVPzaK5Q2NppKHPE1VWPI/NaTN6A&#10;hN5FM7U8SX6gKGN2C+vO+2XiVTFk4VITZSBEUOEviTRIPS0GD3tp84It73sk7sHAcUx4ogvAIENT&#10;yW084Jgq7uBNuDuZdHciYypbyo+8C9LeM9BOZLD/thrzyNjb+7Sjj1w3aIHBuyafyLg5jaH0ZnHv&#10;3auGqM21n6hI+kHRd9haAb2seKmu6ignyvh69WEUfUFymf/oHbkXDeQlXnmilZPuY+gqvaCnEHhO&#10;nU5kTM8JQ6DnGE6TBVeru17jyQvD5zM0kkOQrewLeE4tE2XFaaOe4gmcuE63vxiQHpKziCZKu4So&#10;frhzuZDkwZlW/cjLMn7vl/pEB8DfnQfuA6XvEvIrjqxUzwYdvfpwEH/gEwbV04kKyNudyIip+1A/&#10;jWH0hvgTEbOy4zz2czSRfA5uCSfkAVYMeBcbvVRinBpY7132M5d51Cat9Q1bOXl0Ynlnl1hOY9gT&#10;W0PA50x/OioZ+l7HlS8sL9rIF9KoDVvlu0rv+r56kN7di+HlHLzy0UYA5jGNehjei3Feoyl8okLI&#10;gcNg/beJvWNg4n8tvIgPE6oeAqoMdnoAh9fdJInEMSXhkUxk31pcAO1OZESRQl9ImBglAeWb0SXB&#10;/wR+1eWqtyE84JPZd5dbGRgWMv5NFJJgnH87hZC4xXMesOag6wBp+VQZeyAT4FjrN04ql3J2R2gs&#10;ChK9WF2Gi6BdNcd5UWJYnvpwz4e3x0g20PqQbKpJT/8w6L1idIgMMN8VsJ6eKAHiMIk+wAOY+vfB&#10;COC+jZZMhqHMvMqzDVrXRYKRT7JYX4tE5N+PrQ1ahxtsPmFeWZv2M0emrvvaQCZivHJ9Z00XfD9J&#10;Rgst10IN4cl6X0b7OV3f6zYAJcSY816KBZV0DuA1I7LBNdYeAjfZ2L/fiYwb7FY/znA9wRHvg+Os&#10;/3bvUg5hfZYZAk92R12+p0mshwmpeR2ZLiKsIaWA99lgBAuOkyQtqoz1a4iG4bJMM0YeWE5TMuaX&#10;EJGOQuWMSIhMlPdzLh0d3Afcj3iiL5KIEOEyFCkhBtnlawhamrA3KmSsb+uEyU/Q/zMJtqzuHgRR&#10;rSlSiDOpBw6vbewf07DhWYUbojpN/pQqF0IZESIJ2r+P59/qp4v3gvi9edyEfiD8Y3y1vD2nfhfF&#10;RvMilt4OaTNYoMQOeMhoEOMnqYWOAeLNBYsRouY9uRtjV3bckDPOcVIu+lg4vG8l2dOUjnohQ875&#10;PjMNBxMC8SxpBi1+4ryQMrjz+se8zLiiLvIIosnIuU/S+mLT0o+phWQ9L35vf7NRm6f1JxSvNUBu&#10;ZODzGs2SbEpN4gJQKDUdl1T4+8tx1YhRNxFNeaFKLR3Jb0bHu1sqdZZ8cyR7SJVXrXTFFCa+HMJw&#10;uhejD1ePQx4f51XmIc1MfQjlOFZEPuoZ5aKtVbrK0Xt5KvrlntZo5WmWtzXuQdldXSyGCmPKO+sA&#10;aMSQW8qzN79LWX2w0C3ZaMVwsfdsxIiyaxg//iFrl+9iqCfbyHPStBjmozLNFB+eym2dbSjf2Bkw&#10;/Ka4zShhzOSktnEhLcnvMK+WyQ1A/l5RM4PpN0YMRHcv1UhpnwiNGKYXnS72Xu8sxkAGHiGk0ODw&#10;8XfEu4u+bRTwTgyibMCodx2UDn2j7xIsUULS2CvTJ0emPOYyzOxEx1kTOCO9oxcCHRffmbyquvQJ&#10;bhU+WBeFkw2cxR+ZlFeCMqfNIAtJhWET6r0Yl2I434uBIcp292KszNBRXTfrOw9eJeynpoew8wsp&#10;3wEOnwL2/bzGtqjF1sbyhkNSkbDzDQHAvarxAlTDpEMmqs8YL7Wy4v+PfknBNNZvhdnq1IwdzESq&#10;wJsb3xVf/9uLvZPuceiCzm82Ylh4TCbkP2EgW0jm4RXnXbE6TV7n+OxIJTEcB/6SaBZXK3yLo/5v&#10;5ZEGeD/suLy5PufXmsGBT+I5d3JOqwsRxqXP/Lc63kF89u13TO/wgpl5Lq7YzoU3+gWZE1qMuvhb&#10;bN9eM5S600cDsu/qAN2KUNogRnsiXnTb2DYMCWLo8ykwxGp0XHkcedDPinmiQacDVnEgLhZCd88j&#10;dZAWubO2Ppgz/rZWhLpswe/GYzJgn4Do92Pi4P0rgrX4ZUTQTg0zdWKS1rfs3EFEy4isvrd2L0bc&#10;d6Q1B8NUUhlMKn1oATKYVZQjX8fr7jZY794HX4G1wmuz3ogp1PzCS8icjVUHUKYkBCGjAQO/u8Dv&#10;c1A+LxuaaU5USpOoczG8RZFltXjjPNmg5mRiMDbos7HOuMduPSW+kgiB1r0Uunj9TiiwMLLIkQpN&#10;HSIKevG6ei9GOJFQdn5SQ5Xvre76TpQ+4xheLH5g/CHmOV3sPXim5O9nfXYcQ65nrofOzjHaLaSU&#10;E4A4sjYutlfdZQZQp/IuOdzPE1wDtQCEt/DgS+ifQBmnci/oJsR84eDol/d3hoC+uRF4JQKrGy3W&#10;5B71QGVGO4pUSxsB4W7wrrjXuglJNuLDKT0gjsRCpjRP5QX6Bu3jwrnbkDKDhzV7syG8XfRj2SLI&#10;Emf7v3wvBvY5jSfiBApCKl/GvsQ7/du0PggEPnCCFucrcYw1BZbBiDgpD3k++tN5EaEneaTADFdA&#10;AA+T1rMRY/ib6dhXI9ee0FZY4DwuYTF8MNiG/yjWHs4z8KdcQwBRbmWT5IIqXbmoeZqFxhjY+Evx&#10;dKeNwI0RY1r/J8qY0lGhg25P5Xh4etamq2uaYlM5hv1sIF1TFJvWeIKDwcM6RD0qkfh0h3tV8TAP&#10;6RIUJ3g3y6M8S+n8zHQvxmhQo5FWqrxI9aF83txkyLvTAfC0Fppru0r0TUKuVvkFPq//3Yhh3qYC&#10;7zGtev1eDPMEQuxNhpvSGhtSp94ZZwcaEYQHeVUxfHS5N+oPxqcY0Jl0um9T5amojMJlcEW3O13s&#10;HesvQ0wQAJ5vgAFPHO/FICK81yDdkwGBkplijn3OhWi5+KEn2IC0/wvPevy9cIO+VIKtqnjtgE0p&#10;Q1VBz7a8tkzX3s1RlDFaDC6EZZMcBlmX4W/ovOi7Iy5O4xwd9H93g3L6rXnO34f3d7d6ptM3XYdg&#10;3/iFUxdQbOIviW8JUVwOXowYEhBs0pF+2MZqpx4hDyCG9V9l292vCXKs4bapSzHcTQWy6bi5E8On&#10;q9RttAjfA2sTkvdXnYjKTuSdJab6tuOT+rhLPmXc8jJfzLI0+rjni8G+ATabHMETE3BnmOfunA2Y&#10;QqbBJg0g7t97aRyqBMbOF/icaS50AcGQ2g7CWMLRkCFZFKbuWBFGeQL8K/HrGfdssMiAs5HNZFD3&#10;qvfyt84jMADN2bCfp3vmPBLzks1P2fkseLQ1n9f0nFTiaFmkNSzSPq8pk+546K7+wKUJvNjt0H7K&#10;nIp/QsZ9iXgdcyMF5QFcjJhramAcmozPyeQw3tthhZ2WDUzy8MZOaonGNK2N4vji92IYvVSd7hum&#10;9TTVNrCdTVtFbwi92jza1ztWAwU63S0WoYxgOllDRPJhP0W37sAInuqyBpseenTAPskkCbUQ3sMJ&#10;FaeX8q1z0OnYYWQe4KtX4hsj6kmuP+l1bM7M+WReyM5QB8BHIsGY0jROUz0mCoMD0ZZfVXjLiHMB&#10;mzYtE+kl1iiZoaUqX5PMcPjAF704nAokIj+96HRIRGSOTh2ytwzzgqe3kmFd6klGGJ/hYu8FNiZp&#10;kUDsBFR+beOFJyhDhgxzAMMmdrF8MmqT0kvZC6ytapkJdzwYkSXGlUfzWjxAPkz8X//5v/YSzpGo&#10;TMkgT8w0Iz0tnj1sohhywcwOvmlsX6COMhQ0/rrxYs+3ScRPYWThv6AGqkyhWNSOnVJe/g7/tCF1&#10;MkYMG/Rr0QxCkfqQf5VG49NNKKknJzCmup4PjLjV2QlR+wMcZRrfv0hbuKqwE4+0eFpH1XAmysxz&#10;C79fSNXLqMMGyk8b+095wMRo6U9oPYUzONR5RueJox9opI/LszGvqasA6cTEZhNwxAgNHETUvP1o&#10;3//veYBkKX0ueVtsKjON8Hzhsi3zYQPTpkM9sZfChh/5tU6evyCBuQcLb8XejeYoF069eSIzEB+h&#10;5J6ESKYOF+RvDNjbuhTr234FVucP6Wp8qqcwMjQr85wGH9Fy2oQsl/rSUqBqStzTARXPMSN9+EBz&#10;OXvaAEBNtxjeg46srGl8JW/nxogd2LGm9mM3A9/qL7m8h60bvI3teUqIVS3BAK/qNIH1DDd7Uw0N&#10;eDcGevE52+guylvSCY7pMnhJGl7/cLxZ/oj25LCJfW9OJr9Vpqf3d7Q+IY+wx84/laVc3nP7GQ+4&#10;8zDlfZkS3pc2uYN14C8SNNA9DYkw/Kvprt6tb5Ftwz7NN5Tf8fRBHQoujzII3tVFfWLwqHrVukRh&#10;cDAYBRnzqB5TMtgrTOZ0siN1sjoAnL4V6rBt+G44llAUfKRLl+aOoaQ6LfY5r6kjb3X8v9NrEBO3&#10;ulO7+IDa0CJG5GXG2+6GOwOnzk7S+AewGe7MX1rZxq+Mt5kcV50ibX4fxjzpZULhhAN5qYtBI08M&#10;GJPelqMBdPfMW/0F3mDdhXY5yWQsubIaodH3og0tUTf6+yHs9SKHsdN0HfQANWLEEud2siOfiAi6&#10;IZpOVhuewQV7hxSU04rCrqGDJqF+SnBBcE6/kG3bVENJpckgKhvMOWG/7L+Wd/EUBofkVX+pzjg5&#10;4IEtBKIL07S/lw1zdH/IEsrRZ9Gw4JSJrh+dswXfvimKC/RhSlff1LmV6onCLFTSdjQyygkuEUXE&#10;lkJrNu5EsyzerE9LI/vk+tMGzGoM3zcj4oZr109W/YtI4sTiyu/IPnFOx7ru8OE8C3R5d3hyAh3g&#10;Rlfrp7gt/Zha4BNwksRPlQx4jzELEg0mbgVPKKNnvpjlSy6/XoAhSi7CE2qi44K0P6XYHc+wRemE&#10;0Uj5AQknQtc///O9APxNb3rTm970pje96U1vetOb3vSmN73pTW9605ve9KY3/Xunw8mMbu0j/UXt&#10;uVqE7rwCqnV5cFG5ef04jXW730iusrfYUfEsGC28xZshGn9mVY9RHbwfBu9atyg/9vBQUNVDm/pM&#10;/mkyj+hvL/bG0xq70xhE4S0ilXg2Ljw+JeaCYZkF3q/TeWQxZuh8WuMMO3y2qw8N1AfY2Tp7wApo&#10;/QhbcwP2nTd2rIN5ndjjH9H6Ew+oH6XTvEoa81z+zvPAwM6Mb7oc12j4LjxcwqAcUz3Vqdh8m+q9&#10;Od/ymmflNYyHENWQdfuY+EQ5RND67Z4XQP/u8RK1H2AWI57XxGadp1Msz2UG9CjDIwq6/4MTfAke&#10;Ae8q/OF0shG1ChydVT7zqJ/QCT2qM8y3w9ifDJzh1ovBAZNveLpoC81N0d6r6850L8aT0xipIQ7w&#10;zs6lVP0B70qp0+IpHF59v8E4QWwjO/FApePR48hOYhGRu/EJHrkm9cQKD0OmD3jkmofj6TQpxpaH&#10;mPSgdrS71K0/1s6DYR/FTX7wBvqq3cOMWsVbimB9C80esI+/AQA+hEVYWdPsnwblCccAmN8wGddX&#10;55N/GYscEsry5NAea3mLv5zv3btCrbC/xi5wvA7spel9GBollZqQ3Ot1M/l2pIQpRQ3hqegR99Kg&#10;1g1RvYCaN3Wqt5N1E/KTvHt0FGCD+MTSJY/1pNc9udi7eWyOJzImBGr4lop6aD1Wr54QnYIaRXuD&#10;LpLehuTnUrccSNR+zirMBvjcJ4RLdDg0fFpMU2ju0oh6UzsM90rdy7htJzYnYQPDOgPPZbRBw3pC&#10;CINL3s91AJ+vQUb5kB344lEJgGh7fiKjnqj48HyxN4I2+Myx5cAlGkYq+CDVYUt9wDFnH4jGt+6U&#10;gBROFBrxezG+5FtfpR1vscm+o5fKK4wnifeLPSRYkdnTfRhEfnqDWfxwCHEs9m/WyNM0jvIQVsr3&#10;VbbiyBYDeKnj6Q7LwzVV+e7dd50pEhR6G56CS7rp0MmZKz5LE39ZL0y3ekovhRlM37TQGYzC8wzP&#10;zBcdR8Mg8XQM4z7AguWpQKEujDOctHe2gfdilOSnGYT17gnVFWBukQGBZpH1yM2YxzWLwz6j07Gk&#10;/qBkjzr7Oa2qX9MxbZAgLNxiD7LCS5HQ//fPf9A/CDQDCWLrC3/kyoDWjlnY+51U2oB+krbCohYz&#10;4ZGn9W7zdalxl15uU0kiN+SfdCKVUifgpa8bw9G0qeQ14P2IPwVjLIpyhxOy8E/E3+lOjKkMlq13&#10;ZuxCUNXN6nYG+aBwYnmENfZlBnWf5kqNFvnEVgJSPqD4AbIv8U2xbc4w9rQYa9SOizPguoohy8rC&#10;KUb8xLxycJk0CpMRAvK3tO4bVkR+JM1w+zMjRmUwdV6LtDpq4PCznqFP/AMgHj92acsD0gYfgxoh&#10;PSTepGacSH7qHZf/C0aG8p3ic5diYyn0Oo1hSTTyjEXbi58IHIEkLb8+ulC8Zvo+9aTf22ElT7RQ&#10;12mXK7nsUBfL79ZRQnS/jtL70eiRD5wuLJ7cLxUcJXKylvFjNpugxu9Kz2FwKBuFhPekVJjd4BUp&#10;4nji6vGlTaoR7nQAUj47fniWeTbFLlXm/L9AbqOCISIEnr36rv2f0eIupF2CcjqWTfO8RuVYWYnP&#10;2fH5KfwAEVnAbDdoiv4nAvlxBbXC7ijb1zURzYYMpJe4hwVjvhrbD54F04vvJlHN1AwgTFVk7JXp&#10;8/rKc1qdalDH8M8VjrxOEyf4XYeIAbJ1s6PrHVzjX6jEFsmUAhTXMrs0haOrGKCRKu61sGcU7xnr&#10;iIPh5dn4Ui/vAw5qw0wrksr6rWu2gTHSS8xG3cDcftclJ6+6WqMRv+5EhpEuGVLQTyC5/NTvrBUT&#10;ndTeJBH3fkqifNfoGg0gYx1cpDPIgO2MZRJAnhHtCFXnFNv4HY1HsMGxLiAFOewbHzNfzjrZfh2t&#10;v1le13C2nP5WeDseYFsw4pDr93eKYpRJOPPPkoboPwmdWmeexkn3KjzxzrCV4s2wI3Ykmynki3T5&#10;hXoWSNZtf5CT7/S2DiPL8dGxcmqIKyXYvoPxRErqi0/TZ4bsreKWwSTW7C4IobgHwZafbXhfdRy1&#10;7AVOe8YDLknTy+WpSJOWmtMdyBtRxubrSmI2jS8zEvITJSB2HSkMGES/Dye1q49OHKgHPeUBdeQy&#10;vflaVd4WdxEATx9Asxk8LiH+SDiIKh9NvrNExOaj8sUQ4Z45bviHjIKNbQCcvgvH6VzywN+zOUkF&#10;D4iVpZwZBGOsrQx8DcFC2EP26IJEvYv9T5a3NoST7mJZTubU2WLiAw6iyqMIx7VpAZSGkBojIo6s&#10;zrk5A2yYo++P8Fr/Xdkgas7UQs6UOr+MIr6EJVgA8kAfkyFcMNv6HgwZbQzdkU3z/dUFNINj3oMM&#10;NvhS5X+mFzNyrH6B9Iam9iGrQEIIpf06n+dLFmvh4MuhDIivaUv/EADmRCyIGTRAQZbdCHAgxNrL&#10;RCiIZGl6R981oYBrNI4i30R5xr0pjErkZpBYb/FeDGQ61nBJSRh12OjVtnGpCy7xC69arnVPicee&#10;fJ+mkxTT+9a+ftQdT2IAkoOyt4oMvUiMro7fg47/wcDsYvF15TQ3W2k1bxrGuopLlLJJR6vmAAAg&#10;AElEQVTSRf5rj5kFfQxLPRVrdiyyDPPJwOECpdTbtY6CzhPEp95wldbR+FHafpxatcmfoNDQEVDJ&#10;8mkCjQHHWoWzk3oZh93luIu84UNZlF4KvIwI8sZvCV1aXYRQOf430LsYthT8I1+eCxer1stUmcgV&#10;cCFaxunh4l0yCp9UiHt6t0/1SKECID1GO+tX9XqcIFNZ7wHfHgd5Ud+d0k7eEFK/SVDEbCNHKfes&#10;jk09iUH0nD5O9NTy4JQNp48vNGAEDYRstw+28LKu9EJlXMZ+jEFxdT6F1JAx6EZERIOim09i1AS6&#10;1AU8BTfXXOeYRvEJT8eyWD8jhKcuavrxnRhEI316vgjtT2IVfUSI4nJMy0LjVLlzhxffWCm3kUdN&#10;6UU+PhVu9BLgBDi1hf135ClERSMX4yZ38mhan5XfhbtCq1M2rfPqlV7+GfKZ7/kHJUdZr7eBO+gY&#10;rfu4kxELvMCq5Yl8p22iHW8KTmEYunjR98YoISqPTBZFDyDWuEC/GJoV4KttaEzX5fSTUnnJB7sA&#10;q5Pe2LlDdnxJ9UEdayO9YTE21cmLG6fW9oqGTUjWzS5XpyqPEYrNMFZ5pUD4Ele7dj291Ue9Oe5l&#10;cZ0OjilYfu9/oEZvMGAsfQ/PO4e2MUmVvYw2r9hLS32grm6KpIncyKtT+j/svV2yJS3IJgorqu/P&#10;pM+0ej5nDicWfSE/z4OYmXtXvf3dpBFVe2WmIiICCiqMf6SzivFaVSCOVejWG/RNBFSaUlX+cdd1&#10;3SabE2r0yb4y6lsMrru9p68Fj6xxuJ+5Ps0bZ5lfX6Ikrs+U3Qb80my+nXMYImOF0eP+NtuR2bJv&#10;U+wGq+mFjp/6NTLkurnlmE6T5usWpzsldqwFFsSton2j3V8hgZrOGWNOIFwjLw6PCBYDuytt4XBa&#10;Ab/QKkASqsOvXVjowFj1YHR4OBn+9iT5+V6vVQ06NFT6Jd17ChsAB3okL/c1ULmg7JAU3SmV68ue&#10;8WtOlpCz1SmowhXKD5L+mJS7rXQerEGkhHOZnndYbLrUlk1qlms3KXdxrp62SAnFyLMW4wf8UQUl&#10;bv0OFpF+V0hgqSK5XDZKR1Bvm75y4cuyhOfAXcTvKTo++B29md6e4CVzXaqyzTlm+QgODsgfeijE&#10;mW1ODHdgqKyxN6y9oPrC4bBN1y522Bu+A2qIKE4fnLW1ilKJr/T5C+Pa4KcAjfpF6t7ITkfcIeR4&#10;+MCw4y6S+B9kX1QZ/SkCyiKUg13Pjz39IWZDLdJ7ozHHXQQmNhqbQojQJ93fn/HmNMjEWflz9hOT&#10;L+J5O1sUdIzgUtS98i55G3wXABmdjoZPgGuT8zA4tBk+G+y2gIlGFWLXsf2n6eooqScXe1/t2sD2&#10;ZPOB3lcRyAraB/P/J0TgdMWLYcCejMXJgdEhkaAhgX+9PZ15tWRAbFOLyIhe460jcEs40K1ehSIR&#10;IWWaUSkXvL43hXl9byfi8rDDB/ZQ1HQjrHsZwCgp0SKNLpjsJvXScJlhLwXk37tC9zHTS+47Jq5p&#10;gz0fhgguVXeVQ7S7hHzumXo3Hw2U1LaeJ4a4H9uBMHyc4FFSQHzZeVY5z4h5/dUtL8fC7WVP42gY&#10;o/kbwQwy8IdO79MC8W92M678K0ffajrxWKcyvt/h7t9m3vlWPuVJmbU85zor8mzVgRcaFib06ijP&#10;O7KN7jgTvjxKSvc8iHyEsZnynca0KHpHxRP+XbZNdt3ggHVefLpLDmuhVk5yHuBOTow8Sko/G+nN&#10;Q/NqksfHB1ns0spF55YcoMmnZIl9cmKhCryWDWpOcWvfG/jQDeoRigofucdmufMsIS/3KGumNTT7&#10;jHwZs/wdbbCtg7U9AzBmggHvqWCT2+jM07Ei/+42KAqlo2Liy723XRhdH21YfaksN8vHMNiptTgx&#10;44+RdNu6u0UOkME5icdM5wXS2exp8qvxaOa4MwAQ2iRmvlCHybYImXbIFrDR4QSeWhd7b/gNGuWu&#10;EbnKEIRXHjops/bFloqyHegOC5gKugCPnli1fqtf828dJTVjbpAbFyXZHsmxPsx3mXc6dOaliOKc&#10;5AWB3gfKo5TsYdVdfbWCq7mTj5pwAyCziesd7+/gvxxXd/qu2V65xiDBF0EKJsBVAGkPMJ12YZBF&#10;1/r0eheGSskQ1DegjID1iaUjG2xY6ZBT5EH++JiqPRzqtsaG+C4sFYUdHsZLBwIqSaR2bYmINXlh&#10;OvPLeXnBx4FCn6FctZLLa/j60bf5HSO8D/wSxy2h/SciuSNl4+x/fR0uwB/XvOJ3T5MN0LfYON38&#10;GJns8rjY+3SUlIjYx+F/Ze3EcB6IIE/z6jp18pnjWB4lj0+BFyGb1/GkS5bBik3nL8EZsxb/hVMD&#10;xmjtNEZ+cflyCGZ0ZFY9PpDyCCIzQQ+visgUbJTryP398EBqOsSAC+E1DmAHPFwUfaZ58Ew3EEP3&#10;Bb0d91TfFbR5J9dpTov51XHMqnEbj2eY1l4blouu0MagyzB2wWoQ0Znqa9g7b3ibV/9y2AJLe14L&#10;PO+ScBmmKnh5d/BatWNaw3Btk3g/kQEneWF0lJTl8XKdHzy1k17/tcR705ve9KY3velNb3rTm970&#10;pje96U1vetOb3vSmN73pTW/6p+nP0Qt/iNyDuJ8DyOZOh7Lbz8lVeuVQewD6KooUv/cU0Qy9POUH&#10;75NZed8Z6RN8D1jIkIPydlGUA4UPtKbebFPVFuWxb1VtuIyY/iL9i3sxLt8N7Yl2Az0ZJ/8Pd2S0&#10;7fpyKPov076jIpG7rB+jNHC7JUbrxHeOFbqLlHCsrG/d6njtA43rfDL+KydFneSOCxHa5UTfrnk9&#10;n3u52zQRfPKrH3LnIMWvXXjdeadb2Qh4cfe9iWy7Kk4X5C5vfp21aRd5CX3tLb0fCh7bQa3pcuQn&#10;8EbcxtRc8BLD2yOcri73NlnbryNEp8Mk+YFj664lqAMUnk/jbx+j18czSvumAD8+DWOhh+M+ONrg&#10;rC9+rksx6gghxPOVCn/KL1M+gpVnz8+xGqfRud2L0aL1sw4KP4ryEV37wIBRWdG2CRQokj+xn7We&#10;TzdkZt6AqfW8Udda2BDi8JPImsrf78XoUCLKZ6rxkUSOHQEh57zk2hZ+caSUieRdB4Z9GH8+Iur3&#10;5ohI3rvjEc3VxRf3YphIHdS/fpfNBu1As+OJvStANxrT+L1GWO2Yux9NdSxgUjF/la52fdR1dI7x&#10;C1t6293WkQfbbROTD8ZQ/ta9mrQ9Z51+L2g+9XcYz7iDgo+RenCkVO708ecGL3eqek+ETqfjGy/I&#10;k32neDRKcEX0dwDp/LLLgNqICqNui8z193DMP42zC3xNaixA0CY2ZqU4+gUyLDGfCJ6j4EPfmfNm&#10;BiwaGzIkFx9ooyRb4FB6L9qcO8ZE5gjYW3u6dL61qM5V6zch7Pruapzyez5SqmRA9Y+2b1Wyp31n&#10;QPBPtHM4UgpBafuLsA/mjLQuiN3duX+02OSIN1XaZG4FAAezWmW3imK93iEegCx/F+tV/m538eg9&#10;8wquYfRYcPxd0vCc55zqHoKSGnU0ULYB+tRcjFqvEvNCn/eLcuNzHQtTHalmIl+Iw+9LByJ5pFTJ&#10;Tl07OPxd1R+cCpVeUcK7O8eY02WT0Qbn1ud8AWXXE0PAv283CVNL/4PU5054L8YVkSJP5FfZj6WS&#10;dbSfyNphESQyE4sdGtMc9uOy0OJ4OoUdFiErvW/iKqq2O+OKWkvm8fjfM+GR56nQYePptBPORPRT&#10;XSlLl1YRGPHJ6rWvnaywwZaOOydQ569vDk8TKKqooxSQ4fveorIklzxHXv9ALod1pCmOga/Mx/k6&#10;bwjg7+0qcTzooxyXZQNUo2LdZOnS9eaTQ1LxUvILlYHLZcljJAOCPqRFNsuLwYZdbgXU+3bxRcmR&#10;0BH1hL+ixr2GuFcwVvVrR1nsMKt1pdo9Vi2o1uy4d8VeHBxj1HcO5fKO5i47+SjolAY/dmt8St6b&#10;qvw5KzE2ba6NLpWyTozK3oC+H0kyfB97H6dnE4b3BkBBafkNzuALeJeLFlVrCibFbd/AYrnFrJmI&#10;XxO9urwOcBMpoReC+EoW/1TttY3piKQD/OG9GFfl891ZcJfF2jAq6RYZuSweM/AfpjCtRHTgx6ny&#10;4kLako28qP3t+lIwn6ik0KJ9e9qEH8O7O1LmbODAkSO5PbD17dMJwOVCLYrzn6Qur6bSk/Caym6I&#10;SylBxz2LOC3aImCWND5S6jRRX6DijEMd8g79qdsbSmgG5a9BnvwL8/mS+nhmeSY3iC3OpL+4F0Ok&#10;ZIuK4Fn4XGs/I/wZ1izLtdGnK/AJxvQWx1kbR2F1ZRN+OI6mvC3/JH/6tysnRj9SauXvcLCcuBn1&#10;LE2Srp6/boDt/HK+2FvyOxmz0vmF6ZJ90Rwae2pGnU8kSKZf3YkhLc8xBTw9sFaj3KPV9LNMLzBl&#10;f4wQDrx4pbESK9iOngsPUZd9hbmM8VaUtfZh/mqywOxDpgHy05zgHhWXNwr5l7iHkX8yAe7YJctq&#10;qpGSy1yoxmavpJ7CQgxNiQdVMlyQP9p1wRXyUWro3ab3iE/xXowjURCW8qsOl8b/DyT7KIyCB79A&#10;ATg2AY6JOjsxJL+btrIJtOxFXBBZgQpP7VbUAfDWHHLwEmS4dqiXDCInNRw94HPcRZsTfieTKrox&#10;hknQvk72K92kUm2Lye7V0QbgwBBb+UUl78UgRBIJnXE94F6/5/65ko3n+aiIwLFS3YERmOKRUCyv&#10;4NLYDbaJpq4LSDFaYYGx2y4aZZ+RJxaNOFCJ8YnFos2pcahgmwJKkR67IOtJ3aHweCdwAykCmFA1&#10;L/a1qpiO4RgQ3RoCTu9twZPXMLpTovdpJ9elwwPmCNwnz2yA0h9Fy82Hh8NRWUx380UhXxNJK6/L&#10;AP1KjfM4Vk4l78XgigG+ywv7Gi9Me9kyv9r4FzbrRtHl36MNi110l4HJLwrHq+XHI+51rBwQMht2&#10;qwT+TcK5l4o8vxcjAcBvHNzea365r3k/Ie9afEcI4cBQSye2fdSHoi2fC5+qQ7XfYUt1iWzjP1sV&#10;jilc4A7Hqc7dQ6Myjzt16WrYz+HNr4GTttTJNgJxlDodFqSZKTtTX6/qdMmwiWeLur4A5UOlR5Nq&#10;g9d5RUEf1ZL+Mv28bbE+kscvTvCB3yLIU5tspPUDv9+O1EH0UUtIHJBbGeeW8IPmBSPG9yQBUi+n&#10;faSUYR01pY1uLFemOXjCdxqm+xecIuFcSPyDxoKyC62LNkapPWVD5LfQlT62lxpUcFhY2pMjr2NX&#10;4VGh/vxnIiUiLdI6f0w+mLOE0acNdCs6pknHNt3VF1746Qpbds6wweCDCA128I6yofOALlLMwwFN&#10;UX/By4t4wmN1E1UbSlREatETsiEWTwV5x54ZOT785b0YU9l873X1RbtbT3l870yiZz76Z6nHwRQe&#10;80l1HZ3ywPJEuasSkTPy17WQQnWBrvAVscES1wuYoCyIy3ZDWqQMvnz3EycGPo/t06L6Ha9AKTAX&#10;Cv8sPyuL/fkKvgAPNuE/THavdmEkVHBybBdIbhiAk/MCU8QOpWH+SmOJueYnQ2nKj7itb7VoxNFA&#10;uAPj7MAw/75gYeR062MwtLD/z+3pucnigTzYstIv9zo0St2Mo5MDI55vKziNOTY+nuBeJRRNTi+7&#10;S5eJtn/PP2yM1ve7ezHK4WXtorSA2S2KGAIaiOeYuMPaoZnUxDwM5ay0WcTSviesgWKBUMiYLRsb&#10;ojO/Yl5r+fe8V7Lryb0Y3bwjiZrRjcBPLvtXlNlgpOvHX3/LkREwEseKDFSBy5Z1feO7daaETi+4&#10;F8Gj7WNhDm26zATd2hN1l8l21m784F6c+uU8TtEuLzl4Ksux/LcL3oeyVfE2aPxb46+RZ7EFKMi7&#10;VOk2qkCdVwlWzsehVQ7OqrX1/3gvRvGSQvl+L4Zmh2ttFPB5QJ/ItobVUz6ifVS/+06Kzg97DTXZ&#10;7QtwuZDnrzOCMXKYHGObqA6NtkJrkOlz3Vg5lqGINMDUNVFOwF7JV2Dy20shP14hLFCvNtFolC9f&#10;94WXBzbAYllLJwYGzeW4EpFGFKkljj4XwV098Z3PrN/lAVpKtnEBppJFbTyql0QxMI0vfHeohOW0&#10;kIornTrIAZQ/e82exVgMuXzJaOZ82xg7+MvkQt81por5aebf540d0jzv2qVj9ZlBHiirsMuL5jbX&#10;Mr1kUfyG/uhXH4CInq71Og49UA8mss5JB8ZJeyAdGDPuKlIXewe+H11TAHCKavBmEwhdtmFCHDPC&#10;W9ucMyrIuuCuNQr2PaTtXowYS/dy49+kcmjuQnyyNwTeQeen0P044SwXMEVkOSFC5fqiruHdRVHj&#10;B3VR5c3L3t0hIiIsDsFEMH2mj/qgMkCnxpRloJSF4yHs3c0xGd1ZLSidHlyMIx5gp0xSRoSI4+2z&#10;4NddIpAdgeM2u+k+/KrTqNBCOfIZ5ArqkAGQhN4QGS+ZNuAN0Cm5NqqQ91BD2K8pg6KsiPQ1TO2l&#10;LwizxnPRIusLfjHALO7faRd773K+bIqkLXRYseega6nFIh35ECfJJiDM0E6PNZ7UeQo73m50Bu3c&#10;9f8Dl4RnITerBN5dtOrcQHObwwESeLhdpyryZyIIP18A3lTxoSjKweNIaeAnVEC4EJPnu6sB5IIx&#10;Jp4kueLSE6gMIhjC7KmHM12Y6RB5ETJ6taCGMtSeB/MawFCowe6jiq++XSXuz4ujpOLbk6OksGy+&#10;A4lgnXGM8xBORYttoRvzd/77cToXDOcXDmPEbw6o7UpfZbp0z1D4juP0qZGDvNajMKvWeF9m3jX8&#10;MQKzkKexkBei+jfBvwSUeT0veHLDoOphwmqHsaU+KQPs+qKw8ve9zgHv1GwHwZf6uBTlNtmNxYdG&#10;F/M2aacL5CXljcOiYXKVep59GjvT/Mmw6hTDMutvHSWl9P2bi5QbvrryZ5S0iPBRC32XV1h/Ue+1&#10;vtixnPjvzJOJ53Ec7fxCC94is0z7iSNwKjvg9TQacOXF6JByYpyWPJ6KXLQqJmrSaKSLmaN8OSVO&#10;Gpr5ZeAVwgbp4O+2MT7VcrCPVKRm+bK2yeZnKDcqDZT5yjJqt4zlTPU7ndFxB34B3nkquxDzqYZs&#10;FdhbUyDD+WJvEdVv8QPYiVleRNJx5ZFxq3489iCeO+7o4ECnFy5US7HGKdn8qCqb7yqP5Ej5izJe&#10;4N2FPpIY05NVbDDKT7Z8je45IbEn+0K4YR3lRxcGxlgBGy9RdDl+Wj0/9gWMGe0yAIuzE0OCzw67&#10;MFSYV7by4WAPZok2hn2Dr6YxTTZj2cQFs2e1RgO0xmbI9RtlDTv92zr4+hk8rOcxQCYWoMaLAQ40&#10;LoCMCFzRtQnqtKin6hcAF12y0k34HAbqpbhEPtb2jdszHbG3xPV5jLLN731EbQ2eiv6PyosXTstS&#10;/H6SFy5bUK1suu88RjUKK8O23sdBQuyiKzXnv0ktxifCE9oVfJ8G3ow38rgKRFRrb/dCdC0u4hlq&#10;Z9uLnfnFL8Tfg92FLbxepGP7An+l6ou1BO0ztJhPPrcBMH8tIm7NqMfDOKIFtW/Ll/0NjqWgcQSr&#10;f1ELNtjhwDBxW2G9K97sIoBlQK9yaxTyG8oAGkagqxvdyxwb6I7BKwrbC7QT6ZS6gPtN+gIYk9p9&#10;gb+nhHq6G18uH6JPFPM6v5r6ELINaphl+oleL5qr785IX4nzR5YDQFeUiapZFu1jMPkatn6Ujm60&#10;UZXYkaMpVCd58S0YIDvXGqUM+RF+8EtgWroPu3E60klFxulFmlIXBKv1ddjVLKexc9YZK/Xds8FF&#10;3o7Qo+a8EvONAT9zGirQJSHhGpqKXAdin3Q06zBcW6EAJgun1b5nzA62S/HAArTgeZ8C4uj0Cg6t&#10;J9l+E3w1UPCw8zcbdFq3xh4bxij258Y8wN9g1y1dCjLvdIxUfvPvX6FxEvkU8jzxWb7pTW9605ve&#10;9KY3velNb3rTm970pje96U1vetOb3vSmN/2PpT/rTwuHuEzseR0/xWd8twclcF78fkBl37gyf2eU&#10;wKuVHuIW/TBsj2JkrmgCHmkbvF4CERl9N0b8PXoEfetZL58XSu0Y/9M07aiI99MOixOMvzpS6qp1&#10;zTt+GRp5A+qYhsgH8PZaj+6lWz5PKAQfnM64jUiYfnRb582rxHmLS8ML3r9XXc+OxMFoAgxsqL7A&#10;d3U+5AlcRNcYj5PcMhxvetseJhqbHUa6xA/wfyO8IL8B/Q88enukVNCh7ciIeoKvKgro5wl2zgdW&#10;2YqbUXiGKRC5MJWBs1mrHj8GZozG7jhXpLV42aq3oheqa+/kecP6yBfFi0yfJzoDceUIFY1wD8I3&#10;PoNcvBpLPW/LP+lR3tk46VEUaxwVMu3IuOOZnq/nn8sWP2Cf846MPWKa7lAhfvs23jwZMH2M9wb4&#10;94iwmQyYfnbq2MBB7uSAjPKpeOpd1tvxjucn9kuvf7dffnwcntTYnyi7mlMwSKJFhNsAG/uerKCk&#10;Me+4WKkf8zMfWRd5izd6mBDIl8ns+MHwV8zv8KrYvnPicickg/ISMy+mXr1UFqcGgL3bYG/j6HhQ&#10;+imhvNJ6ReWC6BHB+kTOQqItohzLpdC3270YqRcn+dLL9zs12hjRiEgFfW2HpqQKAil5iAwuAV3S&#10;nI8AmmUXyvvp+DLa5TmIlYmN0lwLcjcxQ5eyfuPoCNBtUKmSDh5Shkf6zsYv5rdsJ2B7nfoY3nZj&#10;FO+HHGT59vxoyYhQrhcY1ekRvtOdYYXMCHVp528rizuy4k3wYO/YJ+M/SOv1WfVz3wwbJe+maL17&#10;0DbIGi2GcZOFPXLzBLTZRusIKc8XOwxFahwlAlblN7xX2T7XJ3ggJ/uhgT0PtEoEeAnjsDt/bTuT&#10;8t3PbID9126+9GLHaG8p0hKLEcvXbooiyxoXKiL23XGnZQLaCePvvj4v1eBLbJfS7oyJJUO/VyRx&#10;5eRo7LKNUHbqLc2z8QlT5COaOzJU9vnBCOC+ji2FDouyeC9G2E2T5YZ1ooygnpZYH7Gv5D0FVN83&#10;bD3UO+I7LdTvBQieij4yArHuydDjBd9PUtXR3rYxTEdmXsy7aldWMGHsDogo9e/iDG9sqSUvY/uY&#10;JmRFQM+zfAnlnDzYxMvBAjiqOaXvJXHW37rzg3v+it9BltBuZ+5fCzqoa6psziAXfQgnDbXkaswn&#10;lpyAuw+DUWg3hm79mn1jSVqmaWZUyA+6FXYf7DRv4wUZUSVpu1Kc/KJA42tOL6lWeRX1UfyUtm7U&#10;2jnv9EAS+DiFeyAZs+qT5Kev8IkEmHCqFb/Na/1IHSklInGEoKWIpAvAHwheUI2lxYaW9vdX8jC+&#10;n8qS2i/Gfyq4FJghCN7bvBRXDJyu/Gfk6wggZErjtnTDxt/F+c9npB1+DLJtAWtv+U8F+W2anBAn&#10;p8QpHR0eyZH8bjDGqj7/7+gAuUfnd0nh1+KdNbHt56d63rETFPgOD2I4nUfdjSIZ8mDeQUVtE0AD&#10;yAUfx/Mz/tnL4kIUC03g85stk3Xmov+GmnLMdA39g4RrI/VSpI5j4DF6v+jNyoK1gecAQ5dF2oJ/&#10;twhoDqMvIs64PEsT5bK57UPnvN/Il7kMbGsGGbGOjbm/F6NSXNy74OFZjN244vnrhBWfLp1vNllU&#10;Mhh/8eLFnTDS2hqLeQ/64uSUKHBNnxwcHr9xYvR0uhdjQ+kW0nU+th1PR4jVxd6zE6PyLjJ+wNcc&#10;PIh2TJff5/7M/nYboAy6lv/qcu/Tpd54ZnJX+c02qm9jhhH3s/HV+MXl+k+dGFMtiOF6KB5NUeB2&#10;zxrMgyHtE5HEOGwC88lR6g+RdSSQrONBVJZcUZAXLS2YfGQdOzC+lVEayeH99vuQaD3aglZsGRQ4&#10;o6cBGr03Kr/fkaCOQOiX57quoOdv4s/sSX/XbekruF35kBaE70G46O8LSdNtVoKLWHxdk3cnBN7D&#10;NGGO9+7sd+74B5cTmk0JK/Bkt7pqKPMi85Z9BJTwSquH6aivK9rjJbOQP9+cRAqAGHE/lI+LfdVk&#10;LUaZizrpgSYidDxEB04V+YvvoUy3R+8UTsoUMBgHkYrHYYiUXMRF56u0qvGyuo/RRZWPs0Atak6L&#10;pOZ56b4x8SOUBAPfKqimWzoFt+FNPFv6v1yrlvY65Uez5YLsrVgjUP2Ni08D2I43FoqEbYJgre70&#10;yGJ9jovtOtld363BKVcF+CTxKWx4gYpT2BdI89lOmzRsl7sX9os/IS4sV/zPZL5glZi9daZB+eW0&#10;8A95v43yO6DaqUdFQvw71n4MXaiFst1hIQ1kwGi7msAapPdYV9RRkpwYku/oftXLtOyWpP0oi/+L&#10;g1PCUYF1hXzp7zHhWDLGzYlO92J436S9ODikRCSdEW6m5SK2WfSnLSdHV+Uoy89XXi1c5Px9H9+L&#10;QdedOd4u63kiZwQb+/zEih8oeCwGADm8gB+B3xg5GP3mvAiCNuyELtNJTQ6NZm0/06XqDHkQxC+9&#10;UQETc3l2pIJ9ZMWDcZyi1cTskQ4N+yLlqmet4xnBXt88XaCkBswzjKjEU8m1KN2Og1RvQ97r0iJT&#10;9mOhfBU78XZ6UB4RPn6+qN0lY9yxYjS+hX4Hv4BS3WgyHYeVvASORuI1dxin3nPnQopbM7GP65tJ&#10;pIX4SXNa/XS7oI+RajOTvDcn/bCSOzM4saJjBbwZHJ2TT6NjrwTBb2MZF17w13QC8An3Gmpwnmp8&#10;c01c8oFEwIwvdLzGaNryG7StYflwYbcWb9kwyqwdHXlG8tt0dS9G/04I/fBejKARtpnoiThZCnXO&#10;32g/TFL/PoWKaPyU1llK3y0F162JbURffWRFXuF5mNM4w/cngQ4LP5txZo4mL1sWcMO3I2yud3Bi&#10;CvClQu2j8+2Q0nu+GwCMTsfyYT8fo28MaKFb3k6jKMKLPruySOzA0O246IUMmC723sc/1PsDlu/i&#10;lvAd2Pg3sqWjw6c7xpn1sgzAJPu1fOGuj0t66xmRPEVDrXMjr7DOXIA1jimACQXw/BEAACAASURB&#10;VJYN1jcbXowPTRiJUF2myf04mhyFQ350/HMwwPXCC+Zgupy54Qk7Fi7XpgPyDDoxItrU4DumVc4X&#10;doLXJEgDETqgw8vve73AUDWwVaIion22n9kP768Ork2WRD1ZePfWPktddjV9kVUCv7SFwLt7MRCj&#10;Ud4MMo0ofrgXoxBaVi9vQoka4O6L6HMTiV0aoxNjU+G4U5Lz58SmmsHMfEr+3c3Noo9VZFsBK0xw&#10;0XDixxqLlrlxgRLvxCAbIMsayMWDvZtFzvySdpCJNGLueRse52d/l7uoprFyt9DzLZ4hp0fQaN+F&#10;ofYVg0tb53sxEFI40dvF8VYQVqejjAmRoEe+yUhQKI8wteU+P02QYQwrv8vyg9rL7rgiu3nb/Jj1&#10;bmJl25ZwyXxr0UrdPJ55kXfYay1wxbtTw1OZP5CV2WXa3hnvmlLQpRCmPepRU9INuAsD31ew0wfe&#10;xM6KXcigA6NkFUeHi4CMoCGMnGyUn5Om/iqeD36pHQsoD5dsh3cn0yvEhjW0Gja1WNTlz8SkDKgC&#10;DhXeIpjgHV6ou01he1kjgHVa9X0w/O60WGfQL7g/r0aqZXW0TtCgXDahleCTKhgMmaLtbxbZjbdE&#10;gWVAORzybhwzUR//2D5CB+7F0EAgFryk8FtdA0FIoJ6mOwTM+zAdILlIWeWzaSaSzgAM6Mj1iScy&#10;wMTs47o3+KWX2Xvz71MT5iQDDkYMBmmm8G+d6zLfKOjOVv9EkOO0s6bHjcAujgoSgqF5oXeOlIrh&#10;KQIR3PgddgcAg9OO85N4ST4c+CErD/LFGK0dDqe1wOJTS/qHnRaSA3st2+gkv+jNkU5dqsY7BbvJ&#10;8v9reCbq5eJb7ODge1diQT1nUflfdPqAqAkFC5Bc7UEMEbgUYBH+5dylcEB4NXRBj6BOD9tkuNh7&#10;5Uc5KxWoLiiTSvIp7HwRov4JeugDD1wgmFHSgEfKWYhaZZO7FoSo70q4FNOhE6NkstPzM/DPV5ZM&#10;/1qNy3iHikOBZp/iFxwHgRs4MwoIT9RZQW8yMd5xm/fUR9hgi9C2RlD4s1NCKC8uzIzGgglpXBxQ&#10;pWwvDIBQiG34l6KLDuBBRotOI1wVi8vrxsiO1oRC59+k3x4l1S/+/slRUgSntcTwh870ZADt779J&#10;uIPHtl6YfldJXiT0ZQM1yK/td8G7354a33vU+I4XLZU47a7NpILNuHUnZjkh8N1dX/fL8fJeUGP4&#10;P+9JaBU5JXZ1mzWQQIvn6/F/6jMRgcU5OV6Oe+fA6FHPRNLkjXzxI0KhOXVXbFcUc5rykEGUXyGy&#10;UPe8Xb6k/vSdGqtMHRPD9e6KW7ZvE45IT+b5bkIQHH2+4F3/MLoikEDFp/P7KyfGSd9APS4lRkyv&#10;HBjru8LbrvfmdMqB5sGVtF5D7AsfycoBePMujDB0xgXssLtoEW89oxzb6NKZvMlR7tOQO+0dnx80&#10;N9wK9gYvG4at7QheVTCVr/yT7AraTJFmE+Q+igjTw2JPld9hpxPDCyxDfQrB+xbZIrwv+EWvj5KK&#10;7wv/4jVUDbQHWLlrs/CGfJStrtfWRbUoGNB59yYa6VMFvMN4l0e5ID4s4NzBzvfdvqCxUCOggF7x&#10;orbvWvhZLx9FcBJ8c+QG2auBu3K1svTHyrLvwjCUFw3z/tuQF11mhR2TvQpmBpFtqsAwg2JFbfx3&#10;jM40j2IKlWfO0CMReckqbuVu/D46MkKuIgxoQnUtzMqCveC7TjIycQwZBUC/sIAxzQsyLHDAGXC8&#10;MOnW6wwukcpInqkT+AU8IzVBN1SRsGViHDEBr+YCytSDUlZ/LYZX0KFH0s48U0PRWu41T1UoilPc&#10;J/6iKCOI+SZXMdBAEaGG6ZQiyCtqEJ/7gFRtl8Dy4veFHiXby0DeRBnWbz8LHuk7e4dFRF+0S7jK&#10;pe9sgKIgw873zTTo6mM8NZABb84p/Qq3Q4ddWOJ6dlxmWDS3b7V939mRBoCIqKiGjKl+7VVGn6ce&#10;NiHHkEQ7rBagFyuWs7todi3UFQRqrQVgQt3W+fy3qR8lpVK7kXt9B9yBppsBI5JOCvtU56v58+TA&#10;EMmjpAJWHkNlRSfk/ki3jnTIF9HafSmgxrnvJsvABdSLttt4CF9V4tgoyzmGlEyASnGuzWscB7mb&#10;SCC/LdgVRO+SImU7i+lTb+6V9UejudHanSIl748ECTmIa5goAX1s5YCSHSK0rYOWcGCEDYDyL+ii&#10;kjJ9FYm5gzs1hvWX1BCke3BNCloRx93hEZDdQdnIss+XTeqC8G48WPvdVxgYOlKX5CrIdcscgE+0&#10;Vdc4mGAT/rhbLPW82zTmnz+WjkgfWfV+gk+7MEouiopP31xm4jhyJ0dCOuzE+i/2sb3pTW9605ve&#10;9KY3velNb3rTm970pje96U1vetOb3vSmN/2zBDszOJph/TL+xJ/527VzupxP1t5DPdbqvtuOeSqf&#10;Z/ijiw1DD8Drcwe7qDJE44K3NT1T4f29iMaW9j22z+BujMk//xt//dHP36JT8t3dvRh5yOFN3jHS&#10;BT3+B0SLoOslulD/L6T9iDKRcieGF7SX4sgYa5n6EWcY8mKt7Gkg4R0t87jYB2l5aTXLTpgXxtX2&#10;idfzJ0br/oDXw9savH55F+6PEkAY+cSI5vmOvOE/qAPyXx0phd83jHxHRi+P+XFXBvepPCRaH/3g&#10;PW9xIj+RNX2ozmXizHoR2uGldxd7+/5jXTAqeqYipufdcSepuSfN/5GyDHN6Vznv+MWEw1WHcfSL&#10;HXwZFXjYyTFuwRWQAeP4jxKo4RDm70dntyjOkPiCtt6L5nl6qjsOAL5OxwRFZI+QXqozaK/o3h48&#10;fx3pj7IHI01Ad13djhm8IgJ9fKg7UzeifiK/rmXXkzt6Jsk5jrxmAyzyrzaOuzFEpC7lk7LfRLe+&#10;DrCqH5CTeOHt4UjMvGel8qp8cwfYFlmKctLu2SUaiqzGZfaxtdPuqTHd8zcbQKXlPyE+8FKECWLR&#10;bAgZanN5gt1/a3sEmBsx4mGIu0ob9DtU02XgYUdGDr95RwZbWId7MSTuzNEyb2+GJmr0CogEGlgV&#10;3nWRl5vsNHhiMlQn5q6e2Fz9EY5G9axHOwP6qO/eyPzflbEiV9W7EOZHTZVt8FFXqqxIPvoGcrOn&#10;qznGNIwMP+7HfYoIR4LeCIE6+sF7jy4DNYnjN0C6DMgh6nWs1Eof+op/g19K/uCYNdlhhyyC99Vx&#10;JI7jR8i3W+sAeSX6G8pVq52bUXBKp/VM8zKJ3NJpfV8g4kgYjq7XADLB1tCBKmx7qcQRM7UbZllS&#10;PByM/p7Svk8PdCbJ5JIbT22AamdRHUWuxp0FKDgMoOumWXjsgN5UldoMawt3zQ9e5Gsr0vYQvZ+g&#10;Y5y7XF0/QV4G3bdI5+KHiRh5ebxXVDt24ET73AlWui75RGdbmirJymCcKhwzRIkug7iA+yRhJ5Iw&#10;Fhb0Hf/JRjChdQ8Ded6OhTLTNBdwV4Z6tQaKIm1Mj85W6vRZ3z3ZldHzaSOr5q4qrXlltMn6rCko&#10;EPznK0IWgG2N/xggoccVbYSSG2Ovtnavd7rhVfewSGamHScH0McEH1m+8HqePiH6Jgz82ZiPUraB&#10;gX01hmqzlbn8QWUT9PyCzKrjaKtNOsp1mp6lPHAwqOuGO61yR8ZwpFRoAvW7JeJN8AhttBejPg2c&#10;8RjHnuKYqNCVtL/OcBxZ5ic9Lgr8MsleXHUn46h0AvCdiObGHNwJujFfih/NnRwS418k7Tp1pFWV&#10;19PiOEG9Wo3QcGY0Ruw/TxBOvBhEHXg8/uICL08SnjsxVmlQ0NFNvh1otV8Bj9ReM/Kbnjls9x8W&#10;pBSJfbEolYyH5QdhFygSP/4ibUXvnBhPjpTq7yhvtSmfuxG44WR7OYQ1pckmuEzXBeaFwGbdbWVE&#10;aCthm2DsvKNbfyp9P6ELW2wB1/Ul1ASKoPttzYU9HyNDyu3QF0TFUVm0o5Xa4uveCz/uTPmZcMIx&#10;f5B1+Rn6GjuLVrnkciHwTgZg3qp757w6ouRA+5ao78CYRTN1vW2G4iWmz1MdCSUiMVFXkTgKZmW6&#10;cGSYiEk3ouLehPU/t1HgG/9qmLXcE+/gmOrLjLblmeEBTDpq6IFMe+D03t4Rxrt5dH+0AR9dhrLk&#10;akQ+Ha0bP8tE+X1xRtvl3jvMfuAu88u13EXr9SR3UQasvDExLyTCruj2kla5Gbj/RFit/Lg62Nv0&#10;A16E/Oic6HdiZKkbB4YO76owy7SUX7YMQhtgF++qZOBAdh3WwIt59eniXoytXDkxyEHqpCuZBd2L&#10;34ZEC7paf1hlnPXV0QbgWlruC/tie38Hv2yf0hONP/PA3UlmTuMoiMLjqPKDRqLZZM9zSv04uqgL&#10;ZeA3qzZ0XMFRIb2KhRXcvyJcdmu6iOQMEc2Gnge/eNPzAN1cwDjzS/VJjfGjXZeLToe+agM4rz3B&#10;+htdDPND+a0akTr+RRVOOxlkX6sAj2AxvxR4jcFBVtIg3cExbKy7tS9RwSNQm20mTms96NHtXgyo&#10;II+mQDvmI3059CwDSjrWZd7rqY91bf8/G/+xhGEAmbEj+8zZF0Yv58EaQ610vsHaXVCmjRt8iIJ3&#10;pEm1iXkdx4sIn2nP+k7j95RiATNWayIvBY+smnZqG3znhOxXLUSZxTJVN0h3fVo0i/UP5JE0b3qf&#10;HswYghxyAuMYY2hqz+h/PkzzdGA0R4aK5BnqZZa4DMAj5Qg1pbsCTqKgAkwDPZbDCLnmdZ+CiYw8&#10;C3YmokVATSPs3VGJt+lUPmwm7Bjn+0cyoL9nflMxOK0VBUD06QybUIlxolJObYwRvYpVuEgYB4ZL&#10;feUcDToIAaNVj7E7PdgwvsOxSxmcmfTFgFGAnkpzSMlPgUeMdJRpVQtCOknF+JaZgR74GiVOly/5&#10;XU+1hPGCyn/I66xvOO4k1kcO2BvTfboUXEQgGPLTqo4+P9Fcoruw8TxED/cdpoNidGIAMJGVD+yK&#10;+hT6u2tu1LgzzdVMeL6ODpBA29cJTSEuhmGfcF933nxFTMF51sJonXamhZPCHRfz0gZ2kP/FezF6&#10;TPzAHToAL/1eP/5sjGiQo4+Cq1HUa+rtiFfoafNM6MBYb/ZK9u5W+GLt2buIR2xDrh5pgJk0wiFt&#10;Bs19WojHBAtQ2z0DV6l1wa/T6V4M/Ha3C6OXpcuT4p3NbbqydMNyosU6uW/4jwmzF2CnQCmT61MC&#10;QQlu+fFX/T/x5vVACk0gUmfR1djh8nOM/dkRiBIdxXCNqjzfUdviCFoOV9j3cWJNKG70vTJFoWmC&#10;WXR/RW0+wbpQ0CEdQwagpePGW/ZetM2jjC4vx0XnDpSld/l/9clyyv6E0ctUwVIThJ12z2vYy/hE&#10;fYuK/5Q6aWmRwBeNTNbFq4plvT5Dmcla4opntnOSMzeXmbioHAEH5LmmhsONvujfphRj7KRvCO/d&#10;AHjiwAgpZq3kqDKFW/mUn/Adq+DzvRgGi86FVSBwcmJwlHT9OrRnPBQXjBXU6WAkrm+hn7Cf9QAz&#10;EY8BDfVrfd5wnwyvLfOhLixf+ccdZJj7wI9R+2T6lShm/kyMXe5NO7FW+U+qfnVDOiMZkTztUsH1&#10;PpwS870YPCp9UdtCxsDCIix09uPZN1XbG2/ACkTyGl1coKdzf+47qUIa4Z7RXd73Be972LssJLmH&#10;O8zwsu/LMYTEU/pTCRZmkOitvYV0yIxY4e6rHKE3QXcMKySWdU+lA4uvW0j7Lg6ib1thy6i+I2mK&#10;qWkB1nlGO8m9nn0fJbdH25sMfMm5VnWhiJDTgih+MAZy7Q+IFCZSwv4aNEcrqjJ3nQeghnxc7Kuu&#10;d3WVVYzWO7R0C5TZEM+W7Y3FcTrJRoB9sqUj2nhFi8M40nIO1KLiBznnEm4gCJJJMjgEYM7yxdrf&#10;Ke3CC+mcUZaQNYTOKB8Z7SI3lA1yFw8Bb3bH0TF6HNo5MHVF3MOi0Wk19EHwSN6R0PKeA9+udr8K&#10;fWcHiCWZu81nWd8Fn7fa0okRYxDF1KAaskuGKrILp36NDF+ox8d0yAf5wvz4EMggyBMfhW/mrF7l&#10;0uEO/DnJMpHWdHRgED6LX7hxwsGpyfS9gib0x3txRPig+L9Je5AXCGAp+1iFdlSMvBMyIIg07PT6&#10;xkKp5vhfTiiA151SgQKY5rmDI3bWRayKVp+YSDo3UtzcOTIQBIl4q8VfrblOOl9S13ZdamsOayZx&#10;AbaF3MVgw7RFNGuMPEjdLUXdVVtJ3hw/5fRZtGf+tg1rJAbW1fGou5QCb9QvIOIPqdVO3sz1TkEG&#10;mGruaqOAz1E+ulyM9sO6UclFmA/i3Wjh8epBfwNJ8MXW/e2+w8Vba3wbvEdqiCjFSawmaIJjWpro&#10;xfjvbga8fNvs6zTBHYWsIxMfqT7l3uW04aYqPAGSHP9LlJQM0Li0+yQX/Y6L5I1PsLf6elnhHDtY&#10;jMpeazvqV5cdZip/EhmSe7qXPuC9pa7fGdXtctwqdsHk/sQLzt2UCC+qnonc4btxldHpffE1tGYi&#10;iVt6dBxA2M4xOj0MZ9lJ9dRceZyudmEcFhgy/91RUtiebD5YOVczIwXtg/mvdO8/SqcdQVE5/k8p&#10;uxDVA4qQgtpUnHDvnvgSaBf5nTez7mbURd33uzBaQ3p9gZ61cSCSRt0Vr3MzoPNG5Y7f8fGm01W2&#10;MUIRNuMIyoZdw0aaAC1ERboTInNaTbzH8Q/Y3B3dUlh2J8SZJlNr7xwfg63zI/hcDuWHT9R9a2oZ&#10;Cixj1hD/iPYFSPV3Ez9gdO+GxYShm65NvpwXhFzhm0A04GkcIS8Nii4fBxn4xBGITozjOKr24Lt9&#10;8ZOxK4oVXUzueabqmFPAvuYVEYpMpQip+nZ/lFTNksLALZFc/ZI4YUTdKSVxmh7CmfDlUVK65wnA&#10;Cu9JBZxw6jriJzrjwI8GE1J4J2if3KR9tMQD2zTxLhcHx11YH+n8vcgPUVb56bvxS+7CyN8NURQb&#10;uuCmHa5fkE2F72h2zCaAo2geqQVluggADX0JlFJNdvc9Fvi+8gvlfWaoc4ubDdBg7wPb5nxjvScL&#10;FyRGvj7Zi26DIm+MWb+ehSeMtRPjfIwUj8YPUId3Yiw0w0ZQkOknTVR7XTJaDuCFDA5cavGcMo1y&#10;ncTW1B8hvwYevSL3mFR4Lp/tBS300eoqtNWM52nLnI2jGmTbxbHtCOLWtmZeNMKgZ1NOQfGUWfs8&#10;tKJsB7rDLoxwYpiI0M4MCd5R4R2HoXFP49MkFiFXzg+UqF1kBrC47LU2LxvB5bNGiU14tUh74S54&#10;yDuwPuc6CGyOA68/AZp2N1JEoU9TX8w21CXCIoWbmaDjqDiKe6IvLBFIOa9hCJWqALJe+gTbkQUI&#10;C5slmqyicyc95cXGDaQEFYYavEjVbhUNnOz7dbw/iNkOm0x0d2JYkxd16S5z/Hl5wamgUn1Gtg/g&#10;EzJYY+cdZDqMf0dKRL/B1NCwUx/9rRNjQ0BKP3dCXPHLYCP0LTbidPMFyezyC6fU6HT4yroI3I+g&#10;wfijUvnl6Ia12seqSaXMxkwkA8xlGTgROn/BGFNRqUvC1fPC2ALYqN+ezOuWzdjt3pDF4PDXvgYQ&#10;eM7tx4czBt+kA+kjd9hssCh1C6lhFMF1KvsuDDc+7takaE4b4zZIZaD3YreUGxopEab1lG6zsKoI&#10;gJAfgwdc3h+iUta0z3nD28yOs/i/B19mbXLlYLBwutnXndLFj3wRPGuI1DaHYIDgL0t6o8VgrZut&#10;ZLLTh4+HavjzcpAIUHOBs+wQ4iAtuf5kJ1aUp9pt4fevpeyb3vSmN73pTW9605ve9KY3velNb3rT&#10;m970pje96U1vetM/TX82h5vI7oyb0uSsE6EyV1GkVx67lR8jUfZohh6hltvGjt7xDQOK7ggfVPjN&#10;0jHfIhpx98YOuryE01E7jEW0bf1+6o3GxL6veHlxpNSUB/M+uhfDXYMtGpP3JQ+Ihhdz82JD2EgR&#10;fcb7LxPz413ES5XKLXCCvIyHuxjlroRtOdfTo8Ijf0Uw7AONh98Jdh/EGMNZkQqFKpwje7cbo/Xj&#10;9V0R6K9u6B3y7r+H7BQ908vM3unKe+22jx0x29nJsMti2mERkckVTTDnXflpo+mvuR4CRH8tSwqn&#10;Oxj7PQVreH/z75TUZck6TkakR1uXqK2+uOn9AWv4W4On5evwPD7h8miDXn4Y010exrvDDgvKe7GD&#10;r7C90KXwfccYD8xiOWWU7zTqrlPP10efDvzC6eG9GHwAL8vFpqfvomt7ZWbtOAEVyeOksJ6eLu/F&#10;gH69VQEnyt/Jrlm/TLvJSG6JbPw1mXIdu6zR4UQUZcTbrIiqq/EfOHkEkTlvpm6VJR/ygY8gu9rB&#10;s0IA21m6IiIKd6iAiYKUuzyeHduQbcExjTks/6+j3O5HE0ZM41id7d19z8aASMN6knutbO5g0sYM&#10;V0Thkb6XFalwqwOPj0MIQ7Tg7zAO814ME4iwrd0Yq0TbISiyvrc7nhBeoho/VeoOK6k+viIP9mSZ&#10;yMEV+w5e5pfBXvBPGE3PR/RYvYdj/jPHAx7vKgv7s3rOCYHyz8Sj9xahjhyvwMtaYx+PqUqAeMTZ&#10;XTL8odCI6qPcMSa7XbdyGv0d0Yc7PeplwP2CPVcRz7b1ckddhXerfrKPqxVd0gp9r7ZPsGucJ99m&#10;O4cjpRDUhXF6Mmd6F9SRPVrlFEGeZRfu6hBRYpkoWXN/PEXAGfnJTlj/nfw92F54LFTthD3jHnTv&#10;8bmcn6OBT3kGxIU7ivmLVKew3CKoQ5/ScVINBb6bAuwkhT74JldtalpF8li5Ui3qx5C4PKxOEInR&#10;dK9C4ZQNx3AZE7sKG+x07NlbASkieWN6Pj8o809SnzvhvRhXRIo8kV+FbSpdR8d4sk91tPppDat7&#10;B/3bNj1mWYlx4oWRXA2zE9o5rI95wl7BI889Y+xMit9TWf20KUQcYRZy1r8kq9eYp3WecWfAImDo&#10;/LBza10hMI6dfQVq2EiYaZN9l79hdyAM5hTtp+1NNA4UWtvsKKu13OwrNZj2nGwYLTqQIvD5hHld&#10;JoS75o6MC7kesohoDM0xkPPKawy1/27gc5SuQOi1g6N0W+3gM3gKinblyjUsvgtq8+kSa+dH0Md5&#10;V0JeVo0dtiZES0IEptGnOf81g2mW98vX/F4MmXdkiHj5VrYU86otTgJTgIDH0Ymcl6sdt9j5Eu0q&#10;2qz//4yjYcZ5rwHLto9sinG6dGKY+ZafD+QqJtdhYRfP+L8yjBaHO1FSaEAtBAfwwg69Mo7CWNYy&#10;PdeZ0RtIwuonibfFEZIO8HCT0in96l4MEdpmL7I3sKRbwRiPX9kQOuP6i8Rb+UDgHHV/maHqQiTe&#10;FryO/BXOJ5VUZWshuguiCb4BhqcUJvQ+qLM3bNqCi5r0zOfB1wuQJrwhF+H/rGc3U6fBs8P3XvcE&#10;15gvE0VXOG0RMEvG1vbuqJwwtzhj8UQXbM3veR2FuepP6HtOJ+NovYAzyzPFIaenBczI//Utk7WP&#10;GI9NQFMhlBO35a5lXhr1A+1hR6WeDYKjP+6UXcchLGAo95NxdHJgtPx8FAEaS9fHyhm1FA2qmaqd&#10;3lej6sgf27vo351fzhd7S37PRUqJixhvLvYet3BPtYBMdYTRWd3PTq0q3Uo+ncvQ88XWYES34c7v&#10;jsZUw/1sqF3di4HfN5SPEOE9yJhceKAS08ZpkbgXI+WHfURz4Tjk8HCHytaEQcYQ4n6ngX7gNxjC&#10;kXFi2t7oQn4mhmHVe4Yam70SRHsBL72/yytx3N0orVpqD/6AdEf+qnf9W65SAe9az8ttzPL9cOCU&#10;pyZrItqP8nygpfLm55496PsFa6D4JZwYC+vrezFEvun8EH8uVZCCobCOBdlQL108NO2Cti/dg26r&#10;v9FxH0dbTMExJdY0K6W64OgBn+M6vlvzmQhQ03YePqIQsEXWglfwSa6nWd17MREmgMa8ISr6SL3L&#10;fm424xODZlNek8y9lo3n+aiIwLFSkwNjvQl+HGyjA3yex4VeHGSKj/+QGewEu0+xaMTHlzA+IUo2&#10;p8ZUiW2krexaf6medH5LxrNdC1zOv/BSxsni+KcF30zLTs/qL3gRK/Df3NxawwgZ3QNJGlmaGLwI&#10;NAFCc5/cy/SY13VbFn/GCTtc0j8PfRqyAxlrc4LKGv8p7mM9RMXvxRhwieIIk9YMVtkyv5ABmQew&#10;DZRQVCerw7E9mW9Y8N5wHmi/3Y7uuKVQfzoS/yLh3EtFnt+LkQDgN44x59CvLSdEOh3ZeddTmgrR&#10;r9BBeZ5+zytyuUQ1pWSFr5O9H0OT63V1pNSdN4BGZR6L7KPJuqKOvg58wl46ACcR5fphU6iSA26c&#10;t+sFzaVpSGI/7NOA8KGeHE2qVnrilToysZb7l+nn+IfczeMXJ/jAbxFYpU02nu7FQHwmxxF8iina&#10;qGJgbtdpYbIXyN6BblcQoBGUxXTDxs+BhAnfaZjuX3L4G68LZl7UGgbyfMIdvrFirvxwtGeKOlzb&#10;PTowHNxXRD+Opfk6eThGQzYHTze+uJQDwNtruCg50/PYtqSHws6MGWeAdv2uL7yUAXAj7kH4hJcr&#10;O7AhtkfuejMOHcpIlmG1vFwNh4CMUYfeqblY0lOL7MjX5NllHvqN+sNhsi2A/pf3YoQgz4mIHNvM&#10;OIEiwBYkV3MV/zb1OJguvmOxeSrblwBLTHV+NOl98cQYrdKlxphXsHyP07xewARlQVzW8o4OJTQA&#10;DvhDv3cHyMzTWP9NJ7dQrXOJ/uWinWNZAR6s/FdOjOn3sYZGl02hlDn0I7bfF0oQ4u8G0ERj3X7X&#10;olGPkq4I7P1ejHRg+Pclo91tT129913h9axllpyfiLrsZuOCqR98PI+jkxORM8KYOT0fkW5jsOWt&#10;+BBt70pP7ngX9mByev5rSt7R+TnPfiEvWyrTxd5Vf4V31cXO8S12YsxyUeFisscyIHhA8RFa9+he&#10;DGBkA776ODKECj78RH51+2XOOy3UdQfsVepaizAcnLJhF83uiyhf9xxkjY3jQwAAIABJREFUnzop&#10;2fQqJ2fInNVCvFvnAvGoS2I4wc6d6OIheOKR1Oz4Wv1g7TZBm2lTvYh6v/cA6yPW6VaN29IFv1AH&#10;N/mWxIL81KSTnaMNFxxQuhe5pXosADdZmlCLN6rWdo/OuAuj11y6LFsMfdsXROvM4o4RaysTRFuF&#10;5HqKfKZllTmMJWC+bm/y4rDkorSO5feUNYJJlPRQWRudfFVTA4PEVfPbputM2MERThB8N6nYewOQ&#10;v2Oo396RrT0lx2oB4TotlrV0Yuz3YnjEZN7hg1ZGH9Nox3GwwSpTi60FRbIDU98NcBknleQrGN9r&#10;8i+NR1t7iXHmPHHdE4oK7A7eYc4yYLK3uELueFxTocpEpK+EJO/f6TuwvUxkRftmnyC6uxNjcmAE&#10;5vyO81N/JrJSawwks3vi77SrBhD46b0Y/RX5GwVoDjKgxr/Axd4XNgA5OTUXvyzfdV6shy7bMKHT&#10;bfWhwUKfgAzA+ktHPAsGCBCNgIq7IR5ZEb9MUY9svE56fUtNP4sTPW/htX0XBqhcE/ElIIa9nOS4&#10;BhG1+SL214ugMx3Ni6kZHfOv+OXAoOl8E8ziJ1n2otTK4gpM/iazqNmuj0TyMurS07HrJ7jYuG3J&#10;LwYLvDtdskBUu9k5QGugsTYZcOLES5EMOo9tCLwXw7Z+4BRtjq8wTkDGxJ0ShsCiXt1lo0jxC8pR&#10;23AW6WuYGu/QSdUwDjLnVI1sAEQRx663FS/2vk1WOk+qXGnlkxY47JQwkNWpNNdDBR5I9me0Icdm&#10;Kt8z9trwKlkJNoDZ6mq8F0PEg1Pi4ayPsu8+mk7qlL0f7oqEEm0boJLKGsZEXe0Da5wxhpx2f44U&#10;Kbx3ue3vsLvOCy83CRCKsnMT8VmGvFNy/KyER8JAgaetQ7FjJnwPkR0E45B+o/62MtNRUpdOCciL&#10;R0lhWcoHbUoSwAA5Whha3wf6UmN+awv0RUNEm8RHy0OhJvRBUpC0suyMY14qc2Hi1yvUkdciPw1b&#10;MkPq91mwcCmEUhWjAE7F3nl5A8/f5yOTcII1EfiGV6Ieaitl9j8oBQfN1YuQwG/CK/Xx4u+fLAKa&#10;43taQCzsmHPG3VQXiaajfQVQ9lb/ZDhdl+WbnHrPriYOC9JUeSwo4lFUcZkv9Ns2Jq+W3QML/Fs8&#10;XZTmqNeCjHA27Kvs9g5RGGTaDx2BW9msrX73XRhTnsqL0SG8C2NS26dRscOtPPejuiJTS6KVU+K8&#10;EwOPkupRrRMm+Ct00Z0NMGEMMiUePygvdc/TQUUeIrI2y+1UN/bCFf5n+2dywD7ZQTbxRDYpm9YW&#10;c7PSxceni71zbVP8OLlwMthHTBc/5HcRqYu8RToPzI6Mjzs/RI788oS5W8oiQ7eH8R96Dpdw1tjY&#10;ZdJch+b/vQf6kVK7Hr/QddgIvYjYpSqVO/zIi4OxloQBgLioPa1YHPvC4ZqIKPZ/l93sxBATWZe5&#10;89Fzvco4aqpagcdQyT5WVUVMa8JpUvgNFZgDqSMkZM/r9gUv5KI1tmUfqF76iTjtAxnjZ+B9wf9k&#10;qkfTGzIpO2KyG8HBV/aiSMkfvNibjQdJuSk643mpmNAeRB6sv1ndtEiksx5dRdnJMTkxyraJ0b9Z&#10;SAP6JizrYud3Ia7QxywpThK7NUpgzqoMG82sKd6C4s462miugdjIT9mFTfC6PMrnu61CLaCpfx7n&#10;fbk6eCEXt+C7kDkV5tZ330MDHIUZPkt8DIHho3nU6+49eeXEZDyitpYfgpdTT3V2bCQLMb11k38s&#10;cgM1PmFfSNLcsnSDHw4Mz7tUAvZB42biV9CrF/yY/JY7q5uMNpiTNrqXnDvQPb24ykZAtbD9HRD8&#10;q2QwYJfcqBE3bLkhvMoqqTL1LfrPcByI86uVPtugftRPJ7G62Du/27b0lDTuZv3c2lpg/YjYV6GM&#10;iXxiDuw7sXwnxTrmC2Rxw30FLH+qXMoXlDeRvgUD5qcmtRPzdn1EQ4YXHklhY9BE/UFH9SFMtNq+&#10;GRAcW1/w54TSq++eDS4yH1qa5I2A8xNo84auxe3CLWVhlvlW9VMgtsxyHdT8ZufUQn172WFczBnV&#10;NI80jIqYvLyD1qT6nfen7eNoMUkMtMWL5Kh3fHFkVhvQRXGAHe9JV4KG8vG/yK3AlyAv+06MPLlX&#10;3dFhPq4LftoPIMvNy8YQpJNmW9p4XdXL4BdzJ0fIwDpHNeyzhxu+3vSmN73pTW9605ve9KY3velN&#10;b3rTm970pje96U1vetOb/mfSvjMDHXbsGGnZOGp0BzN51VrkC5SPc8MYgYr56EeEDMAlIy+yeHgQ&#10;wUsNkRK9ierfZ/B4rh6U921v1Y7/KP2ri73vjpQSARpUdEM9Rx7p7jT2jl/tb2+gnifb4YK3l/nR&#10;D1ocAymCE9GXjlGhNvwGtzr5Y08J/ajoya7Iznn/EmyFvBxhgQeWB69uiwQvBzC0+smWbBgnFKUL&#10;USBPqEFlcsumUNMRR/SEt4/tL4J+ILwM6H/a4XMXdQi7Mqa7Qnqf/k4mwEEEneVFgIeiF+7TQHJ+&#10;BvlQ1FsR1XM09lCB7hHTPJpapPcRKwIqGamhIIvz66QvuObrdI5QOe4wo+LPx1HPXzFuB14c9SiK&#10;NY4KudJFoygc4Nrwbk4ZtjHW2XdkaOYtfWTK0fosX3aIP7MBQP6TDMCIFzk08NBqYtmTHH3C03ep&#10;t5vl0rSbrOc5QbXDswKMvUU28rnq3vd5pJQUiUKWWHwXof4X/z6lLovGvI3ksHv7EblDreepZYbF&#10;amtzyPa7iOn+9bTDwoT7T/yZZc2TBgRmIbegUSLNFoqGXsFFeQWdiDDT1ot7K57KW4CbMNuxMaA7&#10;rO3YsTQf5t07dTTddy8r0uyYwR6xuSkr2tP1kNV+uF1ogv2ieDRHt09aduX5UY/09CxZZcc53w/2&#10;QppeAQPGBw0d3FGRqBpHV18kjTs0sHGEiRYiTxKJ/K5HMUONI5ZvfETrJe5SR0o5QJJbq0fmezGm&#10;MVpxmyrz7kOXKjmHiYZqkwEn3NEKDHnbmLGB6RvoL5MOj4bsZiAzm7w64s5A86glyh9CPHZVaUaT&#10;5znjFzuESLTFbkXKWzvhzrsxdtyLB4ye2QYVeCtE5Ns1jKy5RiT+SuywP6EY7c4YoKYM6PLCpI7y&#10;8fGfJ1mEHo97MUw2mrOqAmkSdYVMkTgaD9vFyE4suXSky186oyXq4/7Fs+dFro9m22pSETG/v+bH&#10;F3s/FWqY4C6PxCFs5PgbSnLCB2WASe3eKPqoyjpRHHfJxY/vbuuFOraIUvf+M78rKXnBo7gz0tub&#10;g8dC3abgSW9mvxODmbZkwPqpx26ttboqu/g3dmF8pY5Ni/4GhGwf00wgETYyxWVNyQ60D7qUwb8J&#10;FrpNAzyqo/wbxzUrvP16G+G4tWMC24OOc01pmy2IZ4NGjMftOa5JQ4XyVsdpmsv0tPtNpI7FD9rv&#10;8CebJeQC0abZtSXNT3f6NQtBFwxjAEQ3Xn2wnqnBr/pTt9OpDgEZ5xbY8Po+wbbUDHUk1eqqOt6L&#10;0KctubzLhFLsvvjU99TzH8njqFLuquQcJrszpgVNDoCGSFRQb5HswLUS9VZ5fdpQ/wNUgQYPNfuD&#10;tl98FM91UhhwCJwNB4R2Q3BA3rADc0EjlJuU8YPbDg0mJ0ek1bdcqpBksd4l8Gl8+xdpckKcjoia&#10;yorM+Xt7DN53QU0w2+u+4PdTG+BxUvi1BvDSZ3XRXm2h1Q31GPwKMJgXXaiFASAoWvjprpEWWxeJ&#10;f7mswv8hrkoRPkl72cuLva+OCNi2Y0fW2o491y3D4ssdviNASZpuCzkooE5w0fBp8AJHkf3oAbum&#10;dUyczGGc7tRgXH6TSvUED3SOwxp+I2Pm/HWPBcqIdWzM/b0YleByOhNf/0LDKvqnG2kTVuiugL7X&#10;PjbBceR14rmT15SY5Dfw0DAWCPGTzuj6ZMh/5dB/uvCyyiJMbd9+zx+X44Eu4saz5+eLvXd4dVHz&#10;6q9wbEhZJ2lV5gep/tppkzTz/GjQcUY05ODd5cXeKDuVCdtso73FP1WER8Nrkz393aM7fQ41oXGd&#10;osDH2mxGi2/h78BR/objAe/AwPT1rDvPLCh4jIBIXQw+HCnVG4SPD7oA1m2ABQ3GwwVv7NDofbch&#10;UL4nnrjYlgsOT3kHeA1FGo0dKR4/3WB9lImRF7VOkxRxZvWV5Og2LMFFLL4uhbsTAu9hmjCPSTkf&#10;P4VOkfWDbZXo874G3JD3emL8a4EKmxNbQoFS2yDZ8SdmPciAO5FyQXodyuOlrLxoFx9M7HOxaGxS&#10;Z+KX0Fh/v0AQovdDjUQiH2TzNLewovHpXow7fbqq8bK6j9GQXYsv4fi8o12qkkeXLELlu6l/dbKd&#10;JxnQdY8yposX+Ri8MGV+0gXbqDT+UNaZJrtIvjvpaWUg8Rbn41ks+Kc5OFN0DTSPFVsRX9CCOm6C&#10;R1TQ3jzbF6t1XP48vnt7H9gv/oS4sJ5mEGkmWf3GRHyALzBvmP9fmG9EP38tL3S903RLLDrWLlNC&#10;LSC/JBuSrhsSqas2TtDWgO/93gy+b+omWZaUcmL+TXpwxlLKg10Pnt/jt/jX14aU78Vw2Zz24nem&#10;R16j+glxXovYGragV4ejB6vmb/cpeTqu9AidEQglcGsMx23gY6VW2aQejn9Q+BT4lWskIiO/KIx+&#10;c14EoRVmQfUaymXJ3yMNAsWmGvZgwbCzPimHURKt/6dacNAzv9CdQS5gzaBtsXB8MYZSzwj9cJgi&#10;QnO8NW9QvBMjlNQE2Io+KiUTiKYGhz3CfYfWV7sTbPRNYuy0wAaV3K6uQRqXvNiOlHJmsHF8W/5f&#10;zrNomEAexJ9JIiLpaNyOM1crkyxoGmMrZPkTueiOyrivY/GjlRPDYVp2ircUxN7Gvgtxn1tKsQqQ&#10;JsZ/zr+aDMh+GFD/Q20aRl1feLH2a0J6SnhC5eiccILEBHq744LSbhwoMRoaBsVc61VzYNwt7Brg&#10;MkUmyq5y/l4RirDTYbgX4+TE6Bd/j/mD87CjdX/ecDKi4543lNBJCf9NChVRHJhM7fVNBl28qpNo&#10;e7Re79Pqb1DT7e9cAz7vUXX8HW2xmnQ9g83iy9/C4mvJxEN/TQmdIA8WxhjFGfNnXNDokgUvzIAc&#10;z0Dbg7yY7rYIulwtAIYTAxcMSUFQXfq0sQJTBi4vzHN9Sfvfyhhf4DFZBmCyyLV8yUu8HQYvUKLM&#10;iRb2vq3zxedU9EAzgYxOiihgLZi0G+Gr9MkDjj1GwRjI3Tia9MnBieHarb27XnjhHGAM/SUX/ExK&#10;8z0oq+yyXAy+Y1qwfREyeE2CNF/BMaBuEVewyvUCA9dTOkEleCQaCS3sxuF4sTcgn30qQCiD/IPs&#10;epzm8UE5wLlgyE8gu073YiBG/Xk97DKNKH4a/4mQW60EHDSmiYh8fWh8YFLTnaCApIoILEr/6F6M&#10;C3VRDahvPF8z0Nh7n/Kup5ne9Y1llkrQdeXEkV9lDV7d6959R3MAmrQEvLs7t54bxN/z0oRprDxY&#10;tAmeIadH0KjtwrD1zmCX4N3F3rnrAiINs7VW0p4cd6pbdNdeSZPnkLe3Yip+TjrwVb3L8gdRM/mG&#10;KLXxkI80ZpyTPOK2FiHXBPbWQfp1qD2KLvkY+/qHKcd4p7vxrikdxoPuenQVVdINuAsD39cc8gPl&#10;wzm7y4A1vlGudbuONfdu7Zkw3B33ZTcB7hpWkMNzENr7HE2Zk+nlZSFQlDJWVwQmPxG8oU/4RIQt&#10;RxtnZkJBUkdeDNurL4A+DB6Zfu8Je67J7PhmInwf4l6+IZ7v+y4/wqWROheToUg3XxTy1sWplbdM&#10;GR8rtkqtpQOj/rW28L1UdNA86mLdmcG/6v1O0QL+Z+ADs5DRPqbSwVjls9luX+AuDLrYe5ABRQDo&#10;s1vduAGQ3rtz6sK577SYZMTFOMLg0u0QeuBjW3Q0EgSrvxbJdthxuXd+g10cGSRUxhK1Hx0Ytxd8&#10;tyaQ4yN1kfBOKoWQ05sF77gfI2QCYJlZy+6FheDDWmDxqSXyMX8NnEjLhQy2Gme7tii0h2YAngAw&#10;66eOeMCFjGHpKeAXZWrUfwrfW8o+Yrm4Hgx0UHhKcRcGwL+bu8BDqrDsKtCgCv0bTozDeNZ0Arjc&#10;sCxZ8rRJ+llLz72aNIkdQMO6lIUNEzrcSreW/dfk7mJGeI+zYydsOBXMXPyU3Ez75jPIRTxggeJT&#10;3V5CBwVeBK9S92IEnpMMAFvbgORLBsTahnOgt7N2wD6Qy97MP5tdkt93RgXT6VgJL7scFLSJbBOv&#10;YMjssItGTBMMgl/fWXErf+9J1ZV55V2ozoMuB9gZ05+l3x4l1b+fjpLC9ucgtv17lo33Avn9wyjl&#10;/jlFHFrxw74tePpdJXGRMHgXlwVRhOAC8u2WYBIu3cDZo7vIAPDHqHtOfRwMSsyqHdtOjOn3MWlF&#10;6hlT+G968rIsWjb1UtIayOcT4J0u+Rnocrocd1SkbZGQyqL4SEVSyuIpoXbVeJVXhJfGfpe4Jogs&#10;VM6zfgy7MNwgwYt7F37fBhvb9sSEw1GNeqX6tsZQ1IQLXDh+7vi8jLp47uNoAewy8Mwv+0R6H4Ms&#10;a+ZevHJgrO+I8zNOOOXqeguf99+882bpwm8apwvrw1FSufi5+K1H6ORuyaZnUY6NjqatYRgng3Iv&#10;DNT27uoshnhtsvepdapNMG50xmVjSu4Uukyb/biMuebJgsqamg20t2CHTbswVNxQBxsjgXypTBaB&#10;vtfulFARP7ugYNSZF5w3NKZClZ1pN+TX+zA5Q20jW4Qxjc9lc9ztxuS8kv8jPKh4QG9MZF8QJAhc&#10;gMwqwPMJ4BLv/Vsvb1KzGJwE30SdklM82qHZF1VN7dopDJYTY5ItiDW3oEUaLkOmcqGdYVV6nO8q&#10;mCa4cLPlZRmAxwRM9A72VeizylkMOppEIrgGt2oZJ41SY6OJKSI9ODEmSXY8XoUCXdRPNLG24eAk&#10;Gy9SF5tD+0WK72vxFjtr1qMLROzci8ja0g1oF9Von+yEs1xXou7UeVZseKmZd8hVPxNnyRQjERHq&#10;dDSte1WsBgrzxmcisTilFaV50F0T/tbGoXVa5AJkPLue63r4lHLBc5Wfgo34PIn73a/TGoZrnlYv&#10;cIdy6XsboOiCsJOyTTx39XGMv8AHL0hlv1IdrMqiPM0z20TvEuHOXL5+YKLgLGlMGKMJonDTyTGR&#10;QkEPm5BjKNTbkltoA3xE7Vt2UfLmBWUgcruOH/+JzPqBXMvUd7j7aLOvLLvnauHOcQea7naBiHzN&#10;j3apga3mz5MDQySPkspxoQrVNX5M9HU3Cw6p9I1Q/4eTbfXtlz/6O7R1rygegSiWcwwBXvwmXJw5&#10;8RrHQPN0YBTyqVdtP0oq5W6092AytCG902cndpVE8ogcacKyjXkr7NDaxY6ysVfF2JsLkQwW6PIv&#10;6KIi+2kwjot+roOvUPdgew1o1+Z1qc9dl8+7GVZ/5i4j10s9sJJ3anT9ppADYUcOoLvWDKLWFg3K&#10;KPS371QgSgwJGSX1fOj/Ndbjcu4YO2u3EsqKLjPEjwSt96sPFXhf8iLupY6Dhv71sAvDzRP3uTo+&#10;Vr/FLI8jjaPHaKdOAjkRJIRI5Xlyqt2b3vSmN73pTW9605ve9KY3velNb3rTm970pje96U1vetP/&#10;WPrTPR/XOzJadMKQ+MgHK+dKuGY0fiu8616wljZXpJanKp1mUO4vjgjRD0e/gT+8tfPn6ehR7Z7M&#10;ePcvjpQ6RewnDQeMAlHtLwU6879P25FShFx4QXspjoxhX6u1fFXTVPY6UgJx2fP2mLfy0p6jgjBW&#10;D+N1Nk85RA2Xdz/dtSPsyL9t5xbx45QQ2/8gUcSO7Hw5bMfjhP2yy4vT5bgY2XF7OW5G/ik9I7p9&#10;z81pCO2pj37u1ROIq0j8u7KVp91tIZLy5fpib993qAtGHTFU9yb0Iwcs313Fj0Bd/v9dVAQfOfSD&#10;s3BHePHzghefjKOuu5BfBj2K76eEmrOf67nK/v3oPEf04Dfcdxrf/V4Mxe8Fk1v19QAS38FhX4pc&#10;rKiU0st1Bu1ddEp/MDjSHzJABB6dS3IZ0mj1PaJTaFv9Sf7c6YxTI6Bvm+yJd3d39KCqtvaOq2Ub&#10;aJF/8fHpcjmKfKnQGqEjVQAsXgZufu/O5aXeiWSL9J/uxdDSzj8iuXFdzGL72NppYdvTbiNMumuy&#10;tSbke+r2RckQRWkyjQWqY8d9tvU6YVT2Yyx6+SEGKsvwjqxJQR53ZOTwm3dkMHW5LOMiIr6tPfk2&#10;o80G1L0CdQRqZ7ZHFZNuQowKgsLvDRXpZCj9qGIVqRokG/A82hnAftud7pH/6zgmm2pd3pq6jFVZ&#10;sSnKz5VpbX4xuJsWxwAJhHuFE/KVhhGOEb2QjYHzjV0nJtORUvF/HL/BfXgeo/uxUnA+e+PSkD0U&#10;GSx9noElUL6c7V0yY2Qg9RWvKJguUK5a7fixkG4byw60ST7y2Y4iVesomYSBx0KFKLq004FRtObq&#10;HPnaRyzajHJpgxXmIjE+uWbLuquG5wqpsB/sF12qz1AGgDowLAafiSRQNem8r9Pfx3RufvRj5Sac&#10;U+Z49D7tgnF5Wd0GxxRT+zrfMDEq4t1hgvxIEtDWDqCe4/PkiLBVGYzTUVD+69Txwh0YCoSZbI5d&#10;49Xl3iJ0nI9HYwd/mp/lYiK0K0MdBQNFQTYm7vTqJoVI8cyTZqNcabplqZw4hqfbjHj8Twcbejyi&#10;8MMWNckjjZBuijZC6JnDTg9qN49xjICv+waiEIyzg4nR60sMu46MW9BFpN+Dsi7MXjph7oNd4pX8&#10;MkAMZtoPdjUimrQbLZEIfL4gsz4uLmIXf9F+g93MC1oWFuySoDUcveu7q4z0ebSnSpO+9d2oeZl0&#10;5o+28Bi9OvZpDbOYr4N2oHE063ATBX6ZZG+tum89GzpBJXdkiWjakWlT6gA7TRb1nRwGuzPc1vIO&#10;qTUvwB1kwIVYF6UdJ55/23jh/KyfZhtcyHNSs8GP68MfJwN03XyfwHwURlf2oKCjm2L7j0ltX2Ht&#10;NSLP23byP39mIZ/bV3LMgJEejd6Isr7HNlg8S3cSPqR4f5m2sr9xYqAD4+mRUvhucx4hPv7fqewp&#10;IYP+ZZr5KZEbfkc5/mU04e5btblELqYdYGP7+DiBK7yU3uJxV3tSiTHjIqXVJce+ILKPyqIdrdT6&#10;du+233Tm1G7j39sg6hbTmS4bPNx3KLIt+uG7py05OUCyZgshfaB9hycCPKcy04Vb+NM01V/Q/VgX&#10;E+l7gQ3lxwbUJ+kmYhILkpHiqJj1P/J1YDQfXNExxBbMyr5+xcEPjZ/GxNRkB0i8HMbRhVOC8l6M&#10;I8Rd8//A6snRBthS1Lt7yzfePEK9T2yY1OJMwayF5umCbyy/1gI/+RyLjP2CWVfXhf1p/G+NVdfv&#10;DiW/hV1hc9nj5d7xHe0MKL8Zsr0XZkO38p7kIrz1SfvJifH0iMuRD3AhCe0cNyJtgF28q0JOhuo0&#10;Tx/63h0T6/l0JOanjgPKhcC65wDZAW0uvWGXaECqB1AvrDLOMmq3E66+D3oavnGfXNsvxS87bnVM&#10;VRAA9Ciy4uncpF4vETXeO5DcGy6t3NUY+sLnPmOJar5Zdd6LoXV/mXVUE6NaNK7ngofNStsVyJj2&#10;1EaawnGRAHVA5T9zyJPjZAZmJITXN1xAqjnMUAxLR/5uYlE1Vs1UhVNOmi01VlAPZnycDDmm0bYh&#10;wXTgl02Na3te70ru8WIbHXXRaL/oosL3YkQdLv9EhO2Yz6aZzzKgpKPlBd9d26M8wAMurOU9wI/F&#10;BMLEirWDTVu/35GeYol0zhMLVmnjZn1d33WaVHvCkcH4O5fYUPmlLQWIuc7aLwTNEe519b486+jg&#10;iJp37XYb58S2MZQ7GyDWP1AfpEoFEnaH5EkuJsKugvOybW3ZYzFbV/1xzJSKwn0YzSYRWQtc+J0c&#10;R7OWmtRST7U246Wo/xmLcmLWsab9XowxIRHTgaHCx8r9bTodtdiOksrfXxmE34PEkiWdyP5UImjJ&#10;CDvAzmHjju0s+0lIpbpbs8zL3V6N1VBO57zXgYFBuYDpTunVQwc9rR/JY4FsNSZ5AUZxKH50HOc4&#10;S6U54Rv8xPos12wSmG69d2UBdDWJ98coAQ4IH6kVIHMMzOXGSb6AEwfgYd35FsedxPrIAXuT/L7Y&#10;qwQLrdFZzRmZGNFfM/zkhCZIMKjWDPqxHXtm/m6kSswToY7kimxGyDF0YCDXIHKAk8slPmq8ektF&#10;nJ/N1ZaCeMNVgNORVesILNOvrPs/OMwqNaqzvn3UWXcF4rMebsk0j6JKJ0aMTb+/IrtRa/zidT+T&#10;DKCxYOHEQM0QuZziZr6ulAPjZnnZ89sXFNwKtEunl5n8wV0XQeo7kR/5ejxtmRJKOUWAuPT3LAbS&#10;wEiND+yFi41oICj8uYzuECnD2Pni5LEF2P9EEV5d7H23yGhf2c+je7ILQ+Y8mDc8xHlDi78jq+Rg&#10;ovwDwtztCJpTM2STVxgSi0Eu6xXJmRdh/DQlibCsfcXBe25BKeCqoWDjBbBpTCb4Z8YQXgwe5Ugo&#10;btj9pjMnnlLpk7I969CG6EOc1DUZIArtEqnJrgvoy8tx0bkDZeldVZoox6VRz1OpNy7VF7l6iSdQ&#10;rzLUIqGI0OTG4ntLmvmXfDG/FHyVa2d3Aiasroa+jpzkLMR2II2xr1gGtBZcJANeaTD7OIh3dxPp&#10;U3nI3x2wYIbmtzkYoHKUxhN4F/ArBaWnbwX3/G1Pw64dcmD0POKqoRYZ8yJ4FdEwrmMI6+7+3Tmh&#10;J23vWU6XiI/32M8gdzYnhgWSkhMrWtib8EKKP+FFlOmAO+Q/7iKDb093YWCt6wfzN5ZZr6bx/2l9&#10;5kajxYGoix9SfqRs+Li8EOFI5bbQ7PKldnShVfyt9hhIS+zarlYHmuRfGNJpx0iftF2NmunL7KTF&#10;G+RKa/QI4Km3JthdK7N9IWGb4d+w0eI7Jaw3OleBGeId9sUp9LLm5EuyAAAgAElEQVS9RB1jIvsM&#10;J8Z78YH1FRI9yBbHo+5j+jp19l0cRN9YFYwghhDXR/FSXJO2W5obRiRaP5mHsM+rjbtsy8VdiCLT&#10;AkBONpLzB+G9rQeDykvYXweqylGVues8ADXk42LfwMbEd4rYIBtBqnQhMyIO3y/G9LQLI+dq2jIj&#10;iHBi6L4LozRQRL5+kHO8tVf6X0F2LaJUDcjjQYaT/p5kOvLVvJOBzGBpMo7FZQde35saAzOJebPr&#10;o8v761r/A1PH5aYSEdhig5yA+jfQwIvgwVn8u4/DIfxo7NMiQVhcuP4h/qX0EbYLpYVAiXOKCFmt&#10;MQj9NrFzQh46lDSJ8ssQfzT+RdwpEflcBnxlpLn6+F9TL6szzVXSiRHtQh63Xj+gB0Xgt0HmLnMg&#10;Oh3nZrHOc5IBaPeFV8V/My4nJ8RPU4cx2dEiu3A8KiSpQIJBOH5rN0KC++4ah6ByvAlf7P21lO/B&#10;99EnJpJXeWQND0mW5kQ0xeAuIo05RdhNPhLtRJcCqqj0kBfTFikap6gLW3okDq98Rnx9wA/GDqfP&#10;ov027DasYzywMo8qOyZ9B3xJpXoekfeafaxsThFjkyjoAkFSC8qFPor257ogysXi9Qx2NKnOvwnA&#10;omYkTMzs+MIuDLoXY6SIliDy8Z8ySpGmX295uCKQHgL5ALYryxVU8HUa1vz45PSuNmOPDvDpKZy9&#10;TUF80eFYMoBZf6AMjn+/zDvvpPoa3X1TjghJtjIRmh4klpCX8Fetq2oCp7Dp0r7RpGON4wF/twGo&#10;b1NHpFRZ8kFN/hiQ3qgbOHWji8udI1MA05uEbIpWGIiMEGKKirTtwjiksrcA080o2mr/d+lvj5I6&#10;7cLAqIaNBvqwISDE85XSp+HhrxPz077d2OB/SmnMK7wKpWPwDhcbkBef8yUMmZbf6LvCE/Nxh7eP&#10;I8W8zUIknRgD+qEj457X8bv8uHv3Isg/HX502g3uIQARd5cB6NwZj19JS6LhCQ6Mu6NbqgdxoyIr&#10;vQ2+7KS7yn+SNVMJa99mqLtxseD60UAHB4b5ohHBUH9HjboaL3fYaxoTBWVyCsIbE4gGvKrX2rMU&#10;/yAwkX0sPHViTGWlyxk2EK/1KFKs2ody5m4onr4Vr94lXmTs+a3lqTqHY2REkoeKXdioW13yYPyX&#10;5epwoI+SVF0uSBq6+W1yYii8N4R9wunEe3f80nsP5O6wUJc7yB7w4YHj/WHW4QqG5AYvJx5lWyzy&#10;Q5RVVoKXtNW7MjGmo356+XBogOPDQAIcV3CHd44fSZ9Dl/3WHi37gWVRNW3vjd2BcV0XO0lCR8Wr&#10;RkTSjRN8bB/KQO8kirBW/9N33l2sWoQNyopxSOGgYljLMYFOL8a8qPx17OES+eYgW/0dbVDByc58&#10;f/X6bmYVuedRcxkxHvQPXGjiD3B2yAdSQH94BsVCWOaC9XmcC7cvxwBoIV+wjGi9EqttccRcF6sD&#10;iUVQjMoeaYl8pkfcqRG9MSimDs7dDAjoOj3ywi4MBScG7cwQ5J392JGzE8OkQpXNZVeU+HYKCBMB&#10;rccZMvJTcF1pfyHZRrKu9/8F9oRRqMA0fcDm0N6CqwqgXaG7uvBV6NOULzBGn9hcZLcZ2V2d0vG+&#10;z602kPD9ZKdZ5hQhu4+s1hP+RZug7Wqu1TpMDJcutsF8OUOdy9YCsn+I8R/v8qJV2WifPa8G3zSZ&#10;hUzlpAHzy9nx6lRAfiNb2v+zeoE7ezPTYfxLzzPZhlv6F44MTOF8iV7CnYkHXkynRftO7/yVmEdI&#10;g6XwhdlU78/DZhHzKGzc2UHOipCI0d+xyHnTenKsisDCqSRjhlyrHWazDMDdjvkrZdNi9JRZIdAU&#10;jg4D+XLEO+aiDXEMKDENG6GtvySeA1iu4oJbqx7mxfQ4XtC8C40KnIs21BBWGs7x99ppX99xPa2m&#10;bqD3tI4QPh0lBahsp7rFkC57qLQf6u/kh0NUSi0TGLTZ5S5J/CiP8iWoN9NEfZyaRrtB16XDPqkl&#10;fV1DnZdm2JK8WJiwDi3xADI86POV0o09jUvJmuIpZAD5oSTwkWJPgf7p0MBmIAxCtKXOVuG5ZQX4&#10;3Nox5r4FDFSKHbH2rW/uAP7Xkv1Nb3rTm970pje96U1vetOb3vSmN73pTW9605ve9KY3vemfpj+8&#10;dfoUScJRtT1vj1DLbWO3HnX3ull44zgSIv7fjsqJd+E5PUR6UER2lDeAC1h0rP5Jmo6UusqDead7&#10;Mba8g4ebotSm+vy/HsnpHs37Pvv7tEc1N4/kRUmVb+LOXLlHQczHPnEehN093+zxLzjhRcVWbDss&#10;hoRe9PAI53FqUU9mhP7pW6431JtH/HJc9HGW6Nzk3ctpzxt4o7c86HrkK+WyVDc+1pbPFAdtl0XH&#10;PCOTW0T0fIQLbTQ9yoa7lN31sPyT72eOasf8ECIR3doi7FUkjodZx8mI9Ojc6orq+4ocOPCPoJ7A&#10;fMYhGpCbWylZ5ny0QcBt4zT1RxSD3xjZd9ipRHmn3WlbNNt+/N3djozVGpQSLKcmaqx8z3mw54Me&#10;8G9ThCoeKTVHTNcRQVw+LvZOuZYVdRnQfm81VJ48J5Xy44DCfoaQn/FcBvP3KDSi7IDKluFCHnXc&#10;D8CvjpSa8mDpU3/Sc+PRsHZWRNW82zOPlRLJKDQ8U7Zg7/xCB6ge00fkUJb4cDfrmGlH5IVEAJ0R&#10;nmraCEwdifGT0cRjdbZ3TxDvkMfnXiYaoa1xLc8Gt73f7sXAH/53s7mnA3HbMVTxdwirynsxTCDC&#10;tnZjjPpIlv4SlyUSzwBvbJrJ1sc72VEZLxlQ4wXhVr/wHp47ZhSpsVZjsR9ck2PKWlfcGAkWfF6n&#10;UGT+6jknBMo/1IeXUarAy36chImsI0geDZOLTHjWxihGrYny0p13xzNm7XGOdjuWYkH/gj1XBNz7&#10;t6EtKrxbFY8AieZU52Hk52YP90flEiIYi2mUjUymPkwHsk/TQFT+udHe0JarbiqQZ9nFtq0Gy3AT&#10;zX+1uy2e7YRtyEL+Z4evTP2JUq+PcUtVQvOwUfPiX66VvzN/mTAp8rJbNF2mKoXFM+o4Hv8+DpbC&#10;rhM4xES+EWk701wdiRwV2EcFkvM/SNHdOU5MYE7aMmK9UnS7l7sIpxH4/0qKelBndl7oRZC/cUcH&#10;2lS65G8U+WiCzfvVElZLdM8JlBUYP6hPZBArJ13k/6k00wLtRZHN3tXAFXcfb7gveVG7iEsG4M5i&#10;PI4K7xIgvpxOWnAhuvRv2bmavBnthyMntYmtgSab7Lv8jf3dpf7V2OqGAtt62Q+xPoIySI1tjpbM&#10;B3jSgRRBHLWJtnodQ6q5I0Mv5EuhWjSWki0G9jMeKUUtvJBdInX8N9oVinZ5H6f9C8NP6Z16cu3K&#10;FEH9YaJ5F7TzroS8NsrZYdMxXqCJgkdy/msGIsGp8jW/FyOaM+g7c/h5xJz3T8ALPD4nyrLMJ9hR&#10;luyAwiPnj31HRbSHWbfBNlFdp4jUblHfEWs1/0oaK655rW9/Du1ZZE4EPoR4NQgHWeCMivFILilL&#10;XYF4kB+N8NMi1MmJEcUuFrCeqeXrhItT/GE4Uqp/m9KTezFQ4KAxgG3t3JiaKJhNueyW+V9QZ0+x&#10;la9fMm/HKmPox0mCvpUcJj6Mt9zgbvtj8uleviZ60dfrQeH73QJmKqOS2oyLgQrqvPpgArDGNvfl&#10;vliPBP5J326mTgOLmjL4so25oxmQGg2so94/4K6CtvVjo46Yu0KK7XNXR7k8NdSPdS0safvdTxNi&#10;d015XigsY2k+UkokuiQ0HCxQqQgemwBmgoSxxfWfW0abLFE/KMJEpZ65AcqgoMMAyDGDZ7v7tsXJ&#10;CUE42zyOJkfhMO6mY6WeLLywjqgpeec3lAo3o27LN4lPfldOrw7T4PteZyxCxhFByGtlEibHK8ij&#10;k0VEtZQNEH/K0BOwgLtc0Hp3dbk36r00qujj1uKdsldpNr/XT5frAx2u5NAFRABQMsagnroQcd84&#10;jfdi5DnD9hH1CYrmDaJfQACdVt2hcYW432mAQRlE0uzsVAHJDqdGh4nT1DSzRn1k3mQZvaO9Kjco&#10;iXlL1ARvgrSsPfgD0oA88vqIS4wDrex5G/TW0K1VBcbLpz6NPLwwC5muE/INZQ8e/BZbDWdTTPJl&#10;pboXQ+Sbzo+AWYWLV/IpF0c8/2bWVbtrrKls5z94f0a/z7Lrwn4pjPIoFWr+VddRRmxbvU80sAmR&#10;LxwOpnAmurV7L6Y6/bsBAnEcTTYdZOuVkplSVt3Kxlur3jFoIAam3C1Ki4jYeKQMBgf1AA1fcLjR&#10;0eHcr/pYpjO/cCjWOS19ZYnjThgwlervnfoJEMosG2rA6H1VEOaSauvvjjNSAYaFFhEc9Dfeyjrq&#10;Q8tOJ6R6FcCrfeEjsSiqTQ2/4hXW5CCzm9yNnmcd8VymH21Zk+nkoCo5ME70jTRyoEwRqfG/ZIY2&#10;P3TQbO7Xcn4sJkkR7zAjsLS76q9EAKrGYCkTqYVFnOTnHCUYkHuK/2IlysI0FkPzKPInAuovU7uT&#10;MC9gnjpaBAZODh5hZVq8FvLGQoYrSpmLUQrj2GqQrv78DHlFLpeoppRoVyxpNk/i6BeR+mirkqvA&#10;Sjq2zEz6cTQJKIIQtNzTdaxRVLYnPAZooTYpJCn40jhIL2guzHFpqpESxyCY7lC/0h1YQxMGpDMs&#10;s9f6SLQ72rxDx/ol9C6UWZlqjWEiWzUW4RafhDw4Le0ozO3OLaTa/KO2jMV3IbWKH6tPDfT6VMOi&#10;m9Pd4ggpsJezcea6NWooZEqeM3zughSM/E7ET+21ambki6yTA+ML4/8rop+FqFk4PqIjJPncoOzV&#10;cXKgIphXbRdrBuv5OU7zPkWQCXMtmb/uYEH+L9AliFCfeDP/v//9/1YVzZCfF2rxN3RkonwyAFRO&#10;ZVmXoXHT8Lox0tmREkWvzqD7eQoMNpinXRj9cu+7dLoXI+UjCuIHLes6nhwgMjTkX6br803PvLJy&#10;nRYQex276VXK5AK1XXOJ88solDqvX+NeeEmOjR7PbWmwoKx8xuuncXLdpQ86fJMBU4lpFDyg+QMZ&#10;cDw/+TKiS44Xe6+HKWruWZzuNnyEpy4/gfUkneSLwaKgoiF948DYo0vCoz3fi8G78NAceI59tUHb&#10;eMLRec8vPM6maIvIyDxL7274JtMhGhBxqVbc8KLsPFNl/73AnXjPyOHQ+OUQVR/qhUkJDvUbuXht&#10;jh5wh3PP6yUgcLoXgwuIDwyplYCN8RtuO8Wu+RG/DYZoolsOVHrX5NOhBQNEHKKDU9Z5/Hjuq4jU&#10;zho//9UjGTnwHxwQ8O7naSjf2AUpfRlIeVIXDhMlA8qqfYcYJ6r/ujFUnm3cv9R1+fqnulTlvgV/&#10;oY363WwHWOWION25cXcvRkCv/CVeqn3bgmh3SGx4GjwpXIkzzQO4NwvOBB13YPSywH+DaOgTvxP2&#10;UdzRXb+9zNroZAnDfBHyVs+ZsIMjEH2qG5+y0kkl5PfduVsL3s/0Rb/Ym1HcOaveTjKgrPIqF30a&#10;uhMdXNgwgXInfhGAP5Rt3XFUR3fJ8yXPeJW1oHUC8kR2NavZgu6Nd8YVs+c2QDrRs+7Z9urBI1Qd&#10;4M6noGNZyd/Svufdm38r01XmBTzolwnq1p6JvCADcvx7Zjve/eXwP26LZ/dpXfo61Y+t22xCxjNG&#10;TcrIJrM3Pa8gO8lT8yCRbVj3DPxa3z2qM2xfFOJPbICup03qTo31h+asEXXt48xEaadFpOV82sdB&#10;2tL9ToxfkGfd04FWlfjdG1JmtlQUdea0WNSd7d1Bqkg4ghYvgibO6JVycmRgzUm+ALlLBmPtAbtM&#10;ieLzttg7gH6WJhnR39+VD15jPiPZ1nbuHjE3KT0boqqvjyQRBi/Xk4u9YSiYPwefFH1h6V/DmaJS&#10;jv5zQq2Ad8pR//V88GaqgeJoW017X1m1IU3QexlwsgFip1HKwE99T6wjOOWSI5nXrMkU+cwr8z+R&#10;CVPtMdbrBfPTpX1ZAgT4xwNIDGX6VuMR9v//v/6fdQE4bTUWNh72JmFnd/ZpiQgWzCBkNCTTJfgD&#10;0neRHeBd5ciOC5R+kbaydxd7Yx4C9DmXpXzYRsTiLLhKiigxTsLL3/+dEcAbrTb1JTP+OMHgsmyg&#10;Mi+xOWOUp2OV77WwxHK8sIbCBeMIbmAn5jw2Utn7b+RX/SGvzxEP0wSt49hSt1TR0NxK7EK5mQMD&#10;/IBpsuFFhqyBd9xruVkEDKUcR0lNzo9JJVW/3Kctln7TfpN77W9GVXeW+MR6CKEJg3LDWUUiqr56&#10;xg1CN8xXt0C/eV8g/5zbgEp8V6jFQWEk8bRaCc6GfZXNXLE/a2s8NvjnOqOXTQyCd7qZsx8vRSg5&#10;pipsPO0xbjvlrvjlLg+/j0jp2k2JOytOi4ydX7ZFSWVMJl/qT4yu/NV3WJj4JGoAewxldPhEZIUq&#10;57r3Xjjhj992WYeyxjovtjwdIo6JYw2oJ/CdzUdJre26AXMdJxcODLW40O6T38VWmcL25iJoEQkn&#10;askaLNsaoOPj6MgIdZHzWCxgPWdZByhTruULS66dH3o56MM7XSfIhxcRu1Rl1ycnXuz12lB2quBv&#10;U5eBvMtr8c5X7NaJcdBH4RSBsWriOx1Ma8JpDulAdgsgPtPceKi1p0Y+25yYeHyaw41SHFlJqjRg&#10;O95X0a8oJjI6v9BsE1PHPdbWrvRcNECkLvbGKD9DPvIKH5qMB7W/1duDS6auOC3A9MW60ekNTgce&#10;H2g5TMijrMuDRxLx4gfLfjxr8aFREovGjMumM5HkHXRH3L9ntuAzBR4CwZpRnVn2TnZBpeFM7Dio&#10;yEHx77bXXco5gWZ9uPv2FDwyOzJYh/eyNrzF0hLy5lL/4/eBjnCZKh4ltSl5SEnO3k3+sYYq4P5R&#10;j+CVpHnKvpY0jxiR+uuAU55JyUBkE0R9dGR0FlGYVSEqsUDd5pVJjitVZSrpsBh36R4Iu9X0m4T6&#10;uo6A6vLlOin8g/JWstG0wfS+mvpURcQ+Kva1FYEdF3tnBtuWnpLGD0w65N21PKVwspCJfGJXVzgx&#10;+pqXBhozbXyujrH46kHIC82gj+W3kA/mskVL2W+wSzblqE48JrmZNE067dKl9zjRavvW5cN6d8+J&#10;KvuOH5ZpdSQWyuiqcxwB3lAVS6ehxUo8OjAisFFk71OpPtjgw9++lFi7ZoeXkPV0QbZI2H44Njgg&#10;QoUd12Ux7P8T5KTjrhNYT4D9ETZC7lqb4acMjPc0D4T2Rx+EEyP5EuzRvhMjnZTqjg5L50piGeIG&#10;jALzsnC68FFkmpddgajSdm4U1y/H3ycphruEst0dvLrcyw6rnVY1t/XxLgbfS4PrAbbI/Yz1TW96&#10;05ve9KY3velNb3rTm970pje96U1vetOb3vSmN73pfzT9UfeyoEeuIiTQO4i+Gfw2eEnC9anshVl/&#10;vMwQHWsifs5f9z4eksW2by1v1E36G1991TscKfXT3Rh3F3tvHi6nN4b1ZF0C7Q+XM3qqe97yjP/T&#10;BN5ejomKg93GQhJx1+W/7LzYf4NbHXzw50iJ8iYmH25YFuyJ4zsu1AKPRFhO7yEas/G6YsEhMhzz&#10;UvQdjJO+IyP6E6nxKOGxDehEJxzb28SFowMYneadTp5u/RlZYqvq1yja5LgrA3ZkRDumu0Kwt1sT&#10;HyaGMEUpoST82ajaYzaq74YLdF1mzNHYAvm/JV8ySqVv44/6EcAUWTIlTb6gAwbNpN+jxDS5ks9d&#10;nwwy4LTDDNMPxhHn550gWDdGiW5buwV4g6I7er/K+HyidNe+Ine9s/ML5utHS2nmZX1UYvpLpaNU&#10;9ud20cGU+sjo8ES2iLveuKs7MTKURA5yFH9vgIc8p7TjPp/9LnxW+EU00x6rw+/wDN9+L4Z1+0lk&#10;27lV/LXCcVIkS/WvxXcVWeeb9t0ZezIor6do/NbIUCFPTvEI81CxETF0pWJwp6P+TmnnvnnHRNi2&#10;NP67vLhsANtbJbcCgVR20EHOw7fnbXn57WJvlGv9ToxrurDN6qGbwzaC2o3Bttn6eH2xt2b0/FfY&#10;rosdGS06jnaJrkrnHTywm9UqwsvC1sjhbUCybtHtp5GnuaMl8yPnqs5qg0NTI2uMNlHWyG+AAI6J&#10;yEtDh+ZCVZHe3YuB6dOQJEy0EHmSkJ2OIr2OT+j3BT09TiryzvdiBL+pnO7FmMco7pvsYcoRgVr9&#10;i+NHG5wdMpKidz7au6x1CO7UB2xccDbkM+0FWscMkaFTpXnUkg6dbL6rSuvc8YhwPV/s20Sblv3A&#10;dlfsnvi5TEfbbLbgVl3VpydoU8Ie4wNPUZ8GCINitDtjgJq/oYoQ53klXN5hUTLARHwZIQbZgLtC&#10;eZF1xFTWZQ5n0KV9N2mH21UVsocFhdj2Ma34ac2vT+RACFQ/fuTHF3s/FWo94UXNLidSt56OQOmp&#10;fy9CxT0WLBv993SklAQKuqLU464UvydFvx6Z/pHtuBo8FupR2HLoJW9mLk+JR/ZH/9I6V0njkSzD&#10;3It0dfBN2NP6GaLmZd7ZjKqrFHc+51FGaPE1dWftb0IA3o5h002T9TeOaw6eMQk+qZM8psTawDRG&#10;B2M0nRJwdTwj2RcadGAboKZKX7dZPtVmOlJqx7zkCNssJrJP4Zpdq9DukVUEZ9vOKwat7HY1wFtl&#10;8ASCAb4Vvurwsz6063JtY16rG4+skl2TmTNo71MmZCE25hOpi7w/9T3uosidDp+Ge5PjdrgbgyiZ&#10;ekvbfVue02XAsoW15MI0oApTt9OleCp2QIVNIVa2h+FYgBaY/R/23i7Zkp3FEoRt8d7WY65x5Xyq&#10;51C26QexYIGQu5+I82Xlg8vs3tjHXUJI4s8FQgO9Qy6vb+I/5sBr3mGatBQ9cjnhOW2RrzMcDTER&#10;oG/rM+VMpik57ko4RyQVNGD8p8pdSqm7ezGuLvbuG2w2PJ/EIs9lfNxR2z6Vl0bd3xU4v0xFMn2A&#10;kTzUrcsUQQmDjdEQUGYxDC3vDykchmKU27F+oLKgYdapd3qcjjbHBqfWtlkJCnqn9SdOjE7P2NTa&#10;V68quuNGbxtB0dbbO8Klt9FWZ0QHmo3WDM3J0J3a3t2PsRrPaaUGRO5BbTWTMlh9nZxEs9p/Unor&#10;lh+HezGajFlTQJvSsSmVxsoyWBz/lmtaCrlMozikS9HOm/TBaBI64H5ywGe9Ij0bnbI3PFSG0Nq3&#10;TR3dflU+frIJc3Uvxt/Qh7Z/5z7ntFB6uBdjN2TcmI1L3r6xGlNe6ZTYZxugpgdh2dqtHDbk6Nnx&#10;XgyHFx9HzdqyVq/gPeN6Xc5t+bLaxUNV5l7JL9ZgW0/9o4Ofm4nYdxyF6qfSGBg7ZPW3TnNJs5JI&#10;6EAznXbXb1jGQ0qpMqD259lkjPf1A7X+cIsvZPLu0LgCnlYDH0Zne7fYJFjTO1239YeB0KOAQTRf&#10;dr1HI032iUGb5NKEqa0uw2klHN28wwHZSCB7Sil/ZkXf7JhnSqmafoqdIpNMN1nDu5aVWCsoHl9B&#10;S5lV0noqW40n+4nw34ivroXq9qjUmqbdTu9bFytTx8BItgI8jpvGJnkvRpCF50/GBplKk1MPNRKT&#10;W2dQq5Umu+7JvRhIIRViC5yu/ZvUQnatv9IpwXxdiwo2l9b7T3lWByqH78cBbjOfkyp5wizqglS1&#10;Nn1UjvUnIY4WV8FGBWtaK3Y2RDPQD13MqUqia4CtKrBTlXdFiuMy+XRyYrBcrm+qjdG/G6s0yXF1&#10;CKey2y8T7FTJhRVgvohsazOuexcx2Bf90veGN1qphVTka8fVBALmCOZlzyQDSAt2NI97J8T2PfVj&#10;fpNqoZe8IFeEN1Af6VJjvXaV2PVpeZI2k50YLh/Kzbdt9Y7f2dTe50RV3DEtEagXztqDrYi4Vzgj&#10;4g4NBc/5/sqHsGJd+m3vHpRo/qHhgWe7A0PPuK8NTE9D6oLPfMy5IVo5S0lP6xV8ZyTolNhjJPoi&#10;s2CTJoPq3sDXH5JrWAaJtFoIGEx5n7x1ReuVkWJuVGhcLnXM1x96VGfYkYoxxs70gq6+5PdZgU4a&#10;e5gQNud5DzNCJNNo8ogsvxA5hbAVDyiDxdqQzSaS6akK73WBiVFGK+nSMaVcIsr6QONfNuZINtJ3&#10;wAxbwtFYd4x8zaD7MafhG3VZrrOuK8XTTUVKKacHOD/he7JYFMj9ZNuNfIVEGz0TnnYYLjFgurtG&#10;LFK/jsFGTneswyL4BDIFjpfY51SB7ZD34hzsC6ZVXWv6h6Nec42VOrkTAUxkjZnVyru1qEAGfRLz&#10;NCaCUMxBaWm7j/Hf1d5Y/taJ8eheDFBeY6YnG3Sqe90+B7x0k1L+Ucm2PWpNgmgt3w7dsFrZo/V6&#10;fsHczN9BXamjwoGDcmHBmRN0FYHNsHOE3BbLWDehUsc2BX21vuwEebKxX1Cc17av+h47jloi2wfr&#10;j2SASO8pn1oYIvl6zcvl5bj03shKqW1I0T0k8eqiYEVZKaN/Jnfw/yZ1eIPys8+crTq9qEcKmcOA&#10;oli44Z6NxLAoD8Eo9QJ5q20HQwK6ofMC0/1Mjio9B61BQW8oWAXyxInBfNPbBgZOT7S2/RTGVKp7&#10;HzBylv62PJXK7MDY1/zuXgwuUxQ+ycVNBkipU3Ga5OYgA55c7H28FwP1peLV++C+Hzt2J/nVDFcj&#10;GQ+dZGSMHj/szpIzzS0tukNFmq7YnRiKBKhutZYoZWXoYHuXF5aOKzltSgfSGVl/uhcjP4weDppx&#10;dLMuNl22+pWWYrj0EXILXMgeleRZFd4kqfCXzDnBr7QxOkA3ncnt/NnowOgTV4Q11ePNmaGfK5In&#10;mpmcGQoHlYkYPl781A6az6cwWF+mXVccGP4jInhjqM5HV6YOy4DBianC/87EeC0JmDpAM0RDDWSI&#10;Fh2mskNuyxUY0fjjT4+4hWMjojvv7MCvQ41++gZiIaIfFJLNvEOEsQVe6eAtG8zKOoGg8h0Ymqcw&#10;6jcj2pqkEwI6EH9X2KtnlmvdrjN6ys6truystee3Wvg3paQLj3IAACAASURBVExtwzSy2YsXS1Fo&#10;a1BhRU6VTR+uf5JdaDfrxqLL2FFI9Y+0GE53tCcHSMCfZWd9d7YxTBp9UbvJHtvtqmuZrlsLq9Xo&#10;8bIFqqjv5guWYm1gVZBTZHlsEPnpixJGNETuw4kZ9jPZIyETQ3bWDAhXJU64xQAk6UGa+nLFHQFT&#10;wvRifQGoXfLRGv5JNx6xlGcyrQtntn06Z9IJ9iMfya4Qop9c3PLN+hHiC/EtoB22iiyHB9b66+0h&#10;R1mM2z7+kPR392NgWYALOz5is1GqfavEeRcb3uv1N8Y+yYvkmYR/dcprkZ+Srkwbop4yaitqyWe7&#10;tki0t/nhd0EHDoEFtNe+p0Juy4tTGYnNnHDyk17d8ARfhoOL5CIflbCvs/En94KNxjWsESTGep/D&#10;CLlCeKIbPGRtOvEzNrlNcV4SfTR9JmzrV57rGjhgh6xCQLBI3vGQ9df/EejcscbpkGv4qF/3BJLo&#10;8rSUwzdal8+wpvy5BVNcF+0vB4ZkLJmCJyVEF9+LcZIBQcnwgJDDI09I4HgWTmDo4mk4qU8iGiI/&#10;9AcZJmEXfVfghJ8IygMPyA4w06MocGbnB0jZ5E8MnYUzCLJS/WFmhvYp0QjmfGTnarM2I/MX4kuJ&#10;PlV0z8uUFuSvU0l1GCeHB48/qNH294mkPxeqLzmXm3HamF+3Hze4T1UhtKoToiLYf2fbum2o5RmR&#10;ehijXPusioAr5mAWeikQpbznJ/cR2BDUFGmA9vxBuq3drKBFJmWfETW9/sOVI1xJsbW3xWjvO1Ks&#10;vA8e9dpVlwH7vIjItgmYXe2GCzs41kYiKQeqCGVI2u/xRFWev27kqnFr9dNSKTkv4l0vPdUPfncc&#10;Ssep9RR/hwjocqCuzwn/nWJY9vPaoiZvcE1cVbCn52hPxmD8HGTgE0dgfz/olypr5lk4yYBMUsFu&#10;kGeU8GS+tf29/0a6FnJgOL0wPe39YmdMmswmp4j5CLWPqMuAGXm9sgFE5PIUBr/vRTGkBt+mfjqM&#10;2RCdy64zFrq77OrQjmnwJCm8Snf+o9Iof6ydLvYuSKgbhpEqijv47u2EHRlJUwXhlbsgYWTOi1o3&#10;aGMYNONYBrCeo7kq6Dhfz7OVevfMudQBaecOc3a2nfrnce3ysNijTGsqUjcZn0zM4VnRv30DhmXx&#10;wxJrXJsi7VM/SWHy8aFcO0gTI3JihLKjOYd+4qmUgyMDJp0ABun4UuqaWqGXvcE8Y91NDZ70t20Z&#10;ytinj0aTekCmTUHgAF31nSXZ7cYxWmCzrO/P/ZQ+qoFSZbozbhXjnUfrv6eisYmp5e9VkAIPEpSt&#10;ko4go9e3sAc9gU1jhzaXs/CqMiKJI6NQ83HadQ+78mFtIoMqL3Ihq6Gt9dl3r2KsZ1TW3zwXsYGB&#10;v90mCNF3o0tjw3O178FGVXojKcdd8Aje920tJsK2kd5a39oA9P3DsEPsJ7j6/MJ8Kb0SixSYXyHl&#10;p9VHHT5l20Tv2g5x/oe9gHX7Gk0ARrP2UJhzJjJZwRRa5rIgDP7vv4vTW1PmXRkBQmMPx2bVr/fl&#10;B3ItSjvBHuU5jWz9pzD3p+YqTuO5fiWdFK0rqGSc1FCxcGAsO8lqNzEMTbOgYrSjzyhq1Wu5x/ut&#10;L/0ZOzRGuqnDD3tz2UeZTjJVyqc2oO/8Da6S1Gh8XmU5MnkQb5IK6KvbLQMeQ3dQVgasMvdatLNs&#10;g8dICR7kFbKYzEHAXT4mH+NEIxY1YaVtTadrMS4M4+DAkIVKOFbLeEm8WPuuW+u8Gp6kbpHHvpaQ&#10;O12X5dzq9nwqgZfSnEE2xf6gSJ6qQeADD46l/457dXCo86eE00TM7aOPhSMStFsv9G7wkUqKnocT&#10;42sxx/pJDbXkhaQD43AKg7Bd753GBbpdeFabknLHg+hyaNyLSawlBzJgrpxW44QHEaPT2kaTIXPh&#10;mOI0YpZVbHdZv+Utb3nLW97ylre85S1vectb3vKWt7zlLW95y1ve8pa3/I8qf3a32xCKIO1ReHOa&#10;Fz5chhRtUNoS/LvoWhFKKUMemP9AKfGo/3ovRgB9cC9GRULGETYPcz6U6kEr7ugDrJ+UC+/wfC/G&#10;1GWNjOFV7Il7smmPfD54MgNWekpP+ed6NCbFq2xe7wn+qt/4otF6iWrukeRXPRBPmP/947vOjrgf&#10;SvDnwKfser9zw6KfVj+O1wrxcG91cUplTWvOa9Qfwys2Qn1Q5niKSiUDzhfA79pmnS/1Xk98GX5z&#10;n4O4XO0/GXmhrTJFNczRDXMBFdaxdH3AR9WZM+5oZZohHtSJFi/0BeojQu0gX+fczF0GTRinhMgk&#10;B2j779roCkK+29P8xEVnyu+zXR1VnspQ5EvN0BrSLRyVTClATnKXhRRH5wbh0ei2lFKSf08DN8DS&#10;vNDQHF+hvqKB0LNTTNBUZlq8yv3O77l0bHR4tv7YaVT9+XQaI9/TqYzQOyolpQqxCl/SuI71jqBb&#10;JyJbxOJ0L4amdt5UxWHqsaQeEBQPtdaIX5R5t0PZ6nHqqNTsnHqA2/2EXqp9gWcpBTtIrU0LzqPy&#10;akNTelUmmyatp4aabMabvEcma10104ht92Io7t2ZT2SY8OzVtgugFdzzqo8mpwfUQlKbS1+czLas&#10;0SX5/NdEL4V9hCV5RvPV5cPSlGjNaQg05CIiua6fNEsewBxRyt0+RSxTQ36uSkv9G6V87zyjOeen&#10;aW8ypbCdtUp2kot3Efb8B7UvUceo9WlreOZRTisFeyXRt1Jv9ZeyK9vP8KscOtsvmpUTVZ7Gw7yf&#10;WIF7QrTnihil1GwPZBdfZo7o/GzNEfb+o9yL4VAuv2GIUBD5bzX/eGJYzjvsPFeg7im7WNJ3/q4n&#10;Svu8XNsCceIbf9E6ahd9pA5YXPPrMiXUdXymi8SJDHWejsOPamLfeU2DjszfUxSxQgY01k8drQlj&#10;RxuV62+m3/5OMOd0OlF1yfnL+aY1Mbrna7on6NdLx6unaZzsDXpfGFVlLWLSWpUKPt9InweRTWnC&#10;1FEwOqGsZnGnhkSkd6JU+nh6HwbQx59N5iyV43cKbTYjp//pYFNuap8fj8BmegO9JGyEkw/AQ0Y3&#10;uaug8++gzzDnjsJhcvrj4DbSkYsm+Yhj3QtcqXBM+rpTpdIX/uI0pEz3RmM77UnlllJ+m3G6PT7Z&#10;GKdiRaScmkIatAOLdvMi0r+SzFNU9D7TdEBKrJTyiU+2DrrJqRBcJp31sxXVKnW49LRP+c3e5CJw&#10;Q3qjskLqw5pkL/ruNkBOzDpwYz7dGiee4qTMZ4Adn/bqJzmMTmf4KQW/lCR7JIp7cCIrW5H2dPGV&#10;J7KMZizvgAmtcSHSjWArUkSJSOxj8VGpkAGkYDCPXKJK1feqTL+u/0L1KKWZihm5MS5CqzqhaK2J&#10;41KZT42MdAyuF3+PnNFxedSDzeBfK3/jxOA7Maa28TwVVHl29WFHCza23SpfKeS/LfVQcP4i1h66&#10;0vbL2nFOPJ1a1L+m9U+hVRhOpCmBCf7zezG4tsZfYJE9p+Q2DRebr3Hcm/4eYfxVSQXZlUH8Bg8X&#10;a3WwmCriknNaTbdSCx+3DBLH1S/4eboXIwzlY6Mz+2wVC29oe+54bqN5Xq7R8LQuJtI3mZ5f7I2/&#10;EyaJYkAjfMjQPJbOI5Ps2PlIOz2Npc/mUH+SaRdOiVKX9cnB4TE5MZ6lNsjPwJ6HuUuYzgn/wsPZ&#10;tq45P0f/Vxd8wwCNnPcigjQynA7DhDYZCfs7uTiPnOq5IZJspyLs0CilwQqnVgdt7d/Ow/39CfcR&#10;+HrqR+F/6sTosnukrEajay3c7hE76otIIcWAjeCJSMoJHKnG8/XsWkayjMEGQ95zAFqKZQRefdpn&#10;5NNfNk5QXZM9wWSvMz21QrXFyQA9rdqpTJ7Ry6zvFPQtTtcl+bkk/Y9wW//lZtVBRxVYP7HvOEVY&#10;w4LSiC3IlX4M7RvmfPE3/mZ6qcPC8Xp6Jq6Xtqlh2RNIZs9NJFSsWF5fE2N+2NZN4ehdRTg2gLvZ&#10;dS1h7gBOl+SuiiQPVSnTxEEfRt+k62RtjpWPUBrHTjcEYyqbGtf2N1Ck/iELhVJ/DvNuIkXuLzni&#10;bct9EytndV39RYuJ3plHlWBY/J/xyIS2+beV9kf42EwgiOY0VD7ftNIBSPFS7tqmdtfjJkoSF8C7&#10;sr34eToy+N3CMx0/Pw4eKQOoKToy7AM19gQpp/ku5Bo2F+Eslu+YYePdD2wA0p9bSimaQtxDzRnE&#10;+uKUJXERir3WbS35Im5K0aKidB9Gs0lE1gYXvy+OI0n6c6Th74il3NFez61MoyDVi0ouf4iyloII&#10;K5PpYQ70Umy/T1KIXqWL/GnpKaP4ObBlPoAjIpAc2nZdizq5oRbpZExCFjIpsvO9FKynO7aj7UdW&#10;SplPdtOHZT6suzsxyjBE8l4MbKpSYNC6rFsEaZwEEnnS0/rJVDIkA1a6Uy1V+f0iEUoTNeo6CXsB&#10;G+WVx1FPy9J06+hiGqJdpq8HD+zrXO3RdAifv4+cR0wLvCLX0D8hH5e793ESzkUDkWAp8svwjZeB&#10;T7TKtylxy0RKsi10d+DQ0p6ZPxtnBfcvUx/sWE85Ak7YCdvo/wE3MfNKLJ+6DeD2QVygnYKvpFc6&#10;ws/VAb7FNnGatY/rabN1wTcoeBS+GqmowokB3vzKeodssHBys5l+kAGFF7YAUc15/qjsaeWSRk48&#10;CqcF9q1W2idfN/OJYMZ0B0TqkSsd3VR7UaC01ptNtsqfEWKDHh640PhOXi6wsj9tfWeuu60MG1Kh&#10;C/67nBhX92IcNhmjrn1lc4A8PYUx1eG68DpHjjLbBHj9g+H8wEQ4OFPgdcbHKp7hs2AWW2GmBOhJ&#10;oFcxOI3lbu0To52cGfoM/y4aG3WLsEKPY/S4BK3fQ131IMhB61prjHhfA+XCSgL1yKAsgqYDm+A7&#10;n5acwE3wG3noSwhSztnVSYyAcdw07GtSh/K07Fv70yYX93gH765Ojarvdyqf7sXITSNE0vdc9/l/&#10;gjbQ/Tyyqpptm91TJPOsQk7Fkn56/YmPStMb2L091a8nyHI8d05Mzpheo72TO/t6a3t2oqPTu73s&#10;pzD2Tca9A1wGv/78hDHAeest9HieptyCeHsPgTzrfGwE8noSkBKOKHOdAK5SZrHcpDnhxDP+dzqj&#10;15/uxejvply+QJdMrILl+nG2AZbKOEW9q3TeSFWdG33YeV01l02yZAw7KOZ7MfIi+ZqoO8ZjxA8h&#10;y6WtacW9r0wxL6zX22oPOnsvTDUdmTSNfGHYKVX6m0uNBmStbKVW2Gb8L9cZdTLbKJrtuO12osL7&#10;upXpvTtOnktOruEURi2zAyMcoeO9Gphumt9wZCCIweGVqQfPi8TuG6DA1hXSVkU01A2Fbqdl9bRa&#10;I0rdZZlR92FaM72yWDrMlqA+hk0IRVpm5LCnKDIxE/lo9DnBxcW+5bTER4YTqpUj+p8nvIsoHNju&#10;KBeJqW9t6UjODFOA63s0cNN1i95CCg6Is+xaf1ebhG0hCUrpG+2THOgnApSEV8CzbM0y7pZNN10r&#10;4xogyt3ERE1j3vbgpAkQdUcbN7mBiMtOr05tDWvaHGqrPUXlFyxM+laSSOXX+qbOew88KXgpdGOV&#10;zgltKnlSL7Ac5HV/hPGYDKaLUH3mtRR/CZPvsPhonqByfravjHOufLG3ywtxXPKbcSHBKxBzSjiX&#10;1TB+j30d3aZxvc7odEQz73sGw7zz9ybJgN2BcXJC/LR0GKcAsCfCMVb9UM8iAjtGE+rWv2GHi9qV&#10;NyLF6FSGLAeG00P5TodegpMMGD2csjAnwLJGdxHFvRZwiC0ccH9eRZ74P2RIzmM4MiyJW11GpA2w&#10;2nd9Zw5/bfRbgYvI9FgNvC+2QF2xgrak+iwPRUS1ry0F9JiJwsnI+kCmgt7jaGQTJhYyYQuqW8I9&#10;/u6lyEUat0IuBM/WfcjF4zj9cpa72zCANTcZTmE8uhcjFOPi/9DDyqHQ0Mz1BNlCYZbnOVvm9CBB&#10;M0kjIuXysLg3I4GklTBhv++J5N+y+F/EHY5alz3It8Hun/Z+mXfcSQUnpqMLZ5uJiHw17sWg6w9z&#10;rqhuWdfiMEJlsp3gaIg9STJuDjKA1zbs64VktQfCKAJff877+j5xYasLZJQIHCQWuiNDX8peqtnJ&#10;mUEDY6aPS5ockL9Pw66dwjiUIpjioZWe+d9fLVcnKZ6mkjpdBM6hECejcITHc5ELtbWrlHqN45NS&#10;dhq6QVlF1Zn5Q32RPeRKurTn0we1X+7hqoBClP6qbRk6U9EMf4/QHqI7RZZClqoAQevhbb/D+0Dr&#10;3HdpoHuNrUxN9p53WCHwrwCjTuNTOhKLHvrluE+dkezAEJGlJAa8Utndl3kezi35DbedWlh7N0NN&#10;2YGN5QXXUwNdODB406je5sQwybteRvHkFAYou56z0lKnjgyb4Cwf9tLNGpZXqS/KgGsHtzrj2Lbg&#10;vRuM0++sy3oGNFylTLY/mT5zAex7mt3phfWLtTrZJ8Iz8L5uWEa/FBkbo2JD84S48PvkjLIhdXWx&#10;9+mcN+RKuSBZs+02y51DO7J3ZW5/lUrq8gQZ/RgoPmDGPAvRmerRtuAj/suW8ou94+HudNg2pWA/&#10;9lM7JmszgiLyNTYFyfFBYyofexdqeulFSXUhdUm5/mwDcKUzj9IQD8iQDFC2Ea5tAC7TibPcW2gc&#10;XXTjlWSw+v54EkOafXiz0TM5Po6arzshRHC59/3F3vXUTnlmJDnjY1vjuYiOIiZ1kWXknm++9s36&#10;mKHimGI4DTJEm78PetHWZvAZbRd/tuk0Gd4b8YCIB/1akgXShnxXNFw0t25jui6Gh5ScIFuYdClM&#10;Z7rhvJVdpNf5HuTi6gXpB2dEOP2FA2Cgw5pNDvuTjWGCSNllwWSEdzo2eG2qbNFpoPSEcavaP+c9&#10;9Sn9fVChp07SmZVwAnGPqIcjD5d0J6mdZIyJ9G9pXicV2mCoJyke2120QbFOc2KWuttC43l3DO1T&#10;UoNLatt9TXok71EhHXriv6NMIDClBz4q0r6LfiWxjDn7aH0Gp4TYfrE3/q9G66IwCHLJyrjaCkwb&#10;WCIepZszsUiOZsb8f2U8g/458H8Kz2bfobOx/IYjgwttKLvMeG4D9OfUBvQO883luKiti72dj6zB&#10;2baTPgxOU0/4O6Zz6BpVqZ+CPymxcSpBmEl9lnKm6yKBrUYKTlIn1KhtCsbU7DBSSYmc7WnfP7FQ&#10;2o5F358Ius9ALH9c/g2wtYsLCQHbjCZZWJRenR7qQgOb6V8aVwJEwEf53hh4aZeLEvDY7lD70rrQ&#10;d6MgBVaV7YRKZUfoGJ5yCkBg3R07D4dTx+WUv088bIaqEeqcs0w/p5ICfVnMkmi2CjhxaiS9f3oD&#10;m6YCnBG4BmyTItMDY3dKHL8DmPdD3muIJ3U9wFmEseYQyXrB/4utU+YXDMLesORnpT2gcEqYnOyA&#10;TAuGUxx4kXOeKekgIzKMSF3WTQHKe2p+ibYQmhrwhlJ4aTrT85a3vOUtb3nLW97ylre85S1vectb&#10;3vKWt7zlLW95y1ve8j+o0MkM90uZRCTuKtW7N6XaSQ+PnD08fNQM7VvkImPy6+XuTgyuw+V0L0av&#10;O0W54NnxRIb/jz3S8Zxcpr9S+iw7igEfkXoFuYvSI2+Q+sJkujz2HDVu+5+bl3NO+ySbFxXPptMb&#10;Qzfpr46nxVNITyM9AEcyTEf4emTvJV/MazJPVefJWkm3uv6UveXw3R4ZDPPe4fc1ojyfEAc3Uc0R&#10;YdAj/zgqRNmDTlFEJ3RvCrPeYaZLefL+TFEtzY+IxAkLQ27yw70Y9pV16apI+JdLChmm7BMGOwXU&#10;SOMa/yZb7Q7H12Dg5axn0tum/kCzri9sl4mnU2yDrtnrTrzQUx3MJWtQTscSJ3LVy1PYtf36dz4G&#10;D3qZLvZmmBUG5azlSJVAWBvy4P+JjjxsZyl62WcAP/35dCKD35cC2alFPF2rmZO8O+B+pGOgSzL9&#10;oJPHlFIETWVHP+WXBoycfvW/5+iXuAgx0ltC9n3qHRVCdaJQAtVj+YjoV3SL9M80UxwIp32a92kk&#10;5KUe1iV8U82cbIB7jqo8c7YB0mZAP3eIi8gDeslBKA3OWttJLrbn20Lyj9McTAlxh0S5zOelUMow&#10;j1JTzdMYoz4SET6tMV7sTUOLE7i2r9WAvGSYJKWTInhh9/qDqq36vE9l6aulXiqtBW5NdLEqGqeR&#10;y1fyGhISAimuF71Eip9vrTdFwK536jiSvoPYvj1Fm2PfSkwZ8cMoRq2JcpJjmnZ+tz34lGfkOD/c&#10;i1HtkG6NzOu67Ph6mox73toimnHT/t1+lVhs/gZIzrVSLWpsAl+u1wZ1tS5B/zfSzaBROTE/FdLp&#10;7WKGPTuCyXYiY/p9Qr7ZXms4T5KvnNaz0hKfyJjbPj9lZ5ho6KVpHutwNjPHWp1oNrGQPytLG8JQ&#10;PYWUV/wi0naec3WkM+1PEMem4lgqnn6VMSoovUbDbmn/gOtwguf2VDYuTDY+TXpp3P1iQT+sG69p&#10;BalP3PiSYNRNJ1o0N9XtQNm0pooUUl9b+iLMulxT/ZBcHyKvr3RRLJNs7B/vVWSzdzXGTd/p0/cU&#10;pYTJ03j07S79O7QyVVz2Pe6PpEqCTYoTCpCRvG1W6L6ZC1y6WtPL33yCp0v9K5FetEGDnGum2B+h&#10;HvnS7qlAzcN+2e1Z8dPaXl9pn8FyPCN8l4cmqYdYhi07g6zmcvHyGkdqxAm8S2hFFD/1W2ah82l/&#10;0/gI/4/vqb6avFaYo+xUNVtNsNNO3Gm5nuJwGfxZ8yQicdI2hzPQuvl6fBwuTueZFZ63z4Wmv5AB&#10;Gn1ze8yL+tRx1iCfUbP8RJ94VDxNXEkp59hiD99QT6R/k/DJzX1A2WXRYwpZG4xwMei5/Mnxr5p8&#10;xCqB8IZjg3YUiqtuXHZ8sYF1wu8C771YVdT5fLjX4s6Bgfp392KwVOCNt/KF1OfL/4ez8Ka17Vb5&#10;R7Owl5RQ5aFuv/Jo0Kmo11c3AHpbEYlcnNnihNSEp0vdoX2KJBZivOFtW92xi/KjKrLuhKhGQRoi&#10;WympAPJY9AZzb3jx7qruxOhkHLHA33anJrih0aRu2lT4qUhZKHI+zMl40czxalf3YkimmngwL+zw&#10;qPcdZI05NcWzcqLgHU7dVE5jyS9VmzalQwt94zguKCzSJtBxY3Ap8+zdeLqSX88cJh1vTp722mEE&#10;1LYJLfl/PfhQZ0ivUflox8we8VFpX/QFq26NZ9PHcsW9J9UixV/qVZPpbq6n+mcYdOdBg23xPku+&#10;z03GTLMh9GxBCC5QsDTLgKPJ5O+Y/1v9U9oAfn6VWioQao83vHqFK9zZED0CD9k1OTDuUkpNEAtG&#10;k03zwIFRlkUlLdrYBV1p57Lvj7NHHt9fZbBfCuJ5707aMjwAyjsqUrMf8aDLACQ2grZLwQsS3NlU&#10;ruQL/z3VJ8kYKuuHtD6uLuFNH0Z11+tEi30w3r4aHVJTSP3AxuN1H86ed3oxf2Zu857kixGtZfop&#10;h1fowf8g3ZGbI/6smw00vuQ1mteoaCQiOP/xQ/sl3h9SIR3MGvrG20pf9rJHXNBy2wu2DXTghxtM&#10;qPt7s5Sd8cFLcJbw+plS4kFIa4vuyelqxDeZi/qgRyNntme/JrkP28GCnrTpK+r/Yj3z6+JwEfhG&#10;L0hBdbWYmIvcnJlSUAUt07ofxcnYx/B8e5VpGPYmvbO0KDa7QveaLAfNlJxSF2ULHpntriU5OyTm&#10;2ukNY1/bz6mofmIDJJrqeXlMnJ3czi0swPTv/7tKKRVNaDq0VdAv0aJp80NjzDOtp/NjyYDIje4w&#10;a4rXROJqPS1ktc99iCfdpzD2MzSJySzFzSQ0RVwesYPb+TS+358KqH8ocTER6VUTSSdFr2+tPvDc&#10;BSsu4jbR2KzUL6UJmuw6iitJZ4HGPSexidnjEYY426sS6/KVwv+wN4MyePffvlv60woU/O//tou7&#10;w2aCs5TXtwTiSLWpk/m9LtIVKr2s6PLv8Ro9nofELP5WGgYbtClr0vYqDvl9VghH7mXSGSnbONbL&#10;DjpUBPiplOTP3gXSVC3dg5Q7uXOtZR/zRoNAZmnKgzpfifA+woHOA263K5LuUt7XdHhrnPwNPMAn&#10;cyhlEeVoSwQkv/qVTTAx0vEd95jtkG2DPsK9N7gX45MyIZ533L8+JeDNj8+CuU31CQSCj4zaXqWT&#10;IxWx0WoXgxb8qkQzCJb1dRjVkUrs84W8ACNVPW0U2YFUcXq6FyOUkCZN8/cP+NX/zn0qqWs0TIxl&#10;JfmT3qkKOKBhkELPilU/TwoWcLtn4Nzq3wor96t7Mfr7U7m6FyPko1V6PjkwAoawhVDnd5zO352t&#10;q01AoDcjcs5vyiU3SXsUZVVaW4nKVbDwpmsaZ4WNQ5SdiwpEcpiE0VdXRpVhysf0Fb2TIlPinbJ6&#10;f2PftTY7CDYaVOaaV3ND74v1gJ9EL1pn+c6BgfH3ezFOl3tvQzhgGgq4KCAtNUw6nfy8XFGs0aZg&#10;RgvCgfGlvwkebMQwzFx76aqb46q98yjlByPrd2qwYgCPitQZy3cTPJgMtUXd2B70BT+/Rfqgb6LH&#10;xIVGNv7OurxhUfNmPplJbf8m3PO7/dk36itvFPq9Bad+2YdarB0/hZGYoF7lg3w0y/TNQDH+uMar&#10;XS5c34tBctT87y6aNnyuZvcK9y4RW12iJ7x5ei8GbMMRU2xach94bibTvTjrNa23LhmgsQkgy4Bs&#10;9NFHrC4vLktMySfQivtVWO2p87XlksYEUEn88kFXFwmyRnXV02ATf9YV7HFUVxG7XXY9p/Vm70a1&#10;hg3gHR0kKZPLpOLfYtPwKHsE6aFMJzHiHTfFKYz91I5FF7MTYznP+0mMb6Ae91rIkOMW49qm3IIX&#10;YH2pKF2JY1ub6T6y03pCF6Xjveqy1E3UxujZjS0WQ8PBSm9r/syE7BgVKTbi5JCnaSkODr4XA+Pc&#10;yEjz74mUxgE0GPzM8VrjoXnjDdKTDQAhgTseAsXkpy//KwAAIABJREFU2fULd/JkKTbGhi50dELI&#10;9rTZCrqhOccIevs+HVVfNgep8ZvD+K+U/aGUDeGqzBOHo8wqkDaaLbReJrrSIkjr9h678i3Kc77L&#10;XTyr315Zp1pY+ymOaoVNxJoj7BArHtmW11epSo/NYl12vNi7FxJX0Q9OYnmPIa7ExL6zrgv4kAHt&#10;u3HJ2k6D9XsG+zUTniySAoDSLMZGFSM034sxz4NKODBUpJ7C+BIP/oBJflr8xPpCkk+lumA88pNJ&#10;kbNqEndqGNOR+Qk8zWZmYh+n2sZHQCE29+AAccea0gXwx1MUN06MdRUCW1VSTgkulBBFTc5f3whe&#10;wQa64V5WChuWcSnwV/i7OhwD5OTIwJoddiLaHnSHSk7zTNMHUrpUhz4putlte+aRee+IscGph/3+&#10;lU22aZOLOsA3idOOy1Qwl1PTPhYFIqH3cBzN68lTsP3BU04Ti8uV1fX7nTYClPLNcLhHI+UXz2nV&#10;AGjO+jIoPeYwbYx6mrLCv8Ie8qni4lChYiGTP2QlqNAF3Sf4KvIh3fPxPRfIXDhERUNGlKm7kAHd&#10;LumrrqFPHN54lx4Cji5W12XAOvVjUT9ni3U1nT0yn6suA9L4IbMNemzds2HMp81fkD/P+oTr/+Fj&#10;NkEUXXPfGemoS+8ZwQmlkwnzT+VJKqmplKjFi1MbZYzxUFJRdnzw2t+n5kl4Ue83jQBSfOW4t9Ir&#10;I4NuFuh5wHcJ9GTVqugAs0R4xq8TfDYsRKrQkw33Tj3p772BHYonGTCgWU0HIv7sR7RObfvllUUp&#10;Pllaa3TUFH0FwdJ/6G+aFwOuRr+5b8lxiGxOiKdppFDXqO2MI6/I/RRN1KWtRsfu37iqt24REvFs&#10;PoWR07cs3lwZNwjdWw7cQwKTU7DisFEAKeZuaFV+2RWDtVpXfFTdl1pWTcgw7fQ0KLgCXs9tAwPo&#10;pn2lr1zjkBApw6Z56W0A+76c6sRz/+ha85UbO1Y2es6ppOpvdpjhRWI7+5AujK5lZZVeljigZ8XS&#10;EkkHhuTfG2jL52yBHUmgWwS73J5LXymil9ggkF2mtzodInPZsYeJpi+cGKs9OSWsPWcRriK8Ebie&#10;ZyqpM13yR/3h1EYbUB/f8S54X/aLKY8/ICNm6T7Ll32jzNrz3QZIGXTQdaznyvuhfiHBrqtPtNjh&#10;2NB26uC3yrJp2Qlh/K7Li4ZNxm18S9uEl/9LO747vQ7jCvHiQQykBnYaq3o8LykMBKJU/jSHi1YU&#10;WanD8kkjh5sl4c1O/nxY8CEDNdnOhALNBtmCTS2R6sDQ3oZgTzhOz7rY5Ho8/ovAFLQ5ncJACilO&#10;JcUOjPUvh0Rhw+tOpptYXFiKuqmvIU9gg8QmoaiMGxJbWW1ryiGH3nVmp5srGvH3Uc1S5PSYKPBS&#10;T3u2L9qMe0DS9tR/qAhFXAO81X830E2HKfVlPL9n24v/5WJtvXvgiQ1PufUTGyCdmNye9f6u18IP&#10;R3XqmKRMt1Hbsp4cpKYaMQIceTrhXTacwjYGbMu1lHQRabwn7riQAYEjtQFcnotz1NiBXtiJKb5J&#10;F7wYI2z/Dgj+dWFahdDFCDlV1FVR+g8psZIg1hYQZAxoddUxkYzUJjSC1j9e37ItCCpS73zqOjJW&#10;pxFHXNFHloMsDsGbyMd3NCydGNk4j2wcNzCVTg8LnIEfiUwqwNbW5MT3aOh1H9ewgbnmDV5/FXYq&#10;aKknYR/0eThLc4lJZPVJ7JSVBx1xT4mpb9oN6jQGc/sAwqLKq1mPMh9azlNgCUGVNls4MTBHUC4H&#10;x9HFdpnTE/XHQauodkwLB9uPBWQNiIBbIUVm6nH0OcrFmMddJ1Q94XPrdAjnGr7wJ/ga/48J4NFi&#10;JgIR/Yo7mlGV9FHfQo7PLXVHh0mkF3X4CnFjNRQUF34HtgeRWU4XOv/z7AQ/ijmt4LSnZcUT/9Oz&#10;RQ8fb82nK0xyL5+QJB047r8GC4HORWgyvIqWf9cY/kVHXPqD3vKWt7zlLW95y1ve8pa3vOUtb3nL&#10;W97ylre85S1vectb/u+XP+toI3u+ye/zXR7g9eDG82049q3hjboq/+aD4X4PKaVOdbhuTzv19F6M&#10;cOcP0QjhzGOvH3lTtdc18lr9a4n4jfjb6HeJlh67zPbVl16TP7AvtMwPvPxUdy+rLec6Q/29HR8o&#10;q+8u8xC6V5RjN6Nto/Vx1i9OY6wls7KOJVqH3tX+T6XTCfqjrgtsego6G6NQGTy9L6FjbT5RBevy&#10;tTxui3EfRoD348XepW5PCvWDEmNpj+hvjqv4GVft2CxMWRbsJ74uT2SELHBXfESP5NHo6bh+HeJ5&#10;BCXyIDrkNjsx2fbXCbLR+8xvWGgxqpOOOJywKHU5cnA4wcf97JF9NeWdlFY5tulEhrW6IjvtPC3X&#10;tLufBuS6PbXUesfR9evvPHjFzxPzoPHtooOpYN475pgfkTGl1Ff9iDu9PxUcfaYj+jve0dvwbsK/&#10;j2vAnU7YjfdiiIy0eOKW/kxZT7EeR2Rbg60iksmva4crElkkaeRLbLBsEtOaYuqUVirBX0Tj09KF&#10;upCmMqaikicy9imXGjXVK5zpJC2ECnz9YjqYOHS9O57IKOgM7UN/UrvzpR+HwvYUtxV6bsT/zJtP&#10;JQxSEO7hYBlcVlOSWZEfF/dihAmIU0F8eodkAWzScqp4nqKIqrI1J5lSypG1hJ9Txuu+fnUbL5ar&#10;pWCItCwetaYJTmDGLFkg52hF9MQqayKLeGf+j1J2SKOUMdukrKHzaVaypbq+C2vlKYkwOR14VCRl&#10;Y5eL16lZJU5kKIW2B0e1ezEWR6dWrtTedfSK/svTNF3WLd7v2IrYZndP/D/aN9rl1W413Zpc1bio&#10;1YjOlOglIg3HNZ1w798rdP6Ev5dw4avSaXZrtDb1GDLdqK0QLZrk6YlZps+nMWKFJL8UkzhzSpxC&#10;CmP1+biXwZxrXGmNQ6V2nr8wX7Sva2dL5nVNW0BMgv/t6/x/iphGe5FV3//OQ/KUsgPI9NOkHa5J&#10;lW80jnr6k2TTJuhujIByIkNiAvNejKflqVDrBScwfHEj518/nXFVDoJZfByeIspgt36dN7572zDR&#10;DF8ieRpjgbbC/ziVsJ3ue1IcTdyrntclYL/OqaXbCHFiYoA5fHsVehOcOsBJvA9FzRMtDqcxJGo5&#10;DMgX0HebF9bms6Yg0GRGQHSUraw4rZenQZI2MqsIns69MCPhZHSVSVOWgEzPOMvFWEfwej8hHtOP&#10;uzJzPZHGS8OWOqN++vReTZHSkL6TJDX1PO+csNNphWyA3Lvbhe1qu06Yn0o1XUAT3pbtOjrFUvS3&#10;wlKY5yXh+2qVPQp/yakC/Qj6uheH55Lg82mMT9IG7qKIzCyfhjvkCU5nHWRBmUkF7zgf9XuYIAM8&#10;JVTIhQvzKO10sEm9Fye50LK55pmby91MNoZCJzvfBTHaXj9MpDPskorqovzJjionPHVKcNtgOnuO&#10;wF+X061JT+7DOLX/yb0YffIhucKA1dZ2sqQOz/+67B996ylyHgLHqW3dJMi2yPfeDYcqjhjOVQkh&#10;pyK7SmMjC7/Y1DvBpE8prW2z0kDneN6PXXNxQwcfUsrtOrbtI2E/Cr9jvr2frFbCZXuurU4BZPX9&#10;8NU+pZTiDYzbXLvoKYwXpCLIsdRRkjE5wKrKFpQYEm/r99T+56W3OqVtoXsxmqyJDUlpskXTWFlz&#10;5fyk1UiqIz8Vfr/z44mPRGwzePaC/ieePslBqZbUA6d3af/AibEw63PFrVJC5d9ox/IgR3Ya6dOy&#10;GyKcBohzz8/3Ypza82Z34jvL3SqTp3lp6Xp486NUBH9ZfRZ5GR7QY6hFJZRY13R6upbpe13+O+FD&#10;9sSbsulzDf/MRbLbQ/i5zvwe6VzpomWVPEu8DMOvH6smh4Z8khUEOYi/MjswqsNL45mU59OAtC3T&#10;lcrA+55vnBtWCd4N3Qp8kumrdXaoQ9uE2unlDvkBl6WcJLkfVTHQE60MVGIi8bXBI4vn1GbbFW8l&#10;ciBzlV1xRgoosldrmqhDSimqW9rrt63tSTnoPN3RAW2egA8t7QDl9S3BI33dB/Absda1KDFAVKVs&#10;5rUONnmv8wsVyQ1IlbUh8MF4NGVblwMm7rRwHLHZoRVeVcYPNVBhA6YtqesoKpMT42rjJVojhZQi&#10;FZNzeklXu1Kb1Hsxql2y6zdwnvp7k9w0avdiJMYVyC6MCvAqJTgVlRVWDTaVgR5uyrG+tjq86X3C&#10;m7CF7grbkNZ2kRrZX7GzaUXfzpdvur4S8ZzoCZTHMafzZLvqJNNrcMlswQHB3VnzzAYQqRqihOil&#10;Y77/i38GMoplYVEtOT3BouZ2MxGYfU304xtU3x3/0I1Iy6aawQTfnCvUzpQbBONkqFN3PdNWBtVh&#10;zTGYE4VPvKSSO+guY6JDgvnXpTsvT3WU/vsmPwQvMcNd6C609/ULOYw0UZwiCmvZg1PcgRHOfnVX&#10;hlk4RLhgzZXa/7TEcD40PKxv2bOCDJj5CClozBAIwQ5Qk7TG0hXBd7KUlDMbktLo0Qi+yLoDDhXr&#10;wILt9EoboY4U84T5tHrzEDCYTtnkratedvsi7WUjMQsaIj2qM+zUowHRWYqNky8FFw1ODDmsK887&#10;ya3Nx1Scj/QsghEanYekp1VjAVp4r88ZRpk2zQ6/I89yLjfTy3wyvQR9nWRup9IhmBn8+pEILjER&#10;v9tG670XvcSnlpWAvSUDfM6cXxfN+pqLxP02jCtjptJnUuq0s/5HRyISF3V7gzHYyOmO7fTlNOI9&#10;C8hZgi3gaZBMJzDXOX4X5HJ2+Tes00oJNhjG/MQA67rQHJfy3Ez+IN9mOB/Yc1s697xc5BXOXJ0D&#10;cf2nHBlX92JcOTKe3IvRN9i6lDgaGJB8TaJcGSRPV/JYsi2fm5iM0cmgCxSpJv9bjS1a82hjQ+sJ&#10;euFAyY8ZxpEF3Xp2FYHNsDtW+YyNO6lr0Q2AoyEAIUBi+mqDrCnq06Q/W3XgpnWab+9W8TmPjcRN&#10;RK5aF06Mq3Fy9NfpYm/uttuZJw9s3nFAMFr9q5FPCuHn5UszVDccU5afHRjm9XXYYMw5oPlVHtNJ&#10;1aFj9o737ftAbuOjQo3j5LgSC7hpsO0odI3EFuaBL07ys9AL5FeNuKub8Xvhm3PYNLs6GzbPTIeb&#10;kuuanvaLvdffTEfTJuN+CkO3+mxQsgxghhqM6FFudoPRYQZCLGss351uyDSamXDaD3Jmkz+y15k7&#10;uPhb0mFKH0LlAtsreX7oPZ6zPRRDYF0xrKdvRsdHl4jA8g2fEOSE4sLlD4lzd2qIyPhlTDJGCLZw&#10;faOquwkwD7oXS1Krtmtfj4k3zuvZnXG8yTjBr7J8qkO4UNQPB29seKkONK/0u8HdJo6EtXI92pzZ&#10;SF2HZw01FSmhmwRIldY2QzNF9ezEWJi3UxiNXoKFyxg1Nk3z4+hQAKCGsFW2z1EMA35Wqjy3eNJj&#10;OkIkXqnQ6ZXRCmOpKAApNru6v+m4aUz2pGZEblwCqxjV31oqJGd5Zwco0MZT5rKmrV/tvAF0NfW9&#10;+saewAZIvQonxhTggb4mnPlejDxNtNY0aQR3n7B86XJimw2pQSG8hXWQG40lL1WUVNNl2jNNis61&#10;YZNos6Nqz4Lxabv/Ljcg3DbStBE4UPDssIfMwgDIARI9G9WuAzvOn6SNgTXqp2dXHYvW02b9CXZA&#10;MSs2M9flNQNLmcniVbDvwXTBtKQdlC9D6ocDQ0TcEWnfdm5mcGLglFasO9kjsdouO+04J3sxY6Qd&#10;D2L/QmKQ63xp8BMjIAyVr9SLvXfd/2/llHy+w1d6p7R4vXQdizp0RMfaN+tHXM6bn6zZYWO7KHz/&#10;Tljm86RxIXAOyUymQ9mXpXxC1VFFhaBxtm+VOO9mwxvBd6eTW8sUqlHad/djlr3CxowwD7ZNSKlL&#10;dVjN7T3zO0sVGbmIeG3EHm9gOPRTgRLjSjspdSTr1V7qtlLqURHSA7D3fM43HGPTucJfcy5sBm2T&#10;taaftKbyiS+vNugjbHLjfpc82dN0UsztvpKsSQpsQhwy3Xzeleqv/+P+l5By0ZflABvuq26e9OSJ&#10;obomwe/JrzgBgmdtbvqB94/DRl02/RU8KSG6+F6MEy3GWsGepk+JbU8ePG/LEQGnxKWJYbARNARN&#10;ftuCDxwTyh4iRvcin+zdRg/LhPkkTEa9jTmY5TAxdZujGl5pU4EZ1tjiZMZZKGowWBpRGYX922U8&#10;zjKlkuofgE9SSU1ppBDZwpJrvZAgxcmCLVWIKEartzG/bj/+oqRQrXEqvfRny+rbDdn02O+CSduv&#10;i/7KHMxCb440rtN63sSsEl0b3ipJlzBGK35VYVXQVYngOHPAjFd9XHeF6kd0RR593PBj7a3UvjDx&#10;qatOszQeGlsoZWMFLdu8mMOKOeX6XPcwJc99mtcV03yZa/4NJyXbf11vk3FxkUZKpE2v5ibjevwl&#10;RLscqOtzVnI1yiHXMWdg/eIoptMoN+wHeGSksRKJJqTY7hyBw8ZOr3t2wMpWZx/RwpnPYvAW6TRK&#10;Gd5VmPuzswSHE+OTNOn00vussPCFlCliAC9WegEbZANkAH7PyI0nLVF/cmDguQ51tg7c4No2MC9m&#10;Otb/qa2w64yF7rXs6nUmiIzFNspGo2xEjhd79y9WtstIUK2ffWN5nbxQ7JSKyHayQkWE3htOcUx1&#10;pc5DhSHz1LPJ4n876cXreU1T716vKevpHgQh9E7iPVrtFsFQgKxm+3rMeljp7d2ZU8dnYc/gK4Yj&#10;VX9qEwitcX/89dnhE14uMzSd5ieM+ymMPF0rIkaOcNi+Tpzr/eHjCCadwyDibgVynd3uoBfZGsyz&#10;VuklYHQ1YjJN3zV8onk2/ddSOpP6EiN9BWhr7CeNiPW3b46p5CZUpbsf0Eif203uWhPj8xzfxb5G&#10;2qghkjNPDOZJjEwN1U8H1l5TU6cEnhyNVZsHdY5jYdhVnqS8ztRYEtOd9C/nJejiLsXLWLlu2Gmr&#10;Zwfbd5LTPpLipHD7UzJc40mwUe0KM9Q3Jq3M4Pr1JHgkA9vaNgZVotMlZbTP9D/gqdLqwrExmDTR&#10;xnn5GH8x/kEwvz4qFwxl7cKnbEX15tI77cFeAC3AiVlGtsZ2pzUMey40l0wrwf/9d1wECxn0wAhw&#10;Ql/8D8cm688piOI3Sg3oyXJDK+UbuX3/FEZ32lRaEzH31/ia9Yu9e1dfyShsJRsDvhI2L/QW862U&#10;mIqCfqaSY2TYoTHSjZThh526dNg3+ClWl6KoiwwdN9NJahCfV8djiKns48pcoHGX+TQZ5WcG1rLp&#10;UrXMVKpsQ84fpm3Iq7SlLR+3/hluaiM4vDDYeqrDZbqIGDKTlPHuM5Nr5HVNSlwbbJnV3DWx7uHM&#10;/G8dC60IryXpspoCr0/IKckTzaZydL7bo7E/KJKX1ZtwWqoqtRqPhhxMHjdJa0T4OwBOx5AXLsM/&#10;LOMJfpCDrlRSnFrKHDYcDhlftGSnSTowLtLK8bJH7CDpHA4fqTzxXXOnHvxwKyYXQtUpgb18P61Z&#10;+N9tL+NOqdAc4vRQ7mNZnXeFPtXg07zQvMk1YT3v8Jjoyh79N/AoeyT2fS8Af8tb3vKWt7zlLW95&#10;y1ve8pa3vOUtb3nLW97ylre85S3/s8uf45sebdAjF/9DCKUXaTiNgefjRd1DubrYezurLsO7wyjL&#10;Y4pg4EiN6n+7xvOu9AgAQpZTKyyH2sldlzE+hkuRIqfbHrVT8e4RWBf+dffyRQRB96q2wVC8yub1&#10;HuFv/vf0XvJR0vTYwTV+HzPR73kpaaoCU6LRx4XooUQSS8xX8UJWrNq/E1z6mz39PCciWxTzeMIC&#10;zf00xnKmVhmgJeKIUCk4P5+jvXY+acEaj6ASR97U8YjVQb4YflMZDhiItMiXKgPWm4zemKIbJsxU&#10;prWNtSg8+ymztR0KG8t0msP2wfVwm+n3OAQ7tuWUUr08SSkF/st43eTH07Cf0IweftdnFFkTf/tp&#10;DM333KaOCPSx0sDsRynREWcvpRQgJxmg05qRTJnuxBB/fnUiIwaA9hE6IjtnUr3e/10IydQWT7v9&#10;IQ9kV4PK61BGOdCo+vPpNAbebz2W+fAUUkp3npSUD1xqHwsuUlHhPR3/n+7FUOclq0tf/j2gW9RN&#10;EelWfqXun9eI62UkPmv2enZ0T38mkW/5mlboPUXPqdhg9nRcr2A32i80Hw+oXssvMcEIWDd5J0xo&#10;vfGo3YuhuHfnfC9Gjq6lADIRlpRSbCOIAB2nJiKp/A8NItM4eFuTzACjyVKa6MXxDtJKuRftyKSB&#10;SAmRp1lnRz6fFzHEdeP0xRpW2I1xsbePfyKlOlyJi8G/Vj8fSn1N3XhSSrGYsBfbO65kJ7l4F2HP&#10;f1D7yKW96G7BYfsCKTRnXlq0wOnw6unJ3RbqevssuGyst09OWedJbJ3Y9GA3FTLTrLj0cq91J7uy&#10;fktaFGmlUji73P/pSVgBHasgultpblg611VgucyY1pRd5XtT9jUp316P5oVrVpkew0OKt67Yiw6c&#10;gWKNWIzX6GbLCtAp39RcE2SN/xEMnOL3tp3u8ut7kpY73uW3VhkW1BPjUUnbWKTy/2nu6bkhYrpP&#10;MMpvx7x2nD70/MS49F47bl9hWquc5jOC9HlgsX4iA3doBGcQkXwtc+EL6Z5h8Z5kIuDA5+2AL05O&#10;bncoaFnzAo+kiXYkDOn7JN6HfAjYCCefZAv/w3YE6PwrPZ0U85yJjJ8W5X3gTeKvtGFajjB7qrig&#10;zN2QXqC/gj8MfdO6S/L/dTqp/DbjDCnljgpkaRAhmY6T+TZOeWLaDZhskvJLC/7X979B/jTjKafC&#10;I+m7AOJ0WJDOcx/11ETNmFDkIubbsxn0s2pH+ILxVRtg9Ug6ElPH+gjzMqWU4hLvlWSvBc+jr0Jx&#10;nJlvAJkzXpM0ikpNTWdGM+anJuL0yknRoY+EXe9c4XlZ+78a8Fo+rN6B8ioiVZjKuocHpwFRt3ON&#10;pl0Fccr7qzRfWtp7W38edxOZFIGp9H0sMjkz3DACoiCG/0RKqWOZPgCfODGe3IsR1EjjiWNPB6nb&#10;Jexpwy8qXynkvyhuxSS7V9EcbDx2FeSdbc3Xddwk6ykhel8dsQqDXSZZJiPp+b0YXJvHu6aFj/OT&#10;Qudyol3V2KjH0d/qwOi4/M1qXlk+VSDX+vh9wsVkpy9WohbrzNXuNgITNSgbogQ2/AdsK36nkkZn&#10;V0T9s4pn7SfzfuLIVfx4XRGMvgH59GJvwd8Eb+uY12KN8JkTrCr1PhLV/q46GmcRxnzKs0rrP6Un&#10;euIZ6Y7C0eOT/F1dpT+7F2PKw3ynlf5d+s5H4XNGT5vei16gajLliwguBOd0GCsVBAEGvz6Su7MM&#10;SEuMjObLezHIwDKqcxRHXX41XG5p8Qz86gJb/J6w6dQ90kejURjx+PA76QvF8fCObmF+yIl+8ftX&#10;9rtSOnyh93UDG7oppIlmj0+yD8Y4pbH0aMSmsX3W49PTbojyEXXo+fo+6GGb1MTFGURq+jWHB/re&#10;BXAd9AZ7mIS4ZLQzoma1In+f2neeh3wyASKNWNINO7EmGaOlvkjc6eR1wb65zmtccbK/pLPpGPnK&#10;AIgIfRBqTBVZk1Kf3KU2WXXzw7ZuCseMqgjHBnA3t0stxB+dT+HA8Mq42Fsi20FM0g4cqUnimcay&#10;lg91nvyO59U3Rpk2yOHWPPof7sXQWV9YTEjy4DmlFKyJTGmXDo0BocCA0+Xx5mRgS5yk7fkJbsKv&#10;qWWyrViaIEE3InXD8c6MYfHD5o/uy4cOJjtsB6vkpOUXzRECkhNNW5PbXQQbxfumJ4Er2135lB0R&#10;Zz2KumjPf8dvZth4z+t5Y79ABkjSSKn2pRYmyKIULLJB5amg6WPSUaSUA0+LeJwJGrOlWeHLR3Mj&#10;vH0bFfqTZT+NlxcPM7LhGPycyx/r12z1lMXXfLQ2Xz2Q6Xgvxr+WusFUn4sUfcoL/IheOq8lMajJ&#10;SgtjErKQSXFNWVvPD2bN5eLXZSrkaKMj0F7oDh/W7R0ZzVzQaB9KKORgXBzsaZwEEnnS07GhqPG3&#10;iCwHRRFkUt4v0UXp4EYH6TDWQQZcEfZZ+/v7LtJt6aOaLtEkc3p9Skqrk/xaCLtCL2lx2alDNoDk&#10;GKojYoBtPEyLgOCoH/qnBUoaBrzo/7j3EsuhMTehzzDmMQABwSazG0ALIA3d6UCIK2Gzm+v9uqhH&#10;uVhkOqdI685F0OYunEt6pSN8a4qZNtghl8vl3MNkbEUjHVXKa/zYxIDzvZYtoEkGpL6FHK/KKeb5&#10;o7KnldOix2dSrLp2XcTtASXhxGD+zNx4WOUj/6MP4rdlnxAv9bnl7wo8O8w/kWKsn8W8+7wo+lHJ&#10;fLJd0OS30R+fBdKYFsRt+Pu/o1zdi3HYZIy6T+7FiH5sJIw5LMeJjxRM1C1zyn8wnEecVPvqaIX4&#10;6MZosMgETEIYkokYRpbyWmcvynU2w2FE2huQcG0CiTHp8J5u1CU2+70Y4+brDc0GPGK+/cRR9SqP&#10;2vqm7GPHQxZzMqz9rETzq43bN8E/bAKGssUYbz6OrvPQ1zX52YwUTI9/d+r7+z4AhHdF3OAjJbWG&#10;eHEvhqz3a5k+/rw5SLOzhvckF7KuUa1qqO3817eJ6oxt2NNzX7NmrK1XjY86Ld7J/6l9YFBxx7M7&#10;J2aNNOJo7+TEvQ3LrwOqF++4ziqIlm6RznFPxqCLnD5wJ0JsCKlIROholenxvqiQA/8L6nj72BSh&#10;+qd7MQo5bFaIFG5u4skNgdam0/yVvui0uAF3dIleGj2eZJc5KOxn89syyguaXrx3inpX2fRymBBf&#10;iqCrTq+kRd50PtyL0XJSr1cUrR8sxnK5D3BDsfIDybtCLrJr/yppWoOhj2a+SnK7SEa2V116t+HN&#10;0UAimn6GsDm8LQa3DRqT1iEPdJvA6VX/QuG+rmR6746T5/JJm3bKa+tvd2Bk/W9r/3XZg0r0kdLt&#10;AHM5WqY9BJPEBZJs18FcxLoS7XVn9CShYQfNKTzvAAAgAElEQVRFrDPsLgdm1D3vY5RNSaozFph+&#10;krJAMA4RZzPLTpy0eK9h3GAw8Y9jkzw9l7IJe4NFrt3tXHb4/Htgu1Euev+5oXmjp8mBvZaW6+cp&#10;jKguuW6Fn0d0oZ9ZFlb+JiuHnGk20otIpyuy04W/AToeifv+YER8r0PviiPCct76qYoZEPCoHZnk&#10;2MXq+22OL4Kw+MR1vYx3PZ1mnwd3mhKe9x54EjUhNp0htUDIXqeS+saxIN7Z1q2JL0EA6UCMkZef&#10;ZEBANm/rp6ZyziRjH8WncLANysXeZrRZVmcXtImWMadNBEdt4/dO1+XDhNoY8RRf5n733chjURMz&#10;2KS9LnTTE6F1Vfqu3tW9GNClJ7zx7oST74qAFqkLFd8UHy5qVzK5VGypT9WIyMYd6JsjElOEZZiG&#10;O4ywmwv2AXE6n/UNTne0aRAvI0+8DqeFb5CzUyTpxdxG9ffFlt7xXXt/RrTl8sL3HWI1Yq9FYhnZ&#10;/OplWr3tkzPkbkaid0v0enMavZMtVXSzkZ1QZZs1WdxLkYs0boVcCJ6twdSLx+n0y/T9gq552qnC&#10;kk1kMfO9GBGkcHV/RRJsmDCiceH3Kp6tReoJMr2AnJaH5V0ysW4s5wfZRQZdarIKu55hKIp5tTCj&#10;OCafOKy334sxUmP93Fp1PiKCkzZwdq9OBPc+mPO/moQvuMsAo/plGR2fQmGGbzyTuOuIbKNhWrzT&#10;tZCxH6IaM7XQ/iaPAjbmxSMCrpxpseoG2cE8n3MPP4FPU/zdM9zEcGk+y11Bzk/ZhPdeug7A7wH1&#10;//1f/8sdwNT5tNkpdXF+pVylkroq7MC4aguhw4OPDeHDaFCfBfW0cf4fK6vT3aC8NlRQsNzZCmRO&#10;xA9lNn4YXfWTom3b7DCXq2yotjFdwd4jtLtATDyt4R7M88Dxlgo74d23+I11r2OroO/nfGtLMPnD&#10;Jj5um+HyCEO2Lg4sklT538EL51JpfJUdoxq5mrzRTmJQWWzvaYACZt1kTBymiLLOgWfsdw7nQ6A5&#10;qoTGI326roP8YJr4ieNiAz21PdHqwMtUahqpfLbazYpxkjBTPcbkqt605jVKet7wvju1c8ZGruVu&#10;IMPvd/5fP6uhF8/4FMZdGUFXzhmQm3F/2MFpo+6p/BptvfhB9MSbP9H2YBS1MJsV6dbOEbewcTiu&#10;Ev6VDbPTyyKD1uaHqtTtyf3dJAI2mdUqDGXmnaktrWlaHWfEC6wbG6CT3YbQFUU02VT0r/c9hmOf&#10;ok0BdnB8jDP1jbf1lNf3OCvz0lenB5sQuVnaGl6WnOV9bwzv+JRNX4D5e2G2IfY1LQfADHaMXDrs&#10;TIb3nV++QALPqXKkkpoZaUWhxaR6RLb4Ry89v/MqXpUbkT4Fl6zq1ycakf4iVqc5uMlyHhDgTc0J&#10;ZehkrH6n+5PwEekXxe6wJ3onWptA/3T6vX5Ru0W9LhlQTvbUm1oPgCE/JOjMnAlyc4PHYMKb0ne6&#10;jjjUu4PTMee8zl3l0Wvbq76vgSfS6KVP9hO5zuVE7DTVeHOzvkV0N3BVpjgf4RQWmn2vNgDX/3nj&#10;MNrTBiasih5os29nEW7xvVrxjdoQnkVdPTQCAhg7FNezRZpP1+mu3OjEzaHJjpI7HLpcojaxdyG+&#10;X5+MqnBKDHzU42O9RQgCZadHj6WVIwn+uJTMD10uHHCvp9eczoK+sw3SUeFN9onN9Bv5EtNRv08M&#10;Fw6T3Nxi3g5wT18M+9+5vnmKvcufK+zRG+sLX1uxHDo2TqWebJyhdrm4au97UnMg9vomONhGIput&#10;boR6vOpppBoex3nfJlvLz2sbAFQ5Q1eD7qptU0c5FIPzOG1tvYEdfRTozWYsioIFveSF31NhkeW/&#10;IWpFSP9+iN4PuE2lfwYU8R0PaS8WcyOWwUOXPNrkgAIk7+2mDEj7yVseYPM3QzoiAnid6x8KQgsY&#10;1fHBW/NbQGbQE39zXNPL//nz/74XgL/lLW95y1ve8pa3vOUtb3nLW97ylre85S1vectb3vKW/9nl&#10;T0+z85te6GM53Wtxl3wQJzKuLvZeL9y11709/vcx5BweL/KQIUTkVydlnmU+lmVbxNNc3K9HbVcU&#10;RHrEOGrH3BNWo3aywskPiUiU9PVxXUR8aNTPN3vMyl7Y88b12ZuZ6GhG28Rxq1YHzXq0E7e9xIXL&#10;zcLfMkzzfIdXWYu3fS9K63eIZrKcs0LecYz05IntTvuUARk1wh709Krua3yCPXn893pc6yeyR4ff&#10;2T5TcCTecMUjCvZwL4atFB7LCc0hOnXsi7KfxKMwfSc2NcFUrb1EF6UgGmNapj5zNsH/JRJrOmF2&#10;dUotQOu5bcFgy3ocz27TYNAqckTGVCY6OY2AaQN/77O5p5Sq9DmdyFjR9ateSxNkXzrYZ9QhHhL0&#10;K7kbud0Z41b36kQGv6+NKDQiu9vRYJ0y6IxL+p/iUvLZKeq4QDkdyb7oMeWXRhRcTr96Gr4Z7zwK&#10;jpA8yL5PC0rBqYyaliX/PZ3K+Dit1TsU1oVsbZB9oHb43atPQTS2/Tjy1glyj8zf5bz/XsZAaXlP&#10;Lx2/jMTS/o7pFqeOjnp0svO0L5aUB2Ok/ZQQ98pe7e3zMniEg6nCxptPZaz6eYJnkSJOGOazEl0u&#10;siLKZD27vgsy7ScoN9BP0yLCFmau+fWahrgr9iZgSZmikvVUh2WZCrNQFwx8IoPXm09WqMx2IGxK&#10;lp/9NEYf5JMSIp8Xi95RxSrK3UpA9L5X7vo0IvxE4lTGFI1tJWKa4yRhjUyKwISjTOul4CaVHqT8&#10;TtvnYGa0pqz7Wb50jDrdPy5al6D/ixzo0fcomDtA2WkNOHqHAUVdflr9Fhlt9eBP8J8Kf8P0IWyp&#10;U2T+9sIqdlriExkMp4w1IDCd7Lhn1Ltk1Gmv2/RbST2BmsP6cr04fMpdoD2nlUPXOJF1eSpjAd1O&#10;ufmJde5L6f+nX9xcff3jNA6PiSfDMCmfHUAMZsd82SYpu+L7Tbtl/q/lpPtseO94jbJFaEJZlqAN&#10;Q0nlFGmhvj4nX0xZhb/MOF/vj5BZlxH7ilw1SbIxhDsRE8uEYULvbhWTj4Ov+wmdTQas9c/MCxoy&#10;JZ/ld2g/UZw0pgPsxDPHnGlrwywAvapUuieWmspkRnXpwfojZE+J+L8R74UfOH1RNl72flUWfGn3&#10;DNalre7pp0JWWqaBxSXWBS85fPOSvOqf3vVTnSz08XLvKr+207JdTCi/vZLps8YNOYfMKIMNWLW+&#10;xIlEAY+Rpumw005sCG8jTQEcGPD39HELmWDDpgNG2nD6arlSqM7BXgIPOvXHv0Le4w2dfFh2HapP&#10;ejRPY2RKOccmbAevpyL9m8T8/YkW67yraHxjWNQpSvlp4dMYlf2q7tQv2SnoAOm8lw7Yu8X8QV+s&#10;8mffkJrLjxRhU9T5fHBC/CS91JUTYzA69vNwDaPkNJ8baKMGLyr/ozmQ3Fce6vaLMwzPRaO+tbok&#10;RAuTngjyoI6iWQqmXp9v7uii7PTRJfHUEr0yJ8gdykrpcGj38gNAUvCWI9nX5ccrXJdyF4xVi1D9&#10;eV6S/phuW11s0v0wLQveT21LvVU5DZmbwg4PDWtOW51JbRYVc9tTp4H6957mR/15Du/6Xgwcx03V&#10;6IKUju1JoXngfY15V/LcZr/QjA2uPtoJstH7tgnYleRp4/gBH5X2xuNgeaDxjB0Y81HbnqpsSl9X&#10;aeOJBD7V6bS3/t2SZ0o4vYZNxoSbm4w1zcaX6pGzSsHSFzxdenElPe9Iy/FeDH4+OTFUwtAemeli&#10;xLXcydEL2h3kT/T2AydzlxkmstkA4N1wYEzpB/SzmwiGr9hlTImnnctSclXInjbqhPhX1HdgTb/N&#10;R+Ucweqik8BUYOJIrbttjsTgTkhOT8HDRn+3NvT1D6e6xvM7Wq8DyekYnBh8nJxTp433y/RJI520&#10;TQGfPf+Bjcd26+DUqOkI0wlhbvNa9M1tVl0NOUJBLbqCeJToRTHWeOQfEBDXD0yM0G1sMjZJvmD1&#10;9FV3+gh6bKir+6Ooe1JRgW/WtYmsQY+sVGMX0c7mbqQaMZFPS/KIfbi/TSnFKlqIBtnEjU0Clo2k&#10;P/WgR32DAyvFKaXyclDQkztmh1Gc7PTEoeq73ZnSgzOgzSf+RDVak5iW1adhI9zrF9p4Ik5OxmKh&#10;84o937VSG3JJ62GzaXvjwe5CPnhVet9LbHbi+9hnxlKHTXYXfk1OicAxoFlry/W53TSJvU4tuUHs&#10;2sPHGvu2tK513LPZEljQACAPgozQ95fsab/bwr65+CZyuEeBBYoJp5QK+oxgPpqH014HzUXyEOtq&#10;3eVz7GeosK0d6mycNJFMKyVSL/bGZbsmQ6L4Xy6wEyiPi4nwpbO1OjG1mkijTm6juJxXlO61yDRB&#10;t/dixHeMp48DH31Sdce1Wf4q0sxfjDawVYn7ppMWwav+NRR8vMYa3+rbt7fXDTvdAsmwq+L7oKWE&#10;EZEaiCPVpk7R5XVhc+48PX0qFifiaVIwHzLNH/MPz6DyzNzMu4YMzWDFalDg/gbz9QbuNQ16g+sC&#10;PJ0YOYh0eknwKF/srSV32aCjc1rSXCYZGHPV7rTi56Ymk0G3qRxp1aJC2gCsAerKX9sAKYtorAE/&#10;0yfFd4LTpyG4gtcoWrnGKgIebYG6t/N7LeRjIl9bMpv6L2W6FwMoQ6aT2a/QPe0zbqJFzPHxqj16&#10;aOBXxeb8qoSgBpFxWcMGUP8Nzkn+pzGxM0Lyros5QAKTwCufNkbK8Z1GHhco+QCgKcqUcQfve+Bh&#10;sa/n72kLAgeV+beUquj/91//62yV/EY53W3R392VyenRHRil/sUSdJdoaa/ln18ttFZXm4BZeSrn&#10;/KZ7ZyJlICmRL1Bk+BcRmB22WGs74y4D7DJqyxFV8JA4V7hXIckf/seK/1AWX01zehKBU2Flgaau&#10;SCWVxZRb/qkDo0aGZdvDiI6w/q7mv0/3RG1ZJiP9fCeGSJJRER/tYlaqLfvadavwuvT89Nl35QUJ&#10;Yf8zHuU3+ZON2JOse1AGGTt/SMv2rpc9VpCNm3kun8zyFX3wbK7353sxxku9S927ezEmGbCbjHMP&#10;tW0o/tKcLHOhZ8d7McIab/KEDI0j3g3GD3CvbWfZ1Z8/KRMXHm0A1SP/MwBs7sHRANtrGZxrzSut&#10;iNNJd3DcFZzKOAzoIbkkfoe2wvzAOYf7abAd+BWv7e8q15lUjX4u+b44R2KXZ6tGHV/BHyZlQ/pa&#10;k1yW2CQYTmREP+nM7PdaXDm85qVP+QJVwXMcdMDDOhXi/9WO7DqL/w0YMVZzJ9BFqdMqUmzSRBsW&#10;QzcCHns6Qns0KlI+PEvwDjvcb+zFrXRn/W/YiRjAQU1fBqZc6dLD6bt0YCxbZv3bHRjnNU0rnjX7&#10;p9WwYTin75BemP+F+qLnWM6TKjqVLjsnMhaR0wWVWfGmOPPFLLquNpG2kdRoEb+nMtDqdLKqn6LA&#10;s9O3V7WwrKxVtq2w/80GOBG61LWRmMYl2w7LETLKZG1oG/UQ8CxgbPn+7Yw3nCvaHwLmUJ6KhOoc&#10;lv0PyN2JXmqlQwcq4cAQnW3DXxFgV8Xo3x4QcMVHXEelEAbtw+AyXosL1102+smaXuDAMFWSgxr8&#10;B6fIqrNP96+Ie5GQ6Zttqq4vDxvem33FlwLTHOWGXjo5DJeBn8omF9kGqMR6mocr7l9gdrlav7Mr&#10;vdw5LubeVVLipSAJR6mIYJf5NiuASdGzYTIMbaw5MdYSVMfRhC0wrj+qHMMpjO1+HrXjnItI3Ouw&#10;aELnfoRtfp5F2JEDH1lM4TCKrF83pxP+FewJ4iYYg0x8XT4y0PYB9lfi5F2UT4O/91hM9LsEQWcs&#10;nE+nvRc2eh/bpOv+mPL9LNXG4vCFk2wR7xYyN/ZYy2Xs+7hYQo/3LP9VSZs0+kKAx7imjnN58tks&#10;mf/z5/+RPx35Xyt3qaROGw18uffdxd6TA2NyVIi0AQ4Gyz8v0qlkx/W4N1tSaYwdDa9ot8LEZieG&#10;FWVV+7fsa4RuleESyzYWfr+eQdXeRXfV9u2YtOWHdoI2KUb+6GnM99o+CCs6tJX61Bq9oYlUEhP3&#10;3Bh1JmnJE7R4uSQIfa/WsV05JRgb1DX6e64pUtXedWHV1SHVVf4dubLP7rDJiJMVoZ2ofQDgDUoR&#10;RHeoe8t3zE+j2TmjbuZl234CQUs//kzYerjmo+mIZ4KHYUrvn2zs8PvDBvH0IY3nV0Yj3qYjY5qX&#10;3gaw70s3THR7x5vInw2meZ0dLm9AptNs9TE5MZSm8GKNGLsVKlJHYo1Gknn9vUqJMh5PYVg+Z52w&#10;oTKZ3Z32e6P+bjcWFwpOL5NMvyinmdueTTTtzyZHRpEX+g1A8ZxZUEUW3fBGIJwY+D3hzk6O2nZT&#10;vyfCHcilSO2BxXtNSPKdFw4dbPybciw/iM7I6wn5Tc8lrZf+MDldNm4y8SQb6fcoPO4uLH1YNtpd&#10;Ni2fojB+Nzo9Ez0r7PMh1JEqUdysq8fM9Wo6qJjAhsi2ZZrFGktO61g7YbMVDlccVS8bFAeVdjR7&#10;tg6yrqmUz4clziADlXxFNJirjeNvTsJsS93LqSPe1gcgdfzNubthqSLjxjRf7E2ppNiBsf7Fxy2n&#10;2byT6ZxKyqR8bBaNv2+O7BbgVNB32hAavwgfLMsE6oJWWMzgd/Uj+SiCVhuAS0Zqtp+2p5p4R5T+&#10;Nr0XtGgmHKC3euKNCaKXmP3r06+pBTpVsB3X1/ZqXg62HWRAaU/0OMgAmC9Kdbhg/sxkDxplU0Kc&#10;lzxtiKtswal2g/DssEXWBtdp05m7ssQXY7mk9EJzkql8/F3ORVfiE6DpMSbPdbO5lj8ew/ubctKV&#10;nKKO4YOvLwyYQktK/32zCfjoI2Jfp0wlC8T2kzUqkqc2xJwO3IkFOeoLuTaLk1Z6XMJJvIjk+u/v&#10;SR6GYxr/E6m71rNcL8sXyvGTG4gYm63JiaAB7AMUZ0eFu+YNp2TqKQwt9SRUXod0uZpumwjbF1xv&#10;PCZwJ29779jv8rFSSnOsb4ymycxZjxImVtsbt6FviHBiYI6gXMY9qcaOjRSW3CKpy6cw4uHsClD2&#10;MjDcbeqNqvCaL26qFkN0GVH+XSd0G2Dhvd7DuYYv/BF2/J8UdIHH+tXSKRGi7kJPx6E0OvWjEjqA&#10;aWCSUCoSB9omR0bKgJzo2j5pIU9h4bSnNUDTqlr5tbKDLBus2ADhLKyLHSexR9kC+wJ07s98Lk+f&#10;413PbU7KhkV3ZHJQDOhulbQxgyqgaDcMEq4KjAGRSp9Z/09t+o/l6hTGVIfr4vmTVFK2kWK+q+HW&#10;/pqmvkRdTWL7V2aCYIGN26kL3mDc6bO0r5uIbIryv6sXspYI6I3iCAld46ZH+AX6WWEks+B48SFF&#10;RVTPo2nHaFuqG86PFvVUVrAInycJk1ofFVvYRPk01o3nmQVuwz1ojsbPO1Ihy32F2QnxtYxQoTq9&#10;lJWjeZkNtS3T4vMy8E+leMfzpyAvn5FxIdXRGTPe5MtCERG1ImHBKmBndNO+KT8L2KkUZT2OplDR&#10;UOPEo4DpNGG6C/9jJEAqrTtH4Dl6kKUWmzj3H9Npc9Uojb5tOq3739LN3g6nLibaOm14i9RIaorG&#10;EU8PRPxK5sxDJwZeXdBIWlA0FF1HbEXkGMoYoHxtKapt70cO/Z9wr7Q4jpNkzZhKyuts6B4gduxg&#10;MC21TpsRNqeSWu+H5MfWnBQe1pdssGSGaf+wvz6NoW0Dm43CzmKjyp+Bbv4url+jVLYZOwJfb3lN&#10;lZ6nHLuO2L1Bvsiqidb4XaP7suvdu1aCbVJCLfnDJyb6oSNjO3nh69nzUQinCXNHRtyVMzlBc5Th&#10;8AoTEI40qmu0puqfidXzcZiaTuha2DZWOKqp4zw5rCo6iYvXwcarSth53RyKlWAa5jo8lKay4t0G&#10;N3VhbmJafPxu8sWRiFOsqAtUsDlWQhK1tL0tEznzwATp7k5y8awr4MTgezyim5ZKanE09FHXfV1H&#10;rw9mrH2VXcz/FVOGoGWxzjZA2C8yBD7NyvmcYm9Q+KSK8+Oe6QXfF0eA/UmJhaY5TXgisqJzRZMX&#10;nOifpnzlVFImEmlgwbAqfQVy8NcnMfL9ZMFlpKXIOPkbtITKzyMvOuOjkir1sMzdfNFegcW7JEur&#10;SjgiQ/fj2cftzCYDYohk7yL11FL7iXfKMTr91r5JJ73d0tknXRq3MZIPk6Vzphd2YnAUtkaKpt8s&#10;V44Mrc9MaKGv8Jje+xqUExMr5UhEV6v6FlBtyyodfGcsMDggCPzvsMIh/tAkCPpx8VjkaTi/fCzg&#10;a9DNjroD1bBfDV47bwPY6vAXHX5oo5locQvmkWitgAHZZC7L2ryEjj5qCgINXcrzMsoPkoNFGeZO&#10;2KxWmQ960K7Fa9xnsZw54nL/fKKR1DAFSLR5DDT3YGoESiqv6wH10xbWago9ZDTvkDczXOUJ72JD&#10;IINhpzfF2Odg6KOvjgS8XIvUe50CXayKbPjn2ACfncdWXxKPm6qop5KqJ6gIfnyaOyw4MZ0e1YME&#10;FbqI0h5G+weOTJ5Nli/pYPF5EZMV1OQOjfEDj2H75j+moaWSYxsgRq4adJIpqgaaYWModPLipdxb&#10;5IBePiGf7cc5CecCP5tqW9RlbjcPEFwLcNIXRJHUvtqMpDe9+n8qgeJb3vKWt7zlLW95y1ve8pa3&#10;vOUtb3nLW97ylre85S1vecuvlD/3VR6UKS1Uf/fT9lf3YsSJhoMXEm5YPq1h4QKrLrdSLlxpPy7t&#10;bgvO4xf9n7x3e1zQgoh8Y9V7ze32v3e8tqPFwKU0n+Gnx38uGcOESIXsNepMx3vXi/rvhjrW0SMt&#10;WruKfo060POibyPo9ZTf6f402/G/J7BEw3hBkQUiNWIgT80cvLCtqLdfjmOkIkh06+jyryvPNEdu&#10;xKy3BoNftvnvz4WDDnq79Wu4FwMXqV7ci5HR9TU/xcovirlyfsJF94Xu72imxh1Q7xfP1vPT8b6p&#10;jzyNIRSdWUIzqDoBfnIag9vfnMi4O43h2IpIlV5SnniXMgeb/I0E3qXhfrdFRqle34thEXHdUsTE&#10;tNY5QzTLVYTqetLT6lAkZ6mYtLg9A8EeCwRJ9pEonWQXc/mp4P1Zv0ynyfj5XbnkmEbfJVpG7Kgv&#10;VD4+XR4NArIXPJOVk9T/FvkkK8jXo2VcfrSyYCC9UNKPBKysGLNbA07uVUV7wMFAImkZVAne5W7t&#10;5FKmB6/2tqw9f0IvFVpZgJMeLfe/9D60/oQ9F68wUTTBP0qAixzIA35gLc21NYKtstIUgrZ6qTPy&#10;re21pyA7KQe9nPae4inMlTACaGhsI+gDTT3ahcT/XZB7lRKZ3DrZ6PygCBYLJyBczqtlvWWXAyYZ&#10;uedjjUjuckKbfvSJeKL+rbdVmnP1dbAtEvTxvRgehRqcXtLVrlzpefcPI7bG3oeQb/HepKdP3NNG&#10;9sU56DrnyYiQb3yE7x/QA0etljIsRS9He0FbnRTqzBBDo+QRMQvbsJwp97VMGufLUJM/54jJHHCe&#10;KKdnYTsBD93WNGVwHWMfej1PZ3vtwvNPZHqvi7+sUkZVLpsqmCS6cVsHhL9NZJnvmBOTuNhbRFb0&#10;Lv3uheWO4dLYwNOoL9c77QRGoZ9pJmK9uUORcvcjTu9ExxjIWU+vRyrLDtWiF/M0xq3U/oXCqaW6&#10;DACTslFyobtEEx6qccYBThGFtewnbT8uF+Ob3znC/ORaU71LbNJJlh+G75aRQF2TPlW2AazNw1Yo&#10;B37Z88IpLdT6CnZZOAp6SjvHiJZvs7b/kdkLWLFqfaKzNirSHnZFF6kxxK+//JQLt/nk5wU3UU+k&#10;m1wYKCmLSEHGepT6K5CRijFwzrY5AV/SS8OJDFZWx8mRYIntwEzhXXqmOT876MUn5qcKkNqqyMoc&#10;kdR7/TiR4wAb4g64qhEt7ycDHPkYcu6vHWTuPJqAH8ITn9mf7FGRAvRzhhUZCsTqKVu1kB0x1Z8c&#10;kRp0yAhY4n4a3Ze2ijuj042ZRWiduPTxnkQ6+gBdi8aeVIyvnHrzp06gLH+4CS7+XnsYKiZ+F0Wc&#10;6Ep6D0nBdtYTldLeFz0tua+lonFKJmUCmp98AqxfPiTPKoPFqRah9ZJ/dWZc3Ytx5cR4ei/Gwra1&#10;bUbBhhMkbW9Pq/brNkBSASeBKmKbhP/e/2rPS8n/slnKjoL6vrfu4BdB4xjtWH/IA7AfN7tVdyPs&#10;NO5ELu/FOJQl+1yAQul0Q6f80RT1jQrN30O9sFq7Bu8KeCo+Np5zCCMoY399vBz3wYbg9qGcvRdW&#10;4Km/28Lo7DJ9/mx4PITN7blmtts3pEXSuFhTeEgpJTDcOOf9t9Xj3pJnK9WcRliPYe50A3jnGdvF&#10;lznuzDOLV3Tb3LYdwJ0TA512B8ZWP1MbsHypx333wjfnsPnEM9yHXPnuarbv9SyvL+cKZzhP7sXQ&#10;YkGxPhqkrXGeyH1eZseP0lv8ZKa0fFbuvRhGn5ao/+3razstFkEwYHoATu/ncU4O2PjAuJBbVxor&#10;nvuHHHTHGkLS8GhI+2Z0vQ/T04T5lFYZSKlYliUtx3sxeKrj/YfG0S9rHpb2Qk1jyksVmC3Gq1dl&#10;zi5tTvO+b1BWY7G3TYfbnbMu9JyIrCP0k7wg2dPZobzvdsikZ8me63QaNuUPb/Ibxb6PQ7HJ+ylt&#10;VFeKqfNytpRSLWVZsHBDAJum+XE0oYyj6hh32hf5nT6tN8kwvZDpYZfwKkC+O082UcPmXHFw7Mhv&#10;bUktJwIQh6Lr47b7m5447JXSi2zfE/TjTsk0/EPQ8M5OvM8NgQguIT16mvfYeBEp8h8bmEnpuPB1&#10;SIkmpzWt92JY1IXGd8RC+7PuvhNe6NUCVnzMCuGOde9iJ0Fclo2+5lo0b/TsWJ8Z32pecuo4vu2U&#10;ZD7ZANcODDDlohezXh92V5Wd12lPpb0XuZK74N+ZzC/WNL4Z9/7YrAjdZ7J4Fex7MF1CXEtjS5r+&#10;/JbRdRGspyOBQ/NsYTgfmSQtgP/bBHu5TE0AACAASURBVKgTKzZqjcazk0FHOpENGyIq+//40mAe&#10;9An7MFS+EsncpQO/suWeCrFTYeZE/533D8yLeSnRGvRdY1ptxshQZStN2JRSClmC4UzwdYVTQxlN&#10;8i3++DLfO9nCzgRXbmGbaq/DA0gdrZRWDvqL7boFuqacubKlTSRsgJLi1ukrl0P3du3vDe2hNvO7&#10;0f+jpqbzl+XWSJGFTnw+i5RiU4CCAWzRQDglLuQibCtrd1QEcMtN41QVMDKw6dzGKIMOa+yxpp9S&#10;eCnkO1UdDDsNeatRR5sHqa6LCM8AuxfOjgYN+yFpI/l1/R/2xWQJQJfaBtvIytn3P+gn1j74NdP7&#10;HbPcfRgAz8QgL4yWTXOp5XO2G4KXqG6VISYciI1U53mB9dlWD9yarZ7ftlA+jgmlQs92sssXsrHK&#10;Gqk4fj4RRMapW8WzUTu9XaoN8GWtlJbT+j7KvWUV/u6ZAwKpHsYWKTe/2ZeRa87vZgmnidtSIjfO&#10;jDG6eroXo+cZfnIvxulOjOD+rrgPGsZqlbJqgDk2+guFf2yGBeEzC52qJypfVl9VKixApot6biJu&#10;jvg6MWqvfzCQwuN9wr13tNpv9eG9FNnX4sSgqEvPkZs1csrGq5+uJdUnwTRDYe6HZOmG2sEMSI8L&#10;WzrxWs2WHv1ogOaLvU+Yc4QClLmIVGPnwCoXoH9cumLm50/bbwX3WojIds/B7b0YQChPcazH3eMt&#10;VLnS/klSVLVc1x7UvXCteWWP9FSxl5zJqqRLPtxJpnVH4MONnV43TUgYIxOWswxI41NpNnZ+4tHJ&#10;8K7CvKar+h6R8TVKOu+5ON2LgVMaF3ciBA8TBkZzMRh0jFxG/nTsRUYHBp7rUIfr8ld3cUoBqdNM&#10;dzqbCt6fDcZ+gS2eHZ2xrfeO5TbKRqNKNDxe7N2/WJWWhthr/YSBhQ3oRQOKndJ41pHm9zO9KHDW&#10;Ki1KGchFsORuy0a8huBZi35tevaJEyPXtH+c9HbV7Zb4X8BeO3OhJ6HLqu0RI2o/n9Ai0/sAk4zg&#10;R2W7F0NyjZvwwcmbcELwvRj6JRraRhjtRSROYZSTPMaf7rSmoB+bPo7SwZHiR4OGAHt3nnrb7T2/&#10;TR2gkkEvQctYZxnUiEmJpDtdpFjEKeOr9B6RefjAQs5jaTbgcQCOlG+OhVVuXGkod+Rj9KMETBEI&#10;2qh7qkeL0xuRmkMkJ5ylqz4HaXzi6ZWNUbm/OzYt/p9w8q9toAN8IZrJDXCMx9e4CcbjlJMKxJKC&#10;JKbK5oIzLC+t7894t2q8ydDsLA7XKHL+wmmfOwif8ox5EFKcV1piJFfycb2v5+z3NU1Y/Nc13MSC&#10;Nta43WDSRBvn5fFeDK5+MgK+rvN8wVVl3XHxxdosKFvsY2FtYLsEYzGlXfCUDV5cDj3QF6I/4xQ3&#10;DzS6qjJmscEHvRUJf8WjCzHwPxybPEndXp3g/E35tvnjU6YI+HkoIGNvB00s78VQrAme02y0kzW9&#10;t7XBmIJDzeoVP7ycek/hXRPEJe/KdWzYgKS6behzR8tFKUOEv7k9AZmcRJT1ui29SA+awOE7bbLj&#10;MXCluegX2fcSz5uynlZ+C6w1KSxxphaeT9KjQl+fPg4jZEPWBQkM8xKzYtU2EitzoUbBKZrzErMw&#10;zLmImyQ+7G6OLri7A2MafS+pja0Iyi53ImCqSZSlI23+ZMwaPgd0CoN0dEbQmyh5BUf5D9ghB1OL&#10;uSXQTr6I32skddKcp/d9SUmzWnWdxOB7MmzhFqelaEFi2ZsMuLzcGzMEcYe1Dfnipy7ks3iMCD5O&#10;WdyUcn+MxSzFN63qh9bDba+TbREywwQBvunssjSYIEpcjwNtbB0sMJVoko+E1n8nLKZFdljXDC5n&#10;2yu/ESstRghHOFnytAuzaZ+aS2dGTvzgwNhGdpNO6snF3usFWUQkHXkyY7Ztb7vBm8pfKnwijnyE&#10;BfyUZ0v/nRYyzWKLyyMlhG6t1/G9+mhpiMbUUTxeEDfD4mE5KW24nPvitonmsBZ98/WilI8J/J1/&#10;Ub8/XUtaRN58qyxMdbN6ruelGSBFqy/ko0qJSgl+t7Ip2AsiM6Cw+NloY5a/r82Kra8NRF1d3Z4+&#10;LztsLnBk8LG6cyqpnN5PCFVEzIWxwsaJY8CrvPPWjjE2mjpdYC34g/3qss1zqQ4Q9Lv+IRgTPfXf&#10;XLc7OC6cGM2nH6M+Fa4BJ0bnxdOsPqEZbb87ra3fPVKaHRj5/gQnFbGf5CksW+cMBqAz8DXmnG+A&#10;4aWF668bnFsnhqMV7Uk2bZwpstFTVDkbF2xElbYiwhFk0ykM/L4qJwyXut/pO42WUyq5QTbwfGCK&#10;lC7i1qQXPTmxAse1YZ301tJIjSoDG67Du0PhCNZ9iQZ9dFqj8padi8zZ3TGyS/JMgfLAxiBdB3g7&#10;i3RcH06MiJQLmcvF3uADkX3z5ATLnRhHG9a7aae8chTXqaSAVo6u0ZdJrAnsjzDR0DY7qKA16SRF&#10;DMl0bH4Lf7TnsxwDBtpLUgzHR5a65UQE0SzP+zT/9L6IIa4bDgvxi3z9dbvYezP3m2Iw1byz/Wv1&#10;82EJgArgeMs0wd9EKvQraRXYZ4NsvNalOd8s97XYmlgNti8gv2ZeSt5PnOtmareFujXE+mDCmfut&#10;CxG2+kAXQcN3c96URa+/xJNJOBliSZ7Il0oDPYIUqSBCl8AR+dPgEZHciDJeR/OemtwtuEzz/uQU&#10;Brfdo2qfyF2mh9QRNDyRKuMbj4w9EC2wjgP7rWxKlhWgU77c/x5rXEYUtFZ5kN9xiood0k0Bq9MY&#10;YsViPCpa5v36ZM323E9i6DbBKD/Mk/SoIJVVs8FiE+ukWPk58HXHhyuHoPWWCsZcz42aKNLCEJ+g&#10;+dcy8pqxGtC72waCCAm6ZDOiBGHiu2I5NnQL/c7SOTidDh//dqdMDCIUVEPPIHcmhOMftiPAIzbL&#10;SYJ9ylLL0l79QaBRVCTTctM/mlB6NylHWLirlA0MkJzLYBv06ubAIPxSJcDSrXykQZdCMt33307E&#10;SNj3n2gSYzWtDoyWMniXXZW31Nt0U4XXW9s+I1kPGw+woyHoUkGjbB84n/n+CdsJxsJ6wn9ztoIi&#10;LPkIU6cF8vr9meGvi9KN3gN3H7fGIzd/k0ibOrosXXqFDPB8VMkPoJFvKkGR2QaI8blGZ/shFAVs&#10;l286CzjNbcEqkU0bAFl2PstJAZuLdGBxYIgWkT7xJ5qr4wdHwjS6pFsO5OVTwf37iPagQbOY03YK&#10;QxvuZVwXbPqf0Ixvectb3vKWt7zlLW95y1ve8pa3vOUtb3nLW97ylre85S2/Vu7vzJiO5P/GvRh8&#10;rrxHII/pOTpeshqfopf/uRyiEdxTmY6i9BgjmsBkbwr/PB8LNnc18uVE1e80Rdb0OrWH+h4teY7Y&#10;I8vwsv35gLzFcunkhX+yFsdjU+xdpMj3qb1W7H9eTi37mnNYwskf2GIaAgRHBMBLLSVyj6OdL09k&#10;8GkO9NSP8A3YbxX2Hgj/05zu8RR3UE9lb8NHmzP/YIm4Pt2LEScv6F4Mf1Y8uQsI4ZCc+Azjk48/&#10;UyqUZ6XNE5gDT5/k33YSrYN2eXg6FUX9YBYSq/t7MaTVBrSnp6P+ll+z3XyPSs7onFLKPFosZ/qz&#10;waxj5jCAwxHYofdrGQ3ZwOusEiHZ+DtfSgs92VCrpdNpkwbj5D/EPaJIqOXdabIBmxEVROsY0ZPT&#10;8ZTzNWEggvEzAMd85mmvmm5sSCe1wef3nJKsivfOkhSIdE8u0th5jMhJm+I+VQU/rdzM58tqVNZg&#10;Axz1nb93Ou5RxAr63gVw7eIIu1QaFJrmv9pfXslGRA31NFIVRr0Xg9Nr8ImvHeuQL7p+Z728EyNR&#10;Wzwd0Zl0AnVKKSWinlWunX5rrGtIpaJKpvXBhm1drGZVkuO8nYrkaZOvbPR6OIFel3EwoXC3beS1&#10;VxHkwY+osJykHfZH63PTlVO/Ha8vk7/hqefpmUzpgganAMC9GFZPY+iuSy0GT3r4mFJqTW7yGd8B&#10;drIzNGQdJUUqdeO+k8CAn1/bLxwZWGFnxDGT+ibKTlM+sf2FKAmAsbx2r6cn+6nr9yAfTVuz1B90&#10;nRIttD5KNKaAr3T7m+InEy7jLhlNO9lpNb0My/xRwVChRYL8EGlYerUvtTDJYFU87FB5Klh1UH2c&#10;yAi9L5IXfkdU8Yy1fHRF6rPsEKlr1BDpSdNG0ZVd5zxogoq2fGlr+SZ98h1AguV4L8Zvl5Yyqhgr&#10;RWje6Olv+5uKJQ/F7DXQaw4rbJzGCD74WkRbqxCemvXFckjmw7u9I4PwYDMiYrBbhPNaZ0So4+Ek&#10;A4TkFfhVBHYs5CKiqXnmtPfdC/ANXLN10S9tbH3YJ9Dxu4l01Z5q3CTTyXyKzMk6vRjJ6DLaeAfZ&#10;beJTS3uDCX+Yc6N5xt/R1PK3p6hWPnpDYepjGi8flLlwi78xT6gznKYMOtaT7GJA/i1daKfOZ+r7&#10;gh29Zdj4P/NwrmEli5RBaxlS4Z6+vQp8Mem5tmDPKlLG4URWU73nbQyX6WLJU5rjAR+VETDd4lTu&#10;CTzLIWqTumPJRqxFjPfSTif5Ae7Uj/P9Z5cXJiTA8susp6DjKVlyM/lt2SfcX0eonWwQuZiUsoRr&#10;uOVkfq53SB1D/+uy8fVi+p5GqsW+d8w8nXI1chYRXR23jBtRzc6Mq3sxDpuMUffJvRiM4cjtJ0ns&#10;yLNV8asOjILE8CTvxWAxwGbmXpKcqiMDi5GKLAUJ6yRrsE7FFcOwO1JFE8NPQXdyYGStNIzx8RC9&#10;kBOCHko/cn3AOpQ+34uB3lErju6qcqvHZWzBmok5Z95hOgAmyE3K4fK67oS4vRyXnBh3eegDrvx0&#10;RgqmZ1zo7c9nfWrTUnhohS8iF2mlYIj3lFTfMDYGVSfMTfk310p1ErVDcfTPH/xKA6GnKdgLKwbn&#10;JkvjJ5uyTLN8dpfaYGxf6/YP4TSjdKtTQLaRZl02qHqbfcZPdU5/M2ylTeUsy2pZ/ZzuxQDcOQVV&#10;yBqVgednni6vw5Li9lT/dC8GV9vOfWO9tdYr4DtOp5l8QosbcEeXaJ2cFiy7furEiOejk42wm/hf&#10;nHapLe9brs3klgZKPtRWpF723pAu8iXbgn6KsedAgwxIZUz0HmrZpCwPq5/KTRUKSSWZ13Sqm71D&#10;vwrwkPZBWTA9DSB/RGqQ3pblbxECZZAjxinvSCHE1zWvyTxH298cSIObY7edjgU7MWi2bpQ9ZV3W&#10;/4Z8CicImxBGHynla058yrRNu49Z11zE9CnNa/ybNl9VfWenV1p8GXQz1UWXZflcLE25xYdOom1Z&#10;ThG/HJjkrpN1mfJJz5n4x7El85Ou08hYQTTC8/bEeAn5qrV+GieAPNxvtibnNhiAHNhrnrk+PqZr&#10;Ojxet6OMIUS5fecxlifpTLPSvsLum+0Ej1WlyD5noPOruS/6lGSq/8G2CpYX83YdltLeNCQy5VDy&#10;0djyyuYifbhAqEx213rfQyZsqxNwCg4m/Zszajop9dRJ3HZAWsD/ZUOBeGday3BcmuQG8jD5LB9Y&#10;fkRXHxGDE0IW7qokssWncLAN5KMSqXaRRg5rUFLuMmHW2VCGh+f+HZfiBH9XubumyPcByqXBnchv&#10;ZIBRyrjNxsx7cJ4JrR+UCPDQ7Ld0c8IbfNK/vYjWPSd+3BcUYtTTbg+gWearrDWMi8HF4g507fNL&#10;ue2B3VWekZxrGo6I2Adz4DRVZGEKpXPqp8XvyyfvSqzTLQIRVITvdzN/l39VfAVOcdp4BzxslAcM&#10;7Is52k2kVnyGZ9GuduUBgutBl7VXMp12bDa+SHvAYpy5jZKMNupRkwgWSIeFz0sJFNv3MJdO+WYA&#10;1ODEkBz6yNJLNpHFNKaVunBi5B/k/F/pqXpwEGvqiuMOvdbJ9uoDSfW26MmYnrBaOsMHR0RQbpGt&#10;3sJ5IOQZfw/HXTfDrGyf9ua/NeRByilKmwSnhUn4gk8yoFgsxCOB0QeBGM6/wDMmrcqICtudk4bA&#10;H42ZUkc0daDDp3UQ/Zz3AsMAqs645HmkJzVJx4uEQ7DaEOc5Kc94WdX1IO6TEjhooCe/VLkjjnmj&#10;FGfR7uS0pSB2yIQNMu2Jwtvl0NKZcXUvxt84MDaYugsQGH6TVDT68f+z93ZZ0+wodyDkKt97yu2e&#10;VntAnkN30hdiwwYhRTyn6lv2RWpVnTefCAkhxF8IJHF6By/YPfgL78uT04DFzt2An5SLCCsBNo88&#10;uRh+pYEGc94GyA4pW3STcHC7Uou/3p7Naq01G4s2j/x8WEydCgwZt51nIWmXgvK3UlsYPSRcwyF4&#10;y1jQiOTQOf1FhITO5/O2CNjel7YHEVmYvt1l0Nt1rpiLHn7vsM7t8z2fO4/369nTvRgRxODMV5uC&#10;GExbNqBn7MdTjMcPE+bANufXsrlJZbErATVq3wIYPVA4LBD3D2nG97QLI+mghUdOfFbnd3+3w66m&#10;Toe66zllwf/hXgxpC9ZKC5RsrIMi5WO1OWEd+YZsnuMq6ZmuF16P9aU7uqdDa3kUnaDhZXbenpAb&#10;cN8GMrWXon//tINMKmnScjQeaHZhzcfi43MmkEa7pWrzrot0vHKX1oLriwyamYipf3rxhe54/3F1&#10;zfw3D6hcAvnELmETki201G7AA4K1Ojv8uW39XXiVvJJzofeuX83/W2gSXq9WFDDojd27fLX2OtVl&#10;n9I/CK6l+aEKGEjj/FZ12b+AiJf6YwQsoKNKW4ZrrjO1cEElKZVNgtkdiXbDR0Mw10TX2jTygKRn&#10;5rMdoX8wfaSsi6ll3BvD82K0iDg5LWDx+ckitu+0oFcrC83b4g6NWO9j3C/+4dn8D25CswlCC9aU&#10;mLJq1sz6xy5agDv10sDr8fwUwICdR0HwtmvhXb8gWaMnJhFy8TwXMRqPWZKIF8CkT8PN5E3Gg36q&#10;pOYJyhPv3JKw+rdlfCR7u1ygJJ3yJtmIcEIfSwZM8M2bpNh1+pO/OLXNOUhY2D2SHNl1wG0EPJ+t&#10;DVwQozebjAw487zzPIZOsaznyiQ+47/xYtJyNLT02zjwsPphPtmpMqIeFTJQptwh9HhxvT47gJMc&#10;YQsa9zzsxKoF8G+Cw2X/rqo45IJ0Eg020s64Fz2CCR3Ojjdby0C8hoGdFd/ds5tyXA2y9PGsbjTy&#10;tT8z3nF4H+5URkryeoMiuER9j3q3cRTpmJWY4IEuo3PgS9AreeE4u072DFIEo/viefLmosksyaMc&#10;zaPIOswLZmKxi6RDO/ELgvGsLMA/a445fpy0e7kmpULBY24Ln+PrcHH/gwhudS46u41ClfRdn17U&#10;8yBGl9tY6D/Ic91EbCn/wolBJwWLNY8z7PpJmZAyEMb2VMl+piU72Yxqb3JmY37dUBSd2Ycw3YtB&#10;m6X5CkLYhrC/H4ssfQvbLbmZTWtXgS1y70NGxO9lS9z45Be+w8E4OLD5Ael1RXjPdaFR/aWz1n0Y&#10;yzZpzIyJivZxEvS4cN1lJdpGYCEJDFvI5bxWKEEQMqf5Hc11cVdk4C1i4Y+eTzSIO0hl7UpJi5w2&#10;JHci9ckjj6+RXek/oCKCoNBZ/zoeBTVZnALdgxhPF3sH9xVvIAdxCmSE9FXlU+qzljhp51dlbzhn&#10;1Dw7ofXDxiQvBeZ4qb8zoY9dGsCDcxEBkEH5L5JVhsebPcOqlh7ESEx5AQNODTkuPSD1sFjPi1OT&#10;siAKtZl5muAnJmjGwhVx8uPkjALfsL7VMOGRBx16tl7Zfn4p/WNZv0YywhzUA1Pn8VZKijBtJsfm&#10;5vxccb++/ZKYQhZyUcm8ToHndXNxki/rpY9FJReIF5Mv2KUhDuISf3cAPifIxNDe9lSqYwIjUjNH&#10;djl6FQiEPrzI3BCaKc/77x3zYuL9+Tzy6dmJOqzpsq/Oi3wxNwoHsaZFRg5gYKGx8gv0YnbEMq+y&#10;pw82zIcLGQsNVdKrnIIYQu9LYW+LYQ31qO981qk64H5sC3RT9xg9qwvgMzb8fuplPag8bf5MzcYg&#10;5nrdjgRCpqR8aN2cUjnbsWNZzo5X6CLLfckmdUH6ADTfXdgl0O/mhhpW/t+lYQReJLt9XHDbsF2T&#10;Rb3bo302reHpsJnn24WHO97DMxCl+0HWvzz87ymQEf7q15ufslo/a75VZLvY+7RrR0Dx3IVh3kfa&#10;MrA2aACS5MRfSQMbFrooVVOzIoSRtHk/0x2LAMWXiQfWTwo4gZnQXs9ZhLpZK0EMpg30Ht4NHft7&#10;Zf3JAYyNJDpP+wlva393mIH6vkOWL/YeEwJMC94xj+0oqdUx7wJjb2QmusXCzLJz1c+jwZD8M3yp&#10;j6VVoH5ixASfB1nVc4/bjYVoz+yI36wzQ4f2IxYPTLpYSTdei1GAn1BfXTrg312SjfI7FF9JKrzg&#10;0Yc+JY9sNCzkqEGOmmJT5w6W8K1Oj4Vi6KDJwDWzw5/WISrDvJZPcJ4zqqsiYl+vyPmAEZi82aIF&#10;NOYWO0I8Ezim25Us56aQ9dhpEvy6EOadLWuRK32WtOFaAHBizIi3fEWKDvCZ+48fJbX7yoHXFvx3&#10;bgo7wK+6HQYVP+2ZgzDz+cid5utib8oYprIWF9d820dyE4Pr0kzsXN2WT7rmDk4FJjimqprjOs6g&#10;gXfkgc6zW+R0RCcu/wvcV9gaKMOmPnNBs5Vum50fCw29O+g3lrGSjzWU7URO+jNfZeA8dzrwTtgH&#10;s2qsNLpxhYknLUY2P4IUXTcSb4AZjH0I2Khy3JsHjng1u+lWHhD0VVnU3cSCZo19Efpm5CbaqctG&#10;kv5mnR4IcTuBHWlyxLwS+o+z2mmuNN8BbF0JbLCDFtwv+xBcP5V92u20aOdC7+HTgRaBqJevllP4&#10;GMJUzFHgT4DALdQYJc+5nC4/4Ou/Zj1QjpIrMk5rm+b0VSl6N0812PkcA6p0V1EOsBbFlv886USM&#10;N3yVBJ9DiAecBKqED3fZced1IZMMZqrkUamwqc6LzqBmyT8nB0NRrzmKHT+2Ur/yK7/yK7/yK7/y&#10;K7/yK7/yK7/yK7/yK7/yK7/yK7/yK7/yK/9Hln9td2Kg3C73fqrfs4sj+sKR/w7P/4OwYm87Fh1/&#10;3vG+1+V7MfJZPVv+gkWrWyPCdevdhMcxtk6Rb46WZf396ICscduNwVHSPffan592xjxlkvOuGsO5&#10;fTrXLfj0X28L44Y/h8g3JxBIr8N1jXhRB3hJmzFz7zDOFYSkowsoWt8v9l5ige3kzxThzegaqSna&#10;6kw5ADVoe++joLjB2S5qVnpuaD8dK+Vb1MzlsFyUxlFjjA70M3l7l0qVDDyj6HERTf/vdNnsCNno&#10;fVKYA+rjjgwub3Zk8N8FA+KnDbuzzE2ZGp4b0GCUoP4rPpnqdN4DP6znNWP6tCMj4fIOHtpaDD4K&#10;nVlb7Zg+jMRSTgstr/di6F6HBwC9MrLXngGRL594seFe2vKrPOdzof98R8+mOhvUmE/ayiqkI+NC&#10;VLN9hPqpLgKLlCJzxLPrRaQePyTCx0qNpZFOPZ3c9Fuz1yyP8IhmUKV9wGUA/o7NBdVH9gqsrdKz&#10;2vhWUvvWjBgRTmVMXq3Pn3XXAXbph5RkmaMB9pYayTaJ8OJjL0Rk24FxO1qKL3aM32RTY7fW0hG1&#10;v9keoW4ed0dHSunakazEL0u9KE2FuY33JheyB60j0zNfpzZPe5fHkL4pxNjKNo7O8R4FWOTUAeQh&#10;wLIp2uxcjit03tPuQ3Qits7ID9CWCaRTuukF5wpX9jESKnHGuUgebcC6sdsAgPDdGGsuPUtZlg1K&#10;/gM/+S6zAeVnPx0w5iNA4guk7XYa4SbzSd9OFvoqsmIbrhfTN/eRw9h0afCGczzYJNreaKLByyFP&#10;najjjvK120tVzrwYfhf0RdrKklkcQ9XtV6+To6m7e/b9diLbpZ/S5oCgTSWz3T2/k3h32ekDefXs&#10;tkRjRwb6INgIVb7kT/vRcLFDA9ps2JWh5ci5JUeKHVmsG0OutO6skIlGAOlnfgvp6Db+9TfuxaDD&#10;QYx2sZ30TBwrJVIv9kaWqsnjsVD/TgnlbKsP+E1sGzvy0Mlljabv5hC61Ff85FPSb6a+BDTNJ/2O&#10;9QA/YofXNZrpVhcx/VzITSPCvJRTtVArdgWYf2d6JrZK+qVNB/B5+AmY2kbW/6Jb2EHasXW7Y25V&#10;ZT/IEmnI/WHg/VCSG2FmeWCb4LziDcCl91UvlyTjna712J0FzaJu6HjQ6KDXQcPVymS72DvqfR3X&#10;T9vk+Y05uZAl7RnpwDQ3wTnFfi++TZ7lEu1oXqpvBWqmD0AcmniVJ/ycdtk2BwZ3kC06rOONcNk8&#10;eHHt9gF0K7BFIM9G84KB0C400gFrV4WtC7s/pPj7nI73Yjh+4Afa/KWwPe0zbtTp7X2Y8vjD4bn+&#10;xmQr7iQiJjh61LT2oiyU9hVISfA576xw3wl3XWzf08GEOQPlIiDIpsvDya49F2ZIl6XoFrtUTLTp&#10;fFzwPZWFC2Q+cU++suA7Y+V8woufcjXgac7/BYTFOExU9H/9z//bHgMXvdwu9vYBJLLWsGtlCnAk&#10;hgnmP10aE8FhKeez80f3WHgJUOlprw+iNxpdYZPyIqhV9fHvygF92/K9ZNvbkVJLOWNu3sKWej5y&#10;b/fPJfQCpqs46vthPuNdAIQVJeVPYzhdjjvi2N5z230M78tf2v275L6370f8rGenOzFEwFp9ARKL&#10;TG2RsSj5YjLOhmjDv0mqiWhbzTEHnkGMv8tRaXMKBvZ3Gzg9t718SOuD/E9zWJdY/3k5qezurK33&#10;X/pd78WYLvWWUnfnl/qsYWJCH/IvdcA2Ep5Tf/76Xox0pOpqZTfop777u3+G+6R/+vNTYb4Ze+l2&#10;orSd4a8AxjcczFXrK2ofmsGvn927B7xsC3C8KQO/TAM6DZhfn0i+1Z/t9F/0C0to1WMV9oL6Bna+&#10;Lxo0vgq3au2D5QR/IMqmdPDgHyzslEtIT+3zOMLtTgx6v5fFS3Xqk1/c/y80HvngVKJeJnesP/mo&#10;qd4A5b3uSvyHVBz+tsFYqmLeUsMaPQAAIABJREFUymgzwCb0zRM25zP4XX/wGeeEqPfNx1KSUvCs&#10;vl/j2XG/JgPQkVI5RHomInX7/clXbXAlD5nI+p9Ww4bhKP33rfx3X6qOZ+OPp/mg96xOpk/BfoMX&#10;TOSr43gcKHy2hat1lz2/Qd4E0wa/a7s3QZLX5yOldthGtSTm9jR7diDY3/yXSll/xiLA4uVNT9d6&#10;xWOcEmuTa27pazU5ehT/Jpqi6uuiRvz0d0Wwf/YlD+TxF5KLXd53bSxypDkHMERn3/A/osBu5Z/6&#10;F4wX/v1uTZZbq1nNljzY4ZiwOPVRWQ9q6lO/LPxkvt9SC/fgnEZWEg2y0ZUsSTXyikadwXzZcHj4&#10;rgudRzIe3sS0JjaNrYMt3e90qWCN/v20Z0+FeW3nGbYVCEQ8fZPOvaiLaiqp9YlVj7ZfssvHSs3Y&#10;AuP6o+oxHCnFF3vDvl8tKQcxJr0oInnsTrXM6UcOcoQxC88peQ+UnNJHeYbaa0ZlaVyUY8Ea1Udk&#10;XyM49PCV/RhB+IWQ/61HiSvver78sXCiiQPhRKMok04/+gBAptmEWKtjWw2QKdcr0HeBDQ0T+ulZ&#10;BtM38r4fdETDfnyLuy34ycJuxiPXsRHgq2t9yfvdmFcYU+lyEMf+aR/Hbuv+33/9d7ozY4TuHIXf&#10;AWu4F2OLOnUDyaPhxwNTsdH8t8thOiPyu/67+FbJAcFk7A5Juja8i4MufEJdUhA12mkD7EDM21q0&#10;Bbxmmqh+PsvsnbOzu98RYPRfybloi1P6qAB0aysio1CffICxbA7l3qibh7G3E82j2cEhVCkBh34v&#10;RuBwG6e//8sC4luHjk1Xb8cj+q9yp/meg1TuX0Gm9XwnhmSSxha6p8UkzrgKwx3mYsEbJOO0mNdl&#10;NKK6/Kwo4ouMlr+HupsskKP6JojRnVpqA5XftcJ9FxZriPx71c8cnZOr8p4Xs91uBeh8U+KX2te0&#10;C6Pei4H2hX+WopoxKQtSkw6AXnY5x/nLxdMlmKeFljGd0fK5CQnA1jhhbF7mWZ9LGdfmGjoKPq4x&#10;oH4uJ4jlGS8Ulbr4fNlxZwdOKbM+5jpIkHNeM5np7pxXOzH2tqMI93YH8Y81VjLThf3GxqyFL7xI&#10;77M2S+hu71j76wn54L3ed/vIhJ3sPtqmE0+40+9RefAKxj/IUC33qezt170Wn9b9i3sxTES16ha0&#10;FXFYRjdXRTLCO7RzQTTbJpnXvFSRnOaxy5hQwJ/tw/pvZunvIDbdPKkCcp2Yv1mNLfhuzEVTVfNd&#10;KKckFtX1YYtqqutjto/5xYfbCH9coOR6KU/TLox9oQDNcpEuzoqXNWaWzVzA4B2HTzqd78WoGYM9&#10;iJm8M3mATzYDOOYujGjPPLIb8bMzQPLOU878Aq8j9ZoGyoHHCJ/loeqk4EGHhfkMVfaXIEZ88yY/&#10;MM3zV5Wyk+9FHFbq21C3+BvKdW42Y9bp2Ze/cfpO+RcBodEd9DOTDGCwGaNeV5at5mZs0gETydM0&#10;E7NMi86y4JgjTGscm3/CBbguNZDfr1hUV6GdcyKy7kFymePGRzlK3EQ8MUr0YBD+qL+i3IL1J4G8&#10;ODCnldbCQy6ZpOvt43KlroGgIlogQ1HXFyv16/XV+djpGRdZ4xqKtnB5MkUibO9E6o4c0ocRmMZ/&#10;2tgvqnGZMg4GVGWWF85jXNn7bQFz9NGIv3Jazrxy4qyQ8QjY7zB60h63vqUDVt8T611OY/reKkGr&#10;7jDIoOt8QHz/VLQX5hcJnbzmvu6ujSDkQclMwy4BdvpmC5teYMwBAQ5gFLgbIQGzZb67djaqQ12G&#10;ol20+UTiSznthehvDmbpx3PoSAea1/W15NS8iNvlP+b04F/EpjQV/TgslbAB0aey10FoiMSGtvF6&#10;PHQvSeh6t6NV1MYsDLn4AC7fBp8lvbBsQ7pRofNjWA7GNrjBo858Fvi5DI68Q+OOIenx3Rpa6i6W&#10;7lwxSqbVBuG8K5h2siVFhP1R0GvG32RaG9mXt1oQtulNgVw0Y6Bi8q8dOgUw/nKUVAz6MCPB/4Pi&#10;CcH9D5bgjAq3K01WBadFaonJY8OpBG3KqiNFd3MuUJeFTJcx2kV9MkZ3R5rhpykacKGPuh7B1Fbn&#10;WMKQrt9FyJqk/mm2y7zQwk2gA6NXRFqamW+4Am5yQHkZyslnuPHGm50YDDUcuo3vn9s+lov86OH3&#10;E7ipfkWXj32qVge7MPpujIUiUnYA60MzhYVuzl8kR6J6GAfMM8RRS+cNemZS149HGUJ9i/ex4D3I&#10;0arePRxvPzpdpBOvH96njL6H7NGgZ11cZp124o+/yGoxuuVFZlNPbD/txKh1asBrwfiSY4MG0zz3&#10;3xPSFaty6Ww85HlWOe/CSAyjrllmpVivFx3s/Rxxr7w42hdahJlsm3qdqac+h5PlGXnUdeJxOzMv&#10;RNs37GhMHV3mvMQgP1xMTx/2hxL6RgRBtHRDaHHDdn58UgETq+32uufuHmwR4yWQ0J7DNbXtsnuG&#10;n5UG7Z7pV/ROtz+PfFgMMpQp8zLpvTInDwawFNwy7TzAk1kCpCIWwbAMYBhgVMwljpJylYtdGGWn&#10;D/tGQkHOQsMJ5z4+TbyZX6KaxsfCzksVHfhpy2+F9u92gBaFJ/cnBzWiXk6oJBkJW8lBiLKIyZUP&#10;HeM9LgEGhaItG2WtbW9lUvkDDbpfV7BUkZMtDV+bgt4i0jI3keSUWW+2BWO73jV/D43YLvKN3hui&#10;DbOTDqiks9KijJXnh0CNF+lWcJvKEN3ManYAti+G5mbnGCH+BmBfyf/Diz4mcfHm6fslj5mhY2RE&#10;KIiR8j/5XYnRThamOdob1bfetn9nXHX6yQcgu2tkcnmemjx3qAV5zWeqwrGekHXoI8Gzj+ujRvcQ&#10;Z85yxTElIrk4rkJZq3hAZmUbsY/F2jsD/smcmDHmHQs6ki9ysqOU9MiXA6vauc0/LrdAhtZnRaBO&#10;PkCVo64cY8eEum50O6dfE/vo8SgpUc9e/y4YhgWnj6xjaNgeqK5FQhe34hI8lJgbqEf2PSLh0HGG&#10;XIe9PpBFNQMUiNrF2FkJrr5yoZCExAYd4KQ275+P/qm8nbQJP/0UNWQ6pCqNIe6LiRa41wvIoXnq&#10;StY0gNRYPG6L8a1gvkhP1CwnctRhZhKh2iXJk9cb6ShRPvLvKSGUdAb+jpFBdssxkNXS7BQhgk9+&#10;hcKWNwUa4+GjTWsv/WLvVHgqmY1f28Vqni34qnnUT//2CoyKfzMMgmQ8fMCvtRPLe31xP87cD1yM&#10;z0fJqcutqkXiSCNLwYhLkQIVsa8W1HM3JiaYfCezmqc+wYeMGgiUCXqBqX3dD/pkMBZHVXrdrZTB&#10;ADdfhQ0f9EtD4fXWbD/L0dIpTYWU2rBrqBuByILgV0Qm4uSxv7YmjvBzG2TO7z2oDH0QYEm+hwHN&#10;umtB45YGPe/6GdYb2P7Kr/zKr/zKr/zKr/zKr/zKr/zKr/zKr/zKr/zKr/zKr/zKr/wfW/adGf1Y&#10;qad7MRDBrik2VM//EykV2truTf4jhbN1KBK5x3lWNHGKlKIWR83yKY7C6ZkOErX3v3fYGcUVICqc&#10;BVDbVnhPR0r17YG1rUfP8UZzJCXKeMpmahAzwyWjoxyry2ypp8K1hhaRUWv0qtenbIprF8SHEX1d&#10;795c7P3qnHlkcZi1LpImEI8bbfbMgb5VNUvP5/jbnRLndojIrjptx5a+vRfD70RQZEfkRar7jiGj&#10;52+4Z8gyoLySvd6q+35TmNFuDKHs/ZaaMTadovakC/s2+1Kft/LxyYL3o5O4Bh/3c+KFB8l7VXZt&#10;uB9TmBd73+/FyDtT2h0sYU4qzXKeGYs3SE98IxIXnPVn066NwyiCiCVL4cyL76l+ti+suzoVrnf6&#10;iIwSVLAcfAB1Po6siaHwsTw5PetH31YaF32HCf/6Dg3ojx3v/a6D+V6M0CTkH+iFXbYZsZz2slGn&#10;eQeM2b5rk2FP7/ZdVnUPKXp4w+s3/0TaALshwWBn3yUAhB/HPO+AOcNw2zd+4XXs5Ar5/8i+e+qb&#10;3Wx5OfNujN5zHCGlbUcGy2rheYJwIXvhB3ZXLP5TfK/wxw7ZjCPypZe2m4PMSMcj3MyCb/fnKn8H&#10;PBwBZbKyryO7lud7wNnrd53tTkBFArzU4bxxkLa6SjTXu1/3ymbkkVILze6riPBlqmmFXdeNaBu9&#10;N6nHJ978ly7/s5xGhnyTcxU6E5tckc3bGqZi6KaISs2IZf2T8174tZWSqZeCstfB2ET2ezEwngff&#10;K4+gomfFa+qYpubu+M+WvfsntXbNxnwwSMDOcMQLY5H8VdxQJj/INagv9MqqPFgHKp6OgDOT3FEh&#10;srJ36feOdSoV3o2RO91IpmoacCI4FObhrJIMGHzCTC6VX+Kb8ugI6Bo8xkA7sgbt+V9UsCOjX87t&#10;vLspF+Jr+RKavONrTXC6tFqGg6GayH6k1Eck7hPAcVKx8db4Huj0m8i+vToPn/vjP/gy4TAp9I1R&#10;TkCY5pQGWda8fGcx77xEZjfv+Cp25Yxoqi4cqep6fmIXok3ap1qxaPumc/dNGZgAfG9DxlKjzVzb&#10;7QrZJlcGSsaCT50IO0r9Fcj+/bRIZ3FUV2RZg13bqTDLP8JlCrrNaTERpLPYvQgaFtmlZ+WOq9bG&#10;59v82DwcbVV0pbeuPkB6AFZoyvj4kIIOJjjyLk5c0cSMrQ/m0Xzw/UCsrDV9n3hbI3n5SOyUNQFJ&#10;LHfdDpTJb2Srd6WpxVVCQeqPY/JNE3w6TmrRQkO1FS8H6g74hQ3wnSnYMeGV+66MtZsAd6zwsVF+&#10;bFnsykrfvKxhGHDYeXE98h1Y8nXeck8C8h9KSyQ8T1bhb0xKe892GvOK47zAH1UpP90zSfLhuzSs&#10;fB/xbo+UEV7X3FG2WPsr230LSxr9zf6NVDvdxl+DGdORUlMAY8PwQvXQMNz+MIi/locJZ8K1k73i&#10;105xE4nzatff5s/qvRh7oKAYuhG2JMcJtv7IXH/4kszFZYvxTaOuYp+wmVSxIM9BBjh1t3nmQMW0&#10;sDU3vLwjECJtloYW2moaP+N/nzqh9jC+lh93p7stxnsx2Lhf2k5mqEz/hqq12vyvUr0dRHVF7pTn&#10;9oVH4i9WesO9GCIihyOlLI6L4WOCcltdbDcNTDpON0XBsnc21pD/O8U63Nxit8a6ZGW7lLLvY+Vn&#10;t2BXD+py28Ahx2P0q273PY+AnZsuT50C/e8n6tze8xEtFvzSt9g+34uh5fBlrszUaLqLeigIi4Te&#10;RSPeZpx1qzMWz8q9Fwe91FW2WatL9u9YnnQ6t2+O64sA7KlHvfSy/ug2HG1te1bbq8T+Yjg78RI9&#10;1g9t98EEnnDyT0eadYkHQOJ1nrEL0NcTwSbkrVHafYl+L8Zu+br2OtMnt/mzTOeRkAmON/t3Gz9A&#10;Dt1y0hdN92xCne07xt268D+b7xE+5T9ZuYD8M4fitR8hxeJ6uRcj5zHf1wAILvfuMqqxGMZn8PdS&#10;uUALXfO7v9KyLY04f828kn4Jz0I/97ggFDx7NPBUd13mKnV8BR78Rf+P6zf9tCN/eukBe9UMiGx1&#10;6d8nI9PwXwPWWTXSdvQ8X5k8hgPdjRY41gPU78sSVfcAgSrTO9J8L0b5ICwSm78xrMdvDNQ3nE0v&#10;+TFL+kXgutgOJqpPpXfZeGtNMzDtngeq3vFGR+soEq38QEc/mCbd+V6MewADQrnktCzmeL/QzX0m&#10;7skjVR673sV/u3WodnaGHXPnxpF9nSIqPAf0jK+0mSCHupYmxiRSSkooTvwTT/D5zFgDSCz6YyHx&#10;4x01OVfA11K9aX+MsfFWJ0SQC0EACzu6atCgL9gXBRngj55SbfdaiV36Dtz68YwPPgAms14MEjAr&#10;qZRI5HyP4BR//+JiXpE8jsYkFjERxIiTmqBkUjTfjRrNTu3Kt5PrGtfzKRo3HYCF6MVZsF9FlaFz&#10;bX9DeW6wXQd4Yo/qh3C381h4WIfnWmqQ3tD+lPSP5rFSrLdmFNgQqFTdzb7Nkjub/MbBji5Sa9C2&#10;3i9F9VXWekIIZ71MZboXI36RfstF5qywflOaG9nvGNNwBpGCpxAUVfNACNmZDZv+rY63E3zUoovB&#10;i4xW2HmPI8awBy8YtoFe21mPaYlU8JpG4uuSHHwupRwLlaOtf/sTjxdsS7+4F+MgD4wT9ElcDA77&#10;HAGwOraYmQF1viNKYBeGIOha26L5d/4sl8wPQQyivIRecj5PHULqi8a7YnTZ37lALrUwcYqhf/sG&#10;Pip8lO45iIGARU+TT3tR1pB0P7RqUo3b8pY1hEmtsg+XP6seKpSgR//688Xe5BTskGuVMKbTqEqj&#10;Pxp8MjJTWR+1WliqdjMpgJzAPPM22YN3cXBPPOSbo1sVlE/Ohs/ZQZqM1VwSo63+NBc9gHFwANal&#10;OLa1DbzCe57M7g1XwkOkXeYzjyv/BB/eaKKJ23axrrghNDcQGjqwn+N4wh64C+HOTtGqx7z1rkB8&#10;n+tUcePytrexXnisItM9B/d7MYDQIbO+9VoyvULPnbAnx1XZmPcP58ovZ34q2EtSsrXn83APcrQt&#10;3Gzg2/thgZj3T/Qxc51T6XqiU4N5hts8w6NhHN6b8wzv2sldGCLnRca6aydLzQLIjlMHsDO8jSQc&#10;ovBeZNxZw+dvng7WHFfCWX9V1Nbfu71Y71hXPuguIb6rwB3d/M27wM4B1Q3zgduBfvdCUEld9+9w&#10;kR2XuvEr60PiQ+YhvdPVd9uFIbFSckB6vY+6Ufgen6zP4yywBvDLHqw/gn0IXs2FX/I16ZvTvHZJ&#10;To1TAxhFa7kfdQzWEbz4eHFip4PYB65b03e86P9OtjT6/+zwT6Xfyxbw+Bmo8Y2eTNaqynJT53sx&#10;lOvGhfEr4GEC3YRKTn8sbgKPCGDs2V0iCBSCKjlfHETTkeY2vK8UAEyVTHpJNYUFE5oKVvLYyNK7&#10;ZfjNGGz1ebFxCtj7v9eZRj3s4hCuf/EQn9jH6IfSICxh3naorS4GutPF3hG0GDI56x08vAuMkyBO&#10;vcIfRPCt42Lx39QQ3SO86ADUd97NpKnqZ4VJ0/LPXjDV4DNWBf4+dKdAT4WRLSO+4w1wWvVuyBnm&#10;JUO6ygPC7+M40P5TnrEMQvuSVQ0sbn4X3teUmn1O+xyedu1tUKGU+reXNtFMEuVnj8g2uZslmZwA&#10;Ec8zsAxiyuIn+eL3grId4FBEOxloLQjSI2eeujszM3J7WQtYWCAaGDdsNHTAtwS8hN41CtAjOAH5&#10;9+LJ7os93eH10gZu5dvo1/XLAe/ok/DUVt9gO/zPT6OhWczpBtV31sWhHa4QTCTu2jDuEnNE6uBU&#10;uiWIRWnlOliD0MKL0EmbOzJ25H4reIL95zglwDWCImhKMv3wXce7vFLvZrUyVgI9Wwp/XlCYv4y7&#10;xgqz2JtvBW/BW6kZMpnGIukQSIWu07v/Eu/V+cVEcMfGogH5a/TtkAFIla7TNzUFlqC/F4w9gDHh&#10;2YtzOQYaFbve4Ts+U5P73Vhm4yejxn8R3DJRktH0+yxkAN+s+d0KCd9lVARyCR8g+yNSrXtsRJbM&#10;frQmAkyCFMs2unZi8D0ZJmuOEKAQkwhIe/cRA7wUnlfkHIAlgauI0A4gv3smGu680ksJljk1zFYw&#10;CXxnoV+IjoLgwcTr6WslM5LPwEFQhT3N3QvYhKgYQ6NJ6oHmW0n6ZMyL1QetdvVAFZfmTMqJ7w5x&#10;e++4cQApRnxQiafo7b5kC69LYg5N4QMOHlmQsyYX/6tnVN89I+JOrjIiDo3yZND/YvBHCxcg0iFN&#10;5RCK6TCROXHcghiROup186+7M1qdC8rHI6sGcalDqhvUnouWtusfYgIl3JkDHxQAhCjEoyy+4sfA&#10;tC/w3YTf4j9S6UpWpczn1Q2QYtVBcwEI55e28FeOhhpKOWrK/7ZL/aegRMCVnMG9RVVO1t78RYqe&#10;2yGQwRHr81FSST5fVLJ0TNxycm1ZfN15Wh9UBctIfpzv8pd0StVkz2pIgGc1FpMc3RZ2tjIFOC5B&#10;jP4x/LwI0MucCzlo7u3dVPq7zjPrNzIBOGhx34XBcOqi9LeZEnbIYGa6DjhgHg5dpWkZyO0oqesx&#10;UsXw1Mf1x15BpzoPfXB9WkD8q+7qGA0uz2wnOIDRYK/poUwqyL+JILteS3DU68VCnggWtZmf6qhX&#10;AEOpbal7MBlHc3IonMFKvlTBZJ+TkQHoSc8qqdRPecj/Rq2SuPGCX/CR75B2EZlwf4ILfQU8tBK1&#10;pM/SRY1X8fnW+qURy+uXnNe2cKQX/VLE81vb2nejeQYtUi1onK9RMcTwg7dEVnuTQg8VK463RH+J&#10;58l/4eAW270oU5JwV6zdTPVXBHK74JmCECI+XYrBDDgP822qIebKl8BGvcaLt1umO6syDMuXa15q&#10;YoxI6sbHBek4AgN+yppszFVa5M63QOpJ/t0mySfm1MTK8OpuXH4zwe68kRNh5KNOfBE8/ETzyVi0&#10;NqyrWOdmlye61zSxpLME1VawsNnxPyaPmH9B54IE91D9LsbqJKNPuzDyRfVf8lkn6g4fc45FtAJ/&#10;Yj8h18W7nLVL+910wDpNybICbEpRs3sqQ+H+mPgq40yKPHYDSBwUF70O/58Xy6xwS+phEYlFq8Lo&#10;D/YOx83Ezt0vYcS4/VdcOYps4YlfbrYa9Ku76CMwIv7N+pE4SspU/AL3g07nHl2Hxw4vlbKQNG2K&#10;i9PCXox6s9nsRrAeiwXvFdgIT/WwyFjWVEIHfEI3xsXfIvT9Iknz0BUNtjadTnTpfN5tYyxSHwjD&#10;+roc89V0atX5LWgVK4b72lHxe4I+65hWEs74xo5kAKt2dd6F0c1D2wmlUIkI2DHN13dgDyB14pQN&#10;85K0KXoNgdOATQ1ln1FOKxL81+hp6N9sXZP2kp7WkZGc89U6g7XrtzU4Eu+F+r7twqi6gS2phGwo&#10;04OPg8rI0gh/6UFzFstJDj7SeLTyX/C9EjspGM9zKeLC7rqaRPB+DcRf4KwqGscE1BkkdQDLNb6R&#10;1k6MOA4uMZl1gKYP0G0DB1iF8dXkHFbpk3yiebGI4xpr+jLJhRz0nnZhVAkz14moX9+J1KThxH8q&#10;47j5PQIiLG49bqC7bqkw9lHwCH7lV37lV37lV37lV37lV37lV37lV37lV37lV37lV37lV37lV/6P&#10;LH5nBoUdTxnIU/oOQrGRBnJo+2+XGkXmUrIDOJ7k4VSTPaqmUXdFonl78LZdj97s+GSthhU9r3HJ&#10;EuGilLoabc/25w3yHa8Whe9Z4DJRbwK9zyOyI07t30Zea4sSc6T+9ujy/vc5alfqRhPQQmKLrSKC&#10;XLq28m+ByLsxKAOaMxY6BpndcMOUtkTz861tiRXXLIR7F4d+e7v9gri4EwMpWYd7Meohqn5kTMnE&#10;7vPYswnejYAlaN+7Uo8QEqbrETzLKVOV5n+Qo3h+29aId1N7Yx5nfQRM9kyNW7FS/z+pd/eS0HsG&#10;mEhssd3eZ1sc+ZKU3rPxj1nsbX5n7Cb9Ya2KUhVO8zF6N+iewi5aX29/nHTXqXReHIGH7rHhGX73&#10;0qFO1F1/JIy0Qm4fhx1Zq8mS/zhizKbMfNIFcTA/l3II896H8DtcHE/ZkpjCQd++3sAne4LI3rDy&#10;l44Uzbppo/vRcVwfNiURoD1l1X7dkI9WDA/tJ99NHmBTpdHAQ06mPm6GD1lDUx4N60C610Ixt7zD&#10;4qJfyvFT2W/HaKGtxD98PEmHDquzdlsUG+RTgaMB4igV3yqd83LTAWuQq1m1cIuTkBXp3dE9fivD&#10;VjJ5dygsG+H/SD4r2djG3G0+DhKyTpZPs4OmfsyVVRN/2HYe439yMJkPCxrpm6VfZnU3hu621IBr&#10;O05KRIQv9jbSPSo9H+w+p8smVq+t77LR4ZfJk35J3bzbOjqf/UQzR2fEnsCxmoCYJ0jybSxfLj68&#10;+S1a+tj83/C180iDhQzmU+LvDXXy05nf1DoTVQ3Nf2d2bNats5XZtON3I+8Epp349Vikg82gLFrZ&#10;ekkU+uXKfLLE8XgTc5LxZoV4mTpg6QV/iPttCjMNsD+6ji7RJUd5ckqji9NktdMOZSu5s23txhBu&#10;b9SW5jePglkDTr044F8ytv0bAhJ7O6fv3y50EHwYOBrPax9g3/VebDOaf4Z7DmLYFfaq71z+NVxN&#10;5kd/2HpGJIE9yb4k7824kaCZxNixEH5H38kjrtNFbpCNyRa7MUSwszg1ce4MYltb6NeLpt412Pgy&#10;oH1cwZ6w3Rc7p20KU2Ww7oPO/8S/rHOyztBBMcF1P4EbxFDnOT7Xi8qtOliis7gt7TZXRbArdrun&#10;4LDzaPOdBnsWP9t9h8Bo6a95X4OGLUJPJDOFNyz+W+1yf1uHW2U4epRNp5eB1XG/25FhgqOdQl+K&#10;hA5YrJIGn+8CeVofCZkz2AX4U5XNrZJEyuEcrRDJgfoqfOqsYX1WSM5yVgUwZrQTsOsLFS3fsXGJ&#10;u+aRSQE7doO1DiD/ZmQf2jFhfcC8Y5VxPJR4Vdi+Mz55HqY+L7hsXGT+luY7MRhvdJb/BNtq8sqB&#10;Iuspi0QOuZTUNd6BTm/3kmzCu+EgJ8DqK/+qW3VHWDtk7kIl2++zeETwb0XbX+Qg0bvinI4OAC8c&#10;L8dl3jIHAuWbauwm2LWfnauTFbJlV1eahmUrazpR//Sh0x1GOADXhVfUp8XXvOySKTw5d08fdGNn&#10;+6Oi3WIwIw2vhS5pLD1uH7uSH7sXuuD9dofGRpd9ueIWyMBn00673cCQzh/M6Puy+0hfevcp+iW4&#10;fDpWSkTCw92OpPoS67Nz0mms7V/0Z9QWNimfdfeBYWjnn4sc5ftZjqpOaxr6drQBtx8DGCnfRiPp&#10;H9YjSJK1KYDxoJGO0N+8W7B5QbDfVZABjV4qz85HUK1vOXf6NpmfZXpD8HZG0HSxN8PodRj5CHDQ&#10;nBYQOy9uuL/ixf4M6JK944BDC7D20rX1KIFHHkX57u34DIDYS8yLDQxyv0clqfJwLwYtIuarPYix&#10;HMx0RbpjtYFPf5CcxWSl29qWAAAgAElEQVSLKk3d9+B3s8SlNUjryM9GftlY773uSp+ABkI6dJOR&#10;rb/JuojkuSMMhOfEZL/vYhgMbIh+JG6OHdut+V1T49u9/cxzzPF0pNTWXtMWMepx9qtQUJQScqYA&#10;eeiSOH9Zd/5aRirkiUlf/aPmqwn6XCMu58BTXfBsmT6VWIcr5vdQ2IwBP/h3MbWqQd5y0eubgD3r&#10;bcAs49CqO2+mrhgdmoMOMj44hRbqoAAWcSZfGvdirHaWc6vWUIPuqx99+7FO54HAo+e6VRfECGiB&#10;gT2DCSLG3WSWTSWDzk4Xn7+mPelU/4N9lViwcsa8Hcu0jXWTthDSmM+oSUGMx+MTjWhcvnmqd9U5&#10;4/Spjqesu7lt0enmMqm9p7sPEL5c832LDqB5ZRaP4AQ34z+ZRRgsQH8kFqdBM1VS2d7fvOCdwZdY&#10;4IZPQifWkIKpvsGOspPBNaPm34WmrhfWopLfb+l0Cx4JJXfgl1CelsQVBG2fPPH/UAkFS3gWopxw&#10;9zrWv72ycdxhgUUoluuin2sJcB7Eivaf5NR+kuRkfw7mvWLZ3QQc91q+1Tlp06UxBtSRd/1hizvK&#10;Zb2oYrzgmAiYsG4Z7LS61kPfLidQjkWjsUrGI61iF/i0fvrDIr4RwawrQIB/KmkztFVMPg8tpBou&#10;EWM7rkmZRIBLgw4+W2oJp1yoU4/7jNHZTnOIRYyV3QeIuCV3yGa/V+1Z6yr/kS6M66iEQ/5Lg23l&#10;vWzva+/evvCfCQL0Iq43aYX/BN8YYcZUeT5lHSH3kZjTtd5tIh/N/rlwfBV9q4bsS0l4oQVuBC5N&#10;BLlsJ3ZknVHu1AA2HyN/gyP0IBp01z6r69jCJfN5hCH7AN/iD9QjpZKvZt2S3SK4n2KCNa/dt0FA&#10;ULoNG2iyPassuuwi7pOSj0Rg1gMZq+KkYULxE3ZoowkbLRQ2d7XHPYI7SUy64jmlGhealo8ZpXfk&#10;7xiqZeC4ru+RrOM74H/9P/+X0QhmrWj0Y1r8COT2pn8vT4DqpVsZIb9DnVS4Sld+NtauBJ+h13AE&#10;tXWD1iNKFf651GgUt09V1xe70he6w+aF2TTYlUH+60sbGzkLT7SppRlF3ekS718GMHrb3mZmu3eC&#10;sGq9F5q3NZlbp/r5vMrRer6evbkXA79TNSDjYnTPHrA6jQS/9uyXvgvjWUZ7qXLkQOl15ZdXgcCp&#10;bfRWx8PPdxlnzIorWp6hzl8p+7Ywr6zffw1gFM8o6qfxp574wZMOGAZbeISz3Kbg5ps7MbhrdhqL&#10;sZn0cn/+pgxtKVh62kE2lU6aE4adR8MZM5zg3jCMHVrqDhUHNBYPxC4NkaYvRAZPeSg7v6ReGgb1&#10;0kyPssH+1L8DfITPEtn0iyZs236d5rW/m/iPsBkPqp7qHvh4Y6JD8OH0vJTTJan+PC7dBBa97nm3&#10;Tp+pvEz5uw3XXJ+kb3OW/T4vhZ/tNFe6tZ5oXlRbqT20mQT5QdkHTxO4+HNzPRciZRr9Y/do70zy&#10;vUlcIFt8xn9qjDppt/GvCtNdZ6v6s94tXRwu9vZepHJBIHEogIpvim4r8X1Vsc3pvOmWym/5jHAy&#10;Itukut6UyXhows4FkHe8LgI/bUKCno3fL85fT766ECV7ApfjlBjug3vDM73t9N24+6h3usj2dsjw&#10;vhjyJ07snbAOiPtv8Jp2UpiIq9y5B3X7Xx8S5lhMbrvLXhVysUhMAFiKcrgy+7s5XWC1yf8/VV4o&#10;J3sH8MMWulDA7/RLFmyxcYNiOa9GPsC662LW6Zouefzdeb0P6x+rlENDsyqZuVBoD1NpsgUstNFV&#10;VjZ2Bhr6h8OhA7KzaY4YtvnicbcRG4Yj6NL95K51CGaRpLHrn9MAvq0W89Dih1gfJro83S9VvlfR&#10;NsZh6eMgGSDuwhNZ3wefI+yCpv+OsTZ2UNpVlZKvicMEujhDJvwNmCLTlG0UXx856cZtUroXmbB3&#10;7XjGWaJu9QESgttK8fkMWXX48OlOPfQrFngXx5fafCwy/9lF499TgXojNbXqFxeAvnfFgxJivoCv&#10;h5g0r7qS7ldf6LcdS6a74Z7GFzqgjzB0yujbPJclIz62gLmrp1UXd/wpzXieKnQu63t6YfihobBO&#10;yTFq+268koWrHklwkqP+rvXZdM+0/sf+gKnK91//3XdmRH+jpUkOPC3aiTTOPA3uTdkb1oH5jTKk&#10;xKa+WLGlOtENng6e0543dDJJGTE6Z9RxZkG+OS1gZo2Ke22JP+oujBzPnfjxgcAZTwxvw+Uv07nX&#10;np8ExlSJ52KgDQPCxPf66jRoBrr09ja76xDEWL2ddqTMlOo06DzR89q6Hn1L/3v9L4kpLxTmIuSW&#10;+ep1I4O+XdYcfSlcCLvo90mh7Ua2G/rqYGh7tsvd3me2hREpHzAclOVnQ1CignZ92GVuCGJ0ySo6&#10;aMA9NQSbeNSvtPkn6rbzWIex6FQzv5hfRl4R1MXzHgQBD0mjP+Q4rCpj0Qq/z1737cw+mtIPDfJ6&#10;ubfQnJrXZcma3LeZlzfcj22Bbuoeo2dvjpFiqKODOfCo+XO1h6OkAMt9gdBXpYN9F0YtO/zkj2/T&#10;LenEXQfJJL2wS0w9iXR3kLqlPc1RRaR++ld45k9zThn+c4Y33vfZ5Lpw7jQHGDdv3nTi8HfY4Ebg&#10;WGhBPV+QuQY48oLHWUP5cXPqPl1ggqOkbkGMPKrOOKCOZwaaVy1bjiU5lSAbxp6qKe3Szow778zA&#10;Y/fZUoLUEjyyuzQTjltJdDf5KNU5KzcCEV4RQjHpGCN/FboRvtYJvzeGaZLhk0n3ef3bwouI8IKl&#10;kV4tR9RiwetD9pC97Sf/AqsAXQdI7FzIxXbPqAuOGmAX2j3sw4T7gj9ZhG/0J9ozO+I368zQoaFX&#10;znQJzQY/i+FTC43MXMyh5vcLxjTylwaPhgamoEcf+pw8suOe5Jg+pnM+WbNgBnctcOYXczmr+7Kp&#10;P3aHslmq+hNkc/H+ZHvQnTXNWiTWmtCPBa/vCbrj7kBVVPApjmx4iX5M+EjQJzWQtthh9+CIY93X&#10;Hmade9BdOAdJ/FiOANPrPymspzIn/KyxWbOZjtOUtFOEOHGvk5YMEZd7U4DWbNEMc8QFQYs4RkrE&#10;d9rsNCmoUOD7TS5DURWj3cIahv/Hv6eUVz33RhiARHY/dKsvMkITZPYwdQ6bcbJdTG7ix/TnJOSX&#10;UZIbyhMJ7MRtHIRQ4hu2ApfiGdyQ9i4b0M2hxZT1osXfHWQsMrrAlqOkMHYjn52DGIT5+L0bftdC&#10;kz/fGIYayT3ZdOyqrLaS54gUVA4o/madXntMBrZCy8Qv5NcZI1jHg0XZ5TdpEvxyXgncPYl8unqk&#10;JAmiE4JL2B2zZPRsj+Rjrqo0Ty5T22NhX42dFxOeY2HWZZ8iBkHJcy6nSpOig1AhMSnHzDLOdkKF&#10;TxZIuOlvbL6uYt4yqVdxdhfLHzlYMT8lwfZED5MIYLBRDh2LB3zsNo6RYz8GdSvyVt4t+wNeySBO&#10;rkmn2sU8nJVYLocZ1dFt+SY41ulR8z/tQiPswmCD03QRA1MagzxuTv+VX/mVX/mVX/mVX/mVX/mV&#10;X/mVX/mVX/mVX/mVX/mVX/mVX/nfW/41PjX/D6JdZfv4Kayi489ruaRsTDsq8HzKuO+YoCVyoBIm&#10;dy51PGXbzxCewvgj8s0ROqNqtVd+ezqbtWJeY2wlInjKTnnKJFeNiFzAOG7hrvG9x+OQDqlgnBtQ&#10;x7FnNNx5hiPfInPqUo5rzNw7ZNevzAQ6uoCi9fcs6Gcm5xywU6w/3+w13ojRPZdAZDvmp1R83o2x&#10;kjAyBUdb/ZSszPqoGae3Mr2fs9WqLFC6w2MuTM3Ei4i4SMrJSZ/8ZUdGz3wS4qfe/IIzn2lYT83c&#10;+SjhPVO7a5POdUmSb2byac+Ylplfyl95cW+KNbK0oTNPIwF2vXBWhPn/1NmAo/Zsgyyf8ZFSV/DM&#10;W1tKwdCgS98zLx7rWp4VvtDfM5BP0Lrsb8NSypRFvdB5JpG9x23105IDTSIVU9XvMgBP1h0Vq86b&#10;Y6UcR1tHVFVeoW6FxExyOgcTsA/+oC44sxY6p+pknt8b8IRWt//vOzZ2vTbNKedpNamOFNY2y5wR&#10;E/dcbDM6KIlGyJjrfuxF47JbOmY5UBu/yabGbq2lI6z0d9YvS598CUY/HwO4192q4Puyv33EW9qU&#10;KsAReJ5v55wnn7EUmgAVyXNpbZ42VntvTalRL3j2pbmtqYLUz8CLJdvdVuYuTkkp9Q/W5wnnLgYF&#10;L9KDQBH+LuvGbgMChOauaGQpi+xZx7QjYyL12VarlJ1jUjNny2/Flwj8umbPuAkmznc0wFaCv5DV&#10;X3eWVaSvd2934z/p0njvXzLAo0zzoF+a3xrH1irhREe+5MWba0CJx4McUTY2+EGYTwNDtrWcr915&#10;QLb301E7fMkunzzdkLujTvqiXBQuBAwyTPNs/J6qs7VykpTEVEXy7hf+hYh+dJnZb7Y2kXFXhpYj&#10;53InP+/wChkT527eWTHSCCDz4Ix6DGAjScu+h88yfXvXThbjafh/sw4YGh6w/mOBsyLuO6lK+jcs&#10;hNzGhS0mf+mmCtTWvIr4vRjV2xCBWRzGqbRLzXdlmOhC75sTyr5fITt9QnY3YKIaZDrhQVZdyug4&#10;GVWyOU0H8Hn4ztCyjpNZv3GZL7KtMyM4+fV2x9yq6pLExpMYMm088bdXvy1JFS5lfTu2Yd3jmcqO&#10;w40j+SQPc1ukQSfne+gxoUkhXpztKPGBWOzGMK5v1adjvRVARpyTPsp/8N8i0r/rdh4b9FYiSb4a&#10;VwCUb9bneY3xMKaJIu9i6YYTp70sOnyXHTTwuoTumvaSJK/AOKcPkJhRXdyLgSeNPhtfYgcG4HxX&#10;B6Yk/7j34kO9tc+4UacP78OVg2hhPrDjTkW0HJfnrS9rL+sUAboTQ8QVHp9ngY7xXWnF97jtKIZF&#10;0m0XnQjvkAhV7TJ0PeyBfbv4W5uuxe4IOsY5hu22Y0Daor7lWHEcmst/6sCGRx98I0vhH4Os0Q6U&#10;kHMLvVB3qFjq1dYt9CHXXfyQCiTItq3VEeF8HUP/1//8H4l+295RnjVl8x8tddUklEWWr1sAIspW&#10;9q3B6+lgFP3N3v+Tk5N9pUlLR4/f9x7fns1aFWo9Umq9JpNaJvO5pMEGyLuBfF1o/oJNumLqAvRI&#10;c3rXFQErdBr76XLcEeX2vh/jMjlmb8ro0P0R1tv693rnew7Ox8lIvE82yXsRdJsHYAFcnrFOJ2ia&#10;+/rsb/dinOBJfd6CgfHsSY76+yGIcdI/N/mf+WVXtv+Ep96o7IRTL1uWePaR6U6MhFvvUKltqRdy&#10;mpdRvPEB92CE5M536ye8kPbsz/di7KDvVHyr0+cOxjt9UPtBp/P8j5an2wk8i+2kA4bwXlWkH5K8&#10;5gtH0onga7rqmHcBjDqAbDuZhH0Lq4xkD/Y6td1qi+xz8s4HYIlfLXID+n2r+t99gN0GSkMfk/NW&#10;L2qFVYA/nPd9LDzvp/sxgMn7I6WEAhiJKd2L4aiXcHXM+V1DxgWBtFieAYx+BFhinH29t0eJSV8m&#10;lW1OCx8f0B+nr8MTySCGarnU0YQWtEbUL7aOh/0PzwsuOA+s3gMY+X4piLe+dA4hx7vg5vFGO79e&#10;fEbRse1q8d14Jn2iO6/Uevl355XyCdD1wTsjXxbHpwU4/j4KrE0eFoBf8MC2II3nD776wIvBOoPv&#10;NR8ptcPmlmjVqB1vN/+l1PmLT1rhm0m9D7fNzROXn3SAuSrPxbYFkI8FsutxUgt41VPePoQUnb6X&#10;/41/gXjRu+yzaDSIZ68CGHk+yqJpt4//ht56Vf6pD8B44d/9/qfl1mpWs3XMlx2OCVM2zXDh6Eb5&#10;92sT91JMQx9RfHM2HfAg/wmTjnUevr1SRkW2uT3qlvWf0HlFxmGQTbrcd4meoP+Nu9hmvE2M6G0z&#10;VM48w7aCj4X625qU60a2A+F21rPGlpzSJQlHbGmErGt4Gtt33YKt5e+pqGneZ3JQv5nEUKmdIYYJ&#10;bvqX22J6POuYJXzw8ansPmeDzYh8RUpiyu1ejH5tZegAWWNoQQz0XObqzfV4C9Hms7FIEZ9zUHyU&#10;ZyqBjFMRMh5rdWyr8xd4cemXA76hLxAgOQcwpuVxfv9U7lbHJIMS+WRhd9CNTDoR6Wt9GVDsxjzb&#10;n0qbwr05fayHv7rhc9fprUd6Q7o3dH7rtyH///23/953ZgxMpQ3Yv1UO06nVobRS3zvflMR6XrMY&#10;0yEdd2EIFAbjYgfYIkzYEPzSy21cNcd6LvzBUo1o+npsldLR00cFoFtbbfU3h+NNmSRa88MnFW4g&#10;2+pbvj/R3Iycz70tBxxOu3TGTOaWmfGU+VzayjsapeMlNP+M/V7/zbNTX71ktmCeV4nM5zXEaReG&#10;0DpFt1qZdcGOXrIBj3TCJ90sid+uAotMZe3iiG2ucS9gtJR/cgFycH3AYu8MaYBqfNw+pE12rcDv&#10;R5AbtjBeN5MHmM/lVgdznXX2g3BXX8/3Ysj2DB2wi0guhu56uyIHvdxGy+k+0y6MEU4r7BiZtPkf&#10;9BT4sfDijVe6G9jhkf4aFur4/TacBnXshZ3E0taOPL7E+EN/SKMv+xIIdHbPtvMDlyFAGr/bLq82&#10;DWUGG/qYPgyrxM+ls8XuO+zz+eADCGxc1Tng62rH+2BOc6o18D/WbQMTDE7p91SYv05E5UzRfxjI&#10;iHTNvb3KV8zfGz873LsD9Hgnxqq3BzHWP5nhFWTaBzn2set0vHMrXl5reVcaMNSYy+5nka93UDMF&#10;/9m4Cw11V48iaxETFxx4Bnbxw2ywR5vqq35jtZ9CdHvpqYSYMc/Su9avNV83Ek0OPmO/xNdoESQh&#10;wTdSsfCNJh0wIQ/btn6vFhrwqr/RaXLTLRKQdv+FE5lQk8BzN4dpCB7ROoVs9uB1pBeX9i7wGOGz&#10;TTYR04ypTrzEOr99kF599R4EoUUd3l13Sh457cIQep95nF0uSO8GWZ5sRn83+wAxJG5OOuBkiY4m&#10;ZVPvFnfiiAhd6q1jICNNMzHL5p/kOExEkIHJFDlpBLOkXcludeZUyQUn+COxTIL6B/nPAIYQw0Nn&#10;2NDmpd7ayi1YfxLIiw9QaNrbV8NAa8graGFrbFhkXrq/wlfURfb2V8p5+r3wdVdPrkAZFeZPJe7U&#10;gKxgylbGvqUfQmO/XcC7TBkvFjZl5oM35w9wVfhVB7jmTct9pxN/cfKnV3mS/pMgpJzwKle3o/2r&#10;sMNgewEKuwxR5xm8nxyGQS9C77RkgbKeFhOOuwRE+gUqEYScaK9SXdU004QIhf/b7vqF3zynCHIY&#10;4DJ560j9cV20RvLAqHfDYGLePhK7DqmFkkOW/JUzOkFHYJJ9gMrFqMe2Q0k+nd6nezHa5/kKoDfd&#10;+AFN6Ku86YDxejzQBgMVod36kFseVlqJclfxTU4RqBUJmosx3Uk3qkhm9Wvw4vlapLqOteB/RbcM&#10;Oi3t1rhzzH0nInfBti5ln1eMUq+F3WaZm4giSt/T7JEkv4Beky5aawG7hlHJuuGiFTx6GyO8wU+Q&#10;k1NJLutr6vFv4ZehHPjlX0kvspbTAuM/KTE2THyF05Umq4IDezvQT2nRs3FEFhOlcdPDKGZmKREx&#10;p0cqpaltTsjNkc66cNOYmakunHyRnIvISqt1jsUFeel4/mDZqXGizlhOwQMMgb+wSWlUC9NxBVwL&#10;vMvL5vRMWcxPOzFKe8ftqX5pe3mXGEO4U3m9hfHXUqlULwtaFXwbrjsefTdGLkh+icR5KTir1Kou&#10;XX1NXsmAYchfOFtEm+Y8hjRozxw5y1E3HzrI0f5RRi7p6HTpuW0b4666Me6bBksjWbeYPnPIf4KH&#10;5gVp34Wh+D31iy+duhMjeAZORqh60jFlrnfaxHyHDqGRsrfSn+H5dRcGwStsi3lW6reOmB21E+5V&#10;tzHulRfj6aBD1et0rBmTzvH8bl549C25A85remgnhn0lFrNQI4BjAfkjomshGrs0lN9vZe3qUen8&#10;1oJeMrgd7f1UwFKN1eLZ4bCQJkMTL1ZbWYPSRnDrTFSufcHraFUCrDSw0FFKg73xorb2aKsDTBDu&#10;0969Kd/ghWgfzb9tKj7OSrkLwwCjYi6no6SUdA5fXrfMkFYyHfmljy/bzTvEus83A871Tuc4hfbv&#10;dsBk89s7Zhf1FRuTBTj7T0ztlzP3SHY/kjqh2y+TzOYLk3Swd+Xr5iWf2PB7oMHJr0P9czIAjnrw&#10;9nz5bdRaC4016w07DmWcW9RNyWddBw1cB5L7dSDXBx8gzE1flEqPoNft5qVcEj/BXwhUsYRsaK+s&#10;Of1saK52Tgu/RNvgkZqFHRQq/HBR7CKxWBA+oREBApOuC6EZzjodf6G9UX3rbWPBHZbxrNN365z8&#10;EU9MyuXcUxnzL5jkXX5YXL+kYxDI8IzdONKEFrxD55C/uy6EprZeJ/QufGcyRYVteCw2vHP9KMbP&#10;nWciiSblIvXihWBOoJB/kZsh+DfKKYEjvYN4Pk5WK3Wlj2A4jyMIoa4bWzB4OkpKZdVVtUXSLyXt&#10;+VFScYnvlJg4DXNCHV3DBiPT2xdV6+LrR9K3F7JHM01ih46ZxPFcxrLFfpKSjdB4vekA8hEkgmMu&#10;38HbtUlACDpt+yo3WuQDgmFskhFQr2FwKdDP+iU1Fus6K3bSrNrSWB8ZoGJoIctTkqcK6XSRcpRo&#10;yG3qkGMhVjdpIjrsrg92OQUwYLtCdCggqswR8NlZxnK13ui/OW5J+cQEu+4zrM81vZS2asHXCMiy&#10;FRjs8sFmqEgGIiPIrCJfE/sMSZso/Sgp8DmOkmtBreA6/qxvJ5JzKbZUReyrjHr4X3kiwCdfmpXP&#10;mRE+VDrGSwl6oUcEcD60CyePVDsF04zeLdPnPAD9UhBzGYP9o6BE15t4XzS41Xqwa7HTY7MbKpk0&#10;00seY2orY0ngQwanm+sQxs0jQQhi87hyLK0rttvdjmHyoZMjoD7tSqq8kv4VfEbQohGtfINItRml&#10;KP3TD+b6lV/5lV/5lV/5lV/5lV/5lV/5lV/5lV/5lV/5lV/5lV/5lV/5P6z8q0TvSsgN5RSfe1Ei&#10;vJMR8xJBLhGiPJznHN/NrTh9J0cWRE21tYwQzwVZI6woA2KMmDP8Gum8l05kZCnUs5t1qHnKIt/u&#10;vtDEVikKmf/WWNnLGOylgIcm2FbrHLvgKLKVd28u9n6zy6Lci1G6yP/WLIoHlIFLYLzvs/k3pOdK&#10;fWR5rDp88C4uRpOaTYF2KlIz7D90DmQeBbOPpI7wfqxUYpjyuD9bv0ouOPWzz+e+W2OWozZY2TKQ&#10;nnZj8K6Mw24M/ALnPO0k4Rq85fRpN8ZbCXxX37Oe2zFiefnpeUcGMuy33RxB2rrzhuXqrHO5n5pF&#10;Utoga+fT4HAq9uOuDCCK7JZWZ0tR6DkFO8byxItSdZfRs8c7fQ69T3p+VSK7h90YB/jq2S51GKCR&#10;BbiAjnRSToQQkXFHRiFFHnm3XlHW/qAgjadoKBtvU7JJ2agjyHnZ56QfEVVhT53vGdbd8wDHz+0b&#10;wqQ1Su/FFPN7pWf871SM/DieLIfHBN72jT9pGWSbIm0LOHrWun6zmyGDddIv3cfJY6Uyg74n5eHs&#10;WjdYuZVa5JKMmzthi02wWmf9N32EUzbjNohoz5YhYQp1qdwO/s2G7c7n06Yx+0pmTvKRMpEhfxEk&#10;ZO7hrGVt8BiOSOOnhwJHalMYGu/qxrrq1703eBbZ2Ivlu68ikvZqjTczYvcc28x0g67SUj9r8b8l&#10;14xgFoWU9qXgCEjIRM5qRqxT+GHgl614I+zmqe4PK96cn8KvnS4m+T1ltSnTIbOv6TL1OPLhCWnG&#10;PwWGvYmSRRqj4GNZdp0eINuvnLNauxzxUnbDnwaAXcc8n4BUhyOS0x8q7DCZXf65LT/DTguFDuCr&#10;rrCzYjh+iHmRd2PEDhvgqMRIhPeJCZmHiyxEVjNZzZa9DwB5YejNEYDytCDi88Xe/8ky3RNHwrEp&#10;l6TBfog92hq7YJlNS/O/7kPZx6m4B8PM/T/N683E8hoFzrjW6om8ORO/nA9PLoqgnxDMdhnM9BuP&#10;2BfGN6tn++OyXzaiix0dd94xOPELm0X8GdnY63Lm00bDMIPaBjr8dTocKmWl6t0qTWyveql18Luc&#10;GtLXR1TIfzFnx4HufDQT22reqaKg0+lejN3PKDqC0aYK6WLkaQz5XiO7/+LSCY7OLDp1s0vQ6Wxr&#10;08r3Uk6pw04AxS5N0rWh5XM2k18gdQe9W3yPxkW29JiK0A4LUnm+CeZ46gvr/I/6Uo8lzX2nLi4g&#10;t4LVrAOWaDl/a51WE4lnIYNhA9ol1F65q+m1mwB3rFgcX2aCoybBCcjoLw5ImoJuUzp53Skq6x9+&#10;jCXWLmxr42Buu5FPakf7S+c9vOSdJNd7Jiuv4rJvw/GGTvfc7QFaEKeNgsS7ZLyPtpM2tA90DckX&#10;viXjNI4Nev125jXFolGLjlDX8WwTdnrk0k/a/39VT2sa8MvCVnEoSoRjNYNGRv+tQD9EECzS8JmA&#10;Inn+fh9ENwSbFAlvlwGmvW4eCcHu2fvFiwp3ta4yBiVJzkV8qB/g413Z/tvgXTDbcSrosTQe3uGP&#10;Vi+0Lr+f+rW9H2q7nBiv2QNThwDGUkR1kfB8L0Y1Q7chr9ombLSqGTjT+kEsriUMTHlaHeF0CrCt&#10;UaQHMRDAsLhklxelc4Fx+YT7x1vicBtJ0nM63qXCnE35zC8m5jqgbMcsfCYpJ93o9ADFEf2hvU18&#10;PAdR5+BLP1Bmd4Dybxn/fsM7vX7F9kt1+kXNqNv4JbwaBMu+rW2v3DDlD55J54qEISyCt80pwVB6&#10;Vs7enTwPGVgNRl/p+Y3yA+4F+NleiMj+geHPSkB1KMBgn0f8mPgTbW17Vtorz6G2IbQeXWfUzqEr&#10;2qXMJu4gfqluD5jtU8uU3kxKR94apZ0Nuv5gy7do2bXXmT49CIIt/AkHQHmz/8W/YOQJo61u8L0G&#10;/Hh2PDtpgqPJPCUon8oAACAASURBVOWdw475/+uGXDpOqnAo6OJHQhVX8ny59yQx/WLw9ZCONaSG&#10;gQbzcOvAyAcySSd8S/zA+4ab6KzTRegYDGUbjZ46IAk1txn0SbmbzMfRFHjwF8UXsKBO8SPrMNw4&#10;qkDpPZ2Rv32v3T7gTsUwCG3PEvdFu+ohWJvjDWyXg3YvRvdWul6oMj0VlTz7/kNTVGUbC/vsA4xH&#10;xXLvMe+c0JD1y9TZDibU8wh8GIb/m3ChrSbanPl8wc/xLzlyzMPGg39MhI5sWDg/2LqYUugn+ARV&#10;M4BWHD7qntUGW+qHdA09xWxu1qHQpghgf2E5p+TrFA+CSKit6UV1Hc1EmAcHalAqML0qSZnTvRgf&#10;mi8EAXAUXXN/1JUc+Jdt9qZDrfFWJ0SQCzJmYUdFOs0GyuTZI1IDI/T8KCQbQv+wsHByEOKFDxDC&#10;yO0t/l9JpUQi5/uv+zYkG/oRv5Rd4k4Uo6C2iuXZ9x/Z3Ig/UcQ8cPwZWoQ90QrwKTDtaxiKI059&#10;XsHfhdegILX9jd8DTlgMxWIpL8SF7NyGfEKbK0AmW2CoQ9g174FfDHqUeS2tReo8VKdvimZHu17E&#10;giRou4558bbMHCprPcEfKY6jlfO9GEZtYxGUdQarF/pm43W8GNPg78bRdNBxSjqluQ49sKQCzZzv&#10;d/jrv7YulpG8o6d6F+kHaJqrsOszx6xqSvK/80F8e5jzLZlWNYscoo1fIN985BwCIJZH+CBWsFS6&#10;+hKRvr8XA3af+ltsgUSMeR0y1mQvKl0DsEoJageYrycxWchZHG92Wt+B/KNjEzFdShB0gdy2ZjHu&#10;uo4xl1RDU70qwzjmTEsS6PmI5kXdviKX9oK/WkzxrPbeSx2OJtmCXjweCo2Mhn3SLxKyoGIpJ1yf&#10;g9ObvfAeR5+RZLokB6zSLgD/BwafjMxU1kdtRoxs62ZC2qSex53tF2GTKBk07wicjMWqa8YwpgVX&#10;I5rPYYyzues4dIUo1RAoGXAOYIxG2oW6L74aOdLhRDDWDzPLzsHVAenjau2v2TGgA1s5gqeyzn5W&#10;iQu9ljJ9vwiIeTWiSxXwENl9WIeyOyL73xMu/4mScDITKOf5fC+G1kGL6JcWqRle7YXP3Ux2OI3G&#10;3SuK9LNbJUHpKsO6wTiVhFbxJCf5FIS4BQJR/xrAIFpsJuLd7PZFjq41AOnJAE09DxKYz+y0qMz1&#10;zouM4kY2F6mpPhS4tlbJlE1H9B7yfTF00Fl8/mbZdUHwxnRGok5Ruye7wJR8MwOku7b2OYZ4Svrq&#10;HFDdMeCRlh5OH27Ox6ODXi5yT2BxAW44U8s7XX1/iCdr0HMuuOcA9yjIXt8NaV385cHtxRw/rFOQ&#10;P03sZaU+519FvWMn5dNPIJ0Wb1L+i9bSzjF/8QGEbDO9w2QURrD6b8O9duGE7YHF+DB+aY3o3PKK&#10;Pz8DNb4uDXlH0/pAmO/FSF7mAEe9cyd6NNtpbnPm444rBRtEiYeYQ6oPV5chzvKJD1I4+zlV/tFB&#10;V9AUJf/Zp2aCX4a8KQHLiqxPuh2cghio8632LBYx0W5KBHjKSGuqufAydb7vUKtSdMocVZID9Wci&#10;UhdfQneJ7AF7noheWAesgD3LfbQj5cNBoycdwAEK1dmbIFTKv0eqk0kMHd7Y1+I5BRwc+dtOhh2Z&#10;hW39LKBAQny9st2l8U22LpKNTDQy/qtt60GI5BfGcJLTnjpy4q8UrjbSrZ9aHCp0eP/2IlJwN5Ev&#10;JzQ3Bao8OwHeT2YOk+/0zQVvEan3YjT+sC9RSS3jALJmFryaADIjtxfo5Lh4dcO3atrlC30GmhOx&#10;tk5cgYcvSEHvQP7FjdVvbeDW/7dO4OYP3XgG78AI0y6M9NwiEEE63ZqfE1B9Z12u/fkc4e4k2KLd&#10;dJ/+zCFPdWLBnCtmohR0S/gcYVcOnWB84oEG/ztf5QW3IlisazbjsD4SeoQWvMrZ7Dmcaq9ZjXWw&#10;kvp88xZIzjv1wmQXq3fhl4IM9+KyEguxGuzVv7x7CXzV36vzi4kHNLxOWT/41Lb41Wgeeo/NLKmL&#10;EiMxZNYf7OVEEedrBDAMdoPIZUyfoAKefcRCdhvs+C/tiIhdhbmetvqUoBvrefDDvAsDcuny3hL8&#10;grYhs7o+oSgwOGa9xxWGKvqx3MEBgNith+vsEItSUmc9T60VNj+IfeeuEMk8N8MOoI/gsu4gTDgj&#10;M/ysCz9Nl9wDUQGfuywoz/POi6t+rqGq44FnabfhIyRng8xRN8ZwL9OSqfn6y4LCQQmOHJ11wKrb&#10;72nDXKSyybtb6Mv3oBJPvnz4BzEGI8ZkfmU7x3paSB+l5ITN3yLoMx7lfcWQumblovWZWA9m/MXg&#10;A7BujxYkDCwNuEoddC94D6JyrGl0RvcVWxE5MQl1ImkQ0BcYJUH27YdGIB76oFrMjGMAI1Da6yQo&#10;Le9LZlhZfKX6Be/nZYBHwS0GQelZWFTZaA9LV4QADEKKTnMc9qljewxixMeRRF271H9BCcJ0p111&#10;RnZYNj5909f0d92FES7O5Sip7qSVBWllmKmo6mcf4JxHAcmObFTlv3ksoFPibuX5VA78wu14brXx&#10;4h/kaHsWGKQrVJ+9DWIC22o0E1b9d3o3lW2Oxn+/7YNxPVPfmTPBtPYvPJUluhwYgZyn4YzjFd4G&#10;MbXSFGDDOE1HSfG/YymGpz6uPw4V3sznzIt9F9gE6ekIPHYZtme8aNZ4dtqJsaaHMqkg//BRFPqD&#10;W+ViwBJlXtRuuzBEJAMY/j70C+8CogHxhzCZjGOBSbGc9t28TDr4WfvmUk5vTw6jpO4vtWIR8538&#10;j7ym7T2j/PqYjNKoEqdEoT979WPpgYywNoTtl5zXTz7zXRkGOFRgg1I868XevMgXHhMnlxj0ro48&#10;wx8vgJRHULTOaTYVbct4p5I5d1r0F9WnNariIrVpqngPrzCF2qpDxpFx93W9ewrYx9SxoGl+gH6J&#10;6IHvwCAnH4AFvCNL9F4unvvWPaA7+Ytb98hGptnCEQzht6jsC5nV26hvWH6hB9ZXeh6D1+hWlZn/&#10;71lWI+gV/pFsJOMcIJMzyTdxZMXU2rCuCjmgPm+LaZlpKYH3ap6wlhy0Y2SelDoWGAw79DMDc8Zg&#10;f3bCG+96uGgOSokUgpWP6zP+CVnJJkEut4rrJ83rQX1VfcHtm0wFmjgOChd7R+Ci0VHFA3/kn5iW&#10;ACaTIvRowDooLnod/r8lTTJo7P8a4cYLXC9ovtoYVdNmI2nbwX+8IFMY/ep6Rgvk5wL69eOkvjEO&#10;9ZRkHCUVx0ddkrBiNj/iF3sDNymLRkW/oO2gqjesoYuGkYh4H4GbxneGMgA54E+suKbfeUd8e4lw&#10;EoLQojIhFquqFe6m04kuoQ0G1mbdeD3uLd2SHArTKiqlkkZmMjDQ+DUVtleo8RWeCXVk4xvDql2d&#10;d2F088D+rMVUIVNcCs3XN+PVzkEcibcg7qkO6PuFdlFqOeKqgyVmAc2RxMCGjGjEC8W5R8J/dftY&#10;eCCDtZizbie5T6V2B5JIYfYypxaiEUdJieRuJ/hlwU+tsLr7On4m5TgxRqR/P0F3JJ6XApETqabe&#10;dUCaUhDkmw1EHnSA+ZoU64v1/6XG6rcIZKfWrXDTB4CKzUAAkiemFSoRMilh055K3/uTz0VEpmO8&#10;Fy9NCYE9lYqDHl/SUQgE1h1AcezuCJkodXAsY82bfKNqJ2b/Yj3R8NF7oLk6Qkxg+JF2OWqbEQIT&#10;G/EawQe/yH+NF/Arv/Irv/Irv/Irv/Irv/Irv/Irv/Irv/Irv/Irv/Irv/Irv/IfK/96rtJLRp97&#10;KdkBHAqPyNIeVdOo6xexSOQGlaiwFagcq6txrblwjIrwpt0GKzOFo+jx9B6dRvTXkG0APIbt1iUr&#10;mcoxtOaRSN5aJCuqdYof7qN8E2k8FcJr25eJf++R+x0jiio6R6hlhkFkv/JW0Y5Ve1+OdJF9xJEt&#10;8ECKU+y2JLtub2v5C7VPkpSZ03SkFLLrsRPjcC+GxBa3U3b9NA/470S9uUACV4s9ItvPyku6Pslo&#10;l+ohwtsn8rYbA/WbHG1tIwtjz5/howt66TH6EjX/t2TvXngWceTLesbH8/FujD1juh4vlDyT2yRF&#10;aiYc6/ThLMSth6Rt8oO1KpF6k8/7vRil+EiLStf6evuj8+fTvJScBqnUBrpuzRovPl3ufclfIBEl&#10;7U06LezkKXPPD1GO+cNeYiJZudeiHAuFUg5h3vswWTwFfSO17rSB7zporkuiqMQW3QtAg8zhfTqu&#10;otatOovrw6ZIIKBE/bO92/kltVjDfbosJNJvpvJWh+iBtW+Gz1O9TOR2IXi5mFthD9cOCws4e2tz&#10;e8Q7OdBvtzZhg7SSYt6RYaHTY0piNwfXZ92+0+BqxSF32rmF7ATUEN3jZy6it+Rd9ifC/xHi+a8k&#10;EYy5230jOmZ1Rx22LusToKeBP5cgaeOrQGXaKWupF0OOBrCu91VEjHQ/X+yd9uwjmf+93t2PCcLO&#10;i+p1jW3YpwT++0DHQax5rMqu68SYEZDQ6vML+OB3dVg5peTbWGKuXaC2UvVGHg+A13QsFMOP+aTB&#10;dHzZDlJ9wOOR6fBLJL+99m9BHqOVtqVu7LZXGirZi4tO5yMdkkuad6hV/sWknG52utKLad71R+oU&#10;AoIEdjNR7F6f7sVQ/8/XcvdWDJX0QvOdqq86c2LuouOjXrw9yT/71HkEVerNI83LvTjuM0JitfPM&#10;dLTUG99uKv04TXVcoCdIZ1x9gH50L0+ypdx+SKOQexH1GpRlotUvavcqbgfsW49PKqfaoC1feXUq&#10;s1om+W5n2ovELivW+RtYwgdrQOrjzF1gawxKOnf92+g3IWeLN4ImPCD801ibdy3cNnxvcsomL9ph&#10;dwAbfM7uJ1wIN4tsbdvarn80xoV1qQXPvzhZpitoUJXsjPp4i2Mla/eFbHNa+b6AbnPCsNpPOg4y&#10;7VbK99O9GEIwYM763MZxufT8bP0JO82n6KHD4VY87nc7Mkxw19CaO4dPR8Dxd0DcP3WSURwjhVML&#10;4tqhRc+0kQ7P0bB2ouuJ1U2k7VaR7haE/C9+0TLePEbwQJiwORizhvxHNRfK5SOwHKU92Xjd5ULN&#10;yEesRzNFxaJjgYLDPe1aoLGVO6HqVgapOkBcUfB4p29pPn4Kf2fP2xCgB4xP5pl3ZbAvgs+Bbcls&#10;tc55pPflm1emdg1PqR7Y4ieSofadENgfd2W0QeN56BjSi66rTPSfBDO0/cVOppbn8XdYhRmSuuMy&#10;b5ljQc3FfFGlemcpMjd2m7EQkXqeV1dXOJntpB4Tv9yG1pQ/Prbjo46MxWnhFfVp8bXcqUH95jgb&#10;Lv+oELz4+uoSAOZ6oEmA0uGhDB+7Qh+7cqQNPo76OfRMF15G4t5vgYw8yKJXgkGuo+ijekvxbvuZ&#10;IxHAWD4Zn0OO46REtgXpAASrxYuMdORLzOVJXrT967X4QxCt6JnVNwVGlbmpzwknNmIFERowPfuL&#10;HI0BjK6GU8nPRxXwaJJnpgDGTUJuPPOanzjgsF22fFtkpO3u2j8IV32N1TUhOnRAlxHCOyIvtNCR&#10;vyD4g51Xrq3zDhwSdhjY++K6OdozgtuApPIitz/rLjzrAdZTjyftyXZi/KAVkXE++SihuJWNFxu4&#10;NoJeOefJb4PDFS/5HgS+SBF39ZAGadPGFwAewW9/eFt/pNt84K+bTmOwKePZgiU+IQ7dHGDPuqs6&#10;ifxOKxjIyNaf1mYdBSZmEJ72jm+ea7fhPs/6kRXMmu7JQEvci7H6UPv6JXp4NgVIW3s6rixQV4kP&#10;Cf4wX7r6QTNCB/g42SVJMDUxJY982OW59pBHkJVz4IvPSNiQWSp3rz/sd2YXCuY1/J5gFw3ylote&#10;3wTsVXIBwzrTRa/vSq6mJAwsdhDoftxeabsQGW0p7sVY07rmf/ksPTEl9Q+P540OqHXrnLIuCFjQ&#10;5W1xrULr+kdzHhseWrvM59uPoZNWn11z9lVyvkXW8R1vPJGUjopCCKnPC8kR8cPj8YnNb+u8mNSr&#10;nHH7rutHyjBXlXawPc0gvQl6r9fs+9a65egOFgeTZM82p6z7srH/LC6YU4R1QBwrspr0y7058BT3&#10;KeLokm2OKJiv/PTA51jEYb23BTGdh3BckNNNRehIuZ2OCcMZtySwIGh7StyblOwf9NpWsCBFR2Y+&#10;4q5Zx/jbS4Qpuo4EEzoiyPUb7NhJpQOcHylTjhj6+Dz2kySZBwHnYI+KRfR2mx4I4fIInX1LoLcc&#10;IxatIKUt6GV1LiNRpyFowrqiwxbJuxMk7LSSciwajcS9oLJBPnAPPUy2Z3+C5/sIZQOI4za7Psqg&#10;dNpww+JotB0YJvyGlLn4dotgj0hJguyMQYHnDbyLaFCW9EH4XpZ8gSOklO69mgIY4nV2vaiSlxoz&#10;jRajJjWS1za4fQxtjpL/HHasK8H+B9GKt8DwjXUAY0XHSKnI0usfHxdshh8VGP1zIb2//rW8J+mD&#10;tpbwGUKa6HsQA0EU1y3oK44HVZUaxLSAH07sIP9CFFv3pKAfGMlAgBCmY477u16UEsh9sKn/vokb&#10;+XP8jRprN8OiYNIEuKNLT26IgOx+zKl5wnF+GFSvJv81x4J90gwWGdEohwI7fAhgYNJ5LBjnPsrE&#10;pcHPd9lJusJa2uaI6pxqIJ7PMvFl1gFr/STRSgXTPBPIqGKNLu8W0f/1P//HwZSi47NyLgEL/H1v&#10;krhGD6mgq3GtC6kVnwvKjeDZ1OjRyfDc4KbarH1lu2qEpWYuMQ4j2inoabCB7h2vv5XbBA1jexXA&#10;6O+hSUko2Ry0j93bR1HPcj7doTGP6gUzvq71z+vfS71oOWF/r+sWe2nnXY6yExD+iCPR3w2SEk/w&#10;LoxUfH/h2c0cV57vwF/K0dY2emvjoee7jDNm+VbbM9RhM/pfU/bLc7FrZ/19vxcDhc+tr2XSjRe9&#10;Owy2LI7Exx5Ver0LYyjsNBZjc+Bv9mLed1BgnvTPbQcGYdmgDehMQQzn49FJV+zQWrTL88fxzwqC&#10;in3JWRep2YectnPHez2Y79AQnzotden3AXbpg+rXvk87v872aGfH5tiWmtm5bb9O8zrYugJvgF+Q&#10;urlbKvzRWkBp+fEPy8NFqWE3gKXrCAQxDrol6/PfpF/akM0d7/RtzmMK/h1JXpZNwv+sO2TPBS5K&#10;NS8Hm3lSMxf0lz9Y28afm+u5EKnX1Zhf7HgYh8l6j8XND/mMOH/5n5beZSFLDiousB2ckqdEoCJp&#10;UyZnBF81nlQ5nWBCH5qk/ugBey12oS7mn+UfuOTe8aDCjA+B4usLbok1W9sJVsDoyvbO93mh+vTd&#10;s9ug8gFq8mjvSikfs3y2eXpNUfXidyWGemlbeeLtfO59JFTtTy+u9A3ylNPTdcDi/wwcxasvc1qD&#10;i8ekH8xEtAcxvD/RP/qm5GLtdrrRNJT/ezu998c7MDqM/3TBjkSrE7H1++QD8Hss9rtBsRyLkYOk&#10;vig56XTKYYu/O68X9ORvFBp9r6kS39cQ6xDEEC/6Qdt0e77tpZDhzSScsRDS6WdUo7oWj7uNOODV&#10;QMd7bzjT5mQQ4VNdtYAwTXtANuvsmJcdjSNWWvgCd7CscVj6OEgG4PsUDQGVC+4sBuzKGo0Y92LE&#10;BcBo9iz/RdO2wGnq84THevlO8Wl1sv9i+JXuN+h9N6fxU+hx8fXLcLkdPny6CX79tC9tQwahG9wl&#10;YuvXpmorEO0thkX1c35JCfkbLObPMSlOAmdBQuCx8bn7RLnzYSF29C+aDqh845eGa2oqf5H+/Jbk&#10;1ehiueNhtGKxHs0I9Vrz93TvS1swDvgZjbEE+OSiGrXO31m5N6elVL5LUpcjtK39VuVpIu8S9zsd&#10;twRVCx9qdcE2I7ng//1v//1pZ8ZOlW0hcGGd/Q+ETEUEB4A3uCQ8Jc8JTLjnDZ1Mkm31+UiA0MDb&#10;uN470jOr4+cekeLsrtOExgcCRa+U4W24/MW9m2r3UbCD1KyVtN8NzhaR5rYq9YiURpenXRhcV6j9&#10;nPV82pFyVl56qdXz2rqbcaP/SRnuhY5L0HxWjpJqZdVrewcbPOZBZK+8Y5g+0tnQV1lKIxo1X10E&#10;3VulQs+qTZM/yNFYt9WfPob7uzmQkRogn/CY8tff5BPQJsp3k5Nznn3gYm+RUxCDj5JasHBpH9d/&#10;Y+gOOmDIPti3M/d6Ugn1JpABnrPQkDJTq+F+BH1r60+b7unPbzswGOroYA48anhul6Ok+KJu19eh&#10;r0oH9bi5vez8Aker8gZSe761YiLU1cHRN2I2SD2S9ZsrKql5LnaXETk4Xeu/Xb4rvOcMb7y/4YKB&#10;KNlSto0nuN62B/XCll4sT2Qind51e7FrqDimTpd+qM8/jtI9SLp+U0AdR0lZehysMzmr8lSCr0M+&#10;kIFJcMQK9AyyP+kUTX8Tg1fe9i17kI4HzUTYEU+50OFZ1LOEhYt9w5cCboOOMV7AsJKFHfD/aoSA&#10;Y7RtCBc0dNSNT4vSthpEwEJK5tsgR26rML82I1PxEpNcBeg6AOKYMpVQp/7pT83vF2gaxk2kuS/S&#10;9N2FJc3/w8mOnY3jp8Ncw9AGeLJHtMjiDQM+tdAIOCBIT7tTYgwD3V8kj7CcTkEM/O400QJhr2v0&#10;Dr/yvy8MkiDbcmGY/WX9cWch6YAjZJO6U4PoHlPr8q8ifpm3lIzdOsq9JAxNdu9zpJ2O95Kf4I4b&#10;yfdaqHNt3+a8ztfZjmZAzSWHFkJ33P6JEjsVCuSbyL4jESMYcI9vCpW0g21yiSHWzpg1VhEpuzAM&#10;8KggaIFjpERkzb91veioAFUagg2LlL3wTsK9kC3iLGosCEJJjYDJRrNN5+TMArsNqPNTwJUkrf/m&#10;dSFUEe5Tsv5ZchI8t5m5jQI70I+evJfrBE89df2U9dPUZiJwP5Jx041sj1xgy1FSMV353VeCGNT7&#10;+L1LdotpqY1GOgUg2b6PdIHvB98ubXBNJMmje6b0gRky/kt8m4iljRXJxfMyxuddHt3yZI+eWY9v&#10;wyCHer/e5nPCXvJ9HCvlVY31AtkWFZGvlrYTDwfVHE5ZFBaiqBE/qyYPLQUV81Vhp48QcFx/GPOf&#10;K6xUA6kj4mipwXYtvyXXxNZOnypzOc+UaNps15tARtKioCArOTB9F/b8EkqfU7aJ+KUJD2+sQsWY&#10;Y+X0onIdQO2T/RVyXEJnEdpnScqR2yRHqFG6rvp3XNPjuiVphiQJNqr4YAVhB7HP54P5+5Vf+ZVf&#10;+ZVf+ZVf+ZVf+ZVf+ZVf+ZVf+ZVf+ZVf+ZVf+ZVf+d9bcmdGTa0oZdpRQS8vhY9lifgrweTOZYye&#10;3aNH1N6kZvvr1JYjaRndmzPJ+vs9v9A4AsXZKU+Z5KoRkStn847ZuD2+d5mo3jfV41aVLi3qdZ1P&#10;ANKgcTQo+5Elx60H6h6ymmsMUBO9axb0E9KcyTEfWtKw22o893BqSX/H1j2R/aJmbzDdi1F2Y/TL&#10;6nrfKjVrpUeR32K+nun2jOsilWSqM5UezeamzLeHv5/KQebe7MiYsc2Ies01maP4ePZE7U6FLnoZ&#10;dP9GJp9sGdMo53sxVhQ+j6BC2+yZsd5Jfs5/sXxvKaf17EQOo1s+4+zzAp54ydrfQK7xTsWn6bM3&#10;uB/qvrkXo5ep9wlLbI3MjAwhuDby+cpMgSh/nX64uFn9GCDwZJ1vcR64HStVcPTbInm3WBkgDzLg&#10;y16nvTaRukmh1O9SZe3fA/BSP2eg2+kq+V0yrf1bW+mJX/ZBDIML47XjvNVjO9x9I5Nj3sktHbMc&#10;qI3fZFPjTgw6so5SPBcWu40x2r2j1F6KfRPpu1XB95HJtZG86wDA8vpCumOzUX0eX/ALZ/wErjJP&#10;24bTXmJKJzbBMz7+KZW717fAZYOtnPVnNZOb629284zvhnwgrWRLs8rtuL2oM8kR3YshyFIW2bOO&#10;PWONpY5RP9tq9bYi+xnmfRD4ElmEOWbWhq7KTHK0CFxCJ6+6/fNFtx9zH4U/8HewsXeCM4Jbn/tY&#10;AYyxlTxCQYmvjTIEkR0pSnwoIy+WzLo47tDhDzthF4ZJN9ar044MoffVMjSdDlYtNqIbp3OJYzP8&#10;d5m/LsONLH1Ou9UKfiBGVpxw5hfB2kdpvt1q4ci46XJvPnJOlTbl2MrSH/jMiCxHNvRKKQ1JlyI6&#10;WZk6M6lZ0Aea47La8P9mHTCP4I0CuxX2eU3KHYPliKCGi3ndImd8KcqCp7Tx0bR6GyIwixW2flIv&#10;LhQtj5X6yLpnw7thlR4bREzWlVcEr/QpO9X2rN2FXLCofppf6rpi0wEm5ViobQ2DjlSy7+IN1rsm&#10;j750ZF+zciSGTJufo4R8HpKwqV2d8aJ/o/j9L6SY4ytQGYdTAWRS7OAX1imk8BXj05MdJT4Qi90Y&#10;rjm80jd6Nvfjy9LMi++Xena95DSISP+uUzz7w8Xepib9Tr9+nso6cWDfBdl3TSSKWWP1gZ0rxPdx&#10;7NvK9gc9cAdL9n6AHfTfdZ2KtKM9NelzKtiBwWPCxeFxdKgU3W2S6nPZkJkPmUrLvknYaMF0qY8X&#10;RiLuxdDcJQQFNBWX4czex2R+JbUgn2jzqXMMf/bkY9DM13t1XDbJ7pCbVMXuQJuQSqsY1lNecI8F&#10;b38rM9GRHnsypgutUacZ7O00m/NTrmYuR5rYppwa6YXaqO9qYUyTv6OD0EnlswK+ilKbooonfgHD&#10;AjT5pjH/mPNuQxP4bb0ugxmMaJswK1u2fTHlQBQAq9vC5wUGRjEf2wPsfXj4J44NIIU6bQdPCDf4&#10;l+OteCtZ367FBv4IHI6Kxt+T85FQmS3vJrR0QzilEu6WimsecIblDWmxgjvA9Y9dKKzHs+X9vfpv&#10;FGzDPnPZvRSllWJe2k0w9PLXX0q2zPMHKzTcizFd7Mvqsn6om3zpQ6bPYzdjvU6trcPc10O2/Bnd&#10;i7FD2bAfnu8OwPF4glsgcCpD/elDOuXo7NBV3uAtp03Or+1m2Hh3qptwcBF3N+AfmY6TSjjtIy3s&#10;x7fqwJBn0rGx7wAAIABJREFU7vds6LIHky2IqUTr270Y0+9hBNL52vjhpLukvbvxTG9P/HJZqHs6&#10;VoqlbJI+6TpNZNEa20lt39iMrb0LyJd44ePOOc59Fp+DfkEueICDoIcS/SCIsR8pxUfubEGviwoI&#10;2rB4R7M9yFCfnYDz25xTpfbV3v/B1pUhdMm2/CcGkXKwwZ6CGAAwBpnx95M2Gcp4zgSYg57rEIQQ&#10;8M9wpBjVzQDG16Hv9+6sow19Ljm5JLwX3Uhv0D24LDCOTICMMO+xL9PG+WJOq1/H9kekP2a3J+ps&#10;8JqVbQogmuBD96O0tubY3Bb0XE+Uy5R1ta39Ya4bko9OUrfBrHdTX5nsvpkp5mnQi7RQFxeQOkJx&#10;lryAdxaRlQIRHGSY7alSWw7g8j0bu+WvsC/6PMS6cF+0Ibe3Nu4Pb85CM3F9Mb3yKlPEDr4Yd7hr&#10;r/yNb7hPfQd7xwMsoBcv1kSltJXQ4ID39kgplAxy7KedJ5uT/8Hy9cr+l8HUD3cg3buJsYgMqqtB&#10;9H+bDrCvlCPtFIFIHCf1nXFf4ug60KTSHd9LYEmdZpzgtNLVSSLnwUSSe+VEEg5aQV/EsVG9E5WI&#10;4HASy5/uxXhp/47FqAuT5TPBVh7wjq4nG513QKn6n80ZCt04JaZQTklc1DwtSrPJnkigM2VOHkX9&#10;22J+sQgJmdfAe1+IzTVr8EcuMsa59YKFLxCp6fSTL+0yHZK/rUP1Z9Eo1e5BPg/kO7wDhH6u/dkW&#10;1bYqGRZsuHt78/9Ajra7VTeo/Zu1HUFmmBs6Oika45ig2db1MfWjNReOVINttzPE6WLvGK8wXy1u&#10;yztOqt3oFu90YFW2NFdbldPB45wvEpCxAC5Q8k3vUg+AxQLHAT9R8zVvzSOkytV0DfN2gi8uBjeT&#10;dRm4B7qL/EudK3b13+qAXV+kHTe+fLv4AAPwQAbMwUdEWcwXbBP0y+KXb1z0PPoASh1EdKKMQoxs&#10;ER81lLk3VfrKiIMfmJ8rXSpeOQlILL3bDOC27AwHReqxbd13md0tLjm+JFM5zi8SXlxuQlX2b4zs&#10;iHkqSB9P6pG7oZNFAxntOnp0AWjttwS92/gWg3ivn1K/anlCXjGnq8Z+Z0ZExPy/26Gh/e8kQM1i&#10;XM+KgW7vtDxzJniWoq1ttHYJKkxe4L8tMwHLByWgYoJu3MjvMZki1KYuH++YHnDfjPuCDxhBSpDu&#10;ePkf/9v7tQaIYeXcmkm5fKpAabQxx5MXCW93YvTydjbDkEpSuLkYpe4Jxj/pf9Wpd1usNr4oPdyL&#10;kVP5EVzGasLOyX4vRjqPeNODcB0no3oBwR0C8CbJemFbZqap4N3umHSnrg24Pn8TxDi0nXZhZDYg&#10;4dFKD172RdK5jRSeuqJ7eQdeyTqfMP5PWdL7rp181g1R8EhxECa93XtxR8WIFmVV2n88ZtkdQIeO&#10;IeM86inWL0+8KO19cR2yRjh0Wp7d7+iZoXHNIqMTjNO9OAyn01ekBRXgYPVF7FsA40PtvG38pkXp&#10;Nhg3relfDr6FLH9KeEGbFW73BbRXmPRFKUkdWJ+UaYsa7L/sPsYJttfvwbqtLtncYC2C/XQvhgjJ&#10;S+fxQUu8dl2mw7NZB3oAwlO5jJ4n9U737lB76ivsG4YFirPbcBoXHod74fO/yUx+0irZqF3+z/yS&#10;UzrYgEmQO/4XJ6C4VlTXRDxb2hkfQYwciPcxCFLBqfqN1X6K9A+Mx9LJVuxordp3XZRnOuAuEkGM&#10;cvntatho//WZhX8TlJyRiWewd+t3WjAspuWC+GxDTrChLzYtHvWD3HIg91tHYNCtHZP+SR56beyD&#10;eMMXjW2CG7xDOr99v4z2Dr467cJA29QP2c5Gztj5JXW4xftTwCP8uvJt99Yf5b9r73i85XGQDpjy&#10;L4oL0sB1+V0mmh56pv7SETvuMD8cwAi9KpKLac6Qqp5JG3USsRNLBu3oH3SqoqHPVj8fyWUSNo8D&#10;3SOAIWkXr/7hS73155JBUl5QX13eeAaOCmjT67ks0C6K5RLkzqlpXlVk7cThxUvYgIEu5bqrh8PA&#10;i6YLOypxpwb8rsUuix4RGoUNekggK/coYDp9IOXeIatZ1IlX/KcWVl10iffIX1sC1k6HDfTBf0rN&#10;wdpKqbLrGzl8/xn4im0N/CLChOYXCZ7JLzLa0TDpgZWVX/WOCtwlIMnn5TJlneeU51MO7N4u9sYz&#10;2PJTECOCHOioBL9B5Vk3pw04wZaQ3x5kqG3MzZo2FwdWftC7BvuCOU28ysJuX8PogYvjvRgO2+V6&#10;sZCPGwHhT7eKPsUc3Bj0QWDLolxG4E/o27qeZKPx7qSmzXhXEfEy+VV8CEPAjLW+ATbNXVnHUlk+&#10;3badTEvQcvFsDlqbjuAuchcH7egIbsP8TvcoFdXTyqf4ntnjN3mv2JPaeq297cDTxiYe+V9+WShB&#10;Y2Uf4GDrmtrvuyuDN0LGEJTi7k921PHw9rGD1uo7BDrTryOcJxtg5sE33sW98IpgRmY5pZqgEd3Q&#10;LS36IuLq30jnnPJHZglKlWjJFFSXJ3jROyeEP05O7vWkUMuzYfEVwqBTnam4sEHw0pDu1DhRZywH&#10;CUvZB0N0hX9x5kLwTMp+yHiJ5vtOCuAfi0IntEWCZua4ZfROHod/e02qWkTyg7C3eUnhV/0XlO1L&#10;5P6U97mAmYtGZVExFowyE7texss90+fFdh5GL6zosD0v6+bP5jSJiGiVo6uRFivOg05y9HbRJUDr&#10;KIO7zP2z7WnTUVKr/jOe/w4PRf/jgrRf7K3r973fzJJWfgb5j+GxMWT53+kS8x0w2OFCJcJicHbP&#10;OzBIWrhr7FmEwRt52hr/POn0YnVrrSGIMb2/YD84i3hAdoLawGmaMKavTtcVNUcJP9X1y9pf/JXM&#10;mOdj66aSu3Yqv+27MFqXRe2fSM7JmekoioRP0jyDuZznE7zLQWkTo/moyP+Z11G/Z5qkMfVnMREv&#10;eDHxX3ytyQiFe/i4C5XH1KtTNyKynzeRQXHUi10Y5bi6jnHuxOg7OELnxGImbLgWMp1jmyTn1H6Z&#10;kC4ttKwbx/08BaabDxDqhv3Ezp8DEW7Ys0rqbb7E65xd9sH46N/SJ4gnobOz02ZL4+OINcxD6WLA&#10;ooFH1M+2Q80HOwYxIEctiJGXgYrk0R28CyOP2ZzmFHVz1lnXQelUjZw5n5jvHqSg6pq4jzuxfDpC&#10;/zLdtPHCAT6BWtMGljCqmE5YW4B5o1ek2vhlQGBIsj4WIMSqbJ54kQMcqkFXTsJKTFi7d5+xkgRt&#10;eL45iBGzygkT9H6box15Sd7Itmx91SSP6DiQeAxiTPM+OAL2dR+b5T8u9p59ABOJo6Sw0JWbCJIX&#10;87taJY8PY724Ix7rPc3GA/9im0sSTcrYTeeuVxoECvkPov1XF/i86LUfq3n2AdIGO1fmB4w3WYTP&#10;kxqZVzVI1mGr11W12IlTk2RM7EN9TIrk/2fv27JtyVXsYI2sb7vHthtWDXK1obzxh5gwQUix9rmZ&#10;dn2ERo48e0XogRCvEAh9caspmygl7YpvqpbUb9iAL7pDvpABUjY/ldopIQd1IoXbYSM9TCn0Hyc8&#10;yFFHJUVlEvJ+dqTiIh9QH8YsCYf6HMt9pnenc9ji2wYoyS5tspFkWh8RDi4EQFhDRJ7EILrmVKIM&#10;3+OeFFUVya0iEZHmfCzmwimNlFfk1DnhEFWW2nxyEuvYLbrGR51Wi4fPSuxb3+yNQBhJuVu/86vY&#10;mPRLPHFHpES6PxX5MbHPZbegpJJKHjekkjucUosl/sj9Ym8rYrfhAhXTsWuatlOmaZQv6WXJxiID&#10;nKlWP588cYP0cpe+C/9LkwGb/ePr2eam/LAVVs9hEinX/6H3k6BlG4J7ZfuCvoFEpDo2INtcU4Tc&#10;U+q2aN5BKCS8Sn8XGR6Tg0Md+LO9q+1vsh8Y7yx/rOE71r3jRep3H82lOE7Bh2sxnP9/HJNnW30F&#10;US26M/0kSbrO+EJVvuUtb3nLW97ylre85S1vectb3vKWt7zlLW95y1ve8pa3/P8rf2WsDkff3Y96&#10;oRaOc9eDet3TmNECMtaZ+568XstJVI+rq9fKEdjreorC4CgNpZM0VJ8id5WfaY9O4q5VSj49f4a2&#10;PVigeMbCV3by8XaP8anAHc4jhW+y1qnAS7rgLNurCaeU4YjmWHNE7l2OqpdR6cgV7sUIKJXqliiK&#10;82znWWp5LvId9r4ZZ3++R0rk85UyasR46TCjDZaj9YeWEHRlBYiko3lm7H3NJ9KOXxrVz/gILZjc&#10;od9Pa8BzvvPQNtmW2mAr/K6f6OAoowZ7RnXcT5Jw3CBHbEx4nL3Z35V7/du9GPmeyy6Re1uglvkX&#10;wHD6vZP8hTRlz3lfU+/j0/r46l4M4lCOKP4Rct0T7Mc+ZrjrGHv9ciquRx1fIlNOPXJ8hnb6xjNE&#10;4B36XierKNwEgk8scMIBqhFZQ01WGU5kFMDrWeW8MLdNiEG4mAAhq002BAXLes3sPjX3LUWIRV1r&#10;72vURk8Jk2CwRXC3NU7R2KmK+b02kL+0Y8Z7NXjMmiP0eKn3Y+6JTPsU4lIR9d5PY0z3YvBM+cSX&#10;R9O16dYTOC5fsPZH1LRTNurzJhsgI4vaMfgmn06Fl6jSS06w0GiffIF2fzwdGltBmv6CU8o86TqT&#10;jPTzyG1RqXn2uR+RKi/qH3P/PItBkE2nMbJnc7If+JQvsBWLaOwlG6r+XW9q+jPm8x0sxMxCVnEE&#10;bfat5V/8P3suEy2o0KpzhO3wSnK3g68b5lmWNsOhpO7hF5QWKlMgzPRS0gFsoiTxoJA7iGAT0NMh&#10;jcQ0kIiw3VVxzdjHvM5popqKaT1xfUv5RfKlyumLrjbQHsNG314EAKWcd5vg2O3GarMMgN4XSitn&#10;9V6MIf1QeY81UsnTHaFj+VyiVGTKbr2aYe6Qo/5cvba/32R7uxx318M8CBo7gU+neP/x0tKfBWAi&#10;o43R9AnLk8wB43IJKvzTKPrnlM1f4nLvpdecJyjdE6vvpKtK4ScToE6DbPqmJzJqeujMqG57vKZr&#10;hV4yMtioVo7PJ7Zg82rvn1mX5CDsWVwUfjrlFs2jQtdTPI85OVTqf8DF6Z9z9ufCdT5J92Ezpuwq&#10;Kbd5Tab5mcQJHrFM47iqW+iGVbfejbaGRT6xQUfzvGch7CCSBp1O2l8xk7qiyNRNL4nodooF2B/4&#10;KJFQxujrxLKmnvHQkOm9/5ztdGKcbQB/HycsSOT5VcLHfUaW+bAJccpLJE7q5gXkDNVFBsRJWXqk&#10;kmIw7Aq32zntLN1bISJXWyD2SVxfqOG+INLIsR7UX+iX1nkXz8awieAESdKN1jbfFBaibVh8a+C0&#10;sJYTvpBnz3orv53R8zrtFvIQeleF9tk00TEOQXxON2sHpi2nlie4aCUUtFxlTEqo/u0cgxFvEmxh&#10;59jx/qcO/6pPa1bEf+I472iBpmFssuxZD5GKSs3oe5Z0qxPTXzEV+liaRdfiXjY680hLtsj8+4QR&#10;huxqFDnStKsjXoRdImev08HDXqtSexz/QR+8EYWa/CF5O44ZRySZmp6ZozJGK0Ubnd4F9LXe+P5U&#10;qH386bggw4jTQt0cGCYi2zHTYhQxSAtQLb/kgpJ6oJo/oS7NJjn3dem2APpSskxT2Kw0UWuabdMo&#10;AHAnh7KC/8l+CQFWBBSPfiqJz3oYl1xmw1mw2uNELybmMkA7vUxOjG6Z2lCHC/HR1t6IFgOaHQeb&#10;QCTIa0KZlFld0nCvp79P9fl3l3Y6Hmus9LPRS1g1dF9KuVOD69X0YeXDvmiqE/Au56IJrxdxp9Kz&#10;a0opRkKjYUs4K21PwJ1kF8t0bk/6YtioMyEl3er0ctJawYUXvXC+F0OJtt0CLVNoI6pIvaeA70Sp&#10;Y6wldHphWdPqbt8rbW7rxQh8PocYp2dLJlaqTymGjZXWQRtAhzXNwIndBsCzvtF5B77TGv3Zc4ng&#10;Geh9I/eBTvlejInHpnL8eunOi+mOlE+weBzBDRaaHRiA3Dzva4C4pZUScgRWnk3Rr0eUx2WjsmR2&#10;7L+YbHyTRnYD8tB5zR8vkkZ9ln6ppUiqmiKsezGZ09H09cSw6mlhVO42o0k6MLiutv7KVH9hubAc&#10;721ZrFBgylROTiND3uwhpVQOkWlbul0xOTDquOL0qJIppRgejCsSuZs3eA+wB51wQEO1k9iHtKmh&#10;B3qZftcrcrKT2JCgXPE9wKQMRl/Di4+g57GpCaK2kCXJH3ddl3tWUP6OKKs47SvXU0rNTowMGZkd&#10;GJiDzzVMkMk66wVw+hwoYKOYN4RCbU0voutshii9Mk91Ihp74Yv9vMHlXgwRSScIbXgV2VQ233cx&#10;dOcjh4M2v9KHhxXRdhdJR0ArQSwJ18IrPT9CJV+8/6ZY/lPuxDjpeGpXbC+RLU2QNdnI92LASdGK&#10;rs85qFsRWeln4r1Y5r7/7GbAbzFitLm6vwQPt2eMmtpAUgL5XwqpyDJjyYOlZlmPs90zDKAko5zw&#10;d5l9n/0stXY5Ddh2fJrUqsT8J5vRIEedpsO+kNomZNeil0A/9rEmPjKJTcKFlqS3wEngl4IhEcx0&#10;uRcj60pmGoZ8xNjofnA+FtFzSisV+EZa8YqeKrP7Stz1tMb/d9owEuDzXmDR5GPf2LdMZ1SHxeWx&#10;Sa5fNLFFEtO9GMW89ndwgBCNwO+k4vTy45B9cS8GqUiByol/HKbU+Z/2m9Zu6jmMYvD4al/sAtBp&#10;OGEkaDFocHBilM30IJRMbQS+3eaKEdlxeyhp9s7OTKJWknYrpXemX54KZIAQVIQLT3EIR0ZsY7G+&#10;nsRiGY+cHYEvqhPivKYgPdlGrALWnzUFfOpPwnTTF7EHPu1thEOMgGZ7BbCGbYYxOHyYebj1T3OP&#10;sCZtgWyQm47rvwKYg+EC5l/9Iuct0GplAol4JsObslh1jZggFVEVeInzatxaTvVYan9Vo6uPG3/z&#10;B+iTU4I3X1vdVBYWcFd4bgCbFK1w2gApa9ZgVddkx6KF6IpV0IyU7XJcrP/xw0hXPkCf+2nTsGZA&#10;b9O6Qt7rp/rbYPmiv29L9lMva85nebE3b2QWBwZfzhunOHKjuvnbh7H3X1lXSckwl6b5prTJMJkZ&#10;50I833eHuhDrfPPk2b3wEcMWhkiB6pyfudarBk7N0Zl00rF/oh2uP3BgPrNpU7nXmy9qVsmvI2xS&#10;57i4O8EI8Cq7enRsnZRDHoBiTXk9aUblZi/u74HruP/RiCK4N4yf1hQwTO3xp9NLl13t9wlyG55V&#10;EOoJvTDGzMQGuCMfqIhEDlMTibtOfJ3ZUYF3qXuHey5KwT0HP5I7sFnfYs4UCcxze2L/FOmFTVPN&#10;ZAe5ZVkdz/MgqBlQNh2f+rtIejjUqe69NBtgmjwWg99dw5gaZZR7MfCM78DoGy9fFuO2tfn6JvOT&#10;F7rGU5W4KO0EsQWt4dQGuiXHhlnFueIZdPoVYMl7YxZe0oGRXFaj6RgvZ/7ErxI0w/YQiZstinpQ&#10;U+MAjF/67V8qOyOYRc77qHfq+yfnvrqusmsMBLh9zBWU6oDGfHBzYtz06Olyb3ZiaNhG+4nDqm2n&#10;kflkwfwdgG8GwT/QdUeoATvqCzlAhqg0JTR3Fu2DkErknNX7JiUTEOsf/nnTdahBG4j+JGwfa8Dj&#10;JyOggx/BRuYRdQRffBNVmY75nJwSNHSBE7/2uj7OtJle2vYCnZHOGuhjkEghb+L5sq/b1pTpgIbZ&#10;ATPLNaeN3RWxr7MDY1O4IoJLduk+naQZpYYStv2R1kkGRDQjVsBlwNp4xAXdnxjjK5yHMx+ET07v&#10;cGJ8cWP1b/ReGf+HkNiPNtCF33vDIjeyIeo7DWLNPikb1yaQhO3D/YeY8Jz4eaDFGQ93J+FUBm9W&#10;TnQ3Q76P5z9KG1rTyJWBzfjQR73nxSQxL/2kLrbEC/T9EhGffH/TR43WC5XxXhGqs8qidieLa1SR&#10;1GB3IFAgX9cpxznwJJSAa8ES3GPoo11+lqmpxMnL3tv6p2Z72C0isjO4b+giGixEGVVXQ2T9PP8R&#10;707XkC0GvYH5COR5dY0lzj7FGVH69v8jGLoqR8stLTVa+5SLkP8pQXvf4Eun6+aUitFwL4bo+oSi&#10;XeHxZA0OQ39UNLIVEDGHo1oiMAb8C3FmXZS1QhQYVMXTXGTKgbDsgKON/W1R230isYFNPO6TNCeu&#10;DGbidd5pUUTKfRzQ0aCdoPoImCZLAXqV9d3B0cEllzSJ3uIOW41R+ESb+vx2zHwcK2n14E1CajHt&#10;6E/zN/uAC4wH2RniJkYz/687IWY9l86cFALlDtvO65tOHDqcgDTmC2rP8xQRE/omDUkw2RvcxbJJ&#10;Yx7RX+qjrKwpmk1E//e//69RmmHg3exnAT2pWjyfER41rOOhby/y33XqVmD4pjA5Qll0ChsAHLta&#10;jJtKyfu+bdZmp3Jexl+UohCUnl1wHoQ7rFlXMJeNwO/mubf9V0qu940Odrz+CbZ7m/zNAq9u/NxI&#10;Ze+fjrbGRvdgzESt2yzymJWO/LabQInJb5wAB3rhZxMffePAGIfb20zyBzj5RgZ04+Z52+P35bxC&#10;uKC5PpMWCZ2wTX0NqaSE8OLKaqH8We72EdNu5DWlde4TezyFQTNoMuVMT7LLoC9gp8brCdFOTyPV&#10;33OJAyY8jWGEKZVU6oO978Xa+JLFBZUf2ChhhO7zbkdvD5vS5nV1kE2VVqROrkxK7uTi7ze7h8kl&#10;TOzvO594hm2ATV93Sf830MsdqD+Ri73tqAAu4vyURgrWfbZlJ2nqlEwldYR6s7uorTHt+//zuyA/&#10;Go/os3DoRU9KMmajCa1tD2gZBorL6brNuF+unPzdhuTutiC9wIW2Js1hvz5IL/oO/fJ7U2JTI4D/&#10;QDcZ/9GAZdU8yMZ4d+FRIC9pgOy6OK4PesvzUc/CJU958hPFkX3hz56+eF1Sf1tae2vrSyBv615B&#10;L7NjE66YQyI7YQnz4F3GhBQM8jJf4vbN8afBI4J57sDPdteZVjCbrjvnjTqKxvxGLh8G4vjLiHxl&#10;MTmx44P5so3TXxhtpgHvuNj7cgIjUrIZ/f5IOj0ucJV0QhOMwQZNBhSZK7TmhPWn78YNFjrPVBTB&#10;N06MPy3sqCD7Jhxw38oAxqGnNBHLwGJ6r36x7+SUip4aKMB98AiBWKyFL0T9abOeNSYHI/Ll3Df+&#10;Tx0Neas5UDgwiIC64XfbBwjmV0HATp4K0mqzdX0riZfTak5qEiReccXzSNereS/370ZmKLaliTbI&#10;4l1NUg5Pfecn0cN+mmEsEU5Xvf5Y2R7Omw1ZmQOVhFFuxPccgGA6nsAAxAmc5p80btoA+1m6Vf2M&#10;77JvQXgyAZ7r3kbZDHVaP3577ZBTe96Itr3lj6V4mUqPLXP/gXUaiNRPqXsmi+ZWgi0/2Tbld0+x&#10;Rzx7tQFE6qnN1XNNk888WzGKTeex30Ln66EGbIMOKpPNfr4r+zmMvIS7d5TBgnPZrRfzhd3eDDo5&#10;1O3UM1D5qOd5IA7oues54DxhLEYAD5JzBe9e93YZIPq37Hv7iO6dY9n4uM9o5qkG8/0e4IXDDO4Q&#10;LdCs///nv/239wLwt7zlLW95y1ve8pa3vOUtb3nLW97ylre85S1vectb3vJfu/zFP5a3Q6VELcRT&#10;9pyI1LgYaR6krLUX7697+8hr3+PN+ek9pdTJ50ltbtFM/H7r2lMm4Pg11T/Bs0Pytbvx0psQrJLh&#10;DNrqlDGtvW9rpLJF7i0vo0dVYM7jUTI9RkTPc/gOB3t6kr3c3/4ZtnubjID9EPTfXOyNi+REpKcH&#10;osGmE0nVkznNouYD1vKM19Y5teXKS7zeIlTQx3CqaXXKkx2aPrio+Xdrw179c2TgQIsbBhKHp0iN&#10;v6PU2JU87pmnMvppjP3y3ZpeSAR3auQxSYwAVlYKyOAogZt33WuAHiiaUdCniOwXKpjMIY0ke0Bu&#10;h2OHpf70+7ggPSJhnyfy+W8Rxxe5VUbvwQulE5Iy27Fu254llOo6AxFVyEEgtJ50KmNLC8X3Xhwi&#10;7W1FoUA+ZVvv0qjLSqSHyVJdYrOaaxc8Zq35pHvPNsAk37T0tlsZJULlK3pJrhlTC0yXhYROPfU9&#10;/T3UKykxtLyaC615oYVspJr6xrTSE/68pZXygBqxdtqrQxkUT6y/rgrRC71Y8hKidkp9lts7MT7Z&#10;dHTaXzICkiR8E10QRbEMFyOtysDW30/rFBf7esOI6jseyTbvk2xMMWkkutPiN6WIxVnuHlOFhlyb&#10;9OiCRz2ljBlxo7LtAe38Kata13oq6m0z5eV62mW9iBRYYRcOE219A8U1es42mRjox/JYfV6GYjY+&#10;qK06HGEqln9PsVJgLyqxDRK2NkVUmgSOks+HNWU7nernpb45URWRandVmS/tTQKZEctJ3rvcNd37&#10;vhelUylCOjlpMU5l/Ehhs4yYPfVcQeD2nCYjwVWY/kvm4WLoW1opkzy9FUtqNNaOAxYP11MZAZ+G&#10;3BUhFWZZsax5IeCBj8pxNs+3LYfUpeOpjG/WdSo95FklQ6RZU+kZdiHEk3wp1PqzqNU+Gmmg2LyY&#10;1lRFymmNuLdC1/rGhe0YDSiEzAHdPIWQHsybjb8pb9WS6QO9crcqKy2QK8fAJn+/OyLAZ6mWUmfN&#10;EdnO/7AF6NLhiLDvuGlzezw1xXxK7JTtWJ/kmiv3sdELnxBMeinf4MZ6Pnusd2JMfUv2YyKmNflz&#10;VqoppeJxOY2hZV0t+lB+UMAIbWoML3CZ/P10L4ZQH+Ydsw7WwGGd+U37M48ajDWitaS5ZpBBloo6&#10;SBPsFR/1rKjXpxRwNS2Rf0t3ExwFPI+UUnFobOGzxqVLZGWGSQ/+P5H64kcpy5rkDDrIk7CU2w7K&#10;UQreOmLMV8YkeZRsABV8s3rlsOXraYzNFlCJ93wf685zGnDwv3Gv3kHXlfMXRsu7fWPhDgw0NKkX&#10;xkzf0qlbKrl5qinHmQb+NODkQ+hT4emcTmcAv8EX3CaV/ICTyoe1BZ0mKacxaovrHkk5UuiySyEb&#10;1no01fs8AAAgAElEQVTw+hrrI+L/2W4ELU2n1fyUV/A6+kEWgdoO4/udGXnMQ91wmT92mFGrVrkh&#10;nQlFmVPZuBiOevFxPqiYe6FFCwRVBc8fRrXphRrNXEHrVr8SVIXlz1Pa0DzGY17SuOKCl3HTeSfg&#10;8oHhx6YZbx26MBDoY7P32UTQrzCy19xbdtyf12IvnVIYk3BgLB0Lge+XekfjtiHNysdE1i6ICNKG&#10;zEeL66YesDVRaLkgkYRIP4hWZwbYJkztsMRzGBcxRgGkThjPHo81Jh9NDgyR5PfpQxrvb6UmqZlo&#10;aC83mvmanorDgQV69jNvMrLDq3/l+D0qlJpgX2fWooSbTcTWNQtZCyMsAML6a/4trQ4657bFGSyt&#10;bs52Lg+0OHI5wK0yHc9u6fCYO6ZRqpEk9dgtHNqSNFagjlsg0xGl/qVc86r/hJ3AhledaaOXhoY1&#10;+odYCXf1kGw+CccBNaX7NlbJtSs898lYPQwQ8q0OsG1OEq2j1a9k1zDRZr61/vCYeKL0Kxs+6jPw&#10;DBBPd2PwXRlT6e/Rvo0FB3hxQpgs58bDvRhluBjrJ0FXiQ+J8mFuFvy9f+uyDJDgf94Qzm4y/ylo&#10;55uglx5EUy4HxMam0lxbN/FuQj8N30VdgMXpX1QLirtNuZWi60SQQ73bRnXAL0roWepjkLt5WXvK&#10;xmKn6axL404MkbXxMlwOupoDGZ/27DP2O0xEqq6z8v+0cNb8ePN1pGuuT7Q5yaaTyazbH3WAEBFP&#10;cqBU0NgcOeUm5zbF7NpgyNSvwUdED0+pXHtKqk6LKUHZTT1/16WurO/HjTqRZrv2Wde++S3rC7S3&#10;DiGLaJCJs5/kfuo+Lq8lqY8iL35oTTn730826amlYv1gKyg93Nao6SPI4x1kb06y0LyB1vapw3v6&#10;EUl6mQRmtHOBWAJYQL8nGpuE7C/kmoiMTozQpfj9cC9Gecd6PmkUZrZ9Uo5izyMdzzQLmOi68LLS&#10;T0nIRvmxzCTa4wu6mKM6J+hFkna11+gixn7KfsYkYjIE1OheHAzCG4TLs9adv5Ee6gQze+zA/yqh&#10;+9afpKfQkHTXyaK7PWS7NzHA95Ede9k6RXrOulNBcox0uAvbnOvFflHYL4oewYNex/LuTdPmDLAz&#10;7jMtrkNMZJ60R/oSTgxyyhzTSrGXSbNPpJrcgyU/9JST3bR+C24cbxDgmnhZLZEmaNHjeuX6KOp0&#10;m4QApieL1KzqfbO8FwNkiD2vSTZydiJPDRj3JCFV4AfaM4fBH2yyHfk/9hfdToPTw5yHwVOyeC7X&#10;mb3vA+wBhoV+0KIkUeEn+VkrHx0dGAsY6ttECLbiFCF7rm4X+J5XM3xy3cA3tFMW8gU2Aqcjw70s&#10;KyVRftd12Gs4nSGAX3Hvra+FkW1kPtctJ+2GklYSul0iERSBqq7LqHbgrtJ6sqyVyiWNoD+rgSx7&#10;icu9Y5oku8zHs4Vz67QibAeeS9hwm32SfZWxRdKeovFKn//x7//L+pmHmnvLGgLPnfVSl7wiVDag&#10;dmK+fRjtebgG2MjhIEqb808br71MG1sX2L8vjSnGvql/3i04lv4ektToyU5IIvK8Eeh4096W8MJ0&#10;s//1Tfknaz+VvGi59v27ezH6nRpek97vgvVc6gzL5l/YA7nmeQrDyt/fl4G+ePLaaPEbB8bUtowI&#10;Pt1NnrOxyHWkGFB6oDtWEX8PzdRNnTTE8Pu7ezE4b32Fllvx84MMGCZmzv9sDJVK4xfQATuDaIlB&#10;S98T7PYHiN9Mw+u9GLcNHR76RAfJS7LTrSvvDUKOpPKo+ojAEJG185H0sJ51p9U5j+dMw/spDLwc&#10;c8Dj70PfZYzjclXaSf181ke9/+TWJsfGvg9AX0ubbHRE/ZdJXfpn71N5LsQzfyBFokvsqvjfw1dO&#10;uYj7i3sxlOqe2m6iXazR/HlOiz/kwN5l20QQ0XQ/MVb7DjklQm1BaTCWZVvmePEkXyCqgG6jOYn4&#10;XhkMaa2+Jv/YPeq7zgof+uCMezH+sNzMBZK7f3yx99aly9V2sXcO3kMoTvzvH5RiAg2tZcOJdAfW&#10;nT5ebrourQNrS/+gG11GSi7zDPvh/RZDNLZ/ELzCdM14PAAhQicvzOdw13d1OLbVM//7ZHcx/35T&#10;elt+g//vQSXfy/WdHqSKcRL1VHErbKowGPEo6E9k+sbRH6a01jcek3wwk3VqA3fq0Hiiv7RDJzYI&#10;OZlu4mKHkSAttPPVeE6R2tfz77Gaa6GE8yLDGHcZs97xnQZswFjiOu7FkDCS1pqeS1fJoYFMFo18&#10;RDh3+p9g6NoGtgFqYKPw+u01W23Y/+ANdBGWZ6CXn9zMmkrUnfgbdF5vOpiCak5SkeHC2s1znFp1&#10;WjpNIE9wpPzlflmzUMvgpYM+glwmGZ2jsgxAoFo9hfEcDEAw8T9GM8a9GEV3Q46e++4y2nwB+uYh&#10;91eXde5bnQAqNlPLYDO+blQyP1nUP8M9GUjtGZzOn+w/bLqp7x6vEb5WohnEqy5SEt415V4nGgZr&#10;s4zp9VPHwdGQttP9/rpBqihpdqunsRfu9+CSq8glPmZKWH0rFp7osn1nHAwvo7qDuj7osV7rxkP4&#10;dgI+ugO0yjWjgTMYce5ZgwYcJ0fhPsmvJz0nBPPetgzVhOezzuj9eatSH1yPdf2FzWhS9iXYYodT&#10;JEeotMgy4EaQ//lv/03+Yh80A5NekhRoNc7+VGY23j9GJ1bvbpW9FI/3IE5X19Wgi2fHCBnJ+pfN&#10;1x2mf9W467MgIQJ3LiuTgrcGR/FqcVs36IZoPRHZNgLHVFLern8sx+8KSWxERLtHPPBEm1IlmmOS&#10;nmufe72XTAdVIz7gpd3LwmNG1tfICko15LhYCmiS4UdV53/VDxGiaEG0BM+01L1GA+4wFBkw8QGe&#10;3/iIeWiLyOH67AAD7F0oTrSY6pNj5Ddj7DjL72iGaWf/e49MDXqRNFb3sTOV1Orr4/wxOTEmNX7G&#10;S7w3KSknOBKI6aaUayopgsG8D8gVY+4GfGcT5Iz4k+m3y6TfpJI6mQz9X+16ovRhI52vCA6J6eXH&#10;iDTDTUR4E3kMzan0kpjYL/dev3/2yj4BVgHbex5DkwxSJ2f9bg90Dth0VimT4QG+ZjmWM+W/5g+U&#10;U/87vcTfS0iTLmXdeJMQtvND6FKMPazjY04jvKJUUiqlr56mLgtOZ+TftaSDIx0e2acITITN0iNj&#10;8wx3fnxC52tzbGRMXj1N8Y0W1pRTsH1KJLBVvcnq5UOmz0mVdsFPYKW6904w0E/iKgaYZIyRvlLq&#10;kANfvjNCdrijbQO2gAHbzbbNk9sHhokI0meozyPaKqz11e/q5UNoq+dtT2XVwC7AUB98GJuBk4Oz&#10;6yoR0ZQlsAMYNpFmvkiTdyeSNNnlImhNK3mUTcygvyfBO31nVX29mlIEuu/A8imM1W7o/6vgkeTT&#10;6YM0oSxo2dDV61qpLa1Ft1+mku+ZuhgWU5lPSD2YL5FlgpYmxAz68ajDJY41RfkPcFVn2Uv2oUnu&#10;1uSWVqw8ioWQyzS5tqSxIRidZrQqBjxvMhCxC+h4Pdth+xMhdip0CsNE9lPJnV5YZkBeMDFw2LSV&#10;Zosl1posMZl65mi5fFy+4EQG3nHOKCwH64s8xH89kMnTnPf0CLjYKTXZNgTHQhKUdXrsYZCMCD2b&#10;1pjKYYOUulHlQAXXPTyXCBzdpcBERtsjO1Fbd1qBM2lz/CpjhN5DczQ4XCfxSYpwUAy8ZBAkZgWS&#10;Xrc4kXyvgHF2hT3olU4mNBzpIUVw1eV7x0s2QsmlDi4nYUnaT+ED55MYKuZZKarDz6ily92NEWz7&#10;f+0buD/pG3FnhZDvSoN+RcRFzlEKkFjR9JG5ExPt1QCHiPxoHMg+pZIKrIUzVIpiCjpgJ7U7LTLt&#10;GPh46D09ts5vulYNDnqcegmngxaEHh2ZCpsn98TWSZ9Kt7mO7Dxp6/uNI2OQjQk/2x+VFk/rmX1b&#10;/M5AGxob/bK61ZQ0U/fdJsTJcbbAqyzQNNWKWp/5P7Qhy/9Wv54uJ941GnvTGTCACLYgB9CXSqba&#10;Z7zv7skdbl8pVzMGZIK+oUcDb2wgQRsNNsAwkslz9sa3vOUtb3nLW97ylre85S1vectb3vKWt7zl&#10;LW95y1ve8pb/r+WvGllDpxuGI0E371GW5Wnl43aiU1v2pKV3b44i6e93b5eIbHlhd9AObrUvI8lL&#10;1ANBcSyH41TcSqOe5NPyEi2m/ukPbk/R2DiRsX60WNtbVLODHn6xdppjnwn126ZxAp3PbrCfv8Uc&#10;bK1u/RY4Wkt+FicuVCRzzy+Xenpgp3sxlrt+Rfl4CI6KaK8LaDUjF76JVN1vGcmTBxVH0wz1jvQN&#10;Qm7L5DbwwZEv+gQaD7a6nNqA/MEx+jmS1HMrOkbIJz1O+Vs0dJ/+xnoC5/EPBTFUH/DpYu8VVEH0&#10;ovVyqqSZSS5OkA4/KTpqAUpRzgE8R0X0frT+y52zAGDaMoazw26y0+ddpt8iK/qdPPzsm3sxTn79&#10;hZak0aL3Ivp87h8ntpSiC3EqJ6MMPRoeJ7YUqJ9Peu1jQEbt92IcyeWMxlJMpB5SKPVZFpzk1RSF&#10;wbWnA9esYzvwPapujvLQE73sk8j32uoPuVNrex3a8iwvMSBP4ZgxzmdDbb8X48nKCvCiTW2vTCuI&#10;fhERtuWMlPztXgwLme7/M5fTnK/HK1T9dF7PbSw2GgLWMsl9/kipfhP2JzElkqcxTDzdgISug+4e&#10;T2PwSVaxjOTudTe9SWPfCvNiyXNOUxhOq233lx11KZbyfC9GP1GhMkVP9377ye1+hD//XvitUeTH&#10;6NSQVRrR0WwJ4juDzaspqq/+sY+ReEn5iHfd7ionj7d0PL1rPmlwAIKP+dHluUmHMtJi/X7JexKW&#10;jGcria2txBvL1W6RxVxpzYRxzj0S8oz+r1RnAJ6eU6uiIyRFNK+JN7WK2NJr9L6LqbiGwfwiWMNF&#10;ziKCkMl+H0aBnFPOIZoV+oLSmDPTG/08kiHTceCiyRA8D2Cyf43oTdK5x0kwAkXu92LUufx5YZvX&#10;JC6lKGPwv1wYcayHs43icu6PBB+sYQmP/ZvE78BYl3gnbRcb83SgFodBKBJ7Sk81Yq2bV55ORkQ8&#10;AppOr0MmbTLAJEO86beARvI0A3LBs9yNU0t8knCDMwlSSTdyaiBWUZOsPXE/N2L5WwvSwiSzVxvz&#10;AnuBqgkPkcxY4fqFbb7TaQyMqGJhIxjxYDmRtaUIWs/W6QzbEDPSCssM8L+IjN91v7zY29ToVAfP&#10;bf0FKZ7nMVJL9++jVJckf/ye0aKjiw3QL5rZ+537lnp6JHBuyZew6QL1PbKdCk5giGVKKtOFTk5R&#10;pQyLRHKCpUMc1jE9XVIgTmNAN+UVCZ2HHXOON8W9Pq2UGxnCBsgsAbEWTJf6kTxzmP2Oe4GwMRzG&#10;mpLKebOfVFXS/hfmLCrdRMIaVJ5XjpPf3KxkJ73VBwV8bL9gnTOtFS1QzGUqg0ke8+//rv0FTtnG&#10;8EzrKcQryeug72ISwFZRakNIPe6nE4tumTy8TurB+dTk8cRn1AKfw7aypCNN+Q160vj/gw3QjDlI&#10;67/QiNVEQmRVgl4BT3DElSOAznr9UNAZaDay948kqj8YdbkTf4eb2xs27o5Kvbouyny/KNE2BAot&#10;ynZ0aCbyfA3KbTDQpkNPCWUiX+WWR1EVmR0YpdZjPwXs7dfUXr/+dR9j6pWPY3+2umuKQ4ogkIb3&#10;wQyYKapyFD6AtfHGACHTd83WWc0HWo3DjL9h/sOzGx/197cy1J8+pAH76RhZisGKl4T/vNY3OuCR&#10;OgVOXJgXce/3HEzppLKfj6wv5jxzurDO+SqN+JnHveB6Y52BBlTkKwfGUxnJq8unm+y60UxvT/Ry&#10;2aj7Jh0eeq0qD3/MMk1dX0xp5XC0d3Xi9+rE5ZQiSPNQZIKQgg6n5xeODCPlruiLJihS80+a7Opj&#10;m0B9Xtg7mu3yZU77MpduP6TWMaLzNfiu/7/pfyDGjYSK9SdVx14QMzqZJx31Ld8c8kz05ioyXe79&#10;7b0YPa2UCfVHa1tkDBnq01H1uEPDL7vLo+SrLWNpP/Ycg8nTek4zKo8GGpVpmfrIBcA6DE5Lh3z9&#10;ML1I6iz+6CugLhlRgmZU0mZMI2/9cdxRP5RNBwMJ/iicrNU24/7HjRe++JOerWG4/imXMGDptnFF&#10;dt+yj9zgra2VZ1jUizyPZeqL63NKs7c27g9PpIp3to+5qgHiaQFvdL7bKVVeG13Nk5SpXvFqq+P7&#10;hmiRU6Ogt+RGlu7nlFIVcoexta2T8do6tz2VaucwDUlNCeWVY02MzJeBvXqPPQtJOB0h+uGI9Pzp&#10;6cCosKvrrmUjSMW7IVVbTIxWUvd+Oi6aOKkBQU1G+2bVlkIIGxInh8TalSNEgKk4dc9T+bbeoZQA&#10;MpOV+4kuMHruoMGA9J3qa2l5sbdJOndJrnNhFZ2pZ5CSRMR318ZpFxWvM2ZOFkX9bVIudseqQrca&#10;bKjaTiA3xNOaCDYZVSJvvWDjC/SEb16XuydbWlGD00YmA9W0rHVSrKJvpqj2h/1ZzlQkbBs8s0P9&#10;3lYFIXClP1IY5gJnLffz/TLhxHAZUjfqnM1aWtkU93BiEE22mRYduS26BN+u96nT1RXJ6WJv9J32&#10;HXCoy6FRtAT6TVzw93cfIVsuHCgZYbGH5zZV6j8f0VMn3eBmFOw2AP7xv+GUgIyG3E4EZoc1g2+m&#10;pcJ9Z+7oZkdm1zEsB55kQIy8yQsLfV9sBqbHAzPhziRbApB0QqaqDJyXuwjA+4fOQdvYr1DnIwIG&#10;96qIiPB3wPdmb9vXbXiptkmFPZ1iJ7phKZR4yXsreVzo2KT2ESXl8er/HNCeNfnewAzIqXWYpsLW&#10;8SfJjVknvuNof6Q4d0YTgOxJqt9ZT133TTbjN7IRoJWgmfTIeW3ef8VcbjIAa9nwbUhjZfLXLiKI&#10;CI5UyExSo2+itcq20Fv/V9BzeTsCy0XcbbP+m83XgErZ62n17bZL9KQ8p0k0k5anzl/dMdYgcKMd&#10;r8koIklxSDpnOkgHvIDQc/0enB6WYP0GLxAB9XdT4oe2T8riPmaNLFxtfFN63MDEX8vgXuj8EJx0&#10;90HggI0sLTR8g6waEEWdRb3uzjvSyjhGVxsk0FC6Bjp8AETdU9vBifFbobjq5f/ZiVGxMmP2iR4O&#10;YpH65Evy3JAmq2VBs5/EqRc5M71lf1BE4dCMgVg5PkEutBmVEEWdkC9DuTkyonsoFmv1u4yMCUlO&#10;5IkeMVDrk2T6dKcP/t6mM/e2c17TCxViG+k8nBhssVqetCj9qMhydNRTXkLv9uInPFjWaJUtBHJM&#10;QyVVxrb8UpcQG9IFGZDdRXe0CpO8KIX11bQC+btHpTyeaBzHGvouOnR4doQb74i+t12mAb6vwb4n&#10;z54u586C6Mzf34tRSdgJZIP5MIFiXvj6l/CjlE8QL/Vy74v9QgPk/uewRgMZbcFLFyMg+JDIMppS&#10;xK2oZmDXLfBlEy7rJEPewzjAHrbaF6WjrejRWvV6Qu0gc+HEiLzZzcG9hv6JVdVwwHakT/13Pmsf&#10;m6WfG+PMMn3XhdreJvoLWrT9eyttmkzurNZ0e7F+zEO4zWIL70vWpvyrEXWNF8oG5kHfwS6nUxjR&#10;NiCodtfMjfVpx/nRgSG5vvspoE43+6ghAw4e+LClqZu40gtdTAVr1ffmWfUBRx+q8IMZSUbkbhBL&#10;cWDkpo7kt6gTJPJ9C9VpoCTIocO7PdV0GipLbm7FhujJCBCRdGBI6sUtt/5v9PCflowWJuB8+BvN&#10;wFBZM951on+zfhYeQk2ZrQ1JWrPSyk9iYL2NPmJTRzgELYbJ/fzHQ5hVRECPStypEXYXgI0NSHP9&#10;a4Wnp5KnIoXgjktBkuutRlGT6JIR57QW2EvZbEDebxkmfbIAko/O0fF5Sg8tqszfv4Hx2iQdYgAG&#10;uowFiaQDIOSspn7UVl+iyi5bw6ED2ETU74eotzpj4cF/k0zf2REsXTSgV9TWcMniA63AyYFei/Mb&#10;WJ6NLHZ6T/SSTnjaIK5EFn8vdGszccC3s9wt+qTojLRBF69TfdyhxuRzsUdhUi8Syv6XntgtEavb&#10;SMdTGOLwjaYDnpAzIJ0W3gi0eQQd8kId7Xk6K0/RWNjpffzzvTjuHIXzKSikrmdQjlae304SNrzU&#10;N+1EB8G93k4nAnYezZIBptl20WfuVS/cBukmeQmfVB7Q4hWJ34mmzQmyWEQhO4yfzqA3sc+03vVJ&#10;rBPDR7CVbmkfV719BEJQdVzErapFtvGhgg12fH8ALHyj+Jz5RL+O9gZT5WlNQ3OU37GLGJfWmPyF&#10;l8eTD9Sp8aQC4VZa5cS51wekFKD5d4OlRDDgkVWHytPma6u724Gabf6GEv2rJVd0K2AHgl7TYsbv&#10;Vt/2j4s1kp1pJEcPI6oflew1i0DkaXxRYpxqg22w/Bbr2v4uMHoo5vqdG9FLF+ypgcqmYkTM/kge&#10;g5o2mOox/GoYTLNhCLNutlDCdvahpe1lUblPMh62iDqRM42fnFjgo96+OTASyllw3TfsUZv7nOH8&#10;Ew6d6IxpYk2pWiiLt0RukdKrZJS10u/g/xhcG0exOdDh1eRjjng5nbZoF8D1VAJ78T7dOMp0K5M+&#10;YA7rRsuTTD/XhRI8qrOTA5Z6PXIcZBpkpOT6H41oXO4dU/g08fuz1QcQ9f18EiPh7vQGQ0wqirqs&#10;taEO1yXdXy7ei/rTKa8Jyr3zYihH+163Aj/Lrj+0AcoYSrr1iRa5f5IABZEqJXeEqDyGXp2GEZH+&#10;pbOdwrAfUfnxY7znU14mn+VMjbrZX42DSHtik5lHkUt4xIhhcpBs0LTiFs1btr0MkDVcO0K8MA1q&#10;gj+i+EaiKtsGqJnEB67Gxd4SjggTX5rJYR991g84tMVFwfRCitPoeLv0ADv/O7DR9YSaI2s8iQGd&#10;0T7OplMY1YFRUHAAmnhDzHWdSlwsiTf0McyyVkVHmJMM8b5DYSGDC+sqt71gvpEqZPm+eU7fQoq6&#10;/sF9jBzbRw25y7LbWDDnyZclwgZazM7iOTYLAsoShAWQWbrXby8uTHpKT7h+rER4IZNWxtNyO/DE&#10;6ywD6imv6PuA4m7CJE5pAtwh1bcfDx7hyCucxDjYAEtGLLwvOlM6RJC0mAFkmptGOgUfETxGoDTD&#10;xVwQ5tqCjjRlr5nk9+RRsKcsGqK5a7DN3136aXXWbwcboNSPG3tJr5MusmQfBO0B59F9c0ypSDGz&#10;1veurP5BH0Mpj78wA2JJlGRAwMun+qoTo+6s3WVApu4Rp89st6Ls/VtXEf2+CG60owvfEDHiN21O&#10;dvaKE2t6pkLtf5c9BvzME3z1JEXv5zCKisSxyyEVYmYJqbJRSMf3Ec3XJBzSWmslztNmN6SE7cd2&#10;Gt55uZds5Xm0eiT4DJultk5TTMIyI/MlUiCJ5KZ43dj+wQqGzN9DDRsfdVr1oBq0IJFFOif1RY43&#10;y12RJUthX8ZmsdNj0h/WpcrEDBwYaAUiyHkxaPEjbieCFsj5I7HEfmpj5n+sY6AGy862CvgJ3MMn&#10;pRjcJ4eXSbRN2yGzCuCbMkmWAToUUqhov/r+4YUhGZ2iuajcYW+W63SLIev/0PvPQB+wRDrQSu9A&#10;H9jrg03q+A7npRb6SXWkpecCaDh3tTkfiVKQlkxcNkJmDwTDeMi/yX4w0klwEojrOoZxXFPYDABP&#10;CwxJR3nKDv0vDvoJTH5jqxt9H7PtXk6OYU2CJgYboMDP74mmHDJ2vqwPM/3HrJm3vOUtb3nLW97y&#10;lre85S1vectb3vKWt7zlLW95y1ve8pa/pfx195Bw4UhM/FPbqsBbU9utd995YKajOXG0p5/AYK/s&#10;FfRwS2dfIltf35fuXzxF4mBcofrpmS11SvH3wHG4QBEpgZ+Jl3QUPuTa7VBQtFJEMY7wcKt7n7GW&#10;HSta6/VIj2/LDYpyeoLSAnEajidK7znvVw5SiXXM2VU61ctsQHVacJl1E2+Nz76glxp5R37eEqVP&#10;f5eznuRBngq/eziRAVh4vrLB1mGv57eyv99QxHMBVjrdgTZERH57L0adTW8rWQPEQ572mqLlXLZj&#10;zXzC49cXex8HoTWNDloFPKtyb+5s8qrXuj2lXTx7kF0nCDg+Qzt94xkiWCao1dPNIeqNgypC5f0k&#10;zPKhmfpl4Lr+fgKco0fWK0orVcXC+tlFwNR1QcA2/Y3D6nmJ8wAWdats0lKD/5XSY33+TC9jOjz+&#10;HaHOEyf36hGakvXHezWYohDy6XLxmE8C0XenCNc8lVVZi/KEa9IPl6QvOuGj/Rk6hDzIiMZ6WkNm&#10;tPuLQuvqjVlP9uiqcoYfBHcuDMaW1qypkXFZZ7CLMI+q6qiFjDTJ/Mcx/oNtxLYVRWOXU65sL25H&#10;TS+AF2ZuVW2HbTxpqxWP2TwjodYR79QXMy9yHnI+jTTJ1zwvWgWUOj3usZxJM0bvGwwBAPNp2hEZ&#10;9Z4kV9RcQ/WG+QpqGTMiVamyGUXeibRT3zc6b0Kbnml5TVQY6Ufm9azdA9hkGMCU06pQ3lIbzNBq&#10;qR96IXDP+mLqjcuik7VuXaJTdG1DF8uiiY2KjiTzhkU8AknzHgLJ06b9Xowxep/ekwxA2o3UsZjX&#10;wMuyW6954kKTJpT0K73PBaJTeCzUDyKGZcB0GqM2+wdPZYjuizv+LaRn+3uTzAHjctFFlH12jrGf&#10;oW8hiZWHZzOnvsg6lfE3oYLF2XpgEtH/fU35RB9+D30Fv7AMMeZ26HzoaZIRXLd8/9EgZVj0he8h&#10;DRitL5FKRPl3rE/kyZ+ZsdyDDVbn9SRzUecjeSISgiRlV0Rfw75ppy57txYnMjJtCuR0nuRD+rae&#10;Z8jpf4quZ/wMQji+N4xwwRflXk5kJEpSV4QoEGZHPt0wp/HpX0jlNAYDr7ABSNcMd+Si7/gk7XZg&#10;/AWZnd8BVXZBbsvi4Q89d/i2dUVdsSbyXHHwgR7nmX5u3WRf5pyklX1JQyOIwRD0PdXeema0TgAb&#10;QPkAACAASURBVLfCYl2FUgcV3A+0eLIxCsAidHzMf4K+iUB/tUc6l9KDZQpUpdM9WfP5jsn9Doyl&#10;JCAPQ+8q9CNUbRBjha9NMfajSYbEDiBvECjbNkT3zN8Cemo8IyFUiDcZFd4r5NHTfjf4iE6K8Dxz&#10;T+lT7EWkFIvxW5d8IhxwxekM+k40mi16RLrr46mpGDUMLBrbigxendY7j80MF4APuKDdnPMGwy6R&#10;UyTZjhCqlfkRued2tAa1+8c0T/Kp9GNPDHFo1j9nUiyZbk9jlFKzvr/16u1ZQYkUwwjHap8ux10C&#10;tn3E47jhZOQM0EBtnd4lAQeUwbITFqz8+l1hMyeUjYjwxlLaLn7B1IDyXPZlNEOoivcV807LS/YN&#10;9/McqnALrUGQ829+xjPodfb3eqGX7UO4dGH1Xy7g/6n9oEgnbq/KiSFPQQdZIPTknyi8Ukkr+JvT&#10;/FzuxQirprZdKM/jmBprwLJHJC5GmwT6SEZdgbbnrFi+SSlVGIewUUCZZBc//0YRcXvil2Gjrsug&#10;270YVXbsI/NFxdnW1e1wL062/7A9LIR02mita77Q91PkxVSwAZ176Hv9LTNYm5sApB3wbVmMnq3V&#10;rXSTUgwbK7d15ZQvDA07RbrM/06q93QySY2MDCHkqBTLDH9vXwJEd21jp26aIBXGAdLj10t3Xux3&#10;XsQRbyODkZGiqLdDnrPF3RlNHsV0yfJoTHG0F1Vyk098DRR2ERF7VGdZFQR87Lzmj5dgqKLVeAlI&#10;tdiGn1ZoyTcDoEKRa4r+2fkw6TqT9cGLTcxP1tWG2wTgy9I3rYoepW6dSMaLvaXzMXe/Nl7iSDel&#10;G0x0UtqW0ic/P/H/j0uLJbvY1sq/6z0Is5U4zCgc8ykN0F9xZHA3Ovx9oJfpd70ih0Ykp0VYJjdG&#10;EmkfzJ3sYG9js4NpCnr3pEt5KJpwqY90fzn5W0qpApevZ28b9baP9JTQJ5sOvSxa8M9igp3Jf7zz&#10;GeYLuhl6bsNk8zST6ma+m2plXQ73YsTy+HttMiDFLmRJxcSRFNOUcJyv9iCtpG2LGqPuOdEieXMU&#10;F4bws73FP1As/6H0aVdBjTrKmOu61VyN24oBEA2HhiKF3sBD6nX1J+luo/ULYr6xX7Y28/VYqdi0&#10;P5MRdgkeBtQaenSJSnY0IhhBqxnz8F1nSC/ihM9yV7y/ss3SwX/iz8kQ3ORuWnx7I6F/aU58L4bb&#10;F1sgn+UekmEeKrlBPvGRSWwSLrRkyrLoO9Sq672S6ssv9j55Yb19l2+u+ujv1N2tqc9nkl1aUIk+&#10;w/wqEO3w8X7GNeXewMfQE9u3afxVe5/6Xv1Abu9tVSzFgjsmDE6MzThoveNCb8j8wWmK60xUnF6G&#10;2KSJrwNaku2FzT2VVdrElGYn6uqAliDY0AngcRGsLaTZkvfLDsE+BO8FDvIRg9tP3p2AIIvQdVUi&#10;bBxKG9enYsGfpzDvTC2X0g7f0z9DC5SP1PRRmJRlv0j5aInGcP8eTBfoBPMP6NW+zZNlh7KUXu0r&#10;n+0jrLVx2i73x7C83pi2/Nz3RzjtFfFoESWr35Jai+Zt9PdUIEuyvWR/aAvcmEgN1HV8JjAb/ItP&#10;qgzIdNaSjmWR4rDD3i7WK50ZID5ShDW6Kiumftb6XLQt6gExhcAJIT4usJNrzUbPoRSPFXukDtQr&#10;Uk963MqmA/Zov0rAVLnAfoYlXzWBq5WAt8txRePvI+gGOLL9rX6fxYQjNkXIj7617aX2+RX2j+Ou&#10;Ui9rzmd5sTdvZHYHBupznj1A1um7z2H6VbHR172bFVk3DYZ5zL1Mq0PK/eSEePLsshNjcGBIwCkb&#10;pz9GGEa9FFj8+58uaQCI1MhUcXj4fbaJiGhd7xdq0J5O7cAqigcSeMyIFcIRW0RiRCZEN/EnK1Wj&#10;Z9zfgEc4OMz773dihIDgGXcAn+jQeDLUFn+6Yuqy68kgoh5teJad1RN6YfzF7wo/TlHwno2Zidon&#10;24pI3mkhEkbUSrAqaeHum9IMo/LmtoggdBSGJ+uqMrcvUB7kNpAGd9DNLon/X4wLqp91cxWU/ury&#10;6xs5UD+OKGcsjCLxifGXNC/8+Qa7/XchS6zdpyH7lzKoXPJIQ5mIqF/OrWu8NY35XozEYxrx/WLv&#10;HIfdwJp0+wi7rw740NvCLsgV7LQycWDvNfmfnf51HUm0HUhjFAWWbVWlffjnc+ETpS0Ke9zYQb8c&#10;4OG2lH5af8IDSfZ1k11FbOqARuJDyKihvxsflcu9H+7F2POIb9JmGznXnyOgiO8DBRroqTbMDXaH&#10;05as7dZE2UtnvBX+75020HVfpoQPFVkf8c+bbMkotIA9aF0XvwcP+JdO7JYMtBjda30+ON968Ajm&#10;c3JKEFQ0g5z/Xtd8aO6v9zYV6IzdiVGmR9cmdIdG4rH2yhPIwAKB+Mu6ZO+yXDDR2YExsYD5ytF9&#10;Ol0qYl22uxp7CdmVdB6SlWVAifA+EfXUvwvEYguyEhL5R+/FsB9CYr9MAnJngn+Qp0UeOQ2GY1lo&#10;o9nC55M4rEObn6xRMQdLs7/mZ2EwsIlZpUKBuj5vD/LaNCNa/EgEbWIz/uDAgLCLeeknqS4cXUl3&#10;C/ZPvr991xdazwA773BUZVjayP0u82pOFFv8U/GnlToS3FDvXDiWwrBKc2nBEjwSvr1ixJPxISGj&#10;Ezv01cCBUIHz+70YeBydmIxR0uud42Iwjmaca75kgmW9KZDn1TUm8exDTusd7MDAxqsW5Bb8SO/j&#10;fpYj7NNDEvCkg9V5MjbdP4D90BkOQ3805Qec2iJLD7i4KhoK+kglHSWHwigHVWVHeMGBsOSAE+Xp&#10;bT2bfsJZkfuvRG+iIvKznF6hqBKEYLvBgcHrkrCo38MCvU9NGhLK/Re83jLjK5c0FbXFHbaYV43o&#10;hzzYMeN1g99TkOd8bNvyyn/1aHKBmCFidZp8zD+hvM++jOKwIXgQLNUA2visDH7o2vUiiLgbuyIe&#10;ZKtiQt+kTWZeZ+C8bkRkGYRohAKirC/3vFfTtI+4ftCGOP+3kxgioJvsPy4Aj0lqFX/7hR3Vo8Se&#10;8e82MdIIT7jo7yLYdK7DdfGBz/VjgfvYgHrVf/Iubg2PjxpRByyJ1716xWkC1+vum368EfiUTkpk&#10;CXduW0GpsQ1PGOnCfP0d1LL11fv7hv1PdRNyFnj7SYy9DkijOjCwaQQhyiK1j4gZnz9fMjox6cyO&#10;feI5K5d9zFsZ6t/46PYhXaZR+aiO6Ab1INC/4X2j/4vIBZe/L3e62ullNUJaoXOU9Oq33Bzm6Pmh&#10;tQMMrqyMlNXE/zwI+sAHirX6Rus8TXA8iRHckO9VoJXq+2iue9s2v7nMtNsdsJC53aExTScimKhs&#10;FDfphqBzS6c8t4/bfxv8Hsmx6h1oJfrAr0ozq9seVTKkHmO0sxFHKuNYsKRel8kn/4R8ITw/yJeK&#10;EtLz1KO2d9L+up/wmCaC6mF15fOSCqrDNfXFY+vwnDobnRADDx3TSAFG6pJoAZehKRmPC4rJScqF&#10;9VFPJYU/c9HjMrscoE9AeNUWvZCMsU4TSYt1e/S8nqiLX5s8BLgkZrbMXxPUbGRIrZ97CG7jmZRU&#10;UmXHc7OlWr9weMQ6Wu7D8Sw7nE+ODMjdgynBMt6anr5G1TvyliivqaSyR57AKUq624BMCXVr/NQm&#10;j5Tz+n8nA/BRqE4coJE4bNWGXR8zh86szq6zM5NDj/7Ee1WR8YOh1YnTbNRFlcHW5At9Yxw/SL1t&#10;6Mb9lNRT8MhEM3jT7ROuYQEjcNeR/IUsd4btTm3IHK6nzntYBgOIZU5CC0n/Wuvvx8eNfv3lD75B&#10;dloEbVgLAjHTvNi7TZs0tNdNR9aMC0lacMKNOTGW/bfxRzp/N54KOzFuaUZF5J9xZBBDhTD9ISbd&#10;eay21dZWBCcO4fDSj9RvVj9hcfx0gaf7x+uqJmqQRgp7ijwsd3FDVac9qeJ9sQBxHDkZMqhGtwms&#10;TBQqYu6SNMjVVbcHt+XJ8NR15QLkMiEA5kiVjOAOO1mzXldXOUjX6rX7sUmbJd4k+lOe8e+9MENx&#10;8FDFSb2c22Le0C+lR1ISxYHBNoCIiJEdT+mq851e916KHUOw5juStuWi3Aepm4YOpZzRWKr1K3HE&#10;qaSyb5ePHTaWPdi8JZsk9R/pI+hFtAdsBHJTA8RPgNF6DW/o7w9OlygQP2gGu06kBaasifY9KhPZ&#10;/bGnYo7yT7aNqdiPB5mQc67sv5xtAIOAU6wZNnPZEHKclG9fCMyhb119Yl+qzNDfhR3J+BuwcNor&#10;rU+HcxhKtKiVFpO2bumkUGch3aI+7bOFTmZIZER3ERUkX5URAFlO8qM4cNr7jhmmsMCI80nRJUZU&#10;CN6FTB9lC1Mc0YNk25gPnBjkcD2fk0l4lu4i2yj2KHI+Bv1UNiF85l84MQJe6ASW0yaC47SK/Roz&#10;Eqbnfv+pxJlvectb3vKWt7zlLW95y1ve8pa3vOUtb3nLW97ylre85S1/S/kLXtQ9ktP/Dk8r1+BU&#10;OsdwCfhwpPtmt0iCHmX7FM0kLRpirM++1w5ZG7P329qPsSbwFo83Y3H7PrK1983bpCJjWilE7mHO&#10;Y1Szjm1nLx9WfV+hvaa1eog0aR7xL/p68nwzrnvdvJdguLzSfmaMe/0V+erpp7xtjcLec4euv57O&#10;rXA+4JolMvvs/e2znfmoeyIdOpN6TK2fr8tK9f3WvcrIh2NUYPqg08NLUQOtdKnSI3jvftvfl+az&#10;DtpYzup6Aicu9laRfipj1eEI+3YplnYa0RgwPPXXE1919pE7MSJh8AIRFLzOKr+7F4Oem7ZwhTtN&#10;f1d2Lzxy+h5zvx9oMdbMDs9Fgj43/SGIetj71kiKqsL35wSqcWqELmyGjFmFE7aK7FEkTCv7vTs8&#10;kRLFs01un3tMlpeM1EvymLXmExGc9fQk34oN0HRh/vXEyfm+WgIsc6BLWJGkfjlHTOvh76FOSYmh&#10;2+u90Jpv5859Hpr6JqJfqHuLfnrpd+6InE9kVLkeJ5bMpeiGGisyPehDe91GUO3vs3RZOEQAEGoj&#10;cir1oAS80bPSMpwGsPYe7ZXkOueXQr0fWznub6cO+UhIAChDm9Haey6xXipVD+efU0qpiMQ62Izm&#10;sKtHY5tRXKvWnNTQV7senPtezz6SkW8qRd/Fc0nSkhrZde/foYglq8KuBFxqwzpNYFuNzsa0nKWL&#10;Mlw2StNoTrESvYX8qWcgokm3nYye32yvclJWUgdFXR4tV5YajPZil/+w03bpnbVN9757bw14WRF8&#10;qT/RN+s3sFaQtZLZ8sReBMKuMyvOOcoxXw12AO7EMZchJD9ULGXTwP+sHY+2Ha+9y4BNfZFMR0R9&#10;yShwkgFxsbcj9JBb/1z+UKaVU4n93h2WMHqEPeuZ1NhJolZ8won6v9S1XXr1NQ056GmlYj1xIkMq&#10;S+L3tyiZqmoHDOJClHKji9x0UuhwpVNN/P3uiACfFT142gcIZjHPQmsUEZ3fpwUXWlcTc97hvf9e&#10;7WraSq7VZdYuw0xs00eeqo+MASXDApd71zsx5hlEPyZiyrtTVBepqeXT6OUnvyUG+bDtHnSxGn8P&#10;vEsnLme8K6HDYgANg4lnCBxWCC/SfP3f5Ys5PabetZxf32cIvGNag9x1fZGylhW610cKOMi2Toyf&#10;uW8RjRSC6uIlTyFYiC+2MSJLAPV4EgOk/hPaEIFQapQ7EfQR84UAm2wAfyXQSSSoQv/jm9V5IGB3&#10;WsepnEEGBK1r7vEtqJPOcDoGpkvgpe+rdpwI8GwiRpS/fWNxSig0Mim2+IgYldi7CTiRlorW1yTw&#10;Eqg7MRGBV1JGbTaJpSwfj6vNNiPPmu387J75PW2E0v64t6ttXr6KgcZMYZX2BZ+C4d23g1yME14W&#10;z1bBqb613qnT8lkF7mYDJH+qM1ei3Yi3PqVp6pPWdx7LFRFDmilCQpswOy2SxWakDCga+k4gjsLk&#10;i83XMc1IrfwA32GI7S/ehqFxjgboAXajd9sHRCXg8oHhR+ZOhlG/+PucxsXaivw+yc8SvBCqv0jT&#10;dewvyyZTBAxOOeZD4PumZHQypZQilCs2j3zjcbdHhNmX1AWtPdVkYUgCYMcqGLAdr2vj7r85z2Jv&#10;RcL0X3VijBY+5gEIthVxiO78X5PUyEZtHQ/jknz5vr6raX6Wos6Lms3r7LBg81Ikvq5a3dxIW61y&#10;3ItAr7o932ETgNNRne7F6IZvL33oWP/fYPm2nifTL9tMToz7kcna4zYF/hcfe8b5UlXyDoC9//Xh&#10;8UN1nQYMff9EnQQZd2n8iOpPoakNcE9BZLgTwT8glOvzh49WMmDbaQd+QMZQv859T/NzGyA/5ZiK&#10;W3ohonU82+XbrTBsJ7i0/ENGQiNVbe9lJxT0GR8TODvutHDLJdHfo31jFzgcrBjpspwbD/dirLK3&#10;V6IXmJSlJcnp2/6VxXsNestvo0zJktsNPZXFuXO2C7dNabmYQ/xuQj8Nv33jQO97qgBFJb/XYm1m&#10;STiDb33HJgBf9M16FHT+rU2TyMzBiuGBYXOTl4NLjBA2fmDgTgyRtfHSUkpF/8Pl3nlPz7SeFvWx&#10;pmzpbDJdnR4VK/1ML12i5L5xg/2J7KalgFiaVJlJXLC4d4A0K7rh8DggeCWIWomhFq2k6Gm67upY&#10;a3Yb3bPRv71iYlLtTClvwNP53mh969Bsu04z/0Jf8Oar12cZUMDE5vSNrcBKuL8arAQZJuLpg0QU&#10;mydIC6UaZtsGtdIf8bFMMrUDwXyE5T6AXjZ8YNdpbb/ogje7iEcB+yQwt3k4YYeufNK7Ww+/rD85&#10;MfLbK9MvsqHCxdo7h714Ly2dGJxSSlzWme16BCa6LkWhPyYGJ4i4nvhAH7WVaz9/8+lafdMWG0ii&#10;7d699IiNS5QhYEg9wrRItpUhzUbVs9gYPojF3OQjqEI3Bqm1tNWFdk/cL/s7Un9hS4RsccY/9jiN&#10;ABmHOzRy1NRW4mTU+CZU6UkfLayrM2XQCy2SUVop3F1ALwP3NH3XzZI2l/+zsXTZ8MWGYDSU6WLv&#10;VZXSpanL7hggx8yAvA9p8p5uj/otuElLIOA34ElE6LLluFQZa6U3etlpcZEa0hpa6vCPpu5WyfvO&#10;pt5jqppOEODJHHZbDk6kmopefG6ZOuepeF04RczhBk+JkINBlh5nz8CRHi30A6eVywq4ZF5FlOUu&#10;7fVtwtGfGviFZbhJuePJDnt3rpMeL/eWTI8nmu1gdZRQd3dgKBAoMgjHnvZrfasvtZ16Jr7/DRLB&#10;ZDMEO1r6VJhfu46n7wCWeSfJmJ9lLSBwkkdk84Wkh80oct4jwcZ/CpDVDenH9Y1h5MDYaeS2omHD&#10;bfYJzZvGbv/ITOfJv/WeJ1/fpqtMIO9MsL8749z7Yhq2lWdO/+Pf/6fNxkcCWg3lvezvB/UHb5Ws&#10;GSXxNEZ+KuGF60r9brx8W+ZmDt90CuOqrAecNiEX6qZx3eNGoKZhU42T/gl0+uubcqq9qcA/Rfel&#10;5EXLvX++0JvLLIO5PX1YRKli9D6L+n46eZSYIaNpceojH22jIWp/EooiOeFv+Ki/P3zU8WcrDSpy&#10;gd1KHSkGlB7ojrnnN3Rz7mc/SZF56A/0MvY3REmPsq0/nwCt8sFcc9bNN+rvN6cwomufQQGrc2aH&#10;/Rsa7LJtlunxtG3UPeaTbX+P6zrRqNPx0YER7VdUfe2bP8RR70OohBKd6WX1w++HOzHaJMu8Lipj&#10;xAMhaTaqmLfu+qj3n9zKcoz7n/j2W13HwAsZchNQ3+jRoc8Npn9F2UdoqCSN9JErzeDZSb4o1Z3a&#10;FqcrTaHSC+T6AXRNO6hEJRYbY7Lr7rhG86pPk2rSQX3o8heqlC8CDpEpEjnxxaR8lK7lst8ttyqN&#10;8wtb8wZ79N2fO2dRdNYGzgX/mxwc7sWodswkSad+1welSW6cp9QwudML2j/JF7YeGp1Mk4R6g3g4&#10;rOkUs4Hn2qa/ZwU+6UIUomsDnrtcPNhODMSVrnLCHEkYGyJkQU2E/a3N2MNx6vhV5vd3v+m/9M0y&#10;i+XYhf+j7gBK7I8wv5IMEJG82Hu0ASTrgwdNRD8uAziq24H5lR06sVksJ/OINgJdgGS05pd4//Up&#10;jL+jnHTqEwwq9U4DNmAWLvjUxBKXtAA3HvrU74/gFedZ7rPQz5flq/WPPQwTQW7xVMSPvUaNCM75&#10;KWPy5th68JObWVOJuhN/g86r5G7+keDfsesC061MNuODXWecn90kTxSifvY5fZPGd8bQv4mbDnhv&#10;VQ/nKY88XVu+HYx15BezbjiN55dTGDdOYv2pvEAFpJ9Y79R41T7b+nUCqNik39iUDqdUDspreux/&#10;XO/pmUk1YXTJdH2gtSHaZe2V57NyeIZOZpwkGubWzf5eP3UcHA3VUSBHPh0ki+baQgaY5P+0CC4r&#10;/2ylyYBCN5ALXQ1FCzucPjhCfiiDMoxyuw8jneKwT9Ef02jSubi8T+AmsZsxRdASOk+mONcZ9gfZ&#10;NZaDjUnfAZvdc7UZdf+z7BlxuMrOzUebkW0s6ktEwykSQ7IuilpPuKnyoQQ1hwMi7QHWWSF3B6Lj&#10;4JHiHPHK//lv/32lmWJQedZ8KuNWdGxbhUxELCzIiOK+JJjtA2CH4vaTQKN3MAK2WMh4VyyAb4/U&#10;FK8WGMni9RStt7qvG4FjKilv1z+W43eFJP6KdgPEU+kfhXWFd4r4pt/Kiqd2iI7nY56eHurkxBDJ&#10;qFiTeqleKH1eZzsYaUdV53/VDxGi6PFZ1AX5nOiljQGA88Nr56N4fuMjNrKHDyueo7a/dqE40WKK&#10;E46R74bgadb871Qm/bP/7ql9RDid2HmjsaaSSv6YnBjNWn1UdHhfuaheZMYyhbsng+2YTsp8eN1B&#10;6z9GB+w3ZZfpATnJnnFtD3Ir3rdnjFHtesLHCUU79I3UUWngIDJZKopMZHZEsN6eL/a2ONFFx9Aj&#10;yh7zpjYnu2hAWMmAI7Rk3N+FFjedtc2sS17wNcusrMN/3TYwa59nepGOi+3H2TA60ywjdti1+GY3&#10;A+uNVFIqpS8tuqP3hQ/hp1RSP62tf7wYyUrYdyLtFLYeUJOEwcbfZpuH3TEuwKFoyikn5Ep/tn28&#10;x9gfguG2ZHhv9d9U994JIpd/fFxsUB7FYtJqnNrwDdHmV/5duRkuTOaWOOqbJ7cPjA0tJPczldTi&#10;sdULO2lZx8z8nx8XSLGIqdz4ti7Qrf+q/euzUFX8htZ6PiXr7Zpc7CotTR8jvQH76Um+7CcXlt+Q&#10;vwVgP+UJEx9QNttq6z7bphzSiBxNCNj6oskf6GVCV3cyWKktsq/vtzK94yMXo6hShgvvTjza1S+B&#10;YeB1LPoPjR/ZZC+KVGgj7schivQlTW410+kqFQvdOWFSo/TVqwh/o3QjQGVc0+y8I0PksEP2N5Ya&#10;wbvr0wu9xDdFCGlJ3Uce6uja5SI2HFnPTHadLDm+HCBNppa0W8li3WK4mQHMHUp1q5mSMnKpQyW5&#10;wHWmQpaZSnIS63721BZH6np/c2TA+br+TTusfOrRJlpXuRPRdxGXG4P5vtsDnZlp1gecoB6f+qlS&#10;MOQ9p4NiB8bAS+b2SuLX27a64USi9MOMs6sjg1iB2bvocOJd1qAqdj6FIVIVoxEcBRy0R+Qy9MQu&#10;/UvfooJvmEjL409zyDWROTLfxv6j7+VVKE8LvDhF8SMLcQl+TGcb9UfqSVqSo6CNED/Y4KQMsXE4&#10;f+qbhzcjJ0hiI7592EntTotMO0Y2R+89PbbOb0t2ZADST+gMnNSKbmIvcAC8CTnDqY2gNAk9WGVZ&#10;om91ozNiaJiKKPysfJ6r3qXv9G3UA2jwOyPxUzZ6C2YDFr0DbrpNaK5j6k6Mj6MSPJdyj0+XTaXq&#10;woC1GDL0t6bDLb4Bxq5B19Q34LKsk6n2sdK7s3e2G502XM0YL64NfORpyRMX971AUuQhy1Yqv0Xb&#10;6607/uQjccqLCHxMaxa2vfdg4vs9+zr9InbhLW95y1ve8pa3vOUtb3nLW97ylre85S1vectb3vKW&#10;t7zl/32hOzNEhDw8yxdy96zXKILmsX06n/gUSY7fY/3qKmT/3nU8RPpF1Zxr7Zuedrf90WOHfhEC&#10;QZ62cNTTAZwW1fzNxd5Gv3u7zX3aysnXXv366cpNf9+M2QumrzDgIFOJfiBvY7rRM4pw/W+6FwN5&#10;69HHx2Hf70TISA20717kvXRvrhLs2dLibafIW0nM1rqIOlmVeggIPf/mZFNvz8cxi3e5/9rrTAU0&#10;YuXJVO/Pyrkdry9O4YBeEC1/vxcj7kzwtnXtstUsxmz+SdFRkC/lNAbkQnTf+9H6L3de0s1wKAGt&#10;rdL7MsbQXym7TJ/q/qv3Ypz8+gtVOQ/jZ2bCx8F3yD8S92F453EqR9spCz6xZev9nTZx+mJPYcYX&#10;hvelYMkyBXnwikBlkOglsuAIGKKth/U0YRgIn30FRprppzHmKA/OqVkiw8vgBCs/x3DHsCM0mOaq&#10;7e9DPMbXOSY+dcEk1xYnKnYo72ml+r0Y9WJvrKnGmiMC5phSduDNElUFkyN0UXu/4W2CntabQ6G6&#10;/OpdeNOIjL0xVG/PdX8swUBKGT6KDFi4oK4R4hChz/1FZa1tnxTTE/lhGu2ULJ6NqS0OQ/TTGLUg&#10;3BCSgKOp57451cB6/6G63QK70ccsvCLSVLqN6P2zTGt4ntTUDn+o0O2QRZVlKpy3eo33ILvK8MMC&#10;RzS2SIne5donuyt0FrVvdWdrq7/jOvl2SknVU0opIc/o/7ONk31Xme+t+kko8HsOH8+ervOKvw/m&#10;htKJLFWJtFBmTsk/O9wqkjLAox+D3M3yTh2aV2DAf57IsNt+2zet0fOolP3X+gd6yc7lahv+kyXu&#10;eigCU2SgxXIao+C1H7WxtZ4iYh+RsI1NXNaTjKey2EUlUkehv49Gf5vKn+QLXZe1TdfrdNOYT3fU&#10;dDI19nVKxBs9F35PxbhoJFNwqeSJCnMZnacyT/1L4lFESh5yOnnEpykmWXvi/m0YnlZU2K5qgwAA&#10;IABJREFUyjsUulT5rlS5ys8iY4XrF18Ih8+c5Cr0iKZXsbARjHiwnMhqKYLWMq19gyliejQRWK8V&#10;Vhl4ly8rF7vgne2tobucjbBMr+cxu47BqOh00WJI9mBB0i6a31ASNHSQua1vjqouUdMwVWDTxbID&#10;gAErOJHxsXIvhqis3y5ucKfXIgw6UU7i6PYZECYl2irEsNV9tcjfn/sBint9Wqmnqp3f8d0Zp/as&#10;0qV+lgyIo2HJD3v/a9xYOl32j5STMcm/XU+PNP1UiuzIfbA8fdf1XIe7j8j6AhQNwidaygXCqxk8&#10;knerHp3Ubf8yBlSSvvtJNNlq1yeVGxN2EakppYjMj/vpxKLl0vCyX+dDTCnI5NR38mg5BdzlKJ0g&#10;U7J3Wf6etEae0nE7DWsReyugD0k+ACQH22itX70zI/d7TTINoPGiy191aWak8BH56bgOQUHzJGOl&#10;OylOpRHDfi9GhZJ4VDrJJexYGM1fY9Ukz2zE9b+An8910WXB/WN3KcL7JmAFzQ4OjDL4cz/oDiCK&#10;ll/cDa9zX+1fC8MCJeFAev5BkdiUhqHR2+vasDavywyYF/4mlN3wrDPaZ1LnzUYshAL+7T12sXdf&#10;VxYuG89tTgzQEvHRE90cHIFzaoMF+23DRYSNJ66308je87n8jqbyKDv6/SalVEIL+vhQW4IEOGbY&#10;b7yPCmXzpM1eRb5yYDyVkbxY3orcV+Gpc7TfaTEVqa91k123dHhTrwFZo9Goj6PiQ1o5HO1dlf1e&#10;HaGvUG9TZQop6HB6Pufy3O5hiRRTtIx9aZX+bqVJWofT35lUWswa/sQO7/eSeGfeTKODLBdaJ+7z&#10;pF+oD2pbPgTBL9jwKJO2OvnS70AlhYxhFOHBl86KY56JxiO69NF601NNPd+L0dNKQb+JtLXdaD4U&#10;7gAhbxQvOyQ2QMzz3RLu9vX+TgZUHdfq6oFGebkGERY8MnQp6svCH3T42I36qeeODhKVkpKqbH6B&#10;3kKI6952Kp0UD2jktJ5/crE3dVWeZZlzCSczddu4Irtu2avkRhpPTKQu0JlekgZJBpBF0NUkiZjv&#10;lPxgKMQjZpkYd+rssgnYKFykiROnFci2nKEELd41tdemThcP/Di8RjWzp6eAkZ7q89g2mFOLzDx+&#10;q22Q10WKNBUqlf+aqcAX1HIJeqjgJCtGOpDk15VSyKv+WNxzsVmcIKxuC3+QxkvyUnDllaxATnKF&#10;TW+sfW4waFOTzqOanID1X0thMuLdVJYtoflbpD4by8Akf1RYBnAOlp/2fijDplC0BcJNRD+2Uv05&#10;CtTwu60ZuhVJM0tzPc2HimcnXXOGOGdkua5JG60P698Ilql53Mk5joVvf3MHL5wgtPFiPA/Bxo/z&#10;6MmW1pQB4NPgalw4HLBXRFTrYAB5bzIXFdkugheRdKrfZdgRIoMsX5vSSPuy5Cbz3dx/bNS57Csb&#10;dS6bNOhSpGymWTplOi12aREmBFVY+CZZTBuCUe1ysTdESdIdoSgwtO8zVI0w8BDhJfkGNOKtINtD&#10;VUHmrwC/E9xcUmc0/WL0N5wSzhe7QUDjbNl/nV/CLrR4HyNSWq6grMtnwcYLYHVttcKOY96yuknd&#10;iy68Otqd1iDfU66Ho6fc70gyYdrXAYn65fGmFJZrP6QPRQoBon/e3B9Ax5ROkj3TkYJb2f6C7XrQ&#10;daXHpW8o6ZBsUGEemHfXuUM19B826abYi/WwnkBPa3lcaneLAZv1hS+N/qDvgFQ0NsJf9n6N27Z5&#10;mni6pur86a7Mrf9YKaxeygCL8dC2OhmWEP1GBlTrFCkPRfibLR3HkVZwR57XAY3lO1VehR8S1Zxe&#10;UURU5a8nY3p1TszWgCgOhx6VkpW2Pvm0gXrb9HpiUv62R8TQ9O6lK4MLkYdi6gtte5PNowwYLYaI&#10;j12T8RJIrrNBPeDm6vSwBOs7vBQouBsWUQ+1RzCaEDy1nS9rPjkxKmPgwqRkwNh0LPKcGeN0vmQv&#10;3JbNAJ6VHbFzWqOBXuIvEmjxUPMZS+1R0em5bRkRc6pjPwnFhBa15tM63QCsbc+lY2YvtCGokyG9&#10;1n8fkzcY1+80HH9IppLqKkL27NypkJvkJa3cn6RMOSmGqyODMApjYTqxEbCgyUFubXC3ttSGZc1v&#10;78WYIGTjYP1RaXTJrkXH5sZkhzjyj/LmtOW9GGV8FVmKD/fuUCRz/O6FN6zpzg0/mRFzwgY0Gz+s&#10;ni5LfUopu+DeTbPp11x4TW8SuOV+j3G/0Rq9/+ZcgU40kgKPl3t3RDQFFn/nPUoFnK+UHTm6y5cO&#10;pBqt7Zf3YmjUne/F0GJ0ObCx2cFw7xMIrU/0wg4PjX+7jaKHv6ey2ub35VC/07fMZs8wgRSljSyj&#10;aTgdVsUIDL4FvoQ4VMqhzBF1zelhBMg3tFLQ1uxNRksLTCnPtfJx6d4dFnEHxuDgRn5ZdmBs+Xhn&#10;adzeT9FbKnyJ3pl2boXxbvtcqVvtz59KoxWOtlP6Q7cX68c8hGt4W3hfsjbln/J6i2yb0nqixeie&#10;3ocDxOj7JW2Mm5vlVIyoIWdkrU5ucNQ6v5ABg7eixAw0kwZxWqcpFfHW5AV43cQ8NkD9Lgx//pMD&#10;9pMYsWnzQxshqnRFA9G0r6WlgCgAd9Bz/8HrkTGxmW++qY3NrdiMTg/IjpRwYEjCstmHKvUOi15+&#10;T0NZ8iSp4H7B0Ul6KrToCjgrbMthsfBg6NZsOSVMSG5TKz+JYbbowegjlh3T1sUa6EXPUHexz/t9&#10;S91Y0Gjqo+rETBEzrCk5OJb5sjrTvBQk+H/Jk8MxkYleSEZjcwywJF6i91F1sYQvXQuWxmS+HwF9&#10;sgM8aQXSbddN3Db/Mul6LOWjOR+FYwP6cdClrNKBBxOlE9EWvWvcccc2I0e+H+YNUSFZBSxtrWLe&#10;Z4U6q/FR4noe+bJYwFSAA+c36SKfFZ8N2vtOQBUQkX7kfha663fAakKb5Pw4/m/RHduMhvHNyNmg&#10;TjIsF2fYS9+4U8Nk6ewfq/5W6iGupChwDvXiQTKHioh9On/7u23/xWnzCLq5DME80y4I/Qya1/2L&#10;63xA3W0251MLqsi+oyfz3+zgiQ37C48H3/HQVv6/pog6SnJB5HzBt0fRS9qy0G/QyfnNX8Rdrukk&#10;Fst74vdC092xqE120MmhYQQ9UFUJOCp2n9czdjSf9IWP7wCFzUnVcT+oqoZTLffqIDtb/3C2YZ7h&#10;kHM5GfDyPDpXneVL1gfOs26hZUGWHT7lBaxc7AsO8jLMo31nQHRCTrX9M/2Pf/8fG+TF91uE3m0x&#10;m3I8fQRsHwByr/+npfJ1fZHA5KOnjRd+Hf/ui3/62OV3t+7xx/kkBgua53KsN+BnqvvtOM9tamqg&#10;VXEZF3MENteliOgQjLwJdYJbD29PLY3+n2KtR63Vtje65feTOpaZF/q7b8rAdxnN00XO/dO6u2vY&#10;wPneLfRc7v1soRrSU0lx2dY/BN9OL2GZKrd8Xs+Qi1EVDNQVS1gT9VlPJTCMEIbQR+vj7ccmjKbK&#10;h3KgRalKsP9+kl8MVR9l0xMb1HvfWL9CJ2TwpKOCy35U+mxwDQWXQbPM2caUlJ/fsj9+9zkcKzwb&#10;Fmkoo/ZEv7f+vwd+dnq2lS569A77qYta+sbOUan/umynMPxSSNPUN3ubVR/RftacqxzwEjL0zGpD&#10;AUXk4eDyXSWwsfZWMq4P1SHYqtwT4c/ksKttoMZvRBeqgcZNKHNkdmqmbcN0gJtsoSmVC0d1bzL9&#10;N0rqyKNkCQx2XbmQ9Nh1RtX2SM4sk65LMOb+HbFiRC984hDUAOqok6v20ThoKyf7pb4e4o7G/ll1&#10;Qq7uw7Yn4KvNq3aD9dAbNiFF0kaID8JL38XBgcnyM0AAW3K3GefT7zPUUxxuTf30Zzqjty3jX9B7&#10;SiV1BGEyzNBRI/dTGikTWRG6ESCmKVMs+R6b0yVaULo1u4NTySkJ2FwGpHzy57SxLGUtptKQaSml&#10;UwbcHBjfllsfkz7THbaAUUjg88ZVN2AW7pN9XMrQpc2jA0MIVPhYsOH5Y3N09S9QdBX9hUYRKUrC&#10;S+QLu474nYIwi1wwWelqKFUl9PcxOLEbxfEQfVqMXWgQ/YqGHB3BPjwPfc+Ku4+9yY7TCEdlCkDJ&#10;2VJ7OwcCyMJZ4DX7rqfTamDKWhMOfjrI3bDZzjLQRERJ+JlCLuj5BEaxi9GdZT/0mtN38dOQOQNu&#10;lIH3usYtaELbHoZZbKSeHRgi1jcZeR6ojHRyqhSUUnXXVppIWicAm8z45IwKVZmF/TiVroY2qjT/&#10;n9H+SJzaIefMoXT5EJlkRAQnfiwyBPhECDqT3/A/vSDjandE8sr/wvQle632EJDSc/T6pE+MfqNv&#10;skmtf9+Ar2fhRezegKe1UMCLdxo2Zqzy8O0Us2U7oAxIgmEQbUErRf5v0EvpZAqUolN21VGwTmUc&#10;ZSM42KB3T+lnLf7fAyXPGkO29zgNxXuLda/kI3kitaeeZHDgxCK7TuDg+mk4Sl27d7Pe/Z9/++/v&#10;BeBvectb3vKWt7zlLW95y1ve8pa3vOUtb3nLW97ylre85b92+Yt/pD+NfHFbjnfywvIz/H6KJmcv&#10;Cx8Tan19Xw5+SPfK7aE3rW4Z7+RZMwpOgavbvU8+/J9cjttnUI7YUhTjDg+3uveZtVt8UvPGnnr7&#10;zUrsEPKdBNVvFqcx2qmMEvgmIhySE15A8p5mzEiFlQ/l9kJ+wPKk+p9N0kd68mROkR7wZfdRZj7a&#10;PJA7Amr54mRTjwqsPtlz36CRHq3R49r+hCbqONWPn/1RdPN4IgN/19LhQVTO6nvKA5xe+x2yqXdD&#10;q1ULJxX6yYtoYvmMT2N8cz+GikTqhBSKrQKe9ciMM+y3Zz2tFJ59cyKjF+aQ8LyLVPqk4/kj1Dit&#10;hVMZFBwR8hH37Yivd8zKLwPX9fcVyChEa3yXhtUx8Qy0c7wXoweo8Mv4k09VJJ8mf06ypca6QDZp&#10;qdHb9pNU5/67bGMJWaOBvccMfaHwlFPfIjsyOhNyH5yPGVEeI9NKRt+dwjczxUZGIbX0U5r00yGO&#10;0xj+3py+6sXe/j8ngIxCaubHseRxa+RUjqP7JLczeidXdtQvbQYxb93rj0Ew2fRqjlmvS8PiAt9c&#10;wqRFRFleJWKYWgsIwwlmsfI+fuje9gr4MBY/zxNZtslFdeDHKHuKZlxRU6kvksK53a7rUud0kDlW&#10;Dk9gH2WKCq5de+g2Ti+aUadFdpCOuNDEEe1sYmGpIAKG5VzihqLrPBLxTuvoZRa8mn8KTlQs0ZXR&#10;u4+6rthe0GP1XoxF7t1mmuXuZAvNaaUsebHIgN5bL6tHRO71E7ch3yc9hekNi9pVgYjUiFWVtGH8&#10;W8ZcBqx1cAk2RO4DnpIagqJx1azYR6GPlbiRBFMHP09cABYJ+Z8pH6z8zWHAykL9QPApAyzsviXf&#10;d77+109lTH2c5Isd/qYCpITOh/5d315xwa6J2GeXgJwqrPbri0qHZ5FTPy78PqHiFyiaJABBl+vP&#10;PFy+23sLKTZrkSHmaTDi/irIqk9CgChq41M+BCwGKePCfkCEt0p+1PDey6oK2j+ptTIfy6WILYcq&#10;HJvc71KpDp7oY+YXyXtUkl1Ms6fHk43m9gqi6AGsuV4N3OU9J7W9C4nDiYxh2nsF6O4F8CavrymE&#10;Qz6t0xihU0MOsyzgOxRwD+S+opx+xYr9sa8Rf5/WfYhMzVW/8/kviz4iSUyRXd4O92LwcwUsDTdR&#10;1yhoW9MG+MnneRc586XbUp8hRRbPu2g2wiB9w9RLhlXEfiJNz6Vrh4NBz/091tVbSjm6N2NMz1nq&#10;Vn1jhjTqhAs+ESa8vgP8rKNbbcbjnr4K8EKZ322j3O9joQZcK8nd7HU9KsDRHFv/xR7A35BBWDgN&#10;vmTou64Otd6RVU6+lMnVPSP8jpOmA0KKEUOrQ0ZV7il9oouk3wO9QC6yjlaVPKXBp3Y4LSA42+Ib&#10;87ymWJ2qSXEvhomfJAlYlPQIt2/FusRZtJ4wgx+b7FKs2ZkG/2JQq0iq+eRSf1dyzWPDF+OFf0cz&#10;q+OGZn0SJecyGjBM+dZ+B4GPlCjVwqgMKpKEbL6geHa7rHsx2p42wXrdAxpSzJxMixRY6Mi8/oSf&#10;Wv+O+6ca9b1vKvJ7XDB1SCu179HnWeSYmyUN3jbcd9hIgJPSQev6m5/1mU2G0ZTLDulxqP7EC92B&#10;8cRHRYPx/Cvzb10cYQd1oBcWff9MIZHlo2SajTxpmPRjpU72Ue856Pdp8Ap2/k+umAUuNSYlWRUo&#10;3hNdKD1ji2cqPLQSNgpJdvpkAPnfU5na+/oODowAzfY6px57jVjbgUbj2OrhYu9ltH3SyGgWR260&#10;1rtQFvpY3sxODGxK59HUelHzNiGeJBky59ypuWw901iSVOUv/ywRuBDP5ZTLk/P2dpnfZfLcf3XA&#10;tg3nMhytPuvSbxAT44Mu2DL0Ddyy8895Vr+VRfOOR67JJ0hqOa3OTq/CnnF3xqf+julChuomUu7m&#10;BQskreaGkQ1GKQHwcnfEZ6nH+yvHlpQ1gz3L9jc16wPMDr1WV4l3MYay/pqKyfrgjVQDKUdqs2aN&#10;PJsvzUBqcAS66JD3EJiyyf+he07L4I0JnfioPSD2pJNEne6gsTn9Ht0hINZspD7SnUfzI2496+gq&#10;+5sqO7iHNVg6oU4z0FM6rM/qR/cJdsCNv7WRHextiw8vr1g3NB/KdtGzAMb1b3dC3NJspBYAP/J6&#10;2VYTzMoSWsv7Xtac4rN4+7j19cQGcltDo7+3nrt8sFN9vFgd6keW8wIb4McURMvJEUsem2VGGQgS&#10;LxPJjSKG9LhTg8TGMKmx2LQG0LtgkxHvZPcpLvPmZwNIf09h/cVMtt8BdYZikD0hB/y9STgyTDQc&#10;GmuDY+Yh9br6k3m7N2ddkQMzVL8tW5vg/49D8AkHX76fR49NI1GJb/UmM+KibwpILP32/h23hvQi&#10;+B2wg460NN1SQ0/8uU8hZS5VSD4iYW4m0jbbN1pvm63qRLF6qbSI9Z1k46hLTeIODdVD3VCrvi+g&#10;/T7ET+SkH0uyZFQxkWKrC5wPzaZl7tq7VUJlIlylrttJM6dsvqR+Cr3IK6el5Q5t7/Esu5In9rYq&#10;lrEW7piwj2TgbQrQ7BcODDgqIjWoEp4ErLUK7sLosUk6OzFiNGya/2j0s+16Oe3GWvjCp+O69+yA&#10;UfBd7IEaa/0fydFyPy+DmU+MupQwUqfBHolL2oF5pSaATNPuOctIk3SCov1Ed4Ac9hFgvjkxVsrv&#10;mh4t5UamvkvHy9oIJ6YbCr4b2Om8pdViHUxBGjumD5zqhmxu72jRB+ygzruxar/7566Suk+dkU4P&#10;whHSkfE3BttmB+Rg3REMlvoo64dcd1laMWOjXAu4hFNWgRIo8BLfB1AkCj6A/htghuOwp14zEzMY&#10;EYyzqOTrExr3SImiH/lrJ27LJ9RxyilLqXP6AAiqpcVs9Td2ujJkA69U7JsvTKFtJGaAM1ryfXfF&#10;CYjSFcn0sUt1Sm9Q0CYB31Pkc9O3299cD8xGfvRrG34+C7i5foepsGiGTkpNipoODN7IrE6LnyTy&#10;KD80N4cy8rFVOObC2DjTBYQBm3C76+dMLzquVHUGOvD0+gs+muq2+v1jeIbrXFLUWfn9T5c0AETK&#10;5dySdDZd7L1QgRsj2ZExREn3tW68XNY0APDRY0mJ0uNPlilGz7i/yXhxmWLef2zUkXI/7g6mMjqX&#10;iUNFuM3tTh9+38vE9zwiDIKoQ3JyGSPIq1j751MU+NvMRO1TDMeUDyJhRC1LWuZ7UYa58cXeMWZD&#10;+4n8D2iPuadt0ZaxnxpL6q6S92Jc0EhZN2lY6a8uv76TAXU1Ky6YvkkfXsVEfznQIkdhRDhWoabv&#10;y+Fi8HIvhsoyIFXorovJQer1gzZ2Jyk2vHNFNOn2C9gjMgbtRCgiDEYoUcdot8z0srRYJWaj/5fv&#10;gc7E+NmmEPQMWLW1/cnnfC9GyDffwBw3dtAvB3iY6+JP62/TEpK68Su+ZcTqhkLYcMm6pHf1rE/j&#10;cm//O/rb7sUgWi/z+Uamm4Ts8rb731pl0GgVjDOIsfABHSexgAJSoVtO+S8GKTIynjER/UbwJqfG&#10;x7ySxRbEmnmaI3It5jXQYnSv9Xmx02EnpSZj7M+nKngmSi3Sdtu3r3aFpOP7DXhZK9g3OcgGWKiJ&#10;6t2hccQ4EEzoASsV2KD7cQoDcgGz7hd7o2s4MczWHRnisLHjKHhXCY7c6BipKOZlTs/p0EL7QISI&#10;jA6MG4+CIYotCLpDu7/jXoxLSeKnB12+THOaFHqtp5TDPjeaLXw+icPa2sIpZT51zf44nTbpFRFf&#10;hs9ZKjxZCOF3EKlOBthDLtdjQ2jqPaOqigBMh8wP9aPCzsL4Vh1lC6MqJQcAn8xymEVwvt04f5tJ&#10;W96TTII8ypMSJylgCVChndzU5FO85RJaTXu0BN8RnlVT91S5ispks2FTuhzpabK7gY5JHwOTD06M&#10;qerqVvMlyMQwIP6BXV43fo1nWPYmKthHHo5vud3mW69Bn3ctun5AoCctRgU4lj/Am4p8Fo3g+VbK&#10;pznJxTC9IYuTpjcYPyNKVlcEf6h7o03/D+R9LjpfplzopA28+OwTzooMeiB6A80HIeFk50/gfP1u&#10;nWtdF8wk96ecP2jind14Y583+Gcpn3SY++lYu3RTqX/z4JfMKyL1/gbWaWzT1IAank93ztY5Oi04&#10;GrQj4jpTpoiLhIwAD+DPxxWDwqgAC9lQx306kv3YByJ7NEQJ34sRJzHaaapxtqmrlOTi0nEs1NAB&#10;U1bt6VRW3bSPRLLvOO0h4H8OAlT/r41kcJp8AsdJW8ARxrSiAwpMoNsD0fA3419b9NBgxN82U0td&#10;ANw2aq+X6Xh9HYl2KEeBTz2WvrCkFyB6b0yFxDe3y3Hx+9ir48Y+5/o9lusJI11/QlRzX73ev1J2&#10;5hDhSAzTT3mfjothU7pctEpCMT4o1v+6qGZhe944SmGaYoYjDmufYN1dBPyCZnr9Gx/9wYd0rzs5&#10;MZ6iAXv5zcmW35SJTrIwLfAm5M+4/y/STDkIUa2nNpR+wbD5VpA7c2c9KCJr7f7oFAbJHw6viI8l&#10;eh/NdW97nEN/v9Pi6RTGUxo8I7C6eVMUMD6wjKgxtVB8AJbZldt/RQQeelNSpgdaiT7wq8qX1W1z&#10;cG2pXCTWGEo6unxQGfya4UDbQosiQuZz63QyFqkv+pVSfX8n7a89Kv9WBr3OkVl8xMR22tr7au+C&#10;kSaT7fS8lWv+CZP8Mm36qJykeEolxeWntC1z8adG4EYEUg6wwzjo5SWnrI7f9BZrvBve4cSoUo/0&#10;G6E86JfF3oD64A8yHri+/QBeBGlISSVVdjy7jPG6ASMcHoEaGwKJJ+PvBDiPCUGm+R5vpuAUfGxq&#10;q0zdA3lLlNdUUtmKJ9B27w48WiV41e7nNhlBhbrf2gCjPcRAsKCj5RxZFbTFaKS68Y74qDSPJTrD&#10;HiaUz7p89HuF4JXi5KRvjC+CR8wB7RHY+Pw/uYkmvFcpB37XrU20ZSQ+KaNtoG75t+78AXianZR9&#10;SkUX0vv+ObjI3PI59Lc7MIIufxiPPi7xEU5txCAdbsaii4rdpmdcrH7W/NeEk7xs+12+X2IyF7yz&#10;E2MKcCnl73ZkNNlSUFClyFwmWYLTkSR/P1K+WdHkvK/jOPlZ62+aG4xxuTdldym2E7q4oarT3jAr&#10;9XS1CxwfJAVH/u5toSZEKpGbCQfWJexVviBNzYbzkKFQmhRrCjtZs96YAvcodM/SYa+d+iHRDxmh&#10;bj/c5FfTp1QXOOuycW2ESdIU94vnmg9Kqu2Qh5Suunz3oer5Gybgr0K4bu3wtyKdqkRayHvH6w84&#10;+URAc7vc1s0GIAnd9FjXGev/KuHwYoecVBsAqagCNql9l16DzIFJ6zWcX/39wekS5afTr1YHRmH0&#10;un8mfupuTgFdS5FuoCN8Un5EIpCB6GXB7jLutLIuvizk4BJWy04nmRk4Jkgvac3Av0Yb2kX4wYEX&#10;vIJXOyZOe6X9qbXnNc3pp9EY6nbckGAK+YCWH9fuZHFEcEmD44wSqhXcTAvMdkCfkcTeAt7vOGAe&#10;odO7vobxbWOW8phAKqmkphlg7UpbdZaGlHceHFJJHencYI8k3bFjGHNIHu5MYySHDkMQduJfwvMK&#10;GF0PFcxFDrcjlxqdpqE0zuwk48xMa4gm7ei7rJeQj2TbmfY8QG95y1ve8pa3vOUtb3nLW97ylre8&#10;5S1vectb3vKWt7zlLf/Fyl9x0Gg7XtPKN6cxhDwsxl7AsydHL2NO7SdvYkQ2bGmhiv92KBQVEdB0&#10;Lzk89eQZoxMZ56jmGi3wzWW6cfTpWCO9aVu9FtHBPr8nL/c+xuzlrc9+fMy8fLf4AQ/3YkRKqe3Y&#10;9U94BtNf2CI5HmZVThpoP7i/08LJMzpHNXYvJzzRIvUi6IGPtiifS+ntW1Qgw46/0q86w84HvPK3&#10;xLMHiH5dOj2scT1aChdt+jOkDJoWAhEEefKCoizo3oTVLzFADLpRZZaok+8j1zaiXyBTAiBeZ83f&#10;317szW1LuMLN0/20Or0t0Qu825fTGOOdPt4bopdG6Bp9hxz3Y5wTnSuiYhQRKh8S3bj0LtcWa5Sp&#10;fjhhq0iPsK+0gki6IaUQWIwmtR0eeBIBXdUUbcX8RvlmHyXxfC6v5MNsujD/euJkovOiP6hNhOmy&#10;IiG4b0cso682R0Zyhn54+SaWwiQvH53Onauo/sQsIoWUieBejPVuvthbSI6IJK2Nl3tLwh+RfeYr&#10;vaHGgh/WL6cJpbpsapgM0TUFgLFA/7B0L+9p6bA6CNjhpZmGTBlY+wsRG50S3D+eIuam5yA7ORI7&#10;BHkD4tfWC5p6W7btsIRPJ9VCd8zQLLyt0xjBUYU3wGEZ/VZncsIN2z0q9VJQksQgLcGh7arfZ9g5&#10;Qo1Hs0KDmGA5VbFPYEcK+jzQS1kKlpVhGs0pVgCpQMc3Sydh73YTPb/ZXsNJ2DX7o7mEAAAgAElE&#10;QVRU1c3ziQzgfV5PtJzSvo0RsHi/iYEzvawIPuAYcp2+vcCvWE8S8TTk3nMh9tWuyA+RDW81SLXb&#10;NlEt+D9sZ6QfUSnRu3wpZJFwtKRc8uCzxZzXmHzSlsFyfvCTcCWjwEkG8MXemEsg7JvyrUw7paWi&#10;/GADLT7aAJEKuKe7874t5WBRKeh6sutE1umNH8todk8rpWJ5sBKqua3faT1LAd3KAXuFFj/z8p0i&#10;pklWcHRuRo86J0P8Fj4729IpQM1PfXju8Gjr7RgXrF9p6hPYt9+rHSce9VH926bLrNtJvn6OY7NH&#10;TZJenKdZ38y86pXNZaqTc6T+UhGJ1LSfRi8/+S2xzblqBuvIYTKB/p6+6w6nMsLWiyPdeGqhO3Ko&#10;usMA2KoW5r7x/z11bPSg6HmabU5h7p8Vu/8OdeljIgVcyOkCnPNw65vvxXDU5CEvozoEpzIf+Uw+&#10;8WorKYJWKp9ykv4D4UB4czt7oeJ8KnNF66+01VAJGvLDYq4qearCRFOnFBkwQK5seyX/x9iYW/CO&#10;i1nMt++rTjg5yM9KebBV8o3GMZqc59zDT/uNo3WJm/Xdn1kVnra5MN9yR9tmk1jKfKJFlmtPeoP3&#10;QCARCl7qxW1NwUxZhTSRTrJvYjmMt2dPyb97YVras6/4qb7/294XZcuyo1ZCruf+tifsnph7Qh6D&#10;V9IfYsMGoYjIW/Vq+SNUr+7JiJAQQgiQQJLLWO7LXIcsCm2iiGS/4Wi09U82e9Fd+3xbRao+YcRN&#10;8qxSx0yhM9pqJeyz4HnIJZV+ikfHPXUKtd7W0YR/lYWowMuygiPc/K5V03Dbt1+/pL08dyBrJZZs&#10;VZ3MUKmzy2jw9rBBfdrSdTlZpy7UKf/NFqMHyXwgLuH3wzFdR3jzuyJfyhFQ2DokgvPuTxd715QL&#10;TBoOEaGuqJPunHDP9GJhqK1vpyM3zlx5okAV3N0yii2fU4N/cWJMZUUKLeYjpU64E1gSq3je+pbS&#10;QS3/QaLtwXG5928Xe4fhSnmrkpamDBfNx6N2wubBhDRfLoPCEolpktoPCz/dvldYRQ95r6h8LdBP&#10;vBg5BicG8+KvF3vHO80Rtk/cdBz/69NnyxcXfQt4QgR3GqyE+zO+ospwWx1hBX89r4j52abK+dnY&#10;/IHspcvBHhuRaoY+gbw+9omVfeJYTSCjT6wL5/6fExkZW97W+9qL9PzKHzv4lmhRJmCZXDoyyrFS&#10;4NvBkUH9zXiofm/vxVi/6U6N9i6DMZqULOPoognxXUM05dzIKJ8vpGkvfUrV9snJAxn2BIt3BG/H&#10;B41I+0+tZeOz20aKTH4m8lrMkl0fDrDDs8IXfQfPwfbSyXiYU6xiMr6sd/P3Eu0HuDqNjdQX6r8j&#10;+8YA++XeeU/PlYWFPu2WTpXpcV61QpczUWeeyRpYHokfo5CLvlrR3pwSJ5lZbbc9by5O1QyB13EQ&#10;6fa4JsvUKiMaKNk0zWF/7VhrQp3u2ajBI8CJ5Wh+KSAFR7asJzvB44n81vIzXYq+YJ3MdnNnCxe5&#10;EEnHxLxglTeCJSADfDFwzWE94zftzIJ1gUd6Ev3ZLvZebYBsq8KrD98yATYluJ0GtCjTnJjpkL02&#10;AsL5ErryTu/29FCmHS/vTlmR8L70/irRQfZ5k7p/8rK4nB1y0/x3N/cQX6CLNvo1sY8kr39N5INj&#10;IBwWTIFmKzwR8/VYMX8ntNikdU5zteAdZdE+MVkOkNQTvGC22EOpy1PfHB2ZmIOwvRDCVtLhVhsk&#10;LEwnyKO0J/WnQRej8UTn2m+CfaqhCY2o1WWjw15cmLKtrHe0OsLsQT9inENOs5rG8SYiK1iSQcHh&#10;xAEJwDqGaSCxD2lTym9px+B4qcN45gX0qIyqYhqhhdmzuWzdobOlgKNC+9v9N4SxeRtS02x4J8LC&#10;RGb9Y2KI+/G7zZwkKuncmFK/F8OPowqbIBZFLYJWAkN/zw6NnpgSyZUEX62O7yLTv+XorysbwFjn&#10;93XPuGReJeYkuBejrdFk5f7Wx3gN3LVYX4WtEmt3RWe5br8Rjn3tj/VrUrs7UKAzZNBfqWPi4ubN&#10;kiF9oPS4RQQ2yP0Tj1crf4QrYJmn23du98rPFtcmj45rdQC867qCsH/nO55zLUQl1zDSAgTwDMM5&#10;p36kVMEdf5WhOJ+UhhzwFgneCx2vrBMsasPdH8kDO9xwtMkndE6KRYyjb9p+gQ6OoJKq68ZgA9c3&#10;nsto3DALin1F//v//V+0Mgo+TjyRrs1MouTjz2kuFlqOPqYav0A2DIkC1ZJBTpfj3p8t/8sujDpc&#10;n5PlOjd//UNyX8CukfEr1Yu9eyJn24Jhkoua8IJrVfk54FjOnFpSW1kEWMnhMFHTGqnCkSNPUkTt&#10;c5k+EWbkHzoCJwdGZKNWUSaRC9xba4uBowe+49HzC9/McOhs2W3nTb/HINPMu7kgmTxhhLA2hG/G&#10;f/kO2eU8AnjxmfvZte7tpR6OGDdmG5m1/mucr3Hndyf5cyW3plQUhBD2msYZv8PEb8O4RKCk8yKp&#10;gQXresdBkhJOrJlfFhz+vt+J0RtUeOtCZfRPG6tBBUmjx8M+ncdNNxgb8pHvoa6b+KUYchNST2C3&#10;eoqSPwHv8Id0JXzKty9RuTohTvKF808OjOJ0PfIL5PoBPRUaHxSlHDIAmOTv/ddVyqjKnXvmV6XK&#10;B4KdLwImO9M/+ssP8yJ9e5pUs55+hvIvqbDqJHcpYxHvxSB5bAOsatgJnvpuJS1a92ocrTH+kbwQ&#10;FOXx78wvtfwVfFgI5iV1L0N/YrIBNSet73fg++vN1pMMihqLTbhrtE5MchE0367nq+CR25R9w5GE&#10;U/DILKVPNK/fpmi8pESF9kym7/UxvkCXxXHKJRn7TCjvpA8iSjzkQpUBIrIcmQfcRx7ihRdcLOtI&#10;sB4Uqfwzpi4DtoVhboxsvMLRmo/Sz7sw/tHEEbEm+6riUxuA80FHalzsayJJG7w4jCX9TLzuBX3M&#10;gl+ie66uvBrSI3WFubrQYkth+ANUVckLfMEDWuHVFtc6T/CdkXscbta9yoeOGO2vs1Tk6q/TH9iM&#10;hvPZ2Sn2obIrT+qJahxd3aPQtZdFH/n78Fq0eUCIZdaRpxrIlmoiO94PY/eJ1E0py84vae3li5O5&#10;zzkOu8F1OoT0NCFZt2wAvOsXh68cGIUH+GPLpneWOyvCIW3pzDilHtgnHjFOYwMyQETKzoyRhGMd&#10;IhvJ4x0cmSYl8Mn8+UIGlHsQelnIBYddAvGa7bSlrUHN7sL4b2oqrJGLy0LudGG3LypS+DrPpVfy&#10;u0EIXw6XMzgRu11X3u9QYxyHllCXIS0Yb5MhdRz9YhttcpfqKM4zVjS3tiPrCwYNhkRwQLf7LuYY&#10;bGNRHSLq90Gk/tYGu0q9G5zjCRxikk40jBloCfTr98b26uPfWxxzVJEMCJQFv5toFzTfh1IoBAKQ&#10;Gf/n3/5j7cwg6APUgUu3CcCMitbHPRWrBcZEMou2b2GsiMi+8HIyA+h7XWGILIgMYKPu9jgWoku/&#10;CDw9SeUVeeykqaYnqTOylOc55zmVcXwq51uSVfaFydX0m6Ok4jfefyNTVcvoKY9ou51J77sSKsft&#10;70JMRFTYHb8sfFBlGl3MO10YDwOO8/YogWFsTRPiXSju8GtMZ13IqPkG1NrfKXWem/JjQbHyZh4f&#10;dF5o5ONeiNcsvbp7VIoMMmBK+E6WkUoozwVfCR4jr/PvnmAEHQcl+p3zTBSd8J7yksE4OGAfHYN3&#10;gFjtiW7MSMhEKMQNaz86KshtFI7H477Ij08hl8Y/88XeeTEVbUOnS71Xu4cGPVQZsUFHk3Om/qyb&#10;drmCOXWUYDzwAqa2nPxritjekGde7zWzM2HTvXewuY7+SARlHc31N2NsBvv18p/xG6rCrgt2YEzy&#10;ZVGDZUu92DtFAS2kwb4TCf9liR7aUtomHBG82eZFXq0X93szlQCBhqt/S/fpUB+/m6qZWETzb3yi&#10;iF1RcVLas6OkYNNh14YviCrV83MaDRetz1LlnimNIxBFWwHk7Q6L0cG9+mCN3P2YzTqGOfHiA+9Q&#10;TZhnqZw1bPCjWH7fHRkrYzdfuDbtfd/TRXfnonnyNcurK+cL5FxEroWqZlcPKmgLAj8FjxjJFkQE&#10;g04WmO6Nnhe9ubfm8skvHEEukn1+L9MZWnd9SYql5r8Hi0N0janHAXQl7Bd7I2/U78fDXR0lZZbB&#10;DwsZEozcBk3rtqM5zgNIJpsL6iV3B/lcZACPM/X/DjQ/7cD9250YNYKXBJV0GbClmH+wDWBCZ8YE&#10;XPShfYgCX0saTnadSBwlJVLnu/XYLSnHxTwV8yzpVGRziEQbSVKoEtcY5+nIgzcs6LSg8GXAkAP5&#10;L2oyyIoOv5JVsHMBO+jKwo7jwWqn9OZApC7i5kVQ5uNt5BPYWR9lPuY90jMmoQ+NaF3mpIcOZrpt&#10;kcbRJVgT+JS2Zt4L7nE5w+LFRUKOGhq7rEGr03oDK6VRRngECVjS83Yj7pHDOAqwVuD24CgE78Xx&#10;u5b5UH7CG7suC8KMD3ZRfL0SHB0FIk6nubajpFiOhj0UrOfR33QqsJ/kNMOuEAUL+9vmFyACUaOa&#10;YzjG+G4LhMPTx3pGhA95PYiuqJNYCxyQbkLOIkgmx1DIAYbB5BPosANhhHRhE6hp53HdQvxS5duO&#10;vJ+ooOwwU8fIsk0dl8ADUf4TzkkTXAidfF7tnjVd0KDJgmkxBg5UKd9MRLS96wav+ruQAUfQ1Z6A&#10;TGceYEdvzkm7O3uvIEPeWNJ6H9kwjkSlBlPfBWElPHOcTU3gFMUYW/+p903K+dX8nRnzxCaR3MqF&#10;9A2yhRAWLTzgpLpOtOaOiWLRv62Z3Ps/xEu86U1vetOb3vSmN73pTW9605ve9KY3velNb3rTm970&#10;pjf969Nfl189oglREJHCS7J7fylu4gw3Qg2iQOSfIwnIRVtc9xdunvBKimRYDnmeaAvMdKwU/2W0&#10;5bO8RBFxILlt7arVNdpgQjfjBYJ+7PEt3xvsQ51XKf2XfbtXXsQtyhfyfsIDaz0CdnDjZ4R+j8YP&#10;v+CI06k11vDMrftMk6lF+fX+iIBK3RJ1UryFXPjgBd4qGcq3qEDgMqXZw1ujIKcjpXY4f5Z6fEc+&#10;c/9yn3+CTzZ+8bxxibzs92KsfEYFcJZf36rZ6MIiCTIg9vIVt7pcRtyNOzGoD4vo01qmhEnzwO+j&#10;9yrU4zov5M2vOzJ6LRuWSuMpZByiMSzkwwhTPxL3YXjB2JWjKuVIKaUdPCHSr7fBLjm0H3nHF4bH&#10;cKWujfOW0RhKIesQTNDUy6U+Sgj0vemM9rXKOIqYIZ7hXWd6ATtyUPR+2bHGlU+7MhipY9iRSMd+&#10;a13U/yEic94rW4AvJL2+F8ODPfw83LvdXkj1WCm+2DvPvNWM8oBpgqG+kcXq+Kfy8VlSw1n7Xilz&#10;Hv+wA+KeBKk6AJcsRp3+zObRuMERCFx17TcakUfKcERrl6VCeY0IB1nE8AYq3JmLW54L0TjJxUqU&#10;A3iPxla/2DvgFQbgc+vRJzWa+sq2c2sx8lebg3dc9M4ZGtqzUj3VHrLSxyWCFcNW5Z7+yDdV33Y5&#10;Lp7FlvyT7Kq2bJWLBD0ip0Ukot9a00+6LnQWlX+wE3b/xnny63kXLdHfnBdVhv6tELnmaWBux7l4&#10;NjZB8O7JdV42vQy0KJpUXUzz2PjueC8xrn58FO0HUin3EBY7Sly+kZ6eUhnCUbzJEBHJI4QSfp87&#10;zDTnhjQCKsH8u1M5ruIrEvJiGEdlNwYSyaPQ+57XMARA6NbOPjY8bxwd5WNa0J8isoVD6vB4dT2W&#10;zOKnXAZcovdr7GseN3NIvGurRGO77ge/0CAq/GJVRmy4B+IqkdMj40NPapu3D2xbUB6aUCtFnoym&#10;Djvjjre3FoiUo3ZQJ+1gNCF+6TssGjicWKFKPeV0YFZd8wSq20RiHjjI89FEIFOs3qvBY9fiHd8l&#10;cKZ79vsIrmEDO63u3es6pjXA1kDUlhfPi1xaCq8dPweZm6XWL+qj3B1kKRpg08W4POlooTJS7sVY&#10;4slCPOV5+Rr8Hjh+6l9OoXqoL0W06ILglQDCO0xJvm2w144MNRM+DgkyAOsSSspFNc//Z3thvGcS&#10;vA40VHOeXKLcmRj5d+Tpu1RkB/SsCO4kLRl1mk8Tb4jzrvJcmuytae2XwJw2wQH2ApH8WP62beMq&#10;OSpHtSYTvdCChnvblR39QwDOOxtgQFV7JC94N+EdEyjCWmmE7cUZ45yjkOVJO8iU7N1sBP+teOcu&#10;HYudHEtn09wi5PqnyIZ6xB2hbeAPeh9K3aizRPIODSFGqDpjSuWeGs6/rY+Ww2bLXxER/e//+s8m&#10;eRMwM/J+LwY1uAE9peeDl3LGT2KmR0lbWX/rA7Qo5dhGdobN3/sC4gX2t6nm3c3uq3LyQz33OODY&#10;jWf3YiQJ+jnlvl20XP5cFX++u6ZUp0Zl5YkfeEDOg/OctOGH4jD4CJ4rrmdHG0jhtVqGN5xVTOqx&#10;UlwC5fatrNORUnrxPMN+wlO1v7MnrhajTz1e+WXnkS4PDzQfkMcxYRoHgYucDN3LOzGmSjb26nj9&#10;I7yI8jsvBiRyWtzKrhna3s8TT4dDe4evypNm/1OGN09Ch7st8vD8I+6QL0nF6vTa6gzYMje6febn&#10;6FbjPJN8KaUOaZdNtv3av1dT8zfYabAwupMuPcHvcvVK45tcrlKMqW1NHc4ZzTyQB9nf+fz7vRjx&#10;ztC6dpyhXbU3dVHoJNjjCtvoinbPZMCOQfYzVE7J3Bv/FC6JQ1GJo6PSQhwA3i0Yc0Wqsfi5V/qD&#10;xXKn4vGqTV5WtpvJRasintsxUyvxYmaX6xPs3t+97HRh73Phtb7y94ExLvjjFJfRQZSynbVdXU4g&#10;RjuqpL1UmcPIfixTUPHGSZ/nYete3hcunzkwDvBFGgtWHpvtl/Nk8Qq+SB7NEKSfZAD1x5S6GtjK&#10;hsi1eMcXXNp3HStnkwPDx3s/zmEVtJSR0rQU+vta7BK/+Q9WZUYZRqZ+IHeXpyXzxSLinQPjDvGn&#10;iW2BPve6gh+C23+zbAFYsgs/yev6tXo57gC5q3Z2Hyij12XLDdaBWhnvUk6tyLHejiCCXHgw98q7&#10;FuBUTTv2JDvvLg1P+PXHwncRJG0BOdLmzvK6T5Pc59vV78qi41iYW2lWkYveYb+pbpKLUc0czLRE&#10;3JWua8+THGvzupO44wQnKv4IyoRwId4oFKn8M86NDvh3eWRel7bvJl8R+4hceOp251WTdeZ4h4z3&#10;hsaC5oEbearmbLXk9S5LAwKN31/EeoVWdRU7vEqYVlzAfYZebKRYjNVYy+IjuzTWIIhfT0m5z7Cg&#10;DXqTnj8Q4PYeKNlpA/WnipbB8uhOTNYJE9za37o5yTEQVmVdyoS6banGdnZDcWqdlG95PNYOfJJ0&#10;qx+THnqVeVgcb9g3m5HvxZitvTJasf5yK3cBheUqH82U+HDus8bYc/RApvQXEWFCHNMFiRNc8Onm&#10;jKAx2DEGz6BvLvQojh0L6pK9WfwP9OtKpvzPv/372plRFurZk0aAc7dAb9xzBdwFdv+eP7WO4DLg&#10;WpFNIANHi2qmyW5PJ88r79L4Jer5l5SdpMO7s1h4qizwvJf90u/JiZF5ohyPRRNRpV0bXham0iQI&#10;uiEwYQ61xcp6ohHnlZbrLADOBkAfTOszCUKW2ie39IWHcdVWz+6sJlEKxZNwnOl64Omb5yk/VOWc&#10;l+8o4HL9/LxeJ59bv56jjriXZUFe75QQgDw69CdkQF/RNqehishXs3EnC+jycm9gi3qs5R/4qRDx&#10;V17MMqez3wuUxot9dF2OuB7Fg3dwYPRoPRGpN7tlBUoVRPNVpC5iN6t3NL54wXrlT3lFE6ISbYN3&#10;1KSLrm763fmu5Brlzb1xwbu8uDzLwN30q093htEOu8hAjBdLScz6cE6tnccwWb7X4omWamjzqkUL&#10;1UqHwzK0oF+MJhu/3oux4DUkYnGDUd5xD0lN/BL8BnJa1VNnmgx9amRjaJfjxEOadbWGX6dEP/Ja&#10;ayoibpEx/EvpqTnCje8OFLDV2sIHL0Q+YJNKtmZvsmoegks4HRdIyGGh/kxAqSL8/jS0rf3l9/3C&#10;yOECSdGMYtrs2zv7ZYc15oUIENk2BF7OpT0vd3/xNybTy9yR572lIljcXpVw1yr1twrET9pPeuJF&#10;bpTRYicsKooWg+z9Zffr3ApoBiNoLN/zzYp8zO9jQj81GRALUaBRA8MXth+6Iuk6mBoY6ybmQZy6&#10;Fq4Qhc/33pAjI7pe1S8AJ7vhWymsjS7o84LXgHexu6qnqxYjJ4ZjSjzQCBZlVCJqNVa1SE9GDWe7&#10;9l6IXSU4HECIq7syTolthd2GxD0WjfpiRrsHWspdG0HJoH1xAHaxBj46mQzAsI330lKc22+sj5p9&#10;FGJykneQDzQgYr4ODKbdbwQC7d0/LLsulGOObZGk7kKjwuVeEtm5MXrwYpFzwWAHuMZvYHDalZEt&#10;DWk02CsOrY8xxS74AW4AvrgXIxLbjAt+iYY/6WmVbVoHGRivDbtF06WgVPgkdRXAyxxds15RMYHz&#10;u8rlpLsjs0Nv7ykIpgjwPZiRVz9Oc1WSygQ/n9fQN9rorPVejBSe17jjTg1xefJlmASB7rdhKNLz&#10;8Xvvfx5H+dXlQDgxLPkFc74RdTgxRcrF3ZY7naM8KSDQ/Kimnc/NLGwRC64A5bMleZ9T0hr4X41x&#10;4MZZwl2hyYt5f4I2uXBEvsDKOnnNS0v2esn3iHLlZl6AVgmbGuOyYGHQT879F4SfggnDLmp1C+HL&#10;I+6sLxa0KmP6vRhfEfNVuziphtbqdJZfBrmo+eytbzhsI0OqfjpKsIC6BRoQ7sTZAuYM+XKCjfmR&#10;5Z0ba6zmTqCoh3UGeEZldGQsHUPyqZRv+Y26iDC+Sn8FoMGBQRRIUL+45wlE8bwU2EiV4M4lMhO8&#10;KWOMIDyzAJGmZOFJO4zQZQdpPUpqdGJg8D7bSRFNG1rC3yZYPY8c8k1l5udhUdqjUtLjRp63yFQj&#10;rPP9t+CY6WogTvnYbGBFnUuEXfGxoXZfp8neC55/cmD0dJTqLpQuBmgXytPTLBT33SlZ7qk/+D5d&#10;8V+Pqtd4l0dJ1eOhGuy+pZh37fCuiTBSDn1Ukvfn0u51/DMSpiKfLihdol7uxHAc/LLLUnbDSzM/&#10;/h5l11DHBu9advH3KZ0wzAzET+QdVzcGx4muLHmRmaHkNflBm9Oq7NzoDo2eugNDZEUm5XOoBvwm&#10;RRpzE2703oD1s4kLHl21wJROegNxOlae08wVMm7YtOtw7/Rd24WxlQdNtDX0lJi3/XkSBLGLho6S&#10;KqsXN/WYyLTPnC9uN3JyqdwfJZXSPB0YgEmBNpFr/dfwPA4j2olh/tREzHbBp2y9MFbAC8QKqw15&#10;maxaeX6zPweSV0OzvsQwjGNfBHiQFv1Ijn+WA4DBC1vm25k9qjvHXpPpQnxyx448DDadsJ73o6S8&#10;j24ipODEOB0lBV5a6VOQTck+wTfZdxh+BAsiadFYwOIoxwq36yrZaLYtrICFugiQ+vw4WZo07GRA&#10;f8QEJ2BfySySV8Yy28rvFM7LSRrHA068GFUo8epaaIxJpOwL6tboJgcLapKaNRQr+aUTnVv8mOyq&#10;hVqx4O9gaU6847rxxtCI0QhwvjfHlERzXNbaaBMsRjxhPLYp8C38l11HXxCltJN1kWj7RjsSyhEZ&#10;/OOCJ5sDw0ALEamOhe5geJqunCCky8KR0TuK5S4piyvhb96G8JOoV2FliIx9+qEgKpKN6guiW5lO&#10;Do5NaSlsH8oQ47LwKI578txwkqvMYz+QQd5Fpzheg+djhj7/7KP1BDoHpD8aXfI664HSHJKdJ04s&#10;v0kHp0lglPdTSmAhkkqNDch6+tGG4jLYf9YVVJnmpLnuppK73fejpFYbyGbnle5YlJatXw1kSNDc&#10;lJoPY5eP8zH1i26BFzeJOkOhW9gGYEr2UypMuHdHahfk+45jOFibrif9x8777oLZrZCquTT6uY5/&#10;ddjooyP2uRl61c5ym44H1E+1VFa7Tcznx3fjv0i35qiEDRD8IrbWDYKhdOOX1U7wiYVNwTZALN0i&#10;YIgDHZyOMeg4tfEvgrEC+yTpEgv/UaZSm8f3KanUMVhFrEW9wWaF2n1+xJYP1lo0YCR8YwRJb+qJ&#10;3NKrzpqU+kIWDcDmcfSot+Ai0KDIv22+bPSN8SFa2yy7IjfgkizLylkuUqhKGcuAdC3/8zhul7vk&#10;CC99UN5to2THn76Xo6QiD8ld+TiePsCJlyvidJwYxo0tx1vijfmdFZpzWRtk+tbTzsBBKwo2YjrE&#10;0eB1IFymX8+JeNOb3vSmN73pTW9605ve9KY3velNb3rTm970pje96U1v+pemv4Q9uGN66BYRke5P&#10;ZBDpJWbvUss7RVhvuFBkQexZ9XdwKm6Re/Ioqjl2bFDec/6zN3qDK/Cep+f9tE9lcwhvNf5ZqndY&#10;8DEctBuj3Y2RnugvwfjUvBHwwFuBBo/oJW4cZ7CHY2jkYlj3nsy7I18yI/Nde/dDVFApW7BI7BcW&#10;5zsxuGUrb/W7dr65ioZ4knrkRJb7UrPqnvLuBa741DPtzXfwLNjfeMslMsD76fjn7xxRgE8cOmD5&#10;jndj3N2QCbiq7fhiawXwjuHd4X5+94/syLjCcD00bzre2Xyk1Pr8CdGKaI0Yh4otiLmjAru9zJ+1&#10;RAQMOzICkbr7Z1XB5z/vUSHi3Rke/BPo7UEqu7QxWsfCFb05wqdWkNsx67mQUvJewy5RGKQ9dGpY&#10;hr60cIYneh2KU/Z3IpK7biBLP0N+FENeL4dooBACODYsdwdWrBYPWZSvGPOdGHiusgVNTubIs3ab&#10;+XFMGQGlgBFRJ6SXOCLI/73mGecy0pkiyStii3TctcpF+e99E2q1X4noY8X5ySX/6fCdWi+2y+Pe&#10;9nIfEWfWvewjXDk/vc8dWVUWRgSiog8aaD5SiqOOaTfGSoP8aeN0Fx98Su7u7FMAACAASURBVC36&#10;H32axwJw7h32FXmULu+bd2RdRe1v8rJVPZk9swyoGa/ofcRDhAaf/zV+jyMaUtne6rqyE1adh0Hr&#10;7N/O2addMJMtNB4PQBZZ3THcjzztKW25rimU3zUWBL3NpPUPILQGiLQoSUkbxiNtzUTkU8+Gnu7E&#10;EJE0g6Fi3CZSv/iV7SNEGOcRAbVsTwbBR7TbVBm0X/Q3nXH+QKinDEj7b8n3fVzP8X1Phe4EoxiP&#10;F98ONuPWuaRTRRbPu0o20fxEcrqMNSHauqmusvowIqwxf5ZDy38Igay2VE8W/Z/3rzVZY72ElAjS&#10;VPM0/qOPOYpUK78cw46FaGXCpxesHUcVPza3ugo8qbXSHkKHd2ORcGxyn6XSRpn2l2v9FlkCMoV8&#10;u1IkgBRt4t0YOY7Wc92Fv5qCc4iSZyfMudlFL4UgIX2JXQ58nNTVEcIhn0zU0mboxz+tbMngWPPg&#10;uwqCHosZ3SYhnUOXe6dMYxnP/Em4dfjxr5X80Ddautwfyi6plI2brg4b0LK5zoBqkpd9B6zKdeq7&#10;ckOHnFIORzz6D2tsmpoXd9eUYdCT6uK1KJ/yQ0muZp+ADv6XxniF216ZCe/+y1MmiBaqOY6bLtto&#10;wzra/1Xq6UQj+7zCgw446Avh3cD4izISJzFghwojukTx3JtsA7RmkOxyzkTfegS+kA2bcqySJFiV&#10;24K6+g54tvu9bNnFe9UAH7PRhtbXqkInAiQPHdfrLHkLRMndHNmPXaZncYs55pUNE5XxGFTXR2Kx&#10;gwn3Q6Ue2ZQaEyXXfkOY42Jw0iVE1zihwKq0urofI6CTr4E11ZaTeeFGJ3H6qyxs/RPTCFOnLySR&#10;jx2KpndmyLx554dsk92eh2sWzWML2IlRzqr3f4vYDiPqPlUFJqSQaitYbd1BvssR3+NOgmqBTsdJ&#10;Bb6Ff+lYKYKX50qmCCUIl7hvgzKtlXjq7+aSnVdgfEIU4funwZRqUNEib2n8aPC271x2a89oRmx5&#10;akuq02vl/Y0XfhnLLFRWuTzfNI3XdGKdRmc6veoWe154LNgS0vNo6I0rlg8pQPQFtZo1FM/qR0VN&#10;o29zSnEDd0U0w+HEOE/lvX9Z1vSFOtvzjOhdYQjlXRYs0Q/fDXMcNxcTzNC1g5Zhh4N+wrmR8mY6&#10;UkoEi9J5GtJpUbrJWSN8ROb5C6sTyW4vR1RRBdWYZAl9SqmPqoOapffuIKn9MsOvDthBvqZgT1z4&#10;3RVhygoXjblCYB+/ZZEoZjtbK7aEIwVUWjnJftHhWCi66H06ss6KfBHp92IkOdF/WoefNLIVnEWK&#10;pR7HICTIWBgZtj7TMtwGujvqgd2CQDoDpGXVwt0wJBPJCW2vvopYCQtRJcl757A3WRNeLHLCAVIm&#10;F4PUuTdfGqkOcpfk1ejc1V2PrmLVgYF3/IyKcswODrgd0Si1eBb9ybIrF6dFcGQQS5YjEdC6eJ+T&#10;uJQkqfeIFfei+XxK1n4X9edcGpN0thJOeFdpuPDXgXdRUb3UE1v7n1ov/U6NxKD/yh65Ch5hmU+H&#10;drQy2Z9MieMRYb0SZW2QH7S92hZwm8rlVMa/d1Ngw2I9PizBsI6SMpGPY98cGSn6l5Mj2OKTZ0Hn&#10;yQkpA6bem+RXXwBhGdAXGIA/L1qzE3OkO+k61a+IwZZBb/9die0d5pLuAehODk6gCcPiO6psHRPo&#10;rywMdRzz08cFYQQHhv8NucqyFHyDPubTQi9afkpbGV+AMRwpF/YGfz/BstTVOK4CQjGKr0W8lLtr&#10;9B+PrIvGskBd8DMoBdVWxcrj7yTNEzEAktDPbHKk0aGET11s32ppi60om/oo37NmyrftqLiOrvPX&#10;fkSqNbL50UzlrgIwz4WNQTJLmY5G6iycD7YXPd4rQf2kSfBVBq2okn5vP6T7MI4E8iX1smtN4hmr&#10;+YV1LNdR24Q6I8gqjpNJnBcc8HNo3OTHzT6TdGBAdkDmAzg5pQJHnBDWT87TSbdTbdDnEGMflvWZ&#10;p9y9x/bOxi+97Hcri3x5H5kIU/SWDyHwkBtOUCxyo1eVigADFbm73LtMqTQxq23MenJZ2oSM9iP8&#10;4EKDbKxzyegTs0TGs5/AKjVyx53zgHfqfGgP4NlqSHsiRExFSAnJslhPcHcxwMdesc6Q+B1j3+mS&#10;TgzQZ1pLLLV6MNfXy9PaJYIJpNp8PP5T1Zw0R9qbqTrIEVDWc1bbVmyZO7Gm8WkeOGBr/rJwWfrX&#10;DIGHTDMJhFf/dMk2JQrBvlh/J3aqo/tPjAxR0f/+r/+8xuvHlEjRKDlieVV1G2HbilYSZyLa5b0Y&#10;7ZuZxES9OjHmHRRPUnb5XP785dc6Ds8InRwv9p4dGCvVezES+HfoR+4fueFGa9+4byaBd2rZU3Yd&#10;YE4OjP7+Eei5bJ8MV2ye1/HUifHPTVNkKvA5nFlvEoJRRv6RaplGyQp9qHApt1DGWTaMuJCC0AwN&#10;zt29GP3byF5XPHphAUT+Ey8DBeeXwQC6ijI4jaQCpUQfWBtBM+z1/eOiFovanAE7L/JcRjg5i/Nj&#10;4JdZ3nXZBHyHBj4Y/j2bbmW647730XN91BfuKhbdjHvCLwfECy1iYNC7ve4d745Hz7+ZE3JRyfMU&#10;9uOXKDAt6uxp7vrdSQoHHZunwhOLE8m9UNHx2vjP6Z+mR8fqml/q0oH/MkuRhVdcJzf4RHrCKbJP&#10;A4zOO47KcAfQJF/AXrCP+LnDY14MspClfsC7PEwODKDbAlEY9lNdOt2LsVLVdasJ3YkxJS1li60r&#10;4LnMWw31X81sQO4RmJSl8Oacpi45ddNm71aD8ohjh5K8Ls4i5vqMGD/sggMvRhXt+yF4pEKoC3fz&#10;RBT47w4Qhldl/J/ZAN2hVZyBkykdcnM2X/p4jznnhiLpK45khBNj2IkRbKbEJ8Ddd3dVfk4ZYN6n&#10;Vws6XRdLi7DMfL6opCTXdyD3abQPr+60+EfTl/qGbWGVa36ZBHjL7zI5LuoWEVHze5CcYaY+9fwR&#10;tEe78krgFR+tTefox9VlD7Eu34mX++LIEmDRoDN0Vck7NSRqjEVLyR0T4+63iwXMoj8ZN9jMT9XZ&#10;DnpqySWELmWuHLA7L6HUtzzvl9Dmv3MgAIr79yChwyuBYrQD34NYcNdZ6e9eR8N4lGMLqL84ye+a&#10;0rktTETOQOU5ah26b2UyoplsxZnumckYeXh5yUjjIIHZOVLRXdmV9Kfk+P5QqfL+IF/Y3An2IMMB&#10;F3vHAuycHskA8AtkyWgDkG0Xi6t349/qs5cteQn/dAJMeblBRDNnd9HEu2KDHYIMdtZ3o8VgDfXg&#10;iTqbxK4Kd8HKdUDgyTZJnMXtD9ge0erD/KjYERABh86vATdc/51tRLBDrjt+/FsOlR9tRow5woGc&#10;AWF3Ur+dd+5OKLtt6X3Zg2YWat+03YzvFn5Gl4Kr9vyWc14V0dyKKRvDogScHnD+mfNyrNdUGyOw&#10;3IJ2SM5RWrC1lEU/pANkFstXtsPjZCb/83/+wy8A54ruJqQ3qZbssB4yOedFESxgChFnitaj5yPU&#10;voioc/4/W0zmKeEs5LR9ObPhVS17GY7EgEGBRcbTTgz1vPXy3XaUlGecF/CKtr7AlwfG5CSahfJ5&#10;0XBKs0AfhWJIowu4DybSq1YM1irYro3RmqajpP6ELypMwDulHvnFZa8WGRe/LHJk6NbCt0UQqKyJ&#10;1IjZIcWwbJzSFot8MPs3rb/5b6nX+XUKrxjx28T5RRv69x34tAsD768dsAsMZAfUF2O4HiqPQtGs&#10;iewMe8kHaSRFJGNd+FOSD1kvHBknJ8ZH9Mhr+1FSpWuuyC21V9imKmXb2MqeacbwlmqUNUEWjtir&#10;xiOmSH38X/A8Iw/Eozq2nJV04ci4Bff9W6FUac/5fceVj5HaGuDJj5LSuosC8sG6w/MSa76081uD&#10;J2WfSFhE3eiBNMnomyODHCPIylHYpzHdW4BdOmNU0nAPW2nBYY2t1ExswuIQFzjGy4/W7gLxxold&#10;tlwxMQZpyLHB7dyQP4XqlTqbvcDqlYJTeLKbUYAPdelhF0Y2IZ2uOSHcOQ+clNLWhHcEbfZXi6BC&#10;e587MnZ+mSLvGdWjbm9dllFvrZaY1A022enYDq+5HtFBiwhR2ZJTS6ZnzGrRcadFBsvv5YiIwYmx&#10;2135eyBLlR+lvBGpjQr8ZgNUnVF5V0X2k8yomhVYtUMPEMwLIvt07Ssifumz8qL1F33kUL9MR3H5&#10;t2wo2AyFeYgMSv+KkFrS+r600WVAcAxPlFmOha3Ox9SgkQ/HkZGOx/FSBa9/tiODd1n0lf/rXV71&#10;PX+HJ0FiLV8/i25mQvNd71PIaE9BYzUvS86jL5wahLo21D/590rG3C32Q2cvpNpRUuaYDjKgxEHC&#10;4YHfFByBgVPsgLClkYGSw81PDhvo+BzDtMpDHvlXnJjawuL4kE11BsRVAt95HqmSuwZ7qf0UBPC4&#10;ZJ/YLBun395sp6PFCyMZEAFkRrQnO1CTQec5DKmFYrMQKVZ/9rG75BKcqMdEDGE0b6+7Crn9n14w&#10;qM+dpdL7j/oN89FwpKXsAmuLeNT3MMZb88neQAayAcIGI4YKB4b4eG0U+qZsjhrD9BnayWOo+WOu&#10;UmmH45Z3vuN4M5WyTrCN6Z6I6qTkoqw/pf2ikSfmZtP4Z4QDtr+Mtq7GF0estL7Bu4MA7G+7DMig&#10;AJGc43xLHbmrgqHmeC87+O076t/NUUCQu77oSIO25STZ7uij9tcdMZPsYls48UqHC5qHccQyXW6O&#10;ktIsa0pl1fkPowt6kOeVz9bqcleERXk4NqrcUIkgjY0Wcx2MQfxFWRMx/caxdjj6u/bFYZTa4lEz&#10;SxmtXgd2lBhbwMnTYWPQvKynbrfFeEDgRcubuu4+TXpzexdz2vcC8De96U1vetOb3vSmN73pTW96&#10;05ve9KY3velNb3rTm970vzzFzox08Mw+k+6/PnuC4Ckp7k/Kf+FZ2zxN3XvsHqLDjozjufIc8czb&#10;6IzjFnY/0N0xU9P3uz0HE7QrL9VE7YppRjbHbgypcQjXx0qJcLQ1YKZncI7sqFhNLahYciSzjrxA&#10;Rwhd1on6use6w5ODhze9/Je7MqbyLSowslW/ZnybI2t6xE/2cKdib9UTb2ZPnR8QebBgcoS9H0H2&#10;YEcGXwS/YNK9GDz+S6WdKyntCMaPLQopiEHvry71BihDeYpmQd31R+bbZOEdL/aeIn7pu8EkZdfp&#10;XowiNwzxGLWG9dD4W5rEHcd/3m1gHmW8dtBoAR53W6DPAzCdQyAie6S9794Rzit73qFB0xbfvQG1&#10;bEYI4J/sA97dhWiKp7EB4MId4eEIoQb7WUT2hryk3lMpoVHYkQGGuMH9UtukgPd0F9eAEM7p7Ila&#10;T8gYE+mXgVv83jASI55B2X6HSt1WrSWwan0nGVEKcoSJy2neZm21G+K83y2d6Q79Nes37zonY/TO&#10;JvfmKgPVb/6um169AXjpUXmCUwBP/AK6cJRfdEBv859oIMBieibdb3eqhe7oIDOKdA15KkttxS4Z&#10;vsiV44P2McrjVySjgJmPnffEqG9yR1bV5ZMNkPWy9i/HkiWKlcev+KW9LxsKhEQJaMoRbMMxrnNK&#10;oGr1GKDsXtaf9I12gcygvZzls4mUSMwFa486rv020Xx96ccyWMm/25R7ZOoFbRayEUG35Qepv7Kb&#10;FhgSV/06gUwlX15yxHAeJ1VxX3lUYicH9MtHsh+Ac+k74u7JTKL3sdutiRAWR3zpe7G1y1aQaxkg&#10;ss58Vgc+aaQBy4tvT1I/QqrDvRtHsOiGrTrypevIVORjGaGOqOG2GyOg4lx86kO+BD3UsldtsvTS&#10;tuHylMJuPKlI7ly6yPdy7sVKbn1ftmjP7yM5ZBrbdmdbesHPuzlSKrV+QrvawO+9y2kYyoJKcscz&#10;72Jb3xHZ3+XVld2oxC/W8pYTAmAP6X3UsWEbjNH9GQNe4He+F2MdqTLfixFi0PLTqGbaboz8vmST&#10;HHZlFDsrSOtt1Yr9Pu8uCOywCXnSePQbStkIVt9bY8I5Em/8a+U5NZInHCmlicuT3Rh8z5lijBv1&#10;Jx8n5wiweA75IJSHUkq3tAEi7ycEjvfnJ+0kEbIBZOAXPnKK9W/nLeJ5/XQIi2VGGyDvCxCXLeaT&#10;zWmdAeIo2tujzweanFKxuwR1xkupJ1pMuCN/PUau3qUktSMJMTsaF5LjBe0LGUAd27ZV5T0uyQ2d&#10;LJ0mvAYCXi8jcjx/lyiwkUUTN+exvGR6yyngD243SeONLsSGIXdj7sgSRP1oSaynBQLXNkCREj6f&#10;XuzIMtD1VT/rEeNigh+7nizxp12cmiBinMZOSLLdLYiwp9LV2N1Bc+y9rYV9HiXwFrMBcM6n5NG/&#10;5GHS7Ze13/isrcBBYbCmw4s6O19gaDtcP3ogqrxYlEbjoaT5onAeM6was+xMemvfB9IOeZ+nyVja&#10;O9SFWr+k1xcd7xwYmejySmOmzppre+9aRGzrA3Gn7wxDN57pcPl8uF4e1tLAi/39uA1Wb8uyAOvT&#10;pcTmoESjdIrV9fSMM66Mimdl+FgMOL36xd7TImMuWOPIMlaqW5/2CShvv2XahJKlCamy4OK8gNne&#10;3S7ocrXO1Dxh6sjw87QYsaXTePC+PSzUsfA5OWBZljQzK+CFXDhs053eLsVFlqpJ8EDKw29ZN+cZ&#10;b5yHKyLzUUHu8PJtr7mIyIvSxUqY06Sjucsbu2X+zmt1Aevq2Kd90leBp2qV+MVG0i7fODmxwfdd&#10;ewSwxotd3W4837XD/jimqAty9ZDi+ICPrBUPlensiXLEIS384r4MPG+YO1zooCirBLMbL9TkEDMX&#10;w9TtwyhQmk7YxYK09tIDvGxBtgdb4Y0Me+5KGtjb8UHnSkKVikidZF7pK1zUO8Evptsa6KsbWv62&#10;Bf9RilVMbhvZbfR7yaIDYOWxxuCXvugXe68y2AaO7fqLt+tEcDgnNp63wSapoamfWXcrJG0vv6eE&#10;2iwqMz/WhFQDN6uy2bEvqu22N0tD/vghaCpxTnYOiimFYpC18J1O7zLVMJpohz1lUmyrqwCSLXgk&#10;j12owSPAqY7EK5nOcnqEx4ssW8uf2QDlUmoOzGpsoZp9dTWuymWuRtmpO3BciGJBEI4IXvDucAHP&#10;JMZRBjFY+OvY3k3ZRjJURDrJitNjCI5I/T0cicvkOPFjudjb+cvWit/RYXtMT4VaT3w2UygSf/7S&#10;+zsYWARu3i2Xw4ZFS5fRIiBbhZ0XdKv/m0cELbPNfJHR++ejAVZBzh/OaKjHiqFuWmzSugAR96kd&#10;+LGcRS8mywGSbY+j6RQBb8lTSvrmuGC/FI1s59vH/HTVr1sZCRrOhCBR1eVukkLq5b2pfy4duwUJ&#10;Lps8h0XeXHRNmRxOCdnpEmYP+pHlFzvARETpWKm8CwM2YXfQCOWVOOHNVU4xtxbs6MSt/MJnpg0v&#10;oJuR5V2Fh/A4za7Jw2I2uPRr6WPrbwmHZhuFDsfhP1fw0dKUp+jHhbatrv6obE7kD8sbSnBi4PuH&#10;YSe+6rahMJTGt5NUZEok9bwfgPvBHu3H1VzZAFi3UhzjY9leHItTsDS+o2Xm9ThGE/KHjghiShT5&#10;wETwwX15F5SQHCvFePyKsKDN/HMAKeuYdGJ2S8ZcDtGAbiBOy13FoChOJvoGvlGRtJ1E6jFZjebQ&#10;K1zFJI+O8xcUsoMJQEcImpQjK8vdbHT0VuAe/AIOHuD7KE5yuL3M9qxHi608dHF4ZZwBumzfl43k&#10;ei46Bhzq7RIcqcbHVhKkWKP8hL40DehO62/afiJS5qsQ0oB+sUaq/ju7yaiO2rrKA88TUWYuS04X&#10;NOixM2OAFlXu7vYHSno6y5Qm3+F0+NSm6I1A3C73Pjg9eOz8Sujeul/LP4F/eoco6hpG41Gvw70Y&#10;kxN88UC9F2MF6fVz3vKim2vsdlXHg0VLvnyTwv6OX4TyKOHUGsUNzgoulWd87w1tZVrcJLXn/qw9&#10;7j0uVaHcl57eX5dlh8POL6vuwekVOzBEcpESFxlxfksE+CD30p8TbTD+uf9XXmV4kZ37OcuOOzHi&#10;PgHCA6tDUIDHEczvTn3a27aXfbIL44onb7GbeNrfjUY0ziqNSUheLpYtcJ6AAUA7N/JODOaHTCvb&#10;x41N3Jcge/4Y/m2acDF8Sm+d1I2kcVeMpxHaBfwwIKBKKz/ArExJx7U9M1zCicVjR0TqytWO2XmQ&#10;W/2pgIU0FLSpvv4dxXn1/FO/kYO0X84Nm7JTpeZf/NLv1BBxkYx+OIX8DCSHTYZJLuuhpdIs4CfY&#10;fan0KmmU79LX8Z0CbaVlPfRnQGyDHvZzDAQVKfqqX+x9ki9MO9ypoSR3S0MfWjaTyJ9EquMF8R76&#10;FJPFJ7RHlOZwL4aFvgM/qdSLvSemMUlduH5nq7+RY50xuy9414jbk3zpMWB1EQhqE7wrlmou3l2Z&#10;Xf4XfFN4O/rBX2obwt2OEmkF97bk+EJRMOnpwpeBLqoUke8UacaqW4lO2WGc0e+KZ90de4rGKzq7&#10;eMXv7NGd2UNzgPaIAeG5J4Zn75sBaphUzgORN0jmY5Z2U+nXxL6Vhtm+vQnMy2YWu8ZCGJD9Hudn&#10;n0RC8OBqZF00Zn3NAo16oyzaXaTY2kZE/NmJ8Wtim6d3HvPNJESRh/lF6LczzJeWWEG7r3+zXm6A&#10;GvdieJ+RMy2COm31eRyd/SFAP6QtO2S65GJLLI5gsdl6u52/4LBUjNRP5EVrllyrATdFyG228PqH&#10;XZfEgFtDjkGLB7rMupLJURelENDDkmLDJQv7Ylt1gPRAG428WmVKfJ91UZT1LilzFAxUwz0HItId&#10;jWHYTTI9hyLTKHgPOOAOxcO87jSa0Zdxn4nJpo9z3qrS78WY7q1IXJNfqp73PsTY8UAJXkAVMcG9&#10;GNMuDODDPcA6KOCQEyOwNoyrA2WgY2KXBvUnHFMiMZ0z1bIzo/DERcqLvCn/xMp8qXAwpg4iOvsk&#10;JCnbD2ZBpQzw+LTS4rAHukR/Esaaero7qlYRyBMq4rAK5oMdqPRvtHqbh/FI4lMLeloytDgsyJAI&#10;B54mLga9G+9HkpzTtiDqdSkFTTbb6ASO51U8RkqCg4urYxl9odLhyABuSWYwqQcHDPdiHOcZ5iJI&#10;rLWQeEjdGjXnVSbZ5rTasG7fdtosOvh9LS7BwkkI22rEne2yCMlzmyrxgjyBTZE2ne/KOcwZEzTZ&#10;bpbj9srqkcO3vQ2BXJbpii0FRf3rPJ/OjANG+2ujDwBamXzu0Pa9LH4STi6Af7scN0fvk4vAO7Z3&#10;xD7ZLlM87oWN8wj+jNM37b/i2f0S+W6OklKRug3qGx+4BUkbeCdPLehUrNhnKb4cr7L/tQCosC2M&#10;F4pgOHp2LZ8vPIzl+7BAPJkcuRRxxr0ebIM3u/j6abAX+IxjhZdwcbkpl/NdO/69p5X3I3CYFV6z&#10;9OpSCBZVOnHxVIMlloG0ERHYYiI4PLMYZxkklwT93yyw0me/UL3LtkrVyHXhxODvE+YTxIIhjdM4&#10;usFlooXh2LAOC3YBA0lUPnVrMB8VRccC6eYw7Th/Ugbpyr/e5yLgandVF6XRF0bL0gdZFk2pZWAI&#10;kBJ8UEGnMW8cnQ0whj/JvKECiCBpBiHGC/N84VOUvZOLun8qOlYa0f39cXWU4aBfP+M3VGXk5IKD&#10;wg6oWZEt6cTYHV7UBz5Zr7JNDmRPGcARwUW8BAkqM97vkFMCxLaLVbx0qG96N6E+4FtO6/PBgKj6&#10;zIxMB17H7jeTcGDIZ8mjMJaJXo/TqPp1+9aDSyqbG9HygDc9R7k4eoLLVS9SxvV02CbVwbFsFI1J&#10;JI/2nFBOC96bPIjC+Z13YfIEtZsvTP5ToF2pJzLXT2HK0JFnpD3kOCk6AWS4EtKqyJdVnclkR03I&#10;4QJQ2EVKk6lJEmej950y+QXYT+VTLnIEebb2zn6BM6vnrTVpXT8rfye5GK8IJJtE1XG/Xq7FaO8M&#10;d2JeHSVliEoH8ME2VtcLbN0WfpzmASbkcDGSu7qTsAUbMb88lgFGeutf4sDoq/3898K+yNU32aPy&#10;s0xIwq+JfUguwokBWC3FSSlC/PYRKfMS5kOveg9MO6fbvAbAGTCQuyk4T0cevGFRiZW8Jkmf/Bff&#10;MkK2weeuMBGJRecc35s0afI3axnQriUlhDPGQGtiQulHW13VgHZ33kvHcdgApGf3Oemegm5aKYGx&#10;t/qgMhXbIYoXU4J9Y5w5m7nGOmnUdpSUXR4lxQDRXuWPYqVFPXCB95d12OngKGs51H+h7/wd5s/k&#10;vo7yFedoLel7JTjIkkQyHxsIklFvzjYM21FS3KJwiAQpLByYcLCH/JhgS6BDtksyb82fx+usPiUh&#10;c1B29Sgptqm63ZDMVNVJkwGt+eK6SGNh/1NsLua75HsWS1drXl4N27iFNdP5aqHbwP/4J+VbR95C&#10;R2JHKv/f+WwLUiCjDLzewGPenzYAZHa2IduOtrQQnRAGF7Kr0GPQjTwPAH8bya6T+Or2hLe1HFUZ&#10;wsZoTroHsvSUIYrAmMrigmwqq+wFfBSIjVHU55hEi7iIG44FEa2N2/HGuA6Hxb5Ws2y/XLlMk8IK&#10;nKuU3Yl29LH3ZO48pBh4Xgv+TggUWp/TD5tL3/SmN73pTW9605ve9KY3velNb3rTm970pje96U1v&#10;etOb/vUpd2YcnB7waPY3e/4LD094ViTDGMjztKKL4bXXfEe7MbbLcU3iXOiIiEYkhnF0XQ8XaNEG&#10;I7rV27RFdEhsAmoxAH+ajDyE7OrFRdyf8J4iamPywIqIdKfyitAbzq1fuaXGFNQvs2ddZI/bQhso&#10;aiKgVo8hRydcp1pHboFlj+Xosqx/R9DwgOv27rABtKTZw1ujIGukxg6HqXTFN9P3Kf8izZc+cp/n&#10;xd79WCn1vIiysBKRT8eVoT0UAaDwqme4w458ICcSR0Bt/ShyeS/G1U4MjgLZHN+dF3uG/r0njk2Y&#10;veope+S4I+zqTh+uhZ/Xj3ouYWCN6Ff7HjGP6CpxmWGxF5lIBZ5ARB3G7wAAHpJJREFUNEJPp7M8&#10;sQ2+HutS7mUxoi7qo+6fRABHi3DETId3oJZkP9mQb/9aZRxH7WTEQKH/bVgjRdDQThpEnWQQ0jCq&#10;jb+dYJeM7TtCbIA7nS1R8l60IeTHR3rYFo6OWsPtk0POzyBdWJ12eyH55d7DjoyMIJHkexY5I+aB&#10;ENWXciB3dNDYie/P7zmBzsvLjqtmKIExls/MMiPrUNeUIxqY7rjIETIy7rbQPGp9ki8EG1HXohLH&#10;mWRzG18/MWSuWIr7wu2w431BB+llTgz1+xkCXhkbGb0GdFKmneV6xoGx7EL+b3w9N+4A2zDmwWs9&#10;wt31CA3fstGDh/Ud/Qe0UsZawibBy7jNdFEqP+m7JVuiLXGm9Qr1LLLzmFiwfwgemgTa7QSYcK8W&#10;1l4WVljg7H2UIuKs17nmVbBHbLJMIROF9RTrstakyM7My2MHYu1rKWtVc/Pkl6IOtwjdUF/ODhSb&#10;qlLuISx2lLh8u1N1LFuiOElSRMVeXOwN/OYjH1IY4lJyw++SOIL9b0ghYFXyjD8+N4zwKbsxBvxY&#10;ofXTByCQy+7j2tbFY7lLRXEmPr77vRirmoULjpOKLv7Uv6WpqMP/ngIh14XPAFJjX1dE9F6mAXAk&#10;nFa0wyOOnQNzAGbkO/ALdhSVgUc7Pij6vdg0Te1NCTQxylR4PWQJX8wLXl/882w3TOsklm4wZFQK&#10;tRnwRhfwl0dbl55CBHY8tqOrTSTmgYM8DzIScbpojDx3R0pd3IuR46IWzTYXbMJO66ciFLhUJHa0&#10;h/4i3eLR0io0zrwwa5sNtrCJUw46y/w+/nPTju9Okb77syU+Usp3YJixvLbYcRs7nvpO2BsZILK6&#10;Js1qLbIgeCWAsPFC7dtgrx0ZaibbMUlsj9FaXuzaAw2PMgDR+OB1lAL/D3Kau1RJzjzduhaFqX2h&#10;HzoYlXU84hlA0J46Rom2V5ePd9shXoPHndZa9IuQqErYKeeMZFttKxcHbkuedHtXCi/w5dxljnMn&#10;fU0qLmE0mcTOo9KhN7Bj/Of3cnpGs414BAen3Jwqw7t4WSJVfea2UDlC8SwDpjszylF6NLca+eXB&#10;Gka5xPt2fXS9+WHEUEXxT2emrLfYR/e16H//13/OnBRAWZLhJ5s+DzEvZVloSSHa3ZFSG5qHBcT4&#10;Lk/IsOflpXmm7y/w/iQt+Dj38epejExJAhzUy89umGRuqsfo3V3LUCI3oFUu0MboWmpKGFPqvKQN&#10;PxTvgwxWEw3AEfz1AM0aJYUivT9t4c0Su3Fzd/zYPyOt2r7Ue5/2/bQYvfJWvhDJidd3E/bBNyZy&#10;ec9J7UZ6DaPLkiDTvRiXDgyCa4RXZy8jeB2RP5FdBTge86inbMK97DrVvrV24ml/N7kfVXnSnJWl&#10;kSYitCC90oey0z7kC7wzDUdQ/SHJK4dBJ6S6yO+nCnrlPc3ypf76U365kV1REcN5gjvnnXQwlzX5&#10;fVGnLQSVhZuepy8asVPizoEBLOudGiJCzgaJ/o6he8kv/aiclAF5IeQ/Nv73XmplOsjp/QPAoZY6&#10;HDzwnWH9XowJNr6jHgz2soD5B2ki2yAap/vKeCHl+iiMRtZ2zNRKfPlu2kt1kXGCqiKjXWVDuUao&#10;YgtP0Bsvlq9yyR+TWbJV0Ms+EQsjgOmrhi5jJFKGHWwnjMKHdjrKB54XwSNPjk1JHPP3boNO9svN&#10;gtEBPghe3rVxrJntfN7+DnhnnWBnqzQTGY6VItgY71PAj+V9HqVvs5p7Q7XLAOY9owwHfvnN7jIR&#10;8yNC/g7j+VRn/O32zRUSKuNiNsr54kuMlQ+NO5N6OS5DJfVqHxH9clmROGqPTwf9g5T9J2XRqNiK&#10;rU/DcfFg7mXbvRhpx9a5JMkfOy+mV/j1R+oDFV40Hdss95ZX4jMdPzP1+R30CYtm65XAjpSLXOQY&#10;CDDIzaJ7oxoKJKGLvdfRxFf96SgKyTvgBfRI+OFIqbMLoALOvJ4zjgOqS4JdLuP3ODciFHebLjEy&#10;HwgVBxFDMNiFp+6xDbCdxSXLMa0HG6Av5+CIKQTsmhQTfTLRnoh1zstlQ5eRw6v0Bcb2KalUmzwW&#10;YyEXEsEFN4PwBDLmKpXOTRnAR+HKSQaMY7rl6VWIkB5N27E4UCLnef3FGrXr8WVBEHFBP+IyDaTU&#10;73MbqhwfePHC1qVa2jgbjv48rbdxUMMEV0XyEm8jB0i2goNUiiTA+stDG6PK1Tya6fT9jleyHPOD&#10;vwkxsF9iX44AneCBTzdnhNOorGPiRzrz406MQ4rjqlBfoTm3qf76R9LOk5APjXNpXO9AMv///Nu/&#10;ny4AZ6OOhk9hctuLbIMAHWABZjpXvqfRKdEWCe/OoScMHqWti4zO6tM57592a8d4wThf1pxNbFH1&#10;irxYpKRdGxvMqrh3vKeWnE7Q7WLbJJ0tEpEgm6WzQecBAp5e9W3CNxvM2mTPw3nx/iBEj0JR6mT6&#10;JByraMW7Z5S9Syfequ+/ofz5He/E2PGA5fON54CJyGwlHmm3LV8uBGxIa7yPnTVfpcFzGLtXjoyo&#10;WrO8tY8pldMiK8bDrEgHU668m85+v7ujp5sLBxPCXzTFj3dwYDTYMC5H69V/5+iFsu6L0ud7MVb6&#10;UOTWekbeqpD2BtXJ8ABapESkw37Tlr8vSNUKz/I/x3AvzzLw1Bt2+L3X0ssXBwmvErEy6Y0sIOuY&#10;K88FTb7XosvbB2MIqyMCGJnS4ZArJXzPhaH+UkakOzjmezFSf/AwLs3bzItFy+qj1FxExHA5jrAb&#10;fWRkY2iX48RDE4hrNqzVU16YTFYy+S/TXMxCqJzKruu4WfjuOzgcUM34q9FiXJYHdEH31q672oWh&#10;pG9scnCXMVzPrK57Y/daURYTZYz5bntkfm6cl78aqwQj8ZrRCJXHTbzqi0b2IH+RBXVpZ8JrRkhS&#10;PF1NFghJ6Dsw7XHSeBE8kqgnzSaGfDIhZbtNvY+5D5T+xXu97EvoWgy3xCtsvM4iLVnPQx9UZYuW&#10;R13xG05H87FhssaHkgODHBmhl1V9t0Z1TNlA86AYxMqoW6hBIXeaDOgkoT5H7yo38FLfYQE69zdj&#10;YfHvTfAWgBDsuGehfZVYBlV5EnZvcBDxq0G87nRRWqAEfuZ8oz6fDlHC/ONNiku/D9gGWlphFBww&#10;rxRiEmt6+HLuhQZqvMvRyL/3WRPvxmgfll0XwRdAfh/z/Wz7rik69LjkGCzO5TbHnEm/owkY7Hql&#10;oCEps7XZK6QH+xjTHhFMcIkR4LDYLvaO1O5CM5LponKW6RJLOUcZOOzCCJ1+uBMjymm2Posr1ZU6&#10;+7yf9soGyOc9GEaCN3knReZT6XNVYo+iyfb6/BtES7QpncvHuyuMYGEXxyeNCf3wEMi9ARMFGjb1&#10;fXGa96+Q4XBiWLkb6+jIgBPTMvIcdUU9Bp5mDWUxKmaGAa4aMlTdNkY0PFsEIs5blr9Dhh3tnoFo&#10;QRv1dbbctaMx9uD07nogKNl0cbUvsj8UmZxka90l1PCQMH66gyYvCE85D/rzKSnVXLsbR9XV18dR&#10;yHt/5BF31hcOt7Cftrnhd+nB4tyhtTrtso6wNejMg1yMdZbK0UG5B04vxzhkfFDIsDtIRe0TbRUP&#10;7L2eA7jMB25uT8VoL45v0hnU75Mjg+XXZqtjLhffqYvOI/6AP8sWh8k4M0LbW91fbQ6dxPevwDqs&#10;mwOQzFgfu4Mj3lWYV5fjXl2MK/69l++XkKx/nxO6EFcGMlZ5Msq3X+uay+VRLynM/DLdJ7swsM0/&#10;3n8bzmfhOreApcluNuSbLz1p0F6LtTPVmd9DbqJPcUHS5MDYwFxJdYJxcGLIzdMsFK1RpNLkaKz9&#10;Qep8l3z6pd+8k4IdGN8NTuDctxTz7ox+UzPkQoFyoeg2gWT5WWQp6U+XIW4oHh0YRZI28BNe9O5P&#10;LiXf4F3LLv4+YD5CLC3thkfJ38ZCwZgsYHUlD07kRepydJDIFGXfcc5jpNZ33cp7tRQtwWRGlz6x&#10;i3oXdXlTgfd0ojscojB38C9NiGzi12u4u75rvVs6nHlam5K54kWh8dDLidTJKB0ldbUneGzHHsrJ&#10;F7fHTgqFzDkfJcX8wg6PDjMMLx/P4chiks7ILs4OcbLamhFfcgBwf5QULxBrsSytklVhiEXDblm0&#10;sEMT6CaC9bs4SspE8xiAmBRYItoAl2ONwGs4ZoBMMuF2sTK5S1FlIwLx/36UVEYbX+7CuDlKaqEI&#10;XuOjoE4yglPKdEyNoaFTd3I9k7Yd4Pv4z0NBueyCWRbCCFkm5ZhOfQL1V1gzZRcmOBawrwQu74w4&#10;1YdxrCkjIuKN6t+q0Hx/CB4RolvXdCIzv0xoThNS/leit7PFT9gdxGZq9QX/Pu3o8oFT4SrNv9wo&#10;/RJQAFJX22qxJjwFMmSfr+8W4zTzow2iUhZ3j5HAjRz5Nxta5G7MUSq/KMubiSfLuXo4BjPH/zVS&#10;z3rzPpEuC0dG1ycsd0lZXAl/83Z8YQKoV5GLRsPUbkH9kEwPppFcjNGWX5yMjNphcTRGhzXe6TjE&#10;TgpE6YMhs3/HxHMv1VgsU56PxYr4p43WK7hSul0Fx8rwSN/bOplDV2M04Gv9uNeRvJ+7D8+4oAGJ&#10;Bu9+SLrE8NTaydOcNEilWOwSEehSTXjmeKIm5eAnckx32hdZ5S+GZR0HU50YC5U1vo3eV4qQUlPA&#10;1KyXMFl9yQ5G7t0BNiO/7TjG4rzVsiTg62k8u9ztv1lzxS/eOYfdtR/gC3mwoS5FttDkaA0bC1rC&#10;IZ7HGyaz3pkYm4UD52TRHRb8YrboGJdNo+86/BDpRjpACZ6vEbksw3d27VX7spJk7dJTySN8cjF+&#10;omexzZRGz0B4azqr0ypLLNmV9BGpFO+CvXMJoGVEA9spKfCl/D74dUvVXStFu0m2FKpc0I5qjyej&#10;VhS7IoWRy/0Ef15PSzmVg4cHHstFhKooCSXq2w57s1dxHPfHcW3CDBA15wl1VM8ynR1QPMPIYbTW&#10;1hQeSzMxyV2KmyAF7igTxt/H6RznCnvXUd72bINM7xJz8Q/PCazkY9Gyxq3s+E6J85F+FCG7cVLO&#10;T1LpN8LUTPYVjTe96U1vetOb3vSmN73pTW9605ve9KY3velNb3rTm970pv9F6a/0Dm0uIpl9fUhw&#10;w8INB4+Lv7P0mJnIFtU8/R5qCC/bdX72/vySzns5uhOqe6uuoc5l8zvfVcDHcNBujBa6k9HRX4KB&#10;QxK/pSLaHFk8hU9aUM/cLD689q5usZ22y9bUPaqNXwIUe03buwte6VFBpWzUCH6sXt3pnNFsWfet&#10;M7x7yj51ZiJvh7N+V36pvYHI+/3Il34HgsmnROvsWwqVArx373VNU38P8uLJvRjTrgx47SNMgn6P&#10;smny2J5wl/Z9buef7sjo0DuG66F50/HO5jsx1ucPRGtEa4Tki+iatjtH646viVcKssr57u7F4HFG&#10;r5+wy6GLMuq5evSvddHKmRE+tU9T8tRzIaXkve9LifFC/NICavKHSmWrB/C5osIsXCftxkDUxpYf&#10;xfgwbbpXICI+17vcPbEfNXXakaGef+Wp5ctuDBGJ7ei8w0osz1YeSLNt+O1DNHYxpUznfgaGd8fV&#10;ZLBy8gO6SznCdQii+Vmwo4xHXcc3j9zTr/kxfEbyb0LYI2hI1+F4iTkwTId3D3DlvMP4NqmyMKKh&#10;VEa6lyOlPIrUJGmRJXhHBiN2NU7XWDC/qLcev/it2YgmVb60ho5FqmTadMYBu6kbGPhoJ4wyoNo3&#10;C+7VcTwHG4UZu+ywq0dCyJWu4+gxo3ciwpc/l4jiMs7m6De2Jli02gBPSFtSTLs/dYgF+Sip7Z3y&#10;u3YfL/rRLL+drJB418t+xc0frx/jHyW/q7WXJHeRb6pxZ4KaDdc7aBG7XLYnI9sq9ST1gX/P+zEk&#10;+GV9d35R+n5KfTfu7Y6MbM8/lrie070YBwOGxwwEOd/VYxZn2JtofsJOha+XtQJ1QXNTXcX8mCiN&#10;3R1Q89vUBuUvjpQaWpFNMdezbW5Vj4WhQmP0fpUBi1/U9XP2cT3+TCu/HMOOpQiDfkyLga5Mx4G/&#10;D705poAVtGa+8LbQDtMZDslTsrMyfdOecMRNSb6lYX9MOaZpR5aRbFQRabvwY1iybUG073K30j6f&#10;1zfSnH1eJynbtlR2ZGmtVLjZ9WjIlW2tefBdBUGPhYjbJEmHuA9E2PbPOUayGWzUGe2U0BXhRU4L&#10;vgMTYkfWYu/cSSBRilJhD8t7MdAwmPGEXtkQJw9lQBO5gUXwAmCm5s07MXRDO+G4zozyvIOL5Er0&#10;SaV+skqroJEbeCASPXeQMR7EQT6I6+jNmrgH+5FTzIfMI6wbNXTAScKoRCR+dDJ+pxypO1SUxtvc&#10;o2wDlLaYbDtXBPJ9aPlpJ6xA9rHsl6RXoafJtmu365O5AVIUWtoXBFvWDjy20i53SwAXwj13c6Cs&#10;JeIE12srTwPiklzQ9/yvfl6idTrSu/LiDl9z7TeE+cd5hAUxy2sM/rpidHU/RkD3PsKRT8RONbHN&#10;cStgCE3OzkxljbmOFQ+IuIyPSqgCFZG/KkCWyCJXHbpjQULrZhHwEmXVLa82hbtBCSPq17SfEHis&#10;42E6slEsEIr0i5pFwKPzIuNaxPxKLlTmhV2iEgYk8GYhxWJoxrdOhOtg6+coSiM0U+rUcuYXroFh&#10;shTTfMdC8biw49/Y0h8cGKvGg3I44M7KsR8pdUqdd6bcJ/7a302LOmn5nC741iHvek93qIwXFXRa&#10;XAlFH+M02y1GbVTaeWfIU5D3wdyl4ZZ/kj9PeZGfa/7TvTx8HN6TY6UmubJewBDrilMlt0P2Ih9i&#10;aXdilpktOo/4JZABD3xnphMYRh9RJQepoOxNg54ISyJ77IYm+znNmRxf2r5OfZqmJSY+OVa70eNm&#10;XfzWDdIN4oRVeccrVdYgl1WsAfYt7bzvugFwaEWkUAQsN/Bb84+JqO7HQuHeCwscCtbxnY8BsvIs&#10;Eg6MMGIa+lc6SSUcHSY0IWT6dyN6k8/3fWqUv+hMLdkW+YfFpBn5KuZQZQ5H8ITLzThmtxvZJ/hu&#10;1GGya50XNZFAc+8SHzfRy1jmCcpORNALPepOjHBaOG71SJkcs8mPbbGwwcdiRz5hsSPzbvbNsQPP&#10;8mVfIieHM0S3NVKfRAdgs2jgsgxP8wW2jusmBw78Eo4i1Kcz77rs78hNlwCWxLYZJl30jmX6FDyC&#10;3wfgRHPWBJVfQA+mRJcHE+wURtWeywVXym21GJ8c2KEyEmUoc95vtiPO+vZFbv3giIYd9yWTdMkP&#10;4PLRPH7oy/wyIMhwpoSFH+ebUBPW8jiQ0LfNiXnFj0LjXzfgf3f6Eg59/rV5gCiBq8iOCpnkVsXX&#10;4lUcDSVW1+mncYTz77+JHpinLEozyzJvtr8dbegtNDGmkZ9kUhxJuPSs0XE2hPxh7pXHR5mEU6Hx&#10;LxYcYwHS+UavYEerKi/D/Qh1CZ1V4igh7y6g4jtLUqblcvDgi8+1LN+dbQAu4xJLoaOqMujHK2b7&#10;9NChqMFD6li4k9xa9xR47cUpRZf1XIj0SXykabILxnivdnZgiPixU1I7AEVl19PQvJkVGqDWEUdK&#10;afIay6fkGSuQpzQFkWn82wdgtn8NF7IHIBegC4ty6JWSDBBZMqHJUU0TJ5zo01WJG2jSRVjYh/iq&#10;AV+MZBog1QHTYAv0BWGQTFjam7YM633Od5W6vCa60LzC1JLH+PshsVXBUJMXSYaJxv9Wzm98mSFD&#10;X2RYcQ3cAH2dBiFvtVyTskEu3/LOi2ilUr5ox2QdXdE99XTetUH5qf4S6FK87DNd4nJvw7gHD9BI&#10;NxwrRYrPFdnRXoTeVZIQjHs4vStPM9oXIlcSw3Uc5jSe87sKH+VXHW4z/pAfGfBnYnFBVqOnEu57&#10;72ypXO59WFNH+7tOjA9/kLIYaVgIJBZMJ/hVeElldK5nCQCTsjODK79CcR4U4cAQ+eNI5uLIsKrc&#10;UjnNaP1K863T/tZ0inSe78WYy2dZQ1R9DERXnpFBHnNjVdY9f4+PhjCwkuca+uHc8smB0dOtd9dq&#10;+cGJ8csujFJ1mo1e9hmnPMl1HL/xHfdi7PccWDxfpcOdCOb/dCPlytjqOLZFkTyvVWRbqY5CqSDP&#10;d2PIPii3lYOZRx8r6W3Ee98ODoyt9AUvVkNox7BGH1jD2MrfuQJaOIAjExcClih4RCFVeXHHL1pu&#10;m6Tzdb1uLCiXBnNjr1BH12+sYa03APA58FxYrNMeljW7A6PDv0rV2I3o9yIDtWe9xZsEdyvbgeAC&#10;hR+1lYpsd6OEbZB37mTUC9LswOCUuzHIAQJHfZPpsfjKJH9A9sovy/LNvgbudcFz0y8zZGE6LlsD&#10;hnuWVmY9JYP3zuJtVXD2uNj3Q2+/tp6fTOqK0JVc1Nza538fH3DqsC/EKGyyHLo5C7jTpeYEne/F&#10;6DtUYZ5zFNvV+I/QZ0nZx3bQolFORgpml3hLlOnLLBZ/qg0m7Ydckr+vHWyKI/ovGbPy3w3dRTaW&#10;We+xyOKVsiNCJHjx0lanCCvoNOgKWEz70tQTJ8act+ZOQtVJ5W923Q5PRv4PUvH3CS6bVYMRYF/D&#10;esVadEG8AZ2tbt8HNP/AycS2BE3SfUGnry/cSgJfmIr1IG64T8hL1D2tAtzSHYud7sSIu/GWIJPd&#10;ufDPSt+sZtvReLTWhoRxGJ5ngVNZP5IOjM9ybKyFFb3uT3HeRn+JOF1dZlE0dixAsvlxk4ojQ9IO&#10;W055RGOa235W7bxwUpwQZwS9JbSAmRHRHPHsY9Tw+4ow6nPcj9OmRQML8Tbp7afqrtAQNCWeXN8+&#10;NXeRNaf0STvRKQydJObvA9/VId2WuRpL0WvOM3WREYFqn1wQtS/tTLizM3jwE10Ew8bHMFpGuyyv&#10;nBiRiirPetbrHrSXfWFblEDDWtO5o2XV3/FyL28NukMdz6wAoV4VoV0Y7sRM2ZtN0LDB7sAnfxnz&#10;CF9Rw6j8JNMde9/pkbvGeHwb0dDlQTgaL0CnZ1QC+RjbRgpIC70T7p0MEJdHmjbLIYhm/dEHBKnN&#10;4gDgxRdsuSSxc85UmPgIW50RUm75yA3nlsYaJ2oyBnCVInOdk2OcsIWFuvv8+Ao4217FiuPFZSDC&#10;gvRuDoPhUJzeKPtNZ7emDA289Zru2OkTgRVUAe6tWDzvsL3D9QYuoS4xuMu9QM7rYTt/QuZAFl05&#10;1BJ6eBhDXsEJY0wztNfbsKq/s71av9E6PcMTen44jIa6pNbT55U/1ZByt6zvIoii6NH1/7/+DNsk&#10;4JOLvZ8cxzKVq037YxK3dG8O/iM1Zdkv1QSttIR/OjCeODJQ/psOKgj6BVQqOx6E/pioP8movt6v&#10;8qwvuUw1uvx3x7FHA92CJjihFLLs79GANaVYTyr/sziQU8KlXRMRDeQXwdP3Z6nnBa0ko+LCOPil&#10;P6Hwt7eQ7l6d1t/89yoVFpv4TaeM8qwNM/9OO8au5NCUOlb5gYQwvsFh+wPdc/tpLmQseLkQwHKn&#10;/r2DTXCML5fPNpBa+Y3kImn4D9ZaMSY3rJ5hn4YPGx34WvdqXG5RnbGPvHVtMeXl9vsh3gV+UfbT&#10;4s6fSJ7qzMrFejoWhHZhPE1cZhnoTl3cKOt0MktN8hNpRIZhmvTS7d1zmb7JgHaMFKqO9MMaG7OA&#10;ohu5bz/qGylJz4GATxI7Lx4V+YFnBrk7BqfAmPyhQxU6h/RGBghUHjWhC2cfynTzSQbvngjtr5Vf&#10;ngYyMHxn5jQzNNu1ofoLydGdML/8JSZYm737YxR7zO+EAlBc95vmfpMUaT/AD1sNzqh9J0UNA9nt&#10;s0vwrZ/it6Fh8SC/KiSVPIYh6J8Vl2pssdYzuIRWyIKv87pKHCUVmXCU1DPwyxlSqCrkhCIu97of&#10;TwEcHQDVkOf0oRxTA8b9gV/cS1JtxxCMPyD6JLVjgUIYd8vml/HkML0NWMMzOOzDhvT+iYW96xRy&#10;kdUv0Jw2Vf5ynFTbRBJBRyaSEbfpNIgI1gepL3ryLp2lH5Qz5wLT4/HPTpadl3nk/z6DqTRMnozD&#10;cgYb47Snv6dv2kFET8iZshPDLNr1fE4KhxMEFa0xkOdKk0Efz2HWWKHhLRK7Y/3B63Qhob/MYMTl&#10;Iu3WLTXnSQO5s9IL3RBeC48Y8WDKLvPmiSDq+3cbwNheC1GS9m4EpkSZB+nrMHCUlCSv+HQsN9Xz&#10;ZvuHSUWqzzGON9N4aSIR3JCR8g8SrddEhHgsSmMMLARMPz+N/8CfF+h/Umh3cEVyjuIvoitTR8RR&#10;7oIx+kiox/jvs9suF4UgPwItoMngnCDY3hsU0P7YyhCB7R+s7G0ouMPOeKbnAo6PF9gRGD5CQXV/&#10;slYXwRaQ3cU+0aRXNOE3mzHgRP5v7giTT8x1F6211X+DOnCPAPUcg6sKpwVsDPr2CD5s6VZAD7//&#10;OAVJm5SCzPx1/ILcGByYd7o8yWw5r/u7QmLe9KY3velNb3rTm970pje96U1vetOb3vSmN73pTW96&#10;05v+Ken/A5rHg+5rt+cbAAAAAElFTkSuQmCCUEsDBAoAAAAAAAAAIQCAVLEBNhwBADYcAQAUAAAA&#10;ZHJzL21lZGlhL2ltYWdlMi5wbmeJUE5HDQoaCgAAAA1JSERSAAAAZAAAAZQIBgAAAMMHh/kAAAAG&#10;YktHRAD/AP8A/6C9p5MAAAAJcEhZcwAAFpsAABbqASXwnXQAACAASURBVHicdL13kyXXde35Oy7N&#10;NWW72sESaAAESIryevEi5oPOBxgXMRHSPJmR+MQnkSFPUSRBgSRco4H21V2+7r2Zedz8sU9mVetp&#10;bgSi0VW3bmXmOXvvtdda+7T6ycP8v1JeOcmfCcgZcs5cfymlANCAUoCS76csX88ZErn8f55+Jucs&#10;f8/6lc9S+j/7/Awpo7VGa4gpYrUh5zx9liGjlEYp+Z1agVL5lc+JMYIyaAdPn7/kB3/2pwxnL/it&#10;D97mYG9O8Cu0AY1ce0qJlMAYRWUNrq7po+fP/uKv2Kx7/vD3f5/vfPs9Zo3je9/9iF//5jN+8e9f&#10;YusFSTuGmOkGufug5B6cgv2tGbd25zS1oZrN+dM//zOOj8547e4dvvvBO9RO8+47r3Pz1h1+8D9+&#10;jDXXHkgsz0tFebr52gO9ulnKLVzdvCbLQmSFyvKwyrLIe5Ui5SwLqBU5KSKZHOUhy0IkzLgoWpHI&#10;pJDLIqdXFi6VxZD1zOSyk5TS8rWcsdYQIjx99IL/98/+mNid8Xsf3WNvywED1sj7x3syxpGihhSw&#10;2tDWjs1ljzFyfSkFSB6tNFZpnKkwTqOtIWbQWuO0IuREZS05R05ePqNfW3a33qY1c7z3DMNA5wdi&#10;jKSU8D6itWyLFCL6+o2WAJj+fHXn/uffmyIhX70354zWCmM0WssNyY7XaNT/9Bny0teiCkAx7oOc&#10;FCml/yliy28kl/ePAZdzRiVYrVb81V/8Pzh6fvvDe7RVRjOgdS4P0GCtBa0xzpJzxntP7we0s9N1&#10;KWXQWv5urfwZyyaIRGKMBJ+IyAYjDbx4/pj7n39OZQ1aa4wxxJxIUa4vRlmIpqqprSsRmrDXb01n&#10;SQHxP3ngV3+XCNFIarseQWP4Ky3vI4PSGYUCJQ845gyoVxZ5/D2xLIKK8nOSpsoDVgYtebREFSRF&#10;CVe5GqUURoHOiqwiVgX2d1tube2yPdNoAllrtFIYY7CuIoSAMZYQI0+fPcYquHX3DihL8qCSwmlH&#10;28xBO7SpycoQSlollw1rNE5b+tDz5PE3PPzmPi5n2sqQfJieUciJytjp/quqQmtLCEEW6frzVmS0&#10;ymgyRmVJP+U/ptog703q6sGMUaAU03/ygVeppjxLtC6Lpq4W4j/ufqk3UgdSiFgVaSuFs7q8P5PS&#10;1bVM158TKies8jg8jYm8eXuP2iRIHcZIagEwzpGyImQI0fPJv/+Sf/2Xf0RpucYQAt5HyCWyy8ZT&#10;yoA2eO9lVyu5GWMUPnmePH3EsxfPqOua06NT1herKRqGYaAyFmMMlXFTtIQp5RqJkLE4GiTPa51J&#10;MQOarGQHhJykNlx7CDlnssolDSk0V5GhgZCS5EetSDGTyaisyp+M27vEGiSBC3JBIUHK1EZhc8/+&#10;wuETvDxNpJxJGLSW2qRUxmrN+vKczz75mI/efZOD/R1S2lATCToQc6IxrSyGrclARHG+OufLT3/N&#10;V/c/Y9nOmNcakxNNVeNjIOSENomcPQaF1QZShpiIWaHIYDSb9ZoHDx7w5PlTAN771rsM55HZfJ+q&#10;mZOVYeh6gveQZHGHYSCkCnQm5gBKoZWCGDNGZyw9bI6Jq+fMXE9rOlzuIXZUOqNTnBCWRER+JfWM&#10;u1YpyAq0sqB0+fr43muoi/FzJAmOuXUq7jFhdKK/OKE1EMO4EZTk4wwhRozRnJwc85d//t84fPqA&#10;ymaIG0K/Ivk1zhlKKOPqGmU0q27Di5dP+def/jP37/+G7UXL9nKGswZSQOVE32/IOZJzxFmNtXaq&#10;IatuQzKKbDTr9SVfPfiCRw8f8OzRY4iZO7dfo2lmEhndBmcUOXpy8EDCWivfCwGtFUMIeO+xOSeq&#10;WvPNl7/h/NGn/NZH38LFjhBeUNW7NPUWIVtWPuD0jKQgR8gqkVRCo8lTLpUHFscoUrL3U86l7pQa&#10;gSEpMBlBW7nA2QKLIxFrFFEFhiGhYqDSsiApy0MYf4+pLC9eHPOXf/J/sz/PfO+j7/OLX/+cvZ1d&#10;DnZ3cVVFykPJ1bLo62HNyclLPv75v7JZnbOzqEmhI3jJ7TkGmsqRokeTcMbinCPGiKsrQooMMZG1&#10;4fT8jPuffcbz589JHva3dzjYuclnn3zK5ekRhh6raxQelROoRPQDTeOoaksKAyrLDs45Y7POPHn8&#10;kL/5wZ/xndd22Gvf5eat1zi7OOf49JTLixNsu6Q2M4xRhOwIaJIyaKWJOZOiFFQ1PvCyEDlJpKh8&#10;BTFzzigNpiyYjgIilFIYFDknnNVoAwFBZ7v7+2QDfYyE8h6MQN9v7t/nxz/8Kxo83/3gQ6wKnJ2c&#10;8POf/4xbu7u8fvc2s1kDCMIZfMfLl8/45S9/QQo9y3lN7Dtm7YLX3/gWVd2QUDjnClrU1HVNXbek&#10;koKzEtT35PFTfvXZ55y+fIFWiu9++D0Wix1++e+/xmrDf/0vf8B81lLXFZUTlIW21LXCWsts1uAM&#10;GFsRQgKdsScnJ/zgv/0JN5cLvvfh+9R1hcKwt3vAzjJxuVpzdnGJzz059Rg7Q6kKnxw+ajKGbAx5&#10;xFgF+UhnkUo9kQiaepN8DR4bNUFmnRIp9izaFmOgWxkuuzXOWi4ibGIkGYvSGq0yX336K/72r/6c&#10;O3szvvP+u+jY09g5w3rF2dEhcbPi9bs3cVYTY8bHwIOv7/PFp/9O7TR15dhsNuzt3ubGzZu0y10G&#10;HFXphWKMKKWoqoblbE5dVRilIWZCSKQYOTk6xdgZd27ewrmWTz75hL2tLX7re99h0TZoY/A+0LQL&#10;EhZjK1IUQLDpO1IlsLgPPSEn7B//X/8bOzbx2x99CDlQVZasNClFUopsLWcslzWDjxydrThfr9G2&#10;pXZzKlMxRM0QLChL1rIwZIkYckRhYIKuoIxGk8gqQ1IoIGsti0QkBU9jW4YBrDasfObF6QrvGkI2&#10;ZDKkxCcf/xv/9KMfcnd/zu9/5x61hRAHco6kMHD47Dnm1gGztkblTAqBzz77jG+++YqmcpA9oQ8c&#10;3LjN7o27uKZBmQbrGsgD1tqCtLzUPK2wSvqJkKWg7+0f8Pbb7/Ds8RP8MPCzn/2Mjz76Nu+/ew9j&#10;DJ33bGnDMAQuL9aEFMEYEtLnGGsZ/EAu4MR7jzXdJb/zh99hqwGtAtZakpbU41xFiJ6YPNZZbt/c&#10;Z7sfOD06ZrM+x2fDrN6itQv6ZPHBgq2ISVgSra63ORm0RuksEQPECR5LRNmsSUlTG9iEAZUyZMNy&#10;74DBJ7AaFRO//Om/8k8//mu+/dYN3n3zFip09MOAMopMZN111HXNjf0djM5UFn72059x/+sHLGZN&#10;iWTD/s077O7fBrfAp0ytG3JWGCUbpOt7hpQJKDbdQOsMaMVAoksB42puHezz9KvPuTzZ8P3vfch7&#10;H3yED5n1EKjQLJdLYthgjMGnyKbfUNUV2gp0nrU1WkM/bPA+Yv/ge+9xa6dFMzBrZhgjZEpW0o0q&#10;ZbBGkWKCHJnXjtnBNl3XcbYa2AznxOiZuZbkaoKKDEmRc0VWY77NUicykEqB12qitqZmU0vNuGoG&#10;JVdr4yAlfNfxs5/8Ex//9Cd8/4O3+fY7tzBpIMWebvBY7TBG0/c9AE3ToFJkMd/CaOjWl3TrS/Z3&#10;d3ntjTeYL26gqjkhO4YwEHqPURpnDDF5+hAxlaCykKLQPlkoD0XCd5c8/vprDm7s8kd/9EfUs22G&#10;CEOCkCJN5VBG09iGpmnouk4YAucIIVDXLU3jMEoJlAbs3YMliojOQgtYDVkVfigblNZklBTlrKT4&#10;kHFtxc1ZS4yZi8s1F5sXBK8xbk5TbdPFRNKKlC1BIbkXyElIw5SE10qJ0ozCEBPH56fs35zhQyIF&#10;hTMWo6DfrPnRX/8ljx98yodv3+Hem/sYAsOwxlUW4ywpJaIP9GEt2D4AWBaLBb/7u7/D+fklg4/c&#10;feN1ZottYq7J2pFT6ZqtpbJgC1z0QXqDuq7JORLCQOUMKSXODg/5t7//J3Z39/mdP/pfcO2ctc90&#10;ITIEwed9Gtj4nu2FREToB6IP6CpjlCb6gFEtRmly9LIGs8ahkieE4YpVJWHL7gZKkyjNHkqhjCMF&#10;TyZjLCyXjvncsel6LtYrNpcbmnaHkDxB1WhdEZICLNpIxBitiFFoFmMUKmWUUfQ+8uLkEp01CZi3&#10;NRcnp/zVX/wx54dP+C+//SF7uy1+uCBHqSmVMXL9VqgQ3w+FNzOQwBnNzRs3uHP7NfqYmM12QNeo&#10;bIkYMmMDm9Glh+o7TwgJrS3z+Zzt7W10DmitSSlzcX7Ka3fu8r3v/zaYij4p+piJ2QCyIInMqtuw&#10;aM20WXKIha4xKGVQCXKIqKyFy4rIamnncHUlXXkIGO0KlaKmbl0jzVWho8gqEWMgRomu5bymbTKb&#10;vuPk7BCFRasZdbtPjyWSSVpQUkxgCtseQuF6lGV7d4eYNCFnauc4PnrO3/3oB3Rnh/zR777PrRsL&#10;yJ6UFAlN5RwpZZyrqSqJkuQDtbFUVYXThsY1tHXDfLlA+wjakJKwxlfUTUQZWQxTOWKGFDIpCH1j&#10;yMLLpUwMntu37nLzzlvo2Zx1lxhCJiuL1lmQZw5U2tLamvW6k4evrjg8pRSVdQJKlZQJ7SxWa43O&#10;Ca0EG4+clPxQLjyNRE4GckpSnI0ixZ6cFVpblDLEKOln3jjaZpdu6Dm73LBePSXrOVW7S588KRvA&#10;kOPIAEsKC8ETQ6JtW0iRB199yt//6IfszDR/8P0PWDYaqwb6EHDO0Q+BECSicyr0S0qEkHCuZmux&#10;QKMwWlPVNc45fDIoZclZC1eGmuqVszWbfqBpFmSlyFlhs8YZ2aSzRjZszBlb1UQsg8/4lBgSpJyI&#10;IQARo5lY3so5SYE+Yq1wWeN/qvyefgg4W6P7zYrST8uDkFugNI9kMkkrgtRjoSt8FBEJVYhIPf1y&#10;bRwoB2ga57i9v2CrjVwefUUdLlgoT6MDxA6jpEAaLfpCd7Hm7OiY6AOf/fqX/O1//1PuHrT83nff&#10;ZXdp0cpPRGQIAa0yfuiIgyeEAEaTyPgUpx3o+wGDoalrnKnIWU0E4UjVpJCm9CQ7WVJJ8gOazNZi&#10;KdS+1ijjCDGTlUEjckLKmZgTmYRxBrSWazCaZtbgGjfiTNnoOiPkRsQ5R9U0UgayQSuViSlMK5ZA&#10;+hA01zWKrJDu2JopYgQx1BODmnMmpFyiRk+9yN6y5Y2bW6xOnrA6egT9CVt1pKLD0qNiIEdPbTXz&#10;puKrzz7hJ//wt9x74ya/9f63WM4sKnqsNpOuYIzk5dlsNqUBZ2vJ1WHssB3WGazVU07XWpO1wnuP&#10;92UhAauk7wjJ45xhiH6ik6uqQjtLbWusrYgx4r2f7vu6yBbCACoJGCq9BSoRkU2irFw3KeG0IqVI&#10;zAEfA0kptHaWFCK1c1LEtSo7waCVQU0aliAv4WMyWRVeScmNppIynNE4Z0RCLbvRaMutg5u89/Zt&#10;9peZvH5MunjMQq9YWo8Ka0g9Vg3Mq8hOq/jwnbvce+sOKnX03ZoYI4MPsuAIqVhVFZeXlzx+/BiV&#10;wRlDv+mvHpCKGAfZaPrg8THK9ZYoGzeNypBSIIRBqPcc2PRrfByIRBIRyBirMCoTk0epTMxR4HDO&#10;VNpgUTilhQJKiRQyq4sVKmWSL8yxNsL2jnSTgaRSaTEUVqmrC3POldDTgo2zRqkkaEppVM5TvjXG&#10;kGMixYTREpIxRimSOUxRpFCo0l/oKnHn9h4HaZuLy46jkyOS2TBrtrhYX9KvzjnY32V7tkPe7KFz&#10;h9HCFttSaLU15CD9yfGz5zz8+gE7W0sgYbUihEIIugprNVVlQWWGGKZF6EMk5kwshF4moZQgrZHR&#10;Dakn5DAx2mPxN8YQBn/VP2lVvpamnB6TPAdjDNuLbWontSIOHmMMzhjqukYVSK21Lk2zxWppoHFO&#10;OBWVhXdKIaCMRWdR4FISaKW1EqVwVAm1LSgso0unlzLCN5UiiwJfHkhCxJrtvW1mS8PGJ778+it+&#10;/OO/4627r7Mze4+TkxNiWlNVpZYVxlIY+YStHA/u3+f5g/s4rWhnewx+DSox+I6cI3XtaJpmqm3r&#10;zYYQIlkptDak5FGqKHdKEYcojWRJt2GIGO3QOuOMRXPVSw3BE2NGG5F3YxJKPSGZI5BZrVY02oBK&#10;hCAREbyHGDGVIMAYY+H1DDFKhtGquEvqusZVjVT+sW5MovaVZj5qGUl+uujZolGUTqVg9YRWFq0s&#10;Slu0cRhrSWii0nQhoirFenPKv/zj39IYT/KX/M1f/zmHh4+wVqCo1oVi0bqkSc+Xn3/Ok4dfsZjV&#10;KCLRDzjnmM0awfSlw1dZxGhtDavNWq41SzYwzhJTIo7pq3BXSolk671EgXNuou5HDSNGKdhji5Bi&#10;wPuelAYg0F1ecPj8GZvVGSF4ctmQQ6k7xkhdi6V+5ZwJ/SCtRUiCdKqqgpwJPqKVQWuDYXraZV3S&#10;VCuuBCZR7K5EJ1kUEXJ0wdgCEiJKqOZscbMFXzx4wP/+f/4fxL7no/c/YHtriy+//JLj45dYa4kx&#10;iipnLckagop8/sWvef74Ptszy/nZEX3f0zQNbVVTV3P63oudR1myMmXTKC5WK1kAIiFf3ceYakMI&#10;dF1HSBFTOfpBmsu2bWnnM/EClPoafCqukYDU9YQ1oHPg4viQ48ffUMeBrVmD1mBrSx8TyWhSEeOM&#10;cRMY0Rli8JAjFqQIu7oVFGJFPBp5v1zEpetNDeX/R609lcaxZLsr44MkWWJOxFgKlzW0syW//s2n&#10;/Omf/glbszlv331d8rYX1dEqSxx6seaQGWJm6Dd8c/8Lnj/9hq1ZzdnJEYvZNjt7+9RVQywS2OV6&#10;A0lNyl5VVeKx8kE2XuMY+lBQUoXI1AlrJGWPnrCu64gxUtdmYjDG59H3vUi5RpNTxKiMDx1HL19y&#10;eX5B7SybVY8ikbJEwaibj7VoGAZoq4k7lO8l7FigR0VMGytoSmnRviXKJZySEsVQpSn0U7ryVslC&#10;SJqQlBHQ1qFQ2MpBcqAMv/jFL/nhD/87B9u7vPn661TW4WzL8XDCEPLUD2htyVpzfnLC559/il+f&#10;01jDxekZu7v77B/cxbqaarbEuhYKnFVKsVwsqEtDllJiverIWTr6uzs3eHZ4xNBnlCoafdGfdQaV&#10;Mr4PcM18UZfUlXOm6zq8j9ROFnOzWfHk6WP6TYfWhtfefIevvviSxXJHUnZSqJgZun4yTfgYxDZU&#10;1M+RzLXGFGKtLvIlSTJUSogP5VpDMy2lLilKFVgsNzQikpREPzDKEHMmpIQxNdZZfvKTn/J3f/dj&#10;Xr97m7s3D/BdT0wRvdBcXFyAlt0txonM0ydP+eTXv6brNhikS79z5w77B7cJ2ZJUhc/SPfcx4qMg&#10;o9msEYQFBJ8Y+h6SIvnAZrORDabVhJxcVVGVHmHsH4wxuGuuSWtt0fPBVRVoxcnRCc+ePmIYBk6P&#10;T9ja3mO5fZP51jmYWlJ4yqzXa3TW8rl2wXw+L2hOKJxQUqgliWPDFOdIHne3uvJPZcYmT6GVaOQ5&#10;CTzOxQKUU4J05adCgc8JZR0qSx/w05/8Mz/5l3/h9Vv7vHZzj5xT2XWKqqro+47KWrYWS9q2pW4c&#10;Dx98xue/+pi2rVkuF3zr3XfZ33+dqCy+2HjarKiaBm01/TBMlERKiVnT0tSu3JMS5+C6YwhAFhSn&#10;ChCpqgrnLFkrej9M0THWmIQgrI0fuOg7Xj5+wtHREcn3dOtLFvWct998l6QacEva+Q6L+ZLZrOZy&#10;9QK0pm4blFKC6MboQBw6FFcks5mgK8FOGmMVOl9x9CklYs7o0faC4G+Fkt1dXIkqUxCIIeck0q4C&#10;Hzw/+vGP+eI3X3DvnTfZXc7JMREzKCxVW5PIhGHAFg07hYFZPef9e+/y8MHXxBh56+132dm/Q9I1&#10;CUMkUVnDYrHAFsGnDx5d2ATQE7z0vp82Sx7NekZk55wiYRBlMKZQ3CCe4NNkYKMsmo+RzgeePXvG&#10;L37xSxQJkyNvvPY6v/e7f4Cut/GmZffmbepGhC9n62KZkiZ6rENOV1O3n64iJBacra7MBsqU/FRS&#10;EJkUoyxCvu5OzGilhRrIGRIYa4Su1xpjHZfrFT/84Q94+uQJ337/HrWriEFuOiNORu2FR4pRegFr&#10;pSGtK8dbb7zJ22+/Q1SW3YNbRBwxQtKjn1YEtBxT8cr6qXEdyVIfpaCP/uLR2ppH0KJUQSMJa+tX&#10;pNuqqmiaZmoqU0rEwbO1XEIMHD5/wu5yxu7ud9g9uMnRpaeaL7g5m+PZMIRIzImQi00qCpFLErm6&#10;dubK16sU2qiMdbpYPdW0Wlc+KqbdIS9xR8iKq2vIIWBrKy6U4sk6P73gf/z1X3N+csx733qburJ0&#10;/RoQfI8yE+ogRXrvsbWVTl+LC31vb4/t3X22dnbRuiXjiErgdC52IRUSzii69Wa6dmutgIXiHhH+&#10;yxFjvqLc4xXy0VqjUp7qx/pyPS2sGTNA6TtikL5tf39fUo9S9H1PSJGEOBQfPnxI329QVoDQaJiI&#10;MU+9jTMWo68cN5IhVGbRzmTXj3WiEGOUyp8KMUZGFkPLauvyMyoBWjN4L+jIGF6+OOJHP/4bIPLh&#10;e/eI3hMK/ZwkmHDWYrTGGE3KgZi8sKA5AgJD5/OWat5CUOJ6R6O0YfAekyMqZeqqgqRYrzcYXoWp&#10;Wouke3mxJucKa5z4crMS9VJpcpK6o7XGaoM11RULXaJsjDiAmKTgL7aWLLa3qHQuVJHBacXFqiMN&#10;PbNmF6sUrqiMIcjIw1jPrNVURqNSFM9UCqKHKCvKm9G26AOv2v+vIkUQmHh0TfFhFX5LG3TxAT17&#10;9pR//Pt/wOjM3Vu3UTEJqW8caEU39PgYqKzASJ2l0bq4OBPWwLoJijd1i6sa+hjQY4MZJQKyDzhr&#10;r5pUzPS9yhpRIoF+0xXpWbp2xUh/69J5M6WxqqpeyQhjfRyfgx+7ayAby2yxjTOJZrFdpO5CMmpT&#10;pi8yBgETo0yBGt38uoCmiFKZyjq0/EIFhXXMI0riaiWvVC7RCkbOKhcmVBlX8LXj+PiYn/7zPzCf&#10;GW4d7BBDX0hH8TeNCyo7xosUXPSN7qJnf2uPqqrKjqwwxuGMk97EiEUJpSW9JkVT1QC0rej7Mqgj&#10;tEuKA1XlMMbJBhpTpAK0Qlvp5NPIl5FENTVaECTjIE8iq9JLaUVWBlM3mGpGtdymahe0iwVoK1pS&#10;VhgMKcQpDUrKyiWdOrR1lFso4xZCoGprxSAw8vmpoCb1yuTIVaRMi5PGXck0fJIiNFXNwY099ve2&#10;xYFYCqEaLfc5MbpKVhdnU6oYoWrbthPi0FoTwoAvpt6Yc+l1CuLpN3jf4/2ArRzd0E/WVelBkkgB&#10;U4qw032Mv3N8pZSKSx0yYi6/7uUdf8Z7T8wJrSu0q3H1DNfMaeYLcdloc9U2JAErY9PtvWgtE5wu&#10;ZGQkTzVGC/Z2k9Nb6Vzgb0KZwlVhxI8rTiAhGnOEwuCORfH58+d88803bG1tobLAYHftpgIZjOgN&#10;T5484sWLFzLQYhTe98Q80MxqUiEVq8oy+J6cE9qqMt6QMFaxWp3x6NFDVuuLUtcy635NIjNfzGgX&#10;c4yzuLpiM/QM3pNSYGyEddZS1Md6co1eH6NizBAhhNIoU0YhMr0PEgnGYduaataWXkLhcxB2wwoR&#10;KQyIwdW21MiMHyIxZBK61JVMiqDHWYyxkI+C/3XuRuWMGU0OXEFFrRQ5CJcDcHpyxM//7d8m10dK&#10;IiRJWiiLnD1ffvYJn//mlyxnLcYY6ralG3q5cZVeiZpu04sn1mhxO6rEyfEhjx4+IEZR/awVOnt8&#10;gFVVUVUVthIurOs6ppnGktO5TogaNWndVVUx+L40u4HaWVzRPMYoFgNgSdvle1XdkpUu6S6irQh8&#10;EWEtrkfZxIaXe/Telw2TsCOlDDKfp5WZ+KhR1ZKgus7wingFYPVYoDyzxgEBbRTaOCLQe48ERsZ3&#10;l3z26SecP/+GvcWCxUwkV+ccl5eXUje0mygYrGXjA8FncqUYgufZs2ccPn1C8oHvfPgRGCuIL2tW&#10;l5ui9RfmoXjNvO/FQ1ygvdJiNM6qQPggOzipKxJQJrIy2oAr6c/oV+tqKBDb6AqVtTw7ZSa+qqoa&#10;YlgDms4PoJxYYY0W3SbWUvz1yAsmtHOO0YZi1BXEu66Tjys71RCtCEUVu0I4QrI5q4sopa4o7hTp&#10;N5d8+u8/Y338gts3dtnbkm59GAaygtPzc4xxzGYzwep1RTaGjQ+CrELm2bNnPPrma44On0P23Llz&#10;i729HUFfUXJ2SonaVdRVNekX03WUB4W2JMSFn7Ln6Pg5KYUCAMyUjq4riNaKpjP0gRjztLhaWawx&#10;tHUtZGiBtW3dlBp4lfa6fs0wDMxmM+bzOU3TQI7E6KUO5Ih1zslFK6FCUqHUr9jbPO2KsVZMFLtK&#10;pFKktdZ0mw1V1UBWRB8xyoJKPH/2iEdff0FYrznY2yaRsW4mymLRXkbz2JUVSdLD5XrD5XrFw6eH&#10;PHnyiIvzU7ZmLR998D5PHz/kg3vvohRYo/F9hyaxXC7Quhi7Sx8yGqZTMXBkA/3qnBeHT+lX57i7&#10;e1gt2kTygZzE3lRXrXhrsiJmhc+AMnjJrlitqZShqWr6qMQIkoXVGIaOprIMQ0f0PTF6Uo7EwaOR&#10;PkQXZ36OCZWypCxG/QIZO7vid5lC6XpNkQXJJFVAQJTvD8NA0zQYV4n7Ioh69vzhV7gc2buxI7uq&#10;nqPdnKwc2kjB73tPXddiEAi5zJYYNn3P6cU5H3/8MacnRyxnLd97/32ePX0qbkKtqMpnhCBmcev0&#10;mI9JCjb9IP1VQXeRyMuj55wdvWTZ1rjZjLaW3Tp26iEEYhI9ZaxLoKbGDq7VAScR50PCBwEowSW8&#10;t5hrI92VM0SlcdaglPBZQvkwpW5ZkNKVjwugijNjnB1kHOrM44IUakWXEYOSr/t+Q91WhOSJMfD4&#10;yTc8e/Q188rgzIyEpl1uk92c3oNtGoGJaDabpuwT3QAAIABJREFUTeGPCia3lpQVm03HfL5ka7Fk&#10;c37J7vYeLw+PePvtN7l7+xbRe1Ilqarv/RTJU7qKEINEnFYWnwInRy84Ozqi26x4484tjNJ0vccP&#10;hdfTpTjrRO8D635guVwWY4cXY14MYJTwr9agqooQHLqMZRgUtrZoHSZCUWGwVha5rirqKlNVtTSu&#10;KZK1xVproLC8iVgQRElZ44Lkq8Uq/3OVvop9ZcTo7XyG1opff/4bvvjsUxaNo1I11rZs7x5AJYuR&#10;dBb7ZekBNpsNWl9HS6ZETs/WfMEbd19DxcTtg5vcu3ePvd1tvN9gtMXWFcMwTKlJj+YF9NSEWlcz&#10;+I6HTx5zcXHCZrNh2ATaZo7Whtl8QdNIUyg7X/i262AGYN11os3rIulmQ7ayCGhFjpHDZ4+pDrZZ&#10;zg/ISRzvIUm/NtajkaZKSWY8lUzNYE1BF1M6KghrXBCuNYMZyY1kCgQsIpUSA3KMEecs81nDbNZw&#10;cnrEhdIs336bnb07mPkOXQQfEuiEKZ14SOKXmuCqztS1Y+j7if42xvDma2/wwQcfUFctm25D5Syu&#10;KdR9ilMD+QrvFCN933N4+IwXL47oujXd5hKlFO+//11u3brL4ycvUbYlkDGVY4ielANKCfnntMLY&#10;wrmRyUZAxqYfaNuWqp5hbMX52SG/+vhXrE4OeffOR3Src9r2SrU0xkwNYkwiP2SKvlQkATvp3yoB&#10;V13k+PVRvCkr9kpx90mcGUor+k4entUGo+DbH7zH08dPuLy85Nbdt2m2iuE6RTIChTWKFD3ea7rN&#10;wO5yC4BhGKbutus67t+/j3MV777/bXGExOLAL44/4xZs+n5yihirppw8fl7XdXzz+BGb1RmWxPe/&#10;/zt8+O3vYFzLbLEklIcTY+RydU6MgcpanDPTPcecxN+lZQrYaSOMRVQ8/PobfvbTnzOrGz56/x1m&#10;rUWlSOyLYTtdGSu0MShX4bMnmwpdJbKx2Kyu9SHlDBIoJzKkLGGpFErbycycC32RiZM/NqvMEKSZ&#10;qpzDYLixc4O9/Vtsbd+gXu6QdT1RLEA5mCBC6ZbH4frOd5gc0UYRo2e1WjGfz3nrW/dQSYnHSSWG&#10;IbI1d1hrcZVhte4FWalxniNPizoEz/b2Nk1TcfjsgmXbohC9PmvF1t4ucdhgtDxkvPilnFbMFy2o&#10;jK0qMgrvI6n0MlolKgPPHj3k0VdfcPfWHW4f3MDkjCZRWyfaTsoYJKXXdYuuGqhazs47fvLLX3Hr&#10;zm181oS+E019chiONWIs3kk8qhRHInm0YMp7piMzVJ6iwxUD8nK5zc7eHueXHca0+Ci5coy0aeFJ&#10;EwE3LnjbSgffh0DTNNy7d4+QZHZEKfNKDzRe89ixj5yc1kqol2Fg6D2uadm7ccCLFy8EiBg5yUFn&#10;OD4+ZquVfsxqQ997YSa0faUPGd0iKUS5zziwvtiwaGe89tZ7oo0gBnBdL6TXUQqfIkMUaaIbeowx&#10;PHjwgC8+/xVnZyfYqkaTWZ+cYLUxMlNY0BIwHSORGOvDq14sSYrjcIv8VAgBZ6SRcs5hKkfVzDBd&#10;kjmMlMR/5APJB5ra0TQVdV3Tl/mQ8We1Bms1J2fii40+ENFobSf1TxuonCPHhCkerpE+H0Uj6abF&#10;hxVixlQztnZvkHzHfGdL5AAg9gPN1hxDEkZZhFk0itpVVFbGzmLMkDWtthydn9Iozc037nJj/9bU&#10;HoRhQGknZnVlSBo8gcv1qtihIh//20+5vDhmZ9mwXVvW3TkAtQnYida9dpbVWMgLDzcV/XGhRh5H&#10;pmgVyopKJgpcwjiBjcZZoZlzJgbxvDJaJq91/qtuA1AQViBnSUXDMBTEJR7imNXEpKYYyvw5pXjL&#10;dU2Oc8Daim4zgDJoq1DaYZsZ9ayhbhuMrchZMwydHBJQPMriprk2rnC9HnVrnj1+RMzwve9+l3Y2&#10;oxsKW5sE4aFlgmDjPaZpQZnCRotnYLNZQwoM/YpZ46hUZL1es16tsBOhaDSG0RIqqQiVX60dGFAy&#10;GzLB4QwqS1H23oseYa6LMIXEI5ISKOvQqcdaLTjdGbriNlwsFrRVPTGim01PjJnGWkKKxBQxWk/G&#10;iisxqYwShEDtGhmHK4a3pOR3KjQxG6pmQWsDs9mMrDUpyhCmmM6lBg0xgBa7qQx8+jJ2Fwndhsok&#10;3nrnPWzV4kOUyA3p2mwKzBcLtK1QxuHqBlvVzGYzUghUtYEaUn/B2dkJL48OefnyJXXVCsoqUp9k&#10;dXVN+J+EqfIngrspkm4CEYsKozoymbZy9MHL7iw6A6OxIERAT3C0apqpq57P5wXRpOKCAeNqImI2&#10;kAPN8tSg5ZgwtUOrckaKEQf/6CwfmdQQAplKRCZrcU7RNnNpGmMug0ajJy1OEHWUJiSSc0Fehjfe&#10;eA1jy4xJUhNTK3Be3P4jEjs+Pubrhw/oVxfUOhFNpnbC0fV9j+97uaa65vbd18fTgEZzD2UyZ5T1&#10;1FR6C2IunbueCJZERGPo/DApfc7V+CEhweJeoV9ijFJPyq4ezctVVdFUNSpDVVeYSrTvUSGM4yFe&#10;ulD+RbeIUfy1w9DJ4KfTk8Nw9GHlnEEn0VW0pq4bqqpFGUsKAZ96jJlTVVq68BCnhQ3B07qrc1Iy&#10;kayS1Fxt8CW6hcMyhAS97zhfr1id9Xzy8U+5OH9JYy3kSNvM6TroNmu6zYaD/T36uEU922Z7exeb&#10;UMSQUXbUd/OEssYzTMZuNaQoI8zTEX4la5XzpbSVvGuUZRgCwzBImiu6d0oJqyxZI849LdTB2PgZ&#10;Y1CmeKlC5mK1IikZU5aHqqYUarS4LTVRNI+hnwp7Xcu8elaKYRiPECoauXEYbXFVQ1amLIa5Okhs&#10;mo4qIwM+YJcLuf84FJuRjFKP+r3OojBqZ2GQhu/+/fscPfmaRmdu7u2gkoxEbzZnrIdI3cw4OLjF&#10;fLHAdB0Zi1YVNqtyFEaStELO0ziWHDQ5Yi9paMSeaKaosUaTk6LrOhZtO4kum+5MQrxx09F3wodF&#10;mR3RGq3krMP1ugOlSUZujKKxbDYbYvTEbAEzPXBFot+sSKHHziQqu65jNMaNw/lKSToJUZGNpJCc&#10;pRu3dSU2zpRwpkJni9EVPiqKHwKtLVobUshY7Ri8qHyUuRDKKHPMnkim8wMhBnJMzKqaoWkZ1sek&#10;2BKGnvPzc85OL9je2+fGjQOqumU2m4E6JY66+piypGZc6d1TBssj/xvhWq9yvW9Ihc8y15S3EenI&#10;wjIZCcaHKnMoMtiz2XTlxJ2aGHpIeTrtIEaZX5dBH0VKA+enJ1glwzchy2k6MvQS5QZzROsaVbQN&#10;pTQ+ZmJI04g3WU8w1Dk5hIal8GgJWRRn5RSgsW7FXlAfZvSuSbOHzvg4lJMqAq6UZacT5+s1KXYc&#10;H7/k5cuXNM2Mt3bfZ7m1g3GygbVtcDUYpQRlTbpHzq9ExPhShUK5oubj9B6VFT5EGZSpx4kkzboT&#10;yptCuqlsxAGJzCqm8vu6buDy8lI+P3hqa1jOF6QQGAZhb5MSR0y/WXN6ego6M1sukNQt5rdhGCCJ&#10;wzz5gNUarSxDL7zR4AeGYcC60WYqByKkDH7YsLED2C05wCYGOcigLJy2BmXsJFyJscMXhDVOlGlU&#10;DricSX7D6YunvHzxlBA2aOfQVny9t+/cYX/vJnU1Rxk54aGdJbLSOGOvFuR6pFz3W736Ks74HEuv&#10;YiY1TLSI+ZV908eJBc5JEaKQhD5FGmfpuo62IKzNas32ciGfm4pIhWaz6WW4MyfOzo85O37ByckJ&#10;+7deZ7bcYugTai7muRgEqbVVzThoKnyboIE4sQxXJ5COvgBnKppKnO6pHOGKSvLgk8fauty7GM9j&#10;TiiKHoQm+EFo+ZQIw4azl895efgElTPL5RJXWxLQtguadkndzlDWAY6sDM41NEpRGVNgL1fn1/7H&#10;1+hXGi9e3viqR2gcMdbalu5X40O5gXSlOo7DK23bFotnZL26YH15wZ2DfWrrqJwtTnih0vuu4+jo&#10;iLPTl4T1JSorbt64idUt43RWCIkhSu0xRYZVSgn56IcJzo5zeQqZPXHJkvqIzaLCG6XZdB05eqIX&#10;iFsZTc5ejB8qkfW1YSTkQDSdxHXYd5ecHj5jdXFGW1c09Zy2bdFWs95EQgrMZwuUEWEuYcWsZxtq&#10;68oBntcg71VduNI4/rNIEfkWkVHU1Qmd09eVHNo1fubIi6WUJpeiMYYUPZvNhn6zLocPF47LGoYY&#10;GDYdDx484NnhUyyRmVP84R/8V15//S1Ojs8mqqXzg9QAIKUrp/oIt8WNH1CIEYHCIhwdnfDo6we8&#10;eXsXZ5oparz3xOKGl7qX0a6SU0TVNRU1QGUMKUVOj19wenIIKdA0FbN2SVs3eO959OQxF+cXzBcL&#10;XNMWhVEIXWus8KtRnJSvFPVpsFMVxMV4zMZYyNMUIQnE+a4FyVinJx1ilHNVQW0pCmWiysMyWpNT&#10;oK1aNpuNzKcYJfndabR1bC7FOF1VFYeHhziVeOv2AXs7u2gt51C1tcIYysCl9COjD2rsU3wp6iIt&#10;FOelcTx4+IAvfvMVO4sllUu4SpyM68uOmBUYyxAiQ4BGO7SppkninIRoNSiG9YbDpw+5uDhFaZn+&#10;bRdLGmc5PTri6eOHrLqVsNDVrjjplcFYie6sRvQq56hMCyK7K0076/ruvr5oo8FBa0NOCpWLpaWI&#10;W2MzttlsplQ18ldGyzw2FHQzc5ydXUhDqGQKSlmDsop13xHJ7O7uMp8tiaEDwNVV6VkyPmxo623W&#10;ZQTBGsO8HAhmnaH3o2ilsaYSY4E2vDw84uzomLt37rI9l+ME5TQh2a3aGjlJSBmylgXMZXo4xih+&#10;YiKnZ6c8e/qU0G3QyNTW9u42KSUeP37E00cPC0LTpKywrqKqW6x1AnZGP5wGXeC+zUm9OjMxmh0m&#10;M8NVYREhS2qOHOIlaEWMcTJfqDX45EXqLPVnTCHSTHlhhbUCbblYbbCuLlSJTLYqPRZOg7M1O3v7&#10;+GHNYrmQc6dS4nJzSbMoBonNQA4yHzibza4dE5KnYzackoxtE+zubHPrxgHWGFQO1FVdjgix9P2A&#10;T5mYM7lyeK256HtO1mvWnZyS5MOG05MXPH36FKcNVeWoXcXW1hLfdxw+f8zJ0QuapmLTDWTVgHa4&#10;ept2tkfGynkAE3gSuTjl0odM5q/SoRs7gVr+42uk2pW98m6NU6lmdBsOAynHyd+VdZ68syNNMr68&#10;l6bKWitprXBQfd8Lp+Qc8+UWQ2eYbW0Vh36BuQii64vUW5XZcTnP3RAL91Vbw/HlKXuLBa+99hrb&#10;29uEKFYccqbre7ZyS0JN9RAUPnq+/uYrvv76S5of/5CmXpBj4vTsBecXp2zNZXJr3s6ZNXOOTl5y&#10;eX5OynJa0eWqJ+mKqGqcbWkX+1jTFnofdJYWYDwmN6NkHCGP/0rAyFX9BxvQKwuiFEaPYrCce+L7&#10;Dc5qlMpy5PYQ8CGgKae8BaEj5AiiMiZgpD/Z+KGY1KpyDpHCKEvfeYyr0DlgnTjcm3aBrWb4Mv+u&#10;EHgblS6CU2IIMq00cmTdZsXTJy/ou8B777xLXc1lCNXWdJtLjEokZUBnXO0IKSCm88zXX37G5cUJ&#10;s7kjZNh0F1Ifuw1N0fOXsyU5Jh4+/pq+W2OMdNxNu02XPDEomtkuztVYuyAmLTVNKEFSiqQpEOoC&#10;e6+xuVIn4isL8J+hLMln8veh67h+ZspmsyGljC0uxuun7oy+YaPl8N6QvIwGaBGgxEqq8V4G+HPI&#10;hAx1Iy5z4ypSMlcOESWDmILuFEbJbIYxchrDxekZyQ+8f+9dDKLNJKWJwyApQhtmswX9cEV0EgMK&#10;8QloMip6jNF06xWnp6dk47h1+y5t3XB6eszLwyNiDkJGJk1VLbh7920uPv8G1zjq2TZWO1w7B20K&#10;bzim8/HM/HG25NprkkK4OtTrlVfWwt/kIAgLyEkGI52+6oD9UI6xUxaDkqEVPSqSVyZnsVrKg1DW&#10;FC9uBcrQ9QODj/TDAErhmroYmq9cjqiArTQhyvkmtnxGCp7GGPrVwO7ODjdu3kWbGh81IUJCE0qj&#10;F5MiRJg1slghDCgiTmmqtqHXic3mnOeHp5wen3F6csbrb75FXdecnZzy7PkTjHbYpiWaCtyMcw93&#10;5vs0ux7tNbaqmbcNrq6ELNWyIKo8A2XHM/UNVoZRxhXSU7q6HjlXf78WNUrsK6l06U3jJnNa3/cy&#10;xGjLAqurgl9ZV07NEUQ3DAPGKOpaLK3WOJLSbHzAhzh1/HIKg5yco5Hj/5TyBdX1JW83NE1FirJg&#10;IQRJa8YRlTx4tMyLWGuJGaLvWK1WDBvPw69/w9n5MTr30jwm0VouLy/RytLO5vRDpGnn3L//jSx8&#10;PSOhWA+BvgMPLBb71ItbJHOJRrO1d5NvvXmHPFwSB0l7mnKgdDEZRgCVhDoZH3QuRUZNHe3/z6vw&#10;S4pC2sUruOxcPRGLQj8oamtwpqbr1sU4ceX/CuW4vspYgZtOE4vyNrGqZYbCudKFp0Sl5QRRXRq5&#10;nDNV5XCVQZtMJtD7AbQhZUWMMgadMBiVCD6QcySmwPPnz9lcHJL9OZXNVCiizxydregGT9VWzBYL&#10;6rWnabdp6rkY80Li+eEJs61tLkMmqhplG1BzbLWkaXbYv3WXGwe3OT05xOVAYypy9qScynSByBmq&#10;jKVPNeQ/GqtlUa4Y3alXIU5miKyuzsiydYPWtoyqSb0QuKkge1LoiX5NUy+k8BXm1yhLXbcTRZ8L&#10;NzaEYistRouRI7sSuvJ02IEct6qprKPve+q5LO4wdJPWPf5rDeNYG4we3cTJ8Uu6yyNu782YtRXr&#10;9Zqzi1NWq579g5u4+Zyqbkl5hbaRpqq5ceMml5drPC84uVwz371FNEsiNc18H2sXvPfh94lJ89XD&#10;Z3SrY948WBBSKF43hBJWhYXJ4qsWcrEUl9FCKkEg2serFy9rdJWCrAhDOYnJ2hiS0nTdcO20m0D2&#10;K1ToUGxomiUxBrAWhZwo2rZzGe5BXCwk+fenlLYMwRd93+BshVKahCKpTB/GlOUn2VWVQX2gmCQC&#10;KUUyMk+fS7QppWiqiiFuuHFjj3WduLg85ej0hBcvXnB6dsHrd99m/8ZdsrUo62iDwQwDbdNSNS21&#10;trjLnthpbr5+j2p2QOc1y/kO2c44Pb7g6bND0f+b+WQWGXs+rcs8yhQQGiuG6VfZ3qlOXANX179O&#10;lokqCqIaZzDGt3ddR8wBrRv6bgP9hujXaGtL42bRrqHve/rec7C/V2TXRF3XJdtF2eEpkUqKGztp&#10;QVUZ3Vj5Fw+GAZ01tXPTOSmVracTGCbNRstpd3LMXiLFAZJHaYHlL4+POTx8zuNnT9nZ3mXv4A7N&#10;fAuUQ1WWziuUGahq6Y3SpsfUK+bbNfVsF+UWVLZCVTOSqnjy9AXGusJeDxht0AjJmVUiXnPGk0Uu&#10;sOMFX3/oU5q6tkiTUDVqJsqI1u0DGoGaYir2rLoVicTx2f9H2Js12XVc+X6/HPdwppoxEYRIia3u&#10;vtcd4bCvHxzRfrA/rB1+tB/siPvidveN7pZaQ4uUSInigIFAASjUfIa9dw73YeU+p0BS9olgUCIK&#10;QNXOnZlrrf90jhrWqH7FanXLvUc/wbkpKQuit9wIDq7JOK0gJazWxDT6zStS7mQ3WoUu4lQZoZWx&#10;e0xsNjI3mzRtUVDJYHdHIyqHb47IC5kgB4bNFcvbc96cvmK1vEJby4MHD8hKM5ksWCwOcL4VP15r&#10;aKtAZT1V5XFVS43FVTU+aGw9A9sSgkHpYkdoDNqJmYJVYhydFGCEXFHXlfysMYIWUesPFuRuzzHW&#10;xxTQ6u5ipCKBG0qXPqKAIYox5NdPv2VYLqkdNCry6MFDHj38kIxYh1tricOKlCJyCI3ZV6IFD0VX&#10;GHIS+TIa5wsPK0Wx/6MwKos+ZbQE11boO30MKCN0UmNtMbkscROba26uzzg/e816vWZ/7xCnE+v1&#10;ir35munsEKUtSlmUqTDOUdeJPgSqpkEbi/VabKFMxFiH9tXWU1heehkzaZ0LdgRKabGY1eLgmkLG&#10;WCN6mJzRiruOy6I13A4XU+H7jmNxrYVaemc33dzcUDsPKYvhWIJ+iFxcXvH1N0959vwFIcHDR48x&#10;tgb01ggyDGtIPW3j0Wo0H0a0GgFQlhQNWlVoJVr1P//5zzz96k94o6itFA3j/XZ5fUGXAq6pGAgF&#10;kxnT1CLeKZzNDP0ll5ev6Tdr2nbKw/sPOTo4JvQ9r09folHMpy1tPRFs3gr5wlQ1tq5J1pOsB+tR&#10;2mKcFjmc1oJrkLHaiE8WYm45akS0GV3uzI7HBiidMeIo9//92XJ87+wSsbiIkCD0HUaXUYZ1rPtI&#10;SIoPH/+M9XJDd3tJH2KpwrSMnYuHeiyMQF9X25JWa0039JIemiANSVjhxvDZ7z4lrG/5248/Ig5L&#10;3GzBEHtAZKnaVxKYogRbQCuxdtVJ5NAp8Pbtay7fnaE0HB4ekmNi6HqeP/2Kt6fPcc6xWCxwVYMy&#10;kiAU4wBWY+sGlRMxJNAGY7TE5bkK5zwRI4RtY0kp3JHnKZx1QMcQeryTO01sCIXKZIwh5YHir2/Y&#10;oYY/hG/HnZKKwGSc4Oa4A3HGh7ne9ORkaKcLJtN9fD0Tc80i+xLfKcHaIwrftGjrwBSzTOu3Dp0i&#10;bxvQIdBdXuNy5pMPHzOb1mQCrtb0eaBXmaQN/RC4Xq7YdIGqqhm6AWJCq0gOa55+9Qe++uPvQUVO&#10;Tk6YthPIkc/+/Ze8ePpn5rMJ8/kc19S4piI7Q9SZrHcCHsWuBDfGYJXBuwbv2vLfs5gVhCAQrxGm&#10;fEo91im0ipDjzp9sJP7lSM7fC5YcVzPGyI/997E8iyOTJIkt68SNbnSCpcecMbZGuwlV0+HbtmAL&#10;wujTRR0VC+JorBdmu9UYY4X7lMHkBEF2wKOHDzmYz7BaCoCix6NPotHLWThYYUi8ePactq5ZLS9R&#10;DCyvr3n9+jXLy2sW8yn3To7YW0x4/eoNv/3Vv0HsuHfvmKQ0fYLGtbSzva11uUwgxjNelLcitJG/&#10;11ovjtdBocywHdDuCqJUxkqxSKBj0Wbe4UlraVytEBV3zBM1Hj/qzk7IWbyytneLHGFDkQWMjaQx&#10;QotRmOJqYHHNBFeVoRpGnHGGQEoytq+qqrxZMjbJWTheQ7/h3dk75hPPg3v3WUxnxDKmGaLCmgpr&#10;aoYwYBLYUvG9fPGM0F3z+We/ompqYlbc3K4Y+p7Fwb7QVXPi80//nbev39A0hrY9ZL0JdEmDrjB+&#10;hnETyDt/d6M1hlGMWkJmtLDhjXFb/5QxhmI0ohH8XfhmeXQX1YqkhKusMoRYCCPaS2Oo7zzscXHK&#10;//zRj9GOnKSsHIYBP2sZiXWboaePYUuv9GaCr9oSWSqXXM6i5ei6DrFinQBxCwHfXl9x+t0L6rrl&#10;o09+hlaWGAI5yfCxampJ6Bzy9ngjRd68eUPortmbeZzXdN2Kq9slxjQ8OLlPVobLy0t+/+mf2HQr&#10;To7u0bRTlPGc37whmpamnWOrKRkhwhlEQ/KTRx/w7uKay34pVWYS/xatNboqXLQogJgyAvTpcRFi&#10;IJtASnrbHI46Rpkujwmi6n0Id7cQf+HIKrslK3l4oeu3gJMycomu1psygpHVHG0njHHEkAmhgxwJ&#10;aaDr1hijJOB3GDAzic7oNx0nx8cc7J8IircJkJ1An6kXqw2lSNpwu96Iw2cO1N6TcFyu1/TXK05f&#10;veH2dsX/9Pf/C20z5+uvvuS7755hXeLhw/t0g+K2yzx6/BHqHVT1lLptMVUrrMWUMRkeHB1yMJ9x&#10;dXUtZz2OQEapSFARZ4XIJ3rLcVJeYjRCQDGgYg/JicVIEijJqN2zNkZMB7aI4d0F+bHPXabiOAUW&#10;50611XLnUhwIR7e8KaqggUbT9wNxGKhqEdiMWkKVpOrQpaMLIdA0jSQWREVOoq8Yul4Cx7JI6C4u&#10;zzh/946UVmgdi4QNbm42rDdr3p5dUlU1fZf43dM/cPnuNfP5HJzm4rbndp2YLhb42QOq2YaqnVB5&#10;TVU3jMjj/mJOU3li6LfPKaQBU7Wg5dj2RlweshqVYRlSTxpuqbxl2jrSMKBzT44dESVOeMUaypZR&#10;SkwZqxlp+JkS91jw8bzTpav3B4xjZdV1O0u9sWGMCQHwkdLWaHCuYpQAZ21kdKIssQtMa8kHzEVW&#10;Mv75xnpCysRQSNNByGtosZ3dXF7zxWf/hrOJewvLZhO4vblgudrgradZTLg52DCbLnj24jlv3ryh&#10;8pq3lzcMWHosvtnHtPfBLbD1IVXb8OjhMbVeM6wuqWvP3v4c8VZQO4vxLQdK7gujPXLYDGQi1kHs&#10;OmoXmLWaeQvDJhCGFVYlVNJF9aXEe6yUz4QsEG7aDhVH9kksM/sf7hh5+CM7cSgQZElDQHO7kvnT&#10;GGNkiu2EUqaIJUXML3TMwnpHkZUQpUd/rJwVQxQQSVvLEHpSDqQwcH52xtXFKTqscd4KM3DQEAPz&#10;6RxbTwgxM58dyJFZVzx+8iHfPnvGm/NrDk6eMDu4T7Yt1fw+qt5jut/z5MljDB2bmyXTdsrBwZ7A&#10;zSOmM2bDF/aJymY7QdZKYXJC50C/vkbFjsOFxzuNSmtU7Mixw9QeV1oECbe320GsUghAtbtDippq&#10;nOyOtkLlclfjKMCI+0Pf95Jco4VoHbJgEEoVc5oYUV5TVQ1jfEVKmWwj3TCifAU2VRnrKroh0oco&#10;RpoknJeJsrR6iZQFJycGmraiH3qevXzNze2a46OHLPaP0cbTDwOz+T4AzbQhoJjsbaj7isX9Jzz6&#10;yV8To2O6OMLPD3nU7HF+cc7N+Skns4R2Cl+07iln+sIpG6I4I5mqQhuHzuBUxuYBk3ps2tAvr6mM&#10;onEKrYSPNqgE2hKxZONJGpQppj5F9Jq13nF7x/H1eBHfJWHf/UhlELbODdYKoIQRg5YhRXE14M5s&#10;TItzzmgCMGmn2xQ0NYJd45ifnYPnSGqX7sNmAAAgAElEQVSW7riHnLAabOWwakLXXXG7vOX3f/gj&#10;fYBHj3+OsfKgKu1pJjNSSkz3FoSomM42THpHMz2kmR6Sc4VrpoSsefHyFd1mxf5kjjFLjAZrJf3N&#10;V7pQlGI5CUQQmlNEEu0Sw/qGuFnRuozTGqMTiohOMmQUtYdELcUipN1hUFlIH1CopKU2Dml0Hy0P&#10;p3Bxt5+UQIsrqNKRfthsjypja4YQtndKCBFSwihJ7hnlCN46rPJ0sSMULEQpRY5FKzjsdIlaKxlT&#10;5IDRMnx01jD0cP7uktvbG9q2YbF/SMbQTKYYLxWSASazKUOKOCf8WldNqGtF3UxxviFE8ZxfLTtW&#10;q7WY2agObSqsTwwpUtmiDi4DVE0ia4c2lIyUgEodYX1FpcVSUMnZvm0bcpYXdvQjkzfbyILmDNqW&#10;l5P3ub3bO6LcHXdZjGOFIV5YMGojhj5sAZflpmOzHrYA0cgkaZqW5XKJBN3JObxer7cSuPFjtGUI&#10;ofQnVXkJIlYJUkmObFY9/eaWEAJ7e3s0TcPh3j5ohzWunMfyZ7btlC4M1M2U9abHOA9qg3UNzjag&#10;pKmLiLNC1mJ+2YcBtJcc9hy2p8fWg6U8kzenr7EqM28dWpfnoHbNsikF05Bi4ZEp7EiI03c41TFi&#10;jCPn7YLs2vxYzkh5GGVconfHWipde9/3Wyu/UfSSe4hRMaQkbzziZX757pLl9SUPTg6ophVVZYTv&#10;Opa6MUBOaKNY3azK1tWomMW1Ogc0mb7bsFndYoxjb3GAVYkXT5+yPD/nwyc/pfEVJalS3N0S5KS3&#10;AqB2OkOdL7cvwhBUIa0Ji1JpS0o9aM1msyIET+U0UUGfxIkyZsXyZsmbs3Py0PPhw4cUV3NSlgpQ&#10;psuCBqrCjJf+RdiUVmtCjLgSaqALpK2Ufp/ksN0VeVfalm2zvRN0gVOVkkpKbCoob708TJ0Tw3qF&#10;UxmdBs5en3J0sMB7CV6MaWAYOtb9mtFeUGnh1A5FMIMeynQ50W2WhNhjlVBF26bh3bs3/Obff0Uc&#10;en7y+CfMpnOZOVkvaQNRTADQYoVhfYX1a6q6xVYSUweBkWO2/T6UEtNnPQgSiUQd5ZzLdOGG169O&#10;2d8/5Pj4sPAHJCgzFcLC3dNmnHyMbEpnrEDYOSNJlhGlHCrJRvjB+H3L7x2nZ5RRNlJlifrUMmw2&#10;oiusPTlHjFWENJDzgLee2op+8Phwj5PDI4Z+A6VEVkpgXm0Mgcx6COJnCFxfX+EspLAhpEDoehHU&#10;VzXTw2NSv+brLz/j5XfPmM8aHjz8GUbX6KrC+IpQzImVNbLrbGkqlRCes5ZoCmUEY7dGEnM0bP0a&#10;R7dSwoDxDqfk13JMeK34608+pm5aQhC0Ui4H8YORkMvx8eUiwwNUwmSFVam4PEjBMkYBorVADSPf&#10;6i/pQL5/xwigpQlR+pS7VhZD6HAGhtUNXkUePrzPwWLO0Pf4EoUqRYTeBld2Xcdl39Ftlgz9Jadv&#10;X9Ov1tiqZrm6ZbPuMEpxsJgTNmt++5tf8vblt3zyVx+zf3DEJggPZjGZi0OdEiKfVRZTS+qccVVh&#10;tXtR4Y7fB8W6PEdhxsuRIZ4tJhaQSao+DeQQsFrRVB6l2DaKQ8wYQ+mjApm8df8Z1c0qZVIaJMbV&#10;yRAyaVemDuX+MXd2yPvQregVyll0x1Jj9xnNXqwVFZDRjvV6xevTF9Ta8tHjh8wXUxH7J0XIGW13&#10;3lgiPxZywWZzC3HFq2evUBoap7m6fkfKnslsTm0cL5895csvvsBXmr//H/+eLgWu1wPLTcBUFSft&#10;Qg7yHKmUwntDF5OMKHLGaUsaJJK1spVMC3REGUvMAWcU1mRsBp+lJ9PWEYvrybrrRBSkBPMYYzko&#10;zkVjozwWRZJ2J64XphxZo/GBRm2J6kMUvWZKiX6zRo+s9K3m7o4HyY8t1u5eiahidjw65WxWG2rn&#10;+eDhfeYlI2QYujsgTHH61EYoqH3Hn7/8nOurN5AHfOUIoefi/IzlzTV7e3t4W/Hln77gd5/+hv2D&#10;Gf/xP/wd2VWY9oDz64EueXyzRzalsiOxP2v5+V99jLeaylopHspDGVXCSmuyMXKZl2Azq4qUqXgH&#10;j19bVRVdWRBtuCMGiqy6zbZzlpSHXchmzjuvFOnIzbZw6ro1V1dXW6Vx13UydrmLdchYWb658cga&#10;/2CZae00JKILFy9b68ZAF83J0QMqW5FDps/DdgziisZdZTAxklZLKnroOoZNJHr44ul3fPfyJTfX&#10;HU9+8lPai0u++OIL4rDh7/7uP4KxnF5f0+eKD548pDeX7M0PaKd7Em6Ze5zRPLh/j2nTluDLiDG+&#10;ZLsHjBN5BEYLvu0UMQ14pzFKfLzSIPwArSxdv8Y3ddG3JAymuEskhjjcMSZLhR4q9Kld4ydGAiml&#10;0oNoSQcFwYKKeko7g0WPcoTdffGX2O5KCZ0u54wBhk23VUZtBfQjYK8UkURISX5PEkzbkkTo8u3n&#10;0J+zP1F4L8jfmzdveP32gpdvLljMDxii4l9+8a+0bcsHjz/kfLlmue7ZJMt0PgM/w9cH1JMDmkbw&#10;mMoZ9matTA/Srkm1xVgGJA1UbARFVlHrxE1YUauO4fYCYyNGBaz1LJfL7Y7oblfyQLPenibGKEES&#10;YyDnko6qdXmpIZeRSAhxO7sLIVC31Vb6l1KQAaUSQwSbipWGfEaL8fdlbeND1gh3CMSBVNwM7HZn&#10;pdADSUhySpeQ40ROEasVm+U556+/IQ/XHM+F/HN1u+Tt2Rl9tEwXe9zLjqaegq84fviIy5tb/vnX&#10;n9G0M9q9I3wzpd07QdsJxrUcHd1jb1ozdJccHR0wbZxQgIK4gaY85p0I3dQahc0KD1RpYELPOq9w&#10;rme+qPn6q99T7c1AOYz1OFdjdEXXCVljPIZCHFAx4rUSd2/YOvIpZcAIGpgJOC3QQw6Bumq3iaGk&#10;SAw9Slu5q74PUH1/Z9z9bN+K8rUxSt4I7AjREkgci+5DkmhyBHLm/N1r+uVbCLe0LqGSpLP1/Zq6&#10;njBtj7hcBW43mrqZstjfw3iHenPGy9fXRN1ycO8j6nbBweGH1O0BP/urOZPas+kvWUzn0lkXj3nr&#10;NNpaKoSopsqg1BuLN2BSh89rlu+u2Hc9jx8e8ODhMcPyJctuyXqz5HA+27Iyh17MleUZgDOWAUm5&#10;1lZo/kleaYyBNESMkrBIciIPnWS/N7nI7aRy00Xw2g8Cutm7i6HU+zpDVQqtbR5twYlhNwAUju9O&#10;mDPeNzFGjLaoGMRbN3RYQFs5q7VxrG7XZeJ6gmuOWA43tG2ibira6RxtLd5tmMwO2D96xOMP/xrr&#10;J/hqRjM5YeCWpy9fsNdk5pNGVFiqx1hR5obYE9BoI9ESxogFYWUyobtGde+YTz0P9ydMmoCOS4hr&#10;rJIH5b3FFb3iEPqSHFF+7jL01AX1CzGQTbUdo9ceLs7O+PJPf4QEH//057LzsyalwMhlGKEIkU7o&#10;O66kd3bC+I/Kd5iL40wLIGVR2ZIkyro0hUMZvYOIUkLosSpRVRAKk1VnmRedX93w7nLJZPGQZnKA&#10;qffx14lJq2knnradkY3H1yusb6kne1g/Qbspxk+4XPZ89e1L5q1HGYhBRhY6J6zVGG3wGmIfqWqP&#10;do7Ud1Qers9e0NaWjz/Yp1IDtR9ovUOlDkWUgGIUavz59BiqvHO6lqnATkepkjSX1io262u+/eoP&#10;PP/mj2y6FXuLE2rvsIUzhhb8JJXopJ16rCyIEo4Loxxh16GPq7S73OWipJCsE1kFdDHzEjWUghTJ&#10;KeABayI5b8imwxDYbHrevXvHekj49pDJ3gmmmYnXh68xm0Db7FG5OR0R61vwFlN7tG9QpkL7hq4f&#10;hEnoHVmtqX3F0PUYD9ZIlN6sqYnDGhMidW1oGAirNe204ieHj5jUgdXtNaaeiJZFjdKHolcpEm5K&#10;KyAvrvg9dkNh1BtPFyPOO0iJi7ev+fTX/8L1xStms0pCBWKgco6owLsSa6EVxkgWisLgYsSOXicj&#10;rWd7n6gflry7b0iVyiEw8SPSpRi2gn2LU2KUXNlMChu6cEuMS1Y3t7w9f4fSHlfPcM0C38wxtmYz&#10;yFtS1w3eNWjr0NmifYXShqqu8XXFEK3gK8Waog8J4w11XeN9xFtF4x17syl7ixkpKo7vPeLV6Rvm&#10;TcVHH/2MvcWC0G3IQ6CuDCoVZn0xxlE5lqFmaWJD2BohSAKCBLkMaV14W5rrq3Oeffs1L59/Q+5u&#10;mc9aMpGQMovJlKRF4q2K/aEMZUsc4XZKoiWcGHYsEa0NWYuTw0ho2M3wNTrnEjPUga/Qygv+vVkx&#10;dD2u1jijIG7Iw5rQ3ULuuL6+5OZySeVnuLqmTwZtKpSuEV2Ex9dJFE7eScMGWO+xvsU3LdYbwUuU&#10;2olIZXqEtoYYe5k9xIRVmratQBlW1xf06ys++dmHzGZTKJbfmUBOumTSggTdZ7yG6aQR5okR6UIc&#10;Esq4kkBtyGG0kFrx8vlTvvj8M8Lmhtm0haqVkGTraPcOaPZOUL6WBIo8EvvCNoPKGTGfTqNg525W&#10;yPsjlB9i6iI5KH4irqTSOMOwXpKGJX5qyGFF7m9Jmxti6rm4uSWFIBi397uZE17oL4jduatqkQ1r&#10;of8bRDNhjKFt262lrNTwGyGxbfFlsXryujiKKnGtu759TUyZk+MDtFUCqjEimpT+SXqT1e0SoDhW&#10;S8hLVpo+COwQQtjFpebI2elLvvzyj5y9e41WA1Xt5IhKhriByfSQdnGAn+yTTU0MYmAjolqRlHtf&#10;b/kHOSdsjANjZiBly25TEeRv3obYUyquIUWU80wmE5arG969fsnl2SvS+hw9jajck+KaYViyWm0w&#10;ymN9jTEVzldsQibEjC3ZJYGEthZjNCpastUyBKQcY97TVvXWUsOU+ZpQPMXuyWqBVYdhoIsD2Qhp&#10;O4TA3v5CaEfDgFWgrDzUWPy4hAxdMWxuyHk8Olsp462c95thkGOq6+k3a37z21/x+WefoXQWx4Zu&#10;Tciwd/SYenLAu/Ur6vl92skedT1Bq4oQ1+QcizdxGdkkSXTrYsCY7/Gy3tsZP9KTjGP5nKALA5dX&#10;N+Rwy/XFKX23YjHR6LRkfXvNMPTEIeKrBnSFdQ1Ge9ZdZD1sULahrlvRIWqD0Yo+aqwtLjnWljN2&#10;wCiYtPV2zjaa2istbjxK9RiEq2VUwtaNQMqxMAeLPdMWw447lmSMqryERgzTkNmVsoXjnBO5zKcU&#10;ge++e85nv/93nr94SuMrksq8u7ygaecsDk5YHD+mqg9Y3Fom5UQYp81oI5aIhS/c9xuxERnEFjAp&#10;+XVp88dUBNknP1gMAI0hZxhi4Orqhudf/pEPH+yzmFkqPXCwqFneXLNa9tjKU08akhYytTYVfZe5&#10;2ayZHdxH7Mc1VlVoI6RpncAaMBZS7iXGKAa0StS120HKWjOEIDzhvMaoiGJU1Yoj93evTnnz5nyL&#10;+auCsytlth6N1lpIIhVQyrBabYSoQSDmiC0Bl7frDcRIlwdevv6Od+evGMKSbtjg6il7x49op/to&#10;O6GanKB1TVIVylTsHe4zbcUATUXBk6wWz5dhGES/qGQKpZPajd/v9iPfl7jt7hUhY4c+Fvw78eLl&#10;KzZzg44rGR9bQzWZgfZk41DWMeREv+5YzI9odcNkfsimizglpWUcej58/AF9Njz97lRIESFKXW40&#10;3mqh5KRcCMtCfNApYlTEGrlDnLMYnVivO3732acsrzseP/5AWOxZ8PCxdBcTTsNm6LDF0TplKRBi&#10;+fUUAinICD0juPjJ/XsM/YrP//gF1+uBR48+wtUzjJ1wcPiI6d4DVsuB+f49nnz8Eb7SdKtrjCri&#10;oVJEjYl0qITRFmNLOtCOdfj+Bf6jI3cEkhyHiE0z4dsvv+ar1VuODybcPz7iYP8YTEtAsYyRzWpF&#10;HwYOD06wzR50S0RJl7bDtsWs4eTkiLOrpXCGU4GSjXzdODaPaGIIIuBJA12/wrpCtSEQcsn/CAPr&#10;VVdG3kLzJIStD8luHicRF5OmEol3glCmEV3XoVOmnU6LU6plNqvlCM6Gs+sec7Pm+INPmM6PSXgs&#10;FdrNWRx4FkcfcLu+5fTsHdMGptUulnDrvpSFOyA/oyaPxgHfp4mOpd6OOPz+Ys0mDQd7ewybJQcn&#10;Dzh/uWQyOeDg5BHKVrw4fcfLt+9QRnN8/5iHDx8ynx1AdjhbyXRWafo4YKyiaWspXgvH21pHKm9y&#10;jKIddEayR5xKuLQhbS6ZOc3NxUuY7mPUDOtETBNDFsG/KS4OMeNcRRqkcY2xuIyURnC8QVfdRoRJ&#10;CoYhMK1reRlAEtWURyuH9S2T2QG3YYmr5lTtPiFZDAZjK7LxvHx1Shd65u0UX2dyWpXpR0QlkXWP&#10;u3VUAigV0fpOF7o9su4ALHd3z/h1+/t7/Kf/9N+zt39IO5mzf/SA/eMH2GqOci0hW25uNyQsi/kx&#10;B/v3mU/2mNQNxyeHTKcT4WhVlr29vWI2IP8YXWBW40A7MqpQezJOR1S8obt6zkfHFX/3yQknM41K&#10;HdbI4LCqxGZpdKOTLC2hrwLEkt+rrSFpQzZCPhDYuxQRKObzuWS9a0M7nWC99FsYUR8731JXU9p6&#10;hrONOHgbaWTPr6/YhIH5wQGurbeYiUY0NMaKf3HISbITE6W/sT9UUN1lMm7nWNxZsDJq8U2N9Q22&#10;nlBPFzTTfYxvUChcPWX/+AHeizlxZSusdUJyS8UnHmgnE6ZNTRh6nN6xJbUxJNQWWfRaUWlYX70h&#10;LS84un/Myf4eQ1hj8gZvRJ07DJEGtjjIZNpgrS5NpEx8c1IYZ0qUdtqORy7Pz9isbxi6NSE0KEXx&#10;UwFb/h1jwrka5yoJ9qrAGlFPJV2cIoxQbX0jZXpxyC+OEtLPWF0s2bc9YCoJofxwQe7ujPJ/tryt&#10;0Vcrp0QYIiiDq1p0nFE3E3xdswkZjFQYla+piqWdUrDaSOplXU+4vV3ijRUrb22wWoZ5WiXRkCgr&#10;lr8pUGs4f/UNRmmeHLfMmwRxiUoDfb8m5wXv3r3DKMVe3qPbbMq3LsEuKktWrsIUFbFQPV1j2KyX&#10;/OJf/5kvv/wj7WSfB48+QCux/HNKKKSi4BVLvpEOZLTFmAHrjZi5BaEA6TIXrGwlRIsk9NecZRqA&#10;1uJSUfB/nUXklLIC5Qov6y98tr82sr8po/iU6YoJvbUe18y2XlaGgKsbfFVTVRUnJydY7xkjvI11&#10;d3ZjLJPOjK8cSiW8Ba+FFmO0ZVZbUj+w1zgmTU2/WZOGDK4F8h0+gMbaMUg+kKIk9SgtQcA6a/rQ&#10;lWZUfq7nL57y77/6Jd9+8yfqupZeyWia2svYxqiioEpb7clQ8PER8nbOSaZUEmWZLjJza+02P11l&#10;eXaJXIqKHbLqnGNImW7d0bTtzjhgfEBbuDYltoJERp1IhJIcPaqFKBdeVTdoo0u2mOi6m7Zif38h&#10;yGFIpE629RDFViJr0EacRY3NHB5M6IcNCsOsnfL06XP++sNHzBcTUu5ZLm/QJuJrS9K5jFhk2FhV&#10;FSRhkYQ+Alakygm0lSQGo0dfxSW//tUv+N2vf4VWiaOTQ4aUsXUFWsIJcojbps21YuEhHikGbSWS&#10;Q1dJpNjGYXPGKVkEq7RY9BjhP6g02uqWQDVjhZ+WJDPeBvCujODfv7C/tzP+wq4ZBT2jdGs7CtBG&#10;6n0Mw0gvzbmwTSSc3jjPNnwYAZKMNmgNx8dHXFzdMKw3XJy9Zl5XzPYmYhs4jEHIu5S4lM02OOD6&#10;9oZJ0zKqca21WCOzMrGxFaPL169e8p//8//Js2+/5mBvj8X+Aau+Z9MNtHODGi1CQiJZGbaCGIxp&#10;Y4QfHDPaeqxJGC924TnmwpQUpj9FcQyaHKSaE9aJoIop53I0BnlhU+L09PR9xPDuQ5c7o0Sx5pF4&#10;XQB8LSNnZ6FyRpLIxtF0HhiiAizWyPwqo+m7vlhniO03IFwoa0kp4lxFUDtXCVc7KusYhjXK1igr&#10;2ndWKyS1wYgFn1I0VU1d14SoJMGg5ITIohUWo4Z/++U/83//X/8Haljy8ccfk7Tn4rojKIeppsz2&#10;7xGVpZ6Ic8+QxIZ806fy5ygiA2iZGujRCFQbcb1GoKMhJ6yvRHsvK1kKojIvjIOQx7UmaUMohp+n&#10;3z3/C97vd7p2+bXRfKZQLbN41HovWSDjDz8OJb33RQLtIWsiFEu+LAnNgzSF2vry54r2e7TuUyWL&#10;KsQB7WRyKxpD0ZfkKDZMml2KzkTNcI1Yd6zXa4xzaCsy7OvLa/7xH/4ffvXLXzCdVBzde8yyC+wf&#10;3efs5pJmdkQznVJVM6ypsdZLag8ZbRzrvnikaC3+JEn0Mc454TlrCyagjCEiw1evJIdXhG/jkV/+&#10;jS7kw0i/KemkRvHzn39Shovb3SFbcwtSIRc45UHrLF1uzjI2biZT3PUV1kryMWSx7isLaZwwQIy2&#10;DHFTum+IvXjzWmvJMWFLeCNZ03UDYbOmriV+e5w0hyRsFum2Y4m5EqCnnUoIgFMalRPrbpARiII/&#10;fPYp/+Uf/1/enL5i/2BGzpk3lyuO7n3I4t5PeX37gmp6yGQ+kQz4KJm6k9qRkugFVZD+JMUi0zAS&#10;UytJ1yJoFcxIXiydLHqMCFcy3BzLW2NHp9ZBdo8NAkoiRYj+SwzF8XN312xZJ0nsYMdKovJ+i7+P&#10;ea+yaH6bA5IBdccNe2QEhiTlM9pwe7vh6vIG7+oyRNzdVVsytNY4M8YdSbXS933x5youQzmx7gf+&#10;4Z/+C//r//a/88XnfwRteHt+y02v8Yv7TA4+wE2PaWb3qaYHKNNgXCOUn7XsCGstIQzFBC0VTaVU&#10;limBq6oC5Mn3Op4sW4mGHo9gqRqz3rlkqJSlCMmSGzISQzTfe+Dfh253x5bsIKU1qIhR0DiLiqmU&#10;d6Ks1cYTs+iuq3Kpj9rFEDNKO0gaV1BIay2+ajm7uObTP/yREJEcwGwIIbLZSMR1jsIarGyFNU4S&#10;z8pEwZWOfN13nF9esLxdc3V9y3rd8eCDJ3QRXp5dU+09pD14gps+RLfHmGoP185ppgc8ePyEupmS&#10;VGE0ws7+6c5HsuwEfh09WnIJwjFGb03SvHUlLVRQxiEmuTu1kmQhndAkjMqC2RsrnfqPzat+yIQf&#10;FwahruSEIfPw/gO65ZJUpG1D2pXM4jDqt2/EkKK8gcpSTNVkmpoCGM2bd+dcXl9R1y0hCwQrjqLi&#10;Ltr4ilwcFKrKy2yq/D2VF0+skDKrtXBkjdLsLQ4YHkRevnoNpubeBz+nmh2iTU2zOMG1e9x/7Fkc&#10;7NOtrkh9oLWOpmmorKMfhJUeUonRw8LobZUU26QgZYlKUD9iwuiEN5Hb2xuulufMq0xOQyGAZLTO&#10;pDIF2WVEGrQ2I6aefvAmyALp7b+3XC2l0Eq8Eg+PjhnWa05fv0D4wIJPjxi38RXKSL46ypFD4Kuv&#10;vuL8zVs++ehDcgxldylWq1sygaRkzDEMPc4rbPEL0U5oMkPMhERRO0kJ3ndrnDZMpxWz2ZRXb8+o&#10;nSRPT2YzFofHBF3THjxgunefMGiUn2ObPRrTcvrugu72nINKJOJD36Mm4rTtjIUkR1jIiLJYx7IL&#10;rNidxAQhk4xAAHlY8+r5GzbX76h1ZphYam+xSXTtIQkZJOVATBDHy/4uHjIuwl/C1HejFCWXWhJ/&#10;iERkS5XJueDtuXhWsR3yXV5e8ttf/op3r0/55Gc/25bJIQ1Y71h3G8YkhZgGcZkrlVdKieAj6/WG&#10;vg/EqAufSUGOpKHn8MG9Mr9qmU3EqtaUyq9pp/SqQdkG7SYlmm/Cuo88ff4dtvJMpgtyuMFagaZj&#10;jMQ+iowhjQWEkphaQFkZSI4zP4vIo09ffsOb06+Z1ZaHhzMaL5FKfb+maialDJZRO+VlS1mI2Ftn&#10;6+8fW+9r16XsHU/Q8delOUwlFVPmRoi1DCEnjNnlCX71xz/w+e//wHp5zUcffcDRwYKcM31KRAwh&#10;KYY+MvSBSaOorCOnQF/6jD5E1t3AeuhpJy1OwenpS77+5s/C2dViiOy9Zz5r2ZtP6LoOkJLTW4fx&#10;LW07xfsasnT5QxS9SNNMqNQA/RWu8LFulzekKBLvVIA5jSZr0TBGFN46QURV5uryjLPTp6Thlg/v&#10;HzGbelLoSSkScwAtwZTOKdAWlCIWecZo8Q7s8JDv74wfgFZKbQlzuuQWbl1vSp9SWUc7aeDsHE3i&#10;+uqCP3z6a169esXhwR4fPXrAZDKR8CtrsdaTg1i3rjYdRllqX22/B+89fRho6glZK+rGc3tzwVef&#10;f87nn39O1bT89d/+jRwTWXLL29pzfLjg4vISUCzmU9q2pdN+awUVQ8B5s9VraC2hj4LVD1unO1Ui&#10;+MbiIcYoebxKRkxGQ+xvef7slKt3bzic1zx4/AGVSQyhxxoE1xlFtTpLbEhBJbfT7TyGsoWxU///&#10;IVuPldd4aqWScZiRSywpqaraGZs+Maks66uO3/7qX2i946cfPmI6mZMQdofKGqsldz1qyLno0dF3&#10;ZmSikO1Doq4tqe94+u2f+Oy3v+Ls9JTFfI/FZEJT1RglL0hTmCn379/j9M0bDg5OGLD8+dVrfDWn&#10;bhqZa1lh44cYZSCoNYYS46eyLBCWtM1clGcTQkI7T+1rvNHcvHnF+YvnNM7z149PWMxrhn5Digln&#10;hN0fQpACZmQ9aiGJaMTN2mgKGQOSyVghTd/ZHVrD91gojDjInZLYmF3EhfceYzV146mWiu7qktwt&#10;OV7MODw8xPsabSpQVmp2lUrdLkYCwNbVQRI5NevNmqZpmLUTzt694fM/fMrnn/6WyhsePLhHNySW&#10;q7WM9714NqYkJfhiPuXJ4w9YLPZ4+e5GYlRnM2azGV2wWC3OoalPKFtS4WK32wkUGVqZTW0nETpj&#10;rWd1fc3l61coZXjy5An781mRcQ94qwhpDLHcYTOkXKzTFXGLbGRy1hLTp62cHHePqd1Hv/f/8x1s&#10;ZNwwYr4SmUwa+hK9cPr6OV988St9secAACAASURBVAUMNzx5cEjbtihXoW1NLlZLSitSHFA6ibmk&#10;ydtvWmtNXdf0IWNczTBEnn77Jz797b9yefWWRx/cY9MNvL64ph8U+wcLlK2FtUjEO481mX4d8Lq4&#10;4pWu3nmLNYaULX0xfMl6QBtbyG8iXBrH90qlQrEVW/MQEn0Xef78K25uL3h0ssfBwQl1XZOSUJIU&#10;hmF0Q4qgijTCKI1yxeAzDFvjs5iz6NizQWc5uuyWUDweWaNbwY987pa+xiqIWghloWMYAsubayaV&#10;5fFPn1D5hiEqhqwIyokaIgsqpkpOrTEGjDSAoSTDrbsNrrJcXpzx61/8Ky+ef8Xx0YwHDx6BdfSd&#10;4vw2ULcLmuke1tVyrDk5bsQ9QSq/8eHmnLfewloL7ymji95DehurFNpIJ71crZg2hrap6LpBIlVD&#10;4O3bM7pNx89/+jGTSSv4SMxSGmtxL1Lm/TtHNIfCih/TRUGOTFEiK4F1i/uAVUo8OQSAFwcC7I4o&#10;Nw4VR93DONdKSWY5Qxaf3vVqRVt7Zo8/pHZCF724WZNDhsLniiURwGqLMb4ceYZ1iGxCprKWTRh4&#10;9vvf8Olv/43r83MeP/qATObtxYbjx/eZ1Q7OArPDExYH9zC2prIGoiR8Kq2L86l0v+PuHrNxc5ED&#10;UAoSU+5ClYv8QitJUsv9trwNUXbJydEBTTMR+XMS7aBIMijKWrn3xDIuQxr1NJlUckpMifRIIQkN&#10;ViVCjqiiW7R3K6ztHfH9O+RHjrWMRpcfSnw84PjwZDt97foEqgetSBliEC04xqCzLEQSdg2r9VrG&#10;1jHz9bff8Mt/+QdWtxcczBZ89/o17WTGdP8YWx+Cctx/rNifzfG1GNdo67E5lTGGhFqOyldtbSlt&#10;mzKxVSSVtsKkUZ+RhoROCV85Ku+JJXIjhkxMYpnRti3OWUJKDDGgtXhfjYbIqaCqdw1DlRqDnMR9&#10;LMci+4gRY3Uh8kkzTUrocWdodsfUrtrS3EUNx08ib0caaehxVjNt2uJra7CuIheL1TEITCODSctu&#10;5JCVMN1DTnT9mm69xCjL0ckDln3i6+ev0M2MvfuPsO0+frKPdlP2FifsLY5YTGfb8nxICuMbIsVq&#10;UGtQwpZXSlFVteRVFeUXyK4YzcTGjzYKYqDyFo3h9vaW6+tb+RkMwlnJoeTzyu8xxmCs7BBK9JME&#10;3hQ9fsk/NHKOYSiexCNPK6niSa+wOY/+JerOpf2XSXNjSZpSRqs7sdxqHNvvbJ6kfBx2v+8Oyqi0&#10;bNdhGOjWy2KCq9nb2+PhoydcXd9yfX3N0b0PePTkpyhT08yPWb29YP/ohOPFHHoxotn0PU7l8kMZ&#10;hhjohlGyLLCx0Y7RxtXQo4uMGV0sYXQSrCaNC1iRopSkm83mDpoayxEvObnaVcXnTWIwtj1FSttn&#10;s81UKb3PeCpZZRljn8mZbrMusmik095261vF1JiBa/h+jzLG9cQgx1LMSUYncRAzRytWGkOE0ItF&#10;kVFjAZFKOqdhWtcy3vAVRnmc9zTTGXtHDwh4bD1l0s7IWprJhx98QD9kLpY3+NiD3UerAUXcMuCz&#10;GFOJuDIIwcEYQyiXqNZaRt+pExfquEHHjhg2WFsVPxYLTuybnHPEPpAiZfoQUFk6bXF0EGeLFArS&#10;GkRiZ6wGlUmxJ2sv+hAljbXOu8t/KPLy50+/Qqs7sOn745IfH8Hf5f+mIWzlb3CXRa/lBypfp60p&#10;jJAoNqnF71wMyax4jGhRQckLonG+om5mTCdzbAkc9nXDehM4v7yhjwpfTwUdNGPCtOSMGKToAIpd&#10;oBoJBJACmkilEzrcEm7fsr74jrcvv8SqwNCt6TcdQx+prFj4jW/76OkyBhgY40SeUcSu488rrHnp&#10;PWLhnOnyslsnGsVVJ+k/m81GYsWt5fj+PfQYYwc7KPb7izCCQdsmh4wusoGEuOTI10HOYoEXkyYM&#10;mZQlpU3rwmgPG0KxPcoxkVKgbWqq2mClQUZpUwzu3RbkspVHG8tqM+DrCVXVisv10BU/L/k7tFHk&#10;FKi8J5HZDD1KSxhxipFKZ3zquX7zLbenf+LhNPI//w8/56hN2LhCDT2V8xg5zUhhIKcgNk1mF8uR&#10;UqLv+601hsxa03bxxrQfXxBCpRQhDPTdhtVmLQ1iziLdrmtQQhD8URXudrdsL7/3MfeU5U0cF0lM&#10;6YXZF7O8QSnLkJEsvoSGhFWBdb9m3jZiUxQkhvV4f86bN54QA047ppMWrTKVkV6gqT19FldTsCTl&#10;pTRPK6rKyxGghZrDeG9oLZyxsqiV0WiVuHl3xrtX3+Hp+e/+w094dO8QZQNeDeSQmUxn+JIzGEIg&#10;BdFuKGNlYbQl9J2wL72AZSMuHlIkRfGHd1qT4iDAWrk3iGnLKc4FgnaV3ybReV+/T5S7u+1kYd4/&#10;zsbLzJRmcntxaSlrQ4jEpFCVMEJy3GBUQJFYrq/pVmuRDlNRe0PfDVhgPp/RWMWAEproyQmvnj+j&#10;N4l5W/qMZIm6hrxGaU+IA7W1AlqVS885B1mjkiIGmT3HGGm8QYUVZ6ffkoeOv/nJPo/vH9GojEor&#10;dKqwGpIVq4wQeqyr0FYROvk5jQYVEphADgWmVqrAu7JLQkzFI15MEittUTay2QS0s1S1jHeiKneP&#10;MsRBFGvEhLfVbkF+MN1lVzW9z93aCURjFN9eRX5vcRSRFNaQe7ruhrBZM3Sbrbeg97voImcUk7bh&#10;/vERfUzM9+asQ6KuPXox43B/IezwXkrwmMSbMaaw5eemKLrHu64Lwi40eGNZ317x9ee/4+Bwj0dP&#10;7tNWitRdEYzG1438TGjG4ztrIVU01pNSJ4uchcmYMlv+wFDCAVIQRrvRCm8MlYXrywsu3r4Vu9u6&#10;ojUzKZ230sGMsnq7GDklrHPj6OT9HXJ3MeRuuAPhgkQQlfNSdlMqDgeWFAecUii1YbM5Z7O8Yeg2&#10;RcPucVUtZv1KumCcsBzryZS0upWjMCeyzrjGYyovQ7liqSQhKwlvHDEIwXq5HJh4yiWrRYIVE+fn&#10;57z67gUPDw84PNjDeYWJS9ZLybut5/sFcFKF3O1o2ynOeRJJ+qOhlx2oFbZAxahMv+4J5felBLU3&#10;Etu3vubbb77m9MUzLq/Ome8d8PHf/C22mJYNcTd+Kk+akS+sDT88suTN1eN/KAvxvWFjLtVz+YNi&#10;EDcc0QZqLi7f8PrNdyyvb6jrmtXtgPUVR4f3uF31slVDIiPhJ3IZhu2fl/pNieKr8N6WctHQB7F6&#10;0tqQkly+SiXxaKQkxSkYQuDp8xd89/IVi8U+Tz54DDEQYifuDBmMFlTRt1OGUtCYAlWPhU1KiS6M&#10;sUTibjS6dnsrVoAqRbyD2C159vyUp9/+mc3ynNpZZpOWtq1lSmDt9v5IhXmjlNp6BGQiCYsVPu+u&#10;S99BtaLVu1tpUb7xnMcmCpSyWFvTpw1DCJxfvObV6TOWyxuMqZgtjojZU9UtQUk6gHeVRHXnIP4n&#10;mm0zmXNmKLtvjHIliY+V1oLZG4zgKclQG0NTK6wZUAaSkqz129trPvr4Q7yvhVwXghhjqoz34nvS&#10;94E4BIFQkUZVGSSST+2CijNiIJDI2/S1FALeJC6u33H68ilvT19xfX1J21S0bV108J5oZK6nGAWr&#10;WmDq8kJLU77LoXqPdXJ3Mf7iMVY+4kAgZaGxmnW34R//6Z+4XV4ynxoWiwWHB/eYzQ+4vO7poxaj&#10;FmWFJW8kQlUoqmb7Rmqt6Tt5472xUtJmWbUQRDuurSH1vbhea0vsO7QvjqRZ0XUDJycyGt9sepJW&#10;DDHI6KZyGKcgCqXHG0u/GchFAp0LB8s5h1UiexvPfrmXBpw3LFdXvH3zim++/hMXb09p24aD/QUh&#10;ZrAN65C5XQ/caxqUrgBbAm9LA653auJc8CYDI6Y+nms70cz3P3cXTGy2MzH0ZBLr9Zrb5ZJvnj2n&#10;69b8t3/3CQ8ePEbrWpzZtKFuZtRNw+X5FQonf3UWdVMfBBpVRmNdVer6hC6a9EggEQlAVHL5wgAq&#10;lLgLteV83Sx7zt5dMZ3OiHH3fWdhpBVOrQMUOkdMKnqNrIW5bsVHMQyJpp2UabdUcM4ZQtzw2af/&#10;xr//9td4C/PplHv3j8hoKj/ndh14d93j6hnT/Tnt3j3IlSS2lb5t3OnbxUBvd5B97+Gr0dOa9zD0&#10;73fpSgmy2PeSo26M4v6DE376s084O3vL8fF9mnqCNjUpKxbzfaaLPW6Xa0KQ7R9zpvIO52s2I75c&#10;ZA45C3bQVE0Z3UjFNAwDWikUGdJAij2bDoyNVFXD2/MLfv+HL7i6usbZmtpXVK5iiKNhp4RWqtKE&#10;KSOnw2azkeRrFDEmhj6SyMyVKL5UGbc8f/6cX/7in/nTF79jOmtp2z2yUlytejKe/+ZnP2fz4i0u&#10;BxaHx3jXilu2EkleSsjfqTW5+ODrbaGC2Mi+15WPA8bvlbnb46vwh8gyRpZGSM6/2lfMJlNCPzBt&#10;FhjjyUjI13w+Z1PikWRmFgk547KUv2EI2xBheSAJrR0oBxQj++TwWFzoUd0SwpqcBnI2heKZCDFy&#10;dnbGZDKlbSoZehtDLE0sOeNthcqWEKSLtpWnj0He2KyISeOrlm7oub5dMfTSczx79ozf/ebXvHt7&#10;yv1797DOse5hQKH9jHqyj5s+opnX5CpQNa3kcRlfBq4SXhMRBoMR0zDp+nMBs5SR8ft2ZvUjOMiP&#10;9SajUHSs+8fzddR/uKoWob4Viuf18hZ0pm3bOxiEgDtJJWDU2pUh4CCgzxilp5TGa4UZVuj+kvt7&#10;Ff3tGYqItwL7wi652hhN0zQA28UyRmG0kz87ZHGvzjIYVFrSgLZT3pSoqga0KTmG0rV/+OGH7C0O&#10;ePnqNS/fXBBMQzW/z+TwCfOjJ7h2H+MnoB0xm6LWnUmbYEpC3ZhBovXW6m+3KfT3y96RaFCmltt6&#10;efyacXFE45CjcFeVzgwhMMSMMo5kLMp5QoSYMsbJQ7u8uJWzu2AjphwbiUAuyNkQApu+o48BU6KS&#10;jE28efmCV8++4+DwmI/vVbz9dkXuNKGvxUrDSNLm6BLUhx6jRDQqlWQJ8KLMnBAEs48Dfezf+5q+&#10;76mMpl+LQ+lmHaiaGVVVcXF9xbPTVxjbcvT459TTY7SvqaspVT0ti2mY7884ODigcoq0uYA0vsBy&#10;oqQUZXHEWk4Kl5T/soIqZ2HYff/oUkpt/Z1yjsQQMFptNRBKyzEQUGjr6IaOhCbmcfQynskipFGl&#10;vNRKGruUhLmYg8QHXZ2/45uvvyasO/7mk59ycnKCtwPehO0IJxSHoDAIocAZK04Q3hDzOPrY2XLc&#10;3eU5Z4aCDor3yYBWgoJaPwVgOp2hnWUYeiaLA+YHx/jJPu38mGZ+QkwlOg/NdL5guphycHgoTevt&#10;OV5e4UK2y9scFW9K01sQw5wzdrwzpCEch4nykPJWNlz2hwAnQoXMAjwqlQVDSADiUzgS0FIClASE&#10;AdvjTabHmlpboVNGGYeoQqDzGlQOvPj6ay7rikf3/itf7/Ulx5Glef5MunuI1AlBgARFV1V3V3X3&#10;ttizj3P2T96H2bedHXFmt89sdwlWkSyCLBIkNDKBRIqIcGFiH665RwDFmixBAkwmMt3czO797idO&#10;+fCXf4Oraro40A4t3dBSN3Oa2tOFThRP/YDWBpWlOpOKRjZ2zmLKr41APig5jpSR2KLxRTTeEfsO&#10;QxJRUmWJQYHSWOepZ0vqxR7V/JCqXmJdI15a2qJ9ze0PH4CxPD9/w3p1TWUy+40AnSnHnWZbmDIG&#10;XQhvBQ2Qo2nbfY9H09ix/1QJnNPWDXs0rRnffmuMUGuUImYjwxyKsAV24OsIWvisYqOU8E4M7S9f&#10;v+Dju6fMZzM+e/AhXitCaGlzkLn5IJxe6+QIiDGWOX4We4yUS98iFE5rPCnlaVFSEv1/28pM4s35&#10;K9r1hpl3WLWlAy3nDYtmxrDpSCW8y/kaX0lYpvV1CQQb0Nbj6jmX5+ecvTkT/YufUVWg9Fo0iEqc&#10;gN5ni5rykuYsVuc7F8t2AXaxrN3eZKzpYyyQQoG6YykPXeVRxhYATpiI1uQJzgbE8QAjZvcaJIFU&#10;8eLlM549e8bRco9P/+Hv2KzWpBzY9K0ISMtcImeNyRnvBVpnSOJC3a0LE0T0f1PDGbPYdRROckyZ&#10;tu/4/tGf+M//5T/x6uU5Dx58THV6QuU8tnyvxih8ZbAbhao9bT9gnDSgVTOjqgQS0UNGa0dWlvPX&#10;1zgvDqmWgKEXA5ucJPHaCWtfpVxinoQTXY6fPyfK7d4VeefX739EdoZXOdGVc3GEO2TjlKwlu/Vp&#10;BASuUEVIn+X83LQ933zzDR9+cJf7d26ThxZdWPVmSs5JWOPpBpGBKSU1PIN8n93QY41EUYQyh9BK&#10;kzQMvURqxBj47k/f8uWXf+DZ8x9JIbK/f4xzlr4TcjfFGtZo8edVSgqRhBxpKSN6+5JDaJwVpNZV&#10;Am5qK8c67yLlwmYsjarRpcsoTTl6Vx8ix9R2cd4nyr3H/1Wq2CRJlGjKmfVmUwJQBDgbsxGFdTLC&#10;9pKIHGIrzg1Gk21R1HYde3t7HB4cMISejMVaQztyrWKGJMxzid/zWOPlh3CupFGD8Y5ZLSEzukDk&#10;TTNn1d/w7IcnfPvwjzz85kuUEm14dpZExHqHrx2rzQ2Vkzm6KbZNRmn6QQSpzjlMLSi0dQ6MIyYJ&#10;YYyUQshqslGFoZVQSgZ0MUbhciAgqCoWgnI4GdD+3YnhT90X7//+eJSN48qE5Kt3QQzErDGQCulu&#10;ZHnvYFViwlLY8lXFEDNDSNzcrHHaTT2KUHsybdcVTqzBIaaUXbcBmGbwxshb2xdkVlsZVMUgE7VX&#10;L5/zm9/8mq//+CWawHwuKq0uBEKC2jUY69AlT3C65xCNvXCuNMaJm5G1wop3zqGsp48tU5aWVhKB&#10;gfjMa20Y/6MLKW8U2SojY+VMcZHT7wl2puNoBBt5F8PaPb5ClItYdIcCkuksjjwGQ1QiRMlaSYNI&#10;pi9kuRhGZLVC4Xnz+pLLN9csKkff95h5DQqSVri62i5+7kHNCLEFFahqKyIaMn0MbDYdMcGmi1Re&#10;8/bijO++/5bf/PZ/0LZrjg4P8NUCayvOL64JVNTzOW62T7JzaeZGRmXRwqNGyqcgs957nK1k3GrH&#10;0YCaSHjsNH6i0hWcSrStcvCV60K0kzuGGUrld73f/2c7YzvWVeSxIy60TKXkIassPQAIGWUodnt5&#10;5O+GQKPtlvsaMn/4w5c8f/qC2WzG3ryhqio56rISf3njyLnHqELSjB05b0kXsOU/tW1L13U8f/GC&#10;hw/f8vlvf83l5WsODpfsHR1z0/bEvuOXf/u3XIdnGBx1PWO+t4fSzTRlHIYOrQcZC+SEcZoh7ICB&#10;OQv8b1yp2ETSkAPEIZFrGREolSY2vy40pjB0U0UVY5pajvFVf2+HFJPfsg5povhsATYQkpsm4AzS&#10;UatCxSxbPZLpw0BAMyRFDIabt1dsVivmBwelUpNFfv36jPXmhr29PWaLBue06AutJfYRsphkZoR2&#10;5I1l07XvlOqajIqJdr0hhMAfv/6Szz//Ld57Tk9Pudz0pHZgvnfCwcktmqNPUOeBmavkQepK1MMB&#10;uk2Lt8glH3uUlnCBnITYZkmS7lkcVY2S0n78sFqiZFUGWxS7qsRcxGEboaGMnrjAuwXUn+vU/0JV&#10;9c6RlUStFOMwbc2uG+j7QcwCyqpbJZZ8Dx8+5A+f/15Ia2Qi0lk75yeGyJhgM04NVZYfLsc0HY3O&#10;2CntxjlHXYns2uRU+pGB9XrNfG/J7fsf0MfEj89egt/j8O6nLE8/Zn74Mao6RFdHZLvEugXNbI+E&#10;UKC89+JwXV6YUHKBjXYY1JS645wrL9/WqGdMjpiCvoxc2KmgAcMwoJS4UmwXRSrRtm350zffYkfI&#10;feo13rkvfqIpLCDkxJoQTJkhJpI2KOPQxkMfOX/xnC+/+IIwdJweH1E5KSH7XlgdSttCRDYTt1i+&#10;B3nARuli4S9j2ZgiypoJaskhEkoGx7ypha1Ye27v3yXkRD9kbjaBk/s/4+D0Pll56nqBrZZoU3N4&#10;sOT26SFeJ4bN2yIpCKTJW3ds2IpoRxVLV6PJlqL+yuwaGzttpumiMrrEjSdxRDXjyZOkQs1M/dG3&#10;337LiyePf0KwM0LwOx/v3zHbclYqGsG9zIQNXVxc8PXXX/HD9z+yXM65ffcOlTESGD+afBlx3OkG&#10;ycRtajO5g47a9hilQrfW0/fF0gmh6Rhj2Gw27O/NWCwWLJYL6soRksZUjsXeAQdHp3AzYJsDTHOA&#10;UjXG1Rg75+NPfsbR4ZIYNmxuLuShFqdVpaSIGIaIURaj5cGKqbJc3rpgV0qLr6NWFgplVaxC8lRw&#10;xBixegc+MmPu1XZ0cO/uXT44PSkLsrsIaXvRvL9DJt+RnCbfcrJQbsYy8OXLlzx7/pi2bbl394TK&#10;e8wOacB7j1EZbzR9lJjVnDPelLzZrOkTRXYcBGobFVbFb3e1WuF9zWy5EHVrP9BUFSd7B+S0IhpF&#10;Vc2YLw7oUk/VHGC9aByVtVhXs9y3nF9csFlfUNmEK3oXAU8hhUQOmRSluEjFxSIZRVQarExCE2Iv&#10;O+WqFDqrdaqQ0TNZSZxxLsMxeeGEumStjBdOjo5JfYcdtSB/qdL6qQ+FXFLaFnsMo4jdBk3k7OUT&#10;rIK7t07RyPGCHnlNogkZH/AwDILQaiTzwxavR2PFnMZrcoyEviUMPc+fPuGLr75i0w788u//QahF&#10;QFNbZrXnYG/OzWpDqwrt0zqU07hGZhsajXMVEcUPT55hvaGZ7+Fo0cMg9KKiDRnZJ+NJYJwY4fRB&#10;Fs4qU55DIReqRCSCChgtThSWJL+fEoqMVpaMcNPkY5saPTLkJ9aJ3CGjtG0Lu//U0TXyWsUEJvDl&#10;57/m+s0LPr5/zP7eIY+ePCNjSVFhbE3Xi5bcaHkrnLbU9QKyjGydVsLvdXaCF2JIkCIpdLx6/pSH&#10;X3/J2fNnYCx3P3hAbRV6iNRVTU4RYxTHR3s8f/kSrw1NZTHOYCtVcssLH6AcP9p5qsWMrAaGvsXn&#10;wg9WGVPiUUMWDb4tOvwcQUeFw8hRhgSLKYNI/FRA5QCh5dXLF6jQcbI/xxeqUjJqIoYPw4C48Yo4&#10;NOYAvnid/BmOhUTk7YKKWRUApcwvvPeEfsXVxQWryzd8+tE9FssZbR+oKkefBBYIIWGcJQ49URfP&#10;807ICUNI9GHA1ZWIJymVm/dA5M35GZ//7t958ugR81nN/v4SSuPmvdivxiFROXH/PDpYspxXHN6+&#10;i315zpNXb6gjVM7ivCF2oqrCGrQX121SEr18L/Hgw9Axq2xh0486dvH8Aibxze48RZGwBnTuie0V&#10;Z2+vIPY4lehuOow3VN4K1RWmBnI7h5FEIPF4UYK4kAvcoVUBH1OhV+ZpqEPBqFIIxCCd8TAM3Llz&#10;B60y7bpjyMgPXYy+jNYSOJx6cnYUW6npyIpZoZ1nyDI8whluVpd89cXv+OarL7AKbt86AWVYrTuu&#10;395wuz7E1g2zxR7Enso6nLEsFguaWcXxwRxTeX77xdcs5wuW8wplDV20BT9i2i0Wgw7CTc5Dxppa&#10;RgpaCXJcxgopS4paQBHK7ELgnMQArC/OeP76GXF9xfHM09Qzmsqxur6aSOiOUrBoidxLYRyJF/l1&#10;zts7RHbG9v+lHC67g3fnJcJ8H3DacHx4QtdviFHylPph1KCPLD0ZT47iuFH/gdZ0XSt4kRKr1XW7&#10;5ofvv+F3v/s1V9dvuH18LAOr2ZLLqzXPX6+Yzffw9ZKUBfL31jCUyzH3EvZbe4derckx0sw8i/mc&#10;NpTRsRE6qHNOigis8GsLO9MZSU2zeitSkilmFoZm2SuVszgCV6tLXjx+ROiuOVx47hwtmFcWciDF&#10;DlQhIhaU11o7CVPH4d/091ph047UQBqStLMQeTuyVQh/F9j0G0AMylIYykMuUEK/IYUMMU8scOGv&#10;Utz/LarcFTebliFJGuh3333H11/9ltdnL1A6Mp8vOb9ak3A8OPgYvdynvnEcHR1Tz44wVjjCWkM7&#10;RELelstatiBOaaq6pnaePim0yTijELalF0i/POCs5C1u+4GmEo8WvfM1lTVU3uNosSrR3bzl+8dP&#10;OX91xt6i5vTWPk1t0Vryd1MSas+4G0ct/PislVKTRt8UUDPnWCRtY6XwDuFBAt3Hs1JNX3wc21rU&#10;EKcqQTpcI2yNfCMe50AKJVKuNFfOOQKBhGK9FmPlt1c3PP7hT/zuN78lDS1KJ4z17B3dYu/4FvXh&#10;B/SXK/aOK3xdY2wlkErlybktD9cIMFlmGVqVcXCJnLBWY53MzYVUIPMSsp5UufW8wdeVYFXW0g+d&#10;INPFqUecFjK56/j2q98zcw0f3z1lbzlH5YjRZRA2UtqSKRbnAqpOCrPA1AbsPvuUEjYrM53palqQ&#10;XN408U/MYxedsxxFhe2ulRwBBkOfoxCRi8ODsCsMoyub1losu42mNhUpBK7frmg3Qio4OrnD6b0H&#10;fPft15Az//A3v+Tg+ANstUezOObqJqOdJDQrs72QtdGTrYa8zRnrvYxxS1MpC2LQWuhAMUaMEnA0&#10;aTmCx4DhIQS00/i6om97YhY2cYrw7Mlznj17xswbTk9P2VvsyxBLS2VI8WpJSTGEgUwpv5WYEqRY&#10;BLAU9omSo30McHbG/7TV+Hj+j794h98LE+POWlN+GIidmJSNERCpTPQm17UylAkhEAI0y20eoHc1&#10;ytac3P6Ath+4ubrk9r0HfPDBp2x6xXxxSNKXHN36gLsnB+T+ZpKVpSwQi7NSyclkTtIRUqQQLiRr&#10;Vhs5goehm+4GozRJi9whJaHFkl3RviRSSPRd4MnzM0Lfc/vklIPjo+mNHhOC5O03glKHoUxHi1yj&#10;7ACT2TaGWVgokkOsp03wzoJMcqud0ePujhm31lh5dMMaRSIMPSonQpJGJ5U/JCdFTKCK2mrXiKWy&#10;Mg8fyXNJwXy5TzXbQ2lP+ijPywAAIABJREFUXe9hXIPqIwrDp5/8HKUU3eoKU8ww27ZjZmWiJ7r7&#10;NME4KQuiXFUOq5WEwxSTzBFEtNZiyIQs907tPFp15CKLy0Fm38TEwWLJ6dExzjn6VMw7cpBEHyXx&#10;4EopiCCBwxmUTC0BcQAql3nOgnIYEV6WEcMolX6v33j/LtndOeMXzknmH95pUQ+ZYvk6lD8wRJQq&#10;HudZDDNlHq6FGRgGlMpUlcOtOrJW5eiAqinm/aZCYVFWYUzFMCQu3lwQ+xV7XqokkxIpddPFGUu2&#10;lCmJmjnnCZVVYYeLpY2Y82s5jI0RwsWsbhi6tnCJhUs2RMHf7tw6kapRCSlhNCBIiCtDKsUPKQsb&#10;pochDoXnVfzu7TghlIdvCnKxPU0yWuU/d97cbRZHTEs+RZFCYHQITrGoqYylHzIxKUIoVUbsMKnF&#10;0aPo0SrinJlUs83Ms1g2GJtROqJyoqoqKt+ILXjlJxBPW8erV+f0OVM1c6zxOCuTu5gVxkkd3weB&#10;P1KIxY1HKsHR5GWEQlLhBRgDVidy7IWvlQKaEZ+SvqcbEpuuRTuNshSGZdntCA02y1uKyaJ5UTmg&#10;CZO3cMxJ7MSzTE+NFUe5IQpjU8RKcqcUZ+s/j+t+d2He3T1iXyS/1/dCIc1Z2H5aZRSRxgmJWmL2&#10;CvO7QO9u5rFGsb9c4OwrVJRxrbeF6WE13o2ObyW2r4Q8JsKEFDurGcbKRed3JMtiBiN5iGjBoVRO&#10;KBLEnsZZ+sszzl8/p6JnPhMT/WxkFHBzvebs9cU2e0TewbIYqtytog0kZ/lZKYs+dCitpvgKlQQJ&#10;jokiDtIFHxPUwRjp0okRO15M798d41FW6FpkxtUWXQipvGnoUgRErE6o2FFrEcBk1Qs5QFmyNpK1&#10;oQQ9tcZzeGDx1mCJnN66g7WeVy9e0tSWRW2xTkEviEHSCqOlahshh1F4P0ISxhgq58kpEGIv/56y&#10;dLF8/zqyqBTD1YbLsxcsKsP61Y9EpzgwhygC1hm8ryYCRUgDxhpyYTvqXOg7SSR5QgSleKtoumHA&#10;KkfMokpOCciSDTzkMPHVVJb7I2uZnYw2gFssq1QD70sQ3t81wsMK5BRKb1ISKk0m5g06txidGco0&#10;UcyBG9q2l3xAeZmxRjHXnv0Sf3Tr9JibdhAjm6Wnbra+8gJVMyGs09GjE84Yaj/mS22rOvFHLI6h&#10;pdRVqef1s5dcvX6JCi3/+Hf/zGenM/7w5e9RSu41KGUoUfxPlKKupSIMMZKzBBLIkEwI6XJ8FQhe&#10;JYYcSbEcazGJU1PZycbacjzJcyRblEpUThxY7e6UkPwumWH80IzQiSLlQEgB50Qrp4EYBtqbG67e&#10;ntO2N3T9wPHpXc7OL5gv9umjxQQxZ5lVHpMjOifm1YxbR/tsNt1E01daLn7nHENW0xukSnM29v4x&#10;Dgypp23XUIz5xSdL3CNCLLbk1pD6NZcvz/jx4Vek/ppf/exjHtz/iGUVOVtfoEeteRpQ1mCsIWSR&#10;PGedy+hVZpshZNIgfVYeidvGElKkD0NxzCvyaWNBR1TMGD1WgcXZ2JSpqB2d7wK1+Qnf3vc/3tkt&#10;SolYEwkINlpzdvaaJ08fEVNPHjZYp9k/ukuz3MfeBJR2hD4Ro+D9HZl55fDOiT4jFduNongdqw9j&#10;jMDkWpNKza60JReje+89Og1UlcghRkeJVO4Oay1NVfPm5TNevnrDZrPi3vGCj+99xNH+jFljcDaR&#10;U0/IPSH0wKgK3k5Ec4gkJWCp1gbNgDG6lPaK/BPPSpwbhBSYUmAbbSsvr/ZaNI5O5NshBtZdx8XZ&#10;K2EupvwTZLhxy7A7W8/FEc6gFVSzhpdvvuY//bd/5WB/zi//+hPu33uAq/fJdkbKF4RUnHdyJg4B&#10;rBHvKuvpQiJbTYqSRjNuZaelDA2IxUVKxZzMWMiWnA1tPzDzqnBl5bjqhoh1DSlrXp9fsrq44PzF&#10;c+59cIdf/c2H3D09QhHL51sCEV374jxXfOidI0XJF4xDIIWM844cQRnJTYk5orSYXY4jWKUUVhe7&#10;2ri1+Aspyiw+Sa+itaFreyJQZbGnslrx5vyMf//Nv2HVyNd/b6V3L/dpgXImpkFYeIV8cO/+fY5v&#10;3SbGgaOTO1TNEnQl9FFlxEfdNwxlVJtzput7kQ9EYTWOH33fTr2D1haVVSFHj5iPEhZjVqQoP/Cs&#10;aSZSQUqZP33/Pf/P//tvPH1+xtH+IbeOP+LjB/eYzypIgc2mxVWemAbRkUwTO2jbjtpXtG3Lsmqm&#10;3HSVooBARRoXYwJtGIYtn3nL/hTNZY6UwgJ8+eepcBH6fsA5NxUkWivq2Zw7d+9hSVJbl71RFmA7&#10;ZpdLvnCGjGTQ9jFgU8LawP5iznwuPoTNbB+UFyDOOu7evctsvuT164spAkn+GGF957zt4MfeQWMm&#10;o/s0JIlyUFlSnpXwo2LOkgUY5K3V2pKy4urqktXNW+7eOeavPvuYg72j8scFUg4MXceQMiZEcbgO&#10;EY9UPDmOAcU9QwxS3iLfp7EK5w1hkKD7kOUuiYiEzxTm5vgCx9RjTDFBSLILVIamrvDeTXd2U9ny&#10;IiWa5ZL5/kHxXBxhdrXNwHgXAd7uEJl5I2L+ghPVVcNsMaeqZ2jjyFkV9wLD9fU1Nzc3GGMZhoge&#10;kWIjjZEwEGWoJcCc6PsktsgUUrJkb8j3VzpsY1BZ3mBMRS56wE8++YTDw0MxBehDGdlGMuLpGIZE&#10;rpTMvxENIiUKQ85/S2X1lJ+ec574YTFm1l0nHGBtqLyEGg/dltubU6AyYJ2l7zYMXY8xjqr2eC+0&#10;WFFqFdc9pYgIsDibL7BjLqs87zQ9/PcrrfH3YoxbvcPISkcXrquXo8Z4VuuWy6sL6koiuivrsMbh&#10;rKWuGtQYdmK05MsqGZk6W+FcmTv3AVTFEMXWNSYJdilxgCQFfcokbXlx9pY3b2/YPzjiZrWBnOm7&#10;UAZCWUyRKeMEIwSNrIpu3YCyCuvEFraaNaSgGDpBJYRZX+BxJaIzoxGaTwoYKyY6eei5unzNq+dP&#10;ePHiBQdHxxzdukNTN3grg7FxLBzCQFapHFlynDXNfKug2n3oP/UhDXvR/42TNKULsUxN0aPjBZm1&#10;ktB6b4pRWaJpGnIacK4CdBn0G7QyJCUZ7ePlqnKiso4uKhgCKgYcAYPA9Zv1ikVt0Nby3fc/8OUf&#10;v8Yow3LvkBiFiiPHxwBk8hCJRefuvS/qKpFV9H3PcrkUDxNvRdtSUNkRCLDWQld6HSskiDyUeTpw&#10;ef6SJ48e8fTxD1y8eU1G7rgHDz4pEHmaNJtbnaWYIFhrSTkzW+5Jp553jqu/tChKjcZlxaw4J0KK&#10;DIOMNSdfEi3j0L5rMYWpKKWr1N/T5+VM13W07RqtPJ5F+ZOSSCUymAwuZyoiJq64PnsFw4r923s0&#10;zQKtpe8YusDl9Zrjg2Nh1iOXqraKnPW0KJOx/iCGmd5K4IzTRogSajs0SgWoRBfptpHvDSS50yhN&#10;DD2vXjzn6ePvefXyGf36GmMV88Zg6zl7B/ugtMirEfTYSuqXVJQT91e6K5nx/4WPd5RUOU9/pRwX&#10;ubjZDOUsNN5MMrKkSu9QFjkmYZLnGIr/YcFiciT0A8ZbhtLUZSUO2NZabMjQr7m+eEl3eclnDz7i&#10;24dPSb3G6pkw7RX0RV430j77titENdmhIQiFR6kgkE9KMl4uP1Nduanict6gDGzWq8LMHJEBmW8o&#10;Il274vzVSx5//4g356+AiNaZ+XKBqysurlou3q6ZHQb8bElIo4u3lPbj3QSSn5WGnqquiaHA77oI&#10;FlLeUdy+A8sXTEvQMcnUSBL01XZCcNBm7PLLPASKJZ+8lXVd47zZIpvlQ0a/0hiu+45e7J9Zr1te&#10;vTjj+vqaw4Mjfvb3Dzg9OOLmlcPmXmTT2lHZiuvNZhoWWStzD50h9gNgpHvOabpIrTYT0dlaIXCf&#10;nh6DkuZ11LOMxY3ErkZev3zOD4++4+XLl6xvrsg5U/kG18xZ7O/z/aMfuTnfEHXNvXt/zZ17P6Pt&#10;rUTwqYw2OxAUYiGiRpAyF8+u3TNtdzHeXxgmmDiX9DJQytAP29+TIwGMkqhS56ppfBuGQMwJZy1Z&#10;F1MCZEf5ctk3zlM5sbGojGZeN9y/e8zB/oKq0pA2WBVxViyi1jdXzGZ3pJsuuJFWCmuNILtWyuS0&#10;EzRJkl7KuwprTREe9Ww2G/b2F4IIWCm9JbPUcnb+hj99+zXff/OQ1fWlOEdoTRgi5+evOTit+Pk/&#10;/S1fP37D8b1TPvrkb5kv9lh4D6rErCqpILPKU7DmyJp3I6XI+hHL0gIj74xuxwe5NQQeGRjlKDMa&#10;bd1UsjrtGGFhgy7zkkhWijAkrB7NwcT6W1hKBqssdT3n+uqGp9/+iX69ws09n336mQy3yBgVxKPE&#10;bL+HpqrIdhuTKk2cjGebao414tA2hIBShYtldOm0AyEqUu7JBZLv2hZ9cFBwCUMfIxlFNwS++/ob&#10;vv7jH0jDGqsNb683rPvAuk9oN+fjO59R7d/jwS/+hdPTeyRdSS+DJuREZUwBYTWpEO1Goojs2lG7&#10;P6pwx75D/fQO+fM7ZatTH2cjxshbNX2RwggcGz9f1xjtxNHHygOKMRJC4qsvvuDz3/2e5f4x//yP&#10;f0fTeDSBm+sNpnLogih7Z955WZTyWFVSBaw0pOM/kxSgXuYOXliSQx8xjTBNjHPy0EI/jR+6rhPd&#10;H+KR1XUdXYSTO3fY9Bt+82//SrvecHr7I259eBdX7XF05z537z9AV8dk85JNrwr9VBdCnCbmvpTL&#10;EnuRyg5RZXSstEYbj1Ldu3KE8YQboeI8Pt+Uyz2Sp15kDCVOEax2VK4uD2R7VsvDE8/0ETLXSpDZ&#10;OPSkFOj7ljdv3vCP//iPfPjhA7puw2p9hTIiURMB/6zY6WUykaouZIqux/mGMABIT2RLnB7WEkvE&#10;K1GkalIBGrFHyqaMatUWizKGIcQy5xf5QzVr8NUei5srDk7v8PzZK07ufcbP/uafMPUBSTuUqVHU&#10;OLvA6oqswFkLKRCjZBWKrj9P6aYUFGAK01GFXiW/0iiVpgXZZZyMlzrIUCblIL7taUu6BoqySC6q&#10;nMXV05W7aVe/rlWeGrNQnK5/8YufsVgsSDHSD11RVxmWi/1yPIraakijv61HWYUahPGYleg0uiCk&#10;O2XqgrgqktIQBQwcIZqkdGlAnfQsimn2vlqvsXafpnI0TUUqxpp1s2Tv4JSrVQI3x88PiXpJ3wXq&#10;2RxtG8jS5DZNw3xuMWlNGK6JOeCNQ4+m/Gab+y5jhZKYkBL6p4IpEky5G+MnksSvPfSDZPelsBXt&#10;aAHVhECgCCmJPtuIuGYMHQ6xl8bPVSRtuFmvuV7d4GpDZCATpEqyIujR1ogTaPFMGYJQ+8cXYFQ5&#10;jTZ8fd+zXq8ZhkDbh2mnSoRGR04lG9Fabm5uePr0Oev1mhACN6tVASsrcgqcHB1iNXgnMm3nHLP5&#10;PtbVuGqOcQ1JGdkhSqGt5v4nD7jz0X2Obp+S0fRDRuFQuB1KklSexkgjrY2DoiTTinKpl6H/RPx8&#10;b2focvGPWzvGLRc1KSE6aKu2jD2tsFaOlRjSVN3oUn3FrHj58hUvXrxiPp+LPTgyn5b5suyybR57&#10;xlaet68vtuy/rNFGxEX90BELtVVrsZHN/YAxjpALW11lrM5cnL3kybNnfPnFH1l3Pccnt7h1+wO0&#10;NVSVI4RSpTlJmk6mpB5YS1U3wobRFqyDYFFauMxV3TA/0FzcrLm5uiJ2axY+s6w1KmWGIch9mDWh&#10;76Vpxky84VFp+5ON4ftTw/GKH2t9kzVJyZHQFXLamGADMJQovK7refH0KbkPmFuCpFbNjNWq5fPP&#10;vyR1mWa/RslzFSxpiDilGLqN8LcqC8g5PDZ+ZPG9UkV8mVLAe8d8vjUtcwXCUSV87PnTH/ny89/w&#10;+MkPYg2OJWbL4cExs7phuVwC8hbXviJrzXw2Y9XLXVnXtYygtUZXjqw1QYmduraeLiZ+fP6aVRdw&#10;xuHdHO0SmQ5txJYwpKHwsAoRw6adaA+xmpJWl8JkKI9fqZ2qKm9HVOOC5KBKKVlm3FYMWcajJK07&#10;vnn4kKdPH6Ni5LMHH8ul6YsFRnEOzVEUSzkmhtTj3Y5NkjGYGsZsQaMFRTbGlCCukt6cpcOvnMxe&#10;FAGVM76SwJkfv/+Oh9/8kcc/fi/jXiBkaDctGQdaKrSmmmGtZxi6aZdCmVgmGSFba1HWoL0nGYVK&#10;mvHQz8rRRbDVQgZURhPzmpjF0WF8vELZGFknbusAUciE7+0QNS0CGRHuFJrQNCtJgkwWbk5ZDAfa&#10;cLPa8Oi7Rzz84x/ZrFYcHO5xevsWzkmFk2IAA13qacNAbYvSNQtdM4bV9PZMb5ExaOMKIKlwzk9z&#10;BmXH/khYKIvFApV6Yr/mu28f8fDh1zx58iMpDnhfo9wBP/z4lHbILBZL5osDsm2ISXZV3znJiDJe&#10;EIkoVNKYjRjpK0BLgtB43OSYpuNGK8uQpYJKKYEGXXa2zqK81YU3oJWdiH0C2FpcVf/0kbXL8ZXV&#10;LxVWStMuUWZb81tr+fbhN3z//Q+cvzzjYG+fTz/9VAjNxfvEW0dXRq3r9ZohBionEEWIsvVzkLTL&#10;Ufk6Ui/HS3Cz2UzNqqsq4jBsE51z4np1w/mLp/zpmy958fIpXT+Uastyc9Pz2c9/yePzDh811f4h&#10;s8WCarZPOwRubtYYpWlm4nidRk5VMVWu61pCMXdAWNGbqOmyFiKIlmFYGMSqN0YgYpwp089AigPW&#10;yO4cKU0gzbn9qblHGc1Nk8LxyBorFnKkqpzU6puW82fPeLJas1zu84tP/wrtq1JxCUwQQqLbtGX4&#10;U3G9XgsYCOL2kBXWNcJu1Gay31ZZk8JAVVm0hpub6+k4HQuMEBLtJrBue/7v//Lf+dM3X3Fzcy6V&#10;mq2JSVPPDzg++YD56c+p91d0fWLv6JRZ41B2DsrSzGbUjcd7gzbiRJFIBaLfwktGWxwWQkZn8Y5U&#10;efvPcwzEUOLHFSjthSKqA4kyQ7eWHANWN8KuL2MAUv4LaO9O/NFIExp3SNHB8fb1G758+G88/eE7&#10;Dg/2+Pmnn6Cz4+p6TTRCL805k8OAc1szMbJiverF+z3JBS0LbSErkhLysQju41QwSFffTztybOhi&#10;jFyvV1xdr/HNnGZ5wNOXj9m0LSe3P+b2/U+Z751y6/Y9/OIW+8cfMQwRV1cYp/DVHOvlMQxDh3Ma&#10;axS6MF7GAidnxWgsMzpNjOlCowOdTEMds0XFwdxRx2tS1xd6laRse1eBGq2qyvi5/PvlDhGY732I&#10;/f0jbKTUa20Z4sCzZ88I7Zpf/vyv2Ds8oKobzl5dlhmzBWcmpjdKDMVmjThdd21C0WBtPSXEpQLB&#10;KKNY9wLXG63RxcZVVElSoRtjUUqQ4rr2VLXDD46Z3+duGHi7uuT1m0sOTj/l7oO/x9UzcA1J1VTV&#10;HGMCVWXxjqKHj3Shw3svAWBJCTc4K5lQas1QSB0J4WkJX3jrnDTEgK8rDk9vsX9wwKKGqxffcd0N&#10;glZoRglKOXVGAY9C5vYWk827NrHb++PPj7Hxbcw5s7paUdczPv5oTj1r0M7T9RGyvD1hmsFrYuyh&#10;ROiFIn6MaYSfBQurnGbTR5KWHiWkSONqYmjp+hZf3sy+7ehDoNusWSwWkpwQA7WzxPmcrD11s+Tw&#10;8DabwVHPT3DVHsnUwuVyDdY3zBrN8ckBi7mnW50T42aKGv8zkqAWgxljZPatygw8pISyjsZXuLpi&#10;CFDNKvb29zFeGt2QhqKlD6gkhs4KidgYqyuttZTmyGjiHZvY6cTaPa7KnRKC5JsPnVBlDvb26YaW&#10;dgi0Xc96MxQ2t2BFMUZyjEU8KQKfNg4svCWoSDSRbmhZb27oW1hvVriqZraY03drGVzphIqRH75/&#10;xO9/9zlff/s9H3/6GZDo+zUKy8npXWpfEXOkD3IkGDfDe8mqsn5OVGKf533NvXv32D84wBrF6vqN&#10;aOmdRyWFtmNIpOhDYoJ+CJIVVcgb4rdY08xnVPN9tHF4Z1hfrgRNSGLHsUuSEMsqAWXJkr+ushLO&#10;s9LEFCBmQhf+PIPq/V0xLtbYvDjnCotP4I3USwpbCBvROowgZIHytdI0jWRBJS3Tu03fMYTAZrMh&#10;xD2UFZZX33fY3pJT5PzNOa9ePOHHR494fXaGNY679x6gVKbvW3zVoDE0tWd/Oaftrqm8xTsBEpXx&#10;GOeLINWilcXP5hxZx9XNDav1NTp0mCQGY3U9Q6tI342V3JYAp1BypGjH3t4BB4fHLPb3JHQ5bxXH&#10;qoyllYGq2bIVhe4kjq0qy8R19J8UCmvEWJkFvaegKs1gWYxxh6QUycRpgUbXnBwkiTnGLNvZGiwF&#10;48+SfxjDgK2KgKY0c23bk5KIc5yrmM88SsEQOs6eP+Hbb7/l8Y+PuLy+oKoq5ntzOde1olnMCTmU&#10;PiXQeMfxwT6vL67phw5ThEDeSyaiNkbGzdqSTcWPL56RFFjjsbUmb1rQJT42D0U5FcuDE8A0RWkM&#10;tbY4X2PrGSFC5ZTQobCSfpCQvMNy/MlLvKUuoSMxRIxWoCJdWBNLsXB1+ZqLs/N3HeWm+vr9XbM7&#10;J1GKIUnizG4Oey54mFYaW2YLWmvJh82jl0fCx4xTTrasr9hsNnTtDS9ePuWr33/O69dn4hNSeY5P&#10;73Bx+ZbV1Zq+CyyP7pKRSL04BKyRTJJbJ4f8+Pgp3lrWnWBayqywTheVlMQlUdIOTFWLJHmc6aSB&#10;vu9RiEv3OGIYm2Jd8nNjToScsb7eGfEyPTOtZTzsjWQqGmPKrlBAJATpuBVi5hmTGNNcXd7wxe8/&#10;Z3N5LdDJWNvvkuR2FyQjW0wM+7bu1CJ4FN6ttRajo/gsxoS3rkgEDJWthH5aumyZi1jW6zVvz6/5&#10;4dE3nL16TOw6nLG06w3Xry/51T//C89fb8DNuXPnFvuHHzAMFq0qxEomY2zm+GiP09Mli+U+P68X&#10;PP2P/5dYBu7tSZERtyH1CpFIaxVFxVuGSPW8xuTA0LdESuERsoSPZUS3mBJKMc13+hgwiGF0HwN1&#10;vSiLILF5pIxKoJWMlClDuSEKK3K0B1Eqc//+ffxHOzP13b+O+Nb2Uh+FjEWnl4uFgFIoK27QxsjW&#10;zAkxpYnilyIEsIqqquj7UDAouezeXLzl0fff8scvfk2KHZ5UHOQs+6d3OTz5kOMr2NvbZ1Y3zPf3&#10;qOtGrPamh5qZzSs+uHNKXTdkP8cbzWzesFzOUVaC5K3ZESNljVEyWBsJe95bdBLpcoYJxVZDkgNi&#10;In1onJIjsQ+JiMIqMFYTco81NTp3VNpRa8MqBJTNgpZHQbLKfyc8bjabsZwvGLrNeIdsy1TUeHdI&#10;pylDKvEZ1FpDDEISkyE1FJJzzkJGFlOuINbaCLvPFc6TUophiAxDISHXCw5Pb1PN9nn847fMneE/&#10;/If/HaVn1MtjFgf3qOctzs9EKBmEveK9x+qMd0WR1Q/0fVsWvQdV4inMKDuWCIucQkEBSoZ6Uugs&#10;k0JTHrj3HuMEwpdUOIrqSSKLrLKQFCmIB2MozquRiLMGm9d88Zs/UOWBgwoYWhJiajaGTMY8FO2J&#10;2Hpo61Eqkzr9LutkxGKKQqf8etwhQu5Ko8Zayf2glUGnOGkzUqGjGlNCtUjEFDBoZssZWVdyqXqH&#10;xrDcO+LWBx9yeX0lgvwPPgIzI2SPa5ZSySRDVVuqypUpZcuiqiSn3ihSJ2+xt46ujyWwfpw+Fxm3&#10;YqszKTt3/Nm11hjt0F7m8BLyckEXOoYkd4/cK7mMq52YK4cecsbXFkfP+bMnPP3hO96ePWd/UWFv&#10;n1JbTTYNxnjxOEmiiTGFjiR27WLOZu17Vdau7GD3slbj1LD8WhLIRFWKMvgSIg8r+bwc6aNErmYi&#10;UYmoU0a5isWsZt0lORKMxjdzXLNAe81QgmAyjqQVs9mMOyfHHO3N6drLLRuGTB+CECZyRiVFDokc&#10;xaNkh2FGBAKQtCFrxYBItbFCYY0pc73eMPOGYdiSsDXC70pGFfKDwjpLCD2OSG01MbQ8/fY7fvz+&#10;G968esHxwZJf/dNfU3vN1eUFfbtGLTwp9YWWWtReKWFKnPfYcHrjt+DixDpRUjOP1EuxxniXj6rV&#10;aDQmbBBlxBrVqERCZu46F0Fm7UpE9oBRhlntsVbjspL4CK1p5ktsPRNWiXYEFMpKWvRf//JXWK3o&#10;N9cMpdNvmgalwjQ3DyHI2FiVRJ1ceFoJohZ+lTgQiUTZaw1JIA0lzmq8vbwkNTXeb5MKREGrCrwj&#10;sayV1xgVuLl4zrOnT3n03UNWl685Pljyt598wP7ejLqGnAa0SvjKSIKPlueXhlIY/IQmB5DZyfaf&#10;JXISHcgYsT3eMFIGyt1CGbCkFFFa08WBIbeotMGkAEGaKqszJit0Eo/B2mrms5rFvKG/bslRtB5j&#10;InRViUPPoKxscdtw9uoN/dCiYsfcaPoQGFKksttLuk+ZbAxdlHSeqYfSQoBIO7GsAqkXgDIM9H2H&#10;XzhmjQeddww4c7mADa4kzXkyq80lf/jX/8zrN2e06zXLvTkffXaPk6MDsWxyDlSeiOQjj0xpudS1&#10;Fcuq0YZWmuiSKyxm/O+ObAXKKmL40fIvqemHibDtwnMSEkPsSf2KHDcQg1B9DKRitS3BMECONN4x&#10;rysurteCKscOZxTe2GJ34QlJLrrVZuDi6oZqVuGsJ6kwjW1jbPFly0NCW1HfdsMgM4mYyUmJWU1R&#10;DY8x45L9FKd+I6Xi4x6DmNRkmYOr0kNdX19z8eYJV2/PZX6RM6cHM44//YDZbIZxRkwPSj5j23eC&#10;3RXAVFsjxtJBiO0p7BgqK1VESQVJHgkOux+jS4EypVOfFqz8z8qMOIeO0K1Y3VyxurnEpUx2kjqW&#10;tGFoMyi5b1SW87jxlqPlnNevX7NoHLU9JAw9RsNeM8dqRRoK9K1E1jBedirpqVLLaWBWm7KrQyEx&#10;iKeJZJOIGms8bgwidC6JAAAgAElEQVQKk8GXl4RiZDBJqRFiRt+3Mt+IoFLm6eMfePb0BdpZjo8P&#10;WS6XGF1iwV0ZKegxqVoViMRB7sRYusgtstJCOC+I9k5PXV4SORLtOIB65xKXeleOpPeaxUhmvbpi&#10;tbrm6s1rNutr1jcX9H3P7VsfkZVmEwJVvaCPAZQtx1yZFxjFyfEhb6+vWCwWHJ/e4fI//Ve89yyX&#10;C4wS3m7KquwG0ZLknLFKM6+3sIT4Io4a9DxRg0IIODdHW0uOUmUpmMpOSbSWY9kZOx0tztliUCl3&#10;UNu2aK359NNP8U3NanND0zS4UZhU3H5MKb9zfFfPD6PZjRW1WFY464gplXmIPGetZJqYcgEXR65T&#10;QUYY9YRlPEwIGzGRL+PSNkT+j//4f/L65Qs+/vADbt064ujolP3Tu1xdb3Cqx+gak3tiUiTEPDKU&#10;krmyhqP9PQEncxRJl/csl8uJgGyMkyAxScsV+CPDfFbjdJ7kBFDsPYZEwtB3UchychiXoZhGaT8d&#10;tSaVxVG6xOIlsjasNjdoJfD/ppUQ+729PZaLA/qQCDFhnUcCMMVuQ6yn9FY/H2IJIpOjPgxJYKTC&#10;Q1ZKvLdCVFSIY1JWSlJIY5Lub2KGlyt8FzbRSkne93jeGcPJyS0Oj0+4WXVkZbl15z57B8cYWxMl&#10;l5uUNDFKyWzL1xcuF+RRSGlkm/YxMJTfg3EOrSY8iSKTGAbxdp9kBVaDUhLsouRNDDlJSCR5qyXP&#10;eetzklpUWGPiihw2GBWJYeDm5oq+77m6ueTRjz/y9MUz2rbFe5ErGCPwfY5MP8uuM+l0JxhddkOa&#10;jl1gqgiH4gk8IuhZi13JVGUBaG12HkQ5v1O53NmWZFL/w6yZc+v0LsfHtzg6vo1WFSiH0o4+pjLN&#10;K5ctmhwDqtwFmUw7rImxxxgvn6PFFNNWHkwpN60cc1lLFRKVGE+mrOhjwoyGxDnjvEE7LeY05U4c&#10;Y1Wl/A1YMpWKzExPXL0mxg39ekUa1uRVoLp9zJ3bx9jeCFWpiHeMkaM75YA1aqLXTtRPLUhySsIq&#10;kYUrRmgF9RjJGjEKRDMMkawjkQFdtO0xZyl+du+O8aFPF40ZzWLiJJCXxtBzsH9CM58zX+xhvZzz&#10;SimOjo744P49jk9OMEbha8lqEnsKI8iccmTjyFnjbSU+wFagbXHPFTLBiBLH0kc0TcNisdgpJynB&#10;kXl6Y0PYpvhoAlYN1DpAf8X5s4f88PW/Q/uK//XvPsXkFSptON7fZ39/n6ZpsFZM1caGU7J3EyoJ&#10;cWE0JNudFe16J+6qo1JKhGLLIUCsKgMrNRGwxemh4GvGvQsuGrNNixY+ryq56QljNKo4qI2jV+eE&#10;kDyuoTZwcnJEN/RcvLmkzwGnZcS5Xt8UqqnlepO5vImcLhtSAB0VGoNznhg1KSkUZZGxYgkbIejA&#10;1fVbqkPZWdKSK4a2m3y8tLbEAepGUynoNhecP33MVy8f05jIX//8Af/b333G6WHF/tyyyjLRtNbS&#10;tdIvxWxIUYmFbBYfRec8XdcxHvEjYj30QtSTl0RUvzHEyR9Fa0WMAwoZnAmeFmV0QCmxKSFqGizF&#10;5HF3hDs2VnJ+58L4COQcML4CLTwoV3ls5Ys4Ugb+Z6/PC9m6LKSzDH2kL4SyrCyRGmUDGQkwzlEs&#10;/+SukN0g+vKSHo0lIkTqpQWSLcaWvjxARddKdkntKw6We/Qx8NXv/geXl2/JQ8tHHxzz15894Bef&#10;fcxsZlFxwBvNWmfm87kQ5dqO5f7edEporfHWiUZ9kBdwDLAcXYDati1cZlus+kZDOKmkxgpRpUhS&#10;efpaMq5AfBeTjHdTeI8GtDsHmaBqo7elcNpC8n0YJt/CVIKwkjasup7FbE7oBPF1xk723KP8N6AJ&#10;yoP3DIFJ6z5+bWu3MIcYAmhMkuSfxjuGrsN5oRCl4ojdDZk/ffs9v/nN51y+OaPtRX790e19Tg7u&#10;c+v0iE/u3cNrYZQ0VT2Fs6xW1xzszRgG8UrMRIE6kqhuRRks90dKonfJRRonKq1Y7GcTIeTpqE/l&#10;35fEOpHxjUiBFC3DxIw0xoKRfTSS3KcF0Xp7LurItP1GPtQQI+v1eirjxvCrmNM7nCkR7wRUTDS+&#10;oq5mJKUJKdMPAeyCgS0b0mpDiDskuAJf2J0JZgyBZjkXeZlojIkx8seHX/Pwm+9AW04Ol/i64vjw&#10;iNu3b2NUpvYOUs9mnVgs5oCaLtTlclmmoYV9n2TEYEq6g7HiRxJikhCZooDSuXCZ4zbySAqfbf/2&#10;jltfkpdnl9mSi6dvjEGMOnd3w/j3219vF0sGU1u2YNcHxhG7tP8aFYvwUoPSEY34EJpcpFwhYpWd&#10;dBxZHRBzJsR+omQyyKzFWkca1LS42sDoiK9JRJUZQgcGiajzin/4X37F4cHRVIQcHhyIIXLfSYFR&#10;VYS+L2BnkWRnw2JWU1clA1dphiBucFpSz8qdOTDOiHK5R3PKdGEQm9tyryilMG5L5pM6X8mjzFl6&#10;MaUYopwwKiRSkswtp/Q2WHL3qBq/sCpd8zRjjoPY7O0YrRikT1FOTUXBWPXkLFCzypJ77r0n5kwf&#10;Equ2w/mKdnMzCX8w0j9M308IqNjjbYZug3OK5XJJ26+Z1x5tHDEoXjx/yd7eHnuLfWazGV3X4d2S&#10;ulzEWomBmGBz4h9sCldsvB8Bqa60pu1aUHJkxnH0mrf5i7sv78ivGnXyE0m8VH1bnFAcSIehI8Wu&#10;aGLKLomJ87MXvHj2ZJuFC1pcgRQ7Dc+Ia8m5KXiPpi/QtVGCE431dlYGaypp0Po1MSCzaMTOOxfD&#10;GaXFnKxpGtarm6lqy+VtjDFSGYXNHT6uuXr1hty+5fD2Pn1fsWg8ylnOzm/4r//t/+Pi+oZ7H96X&#10;Lt65iRs8DBHnKnRxt85xDDLu0FaGUdpvjTOtcWLdtL4ha0UXIl1MOCsdVSzyazTlOE74ypMzxRFI&#10;Xu5R0bVb/kqAgZDkYghUjaftZeEqZ3h1/pJf//rftn3ITzEVZZnkbXVO5sjjERJCEDc4pSZ/9VDU&#10;UnKByZfuu0HSoOOY0a5EO5HEK2UMORYsKJFDwKiBsLkk3JxRs+JffvUxPm/IqRXSQkoMIdENgcdP&#10;nrNaSRpz04hgp65rMbFUMts3xtBUI3PdTNpIQazlZ/fF2DnnXH6WMD2DsQcbd8GYZjCdAlpBwem0&#10;kukLWQwSxs+XbCtVRsRSkVlXFYtby8HBAScnJzuDNUZ0VLa2NltcyygxZBlCYoiJvpfskIxwVnOW&#10;+0IV2woKJGCtpa5rjPOTIeUYY6orRyg/YN93GF10i/2G1F7y5LvfcVj1/NWdBX9175CjgwqjIzF2&#10;bFbXskO9QXlDP0TWmw4iU5ZVCIGzt29Y9Ruurt/StmsqX1MV16KUCskha1HzOseYaJ1KE2hQhE0H&#10;IUKUB58122OKkSQdCH3H0N1A6HB6gNiSQls0kxYMk2eKMuINbM2WOd/MFuwdHP3PJW1jXEPoh7Ij&#10;Iq6qGNZxepOmxj7rCR6Ri78vvivbc9daL4IXX5ONYRN6htjTzByEgbfnr1gu97lz65ijw0Pmlcd7&#10;z83lK4bNNT0NwzAwr+VoUrokMhcvrs26ZdZ4XOWZG8NNIyxE66ryoDcoXc79tHXCHodJIQTIWeg/&#10;MWKo5SJHTxBKDMITkCMwYIylrjwxJN6+ueTq7QWPnz6hj4G7dz4UyyVvCf323iUlSVNAYY3FWEVV&#10;1ewdHO4uyKjH3R3pqtLoiC59LNfGHHXjdGn2JJ2M4uqwPdakokFtcwFzMnQp0cXETdvx/NVLDg8W&#10;/OLBfU6PT0UFpVRhhWSUFWa41pp23YkHonO0Q8AmIR44W09Cf++keEg5s6gbYs50/QblHNokUs6C&#10;oWkkNBJFVrJobd9hksFpyZiytkJbJwS5LmCMxhmBzKvKoGtD6Ne8OXvFs6dPePrkEZeXl3R94Pjk&#10;NlWB6TMSHa5iufBVEgQgBYnfC0Xu3Sz+fIeMsLJMcHZMv7QlxAB5rBwkiGScDWeheCBgoZt6CW8d&#10;7bBBabHDa5WiHxKXq5ZVDwen9+hXV9ze22N//xBSZtOusErjrJMioyiA9xd7U0dsrcZbudOcN0KK&#10;c8VqoxydXYk63ZqGSXRrjBEdtszEuq6lAkt5+nyNyLgbtyTmgPMULpcmxMDVxSuePX3M2cuXvH37&#10;lvXmRsbQ9Yz5coarFqDFi1c686p4vw8MOU33C1ruGq0lIuMv2jPtXu45Z9Qo27WWGAIx9BKmqGR+&#10;IXtrICNmK2Op1w0Ba0qeh5LUgpggJMcPL2+4s5yzmJ1QVWbrWJ0AndAhYL3ZcrGsxroyARSQTe6e&#10;GLAmF1Oy0Vo8Md9bClwfAjkpal8hLtOJTbsi9B3GOGZ1hcqZxaxhSIqbJA5H1jlCv6ZpPEPfMnQ9&#10;j5895ocfv+f81UumkBpfs5wfMSjz//P1nk+WHtl55y/Na+69dct2VRs0utENNzAzIIAxHEorzlAc&#10;bmxoN7iUid2I/bB/1gZDH9bExspshEISJVGcmRXNDDkWGAADj0bbqi5ft659bWbuh5PvrQY0ZEUg&#10;OtBd3VX1msw85zzP72HhAjqkbK+toU0mNYoyyyNz27aRDKRwnchHBXQiEAT7ZP1x8euydF/eFB/R&#10;EF2STVVVQJ8QBzLaepwXLGoHidHKYLQE1ePFuoVWnE2mjIuKcDontZY1k+C9w0SJprWWslxI6kIq&#10;4Ew57TnatgIyumi/NkYuaS38ktZ78PF7UjJz905Aa3gfb6qJ/nmZMK4Mel+orYinsbqu8d5zePCA&#10;vd0HjI5PmE6nOO9xsGxGfvNbb3A6KVg0ipvXb3Hp8hXyVLMYH4OR/KlOHeOJeYbKRKtOVJkoEY/Y&#10;iyXqYsl68oaEEGSq14GFA7TOL8nRbWgJbWwHBAitAB3bJmBSyR13vibPc2azBZ/sP+ZkdEbtW+Zt&#10;S8gyjB6iQknbljFHUPKegutCjI0I2JKcLJekt6A8rRcnU97rSR5HhJCJfrbGuVjfxBjw1rfUZUOS&#10;9Wlat2SPiKu3jbDKHDcpcCpQNQ33Hz7gg/d/xfnoRETUJmdaB9pgGfQ3uHX7Wa698HXs6ZSNnRsY&#10;m9G2NWU1wSlL6xyJ13JNYyHpnI6gXYG1aRPJdir5zc1FCWE0X/Aaaq2XaG2ZWYhdWQpKTaITgklp&#10;XcP9e4+Yz+esZAM5s8fj8/HRKR9/+DGYIdZXqBZsWEPRgop9sE7MrUEhJAdZykQeaq2maSuGaxtf&#10;qI4BiqIgSSyDCJ4xxlC3nqpssNbT7/cF74GmrKX+6ff75EmKdzV1U0nN4MTAFrSS5Omr15hOpxyd&#10;jhhu9nnjd36PtL/F6voOl7Z3yIcrqNk+Tcgoa1DBYm0flEXH1Ibl/qzVUnxhlJHrrCVIUykjoWDd&#10;R9fH6k5UcRdZLmeCAJeb4L0mKIu1A0yScHY+5WD/lNOzCY7A5to6JpfTVt2UghdPU3RoyZopq/U5&#10;L9y6xcuXNaPdOZlN8a04Hq3VNE0HKpDeV+OdpJ4hIYw6QOk8vqOiJokQtwkxrrWlbGthCptwMfEL&#10;sg91MtfJ5Jz5YkaWCpByMByiJrJcZnmC0paNrR02t+ecTRz56jVuPP8NfLJG7WHqE9b727TqjMpB&#10;ajXBOxbzBYkSIuqS9fjEQ98ZfZxvCK0suY13f5vHMM4yYpbf8h9zsbhrhN45GAyZzUum01Me7e3j&#10;Wk3eH9CLbW2lVGxlNJRFRTZsUa6ibxuCnbPS7HNteJ2Zm4Lqo7HUtZxCLApjUlKbMhlPwEFiUwgX&#10;aIq6rtGJ4I7auqEJYtzMs570sXxk8lqNDprEgG89uw8fcvfBI4r5FN/WTCYTrl65hPOeft4jhECW&#10;ZQRvgZb+YMj65hb9w3PS/hCnUpzKqEPA2j5eW+rWk7Xik+wEGGmaY0wbH6y4HXhErK2kkMaKBixo&#10;MQbZTi4qVzwKkaPSrxtOqWjjlWgghW8WvHDrBjjP4eExxiRsbe2I3teL2rxjenTLXdbrUTcNmpZE&#10;Nbz+xrO01SG6OqKfNuBbWqfp2RyrFUZBUTSk3ebXOqzSFLOCQZZGuc48zqov+kZBebwK5IM+bTvB&#10;GEXWzzgfn/HZx59x584d7t67x6woee7Zl7h27Zr4J6sWlORaia7L4JADRpqm9FZ6JJnsZ0kiCQoB&#10;EQsqJ83TQewa9zJLnWumo128jTm3KEzE4VobW0hBvI9taFFBrpXtNL3ddBCemKv7J9mAcnJ6+5e/&#10;4PT4lK21ASuDAXlvwP7hCUVZo1RC57dWwZNEtJExouyrkfaIDYFLwwGVGnB4/wGhGjCbnTM6r2mb&#10;AN6RGEtqEnzlmc0XJMGwng8Z5n181dBmwkoJQbG+vs5wuEYI7XK4ZLWMnz/6+EPuPrzHo0ePGJ2e&#10;01YNOrFoLfFK/d6KFFE6xts9oSYRT6WRG9LrkfVykiyV1B5roL2Y/1zZuUySZFgLTV1QlPPoIlMk&#10;WdRt+WiOUmK1VlpWkuDDckpqu1PVkzfENbKZJ6ldbpp13VAuCoxR3Lp5ncFggNKaRVGLlcta6jag&#10;tEH+qcjSMgrVivS+agKJT9C1Z3HiGY8k4XM2dUCf9fUdDo7OuLSzRUvL4/1d9tMDfKLpt4bydM6l&#10;/hCCSE9d48hsJqZOk+DqmsxaHn5+j08++oiHDx9yPDqjaFqMTah9SuUsxbwhzy0mWSXNBssWkFcB&#10;myTLRmrrJEgm7eVkeR9lErEmGHHPKhvJomh8MBS1oy0aEhrG4zGplm5D3bYYF7A6i7uy2KN1iHHm&#10;Km7ymC+SrbtNvZtrEMLS7OlDy2AwYDgcUrcNtfNLo45JEnQwqOCWT4GLYe5N1eAbR24zJuMxxXhO&#10;0Vb87PQdvvbaKzTVY2ajM176ylf47b//D/jTP/s+3/jGtyimM/5m70e88tJLmH7OZ5/f4fz0hKP9&#10;XXae2uK1na/TsznKKeq65d79h9z7/CPu3vmEw/0jZvMF2ubMywqnNC9/7WX29ie4nub6zetcv7pD&#10;NrDiWcwzaREhvTcfhCgkqnrkJqU5yliy3goK6dCinHhJgmNaFCS9FRKb4dsC72uyfkZqXYzV6x72&#10;WgpoDdCRs2VUTXBfmhg+Mcr1T2iElmryIApErzTaaJzSqET6U8HLa+hBVPNBkac98iSnLOd8/uFn&#10;HJ+e8Oarr/Lhhx+ilOK5F7/GyWhB29xjdWMdkNb5pUuX+PT0mHytz7VbT3M6PuXVr71IVdTs7j3k&#10;9PSEX/7455jeKqlK+PTTz/j484/57KP3onkzQ2UDZlVJvrLOjZvP8txr/5D88pT1rSuCf/UlTXnE&#10;YHUtuq6y5RhA/CXSBAxBdAXKSsJololUyMWlPQDKJkyrirX+OkY7yoXYrtdX1pfXEwXaN3jfkBiw&#10;KhC88N+9djKuUK4DB0gDMIQnfAoR4tgxj4VXJcHFWunYeLyAAiSJhlZEcq4RrGuiM44Pzjh4/Jjb&#10;z9zEnmleevErzGYLJosFrQNr+2xs7ZD3VhiNJ7Te8+nnn6ISi84M03rOo8ePeP313+LB3fu89tpr&#10;fPbZZ9y994DF/ohawcrKgGvXrnF4sMvR8SnjWcMffOcfMty5QT7cYnvzCr3hBgezXdpklaqqyGhp&#10;W4fSljQVIZuKx9NOWyVsyYvMQRl2meXD2e2tEnPeuXcb5osp8/mMtl0h62esDVboZZZXnnsO7RtG&#10;Y0l/G49nLMqSWTWXyNp2gZWTmNjQVBcJES5qgIuxZFh+w9bquGS1SKJCXL68k0RLA8opHjx4xOOH&#10;j7h0aZMbz9xiNptR1hXBGPorq5S1J0ky1jYuM56X2JWa3tqQg6NDnn32FiZL+fd/8ic8df0qoJjP&#10;5wxXVymaiu/+/nd5952PSHp9Xnj9Ff71v/nXbG1epm5TGlWyff15htvPMm8U0zYhNT2S6Hq1MuRE&#10;KUXZ1CTppiCTovdQVoU2Bg0QMbVu+fAp5VBexAk2aIzXAqtpa6xxDHsZK9evcfPGTQnfDDWJdjx7&#10;6zrDQULbxna/98znc2azGdPJnN2bh/+1yEH2jgtNr5w6BI/katGlurYVM32U+lubUhRzDJILW5UN&#10;56MR22sbfPOb3+Te/fv88p13qIqComo4O59weHTC7VsvsL19mbt3PsfYlLb1rK9vEnzNowe77Oxc&#10;YX93n7XVDT746EPSPGNeFmhr6K8MCMGRmEBoSv7et77N+WjGaNJIDaF7NEFOdgppOHrv6WmFyVJW&#10;Msu0NHS5vl1uVec3cb5Bo3EIyUGHSO02BtHCOFKjSYzHhpq+hbWeYTjI6F+6ySBX4GqmkzMODx7R&#10;zEe8+NSQaztbeC8ar/5wlc1hxpWtIVpZ3vjqS1/yGMano7s9wfsnzvhdC0WiiKqmIst7VGVBU4lC&#10;EQfT8zGurEnawOjohG/81hucnp3x6Z27bG9tMC8KNjcv8cH7n/Dw4UPyNGVvb49er8dkPObg4IDZ&#10;+BxrLf/9H/6P3F25z9WrT/HRRx/w8itf4a9+/CNu3rzBeHyOSQOf3PmIv/nZ3/DyV79GrjJWe6uc&#10;FxUOg9fRemAVSnsub2+wOlih38sJ9YTi0FEXJSqq8OdlwXqnpwpaeFiIZsqYUlSUDkzwNK7Eakue&#10;WoaZ5YVbl0iNpannFNMz9u8dcHywy8HufZrijFdfus32imGYBRbTitOTA/YeSUsoSaTn1/9N85D4&#10;mixFxRcWLyeoIiPpB7aV3xctbUAHQ3CB6dk5z966RVMUnJ4dsyhm7OzssLK2Tl3XHJ2cM50JUe5P&#10;/uN/gOBwdUW5qDA2p6wdbV2zsbXNf/mrn1PWgfGi5XxW8bOfvsVnn33Cm2++yccff8RgMGA6PufZ&#10;WzdZ7a+SKUNuMnoWUitiC2hj5ayF1KM14/mMcnxM6xxtK7nuq8OcpmjQujuKRt1WC6AlVCYoenlO&#10;nmiGfeH+0ta42ZxiPOKz+/c4PT7g5HAXRcPKMOfpK1s8fe02Lz73NE9f26a/ugLb29xwT1G1FWVV&#10;MZ8XTCYTZuPTGCz5JXlL94p0Rd7FhxgkQxApjaC6W2gco7Nzvv76G1xaX2N1pc/e3iPWNtZpXaBc&#10;VDQOPnj/U45PjzGJdImPTw45Pj4U8kGS4U2P8azm+tPPUPfW+NG7n3Hl8ja73/8x22sDDh7c5fat&#10;Z9nbPeTx3iHf+OabDIerfPMbv83D3QO0U1zbusK8PSMJgdDUmGDl/B9STs/PxFoWHKYNNMqQDnq4&#10;KPPpWI5i4YOqcQSdYUzG1uYO3/nd3+PylafoZxbf1jTjM+598jHHj+7TzibkStFPLTd6KUnWY/v6&#10;Nq+9+SrWNPR7MTelDaCEPZmajKSXsrKywtWrV1FB/e29LHn6O+VF7KjGE5d33aAqyksDnB2fEJpW&#10;/IKpzBmGKyvcvXuHX3/0Ka3XKJty6epTmEyz+/gRn+8+ZL6YYgjYfEDhc/orW2w/8xIbm5fJLxVs&#10;b25STk44OX5E7RQ7l6/w8OEuvd6A9956F1e2rK9v8jd//UvqRcVab43nrw/JY9uoDR6DJnhN0XiU&#10;zWPuYRmHZrJ/KJPiW4fWA7xOMemQ9UFffPIYVrxnZ8sym0zYe3iX0fERo8MDqtmYgTY8tb7B0Cb4&#10;pkDicwPPXr1K4ls2NoasDLOlgCR4oZYGAr71MugLDtf4L96QC3iA+OaenKPTQQFaYT2poKjnJQe7&#10;e3zl+VdYjEQJUhQFTVNR1SUnx0d8euczNnd2eOlrr/Pp/V0aHyhdQ29jk7WdK5zemzGfL/jeP/hv&#10;uXTtBXrDHbYvX2d0Nsf6At0fMrCKncvrZM1tPvn8E6p6gVaO3c/u8M/+yT+lLRyjozHGW6rJnP5g&#10;A1XXJHgMoDrNskmlyg6SRKCUHGWrGvLGoHTO8XkNdpW1rVWaVqBps/MxDx/cZT4+YzY6IWlbcqN5&#10;KuvTv3QJmoBtAqYuUSGQKUNRV/iqxDc9ysWcvCf0UbyRgtsJV0t1Y/KA5CQuNabLrq5QBrp1q2kq&#10;tIo63yBxFFanNAQODx9y7949Xnz+K/SHPdq2JgTHL996i9FohGtq3vzGG9z6ygsMNrb49OEuQWtQ&#10;CYPVNda2L7E+m6J6c5669Tzb11+haC0mX4O0JeiasnUk0fL27LNPsb095J23f8GDu5/x1PWrfPXl&#10;r/Lw/kPqRS22N+cpJzP6GxXNeITNV0Q94psohZV8QYUnS3vkvTWcV4wnEg7QnCyoHEynBWenI473&#10;9xkfH1POR6xkhlvb66wkhpeeuUVOwkfvvE/TNuig0E4QEm3wGOvxbYVRUJYli/kFo1epbjIpkyWZ&#10;h7qL5uIX9bxxkEIXVST9fR1i+10nuBY++eQuV65d4/JT57TI2NYraVtPFnM2tjd54/XX2NhaR9lA&#10;6xYo7bBkKJPhXGC4vsFgbUStjJDfsARsPNUY0szQzzUpCWnmaX3JxqUh3/5vvsGVnTVC0bCytsLd&#10;H/2Ecr4gs0NSY2kbz/nBY6xr6F26TKr6BFeQUYKXxOh+f5X1y88zXEmpSqmPJudjxudnHB8cMjk7&#10;o20qLIGXrl/n0vpNdh89wDUlb7z+Tfbu3aWZlCjfoFwt1b0TEisq4ENDmlkGqwOwmqptKcoam2o6&#10;lIGK3BSU5KvPi8UXZ+rLGxP7WNKhFHQrPuAUBKd5770PefudX/OHf/iH5KnMo4crOe/88hdM5zPS&#10;1HLt6ev0V4eUjWRirGSrDPops1LW1zRNY0JBRi/3S9WgRmOMZn045PL2JoNEMRvt4ZoxeS+hKaZs&#10;rPX5nf/lf+Kj9z7mB3/+/7G7u0vTNKQJki/bltTVAjcdoVPDxs4mqXWY1ZS8n5EnGusNxdmYB/uP&#10;GI2OOTs9lpExDtU03NhepVrM6ecpPd2ysZLz2ficgOO3Xn+VG1e2+cv/9EPwTjDojUTSglry5m2a&#10;iAWvdtg04eHuY566tkViFf08wyov9VFwKG14+PAhVvryXzr1xnW3bVusSeIIVvCw9x/u8t4776OD&#10;ldSxoNm9c8dnkDIAACAASURBVI/gag4f3GV9e4vbLz9PMGJPMFb82cPhkJWVAXVbULeOti7o9SWz&#10;sJ+nJFaRhC5Dw9FbG7AoK87GY4rpOTtDi9INWjU0dYNNAq99/Wu8/av3WJQlSZ4LbjW0eOPo9VYY&#10;rK2ytrPJ1vqAfDWnqirm0zMOHjzmbP8xi9Ep1WJKnhn6qaHXs/SznETl3Lx2nU8++YRvvP4af/3j&#10;n/DJBx+SphkrqyugFdmgTz7oU00LsRkoIwlxT6S6VWUDynJ2PibJLNPpmMn5OYqWjZUVtjbXGPR6&#10;pHmO07C+MeiOvV8qQXQcysfqFBzGKx492KeXD3nzjW/xwUcfM5vMyYzlJz/6EYv5OV9/47d45c2v&#10;MWkcp+MxHkdbOkzfsrq6yuXtLcp6nxWVMljpM56PBY0UkdzWaqpSusTj6YR50eCaQgq0pENza0CO&#10;21m/z8u/9TUm44bFvIGQsrGxybNbm2xs75D2hzQBzmYjPr//MWdHh4zOjihnE7Y31tkZDuhdGvLd&#10;7/w3fPjBu7z7q5/zyhuvs7WxyQ+//wOyrMfzzz6H8ppf/vItjg8OL3RoiDc+iPMPozVVU2G1JElX&#10;TU1R1ZyNZ8yKiunpKaOjPVyz4MqlLfLMMuzlbG2tsbm1wcrGEG+1cHuXJ6x4ygpOhjxdle4cnJ2M&#10;+PGPf8Jzz77Ea1//NvuHR+zev8fe7gOyfsYzz32V6y/cxBlPU5VI8nOQNoPWEBw72+uU5YLhYJ3B&#10;2gaLuuKTO5+zvr4egTKCoQjGUrYBbEpmLXUzJ036opD0isSkaJvQeEO2vsGLX3+Dk5MJg8GQ9Y0t&#10;JpMJj4/2OTt9n3K+oCxLpuMx25srXO9ZzMoW/+gf/SNGp6fcufMpN67s8P6vSiyKteE6t595ltXV&#10;t6iLkh//5Y95fHBAU1YSpxFAuZpEQWgbLFB5Ty1nXZzy1L6lAe7cvc9566iMUI8WDaz2NygxFLOa&#10;82nNg8MTrFWsbg0J2v3mSn2pklAaa1Lmiyk//vHfUC1aXBvYe/SQm09d4eMP32WwkvDcC19nZa2H&#10;sp5WXSjcE2MxSi9zPTbWhpyf9/FNwaB3mY21ITp4rl2+yvpwhfPSCSTZRCVLkqN9A0HTOAhkuJDj&#10;leJkVHA+HzOazFFpxurWGkdHJ3z46Sfs7z0SQGfbsr6yyjDP2Ly8hi9L/rvf/31+/fH7bK/3KMaw&#10;tpJxcrzH+dkJFsHyHR8fC54Qxc2bT3Pn7l2O9g+xxuCaijxLqWYTWt9Q+RpnZX+tfMOiKGiVZxFq&#10;qr0p+4spq1vbmCxldHxMsbpCPrFMJ+fkWUK/n6MTz2g+I80jLysoUXsQ2+9t8NiocQKNazyXLm2T&#10;sCBPM+5+8iHXn77M2qrl2tNPc+XGVUbjEbVvMR7aBoxOv2T+idZoHUA5fCgpyxmElsSI7zzV0AYJ&#10;X+nkrMZqlLEY26cJGZVrmJU1Rx8+ZDKdMp1MOHi0z+HuPotiLqzFlQH9YcaLt2/TViXj83N2dnb4&#10;yx/+BX/6p3/KcNjj/OyUo+NdGl+R55YssSgfSLUcndumIDWWV158gTZ4/uLPf8TxwSFFVfHBe+/i&#10;moJJNWbkppxO54ymM8bjMZ5A0kspXEMZWpLJgOz4kNH5OWVRMMh7JElC01TkWcL6xgqD4UDgBOoJ&#10;ohzS04yqDi1zXg+PHu3i65rf+fbf56c/eosQAidH+6RJzc7VLbYub2ASQzBGrL7W4kItPoxw4XXv&#10;ik5jDEG7pbKji/T2ESCTqECiHEmoJZoCz9rVbTKrmE4WzMYz7t+9w9npIdPxGXli0XVgJUt47eU3&#10;6WUp84Uk3Dx1ZZ3nbt/mnXfeod8bsr6+yuHhIZhtAPJexsNH9y44KFq61Z1YvPENb7/7DieTCRtb&#10;GxyfnjCaTfi//9W/oKrmjMdzjkfnLOqWEI/qOrGEssRpMbOencxExtRI6VBlGb3eAGMUTVsJzkOL&#10;uj4xqVBJuyXKIzQb78Eqw3g85a9//BM2V4c8c/0Wl65c4trVq+wf3qVyBRvbN1GJpXKBXn8Va7uY&#10;7RLvRacrWi4j08bGQTBoJblMbQu93gpGd+CBQD/T5LRc2VwRsnRVshiPeXy4z8n+HvPRiMVkTD/V&#10;3NrZYjjoUZcNO1uXODg6pbCCEe9trlCWBW+9/Qs2Vte4tLPD6vom8+qQNojy/XD/QNIY6pa2rAix&#10;YVrXNa1TnM1n/B//4l9xen6K957ZbMG8mNCGmrqtpalqxV6RZIagLa0ScYVzbsmFN8awWCwwAVaH&#10;A6zVcazb2aEdeB2P3U8UgwRxnna1SFXUvPj885wdHTKdTrFZysPHu5ycnfDCi8/QW+nRBEELJXmG&#10;c01MUXDkeSoBYa4lTVNQxN5REg0rhrJ29HurXL1yg+Fglb7q4bHMzo4Yn404PDnm9OiQupiDq9he&#10;W+NrLz3PfHzOILMk2vF73/ldfvj9H/D3fvtb/NVf/4T3Pvg1a+t9lLK8++677O0+5J/+0T9ePvly&#10;gRLm84J7n9/j8uUdAMq6YlYW/Ocf/oDSOXYP9hlPZhyfnTKdT5jP59R1TX+lh0o1KpH8RI/M4YUH&#10;7zBG4RoReEi6nNgw0jRFOWlgdm5fE6e1op6RZm5csqKhEdH8Bh842j/ivXfe5dWvvMTbJ2fs7e4y&#10;WN3k7Xc+YF4v2NjZQiUptOLVXpQLWl+LexaHNcmyHaN0CiYDm1G0czHIl3Dl8g0uf+8WeZowmcx4&#10;fHiP+3fvc7S7R6Kgn/dY7ac8/+pXuLKzSbmY853f/Qf8yZ/8O67sXOLg0X3ufPYJ0/GYyeSca9eu&#10;cvfBPcq6ojwu+PCjT8mzhNF4ys52S5p4Nlf79IyhHM84P5kwPp+yu3fEo71dJrMFp6MzzmdTStdQ&#10;1TVBK4wO5Gt9VtN1WU1MxxBTyyliUELj816LxEd1nEaxjq+tbeDqBptkcmQOgbZ9oleofAehlo4t&#10;XX/FB5TJ+M//8c948NnnvHjjFsF5Dg8P2TYWm1lsmpBFhZ/S8kU9gSzL5SYo2Yjlz8RnMhkXHB6d&#10;MF9UpGbAwf4poXDs7e3y6P49zs7OqJqSPM9546XnSLXid377W+zu7nJpc53NzQ3u3b3Do3t3GI9O&#10;ubqzSZpl/MVf/SWpTfj404/4xS/foXYtr7/+VW7fvs3R3jFnp6e89favKUrH8emI09EZ5vSUu48e&#10;cHJ6yng2ZTYvWFQls2JBMAGvDUmeRmyICAl92+BRMdQY2qZe2hG6ssEuTUlekj2VFvRVIrqu2XQq&#10;ZcWFzmcp9jbGoM0ypU0tBQ7aJnz87sd8/OEdhmnKdDzj5Re/wmf37/D07Wd4eLhLf96PVAYxx6TK&#10;oExGUAZtNIoCRUZZB0YnEyZnn6ATy2BtndHpOXsPP2H/4RHT0zmuqFjt93h6c5Vv/f3vMi+nfP3r&#10;b/Czn/2ESztDPr87Q+lVPvn4QzKbUMznuKrm0aNHeN9y6/nnGJ2c8tu/820ODg44ODhi2Ouz2h+S&#10;2QEhzHiwe8rHd37A2ficqilRBsqywIFU18rTajD9nsDIIreEmNfl4/LTSaY8ChPBaloj9DotoZnS&#10;SpeiOiiNNgkmy1hZWaMsS4yGxKRxW9BfaFkpIlGuq9S11vgG/vLPfwytDOEP9vZ59asvcvnqFVaG&#10;a+QrQ+x5n6ASAhab5DgyGhfQOqNtA1m6wmJeM5uNCM7xycMHPH60y+/9we8xzHJm5+e4ouLycJ3e&#10;WibCfB24dfUararYvf85hweP+fSjD3l4/y43n36Kopgz2NwEL5a2G09dZ3d/l6tXr3J8fEzbtty8&#10;eZODgwPef/99dncfc3h8xNHZiGmxoKhKStfQeDEbKa0ER2sCeZqRxaRTF1mMhlRUNjqgdS/22S6Q&#10;THJilDfCqHiblvr0LhkaaZYmGb3BgHzWE5euDyx5lsHHkLWI2tEhxDB6DRg++/ATHt3dI1c5qq05&#10;3D+hN0xJhn3G8zmLuqVGY/tDfLC0rdBzyjJlOnNMxmO0dxwd7dM2FU8/dZnJ+Rmrwz7v/fIX/NEf&#10;/RNe+Gf/mD/7tz+gOne4CmbFgmZW8N77H/GN336dX7z1NmXR8uH7H3H//n2+/e1vU5RzkmSbsi7k&#10;NNbvY5XmrZ//grOzc/74j/85ZVkyGo/58M6nHJ2eUDeKYDRJJr52pz2t8mgtHER0Qr+fxryoWH/p&#10;CyCl8w3eu6VdT3I/OppFe2EPf8KDGZxHdbn0WuFDQ6JFSW+MplgsZKRMhBLwhCreeSydBEgpqD1v&#10;/+RtrNPkNl+OM4frW6xfvYRKcqoKgs4oGwitY1EWTOc1k1nJ4eMj7t+9h29K0lRz+com/uo2r772&#10;Nb7y3G3e/vnPuLp9iQf3H4veqXUURU1ZCT/k4PCYumo5Oz1ndbDKs88+y/HxKb1cDC06sYzHY0aj&#10;EX/2wx9w584dmqahqltOTk6YzguatiIoTx0abNIjTXJ5Up1ABJKlusTigkFFzJ9WUomhhHrdekcX&#10;jLakYLctvm2WqsyyaOU4qzpFviTKacQxpgy4AAMuiH3z+TxadZQYjkKnTRAMunUotBHjyIPP7nK8&#10;f8RafxXfekhTXvraqzz9zLOEPKFoFduXr7G2eom9vRHj0TmL2ZS6dRw+PmQxLjFOsZJlPPPMDV55&#10;82WSTLO7+5DPH9znmdu3WV1dBR5L8aWgbGqaABiJoJtMz5mcT1lf3WA4WGXY6zOdTjk7O+OnP/0p&#10;+48POTw85OH+nmzIxYJ5sSAoQ56k5FlCmipy0wdjJYg4SbBpX6K+tcXjYp5JwAeRecoEUbiHbaRX&#10;4KJoTolMlla48gTx4lulcbWkuZXOiSM5BDQiICQ4fAgk2YA0ptuV5YK2LhEFYlhCe2Tr0Fil4v1q&#10;FW//6tcC2kosysDKcJXta9c5ODtn7/CIs/MxJ6djFrOCpiq4cnmLcj7ne9/7Hh/8+gMOHhzjG09V&#10;LMhtxo1rN3h8ssdisWAxrXn+5k1Go5EgW59gUuFavHc888wznI8mVFXN6ekZv/7gA/aPT/h//sW/&#10;4mR0xtHhCaenpywWC8q2pgkenSX0V9di68GSJgYfalnTtUDRTJIJxtDHyWjw3cFSzjtenH5tjJHo&#10;SEYd5gPkbbFKYayOZhvx4jdNI4kKISz5ilYngKdtKnr9fnT2Ckq2Lku8q2LR/EQKnIeAx3rA6ozP&#10;79/l8we79FZWyXur5P0eGxtr7E/njEanHB4ecLJ/zHw2QwVPf5CzNehzNJ/w1M4W7a1nmR3MmDUl&#10;de2ZTQu+/5+/z/HZPptbq7z43G2K6Yy6X9AUFb6psWrZH8AozXQ6Zf+zPaazBZ8/3ON0ck7RlMzL&#10;GVVVUlU1jXPYQZ+1bFWq5CSJ4LAYvoKAkoUoIZrjqqoIqopC8IuQZWtt3B9it9s5AgKqaYOIEYSp&#10;quViJXbZjZAlKu7hSy6WXOAmXvAsTeNSF42pQWS2SllCcDLxD8R5SkRUKZ1T1YG9x2fcvP0iSZLR&#10;hMBofM7pvVNGpyc0Vcnm+iqXNtb53nd+lzxNePe9d3jtq6/y/geRfRudq1XZENDsPT7g6MMDZvNT&#10;vvvdb3Pj+jU+eu99nrtxm4ODA+q6luyNVNM2DUU15//9t/+GRTlntihZVDXBavFhpJY0GTBY24jS&#10;VkWIJxtrLSF0zBEdXblJfMpVBBoIJdSHQNNUWG1BB+FcBTlddb027/0S+bFkKQaZcZCnmDRBRzOr&#10;Vin9/jl1JTCy5gl6q5hVLXXkpOjQtUoC3l+4qpZpojom9Hz6+WNOjscsyoDKch49esTeo4eUiwmX&#10;NjZ5/umnmU3H/MEf/D7jyYK1tTVGpyOstfQGOVevXSNYzbwqmVUFDYHaOXqDPk9fv8nxqeL61Sv4&#10;tpE11bccHR2xaEpG0zn7x6c8PjlivJiCqqPmS2NycUmhA4mViO+2cbIW+wjADA6MRoUIrIzLQkc6&#10;dVHBrlSQ7A8TyIxwTkII+LahDU8gXpVYEQRJHt8MFb0uQZFlPfrDNRySbN2kMV0oTTBOof1FUL1R&#10;+kL1qcTOUdel6KGVj/RVebiknRNrmp/9zU+ZjApGoxFWG0xouXXjKt/+xv/AbDTm1Vde4j/+p3+H&#10;awrKYspwpc/Z6BTvxbJ8dnYmjbdiQdO2+BCkOjWaza0h2ha8+tWXef/X73Dr2Vv85Y9/xM/e+gX7&#10;hyNOx2PKpqXwHpNoTCJUBq2MUKYjQtB5mVH3+rm4ZJvOUy6zf6sQvtVyoNbifMN8VrGoSnk6tcz6&#10;nhR1ONfEcMjYiY5HV90ZmOiarpFsl+T0B+s4LaK3qmpw/kt1XCdOb2OYpFJ4X3N+frZMqxbzwJNm&#10;244FDHbv83tsb6zz5su3uH7jaXzrGB0es7O5QTGdcDo6YV7M8aGhLmfUzZC6XuBcw3R0ztnpKYlO&#10;KIuaJkaRGquZjM7orwT6vYR3fv0rjo4OUNrwf/7Lf8n5eEFRtpIskwrh2SYJaZ5EqaowU8RRK4Z/&#10;rRS+qXGNW26EEhzsRaXuu/gMF6eVMtOYT89xTRuPnTpuuiKoXnJa4sVR0WzaURdUjI9FxZ3E5qS9&#10;VRos2ihsOpfYcidPetv65b9jIrUOJYE2Z6NjKTINBNVFR3UWui6PPmC/993vYFXD+uoqOks42HtM&#10;uZjx85/+hNX1NU5GF0Cuw8NDLl++KgHyScLjx4+ZjWcURcFsPqFxJWfTCadnx4zHZ4zLDZ66vsV/&#10;+fO/wCaGP/3+f2F0PsUFi8lSMGL8SeI6uuzGxm3UGBsLLXCufuJGqEiXqAm+Izq0y6dUCNnR3ygd&#10;imidEL2uQDmjZjn45RuiicqRmNMYI+LlhmiFTjKyfBh96JoinWCSFE+NDhoTIdDBsdzTvBcUeZIk&#10;VEW1NO90Et7uhnTAOOtdReNa7t65w9O3nuHk5ISyKHlw7yGvv/lbOBcISjMazzg6OqLX60XWuuOD&#10;jz7h4PAxf/zH/xv7x2ccHEpx1rYtGMejwwXnxQmuFc9d68Cmwv6QJp3okQSs7VGxewqauqqAaiku&#10;E1tdp6KMjJMg3nIfj6EBjbYarRPxDHJxFCVu3J39wLlABzEmKHkDfaCmlUNDgNBUdLjwNkCSDTBZ&#10;nyRYMZUawQxackIo5QY7J/m63sdTn9g1Nje2qSsXs9TlJKiNwHISY0mSlOlkjn10/wHlbE5RFDx9&#10;6xmqquLatWtoDOvr61RVhTU5Z2fn7B8d8+//05+y++iAvb09RufHeCVn97pxmKSHSUFlBhcCTagZ&#10;TeQbtXkf7QAt2t8lIBLk4i2XHOnNCY/KLx1MggMJy5CZ4AQhHkJYkkzTrEea95e8FJOMl/VB9wSG&#10;4JafbzqReQDn3fLtaxqZ4XjvZcaRJGhlyfI+NumhSDBGgRKxagABIiuD1hdggKBAW4siIc/7rK1t&#10;LNm+WptlpzdNU4xOQCVYvOHhvX2MVeRpn7qULA/fNuw9eMRoPOHR/Ue88857jGbn/OrDD1nMhSra&#10;62fkuaXxHhJFTSGiL6UxVuD1Kj6Z2iRLBGBXe3TxDvLySotCWFziHdYBGifcLY+LSTQtIPN+3zbL&#10;zdcHRW+YMVhZk7SFxMpyog0GobkJz1LG1FohuVU4UNG8H6B1kl4at2lBjSvJYMx6KyT5AIW0y03a&#10;R5sMheRVKQJetbRBDD2q003HNo0HWaaVQWsTvxcJJFPGolKLresWgiHPepydnnNyOuLevXuMTk45&#10;OT5mMp0znxeCEkoFmG96mkHWJ7XClAoq0EYOlDLC2VUaSWczJhZjbbQfSzyE1MgixivnJdPFfDkl&#10;8K5z815QToOS46tweORpDMvNXJarDZvQGwxxcWxqMkmyNt6j2ppOLdu9jX7JQO0q+Hj9lsj1zjGl&#10;xVSTy7+nVYbSYNOUoDWWBDGSyNFbh1YcZzEmymiLd4HGeeHDBFnWdIjfZ5IS4vdsvZclZ+/wiH/+&#10;v/9fHI8OGU1GVMVc1jZjSVdSrILalTROfOkhOOo2SBZGx6kKAaUlvi5J0uVycNHR9JRNvVSgSLUF&#10;o8mYo+NTOTVZ4aPLppcs9wClVBSpSZ0i/99pyuSimaRHPlgTd7A12GxAkvZQrkIbmX24oLC6M3Ze&#10;cIil86qXvSUVkw46XJOxYo22SQ4qF5+hEcygQhOMXiKorNL4ILVI+wT8Mk0kRryLgJKDgBw+up/J&#10;/uKtn3N4cCwZHqGhagt0Zkhtn0TJvHyZC55I+S9rYIhkaUVdx26xkgi44DwNtUR3x9aEJ9DBwwIX&#10;XkZjBD/upJmDaprl2wTS9FvqjztDJl29IHSgJMnwOiHJcrL+Om2MDMfm2KQng6amG1LL8iSMxYjc&#10;oyXXCQqxDNR1vXxTUAob80M6kqgLJsaSywOE01gjyTkde1I7CMZF7KHQ9EyaokyypFtIqKRE+ekY&#10;VGbv7d2jaSuSxKK0p5+oGFeq4/Bd3iCnPG1dyzHNamzMv02ShCRpmU6nJKkURK2TdTSziTBzlaT4&#10;qBCiEULRzweSVeVlRxEgfcDhUVpJqztW1MYk8egrd6SN53ujuombxyuHMT1svgIqiZt/ikly0YoF&#10;CMqRak1oJQhMIfnnVndiBChL0G0rtz044TN2y5zS8dQZT2yx4JTgSY1Kk4jDk8/RTmEtGJujTIay&#10;GcZmslRpeTtsmpJlKd5BYix2uNpnXoonO9EWlJAZQrCx/vAkBkEVBcjzbPmEdjkewURmrlZoLbML&#10;G58MQlj2hrrlIc9zsiyjCRIJhLZCw/Fxcha0vGlPZGC51j3BBZb9p0sokNm+kYtvc5zK0KbF2Bxt&#10;ErRyJNZDaAgqoCIVTykwsWYQFm+3v0hYjJBPDfN5QWZWUMo8cTLssg01FkVog2iyjHApfTxlqaCE&#10;rWIs2mYy1sXGKNs4S9eig9NaY7NUk2ZDXEy/FAK1xipLL82X7QABYRKPgvJfd9ZGGUwEUjbegZHT&#10;i4tYu66l0Xn4nHPkvT6JzSmrBpUleCN9J6NigpkX0ukyQIWAUsK4Etv2hbhANMEpeX+ASXJ0SEiT&#10;nLTXxwXJu/VKYdKU0LbLHz5EJrtJBJbc1tIITLIeaZoJ1lapmNQgHBRlDEYly8rfaoON+5tyLRgf&#10;e2IWpzw+CEuxQ/sZnaC9I7FKAu21cFtaBXnPYJtGsA6tkjwoZcVEEhCnlPd+GTnhqhoXPE2A8+mM&#10;09NTye2IiglCRD2F7imOZ/FOMR73ApMkDIYbNLqHyVp0mpNmPbQxuKomIMuQUclyuZDHUi3Hzd77&#10;ZT1jjMFYKxcy6xGUHEKUllwqgllSfrzWgiRUQBOhz3FiGoxevvlJkkVemNRL1krGohSzCYpAog29&#10;JKWf9Li0tsrNa9v0ej0aF5jOFpxPxpyOJpxNm2Vt1KUliC5Lx7ckQVtDE2rsrVuvsHCORVEsc5Pq&#10;pqFpa9rYtqhDQ9lUQktTEkKsdEJZwmg0ixdNMH1JYnExnk4kNBrvmniqh7zfZ10l9Fa2UC5BZ4p+&#10;bx1jjgQzHhMJaM3FJE2lOJEfiDhBa5qmEf+JiRVvkpL3BpgkI1UZwqPX0skzRgZvyEPnrUGrFKMc&#10;OMGe2/gmdMobG8OEVVAYncQblEIwkshpxOzaTy2racrtp3b4X//nP+K5526j04xFXTObVxyfz/gP&#10;3/8rHjw6gfhwg5bDgJZWDt2Do1tsMZ6SrwxZ29omTzIwMlNQSlEtJC5vUc6ZFQspslKZl1TqjEZP&#10;mFQTwC+nZLUDpaykAXet67hJGhUIOiXojKy/Cr5H3TYY20OpHG0cLrYzbJqgW6HldDF1ic7o9+Os&#10;vyhwTYMyBowlxBZFUAJG1rE3lqa5iBi89Ki8b2ldjbYWGySGoq01TjcoL1/H6ATdaXW1RSctiU2X&#10;KhMHaGPIU0uaWbLEUc5mnDze5cbVDVayDVZ6Cf1BxtXrT3Hn/i4PHx3ICqSJZk+psyS92tAG2QLs&#10;L3/4fcnYSyxJXIezwQppntHv9+kNhqT9ATuXtultXmXeOurg0CsTarvJys4xxXxBVRW0ZUHdVDRl&#10;QVUXtE3cP5yR5AETKNqExidoM5DETJVibB9te7i2waYdrMBjMOCkEDQYlJWZhEwANWiNTTOUlrdW&#10;G4tWF5qnoAw2ybA6zkxi7SPhlXGmEjdp1QpaXWKaMggSwqy7ixeJQCaxaJPShgqHAy0beFXWnI9G&#10;+LqSr2MkV7FsoKpKJIPeLyNeI+tvuZRqJ2kTtk8A32Baj6saykXJ5OiYNmL+WhTepmzffIHf/ydv&#10;0E8yqrZhuO3Zuf4CtWtxdUNVVfi6oiwXzGdTikKIavPFlMVsTrmYUZeF8EZWd7C9dVxrcG2DCykk&#10;A3CO1lUy0PEtWgeU7gD/whiZzQvquqauWvqDXpyXpzhtUTbBJClgxKgaf687GCjAt9I+8a6Teyps&#10;p6lyHqeEECS+cEv3WOs4A5E3JLLf4xzDpBmeitFoRFWWDJpa9l+tSRQIaVXsdsv9Q0sNonRAGTlx&#10;WSdhYRLh1jRY7LJlkHdpBQRar1hJDLdvP4MfrFM7qMNFlF7dNjRVjWsDbdPQNJVI8F2LaxqapqGp&#10;KpqqoWlqmUHYAcZaBlpz9dYLmP4KxfScyfkpdVVQVQWhqWhCiW8LlI4VLR5lwGaQ5gOSLEORoHWG&#10;TbK4vCmc86JKDIK31Sqi+YJGm4Bq62UzMQSZ4IHHL5WEGhPxfU9i/7r/x7dxiJbgfItHczYaM5/P&#10;2QqboEE7hzcid8JLAKbRFhPzWJSJKZ+xCNXKRnKq8/Ja+yDHwxgnbYwcaUsU6ysDEmOYN55WaYzO&#10;UJl8w5kiLivCA+nGmI0XNm5og9ygsqVp5WaVdUVTO8qm5rnnX+HmM7dp6pK2bajKBeV8RlnMKeYT&#10;qsWc+WLMdD6lLgvK2XTZRsfmeG/A5iiTijgh6NgpMyidQIdUUgYTZP4QVJeF2BCUE7A0jkRbQrw4&#10;Cr2MN+o+ulNXhz2UK2+p6oqjs3MOj07ZvnyJgQZteoRQ45o2zkcMylh0cMvZidZWjuZKEuysj9M4&#10;vBcMfH7XsAAAIABJREFURxyLhiCJYz7SdGxMKOiAAj62IUKADsLvvvBNIzxEEyCVOKGubugaht6x&#10;JGa3TvDlTQczbhrJ5GgaqrpgsZgzn89pm4rQlLJs1S3OexaLBV5peitDSWxokU0+zVBJjtGtkBOM&#10;YlHPJNo75qGJ6jyLzi0DOmCNjTotCQMzJgFtMTaXIhaFC8QVwWNUS+kdh6M5H93d49KlDbY3V0l6&#10;FY3OKRYTAo4QRDfs23j9PGiVYE2G89CEFhtbY6C6JvjF3FkiWS0ORI7ZqY+f+JzuIn/x4+ItWf7O&#10;EzfiwhuvlzOBXOUMhhdff3nTvCDFm6ahKArqqiDUdZRyiq/DOXnTposCNyvo0teeevoWV65cwbUF&#10;rq1pqxrX1tRNQ90U1NWcti6pFzVKZQQvIos2Kti9TkUzplK0yWQAZrRw4uPQKmhNwNIEy7gq+eUH&#10;n5GnlpvXL9NfGVDrnN29QwIyI5J9Leau+IvOs5DEv2Bp4wsXY5lD5SWnNU1yvvzxZXDNMiXhv/r9&#10;L92u7uZwAcD3IRA6v0Q85vooSLbaYDNDL8vReiuC+eVmecTxJO0P6eKWVX3xe07etNbV+EbevLKp&#10;adsa15S4pqWuG+qyxDXyhvrQUBUlTVnTNjVVSMnygXyvQaaVSimUtriQUNOiSNHA7smCH/70fS6t&#10;P5AiUaV8/ugYu7KBj2EEttMLRMcBXjB8y9i85VP+hRtDnEko0Jqs35OQR6+IZflvvNhPzr2f5Kh8&#10;+aYvv+aX/lz6X+oLn7OcocenqQ3dmymPmWSuQ5rK31tfF79K8E9wEb0HFfeypsE5ORlWVUUbOfC+&#10;bWmqBWWzoKlq6rKiqSqeedajjWUymeCLEmMtRgd6/SFhYwcdany7ILga15aMKsfkqKat55Sto3SK&#10;y4OU1jlqp9E2EXFcxGu0GHRs91vv2yfoo1FUHFeg1jtpNSjJyPBfuAea3/TRPf2/6UY9ucR1n/O3&#10;fS4QU2hkfGuUfNOOKHJA9j4Xc6e6HpnRCtdUUcEuR+XuBwpeqKf9JBNEEyw7ylobQutompomVHJ6&#10;LEqKeYkEPzqmi5LaO+q6pGgb0nyFLMlRrhbCKHKKVMEJibutsa0nd4EkXaWlYePS0+ArmnpBiCfO&#10;OgRM0Hgd80OU/uLF7ZYq7wNtcDjvY6Ouy8hV3d7+t96Uv+vGdL/+ppv0ZCLOk29Q96sGAZDFqZ6o&#10;FdtlD6rDpIcQcL4VUY+KRpsQCHG+EloHysSfQ8URrhYtsEpQStHvrbKxpaGR4lRbReVa6MLDWvF6&#10;hLbFNQVtaGmairKuqKOJtI4lQNW09LLA5WyAMZqymOPrClxLE7XIoXVY78EFF5eF+CRLY3l55g5J&#10;ynB1FehOV7/548tL0d/18eRN65YVhVkWcR1a8MnP625gokUT24Gcu+me/J3oTAJ0tBMoJWK2LjpJ&#10;K0VA2O0GhY8QZYWKxhlZHWLvZ9nkLOt6uVpnSSpj5aDRaUCFvnTKRQ4g+eiRm9+F2pd1K/7HciGx&#10;3hH+1jQVRTmnLiusMVFqr3WcDnYtBU/n6VIYeoPBsojpZJZ/1435u27KRUH2xbeEcLHm/6Yb9uTf&#10;v9hzzHJ/ufhz+dUYyYDqus0+tvdD4ImfpXtAup+ZeBOlMRoIy1qk0+GGEOIgivjwhPj3LyxvYnaV&#10;aWgaHcqDTGPqmjQeEDKbkMSRxHw+p2lqrEfeCJHq+4tNFGmbK6VIcwHX/20fT17837Q3fPm4G5SJ&#10;JhgVH8KLmL6uPS0XuQtD6QZR8Wv5IE87Icp8pT7qBmfd58lEVaaVMh+ORxGlLg4sKvxX33dny7ww&#10;Zwr4TMVWfSDQxutmn3TgIgM2FSSyovvroXVo5LCSaiuzn+iy8k7s4tokkrDTmQ3lcZNX1D/xDXa+&#10;bmXNF77hJ/eQL1zsJ574v+34++VT12/6sy/f2Cf3FHTk1QfovHo8USN98WtrlPLxrQmdriKOYUE/&#10;+eDEaxiUAh/JFgAqasG6v0SkJT35syguDg/d9xy/5v9f2bc1S5Lc5n1AZlV3nzOX5ZKzXJGUeLGk&#10;FUWJS1MXi7692W9+9R/zk8MR/gt+8pvDDoWtsMSQKJGUaVOSZZLLm3a5y5lz7a7KBPwAIDOrzxla&#10;7oiJmTmnu7oqEwl8AD4AFNcEAGWY1rO+x8pO0nB1l9cqSMHsGFbZYLARQzhnHya/haqPLfxGVWlX&#10;awRsBw9vFs/e0RZLxw33h2M623SY9+sRA3ixprb47fj9VhkrMZwYMAY6vK9n15iWAPNStzi1rL66&#10;StBKMMe3hhsNKENYQF7n0ckYfTqRVWyZ5iEd19raTUWgk8eRR6N0hu6uVTziaeGCx1TR3+f1931f&#10;vHdzIv4/Ps/j285Om/WM7KnfuG4IhP3AUrP2mTgh5wJUz/6v7br9Pr13PEkTtPH3qmp5dyFvLmAn&#10;MovUJlFtEUL6ExvxbdqBsndm4F+8QOT6eXzV0N/tM+eQdrvJYcxfB5+pER0S1IfNw3Pn9u+YGCSW&#10;EdLuWwEwdRTX9WubmnbVMmyGOCy2yIG9kxDfOTwzYOrzbFkEJiSxJAzC6mxJbXA8GGbabcjmdPii&#10;hTFlZnDKKAJ7QDId+hjM1TDW4//p4Qb+v/5//tp8l8YTbptAt/cA6F6sdOHXyJ/74ji7xSg/xse1&#10;4sOHqjuSXhaih0FWGGNSyMJAhH6YNMCK3xcpQE62sEIgt0eU4O2zAaBvyMY2AGY4qx3FNO+MJ/sI&#10;lH2dzQBcb46L2lDza2zO2eshYnOY7IsBzW1DrC7EFoaROnqyzBOkndzXw3V499VN00NF+4xJOrs9&#10;qr0eHeMGtZ8AmrowatieACFRDFTdqChIFRkeoIsHr4634ZKubERp6+Bj5DC8xgsfF/kxpKSqgEST&#10;gsc34LEN6j8zArb60LGQvgegwhfRDDfFqvp1hntRWJNltjVh2MgOxAZHerd9ptl2dGYNhhPYkZ3f&#10;XLdpofrEhHwDrNVOKRGQk+N50/32sAb1xT3bgvkwtzoNZmtJpGSzBOGG3hgmro9FNpvS5vj5gvO5&#10;5J+HbmSrCjc2yVWWqLEq6Uy96GC4MWwwnwGS0ahYLt1gqKUpgu0S14zrb0HCFhUatzkqcs/Bkv/L&#10;/vL++aHiHHIY7FU1MprxUg15bwjObNU/4NEIJ0hM2+GOLh6T8PMF274M6tLZ75TJncRu3CtMVbXx&#10;S7YkiBNwjv58qdEAhBvwED5xlUbDRrXn3gTqtlGC7fUfvl6ngmPzrA6+w/rYcCIjCLZ8SDPuZFic&#10;w1uGNTmOnIV9IYHFDpyItBIweQCDR9W1vdEtVIzFcMwu4u5UJG9cTXoxTGpqaDj4cXnlxq8yokIg&#10;IPOwCYJ1WGRqxnd7IpTEnjE2zONWtlbpUQFQ6r49+TqiPxaCL6xup+KZGQSRAtIVWUTtvv0NI+xk&#10;tvZ8sSEMsnZ0DrRIvKRMAJCAkSBUm4phbI/15vgj+bzb2IAuXcku3p5khKfdRvz9Xn3hPC9CMD2O&#10;fgJHx/KxzzZoHioY7XbMcR5g7cPv9f83pOlITQDODr+diE4ihrLEdzOOjulRQKqiMjDPe0NGsnoM&#10;qTbjl3xzVKrHgIx+ozFZQTtyI4TBNNhMDb2qVyoFRGyK1SJHujXeiuQLEgs6qkUjnSF8hoYeowlA&#10;UFud4NwW3RxCeMN+VXuw5gQqu5FXeFUnrN8VHKjY/YzC0sAStf30n0U21my1Z9Lwwx/8ALm6dIKt&#10;1MqkpiJ75VBl4Hh3hR+/97c48iV0d2HEumyGPsgP5sR5XLUWgKmF8Dv08wfTYkQ3AMk9TYVaBDUA&#10;wmCT7Jl1eFhtvlMYboUP9BokljUCJdIgsS0imw+nXZrH09s3v5+eh8uMrsYwoK/hfUby9vc0xxAo&#10;Yi2i4ntFFLUsyLsZOQaLsENAS/AApa5I8wTRFd/9X9/E+/fXKNMFCk3YHfbY7y9wcXGBedpjmmy+&#10;X5p22O2s1CA5OXnazT5yz3uR+OYhcautICLPg5gOE48TmdS53nYLYHJYQwfYhnjUOIwRex0h+TOF&#10;eBKsRYaqQsmQWnjZRNKuHzalQeQmCV43SNRiYdvf2/+i22ikmONSIoLqfbfEczXhQggBl0+eIt/7&#10;cyUCJqdnCqyz2iICyYylnPCz93+EU5pQKaMWT5emyRczt/rv/e6AaX+waqM0Y97vsN9fYJom7Pf7&#10;Vhuy2+0w7faY59nonjm3OYEpGV0me4nDaBuJUlc5Ycwpud9AgBAEEQ5iJAOxCCRGfp0KU1fN01cA&#10;al44Q1Adj577OQJFamDDNjI4AD3+FnkVV22IViBwm6soUnCYL1DUso7sKjNffvrTkLVYoeUi3ufD&#10;hp4UFRQVPH/2BG9+8m0sABaRVmYmXuwiEoX7BWW5xun+pVVF6Ta5FHGu2Vtm5Dzb3Fk/VXm3bxsz&#10;72yUxeS5mCgfvri4tA2cp0bvtJSvcXkbQTqY92JTdsKgCtDtBGnzB0K64bA6hZPQDmIPswf0JqSW&#10;vGpRXRGfe7h1jEWsIJaKWjMEKKTYcAEFrFqtAvlTn/88YvukGNaP9nUVitOyYLrYY5VqhGYCEruc&#10;pZDcBEXCUqbNzbV4jlq5cxARyroCsqKcjljuBTfqKU9XtNXbJYGNqJCSkbXnebbN3NnU5invsNsd&#10;/MQdkCbf4NlO3uQbn9LU/rbCo+TFmdnjSZbHB9zdCi3nFVNEkbRy9OkbGbaM2BSqncBQUWroKdRx&#10;RABQQSJgJoDq2SkU5MDkYsNsTXfl6LhJ2Kv1ZFylggiwQq6+8yE1UMHkin/ciDCOORGUGTUTdIrN&#10;cj9FOvx8GG4BSllRTwvu7q9xLSvWGkSGHjUmt0Fhl6Kjtjm2tpG73c56qswz0rzDYT5g2u9cbU6Y&#10;Z+u2mufZaJ+83VDE97E5xK2NupPgVBWZrFrK/Br3+DW1eKUhyGKBRoVVY2mBFpspn8OgFEXTfQaB&#10;CyDcsLpIRDkLsuexVbouHQ79drMAk8DwumF9CFX8JAlAYkiEaFM57gsNzBODZvPea41R21afPvKu&#10;jMZUffhWzFgU3MnWp4hnSWA/Bc5iz3OzY1OewTxbfaAwLi4usNvZBk7ThGlnGzzPM7JnVHO2jbWO&#10;DtyEgkKFMgOlAGX1FhszmFZUKSjLDcrpHrkUsbi8yCZkoipuNIOxYcQzZcJal+2GDMkZgbZwSixW&#10;M3jNjR0wZzsd4rDqYRgkkFD1vLXUfnriRapNCqfsJAOId2UIWB6NCKoXZHJTp7Uu1j9xtRZKd6oo&#10;xeokSauFj+I5eXtKmLKXJhhNdMpddVqV8q6BFwCtejntZut24b21SIFcREBepgY/JRTDeMn1oKh3&#10;6lQQJmOXAcbncl0ZIYuWD2gqq7pqUQ+LC6RKP0HitiNOIjpaCTZJ6x6t8ML+0o30sOm+v1bngYqE&#10;1HMXQ4R5jG4nN+ApBwGvG+n9bvbrm4BGb5To7yLmz6FUNJu7UbvS1yEa7ljEwyunvAgoWPAzT8ga&#10;nW/cuIA8dSve/BHuYKl5zLUUaF1b4FFjQyx4bTEwDSqPwlp/mcdrNYPWvdPQCvxEmLhH82EiC/uL&#10;FruWo7kWBcZWBQUXmHgMZ0e+HRvynX9j+2xF90XGXu6i1jIdAJJvUnX1pmJ+Uibv7ZXtWtlV/TnX&#10;QHSA3W7rrJWgAqt09owk5NPphJHVDuqNwIJyU+PhiSHFmHsbSCvhDQcfyaUk5h+inwjVIUQDT13G&#10;dxL56QRErE1rOK0YN+AsoqqqEC2DQ+2nhgb8jwL22nGNxXLA0kIsrtKiLy+8eDUqn2q1TtcRDlK2&#10;MRMhJE2ySdrPzOjbGpKYeUi2xZjYgoqJCTxbo4ZsPUeW/mDDTvbQtGx29hdl+QBAag81BEMdGNmI&#10;RoSR4XvjWEfgTWA61SK3m9XfcIwj2BdtPKLf1ghGyH0HcUTUYXnkaCJU06U7nlOqtAAgE6GW6puz&#10;+h30fFLcT7xGPkCoZ6t5ry2qTqQgNYc2wbm9cJ0O9hhR8159ELECFg2VB3p9PClbJsfDG1MdklUA&#10;WgMxhORvI64B/M5PxcbXUQv30AC3Y0HHe+rvLRb34v6+ccLB+P3sARtzYnkDVl6+POJ4PPrJ7gLw&#10;aMZzBB+uBULlW4292xEiq6BqfZ1afYcMBjek3e0EbSme5xzc123I+POwV+doKv6Mp/D8feP7Nw9M&#10;I+v4MX9mBAtl82/h0Zfpr6A9zXO21iK+iFUAfYVWR6/DkTXCdxeG3pjNVF2kM+L3rQqXTUjyBhVJ&#10;N6xWzhwqoKssAJsvOV+gxxbz/DiP8POxDQHQAEOvMNpubn9obfZFtEeK49VUj79/+/tQptt6lJZ+&#10;9Y02m9CFKe4p5+yQuW/2KJgb4OMbMnYuPd8MAGZDNGCoH/k6nJDxxiXSoWeskfPNOYei4yba6+FG&#10;nG9s/Dty1P1hgSi6bEef1NtWkLeVBW5ubrAs5UHKt46RdL//5Kz7WJyUaSO9Oad2qkxlb68Rqjh+&#10;P67JRo2RRSis70n/t/ioKQDIy7K0BR43ZOPIhXRQRxStC8+gwh5b1KjjiIe3BpRnq3K2QOMmRcp4&#10;VCebiCoqcp7w9OkTb7VqKuX29rZ9Tw9wbu1fvKIPSeR2rKspNqXQ473F/cSfcRLdYwjwXK337+rv&#10;CfCxGegSv2CiB0EvqyJ1XE75Ub3eWuedqa2eGw9dPm5egIa+kXajsdnmH9gThTfvNszb6mGaTKrZ&#10;fCJR2Wxo32Rf5DP+WHsfmy8TqKvbyAkp7WB+yrjBIWQedARtnj98qv7ccfJMOMhzQaKCWor5NuNC&#10;gLYS2iAvO/3f/YwqW1h7bkBDR5p0rJvC+3PY3NVQ37zHVALgpY2wPeFkgsEM5GmwbR6KCdqS5W26&#10;n5Vzbn11AfgEHXZf6NzWkduIkVnjOZnhlIWdIJyprGEj4v6ivnFcO5HSBnC2gS4mcbGwAzcWgFYL&#10;xkVYXKUMN6gPFtgiKgZhOaGRjpkYh4s9dod9u6EPP/wQx+OyMX5h5MZTGENYWsCOCFNKyBP7gguI&#10;cmO+jEb8fOFaDt47BrXURzuRshEgoKtNAkMaGOkhHShahCLWwaI4/cQSEW5vr1t3pPjZySuG53lv&#10;Rj2CbCYg0m7Wrt8RhtUibuswznF+Oy3oZXL2O+sg/eTJJfb7HVQV69o3doSK6inac7XYe05ROyXW&#10;IG3FNFlVEidAKrUI8/gK6bVYUki7qVDmHtgcmzfPcycJjkO82qJTr+8f1+H8NWqR6JIRfb/i2ZgZ&#10;Wd3h8+U1PS3RyU0t+RKBOWacTqcHhvcxg97ho3miKZmXbIu4+DVss00V6YahGIseDx8LJhIqiHxT&#10;bWzQxcUFRiZjSN9jKE6oeh6eWk2gEhxp2em2BUrI2cci1drmE5otGTYhZtLXhxthp3K7IdEe0KIQ&#10;5ERFm4Sag+hmkgkLJahdn5lxcbHH4cklmBn3xwXH47EVMcZrI92+EPEgOSdkZ6eEpI03d+5jmHHt&#10;nu+4ufHn/LtCBamO0YXwc7i974E/xIpz8nU/IX3cRM7T5tQ8RIHb1znqHL+bmTehJfPQswVSRZDX&#10;ddlcvFUGrdav6smTPfaTNak8LQyR2tp9PwbxAr6p9lZ20c3aJKWCvKvzOSIDHld//f9DTIgspWoq&#10;bDLiGT0sa6NBdTH7BGz2UXVFIeztyst6BlD6xr355pvY7XYwT8yyf+YdAaBgzMDmAIdwhMHW7ty2&#10;9k5FLVk1INmwizlaUITzpag2MScRcjLjuhZTUzKE3ceHHiUh1FRHTJH0t7Z88+wNloe41bghDXoH&#10;XWjYnBFtxT3EQxqqeahCzzfYIhHSF60qlpPNG4kToWodH0LFPnv2rBt4DnoPHpzi8xP4+D1Qi66f&#10;v09VrZPDZmHcyOUpIyerMiUa0EqE5RFp014du8Xao9qJ/yuY0Y5/+CM9X/HoczyyKRFtNbWS04wp&#10;v4Zv6ycrvsek1t/j7AARWD5CLcB3f7zHzc0dalVMU0JZ7f6YAQwOYFuH+M7YEMCIh4+otaZm1c4S&#10;M0M9wwlyKmlDDWxZvZSS9Skc/ApyWiW5sR9fI+oAtsHDICOoapucHBswQtA4FSFFStquZ/i9YF2j&#10;BXn1k2etWi4uLnA4HIaHPd+YnoEEDKZW3da2m60JtRpGW5vzFi+Rs1O5ATc9kmuqdVSXw6kCNgLb&#10;BJgJ2Ti1rss1+Tgeu0gbmJszVK1AXsayVZBv1DZ25QVBaAY1pQdSgkG92Fu3gUQV4xDH/2spPkmn&#10;gIkwTbmF7y+fPgElRi0Lkg9k6cLS1YPV+bixF0GKhNSZ/7BZpNHHQrJZ6BL2yNBfNFvwVFS8GY1C&#10;5HEwjvS4x7BcfC225SMZNt2AzNSyX4g7avFKXFWLy5x3QegL7R2sgzwwOESAYGbCW2+9hfkwNS92&#10;6wz2E2IWz3nAMqIWs1GlVPz8o1cQLXjjjTfa6d3q5bOcjXi6eRC6R1Heg0jCiOIU0K2A9VI+Tycj&#10;aEp9ow3qPm5rwtlVVU9QhRH270geAlirUWukpWjVDeJQ16HhUMIXzlTG6XRCPR5bKz513tbbb79t&#10;CyeRS2fn6m51foOu6DYgFogp9S7Z3mwmfne+yBv7mMy3aT1RsFU58f6ugj2hpQOTBh0txc8Sd2QG&#10;ACIWmE1eGciDETeVat+/OYGiWMvaN+T8QcoqQHEXnwBRb6hP1DdiWKhzv0Ri8dxmHI9H3NWKda3w&#10;/vaPLFx47E77PyszPofZRNbk2L7T1MfWLmxfjy3+eN3RmYyfP0CUqtZPa7WJEaOK25zOKlDuGxm2&#10;LKWEStnjg9kjIh2W5yGy43qOYOhlBTzgRYjRERVVYYWSg7FUxUDtgSMXaZ0LRLqHaiMuACi3aGp0&#10;aegPdJZP8QSR/9X0rTEVtdss7WUKo6SPmxE/f93GxSbYe+2ZjscjPvroo9YGaq3WLKbBc6RHN25j&#10;4GEnTqsgcWdYAmL+CxHSRMiBLlqYgYabH6Ow3gddVTexm/FBRyePkNCaHjm8Ze2xrXNJBIBot9Su&#10;PZxcM/iP264RhpsuHkoFzk7FiAi3CGn7vnmewWy6/+bmpoWMpmlCVTT+sxHlzk5HW5O6cQpt2JjZ&#10;xpgzolH0w9bRIZueJpBX3dqFH5IW2k0b+x7hxKnaIMnRB1GnhYaAUqPrd71rJXDUYmbxM1NTo7RF&#10;tBWbgGE8cKgB++4efe3RW8KYKo7T8RAAhF9kPriFxPtEhyAkxDXiO81Yd9YkAOf1mi3ZCoZ/P1Wz&#10;RfH93K/b8yFkxSzxp0KtyzIbaQ3aYen4GP14PqKHRVvQzsbEGUuQpEI5FrFvaDOcFZ5s6rGqcQFH&#10;T94mLVmQEWQq8Ob6zlSKRiAw+Fn9JL0OAASSjBMQKnaMNK91TCn3cMmjNm6IgcV1WtSZO4UobG6W&#10;UkFpy8WN12N5Yqj2XlMwZGVIySLF6kbEvrBLqIiAp9xulBQ9foRu0FXVaha1U4ZEtjl4ZvUMpqnE&#10;6+trXF9f2YAyVZyOK25ubl1H92tFEqixUnjwtj13n5Kx18EWsDqnPAWEp0zgMpAUqPPYbDgMb+al&#10;dESl1lmQyIqSmop3o26FLWgOF1EPSROSjXQjNkjrkhFBMb/LQdL6v0NWRIrnHrpUhNQ3+zMY8W16&#10;dGuj4jOxqQYIrOfist5vpN6e63GyQbdJ25Nh/eY7K2WEtw3mMmHiCXU1ju+5X3G+gXGdUaDi5NgJ&#10;sVeVimU5hWMontWDNdLS7u5btVTBWrW1VI3ftxuJLwuplfi9G+ohZH06nYBVsVTB1dUVrq6uUBph&#10;7twhc2Qy2CBV3YTyx/fH3+pGcqzP3KAuj8+hbbSjuEEbmK7v5O8YCgb2aaGUgWwnKpAKcYfJcTI2&#10;dorNznFlQAklMrCquPUhA80PIe56mshOw83pDrX+2OosAHz00UdYlhURjmgP2DbGp2U6pFWgqYlS&#10;Ko7HI378059gqQsAxulYrOFxKwHrOja2ODYk4mkhgYfDwRYmhR1jJygMG4OtLzHe77hw59SdcRMx&#10;XINMQtrPgqVSajz3VjAefMd53M6FnnPCfr83u902RGzGlJXVGcRdlhWl3La6EPH6DJIzFUNbXRzB&#10;PyNFlE0g7e7uznH3MECetmELQhCcgWB6AOQ1jcaNhT+MUX+GZNVgWAU24S36nLRFx3bjzl/nG2HF&#10;rd0epZSwDqH69jmyvPoW4XUgktlsbWO3+F2mlLDf27DmnJl9WrJA1fXkoMuJCCknLLUYEVsI58/w&#10;mFRZImYIsxCgLlVFxQelWAjdSAW28LVaLblUtNRuQ1mxSA45X7x40WiZVqkU2sOBBkWopUu/bXh/&#10;jY7gLzoZTeJ5+/DNXo2fr72qS8/WkoisFSBsRiQxGwKdGDzNyFIj6gjAazGYBSQ2tS30aq0VtfjF&#10;GyvEJJKGm7N/sMfAgsRNG/5w66pDGCSa4Px9qzPxLGMDFDrE3Pz3Fwerzj2tR5POaiMpQGQVTlET&#10;eKZKGnf5bENCvZ5HeWPDc55NDcvaFhRwCzT4YXRmxAPhhTpm2CxcuwEr1qHE0KrIr169GlSFWkdm&#10;sgb38zxjZoJ4EaWFKjLI2xbEPY9Hl5khRbeSIxZsTil7WfIWyYh2/4aIGnl562w+5Ai///77uLi4&#10;wJNnly6R20xio+m0jfB7ku09j+yP8+8837gqfWRgbNxY/EmsiP5pUXk8biqAZuyJCJk7QZsVyKey&#10;WsZMCjIT1hrFKTYOT72z3Fg3MsJP+3fPsRMRrGWIAq6K4J0VgslhIfz4eI8QBBhowqkJUfkaJxUA&#10;mDJqUVxdX4NTwlM8AwHGbCGCkbkLgkMcfLJWaDPYEEZv7knKzZ4F039KM9KUEd5SwN80ZRMse3DT&#10;GsptGGYVaWgvtES0NldabVgOLNrAsK5L07RHHsND0ZskHioGtXOesZ5skBVR2uz6eDS7hIVD6Ryk&#10;QQ+HqorBkKPuHQ27SfwjVb66PT0bIhzlzUnqHnk4teiqEibF3TENZKadwHDmj7RTlhMmnTDmxxus&#10;d2gQAAAbdklEQVSEVmv6pkyw9rQVMTIcyUgiyAnC5FXoccosR2ShE5jR7e0m0Fr9mbEc6y1sXro9&#10;gJ4tWFcXGxVztnnni94W1t84+gLx/tHZ6jA2tczdOGrJO9e3++wq0RfWqoDQMprhsSc2BOkoyAr/&#10;tV8PltxiMChP1ved+4hxrGu7r44cyGNztYMCcodQgLWsuLlbDD2K2obYYvBGaiPvndOMMsR+zj3R&#10;cwl+3cI/dhJG/Txe7zFIev75+LsNsFRjH44GdPxcUELNcQz15cJD3f9h5u6Bj8/p6ofJArGZGOIT&#10;gqoAtcSEUvhIb3vVpt6zaW4mHO9WKCqkeAZ21earGFFOHT8na51B5EFFD6GcG7fzQhsJhqP/bK3O&#10;ZGmdFob6EzpfpO3Cj6hnVE/bMIQNY1SCoRPyHLV0AztuYIvJOctEvdsCGfxqOZQmLEieinVpZ9tE&#10;9UGQSYq3A2ZHiWYjUkogKNgj1i0oqwp4L8uk4pMcrOOSCEDZgAYqbDqCVHj7hy657NHYnoJ9mPRp&#10;D9xqwF9XvCMPTsVjcZ7XoZvXvW98qSqqbPPqmxNGpmqcqWwLWfXBPRERAp9VL9JsLBPf+FgfUEZl&#10;eAPnCZwrRMxmiFOGIFbeIaQW7a4JF4eD+Vl8tKE5nlEV8RSuhrHzYwzPZ2xCDjoa/HNVEg/UoaVt&#10;RkRXt1yt84XtKmjrYD226OOf2CgiamFy8hNk8JzaCcbgFBJkI1xxD4l4qOQVjOV8o4MYPb7MI0rI&#10;mRw59r7zvUbF/Knx/jNZr/icrNR6WY4oZQFCZY2ZOPvyBBH7mzm1cPu5KnnstMQiPUYRDZ0/oqfN&#10;ppwx3jfOli9uD6GfhVvOQEC8ohQ00lzh2DI9kqRyFdNsGsEWlNnmD7bUqwVdJUI+iVu6m91VSLWC&#10;hbyVvGsXKCqthqY44XA4YPJ+llPKFlwcN+IcbjYjJw9TtJsNcFXF3oIc6j9rG9jZia1d9xABtiGO&#10;5qmPxjVQUF+0yMyF9G4dvraJkVizjzQhARhpcloTeo1iVbMRogVwWyFsMw3VkRyUO6ECAvE+ghEk&#10;nKYJpJOdFIm8uRfp1DWCEA4aCpAZSW1qT+RNcp6NudhcvLYpr5f8x3yEczX0mGrZHHs8lOwRab3u&#10;PkY11TKGwz2dx5TiOrXrYu97YnYi2t4m35BQLv2kBf9qC7kpZ1Ap4Gy+hBKgYmPFGbC25mqEBoYi&#10;K0EhyClDiVHYorin04KymGHfzTNyBnJI7BZF9QfanAOKEEZAzR7xjM+dhzi6o9g3lJENeiK1zQFg&#10;dSiuNhDf7SZqE9JoaM36Q44h+9iAvgnjhlZw+z5bLPgJptYY2mcfiILci1atmHKfjYtakeNkusMJ&#10;AJkATYylFuSUQEyoVeEDv5ETe2LLuAnr8YRyKoCyjfNbjmHUHyIjg3DJKS4E4HSWp+icq/75rR7v&#10;GzgG9h76Lefo7Vwtbk4dPfzcY8hs/G4iC24qbOHtHz4cTAk5EVioNx5TxZx9VAcnSLGxsLyuKB6M&#10;NX/HqgFIxu8aOlWU4oWpaLWWtVac1gVLKbi7PxrzvvaZ83lcgP4gPXBmRsuwOBwKQ/oGRM2F0fwN&#10;JkrEcYbFjKMfhGRbUPuZyeY2LP7oxpHFyFKaHLeYPzKyTICu0qJKN6ahJTIvGVFyQYx1LRCxBcnM&#10;XizESLy36ToE3Fy9wvX1tTmBSpC1WELJg4eZp8bZYmZUXz+IotSwEQVSrdAppz0oZVivMBteVmvF&#10;uqyPb4j1OZwelVQzjg89dCJ6UPSI4fMNoQzf87rXY9K+eT+3xEd7/wZZiZVxA2ibwUTG6CcbwCUi&#10;3rjTE13RlcEJCnf3d2BlXF5e4unT50hTxmF/CRHBUgsuL58C1apq9/sDVudtpZRwfzricLgAEeH+&#10;/g7TlCB1xe3NFdbjCYfL59jtL/Dz62u8vHqFq9sbnErBlGfz5yMm9QA2ureOWKDmnPkI7KDXOIQg&#10;oY0u16i982uNBIfz/ThXP5uNHf49oi+m7CUJ21DOOGOXWRHKN8Piv8tpbdec573le6iiBKmcCBUE&#10;ShmaZuTp4NOGZjAr5jxj3u0N+nJGmnaoSsiwfP+pVmjK9uh5RvK2f1M+gWZ7niorDhd7XD59gic3&#10;17i7P+FwOHTYa0/EGI08KUCeulVVnwG49bQDNW1BwcPTMxr6kOJQbaO6CYn9RRzd0c/Z2KewbQof&#10;G2mO4uQE2SqC5VRAc6ez5jzjuCyQWlEFmHYT1lohyEiekLL3mnqlRKjFBtoXWQHOKBYwwarVvfYt&#10;0aGI1dowZwBLR4eiOBwOePr8Y7i9v8O021vzGTdTiEKVaJICsOs5aU4ZZKseVNU7ygHsjbnUfRHb&#10;KAGn7YlTJYjF4M0Rg03ujHxFL95xxEfDqdOHrcgVBmEzR59eY8iTc70sZiQgzqA5QzzknZHbqVc1&#10;23ReydXC7rEnPqVn9JU4J5zWBclnFBIRtBZHec5f9rnxJkTuN4n9bHJwkRL5THfmltzpNFJ/2EZG&#10;qH0cnMgZuuqb88B5pIc5Debe/ebcE2+f560NMrhsf3rvw21exPLxtbXksxp2z85xhjAhht1ZHmOb&#10;624C5kHLOIkxEJmQGjFa4LNWfDpESpOT7LBRzwGzxykR0bwswcI1mbLlZooiR9zfBhsa3UcJSNl2&#10;TGBCpD7QT2rdVLtuja8bd3E+Uqg97S2B7QdDDkS02yjn1koyJKSkyB6Tim7aYT+ePn1qLcz3B6AW&#10;1LKASVEXGwYsIhByX0DQyQmxgeTTcAcGC7eF934kCWY7wNbe0Nk3RF79W20+O/s6lFq7YMcMLwzp&#10;BZI2I34UJGY2j8zAx7CbgwdsC9s7yI1jiMYT8jpPe5RsYMih1EEqNXJzIQy1OXzS+qU7g9xD+nGf&#10;h3mHaYoSM8GyLLi7u8NSBcwZFYRS1foRU7IQCGU7GV5Q4+e9CYipK4u1rWvvg2WqlTfPH2o9U7b2&#10;gq7S46S2P2onrLX8cFXdUefAL1AgU1DjYTllhkk4qdkPIpdiIZDbF2WFzww1Hyu6gZLr/LMZUoaq&#10;kvsdW4cSCOm1WJYZc7uP5D4GYOjHTomppQ/e/ylKKZjI4GspBbtpj3m/w3JcPZ1uw2UoiQlCmm3B&#10;SoE4WWMcxWoBQGu94WWIaPaC1OvQrcIsKZDzDOGTPaGiF8qK/RG3zU1Y3W8Kkoc3j7JklRZUImR1&#10;o22FNT1nHkUo1k8wOo7ajlvlT6x1L4uOo19rryyK15hT6D83yA2iHubwz1WXQhtaJp2NzhPmPGF6&#10;8hRLXbA6O8YIc9agP+aEtPIFJfeUi/U5OZvX3opLXe0yJTAlTJyRHNjw1Ctvmdk6WMNsAavXgkDB&#10;1UL2vRTB2CTKVnKt4bQSAxIaRZESAR73gsaxIRviQikbBienvVS1PoP2GVRZLRjnxpmk51RELPNI&#10;7lVH7Csye2ZbeAhzRxdquJm0w6JQMCWjHIhN8pmnCYf5AHE7sVbBx1+8AOeEUq3Yf5r3LWtoSaCh&#10;JhCmJlP82yvD7ISI20uFrCaYoeKaT0UMJStmlUSoa8EqFVmDRCio7qmbNlafeuA5/HN6UyLcn452&#10;RmpBytITVKMtaAY30I+NRGgU0vDCAymdvwJ9VSeuRa47NsJoqUbPieo0symBhKs3UfM8cyLM80Uf&#10;fUeEpVQc740jXIVRympkaFc/zVh6K0BjSprKqTVs2hjJtfJmagVJTTbsO6ud0kBfXfi6zYBUQMzH&#10;CbJFrEejs6qRSRJZUuuDDz7A8XhEqQsOh52F31tIlTolZpMhi5vSnnfw02hfnHq8iplRSm+aqUJY&#10;Yf2tkYwWk1LCulpgrlQrimFva17LYpEDJuQ04/LCJP54PGJdVjBnpMNTCBWsukKcnEEeDwqICrax&#10;EkzaShaIJy+LNsGq1XuMYAK0WloW5hNYlrFCtfrUB2OEqCpI4meMtVggNutgPz23r6Uic/R1D1pt&#10;NVsDwc31NW6ur3E8ncAJuL+/jQ3pmbXxxLwu5aouYSMBYty4SLhYdakCSC2lCvRaRaCz9gw7FGS3&#10;77v9Hvu9dWe4v7/D6bRYaAZGFFhraSUC1XAt0kRQkE2toc4BbtFrMj+BGIg+9RYcXdzYmrAstcBa&#10;o1ujHc428WeMIDBlSF026yKDUIatWdcKnnq0I2z0/c0NXr58CWLGs+dPcCordjr1DYmunLaoDkXP&#10;HLrmRbtjRu6oRf9uo/oaaWLsfcWBQASuud0ZIkKU1hqULJh3O+z3M0opON7dYq3VWnyHc6VWtaps&#10;YGRdT7YxBChbw+N1ZZ/+ZugMxRqiBUhYvR5mIhvnlFLatC0EgAqBMEESYVXBLrGVOSfTADYJLkE5&#10;YR0GXqaUDIDAYn91tTx70FBDVU7zAR//xCehrJimjJ+/+gin453n1F2Qpa98i8OMENU6sXmPENWm&#10;b0mdhhO8pzPvPVSg5VHG1nmeeyFgd5hxMT+BqpUhn9bV1YeH9KuxQOZ5ag+edzukZNyopazNe2dO&#10;PvDNhS1N7tB6mXYVD+ErEmdrwycFpQi42LPuDgekaQ/lGatmoAL72RY7ccJarDm/em8YmgRlXVCF&#10;oWn22JiiICHpBEBQxUCT1gmHwyUoC0Qr7u6ucH19i9vba2QZGqbEa573AMIWGMudOdsYiGKVrzEG&#10;wtiOcI/WiNJKFsiLHiIpATxFeKaXCSRm7KcD9jsblbScTmYrYLBbxBiUCUbIbu2TSsUnPvZmYyca&#10;AvS+i8JeeseoymBkH6/dhSwjQYuiEoMyYykWTMzTZPkONfgMmrHWDKQLVMoAHTDvCXU5oQrj9nTC&#10;6ViwO2QUSSglgSjjuFhAEQCqzNBiaupUd2BlpJKh94D6NOm1ENYFIMrIPM2OSADOFhJJPDsJzMY2&#10;VFFTvExInLyk1zoV5LMTQQQbrsIZKUkLM6gSVlGwenxJCg47G0W0LAvu7+9RZfWQh3WiIxBYxBNj&#10;iqTZcxnAzc0tiAhT3tkMjpzAYJxOVnOS0gSVZPBdK3ieQEqYkqE7zjOqEO6rAtMTSOrNkDMTLi4u&#10;nNTAuHj6MZSqWIUwMwOZUGmybnnPn2C/35uAaUxTsMFnh8MB67p6Lbtin2waHWeyyT1uv775F1/H&#10;T//uRzb05cXbn37ATsSqxhhx5nbeZ/AsHo3dNic+T+NGXEaZWpzIchR2zEkF+4kth1Ar7u7uwDxj&#10;3l2aXUrcvOcUXi6bc8jgYZSehdmZAcqpQVUmawM7zQBdkBHZoq1rqe5XTLi+O+HJm2/hC+/8FnbP&#10;niNPB9S1oCxH7HY7PH/6BCkTDvOM/eUFTve3mFJGThbjW5bFnNHkuSEpyH4K12gqwGxdSKWgLiuW&#10;0xH39/e4vbnB3fEeAOPq6iX+5m++C6Dg/rQgv/X2p+0oa0EtnkMYpN5K05p5NhiYMnQw+mWtVg4H&#10;q0VnSlAPLYdRD+Y8qKCejlBZMSdjkF8+ee7tlRzuzlayEL27SgtWGnwNfyOa8AfvCWonI+2tc/Tu&#10;cMDd8YSUZ1QQ7m7vsayK3e4pfvOL7+Arv/c1fObzv4ZFCMelQJYVdTnBYrkVLCd8+y//AstytBy7&#10;AqfjHda64ng84sWLF+agrid89OEHuLu58v+vrfPDejpaZlIqYs4KkvUOIyScygkXl3vsLhPW0xG5&#10;nLznoNPmOY+UF0NN0fuKfIRQzltebp4iTx5NzpKxODzPTArLiSgBNEHA2GUGl4K12M3B8xc8ZSDb&#10;TGdKwJRn6KlABFhqRVVGLRUpM1g8Oxh5ERHMs09nyxlrFayOiEQnID/HF37t1/ClL/8+fuWzXwCn&#10;Ca+uTzjenxw9KrQW7LJC9Q4//tH38Y2v/yGurj7CnDuzv0JbI9BaC3LOOOx8rN+0B1DbDPrDweZO&#10;EbS1YRL05s5EiuV0DzBQlhPy6g0tRRREAhQgikzIaw4TJwvsCVphvRIBEpPRggYUFUM9eWN+iECq&#10;sdOtksriQOqnRsEA+5BG2EkziU8tvmbxHuvEavEv9ogwY3KoScqQYpM0q5o/cnuy5ja/8rkv4Evv&#10;/g4+/6tfhPIBx1JxurlBnhKSKkgWTImgfMKP3/sevv71/4oPfvIeXrz1Bl68+UsN2dlmJ9wvJ5TT&#10;glIWpJS8SWb3+jnPIDJ6j6zF1yXGnBcnSJQWF8s5I18+RRZOjpPTg6TKJtESs8x5aqPtZC1GcIZR&#10;aogBcacoJW6MFK0ej/ImXSllqApU1GJP8w6aMoQLIi6ec8bOJ6MJ2UTMPM+YVBwFArfXN+ZmlAJ4&#10;pi8a8vO8h5QJb7z5DF/+6j/BO196F4f9U4gCd3fO/iCGHO8wUQHzCX/3o+/jT/74j/Ddv/o2iAWf&#10;/OQLPH2yxzSnhu7SxEiJoZpRCVDNrk1ciDk7oDAqrnLCUa3BJkFR1hNaMx524YIJfCJGnnazJV5q&#10;Adhsg4iTcqphdhHLGRicXMzL9c5pVWqvRArinB0exGBFEd+QaqelkCIRBocJqFqxrgUpsw3vFWvX&#10;RWTd4zhnsG4Hh3FOWE+LQelEPoEUqMuKPF3it770Lt758u/h2YtfhkjG8VRwuj/66SvYzQriE370&#10;3t/gW9/4Or7z7T/D/f0N3nrrLXzikx/Hfj9jf5iBWs0LT4y6LBCy0EoyybEpdu7/2ADKjGMxHtY8&#10;z7420hoo1HVpiao4eYSEYzkiP3nyzKpro5Ue+oB6G3maUMoCKQuk2BBEy6t7Jx6Cd2ojQKYGfzkC&#10;fUxWlRW5eDInzKKjFuOKvAFzRsrJIqQClEh/Aj7J2oTi9voKSsCUDEKu64q6Fsy+QRNn/KMvv4t3&#10;fvuryJfPcXt/xGkF1mXBlBImXpG54v0f/W/8yZ/8If7qO9/C6XiF5288wyfeehvTfHDUaEiuep5e&#10;1gWAty4kc1S1wtFXAsGKZZfTHU6nFaIRVO2l0TlnVCKgrqjratyxJEDy9ohf+5f/+t+usoWygZ4m&#10;V2MqxQoTZcW6HBsZoUYehEZV522Lkqk2StyIdeMf0hV0sq5sh8tLKCVUFRv9nQildALaaT2i1rVn&#10;5hxArEvFuq64vb7B8XRnATwR7Djj2RufwFIzfuPd38U//xf/CqIZU8qYEvCz99/DN7/x3/GNP/1v&#10;uLt7iSeXMz7+8Y9hmiasVQAytXM4HDD7fKha1gazbbBkj/21KDOMeHdcCta1Nk3iUccmrOoCWmWF&#10;Rv2/D4LOFgw0hEDJHBoigpSKuqw4nu5Q1tVmnLN57pG3YAo2ut2O+IJwntocjqqeF0cPXK7riolm&#10;EFeQVmitqLqixhQGsmjwmpw1ohVrWVHJNjgxgfMOS1FcPnsTZSXc3t5DtEKr4FRXfPjqeyhF8PT5&#10;M+xwB572+ODv/g/+4s//FP/j23+Glz//GZ483ePtX3qBi4u9x8BWVyFWTXu6v0P1upNSVy/QjCFh&#10;ucWllmoZS/XczuLpXwsyFsCDscaUry0BB1jIyUh7VuZmNYaeH57mCZeXl5jzhFIWLMcjmCpOWrAs&#10;Pt9i3lkDGnDrHhS6MGonbND9DvCZuVPe+Q0lj4kRpJxwfPURjijYH2bUot5HxXItzNmA9jQBUlFE&#10;UARgTaiVwWnCi099Bv/w3a/gv/yn/4gf/vAHYC4WZJQKRQWhAvUGL3/2Hr75rW/hz7/xZ/j5yw+w&#10;nye89dYb2B2sC4QScFoXBMGhLKs338+mnp3ifirW/onXgt3kDioBtcTMdvOTqpfyNaqpN/OPDuGA&#10;1apbkRH30JUm5Og4Wk4Lai24ubrGlAhSVjeu1Y4rGSQ1SXD+VbUT0qk7Xj+nSzuetVYcce8hamvQ&#10;zDCYuZ7uXfq8R7paEFGoopQV00TQWgGxlkgLGPeL4MmzN/Gbv/1VfPV3/zESKe6O/wHI5CEb+7vK&#10;CmLBe+/9Nf79v/s3+PnVKxzmCR9//sQnRJvkr+uKquL1HWaPtJqARZNLUm6SbP6O2Y/ogQ/472tF&#10;UQPuRBFQ7Q14tIo3a/OGPMOMr3DI8/7yArmVkhl8O94fQbpibcigU0ZVoiFL8kQMNftTfJSEBgNc&#10;xOfkRtqroMKyhFRXLHVBrQqUiiIAVJGyPTBnr30ktuh52iPPe/zGr/8qvvI7X8OnfvmzWE4F3/vb&#10;7+L+/mjjrjdNiwmlrri5egkRwcc/9gZ2O+NORZYPtVpKUAjrKYZKDjQmAFgBLYCStorfKgIqQ1Uv&#10;bOKBWCWof1bQutmpOpiJzkODLYnSN0+X2qRPVyVQgayLISLv7USZkJI10F9PBaI+1Y18h6QP3e2T&#10;EMxrJjX/HkPfKbDPxSWnxJCZOwvKmb/BmVGOFWmaoGqzzT/5mS/gi+/+Lj73hXfA8w6vrq7w6sOf&#10;4b3vfR9YFXOaIetiisN9oMuL55jnGU/feI79xQ4ixaUhBiSHailmF93vUgKKT29uQITgvSPN8RNZ&#10;Ha5S4w4kUqhUSwVThJ6K0Ug1yIfbEglo1MM7+xKwHG9ZFiCmsxF5KM/gZwxvhxJy8v7tWqFSrUfj&#10;GnM2cmOVx/HONLlfYoUqzAA77WcVQxup2nVUBPen4j2CE5ZCQEr4yle/hq/+wT/F/tmbOC0rXr26&#10;wtWrlzjdX2HCiif7HfLzj0HqHsyWY2DmtqAppTYigq0wEDZrl10gBDkbGlzrar0mPWrQgq5CqOSn&#10;KsoyQuF4RhIwo50ZULIIuqoFHmOgWryfYRlGNH6bq6x52tucKFGsIWF5MoPo+Qyj5PQjO+0yluMJ&#10;a12MLjNxM3xrLchzRpEK5oycd8jusbewhwpQCzAVSKk4HA44LgVLzSBMKDThpITP/PIX8M4X38Vv&#10;vftV8LTH9e017u/voWXFBa+4vf0QP/r+d0H1Bhc7BnBAVfP2RQRaVhAxtFT3ZTKKABPI8iZIVn5G&#10;1pw/nlfWAlQvfbabdh/IsxACqyPxVHRdV5CaT9SI6iCPUAykQo2E3MDWBzxcZOUS+e7mBkidGUGe&#10;XFLPN1sb12o6EgLU2hoDFCeEaXVmI1vuvFYFNKMqe9NlWB28oWMoKpgUZRUkJqyLMc9BMyrtMR2e&#10;4kvv/Da+/O7v4ROfeIFX17cocg0iIOuCD9//If72r/8n/viP/jNefvgTfO7tT3oIRcBpS8KzqLGp&#10;oyhVXqJglMk2JUYCxvSH8LO8d5d5vzHVwewJKCGJnTByKN9AACXUaJbQMqa9JEmC1Gbt8NoYPwEh&#10;L6VYawcvvco5O2WFLPpZqnnqzi6Jozrtd5gOOxAR7u7vIVKRGFbjMGWrxdCoB+Q2IcHStwtKsUSS&#10;qEI5gYlxVxn/4LO/jt//g3+GT336sxBRfPTRhzgd7wBZ8POf/RTf+daf4zt/+U385Mc/wFqOePrk&#10;wsIQKph2M4QEWiu4WDeFWhRIBFmrzz5PVkUrChZAdEXOM5gJosnJgOHAmkLH0F8+AqckhMrGT4uG&#10;ZArY5gXHwLYdQdZTsr5NkVu39TDbFGvzfwE39OV6EhhwLgAAAABJRU5ErkJgglBLAQItABQABgAI&#10;AAAAIQCxgme2CgEAABMCAAATAAAAAAAAAAAAAAAAAAAAAABbQ29udGVudF9UeXBlc10ueG1sUEsB&#10;Ai0AFAAGAAgAAAAhADj9If/WAAAAlAEAAAsAAAAAAAAAAAAAAAAAOwEAAF9yZWxzLy5yZWxzUEsB&#10;Ai0AFAAGAAgAAAAhAOQtb/xCAwAAOAsAAA4AAAAAAAAAAAAAAAAAOgIAAGRycy9lMm9Eb2MueG1s&#10;UEsBAi0AFAAGAAgAAAAhAC5s8ADFAAAApQEAABkAAAAAAAAAAAAAAAAAqAUAAGRycy9fcmVscy9l&#10;Mm9Eb2MueG1sLnJlbHNQSwECLQAUAAYACAAAACEAF+AQBN0AAAAHAQAADwAAAAAAAAAAAAAAAACk&#10;BgAAZHJzL2Rvd25yZXYueG1sUEsBAi0ACgAAAAAAAAAhAKjf6qg2hhMANoYTABQAAAAAAAAAAAAA&#10;AAAArgcAAGRycy9tZWRpYS9pbWFnZTEucG5nUEsBAi0ACgAAAAAAAAAhAIBUsQE2HAEANhwBABQA&#10;AAAAAAAAAAAAAAAAFo4TAGRycy9tZWRpYS9pbWFnZTIucG5nUEsFBgAAAAAHAAcAvgEAAH6qFAAA&#10;AA==&#10;">
                <v:shape id="Picture 6" o:spid="_x0000_s1027" type="#_x0000_t75" style="position:absolute;width:11900;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BaBzEAAAA2wAAAA8AAABkcnMvZG93bnJldi54bWxEj81qwzAQhO+FvoPYQm6N7FDq4EYJwSHQ&#10;Qw+tW8h1sTaWqbUyluKfPH0VCPQ4zMw3zGY32VYM1PvGsYJ0mYAgrpxuuFbw8318XoPwAVlj65gU&#10;zORht3182GCu3chfNJShFhHCPkcFJoQul9JXhiz6peuIo3d2vcUQZV9L3eMY4baVqyR5lRYbjgsG&#10;OyoMVb/lxSpw89FcPj4lX8+hKNvxlO0PQ6bU4mnav4EINIX/8L39rhW8pHD7En+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BaBzEAAAA2wAAAA8AAAAAAAAAAAAAAAAA&#10;nwIAAGRycy9kb3ducmV2LnhtbFBLBQYAAAAABAAEAPcAAACQAwAAAAA=&#10;">
                  <v:imagedata r:id="rId13" o:title=""/>
                </v:shape>
                <v:shape id="Picture 7" o:spid="_x0000_s1028" type="#_x0000_t75" style="position:absolute;width:4100;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k0bBAAAA2wAAAA8AAABkcnMvZG93bnJldi54bWxEj0GLwjAUhO+C/yE8wZumirhSjSKCSw9e&#10;dFXw9miebbF5CU1W6783guBxmJlvmMWqNbW4U+MrywpGwwQEcW51xYWC4992MAPhA7LG2jIpeJKH&#10;1bLbWWCq7YP3dD+EQkQI+xQVlCG4VEqfl2TQD60jjt7VNgZDlE0hdYOPCDe1HCfJVBqsOC6U6GhT&#10;Un47/BsF2enc7vJzhm4jf3cXdKMfOzkp1e+16zmIQG34hj/tTCuYjOH9Jf4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k0bBAAAA2wAAAA8AAAAAAAAAAAAAAAAAnwIA&#10;AGRycy9kb3ducmV2LnhtbFBLBQYAAAAABAAEAPcAAACNAwAAAAA=&#10;">
                  <v:imagedata r:id="rId14" o:title=""/>
                </v:shape>
                <w10:wrap anchorx="page" anchory="page"/>
              </v:group>
            </w:pict>
          </mc:Fallback>
        </mc:AlternateContent>
      </w:r>
      <w:r w:rsidRPr="000D3247">
        <w:rPr>
          <w:rFonts w:ascii="Times New Roman" w:hAnsi="Times New Roman" w:cs="Times New Roman"/>
          <w:b/>
          <w:sz w:val="32"/>
          <w:szCs w:val="32"/>
        </w:rPr>
        <w:br w:type="page"/>
      </w:r>
    </w:p>
    <w:p w:rsidR="00614E08" w:rsidRDefault="00614E08" w:rsidP="00481618">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lastRenderedPageBreak/>
        <w:t xml:space="preserve">Методичні вказівки для практичних </w:t>
      </w:r>
      <w:r w:rsidR="0067040B">
        <w:rPr>
          <w:rFonts w:ascii="Times New Roman" w:hAnsi="Times New Roman" w:cs="Times New Roman"/>
          <w:sz w:val="28"/>
          <w:szCs w:val="28"/>
        </w:rPr>
        <w:t>занять з навчальної дисципліни «</w:t>
      </w:r>
      <w:r w:rsidR="00BE7E5B">
        <w:rPr>
          <w:rFonts w:ascii="Times New Roman" w:hAnsi="Times New Roman" w:cs="Times New Roman"/>
          <w:sz w:val="28"/>
          <w:szCs w:val="28"/>
        </w:rPr>
        <w:t>Правове середовище ведення бізнесу</w:t>
      </w:r>
      <w:r w:rsidR="0067040B">
        <w:rPr>
          <w:rFonts w:ascii="Times New Roman" w:hAnsi="Times New Roman" w:cs="Times New Roman"/>
          <w:sz w:val="28"/>
          <w:szCs w:val="28"/>
        </w:rPr>
        <w:t>»</w:t>
      </w:r>
      <w:r w:rsidRPr="00614E08">
        <w:rPr>
          <w:rFonts w:ascii="Times New Roman" w:hAnsi="Times New Roman" w:cs="Times New Roman"/>
          <w:sz w:val="28"/>
          <w:szCs w:val="28"/>
        </w:rPr>
        <w:t xml:space="preserve"> для здобувачів першого (бакалаврського) рівня вищої освіти, що навчаються за ОПП «Підприємництво, торгівля та біржова діяльність» галузі знань 07 «Управління та адміністрування» спеціальності 076 «Підприємництво, торгівля та біржова діяльність» / Укладач: </w:t>
      </w:r>
      <w:r w:rsidR="00BE7E5B">
        <w:rPr>
          <w:rFonts w:ascii="Times New Roman" w:hAnsi="Times New Roman" w:cs="Times New Roman"/>
          <w:sz w:val="28"/>
          <w:szCs w:val="28"/>
        </w:rPr>
        <w:t>В.О. Левицький</w:t>
      </w:r>
      <w:r w:rsidR="00DB484A">
        <w:rPr>
          <w:rFonts w:ascii="Times New Roman" w:hAnsi="Times New Roman" w:cs="Times New Roman"/>
          <w:sz w:val="28"/>
          <w:szCs w:val="28"/>
        </w:rPr>
        <w:t>. Тернопіль: ТНТУ. 2022. 3</w:t>
      </w:r>
      <w:r w:rsidR="00DB0FDA">
        <w:rPr>
          <w:rFonts w:ascii="Times New Roman" w:hAnsi="Times New Roman" w:cs="Times New Roman"/>
          <w:sz w:val="28"/>
          <w:szCs w:val="28"/>
        </w:rPr>
        <w:t>7</w:t>
      </w:r>
      <w:r w:rsidRPr="00614E08">
        <w:rPr>
          <w:rFonts w:ascii="Times New Roman" w:hAnsi="Times New Roman" w:cs="Times New Roman"/>
          <w:sz w:val="28"/>
          <w:szCs w:val="28"/>
        </w:rPr>
        <w:t xml:space="preserve"> с. </w:t>
      </w:r>
    </w:p>
    <w:p w:rsidR="00614E08" w:rsidRDefault="00614E08" w:rsidP="00481618">
      <w:pPr>
        <w:spacing w:after="0" w:line="360" w:lineRule="auto"/>
        <w:jc w:val="both"/>
        <w:rPr>
          <w:rFonts w:ascii="Times New Roman" w:hAnsi="Times New Roman" w:cs="Times New Roman"/>
          <w:sz w:val="28"/>
          <w:szCs w:val="28"/>
        </w:rPr>
      </w:pPr>
    </w:p>
    <w:p w:rsidR="001E22F7" w:rsidRDefault="001E22F7" w:rsidP="00481618">
      <w:pPr>
        <w:spacing w:after="0" w:line="360" w:lineRule="auto"/>
        <w:jc w:val="both"/>
        <w:rPr>
          <w:rFonts w:ascii="Times New Roman" w:hAnsi="Times New Roman" w:cs="Times New Roman"/>
          <w:sz w:val="28"/>
          <w:szCs w:val="28"/>
        </w:rPr>
      </w:pPr>
    </w:p>
    <w:p w:rsidR="001E22F7" w:rsidRDefault="001E22F7" w:rsidP="00481618">
      <w:pPr>
        <w:spacing w:after="0" w:line="360" w:lineRule="auto"/>
        <w:jc w:val="both"/>
        <w:rPr>
          <w:rFonts w:ascii="Times New Roman" w:hAnsi="Times New Roman" w:cs="Times New Roman"/>
          <w:sz w:val="28"/>
          <w:szCs w:val="28"/>
        </w:rPr>
      </w:pPr>
    </w:p>
    <w:p w:rsidR="00614E08" w:rsidRDefault="00481618" w:rsidP="0026396B">
      <w:pPr>
        <w:spacing w:after="0" w:line="360" w:lineRule="auto"/>
        <w:ind w:left="2832" w:hanging="2124"/>
        <w:jc w:val="both"/>
        <w:rPr>
          <w:rFonts w:ascii="Times New Roman" w:hAnsi="Times New Roman" w:cs="Times New Roman"/>
          <w:sz w:val="28"/>
          <w:szCs w:val="28"/>
        </w:rPr>
      </w:pPr>
      <w:r>
        <w:rPr>
          <w:rFonts w:ascii="Times New Roman" w:hAnsi="Times New Roman" w:cs="Times New Roman"/>
          <w:sz w:val="28"/>
          <w:szCs w:val="28"/>
        </w:rPr>
        <w:t>Укладач:</w:t>
      </w:r>
      <w:r>
        <w:rPr>
          <w:rFonts w:ascii="Times New Roman" w:hAnsi="Times New Roman" w:cs="Times New Roman"/>
          <w:sz w:val="28"/>
          <w:szCs w:val="28"/>
        </w:rPr>
        <w:tab/>
      </w:r>
      <w:r w:rsidR="00BE7E5B">
        <w:rPr>
          <w:rFonts w:ascii="Times New Roman" w:hAnsi="Times New Roman" w:cs="Times New Roman"/>
          <w:sz w:val="28"/>
          <w:szCs w:val="28"/>
        </w:rPr>
        <w:t>Левицький Віталій Орестович</w:t>
      </w:r>
      <w:r w:rsidR="00614E08" w:rsidRPr="00614E08">
        <w:rPr>
          <w:rFonts w:ascii="Times New Roman" w:hAnsi="Times New Roman" w:cs="Times New Roman"/>
          <w:sz w:val="28"/>
          <w:szCs w:val="28"/>
        </w:rPr>
        <w:t>, доцент кафедри економіки та фінансів ТНТУ</w:t>
      </w:r>
      <w:r w:rsidR="001E22F7">
        <w:rPr>
          <w:rFonts w:ascii="Times New Roman" w:hAnsi="Times New Roman" w:cs="Times New Roman"/>
          <w:sz w:val="28"/>
          <w:szCs w:val="28"/>
        </w:rPr>
        <w:t xml:space="preserve"> ім. І. Пулюя</w:t>
      </w:r>
      <w:r w:rsidR="00FF411B">
        <w:rPr>
          <w:rFonts w:ascii="Times New Roman" w:hAnsi="Times New Roman" w:cs="Times New Roman"/>
          <w:sz w:val="28"/>
          <w:szCs w:val="28"/>
        </w:rPr>
        <w:t>, доктор</w:t>
      </w:r>
      <w:r w:rsidR="00614E08" w:rsidRPr="00614E08">
        <w:rPr>
          <w:rFonts w:ascii="Times New Roman" w:hAnsi="Times New Roman" w:cs="Times New Roman"/>
          <w:sz w:val="28"/>
          <w:szCs w:val="28"/>
        </w:rPr>
        <w:t xml:space="preserve"> </w:t>
      </w:r>
      <w:r w:rsidR="00FF411B">
        <w:rPr>
          <w:rFonts w:ascii="Times New Roman" w:hAnsi="Times New Roman" w:cs="Times New Roman"/>
          <w:sz w:val="28"/>
          <w:szCs w:val="28"/>
        </w:rPr>
        <w:t>істори</w:t>
      </w:r>
      <w:r w:rsidR="00614E08" w:rsidRPr="00614E08">
        <w:rPr>
          <w:rFonts w:ascii="Times New Roman" w:hAnsi="Times New Roman" w:cs="Times New Roman"/>
          <w:sz w:val="28"/>
          <w:szCs w:val="28"/>
        </w:rPr>
        <w:t xml:space="preserve">чних наук, доцент </w:t>
      </w:r>
    </w:p>
    <w:p w:rsidR="001E22F7" w:rsidRDefault="001E22F7" w:rsidP="00481618">
      <w:pPr>
        <w:spacing w:after="0" w:line="360" w:lineRule="auto"/>
        <w:jc w:val="both"/>
        <w:rPr>
          <w:rFonts w:ascii="Times New Roman" w:hAnsi="Times New Roman" w:cs="Times New Roman"/>
          <w:sz w:val="28"/>
          <w:szCs w:val="28"/>
        </w:rPr>
      </w:pPr>
    </w:p>
    <w:p w:rsidR="001E22F7" w:rsidRDefault="001E22F7" w:rsidP="00481618">
      <w:pPr>
        <w:spacing w:after="0" w:line="360" w:lineRule="auto"/>
        <w:jc w:val="both"/>
        <w:rPr>
          <w:rFonts w:ascii="Times New Roman" w:hAnsi="Times New Roman" w:cs="Times New Roman"/>
          <w:sz w:val="28"/>
          <w:szCs w:val="28"/>
        </w:rPr>
      </w:pPr>
    </w:p>
    <w:p w:rsidR="00FF411B" w:rsidRDefault="00481618" w:rsidP="00FF411B">
      <w:pPr>
        <w:spacing w:after="0" w:line="360" w:lineRule="auto"/>
        <w:ind w:left="2832" w:hanging="2124"/>
        <w:jc w:val="both"/>
        <w:rPr>
          <w:rFonts w:ascii="Times New Roman" w:hAnsi="Times New Roman" w:cs="Times New Roman"/>
          <w:sz w:val="28"/>
          <w:szCs w:val="28"/>
        </w:rPr>
      </w:pPr>
      <w:r>
        <w:rPr>
          <w:rFonts w:ascii="Times New Roman" w:hAnsi="Times New Roman" w:cs="Times New Roman"/>
          <w:sz w:val="28"/>
          <w:szCs w:val="28"/>
        </w:rPr>
        <w:t>Рецензенти:</w:t>
      </w:r>
      <w:r>
        <w:rPr>
          <w:rFonts w:ascii="Times New Roman" w:hAnsi="Times New Roman" w:cs="Times New Roman"/>
          <w:sz w:val="28"/>
          <w:szCs w:val="28"/>
        </w:rPr>
        <w:tab/>
      </w:r>
      <w:r w:rsidR="00FF411B">
        <w:rPr>
          <w:rFonts w:ascii="Times New Roman" w:hAnsi="Times New Roman" w:cs="Times New Roman"/>
          <w:sz w:val="28"/>
          <w:szCs w:val="28"/>
        </w:rPr>
        <w:t>Крупка Андрій Ярославович</w:t>
      </w:r>
      <w:r w:rsidR="00FF411B" w:rsidRPr="00614E08">
        <w:rPr>
          <w:rFonts w:ascii="Times New Roman" w:hAnsi="Times New Roman" w:cs="Times New Roman"/>
          <w:sz w:val="28"/>
          <w:szCs w:val="28"/>
        </w:rPr>
        <w:t>, доцент кафедри економіки та фінансів ТНТУ</w:t>
      </w:r>
      <w:r w:rsidR="00FF411B">
        <w:rPr>
          <w:rFonts w:ascii="Times New Roman" w:hAnsi="Times New Roman" w:cs="Times New Roman"/>
          <w:sz w:val="28"/>
          <w:szCs w:val="28"/>
        </w:rPr>
        <w:t xml:space="preserve"> ім. І. Пулюя</w:t>
      </w:r>
      <w:r w:rsidR="00FF411B" w:rsidRPr="00614E08">
        <w:rPr>
          <w:rFonts w:ascii="Times New Roman" w:hAnsi="Times New Roman" w:cs="Times New Roman"/>
          <w:sz w:val="28"/>
          <w:szCs w:val="28"/>
        </w:rPr>
        <w:t>, ка</w:t>
      </w:r>
      <w:r w:rsidR="00FF411B">
        <w:rPr>
          <w:rFonts w:ascii="Times New Roman" w:hAnsi="Times New Roman" w:cs="Times New Roman"/>
          <w:sz w:val="28"/>
          <w:szCs w:val="28"/>
        </w:rPr>
        <w:t>ндидат економічних наук</w:t>
      </w:r>
    </w:p>
    <w:p w:rsidR="00FF411B" w:rsidRDefault="00FF411B" w:rsidP="00481618">
      <w:pPr>
        <w:spacing w:after="0" w:line="360" w:lineRule="auto"/>
        <w:ind w:left="2124" w:hanging="2124"/>
        <w:jc w:val="both"/>
        <w:rPr>
          <w:rFonts w:ascii="Times New Roman" w:hAnsi="Times New Roman" w:cs="Times New Roman"/>
          <w:sz w:val="28"/>
          <w:szCs w:val="28"/>
        </w:rPr>
      </w:pPr>
    </w:p>
    <w:p w:rsidR="00BE7E5B" w:rsidRDefault="001E22F7" w:rsidP="00FF411B">
      <w:pPr>
        <w:spacing w:after="0" w:line="360" w:lineRule="auto"/>
        <w:ind w:left="2832"/>
        <w:jc w:val="both"/>
        <w:rPr>
          <w:rFonts w:ascii="Times New Roman" w:hAnsi="Times New Roman" w:cs="Times New Roman"/>
          <w:sz w:val="28"/>
          <w:szCs w:val="28"/>
        </w:rPr>
      </w:pPr>
      <w:proofErr w:type="spellStart"/>
      <w:r>
        <w:rPr>
          <w:rFonts w:ascii="Times New Roman" w:hAnsi="Times New Roman" w:cs="Times New Roman"/>
          <w:sz w:val="28"/>
          <w:szCs w:val="28"/>
        </w:rPr>
        <w:t>Радинський</w:t>
      </w:r>
      <w:proofErr w:type="spellEnd"/>
      <w:r>
        <w:rPr>
          <w:rFonts w:ascii="Times New Roman" w:hAnsi="Times New Roman" w:cs="Times New Roman"/>
          <w:sz w:val="28"/>
          <w:szCs w:val="28"/>
        </w:rPr>
        <w:t xml:space="preserve"> Сергій Віталійович</w:t>
      </w:r>
      <w:r w:rsidR="00614E08" w:rsidRPr="00614E08">
        <w:rPr>
          <w:rFonts w:ascii="Times New Roman" w:hAnsi="Times New Roman" w:cs="Times New Roman"/>
          <w:sz w:val="28"/>
          <w:szCs w:val="28"/>
        </w:rPr>
        <w:t xml:space="preserve">, </w:t>
      </w:r>
      <w:r>
        <w:rPr>
          <w:rFonts w:ascii="Times New Roman" w:hAnsi="Times New Roman" w:cs="Times New Roman"/>
          <w:sz w:val="28"/>
          <w:szCs w:val="28"/>
        </w:rPr>
        <w:t>доцент</w:t>
      </w:r>
      <w:r w:rsidR="00614E08" w:rsidRPr="00614E08">
        <w:rPr>
          <w:rFonts w:ascii="Times New Roman" w:hAnsi="Times New Roman" w:cs="Times New Roman"/>
          <w:sz w:val="28"/>
          <w:szCs w:val="28"/>
        </w:rPr>
        <w:t xml:space="preserve"> кафедри економіки та </w:t>
      </w:r>
      <w:r>
        <w:rPr>
          <w:rFonts w:ascii="Times New Roman" w:hAnsi="Times New Roman" w:cs="Times New Roman"/>
          <w:sz w:val="28"/>
          <w:szCs w:val="28"/>
        </w:rPr>
        <w:t>фінансів ТНТУ ім. І. Пулюя, кандидат</w:t>
      </w:r>
      <w:r w:rsidR="00614E08" w:rsidRPr="00614E08">
        <w:rPr>
          <w:rFonts w:ascii="Times New Roman" w:hAnsi="Times New Roman" w:cs="Times New Roman"/>
          <w:sz w:val="28"/>
          <w:szCs w:val="28"/>
        </w:rPr>
        <w:t xml:space="preserve"> </w:t>
      </w:r>
      <w:r>
        <w:rPr>
          <w:rFonts w:ascii="Times New Roman" w:hAnsi="Times New Roman" w:cs="Times New Roman"/>
          <w:sz w:val="28"/>
          <w:szCs w:val="28"/>
        </w:rPr>
        <w:t>економічних наук</w:t>
      </w:r>
      <w:r w:rsidR="00614E08" w:rsidRPr="00614E08">
        <w:rPr>
          <w:rFonts w:ascii="Times New Roman" w:hAnsi="Times New Roman" w:cs="Times New Roman"/>
          <w:sz w:val="28"/>
          <w:szCs w:val="28"/>
        </w:rPr>
        <w:t xml:space="preserve"> </w:t>
      </w:r>
    </w:p>
    <w:p w:rsidR="00614E08" w:rsidRDefault="00614E08" w:rsidP="00481618">
      <w:pPr>
        <w:spacing w:after="0" w:line="360" w:lineRule="auto"/>
        <w:ind w:firstLine="708"/>
        <w:jc w:val="both"/>
        <w:rPr>
          <w:rFonts w:ascii="Times New Roman" w:hAnsi="Times New Roman" w:cs="Times New Roman"/>
          <w:sz w:val="28"/>
          <w:szCs w:val="28"/>
        </w:rPr>
      </w:pPr>
    </w:p>
    <w:p w:rsidR="00614E08" w:rsidRDefault="00614E08" w:rsidP="00481618">
      <w:pPr>
        <w:spacing w:after="0" w:line="360" w:lineRule="auto"/>
        <w:ind w:firstLine="708"/>
        <w:jc w:val="both"/>
        <w:rPr>
          <w:rFonts w:ascii="Times New Roman" w:hAnsi="Times New Roman" w:cs="Times New Roman"/>
          <w:sz w:val="28"/>
          <w:szCs w:val="28"/>
        </w:rPr>
      </w:pPr>
    </w:p>
    <w:p w:rsidR="00701CA4" w:rsidRDefault="00614E08" w:rsidP="00481618">
      <w:pPr>
        <w:spacing w:after="0" w:line="360" w:lineRule="auto"/>
        <w:ind w:firstLine="708"/>
        <w:jc w:val="both"/>
        <w:rPr>
          <w:rFonts w:ascii="Times New Roman" w:hAnsi="Times New Roman" w:cs="Times New Roman"/>
          <w:sz w:val="28"/>
          <w:szCs w:val="28"/>
        </w:rPr>
      </w:pPr>
      <w:bookmarkStart w:id="0" w:name="_GoBack"/>
      <w:bookmarkEnd w:id="0"/>
      <w:r w:rsidRPr="00614E08">
        <w:rPr>
          <w:rFonts w:ascii="Times New Roman" w:hAnsi="Times New Roman" w:cs="Times New Roman"/>
          <w:sz w:val="28"/>
          <w:szCs w:val="28"/>
        </w:rPr>
        <w:t>Методичні рекомендації розглянуто та затверджено на засіданні кафедри економіки та фінансів ТНТУ</w:t>
      </w:r>
      <w:r w:rsidR="00CC6FE1">
        <w:rPr>
          <w:rFonts w:ascii="Times New Roman" w:hAnsi="Times New Roman" w:cs="Times New Roman"/>
          <w:sz w:val="28"/>
          <w:szCs w:val="28"/>
        </w:rPr>
        <w:t xml:space="preserve"> ім. І. Пулюя</w:t>
      </w:r>
      <w:r w:rsidRPr="00614E08">
        <w:rPr>
          <w:rFonts w:ascii="Times New Roman" w:hAnsi="Times New Roman" w:cs="Times New Roman"/>
          <w:sz w:val="28"/>
          <w:szCs w:val="28"/>
        </w:rPr>
        <w:t xml:space="preserve"> </w:t>
      </w:r>
    </w:p>
    <w:p w:rsidR="0081017B" w:rsidRDefault="0081017B" w:rsidP="0081017B">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Протокол № </w:t>
      </w:r>
      <w:r>
        <w:rPr>
          <w:rFonts w:ascii="Times New Roman" w:hAnsi="Times New Roman" w:cs="Times New Roman"/>
          <w:sz w:val="28"/>
          <w:szCs w:val="28"/>
          <w:u w:val="single"/>
        </w:rPr>
        <w:t xml:space="preserve"> 2 </w:t>
      </w:r>
      <w:r>
        <w:rPr>
          <w:rFonts w:ascii="Times New Roman" w:hAnsi="Times New Roman" w:cs="Times New Roman"/>
          <w:sz w:val="28"/>
          <w:szCs w:val="28"/>
        </w:rPr>
        <w:t xml:space="preserve"> від  </w:t>
      </w:r>
      <w:r>
        <w:rPr>
          <w:rFonts w:ascii="Times New Roman" w:hAnsi="Times New Roman" w:cs="Times New Roman"/>
          <w:sz w:val="28"/>
          <w:szCs w:val="28"/>
          <w:u w:val="single"/>
        </w:rPr>
        <w:t>30.08.2022</w:t>
      </w:r>
      <w:r>
        <w:rPr>
          <w:rFonts w:ascii="Times New Roman" w:hAnsi="Times New Roman" w:cs="Times New Roman"/>
          <w:sz w:val="28"/>
          <w:szCs w:val="28"/>
        </w:rPr>
        <w:t xml:space="preserve">  р. </w:t>
      </w:r>
    </w:p>
    <w:p w:rsidR="00614E08" w:rsidRDefault="00614E08" w:rsidP="00481618">
      <w:pPr>
        <w:spacing w:after="0" w:line="360" w:lineRule="auto"/>
        <w:ind w:firstLine="708"/>
        <w:jc w:val="both"/>
        <w:rPr>
          <w:rFonts w:ascii="Times New Roman" w:hAnsi="Times New Roman" w:cs="Times New Roman"/>
          <w:sz w:val="28"/>
          <w:szCs w:val="28"/>
        </w:rPr>
      </w:pPr>
    </w:p>
    <w:p w:rsidR="00701CA4" w:rsidRDefault="00614E08" w:rsidP="00481618">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 xml:space="preserve">Схвалено на засіданні науково-методичної комісії факультету економіки та менеджменту </w:t>
      </w:r>
    </w:p>
    <w:p w:rsidR="004A1872" w:rsidRDefault="0081017B" w:rsidP="0048161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Протокол №  </w:t>
      </w:r>
      <w:r w:rsidR="00614E08" w:rsidRPr="0081017B">
        <w:rPr>
          <w:rFonts w:ascii="Times New Roman" w:hAnsi="Times New Roman" w:cs="Times New Roman"/>
          <w:sz w:val="28"/>
          <w:szCs w:val="28"/>
          <w:u w:val="single"/>
        </w:rPr>
        <w:t xml:space="preserve"> </w:t>
      </w:r>
      <w:r w:rsidRPr="0081017B">
        <w:rPr>
          <w:rFonts w:ascii="Times New Roman" w:hAnsi="Times New Roman" w:cs="Times New Roman"/>
          <w:sz w:val="28"/>
          <w:szCs w:val="28"/>
          <w:u w:val="single"/>
        </w:rPr>
        <w:t xml:space="preserve">1  </w:t>
      </w:r>
      <w:r>
        <w:rPr>
          <w:rFonts w:ascii="Times New Roman" w:hAnsi="Times New Roman" w:cs="Times New Roman"/>
          <w:sz w:val="28"/>
          <w:szCs w:val="28"/>
        </w:rPr>
        <w:t xml:space="preserve">від  </w:t>
      </w:r>
      <w:r w:rsidRPr="0081017B">
        <w:rPr>
          <w:rFonts w:ascii="Times New Roman" w:hAnsi="Times New Roman" w:cs="Times New Roman"/>
          <w:sz w:val="28"/>
          <w:szCs w:val="28"/>
          <w:u w:val="single"/>
        </w:rPr>
        <w:t>07.09.2022</w:t>
      </w:r>
      <w:r>
        <w:rPr>
          <w:rFonts w:ascii="Times New Roman" w:hAnsi="Times New Roman" w:cs="Times New Roman"/>
          <w:sz w:val="28"/>
          <w:szCs w:val="28"/>
        </w:rPr>
        <w:t xml:space="preserve">  </w:t>
      </w:r>
      <w:r w:rsidR="00614E08" w:rsidRPr="00614E08">
        <w:rPr>
          <w:rFonts w:ascii="Times New Roman" w:hAnsi="Times New Roman" w:cs="Times New Roman"/>
          <w:sz w:val="28"/>
          <w:szCs w:val="28"/>
        </w:rPr>
        <w:t>р.</w:t>
      </w:r>
    </w:p>
    <w:p w:rsidR="004A1872" w:rsidRDefault="004A1872" w:rsidP="00195DA4">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486964" w:rsidRDefault="004A1872" w:rsidP="001E22F7">
      <w:pPr>
        <w:spacing w:after="0" w:line="360" w:lineRule="auto"/>
        <w:ind w:firstLine="708"/>
        <w:jc w:val="center"/>
        <w:rPr>
          <w:rFonts w:ascii="Times New Roman" w:hAnsi="Times New Roman" w:cs="Times New Roman"/>
          <w:b/>
          <w:sz w:val="28"/>
          <w:szCs w:val="28"/>
        </w:rPr>
      </w:pPr>
      <w:r w:rsidRPr="004A1872">
        <w:rPr>
          <w:rFonts w:ascii="Times New Roman" w:hAnsi="Times New Roman" w:cs="Times New Roman"/>
          <w:b/>
          <w:sz w:val="28"/>
          <w:szCs w:val="28"/>
        </w:rPr>
        <w:lastRenderedPageBreak/>
        <w:t>ЗМІСТ</w:t>
      </w:r>
    </w:p>
    <w:p w:rsidR="001E22F7" w:rsidRDefault="001E22F7" w:rsidP="001E22F7">
      <w:pPr>
        <w:spacing w:after="0" w:line="360" w:lineRule="auto"/>
        <w:ind w:firstLine="708"/>
        <w:jc w:val="center"/>
        <w:rPr>
          <w:rFonts w:ascii="Times New Roman" w:hAnsi="Times New Roman" w:cs="Times New Roman"/>
          <w:b/>
          <w:sz w:val="28"/>
          <w:szCs w:val="28"/>
        </w:rPr>
      </w:pPr>
    </w:p>
    <w:p w:rsidR="001A533A" w:rsidRDefault="001A533A" w:rsidP="001E22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Передмова</w:t>
      </w:r>
      <w:r w:rsidR="00EB464E">
        <w:rPr>
          <w:rFonts w:ascii="Times New Roman" w:hAnsi="Times New Roman" w:cs="Times New Roman"/>
          <w:sz w:val="28"/>
          <w:szCs w:val="28"/>
        </w:rPr>
        <w:t>……………………………………………………………………………….3</w:t>
      </w:r>
    </w:p>
    <w:p w:rsidR="001A533A" w:rsidRDefault="001A533A" w:rsidP="001E22F7">
      <w:pPr>
        <w:spacing w:after="0" w:line="360" w:lineRule="auto"/>
        <w:jc w:val="both"/>
        <w:rPr>
          <w:rFonts w:ascii="Times New Roman" w:hAnsi="Times New Roman" w:cs="Times New Roman"/>
          <w:sz w:val="24"/>
          <w:szCs w:val="24"/>
        </w:rPr>
      </w:pPr>
      <w:r>
        <w:rPr>
          <w:rFonts w:ascii="Times New Roman" w:hAnsi="Times New Roman" w:cs="Times New Roman"/>
          <w:sz w:val="28"/>
          <w:szCs w:val="28"/>
        </w:rPr>
        <w:t xml:space="preserve">Тема 1. </w:t>
      </w:r>
      <w:r w:rsidRPr="00BB266C">
        <w:rPr>
          <w:rFonts w:ascii="Times New Roman" w:hAnsi="Times New Roman" w:cs="Times New Roman"/>
          <w:bCs/>
          <w:sz w:val="28"/>
          <w:szCs w:val="28"/>
        </w:rPr>
        <w:t xml:space="preserve">Загальна характеристика </w:t>
      </w:r>
      <w:r w:rsidRPr="00BB266C">
        <w:rPr>
          <w:rFonts w:ascii="Times New Roman" w:hAnsi="Times New Roman" w:cs="Times New Roman"/>
          <w:sz w:val="28"/>
          <w:szCs w:val="28"/>
        </w:rPr>
        <w:t>правового середовища ведення бізнесу</w:t>
      </w:r>
      <w:r w:rsidR="00EB464E">
        <w:rPr>
          <w:rFonts w:ascii="Times New Roman" w:hAnsi="Times New Roman" w:cs="Times New Roman"/>
          <w:sz w:val="28"/>
          <w:szCs w:val="28"/>
        </w:rPr>
        <w:t>…………4</w:t>
      </w:r>
    </w:p>
    <w:p w:rsidR="001A533A" w:rsidRPr="009E1883" w:rsidRDefault="001A533A" w:rsidP="001E22F7">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Тема 2. Організація безпеки бізнесу</w:t>
      </w:r>
      <w:r w:rsidR="007A1DF3">
        <w:rPr>
          <w:rFonts w:ascii="Times New Roman" w:hAnsi="Times New Roman" w:cs="Times New Roman"/>
          <w:bCs/>
          <w:sz w:val="28"/>
          <w:szCs w:val="28"/>
        </w:rPr>
        <w:t>…………………………………………………..6</w:t>
      </w:r>
    </w:p>
    <w:p w:rsidR="001A533A" w:rsidRPr="009E1883" w:rsidRDefault="001A533A" w:rsidP="001E22F7">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Тема 3. Правовий статус підприємств</w:t>
      </w:r>
      <w:r w:rsidR="007F5D78">
        <w:rPr>
          <w:rFonts w:ascii="Times New Roman" w:hAnsi="Times New Roman" w:cs="Times New Roman"/>
          <w:bCs/>
          <w:sz w:val="28"/>
          <w:szCs w:val="28"/>
        </w:rPr>
        <w:t>………………………………………………...7</w:t>
      </w:r>
    </w:p>
    <w:p w:rsidR="001A533A" w:rsidRPr="009E1883" w:rsidRDefault="001A533A" w:rsidP="001E22F7">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4. Правове регулювання відносин власності в Україні </w:t>
      </w:r>
      <w:r w:rsidR="00234F97">
        <w:rPr>
          <w:rFonts w:ascii="Times New Roman" w:hAnsi="Times New Roman" w:cs="Times New Roman"/>
          <w:bCs/>
          <w:sz w:val="28"/>
          <w:szCs w:val="28"/>
        </w:rPr>
        <w:t>…………………….</w:t>
      </w:r>
      <w:r w:rsidR="00EA72CF">
        <w:rPr>
          <w:rFonts w:ascii="Times New Roman" w:hAnsi="Times New Roman" w:cs="Times New Roman"/>
          <w:bCs/>
          <w:sz w:val="28"/>
          <w:szCs w:val="28"/>
        </w:rPr>
        <w:t>.</w:t>
      </w:r>
      <w:r w:rsidR="00234F97">
        <w:rPr>
          <w:rFonts w:ascii="Times New Roman" w:hAnsi="Times New Roman" w:cs="Times New Roman"/>
          <w:bCs/>
          <w:sz w:val="28"/>
          <w:szCs w:val="28"/>
        </w:rPr>
        <w:t>.10</w:t>
      </w:r>
    </w:p>
    <w:p w:rsidR="001A533A" w:rsidRPr="009E1883" w:rsidRDefault="001A533A" w:rsidP="001E22F7">
      <w:pPr>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5. Господарсько-договірні </w:t>
      </w:r>
      <w:proofErr w:type="spellStart"/>
      <w:r w:rsidRPr="009E1883">
        <w:rPr>
          <w:rFonts w:ascii="Times New Roman" w:hAnsi="Times New Roman" w:cs="Times New Roman"/>
          <w:bCs/>
          <w:sz w:val="28"/>
          <w:szCs w:val="28"/>
        </w:rPr>
        <w:t>зобов</w:t>
      </w:r>
      <w:proofErr w:type="spellEnd"/>
      <w:r w:rsidRPr="001A533A">
        <w:rPr>
          <w:rFonts w:ascii="Times New Roman" w:hAnsi="Times New Roman" w:cs="Times New Roman"/>
          <w:bCs/>
          <w:sz w:val="28"/>
          <w:szCs w:val="28"/>
          <w:lang w:val="ru-RU"/>
        </w:rPr>
        <w:t>’</w:t>
      </w:r>
      <w:proofErr w:type="spellStart"/>
      <w:r w:rsidRPr="009E1883">
        <w:rPr>
          <w:rFonts w:ascii="Times New Roman" w:hAnsi="Times New Roman" w:cs="Times New Roman"/>
          <w:bCs/>
          <w:sz w:val="28"/>
          <w:szCs w:val="28"/>
        </w:rPr>
        <w:t>язання</w:t>
      </w:r>
      <w:proofErr w:type="spellEnd"/>
      <w:r w:rsidR="009B46A9">
        <w:rPr>
          <w:rFonts w:ascii="Times New Roman" w:hAnsi="Times New Roman" w:cs="Times New Roman"/>
          <w:bCs/>
          <w:sz w:val="28"/>
          <w:szCs w:val="28"/>
        </w:rPr>
        <w:t>………………………………………12</w:t>
      </w:r>
    </w:p>
    <w:p w:rsidR="001A533A" w:rsidRPr="009E1883" w:rsidRDefault="001A533A" w:rsidP="001E22F7">
      <w:pPr>
        <w:autoSpaceDE w:val="0"/>
        <w:autoSpaceDN w:val="0"/>
        <w:adjustRightInd w:val="0"/>
        <w:spacing w:after="0" w:line="360" w:lineRule="auto"/>
        <w:jc w:val="both"/>
        <w:rPr>
          <w:rFonts w:ascii="Times New Roman" w:hAnsi="Times New Roman" w:cs="Times New Roman"/>
          <w:sz w:val="28"/>
          <w:szCs w:val="28"/>
        </w:rPr>
      </w:pPr>
      <w:r w:rsidRPr="009E1883">
        <w:rPr>
          <w:rFonts w:ascii="Times New Roman" w:hAnsi="Times New Roman" w:cs="Times New Roman"/>
          <w:bCs/>
          <w:sz w:val="28"/>
          <w:szCs w:val="28"/>
        </w:rPr>
        <w:t>Тема 6. Господ</w:t>
      </w:r>
      <w:r w:rsidR="005F0090">
        <w:rPr>
          <w:rFonts w:ascii="Times New Roman" w:hAnsi="Times New Roman" w:cs="Times New Roman"/>
          <w:bCs/>
          <w:sz w:val="28"/>
          <w:szCs w:val="28"/>
        </w:rPr>
        <w:t xml:space="preserve">арсько-правова </w:t>
      </w:r>
      <w:r w:rsidR="009B46A9">
        <w:rPr>
          <w:rFonts w:ascii="Times New Roman" w:hAnsi="Times New Roman" w:cs="Times New Roman"/>
          <w:bCs/>
          <w:sz w:val="28"/>
          <w:szCs w:val="28"/>
        </w:rPr>
        <w:t>відповідальність……………………………………14</w:t>
      </w:r>
    </w:p>
    <w:p w:rsidR="001A533A" w:rsidRPr="009E1883" w:rsidRDefault="001A533A" w:rsidP="001E22F7">
      <w:pPr>
        <w:autoSpaceDE w:val="0"/>
        <w:autoSpaceDN w:val="0"/>
        <w:adjustRightInd w:val="0"/>
        <w:spacing w:after="0" w:line="360" w:lineRule="auto"/>
        <w:jc w:val="both"/>
        <w:rPr>
          <w:rFonts w:ascii="Times New Roman" w:hAnsi="Times New Roman" w:cs="Times New Roman"/>
          <w:sz w:val="28"/>
          <w:szCs w:val="28"/>
        </w:rPr>
      </w:pPr>
      <w:r w:rsidRPr="009E1883">
        <w:rPr>
          <w:rFonts w:ascii="Times New Roman" w:hAnsi="Times New Roman" w:cs="Times New Roman"/>
          <w:bCs/>
          <w:sz w:val="28"/>
          <w:szCs w:val="28"/>
        </w:rPr>
        <w:t xml:space="preserve">Тема 7. </w:t>
      </w:r>
      <w:r w:rsidR="00FC6ED3">
        <w:rPr>
          <w:rFonts w:ascii="Times New Roman" w:hAnsi="Times New Roman" w:cs="Times New Roman"/>
          <w:bCs/>
          <w:sz w:val="28"/>
          <w:szCs w:val="28"/>
        </w:rPr>
        <w:t>Правове регулюван</w:t>
      </w:r>
      <w:r w:rsidR="00EA72CF">
        <w:rPr>
          <w:rFonts w:ascii="Times New Roman" w:hAnsi="Times New Roman" w:cs="Times New Roman"/>
          <w:bCs/>
          <w:sz w:val="28"/>
          <w:szCs w:val="28"/>
        </w:rPr>
        <w:t>ня банкрутства…………………………………………16</w:t>
      </w:r>
    </w:p>
    <w:p w:rsidR="001A533A" w:rsidRPr="009E1883" w:rsidRDefault="001A533A" w:rsidP="001E22F7">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8. Правовий захист прав і законних інтересів </w:t>
      </w:r>
      <w:proofErr w:type="spellStart"/>
      <w:r w:rsidRPr="009E1883">
        <w:rPr>
          <w:rFonts w:ascii="Times New Roman" w:hAnsi="Times New Roman" w:cs="Times New Roman"/>
          <w:bCs/>
          <w:sz w:val="28"/>
          <w:szCs w:val="28"/>
        </w:rPr>
        <w:t>суб</w:t>
      </w:r>
      <w:proofErr w:type="spellEnd"/>
      <w:r w:rsidRPr="009E1883">
        <w:rPr>
          <w:rFonts w:ascii="Times New Roman" w:hAnsi="Times New Roman" w:cs="Times New Roman"/>
          <w:bCs/>
          <w:sz w:val="28"/>
          <w:szCs w:val="28"/>
          <w:lang w:val="ru-RU"/>
        </w:rPr>
        <w:t>’</w:t>
      </w:r>
      <w:proofErr w:type="spellStart"/>
      <w:r w:rsidR="00FC6ED3">
        <w:rPr>
          <w:rFonts w:ascii="Times New Roman" w:hAnsi="Times New Roman" w:cs="Times New Roman"/>
          <w:bCs/>
          <w:sz w:val="28"/>
          <w:szCs w:val="28"/>
        </w:rPr>
        <w:t>єктів</w:t>
      </w:r>
      <w:proofErr w:type="spellEnd"/>
      <w:r w:rsidR="00FC6ED3">
        <w:rPr>
          <w:rFonts w:ascii="Times New Roman" w:hAnsi="Times New Roman" w:cs="Times New Roman"/>
          <w:bCs/>
          <w:sz w:val="28"/>
          <w:szCs w:val="28"/>
        </w:rPr>
        <w:t xml:space="preserve"> господарювання…</w:t>
      </w:r>
      <w:r w:rsidR="00D43125">
        <w:rPr>
          <w:rFonts w:ascii="Times New Roman" w:hAnsi="Times New Roman" w:cs="Times New Roman"/>
          <w:bCs/>
          <w:sz w:val="28"/>
          <w:szCs w:val="28"/>
        </w:rPr>
        <w:t>.18</w:t>
      </w:r>
    </w:p>
    <w:p w:rsidR="001A533A" w:rsidRPr="009E1883" w:rsidRDefault="001A533A" w:rsidP="001E22F7">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9. Правові засади обмеження </w:t>
      </w:r>
      <w:r w:rsidR="009960C7">
        <w:rPr>
          <w:rFonts w:ascii="Times New Roman" w:hAnsi="Times New Roman" w:cs="Times New Roman"/>
          <w:bCs/>
          <w:sz w:val="28"/>
          <w:szCs w:val="28"/>
        </w:rPr>
        <w:t>монополі</w:t>
      </w:r>
      <w:r w:rsidR="00BB0AAD">
        <w:rPr>
          <w:rFonts w:ascii="Times New Roman" w:hAnsi="Times New Roman" w:cs="Times New Roman"/>
          <w:bCs/>
          <w:sz w:val="28"/>
          <w:szCs w:val="28"/>
        </w:rPr>
        <w:t>зму в економіці України…………...21</w:t>
      </w:r>
    </w:p>
    <w:p w:rsidR="001A533A" w:rsidRPr="009E1883" w:rsidRDefault="001A533A" w:rsidP="001E22F7">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10. Правове регулювання </w:t>
      </w:r>
      <w:r w:rsidR="00417352">
        <w:rPr>
          <w:rFonts w:ascii="Times New Roman" w:hAnsi="Times New Roman" w:cs="Times New Roman"/>
          <w:bCs/>
          <w:sz w:val="28"/>
          <w:szCs w:val="28"/>
        </w:rPr>
        <w:t>зовнішньо</w:t>
      </w:r>
      <w:r w:rsidR="00BB0AAD">
        <w:rPr>
          <w:rFonts w:ascii="Times New Roman" w:hAnsi="Times New Roman" w:cs="Times New Roman"/>
          <w:bCs/>
          <w:sz w:val="28"/>
          <w:szCs w:val="28"/>
        </w:rPr>
        <w:t>економічної діяльності………………..23</w:t>
      </w:r>
    </w:p>
    <w:p w:rsidR="00D51062" w:rsidRDefault="001A533A" w:rsidP="001E22F7">
      <w:pPr>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11. Правове регулювання банківської діяльності та </w:t>
      </w:r>
    </w:p>
    <w:p w:rsidR="001A533A" w:rsidRPr="009E1883" w:rsidRDefault="001A533A" w:rsidP="001E22F7">
      <w:pPr>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кредитно-розрахункових відносин</w:t>
      </w:r>
      <w:r w:rsidR="00DB0FDA">
        <w:rPr>
          <w:rFonts w:ascii="Times New Roman" w:hAnsi="Times New Roman" w:cs="Times New Roman"/>
          <w:bCs/>
          <w:sz w:val="28"/>
          <w:szCs w:val="28"/>
        </w:rPr>
        <w:t>…………………………………………………..25</w:t>
      </w:r>
    </w:p>
    <w:p w:rsidR="001A533A" w:rsidRDefault="001A533A" w:rsidP="001E22F7">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Тема 12. Правові основи біржової діяльності в Україні</w:t>
      </w:r>
      <w:r w:rsidR="00DB0FDA">
        <w:rPr>
          <w:rFonts w:ascii="Times New Roman" w:hAnsi="Times New Roman" w:cs="Times New Roman"/>
          <w:bCs/>
          <w:sz w:val="28"/>
          <w:szCs w:val="28"/>
        </w:rPr>
        <w:t>……………………………27</w:t>
      </w:r>
    </w:p>
    <w:p w:rsidR="00522B93" w:rsidRPr="009E1883" w:rsidRDefault="00522B93" w:rsidP="001E22F7">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Термінологічний словник</w:t>
      </w:r>
      <w:r w:rsidR="00DB0FDA">
        <w:rPr>
          <w:rFonts w:ascii="Times New Roman" w:hAnsi="Times New Roman" w:cs="Times New Roman"/>
          <w:bCs/>
          <w:sz w:val="28"/>
          <w:szCs w:val="28"/>
        </w:rPr>
        <w:t>…………………………………………………………….29</w:t>
      </w:r>
    </w:p>
    <w:p w:rsidR="001A533A" w:rsidRPr="003F76E3" w:rsidRDefault="006C0291" w:rsidP="001E22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Орієнтовні питання на </w:t>
      </w:r>
      <w:r w:rsidR="001A533A" w:rsidRPr="003F76E3">
        <w:rPr>
          <w:rFonts w:ascii="Times New Roman" w:hAnsi="Times New Roman" w:cs="Times New Roman"/>
          <w:sz w:val="28"/>
          <w:szCs w:val="28"/>
        </w:rPr>
        <w:t>екзамен</w:t>
      </w:r>
      <w:r w:rsidR="00DB0FDA">
        <w:rPr>
          <w:rFonts w:ascii="Times New Roman" w:hAnsi="Times New Roman" w:cs="Times New Roman"/>
          <w:sz w:val="28"/>
          <w:szCs w:val="28"/>
        </w:rPr>
        <w:t>………………………………………………………34</w:t>
      </w:r>
    </w:p>
    <w:p w:rsidR="001A533A" w:rsidRPr="003F76E3" w:rsidRDefault="001A533A" w:rsidP="001E22F7">
      <w:pPr>
        <w:spacing w:after="0" w:line="360" w:lineRule="auto"/>
        <w:jc w:val="both"/>
        <w:rPr>
          <w:rFonts w:ascii="Times New Roman" w:hAnsi="Times New Roman" w:cs="Times New Roman"/>
          <w:sz w:val="28"/>
          <w:szCs w:val="28"/>
        </w:rPr>
      </w:pPr>
      <w:r w:rsidRPr="003F76E3">
        <w:rPr>
          <w:rFonts w:ascii="Times New Roman" w:hAnsi="Times New Roman" w:cs="Times New Roman"/>
          <w:sz w:val="28"/>
          <w:szCs w:val="28"/>
        </w:rPr>
        <w:t>Методи контролю</w:t>
      </w:r>
      <w:r w:rsidR="00DB0FDA">
        <w:rPr>
          <w:rFonts w:ascii="Times New Roman" w:hAnsi="Times New Roman" w:cs="Times New Roman"/>
          <w:sz w:val="28"/>
          <w:szCs w:val="28"/>
        </w:rPr>
        <w:t>……………………………………………………………………..35</w:t>
      </w:r>
    </w:p>
    <w:p w:rsidR="001A533A" w:rsidRPr="003F76E3" w:rsidRDefault="001A533A" w:rsidP="001E22F7">
      <w:pPr>
        <w:spacing w:after="0" w:line="360" w:lineRule="auto"/>
        <w:jc w:val="both"/>
        <w:rPr>
          <w:rFonts w:ascii="Times New Roman" w:hAnsi="Times New Roman" w:cs="Times New Roman"/>
          <w:sz w:val="28"/>
          <w:szCs w:val="28"/>
        </w:rPr>
      </w:pPr>
      <w:r w:rsidRPr="003F76E3">
        <w:rPr>
          <w:rFonts w:ascii="Times New Roman" w:hAnsi="Times New Roman" w:cs="Times New Roman"/>
          <w:sz w:val="28"/>
          <w:szCs w:val="28"/>
        </w:rPr>
        <w:t>Критерії оцінювання результатів навчання студентів</w:t>
      </w:r>
      <w:r w:rsidR="00DB0FDA">
        <w:rPr>
          <w:rFonts w:ascii="Times New Roman" w:hAnsi="Times New Roman" w:cs="Times New Roman"/>
          <w:sz w:val="28"/>
          <w:szCs w:val="28"/>
        </w:rPr>
        <w:t>……………………………...35</w:t>
      </w:r>
    </w:p>
    <w:p w:rsidR="001A533A" w:rsidRDefault="001A533A" w:rsidP="001E22F7">
      <w:pPr>
        <w:spacing w:after="0" w:line="360" w:lineRule="auto"/>
        <w:jc w:val="both"/>
        <w:rPr>
          <w:rFonts w:ascii="Times New Roman" w:hAnsi="Times New Roman" w:cs="Times New Roman"/>
          <w:sz w:val="28"/>
          <w:szCs w:val="28"/>
        </w:rPr>
      </w:pPr>
      <w:r w:rsidRPr="003F76E3">
        <w:rPr>
          <w:rFonts w:ascii="Times New Roman" w:hAnsi="Times New Roman" w:cs="Times New Roman"/>
          <w:sz w:val="28"/>
          <w:szCs w:val="28"/>
        </w:rPr>
        <w:t>Перелік рекомендованої літератури</w:t>
      </w:r>
      <w:r w:rsidR="00DB0FDA">
        <w:rPr>
          <w:rFonts w:ascii="Times New Roman" w:hAnsi="Times New Roman" w:cs="Times New Roman"/>
          <w:sz w:val="28"/>
          <w:szCs w:val="28"/>
        </w:rPr>
        <w:t>…………………………………………………36</w:t>
      </w:r>
    </w:p>
    <w:p w:rsidR="001A533A" w:rsidRDefault="001A533A" w:rsidP="00195DA4">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1A533A" w:rsidRDefault="001A533A" w:rsidP="00195DA4">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ПЕРЕДМОВА</w:t>
      </w:r>
    </w:p>
    <w:p w:rsidR="001A533A" w:rsidRDefault="001A533A" w:rsidP="00195DA4">
      <w:pPr>
        <w:spacing w:after="0" w:line="240" w:lineRule="auto"/>
        <w:ind w:firstLine="720"/>
        <w:jc w:val="center"/>
        <w:rPr>
          <w:rFonts w:ascii="Times New Roman" w:hAnsi="Times New Roman" w:cs="Times New Roman"/>
          <w:b/>
          <w:sz w:val="24"/>
          <w:szCs w:val="24"/>
        </w:rPr>
      </w:pPr>
    </w:p>
    <w:p w:rsidR="001A533A" w:rsidRPr="009E7446" w:rsidRDefault="001A533A" w:rsidP="00195DA4">
      <w:pPr>
        <w:spacing w:after="0" w:line="240" w:lineRule="auto"/>
        <w:ind w:firstLine="720"/>
        <w:jc w:val="both"/>
        <w:rPr>
          <w:rFonts w:ascii="Times New Roman" w:hAnsi="Times New Roman" w:cs="Times New Roman"/>
          <w:sz w:val="24"/>
          <w:szCs w:val="24"/>
        </w:rPr>
      </w:pPr>
      <w:r w:rsidRPr="009E7446">
        <w:rPr>
          <w:rFonts w:ascii="Times New Roman" w:hAnsi="Times New Roman" w:cs="Times New Roman"/>
          <w:b/>
          <w:sz w:val="24"/>
          <w:szCs w:val="24"/>
        </w:rPr>
        <w:t xml:space="preserve">Метою </w:t>
      </w:r>
      <w:r w:rsidRPr="009E7446">
        <w:rPr>
          <w:rFonts w:ascii="Times New Roman" w:hAnsi="Times New Roman" w:cs="Times New Roman"/>
          <w:sz w:val="24"/>
          <w:szCs w:val="24"/>
        </w:rPr>
        <w:t>дисципліни є досягнення всебічного глибокого розуміння студентами природи і сутності правових форм ведення бізнесу, підготовка до практичної діяльності висококваліфікованих фахівців.</w:t>
      </w:r>
    </w:p>
    <w:p w:rsidR="001A533A" w:rsidRPr="009E7446" w:rsidRDefault="001A533A" w:rsidP="00195DA4">
      <w:pPr>
        <w:spacing w:after="0" w:line="240" w:lineRule="auto"/>
        <w:ind w:firstLine="720"/>
        <w:jc w:val="both"/>
        <w:rPr>
          <w:rFonts w:ascii="Times New Roman" w:hAnsi="Times New Roman" w:cs="Times New Roman"/>
          <w:sz w:val="24"/>
          <w:szCs w:val="24"/>
        </w:rPr>
      </w:pPr>
    </w:p>
    <w:p w:rsidR="001A533A" w:rsidRPr="009E7446" w:rsidRDefault="001A533A" w:rsidP="00195DA4">
      <w:pPr>
        <w:spacing w:after="0" w:line="240" w:lineRule="auto"/>
        <w:ind w:firstLine="708"/>
        <w:jc w:val="both"/>
        <w:rPr>
          <w:rFonts w:ascii="Times New Roman" w:hAnsi="Times New Roman" w:cs="Times New Roman"/>
          <w:b/>
          <w:sz w:val="24"/>
          <w:szCs w:val="24"/>
        </w:rPr>
      </w:pPr>
      <w:r w:rsidRPr="009E7446">
        <w:rPr>
          <w:rFonts w:ascii="Times New Roman" w:hAnsi="Times New Roman" w:cs="Times New Roman"/>
          <w:b/>
          <w:sz w:val="24"/>
          <w:szCs w:val="24"/>
        </w:rPr>
        <w:t xml:space="preserve">Завдання навчальної дисципліни. </w:t>
      </w:r>
    </w:p>
    <w:p w:rsidR="001A533A" w:rsidRPr="009E7446" w:rsidRDefault="001A533A" w:rsidP="00195DA4">
      <w:pPr>
        <w:spacing w:after="0" w:line="240" w:lineRule="auto"/>
        <w:ind w:firstLine="708"/>
        <w:jc w:val="both"/>
        <w:rPr>
          <w:rFonts w:ascii="Times New Roman" w:hAnsi="Times New Roman" w:cs="Times New Roman"/>
          <w:b/>
          <w:sz w:val="24"/>
          <w:szCs w:val="24"/>
        </w:rPr>
      </w:pPr>
      <w:r w:rsidRPr="009E7446">
        <w:rPr>
          <w:rFonts w:ascii="Times New Roman" w:hAnsi="Times New Roman" w:cs="Times New Roman"/>
          <w:sz w:val="24"/>
          <w:szCs w:val="24"/>
        </w:rPr>
        <w:t>За результатами вивчення дисципліни студент повинен продемонструвати</w:t>
      </w:r>
    </w:p>
    <w:p w:rsidR="001A533A" w:rsidRPr="009E7446" w:rsidRDefault="001A533A" w:rsidP="00195DA4">
      <w:pPr>
        <w:spacing w:after="0" w:line="240" w:lineRule="auto"/>
        <w:jc w:val="both"/>
        <w:rPr>
          <w:rFonts w:ascii="Times New Roman" w:hAnsi="Times New Roman" w:cs="Times New Roman"/>
          <w:sz w:val="24"/>
          <w:szCs w:val="24"/>
        </w:rPr>
      </w:pPr>
      <w:r w:rsidRPr="009E7446">
        <w:rPr>
          <w:rFonts w:ascii="Times New Roman" w:hAnsi="Times New Roman" w:cs="Times New Roman"/>
          <w:sz w:val="24"/>
          <w:szCs w:val="24"/>
        </w:rPr>
        <w:t>такі результати навчання:</w:t>
      </w:r>
    </w:p>
    <w:p w:rsidR="001A533A" w:rsidRPr="009E7446" w:rsidRDefault="001A533A" w:rsidP="00195DA4">
      <w:pPr>
        <w:spacing w:after="0" w:line="240" w:lineRule="auto"/>
        <w:ind w:firstLine="567"/>
        <w:jc w:val="both"/>
        <w:rPr>
          <w:rFonts w:ascii="Times New Roman" w:hAnsi="Times New Roman" w:cs="Times New Roman"/>
          <w:sz w:val="24"/>
          <w:szCs w:val="24"/>
        </w:rPr>
      </w:pPr>
      <w:r w:rsidRPr="009E7446">
        <w:rPr>
          <w:rFonts w:ascii="Times New Roman" w:hAnsi="Times New Roman" w:cs="Times New Roman"/>
          <w:sz w:val="24"/>
          <w:szCs w:val="24"/>
        </w:rPr>
        <w:t xml:space="preserve">ПРН 1. Використовувати базові знання з підприємництва, торгівлі і біржової діяльності й уміння критичного мислення, аналізу та синтезу в професійних цілях, </w:t>
      </w:r>
    </w:p>
    <w:p w:rsidR="001A533A" w:rsidRDefault="001A533A" w:rsidP="00195DA4">
      <w:pPr>
        <w:spacing w:after="0" w:line="240" w:lineRule="auto"/>
        <w:ind w:firstLine="567"/>
        <w:jc w:val="both"/>
        <w:rPr>
          <w:rFonts w:ascii="Times New Roman" w:hAnsi="Times New Roman" w:cs="Times New Roman"/>
          <w:sz w:val="24"/>
          <w:szCs w:val="24"/>
        </w:rPr>
      </w:pPr>
      <w:r w:rsidRPr="009E7446">
        <w:rPr>
          <w:rFonts w:ascii="Times New Roman" w:hAnsi="Times New Roman" w:cs="Times New Roman"/>
          <w:sz w:val="24"/>
          <w:szCs w:val="24"/>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rsidR="001A533A" w:rsidRPr="009E7446" w:rsidRDefault="001A533A" w:rsidP="00195DA4">
      <w:pPr>
        <w:spacing w:after="0" w:line="240" w:lineRule="auto"/>
        <w:ind w:firstLine="567"/>
        <w:jc w:val="both"/>
        <w:rPr>
          <w:rFonts w:ascii="Times New Roman" w:hAnsi="Times New Roman" w:cs="Times New Roman"/>
          <w:sz w:val="24"/>
          <w:szCs w:val="24"/>
        </w:rPr>
      </w:pPr>
      <w:r w:rsidRPr="009E7446">
        <w:rPr>
          <w:rFonts w:ascii="Times New Roman" w:hAnsi="Times New Roman" w:cs="Times New Roman"/>
          <w:sz w:val="24"/>
          <w:szCs w:val="24"/>
        </w:rPr>
        <w:t>ПРН 16. Знати нормативно-правове забезпечення діяльності підприємницьких, торговельних та біржових структур і застосовувати його на практиці.</w:t>
      </w:r>
    </w:p>
    <w:p w:rsidR="001A533A" w:rsidRPr="009E7446" w:rsidRDefault="001A533A" w:rsidP="00195DA4">
      <w:pPr>
        <w:pStyle w:val="Bodytext20"/>
        <w:tabs>
          <w:tab w:val="left" w:pos="851"/>
        </w:tabs>
        <w:spacing w:after="0" w:line="240" w:lineRule="auto"/>
        <w:ind w:firstLine="567"/>
        <w:jc w:val="both"/>
        <w:rPr>
          <w:rFonts w:ascii="Times New Roman" w:hAnsi="Times New Roman" w:cs="Times New Roman"/>
          <w:sz w:val="24"/>
          <w:szCs w:val="24"/>
        </w:rPr>
      </w:pPr>
    </w:p>
    <w:p w:rsidR="001A533A" w:rsidRPr="009E7446" w:rsidRDefault="001A533A" w:rsidP="00195DA4">
      <w:pPr>
        <w:pStyle w:val="Bodytext20"/>
        <w:tabs>
          <w:tab w:val="left" w:pos="851"/>
        </w:tabs>
        <w:spacing w:after="0" w:line="240" w:lineRule="auto"/>
        <w:ind w:firstLine="567"/>
        <w:jc w:val="both"/>
        <w:rPr>
          <w:rFonts w:ascii="Times New Roman" w:hAnsi="Times New Roman" w:cs="Times New Roman"/>
          <w:sz w:val="24"/>
          <w:szCs w:val="24"/>
        </w:rPr>
      </w:pPr>
      <w:r w:rsidRPr="009E7446">
        <w:rPr>
          <w:rFonts w:ascii="Times New Roman" w:hAnsi="Times New Roman" w:cs="Times New Roman"/>
          <w:sz w:val="24"/>
          <w:szCs w:val="24"/>
        </w:rPr>
        <w:t xml:space="preserve">Вивчення навчальної дисципліни передбачає формування та розвиток у студентів </w:t>
      </w:r>
      <w:proofErr w:type="spellStart"/>
      <w:r w:rsidRPr="009E7446">
        <w:rPr>
          <w:rFonts w:ascii="Times New Roman" w:hAnsi="Times New Roman" w:cs="Times New Roman"/>
          <w:sz w:val="24"/>
          <w:szCs w:val="24"/>
        </w:rPr>
        <w:t>компетентностей</w:t>
      </w:r>
      <w:proofErr w:type="spellEnd"/>
      <w:r w:rsidRPr="009E7446">
        <w:rPr>
          <w:rFonts w:ascii="Times New Roman" w:hAnsi="Times New Roman" w:cs="Times New Roman"/>
          <w:sz w:val="24"/>
          <w:szCs w:val="24"/>
        </w:rPr>
        <w:t>:</w:t>
      </w:r>
    </w:p>
    <w:p w:rsidR="001A533A" w:rsidRPr="009E7446" w:rsidRDefault="001A533A" w:rsidP="00195DA4">
      <w:pPr>
        <w:spacing w:after="0" w:line="240" w:lineRule="auto"/>
        <w:ind w:firstLine="426"/>
        <w:jc w:val="both"/>
        <w:rPr>
          <w:rFonts w:ascii="Times New Roman" w:hAnsi="Times New Roman" w:cs="Times New Roman"/>
          <w:i/>
          <w:sz w:val="24"/>
          <w:szCs w:val="24"/>
        </w:rPr>
      </w:pPr>
      <w:r w:rsidRPr="009E7446">
        <w:rPr>
          <w:rFonts w:ascii="Times New Roman" w:hAnsi="Times New Roman" w:cs="Times New Roman"/>
          <w:i/>
          <w:sz w:val="24"/>
          <w:szCs w:val="24"/>
        </w:rPr>
        <w:t>інтегральної:</w:t>
      </w:r>
    </w:p>
    <w:p w:rsidR="001A533A" w:rsidRPr="009E7446" w:rsidRDefault="001A533A" w:rsidP="00195DA4">
      <w:pPr>
        <w:pStyle w:val="Bodytext20"/>
        <w:tabs>
          <w:tab w:val="left" w:pos="851"/>
        </w:tabs>
        <w:spacing w:after="0" w:line="240" w:lineRule="auto"/>
        <w:ind w:firstLine="567"/>
        <w:jc w:val="both"/>
        <w:rPr>
          <w:rFonts w:ascii="Times New Roman" w:hAnsi="Times New Roman" w:cs="Times New Roman"/>
          <w:sz w:val="24"/>
          <w:szCs w:val="24"/>
        </w:rPr>
      </w:pPr>
      <w:r w:rsidRPr="009E7446">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rsidR="001A533A" w:rsidRPr="009E7446" w:rsidRDefault="001A533A" w:rsidP="00195DA4">
      <w:pPr>
        <w:pStyle w:val="Bodytext20"/>
        <w:tabs>
          <w:tab w:val="left" w:pos="851"/>
        </w:tabs>
        <w:spacing w:after="0" w:line="240" w:lineRule="auto"/>
        <w:ind w:firstLine="567"/>
        <w:jc w:val="both"/>
        <w:rPr>
          <w:rFonts w:ascii="Times New Roman" w:hAnsi="Times New Roman" w:cs="Times New Roman"/>
          <w:i/>
          <w:sz w:val="24"/>
          <w:szCs w:val="24"/>
        </w:rPr>
      </w:pPr>
    </w:p>
    <w:p w:rsidR="001A533A" w:rsidRPr="009E7446" w:rsidRDefault="001A533A" w:rsidP="00195DA4">
      <w:pPr>
        <w:pStyle w:val="Bodytext20"/>
        <w:tabs>
          <w:tab w:val="left" w:pos="851"/>
        </w:tabs>
        <w:spacing w:after="0" w:line="240" w:lineRule="auto"/>
        <w:ind w:firstLine="567"/>
        <w:jc w:val="both"/>
        <w:rPr>
          <w:rFonts w:ascii="Times New Roman" w:hAnsi="Times New Roman" w:cs="Times New Roman"/>
          <w:i/>
          <w:sz w:val="24"/>
          <w:szCs w:val="24"/>
        </w:rPr>
      </w:pPr>
      <w:r w:rsidRPr="009E7446">
        <w:rPr>
          <w:rFonts w:ascii="Times New Roman" w:hAnsi="Times New Roman" w:cs="Times New Roman"/>
          <w:i/>
          <w:sz w:val="24"/>
          <w:szCs w:val="24"/>
        </w:rPr>
        <w:t>загальних:</w:t>
      </w:r>
    </w:p>
    <w:p w:rsidR="001A533A" w:rsidRPr="00957031" w:rsidRDefault="001A533A" w:rsidP="00195DA4">
      <w:pPr>
        <w:pStyle w:val="Bodytext20"/>
        <w:tabs>
          <w:tab w:val="left" w:pos="851"/>
        </w:tabs>
        <w:spacing w:after="0" w:line="240" w:lineRule="auto"/>
        <w:ind w:firstLine="567"/>
        <w:jc w:val="both"/>
        <w:rPr>
          <w:rFonts w:ascii="Times New Roman" w:hAnsi="Times New Roman" w:cs="Times New Roman"/>
          <w:i/>
          <w:sz w:val="24"/>
          <w:szCs w:val="24"/>
        </w:rPr>
      </w:pPr>
      <w:r w:rsidRPr="009E7446">
        <w:rPr>
          <w:rFonts w:ascii="Times New Roman" w:hAnsi="Times New Roman" w:cs="Times New Roman"/>
          <w:sz w:val="24"/>
          <w:szCs w:val="24"/>
        </w:rPr>
        <w:t>ЗК 1. Здатність до абстрактног</w:t>
      </w:r>
      <w:r>
        <w:rPr>
          <w:rFonts w:ascii="Times New Roman" w:hAnsi="Times New Roman" w:cs="Times New Roman"/>
          <w:sz w:val="24"/>
          <w:szCs w:val="24"/>
        </w:rPr>
        <w:t>о мислення, аналізу та синтезу;</w:t>
      </w:r>
    </w:p>
    <w:p w:rsidR="001A533A" w:rsidRPr="00957031" w:rsidRDefault="001A533A" w:rsidP="00195DA4">
      <w:pPr>
        <w:pStyle w:val="Bodytext20"/>
        <w:tabs>
          <w:tab w:val="left" w:pos="851"/>
        </w:tabs>
        <w:spacing w:after="0" w:line="240" w:lineRule="auto"/>
        <w:ind w:firstLine="567"/>
        <w:jc w:val="both"/>
        <w:rPr>
          <w:rFonts w:ascii="Times New Roman" w:hAnsi="Times New Roman" w:cs="Times New Roman"/>
          <w:i/>
          <w:sz w:val="24"/>
          <w:szCs w:val="24"/>
        </w:rPr>
      </w:pPr>
      <w:r w:rsidRPr="009E7446">
        <w:rPr>
          <w:rFonts w:ascii="Times New Roman" w:hAnsi="Times New Roman" w:cs="Times New Roman"/>
          <w:sz w:val="24"/>
          <w:szCs w:val="24"/>
        </w:rPr>
        <w:t>ЗК 2. Застосовувати отримані знання в практичних ситуаціях</w:t>
      </w:r>
      <w:r>
        <w:rPr>
          <w:rFonts w:ascii="Times New Roman" w:hAnsi="Times New Roman" w:cs="Times New Roman"/>
          <w:sz w:val="24"/>
          <w:szCs w:val="24"/>
        </w:rPr>
        <w:t>;</w:t>
      </w:r>
    </w:p>
    <w:p w:rsidR="001A533A" w:rsidRPr="00124528" w:rsidRDefault="001A533A" w:rsidP="00195DA4">
      <w:pPr>
        <w:pStyle w:val="Bodytext20"/>
        <w:tabs>
          <w:tab w:val="left" w:pos="851"/>
        </w:tabs>
        <w:spacing w:after="0" w:line="240" w:lineRule="auto"/>
        <w:ind w:firstLine="567"/>
        <w:jc w:val="both"/>
        <w:rPr>
          <w:rFonts w:ascii="Times New Roman" w:hAnsi="Times New Roman" w:cs="Times New Roman"/>
          <w:i/>
          <w:sz w:val="24"/>
          <w:szCs w:val="24"/>
        </w:rPr>
      </w:pPr>
      <w:r w:rsidRPr="00124528">
        <w:rPr>
          <w:rFonts w:ascii="Times New Roman" w:hAnsi="Times New Roman" w:cs="Times New Roman"/>
          <w:sz w:val="24"/>
          <w:szCs w:val="24"/>
        </w:rPr>
        <w:t>ЗК 11.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1A533A" w:rsidRDefault="001A533A" w:rsidP="00195DA4">
      <w:pPr>
        <w:pStyle w:val="Bodytext20"/>
        <w:shd w:val="clear" w:color="auto" w:fill="auto"/>
        <w:tabs>
          <w:tab w:val="left" w:pos="851"/>
        </w:tabs>
        <w:spacing w:after="0" w:line="240" w:lineRule="auto"/>
        <w:ind w:firstLine="567"/>
        <w:jc w:val="both"/>
        <w:rPr>
          <w:rFonts w:ascii="Times New Roman" w:hAnsi="Times New Roman" w:cs="Times New Roman"/>
          <w:i/>
          <w:sz w:val="24"/>
          <w:szCs w:val="24"/>
        </w:rPr>
      </w:pPr>
    </w:p>
    <w:p w:rsidR="001A533A" w:rsidRPr="009E7446" w:rsidRDefault="001A533A" w:rsidP="00195DA4">
      <w:pPr>
        <w:pStyle w:val="Bodytext20"/>
        <w:shd w:val="clear" w:color="auto" w:fill="auto"/>
        <w:tabs>
          <w:tab w:val="left" w:pos="851"/>
        </w:tabs>
        <w:spacing w:after="0" w:line="240" w:lineRule="auto"/>
        <w:ind w:firstLine="567"/>
        <w:jc w:val="both"/>
        <w:rPr>
          <w:rFonts w:ascii="Times New Roman" w:hAnsi="Times New Roman" w:cs="Times New Roman"/>
          <w:sz w:val="24"/>
          <w:szCs w:val="24"/>
        </w:rPr>
      </w:pPr>
      <w:r w:rsidRPr="009E7446">
        <w:rPr>
          <w:rFonts w:ascii="Times New Roman" w:hAnsi="Times New Roman" w:cs="Times New Roman"/>
          <w:i/>
          <w:sz w:val="24"/>
          <w:szCs w:val="24"/>
        </w:rPr>
        <w:t>Спеціальних</w:t>
      </w:r>
      <w:r w:rsidRPr="009E7446">
        <w:rPr>
          <w:rFonts w:ascii="Times New Roman" w:hAnsi="Times New Roman" w:cs="Times New Roman"/>
          <w:sz w:val="24"/>
          <w:szCs w:val="24"/>
        </w:rPr>
        <w:t xml:space="preserve"> (фахових):</w:t>
      </w:r>
    </w:p>
    <w:p w:rsidR="001A533A" w:rsidRPr="009E7446" w:rsidRDefault="001A533A" w:rsidP="00195DA4">
      <w:pPr>
        <w:pStyle w:val="Bodytext20"/>
        <w:shd w:val="clear" w:color="auto" w:fill="auto"/>
        <w:tabs>
          <w:tab w:val="left" w:pos="851"/>
        </w:tabs>
        <w:spacing w:after="0" w:line="240" w:lineRule="auto"/>
        <w:ind w:firstLine="567"/>
        <w:jc w:val="both"/>
        <w:rPr>
          <w:rFonts w:ascii="Times New Roman" w:hAnsi="Times New Roman" w:cs="Times New Roman"/>
          <w:sz w:val="24"/>
          <w:szCs w:val="24"/>
        </w:rPr>
      </w:pPr>
      <w:r w:rsidRPr="009E7446">
        <w:rPr>
          <w:rFonts w:ascii="Times New Roman" w:hAnsi="Times New Roman" w:cs="Times New Roman"/>
          <w:sz w:val="24"/>
          <w:szCs w:val="24"/>
        </w:rPr>
        <w:t>СК 6. Здійснювати діяльність з дотриманням вимог нормативно-правових документів у сфері підприємницької, торг</w:t>
      </w:r>
      <w:r>
        <w:rPr>
          <w:rFonts w:ascii="Times New Roman" w:hAnsi="Times New Roman" w:cs="Times New Roman"/>
          <w:sz w:val="24"/>
          <w:szCs w:val="24"/>
        </w:rPr>
        <w:t>овельної та біржової діяльності.</w:t>
      </w:r>
    </w:p>
    <w:p w:rsidR="001A533A" w:rsidRDefault="001A533A" w:rsidP="00195DA4">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CC084F" w:rsidRDefault="005E3296" w:rsidP="00195DA4">
      <w:pPr>
        <w:spacing w:after="0" w:line="240" w:lineRule="auto"/>
        <w:jc w:val="center"/>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ТЕМА 1</w:t>
      </w:r>
    </w:p>
    <w:p w:rsidR="005E3296" w:rsidRPr="00DD643A" w:rsidRDefault="005E3296" w:rsidP="00195DA4">
      <w:pPr>
        <w:spacing w:after="0" w:line="240" w:lineRule="auto"/>
        <w:jc w:val="center"/>
        <w:rPr>
          <w:rFonts w:ascii="Times New Roman" w:eastAsia="Times New Roman" w:hAnsi="Times New Roman" w:cs="Times New Roman"/>
          <w:b/>
          <w:bCs/>
          <w:caps/>
          <w:sz w:val="24"/>
          <w:szCs w:val="24"/>
        </w:rPr>
      </w:pPr>
    </w:p>
    <w:p w:rsidR="00CC084F" w:rsidRPr="00DD643A" w:rsidRDefault="00CC084F" w:rsidP="00195DA4">
      <w:pPr>
        <w:spacing w:after="0" w:line="240" w:lineRule="auto"/>
        <w:jc w:val="center"/>
        <w:rPr>
          <w:rFonts w:ascii="Times New Roman" w:eastAsia="Times New Roman" w:hAnsi="Times New Roman" w:cs="Times New Roman"/>
          <w:b/>
          <w:bCs/>
          <w:caps/>
          <w:sz w:val="24"/>
          <w:szCs w:val="24"/>
        </w:rPr>
      </w:pPr>
      <w:r w:rsidRPr="00DD643A">
        <w:rPr>
          <w:rFonts w:ascii="Times New Roman" w:eastAsia="Times New Roman" w:hAnsi="Times New Roman" w:cs="Times New Roman"/>
          <w:b/>
          <w:bCs/>
          <w:caps/>
          <w:sz w:val="24"/>
          <w:szCs w:val="24"/>
        </w:rPr>
        <w:t>ЗАГАЛЬНА ХАРАКТЕРИСТИКА</w:t>
      </w:r>
      <w:r>
        <w:rPr>
          <w:rFonts w:ascii="Times New Roman" w:eastAsia="Times New Roman" w:hAnsi="Times New Roman" w:cs="Times New Roman"/>
          <w:b/>
          <w:bCs/>
          <w:caps/>
          <w:sz w:val="24"/>
          <w:szCs w:val="24"/>
        </w:rPr>
        <w:t xml:space="preserve"> </w:t>
      </w:r>
      <w:r w:rsidRPr="00DD643A">
        <w:rPr>
          <w:rFonts w:ascii="Times New Roman" w:eastAsia="Times New Roman" w:hAnsi="Times New Roman" w:cs="Times New Roman"/>
          <w:b/>
          <w:bCs/>
          <w:caps/>
          <w:sz w:val="24"/>
          <w:szCs w:val="24"/>
        </w:rPr>
        <w:t>ПРАВОВОГО СЕРЕДОВИЩА ВЕДЕННЯ БІЗНЕСУ</w:t>
      </w:r>
    </w:p>
    <w:p w:rsidR="00CC084F" w:rsidRPr="00DD643A" w:rsidRDefault="00CC084F" w:rsidP="00195DA4">
      <w:pPr>
        <w:spacing w:after="0" w:line="240" w:lineRule="auto"/>
        <w:jc w:val="center"/>
        <w:rPr>
          <w:rFonts w:ascii="Times New Roman" w:eastAsia="Times New Roman" w:hAnsi="Times New Roman" w:cs="Times New Roman"/>
          <w:b/>
          <w:bCs/>
          <w:caps/>
          <w:sz w:val="24"/>
          <w:szCs w:val="24"/>
        </w:rPr>
      </w:pPr>
    </w:p>
    <w:p w:rsidR="00CC084F" w:rsidRDefault="00CC084F" w:rsidP="00195DA4">
      <w:pPr>
        <w:spacing w:after="0" w:line="240" w:lineRule="auto"/>
        <w:jc w:val="center"/>
        <w:rPr>
          <w:rFonts w:ascii="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A24715" w:rsidRPr="00DD643A" w:rsidRDefault="00A24715" w:rsidP="00195DA4">
      <w:pPr>
        <w:spacing w:after="0" w:line="240" w:lineRule="auto"/>
        <w:jc w:val="center"/>
        <w:rPr>
          <w:rFonts w:ascii="Times New Roman" w:eastAsia="Times New Roman" w:hAnsi="Times New Roman" w:cs="Times New Roman"/>
          <w:b/>
          <w:sz w:val="24"/>
          <w:szCs w:val="24"/>
        </w:rPr>
      </w:pPr>
    </w:p>
    <w:p w:rsidR="00A6237B" w:rsidRDefault="00A6237B" w:rsidP="00A6237B">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835041">
        <w:rPr>
          <w:rFonts w:ascii="Times New Roman" w:eastAsia="Times New Roman" w:hAnsi="Times New Roman" w:cs="Times New Roman"/>
          <w:sz w:val="24"/>
          <w:szCs w:val="24"/>
        </w:rPr>
        <w:t xml:space="preserve">1. </w:t>
      </w:r>
      <w:r w:rsidR="00CC084F" w:rsidRPr="00AA5406">
        <w:rPr>
          <w:rFonts w:ascii="Times New Roman" w:eastAsia="Times New Roman" w:hAnsi="Times New Roman" w:cs="Times New Roman"/>
          <w:sz w:val="24"/>
          <w:szCs w:val="24"/>
        </w:rPr>
        <w:t xml:space="preserve">Предмет і метод правового середовища ведення бізнесу. </w:t>
      </w:r>
    </w:p>
    <w:p w:rsidR="00A6237B" w:rsidRDefault="00835041" w:rsidP="00A6237B">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A6237B">
        <w:rPr>
          <w:rFonts w:ascii="Times New Roman" w:eastAsia="Times New Roman" w:hAnsi="Times New Roman" w:cs="Times New Roman"/>
          <w:sz w:val="24"/>
          <w:szCs w:val="24"/>
        </w:rPr>
        <w:t xml:space="preserve">2. </w:t>
      </w:r>
      <w:r w:rsidR="00CC084F" w:rsidRPr="00AA5406">
        <w:rPr>
          <w:rFonts w:ascii="Times New Roman" w:eastAsia="Times New Roman" w:hAnsi="Times New Roman" w:cs="Times New Roman"/>
          <w:sz w:val="24"/>
          <w:szCs w:val="24"/>
        </w:rPr>
        <w:t xml:space="preserve">Господарські правовідносини, їх ознаки та види. </w:t>
      </w:r>
    </w:p>
    <w:p w:rsidR="00CC084F" w:rsidRPr="00A6237B" w:rsidRDefault="00835041" w:rsidP="00A6237B">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A6237B">
        <w:rPr>
          <w:rFonts w:ascii="Times New Roman" w:eastAsia="Times New Roman" w:hAnsi="Times New Roman" w:cs="Times New Roman"/>
          <w:sz w:val="24"/>
          <w:szCs w:val="24"/>
        </w:rPr>
        <w:t xml:space="preserve">3. </w:t>
      </w:r>
      <w:r w:rsidR="00CC084F" w:rsidRPr="00AA5406">
        <w:rPr>
          <w:rFonts w:ascii="Times New Roman" w:eastAsia="Times New Roman" w:hAnsi="Times New Roman" w:cs="Times New Roman"/>
          <w:sz w:val="24"/>
          <w:szCs w:val="24"/>
        </w:rPr>
        <w:t xml:space="preserve">Суб`єкти господарського права. </w:t>
      </w:r>
    </w:p>
    <w:p w:rsidR="00CC084F" w:rsidRPr="00105372" w:rsidRDefault="00835041" w:rsidP="00A6237B">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A6237B">
        <w:rPr>
          <w:rFonts w:ascii="Times New Roman" w:eastAsia="Times New Roman" w:hAnsi="Times New Roman" w:cs="Times New Roman"/>
          <w:sz w:val="24"/>
          <w:szCs w:val="24"/>
        </w:rPr>
        <w:t xml:space="preserve">4. </w:t>
      </w:r>
      <w:r w:rsidR="00CC084F" w:rsidRPr="00AA5406">
        <w:rPr>
          <w:rFonts w:ascii="Times New Roman" w:eastAsia="Times New Roman" w:hAnsi="Times New Roman" w:cs="Times New Roman"/>
          <w:sz w:val="24"/>
          <w:szCs w:val="24"/>
        </w:rPr>
        <w:t>Поняття, ознаки та система господарського законодавства</w:t>
      </w:r>
      <w:r w:rsidR="00CC084F">
        <w:rPr>
          <w:rFonts w:ascii="Times New Roman" w:eastAsia="Times New Roman" w:hAnsi="Times New Roman" w:cs="Times New Roman"/>
          <w:sz w:val="24"/>
          <w:szCs w:val="24"/>
        </w:rPr>
        <w:t>.</w:t>
      </w:r>
    </w:p>
    <w:p w:rsidR="00CC084F" w:rsidRDefault="00CC084F" w:rsidP="00195DA4">
      <w:pPr>
        <w:pStyle w:val="a3"/>
        <w:spacing w:after="0" w:line="240" w:lineRule="auto"/>
        <w:ind w:left="0"/>
        <w:jc w:val="both"/>
        <w:rPr>
          <w:rFonts w:ascii="Times New Roman" w:eastAsia="Times New Roman" w:hAnsi="Times New Roman" w:cs="Times New Roman"/>
          <w:sz w:val="24"/>
          <w:szCs w:val="24"/>
        </w:rPr>
      </w:pPr>
    </w:p>
    <w:p w:rsidR="001F0C30" w:rsidRPr="001F0C30" w:rsidRDefault="001F0C30" w:rsidP="001F0C30">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71552" behindDoc="0" locked="0" layoutInCell="0" allowOverlap="1" wp14:anchorId="0186752A" wp14:editId="1E497612">
                <wp:simplePos x="0" y="0"/>
                <wp:positionH relativeFrom="column">
                  <wp:posOffset>1139825</wp:posOffset>
                </wp:positionH>
                <wp:positionV relativeFrom="paragraph">
                  <wp:posOffset>155575</wp:posOffset>
                </wp:positionV>
                <wp:extent cx="259080" cy="270510"/>
                <wp:effectExtent l="10160" t="9525" r="35560" b="3429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20"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1"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1F0C30">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 o:spid="_x0000_s1026" style="position:absolute;left:0;text-align:left;margin-left:89.75pt;margin-top:12.25pt;width:20.4pt;height:21.3pt;z-index:251671552"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tT1AMAAD4KAAAOAAAAZHJzL2Uyb0RvYy54bWy8VtuO2zYQfS/QfyD47tXFktcS1hvs+rIo&#10;sG2Cboo+0xIlEZVIlaRX2hYFCuQT+iP9g/5C8kcdkrJ8SYJ0k7YyYJAcajhz5syhrl70TY0eqVRM&#10;8AUOLnyMKM9Ezni5wD+83kzmGClNeE5qwekCP1GFX1x//dVV16Y0FJWocyoROOEq7doFrrRuU89T&#10;WUUboi5ESzkYCyEbomEqSy+XpAPvTe2Fvj/zOiHzVoqMKgWrK2fE19Z/UdBMvywKRTWqFxhi0/Zf&#10;2v+t+feur0haStJWLBvCIJ8RRUMYh0NHVyuiCdpJ9p6rhmVSKFHoi0w0nigKllGbA2QT+GfZ3Emx&#10;a20uZdqV7QgTQHuG02e7zb57fCURy6F2CUacNFCjt3+8+/3dm7d/we9PBMuAUdeWKWy9k+1D+0q6&#10;RGF4L7KfFJi9c7uZl24z2nbfihzckp0WFqO+kI1xAdmj3pbiaSwF7TXKYDGME38OBcvAFF76cTCU&#10;KqugnuataeADtYw1mo629fB2ZGzm1SicmfA9krpDbaBDYCYrIJ064Kq+DNeHirTUlksZsAZcQ8jC&#10;4fo9sJHwsqZo6jC12/aAKocm4mJZwS56I6XoKkpyiCqwSZhwwa97wUwU1OKT8B4BFYXGD0n3IB9g&#10;AryOYSJpK5W+o6JBZrDAEkK3tSOP90q7rfstxqMSNcs3rK7tRJbbZS3RI4Gm29hn8H6yreaoM7Tz&#10;Y9+6PjGqYx9T+3zIR8M0yEfNmgWe++ZxCRrY1jy3yWrCajcGFtTc5m+FARIxE7EDFw9V3qGcmVSn&#10;cRIGGCagEsA86xSRugR5y7TESAr9I9OVLbah7XsZz4G4QF0H0ujdkpAeDgYmugI6Gm5F/gTFBOe2&#10;IUBRYVAJ+QtGHajTAqufd0RSjOpvOBAiCaLIyJmdRPGlIZk8tmyPLYRn4GqBNUZuuNROAnetZGUF&#10;JwU2DS5uoEcLZgts4nNR2f62nfJ/tQzg71rmtaHqrehRZPA8agCke1jeB/7f9U48OxOZfe9Mp2D5&#10;kMQ8u3e4MI1jueroOS4cCNvrga3meHuv/Jr4yXq+nkcT0Lj1JPJXq8nNZhlNZpvgMl5NV8vlKvjN&#10;lDWI0orlOeXmmP0dF0T/TOuG29bdTuMt9/FW/Vi7e6dhuG7obQMepRSEkX8bJpPNbH45iTZRPEku&#10;/fnED5LbZOZHSbTanKZ0zzj98pSMDiVxGH9ChqwW7Bv7BIJnytBYERP+AQooN2BhC32mDrrf9gP/&#10;nykUo0iMAgEDJw4w+BeFwd6s8JFi0xk+qMxX0PEcxseffdd/AwAA//8DAFBLAwQUAAYACAAAACEA&#10;+a5VeeAAAAAJAQAADwAAAGRycy9kb3ducmV2LnhtbEyPTUvDQBCG74L/YRnBm90ktR/GbEop6qkU&#10;bAXpbZqdJqHZ3ZDdJum/dzzpaXiZh3eeyVajaURPna+dVRBPIhBkC6drWyr4Orw/LUH4gFZj4ywp&#10;uJGHVX5/l2Gq3WA/qd+HUnCJ9SkqqEJoUyl9UZFBP3EtWd6dXWcwcOxKqTscuNw0MomiuTRYW75Q&#10;YUubiorL/moUfAw4rKfxW7+9nDe342G2+97GpNTjw7h+BRFoDH8w/OqzOuTsdHJXq71oOC9eZowq&#10;SJ55MpAk0RTEScF8EYPMM/n/g/wHAAD//wMAUEsBAi0AFAAGAAgAAAAhALaDOJL+AAAA4QEAABMA&#10;AAAAAAAAAAAAAAAAAAAAAFtDb250ZW50X1R5cGVzXS54bWxQSwECLQAUAAYACAAAACEAOP0h/9YA&#10;AACUAQAACwAAAAAAAAAAAAAAAAAvAQAAX3JlbHMvLnJlbHNQSwECLQAUAAYACAAAACEARwS7U9QD&#10;AAA+CgAADgAAAAAAAAAAAAAAAAAuAgAAZHJzL2Uyb0RvYy54bWxQSwECLQAUAAYACAAAACEA+a5V&#10;eeAAAAAJAQAADwAAAAAAAAAAAAAAAAAuBgAAZHJzL2Rvd25yZXYueG1sUEsFBgAAAAAEAAQA8wAA&#10;ADsHAAAAAA==&#10;" o:allowincell="f">
                <v:rect id="Rectangle 3" o:spid="_x0000_s1027"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LwMIA&#10;AADbAAAADwAAAGRycy9kb3ducmV2LnhtbERPy4rCMBTdC/MP4Q64EU11MQzVKCKKgszC+sLdtbm2&#10;xeamNJm28/dmMeDycN6zRWdK0VDtCssKxqMIBHFqdcGZgtNxM/wG4TyyxtIyKfgjB4v5R2+GsbYt&#10;H6hJfCZCCLsYFeTeV7GULs3JoBvZijhwD1sb9AHWmdQ1tiHclHISRV/SYMGhIceKVjmlz+TXKDhj&#10;Nr793JvL/kHb9WV/4uNgfVWq/9ktpyA8df4t/nfvtIJJWB++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vAwgAAANsAAAAPAAAAAAAAAAAAAAAAAJgCAABkcnMvZG93&#10;bnJldi54bWxQSwUGAAAAAAQABAD1AAAAhwMAAAAA&#10;" strokecolor="#333" strokeweight="1.5pt">
                  <v:shadow on="t"/>
                </v:rect>
                <v:shapetype id="_x0000_t202" coordsize="21600,21600" o:spt="202" path="m,l,21600r21600,l21600,xe">
                  <v:stroke joinstyle="miter"/>
                  <v:path gradientshapeok="t" o:connecttype="rect"/>
                </v:shapetype>
                <v:shape id="Text Box 4" o:spid="_x0000_s1028"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AC3DC3" w:rsidRDefault="00AC3DC3" w:rsidP="001F0C30">
                        <w:pPr>
                          <w:jc w:val="center"/>
                          <w:rPr>
                            <w:rFonts w:ascii="Bangkok Cyr" w:hAnsi="Bangkok Cyr"/>
                            <w:b/>
                            <w:sz w:val="44"/>
                          </w:rPr>
                        </w:pPr>
                        <w:r>
                          <w:rPr>
                            <w:rFonts w:ascii="Bangkok Cyr" w:hAnsi="Bangkok Cyr"/>
                            <w:b/>
                            <w:sz w:val="44"/>
                          </w:rPr>
                          <w:t>?</w:t>
                        </w:r>
                      </w:p>
                    </w:txbxContent>
                  </v:textbox>
                </v:shape>
              </v:group>
            </w:pict>
          </mc:Fallback>
        </mc:AlternateContent>
      </w:r>
    </w:p>
    <w:p w:rsidR="00B8617B" w:rsidRPr="00F425F8" w:rsidRDefault="001F47E2" w:rsidP="00B8617B">
      <w:pPr>
        <w:pStyle w:val="a3"/>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B8617B" w:rsidRPr="00F425F8">
        <w:rPr>
          <w:rFonts w:ascii="Times New Roman" w:eastAsia="Times New Roman" w:hAnsi="Times New Roman" w:cs="Times New Roman"/>
          <w:b/>
          <w:sz w:val="24"/>
          <w:szCs w:val="24"/>
        </w:rPr>
        <w:t>Тестові завдання</w:t>
      </w:r>
    </w:p>
    <w:p w:rsidR="00B8617B" w:rsidRPr="006020BA" w:rsidRDefault="00B8617B" w:rsidP="006020BA">
      <w:pPr>
        <w:spacing w:after="0" w:line="240" w:lineRule="auto"/>
        <w:jc w:val="center"/>
        <w:rPr>
          <w:rFonts w:ascii="Times New Roman" w:eastAsia="Times New Roman" w:hAnsi="Times New Roman" w:cs="Times New Roman"/>
          <w:b/>
          <w:bCs/>
          <w:sz w:val="24"/>
          <w:szCs w:val="24"/>
        </w:rPr>
      </w:pPr>
    </w:p>
    <w:p w:rsidR="006020BA" w:rsidRDefault="006020BA" w:rsidP="006020BA">
      <w:pPr>
        <w:spacing w:after="0" w:line="240" w:lineRule="auto"/>
        <w:ind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1. Господарське право як галузь права – це: </w:t>
      </w:r>
    </w:p>
    <w:p w:rsidR="00D440E0" w:rsidRDefault="006020BA" w:rsidP="00D440E0">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а) Система знань.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6020BA">
        <w:rPr>
          <w:rFonts w:ascii="Times New Roman" w:hAnsi="Times New Roman" w:cs="Times New Roman"/>
          <w:sz w:val="24"/>
          <w:szCs w:val="24"/>
        </w:rPr>
        <w:t xml:space="preserve">б) Частина науки про право. </w:t>
      </w:r>
    </w:p>
    <w:p w:rsidR="006020BA" w:rsidRDefault="006020BA" w:rsidP="00D440E0">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в) Система правових норм.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6020BA">
        <w:rPr>
          <w:rFonts w:ascii="Times New Roman" w:hAnsi="Times New Roman" w:cs="Times New Roman"/>
          <w:sz w:val="24"/>
          <w:szCs w:val="24"/>
        </w:rPr>
        <w:t xml:space="preserve">г) Сукупність категорій та суджень. </w:t>
      </w:r>
    </w:p>
    <w:p w:rsidR="005E3296" w:rsidRDefault="005E3296" w:rsidP="006020BA">
      <w:pPr>
        <w:spacing w:after="0" w:line="240" w:lineRule="auto"/>
        <w:ind w:firstLine="708"/>
        <w:jc w:val="both"/>
        <w:rPr>
          <w:rFonts w:ascii="Times New Roman" w:hAnsi="Times New Roman" w:cs="Times New Roman"/>
          <w:sz w:val="24"/>
          <w:szCs w:val="24"/>
        </w:rPr>
      </w:pPr>
    </w:p>
    <w:p w:rsidR="00D440E0" w:rsidRDefault="006020BA" w:rsidP="006020BA">
      <w:pPr>
        <w:spacing w:after="0" w:line="240" w:lineRule="auto"/>
        <w:ind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2. Що є предметом Господарського права? </w:t>
      </w:r>
    </w:p>
    <w:p w:rsidR="006020BA" w:rsidRDefault="006020BA" w:rsidP="00D440E0">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а) Майнові відносини. </w:t>
      </w:r>
    </w:p>
    <w:p w:rsidR="00D440E0" w:rsidRDefault="006020BA" w:rsidP="00D440E0">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б) Відносини, що складаються у процесі організації та здійснення господарської діяльності. </w:t>
      </w:r>
    </w:p>
    <w:p w:rsidR="006020BA" w:rsidRDefault="006020BA" w:rsidP="00D440E0">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в) Товарно-грошові відносини.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6020BA">
        <w:rPr>
          <w:rFonts w:ascii="Times New Roman" w:hAnsi="Times New Roman" w:cs="Times New Roman"/>
          <w:sz w:val="24"/>
          <w:szCs w:val="24"/>
        </w:rPr>
        <w:t xml:space="preserve">г) Відносини у сфері підприємництва. </w:t>
      </w:r>
    </w:p>
    <w:p w:rsidR="005E3296" w:rsidRDefault="005E3296" w:rsidP="006020BA">
      <w:pPr>
        <w:spacing w:after="0" w:line="240" w:lineRule="auto"/>
        <w:ind w:firstLine="708"/>
        <w:jc w:val="both"/>
        <w:rPr>
          <w:rFonts w:ascii="Times New Roman" w:hAnsi="Times New Roman" w:cs="Times New Roman"/>
          <w:sz w:val="24"/>
          <w:szCs w:val="24"/>
        </w:rPr>
      </w:pPr>
    </w:p>
    <w:p w:rsidR="006020BA" w:rsidRDefault="006020BA" w:rsidP="006020BA">
      <w:pPr>
        <w:spacing w:after="0" w:line="240" w:lineRule="auto"/>
        <w:ind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3. Для якого виду господарської діяльності притаманні такі ознаки: здійснення діяльності щодо виробництва товарів (робіт, послуг), реалізація зазначених товарів на платній основі, здійснення такої діяльності не для власних потреб виробника, здійснення цієї діяльності на професійній основі, основна мета діяльності – задоволення суспільних потреб у певних товарах (роботах, послугах) безвідносно до її прибутковості? </w:t>
      </w:r>
    </w:p>
    <w:p w:rsidR="00D440E0" w:rsidRDefault="006020BA" w:rsidP="001C2120">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а) Благодійна діяльність. </w:t>
      </w:r>
      <w:r w:rsidR="005E3296">
        <w:rPr>
          <w:rFonts w:ascii="Times New Roman" w:hAnsi="Times New Roman" w:cs="Times New Roman"/>
          <w:sz w:val="24"/>
          <w:szCs w:val="24"/>
        </w:rPr>
        <w:tab/>
      </w:r>
      <w:r w:rsidR="005E3296">
        <w:rPr>
          <w:rFonts w:ascii="Times New Roman" w:hAnsi="Times New Roman" w:cs="Times New Roman"/>
          <w:sz w:val="24"/>
          <w:szCs w:val="24"/>
        </w:rPr>
        <w:tab/>
      </w:r>
      <w:r w:rsidR="005E3296">
        <w:rPr>
          <w:rFonts w:ascii="Times New Roman" w:hAnsi="Times New Roman" w:cs="Times New Roman"/>
          <w:sz w:val="24"/>
          <w:szCs w:val="24"/>
        </w:rPr>
        <w:tab/>
      </w:r>
      <w:r w:rsidRPr="006020BA">
        <w:rPr>
          <w:rFonts w:ascii="Times New Roman" w:hAnsi="Times New Roman" w:cs="Times New Roman"/>
          <w:sz w:val="24"/>
          <w:szCs w:val="24"/>
        </w:rPr>
        <w:t xml:space="preserve">б) Підсобне господарство. </w:t>
      </w:r>
    </w:p>
    <w:p w:rsidR="006020BA" w:rsidRDefault="006020BA" w:rsidP="001C2120">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в) Підприємницька діяльність. </w:t>
      </w:r>
      <w:r w:rsidR="005E3296">
        <w:rPr>
          <w:rFonts w:ascii="Times New Roman" w:hAnsi="Times New Roman" w:cs="Times New Roman"/>
          <w:sz w:val="24"/>
          <w:szCs w:val="24"/>
        </w:rPr>
        <w:tab/>
      </w:r>
      <w:r w:rsidR="005E3296">
        <w:rPr>
          <w:rFonts w:ascii="Times New Roman" w:hAnsi="Times New Roman" w:cs="Times New Roman"/>
          <w:sz w:val="24"/>
          <w:szCs w:val="24"/>
        </w:rPr>
        <w:tab/>
      </w:r>
      <w:r w:rsidRPr="006020BA">
        <w:rPr>
          <w:rFonts w:ascii="Times New Roman" w:hAnsi="Times New Roman" w:cs="Times New Roman"/>
          <w:sz w:val="24"/>
          <w:szCs w:val="24"/>
        </w:rPr>
        <w:t xml:space="preserve">г) Господарська некомерційна діяльність. </w:t>
      </w:r>
    </w:p>
    <w:p w:rsidR="005E3296" w:rsidRDefault="005E3296" w:rsidP="001C2120">
      <w:pPr>
        <w:spacing w:after="0" w:line="240" w:lineRule="auto"/>
        <w:ind w:left="708"/>
        <w:jc w:val="both"/>
        <w:rPr>
          <w:rFonts w:ascii="Times New Roman" w:hAnsi="Times New Roman" w:cs="Times New Roman"/>
          <w:sz w:val="24"/>
          <w:szCs w:val="24"/>
        </w:rPr>
      </w:pPr>
    </w:p>
    <w:p w:rsidR="006C3CEA" w:rsidRPr="006C3CEA" w:rsidRDefault="006C3CEA" w:rsidP="001C2120">
      <w:pPr>
        <w:spacing w:after="0" w:line="240" w:lineRule="auto"/>
        <w:ind w:left="708"/>
        <w:jc w:val="both"/>
        <w:rPr>
          <w:rFonts w:ascii="Times New Roman" w:hAnsi="Times New Roman" w:cs="Times New Roman"/>
          <w:sz w:val="24"/>
          <w:szCs w:val="24"/>
        </w:rPr>
      </w:pPr>
      <w:r w:rsidRPr="006C3CEA">
        <w:rPr>
          <w:rFonts w:ascii="Times New Roman" w:hAnsi="Times New Roman" w:cs="Times New Roman"/>
          <w:sz w:val="24"/>
          <w:szCs w:val="24"/>
        </w:rPr>
        <w:t xml:space="preserve">4. Який з перелічених господарських договорів належить до спеціальних режимів господарювання? </w:t>
      </w:r>
    </w:p>
    <w:p w:rsidR="00D440E0" w:rsidRDefault="006C3CEA" w:rsidP="00D440E0">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а) договір комісії; </w:t>
      </w:r>
      <w:r w:rsidR="005E3296">
        <w:rPr>
          <w:rFonts w:ascii="Times New Roman" w:hAnsi="Times New Roman" w:cs="Times New Roman"/>
          <w:sz w:val="24"/>
          <w:szCs w:val="24"/>
        </w:rPr>
        <w:tab/>
      </w:r>
      <w:r w:rsidR="005E3296">
        <w:rPr>
          <w:rFonts w:ascii="Times New Roman" w:hAnsi="Times New Roman" w:cs="Times New Roman"/>
          <w:sz w:val="24"/>
          <w:szCs w:val="24"/>
        </w:rPr>
        <w:tab/>
      </w:r>
      <w:r w:rsidR="005E3296">
        <w:rPr>
          <w:rFonts w:ascii="Times New Roman" w:hAnsi="Times New Roman" w:cs="Times New Roman"/>
          <w:sz w:val="24"/>
          <w:szCs w:val="24"/>
        </w:rPr>
        <w:tab/>
      </w:r>
      <w:r w:rsidRPr="006C3CEA">
        <w:rPr>
          <w:rFonts w:ascii="Times New Roman" w:hAnsi="Times New Roman" w:cs="Times New Roman"/>
          <w:sz w:val="24"/>
          <w:szCs w:val="24"/>
        </w:rPr>
        <w:t xml:space="preserve">б) договір концесії; </w:t>
      </w:r>
    </w:p>
    <w:p w:rsidR="006C3CEA" w:rsidRPr="006C3CEA" w:rsidRDefault="006C3CEA" w:rsidP="00D440E0">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в) договір лізингу; </w:t>
      </w:r>
      <w:r w:rsidR="005E3296">
        <w:rPr>
          <w:rFonts w:ascii="Times New Roman" w:hAnsi="Times New Roman" w:cs="Times New Roman"/>
          <w:sz w:val="24"/>
          <w:szCs w:val="24"/>
        </w:rPr>
        <w:tab/>
      </w:r>
      <w:r w:rsidR="005E3296">
        <w:rPr>
          <w:rFonts w:ascii="Times New Roman" w:hAnsi="Times New Roman" w:cs="Times New Roman"/>
          <w:sz w:val="24"/>
          <w:szCs w:val="24"/>
        </w:rPr>
        <w:tab/>
      </w:r>
      <w:r w:rsidR="005E3296">
        <w:rPr>
          <w:rFonts w:ascii="Times New Roman" w:hAnsi="Times New Roman" w:cs="Times New Roman"/>
          <w:sz w:val="24"/>
          <w:szCs w:val="24"/>
        </w:rPr>
        <w:tab/>
      </w:r>
      <w:r w:rsidRPr="006C3CEA">
        <w:rPr>
          <w:rFonts w:ascii="Times New Roman" w:hAnsi="Times New Roman" w:cs="Times New Roman"/>
          <w:sz w:val="24"/>
          <w:szCs w:val="24"/>
        </w:rPr>
        <w:t xml:space="preserve">г) договір комерційної концесії. </w:t>
      </w:r>
    </w:p>
    <w:p w:rsidR="005E3296" w:rsidRDefault="005E3296" w:rsidP="006020BA">
      <w:pPr>
        <w:spacing w:after="0" w:line="240" w:lineRule="auto"/>
        <w:ind w:firstLine="708"/>
        <w:jc w:val="both"/>
        <w:rPr>
          <w:rFonts w:ascii="Times New Roman" w:hAnsi="Times New Roman" w:cs="Times New Roman"/>
          <w:sz w:val="24"/>
          <w:szCs w:val="24"/>
        </w:rPr>
      </w:pPr>
    </w:p>
    <w:p w:rsidR="00D440E0" w:rsidRDefault="006C3CEA" w:rsidP="006020BA">
      <w:pPr>
        <w:spacing w:after="0" w:line="240" w:lineRule="auto"/>
        <w:ind w:firstLine="708"/>
        <w:jc w:val="both"/>
        <w:rPr>
          <w:rFonts w:ascii="Times New Roman" w:hAnsi="Times New Roman" w:cs="Times New Roman"/>
          <w:sz w:val="24"/>
          <w:szCs w:val="24"/>
        </w:rPr>
      </w:pPr>
      <w:r w:rsidRPr="006C3CEA">
        <w:rPr>
          <w:rFonts w:ascii="Times New Roman" w:hAnsi="Times New Roman" w:cs="Times New Roman"/>
          <w:sz w:val="24"/>
          <w:szCs w:val="24"/>
        </w:rPr>
        <w:t xml:space="preserve">5. Термін договору концесії має бути: </w:t>
      </w:r>
    </w:p>
    <w:p w:rsidR="005E3296" w:rsidRDefault="006C3CEA" w:rsidP="00D440E0">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а) не менше 5 років та не більше 25 років; </w:t>
      </w:r>
    </w:p>
    <w:p w:rsidR="00D440E0" w:rsidRDefault="006C3CEA" w:rsidP="00D440E0">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б) не менше 5 років та не більше 10 років; </w:t>
      </w:r>
    </w:p>
    <w:p w:rsidR="005E3296" w:rsidRDefault="006C3CEA" w:rsidP="00D440E0">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в) не менше 10 років та не більше 30 років; </w:t>
      </w:r>
    </w:p>
    <w:p w:rsidR="006C3CEA" w:rsidRDefault="006C3CEA" w:rsidP="00D440E0">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г) не менше 10 років та не більше 50 років. </w:t>
      </w:r>
    </w:p>
    <w:p w:rsidR="005E3296" w:rsidRPr="006C3CEA" w:rsidRDefault="005E3296" w:rsidP="00D440E0">
      <w:pPr>
        <w:spacing w:after="0" w:line="240" w:lineRule="auto"/>
        <w:jc w:val="both"/>
        <w:rPr>
          <w:rFonts w:ascii="Times New Roman" w:hAnsi="Times New Roman" w:cs="Times New Roman"/>
          <w:sz w:val="24"/>
          <w:szCs w:val="24"/>
        </w:rPr>
      </w:pPr>
    </w:p>
    <w:p w:rsidR="00D440E0" w:rsidRDefault="006C3CEA" w:rsidP="006020BA">
      <w:pPr>
        <w:spacing w:after="0" w:line="240" w:lineRule="auto"/>
        <w:ind w:firstLine="708"/>
        <w:jc w:val="both"/>
        <w:rPr>
          <w:rFonts w:ascii="Times New Roman" w:hAnsi="Times New Roman" w:cs="Times New Roman"/>
          <w:sz w:val="24"/>
          <w:szCs w:val="24"/>
        </w:rPr>
      </w:pPr>
      <w:r w:rsidRPr="006C3CEA">
        <w:rPr>
          <w:rFonts w:ascii="Times New Roman" w:hAnsi="Times New Roman" w:cs="Times New Roman"/>
          <w:sz w:val="24"/>
          <w:szCs w:val="24"/>
        </w:rPr>
        <w:t xml:space="preserve">6. Яке з наведених положень відповідає законодавству України? </w:t>
      </w:r>
    </w:p>
    <w:p w:rsidR="00D440E0" w:rsidRDefault="006C3CEA" w:rsidP="00D440E0">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а) на території спеціальної (вільної) економічної зони запроваджується національний правовий режим господарської діяльності; </w:t>
      </w:r>
    </w:p>
    <w:p w:rsidR="00D440E0" w:rsidRDefault="006C3CEA" w:rsidP="00D440E0">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б) на території спеціальної (вільної) економічної зони запроваджуються пільгові митні, валютно-фінансові, податкові та інші умови економічної діяльності національних та іноземних юридичних і фізичних осіб; </w:t>
      </w:r>
    </w:p>
    <w:p w:rsidR="006C3CEA" w:rsidRDefault="006C3CEA" w:rsidP="00D440E0">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в) на території спеціальної (вільної) економічної зони запроваджуються пільгові митні, валютно-фінансові, податкові та інші умови економічної діяльності іноземних юридичних і фізичних осіб. </w:t>
      </w:r>
    </w:p>
    <w:p w:rsidR="005E3296" w:rsidRDefault="005E3296" w:rsidP="006C3CEA">
      <w:pPr>
        <w:spacing w:after="0" w:line="240" w:lineRule="auto"/>
        <w:ind w:firstLine="708"/>
        <w:jc w:val="center"/>
        <w:rPr>
          <w:rFonts w:ascii="Times New Roman" w:hAnsi="Times New Roman" w:cs="Times New Roman"/>
          <w:b/>
          <w:sz w:val="24"/>
          <w:szCs w:val="24"/>
        </w:rPr>
      </w:pPr>
    </w:p>
    <w:p w:rsidR="006C3CEA" w:rsidRPr="006C3CEA" w:rsidRDefault="001F47E2" w:rsidP="006C3CE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6C3CEA" w:rsidRPr="006C3CEA">
        <w:rPr>
          <w:rFonts w:ascii="Times New Roman" w:hAnsi="Times New Roman" w:cs="Times New Roman"/>
          <w:b/>
          <w:sz w:val="24"/>
          <w:szCs w:val="24"/>
        </w:rPr>
        <w:t>Завдання</w:t>
      </w:r>
    </w:p>
    <w:p w:rsidR="006C3CEA" w:rsidRDefault="006C3CEA" w:rsidP="006020BA">
      <w:pPr>
        <w:spacing w:after="0" w:line="240" w:lineRule="auto"/>
        <w:ind w:firstLine="708"/>
        <w:jc w:val="both"/>
        <w:rPr>
          <w:rFonts w:ascii="Times New Roman" w:hAnsi="Times New Roman" w:cs="Times New Roman"/>
          <w:sz w:val="24"/>
          <w:szCs w:val="24"/>
        </w:rPr>
      </w:pPr>
      <w:r w:rsidRPr="006C3CEA">
        <w:rPr>
          <w:rFonts w:ascii="Times New Roman" w:hAnsi="Times New Roman" w:cs="Times New Roman"/>
          <w:b/>
          <w:sz w:val="24"/>
          <w:szCs w:val="24"/>
        </w:rPr>
        <w:t>Складіть таблицю «Спеціальні режими господарювання».</w:t>
      </w:r>
      <w:r w:rsidRPr="006C3CEA">
        <w:rPr>
          <w:rFonts w:ascii="Times New Roman" w:hAnsi="Times New Roman" w:cs="Times New Roman"/>
          <w:sz w:val="24"/>
          <w:szCs w:val="24"/>
        </w:rPr>
        <w:t xml:space="preserve"> </w:t>
      </w:r>
    </w:p>
    <w:p w:rsidR="00C550A7" w:rsidRDefault="00C550A7" w:rsidP="006020BA">
      <w:pPr>
        <w:spacing w:after="0" w:line="240" w:lineRule="auto"/>
        <w:ind w:firstLine="708"/>
        <w:jc w:val="both"/>
        <w:rPr>
          <w:rFonts w:ascii="Times New Roman" w:hAnsi="Times New Roman" w:cs="Times New Roman"/>
          <w:sz w:val="24"/>
          <w:szCs w:val="24"/>
        </w:rPr>
      </w:pPr>
    </w:p>
    <w:p w:rsidR="006C3CEA" w:rsidRDefault="006C3CEA" w:rsidP="006020BA">
      <w:pPr>
        <w:spacing w:after="0" w:line="240" w:lineRule="auto"/>
        <w:ind w:firstLine="708"/>
        <w:jc w:val="both"/>
        <w:rPr>
          <w:rFonts w:ascii="Times New Roman" w:hAnsi="Times New Roman" w:cs="Times New Roman"/>
          <w:sz w:val="24"/>
          <w:szCs w:val="24"/>
        </w:rPr>
      </w:pPr>
      <w:r w:rsidRPr="006C3CEA">
        <w:rPr>
          <w:rFonts w:ascii="Times New Roman" w:hAnsi="Times New Roman" w:cs="Times New Roman"/>
          <w:sz w:val="24"/>
          <w:szCs w:val="24"/>
        </w:rPr>
        <w:t>Зразок:</w:t>
      </w:r>
    </w:p>
    <w:p w:rsidR="006C3CEA" w:rsidRDefault="006C3CEA" w:rsidP="006020BA">
      <w:pPr>
        <w:spacing w:after="0" w:line="240" w:lineRule="auto"/>
        <w:ind w:firstLine="708"/>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2660"/>
        <w:gridCol w:w="7477"/>
      </w:tblGrid>
      <w:tr w:rsidR="006C3CEA" w:rsidTr="006C3CEA">
        <w:tc>
          <w:tcPr>
            <w:tcW w:w="2660" w:type="dxa"/>
          </w:tcPr>
          <w:p w:rsidR="006C3CEA" w:rsidRPr="006C3CEA" w:rsidRDefault="006C3CEA" w:rsidP="006C3CEA">
            <w:pPr>
              <w:jc w:val="center"/>
              <w:rPr>
                <w:rFonts w:ascii="Times New Roman" w:hAnsi="Times New Roman" w:cs="Times New Roman"/>
                <w:b/>
                <w:sz w:val="24"/>
                <w:szCs w:val="24"/>
              </w:rPr>
            </w:pPr>
            <w:r w:rsidRPr="006C3CEA">
              <w:rPr>
                <w:rFonts w:ascii="Times New Roman" w:hAnsi="Times New Roman" w:cs="Times New Roman"/>
                <w:b/>
                <w:sz w:val="24"/>
                <w:szCs w:val="24"/>
              </w:rPr>
              <w:t>Назва</w:t>
            </w:r>
          </w:p>
        </w:tc>
        <w:tc>
          <w:tcPr>
            <w:tcW w:w="7477" w:type="dxa"/>
          </w:tcPr>
          <w:p w:rsidR="006C3CEA" w:rsidRPr="006C3CEA" w:rsidRDefault="006C3CEA" w:rsidP="006C3CEA">
            <w:pPr>
              <w:jc w:val="center"/>
              <w:rPr>
                <w:rFonts w:ascii="Times New Roman" w:hAnsi="Times New Roman" w:cs="Times New Roman"/>
                <w:b/>
                <w:sz w:val="24"/>
                <w:szCs w:val="24"/>
              </w:rPr>
            </w:pPr>
            <w:r w:rsidRPr="006C3CEA">
              <w:rPr>
                <w:rFonts w:ascii="Times New Roman" w:hAnsi="Times New Roman" w:cs="Times New Roman"/>
                <w:b/>
                <w:sz w:val="24"/>
                <w:szCs w:val="24"/>
              </w:rPr>
              <w:t xml:space="preserve">Особливості правового режиму здійснення </w:t>
            </w:r>
            <w:r>
              <w:rPr>
                <w:rFonts w:ascii="Times New Roman" w:hAnsi="Times New Roman" w:cs="Times New Roman"/>
                <w:b/>
                <w:sz w:val="24"/>
                <w:szCs w:val="24"/>
              </w:rPr>
              <w:t>ведення бізнесу</w:t>
            </w:r>
          </w:p>
        </w:tc>
      </w:tr>
      <w:tr w:rsidR="006C3CEA" w:rsidTr="006C3CEA">
        <w:tc>
          <w:tcPr>
            <w:tcW w:w="2660" w:type="dxa"/>
          </w:tcPr>
          <w:p w:rsidR="006C3CEA" w:rsidRPr="006C3CEA" w:rsidRDefault="006C3CEA" w:rsidP="006C3CEA">
            <w:pPr>
              <w:jc w:val="center"/>
              <w:rPr>
                <w:rFonts w:ascii="Times New Roman" w:hAnsi="Times New Roman" w:cs="Times New Roman"/>
                <w:sz w:val="24"/>
                <w:szCs w:val="24"/>
              </w:rPr>
            </w:pPr>
          </w:p>
        </w:tc>
        <w:tc>
          <w:tcPr>
            <w:tcW w:w="7477" w:type="dxa"/>
          </w:tcPr>
          <w:p w:rsidR="006C3CEA" w:rsidRPr="006C3CEA" w:rsidRDefault="006C3CEA" w:rsidP="006C3CEA">
            <w:pPr>
              <w:jc w:val="center"/>
              <w:rPr>
                <w:rFonts w:ascii="Times New Roman" w:hAnsi="Times New Roman" w:cs="Times New Roman"/>
                <w:sz w:val="24"/>
                <w:szCs w:val="24"/>
              </w:rPr>
            </w:pPr>
          </w:p>
        </w:tc>
      </w:tr>
      <w:tr w:rsidR="006C3CEA" w:rsidTr="006C3CEA">
        <w:tc>
          <w:tcPr>
            <w:tcW w:w="2660" w:type="dxa"/>
          </w:tcPr>
          <w:p w:rsidR="006C3CEA" w:rsidRPr="006C3CEA" w:rsidRDefault="006C3CEA" w:rsidP="006C3CEA">
            <w:pPr>
              <w:jc w:val="center"/>
              <w:rPr>
                <w:rFonts w:ascii="Times New Roman" w:hAnsi="Times New Roman" w:cs="Times New Roman"/>
                <w:sz w:val="24"/>
                <w:szCs w:val="24"/>
              </w:rPr>
            </w:pPr>
          </w:p>
        </w:tc>
        <w:tc>
          <w:tcPr>
            <w:tcW w:w="7477" w:type="dxa"/>
          </w:tcPr>
          <w:p w:rsidR="006C3CEA" w:rsidRPr="006C3CEA" w:rsidRDefault="006C3CEA" w:rsidP="006C3CEA">
            <w:pPr>
              <w:jc w:val="center"/>
              <w:rPr>
                <w:rFonts w:ascii="Times New Roman" w:hAnsi="Times New Roman" w:cs="Times New Roman"/>
                <w:sz w:val="24"/>
                <w:szCs w:val="24"/>
              </w:rPr>
            </w:pPr>
          </w:p>
        </w:tc>
      </w:tr>
    </w:tbl>
    <w:p w:rsidR="00C550A7" w:rsidRDefault="00C550A7" w:rsidP="006020BA">
      <w:pPr>
        <w:spacing w:after="0" w:line="240" w:lineRule="auto"/>
        <w:ind w:firstLine="708"/>
        <w:jc w:val="center"/>
        <w:rPr>
          <w:rFonts w:ascii="Times New Roman" w:hAnsi="Times New Roman" w:cs="Times New Roman"/>
          <w:b/>
          <w:sz w:val="24"/>
          <w:szCs w:val="24"/>
        </w:rPr>
      </w:pPr>
    </w:p>
    <w:p w:rsidR="006020BA" w:rsidRDefault="001F47E2" w:rsidP="006020B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 xml:space="preserve">3. </w:t>
      </w:r>
      <w:r w:rsidR="006020BA" w:rsidRPr="006020BA">
        <w:rPr>
          <w:rFonts w:ascii="Times New Roman" w:hAnsi="Times New Roman" w:cs="Times New Roman"/>
          <w:b/>
          <w:sz w:val="24"/>
          <w:szCs w:val="24"/>
        </w:rPr>
        <w:t>Практичне завдання:</w:t>
      </w:r>
    </w:p>
    <w:p w:rsidR="005975BF" w:rsidRPr="006020BA" w:rsidRDefault="005975BF" w:rsidP="006020BA">
      <w:pPr>
        <w:spacing w:after="0" w:line="240" w:lineRule="auto"/>
        <w:ind w:firstLine="708"/>
        <w:jc w:val="center"/>
        <w:rPr>
          <w:rFonts w:ascii="Times New Roman" w:hAnsi="Times New Roman" w:cs="Times New Roman"/>
          <w:b/>
          <w:sz w:val="24"/>
          <w:szCs w:val="24"/>
        </w:rPr>
      </w:pPr>
    </w:p>
    <w:p w:rsidR="0075113E" w:rsidRDefault="006020BA" w:rsidP="006020BA">
      <w:pPr>
        <w:spacing w:after="0" w:line="240" w:lineRule="auto"/>
        <w:ind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Знайдіть у нормативно-правових актах господарського права та випишіть імперативні та диспозитивні, уповноважуючи, зобов’язальні та заборонні, регулятивні та охоронні норми. </w:t>
      </w:r>
    </w:p>
    <w:p w:rsidR="00F425F8" w:rsidRPr="0075113E" w:rsidRDefault="006020BA" w:rsidP="006020BA">
      <w:pPr>
        <w:spacing w:after="0" w:line="240" w:lineRule="auto"/>
        <w:ind w:firstLine="708"/>
        <w:jc w:val="both"/>
        <w:rPr>
          <w:rFonts w:ascii="Times New Roman" w:eastAsia="Times New Roman" w:hAnsi="Times New Roman" w:cs="Times New Roman"/>
          <w:b/>
          <w:bCs/>
          <w:i/>
          <w:sz w:val="24"/>
          <w:szCs w:val="24"/>
        </w:rPr>
      </w:pPr>
      <w:r w:rsidRPr="0075113E">
        <w:rPr>
          <w:rFonts w:ascii="Times New Roman" w:hAnsi="Times New Roman" w:cs="Times New Roman"/>
          <w:i/>
          <w:sz w:val="24"/>
          <w:szCs w:val="24"/>
        </w:rPr>
        <w:t>Необхідно, користуючись списком нормативно-правових актів, наведених до теми, проаналізувати норми кількох із них після того, як ви ознайомилися із теоретичними питаннями, винесеними на самостійне опрацювання. Достатньо виписати по 1–2 зразки правових норм кожного виду. Свою позицію щодо їх віднесення саме до тієї чи іншої категорії необхідно стисло аргументувати.</w:t>
      </w:r>
    </w:p>
    <w:p w:rsidR="00F425F8" w:rsidRDefault="00F425F8" w:rsidP="00195DA4">
      <w:pPr>
        <w:spacing w:after="0" w:line="240" w:lineRule="auto"/>
        <w:jc w:val="center"/>
        <w:rPr>
          <w:rFonts w:ascii="Times New Roman" w:eastAsia="Times New Roman" w:hAnsi="Times New Roman" w:cs="Times New Roman"/>
          <w:b/>
          <w:bCs/>
          <w:sz w:val="24"/>
          <w:szCs w:val="24"/>
        </w:rPr>
      </w:pPr>
    </w:p>
    <w:p w:rsidR="001F47E2" w:rsidRPr="001F47E2" w:rsidRDefault="001F47E2" w:rsidP="001F47E2">
      <w:pPr>
        <w:spacing w:after="0" w:line="240" w:lineRule="auto"/>
        <w:ind w:firstLine="680"/>
        <w:jc w:val="center"/>
        <w:rPr>
          <w:rFonts w:ascii="Times New Roman" w:hAnsi="Times New Roman" w:cs="Times New Roman"/>
          <w:b/>
          <w:sz w:val="24"/>
          <w:szCs w:val="24"/>
        </w:rPr>
      </w:pPr>
      <w:r w:rsidRPr="001F47E2">
        <w:rPr>
          <w:rFonts w:ascii="Times New Roman" w:hAnsi="Times New Roman" w:cs="Times New Roman"/>
          <w:b/>
          <w:sz w:val="24"/>
          <w:szCs w:val="24"/>
        </w:rPr>
        <w:t>4. Ситуаційні задачі</w:t>
      </w:r>
    </w:p>
    <w:p w:rsidR="001F47E2" w:rsidRPr="001F47E2" w:rsidRDefault="001F47E2" w:rsidP="001F47E2">
      <w:pPr>
        <w:spacing w:after="0" w:line="240" w:lineRule="auto"/>
        <w:ind w:firstLine="680"/>
        <w:jc w:val="center"/>
        <w:rPr>
          <w:rFonts w:ascii="Times New Roman" w:hAnsi="Times New Roman" w:cs="Times New Roman"/>
          <w:b/>
          <w:sz w:val="24"/>
          <w:szCs w:val="24"/>
        </w:rPr>
      </w:pPr>
    </w:p>
    <w:p w:rsidR="001F47E2" w:rsidRPr="001F47E2" w:rsidRDefault="001F47E2" w:rsidP="001F47E2">
      <w:pPr>
        <w:spacing w:after="0" w:line="240" w:lineRule="auto"/>
        <w:ind w:firstLine="680"/>
        <w:jc w:val="center"/>
        <w:rPr>
          <w:rFonts w:ascii="Times New Roman" w:hAnsi="Times New Roman" w:cs="Times New Roman"/>
          <w:b/>
          <w:sz w:val="24"/>
          <w:szCs w:val="24"/>
        </w:rPr>
      </w:pPr>
      <w:r w:rsidRPr="001F47E2">
        <w:rPr>
          <w:rFonts w:ascii="Times New Roman" w:hAnsi="Times New Roman" w:cs="Times New Roman"/>
          <w:b/>
          <w:sz w:val="24"/>
          <w:szCs w:val="24"/>
        </w:rPr>
        <w:t>Задача 1</w:t>
      </w:r>
    </w:p>
    <w:p w:rsidR="001F47E2" w:rsidRPr="001F47E2" w:rsidRDefault="001F47E2" w:rsidP="001F47E2">
      <w:pPr>
        <w:spacing w:after="0" w:line="240" w:lineRule="auto"/>
        <w:ind w:firstLine="680"/>
        <w:jc w:val="both"/>
        <w:rPr>
          <w:rFonts w:ascii="Times New Roman" w:hAnsi="Times New Roman" w:cs="Times New Roman"/>
          <w:sz w:val="24"/>
          <w:szCs w:val="24"/>
        </w:rPr>
      </w:pPr>
    </w:p>
    <w:p w:rsidR="00600EA0" w:rsidRDefault="001F47E2" w:rsidP="001F47E2">
      <w:pPr>
        <w:spacing w:after="0" w:line="240" w:lineRule="auto"/>
        <w:ind w:firstLine="680"/>
        <w:jc w:val="both"/>
        <w:rPr>
          <w:rFonts w:ascii="Times New Roman" w:hAnsi="Times New Roman" w:cs="Times New Roman"/>
          <w:sz w:val="24"/>
          <w:szCs w:val="24"/>
        </w:rPr>
      </w:pPr>
      <w:r w:rsidRPr="001F47E2">
        <w:rPr>
          <w:rFonts w:ascii="Times New Roman" w:hAnsi="Times New Roman" w:cs="Times New Roman"/>
          <w:sz w:val="24"/>
          <w:szCs w:val="24"/>
        </w:rPr>
        <w:t xml:space="preserve">Приватне підприємство (ПП) відмовилося виконувати вимоги нормативно-правового акту Державної фіскальної служби України, оскільки цей акт: 1) з точки зору ПП, суперечить податковому законодавству, в тому числі Податковому кодексу, що є неприпустимим для правової держави; 2) не пройшов реєстрацію в Міністерстві юстиції; 3) не був оприлюднений у встановленому законом порядку. </w:t>
      </w:r>
    </w:p>
    <w:p w:rsidR="001F47E2" w:rsidRPr="00600EA0" w:rsidRDefault="001F47E2" w:rsidP="001F47E2">
      <w:pPr>
        <w:spacing w:after="0" w:line="240" w:lineRule="auto"/>
        <w:ind w:firstLine="680"/>
        <w:jc w:val="both"/>
        <w:rPr>
          <w:rFonts w:ascii="Times New Roman" w:hAnsi="Times New Roman" w:cs="Times New Roman"/>
          <w:i/>
          <w:sz w:val="24"/>
          <w:szCs w:val="24"/>
        </w:rPr>
      </w:pPr>
      <w:r w:rsidRPr="00600EA0">
        <w:rPr>
          <w:rFonts w:ascii="Times New Roman" w:hAnsi="Times New Roman" w:cs="Times New Roman"/>
          <w:i/>
          <w:sz w:val="24"/>
          <w:szCs w:val="24"/>
        </w:rPr>
        <w:t xml:space="preserve">Чи є обґрунтованою позиція ПП? Аргументуйте свою відповідь. </w:t>
      </w:r>
    </w:p>
    <w:p w:rsidR="001F47E2" w:rsidRPr="001F47E2" w:rsidRDefault="001F47E2" w:rsidP="001F47E2">
      <w:pPr>
        <w:spacing w:after="0" w:line="240" w:lineRule="auto"/>
        <w:ind w:firstLine="680"/>
        <w:jc w:val="both"/>
        <w:rPr>
          <w:rFonts w:ascii="Times New Roman" w:hAnsi="Times New Roman" w:cs="Times New Roman"/>
          <w:sz w:val="24"/>
          <w:szCs w:val="24"/>
        </w:rPr>
      </w:pPr>
    </w:p>
    <w:p w:rsidR="001F47E2" w:rsidRPr="001F47E2" w:rsidRDefault="001F47E2" w:rsidP="001F47E2">
      <w:pPr>
        <w:spacing w:after="0" w:line="240" w:lineRule="auto"/>
        <w:ind w:firstLine="680"/>
        <w:jc w:val="center"/>
        <w:rPr>
          <w:rFonts w:ascii="Times New Roman" w:hAnsi="Times New Roman" w:cs="Times New Roman"/>
          <w:b/>
          <w:sz w:val="24"/>
          <w:szCs w:val="24"/>
        </w:rPr>
      </w:pPr>
      <w:r w:rsidRPr="001F47E2">
        <w:rPr>
          <w:rFonts w:ascii="Times New Roman" w:hAnsi="Times New Roman" w:cs="Times New Roman"/>
          <w:b/>
          <w:sz w:val="24"/>
          <w:szCs w:val="24"/>
        </w:rPr>
        <w:t>Задача 2</w:t>
      </w:r>
    </w:p>
    <w:p w:rsidR="001F47E2" w:rsidRPr="001F47E2" w:rsidRDefault="001F47E2" w:rsidP="001F47E2">
      <w:pPr>
        <w:spacing w:after="0" w:line="240" w:lineRule="auto"/>
        <w:ind w:firstLine="680"/>
        <w:jc w:val="both"/>
        <w:rPr>
          <w:rFonts w:ascii="Times New Roman" w:hAnsi="Times New Roman" w:cs="Times New Roman"/>
          <w:sz w:val="24"/>
          <w:szCs w:val="24"/>
        </w:rPr>
      </w:pPr>
    </w:p>
    <w:p w:rsidR="00600EA0" w:rsidRDefault="001F47E2" w:rsidP="001F47E2">
      <w:pPr>
        <w:spacing w:after="0" w:line="240" w:lineRule="auto"/>
        <w:ind w:firstLine="680"/>
        <w:jc w:val="both"/>
        <w:rPr>
          <w:rFonts w:ascii="Times New Roman" w:hAnsi="Times New Roman" w:cs="Times New Roman"/>
          <w:sz w:val="24"/>
          <w:szCs w:val="24"/>
        </w:rPr>
      </w:pPr>
      <w:r w:rsidRPr="001F47E2">
        <w:rPr>
          <w:rFonts w:ascii="Times New Roman" w:hAnsi="Times New Roman" w:cs="Times New Roman"/>
          <w:sz w:val="24"/>
          <w:szCs w:val="24"/>
        </w:rPr>
        <w:t>Міністерство юстиції України в грудні 201</w:t>
      </w:r>
      <w:r w:rsidR="00600EA0">
        <w:rPr>
          <w:rFonts w:ascii="Times New Roman" w:hAnsi="Times New Roman" w:cs="Times New Roman"/>
          <w:sz w:val="24"/>
          <w:szCs w:val="24"/>
        </w:rPr>
        <w:t>9</w:t>
      </w:r>
      <w:r w:rsidRPr="001F47E2">
        <w:rPr>
          <w:rFonts w:ascii="Times New Roman" w:hAnsi="Times New Roman" w:cs="Times New Roman"/>
          <w:sz w:val="24"/>
          <w:szCs w:val="24"/>
        </w:rPr>
        <w:t xml:space="preserve"> р. відмовило у реєстрації нормативно-правового акту Міністерства аграрної політики та продовольства України з огляду на його невідповідність основним положенням актів законодавства вищої юридичної сили, що регулюють відповідний вид господарських відносин. </w:t>
      </w:r>
    </w:p>
    <w:p w:rsidR="00486964" w:rsidRPr="00600EA0" w:rsidRDefault="001F47E2" w:rsidP="001F47E2">
      <w:pPr>
        <w:spacing w:after="0" w:line="240" w:lineRule="auto"/>
        <w:ind w:firstLine="680"/>
        <w:jc w:val="both"/>
        <w:rPr>
          <w:rFonts w:ascii="Times New Roman" w:eastAsia="Times New Roman" w:hAnsi="Times New Roman" w:cs="Times New Roman"/>
          <w:b/>
          <w:bCs/>
          <w:i/>
          <w:sz w:val="24"/>
          <w:szCs w:val="24"/>
        </w:rPr>
      </w:pPr>
      <w:r w:rsidRPr="00600EA0">
        <w:rPr>
          <w:rFonts w:ascii="Times New Roman" w:hAnsi="Times New Roman" w:cs="Times New Roman"/>
          <w:i/>
          <w:sz w:val="24"/>
          <w:szCs w:val="24"/>
        </w:rPr>
        <w:t xml:space="preserve">Яким вимогам має відповідати відомчий нормативно-правовий акт, що подається для державної реєстрації до </w:t>
      </w:r>
      <w:proofErr w:type="spellStart"/>
      <w:r w:rsidRPr="00600EA0">
        <w:rPr>
          <w:rFonts w:ascii="Times New Roman" w:hAnsi="Times New Roman" w:cs="Times New Roman"/>
          <w:i/>
          <w:sz w:val="24"/>
          <w:szCs w:val="24"/>
        </w:rPr>
        <w:t>реєструючого</w:t>
      </w:r>
      <w:proofErr w:type="spellEnd"/>
      <w:r w:rsidRPr="00600EA0">
        <w:rPr>
          <w:rFonts w:ascii="Times New Roman" w:hAnsi="Times New Roman" w:cs="Times New Roman"/>
          <w:i/>
          <w:sz w:val="24"/>
          <w:szCs w:val="24"/>
        </w:rPr>
        <w:t xml:space="preserve"> органу? Які підстави для відмови в державній реєстрації відомчих нормативно-правових актів? Чи правовірна відмова Мін’юсту в даному випадку? Якими мають бути, на Вашу думку, наступні дії Міністерства аграрної політики та продовольства?</w:t>
      </w:r>
    </w:p>
    <w:p w:rsidR="001F47E2" w:rsidRPr="001F47E2" w:rsidRDefault="001F47E2" w:rsidP="001F47E2">
      <w:pPr>
        <w:spacing w:after="0" w:line="240" w:lineRule="auto"/>
        <w:ind w:firstLine="680"/>
        <w:jc w:val="both"/>
        <w:rPr>
          <w:rFonts w:ascii="Times New Roman" w:eastAsia="Times New Roman" w:hAnsi="Times New Roman" w:cs="Times New Roman"/>
          <w:b/>
          <w:bCs/>
          <w:sz w:val="24"/>
          <w:szCs w:val="24"/>
        </w:rPr>
      </w:pPr>
    </w:p>
    <w:p w:rsidR="00C550A7" w:rsidRPr="00F425F8" w:rsidRDefault="00C550A7" w:rsidP="005D4BB2">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C550A7" w:rsidRDefault="00C550A7" w:rsidP="00C550A7">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C550A7" w:rsidRDefault="00C550A7" w:rsidP="00C550A7">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СК1, СК2,СК6, СК8; </w:t>
      </w:r>
    </w:p>
    <w:p w:rsidR="001F47E2" w:rsidRDefault="00C550A7" w:rsidP="00C550A7">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ПРН1, ПРН2, ПРН 11, ПРН 16, ПРН18.</w:t>
      </w:r>
    </w:p>
    <w:p w:rsidR="005D4BB2" w:rsidRDefault="005D4BB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C084F" w:rsidRDefault="00CC084F" w:rsidP="00195D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2</w:t>
      </w:r>
    </w:p>
    <w:p w:rsidR="00CC084F" w:rsidRDefault="00CC084F" w:rsidP="00195D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ОРГАНІЗАЦІЯ БЕЗПЕКИ БІЗНЕСУ</w:t>
      </w:r>
    </w:p>
    <w:p w:rsidR="00CC084F" w:rsidRDefault="00CC084F" w:rsidP="00195DA4">
      <w:pPr>
        <w:spacing w:after="0" w:line="240" w:lineRule="auto"/>
        <w:jc w:val="center"/>
        <w:rPr>
          <w:rFonts w:ascii="Times New Roman" w:eastAsia="Times New Roman" w:hAnsi="Times New Roman" w:cs="Times New Roman"/>
          <w:sz w:val="24"/>
          <w:szCs w:val="24"/>
        </w:rPr>
      </w:pPr>
    </w:p>
    <w:p w:rsidR="00CC084F" w:rsidRDefault="00CC084F" w:rsidP="00195DA4">
      <w:pPr>
        <w:spacing w:after="0" w:line="240" w:lineRule="auto"/>
        <w:jc w:val="center"/>
        <w:rPr>
          <w:rFonts w:ascii="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857167" w:rsidRPr="00DD643A" w:rsidRDefault="00857167" w:rsidP="00195DA4">
      <w:pPr>
        <w:spacing w:after="0" w:line="240" w:lineRule="auto"/>
        <w:jc w:val="center"/>
        <w:rPr>
          <w:rFonts w:ascii="Times New Roman" w:eastAsia="Times New Roman" w:hAnsi="Times New Roman" w:cs="Times New Roman"/>
          <w:b/>
          <w:sz w:val="24"/>
          <w:szCs w:val="24"/>
        </w:rPr>
      </w:pPr>
    </w:p>
    <w:p w:rsidR="00CC084F" w:rsidRDefault="00A21F2A" w:rsidP="00A21F2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C084F" w:rsidRPr="00D73AA0">
        <w:rPr>
          <w:rFonts w:ascii="Times New Roman" w:eastAsia="Times New Roman" w:hAnsi="Times New Roman" w:cs="Times New Roman"/>
          <w:sz w:val="24"/>
          <w:szCs w:val="24"/>
        </w:rPr>
        <w:t xml:space="preserve">Ліцензування підприємницької діяльності. </w:t>
      </w:r>
    </w:p>
    <w:p w:rsidR="00CC084F" w:rsidRDefault="00A21F2A" w:rsidP="00A21F2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C084F" w:rsidRPr="00D73AA0">
        <w:rPr>
          <w:rFonts w:ascii="Times New Roman" w:eastAsia="Times New Roman" w:hAnsi="Times New Roman" w:cs="Times New Roman"/>
          <w:sz w:val="24"/>
          <w:szCs w:val="24"/>
        </w:rPr>
        <w:t xml:space="preserve">Патентування окремих видів підприємницької діяльності. </w:t>
      </w:r>
    </w:p>
    <w:p w:rsidR="00CC084F" w:rsidRDefault="00A21F2A" w:rsidP="00A21F2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C084F" w:rsidRPr="00D73AA0">
        <w:rPr>
          <w:rFonts w:ascii="Times New Roman" w:eastAsia="Times New Roman" w:hAnsi="Times New Roman" w:cs="Times New Roman"/>
          <w:sz w:val="24"/>
          <w:szCs w:val="24"/>
        </w:rPr>
        <w:t xml:space="preserve">Робота з документацією підприємця. Конфіденційна інформація та комерційна таємниця. </w:t>
      </w:r>
    </w:p>
    <w:p w:rsidR="00CC084F" w:rsidRDefault="00A21F2A" w:rsidP="00A21F2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C084F" w:rsidRPr="00D73AA0">
        <w:rPr>
          <w:rFonts w:ascii="Times New Roman" w:eastAsia="Times New Roman" w:hAnsi="Times New Roman" w:cs="Times New Roman"/>
          <w:sz w:val="24"/>
          <w:szCs w:val="24"/>
        </w:rPr>
        <w:t xml:space="preserve">Організація системи моніторингу безпеки бізнесу. </w:t>
      </w:r>
    </w:p>
    <w:p w:rsidR="00CC084F" w:rsidRDefault="00A21F2A" w:rsidP="00A21F2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C084F" w:rsidRPr="00D73AA0">
        <w:rPr>
          <w:rFonts w:ascii="Times New Roman" w:eastAsia="Times New Roman" w:hAnsi="Times New Roman" w:cs="Times New Roman"/>
          <w:sz w:val="24"/>
          <w:szCs w:val="24"/>
        </w:rPr>
        <w:t>Захист інтелектуальної власності.</w:t>
      </w:r>
    </w:p>
    <w:p w:rsidR="005E3296" w:rsidRDefault="005E3296" w:rsidP="00A21F2A">
      <w:pPr>
        <w:pStyle w:val="a3"/>
        <w:spacing w:after="0" w:line="240" w:lineRule="auto"/>
        <w:ind w:left="0"/>
        <w:jc w:val="both"/>
        <w:rPr>
          <w:rFonts w:ascii="Times New Roman" w:eastAsia="Times New Roman" w:hAnsi="Times New Roman" w:cs="Times New Roman"/>
          <w:sz w:val="24"/>
          <w:szCs w:val="24"/>
        </w:rPr>
      </w:pPr>
    </w:p>
    <w:p w:rsidR="001F0C30" w:rsidRPr="001F0C30" w:rsidRDefault="001F0C30" w:rsidP="001F0C30">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69504" behindDoc="0" locked="0" layoutInCell="0" allowOverlap="1" wp14:anchorId="1BD3DC87" wp14:editId="29BFE1A3">
                <wp:simplePos x="0" y="0"/>
                <wp:positionH relativeFrom="column">
                  <wp:posOffset>1139825</wp:posOffset>
                </wp:positionH>
                <wp:positionV relativeFrom="paragraph">
                  <wp:posOffset>155575</wp:posOffset>
                </wp:positionV>
                <wp:extent cx="259080" cy="270510"/>
                <wp:effectExtent l="10160" t="9525" r="35560" b="3429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17"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8"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1F0C30">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029" style="position:absolute;left:0;text-align:left;margin-left:89.75pt;margin-top:12.25pt;width:20.4pt;height:21.3pt;z-index:251669504"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l62AMAAEUKAAAOAAAAZHJzL2Uyb0RvYy54bWy8Vl1u4zYQfi/QOxB8d/RjKbaEOIvEP0GB&#10;tF00W/SZliiJqESqJB0pWxQo0CP0Ir1Br7B7ow5JS5GzG7TZbSsDBsmhhjPfN/NRF6/6pkb3VCom&#10;+AoHZz5GlGciZ7xc4e/f7GZLjJQmPCe14HSFH6jCry6//OKia1MaikrUOZUInHCVdu0KV1q3qeep&#10;rKINUWeipRyMhZAN0TCVpZdL0oH3pvZC3z/3OiHzVoqMKgWrG2fEl9Z/UdBMf1sUimpUrzDEpu2/&#10;tP978+9dXpC0lKStWHYMg3xCFA1hHA4dXW2IJugg2QeuGpZJoUShzzLReKIoWEZtDpBN4D/J5kaK&#10;Q2tzKdOubEeYANonOH2y2+yb+9cSsRy4O8eIkwY4evf7+1/f//buT/j9gWAZMOraMoWtN7K9a19L&#10;lygMb0X2owKz99Ru5qXbjPbd1yIHt+SghcWoL2RjXED2qLdUPIxU0F6jDBbDOPGXQFgGpnDhx8GR&#10;qqwCPs1b88CH0jLWaD7atse3I2Mzr0ahDd8jqTvUBnoMzGQFRacecVWfh+tdRVpq6VIGrAHXxYDr&#10;d1CNhJc1RXOHqd02AKocmoiLdQW76JWUoqsoySGqwOyH2CcvmIkCLv4W3glQUejqfQD5ESbAy5ww&#10;wETSVip9Q0WDzGCFJYRuuSP3t0q7rcMWQ6USNct3rK7tRJb7dS3RPYGm29nn6P1kW81RB6klfuxb&#10;1ydGNfUxt8/HfDRMg3zUrFnhpW8el6CBbctziJOkmrDajSG9mpslaoUBEjETcQAXd1XeoZyZVOdx&#10;EgYYJqASUHnWKSJ1CfKWaYmRFPoHpitLtinbDzJeQuFC6TqQRu8W3cnBlk1DoCvDvcgfgExwbhsC&#10;FBUGlZBvMepAnVZY/XQgkmJUf8WhIJIgioyc2UkUL0KYyKllP7UQnoGrFdYYueFaOwk8tJKVFZwU&#10;2DS4uIIeLZgl2BSYi+pYetAp/1fLQPc6KXpjSvVa9CgyeE4aAOkelofA/7veiUEVT0Rm6J35HCwf&#10;k5gX9w4XpnFsrbryHBceC7bXx2o1x9t75efET7bL7TKagcZtZ5G/2cyudutodr4LFvFmvlmvN8Ev&#10;htYgSiuW55SbY4Y7Loj+mdYdb1t3O4233POt+ly7e6dhuG7obQNOUgrCyL8Ok9nufLmYRbsoniUL&#10;fznzg+Q6OfejJNrsTlO6ZZx+fkpGh5I4jF0vPytlVguGxj6B4IUyNDJiwn+EAugGLCzRT9RB9/ve&#10;XdJDG7xQL0atGHUCBk4jYPAv6oO9YOFbxWZ1/K4yH0PTOYynX3+XfwEAAP//AwBQSwMEFAAGAAgA&#10;AAAhAPmuVXngAAAACQEAAA8AAABkcnMvZG93bnJldi54bWxMj01Lw0AQhu+C/2EZwZvdJLUfxmxK&#10;KeqpFGwF6W2anSah2d2Q3Sbpv3c86Wl4mYd3nslWo2lET52vnVUQTyIQZAuna1sq+Dq8Py1B+IBW&#10;Y+MsKbiRh1V+f5dhqt1gP6nfh1JwifUpKqhCaFMpfVGRQT9xLVnenV1nMHDsSqk7HLjcNDKJork0&#10;WFu+UGFLm4qKy/5qFHwMOKyn8Vu/vZw3t+NhtvvexqTU48O4fgURaAx/MPzqszrk7HRyV6u9aDgv&#10;XmaMKkieeTKQJNEUxEnBfBGDzDP5/4P8BwAA//8DAFBLAQItABQABgAIAAAAIQC2gziS/gAAAOEB&#10;AAATAAAAAAAAAAAAAAAAAAAAAABbQ29udGVudF9UeXBlc10ueG1sUEsBAi0AFAAGAAgAAAAhADj9&#10;If/WAAAAlAEAAAsAAAAAAAAAAAAAAAAALwEAAF9yZWxzLy5yZWxzUEsBAi0AFAAGAAgAAAAhAEyh&#10;SXrYAwAARQoAAA4AAAAAAAAAAAAAAAAALgIAAGRycy9lMm9Eb2MueG1sUEsBAi0AFAAGAAgAAAAh&#10;APmuVXngAAAACQEAAA8AAAAAAAAAAAAAAAAAMgYAAGRycy9kb3ducmV2LnhtbFBLBQYAAAAABAAE&#10;APMAAAA/BwAAAAA=&#10;" o:allowincell="f">
                <v:rect id="Rectangle 3" o:spid="_x0000_s1030"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ZCcQA&#10;AADbAAAADwAAAGRycy9kb3ducmV2LnhtbERPS2vCQBC+F/wPywheitnYg5U0q0ixVAg9ND5Kb9Ps&#10;mASzsyG7xvTfdwuCt/n4npOuBtOInjpXW1Ywi2IQxIXVNZcK9ru36QKE88gaG8uk4JccrJajhxQT&#10;ba/8SX3uSxFC2CWooPK+TaR0RUUGXWRb4sCdbGfQB9iVUnd4DeGmkU9xPJcGaw4NFbb0WlFxzi9G&#10;wQHL2ffHT3/MTvS+OWZ73j1uvpSajIf1CwhPg7+Lb+6tDvOf4f+Xc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FmQnEAAAA2wAAAA8AAAAAAAAAAAAAAAAAmAIAAGRycy9k&#10;b3ducmV2LnhtbFBLBQYAAAAABAAEAPUAAACJAwAAAAA=&#10;" strokecolor="#333" strokeweight="1.5pt">
                  <v:shadow on="t"/>
                </v:rect>
                <v:shape id="Text Box 4" o:spid="_x0000_s1031"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C3DC3" w:rsidRDefault="00AC3DC3" w:rsidP="001F0C30">
                        <w:pPr>
                          <w:jc w:val="center"/>
                          <w:rPr>
                            <w:rFonts w:ascii="Bangkok Cyr" w:hAnsi="Bangkok Cyr"/>
                            <w:b/>
                            <w:sz w:val="44"/>
                          </w:rPr>
                        </w:pPr>
                        <w:r>
                          <w:rPr>
                            <w:rFonts w:ascii="Bangkok Cyr" w:hAnsi="Bangkok Cyr"/>
                            <w:b/>
                            <w:sz w:val="44"/>
                          </w:rPr>
                          <w:t>?</w:t>
                        </w:r>
                      </w:p>
                    </w:txbxContent>
                  </v:textbox>
                </v:shape>
              </v:group>
            </w:pict>
          </mc:Fallback>
        </mc:AlternateContent>
      </w:r>
    </w:p>
    <w:p w:rsidR="00D070D7" w:rsidRDefault="00E32FF2" w:rsidP="00D070D7">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 xml:space="preserve">1. </w:t>
      </w:r>
      <w:r w:rsidR="00D070D7" w:rsidRPr="00D070D7">
        <w:rPr>
          <w:rFonts w:ascii="Times New Roman" w:hAnsi="Times New Roman" w:cs="Times New Roman"/>
          <w:b/>
          <w:sz w:val="24"/>
          <w:szCs w:val="24"/>
        </w:rPr>
        <w:t>Тестові завдання</w:t>
      </w:r>
    </w:p>
    <w:p w:rsidR="005975BF" w:rsidRPr="00D070D7" w:rsidRDefault="005975BF" w:rsidP="00D070D7">
      <w:pPr>
        <w:pStyle w:val="a3"/>
        <w:spacing w:after="0" w:line="240" w:lineRule="auto"/>
        <w:ind w:left="0" w:firstLine="708"/>
        <w:jc w:val="center"/>
        <w:rPr>
          <w:rFonts w:ascii="Times New Roman" w:hAnsi="Times New Roman" w:cs="Times New Roman"/>
          <w:b/>
          <w:sz w:val="24"/>
          <w:szCs w:val="24"/>
        </w:rPr>
      </w:pPr>
    </w:p>
    <w:p w:rsidR="00D070D7" w:rsidRPr="00C37FD4" w:rsidRDefault="00D070D7" w:rsidP="00D070D7">
      <w:pPr>
        <w:pStyle w:val="a3"/>
        <w:spacing w:after="0" w:line="240" w:lineRule="auto"/>
        <w:ind w:left="0" w:firstLine="708"/>
        <w:jc w:val="both"/>
        <w:rPr>
          <w:rFonts w:ascii="Times New Roman" w:hAnsi="Times New Roman" w:cs="Times New Roman"/>
          <w:sz w:val="24"/>
          <w:szCs w:val="24"/>
        </w:rPr>
      </w:pPr>
      <w:r w:rsidRPr="00C37FD4">
        <w:rPr>
          <w:rFonts w:ascii="Times New Roman" w:hAnsi="Times New Roman" w:cs="Times New Roman"/>
          <w:sz w:val="24"/>
          <w:szCs w:val="24"/>
        </w:rPr>
        <w:t xml:space="preserve">1. Систему господарських судів в Україні складають: </w:t>
      </w:r>
    </w:p>
    <w:p w:rsidR="00C37FD4" w:rsidRPr="005975BF" w:rsidRDefault="00D070D7"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 xml:space="preserve">а) Верховний Суд України, обласні господарські суди, районні господарські суди. </w:t>
      </w:r>
    </w:p>
    <w:p w:rsidR="00C37FD4" w:rsidRPr="00C37FD4" w:rsidRDefault="00D070D7" w:rsidP="005975BF">
      <w:pPr>
        <w:pStyle w:val="a3"/>
        <w:spacing w:after="0" w:line="240" w:lineRule="auto"/>
        <w:ind w:left="0"/>
        <w:jc w:val="both"/>
        <w:rPr>
          <w:rFonts w:ascii="Times New Roman" w:hAnsi="Times New Roman" w:cs="Times New Roman"/>
          <w:sz w:val="24"/>
          <w:szCs w:val="24"/>
        </w:rPr>
      </w:pPr>
      <w:r w:rsidRPr="00C37FD4">
        <w:rPr>
          <w:rFonts w:ascii="Times New Roman" w:hAnsi="Times New Roman" w:cs="Times New Roman"/>
          <w:sz w:val="24"/>
          <w:szCs w:val="24"/>
        </w:rPr>
        <w:t xml:space="preserve">б) Вищий Господарський Суд, регіональні апеляційні господарські суди, обласні господарські суди, господарські суди міст Києва та Севастополя. </w:t>
      </w:r>
    </w:p>
    <w:p w:rsidR="00C37FD4" w:rsidRPr="00C37FD4" w:rsidRDefault="00D070D7" w:rsidP="005975BF">
      <w:pPr>
        <w:pStyle w:val="a3"/>
        <w:spacing w:after="0" w:line="240" w:lineRule="auto"/>
        <w:ind w:left="0"/>
        <w:jc w:val="both"/>
        <w:rPr>
          <w:rFonts w:ascii="Times New Roman" w:hAnsi="Times New Roman" w:cs="Times New Roman"/>
          <w:sz w:val="24"/>
          <w:szCs w:val="24"/>
        </w:rPr>
      </w:pPr>
      <w:r w:rsidRPr="00C37FD4">
        <w:rPr>
          <w:rFonts w:ascii="Times New Roman" w:hAnsi="Times New Roman" w:cs="Times New Roman"/>
          <w:sz w:val="24"/>
          <w:szCs w:val="24"/>
        </w:rPr>
        <w:t xml:space="preserve">в) Вищий Господарський Суд, регіональні апеляційні господарські суди, обласні господарські суди. </w:t>
      </w:r>
    </w:p>
    <w:p w:rsidR="00C37FD4" w:rsidRPr="00C37FD4" w:rsidRDefault="00D070D7" w:rsidP="005975BF">
      <w:pPr>
        <w:pStyle w:val="a3"/>
        <w:spacing w:after="0" w:line="240" w:lineRule="auto"/>
        <w:ind w:left="0"/>
        <w:jc w:val="both"/>
        <w:rPr>
          <w:rFonts w:ascii="Times New Roman" w:hAnsi="Times New Roman" w:cs="Times New Roman"/>
          <w:sz w:val="24"/>
          <w:szCs w:val="24"/>
        </w:rPr>
      </w:pPr>
      <w:r w:rsidRPr="00C37FD4">
        <w:rPr>
          <w:rFonts w:ascii="Times New Roman" w:hAnsi="Times New Roman" w:cs="Times New Roman"/>
          <w:sz w:val="24"/>
          <w:szCs w:val="24"/>
        </w:rPr>
        <w:t xml:space="preserve">г) Вищий Господарський Суд, обласні господарські суди, районні господарські суди, господарські суди міст Києва та Севастополя. </w:t>
      </w:r>
    </w:p>
    <w:p w:rsidR="00CC084F" w:rsidRPr="00C37FD4" w:rsidRDefault="00D070D7" w:rsidP="00D070D7">
      <w:pPr>
        <w:pStyle w:val="a3"/>
        <w:spacing w:after="0" w:line="240" w:lineRule="auto"/>
        <w:ind w:left="0" w:firstLine="708"/>
        <w:jc w:val="both"/>
        <w:rPr>
          <w:rFonts w:ascii="Times New Roman" w:hAnsi="Times New Roman" w:cs="Times New Roman"/>
          <w:sz w:val="24"/>
          <w:szCs w:val="24"/>
        </w:rPr>
      </w:pPr>
      <w:r w:rsidRPr="00C37FD4">
        <w:rPr>
          <w:rFonts w:ascii="Times New Roman" w:hAnsi="Times New Roman" w:cs="Times New Roman"/>
          <w:sz w:val="24"/>
          <w:szCs w:val="24"/>
        </w:rPr>
        <w:t>2. До повноважень третейських судів належить розгляд:</w:t>
      </w:r>
    </w:p>
    <w:p w:rsidR="00C37FD4" w:rsidRPr="005975BF" w:rsidRDefault="00D070D7"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 xml:space="preserve">а) Справ про адміністративні правопорушення.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5975BF">
        <w:rPr>
          <w:rFonts w:ascii="Times New Roman" w:hAnsi="Times New Roman" w:cs="Times New Roman"/>
          <w:sz w:val="24"/>
          <w:szCs w:val="24"/>
        </w:rPr>
        <w:t xml:space="preserve">б) Сімейних спорів. </w:t>
      </w:r>
    </w:p>
    <w:p w:rsidR="00C37FD4" w:rsidRPr="005975BF" w:rsidRDefault="00D070D7"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 xml:space="preserve">в) Спорів, що виникають у цивільних та господарських відносинах. </w:t>
      </w:r>
    </w:p>
    <w:p w:rsidR="00C37FD4" w:rsidRPr="00C37FD4" w:rsidRDefault="00D070D7" w:rsidP="00C37FD4">
      <w:pPr>
        <w:pStyle w:val="a3"/>
        <w:spacing w:after="0" w:line="240" w:lineRule="auto"/>
        <w:ind w:left="0" w:firstLine="708"/>
        <w:jc w:val="both"/>
        <w:rPr>
          <w:rFonts w:ascii="Times New Roman" w:hAnsi="Times New Roman" w:cs="Times New Roman"/>
          <w:sz w:val="24"/>
          <w:szCs w:val="24"/>
        </w:rPr>
      </w:pPr>
      <w:r w:rsidRPr="00C37FD4">
        <w:rPr>
          <w:rFonts w:ascii="Times New Roman" w:hAnsi="Times New Roman" w:cs="Times New Roman"/>
          <w:sz w:val="24"/>
          <w:szCs w:val="24"/>
        </w:rPr>
        <w:t xml:space="preserve">3. Який із названих нижче спорів не підвідомчий господарському суду: </w:t>
      </w:r>
    </w:p>
    <w:p w:rsidR="00C37FD4" w:rsidRPr="005975BF" w:rsidRDefault="00D070D7"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 xml:space="preserve">а) Про банкрутство. б) Переддоговірні спори. в) Про захист прав споживачів. </w:t>
      </w:r>
    </w:p>
    <w:p w:rsidR="00C37FD4" w:rsidRPr="005975BF" w:rsidRDefault="00D070D7"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 xml:space="preserve">г) Які виникають при виконанні господарських договорів. </w:t>
      </w:r>
    </w:p>
    <w:p w:rsidR="00B538E1" w:rsidRPr="00B538E1" w:rsidRDefault="00B538E1" w:rsidP="00C37FD4">
      <w:pPr>
        <w:pStyle w:val="a3"/>
        <w:spacing w:after="0" w:line="240" w:lineRule="auto"/>
        <w:ind w:left="0" w:firstLine="708"/>
        <w:jc w:val="both"/>
        <w:rPr>
          <w:rFonts w:ascii="Times New Roman" w:hAnsi="Times New Roman" w:cs="Times New Roman"/>
          <w:sz w:val="24"/>
          <w:szCs w:val="24"/>
        </w:rPr>
      </w:pPr>
      <w:r w:rsidRPr="00B538E1">
        <w:rPr>
          <w:rFonts w:ascii="Times New Roman" w:hAnsi="Times New Roman" w:cs="Times New Roman"/>
          <w:sz w:val="24"/>
          <w:szCs w:val="24"/>
        </w:rPr>
        <w:t xml:space="preserve">4. До правових форм здійснення державного керівництва економікою не належить: </w:t>
      </w:r>
    </w:p>
    <w:p w:rsidR="00857167" w:rsidRDefault="00B538E1"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 xml:space="preserve">а) Програмування. </w:t>
      </w:r>
      <w:r w:rsidR="007E734C">
        <w:rPr>
          <w:rFonts w:ascii="Times New Roman" w:hAnsi="Times New Roman" w:cs="Times New Roman"/>
          <w:sz w:val="24"/>
          <w:szCs w:val="24"/>
        </w:rPr>
        <w:tab/>
      </w:r>
      <w:r w:rsidR="007E734C">
        <w:rPr>
          <w:rFonts w:ascii="Times New Roman" w:hAnsi="Times New Roman" w:cs="Times New Roman"/>
          <w:sz w:val="24"/>
          <w:szCs w:val="24"/>
        </w:rPr>
        <w:tab/>
      </w:r>
      <w:r w:rsidR="007E734C">
        <w:rPr>
          <w:rFonts w:ascii="Times New Roman" w:hAnsi="Times New Roman" w:cs="Times New Roman"/>
          <w:sz w:val="24"/>
          <w:szCs w:val="24"/>
        </w:rPr>
        <w:tab/>
      </w:r>
      <w:r w:rsidRPr="005975BF">
        <w:rPr>
          <w:rFonts w:ascii="Times New Roman" w:hAnsi="Times New Roman" w:cs="Times New Roman"/>
          <w:sz w:val="24"/>
          <w:szCs w:val="24"/>
        </w:rPr>
        <w:t xml:space="preserve">б) Нормативне регулювання. </w:t>
      </w:r>
    </w:p>
    <w:p w:rsidR="00B538E1" w:rsidRPr="005975BF" w:rsidRDefault="00B538E1"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 xml:space="preserve">в) Ліцензування. </w:t>
      </w:r>
      <w:r w:rsidR="007E734C">
        <w:rPr>
          <w:rFonts w:ascii="Times New Roman" w:hAnsi="Times New Roman" w:cs="Times New Roman"/>
          <w:sz w:val="24"/>
          <w:szCs w:val="24"/>
        </w:rPr>
        <w:tab/>
      </w:r>
      <w:r w:rsidR="007E734C">
        <w:rPr>
          <w:rFonts w:ascii="Times New Roman" w:hAnsi="Times New Roman" w:cs="Times New Roman"/>
          <w:sz w:val="24"/>
          <w:szCs w:val="24"/>
        </w:rPr>
        <w:tab/>
      </w:r>
      <w:r w:rsidR="007E734C">
        <w:rPr>
          <w:rFonts w:ascii="Times New Roman" w:hAnsi="Times New Roman" w:cs="Times New Roman"/>
          <w:sz w:val="24"/>
          <w:szCs w:val="24"/>
        </w:rPr>
        <w:tab/>
      </w:r>
      <w:r w:rsidRPr="005975BF">
        <w:rPr>
          <w:rFonts w:ascii="Times New Roman" w:hAnsi="Times New Roman" w:cs="Times New Roman"/>
          <w:sz w:val="24"/>
          <w:szCs w:val="24"/>
        </w:rPr>
        <w:t>г) Управління.</w:t>
      </w:r>
    </w:p>
    <w:p w:rsidR="00B538E1" w:rsidRPr="00B538E1" w:rsidRDefault="00B538E1" w:rsidP="00C37FD4">
      <w:pPr>
        <w:pStyle w:val="a3"/>
        <w:spacing w:after="0" w:line="240" w:lineRule="auto"/>
        <w:ind w:left="0" w:firstLine="708"/>
        <w:jc w:val="both"/>
        <w:rPr>
          <w:rFonts w:ascii="Times New Roman" w:hAnsi="Times New Roman" w:cs="Times New Roman"/>
          <w:sz w:val="24"/>
          <w:szCs w:val="24"/>
        </w:rPr>
      </w:pPr>
      <w:r w:rsidRPr="00B538E1">
        <w:rPr>
          <w:rFonts w:ascii="Times New Roman" w:hAnsi="Times New Roman" w:cs="Times New Roman"/>
          <w:sz w:val="24"/>
          <w:szCs w:val="24"/>
        </w:rPr>
        <w:t xml:space="preserve">5. Засобами державного регулювання господарської діяльності є: </w:t>
      </w:r>
    </w:p>
    <w:p w:rsidR="005975BF" w:rsidRDefault="00B538E1" w:rsidP="005975BF">
      <w:pPr>
        <w:pStyle w:val="a3"/>
        <w:spacing w:after="0" w:line="240" w:lineRule="auto"/>
        <w:ind w:left="0"/>
        <w:jc w:val="both"/>
        <w:rPr>
          <w:rFonts w:ascii="Times New Roman" w:hAnsi="Times New Roman" w:cs="Times New Roman"/>
          <w:sz w:val="24"/>
          <w:szCs w:val="24"/>
        </w:rPr>
      </w:pPr>
      <w:r w:rsidRPr="00B538E1">
        <w:rPr>
          <w:rFonts w:ascii="Times New Roman" w:hAnsi="Times New Roman" w:cs="Times New Roman"/>
          <w:sz w:val="24"/>
          <w:szCs w:val="24"/>
        </w:rPr>
        <w:t xml:space="preserve">а) закріплення організаційно-правових форм </w:t>
      </w:r>
      <w:r w:rsidR="005975BF">
        <w:rPr>
          <w:rFonts w:ascii="Times New Roman" w:hAnsi="Times New Roman" w:cs="Times New Roman"/>
          <w:sz w:val="24"/>
          <w:szCs w:val="24"/>
        </w:rPr>
        <w:t>суб’єктів господарювання;</w:t>
      </w:r>
    </w:p>
    <w:p w:rsidR="005975BF" w:rsidRDefault="00B538E1" w:rsidP="005975BF">
      <w:pPr>
        <w:pStyle w:val="a3"/>
        <w:spacing w:after="0" w:line="240" w:lineRule="auto"/>
        <w:ind w:left="0"/>
        <w:jc w:val="both"/>
        <w:rPr>
          <w:rFonts w:ascii="Times New Roman" w:hAnsi="Times New Roman" w:cs="Times New Roman"/>
          <w:sz w:val="24"/>
          <w:szCs w:val="24"/>
        </w:rPr>
      </w:pPr>
      <w:r w:rsidRPr="00B538E1">
        <w:rPr>
          <w:rFonts w:ascii="Times New Roman" w:hAnsi="Times New Roman" w:cs="Times New Roman"/>
          <w:sz w:val="24"/>
          <w:szCs w:val="24"/>
        </w:rPr>
        <w:t xml:space="preserve">б) визначення видів господарської діяльності; </w:t>
      </w:r>
      <w:r w:rsidR="007E734C">
        <w:rPr>
          <w:rFonts w:ascii="Times New Roman" w:hAnsi="Times New Roman" w:cs="Times New Roman"/>
          <w:sz w:val="24"/>
          <w:szCs w:val="24"/>
        </w:rPr>
        <w:tab/>
      </w:r>
      <w:r w:rsidR="007E734C">
        <w:rPr>
          <w:rFonts w:ascii="Times New Roman" w:hAnsi="Times New Roman" w:cs="Times New Roman"/>
          <w:sz w:val="24"/>
          <w:szCs w:val="24"/>
        </w:rPr>
        <w:tab/>
      </w:r>
      <w:r w:rsidRPr="00B538E1">
        <w:rPr>
          <w:rFonts w:ascii="Times New Roman" w:hAnsi="Times New Roman" w:cs="Times New Roman"/>
          <w:sz w:val="24"/>
          <w:szCs w:val="24"/>
        </w:rPr>
        <w:t xml:space="preserve">в) державне замовлення; </w:t>
      </w:r>
    </w:p>
    <w:p w:rsidR="00B538E1" w:rsidRPr="00B538E1" w:rsidRDefault="00B538E1" w:rsidP="005975BF">
      <w:pPr>
        <w:pStyle w:val="a3"/>
        <w:spacing w:after="0" w:line="240" w:lineRule="auto"/>
        <w:ind w:left="0"/>
        <w:jc w:val="both"/>
        <w:rPr>
          <w:rFonts w:ascii="Times New Roman" w:hAnsi="Times New Roman" w:cs="Times New Roman"/>
          <w:sz w:val="24"/>
          <w:szCs w:val="24"/>
        </w:rPr>
      </w:pPr>
      <w:r w:rsidRPr="00B538E1">
        <w:rPr>
          <w:rFonts w:ascii="Times New Roman" w:hAnsi="Times New Roman" w:cs="Times New Roman"/>
          <w:sz w:val="24"/>
          <w:szCs w:val="24"/>
        </w:rPr>
        <w:t xml:space="preserve">г) застосування лімітів; </w:t>
      </w:r>
      <w:r w:rsidR="007E734C">
        <w:rPr>
          <w:rFonts w:ascii="Times New Roman" w:hAnsi="Times New Roman" w:cs="Times New Roman"/>
          <w:sz w:val="24"/>
          <w:szCs w:val="24"/>
        </w:rPr>
        <w:tab/>
      </w:r>
      <w:r w:rsidR="007E734C">
        <w:rPr>
          <w:rFonts w:ascii="Times New Roman" w:hAnsi="Times New Roman" w:cs="Times New Roman"/>
          <w:sz w:val="24"/>
          <w:szCs w:val="24"/>
        </w:rPr>
        <w:tab/>
      </w:r>
      <w:r w:rsidR="007E734C">
        <w:rPr>
          <w:rFonts w:ascii="Times New Roman" w:hAnsi="Times New Roman" w:cs="Times New Roman"/>
          <w:sz w:val="24"/>
          <w:szCs w:val="24"/>
        </w:rPr>
        <w:tab/>
      </w:r>
      <w:r w:rsidRPr="00B538E1">
        <w:rPr>
          <w:rFonts w:ascii="Times New Roman" w:hAnsi="Times New Roman" w:cs="Times New Roman"/>
          <w:sz w:val="24"/>
          <w:szCs w:val="24"/>
        </w:rPr>
        <w:t xml:space="preserve">д) визначення видів суб’єктів господарювання; </w:t>
      </w:r>
    </w:p>
    <w:p w:rsidR="00B538E1" w:rsidRPr="00B538E1" w:rsidRDefault="00B538E1" w:rsidP="00C37FD4">
      <w:pPr>
        <w:pStyle w:val="a3"/>
        <w:spacing w:after="0" w:line="240" w:lineRule="auto"/>
        <w:ind w:left="0" w:firstLine="708"/>
        <w:jc w:val="both"/>
        <w:rPr>
          <w:rFonts w:ascii="Times New Roman" w:hAnsi="Times New Roman" w:cs="Times New Roman"/>
          <w:sz w:val="24"/>
          <w:szCs w:val="24"/>
        </w:rPr>
      </w:pPr>
      <w:r w:rsidRPr="00B538E1">
        <w:rPr>
          <w:rFonts w:ascii="Times New Roman" w:hAnsi="Times New Roman" w:cs="Times New Roman"/>
          <w:sz w:val="24"/>
          <w:szCs w:val="24"/>
        </w:rPr>
        <w:t xml:space="preserve">6. Принципами державної регуляторної політики: </w:t>
      </w:r>
    </w:p>
    <w:p w:rsidR="007E734C" w:rsidRDefault="00B538E1"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 xml:space="preserve">а) адекватність; </w:t>
      </w:r>
      <w:r w:rsidR="007E734C">
        <w:rPr>
          <w:rFonts w:ascii="Times New Roman" w:hAnsi="Times New Roman" w:cs="Times New Roman"/>
          <w:sz w:val="24"/>
          <w:szCs w:val="24"/>
        </w:rPr>
        <w:tab/>
      </w:r>
      <w:r w:rsidR="007E734C">
        <w:rPr>
          <w:rFonts w:ascii="Times New Roman" w:hAnsi="Times New Roman" w:cs="Times New Roman"/>
          <w:sz w:val="24"/>
          <w:szCs w:val="24"/>
        </w:rPr>
        <w:tab/>
      </w:r>
      <w:r w:rsidRPr="005975BF">
        <w:rPr>
          <w:rFonts w:ascii="Times New Roman" w:hAnsi="Times New Roman" w:cs="Times New Roman"/>
          <w:sz w:val="24"/>
          <w:szCs w:val="24"/>
        </w:rPr>
        <w:t xml:space="preserve">б) гуманність; </w:t>
      </w:r>
    </w:p>
    <w:p w:rsidR="00B538E1" w:rsidRPr="005975BF" w:rsidRDefault="00B538E1"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 xml:space="preserve">в) гарантованість; </w:t>
      </w:r>
      <w:r w:rsidR="007E734C">
        <w:rPr>
          <w:rFonts w:ascii="Times New Roman" w:hAnsi="Times New Roman" w:cs="Times New Roman"/>
          <w:sz w:val="24"/>
          <w:szCs w:val="24"/>
        </w:rPr>
        <w:tab/>
      </w:r>
      <w:r w:rsidR="007E734C">
        <w:rPr>
          <w:rFonts w:ascii="Times New Roman" w:hAnsi="Times New Roman" w:cs="Times New Roman"/>
          <w:sz w:val="24"/>
          <w:szCs w:val="24"/>
        </w:rPr>
        <w:tab/>
      </w:r>
      <w:r w:rsidRPr="005975BF">
        <w:rPr>
          <w:rFonts w:ascii="Times New Roman" w:hAnsi="Times New Roman" w:cs="Times New Roman"/>
          <w:sz w:val="24"/>
          <w:szCs w:val="24"/>
        </w:rPr>
        <w:t xml:space="preserve">г) збалансованість. </w:t>
      </w:r>
    </w:p>
    <w:p w:rsidR="005975BF" w:rsidRPr="005975BF" w:rsidRDefault="005975BF" w:rsidP="005975BF">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7. </w:t>
      </w:r>
      <w:r w:rsidRPr="005975BF">
        <w:rPr>
          <w:rFonts w:ascii="Times New Roman" w:hAnsi="Times New Roman" w:cs="Times New Roman"/>
          <w:sz w:val="24"/>
          <w:szCs w:val="24"/>
        </w:rPr>
        <w:t>Критерії</w:t>
      </w:r>
      <w:r w:rsidRPr="005975BF">
        <w:rPr>
          <w:rFonts w:ascii="Times New Roman" w:hAnsi="Times New Roman" w:cs="Times New Roman"/>
          <w:spacing w:val="-10"/>
          <w:sz w:val="24"/>
          <w:szCs w:val="24"/>
        </w:rPr>
        <w:t xml:space="preserve"> </w:t>
      </w:r>
      <w:r w:rsidRPr="005975BF">
        <w:rPr>
          <w:rFonts w:ascii="Times New Roman" w:hAnsi="Times New Roman" w:cs="Times New Roman"/>
          <w:sz w:val="24"/>
          <w:szCs w:val="24"/>
        </w:rPr>
        <w:t>визнання</w:t>
      </w:r>
      <w:r w:rsidRPr="005975BF">
        <w:rPr>
          <w:rFonts w:ascii="Times New Roman" w:hAnsi="Times New Roman" w:cs="Times New Roman"/>
          <w:spacing w:val="-10"/>
          <w:sz w:val="24"/>
          <w:szCs w:val="24"/>
        </w:rPr>
        <w:t xml:space="preserve"> </w:t>
      </w:r>
      <w:r w:rsidRPr="005975BF">
        <w:rPr>
          <w:rFonts w:ascii="Times New Roman" w:hAnsi="Times New Roman" w:cs="Times New Roman"/>
          <w:sz w:val="24"/>
          <w:szCs w:val="24"/>
        </w:rPr>
        <w:t>інформації</w:t>
      </w:r>
      <w:r w:rsidRPr="005975BF">
        <w:rPr>
          <w:rFonts w:ascii="Times New Roman" w:hAnsi="Times New Roman" w:cs="Times New Roman"/>
          <w:spacing w:val="-10"/>
          <w:sz w:val="24"/>
          <w:szCs w:val="24"/>
        </w:rPr>
        <w:t xml:space="preserve"> </w:t>
      </w:r>
      <w:r w:rsidRPr="005975BF">
        <w:rPr>
          <w:rFonts w:ascii="Times New Roman" w:hAnsi="Times New Roman" w:cs="Times New Roman"/>
          <w:sz w:val="24"/>
          <w:szCs w:val="24"/>
        </w:rPr>
        <w:t>комерційною</w:t>
      </w:r>
      <w:r w:rsidRPr="005975BF">
        <w:rPr>
          <w:rFonts w:ascii="Times New Roman" w:hAnsi="Times New Roman" w:cs="Times New Roman"/>
          <w:spacing w:val="-10"/>
          <w:sz w:val="24"/>
          <w:szCs w:val="24"/>
        </w:rPr>
        <w:t xml:space="preserve"> </w:t>
      </w:r>
      <w:r w:rsidRPr="005975BF">
        <w:rPr>
          <w:rFonts w:ascii="Times New Roman" w:hAnsi="Times New Roman" w:cs="Times New Roman"/>
          <w:sz w:val="24"/>
          <w:szCs w:val="24"/>
        </w:rPr>
        <w:t>таємницею:</w:t>
      </w:r>
    </w:p>
    <w:p w:rsidR="005975BF" w:rsidRPr="005975BF" w:rsidRDefault="005975BF" w:rsidP="005975BF">
      <w:pPr>
        <w:spacing w:after="0" w:line="240" w:lineRule="auto"/>
        <w:jc w:val="both"/>
        <w:rPr>
          <w:rFonts w:ascii="Times New Roman" w:hAnsi="Times New Roman" w:cs="Times New Roman"/>
          <w:sz w:val="24"/>
          <w:szCs w:val="24"/>
        </w:rPr>
      </w:pPr>
      <w:r w:rsidRPr="005975BF">
        <w:rPr>
          <w:rFonts w:ascii="Times New Roman" w:hAnsi="Times New Roman" w:cs="Times New Roman"/>
          <w:sz w:val="24"/>
          <w:szCs w:val="24"/>
        </w:rPr>
        <w:t>а)</w:t>
      </w:r>
      <w:r w:rsidRPr="005975BF">
        <w:rPr>
          <w:rFonts w:ascii="Times New Roman" w:hAnsi="Times New Roman" w:cs="Times New Roman"/>
          <w:spacing w:val="-9"/>
          <w:sz w:val="24"/>
          <w:szCs w:val="24"/>
        </w:rPr>
        <w:t xml:space="preserve"> </w:t>
      </w:r>
      <w:r w:rsidRPr="005975BF">
        <w:rPr>
          <w:rFonts w:ascii="Times New Roman" w:hAnsi="Times New Roman" w:cs="Times New Roman"/>
          <w:sz w:val="24"/>
          <w:szCs w:val="24"/>
        </w:rPr>
        <w:t>приховування</w:t>
      </w:r>
      <w:r w:rsidRPr="005975BF">
        <w:rPr>
          <w:rFonts w:ascii="Times New Roman" w:hAnsi="Times New Roman" w:cs="Times New Roman"/>
          <w:spacing w:val="-9"/>
          <w:sz w:val="24"/>
          <w:szCs w:val="24"/>
        </w:rPr>
        <w:t xml:space="preserve"> </w:t>
      </w:r>
      <w:r w:rsidRPr="005975BF">
        <w:rPr>
          <w:rFonts w:ascii="Times New Roman" w:hAnsi="Times New Roman" w:cs="Times New Roman"/>
          <w:sz w:val="24"/>
          <w:szCs w:val="24"/>
        </w:rPr>
        <w:t>відомостей</w:t>
      </w:r>
      <w:r w:rsidRPr="005975BF">
        <w:rPr>
          <w:rFonts w:ascii="Times New Roman" w:hAnsi="Times New Roman" w:cs="Times New Roman"/>
          <w:spacing w:val="-8"/>
          <w:sz w:val="24"/>
          <w:szCs w:val="24"/>
        </w:rPr>
        <w:t xml:space="preserve"> </w:t>
      </w:r>
      <w:r w:rsidRPr="005975BF">
        <w:rPr>
          <w:rFonts w:ascii="Times New Roman" w:hAnsi="Times New Roman" w:cs="Times New Roman"/>
          <w:sz w:val="24"/>
          <w:szCs w:val="24"/>
        </w:rPr>
        <w:t>не</w:t>
      </w:r>
      <w:r w:rsidRPr="005975BF">
        <w:rPr>
          <w:rFonts w:ascii="Times New Roman" w:hAnsi="Times New Roman" w:cs="Times New Roman"/>
          <w:spacing w:val="-9"/>
          <w:sz w:val="24"/>
          <w:szCs w:val="24"/>
        </w:rPr>
        <w:t xml:space="preserve"> </w:t>
      </w:r>
      <w:r w:rsidRPr="005975BF">
        <w:rPr>
          <w:rFonts w:ascii="Times New Roman" w:hAnsi="Times New Roman" w:cs="Times New Roman"/>
          <w:sz w:val="24"/>
          <w:szCs w:val="24"/>
        </w:rPr>
        <w:t>наносить</w:t>
      </w:r>
      <w:r w:rsidRPr="005975BF">
        <w:rPr>
          <w:rFonts w:ascii="Times New Roman" w:hAnsi="Times New Roman" w:cs="Times New Roman"/>
          <w:spacing w:val="-9"/>
          <w:sz w:val="24"/>
          <w:szCs w:val="24"/>
        </w:rPr>
        <w:t xml:space="preserve"> </w:t>
      </w:r>
      <w:r w:rsidRPr="005975BF">
        <w:rPr>
          <w:rFonts w:ascii="Times New Roman" w:hAnsi="Times New Roman" w:cs="Times New Roman"/>
          <w:sz w:val="24"/>
          <w:szCs w:val="24"/>
        </w:rPr>
        <w:t>збиток</w:t>
      </w:r>
      <w:r w:rsidRPr="005975BF">
        <w:rPr>
          <w:rFonts w:ascii="Times New Roman" w:hAnsi="Times New Roman" w:cs="Times New Roman"/>
          <w:spacing w:val="-8"/>
          <w:sz w:val="24"/>
          <w:szCs w:val="24"/>
        </w:rPr>
        <w:t xml:space="preserve"> </w:t>
      </w:r>
      <w:r w:rsidRPr="005975BF">
        <w:rPr>
          <w:rFonts w:ascii="Times New Roman" w:hAnsi="Times New Roman" w:cs="Times New Roman"/>
          <w:sz w:val="24"/>
          <w:szCs w:val="24"/>
        </w:rPr>
        <w:t>суспільству;</w:t>
      </w:r>
    </w:p>
    <w:p w:rsidR="005975BF" w:rsidRPr="00BA1095" w:rsidRDefault="005975BF" w:rsidP="007E734C">
      <w:pPr>
        <w:spacing w:after="0" w:line="240" w:lineRule="auto"/>
        <w:jc w:val="both"/>
        <w:rPr>
          <w:rFonts w:ascii="Times New Roman" w:hAnsi="Times New Roman" w:cs="Times New Roman"/>
          <w:spacing w:val="1"/>
          <w:w w:val="95"/>
          <w:sz w:val="24"/>
          <w:szCs w:val="24"/>
        </w:rPr>
      </w:pPr>
      <w:r w:rsidRPr="00BA1095">
        <w:rPr>
          <w:rFonts w:ascii="Times New Roman" w:hAnsi="Times New Roman" w:cs="Times New Roman"/>
          <w:w w:val="95"/>
          <w:sz w:val="24"/>
          <w:szCs w:val="24"/>
        </w:rPr>
        <w:t>б)</w:t>
      </w:r>
      <w:r w:rsidRPr="00BA1095">
        <w:rPr>
          <w:rFonts w:ascii="Times New Roman" w:hAnsi="Times New Roman" w:cs="Times New Roman"/>
          <w:spacing w:val="20"/>
          <w:w w:val="95"/>
          <w:sz w:val="24"/>
          <w:szCs w:val="24"/>
        </w:rPr>
        <w:t xml:space="preserve"> </w:t>
      </w:r>
      <w:r w:rsidRPr="00BA1095">
        <w:rPr>
          <w:rFonts w:ascii="Times New Roman" w:hAnsi="Times New Roman" w:cs="Times New Roman"/>
          <w:w w:val="95"/>
          <w:sz w:val="24"/>
          <w:szCs w:val="24"/>
        </w:rPr>
        <w:t>відкрите</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використання</w:t>
      </w:r>
      <w:r w:rsidRPr="00BA1095">
        <w:rPr>
          <w:rFonts w:ascii="Times New Roman" w:hAnsi="Times New Roman" w:cs="Times New Roman"/>
          <w:spacing w:val="20"/>
          <w:w w:val="95"/>
          <w:sz w:val="24"/>
          <w:szCs w:val="24"/>
        </w:rPr>
        <w:t xml:space="preserve"> </w:t>
      </w:r>
      <w:r w:rsidRPr="00BA1095">
        <w:rPr>
          <w:rFonts w:ascii="Times New Roman" w:hAnsi="Times New Roman" w:cs="Times New Roman"/>
          <w:w w:val="95"/>
          <w:sz w:val="24"/>
          <w:szCs w:val="24"/>
        </w:rPr>
        <w:t>пов’язане</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зі</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збитком</w:t>
      </w:r>
      <w:r w:rsidRPr="00BA1095">
        <w:rPr>
          <w:rFonts w:ascii="Times New Roman" w:hAnsi="Times New Roman" w:cs="Times New Roman"/>
          <w:spacing w:val="20"/>
          <w:w w:val="95"/>
          <w:sz w:val="24"/>
          <w:szCs w:val="24"/>
        </w:rPr>
        <w:t xml:space="preserve"> </w:t>
      </w:r>
      <w:r w:rsidRPr="00BA1095">
        <w:rPr>
          <w:rFonts w:ascii="Times New Roman" w:hAnsi="Times New Roman" w:cs="Times New Roman"/>
          <w:w w:val="95"/>
          <w:sz w:val="24"/>
          <w:szCs w:val="24"/>
        </w:rPr>
        <w:t>для</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підприємства;</w:t>
      </w:r>
    </w:p>
    <w:p w:rsidR="005975BF" w:rsidRPr="00BA1095" w:rsidRDefault="005975BF" w:rsidP="007E734C">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в)</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має</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потребу</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в</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 xml:space="preserve">захисті; </w:t>
      </w:r>
      <w:r w:rsidR="007E734C">
        <w:rPr>
          <w:rFonts w:ascii="Times New Roman" w:hAnsi="Times New Roman" w:cs="Times New Roman"/>
          <w:sz w:val="24"/>
          <w:szCs w:val="24"/>
        </w:rPr>
        <w:tab/>
      </w:r>
      <w:r w:rsidR="007E734C">
        <w:rPr>
          <w:rFonts w:ascii="Times New Roman" w:hAnsi="Times New Roman" w:cs="Times New Roman"/>
          <w:sz w:val="24"/>
          <w:szCs w:val="24"/>
        </w:rPr>
        <w:tab/>
      </w:r>
      <w:r w:rsidRPr="00BA1095">
        <w:rPr>
          <w:rFonts w:ascii="Times New Roman" w:hAnsi="Times New Roman" w:cs="Times New Roman"/>
          <w:sz w:val="24"/>
          <w:szCs w:val="24"/>
        </w:rPr>
        <w:t>г)</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не</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є</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загальнодоступною</w:t>
      </w:r>
      <w:r w:rsidRPr="00BA1095">
        <w:rPr>
          <w:rFonts w:ascii="Times New Roman" w:hAnsi="Times New Roman" w:cs="Times New Roman"/>
          <w:spacing w:val="-7"/>
          <w:sz w:val="24"/>
          <w:szCs w:val="24"/>
        </w:rPr>
        <w:t xml:space="preserve"> </w:t>
      </w:r>
      <w:r w:rsidRPr="00BA1095">
        <w:rPr>
          <w:rFonts w:ascii="Times New Roman" w:hAnsi="Times New Roman" w:cs="Times New Roman"/>
          <w:sz w:val="24"/>
          <w:szCs w:val="24"/>
        </w:rPr>
        <w:t>на</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законних</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підставах.</w:t>
      </w:r>
    </w:p>
    <w:p w:rsidR="005975BF" w:rsidRPr="00BA1095" w:rsidRDefault="005975BF" w:rsidP="009B2973">
      <w:pPr>
        <w:pStyle w:val="a3"/>
        <w:widowControl w:val="0"/>
        <w:tabs>
          <w:tab w:val="left" w:pos="627"/>
        </w:tabs>
        <w:autoSpaceDE w:val="0"/>
        <w:autoSpaceDN w:val="0"/>
        <w:spacing w:after="0" w:line="240" w:lineRule="auto"/>
        <w:ind w:left="0" w:firstLine="680"/>
        <w:contextualSpacing w:val="0"/>
        <w:jc w:val="both"/>
        <w:rPr>
          <w:rFonts w:ascii="Times New Roman" w:hAnsi="Times New Roman" w:cs="Times New Roman"/>
          <w:spacing w:val="-37"/>
          <w:sz w:val="24"/>
          <w:szCs w:val="24"/>
        </w:rPr>
      </w:pPr>
      <w:r w:rsidRPr="00BA1095">
        <w:rPr>
          <w:rFonts w:ascii="Times New Roman" w:hAnsi="Times New Roman" w:cs="Times New Roman"/>
          <w:spacing w:val="-1"/>
          <w:sz w:val="24"/>
          <w:szCs w:val="24"/>
        </w:rPr>
        <w:t>8. Не</w:t>
      </w:r>
      <w:r w:rsidRPr="00BA1095">
        <w:rPr>
          <w:rFonts w:ascii="Times New Roman" w:hAnsi="Times New Roman" w:cs="Times New Roman"/>
          <w:spacing w:val="-8"/>
          <w:sz w:val="24"/>
          <w:szCs w:val="24"/>
        </w:rPr>
        <w:t xml:space="preserve"> </w:t>
      </w:r>
      <w:r w:rsidRPr="00BA1095">
        <w:rPr>
          <w:rFonts w:ascii="Times New Roman" w:hAnsi="Times New Roman" w:cs="Times New Roman"/>
          <w:spacing w:val="-1"/>
          <w:sz w:val="24"/>
          <w:szCs w:val="24"/>
        </w:rPr>
        <w:t>можуть</w:t>
      </w:r>
      <w:r w:rsidRPr="00BA1095">
        <w:rPr>
          <w:rFonts w:ascii="Times New Roman" w:hAnsi="Times New Roman" w:cs="Times New Roman"/>
          <w:spacing w:val="-7"/>
          <w:sz w:val="24"/>
          <w:szCs w:val="24"/>
        </w:rPr>
        <w:t xml:space="preserve"> </w:t>
      </w:r>
      <w:r w:rsidRPr="00BA1095">
        <w:rPr>
          <w:rFonts w:ascii="Times New Roman" w:hAnsi="Times New Roman" w:cs="Times New Roman"/>
          <w:spacing w:val="-1"/>
          <w:sz w:val="24"/>
          <w:szCs w:val="24"/>
        </w:rPr>
        <w:t>становити</w:t>
      </w:r>
      <w:r w:rsidRPr="00BA1095">
        <w:rPr>
          <w:rFonts w:ascii="Times New Roman" w:hAnsi="Times New Roman" w:cs="Times New Roman"/>
          <w:spacing w:val="-7"/>
          <w:sz w:val="24"/>
          <w:szCs w:val="24"/>
        </w:rPr>
        <w:t xml:space="preserve"> </w:t>
      </w:r>
      <w:r w:rsidRPr="00BA1095">
        <w:rPr>
          <w:rFonts w:ascii="Times New Roman" w:hAnsi="Times New Roman" w:cs="Times New Roman"/>
          <w:sz w:val="24"/>
          <w:szCs w:val="24"/>
        </w:rPr>
        <w:t>комерційну</w:t>
      </w:r>
      <w:r w:rsidRPr="00BA1095">
        <w:rPr>
          <w:rFonts w:ascii="Times New Roman" w:hAnsi="Times New Roman" w:cs="Times New Roman"/>
          <w:spacing w:val="-7"/>
          <w:sz w:val="24"/>
          <w:szCs w:val="24"/>
        </w:rPr>
        <w:t xml:space="preserve"> </w:t>
      </w:r>
      <w:r w:rsidRPr="00BA1095">
        <w:rPr>
          <w:rFonts w:ascii="Times New Roman" w:hAnsi="Times New Roman" w:cs="Times New Roman"/>
          <w:sz w:val="24"/>
          <w:szCs w:val="24"/>
        </w:rPr>
        <w:t>таємницю:</w:t>
      </w:r>
    </w:p>
    <w:p w:rsidR="005975BF" w:rsidRPr="00BA1095" w:rsidRDefault="005975BF" w:rsidP="009B2973">
      <w:pPr>
        <w:widowControl w:val="0"/>
        <w:tabs>
          <w:tab w:val="left" w:pos="627"/>
        </w:tabs>
        <w:autoSpaceDE w:val="0"/>
        <w:autoSpaceDN w:val="0"/>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а)</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відомості</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про</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 xml:space="preserve">власність; </w:t>
      </w:r>
      <w:r w:rsidR="009B2973">
        <w:rPr>
          <w:rFonts w:ascii="Times New Roman" w:hAnsi="Times New Roman" w:cs="Times New Roman"/>
          <w:sz w:val="24"/>
          <w:szCs w:val="24"/>
        </w:rPr>
        <w:tab/>
      </w:r>
      <w:r w:rsidR="009B2973">
        <w:rPr>
          <w:rFonts w:ascii="Times New Roman" w:hAnsi="Times New Roman" w:cs="Times New Roman"/>
          <w:sz w:val="24"/>
          <w:szCs w:val="24"/>
        </w:rPr>
        <w:tab/>
      </w:r>
      <w:r w:rsidRPr="00BA1095">
        <w:rPr>
          <w:rFonts w:ascii="Times New Roman" w:hAnsi="Times New Roman" w:cs="Times New Roman"/>
          <w:sz w:val="24"/>
          <w:szCs w:val="24"/>
        </w:rPr>
        <w:t>б)</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фінансові</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відомості;</w:t>
      </w:r>
    </w:p>
    <w:p w:rsidR="005975BF" w:rsidRPr="00BA1095" w:rsidRDefault="005975BF" w:rsidP="009B2973">
      <w:pPr>
        <w:spacing w:after="0" w:line="240" w:lineRule="auto"/>
        <w:jc w:val="both"/>
        <w:rPr>
          <w:rFonts w:ascii="Times New Roman" w:hAnsi="Times New Roman" w:cs="Times New Roman"/>
          <w:sz w:val="24"/>
          <w:szCs w:val="24"/>
        </w:rPr>
      </w:pPr>
      <w:r w:rsidRPr="00BA1095">
        <w:rPr>
          <w:rFonts w:ascii="Times New Roman" w:hAnsi="Times New Roman" w:cs="Times New Roman"/>
          <w:spacing w:val="-1"/>
          <w:sz w:val="24"/>
          <w:szCs w:val="24"/>
        </w:rPr>
        <w:t>в) організаційні відомості;</w:t>
      </w:r>
      <w:r w:rsidRPr="00BA1095">
        <w:rPr>
          <w:rFonts w:ascii="Times New Roman" w:hAnsi="Times New Roman" w:cs="Times New Roman"/>
          <w:spacing w:val="-37"/>
          <w:sz w:val="24"/>
          <w:szCs w:val="24"/>
        </w:rPr>
        <w:t xml:space="preserve"> </w:t>
      </w:r>
      <w:r w:rsidR="009B2973">
        <w:rPr>
          <w:rFonts w:ascii="Times New Roman" w:hAnsi="Times New Roman" w:cs="Times New Roman"/>
          <w:spacing w:val="-37"/>
          <w:sz w:val="24"/>
          <w:szCs w:val="24"/>
        </w:rPr>
        <w:tab/>
      </w:r>
      <w:r w:rsidR="009B2973">
        <w:rPr>
          <w:rFonts w:ascii="Times New Roman" w:hAnsi="Times New Roman" w:cs="Times New Roman"/>
          <w:spacing w:val="-37"/>
          <w:sz w:val="24"/>
          <w:szCs w:val="24"/>
        </w:rPr>
        <w:tab/>
      </w:r>
      <w:r w:rsidRPr="00BA1095">
        <w:rPr>
          <w:rFonts w:ascii="Times New Roman" w:hAnsi="Times New Roman" w:cs="Times New Roman"/>
          <w:sz w:val="24"/>
          <w:szCs w:val="24"/>
        </w:rPr>
        <w:t>г)</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державні секрети.</w:t>
      </w:r>
    </w:p>
    <w:p w:rsidR="005975BF" w:rsidRPr="00BA1095" w:rsidRDefault="005975BF" w:rsidP="009B2973">
      <w:pPr>
        <w:pStyle w:val="a3"/>
        <w:widowControl w:val="0"/>
        <w:tabs>
          <w:tab w:val="left" w:pos="627"/>
        </w:tabs>
        <w:autoSpaceDE w:val="0"/>
        <w:autoSpaceDN w:val="0"/>
        <w:spacing w:after="0" w:line="240" w:lineRule="auto"/>
        <w:ind w:left="0" w:firstLine="680"/>
        <w:contextualSpacing w:val="0"/>
        <w:jc w:val="both"/>
        <w:rPr>
          <w:rFonts w:ascii="Times New Roman" w:hAnsi="Times New Roman" w:cs="Times New Roman"/>
          <w:sz w:val="24"/>
          <w:szCs w:val="24"/>
        </w:rPr>
      </w:pPr>
      <w:r w:rsidRPr="00BA1095">
        <w:rPr>
          <w:rFonts w:ascii="Times New Roman" w:hAnsi="Times New Roman" w:cs="Times New Roman"/>
          <w:spacing w:val="-1"/>
          <w:sz w:val="24"/>
          <w:szCs w:val="24"/>
        </w:rPr>
        <w:t xml:space="preserve">9. Сигналами комп’ютерного </w:t>
      </w:r>
      <w:r w:rsidRPr="00BA1095">
        <w:rPr>
          <w:rFonts w:ascii="Times New Roman" w:hAnsi="Times New Roman" w:cs="Times New Roman"/>
          <w:sz w:val="24"/>
          <w:szCs w:val="24"/>
        </w:rPr>
        <w:t>шпигунства є:</w:t>
      </w:r>
    </w:p>
    <w:p w:rsidR="005975BF" w:rsidRPr="00BA1095" w:rsidRDefault="005975BF" w:rsidP="009B2973">
      <w:pPr>
        <w:widowControl w:val="0"/>
        <w:tabs>
          <w:tab w:val="left" w:pos="627"/>
        </w:tabs>
        <w:autoSpaceDE w:val="0"/>
        <w:autoSpaceDN w:val="0"/>
        <w:spacing w:after="0" w:line="240" w:lineRule="auto"/>
        <w:jc w:val="both"/>
        <w:rPr>
          <w:rFonts w:ascii="Times New Roman" w:hAnsi="Times New Roman" w:cs="Times New Roman"/>
          <w:spacing w:val="-37"/>
          <w:sz w:val="24"/>
          <w:szCs w:val="24"/>
        </w:rPr>
      </w:pPr>
      <w:r w:rsidRPr="00BA1095">
        <w:rPr>
          <w:rFonts w:ascii="Times New Roman" w:hAnsi="Times New Roman" w:cs="Times New Roman"/>
          <w:spacing w:val="-38"/>
          <w:sz w:val="24"/>
          <w:szCs w:val="24"/>
        </w:rPr>
        <w:t xml:space="preserve"> </w:t>
      </w:r>
      <w:r w:rsidRPr="00BA1095">
        <w:rPr>
          <w:rFonts w:ascii="Times New Roman" w:hAnsi="Times New Roman" w:cs="Times New Roman"/>
          <w:sz w:val="24"/>
          <w:szCs w:val="24"/>
        </w:rPr>
        <w:t>а)</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заміна</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 xml:space="preserve">комп’ютерів; </w:t>
      </w:r>
      <w:r w:rsidR="009B2973">
        <w:rPr>
          <w:rFonts w:ascii="Times New Roman" w:hAnsi="Times New Roman" w:cs="Times New Roman"/>
          <w:sz w:val="24"/>
          <w:szCs w:val="24"/>
        </w:rPr>
        <w:tab/>
      </w:r>
      <w:r w:rsidR="009B2973">
        <w:rPr>
          <w:rFonts w:ascii="Times New Roman" w:hAnsi="Times New Roman" w:cs="Times New Roman"/>
          <w:sz w:val="24"/>
          <w:szCs w:val="24"/>
        </w:rPr>
        <w:tab/>
      </w:r>
      <w:r w:rsidRPr="00BA1095">
        <w:rPr>
          <w:rFonts w:ascii="Times New Roman" w:hAnsi="Times New Roman" w:cs="Times New Roman"/>
          <w:spacing w:val="-1"/>
          <w:sz w:val="24"/>
          <w:szCs w:val="24"/>
        </w:rPr>
        <w:t>б)</w:t>
      </w:r>
      <w:r w:rsidRPr="00BA1095">
        <w:rPr>
          <w:rFonts w:ascii="Times New Roman" w:hAnsi="Times New Roman" w:cs="Times New Roman"/>
          <w:spacing w:val="-9"/>
          <w:sz w:val="24"/>
          <w:szCs w:val="24"/>
        </w:rPr>
        <w:t xml:space="preserve"> </w:t>
      </w:r>
      <w:r w:rsidRPr="00BA1095">
        <w:rPr>
          <w:rFonts w:ascii="Times New Roman" w:hAnsi="Times New Roman" w:cs="Times New Roman"/>
          <w:spacing w:val="-1"/>
          <w:sz w:val="24"/>
          <w:szCs w:val="24"/>
        </w:rPr>
        <w:t>перезапис</w:t>
      </w:r>
      <w:r w:rsidRPr="00BA1095">
        <w:rPr>
          <w:rFonts w:ascii="Times New Roman" w:hAnsi="Times New Roman" w:cs="Times New Roman"/>
          <w:spacing w:val="-9"/>
          <w:sz w:val="24"/>
          <w:szCs w:val="24"/>
        </w:rPr>
        <w:t xml:space="preserve"> </w:t>
      </w:r>
      <w:r w:rsidRPr="00BA1095">
        <w:rPr>
          <w:rFonts w:ascii="Times New Roman" w:hAnsi="Times New Roman" w:cs="Times New Roman"/>
          <w:sz w:val="24"/>
          <w:szCs w:val="24"/>
        </w:rPr>
        <w:t>баз</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даних</w:t>
      </w:r>
      <w:r w:rsidRPr="00BA1095">
        <w:rPr>
          <w:rFonts w:ascii="Times New Roman" w:hAnsi="Times New Roman" w:cs="Times New Roman"/>
          <w:spacing w:val="-9"/>
          <w:sz w:val="24"/>
          <w:szCs w:val="24"/>
        </w:rPr>
        <w:t xml:space="preserve"> </w:t>
      </w:r>
      <w:r w:rsidRPr="00BA1095">
        <w:rPr>
          <w:rFonts w:ascii="Times New Roman" w:hAnsi="Times New Roman" w:cs="Times New Roman"/>
          <w:sz w:val="24"/>
          <w:szCs w:val="24"/>
        </w:rPr>
        <w:t>без</w:t>
      </w:r>
      <w:r w:rsidRPr="00BA1095">
        <w:rPr>
          <w:rFonts w:ascii="Times New Roman" w:hAnsi="Times New Roman" w:cs="Times New Roman"/>
          <w:spacing w:val="-9"/>
          <w:sz w:val="24"/>
          <w:szCs w:val="24"/>
        </w:rPr>
        <w:t xml:space="preserve"> </w:t>
      </w:r>
      <w:r w:rsidRPr="00BA1095">
        <w:rPr>
          <w:rFonts w:ascii="Times New Roman" w:hAnsi="Times New Roman" w:cs="Times New Roman"/>
          <w:sz w:val="24"/>
          <w:szCs w:val="24"/>
        </w:rPr>
        <w:t>серйозних</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причин;</w:t>
      </w:r>
      <w:r w:rsidRPr="00BA1095">
        <w:rPr>
          <w:rFonts w:ascii="Times New Roman" w:hAnsi="Times New Roman" w:cs="Times New Roman"/>
          <w:spacing w:val="-37"/>
          <w:sz w:val="24"/>
          <w:szCs w:val="24"/>
        </w:rPr>
        <w:t xml:space="preserve"> </w:t>
      </w:r>
    </w:p>
    <w:p w:rsidR="005975BF" w:rsidRPr="009B2973" w:rsidRDefault="005975BF" w:rsidP="009B2973">
      <w:pPr>
        <w:widowControl w:val="0"/>
        <w:tabs>
          <w:tab w:val="left" w:pos="627"/>
        </w:tabs>
        <w:autoSpaceDE w:val="0"/>
        <w:autoSpaceDN w:val="0"/>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в</w:t>
      </w:r>
      <w:r w:rsidRPr="009B2973">
        <w:rPr>
          <w:rFonts w:ascii="Times New Roman" w:hAnsi="Times New Roman" w:cs="Times New Roman"/>
          <w:sz w:val="24"/>
          <w:szCs w:val="24"/>
        </w:rPr>
        <w:t>)</w:t>
      </w:r>
      <w:r w:rsidRPr="009B2973">
        <w:rPr>
          <w:rFonts w:ascii="Times New Roman" w:hAnsi="Times New Roman" w:cs="Times New Roman"/>
          <w:spacing w:val="1"/>
          <w:sz w:val="24"/>
          <w:szCs w:val="24"/>
        </w:rPr>
        <w:t xml:space="preserve"> </w:t>
      </w:r>
      <w:r w:rsidRPr="009B2973">
        <w:rPr>
          <w:rFonts w:ascii="Times New Roman" w:hAnsi="Times New Roman" w:cs="Times New Roman"/>
          <w:sz w:val="24"/>
          <w:szCs w:val="24"/>
        </w:rPr>
        <w:t>фальшиві</w:t>
      </w:r>
      <w:r w:rsidRPr="009B2973">
        <w:rPr>
          <w:rFonts w:ascii="Times New Roman" w:hAnsi="Times New Roman" w:cs="Times New Roman"/>
          <w:spacing w:val="2"/>
          <w:sz w:val="24"/>
          <w:szCs w:val="24"/>
        </w:rPr>
        <w:t xml:space="preserve"> </w:t>
      </w:r>
      <w:r w:rsidRPr="009B2973">
        <w:rPr>
          <w:rFonts w:ascii="Times New Roman" w:hAnsi="Times New Roman" w:cs="Times New Roman"/>
          <w:sz w:val="24"/>
          <w:szCs w:val="24"/>
        </w:rPr>
        <w:t xml:space="preserve">записи; </w:t>
      </w:r>
      <w:r w:rsidR="009B2973" w:rsidRPr="009B2973">
        <w:rPr>
          <w:rFonts w:ascii="Times New Roman" w:hAnsi="Times New Roman" w:cs="Times New Roman"/>
          <w:sz w:val="24"/>
          <w:szCs w:val="24"/>
        </w:rPr>
        <w:tab/>
      </w:r>
      <w:r w:rsidR="009B2973" w:rsidRPr="009B2973">
        <w:rPr>
          <w:rFonts w:ascii="Times New Roman" w:hAnsi="Times New Roman" w:cs="Times New Roman"/>
          <w:sz w:val="24"/>
          <w:szCs w:val="24"/>
        </w:rPr>
        <w:tab/>
      </w:r>
      <w:r w:rsidR="009B2973" w:rsidRPr="009B2973">
        <w:rPr>
          <w:rFonts w:ascii="Times New Roman" w:hAnsi="Times New Roman" w:cs="Times New Roman"/>
          <w:sz w:val="24"/>
          <w:szCs w:val="24"/>
        </w:rPr>
        <w:tab/>
      </w:r>
      <w:r w:rsidRPr="009B2973">
        <w:rPr>
          <w:rFonts w:ascii="Times New Roman" w:hAnsi="Times New Roman" w:cs="Times New Roman"/>
          <w:sz w:val="24"/>
          <w:szCs w:val="24"/>
        </w:rPr>
        <w:t>г)</w:t>
      </w:r>
      <w:r w:rsidRPr="009B2973">
        <w:rPr>
          <w:rFonts w:ascii="Times New Roman" w:hAnsi="Times New Roman" w:cs="Times New Roman"/>
          <w:spacing w:val="-9"/>
          <w:sz w:val="24"/>
          <w:szCs w:val="24"/>
        </w:rPr>
        <w:t xml:space="preserve"> </w:t>
      </w:r>
      <w:r w:rsidRPr="009B2973">
        <w:rPr>
          <w:rFonts w:ascii="Times New Roman" w:hAnsi="Times New Roman" w:cs="Times New Roman"/>
          <w:sz w:val="24"/>
          <w:szCs w:val="24"/>
        </w:rPr>
        <w:t>заперечення</w:t>
      </w:r>
      <w:r w:rsidRPr="009B2973">
        <w:rPr>
          <w:rFonts w:ascii="Times New Roman" w:hAnsi="Times New Roman" w:cs="Times New Roman"/>
          <w:spacing w:val="-9"/>
          <w:sz w:val="24"/>
          <w:szCs w:val="24"/>
        </w:rPr>
        <w:t xml:space="preserve"> </w:t>
      </w:r>
      <w:r w:rsidRPr="009B2973">
        <w:rPr>
          <w:rFonts w:ascii="Times New Roman" w:hAnsi="Times New Roman" w:cs="Times New Roman"/>
          <w:sz w:val="24"/>
          <w:szCs w:val="24"/>
        </w:rPr>
        <w:t>персоналу</w:t>
      </w:r>
      <w:r w:rsidRPr="009B2973">
        <w:rPr>
          <w:rFonts w:ascii="Times New Roman" w:hAnsi="Times New Roman" w:cs="Times New Roman"/>
          <w:spacing w:val="-9"/>
          <w:sz w:val="24"/>
          <w:szCs w:val="24"/>
        </w:rPr>
        <w:t xml:space="preserve"> </w:t>
      </w:r>
      <w:r w:rsidRPr="009B2973">
        <w:rPr>
          <w:rFonts w:ascii="Times New Roman" w:hAnsi="Times New Roman" w:cs="Times New Roman"/>
          <w:sz w:val="24"/>
          <w:szCs w:val="24"/>
        </w:rPr>
        <w:t>контролю</w:t>
      </w:r>
      <w:r w:rsidRPr="009B2973">
        <w:rPr>
          <w:rFonts w:ascii="Times New Roman" w:hAnsi="Times New Roman" w:cs="Times New Roman"/>
          <w:spacing w:val="-9"/>
          <w:sz w:val="24"/>
          <w:szCs w:val="24"/>
        </w:rPr>
        <w:t xml:space="preserve"> </w:t>
      </w:r>
      <w:r w:rsidRPr="009B2973">
        <w:rPr>
          <w:rFonts w:ascii="Times New Roman" w:hAnsi="Times New Roman" w:cs="Times New Roman"/>
          <w:sz w:val="24"/>
          <w:szCs w:val="24"/>
        </w:rPr>
        <w:t>за</w:t>
      </w:r>
      <w:r w:rsidRPr="009B2973">
        <w:rPr>
          <w:rFonts w:ascii="Times New Roman" w:hAnsi="Times New Roman" w:cs="Times New Roman"/>
          <w:spacing w:val="-9"/>
          <w:sz w:val="24"/>
          <w:szCs w:val="24"/>
        </w:rPr>
        <w:t xml:space="preserve"> </w:t>
      </w:r>
      <w:r w:rsidRPr="009B2973">
        <w:rPr>
          <w:rFonts w:ascii="Times New Roman" w:hAnsi="Times New Roman" w:cs="Times New Roman"/>
          <w:sz w:val="24"/>
          <w:szCs w:val="24"/>
        </w:rPr>
        <w:t>записом</w:t>
      </w:r>
      <w:r w:rsidRPr="009B2973">
        <w:rPr>
          <w:rFonts w:ascii="Times New Roman" w:hAnsi="Times New Roman" w:cs="Times New Roman"/>
          <w:spacing w:val="-9"/>
          <w:sz w:val="24"/>
          <w:szCs w:val="24"/>
        </w:rPr>
        <w:t xml:space="preserve"> </w:t>
      </w:r>
      <w:r w:rsidRPr="009B2973">
        <w:rPr>
          <w:rFonts w:ascii="Times New Roman" w:hAnsi="Times New Roman" w:cs="Times New Roman"/>
          <w:sz w:val="24"/>
          <w:szCs w:val="24"/>
        </w:rPr>
        <w:t>даних.</w:t>
      </w:r>
    </w:p>
    <w:p w:rsidR="009B2973" w:rsidRDefault="009B2973" w:rsidP="009B2973">
      <w:pPr>
        <w:pStyle w:val="a3"/>
        <w:widowControl w:val="0"/>
        <w:tabs>
          <w:tab w:val="left" w:pos="752"/>
        </w:tabs>
        <w:autoSpaceDE w:val="0"/>
        <w:autoSpaceDN w:val="0"/>
        <w:spacing w:after="0" w:line="240" w:lineRule="auto"/>
        <w:ind w:left="0" w:firstLine="680"/>
        <w:contextualSpacing w:val="0"/>
        <w:jc w:val="both"/>
        <w:rPr>
          <w:rFonts w:ascii="Times New Roman" w:hAnsi="Times New Roman" w:cs="Times New Roman"/>
          <w:spacing w:val="-39"/>
          <w:w w:val="95"/>
          <w:sz w:val="24"/>
          <w:szCs w:val="24"/>
        </w:rPr>
      </w:pPr>
      <w:r>
        <w:rPr>
          <w:rFonts w:ascii="Times New Roman" w:hAnsi="Times New Roman" w:cs="Times New Roman"/>
          <w:w w:val="95"/>
          <w:sz w:val="24"/>
          <w:szCs w:val="24"/>
        </w:rPr>
        <w:t xml:space="preserve">10. </w:t>
      </w:r>
      <w:r w:rsidR="007E734C" w:rsidRPr="009B2973">
        <w:rPr>
          <w:rFonts w:ascii="Times New Roman" w:hAnsi="Times New Roman" w:cs="Times New Roman"/>
          <w:w w:val="95"/>
          <w:sz w:val="24"/>
          <w:szCs w:val="24"/>
        </w:rPr>
        <w:t>Комерційна</w:t>
      </w:r>
      <w:r w:rsidR="007E734C" w:rsidRPr="009B2973">
        <w:rPr>
          <w:rFonts w:ascii="Times New Roman" w:hAnsi="Times New Roman" w:cs="Times New Roman"/>
          <w:spacing w:val="1"/>
          <w:w w:val="95"/>
          <w:sz w:val="24"/>
          <w:szCs w:val="24"/>
        </w:rPr>
        <w:t xml:space="preserve"> </w:t>
      </w:r>
      <w:r w:rsidR="007E734C" w:rsidRPr="009B2973">
        <w:rPr>
          <w:rFonts w:ascii="Times New Roman" w:hAnsi="Times New Roman" w:cs="Times New Roman"/>
          <w:w w:val="95"/>
          <w:sz w:val="24"/>
          <w:szCs w:val="24"/>
        </w:rPr>
        <w:t>таємниця</w:t>
      </w:r>
      <w:r w:rsidR="007E734C" w:rsidRPr="009B2973">
        <w:rPr>
          <w:rFonts w:ascii="Times New Roman" w:hAnsi="Times New Roman" w:cs="Times New Roman"/>
          <w:spacing w:val="1"/>
          <w:w w:val="95"/>
          <w:sz w:val="24"/>
          <w:szCs w:val="24"/>
        </w:rPr>
        <w:t xml:space="preserve"> </w:t>
      </w:r>
      <w:r w:rsidR="007E734C" w:rsidRPr="009B2973">
        <w:rPr>
          <w:rFonts w:ascii="Times New Roman" w:hAnsi="Times New Roman" w:cs="Times New Roman"/>
          <w:w w:val="95"/>
          <w:sz w:val="24"/>
          <w:szCs w:val="24"/>
        </w:rPr>
        <w:t>відповідає</w:t>
      </w:r>
      <w:r w:rsidR="007E734C" w:rsidRPr="009B2973">
        <w:rPr>
          <w:rFonts w:ascii="Times New Roman" w:hAnsi="Times New Roman" w:cs="Times New Roman"/>
          <w:spacing w:val="1"/>
          <w:w w:val="95"/>
          <w:sz w:val="24"/>
          <w:szCs w:val="24"/>
        </w:rPr>
        <w:t xml:space="preserve"> </w:t>
      </w:r>
      <w:r w:rsidR="007E734C" w:rsidRPr="009B2973">
        <w:rPr>
          <w:rFonts w:ascii="Times New Roman" w:hAnsi="Times New Roman" w:cs="Times New Roman"/>
          <w:w w:val="95"/>
          <w:sz w:val="24"/>
          <w:szCs w:val="24"/>
        </w:rPr>
        <w:t>наступним</w:t>
      </w:r>
      <w:r w:rsidR="007E734C" w:rsidRPr="009B2973">
        <w:rPr>
          <w:rFonts w:ascii="Times New Roman" w:hAnsi="Times New Roman" w:cs="Times New Roman"/>
          <w:spacing w:val="39"/>
          <w:sz w:val="24"/>
          <w:szCs w:val="24"/>
        </w:rPr>
        <w:t xml:space="preserve"> </w:t>
      </w:r>
      <w:r w:rsidR="007E734C" w:rsidRPr="009B2973">
        <w:rPr>
          <w:rFonts w:ascii="Times New Roman" w:hAnsi="Times New Roman" w:cs="Times New Roman"/>
          <w:w w:val="95"/>
          <w:sz w:val="24"/>
          <w:szCs w:val="24"/>
        </w:rPr>
        <w:t>ознакам:</w:t>
      </w:r>
      <w:r w:rsidR="007E734C" w:rsidRPr="009B2973">
        <w:rPr>
          <w:rFonts w:ascii="Times New Roman" w:hAnsi="Times New Roman" w:cs="Times New Roman"/>
          <w:spacing w:val="-39"/>
          <w:w w:val="95"/>
          <w:sz w:val="24"/>
          <w:szCs w:val="24"/>
        </w:rPr>
        <w:t xml:space="preserve"> </w:t>
      </w:r>
    </w:p>
    <w:p w:rsidR="007E734C" w:rsidRPr="009B2973" w:rsidRDefault="007E734C" w:rsidP="009B2973">
      <w:pPr>
        <w:widowControl w:val="0"/>
        <w:tabs>
          <w:tab w:val="left" w:pos="752"/>
        </w:tabs>
        <w:autoSpaceDE w:val="0"/>
        <w:autoSpaceDN w:val="0"/>
        <w:spacing w:after="0" w:line="240" w:lineRule="auto"/>
        <w:jc w:val="both"/>
        <w:rPr>
          <w:rFonts w:ascii="Times New Roman" w:hAnsi="Times New Roman" w:cs="Times New Roman"/>
          <w:sz w:val="24"/>
          <w:szCs w:val="24"/>
        </w:rPr>
      </w:pPr>
      <w:r w:rsidRPr="009B2973">
        <w:rPr>
          <w:rFonts w:ascii="Times New Roman" w:hAnsi="Times New Roman" w:cs="Times New Roman"/>
          <w:sz w:val="24"/>
          <w:szCs w:val="24"/>
        </w:rPr>
        <w:t>а) недоступна</w:t>
      </w:r>
      <w:r w:rsidRPr="009B2973">
        <w:rPr>
          <w:rFonts w:ascii="Times New Roman" w:hAnsi="Times New Roman" w:cs="Times New Roman"/>
          <w:spacing w:val="1"/>
          <w:sz w:val="24"/>
          <w:szCs w:val="24"/>
        </w:rPr>
        <w:t xml:space="preserve"> </w:t>
      </w:r>
      <w:r w:rsidRPr="009B2973">
        <w:rPr>
          <w:rFonts w:ascii="Times New Roman" w:hAnsi="Times New Roman" w:cs="Times New Roman"/>
          <w:sz w:val="24"/>
          <w:szCs w:val="24"/>
        </w:rPr>
        <w:t>на</w:t>
      </w:r>
      <w:r w:rsidRPr="009B2973">
        <w:rPr>
          <w:rFonts w:ascii="Times New Roman" w:hAnsi="Times New Roman" w:cs="Times New Roman"/>
          <w:spacing w:val="1"/>
          <w:sz w:val="24"/>
          <w:szCs w:val="24"/>
        </w:rPr>
        <w:t xml:space="preserve"> </w:t>
      </w:r>
      <w:r w:rsidRPr="009B2973">
        <w:rPr>
          <w:rFonts w:ascii="Times New Roman" w:hAnsi="Times New Roman" w:cs="Times New Roman"/>
          <w:sz w:val="24"/>
          <w:szCs w:val="24"/>
        </w:rPr>
        <w:t>законній підставі;</w:t>
      </w:r>
    </w:p>
    <w:p w:rsidR="009B2973" w:rsidRDefault="007E734C" w:rsidP="009B2973">
      <w:pPr>
        <w:pStyle w:val="a6"/>
        <w:ind w:left="0"/>
        <w:jc w:val="both"/>
        <w:rPr>
          <w:rFonts w:ascii="Times New Roman" w:hAnsi="Times New Roman" w:cs="Times New Roman"/>
          <w:spacing w:val="-39"/>
          <w:w w:val="95"/>
          <w:sz w:val="24"/>
          <w:szCs w:val="24"/>
        </w:rPr>
      </w:pPr>
      <w:r w:rsidRPr="009B2973">
        <w:rPr>
          <w:rFonts w:ascii="Times New Roman" w:hAnsi="Times New Roman" w:cs="Times New Roman"/>
          <w:w w:val="95"/>
          <w:sz w:val="24"/>
          <w:szCs w:val="24"/>
        </w:rPr>
        <w:t>б)</w:t>
      </w:r>
      <w:r w:rsidRPr="009B2973">
        <w:rPr>
          <w:rFonts w:ascii="Times New Roman" w:hAnsi="Times New Roman" w:cs="Times New Roman"/>
          <w:spacing w:val="1"/>
          <w:w w:val="95"/>
          <w:sz w:val="24"/>
          <w:szCs w:val="24"/>
        </w:rPr>
        <w:t xml:space="preserve"> </w:t>
      </w:r>
      <w:r w:rsidRPr="009B2973">
        <w:rPr>
          <w:rFonts w:ascii="Times New Roman" w:hAnsi="Times New Roman" w:cs="Times New Roman"/>
          <w:w w:val="95"/>
          <w:sz w:val="24"/>
          <w:szCs w:val="24"/>
        </w:rPr>
        <w:t>володіє</w:t>
      </w:r>
      <w:r w:rsidRPr="009B2973">
        <w:rPr>
          <w:rFonts w:ascii="Times New Roman" w:hAnsi="Times New Roman" w:cs="Times New Roman"/>
          <w:spacing w:val="1"/>
          <w:w w:val="95"/>
          <w:sz w:val="24"/>
          <w:szCs w:val="24"/>
        </w:rPr>
        <w:t xml:space="preserve"> </w:t>
      </w:r>
      <w:r w:rsidRPr="009B2973">
        <w:rPr>
          <w:rFonts w:ascii="Times New Roman" w:hAnsi="Times New Roman" w:cs="Times New Roman"/>
          <w:w w:val="95"/>
          <w:sz w:val="24"/>
          <w:szCs w:val="24"/>
        </w:rPr>
        <w:t>потенційною</w:t>
      </w:r>
      <w:r w:rsidRPr="009B2973">
        <w:rPr>
          <w:rFonts w:ascii="Times New Roman" w:hAnsi="Times New Roman" w:cs="Times New Roman"/>
          <w:spacing w:val="1"/>
          <w:w w:val="95"/>
          <w:sz w:val="24"/>
          <w:szCs w:val="24"/>
        </w:rPr>
        <w:t xml:space="preserve"> </w:t>
      </w:r>
      <w:r w:rsidRPr="009B2973">
        <w:rPr>
          <w:rFonts w:ascii="Times New Roman" w:hAnsi="Times New Roman" w:cs="Times New Roman"/>
          <w:w w:val="95"/>
          <w:sz w:val="24"/>
          <w:szCs w:val="24"/>
        </w:rPr>
        <w:t>комерційною</w:t>
      </w:r>
      <w:r w:rsidRPr="009B2973">
        <w:rPr>
          <w:rFonts w:ascii="Times New Roman" w:hAnsi="Times New Roman" w:cs="Times New Roman"/>
          <w:spacing w:val="1"/>
          <w:w w:val="95"/>
          <w:sz w:val="24"/>
          <w:szCs w:val="24"/>
        </w:rPr>
        <w:t xml:space="preserve"> </w:t>
      </w:r>
      <w:r w:rsidRPr="009B2973">
        <w:rPr>
          <w:rFonts w:ascii="Times New Roman" w:hAnsi="Times New Roman" w:cs="Times New Roman"/>
          <w:w w:val="95"/>
          <w:sz w:val="24"/>
          <w:szCs w:val="24"/>
        </w:rPr>
        <w:t>цінністю;</w:t>
      </w:r>
      <w:r w:rsidRPr="009B2973">
        <w:rPr>
          <w:rFonts w:ascii="Times New Roman" w:hAnsi="Times New Roman" w:cs="Times New Roman"/>
          <w:spacing w:val="-39"/>
          <w:w w:val="95"/>
          <w:sz w:val="24"/>
          <w:szCs w:val="24"/>
        </w:rPr>
        <w:t xml:space="preserve"> </w:t>
      </w:r>
    </w:p>
    <w:p w:rsidR="007E734C" w:rsidRPr="009B2973" w:rsidRDefault="007E734C" w:rsidP="009B2973">
      <w:pPr>
        <w:pStyle w:val="a6"/>
        <w:ind w:left="0"/>
        <w:jc w:val="both"/>
        <w:rPr>
          <w:rFonts w:ascii="Times New Roman" w:hAnsi="Times New Roman" w:cs="Times New Roman"/>
          <w:sz w:val="24"/>
          <w:szCs w:val="24"/>
        </w:rPr>
      </w:pPr>
      <w:r w:rsidRPr="009B2973">
        <w:rPr>
          <w:rFonts w:ascii="Times New Roman" w:hAnsi="Times New Roman" w:cs="Times New Roman"/>
          <w:sz w:val="24"/>
          <w:szCs w:val="24"/>
        </w:rPr>
        <w:t>в) має</w:t>
      </w:r>
      <w:r w:rsidRPr="009B2973">
        <w:rPr>
          <w:rFonts w:ascii="Times New Roman" w:hAnsi="Times New Roman" w:cs="Times New Roman"/>
          <w:spacing w:val="1"/>
          <w:sz w:val="24"/>
          <w:szCs w:val="24"/>
        </w:rPr>
        <w:t xml:space="preserve"> </w:t>
      </w:r>
      <w:r w:rsidRPr="009B2973">
        <w:rPr>
          <w:rFonts w:ascii="Times New Roman" w:hAnsi="Times New Roman" w:cs="Times New Roman"/>
          <w:sz w:val="24"/>
          <w:szCs w:val="24"/>
        </w:rPr>
        <w:t>кодове</w:t>
      </w:r>
      <w:r w:rsidRPr="009B2973">
        <w:rPr>
          <w:rFonts w:ascii="Times New Roman" w:hAnsi="Times New Roman" w:cs="Times New Roman"/>
          <w:spacing w:val="1"/>
          <w:sz w:val="24"/>
          <w:szCs w:val="24"/>
        </w:rPr>
        <w:t xml:space="preserve"> </w:t>
      </w:r>
      <w:r w:rsidRPr="009B2973">
        <w:rPr>
          <w:rFonts w:ascii="Times New Roman" w:hAnsi="Times New Roman" w:cs="Times New Roman"/>
          <w:sz w:val="24"/>
          <w:szCs w:val="24"/>
        </w:rPr>
        <w:t>відображення;</w:t>
      </w:r>
    </w:p>
    <w:p w:rsidR="005975BF" w:rsidRPr="009B2973" w:rsidRDefault="007E734C" w:rsidP="009B2973">
      <w:pPr>
        <w:spacing w:after="0" w:line="240" w:lineRule="auto"/>
        <w:jc w:val="both"/>
        <w:rPr>
          <w:rFonts w:ascii="Times New Roman" w:hAnsi="Times New Roman" w:cs="Times New Roman"/>
          <w:sz w:val="24"/>
          <w:szCs w:val="24"/>
        </w:rPr>
      </w:pPr>
      <w:r w:rsidRPr="009B2973">
        <w:rPr>
          <w:rFonts w:ascii="Times New Roman" w:hAnsi="Times New Roman" w:cs="Times New Roman"/>
          <w:sz w:val="24"/>
          <w:szCs w:val="24"/>
        </w:rPr>
        <w:lastRenderedPageBreak/>
        <w:t>г)</w:t>
      </w:r>
      <w:r w:rsidRPr="009B2973">
        <w:rPr>
          <w:rFonts w:ascii="Times New Roman" w:hAnsi="Times New Roman" w:cs="Times New Roman"/>
          <w:spacing w:val="-8"/>
          <w:sz w:val="24"/>
          <w:szCs w:val="24"/>
        </w:rPr>
        <w:t xml:space="preserve"> </w:t>
      </w:r>
      <w:r w:rsidRPr="009B2973">
        <w:rPr>
          <w:rFonts w:ascii="Times New Roman" w:hAnsi="Times New Roman" w:cs="Times New Roman"/>
          <w:sz w:val="24"/>
          <w:szCs w:val="24"/>
        </w:rPr>
        <w:t>охороняється</w:t>
      </w:r>
      <w:r w:rsidRPr="009B2973">
        <w:rPr>
          <w:rFonts w:ascii="Times New Roman" w:hAnsi="Times New Roman" w:cs="Times New Roman"/>
          <w:spacing w:val="-7"/>
          <w:sz w:val="24"/>
          <w:szCs w:val="24"/>
        </w:rPr>
        <w:t xml:space="preserve"> </w:t>
      </w:r>
      <w:r w:rsidRPr="009B2973">
        <w:rPr>
          <w:rFonts w:ascii="Times New Roman" w:hAnsi="Times New Roman" w:cs="Times New Roman"/>
          <w:sz w:val="24"/>
          <w:szCs w:val="24"/>
        </w:rPr>
        <w:t>за</w:t>
      </w:r>
      <w:r w:rsidRPr="009B2973">
        <w:rPr>
          <w:rFonts w:ascii="Times New Roman" w:hAnsi="Times New Roman" w:cs="Times New Roman"/>
          <w:spacing w:val="-8"/>
          <w:sz w:val="24"/>
          <w:szCs w:val="24"/>
        </w:rPr>
        <w:t xml:space="preserve"> </w:t>
      </w:r>
      <w:r w:rsidRPr="009B2973">
        <w:rPr>
          <w:rFonts w:ascii="Times New Roman" w:hAnsi="Times New Roman" w:cs="Times New Roman"/>
          <w:sz w:val="24"/>
          <w:szCs w:val="24"/>
        </w:rPr>
        <w:t>допомогою</w:t>
      </w:r>
      <w:r w:rsidRPr="009B2973">
        <w:rPr>
          <w:rFonts w:ascii="Times New Roman" w:hAnsi="Times New Roman" w:cs="Times New Roman"/>
          <w:spacing w:val="-7"/>
          <w:sz w:val="24"/>
          <w:szCs w:val="24"/>
        </w:rPr>
        <w:t xml:space="preserve"> </w:t>
      </w:r>
      <w:r w:rsidRPr="009B2973">
        <w:rPr>
          <w:rFonts w:ascii="Times New Roman" w:hAnsi="Times New Roman" w:cs="Times New Roman"/>
          <w:sz w:val="24"/>
          <w:szCs w:val="24"/>
        </w:rPr>
        <w:t>технічних</w:t>
      </w:r>
      <w:r w:rsidRPr="009B2973">
        <w:rPr>
          <w:rFonts w:ascii="Times New Roman" w:hAnsi="Times New Roman" w:cs="Times New Roman"/>
          <w:spacing w:val="-7"/>
          <w:sz w:val="24"/>
          <w:szCs w:val="24"/>
        </w:rPr>
        <w:t xml:space="preserve"> </w:t>
      </w:r>
      <w:r w:rsidRPr="009B2973">
        <w:rPr>
          <w:rFonts w:ascii="Times New Roman" w:hAnsi="Times New Roman" w:cs="Times New Roman"/>
          <w:sz w:val="24"/>
          <w:szCs w:val="24"/>
        </w:rPr>
        <w:t>заходів</w:t>
      </w:r>
    </w:p>
    <w:p w:rsidR="009B2973" w:rsidRDefault="009B2973" w:rsidP="009B2973">
      <w:pPr>
        <w:pStyle w:val="a3"/>
        <w:widowControl w:val="0"/>
        <w:tabs>
          <w:tab w:val="left" w:pos="752"/>
        </w:tabs>
        <w:autoSpaceDE w:val="0"/>
        <w:autoSpaceDN w:val="0"/>
        <w:spacing w:after="0" w:line="240" w:lineRule="auto"/>
        <w:ind w:left="0" w:firstLine="680"/>
        <w:contextualSpacing w:val="0"/>
        <w:jc w:val="both"/>
        <w:rPr>
          <w:rFonts w:ascii="Times New Roman" w:hAnsi="Times New Roman" w:cs="Times New Roman"/>
          <w:spacing w:val="-42"/>
          <w:sz w:val="24"/>
          <w:szCs w:val="24"/>
        </w:rPr>
      </w:pPr>
      <w:r>
        <w:rPr>
          <w:rFonts w:ascii="Times New Roman" w:hAnsi="Times New Roman" w:cs="Times New Roman"/>
          <w:sz w:val="24"/>
          <w:szCs w:val="24"/>
        </w:rPr>
        <w:t xml:space="preserve">11. </w:t>
      </w:r>
      <w:r w:rsidRPr="009B2973">
        <w:rPr>
          <w:rFonts w:ascii="Times New Roman" w:hAnsi="Times New Roman" w:cs="Times New Roman"/>
          <w:sz w:val="24"/>
          <w:szCs w:val="24"/>
        </w:rPr>
        <w:t>Неправомірним</w:t>
      </w:r>
      <w:r w:rsidRPr="009B2973">
        <w:rPr>
          <w:rFonts w:ascii="Times New Roman" w:hAnsi="Times New Roman" w:cs="Times New Roman"/>
          <w:spacing w:val="-10"/>
          <w:sz w:val="24"/>
          <w:szCs w:val="24"/>
        </w:rPr>
        <w:t xml:space="preserve"> </w:t>
      </w:r>
      <w:r w:rsidRPr="009B2973">
        <w:rPr>
          <w:rFonts w:ascii="Times New Roman" w:hAnsi="Times New Roman" w:cs="Times New Roman"/>
          <w:sz w:val="24"/>
          <w:szCs w:val="24"/>
        </w:rPr>
        <w:t>способом</w:t>
      </w:r>
      <w:r w:rsidRPr="009B2973">
        <w:rPr>
          <w:rFonts w:ascii="Times New Roman" w:hAnsi="Times New Roman" w:cs="Times New Roman"/>
          <w:spacing w:val="-10"/>
          <w:sz w:val="24"/>
          <w:szCs w:val="24"/>
        </w:rPr>
        <w:t xml:space="preserve"> </w:t>
      </w:r>
      <w:r w:rsidRPr="009B2973">
        <w:rPr>
          <w:rFonts w:ascii="Times New Roman" w:hAnsi="Times New Roman" w:cs="Times New Roman"/>
          <w:sz w:val="24"/>
          <w:szCs w:val="24"/>
        </w:rPr>
        <w:t>одержання</w:t>
      </w:r>
      <w:r w:rsidRPr="009B2973">
        <w:rPr>
          <w:rFonts w:ascii="Times New Roman" w:hAnsi="Times New Roman" w:cs="Times New Roman"/>
          <w:spacing w:val="-10"/>
          <w:sz w:val="24"/>
          <w:szCs w:val="24"/>
        </w:rPr>
        <w:t xml:space="preserve"> </w:t>
      </w:r>
      <w:r w:rsidRPr="009B2973">
        <w:rPr>
          <w:rFonts w:ascii="Times New Roman" w:hAnsi="Times New Roman" w:cs="Times New Roman"/>
          <w:sz w:val="24"/>
          <w:szCs w:val="24"/>
        </w:rPr>
        <w:t>інформації</w:t>
      </w:r>
      <w:r w:rsidRPr="009B2973">
        <w:rPr>
          <w:rFonts w:ascii="Times New Roman" w:hAnsi="Times New Roman" w:cs="Times New Roman"/>
          <w:spacing w:val="-10"/>
          <w:sz w:val="24"/>
          <w:szCs w:val="24"/>
        </w:rPr>
        <w:t xml:space="preserve"> </w:t>
      </w:r>
      <w:r w:rsidRPr="009B2973">
        <w:rPr>
          <w:rFonts w:ascii="Times New Roman" w:hAnsi="Times New Roman" w:cs="Times New Roman"/>
          <w:sz w:val="24"/>
          <w:szCs w:val="24"/>
        </w:rPr>
        <w:t>вважається:</w:t>
      </w:r>
      <w:r w:rsidRPr="009B2973">
        <w:rPr>
          <w:rFonts w:ascii="Times New Roman" w:hAnsi="Times New Roman" w:cs="Times New Roman"/>
          <w:spacing w:val="-42"/>
          <w:sz w:val="24"/>
          <w:szCs w:val="24"/>
        </w:rPr>
        <w:t xml:space="preserve"> </w:t>
      </w:r>
    </w:p>
    <w:p w:rsidR="009B2973" w:rsidRDefault="009B2973" w:rsidP="009B2973">
      <w:pPr>
        <w:widowControl w:val="0"/>
        <w:tabs>
          <w:tab w:val="left" w:pos="752"/>
        </w:tabs>
        <w:autoSpaceDE w:val="0"/>
        <w:autoSpaceDN w:val="0"/>
        <w:spacing w:after="0" w:line="240" w:lineRule="auto"/>
        <w:jc w:val="both"/>
        <w:rPr>
          <w:rFonts w:ascii="Times New Roman" w:hAnsi="Times New Roman" w:cs="Times New Roman"/>
          <w:sz w:val="24"/>
          <w:szCs w:val="24"/>
        </w:rPr>
      </w:pPr>
      <w:r w:rsidRPr="009B2973">
        <w:rPr>
          <w:rFonts w:ascii="Times New Roman" w:hAnsi="Times New Roman" w:cs="Times New Roman"/>
          <w:sz w:val="24"/>
          <w:szCs w:val="24"/>
        </w:rPr>
        <w:t>а)</w:t>
      </w:r>
      <w:r w:rsidRPr="009B2973">
        <w:rPr>
          <w:rFonts w:ascii="Times New Roman" w:hAnsi="Times New Roman" w:cs="Times New Roman"/>
          <w:spacing w:val="1"/>
          <w:sz w:val="24"/>
          <w:szCs w:val="24"/>
        </w:rPr>
        <w:t xml:space="preserve"> </w:t>
      </w:r>
      <w:r w:rsidRPr="009B2973">
        <w:rPr>
          <w:rFonts w:ascii="Times New Roman" w:hAnsi="Times New Roman" w:cs="Times New Roman"/>
          <w:sz w:val="24"/>
          <w:szCs w:val="24"/>
        </w:rPr>
        <w:t>викрадення</w:t>
      </w:r>
      <w:r w:rsidRPr="009B2973">
        <w:rPr>
          <w:rFonts w:ascii="Times New Roman" w:hAnsi="Times New Roman" w:cs="Times New Roman"/>
          <w:spacing w:val="1"/>
          <w:sz w:val="24"/>
          <w:szCs w:val="24"/>
        </w:rPr>
        <w:t xml:space="preserve"> </w:t>
      </w:r>
      <w:r w:rsidRPr="009B2973">
        <w:rPr>
          <w:rFonts w:ascii="Times New Roman" w:hAnsi="Times New Roman" w:cs="Times New Roman"/>
          <w:sz w:val="24"/>
          <w:szCs w:val="24"/>
        </w:rPr>
        <w:t>документів;</w:t>
      </w:r>
      <w:r>
        <w:rPr>
          <w:rFonts w:ascii="Times New Roman" w:hAnsi="Times New Roman" w:cs="Times New Roman"/>
          <w:sz w:val="24"/>
          <w:szCs w:val="24"/>
        </w:rPr>
        <w:tab/>
      </w:r>
      <w:r>
        <w:rPr>
          <w:rFonts w:ascii="Times New Roman" w:hAnsi="Times New Roman" w:cs="Times New Roman"/>
          <w:sz w:val="24"/>
          <w:szCs w:val="24"/>
        </w:rPr>
        <w:tab/>
      </w:r>
      <w:r w:rsidRPr="009B2973">
        <w:rPr>
          <w:rFonts w:ascii="Times New Roman" w:hAnsi="Times New Roman" w:cs="Times New Roman"/>
          <w:spacing w:val="-1"/>
          <w:sz w:val="24"/>
          <w:szCs w:val="24"/>
        </w:rPr>
        <w:t>б)</w:t>
      </w:r>
      <w:r w:rsidRPr="009B2973">
        <w:rPr>
          <w:rFonts w:ascii="Times New Roman" w:hAnsi="Times New Roman" w:cs="Times New Roman"/>
          <w:spacing w:val="-10"/>
          <w:sz w:val="24"/>
          <w:szCs w:val="24"/>
        </w:rPr>
        <w:t xml:space="preserve"> </w:t>
      </w:r>
      <w:r w:rsidRPr="009B2973">
        <w:rPr>
          <w:rFonts w:ascii="Times New Roman" w:hAnsi="Times New Roman" w:cs="Times New Roman"/>
          <w:spacing w:val="-1"/>
          <w:sz w:val="24"/>
          <w:szCs w:val="24"/>
        </w:rPr>
        <w:t>підкуп</w:t>
      </w:r>
      <w:r w:rsidRPr="009B2973">
        <w:rPr>
          <w:rFonts w:ascii="Times New Roman" w:hAnsi="Times New Roman" w:cs="Times New Roman"/>
          <w:spacing w:val="-10"/>
          <w:sz w:val="24"/>
          <w:szCs w:val="24"/>
        </w:rPr>
        <w:t xml:space="preserve"> </w:t>
      </w:r>
      <w:r w:rsidRPr="009B2973">
        <w:rPr>
          <w:rFonts w:ascii="Times New Roman" w:hAnsi="Times New Roman" w:cs="Times New Roman"/>
          <w:sz w:val="24"/>
          <w:szCs w:val="24"/>
        </w:rPr>
        <w:t>при</w:t>
      </w:r>
      <w:r w:rsidRPr="009B2973">
        <w:rPr>
          <w:rFonts w:ascii="Times New Roman" w:hAnsi="Times New Roman" w:cs="Times New Roman"/>
          <w:spacing w:val="-10"/>
          <w:sz w:val="24"/>
          <w:szCs w:val="24"/>
        </w:rPr>
        <w:t xml:space="preserve"> </w:t>
      </w:r>
      <w:r w:rsidRPr="009B2973">
        <w:rPr>
          <w:rFonts w:ascii="Times New Roman" w:hAnsi="Times New Roman" w:cs="Times New Roman"/>
          <w:sz w:val="24"/>
          <w:szCs w:val="24"/>
        </w:rPr>
        <w:t>одержанні</w:t>
      </w:r>
      <w:r w:rsidRPr="009B2973">
        <w:rPr>
          <w:rFonts w:ascii="Times New Roman" w:hAnsi="Times New Roman" w:cs="Times New Roman"/>
          <w:spacing w:val="-9"/>
          <w:sz w:val="24"/>
          <w:szCs w:val="24"/>
        </w:rPr>
        <w:t xml:space="preserve"> </w:t>
      </w:r>
      <w:r w:rsidRPr="009B2973">
        <w:rPr>
          <w:rFonts w:ascii="Times New Roman" w:hAnsi="Times New Roman" w:cs="Times New Roman"/>
          <w:sz w:val="24"/>
          <w:szCs w:val="24"/>
        </w:rPr>
        <w:t>документів;</w:t>
      </w:r>
    </w:p>
    <w:p w:rsidR="009B2973" w:rsidRPr="009B2973" w:rsidRDefault="009B2973" w:rsidP="009B2973">
      <w:pPr>
        <w:pStyle w:val="a6"/>
        <w:ind w:left="0"/>
        <w:jc w:val="both"/>
        <w:rPr>
          <w:rFonts w:ascii="Times New Roman" w:hAnsi="Times New Roman" w:cs="Times New Roman"/>
          <w:sz w:val="24"/>
          <w:szCs w:val="24"/>
        </w:rPr>
      </w:pPr>
      <w:r w:rsidRPr="009B2973">
        <w:rPr>
          <w:rFonts w:ascii="Times New Roman" w:hAnsi="Times New Roman" w:cs="Times New Roman"/>
          <w:sz w:val="24"/>
          <w:szCs w:val="24"/>
        </w:rPr>
        <w:t>в) пересилка документів;</w:t>
      </w:r>
      <w:r>
        <w:rPr>
          <w:rFonts w:ascii="Times New Roman" w:hAnsi="Times New Roman" w:cs="Times New Roman"/>
          <w:sz w:val="24"/>
          <w:szCs w:val="24"/>
        </w:rPr>
        <w:tab/>
      </w:r>
      <w:r>
        <w:rPr>
          <w:rFonts w:ascii="Times New Roman" w:hAnsi="Times New Roman" w:cs="Times New Roman"/>
          <w:sz w:val="24"/>
          <w:szCs w:val="24"/>
        </w:rPr>
        <w:tab/>
      </w:r>
      <w:r w:rsidRPr="009B2973">
        <w:rPr>
          <w:rFonts w:ascii="Times New Roman" w:hAnsi="Times New Roman" w:cs="Times New Roman"/>
          <w:sz w:val="24"/>
          <w:szCs w:val="24"/>
        </w:rPr>
        <w:t>г)</w:t>
      </w:r>
      <w:r w:rsidRPr="009B2973">
        <w:rPr>
          <w:rFonts w:ascii="Times New Roman" w:hAnsi="Times New Roman" w:cs="Times New Roman"/>
          <w:spacing w:val="-7"/>
          <w:sz w:val="24"/>
          <w:szCs w:val="24"/>
        </w:rPr>
        <w:t xml:space="preserve"> </w:t>
      </w:r>
      <w:r w:rsidRPr="009B2973">
        <w:rPr>
          <w:rFonts w:ascii="Times New Roman" w:hAnsi="Times New Roman" w:cs="Times New Roman"/>
          <w:sz w:val="24"/>
          <w:szCs w:val="24"/>
        </w:rPr>
        <w:t>публікація</w:t>
      </w:r>
      <w:r w:rsidRPr="009B2973">
        <w:rPr>
          <w:rFonts w:ascii="Times New Roman" w:hAnsi="Times New Roman" w:cs="Times New Roman"/>
          <w:spacing w:val="-6"/>
          <w:sz w:val="24"/>
          <w:szCs w:val="24"/>
        </w:rPr>
        <w:t xml:space="preserve"> </w:t>
      </w:r>
      <w:r w:rsidRPr="009B2973">
        <w:rPr>
          <w:rFonts w:ascii="Times New Roman" w:hAnsi="Times New Roman" w:cs="Times New Roman"/>
          <w:sz w:val="24"/>
          <w:szCs w:val="24"/>
        </w:rPr>
        <w:t>документів.</w:t>
      </w:r>
    </w:p>
    <w:p w:rsidR="009B2973" w:rsidRPr="00BA1095" w:rsidRDefault="009B2973" w:rsidP="007E734C">
      <w:pPr>
        <w:pStyle w:val="a3"/>
        <w:spacing w:after="0" w:line="240" w:lineRule="auto"/>
        <w:ind w:left="0" w:firstLine="680"/>
        <w:jc w:val="both"/>
        <w:rPr>
          <w:rFonts w:ascii="Times New Roman" w:hAnsi="Times New Roman" w:cs="Times New Roman"/>
          <w:sz w:val="24"/>
          <w:szCs w:val="24"/>
        </w:rPr>
      </w:pPr>
    </w:p>
    <w:p w:rsidR="00B538E1" w:rsidRPr="00BA1095" w:rsidRDefault="00B538E1" w:rsidP="001C2120">
      <w:pPr>
        <w:pStyle w:val="a3"/>
        <w:spacing w:after="0" w:line="240" w:lineRule="auto"/>
        <w:ind w:left="0" w:firstLine="680"/>
        <w:jc w:val="center"/>
        <w:rPr>
          <w:rFonts w:ascii="Times New Roman" w:hAnsi="Times New Roman" w:cs="Times New Roman"/>
          <w:b/>
          <w:sz w:val="24"/>
          <w:szCs w:val="24"/>
        </w:rPr>
      </w:pPr>
      <w:r w:rsidRPr="00BA1095">
        <w:rPr>
          <w:rFonts w:ascii="Times New Roman" w:hAnsi="Times New Roman" w:cs="Times New Roman"/>
          <w:b/>
          <w:sz w:val="24"/>
          <w:szCs w:val="24"/>
        </w:rPr>
        <w:t>Задача</w:t>
      </w:r>
      <w:r w:rsidR="00425AEE">
        <w:rPr>
          <w:rFonts w:ascii="Times New Roman" w:hAnsi="Times New Roman" w:cs="Times New Roman"/>
          <w:b/>
          <w:sz w:val="24"/>
          <w:szCs w:val="24"/>
        </w:rPr>
        <w:t xml:space="preserve"> 1</w:t>
      </w:r>
    </w:p>
    <w:p w:rsidR="005975BF" w:rsidRPr="00BA1095" w:rsidRDefault="005975BF" w:rsidP="00BA1095">
      <w:pPr>
        <w:pStyle w:val="a3"/>
        <w:spacing w:after="0" w:line="240" w:lineRule="auto"/>
        <w:ind w:left="0" w:firstLine="680"/>
        <w:jc w:val="both"/>
        <w:rPr>
          <w:rFonts w:ascii="Times New Roman" w:hAnsi="Times New Roman" w:cs="Times New Roman"/>
          <w:b/>
          <w:sz w:val="24"/>
          <w:szCs w:val="24"/>
        </w:rPr>
      </w:pPr>
    </w:p>
    <w:p w:rsidR="001C2120" w:rsidRDefault="001F0C30" w:rsidP="00BA1095">
      <w:pPr>
        <w:pStyle w:val="a3"/>
        <w:spacing w:after="0" w:line="24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1. </w:t>
      </w:r>
      <w:r w:rsidR="00B538E1" w:rsidRPr="00BA1095">
        <w:rPr>
          <w:rFonts w:ascii="Times New Roman" w:hAnsi="Times New Roman" w:cs="Times New Roman"/>
          <w:sz w:val="24"/>
          <w:szCs w:val="24"/>
        </w:rPr>
        <w:t xml:space="preserve">У нормативно-правовому акті, виданому Міністерством аграрної політики України, було зазначено, що він набуває чинності через вісім днів після його видання. </w:t>
      </w:r>
    </w:p>
    <w:p w:rsidR="00C37FD4" w:rsidRPr="001C2120" w:rsidRDefault="00B538E1" w:rsidP="00BA1095">
      <w:pPr>
        <w:pStyle w:val="a3"/>
        <w:spacing w:after="0" w:line="240" w:lineRule="auto"/>
        <w:ind w:left="0" w:firstLine="680"/>
        <w:jc w:val="both"/>
        <w:rPr>
          <w:rFonts w:ascii="Times New Roman" w:hAnsi="Times New Roman" w:cs="Times New Roman"/>
          <w:i/>
          <w:sz w:val="24"/>
          <w:szCs w:val="24"/>
        </w:rPr>
      </w:pPr>
      <w:r w:rsidRPr="001C2120">
        <w:rPr>
          <w:rFonts w:ascii="Times New Roman" w:hAnsi="Times New Roman" w:cs="Times New Roman"/>
          <w:i/>
          <w:sz w:val="24"/>
          <w:szCs w:val="24"/>
        </w:rPr>
        <w:t>Яким нормативно-правовим актом регулюється порядок набуття чинності нормативно-правовими актами міністерств та інших органів виконавчої влади ? Чи відповідає зазначений нормативно-пра</w:t>
      </w:r>
      <w:r w:rsidR="00425AEE">
        <w:rPr>
          <w:rFonts w:ascii="Times New Roman" w:hAnsi="Times New Roman" w:cs="Times New Roman"/>
          <w:i/>
          <w:sz w:val="24"/>
          <w:szCs w:val="24"/>
        </w:rPr>
        <w:t>вовий акт законодавству України</w:t>
      </w:r>
      <w:r w:rsidRPr="001C2120">
        <w:rPr>
          <w:rFonts w:ascii="Times New Roman" w:hAnsi="Times New Roman" w:cs="Times New Roman"/>
          <w:i/>
          <w:sz w:val="24"/>
          <w:szCs w:val="24"/>
        </w:rPr>
        <w:t>? Дайте аргументовану відповідь.</w:t>
      </w:r>
    </w:p>
    <w:p w:rsidR="005975BF" w:rsidRPr="00BA1095" w:rsidRDefault="005975BF" w:rsidP="00BA1095">
      <w:pPr>
        <w:pStyle w:val="a3"/>
        <w:spacing w:after="0" w:line="240" w:lineRule="auto"/>
        <w:ind w:left="0" w:firstLine="680"/>
        <w:jc w:val="both"/>
        <w:rPr>
          <w:rFonts w:ascii="Times New Roman" w:hAnsi="Times New Roman" w:cs="Times New Roman"/>
          <w:sz w:val="24"/>
          <w:szCs w:val="24"/>
        </w:rPr>
      </w:pPr>
    </w:p>
    <w:p w:rsidR="00B7256F" w:rsidRPr="00B7256F" w:rsidRDefault="00B7256F" w:rsidP="00B7256F">
      <w:pPr>
        <w:pStyle w:val="a3"/>
        <w:spacing w:after="0" w:line="240" w:lineRule="auto"/>
        <w:ind w:left="0" w:firstLine="680"/>
        <w:jc w:val="center"/>
        <w:rPr>
          <w:rFonts w:ascii="Times New Roman" w:hAnsi="Times New Roman" w:cs="Times New Roman"/>
          <w:b/>
          <w:sz w:val="24"/>
          <w:szCs w:val="24"/>
        </w:rPr>
      </w:pPr>
      <w:r w:rsidRPr="00B7256F">
        <w:rPr>
          <w:rFonts w:ascii="Times New Roman" w:hAnsi="Times New Roman" w:cs="Times New Roman"/>
          <w:b/>
          <w:sz w:val="24"/>
          <w:szCs w:val="24"/>
        </w:rPr>
        <w:t>Задача 2</w:t>
      </w:r>
    </w:p>
    <w:p w:rsidR="00B7256F" w:rsidRDefault="00B7256F" w:rsidP="00B7256F">
      <w:pPr>
        <w:pStyle w:val="a3"/>
        <w:spacing w:after="0" w:line="240" w:lineRule="auto"/>
        <w:ind w:left="0" w:firstLine="680"/>
        <w:jc w:val="both"/>
        <w:rPr>
          <w:rFonts w:ascii="Times New Roman" w:hAnsi="Times New Roman" w:cs="Times New Roman"/>
          <w:sz w:val="24"/>
          <w:szCs w:val="24"/>
        </w:rPr>
      </w:pPr>
    </w:p>
    <w:p w:rsidR="00B7256F" w:rsidRDefault="00B7256F" w:rsidP="00B7256F">
      <w:pPr>
        <w:pStyle w:val="a3"/>
        <w:spacing w:after="0" w:line="240" w:lineRule="auto"/>
        <w:ind w:left="0" w:firstLine="680"/>
        <w:jc w:val="both"/>
        <w:rPr>
          <w:rFonts w:ascii="Times New Roman" w:hAnsi="Times New Roman" w:cs="Times New Roman"/>
          <w:sz w:val="24"/>
          <w:szCs w:val="24"/>
        </w:rPr>
      </w:pPr>
      <w:r w:rsidRPr="00B7256F">
        <w:rPr>
          <w:rFonts w:ascii="Times New Roman" w:hAnsi="Times New Roman" w:cs="Times New Roman"/>
          <w:sz w:val="24"/>
          <w:szCs w:val="24"/>
        </w:rPr>
        <w:t>Че</w:t>
      </w:r>
      <w:r>
        <w:rPr>
          <w:rFonts w:ascii="Times New Roman" w:hAnsi="Times New Roman" w:cs="Times New Roman"/>
          <w:sz w:val="24"/>
          <w:szCs w:val="24"/>
        </w:rPr>
        <w:t xml:space="preserve">ркаське </w:t>
      </w:r>
      <w:proofErr w:type="spellStart"/>
      <w:r>
        <w:rPr>
          <w:rFonts w:ascii="Times New Roman" w:hAnsi="Times New Roman" w:cs="Times New Roman"/>
          <w:sz w:val="24"/>
          <w:szCs w:val="24"/>
        </w:rPr>
        <w:t>турагентство</w:t>
      </w:r>
      <w:proofErr w:type="spellEnd"/>
      <w:r>
        <w:rPr>
          <w:rFonts w:ascii="Times New Roman" w:hAnsi="Times New Roman" w:cs="Times New Roman"/>
          <w:sz w:val="24"/>
          <w:szCs w:val="24"/>
        </w:rPr>
        <w:t xml:space="preserve"> «Смолоскип»</w:t>
      </w:r>
      <w:r w:rsidRPr="00B7256F">
        <w:rPr>
          <w:rFonts w:ascii="Times New Roman" w:hAnsi="Times New Roman" w:cs="Times New Roman"/>
          <w:sz w:val="24"/>
          <w:szCs w:val="24"/>
        </w:rPr>
        <w:t xml:space="preserve">, що займається </w:t>
      </w:r>
      <w:proofErr w:type="spellStart"/>
      <w:r w:rsidRPr="00B7256F">
        <w:rPr>
          <w:rFonts w:ascii="Times New Roman" w:hAnsi="Times New Roman" w:cs="Times New Roman"/>
          <w:sz w:val="24"/>
          <w:szCs w:val="24"/>
        </w:rPr>
        <w:t>турагентською</w:t>
      </w:r>
      <w:proofErr w:type="spellEnd"/>
      <w:r w:rsidRPr="00B7256F">
        <w:rPr>
          <w:rFonts w:ascii="Times New Roman" w:hAnsi="Times New Roman" w:cs="Times New Roman"/>
          <w:sz w:val="24"/>
          <w:szCs w:val="24"/>
        </w:rPr>
        <w:t xml:space="preserve"> і </w:t>
      </w:r>
      <w:proofErr w:type="spellStart"/>
      <w:r w:rsidRPr="00B7256F">
        <w:rPr>
          <w:rFonts w:ascii="Times New Roman" w:hAnsi="Times New Roman" w:cs="Times New Roman"/>
          <w:sz w:val="24"/>
          <w:szCs w:val="24"/>
        </w:rPr>
        <w:t>туроператорською</w:t>
      </w:r>
      <w:proofErr w:type="spellEnd"/>
      <w:r w:rsidRPr="00B7256F">
        <w:rPr>
          <w:rFonts w:ascii="Times New Roman" w:hAnsi="Times New Roman" w:cs="Times New Roman"/>
          <w:sz w:val="24"/>
          <w:szCs w:val="24"/>
        </w:rPr>
        <w:t xml:space="preserve"> діяльністю, було засновано у 2003 р. в організаційноправовій формі виробничого кооперативу. З часом у </w:t>
      </w:r>
      <w:proofErr w:type="spellStart"/>
      <w:r w:rsidRPr="00B7256F">
        <w:rPr>
          <w:rFonts w:ascii="Times New Roman" w:hAnsi="Times New Roman" w:cs="Times New Roman"/>
          <w:sz w:val="24"/>
          <w:szCs w:val="24"/>
        </w:rPr>
        <w:t>турагентства</w:t>
      </w:r>
      <w:proofErr w:type="spellEnd"/>
      <w:r w:rsidRPr="00B7256F">
        <w:rPr>
          <w:rFonts w:ascii="Times New Roman" w:hAnsi="Times New Roman" w:cs="Times New Roman"/>
          <w:sz w:val="24"/>
          <w:szCs w:val="24"/>
        </w:rPr>
        <w:t xml:space="preserve"> виникла необхідність внести зміни до установчих документів. Коли була підготовлена нова редакція установчих документів, перед керівництвом агентства постало питання щодо ліцензії на право здійснювати </w:t>
      </w:r>
      <w:proofErr w:type="spellStart"/>
      <w:r w:rsidRPr="00B7256F">
        <w:rPr>
          <w:rFonts w:ascii="Times New Roman" w:hAnsi="Times New Roman" w:cs="Times New Roman"/>
          <w:sz w:val="24"/>
          <w:szCs w:val="24"/>
        </w:rPr>
        <w:t>туроператорську</w:t>
      </w:r>
      <w:proofErr w:type="spellEnd"/>
      <w:r w:rsidRPr="00B7256F">
        <w:rPr>
          <w:rFonts w:ascii="Times New Roman" w:hAnsi="Times New Roman" w:cs="Times New Roman"/>
          <w:sz w:val="24"/>
          <w:szCs w:val="24"/>
        </w:rPr>
        <w:t xml:space="preserve"> діяльність. Ліцензія була видана агентству у 2010 р. </w:t>
      </w:r>
    </w:p>
    <w:p w:rsidR="00B7256F" w:rsidRPr="00B7256F" w:rsidRDefault="00B7256F" w:rsidP="00B7256F">
      <w:pPr>
        <w:pStyle w:val="a3"/>
        <w:spacing w:after="0" w:line="240" w:lineRule="auto"/>
        <w:ind w:left="0" w:firstLine="680"/>
        <w:jc w:val="both"/>
        <w:rPr>
          <w:rFonts w:ascii="Times New Roman" w:hAnsi="Times New Roman" w:cs="Times New Roman"/>
          <w:b/>
          <w:i/>
          <w:sz w:val="24"/>
          <w:szCs w:val="24"/>
        </w:rPr>
      </w:pPr>
      <w:r w:rsidRPr="00B7256F">
        <w:rPr>
          <w:rFonts w:ascii="Times New Roman" w:hAnsi="Times New Roman" w:cs="Times New Roman"/>
          <w:i/>
          <w:sz w:val="24"/>
          <w:szCs w:val="24"/>
        </w:rPr>
        <w:t xml:space="preserve">Чи зберігатиме дію ліцензія на право здійснювати </w:t>
      </w:r>
      <w:proofErr w:type="spellStart"/>
      <w:r w:rsidRPr="00B7256F">
        <w:rPr>
          <w:rFonts w:ascii="Times New Roman" w:hAnsi="Times New Roman" w:cs="Times New Roman"/>
          <w:i/>
          <w:sz w:val="24"/>
          <w:szCs w:val="24"/>
        </w:rPr>
        <w:t>туроператорську</w:t>
      </w:r>
      <w:proofErr w:type="spellEnd"/>
      <w:r w:rsidRPr="00B7256F">
        <w:rPr>
          <w:rFonts w:ascii="Times New Roman" w:hAnsi="Times New Roman" w:cs="Times New Roman"/>
          <w:i/>
          <w:sz w:val="24"/>
          <w:szCs w:val="24"/>
        </w:rPr>
        <w:t xml:space="preserve"> діяльність після того, як документи агентства будуть змінені?</w:t>
      </w:r>
    </w:p>
    <w:p w:rsidR="00B7256F" w:rsidRDefault="00B7256F" w:rsidP="001C2120">
      <w:pPr>
        <w:pStyle w:val="a3"/>
        <w:spacing w:after="0" w:line="240" w:lineRule="auto"/>
        <w:ind w:left="0" w:firstLine="680"/>
        <w:jc w:val="center"/>
        <w:rPr>
          <w:rFonts w:ascii="Times New Roman" w:hAnsi="Times New Roman" w:cs="Times New Roman"/>
          <w:b/>
          <w:sz w:val="24"/>
          <w:szCs w:val="24"/>
        </w:rPr>
      </w:pPr>
    </w:p>
    <w:p w:rsidR="00C37FD4" w:rsidRDefault="00D070D7" w:rsidP="001C2120">
      <w:pPr>
        <w:pStyle w:val="a3"/>
        <w:spacing w:after="0" w:line="240" w:lineRule="auto"/>
        <w:ind w:left="0" w:firstLine="680"/>
        <w:jc w:val="center"/>
        <w:rPr>
          <w:rFonts w:ascii="Times New Roman" w:hAnsi="Times New Roman" w:cs="Times New Roman"/>
          <w:b/>
          <w:sz w:val="24"/>
          <w:szCs w:val="24"/>
        </w:rPr>
      </w:pPr>
      <w:r w:rsidRPr="00BA1095">
        <w:rPr>
          <w:rFonts w:ascii="Times New Roman" w:hAnsi="Times New Roman" w:cs="Times New Roman"/>
          <w:b/>
          <w:sz w:val="24"/>
          <w:szCs w:val="24"/>
        </w:rPr>
        <w:t>Задача</w:t>
      </w:r>
      <w:r w:rsidR="00B7256F">
        <w:rPr>
          <w:rFonts w:ascii="Times New Roman" w:hAnsi="Times New Roman" w:cs="Times New Roman"/>
          <w:b/>
          <w:sz w:val="24"/>
          <w:szCs w:val="24"/>
        </w:rPr>
        <w:t xml:space="preserve"> 3</w:t>
      </w:r>
    </w:p>
    <w:p w:rsidR="001C2120" w:rsidRPr="00BA1095" w:rsidRDefault="001C2120" w:rsidP="001C2120">
      <w:pPr>
        <w:pStyle w:val="a3"/>
        <w:spacing w:after="0" w:line="240" w:lineRule="auto"/>
        <w:ind w:left="0" w:firstLine="680"/>
        <w:jc w:val="center"/>
        <w:rPr>
          <w:rFonts w:ascii="Times New Roman" w:hAnsi="Times New Roman" w:cs="Times New Roman"/>
          <w:b/>
          <w:sz w:val="24"/>
          <w:szCs w:val="24"/>
        </w:rPr>
      </w:pPr>
    </w:p>
    <w:p w:rsidR="000B3F07" w:rsidRPr="00BA1095" w:rsidRDefault="00D070D7" w:rsidP="00BA1095">
      <w:pPr>
        <w:pStyle w:val="a3"/>
        <w:spacing w:after="0" w:line="240" w:lineRule="auto"/>
        <w:ind w:left="0" w:firstLine="680"/>
        <w:jc w:val="both"/>
        <w:rPr>
          <w:rFonts w:ascii="Times New Roman" w:hAnsi="Times New Roman" w:cs="Times New Roman"/>
          <w:sz w:val="24"/>
          <w:szCs w:val="24"/>
        </w:rPr>
      </w:pPr>
      <w:r w:rsidRPr="00BA1095">
        <w:rPr>
          <w:rFonts w:ascii="Times New Roman" w:hAnsi="Times New Roman" w:cs="Times New Roman"/>
          <w:sz w:val="24"/>
          <w:szCs w:val="24"/>
        </w:rPr>
        <w:t xml:space="preserve">Між ТОВ «Офіс» та меблевою фабрикою було укладено договір про виготовлення для ТОВ меблів. Товариство переказало аванс (5 тис. </w:t>
      </w:r>
      <w:proofErr w:type="spellStart"/>
      <w:r w:rsidRPr="00BA1095">
        <w:rPr>
          <w:rFonts w:ascii="Times New Roman" w:hAnsi="Times New Roman" w:cs="Times New Roman"/>
          <w:sz w:val="24"/>
          <w:szCs w:val="24"/>
        </w:rPr>
        <w:t>грн</w:t>
      </w:r>
      <w:proofErr w:type="spellEnd"/>
      <w:r w:rsidRPr="00BA1095">
        <w:rPr>
          <w:rFonts w:ascii="Times New Roman" w:hAnsi="Times New Roman" w:cs="Times New Roman"/>
          <w:sz w:val="24"/>
          <w:szCs w:val="24"/>
        </w:rPr>
        <w:t xml:space="preserve">), як і передбачалось договором. Однак підприємство роботу з виготовлення меблів не розпочало, а отримані гроші не повернуло. ТОВ вирішило подати позов до суду. </w:t>
      </w:r>
    </w:p>
    <w:p w:rsidR="00D070D7" w:rsidRPr="00BA1095" w:rsidRDefault="00D070D7" w:rsidP="00BA1095">
      <w:pPr>
        <w:pStyle w:val="a3"/>
        <w:spacing w:after="0" w:line="240" w:lineRule="auto"/>
        <w:ind w:left="0" w:firstLine="680"/>
        <w:jc w:val="both"/>
        <w:rPr>
          <w:rFonts w:ascii="Times New Roman" w:eastAsia="Times New Roman" w:hAnsi="Times New Roman" w:cs="Times New Roman"/>
          <w:i/>
          <w:sz w:val="24"/>
          <w:szCs w:val="24"/>
        </w:rPr>
      </w:pPr>
      <w:r w:rsidRPr="00BA1095">
        <w:rPr>
          <w:rFonts w:ascii="Times New Roman" w:hAnsi="Times New Roman" w:cs="Times New Roman"/>
          <w:i/>
          <w:sz w:val="24"/>
          <w:szCs w:val="24"/>
        </w:rPr>
        <w:t>Ознайомтесь із Господарським процесуальним кодексом та надайте консультацію директорові товариства: які документи необхідно подати до Господарського суду, які з них підлягають нотаріальному посвідченню. Складіть проект позовної заяви.</w:t>
      </w:r>
    </w:p>
    <w:p w:rsidR="000B3F07" w:rsidRPr="00BA1095" w:rsidRDefault="000B3F07" w:rsidP="00BA1095">
      <w:pPr>
        <w:spacing w:after="0" w:line="240" w:lineRule="auto"/>
        <w:ind w:firstLine="680"/>
        <w:jc w:val="both"/>
        <w:rPr>
          <w:rFonts w:ascii="Times New Roman" w:eastAsia="Times New Roman" w:hAnsi="Times New Roman" w:cs="Times New Roman"/>
          <w:b/>
          <w:bCs/>
          <w:sz w:val="24"/>
          <w:szCs w:val="24"/>
        </w:rPr>
      </w:pPr>
    </w:p>
    <w:p w:rsidR="007A1DF3" w:rsidRPr="00F425F8" w:rsidRDefault="007A1DF3" w:rsidP="005D4BB2">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7A1DF3" w:rsidRDefault="007A1DF3" w:rsidP="007A1DF3">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7A1DF3" w:rsidRDefault="0020567F" w:rsidP="007A1D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007A1DF3" w:rsidRPr="00F425F8">
        <w:rPr>
          <w:rFonts w:ascii="Times New Roman" w:hAnsi="Times New Roman" w:cs="Times New Roman"/>
          <w:sz w:val="24"/>
          <w:szCs w:val="24"/>
        </w:rPr>
        <w:t xml:space="preserve">; </w:t>
      </w:r>
    </w:p>
    <w:p w:rsidR="007A1DF3" w:rsidRDefault="007A1DF3" w:rsidP="007A1DF3">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sidR="0020567F">
        <w:rPr>
          <w:rFonts w:ascii="Times New Roman" w:hAnsi="Times New Roman" w:cs="Times New Roman"/>
          <w:sz w:val="24"/>
          <w:szCs w:val="24"/>
        </w:rPr>
        <w:t>РН1, ПРН2, ПРН 11, ПРН 16</w:t>
      </w:r>
      <w:r w:rsidRPr="00F425F8">
        <w:rPr>
          <w:rFonts w:ascii="Times New Roman" w:hAnsi="Times New Roman" w:cs="Times New Roman"/>
          <w:sz w:val="24"/>
          <w:szCs w:val="24"/>
        </w:rPr>
        <w:t>.</w:t>
      </w:r>
    </w:p>
    <w:p w:rsidR="00A21F2A" w:rsidRPr="00BA1095" w:rsidRDefault="00A21F2A" w:rsidP="00BA1095">
      <w:pPr>
        <w:spacing w:after="0" w:line="240" w:lineRule="auto"/>
        <w:ind w:firstLine="680"/>
        <w:jc w:val="both"/>
        <w:rPr>
          <w:rFonts w:ascii="Times New Roman" w:eastAsia="Times New Roman" w:hAnsi="Times New Roman" w:cs="Times New Roman"/>
          <w:b/>
          <w:bCs/>
          <w:sz w:val="24"/>
          <w:szCs w:val="24"/>
        </w:rPr>
      </w:pPr>
    </w:p>
    <w:p w:rsidR="00E67200" w:rsidRPr="00BA1095" w:rsidRDefault="00E67200" w:rsidP="00BA1095">
      <w:pPr>
        <w:spacing w:after="0" w:line="240" w:lineRule="auto"/>
        <w:ind w:firstLine="680"/>
        <w:jc w:val="both"/>
        <w:rPr>
          <w:rFonts w:ascii="Times New Roman" w:eastAsia="Times New Roman" w:hAnsi="Times New Roman" w:cs="Times New Roman"/>
          <w:b/>
          <w:bCs/>
          <w:sz w:val="24"/>
          <w:szCs w:val="24"/>
        </w:rPr>
      </w:pPr>
    </w:p>
    <w:p w:rsidR="00E67200" w:rsidRDefault="00E67200" w:rsidP="00BA1095">
      <w:pPr>
        <w:spacing w:after="0" w:line="240" w:lineRule="auto"/>
        <w:ind w:firstLine="680"/>
        <w:jc w:val="both"/>
        <w:rPr>
          <w:rFonts w:ascii="Times New Roman" w:eastAsia="Times New Roman" w:hAnsi="Times New Roman" w:cs="Times New Roman"/>
          <w:b/>
          <w:bCs/>
          <w:sz w:val="24"/>
          <w:szCs w:val="24"/>
        </w:rPr>
      </w:pPr>
    </w:p>
    <w:p w:rsidR="00C950AE" w:rsidRPr="00BA1095" w:rsidRDefault="00C950AE" w:rsidP="00BA1095">
      <w:pPr>
        <w:spacing w:after="0" w:line="240" w:lineRule="auto"/>
        <w:ind w:firstLine="680"/>
        <w:jc w:val="both"/>
        <w:rPr>
          <w:rFonts w:ascii="Times New Roman" w:eastAsia="Times New Roman" w:hAnsi="Times New Roman" w:cs="Times New Roman"/>
          <w:b/>
          <w:bCs/>
          <w:sz w:val="24"/>
          <w:szCs w:val="24"/>
        </w:rPr>
      </w:pPr>
    </w:p>
    <w:p w:rsidR="005D4BB2" w:rsidRDefault="005D4BB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C084F" w:rsidRPr="00BA1095" w:rsidRDefault="00CC084F" w:rsidP="00BA1095">
      <w:pPr>
        <w:spacing w:after="0" w:line="240" w:lineRule="auto"/>
        <w:ind w:firstLine="680"/>
        <w:jc w:val="center"/>
        <w:rPr>
          <w:rFonts w:ascii="Times New Roman" w:eastAsia="Times New Roman" w:hAnsi="Times New Roman" w:cs="Times New Roman"/>
          <w:b/>
          <w:bCs/>
          <w:sz w:val="24"/>
          <w:szCs w:val="24"/>
        </w:rPr>
      </w:pPr>
      <w:r w:rsidRPr="00BA1095">
        <w:rPr>
          <w:rFonts w:ascii="Times New Roman" w:eastAsia="Times New Roman" w:hAnsi="Times New Roman" w:cs="Times New Roman"/>
          <w:b/>
          <w:bCs/>
          <w:sz w:val="24"/>
          <w:szCs w:val="24"/>
        </w:rPr>
        <w:lastRenderedPageBreak/>
        <w:t>ТЕМА 3</w:t>
      </w:r>
    </w:p>
    <w:p w:rsidR="00CC084F" w:rsidRPr="00BA1095" w:rsidRDefault="00CC084F" w:rsidP="00BA1095">
      <w:pPr>
        <w:spacing w:after="0" w:line="240" w:lineRule="auto"/>
        <w:ind w:firstLine="680"/>
        <w:jc w:val="center"/>
        <w:rPr>
          <w:rFonts w:ascii="Times New Roman" w:eastAsia="Times New Roman" w:hAnsi="Times New Roman" w:cs="Times New Roman"/>
          <w:b/>
          <w:bCs/>
          <w:sz w:val="24"/>
          <w:szCs w:val="24"/>
        </w:rPr>
      </w:pPr>
      <w:r w:rsidRPr="00BA1095">
        <w:rPr>
          <w:rFonts w:ascii="Times New Roman" w:eastAsia="Times New Roman" w:hAnsi="Times New Roman" w:cs="Times New Roman"/>
          <w:b/>
          <w:bCs/>
          <w:sz w:val="24"/>
          <w:szCs w:val="24"/>
        </w:rPr>
        <w:t>ПРАВОВИЙ СТАТУС ПІДПРИЄМСТВ</w:t>
      </w:r>
    </w:p>
    <w:p w:rsidR="00CC084F" w:rsidRPr="00BA1095" w:rsidRDefault="00CC084F" w:rsidP="00BA1095">
      <w:pPr>
        <w:spacing w:after="0" w:line="240" w:lineRule="auto"/>
        <w:ind w:firstLine="680"/>
        <w:jc w:val="both"/>
        <w:rPr>
          <w:rFonts w:ascii="Times New Roman" w:eastAsia="Times New Roman" w:hAnsi="Times New Roman" w:cs="Times New Roman"/>
          <w:b/>
          <w:bCs/>
          <w:sz w:val="24"/>
          <w:szCs w:val="24"/>
        </w:rPr>
      </w:pPr>
    </w:p>
    <w:p w:rsidR="00CC084F" w:rsidRPr="00BA1095" w:rsidRDefault="00CC084F" w:rsidP="00BA1095">
      <w:pPr>
        <w:spacing w:after="0" w:line="240" w:lineRule="auto"/>
        <w:ind w:firstLine="680"/>
        <w:jc w:val="center"/>
        <w:rPr>
          <w:rFonts w:ascii="Times New Roman" w:eastAsia="Times New Roman" w:hAnsi="Times New Roman" w:cs="Times New Roman"/>
          <w:b/>
          <w:sz w:val="24"/>
          <w:szCs w:val="24"/>
        </w:rPr>
      </w:pPr>
      <w:r w:rsidRPr="00BA1095">
        <w:rPr>
          <w:rFonts w:ascii="Times New Roman" w:hAnsi="Times New Roman" w:cs="Times New Roman"/>
          <w:b/>
          <w:sz w:val="24"/>
          <w:szCs w:val="24"/>
        </w:rPr>
        <w:t>Зміст теоретичної частини заняття:</w:t>
      </w:r>
    </w:p>
    <w:p w:rsidR="00CC084F" w:rsidRPr="00BA1095" w:rsidRDefault="00CC084F" w:rsidP="00BA1095">
      <w:pPr>
        <w:spacing w:after="0" w:line="240" w:lineRule="auto"/>
        <w:ind w:firstLine="680"/>
        <w:jc w:val="both"/>
        <w:rPr>
          <w:rFonts w:ascii="Times New Roman" w:eastAsia="Times New Roman" w:hAnsi="Times New Roman" w:cs="Times New Roman"/>
          <w:sz w:val="24"/>
          <w:szCs w:val="24"/>
        </w:rPr>
      </w:pPr>
    </w:p>
    <w:p w:rsidR="00CC084F" w:rsidRPr="00BA1095" w:rsidRDefault="00BA1095" w:rsidP="00BA1095">
      <w:pPr>
        <w:spacing w:after="0" w:line="240" w:lineRule="auto"/>
        <w:jc w:val="both"/>
        <w:rPr>
          <w:rFonts w:ascii="Times New Roman" w:hAnsi="Times New Roman" w:cs="Times New Roman"/>
          <w:sz w:val="24"/>
          <w:szCs w:val="24"/>
        </w:rPr>
      </w:pPr>
      <w:r w:rsidRPr="00BA1095">
        <w:rPr>
          <w:rFonts w:ascii="Times New Roman" w:eastAsia="Times New Roman" w:hAnsi="Times New Roman" w:cs="Times New Roman"/>
          <w:sz w:val="24"/>
          <w:szCs w:val="24"/>
        </w:rPr>
        <w:t xml:space="preserve">3. </w:t>
      </w:r>
      <w:r w:rsidR="00A21F2A" w:rsidRPr="00BA1095">
        <w:rPr>
          <w:rFonts w:ascii="Times New Roman" w:eastAsia="Times New Roman" w:hAnsi="Times New Roman" w:cs="Times New Roman"/>
          <w:sz w:val="24"/>
          <w:szCs w:val="24"/>
        </w:rPr>
        <w:t xml:space="preserve">1. </w:t>
      </w:r>
      <w:r w:rsidR="00CC084F" w:rsidRPr="00BA1095">
        <w:rPr>
          <w:rFonts w:ascii="Times New Roman" w:eastAsia="Times New Roman" w:hAnsi="Times New Roman" w:cs="Times New Roman"/>
          <w:sz w:val="24"/>
          <w:szCs w:val="24"/>
        </w:rPr>
        <w:t xml:space="preserve">Порядок створення підприємства. </w:t>
      </w:r>
    </w:p>
    <w:p w:rsidR="00CC084F" w:rsidRP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3. </w:t>
      </w:r>
      <w:r w:rsidR="00A21F2A" w:rsidRPr="00BA1095">
        <w:rPr>
          <w:rFonts w:ascii="Times New Roman" w:hAnsi="Times New Roman" w:cs="Times New Roman"/>
          <w:sz w:val="24"/>
          <w:szCs w:val="24"/>
        </w:rPr>
        <w:t xml:space="preserve">2. </w:t>
      </w:r>
      <w:r w:rsidR="00CC084F" w:rsidRPr="00BA1095">
        <w:rPr>
          <w:rFonts w:ascii="Times New Roman" w:hAnsi="Times New Roman" w:cs="Times New Roman"/>
          <w:sz w:val="24"/>
          <w:szCs w:val="24"/>
        </w:rPr>
        <w:t xml:space="preserve">Підприємство як суб'єкт ринку. </w:t>
      </w:r>
    </w:p>
    <w:p w:rsidR="00CC084F" w:rsidRPr="00BA1095" w:rsidRDefault="00BA1095" w:rsidP="00BA1095">
      <w:pPr>
        <w:spacing w:after="0" w:line="240" w:lineRule="auto"/>
        <w:jc w:val="both"/>
        <w:rPr>
          <w:rFonts w:ascii="Times New Roman" w:hAnsi="Times New Roman" w:cs="Times New Roman"/>
          <w:sz w:val="24"/>
          <w:szCs w:val="24"/>
        </w:rPr>
      </w:pPr>
      <w:r w:rsidRPr="00BA1095">
        <w:rPr>
          <w:rFonts w:ascii="Times New Roman" w:eastAsia="Times New Roman" w:hAnsi="Times New Roman" w:cs="Times New Roman"/>
          <w:sz w:val="24"/>
          <w:szCs w:val="24"/>
        </w:rPr>
        <w:t xml:space="preserve">3. </w:t>
      </w:r>
      <w:r w:rsidR="00A21F2A" w:rsidRPr="00BA1095">
        <w:rPr>
          <w:rFonts w:ascii="Times New Roman" w:eastAsia="Times New Roman" w:hAnsi="Times New Roman" w:cs="Times New Roman"/>
          <w:sz w:val="24"/>
          <w:szCs w:val="24"/>
        </w:rPr>
        <w:t xml:space="preserve">3. </w:t>
      </w:r>
      <w:r w:rsidR="00CC084F" w:rsidRPr="00BA1095">
        <w:rPr>
          <w:rFonts w:ascii="Times New Roman" w:eastAsia="Times New Roman" w:hAnsi="Times New Roman" w:cs="Times New Roman"/>
          <w:sz w:val="24"/>
          <w:szCs w:val="24"/>
        </w:rPr>
        <w:t xml:space="preserve">Установчі документи підприємства. </w:t>
      </w:r>
    </w:p>
    <w:p w:rsidR="00CC084F" w:rsidRPr="00BA1095" w:rsidRDefault="00BA1095" w:rsidP="00BA1095">
      <w:pPr>
        <w:spacing w:after="0" w:line="240" w:lineRule="auto"/>
        <w:jc w:val="both"/>
        <w:rPr>
          <w:rFonts w:ascii="Times New Roman" w:hAnsi="Times New Roman" w:cs="Times New Roman"/>
          <w:sz w:val="24"/>
          <w:szCs w:val="24"/>
        </w:rPr>
      </w:pPr>
      <w:r w:rsidRPr="00BA1095">
        <w:rPr>
          <w:rFonts w:ascii="Times New Roman" w:eastAsia="Times New Roman" w:hAnsi="Times New Roman" w:cs="Times New Roman"/>
          <w:sz w:val="24"/>
          <w:szCs w:val="24"/>
        </w:rPr>
        <w:t xml:space="preserve">3. </w:t>
      </w:r>
      <w:r w:rsidR="00A21F2A" w:rsidRPr="00BA1095">
        <w:rPr>
          <w:rFonts w:ascii="Times New Roman" w:eastAsia="Times New Roman" w:hAnsi="Times New Roman" w:cs="Times New Roman"/>
          <w:sz w:val="24"/>
          <w:szCs w:val="24"/>
        </w:rPr>
        <w:t xml:space="preserve">4. </w:t>
      </w:r>
      <w:r w:rsidR="00CC084F" w:rsidRPr="00BA1095">
        <w:rPr>
          <w:rFonts w:ascii="Times New Roman" w:eastAsia="Times New Roman" w:hAnsi="Times New Roman" w:cs="Times New Roman"/>
          <w:sz w:val="24"/>
          <w:szCs w:val="24"/>
        </w:rPr>
        <w:t xml:space="preserve">Припинення діяльності підприємства. </w:t>
      </w:r>
    </w:p>
    <w:p w:rsidR="00A21F2A" w:rsidRPr="00BA1095" w:rsidRDefault="00BA1095" w:rsidP="00BA1095">
      <w:pPr>
        <w:spacing w:after="0" w:line="240" w:lineRule="auto"/>
        <w:jc w:val="both"/>
        <w:rPr>
          <w:rFonts w:ascii="Times New Roman" w:hAnsi="Times New Roman" w:cs="Times New Roman"/>
          <w:sz w:val="24"/>
          <w:szCs w:val="24"/>
        </w:rPr>
      </w:pPr>
      <w:r w:rsidRPr="00BA1095">
        <w:rPr>
          <w:rFonts w:ascii="Times New Roman" w:eastAsia="Times New Roman" w:hAnsi="Times New Roman" w:cs="Times New Roman"/>
          <w:sz w:val="24"/>
          <w:szCs w:val="24"/>
        </w:rPr>
        <w:t xml:space="preserve">3. </w:t>
      </w:r>
      <w:r w:rsidR="00A21F2A" w:rsidRPr="00BA1095">
        <w:rPr>
          <w:rFonts w:ascii="Times New Roman" w:eastAsia="Times New Roman" w:hAnsi="Times New Roman" w:cs="Times New Roman"/>
          <w:sz w:val="24"/>
          <w:szCs w:val="24"/>
        </w:rPr>
        <w:t xml:space="preserve">5. </w:t>
      </w:r>
      <w:r w:rsidR="00CC084F" w:rsidRPr="00BA1095">
        <w:rPr>
          <w:rFonts w:ascii="Times New Roman" w:eastAsia="Times New Roman" w:hAnsi="Times New Roman" w:cs="Times New Roman"/>
          <w:sz w:val="24"/>
          <w:szCs w:val="24"/>
        </w:rPr>
        <w:t xml:space="preserve">Об’єднання підприємств. </w:t>
      </w:r>
    </w:p>
    <w:p w:rsidR="00CC084F" w:rsidRP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3. </w:t>
      </w:r>
      <w:r w:rsidR="00A21F2A" w:rsidRPr="00BA1095">
        <w:rPr>
          <w:rFonts w:ascii="Times New Roman" w:hAnsi="Times New Roman" w:cs="Times New Roman"/>
          <w:sz w:val="24"/>
          <w:szCs w:val="24"/>
        </w:rPr>
        <w:t xml:space="preserve">6. </w:t>
      </w:r>
      <w:r w:rsidR="00CC084F" w:rsidRPr="00BA1095">
        <w:rPr>
          <w:rFonts w:ascii="Times New Roman" w:hAnsi="Times New Roman" w:cs="Times New Roman"/>
          <w:sz w:val="24"/>
          <w:szCs w:val="24"/>
        </w:rPr>
        <w:t xml:space="preserve">Проблеми розвитку малого бізнесу. </w:t>
      </w:r>
    </w:p>
    <w:p w:rsidR="00CC084F" w:rsidRP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3. </w:t>
      </w:r>
      <w:r w:rsidR="00A21F2A" w:rsidRPr="00BA1095">
        <w:rPr>
          <w:rFonts w:ascii="Times New Roman" w:hAnsi="Times New Roman" w:cs="Times New Roman"/>
          <w:sz w:val="24"/>
          <w:szCs w:val="24"/>
        </w:rPr>
        <w:t xml:space="preserve">7. </w:t>
      </w:r>
      <w:r w:rsidR="00CC084F" w:rsidRPr="00BA1095">
        <w:rPr>
          <w:rFonts w:ascii="Times New Roman" w:hAnsi="Times New Roman" w:cs="Times New Roman"/>
          <w:sz w:val="24"/>
          <w:szCs w:val="24"/>
        </w:rPr>
        <w:t>Принципи, умови та механізми створення власної справи в Україні.</w:t>
      </w:r>
    </w:p>
    <w:p w:rsidR="001F0C30" w:rsidRPr="001F0C30" w:rsidRDefault="001F0C30" w:rsidP="001F0C30">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67456" behindDoc="0" locked="0" layoutInCell="0" allowOverlap="1" wp14:anchorId="109895CF" wp14:editId="48B7D3E8">
                <wp:simplePos x="0" y="0"/>
                <wp:positionH relativeFrom="column">
                  <wp:posOffset>1139825</wp:posOffset>
                </wp:positionH>
                <wp:positionV relativeFrom="paragraph">
                  <wp:posOffset>155575</wp:posOffset>
                </wp:positionV>
                <wp:extent cx="259080" cy="270510"/>
                <wp:effectExtent l="10160" t="9525" r="35560" b="3429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14"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1F0C30">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32" style="position:absolute;left:0;text-align:left;margin-left:89.75pt;margin-top:12.25pt;width:20.4pt;height:21.3pt;z-index:251667456"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MJ1gMAAEUKAAAOAAAAZHJzL2Uyb0RvYy54bWy8VtuO2zYQfS+QfyD07tXFlG0J6w12fVkU&#10;2LZBN0GeaYm6oBKpkvRKm6JAgHxCf6R/0F9I/qhD0pJlJ0GurQwYJIcazpwzc6jLp11doQcqZMnZ&#10;0vEvPAdRlvC0ZPnSefF8O1k4SCrCUlJxRpfOI5XO06snP1y2TUwDXvAqpQKBEybjtlk6hVJN7Loy&#10;KWhN5AVvKANjxkVNFExF7qaCtOC9rtzA82Zuy0XaCJ5QKWF1bY3OlfGfZTRRv2SZpApVSwdiU+Zf&#10;mP+d/nevLkmcC9IUZXIIg3xFFDUpGRw6uFoTRdBelO+5qstEcMkzdZHw2uVZVibU5ADZ+N5ZNreC&#10;7xuTSx63eTPABNCe4fTVbpOfH54JVKbA3dRBjNTA0du/3r1+9+btP/D7G8EyYNQ2eQxbb0Vz3zwT&#10;NlEY3vHkNwlm99yu57ndjHbtTzwFt2SvuMGoy0StXUD2qDNUPA5U0E6hBBaDMPIWQFgCpmDuhf6B&#10;qqQAPvVbU9+D0tJWPB1sm8PbWNv0qziY6fBdEttDTaCHwHRWUHTyiKv8NlzvC9JQQ5fUYPW44h7X&#10;X6EaCcsrig6Ymm09oNKiiRhfFbCLXgvB24KSFKLyTRI6XPBrX9ATCVx8Et4RUDiw9d6DfIQJ8BrD&#10;ROJGSHVLeY30YOkICN1wRx7upLJb+y2aSsmrMt2WVWUmIt+tKoEeCDTd1jwH7yfbKoZaSC3yQs+4&#10;PjHKsY+peT7koy4VyEdV1ktn4enHJqhh27AU4iSxImVlx1AFFdNL1AgDJKInfA8u7ou0RWmpU52G&#10;UeA7MAGVgMozThGpcpC3RAkHCa5elqowZOuyfS/jBRQulK4FafBuinB0MFSiJdCW4Y6nj0AmODcN&#10;AYoKg4KLVw5qQZ2Wjvx9TwR1UPUjg4KIfIy1nJkJDucBTMTYshtbCEvA1dJRDrLDlbISuG9EmRdw&#10;km/SYPwaejQrDcE6PhuV6W/TKf9Xy4R9yzzXpXrDO4Q1nqMGQKqD5T7w/653wtmZyPS9M52C5UMS&#10;88W9w7huHFOrtjyHhWPBdupQrfp4c6/8EXnRZrFZ4Alo3GaCvfV6cr1d4cls68/D9XS9Wq39PzWt&#10;Po6LMk0p08f0d5yPP0/rDretvZ2GW+7jrfqxdndPw7Dd0JkGHKXkB9i7CaLJdraYT/AWh5No7i0m&#10;nh/dRDMPR3i9PU3prmT021PSOhSFQfgJGTJa0Df2CQRfKEMDIzr8IxRAN2BhiD5TB9XtOnNJGwE/&#10;duZn68WgFYNOwMBqBAy+oz6YCxa+VUxWh+8q/TE0nsN4/PV39S8AAAD//wMAUEsDBBQABgAIAAAA&#10;IQD5rlV54AAAAAkBAAAPAAAAZHJzL2Rvd25yZXYueG1sTI9NS8NAEIbvgv9hGcGb3SS1H8ZsSinq&#10;qRRsBeltmp0modndkN0m6b93POlpeJmHd57JVqNpRE+dr51VEE8iEGQLp2tbKvg6vD8tQfiAVmPj&#10;LCm4kYdVfn+XYardYD+p34dScIn1KSqoQmhTKX1RkUE/cS1Z3p1dZzBw7EqpOxy43DQyiaK5NFhb&#10;vlBhS5uKisv+ahR8DDisp/Fbv72cN7fjYbb73sak1OPDuH4FEWgMfzD86rM65Ox0clervWg4L15m&#10;jCpInnkykCTRFMRJwXwRg8wz+f+D/AcAAP//AwBQSwECLQAUAAYACAAAACEAtoM4kv4AAADhAQAA&#10;EwAAAAAAAAAAAAAAAAAAAAAAW0NvbnRlbnRfVHlwZXNdLnhtbFBLAQItABQABgAIAAAAIQA4/SH/&#10;1gAAAJQBAAALAAAAAAAAAAAAAAAAAC8BAABfcmVscy8ucmVsc1BLAQItABQABgAIAAAAIQCBqxMJ&#10;1gMAAEUKAAAOAAAAAAAAAAAAAAAAAC4CAABkcnMvZTJvRG9jLnhtbFBLAQItABQABgAIAAAAIQD5&#10;rlV54AAAAAkBAAAPAAAAAAAAAAAAAAAAADAGAABkcnMvZG93bnJldi54bWxQSwUGAAAAAAQABADz&#10;AAAAPQcAAAAA&#10;" o:allowincell="f">
                <v:rect id="Rectangle 3" o:spid="_x0000_s1033"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HfsQA&#10;AADbAAAADwAAAGRycy9kb3ducmV2LnhtbERPS2vCQBC+F/wPywheitlYpEiaVaRYKoQeGh+lt2l2&#10;TILZ2ZBdY/rvuwXB23x8z0lXg2lET52rLSuYRTEI4sLqmksF+93bdAHCeWSNjWVS8EsOVsvRQ4qJ&#10;tlf+pD73pQgh7BJUUHnfJlK6oiKDLrItceBOtjPoA+xKqTu8hnDTyKc4fpYGaw4NFbb0WlFxzi9G&#10;wQHL2ffHT3/MTvS+OWZ73j1uvpSajIf1CwhPg7+Lb+6tDvPn8P9LO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XB37EAAAA2wAAAA8AAAAAAAAAAAAAAAAAmAIAAGRycy9k&#10;b3ducmV2LnhtbFBLBQYAAAAABAAEAPUAAACJAwAAAAA=&#10;" strokecolor="#333" strokeweight="1.5pt">
                  <v:shadow on="t"/>
                </v:rect>
                <v:shape id="Text Box 4" o:spid="_x0000_s1034"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C3DC3" w:rsidRDefault="00AC3DC3" w:rsidP="001F0C30">
                        <w:pPr>
                          <w:jc w:val="center"/>
                          <w:rPr>
                            <w:rFonts w:ascii="Bangkok Cyr" w:hAnsi="Bangkok Cyr"/>
                            <w:b/>
                            <w:sz w:val="44"/>
                          </w:rPr>
                        </w:pPr>
                        <w:r>
                          <w:rPr>
                            <w:rFonts w:ascii="Bangkok Cyr" w:hAnsi="Bangkok Cyr"/>
                            <w:b/>
                            <w:sz w:val="44"/>
                          </w:rPr>
                          <w:t>?</w:t>
                        </w:r>
                      </w:p>
                    </w:txbxContent>
                  </v:textbox>
                </v:shape>
              </v:group>
            </w:pict>
          </mc:Fallback>
        </mc:AlternateContent>
      </w:r>
    </w:p>
    <w:p w:rsidR="00093BFE" w:rsidRPr="00BA1095" w:rsidRDefault="00093BFE" w:rsidP="00BA1095">
      <w:pPr>
        <w:pStyle w:val="a3"/>
        <w:spacing w:after="0" w:line="240" w:lineRule="auto"/>
        <w:ind w:left="0" w:firstLine="680"/>
        <w:jc w:val="both"/>
        <w:rPr>
          <w:rFonts w:ascii="Times New Roman" w:hAnsi="Times New Roman" w:cs="Times New Roman"/>
          <w:b/>
          <w:sz w:val="24"/>
          <w:szCs w:val="24"/>
        </w:rPr>
      </w:pPr>
      <w:r w:rsidRPr="00BA1095">
        <w:rPr>
          <w:rFonts w:ascii="Times New Roman" w:hAnsi="Times New Roman" w:cs="Times New Roman"/>
          <w:b/>
          <w:sz w:val="24"/>
          <w:szCs w:val="24"/>
        </w:rPr>
        <w:t>1. Скласти термінологічний словник до теми.</w:t>
      </w:r>
    </w:p>
    <w:p w:rsidR="00BA1095" w:rsidRPr="00BA1095" w:rsidRDefault="00BA1095" w:rsidP="00BA1095">
      <w:pPr>
        <w:pStyle w:val="a3"/>
        <w:spacing w:after="0" w:line="240" w:lineRule="auto"/>
        <w:ind w:left="0" w:firstLine="680"/>
        <w:jc w:val="both"/>
        <w:rPr>
          <w:rFonts w:ascii="Times New Roman" w:hAnsi="Times New Roman" w:cs="Times New Roman"/>
          <w:b/>
          <w:sz w:val="24"/>
          <w:szCs w:val="24"/>
        </w:rPr>
      </w:pPr>
    </w:p>
    <w:p w:rsidR="00093BFE" w:rsidRDefault="00093BFE" w:rsidP="00BA1095">
      <w:pPr>
        <w:pStyle w:val="a3"/>
        <w:spacing w:after="0" w:line="240" w:lineRule="auto"/>
        <w:ind w:left="0" w:firstLine="680"/>
        <w:jc w:val="both"/>
        <w:rPr>
          <w:rFonts w:ascii="Times New Roman" w:hAnsi="Times New Roman" w:cs="Times New Roman"/>
          <w:b/>
          <w:sz w:val="24"/>
          <w:szCs w:val="24"/>
        </w:rPr>
      </w:pPr>
      <w:r w:rsidRPr="00BA1095">
        <w:rPr>
          <w:rFonts w:ascii="Times New Roman" w:hAnsi="Times New Roman" w:cs="Times New Roman"/>
          <w:b/>
          <w:sz w:val="24"/>
          <w:szCs w:val="24"/>
        </w:rPr>
        <w:t>2. Тестові завдання для самоконтролю</w:t>
      </w:r>
    </w:p>
    <w:p w:rsidR="00BA1095" w:rsidRPr="00BA1095" w:rsidRDefault="00BA1095" w:rsidP="00BA1095">
      <w:pPr>
        <w:pStyle w:val="a3"/>
        <w:spacing w:after="0" w:line="240" w:lineRule="auto"/>
        <w:ind w:left="0" w:firstLine="680"/>
        <w:jc w:val="both"/>
        <w:rPr>
          <w:rFonts w:ascii="Times New Roman" w:hAnsi="Times New Roman" w:cs="Times New Roman"/>
          <w:sz w:val="24"/>
          <w:szCs w:val="24"/>
        </w:rPr>
      </w:pPr>
    </w:p>
    <w:p w:rsidR="00C02E85" w:rsidRPr="00BA1095" w:rsidRDefault="00093BFE" w:rsidP="00BA1095">
      <w:pPr>
        <w:pStyle w:val="a3"/>
        <w:spacing w:after="0" w:line="240" w:lineRule="auto"/>
        <w:ind w:left="0" w:firstLine="680"/>
        <w:jc w:val="both"/>
        <w:rPr>
          <w:rFonts w:ascii="Times New Roman" w:hAnsi="Times New Roman" w:cs="Times New Roman"/>
          <w:sz w:val="24"/>
          <w:szCs w:val="24"/>
        </w:rPr>
      </w:pPr>
      <w:r w:rsidRPr="00BA1095">
        <w:rPr>
          <w:rFonts w:ascii="Times New Roman" w:hAnsi="Times New Roman" w:cs="Times New Roman"/>
          <w:sz w:val="24"/>
          <w:szCs w:val="24"/>
        </w:rPr>
        <w:t xml:space="preserve">1. Підприємство, якщо законом не встановлено інше, діє на основі: </w:t>
      </w:r>
    </w:p>
    <w:p w:rsidR="00E67200" w:rsidRPr="00BA1095" w:rsidRDefault="00093BFE"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а) статуту;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BA1095">
        <w:rPr>
          <w:rFonts w:ascii="Times New Roman" w:hAnsi="Times New Roman" w:cs="Times New Roman"/>
          <w:sz w:val="24"/>
          <w:szCs w:val="24"/>
        </w:rPr>
        <w:t xml:space="preserve">б) засновницького договору; </w:t>
      </w:r>
    </w:p>
    <w:p w:rsidR="00C02E85" w:rsidRPr="00BA1095" w:rsidRDefault="00093BFE"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в) положення;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BA1095">
        <w:rPr>
          <w:rFonts w:ascii="Times New Roman" w:hAnsi="Times New Roman" w:cs="Times New Roman"/>
          <w:sz w:val="24"/>
          <w:szCs w:val="24"/>
        </w:rPr>
        <w:t xml:space="preserve">г) установчого документа; </w:t>
      </w:r>
    </w:p>
    <w:p w:rsidR="00C02E85" w:rsidRPr="00BA1095" w:rsidRDefault="00093BFE" w:rsidP="001F0C30">
      <w:pPr>
        <w:pStyle w:val="a3"/>
        <w:spacing w:after="0" w:line="240" w:lineRule="auto"/>
        <w:ind w:left="680"/>
        <w:jc w:val="both"/>
        <w:rPr>
          <w:rFonts w:ascii="Times New Roman" w:hAnsi="Times New Roman" w:cs="Times New Roman"/>
          <w:sz w:val="24"/>
          <w:szCs w:val="24"/>
        </w:rPr>
      </w:pPr>
      <w:r w:rsidRPr="00BA1095">
        <w:rPr>
          <w:rFonts w:ascii="Times New Roman" w:hAnsi="Times New Roman" w:cs="Times New Roman"/>
          <w:sz w:val="24"/>
          <w:szCs w:val="24"/>
        </w:rPr>
        <w:t xml:space="preserve">2. Підприємство визнається підприємством з іноземною інвестицією, якщо в його статутному фонді іноземна інвестиція становить: </w:t>
      </w:r>
    </w:p>
    <w:p w:rsidR="00E67200" w:rsidRPr="00BA1095" w:rsidRDefault="00093BFE"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а) не менш як десять відсотків;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BA1095">
        <w:rPr>
          <w:rFonts w:ascii="Times New Roman" w:hAnsi="Times New Roman" w:cs="Times New Roman"/>
          <w:sz w:val="24"/>
          <w:szCs w:val="24"/>
        </w:rPr>
        <w:t xml:space="preserve">б) хоча б десять відсотків; </w:t>
      </w:r>
    </w:p>
    <w:p w:rsidR="00C02E85" w:rsidRPr="00BA1095" w:rsidRDefault="00093BFE"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в) більш як десять відсотків;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BA1095">
        <w:rPr>
          <w:rFonts w:ascii="Times New Roman" w:hAnsi="Times New Roman" w:cs="Times New Roman"/>
          <w:sz w:val="24"/>
          <w:szCs w:val="24"/>
        </w:rPr>
        <w:t xml:space="preserve">г) перевищує десять відсотків. </w:t>
      </w:r>
    </w:p>
    <w:p w:rsidR="00C02E85" w:rsidRPr="00BA1095" w:rsidRDefault="00093BFE" w:rsidP="00BA1095">
      <w:pPr>
        <w:pStyle w:val="a3"/>
        <w:spacing w:after="0" w:line="240" w:lineRule="auto"/>
        <w:ind w:left="0" w:firstLine="680"/>
        <w:jc w:val="both"/>
        <w:rPr>
          <w:rFonts w:ascii="Times New Roman" w:hAnsi="Times New Roman" w:cs="Times New Roman"/>
          <w:sz w:val="24"/>
          <w:szCs w:val="24"/>
        </w:rPr>
      </w:pPr>
      <w:r w:rsidRPr="00BA1095">
        <w:rPr>
          <w:rFonts w:ascii="Times New Roman" w:hAnsi="Times New Roman" w:cs="Times New Roman"/>
          <w:sz w:val="24"/>
          <w:szCs w:val="24"/>
        </w:rPr>
        <w:t xml:space="preserve">3. Функції, права та обов’язки структурних підрозділів підприємств визначаються їх: </w:t>
      </w:r>
    </w:p>
    <w:p w:rsidR="00E67200" w:rsidRPr="00BA1095" w:rsidRDefault="00093BFE"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а) положеннями;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BA1095">
        <w:rPr>
          <w:rFonts w:ascii="Times New Roman" w:hAnsi="Times New Roman" w:cs="Times New Roman"/>
          <w:sz w:val="24"/>
          <w:szCs w:val="24"/>
        </w:rPr>
        <w:t xml:space="preserve">б) статутами; </w:t>
      </w:r>
    </w:p>
    <w:p w:rsidR="00CC084F" w:rsidRPr="00BA1095" w:rsidRDefault="00093BFE"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в) наказами;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BA1095">
        <w:rPr>
          <w:rFonts w:ascii="Times New Roman" w:hAnsi="Times New Roman" w:cs="Times New Roman"/>
          <w:sz w:val="24"/>
          <w:szCs w:val="24"/>
        </w:rPr>
        <w:t>г) установчими документами.</w:t>
      </w:r>
    </w:p>
    <w:p w:rsidR="00D052BF" w:rsidRPr="00BA1095" w:rsidRDefault="00D052BF" w:rsidP="00BA1095">
      <w:pPr>
        <w:pStyle w:val="a3"/>
        <w:spacing w:after="0" w:line="240" w:lineRule="auto"/>
        <w:ind w:left="680"/>
        <w:jc w:val="both"/>
        <w:rPr>
          <w:rFonts w:ascii="Times New Roman" w:hAnsi="Times New Roman" w:cs="Times New Roman"/>
          <w:sz w:val="24"/>
          <w:szCs w:val="24"/>
        </w:rPr>
      </w:pPr>
      <w:r w:rsidRPr="00BA1095">
        <w:rPr>
          <w:rFonts w:ascii="Times New Roman" w:hAnsi="Times New Roman" w:cs="Times New Roman"/>
          <w:sz w:val="24"/>
          <w:szCs w:val="24"/>
        </w:rPr>
        <w:t xml:space="preserve">4. Для яких господарських товариств установлено мінімальний розмір статутного капіталу? </w:t>
      </w:r>
    </w:p>
    <w:p w:rsidR="008327A6" w:rsidRPr="00BA1095" w:rsidRDefault="00D052BF"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а) Акціонерне товариство.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BA1095">
        <w:rPr>
          <w:rFonts w:ascii="Times New Roman" w:hAnsi="Times New Roman" w:cs="Times New Roman"/>
          <w:sz w:val="24"/>
          <w:szCs w:val="24"/>
        </w:rPr>
        <w:t xml:space="preserve">б) Товариство з додатковою відповідальністю. </w:t>
      </w:r>
    </w:p>
    <w:p w:rsidR="008327A6" w:rsidRPr="00BA1095" w:rsidRDefault="00D052BF"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в) Товариство з обмеженою відповідальністю.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BA1095">
        <w:rPr>
          <w:rFonts w:ascii="Times New Roman" w:hAnsi="Times New Roman" w:cs="Times New Roman"/>
          <w:sz w:val="24"/>
          <w:szCs w:val="24"/>
        </w:rPr>
        <w:t xml:space="preserve">г) Повне товариство. </w:t>
      </w:r>
    </w:p>
    <w:p w:rsidR="008327A6" w:rsidRPr="00BA1095" w:rsidRDefault="008327A6" w:rsidP="001F0C30">
      <w:pPr>
        <w:pStyle w:val="a3"/>
        <w:spacing w:after="0" w:line="240" w:lineRule="auto"/>
        <w:ind w:left="680"/>
        <w:jc w:val="both"/>
        <w:rPr>
          <w:rFonts w:ascii="Times New Roman" w:hAnsi="Times New Roman" w:cs="Times New Roman"/>
          <w:sz w:val="24"/>
          <w:szCs w:val="24"/>
        </w:rPr>
      </w:pPr>
      <w:r w:rsidRPr="00BA1095">
        <w:rPr>
          <w:rFonts w:ascii="Times New Roman" w:hAnsi="Times New Roman" w:cs="Times New Roman"/>
          <w:sz w:val="24"/>
          <w:szCs w:val="24"/>
        </w:rPr>
        <w:t>5</w:t>
      </w:r>
      <w:r w:rsidR="00D052BF" w:rsidRPr="00BA1095">
        <w:rPr>
          <w:rFonts w:ascii="Times New Roman" w:hAnsi="Times New Roman" w:cs="Times New Roman"/>
          <w:sz w:val="24"/>
          <w:szCs w:val="24"/>
        </w:rPr>
        <w:t xml:space="preserve">. Для яких із названих господарських організацій управління господарською діяльністю є основною діяльністю? </w:t>
      </w:r>
    </w:p>
    <w:p w:rsidR="008327A6" w:rsidRPr="00BA1095" w:rsidRDefault="00D052BF"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а) Господарське об’єднання. </w:t>
      </w:r>
      <w:r w:rsidR="009B2973">
        <w:rPr>
          <w:rFonts w:ascii="Times New Roman" w:hAnsi="Times New Roman" w:cs="Times New Roman"/>
          <w:sz w:val="24"/>
          <w:szCs w:val="24"/>
        </w:rPr>
        <w:tab/>
      </w:r>
      <w:r w:rsidR="009B2973">
        <w:rPr>
          <w:rFonts w:ascii="Times New Roman" w:hAnsi="Times New Roman" w:cs="Times New Roman"/>
          <w:sz w:val="24"/>
          <w:szCs w:val="24"/>
        </w:rPr>
        <w:tab/>
      </w:r>
      <w:r w:rsidR="009B2973">
        <w:rPr>
          <w:rFonts w:ascii="Times New Roman" w:hAnsi="Times New Roman" w:cs="Times New Roman"/>
          <w:sz w:val="24"/>
          <w:szCs w:val="24"/>
        </w:rPr>
        <w:tab/>
      </w:r>
      <w:r w:rsidRPr="00BA1095">
        <w:rPr>
          <w:rFonts w:ascii="Times New Roman" w:hAnsi="Times New Roman" w:cs="Times New Roman"/>
          <w:sz w:val="24"/>
          <w:szCs w:val="24"/>
        </w:rPr>
        <w:t xml:space="preserve">б) Виробничий кооператив. </w:t>
      </w:r>
    </w:p>
    <w:p w:rsidR="008327A6" w:rsidRPr="00BA1095" w:rsidRDefault="00D052BF"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в) Господарське міністерство (відомство). </w:t>
      </w:r>
      <w:r w:rsidR="009B2973">
        <w:rPr>
          <w:rFonts w:ascii="Times New Roman" w:hAnsi="Times New Roman" w:cs="Times New Roman"/>
          <w:sz w:val="24"/>
          <w:szCs w:val="24"/>
        </w:rPr>
        <w:tab/>
      </w:r>
      <w:r w:rsidRPr="00BA1095">
        <w:rPr>
          <w:rFonts w:ascii="Times New Roman" w:hAnsi="Times New Roman" w:cs="Times New Roman"/>
          <w:sz w:val="24"/>
          <w:szCs w:val="24"/>
        </w:rPr>
        <w:t xml:space="preserve">г) Державне підприємство. </w:t>
      </w:r>
    </w:p>
    <w:p w:rsidR="00D052BF" w:rsidRPr="00BA1095" w:rsidRDefault="008327A6" w:rsidP="00BA1095">
      <w:pPr>
        <w:pStyle w:val="a3"/>
        <w:spacing w:after="0" w:line="240" w:lineRule="auto"/>
        <w:ind w:left="680"/>
        <w:jc w:val="both"/>
        <w:rPr>
          <w:rFonts w:ascii="Times New Roman" w:hAnsi="Times New Roman" w:cs="Times New Roman"/>
          <w:sz w:val="24"/>
          <w:szCs w:val="24"/>
        </w:rPr>
      </w:pPr>
      <w:r w:rsidRPr="00BA1095">
        <w:rPr>
          <w:rFonts w:ascii="Times New Roman" w:hAnsi="Times New Roman" w:cs="Times New Roman"/>
          <w:sz w:val="24"/>
          <w:szCs w:val="24"/>
        </w:rPr>
        <w:t>6</w:t>
      </w:r>
      <w:r w:rsidR="00D052BF" w:rsidRPr="00BA1095">
        <w:rPr>
          <w:rFonts w:ascii="Times New Roman" w:hAnsi="Times New Roman" w:cs="Times New Roman"/>
          <w:sz w:val="24"/>
          <w:szCs w:val="24"/>
        </w:rPr>
        <w:t>. Яке з перелічених підприємств належить до господарських організацій унітарного типу?</w:t>
      </w:r>
    </w:p>
    <w:p w:rsidR="00E67200" w:rsidRPr="00BA1095" w:rsidRDefault="00D052BF"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а) комунальне; </w:t>
      </w:r>
      <w:r w:rsidR="009B2973">
        <w:rPr>
          <w:rFonts w:ascii="Times New Roman" w:hAnsi="Times New Roman" w:cs="Times New Roman"/>
          <w:sz w:val="24"/>
          <w:szCs w:val="24"/>
        </w:rPr>
        <w:tab/>
      </w:r>
      <w:r w:rsidR="009B2973">
        <w:rPr>
          <w:rFonts w:ascii="Times New Roman" w:hAnsi="Times New Roman" w:cs="Times New Roman"/>
          <w:sz w:val="24"/>
          <w:szCs w:val="24"/>
        </w:rPr>
        <w:tab/>
      </w:r>
      <w:r w:rsidR="009B2973">
        <w:rPr>
          <w:rFonts w:ascii="Times New Roman" w:hAnsi="Times New Roman" w:cs="Times New Roman"/>
          <w:sz w:val="24"/>
          <w:szCs w:val="24"/>
        </w:rPr>
        <w:tab/>
      </w:r>
      <w:r w:rsidRPr="00BA1095">
        <w:rPr>
          <w:rFonts w:ascii="Times New Roman" w:hAnsi="Times New Roman" w:cs="Times New Roman"/>
          <w:sz w:val="24"/>
          <w:szCs w:val="24"/>
        </w:rPr>
        <w:t xml:space="preserve">б) господарське товариство; </w:t>
      </w:r>
    </w:p>
    <w:p w:rsidR="008327A6" w:rsidRPr="00BA1095" w:rsidRDefault="00D052BF"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 xml:space="preserve">в) виробничий кооператив; </w:t>
      </w:r>
      <w:r w:rsidR="009B2973">
        <w:rPr>
          <w:rFonts w:ascii="Times New Roman" w:hAnsi="Times New Roman" w:cs="Times New Roman"/>
          <w:sz w:val="24"/>
          <w:szCs w:val="24"/>
        </w:rPr>
        <w:tab/>
      </w:r>
      <w:r w:rsidRPr="00BA1095">
        <w:rPr>
          <w:rFonts w:ascii="Times New Roman" w:hAnsi="Times New Roman" w:cs="Times New Roman"/>
          <w:sz w:val="24"/>
          <w:szCs w:val="24"/>
        </w:rPr>
        <w:t xml:space="preserve">г) спільне підприємство. </w:t>
      </w:r>
    </w:p>
    <w:p w:rsidR="00BA1095" w:rsidRPr="00BA1095" w:rsidRDefault="00BA1095" w:rsidP="00BA1095">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7. </w:t>
      </w:r>
      <w:r w:rsidRPr="00BA1095">
        <w:rPr>
          <w:rFonts w:ascii="Times New Roman" w:hAnsi="Times New Roman" w:cs="Times New Roman"/>
          <w:sz w:val="24"/>
          <w:szCs w:val="24"/>
        </w:rPr>
        <w:t>Економічна</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функція</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підприємства</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полягає</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в:</w:t>
      </w:r>
    </w:p>
    <w:p w:rsid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pacing w:val="-1"/>
          <w:sz w:val="24"/>
          <w:szCs w:val="24"/>
        </w:rPr>
        <w:t xml:space="preserve">а) розподілі </w:t>
      </w:r>
      <w:r w:rsidRPr="00BA1095">
        <w:rPr>
          <w:rFonts w:ascii="Times New Roman" w:hAnsi="Times New Roman" w:cs="Times New Roman"/>
          <w:sz w:val="24"/>
          <w:szCs w:val="24"/>
        </w:rPr>
        <w:t>доходу;</w:t>
      </w:r>
      <w:r w:rsidRPr="00BA1095">
        <w:rPr>
          <w:rFonts w:ascii="Times New Roman" w:hAnsi="Times New Roman" w:cs="Times New Roman"/>
          <w:spacing w:val="-37"/>
          <w:sz w:val="24"/>
          <w:szCs w:val="24"/>
        </w:rPr>
        <w:t xml:space="preserve"> </w:t>
      </w:r>
      <w:r w:rsidR="009B2973">
        <w:rPr>
          <w:rFonts w:ascii="Times New Roman" w:hAnsi="Times New Roman" w:cs="Times New Roman"/>
          <w:spacing w:val="-37"/>
          <w:sz w:val="24"/>
          <w:szCs w:val="24"/>
        </w:rPr>
        <w:tab/>
      </w:r>
      <w:r w:rsidR="009B2973">
        <w:rPr>
          <w:rFonts w:ascii="Times New Roman" w:hAnsi="Times New Roman" w:cs="Times New Roman"/>
          <w:spacing w:val="-37"/>
          <w:sz w:val="24"/>
          <w:szCs w:val="24"/>
        </w:rPr>
        <w:tab/>
      </w:r>
      <w:r w:rsidR="009B2973">
        <w:rPr>
          <w:rFonts w:ascii="Times New Roman" w:hAnsi="Times New Roman" w:cs="Times New Roman"/>
          <w:spacing w:val="-37"/>
          <w:sz w:val="24"/>
          <w:szCs w:val="24"/>
        </w:rPr>
        <w:tab/>
      </w:r>
      <w:r w:rsidRPr="00BA1095">
        <w:rPr>
          <w:rFonts w:ascii="Times New Roman" w:hAnsi="Times New Roman" w:cs="Times New Roman"/>
          <w:spacing w:val="-1"/>
          <w:sz w:val="24"/>
          <w:szCs w:val="24"/>
        </w:rPr>
        <w:t xml:space="preserve">б) організації </w:t>
      </w:r>
      <w:r w:rsidRPr="00BA1095">
        <w:rPr>
          <w:rFonts w:ascii="Times New Roman" w:hAnsi="Times New Roman" w:cs="Times New Roman"/>
          <w:sz w:val="24"/>
          <w:szCs w:val="24"/>
        </w:rPr>
        <w:t>праці;</w:t>
      </w:r>
    </w:p>
    <w:p w:rsidR="00BA1095" w:rsidRP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pacing w:val="-37"/>
          <w:sz w:val="24"/>
          <w:szCs w:val="24"/>
        </w:rPr>
        <w:t xml:space="preserve"> </w:t>
      </w:r>
      <w:r w:rsidRPr="00BA1095">
        <w:rPr>
          <w:rFonts w:ascii="Times New Roman" w:hAnsi="Times New Roman" w:cs="Times New Roman"/>
          <w:sz w:val="24"/>
          <w:szCs w:val="24"/>
        </w:rPr>
        <w:t>в)</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ціноутворенні;</w:t>
      </w:r>
      <w:r>
        <w:rPr>
          <w:rFonts w:ascii="Times New Roman" w:hAnsi="Times New Roman" w:cs="Times New Roman"/>
          <w:sz w:val="24"/>
          <w:szCs w:val="24"/>
        </w:rPr>
        <w:t xml:space="preserve"> </w:t>
      </w:r>
      <w:r w:rsidR="009B2973">
        <w:rPr>
          <w:rFonts w:ascii="Times New Roman" w:hAnsi="Times New Roman" w:cs="Times New Roman"/>
          <w:sz w:val="24"/>
          <w:szCs w:val="24"/>
        </w:rPr>
        <w:tab/>
      </w:r>
      <w:r w:rsidR="009B2973">
        <w:rPr>
          <w:rFonts w:ascii="Times New Roman" w:hAnsi="Times New Roman" w:cs="Times New Roman"/>
          <w:sz w:val="24"/>
          <w:szCs w:val="24"/>
        </w:rPr>
        <w:tab/>
      </w:r>
      <w:r w:rsidR="009B2973">
        <w:rPr>
          <w:rFonts w:ascii="Times New Roman" w:hAnsi="Times New Roman" w:cs="Times New Roman"/>
          <w:sz w:val="24"/>
          <w:szCs w:val="24"/>
        </w:rPr>
        <w:tab/>
      </w:r>
      <w:r w:rsidRPr="00BA1095">
        <w:rPr>
          <w:rFonts w:ascii="Times New Roman" w:hAnsi="Times New Roman" w:cs="Times New Roman"/>
          <w:sz w:val="24"/>
          <w:szCs w:val="24"/>
        </w:rPr>
        <w:t>г)</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благодійній</w:t>
      </w:r>
      <w:r w:rsidRPr="00BA1095">
        <w:rPr>
          <w:rFonts w:ascii="Times New Roman" w:hAnsi="Times New Roman" w:cs="Times New Roman"/>
          <w:spacing w:val="-7"/>
          <w:sz w:val="24"/>
          <w:szCs w:val="24"/>
        </w:rPr>
        <w:t xml:space="preserve"> </w:t>
      </w:r>
      <w:r w:rsidRPr="00BA1095">
        <w:rPr>
          <w:rFonts w:ascii="Times New Roman" w:hAnsi="Times New Roman" w:cs="Times New Roman"/>
          <w:sz w:val="24"/>
          <w:szCs w:val="24"/>
        </w:rPr>
        <w:t>діяльності.</w:t>
      </w:r>
    </w:p>
    <w:p w:rsidR="00BA1095" w:rsidRPr="00BA1095" w:rsidRDefault="00BA1095" w:rsidP="00BA1095">
      <w:pPr>
        <w:widowControl w:val="0"/>
        <w:tabs>
          <w:tab w:val="left" w:pos="627"/>
        </w:tabs>
        <w:autoSpaceDE w:val="0"/>
        <w:autoSpaceDN w:val="0"/>
        <w:spacing w:after="0" w:line="240" w:lineRule="auto"/>
        <w:jc w:val="both"/>
        <w:rPr>
          <w:rFonts w:ascii="Times New Roman" w:hAnsi="Times New Roman" w:cs="Times New Roman"/>
          <w:sz w:val="24"/>
          <w:szCs w:val="24"/>
        </w:rPr>
      </w:pPr>
      <w:r>
        <w:rPr>
          <w:rFonts w:ascii="Times New Roman" w:eastAsia="Cambria" w:hAnsi="Times New Roman" w:cs="Times New Roman"/>
          <w:sz w:val="24"/>
          <w:szCs w:val="24"/>
        </w:rPr>
        <w:tab/>
        <w:t xml:space="preserve">8. </w:t>
      </w:r>
      <w:r w:rsidRPr="00BA1095">
        <w:rPr>
          <w:rFonts w:ascii="Times New Roman" w:hAnsi="Times New Roman" w:cs="Times New Roman"/>
          <w:sz w:val="24"/>
          <w:szCs w:val="24"/>
        </w:rPr>
        <w:t>Соціальна функція підприємства</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полягає в:</w:t>
      </w:r>
    </w:p>
    <w:p w:rsidR="00BA1095" w:rsidRP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а)</w:t>
      </w:r>
      <w:r w:rsidRPr="00BA1095">
        <w:rPr>
          <w:rFonts w:ascii="Times New Roman" w:hAnsi="Times New Roman" w:cs="Times New Roman"/>
          <w:spacing w:val="-6"/>
          <w:sz w:val="24"/>
          <w:szCs w:val="24"/>
        </w:rPr>
        <w:t xml:space="preserve"> </w:t>
      </w:r>
      <w:r w:rsidRPr="00BA1095">
        <w:rPr>
          <w:rFonts w:ascii="Times New Roman" w:hAnsi="Times New Roman" w:cs="Times New Roman"/>
          <w:sz w:val="24"/>
          <w:szCs w:val="24"/>
        </w:rPr>
        <w:t>поліпшенні</w:t>
      </w:r>
      <w:r w:rsidRPr="00BA1095">
        <w:rPr>
          <w:rFonts w:ascii="Times New Roman" w:hAnsi="Times New Roman" w:cs="Times New Roman"/>
          <w:spacing w:val="-6"/>
          <w:sz w:val="24"/>
          <w:szCs w:val="24"/>
        </w:rPr>
        <w:t xml:space="preserve"> </w:t>
      </w:r>
      <w:r w:rsidRPr="00BA1095">
        <w:rPr>
          <w:rFonts w:ascii="Times New Roman" w:hAnsi="Times New Roman" w:cs="Times New Roman"/>
          <w:sz w:val="24"/>
          <w:szCs w:val="24"/>
        </w:rPr>
        <w:t>умов</w:t>
      </w:r>
      <w:r w:rsidRPr="00BA1095">
        <w:rPr>
          <w:rFonts w:ascii="Times New Roman" w:hAnsi="Times New Roman" w:cs="Times New Roman"/>
          <w:spacing w:val="-5"/>
          <w:sz w:val="24"/>
          <w:szCs w:val="24"/>
        </w:rPr>
        <w:t xml:space="preserve"> </w:t>
      </w:r>
      <w:r w:rsidRPr="00BA1095">
        <w:rPr>
          <w:rFonts w:ascii="Times New Roman" w:hAnsi="Times New Roman" w:cs="Times New Roman"/>
          <w:sz w:val="24"/>
          <w:szCs w:val="24"/>
        </w:rPr>
        <w:t>праці</w:t>
      </w:r>
      <w:r w:rsidRPr="00BA1095">
        <w:rPr>
          <w:rFonts w:ascii="Times New Roman" w:hAnsi="Times New Roman" w:cs="Times New Roman"/>
          <w:spacing w:val="-6"/>
          <w:sz w:val="24"/>
          <w:szCs w:val="24"/>
        </w:rPr>
        <w:t xml:space="preserve"> </w:t>
      </w:r>
      <w:r w:rsidRPr="00BA1095">
        <w:rPr>
          <w:rFonts w:ascii="Times New Roman" w:hAnsi="Times New Roman" w:cs="Times New Roman"/>
          <w:sz w:val="24"/>
          <w:szCs w:val="24"/>
        </w:rPr>
        <w:t>працюючих;</w:t>
      </w:r>
      <w:r w:rsidRPr="00BA1095">
        <w:rPr>
          <w:rFonts w:ascii="Times New Roman" w:hAnsi="Times New Roman" w:cs="Times New Roman"/>
          <w:spacing w:val="-37"/>
          <w:sz w:val="24"/>
          <w:szCs w:val="24"/>
        </w:rPr>
        <w:t xml:space="preserve"> </w:t>
      </w:r>
      <w:r w:rsidR="009B2973">
        <w:rPr>
          <w:rFonts w:ascii="Times New Roman" w:hAnsi="Times New Roman" w:cs="Times New Roman"/>
          <w:spacing w:val="-37"/>
          <w:sz w:val="24"/>
          <w:szCs w:val="24"/>
        </w:rPr>
        <w:tab/>
      </w:r>
      <w:r w:rsidR="009B2973">
        <w:rPr>
          <w:rFonts w:ascii="Times New Roman" w:hAnsi="Times New Roman" w:cs="Times New Roman"/>
          <w:spacing w:val="-37"/>
          <w:sz w:val="24"/>
          <w:szCs w:val="24"/>
        </w:rPr>
        <w:tab/>
      </w:r>
      <w:r w:rsidRPr="00BA1095">
        <w:rPr>
          <w:rFonts w:ascii="Times New Roman" w:hAnsi="Times New Roman" w:cs="Times New Roman"/>
          <w:sz w:val="24"/>
          <w:szCs w:val="24"/>
        </w:rPr>
        <w:t>б)</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оплаті</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праці</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працюючих;</w:t>
      </w:r>
    </w:p>
    <w:p w:rsidR="00BA1095" w:rsidRP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w w:val="95"/>
          <w:sz w:val="24"/>
          <w:szCs w:val="24"/>
        </w:rPr>
        <w:t>в)</w:t>
      </w:r>
      <w:r w:rsidRPr="00BA1095">
        <w:rPr>
          <w:rFonts w:ascii="Times New Roman" w:hAnsi="Times New Roman" w:cs="Times New Roman"/>
          <w:spacing w:val="20"/>
          <w:w w:val="95"/>
          <w:sz w:val="24"/>
          <w:szCs w:val="24"/>
        </w:rPr>
        <w:t xml:space="preserve"> </w:t>
      </w:r>
      <w:r w:rsidRPr="00BA1095">
        <w:rPr>
          <w:rFonts w:ascii="Times New Roman" w:hAnsi="Times New Roman" w:cs="Times New Roman"/>
          <w:w w:val="95"/>
          <w:sz w:val="24"/>
          <w:szCs w:val="24"/>
        </w:rPr>
        <w:t>створенні</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сприятливого</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клімату</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в</w:t>
      </w:r>
      <w:r w:rsidRPr="00BA1095">
        <w:rPr>
          <w:rFonts w:ascii="Times New Roman" w:hAnsi="Times New Roman" w:cs="Times New Roman"/>
          <w:spacing w:val="20"/>
          <w:w w:val="95"/>
          <w:sz w:val="24"/>
          <w:szCs w:val="24"/>
        </w:rPr>
        <w:t xml:space="preserve"> </w:t>
      </w:r>
      <w:r w:rsidRPr="00BA1095">
        <w:rPr>
          <w:rFonts w:ascii="Times New Roman" w:hAnsi="Times New Roman" w:cs="Times New Roman"/>
          <w:w w:val="95"/>
          <w:sz w:val="24"/>
          <w:szCs w:val="24"/>
        </w:rPr>
        <w:t>колективі;</w:t>
      </w:r>
      <w:r w:rsidRPr="00BA1095">
        <w:rPr>
          <w:rFonts w:ascii="Times New Roman" w:hAnsi="Times New Roman" w:cs="Times New Roman"/>
          <w:spacing w:val="1"/>
          <w:w w:val="95"/>
          <w:sz w:val="24"/>
          <w:szCs w:val="24"/>
        </w:rPr>
        <w:t xml:space="preserve"> </w:t>
      </w:r>
      <w:r w:rsidR="009B2973">
        <w:rPr>
          <w:rFonts w:ascii="Times New Roman" w:hAnsi="Times New Roman" w:cs="Times New Roman"/>
          <w:spacing w:val="1"/>
          <w:w w:val="95"/>
          <w:sz w:val="24"/>
          <w:szCs w:val="24"/>
        </w:rPr>
        <w:tab/>
      </w:r>
      <w:r w:rsidRPr="00BA1095">
        <w:rPr>
          <w:rFonts w:ascii="Times New Roman" w:hAnsi="Times New Roman" w:cs="Times New Roman"/>
          <w:w w:val="95"/>
          <w:sz w:val="24"/>
          <w:szCs w:val="24"/>
        </w:rPr>
        <w:t>г)</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наданні</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матеріальної</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допомоги</w:t>
      </w:r>
      <w:r w:rsidRPr="00BA1095">
        <w:rPr>
          <w:rFonts w:ascii="Times New Roman" w:hAnsi="Times New Roman" w:cs="Times New Roman"/>
          <w:spacing w:val="21"/>
          <w:w w:val="95"/>
          <w:sz w:val="24"/>
          <w:szCs w:val="24"/>
        </w:rPr>
        <w:t xml:space="preserve"> </w:t>
      </w:r>
      <w:r w:rsidRPr="00BA1095">
        <w:rPr>
          <w:rFonts w:ascii="Times New Roman" w:hAnsi="Times New Roman" w:cs="Times New Roman"/>
          <w:w w:val="95"/>
          <w:sz w:val="24"/>
          <w:szCs w:val="24"/>
        </w:rPr>
        <w:t>працюючим.</w:t>
      </w:r>
    </w:p>
    <w:p w:rsidR="00BA1095" w:rsidRDefault="00BA1095" w:rsidP="00BA1095">
      <w:pPr>
        <w:widowControl w:val="0"/>
        <w:tabs>
          <w:tab w:val="left" w:pos="627"/>
        </w:tabs>
        <w:autoSpaceDE w:val="0"/>
        <w:autoSpaceDN w:val="0"/>
        <w:spacing w:after="0" w:line="240" w:lineRule="auto"/>
        <w:jc w:val="both"/>
        <w:rPr>
          <w:rFonts w:ascii="Times New Roman" w:hAnsi="Times New Roman" w:cs="Times New Roman"/>
          <w:spacing w:val="-37"/>
          <w:sz w:val="24"/>
          <w:szCs w:val="24"/>
        </w:rPr>
      </w:pPr>
      <w:r>
        <w:rPr>
          <w:rFonts w:ascii="Times New Roman" w:eastAsia="Cambria" w:hAnsi="Times New Roman" w:cs="Times New Roman"/>
          <w:sz w:val="24"/>
          <w:szCs w:val="24"/>
        </w:rPr>
        <w:tab/>
        <w:t xml:space="preserve">9. </w:t>
      </w:r>
      <w:r w:rsidRPr="00BA1095">
        <w:rPr>
          <w:rFonts w:ascii="Times New Roman" w:hAnsi="Times New Roman" w:cs="Times New Roman"/>
          <w:sz w:val="24"/>
          <w:szCs w:val="24"/>
        </w:rPr>
        <w:t>Види</w:t>
      </w:r>
      <w:r w:rsidRPr="00BA1095">
        <w:rPr>
          <w:rFonts w:ascii="Times New Roman" w:hAnsi="Times New Roman" w:cs="Times New Roman"/>
          <w:spacing w:val="-10"/>
          <w:sz w:val="24"/>
          <w:szCs w:val="24"/>
        </w:rPr>
        <w:t xml:space="preserve"> </w:t>
      </w:r>
      <w:r w:rsidRPr="00BA1095">
        <w:rPr>
          <w:rFonts w:ascii="Times New Roman" w:hAnsi="Times New Roman" w:cs="Times New Roman"/>
          <w:sz w:val="24"/>
          <w:szCs w:val="24"/>
        </w:rPr>
        <w:t>підприємств</w:t>
      </w:r>
      <w:r w:rsidRPr="00BA1095">
        <w:rPr>
          <w:rFonts w:ascii="Times New Roman" w:hAnsi="Times New Roman" w:cs="Times New Roman"/>
          <w:spacing w:val="-9"/>
          <w:sz w:val="24"/>
          <w:szCs w:val="24"/>
        </w:rPr>
        <w:t xml:space="preserve"> </w:t>
      </w:r>
      <w:r w:rsidRPr="00BA1095">
        <w:rPr>
          <w:rFonts w:ascii="Times New Roman" w:hAnsi="Times New Roman" w:cs="Times New Roman"/>
          <w:sz w:val="24"/>
          <w:szCs w:val="24"/>
        </w:rPr>
        <w:t>відповідно</w:t>
      </w:r>
      <w:r w:rsidRPr="00BA1095">
        <w:rPr>
          <w:rFonts w:ascii="Times New Roman" w:hAnsi="Times New Roman" w:cs="Times New Roman"/>
          <w:spacing w:val="-9"/>
          <w:sz w:val="24"/>
          <w:szCs w:val="24"/>
        </w:rPr>
        <w:t xml:space="preserve"> </w:t>
      </w:r>
      <w:r w:rsidRPr="00BA1095">
        <w:rPr>
          <w:rFonts w:ascii="Times New Roman" w:hAnsi="Times New Roman" w:cs="Times New Roman"/>
          <w:sz w:val="24"/>
          <w:szCs w:val="24"/>
        </w:rPr>
        <w:t>до</w:t>
      </w:r>
      <w:r w:rsidRPr="00BA1095">
        <w:rPr>
          <w:rFonts w:ascii="Times New Roman" w:hAnsi="Times New Roman" w:cs="Times New Roman"/>
          <w:spacing w:val="-9"/>
          <w:sz w:val="24"/>
          <w:szCs w:val="24"/>
        </w:rPr>
        <w:t xml:space="preserve"> </w:t>
      </w:r>
      <w:r w:rsidRPr="00BA1095">
        <w:rPr>
          <w:rFonts w:ascii="Times New Roman" w:hAnsi="Times New Roman" w:cs="Times New Roman"/>
          <w:sz w:val="24"/>
          <w:szCs w:val="24"/>
        </w:rPr>
        <w:t>Законодавства</w:t>
      </w:r>
      <w:r w:rsidRPr="00BA1095">
        <w:rPr>
          <w:rFonts w:ascii="Times New Roman" w:hAnsi="Times New Roman" w:cs="Times New Roman"/>
          <w:spacing w:val="-9"/>
          <w:sz w:val="24"/>
          <w:szCs w:val="24"/>
        </w:rPr>
        <w:t xml:space="preserve"> </w:t>
      </w:r>
      <w:r w:rsidRPr="00BA1095">
        <w:rPr>
          <w:rFonts w:ascii="Times New Roman" w:hAnsi="Times New Roman" w:cs="Times New Roman"/>
          <w:sz w:val="24"/>
          <w:szCs w:val="24"/>
        </w:rPr>
        <w:t>України:</w:t>
      </w:r>
      <w:r w:rsidRPr="00BA1095">
        <w:rPr>
          <w:rFonts w:ascii="Times New Roman" w:hAnsi="Times New Roman" w:cs="Times New Roman"/>
          <w:spacing w:val="-37"/>
          <w:sz w:val="24"/>
          <w:szCs w:val="24"/>
        </w:rPr>
        <w:t xml:space="preserve"> </w:t>
      </w:r>
    </w:p>
    <w:p w:rsidR="00BA1095" w:rsidRPr="00BA1095" w:rsidRDefault="00BA1095" w:rsidP="00BA1095">
      <w:pPr>
        <w:widowControl w:val="0"/>
        <w:tabs>
          <w:tab w:val="left" w:pos="627"/>
        </w:tabs>
        <w:autoSpaceDE w:val="0"/>
        <w:autoSpaceDN w:val="0"/>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а)</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приватне;</w:t>
      </w:r>
      <w:r>
        <w:rPr>
          <w:rFonts w:ascii="Times New Roman" w:hAnsi="Times New Roman" w:cs="Times New Roman"/>
          <w:sz w:val="24"/>
          <w:szCs w:val="24"/>
        </w:rPr>
        <w:t xml:space="preserve"> </w:t>
      </w:r>
      <w:r w:rsidR="009B2973">
        <w:rPr>
          <w:rFonts w:ascii="Times New Roman" w:hAnsi="Times New Roman" w:cs="Times New Roman"/>
          <w:sz w:val="24"/>
          <w:szCs w:val="24"/>
        </w:rPr>
        <w:tab/>
      </w:r>
      <w:r w:rsidR="009B2973">
        <w:rPr>
          <w:rFonts w:ascii="Times New Roman" w:hAnsi="Times New Roman" w:cs="Times New Roman"/>
          <w:sz w:val="24"/>
          <w:szCs w:val="24"/>
        </w:rPr>
        <w:tab/>
      </w:r>
      <w:r w:rsidR="009B2973">
        <w:rPr>
          <w:rFonts w:ascii="Times New Roman" w:hAnsi="Times New Roman" w:cs="Times New Roman"/>
          <w:sz w:val="24"/>
          <w:szCs w:val="24"/>
        </w:rPr>
        <w:tab/>
      </w:r>
      <w:r w:rsidRPr="00BA1095">
        <w:rPr>
          <w:rFonts w:ascii="Times New Roman" w:hAnsi="Times New Roman" w:cs="Times New Roman"/>
          <w:w w:val="95"/>
          <w:sz w:val="24"/>
          <w:szCs w:val="24"/>
        </w:rPr>
        <w:t>б) регіональне;</w:t>
      </w:r>
      <w:r w:rsidRPr="00BA1095">
        <w:rPr>
          <w:rFonts w:ascii="Times New Roman" w:hAnsi="Times New Roman" w:cs="Times New Roman"/>
          <w:spacing w:val="1"/>
          <w:w w:val="95"/>
          <w:sz w:val="24"/>
          <w:szCs w:val="24"/>
        </w:rPr>
        <w:t xml:space="preserve"> </w:t>
      </w:r>
    </w:p>
    <w:p w:rsidR="00BA1095" w:rsidRP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spacing w:val="-2"/>
          <w:sz w:val="24"/>
          <w:szCs w:val="24"/>
        </w:rPr>
        <w:t>в) комунальне;</w:t>
      </w:r>
      <w:r w:rsidRPr="00BA1095">
        <w:rPr>
          <w:rFonts w:ascii="Times New Roman" w:hAnsi="Times New Roman" w:cs="Times New Roman"/>
          <w:spacing w:val="-37"/>
          <w:sz w:val="24"/>
          <w:szCs w:val="24"/>
        </w:rPr>
        <w:t xml:space="preserve"> </w:t>
      </w:r>
      <w:r w:rsidR="009B2973">
        <w:rPr>
          <w:rFonts w:ascii="Times New Roman" w:hAnsi="Times New Roman" w:cs="Times New Roman"/>
          <w:spacing w:val="-37"/>
          <w:sz w:val="24"/>
          <w:szCs w:val="24"/>
        </w:rPr>
        <w:tab/>
      </w:r>
      <w:r w:rsidR="009B2973">
        <w:rPr>
          <w:rFonts w:ascii="Times New Roman" w:hAnsi="Times New Roman" w:cs="Times New Roman"/>
          <w:spacing w:val="-37"/>
          <w:sz w:val="24"/>
          <w:szCs w:val="24"/>
        </w:rPr>
        <w:tab/>
      </w:r>
      <w:r w:rsidRPr="00BA1095">
        <w:rPr>
          <w:rFonts w:ascii="Times New Roman" w:hAnsi="Times New Roman" w:cs="Times New Roman"/>
          <w:sz w:val="24"/>
          <w:szCs w:val="24"/>
        </w:rPr>
        <w:t>г) казенне.</w:t>
      </w:r>
    </w:p>
    <w:p w:rsidR="00BA1095" w:rsidRDefault="00BA1095" w:rsidP="00BA1095">
      <w:pPr>
        <w:widowControl w:val="0"/>
        <w:tabs>
          <w:tab w:val="left" w:pos="627"/>
        </w:tabs>
        <w:autoSpaceDE w:val="0"/>
        <w:autoSpaceDN w:val="0"/>
        <w:spacing w:after="0" w:line="240" w:lineRule="auto"/>
        <w:jc w:val="both"/>
        <w:rPr>
          <w:rFonts w:ascii="Times New Roman" w:hAnsi="Times New Roman" w:cs="Times New Roman"/>
          <w:spacing w:val="-37"/>
          <w:sz w:val="24"/>
          <w:szCs w:val="24"/>
        </w:rPr>
      </w:pPr>
      <w:r>
        <w:rPr>
          <w:rFonts w:ascii="Times New Roman" w:eastAsia="Cambria" w:hAnsi="Times New Roman" w:cs="Times New Roman"/>
          <w:sz w:val="24"/>
          <w:szCs w:val="24"/>
        </w:rPr>
        <w:tab/>
        <w:t xml:space="preserve">10. </w:t>
      </w:r>
      <w:r w:rsidRPr="00BA1095">
        <w:rPr>
          <w:rFonts w:ascii="Times New Roman" w:hAnsi="Times New Roman" w:cs="Times New Roman"/>
          <w:spacing w:val="-1"/>
          <w:sz w:val="24"/>
          <w:szCs w:val="24"/>
        </w:rPr>
        <w:t>Види</w:t>
      </w:r>
      <w:r w:rsidRPr="00BA1095">
        <w:rPr>
          <w:rFonts w:ascii="Times New Roman" w:hAnsi="Times New Roman" w:cs="Times New Roman"/>
          <w:spacing w:val="-9"/>
          <w:sz w:val="24"/>
          <w:szCs w:val="24"/>
        </w:rPr>
        <w:t xml:space="preserve"> </w:t>
      </w:r>
      <w:r w:rsidRPr="00BA1095">
        <w:rPr>
          <w:rFonts w:ascii="Times New Roman" w:hAnsi="Times New Roman" w:cs="Times New Roman"/>
          <w:spacing w:val="-1"/>
          <w:sz w:val="24"/>
          <w:szCs w:val="24"/>
        </w:rPr>
        <w:t>господарських</w:t>
      </w:r>
      <w:r w:rsidRPr="00BA1095">
        <w:rPr>
          <w:rFonts w:ascii="Times New Roman" w:hAnsi="Times New Roman" w:cs="Times New Roman"/>
          <w:spacing w:val="-8"/>
          <w:sz w:val="24"/>
          <w:szCs w:val="24"/>
        </w:rPr>
        <w:t xml:space="preserve"> </w:t>
      </w:r>
      <w:r w:rsidRPr="00BA1095">
        <w:rPr>
          <w:rFonts w:ascii="Times New Roman" w:hAnsi="Times New Roman" w:cs="Times New Roman"/>
          <w:spacing w:val="-1"/>
          <w:sz w:val="24"/>
          <w:szCs w:val="24"/>
        </w:rPr>
        <w:t>товариств</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відповідно</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до</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Законодавства</w:t>
      </w:r>
      <w:r w:rsidRPr="00BA1095">
        <w:rPr>
          <w:rFonts w:ascii="Times New Roman" w:hAnsi="Times New Roman" w:cs="Times New Roman"/>
          <w:spacing w:val="-8"/>
          <w:sz w:val="24"/>
          <w:szCs w:val="24"/>
        </w:rPr>
        <w:t xml:space="preserve"> </w:t>
      </w:r>
      <w:r w:rsidRPr="00BA1095">
        <w:rPr>
          <w:rFonts w:ascii="Times New Roman" w:hAnsi="Times New Roman" w:cs="Times New Roman"/>
          <w:sz w:val="24"/>
          <w:szCs w:val="24"/>
        </w:rPr>
        <w:t>України:</w:t>
      </w:r>
      <w:r w:rsidRPr="00BA1095">
        <w:rPr>
          <w:rFonts w:ascii="Times New Roman" w:hAnsi="Times New Roman" w:cs="Times New Roman"/>
          <w:spacing w:val="-37"/>
          <w:sz w:val="24"/>
          <w:szCs w:val="24"/>
        </w:rPr>
        <w:t xml:space="preserve"> </w:t>
      </w:r>
    </w:p>
    <w:p w:rsidR="00BA1095" w:rsidRDefault="00BA1095" w:rsidP="00BA1095">
      <w:pPr>
        <w:widowControl w:val="0"/>
        <w:tabs>
          <w:tab w:val="left" w:pos="627"/>
        </w:tabs>
        <w:autoSpaceDE w:val="0"/>
        <w:autoSpaceDN w:val="0"/>
        <w:spacing w:after="0" w:line="240" w:lineRule="auto"/>
        <w:jc w:val="both"/>
        <w:rPr>
          <w:rFonts w:ascii="Times New Roman" w:hAnsi="Times New Roman" w:cs="Times New Roman"/>
          <w:spacing w:val="-37"/>
          <w:sz w:val="24"/>
          <w:szCs w:val="24"/>
        </w:rPr>
      </w:pPr>
      <w:r w:rsidRPr="00BA1095">
        <w:rPr>
          <w:rFonts w:ascii="Times New Roman" w:hAnsi="Times New Roman" w:cs="Times New Roman"/>
          <w:sz w:val="24"/>
          <w:szCs w:val="24"/>
        </w:rPr>
        <w:t>а)</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приватне;</w:t>
      </w:r>
      <w:r>
        <w:rPr>
          <w:rFonts w:ascii="Times New Roman" w:hAnsi="Times New Roman" w:cs="Times New Roman"/>
          <w:sz w:val="24"/>
          <w:szCs w:val="24"/>
        </w:rPr>
        <w:t xml:space="preserve"> </w:t>
      </w:r>
      <w:r w:rsidR="009B2973">
        <w:rPr>
          <w:rFonts w:ascii="Times New Roman" w:hAnsi="Times New Roman" w:cs="Times New Roman"/>
          <w:sz w:val="24"/>
          <w:szCs w:val="24"/>
        </w:rPr>
        <w:tab/>
      </w:r>
      <w:r w:rsidR="009B2973">
        <w:rPr>
          <w:rFonts w:ascii="Times New Roman" w:hAnsi="Times New Roman" w:cs="Times New Roman"/>
          <w:sz w:val="24"/>
          <w:szCs w:val="24"/>
        </w:rPr>
        <w:tab/>
      </w:r>
      <w:r w:rsidR="009B2973">
        <w:rPr>
          <w:rFonts w:ascii="Times New Roman" w:hAnsi="Times New Roman" w:cs="Times New Roman"/>
          <w:sz w:val="24"/>
          <w:szCs w:val="24"/>
        </w:rPr>
        <w:tab/>
      </w:r>
      <w:r w:rsidRPr="00BA1095">
        <w:rPr>
          <w:rFonts w:ascii="Times New Roman" w:hAnsi="Times New Roman" w:cs="Times New Roman"/>
          <w:spacing w:val="-2"/>
          <w:sz w:val="24"/>
          <w:szCs w:val="24"/>
        </w:rPr>
        <w:t>б) акціонерне;</w:t>
      </w:r>
      <w:r w:rsidRPr="00BA1095">
        <w:rPr>
          <w:rFonts w:ascii="Times New Roman" w:hAnsi="Times New Roman" w:cs="Times New Roman"/>
          <w:spacing w:val="-37"/>
          <w:sz w:val="24"/>
          <w:szCs w:val="24"/>
        </w:rPr>
        <w:t xml:space="preserve"> </w:t>
      </w:r>
    </w:p>
    <w:p w:rsidR="00BA1095" w:rsidRPr="00BA1095" w:rsidRDefault="00BA1095" w:rsidP="00BA1095">
      <w:pPr>
        <w:widowControl w:val="0"/>
        <w:tabs>
          <w:tab w:val="left" w:pos="627"/>
        </w:tabs>
        <w:autoSpaceDE w:val="0"/>
        <w:autoSpaceDN w:val="0"/>
        <w:spacing w:after="0" w:line="240" w:lineRule="auto"/>
        <w:jc w:val="both"/>
        <w:rPr>
          <w:rFonts w:ascii="Times New Roman" w:hAnsi="Times New Roman" w:cs="Times New Roman"/>
          <w:sz w:val="24"/>
          <w:szCs w:val="24"/>
        </w:rPr>
      </w:pPr>
      <w:r w:rsidRPr="00BA1095">
        <w:rPr>
          <w:rFonts w:ascii="Times New Roman" w:hAnsi="Times New Roman" w:cs="Times New Roman"/>
          <w:sz w:val="24"/>
          <w:szCs w:val="24"/>
        </w:rPr>
        <w:t>в)</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повне;</w:t>
      </w:r>
      <w:r>
        <w:rPr>
          <w:rFonts w:ascii="Times New Roman" w:hAnsi="Times New Roman" w:cs="Times New Roman"/>
          <w:sz w:val="24"/>
          <w:szCs w:val="24"/>
        </w:rPr>
        <w:t xml:space="preserve"> </w:t>
      </w:r>
      <w:r w:rsidR="009B2973">
        <w:rPr>
          <w:rFonts w:ascii="Times New Roman" w:hAnsi="Times New Roman" w:cs="Times New Roman"/>
          <w:sz w:val="24"/>
          <w:szCs w:val="24"/>
        </w:rPr>
        <w:tab/>
      </w:r>
      <w:r w:rsidR="009B2973">
        <w:rPr>
          <w:rFonts w:ascii="Times New Roman" w:hAnsi="Times New Roman" w:cs="Times New Roman"/>
          <w:sz w:val="24"/>
          <w:szCs w:val="24"/>
        </w:rPr>
        <w:tab/>
      </w:r>
      <w:r w:rsidR="009B2973">
        <w:rPr>
          <w:rFonts w:ascii="Times New Roman" w:hAnsi="Times New Roman" w:cs="Times New Roman"/>
          <w:sz w:val="24"/>
          <w:szCs w:val="24"/>
        </w:rPr>
        <w:tab/>
      </w:r>
      <w:r w:rsidRPr="00BA1095">
        <w:rPr>
          <w:rFonts w:ascii="Times New Roman" w:hAnsi="Times New Roman" w:cs="Times New Roman"/>
          <w:w w:val="95"/>
          <w:sz w:val="24"/>
          <w:szCs w:val="24"/>
        </w:rPr>
        <w:t>г)</w:t>
      </w:r>
      <w:r w:rsidRPr="00BA1095">
        <w:rPr>
          <w:rFonts w:ascii="Times New Roman" w:hAnsi="Times New Roman" w:cs="Times New Roman"/>
          <w:spacing w:val="14"/>
          <w:w w:val="95"/>
          <w:sz w:val="24"/>
          <w:szCs w:val="24"/>
        </w:rPr>
        <w:t xml:space="preserve"> </w:t>
      </w:r>
      <w:r w:rsidRPr="00BA1095">
        <w:rPr>
          <w:rFonts w:ascii="Times New Roman" w:hAnsi="Times New Roman" w:cs="Times New Roman"/>
          <w:w w:val="95"/>
          <w:sz w:val="24"/>
          <w:szCs w:val="24"/>
        </w:rPr>
        <w:t>командитне</w:t>
      </w:r>
    </w:p>
    <w:p w:rsidR="0020567F" w:rsidRDefault="0020567F" w:rsidP="00BA1095">
      <w:pPr>
        <w:widowControl w:val="0"/>
        <w:tabs>
          <w:tab w:val="left" w:pos="740"/>
        </w:tabs>
        <w:autoSpaceDE w:val="0"/>
        <w:autoSpaceDN w:val="0"/>
        <w:spacing w:after="0" w:line="240" w:lineRule="auto"/>
        <w:ind w:left="680"/>
        <w:jc w:val="both"/>
        <w:rPr>
          <w:rFonts w:ascii="Times New Roman" w:eastAsia="Cambria" w:hAnsi="Times New Roman" w:cs="Times New Roman"/>
          <w:sz w:val="24"/>
          <w:szCs w:val="24"/>
        </w:rPr>
      </w:pPr>
    </w:p>
    <w:p w:rsidR="00BA1095" w:rsidRPr="00BA1095" w:rsidRDefault="00BA1095" w:rsidP="00BA1095">
      <w:pPr>
        <w:widowControl w:val="0"/>
        <w:tabs>
          <w:tab w:val="left" w:pos="740"/>
        </w:tabs>
        <w:autoSpaceDE w:val="0"/>
        <w:autoSpaceDN w:val="0"/>
        <w:spacing w:after="0" w:line="240" w:lineRule="auto"/>
        <w:ind w:left="680"/>
        <w:jc w:val="both"/>
        <w:rPr>
          <w:rFonts w:ascii="Times New Roman" w:hAnsi="Times New Roman" w:cs="Times New Roman"/>
          <w:sz w:val="24"/>
          <w:szCs w:val="24"/>
        </w:rPr>
      </w:pPr>
      <w:r>
        <w:rPr>
          <w:rFonts w:ascii="Times New Roman" w:eastAsia="Cambria" w:hAnsi="Times New Roman" w:cs="Times New Roman"/>
          <w:sz w:val="24"/>
          <w:szCs w:val="24"/>
        </w:rPr>
        <w:lastRenderedPageBreak/>
        <w:t xml:space="preserve">11. </w:t>
      </w:r>
      <w:r w:rsidRPr="00BA1095">
        <w:rPr>
          <w:rFonts w:ascii="Times New Roman" w:hAnsi="Times New Roman" w:cs="Times New Roman"/>
          <w:sz w:val="24"/>
          <w:szCs w:val="24"/>
        </w:rPr>
        <w:t>До</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моменту</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реєстрації</w:t>
      </w:r>
      <w:r w:rsidRPr="00BA1095">
        <w:rPr>
          <w:rFonts w:ascii="Times New Roman" w:hAnsi="Times New Roman" w:cs="Times New Roman"/>
          <w:spacing w:val="3"/>
          <w:sz w:val="24"/>
          <w:szCs w:val="24"/>
        </w:rPr>
        <w:t xml:space="preserve"> </w:t>
      </w:r>
      <w:r w:rsidRPr="00BA1095">
        <w:rPr>
          <w:rFonts w:ascii="Times New Roman" w:hAnsi="Times New Roman" w:cs="Times New Roman"/>
          <w:sz w:val="24"/>
          <w:szCs w:val="24"/>
        </w:rPr>
        <w:t>товариства</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з</w:t>
      </w:r>
      <w:r w:rsidRPr="00BA1095">
        <w:rPr>
          <w:rFonts w:ascii="Times New Roman" w:hAnsi="Times New Roman" w:cs="Times New Roman"/>
          <w:spacing w:val="3"/>
          <w:sz w:val="24"/>
          <w:szCs w:val="24"/>
        </w:rPr>
        <w:t xml:space="preserve"> </w:t>
      </w:r>
      <w:r w:rsidRPr="00BA1095">
        <w:rPr>
          <w:rFonts w:ascii="Times New Roman" w:hAnsi="Times New Roman" w:cs="Times New Roman"/>
          <w:sz w:val="24"/>
          <w:szCs w:val="24"/>
        </w:rPr>
        <w:t>обмеженою</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відповідальністю</w:t>
      </w:r>
      <w:r w:rsidRPr="00BA1095">
        <w:rPr>
          <w:rFonts w:ascii="Times New Roman" w:hAnsi="Times New Roman" w:cs="Times New Roman"/>
          <w:spacing w:val="3"/>
          <w:sz w:val="24"/>
          <w:szCs w:val="24"/>
        </w:rPr>
        <w:t xml:space="preserve"> </w:t>
      </w:r>
      <w:r w:rsidRPr="00BA1095">
        <w:rPr>
          <w:rFonts w:ascii="Times New Roman" w:hAnsi="Times New Roman" w:cs="Times New Roman"/>
          <w:sz w:val="24"/>
          <w:szCs w:val="24"/>
        </w:rPr>
        <w:t>повинно</w:t>
      </w:r>
      <w:r w:rsidRPr="00BA1095">
        <w:rPr>
          <w:rFonts w:ascii="Times New Roman" w:hAnsi="Times New Roman" w:cs="Times New Roman"/>
          <w:spacing w:val="-37"/>
          <w:sz w:val="24"/>
          <w:szCs w:val="24"/>
        </w:rPr>
        <w:t xml:space="preserve"> </w:t>
      </w:r>
      <w:r w:rsidRPr="00BA1095">
        <w:rPr>
          <w:rFonts w:ascii="Times New Roman" w:hAnsi="Times New Roman" w:cs="Times New Roman"/>
          <w:sz w:val="24"/>
          <w:szCs w:val="24"/>
        </w:rPr>
        <w:t>бути</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внесено</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суми</w:t>
      </w:r>
      <w:r w:rsidRPr="00BA1095">
        <w:rPr>
          <w:rFonts w:ascii="Times New Roman" w:hAnsi="Times New Roman" w:cs="Times New Roman"/>
          <w:spacing w:val="2"/>
          <w:sz w:val="24"/>
          <w:szCs w:val="24"/>
        </w:rPr>
        <w:t xml:space="preserve"> </w:t>
      </w:r>
      <w:r w:rsidRPr="00BA1095">
        <w:rPr>
          <w:rFonts w:ascii="Times New Roman" w:hAnsi="Times New Roman" w:cs="Times New Roman"/>
          <w:sz w:val="24"/>
          <w:szCs w:val="24"/>
        </w:rPr>
        <w:t>статутного</w:t>
      </w:r>
      <w:r w:rsidRPr="00BA1095">
        <w:rPr>
          <w:rFonts w:ascii="Times New Roman" w:hAnsi="Times New Roman" w:cs="Times New Roman"/>
          <w:spacing w:val="1"/>
          <w:sz w:val="24"/>
          <w:szCs w:val="24"/>
        </w:rPr>
        <w:t xml:space="preserve"> </w:t>
      </w:r>
      <w:r w:rsidRPr="00BA1095">
        <w:rPr>
          <w:rFonts w:ascii="Times New Roman" w:hAnsi="Times New Roman" w:cs="Times New Roman"/>
          <w:sz w:val="24"/>
          <w:szCs w:val="24"/>
        </w:rPr>
        <w:t>фонду:</w:t>
      </w:r>
    </w:p>
    <w:p w:rsidR="00BA1095" w:rsidRP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w w:val="95"/>
          <w:sz w:val="24"/>
          <w:szCs w:val="24"/>
        </w:rPr>
        <w:t>а)</w:t>
      </w:r>
      <w:r w:rsidRPr="00BA1095">
        <w:rPr>
          <w:rFonts w:ascii="Times New Roman" w:hAnsi="Times New Roman" w:cs="Times New Roman"/>
          <w:spacing w:val="6"/>
          <w:w w:val="95"/>
          <w:sz w:val="24"/>
          <w:szCs w:val="24"/>
        </w:rPr>
        <w:t xml:space="preserve"> </w:t>
      </w:r>
      <w:r w:rsidRPr="00BA1095">
        <w:rPr>
          <w:rFonts w:ascii="Times New Roman" w:hAnsi="Times New Roman" w:cs="Times New Roman"/>
          <w:w w:val="95"/>
          <w:sz w:val="24"/>
          <w:szCs w:val="24"/>
        </w:rPr>
        <w:t>30</w:t>
      </w:r>
      <w:r w:rsidRPr="00BA1095">
        <w:rPr>
          <w:rFonts w:ascii="Times New Roman" w:hAnsi="Times New Roman" w:cs="Times New Roman"/>
          <w:spacing w:val="-14"/>
          <w:w w:val="95"/>
          <w:sz w:val="24"/>
          <w:szCs w:val="24"/>
        </w:rPr>
        <w:t xml:space="preserve"> </w:t>
      </w:r>
      <w:r w:rsidRPr="00BA1095">
        <w:rPr>
          <w:rFonts w:ascii="Times New Roman" w:hAnsi="Times New Roman" w:cs="Times New Roman"/>
          <w:w w:val="95"/>
          <w:sz w:val="24"/>
          <w:szCs w:val="24"/>
        </w:rPr>
        <w:t>%</w:t>
      </w:r>
      <w:r>
        <w:rPr>
          <w:rFonts w:ascii="Times New Roman" w:hAnsi="Times New Roman" w:cs="Times New Roman"/>
          <w:sz w:val="24"/>
          <w:szCs w:val="24"/>
        </w:rPr>
        <w:t xml:space="preserve">, </w:t>
      </w:r>
      <w:r w:rsidR="009B2973">
        <w:rPr>
          <w:rFonts w:ascii="Times New Roman" w:hAnsi="Times New Roman" w:cs="Times New Roman"/>
          <w:sz w:val="24"/>
          <w:szCs w:val="24"/>
        </w:rPr>
        <w:tab/>
      </w:r>
      <w:r w:rsidR="009B2973">
        <w:rPr>
          <w:rFonts w:ascii="Times New Roman" w:hAnsi="Times New Roman" w:cs="Times New Roman"/>
          <w:sz w:val="24"/>
          <w:szCs w:val="24"/>
        </w:rPr>
        <w:tab/>
      </w:r>
      <w:r w:rsidRPr="00BA1095">
        <w:rPr>
          <w:rFonts w:ascii="Times New Roman" w:hAnsi="Times New Roman" w:cs="Times New Roman"/>
          <w:w w:val="95"/>
          <w:sz w:val="24"/>
          <w:szCs w:val="24"/>
        </w:rPr>
        <w:t>б)</w:t>
      </w:r>
      <w:r w:rsidRPr="00BA1095">
        <w:rPr>
          <w:rFonts w:ascii="Times New Roman" w:hAnsi="Times New Roman" w:cs="Times New Roman"/>
          <w:spacing w:val="7"/>
          <w:w w:val="95"/>
          <w:sz w:val="24"/>
          <w:szCs w:val="24"/>
        </w:rPr>
        <w:t xml:space="preserve"> </w:t>
      </w:r>
      <w:r w:rsidRPr="00BA1095">
        <w:rPr>
          <w:rFonts w:ascii="Times New Roman" w:hAnsi="Times New Roman" w:cs="Times New Roman"/>
          <w:w w:val="95"/>
          <w:sz w:val="24"/>
          <w:szCs w:val="24"/>
        </w:rPr>
        <w:t>50</w:t>
      </w:r>
      <w:r w:rsidRPr="00BA1095">
        <w:rPr>
          <w:rFonts w:ascii="Times New Roman" w:hAnsi="Times New Roman" w:cs="Times New Roman"/>
          <w:spacing w:val="-14"/>
          <w:w w:val="95"/>
          <w:sz w:val="24"/>
          <w:szCs w:val="24"/>
        </w:rPr>
        <w:t xml:space="preserve"> </w:t>
      </w:r>
      <w:r w:rsidRPr="00BA1095">
        <w:rPr>
          <w:rFonts w:ascii="Times New Roman" w:hAnsi="Times New Roman" w:cs="Times New Roman"/>
          <w:w w:val="95"/>
          <w:sz w:val="24"/>
          <w:szCs w:val="24"/>
        </w:rPr>
        <w:t>%</w:t>
      </w:r>
    </w:p>
    <w:p w:rsidR="00BA1095" w:rsidRPr="00BA1095" w:rsidRDefault="00BA1095" w:rsidP="00BA1095">
      <w:pPr>
        <w:spacing w:after="0" w:line="240" w:lineRule="auto"/>
        <w:jc w:val="both"/>
        <w:rPr>
          <w:rFonts w:ascii="Times New Roman" w:hAnsi="Times New Roman" w:cs="Times New Roman"/>
          <w:sz w:val="24"/>
          <w:szCs w:val="24"/>
        </w:rPr>
      </w:pPr>
      <w:r w:rsidRPr="00BA1095">
        <w:rPr>
          <w:rFonts w:ascii="Times New Roman" w:hAnsi="Times New Roman" w:cs="Times New Roman"/>
          <w:w w:val="95"/>
          <w:sz w:val="24"/>
          <w:szCs w:val="24"/>
        </w:rPr>
        <w:t>в)</w:t>
      </w:r>
      <w:r w:rsidRPr="00BA1095">
        <w:rPr>
          <w:rFonts w:ascii="Times New Roman" w:hAnsi="Times New Roman" w:cs="Times New Roman"/>
          <w:spacing w:val="7"/>
          <w:w w:val="95"/>
          <w:sz w:val="24"/>
          <w:szCs w:val="24"/>
        </w:rPr>
        <w:t xml:space="preserve"> </w:t>
      </w:r>
      <w:r w:rsidRPr="00BA1095">
        <w:rPr>
          <w:rFonts w:ascii="Times New Roman" w:hAnsi="Times New Roman" w:cs="Times New Roman"/>
          <w:w w:val="95"/>
          <w:sz w:val="24"/>
          <w:szCs w:val="24"/>
        </w:rPr>
        <w:t>75</w:t>
      </w:r>
      <w:r w:rsidRPr="00BA1095">
        <w:rPr>
          <w:rFonts w:ascii="Times New Roman" w:hAnsi="Times New Roman" w:cs="Times New Roman"/>
          <w:spacing w:val="-14"/>
          <w:w w:val="95"/>
          <w:sz w:val="24"/>
          <w:szCs w:val="24"/>
        </w:rPr>
        <w:t xml:space="preserve"> </w:t>
      </w:r>
      <w:r w:rsidRPr="00BA1095">
        <w:rPr>
          <w:rFonts w:ascii="Times New Roman" w:hAnsi="Times New Roman" w:cs="Times New Roman"/>
          <w:w w:val="95"/>
          <w:sz w:val="24"/>
          <w:szCs w:val="24"/>
        </w:rPr>
        <w:t>%</w:t>
      </w:r>
      <w:r>
        <w:rPr>
          <w:rFonts w:ascii="Times New Roman" w:hAnsi="Times New Roman" w:cs="Times New Roman"/>
          <w:w w:val="95"/>
          <w:sz w:val="24"/>
          <w:szCs w:val="24"/>
        </w:rPr>
        <w:t xml:space="preserve">, </w:t>
      </w:r>
      <w:r w:rsidR="009B2973">
        <w:rPr>
          <w:rFonts w:ascii="Times New Roman" w:hAnsi="Times New Roman" w:cs="Times New Roman"/>
          <w:w w:val="95"/>
          <w:sz w:val="24"/>
          <w:szCs w:val="24"/>
        </w:rPr>
        <w:tab/>
      </w:r>
      <w:r w:rsidR="009B2973">
        <w:rPr>
          <w:rFonts w:ascii="Times New Roman" w:hAnsi="Times New Roman" w:cs="Times New Roman"/>
          <w:w w:val="95"/>
          <w:sz w:val="24"/>
          <w:szCs w:val="24"/>
        </w:rPr>
        <w:tab/>
      </w:r>
      <w:r w:rsidRPr="00BA1095">
        <w:rPr>
          <w:rFonts w:ascii="Times New Roman" w:hAnsi="Times New Roman" w:cs="Times New Roman"/>
          <w:w w:val="95"/>
          <w:sz w:val="24"/>
          <w:szCs w:val="24"/>
        </w:rPr>
        <w:t>г)</w:t>
      </w:r>
      <w:r w:rsidRPr="00BA1095">
        <w:rPr>
          <w:rFonts w:ascii="Times New Roman" w:hAnsi="Times New Roman" w:cs="Times New Roman"/>
          <w:spacing w:val="4"/>
          <w:w w:val="95"/>
          <w:sz w:val="24"/>
          <w:szCs w:val="24"/>
        </w:rPr>
        <w:t xml:space="preserve"> </w:t>
      </w:r>
      <w:r w:rsidRPr="00BA1095">
        <w:rPr>
          <w:rFonts w:ascii="Times New Roman" w:hAnsi="Times New Roman" w:cs="Times New Roman"/>
          <w:w w:val="95"/>
          <w:sz w:val="24"/>
          <w:szCs w:val="24"/>
        </w:rPr>
        <w:t>100</w:t>
      </w:r>
      <w:r w:rsidRPr="00BA1095">
        <w:rPr>
          <w:rFonts w:ascii="Times New Roman" w:hAnsi="Times New Roman" w:cs="Times New Roman"/>
          <w:spacing w:val="-16"/>
          <w:w w:val="95"/>
          <w:sz w:val="24"/>
          <w:szCs w:val="24"/>
        </w:rPr>
        <w:t xml:space="preserve"> </w:t>
      </w:r>
      <w:r w:rsidRPr="00BA1095">
        <w:rPr>
          <w:rFonts w:ascii="Times New Roman" w:hAnsi="Times New Roman" w:cs="Times New Roman"/>
          <w:w w:val="95"/>
          <w:sz w:val="24"/>
          <w:szCs w:val="24"/>
        </w:rPr>
        <w:t>%</w:t>
      </w:r>
    </w:p>
    <w:p w:rsidR="00E67200" w:rsidRPr="00BA1095" w:rsidRDefault="00E67200" w:rsidP="00BA1095">
      <w:pPr>
        <w:spacing w:after="0" w:line="240" w:lineRule="auto"/>
        <w:ind w:firstLine="680"/>
        <w:jc w:val="both"/>
        <w:rPr>
          <w:rFonts w:ascii="Times New Roman" w:hAnsi="Times New Roman" w:cs="Times New Roman"/>
          <w:sz w:val="24"/>
          <w:szCs w:val="24"/>
        </w:rPr>
      </w:pPr>
    </w:p>
    <w:p w:rsidR="008327A6" w:rsidRDefault="008327A6" w:rsidP="008327A6">
      <w:pPr>
        <w:pStyle w:val="a3"/>
        <w:spacing w:after="0" w:line="240" w:lineRule="auto"/>
        <w:ind w:left="0" w:firstLine="708"/>
        <w:jc w:val="center"/>
        <w:rPr>
          <w:rFonts w:ascii="Times New Roman" w:hAnsi="Times New Roman" w:cs="Times New Roman"/>
          <w:b/>
          <w:sz w:val="24"/>
          <w:szCs w:val="24"/>
        </w:rPr>
      </w:pPr>
      <w:r w:rsidRPr="008327A6">
        <w:rPr>
          <w:rFonts w:ascii="Times New Roman" w:hAnsi="Times New Roman" w:cs="Times New Roman"/>
          <w:b/>
          <w:sz w:val="24"/>
          <w:szCs w:val="24"/>
        </w:rPr>
        <w:t>3.</w:t>
      </w:r>
      <w:r>
        <w:rPr>
          <w:rFonts w:ascii="Times New Roman" w:hAnsi="Times New Roman" w:cs="Times New Roman"/>
          <w:b/>
          <w:sz w:val="24"/>
          <w:szCs w:val="24"/>
        </w:rPr>
        <w:t>Задачі</w:t>
      </w:r>
    </w:p>
    <w:p w:rsidR="006D1709" w:rsidRDefault="006D1709" w:rsidP="008327A6">
      <w:pPr>
        <w:pStyle w:val="a3"/>
        <w:spacing w:after="0" w:line="240" w:lineRule="auto"/>
        <w:ind w:left="0" w:firstLine="708"/>
        <w:jc w:val="center"/>
        <w:rPr>
          <w:rFonts w:ascii="Times New Roman" w:hAnsi="Times New Roman" w:cs="Times New Roman"/>
          <w:b/>
          <w:sz w:val="24"/>
          <w:szCs w:val="24"/>
        </w:rPr>
      </w:pPr>
    </w:p>
    <w:p w:rsidR="00E67200" w:rsidRDefault="006D1709" w:rsidP="008327A6">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Задача 1</w:t>
      </w:r>
    </w:p>
    <w:p w:rsidR="006D1709" w:rsidRPr="008327A6" w:rsidRDefault="006D1709" w:rsidP="008327A6">
      <w:pPr>
        <w:pStyle w:val="a3"/>
        <w:spacing w:after="0" w:line="240" w:lineRule="auto"/>
        <w:ind w:left="0" w:firstLine="708"/>
        <w:jc w:val="center"/>
        <w:rPr>
          <w:rFonts w:ascii="Times New Roman" w:hAnsi="Times New Roman" w:cs="Times New Roman"/>
          <w:b/>
          <w:sz w:val="24"/>
          <w:szCs w:val="24"/>
        </w:rPr>
      </w:pPr>
    </w:p>
    <w:p w:rsidR="008327A6" w:rsidRDefault="00E67200" w:rsidP="00093BFE">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D052BF" w:rsidRPr="00D052BF">
        <w:rPr>
          <w:rFonts w:ascii="Times New Roman" w:hAnsi="Times New Roman" w:cs="Times New Roman"/>
          <w:sz w:val="24"/>
          <w:szCs w:val="24"/>
        </w:rPr>
        <w:t>Акціонери публічного акціонерного товариства «АО»</w:t>
      </w:r>
      <w:r w:rsidR="008327A6">
        <w:rPr>
          <w:rFonts w:ascii="Times New Roman" w:hAnsi="Times New Roman" w:cs="Times New Roman"/>
          <w:sz w:val="24"/>
          <w:szCs w:val="24"/>
        </w:rPr>
        <w:t>, що в сукупності володіють 8,5</w:t>
      </w:r>
      <w:r w:rsidR="00D052BF" w:rsidRPr="00D052BF">
        <w:rPr>
          <w:rFonts w:ascii="Times New Roman" w:hAnsi="Times New Roman" w:cs="Times New Roman"/>
          <w:sz w:val="24"/>
          <w:szCs w:val="24"/>
        </w:rPr>
        <w:t xml:space="preserve">% акцій, поставили перед спостережною радою товариства вимогу про скликання у грудні поточного року позачергових загальних зборів акціонерів у зв’язку з прийняттям правлінням акціонерного товариства рішення, що суперечить інтересам акціонерів і виходить за межі компетенції правління. Спостережна рада відмовилася виконати цю вимогу, посилаючись на недоцільність такого кроку у зв’язку із запланованими на березень наступного року черговими загальними зборами акціонерів. </w:t>
      </w:r>
    </w:p>
    <w:p w:rsidR="008327A6" w:rsidRPr="009B2973" w:rsidRDefault="00D052BF" w:rsidP="00093BFE">
      <w:pPr>
        <w:pStyle w:val="a3"/>
        <w:spacing w:after="0" w:line="240" w:lineRule="auto"/>
        <w:ind w:left="0" w:firstLine="708"/>
        <w:jc w:val="both"/>
        <w:rPr>
          <w:rFonts w:ascii="Times New Roman" w:hAnsi="Times New Roman" w:cs="Times New Roman"/>
          <w:i/>
          <w:sz w:val="24"/>
          <w:szCs w:val="24"/>
        </w:rPr>
      </w:pPr>
      <w:r w:rsidRPr="009B2973">
        <w:rPr>
          <w:rFonts w:ascii="Times New Roman" w:hAnsi="Times New Roman" w:cs="Times New Roman"/>
          <w:i/>
          <w:sz w:val="24"/>
          <w:szCs w:val="24"/>
        </w:rPr>
        <w:t xml:space="preserve">На підставі аналізу норм ГКУ та Закону України «Про акціонерні товариства» дайте відповідь на запитання: </w:t>
      </w:r>
    </w:p>
    <w:p w:rsidR="008327A6" w:rsidRPr="009B2973" w:rsidRDefault="00D052BF" w:rsidP="00093BFE">
      <w:pPr>
        <w:pStyle w:val="a3"/>
        <w:spacing w:after="0" w:line="240" w:lineRule="auto"/>
        <w:ind w:left="0" w:firstLine="708"/>
        <w:jc w:val="both"/>
        <w:rPr>
          <w:rFonts w:ascii="Times New Roman" w:hAnsi="Times New Roman" w:cs="Times New Roman"/>
          <w:i/>
          <w:sz w:val="24"/>
          <w:szCs w:val="24"/>
        </w:rPr>
      </w:pPr>
      <w:r w:rsidRPr="009B2973">
        <w:rPr>
          <w:rFonts w:ascii="Times New Roman" w:hAnsi="Times New Roman" w:cs="Times New Roman"/>
          <w:i/>
          <w:sz w:val="24"/>
          <w:szCs w:val="24"/>
        </w:rPr>
        <w:t xml:space="preserve">1) чи можуть акціонериініціатори до проведення позачергових зборів скликати такі збори самі; </w:t>
      </w:r>
    </w:p>
    <w:p w:rsidR="008327A6" w:rsidRPr="009B2973" w:rsidRDefault="00D052BF" w:rsidP="00093BFE">
      <w:pPr>
        <w:pStyle w:val="a3"/>
        <w:spacing w:after="0" w:line="240" w:lineRule="auto"/>
        <w:ind w:left="0" w:firstLine="708"/>
        <w:jc w:val="both"/>
        <w:rPr>
          <w:rFonts w:ascii="Times New Roman" w:hAnsi="Times New Roman" w:cs="Times New Roman"/>
          <w:i/>
          <w:sz w:val="24"/>
          <w:szCs w:val="24"/>
        </w:rPr>
      </w:pPr>
      <w:r w:rsidRPr="009B2973">
        <w:rPr>
          <w:rFonts w:ascii="Times New Roman" w:hAnsi="Times New Roman" w:cs="Times New Roman"/>
          <w:i/>
          <w:sz w:val="24"/>
          <w:szCs w:val="24"/>
        </w:rPr>
        <w:t xml:space="preserve">2) якими правами наділено меншість в акціонерному товаристві щодо управління справами товариства; </w:t>
      </w:r>
    </w:p>
    <w:p w:rsidR="00D052BF" w:rsidRPr="009B2973" w:rsidRDefault="00D052BF" w:rsidP="00093BFE">
      <w:pPr>
        <w:pStyle w:val="a3"/>
        <w:spacing w:after="0" w:line="240" w:lineRule="auto"/>
        <w:ind w:left="0" w:firstLine="708"/>
        <w:jc w:val="both"/>
        <w:rPr>
          <w:rFonts w:ascii="Times New Roman" w:hAnsi="Times New Roman" w:cs="Times New Roman"/>
          <w:i/>
          <w:sz w:val="24"/>
          <w:szCs w:val="24"/>
        </w:rPr>
      </w:pPr>
      <w:r w:rsidRPr="009B2973">
        <w:rPr>
          <w:rFonts w:ascii="Times New Roman" w:hAnsi="Times New Roman" w:cs="Times New Roman"/>
          <w:i/>
          <w:sz w:val="24"/>
          <w:szCs w:val="24"/>
        </w:rPr>
        <w:t>3) який Ви можете запропонувати вихід із цієї ситуації?</w:t>
      </w:r>
    </w:p>
    <w:p w:rsidR="00E67200" w:rsidRDefault="00E67200" w:rsidP="00C02E85">
      <w:pPr>
        <w:pStyle w:val="a3"/>
        <w:spacing w:after="0" w:line="240" w:lineRule="auto"/>
        <w:ind w:left="0"/>
        <w:jc w:val="center"/>
        <w:rPr>
          <w:rFonts w:ascii="Times New Roman" w:hAnsi="Times New Roman" w:cs="Times New Roman"/>
          <w:b/>
          <w:sz w:val="24"/>
          <w:szCs w:val="24"/>
        </w:rPr>
      </w:pPr>
    </w:p>
    <w:p w:rsidR="00C02E85" w:rsidRDefault="00093BFE" w:rsidP="00C02E85">
      <w:pPr>
        <w:pStyle w:val="a3"/>
        <w:spacing w:after="0" w:line="240" w:lineRule="auto"/>
        <w:ind w:left="0"/>
        <w:jc w:val="center"/>
        <w:rPr>
          <w:rFonts w:ascii="Times New Roman" w:hAnsi="Times New Roman" w:cs="Times New Roman"/>
          <w:b/>
          <w:sz w:val="24"/>
          <w:szCs w:val="24"/>
        </w:rPr>
      </w:pPr>
      <w:r w:rsidRPr="00C02E85">
        <w:rPr>
          <w:rFonts w:ascii="Times New Roman" w:hAnsi="Times New Roman" w:cs="Times New Roman"/>
          <w:b/>
          <w:sz w:val="24"/>
          <w:szCs w:val="24"/>
        </w:rPr>
        <w:t>Задача</w:t>
      </w:r>
      <w:r w:rsidR="006D1709">
        <w:rPr>
          <w:rFonts w:ascii="Times New Roman" w:hAnsi="Times New Roman" w:cs="Times New Roman"/>
          <w:b/>
          <w:sz w:val="24"/>
          <w:szCs w:val="24"/>
        </w:rPr>
        <w:t xml:space="preserve"> 2</w:t>
      </w:r>
    </w:p>
    <w:p w:rsidR="00835041" w:rsidRPr="00C02E85" w:rsidRDefault="00835041" w:rsidP="00C02E85">
      <w:pPr>
        <w:pStyle w:val="a3"/>
        <w:spacing w:after="0" w:line="240" w:lineRule="auto"/>
        <w:ind w:left="0"/>
        <w:jc w:val="center"/>
        <w:rPr>
          <w:rFonts w:ascii="Times New Roman" w:hAnsi="Times New Roman" w:cs="Times New Roman"/>
          <w:b/>
          <w:sz w:val="24"/>
          <w:szCs w:val="24"/>
        </w:rPr>
      </w:pPr>
    </w:p>
    <w:p w:rsidR="00C02E85" w:rsidRDefault="00E67200" w:rsidP="00C02E85">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093BFE" w:rsidRPr="00093BFE">
        <w:rPr>
          <w:rFonts w:ascii="Times New Roman" w:hAnsi="Times New Roman" w:cs="Times New Roman"/>
          <w:sz w:val="24"/>
          <w:szCs w:val="24"/>
        </w:rPr>
        <w:t>Приватне підприємство і троє громадян створили ТОВ «</w:t>
      </w:r>
      <w:proofErr w:type="spellStart"/>
      <w:r w:rsidR="00093BFE" w:rsidRPr="00093BFE">
        <w:rPr>
          <w:rFonts w:ascii="Times New Roman" w:hAnsi="Times New Roman" w:cs="Times New Roman"/>
          <w:sz w:val="24"/>
          <w:szCs w:val="24"/>
        </w:rPr>
        <w:t>Олкон</w:t>
      </w:r>
      <w:proofErr w:type="spellEnd"/>
      <w:r w:rsidR="00093BFE" w:rsidRPr="00093BFE">
        <w:rPr>
          <w:rFonts w:ascii="Times New Roman" w:hAnsi="Times New Roman" w:cs="Times New Roman"/>
          <w:sz w:val="24"/>
          <w:szCs w:val="24"/>
        </w:rPr>
        <w:t xml:space="preserve">». Невдовзі один з засновників ТОВ, </w:t>
      </w:r>
      <w:proofErr w:type="spellStart"/>
      <w:r w:rsidR="00093BFE" w:rsidRPr="00093BFE">
        <w:rPr>
          <w:rFonts w:ascii="Times New Roman" w:hAnsi="Times New Roman" w:cs="Times New Roman"/>
          <w:sz w:val="24"/>
          <w:szCs w:val="24"/>
        </w:rPr>
        <w:t>Чехівський</w:t>
      </w:r>
      <w:proofErr w:type="spellEnd"/>
      <w:r w:rsidR="00093BFE" w:rsidRPr="00093BFE">
        <w:rPr>
          <w:rFonts w:ascii="Times New Roman" w:hAnsi="Times New Roman" w:cs="Times New Roman"/>
          <w:sz w:val="24"/>
          <w:szCs w:val="24"/>
        </w:rPr>
        <w:t xml:space="preserve"> М.П., виявив бажання продати свою частку в ТОВ. Він запропонував іншим засновникам ТОВ викупити його частку. Бажаючих не виявилося. Тоді </w:t>
      </w:r>
      <w:proofErr w:type="spellStart"/>
      <w:r w:rsidR="00093BFE" w:rsidRPr="00093BFE">
        <w:rPr>
          <w:rFonts w:ascii="Times New Roman" w:hAnsi="Times New Roman" w:cs="Times New Roman"/>
          <w:sz w:val="24"/>
          <w:szCs w:val="24"/>
        </w:rPr>
        <w:t>Чехівський</w:t>
      </w:r>
      <w:proofErr w:type="spellEnd"/>
      <w:r w:rsidR="00093BFE" w:rsidRPr="00093BFE">
        <w:rPr>
          <w:rFonts w:ascii="Times New Roman" w:hAnsi="Times New Roman" w:cs="Times New Roman"/>
          <w:sz w:val="24"/>
          <w:szCs w:val="24"/>
        </w:rPr>
        <w:t xml:space="preserve"> продав свою частку третій особі – Паламаренку С.Д. Інші засновники, посилаючись на ст.53 ЗУ «Про господарські товариства», заявили, що така угода незаконна, бо вони не давали згоди на її укладання. </w:t>
      </w:r>
      <w:proofErr w:type="spellStart"/>
      <w:r w:rsidR="00093BFE" w:rsidRPr="00093BFE">
        <w:rPr>
          <w:rFonts w:ascii="Times New Roman" w:hAnsi="Times New Roman" w:cs="Times New Roman"/>
          <w:sz w:val="24"/>
          <w:szCs w:val="24"/>
        </w:rPr>
        <w:t>Чехівський</w:t>
      </w:r>
      <w:proofErr w:type="spellEnd"/>
      <w:r w:rsidR="00093BFE" w:rsidRPr="00093BFE">
        <w:rPr>
          <w:rFonts w:ascii="Times New Roman" w:hAnsi="Times New Roman" w:cs="Times New Roman"/>
          <w:sz w:val="24"/>
          <w:szCs w:val="24"/>
        </w:rPr>
        <w:t xml:space="preserve"> заперечував, що оскільки ні один із засновників не скористався своїм переважним правом викупити його частку, то вони не мають права заперечувати проти такої угоди. </w:t>
      </w:r>
    </w:p>
    <w:p w:rsidR="00C02E85" w:rsidRPr="005F3636" w:rsidRDefault="00093BFE" w:rsidP="00C02E85">
      <w:pPr>
        <w:pStyle w:val="a3"/>
        <w:spacing w:after="0" w:line="240" w:lineRule="auto"/>
        <w:ind w:left="0" w:firstLine="708"/>
        <w:jc w:val="both"/>
        <w:rPr>
          <w:rFonts w:ascii="Times New Roman" w:hAnsi="Times New Roman" w:cs="Times New Roman"/>
          <w:i/>
          <w:sz w:val="24"/>
          <w:szCs w:val="24"/>
        </w:rPr>
      </w:pPr>
      <w:r w:rsidRPr="005F3636">
        <w:rPr>
          <w:rFonts w:ascii="Times New Roman" w:hAnsi="Times New Roman" w:cs="Times New Roman"/>
          <w:i/>
          <w:sz w:val="24"/>
          <w:szCs w:val="24"/>
        </w:rPr>
        <w:t xml:space="preserve">Який порядок уступки частки в статутному фонді ТОВ? </w:t>
      </w:r>
    </w:p>
    <w:p w:rsidR="00C02E85" w:rsidRPr="005F3636" w:rsidRDefault="00093BFE" w:rsidP="00C02E85">
      <w:pPr>
        <w:pStyle w:val="a3"/>
        <w:spacing w:after="0" w:line="240" w:lineRule="auto"/>
        <w:ind w:left="0" w:firstLine="708"/>
        <w:jc w:val="both"/>
        <w:rPr>
          <w:rFonts w:ascii="Times New Roman" w:hAnsi="Times New Roman" w:cs="Times New Roman"/>
          <w:i/>
          <w:sz w:val="24"/>
          <w:szCs w:val="24"/>
        </w:rPr>
      </w:pPr>
      <w:r w:rsidRPr="005F3636">
        <w:rPr>
          <w:rFonts w:ascii="Times New Roman" w:hAnsi="Times New Roman" w:cs="Times New Roman"/>
          <w:i/>
          <w:sz w:val="24"/>
          <w:szCs w:val="24"/>
        </w:rPr>
        <w:t xml:space="preserve">Чи потрібна була згода всіх засновників на уступку? </w:t>
      </w:r>
    </w:p>
    <w:p w:rsidR="00093BFE" w:rsidRPr="005F3636" w:rsidRDefault="00093BFE" w:rsidP="00C02E85">
      <w:pPr>
        <w:pStyle w:val="a3"/>
        <w:spacing w:after="0" w:line="240" w:lineRule="auto"/>
        <w:ind w:left="0" w:firstLine="708"/>
        <w:jc w:val="both"/>
        <w:rPr>
          <w:rFonts w:ascii="Times New Roman" w:hAnsi="Times New Roman" w:cs="Times New Roman"/>
          <w:i/>
          <w:sz w:val="24"/>
          <w:szCs w:val="24"/>
        </w:rPr>
      </w:pPr>
      <w:r w:rsidRPr="005F3636">
        <w:rPr>
          <w:rFonts w:ascii="Times New Roman" w:hAnsi="Times New Roman" w:cs="Times New Roman"/>
          <w:i/>
          <w:sz w:val="24"/>
          <w:szCs w:val="24"/>
        </w:rPr>
        <w:t>Як би Ви вирішили спір?</w:t>
      </w:r>
    </w:p>
    <w:p w:rsidR="002A413D" w:rsidRDefault="002A413D" w:rsidP="009A23FB">
      <w:pPr>
        <w:spacing w:after="0" w:line="240" w:lineRule="auto"/>
        <w:ind w:firstLine="680"/>
        <w:jc w:val="center"/>
        <w:rPr>
          <w:rFonts w:ascii="Times New Roman" w:hAnsi="Times New Roman" w:cs="Times New Roman"/>
          <w:b/>
          <w:sz w:val="24"/>
          <w:szCs w:val="24"/>
        </w:rPr>
      </w:pPr>
    </w:p>
    <w:p w:rsidR="009A23FB" w:rsidRPr="009A23FB" w:rsidRDefault="009A23FB" w:rsidP="009A23FB">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3</w:t>
      </w:r>
    </w:p>
    <w:p w:rsidR="009A23FB" w:rsidRDefault="009A23FB" w:rsidP="009A23FB">
      <w:pPr>
        <w:spacing w:after="0" w:line="240" w:lineRule="auto"/>
        <w:ind w:firstLine="680"/>
        <w:jc w:val="both"/>
        <w:rPr>
          <w:rFonts w:ascii="Times New Roman" w:hAnsi="Times New Roman" w:cs="Times New Roman"/>
          <w:sz w:val="24"/>
          <w:szCs w:val="24"/>
        </w:rPr>
      </w:pPr>
    </w:p>
    <w:p w:rsidR="009A23FB" w:rsidRDefault="009A23FB" w:rsidP="009A23FB">
      <w:pPr>
        <w:spacing w:after="0" w:line="240" w:lineRule="auto"/>
        <w:ind w:firstLine="680"/>
        <w:jc w:val="both"/>
        <w:rPr>
          <w:rFonts w:ascii="Times New Roman" w:hAnsi="Times New Roman" w:cs="Times New Roman"/>
          <w:sz w:val="24"/>
          <w:szCs w:val="24"/>
        </w:rPr>
      </w:pPr>
      <w:r w:rsidRPr="009A23FB">
        <w:rPr>
          <w:rFonts w:ascii="Times New Roman" w:hAnsi="Times New Roman" w:cs="Times New Roman"/>
          <w:sz w:val="24"/>
          <w:szCs w:val="24"/>
        </w:rPr>
        <w:t xml:space="preserve">Релігійна організація прийняла рішення про створення підприємства з виробництва релігійної атрибутики – як для власних потреб, так і для продажу прихожанам і всім бажаючим. </w:t>
      </w:r>
    </w:p>
    <w:p w:rsidR="00736E0B" w:rsidRPr="009A23FB" w:rsidRDefault="009A23FB" w:rsidP="009A23FB">
      <w:pPr>
        <w:spacing w:after="0" w:line="240" w:lineRule="auto"/>
        <w:ind w:firstLine="680"/>
        <w:jc w:val="both"/>
        <w:rPr>
          <w:rFonts w:ascii="Times New Roman" w:eastAsia="Times New Roman" w:hAnsi="Times New Roman" w:cs="Times New Roman"/>
          <w:b/>
          <w:bCs/>
          <w:i/>
          <w:sz w:val="24"/>
          <w:szCs w:val="24"/>
        </w:rPr>
      </w:pPr>
      <w:r w:rsidRPr="009A23FB">
        <w:rPr>
          <w:rFonts w:ascii="Times New Roman" w:hAnsi="Times New Roman" w:cs="Times New Roman"/>
          <w:i/>
          <w:sz w:val="24"/>
          <w:szCs w:val="24"/>
        </w:rPr>
        <w:t>Чи закріплює законодавство спеціальні вимоги до підприємств релігійних організацій? У якій організаційно-правовій формі може бути створене таке підприємство? Який правовий режим майна є, на Вашу думку, найбільш прийнятним для такого підприємства? Обґрунтуйте свою відповідь.</w:t>
      </w:r>
    </w:p>
    <w:p w:rsidR="005F3636" w:rsidRDefault="005F3636" w:rsidP="00195DA4">
      <w:pPr>
        <w:spacing w:after="0" w:line="240" w:lineRule="auto"/>
        <w:jc w:val="center"/>
        <w:rPr>
          <w:rFonts w:ascii="Times New Roman" w:eastAsia="Times New Roman" w:hAnsi="Times New Roman" w:cs="Times New Roman"/>
          <w:b/>
          <w:bCs/>
          <w:sz w:val="24"/>
          <w:szCs w:val="24"/>
        </w:rPr>
      </w:pPr>
    </w:p>
    <w:p w:rsidR="00234F97" w:rsidRPr="00F425F8" w:rsidRDefault="00234F97" w:rsidP="00234F97">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234F97" w:rsidRDefault="00234F97" w:rsidP="00234F97">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234F97" w:rsidRDefault="00234F97" w:rsidP="00234F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r>
        <w:rPr>
          <w:rFonts w:ascii="Times New Roman" w:hAnsi="Times New Roman" w:cs="Times New Roman"/>
          <w:sz w:val="24"/>
          <w:szCs w:val="24"/>
        </w:rPr>
        <w:t>СК8;</w:t>
      </w:r>
    </w:p>
    <w:p w:rsidR="00234F97" w:rsidRDefault="00234F97" w:rsidP="00234F97">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11, ПРН 15</w:t>
      </w:r>
      <w:r w:rsidRPr="00F425F8">
        <w:rPr>
          <w:rFonts w:ascii="Times New Roman" w:hAnsi="Times New Roman" w:cs="Times New Roman"/>
          <w:sz w:val="24"/>
          <w:szCs w:val="24"/>
        </w:rPr>
        <w:t>.</w:t>
      </w:r>
    </w:p>
    <w:p w:rsidR="00234F97" w:rsidRDefault="00234F9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C084F" w:rsidRDefault="00CC084F" w:rsidP="00195D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4</w:t>
      </w: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ПРАВОВЕ РЕГУЛЮВАННЯ ВІДНОСИН ВЛАСНОСТІ В УКРАЇНІ</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Pr="00DD643A" w:rsidRDefault="00CC084F" w:rsidP="00195DA4">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CC084F" w:rsidRPr="000D44E2" w:rsidRDefault="00CC084F" w:rsidP="00195DA4">
      <w:pPr>
        <w:spacing w:after="0" w:line="240" w:lineRule="auto"/>
        <w:jc w:val="both"/>
        <w:rPr>
          <w:rFonts w:ascii="Times New Roman" w:eastAsia="Times New Roman" w:hAnsi="Times New Roman" w:cs="Times New Roman"/>
          <w:sz w:val="24"/>
          <w:szCs w:val="24"/>
        </w:rPr>
      </w:pPr>
    </w:p>
    <w:p w:rsidR="00CC084F" w:rsidRDefault="00D9780A" w:rsidP="00D9780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C084F" w:rsidRPr="00D73AA0">
        <w:rPr>
          <w:rFonts w:ascii="Times New Roman" w:eastAsia="Times New Roman" w:hAnsi="Times New Roman" w:cs="Times New Roman"/>
          <w:sz w:val="24"/>
          <w:szCs w:val="24"/>
        </w:rPr>
        <w:t xml:space="preserve">Поняття та форми власності в економіці України. </w:t>
      </w:r>
    </w:p>
    <w:p w:rsidR="00CC084F" w:rsidRDefault="00D9780A" w:rsidP="00D9780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C084F" w:rsidRPr="00D73AA0">
        <w:rPr>
          <w:rFonts w:ascii="Times New Roman" w:eastAsia="Times New Roman" w:hAnsi="Times New Roman" w:cs="Times New Roman"/>
          <w:sz w:val="24"/>
          <w:szCs w:val="24"/>
        </w:rPr>
        <w:t xml:space="preserve">Право державної власності. </w:t>
      </w:r>
    </w:p>
    <w:p w:rsidR="00CC084F" w:rsidRDefault="00D9780A" w:rsidP="00D9780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C084F" w:rsidRPr="00D73AA0">
        <w:rPr>
          <w:rFonts w:ascii="Times New Roman" w:eastAsia="Times New Roman" w:hAnsi="Times New Roman" w:cs="Times New Roman"/>
          <w:sz w:val="24"/>
          <w:szCs w:val="24"/>
        </w:rPr>
        <w:t xml:space="preserve">Право комунальної власності. </w:t>
      </w:r>
    </w:p>
    <w:p w:rsidR="00CC084F" w:rsidRDefault="00D9780A" w:rsidP="00D9780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C084F" w:rsidRPr="00D73AA0">
        <w:rPr>
          <w:rFonts w:ascii="Times New Roman" w:eastAsia="Times New Roman" w:hAnsi="Times New Roman" w:cs="Times New Roman"/>
          <w:sz w:val="24"/>
          <w:szCs w:val="24"/>
        </w:rPr>
        <w:t xml:space="preserve">Право приватної власності. </w:t>
      </w:r>
    </w:p>
    <w:p w:rsidR="00CC084F" w:rsidRPr="00D73AA0" w:rsidRDefault="00D9780A" w:rsidP="00D9780A">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C084F" w:rsidRPr="00D73AA0">
        <w:rPr>
          <w:rFonts w:ascii="Times New Roman" w:eastAsia="Times New Roman" w:hAnsi="Times New Roman" w:cs="Times New Roman"/>
          <w:sz w:val="24"/>
          <w:szCs w:val="24"/>
        </w:rPr>
        <w:t>Правовий режим майна державних підприємств</w:t>
      </w:r>
    </w:p>
    <w:p w:rsidR="001F0C30" w:rsidRPr="001F0C30" w:rsidRDefault="001F0C30" w:rsidP="001F0C30">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65408" behindDoc="0" locked="0" layoutInCell="0" allowOverlap="1" wp14:anchorId="1B33C053" wp14:editId="2B65E919">
                <wp:simplePos x="0" y="0"/>
                <wp:positionH relativeFrom="column">
                  <wp:posOffset>1139825</wp:posOffset>
                </wp:positionH>
                <wp:positionV relativeFrom="paragraph">
                  <wp:posOffset>155575</wp:posOffset>
                </wp:positionV>
                <wp:extent cx="259080" cy="270510"/>
                <wp:effectExtent l="10160" t="9525" r="35560" b="3429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11"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1F0C30">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35" style="position:absolute;left:0;text-align:left;margin-left:89.75pt;margin-top:12.25pt;width:20.4pt;height:21.3pt;z-index:251665408"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dz1wMAAEUKAAAOAAAAZHJzL2Uyb0RvYy54bWy8VtuO2zYQfS/QfyD0rtXFkm0J6w12fVkU&#10;2DZBN0WeaYmSiEqkStIrbYMABfIJ/ZH+QX8h+aMOSUu+JEGySVsZMEgONZxzZuZQl8/6pkYPREjK&#10;2cIJLnwHEZbxnLJy4fzycuPOHSQVZjmuOSML55FI59nV999ddm1KQl7xOicCgRMm065dOJVSbep5&#10;MqtIg+UFbwkDY8FFgxVMRenlAnfgvam90PenXsdF3gqeESlhdWWNzpXxXxQkU8+LQhKF6oUDsSnz&#10;L8z/Vv97V5c4LQVuK5rtw8BfEUWDKYNDR1crrDDaCfqBq4ZmgkteqIuMNx4vCpoRgwHQBP4ZmlvB&#10;d63BUqZd2Y40AbVnPH212+ynhxcC0RxyB/Qw3ECO3v35/o/3b9/9Db+/ECwDR11bprD1VrT37Qth&#10;gcLwjme/SjB753Y9L+1mtO1+5Dm4xTvFDUd9IRrtAtCj3qTicUwF6RXKYDGME38OEWVgCmd+bMPA&#10;aVZBPvVbk8CH0tLWaLJPY1at929H2qZfjcKpDt/DqT3UBLoPTKOCopMHXuW38Xpf4ZaYdElN1sBr&#10;MPD6M1QjZmVN0MRyarYNhErLJmJ8WcEuci0E7yqCc4gqMCB0uODXvqAnEnLxWXqPiIpC7QenA8kH&#10;moCvY5pw2gqpbglvkB4sHAGhm9zhhzup7NZhi/YoeU3zDa1rMxHldlkL9ICh6Tbm2Xs/2VYz1AG0&#10;xI994/rEKI99TMzzMR8NVSAfNW0WztzXjwWoaVuz3IBVmNZ2DFVQM4PfCAMA0RO+Axf3Vd6hnGqo&#10;kzgJIWU5BZWAyjNOEa5LkLdMCQcJrl5RVZlk67L9APEcChdK15I0ejdFSA4HQyXaBNoy3PL8EZIJ&#10;zk1DgKLCoOLidwd1oE4LR/62w4I4qP6BQUEkQRRpOTOTKJ6FMBHHlu2xBbMMXC0c5SA7XCorgbtW&#10;0LKCkwIDg/Fr6NGCmgTr+GxUpr9Np/xfLRMOLfNSl+oN71Gk+TxqAKR6WB4C/+96J56eiczQO5MJ&#10;WD4mMU/uHcZ145hateU5LhwKtlf7atXHm3vldeIn6/l6HrmgcWs38lcr93qzjNzpJpjFq8lquVwF&#10;b3RagyitaJ4Tpo8Z7rgg+jKt29+29nYab7lPt+qn2t07DcN2Q28a8AhSEEb+TZi4m+l85kabKHaT&#10;mT93/SC5SaZ+lESrzSmkO8rIt0PSOpTEYfwZGTJaMDT2CQVPlKExIzr8AxWQbuDCJPpMHVS/7c0l&#10;PV4cT9SLUStGnYCB1QgY/Iv6YC5Y+FYxqPbfVfpj6HgO4+Ovv6t/AAAA//8DAFBLAwQUAAYACAAA&#10;ACEA+a5VeeAAAAAJAQAADwAAAGRycy9kb3ducmV2LnhtbEyPTUvDQBCG74L/YRnBm90ktR/GbEop&#10;6qkUbAXpbZqdJqHZ3ZDdJum/dzzpaXiZh3eeyVajaURPna+dVRBPIhBkC6drWyr4Orw/LUH4gFZj&#10;4ywpuJGHVX5/l2Gq3WA/qd+HUnCJ9SkqqEJoUyl9UZFBP3EtWd6dXWcwcOxKqTscuNw0MomiuTRY&#10;W75QYUubiorL/moUfAw4rKfxW7+9nDe342G2+97GpNTjw7h+BRFoDH8w/OqzOuTsdHJXq71oOC9e&#10;ZowqSJ55MpAk0RTEScF8EYPMM/n/g/wHAAD//wMAUEsBAi0AFAAGAAgAAAAhALaDOJL+AAAA4QEA&#10;ABMAAAAAAAAAAAAAAAAAAAAAAFtDb250ZW50X1R5cGVzXS54bWxQSwECLQAUAAYACAAAACEAOP0h&#10;/9YAAACUAQAACwAAAAAAAAAAAAAAAAAvAQAAX3JlbHMvLnJlbHNQSwECLQAUAAYACAAAACEAN1hn&#10;c9cDAABFCgAADgAAAAAAAAAAAAAAAAAuAgAAZHJzL2Uyb0RvYy54bWxQSwECLQAUAAYACAAAACEA&#10;+a5VeeAAAAAJAQAADwAAAAAAAAAAAAAAAAAxBgAAZHJzL2Rvd25yZXYueG1sUEsFBgAAAAAEAAQA&#10;8wAAAD4HAAAAAA==&#10;" o:allowincell="f">
                <v:rect id="Rectangle 3" o:spid="_x0000_s1036"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k5sMA&#10;AADbAAAADwAAAGRycy9kb3ducmV2LnhtbERPS0vDQBC+C/0PyxR6EbNJDyJptqWUFoXgoU/xNman&#10;SWh2NmTXJP77riB4m4/vOdlqNI3oqXO1ZQVJFIMgLqyuuVRwOu6eXkA4j6yxsUwKfsjBajl5yDDV&#10;duA99QdfihDCLkUFlfdtKqUrKjLoItsSB+5qO4M+wK6UusMhhJtGzuP4WRqsOTRU2NKmouJ2+DYK&#10;zlgmn+9f/SW/0uv2kp/4+Lj9UGo2HdcLEJ5G/y/+c7/pMD+B3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k5sMAAADbAAAADwAAAAAAAAAAAAAAAACYAgAAZHJzL2Rv&#10;d25yZXYueG1sUEsFBgAAAAAEAAQA9QAAAIgDAAAAAA==&#10;" strokecolor="#333" strokeweight="1.5pt">
                  <v:shadow on="t"/>
                </v:rect>
                <v:shape id="Text Box 4" o:spid="_x0000_s1037"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C3DC3" w:rsidRDefault="00AC3DC3" w:rsidP="001F0C30">
                        <w:pPr>
                          <w:jc w:val="center"/>
                          <w:rPr>
                            <w:rFonts w:ascii="Bangkok Cyr" w:hAnsi="Bangkok Cyr"/>
                            <w:b/>
                            <w:sz w:val="44"/>
                          </w:rPr>
                        </w:pPr>
                        <w:r>
                          <w:rPr>
                            <w:rFonts w:ascii="Bangkok Cyr" w:hAnsi="Bangkok Cyr"/>
                            <w:b/>
                            <w:sz w:val="44"/>
                          </w:rPr>
                          <w:t>?</w:t>
                        </w:r>
                      </w:p>
                    </w:txbxContent>
                  </v:textbox>
                </v:shape>
              </v:group>
            </w:pict>
          </mc:Fallback>
        </mc:AlternateContent>
      </w:r>
    </w:p>
    <w:p w:rsidR="005F16F5" w:rsidRPr="005F16F5" w:rsidRDefault="00D9780A" w:rsidP="00D9780A">
      <w:pPr>
        <w:pStyle w:val="a3"/>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 </w:t>
      </w:r>
      <w:r w:rsidR="0043397A" w:rsidRPr="005F16F5">
        <w:rPr>
          <w:rFonts w:ascii="Times New Roman" w:hAnsi="Times New Roman" w:cs="Times New Roman"/>
          <w:b/>
          <w:sz w:val="24"/>
          <w:szCs w:val="24"/>
        </w:rPr>
        <w:t xml:space="preserve">Скласти термінологічний словник до теми. </w:t>
      </w:r>
    </w:p>
    <w:p w:rsidR="005F16F5" w:rsidRPr="005F16F5" w:rsidRDefault="005F16F5" w:rsidP="00195DA4">
      <w:pPr>
        <w:pStyle w:val="a3"/>
        <w:spacing w:after="0" w:line="240" w:lineRule="auto"/>
        <w:ind w:left="0"/>
        <w:jc w:val="both"/>
        <w:rPr>
          <w:rFonts w:ascii="Times New Roman" w:hAnsi="Times New Roman" w:cs="Times New Roman"/>
          <w:b/>
          <w:sz w:val="24"/>
          <w:szCs w:val="24"/>
        </w:rPr>
      </w:pPr>
    </w:p>
    <w:p w:rsidR="005F16F5" w:rsidRPr="005F16F5" w:rsidRDefault="00D9780A" w:rsidP="00D9780A">
      <w:pPr>
        <w:pStyle w:val="a3"/>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 </w:t>
      </w:r>
      <w:r w:rsidR="0043397A" w:rsidRPr="005F16F5">
        <w:rPr>
          <w:rFonts w:ascii="Times New Roman" w:hAnsi="Times New Roman" w:cs="Times New Roman"/>
          <w:b/>
          <w:sz w:val="24"/>
          <w:szCs w:val="24"/>
        </w:rPr>
        <w:t xml:space="preserve">Тестові завдання для самоконтролю </w:t>
      </w:r>
    </w:p>
    <w:p w:rsidR="005F16F5" w:rsidRDefault="005F16F5" w:rsidP="00195DA4">
      <w:pPr>
        <w:pStyle w:val="a3"/>
        <w:spacing w:after="0" w:line="240" w:lineRule="auto"/>
        <w:ind w:left="0"/>
        <w:jc w:val="both"/>
        <w:rPr>
          <w:rFonts w:ascii="Times New Roman" w:hAnsi="Times New Roman" w:cs="Times New Roman"/>
          <w:sz w:val="24"/>
          <w:szCs w:val="24"/>
        </w:rPr>
      </w:pPr>
    </w:p>
    <w:p w:rsidR="00CC084F" w:rsidRPr="0043397A" w:rsidRDefault="0043397A" w:rsidP="00D9780A">
      <w:pPr>
        <w:pStyle w:val="a3"/>
        <w:spacing w:after="0" w:line="240" w:lineRule="auto"/>
        <w:ind w:left="0" w:firstLine="708"/>
        <w:jc w:val="both"/>
        <w:rPr>
          <w:rFonts w:ascii="Times New Roman" w:hAnsi="Times New Roman" w:cs="Times New Roman"/>
          <w:sz w:val="24"/>
          <w:szCs w:val="24"/>
        </w:rPr>
      </w:pPr>
      <w:r w:rsidRPr="0043397A">
        <w:rPr>
          <w:rFonts w:ascii="Times New Roman" w:hAnsi="Times New Roman" w:cs="Times New Roman"/>
          <w:sz w:val="24"/>
          <w:szCs w:val="24"/>
        </w:rPr>
        <w:t>1. Що складає основний зміст права власності?</w:t>
      </w:r>
    </w:p>
    <w:p w:rsidR="005F16F5" w:rsidRDefault="0043397A" w:rsidP="00195DA4">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а) Право володіння. </w:t>
      </w:r>
      <w:r w:rsidR="00E7124C">
        <w:rPr>
          <w:rFonts w:ascii="Times New Roman" w:hAnsi="Times New Roman" w:cs="Times New Roman"/>
          <w:sz w:val="24"/>
          <w:szCs w:val="24"/>
        </w:rPr>
        <w:tab/>
      </w:r>
      <w:r w:rsidR="00E7124C">
        <w:rPr>
          <w:rFonts w:ascii="Times New Roman" w:hAnsi="Times New Roman" w:cs="Times New Roman"/>
          <w:sz w:val="24"/>
          <w:szCs w:val="24"/>
        </w:rPr>
        <w:tab/>
      </w:r>
      <w:r w:rsidR="00E7124C">
        <w:rPr>
          <w:rFonts w:ascii="Times New Roman" w:hAnsi="Times New Roman" w:cs="Times New Roman"/>
          <w:sz w:val="24"/>
          <w:szCs w:val="24"/>
        </w:rPr>
        <w:tab/>
      </w:r>
      <w:r w:rsidRPr="0043397A">
        <w:rPr>
          <w:rFonts w:ascii="Times New Roman" w:hAnsi="Times New Roman" w:cs="Times New Roman"/>
          <w:sz w:val="24"/>
          <w:szCs w:val="24"/>
        </w:rPr>
        <w:t xml:space="preserve">б) Право володіння, користування і розпорядження майном. </w:t>
      </w:r>
    </w:p>
    <w:p w:rsidR="005F16F5" w:rsidRDefault="0043397A" w:rsidP="00195DA4">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в) Право оперативного управління. </w:t>
      </w:r>
      <w:r w:rsidR="00E7124C">
        <w:rPr>
          <w:rFonts w:ascii="Times New Roman" w:hAnsi="Times New Roman" w:cs="Times New Roman"/>
          <w:sz w:val="24"/>
          <w:szCs w:val="24"/>
        </w:rPr>
        <w:tab/>
      </w:r>
      <w:r w:rsidRPr="0043397A">
        <w:rPr>
          <w:rFonts w:ascii="Times New Roman" w:hAnsi="Times New Roman" w:cs="Times New Roman"/>
          <w:sz w:val="24"/>
          <w:szCs w:val="24"/>
        </w:rPr>
        <w:t xml:space="preserve">г) Право розпорядження. </w:t>
      </w:r>
    </w:p>
    <w:p w:rsidR="00E7124C" w:rsidRDefault="0043397A" w:rsidP="00E7124C">
      <w:pPr>
        <w:pStyle w:val="a3"/>
        <w:spacing w:after="0" w:line="240" w:lineRule="auto"/>
        <w:ind w:left="708"/>
        <w:jc w:val="both"/>
        <w:rPr>
          <w:rFonts w:ascii="Times New Roman" w:hAnsi="Times New Roman" w:cs="Times New Roman"/>
          <w:sz w:val="24"/>
          <w:szCs w:val="24"/>
        </w:rPr>
      </w:pPr>
      <w:r w:rsidRPr="0043397A">
        <w:rPr>
          <w:rFonts w:ascii="Times New Roman" w:hAnsi="Times New Roman" w:cs="Times New Roman"/>
          <w:sz w:val="24"/>
          <w:szCs w:val="24"/>
        </w:rPr>
        <w:t xml:space="preserve">2. Суб’єкт господарювання не може володіти майном на підставі такого правового титулу: </w:t>
      </w:r>
    </w:p>
    <w:p w:rsidR="005F16F5" w:rsidRPr="00E7124C" w:rsidRDefault="0043397A" w:rsidP="00E7124C">
      <w:pPr>
        <w:spacing w:after="0" w:line="240" w:lineRule="auto"/>
        <w:jc w:val="both"/>
        <w:rPr>
          <w:rFonts w:ascii="Times New Roman" w:hAnsi="Times New Roman" w:cs="Times New Roman"/>
          <w:sz w:val="24"/>
          <w:szCs w:val="24"/>
        </w:rPr>
      </w:pPr>
      <w:r w:rsidRPr="00E7124C">
        <w:rPr>
          <w:rFonts w:ascii="Times New Roman" w:hAnsi="Times New Roman" w:cs="Times New Roman"/>
          <w:sz w:val="24"/>
          <w:szCs w:val="24"/>
        </w:rPr>
        <w:t xml:space="preserve">а) Права власності. </w:t>
      </w:r>
      <w:r w:rsidR="00E7124C">
        <w:rPr>
          <w:rFonts w:ascii="Times New Roman" w:hAnsi="Times New Roman" w:cs="Times New Roman"/>
          <w:sz w:val="24"/>
          <w:szCs w:val="24"/>
        </w:rPr>
        <w:tab/>
      </w:r>
      <w:r w:rsidR="00E7124C">
        <w:rPr>
          <w:rFonts w:ascii="Times New Roman" w:hAnsi="Times New Roman" w:cs="Times New Roman"/>
          <w:sz w:val="24"/>
          <w:szCs w:val="24"/>
        </w:rPr>
        <w:tab/>
      </w:r>
      <w:r w:rsidR="00E7124C">
        <w:rPr>
          <w:rFonts w:ascii="Times New Roman" w:hAnsi="Times New Roman" w:cs="Times New Roman"/>
          <w:sz w:val="24"/>
          <w:szCs w:val="24"/>
        </w:rPr>
        <w:tab/>
      </w:r>
      <w:r w:rsidR="00E7124C">
        <w:rPr>
          <w:rFonts w:ascii="Times New Roman" w:hAnsi="Times New Roman" w:cs="Times New Roman"/>
          <w:sz w:val="24"/>
          <w:szCs w:val="24"/>
        </w:rPr>
        <w:tab/>
      </w:r>
      <w:r w:rsidRPr="00E7124C">
        <w:rPr>
          <w:rFonts w:ascii="Times New Roman" w:hAnsi="Times New Roman" w:cs="Times New Roman"/>
          <w:sz w:val="24"/>
          <w:szCs w:val="24"/>
        </w:rPr>
        <w:t xml:space="preserve">б) Права повного господарського відання. </w:t>
      </w:r>
    </w:p>
    <w:p w:rsidR="005F16F5" w:rsidRDefault="0043397A" w:rsidP="00195DA4">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в) Права оперативного використання. </w:t>
      </w:r>
      <w:r w:rsidR="00E7124C">
        <w:rPr>
          <w:rFonts w:ascii="Times New Roman" w:hAnsi="Times New Roman" w:cs="Times New Roman"/>
          <w:sz w:val="24"/>
          <w:szCs w:val="24"/>
        </w:rPr>
        <w:tab/>
      </w:r>
      <w:r w:rsidRPr="0043397A">
        <w:rPr>
          <w:rFonts w:ascii="Times New Roman" w:hAnsi="Times New Roman" w:cs="Times New Roman"/>
          <w:sz w:val="24"/>
          <w:szCs w:val="24"/>
        </w:rPr>
        <w:t xml:space="preserve">г) Права оперативного управління. </w:t>
      </w:r>
    </w:p>
    <w:p w:rsidR="005F16F5" w:rsidRDefault="0043397A" w:rsidP="00E7124C">
      <w:pPr>
        <w:pStyle w:val="a3"/>
        <w:spacing w:after="0" w:line="240" w:lineRule="auto"/>
        <w:ind w:left="708"/>
        <w:jc w:val="both"/>
        <w:rPr>
          <w:rFonts w:ascii="Times New Roman" w:hAnsi="Times New Roman" w:cs="Times New Roman"/>
          <w:sz w:val="24"/>
          <w:szCs w:val="24"/>
        </w:rPr>
      </w:pPr>
      <w:r w:rsidRPr="0043397A">
        <w:rPr>
          <w:rFonts w:ascii="Times New Roman" w:hAnsi="Times New Roman" w:cs="Times New Roman"/>
          <w:sz w:val="24"/>
          <w:szCs w:val="24"/>
        </w:rPr>
        <w:t xml:space="preserve">3. Для яких суб’єктів господарювання законом передбачено неодмінне створення «обов’язкових резервів»? </w:t>
      </w:r>
    </w:p>
    <w:p w:rsidR="005F16F5" w:rsidRDefault="0043397A" w:rsidP="00195DA4">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а) Господарських товариств. </w:t>
      </w:r>
      <w:r w:rsidR="00E7124C">
        <w:rPr>
          <w:rFonts w:ascii="Times New Roman" w:hAnsi="Times New Roman" w:cs="Times New Roman"/>
          <w:sz w:val="24"/>
          <w:szCs w:val="24"/>
        </w:rPr>
        <w:tab/>
      </w:r>
      <w:r w:rsidR="00E7124C">
        <w:rPr>
          <w:rFonts w:ascii="Times New Roman" w:hAnsi="Times New Roman" w:cs="Times New Roman"/>
          <w:sz w:val="24"/>
          <w:szCs w:val="24"/>
        </w:rPr>
        <w:tab/>
      </w:r>
      <w:r w:rsidRPr="0043397A">
        <w:rPr>
          <w:rFonts w:ascii="Times New Roman" w:hAnsi="Times New Roman" w:cs="Times New Roman"/>
          <w:sz w:val="24"/>
          <w:szCs w:val="24"/>
        </w:rPr>
        <w:t xml:space="preserve">б) Виробничих кооперативів. </w:t>
      </w:r>
    </w:p>
    <w:p w:rsidR="005F16F5" w:rsidRDefault="0043397A" w:rsidP="00195DA4">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в) Банків. </w:t>
      </w:r>
      <w:r w:rsidR="00E7124C">
        <w:rPr>
          <w:rFonts w:ascii="Times New Roman" w:hAnsi="Times New Roman" w:cs="Times New Roman"/>
          <w:sz w:val="24"/>
          <w:szCs w:val="24"/>
        </w:rPr>
        <w:tab/>
      </w:r>
      <w:r w:rsidR="00E7124C">
        <w:rPr>
          <w:rFonts w:ascii="Times New Roman" w:hAnsi="Times New Roman" w:cs="Times New Roman"/>
          <w:sz w:val="24"/>
          <w:szCs w:val="24"/>
        </w:rPr>
        <w:tab/>
      </w:r>
      <w:r w:rsidR="00E7124C">
        <w:rPr>
          <w:rFonts w:ascii="Times New Roman" w:hAnsi="Times New Roman" w:cs="Times New Roman"/>
          <w:sz w:val="24"/>
          <w:szCs w:val="24"/>
        </w:rPr>
        <w:tab/>
      </w:r>
      <w:r w:rsidR="00E7124C">
        <w:rPr>
          <w:rFonts w:ascii="Times New Roman" w:hAnsi="Times New Roman" w:cs="Times New Roman"/>
          <w:sz w:val="24"/>
          <w:szCs w:val="24"/>
        </w:rPr>
        <w:tab/>
      </w:r>
      <w:r w:rsidR="00E7124C">
        <w:rPr>
          <w:rFonts w:ascii="Times New Roman" w:hAnsi="Times New Roman" w:cs="Times New Roman"/>
          <w:sz w:val="24"/>
          <w:szCs w:val="24"/>
        </w:rPr>
        <w:tab/>
      </w:r>
      <w:r w:rsidRPr="0043397A">
        <w:rPr>
          <w:rFonts w:ascii="Times New Roman" w:hAnsi="Times New Roman" w:cs="Times New Roman"/>
          <w:sz w:val="24"/>
          <w:szCs w:val="24"/>
        </w:rPr>
        <w:t xml:space="preserve">г) Державних підприємств. </w:t>
      </w:r>
    </w:p>
    <w:p w:rsidR="00FC66EF" w:rsidRPr="00FC66EF" w:rsidRDefault="00FC66EF" w:rsidP="00FC66EF">
      <w:pPr>
        <w:pStyle w:val="a3"/>
        <w:spacing w:after="0" w:line="240" w:lineRule="auto"/>
        <w:ind w:left="0" w:firstLine="680"/>
        <w:jc w:val="both"/>
        <w:rPr>
          <w:rFonts w:ascii="Times New Roman" w:hAnsi="Times New Roman" w:cs="Times New Roman"/>
          <w:sz w:val="24"/>
          <w:szCs w:val="24"/>
        </w:rPr>
      </w:pPr>
      <w:r w:rsidRPr="00FC66EF">
        <w:rPr>
          <w:rFonts w:ascii="Times New Roman" w:hAnsi="Times New Roman" w:cs="Times New Roman"/>
          <w:sz w:val="24"/>
          <w:szCs w:val="24"/>
        </w:rPr>
        <w:t xml:space="preserve">4. Які з нижченазваних підприємств (організацій) можуть створюватися в комунальному секторі економіки: </w:t>
      </w:r>
    </w:p>
    <w:p w:rsidR="00FC66EF" w:rsidRPr="00E8170E" w:rsidRDefault="00FC66EF" w:rsidP="00E8170E">
      <w:pPr>
        <w:spacing w:after="0" w:line="240" w:lineRule="auto"/>
        <w:jc w:val="both"/>
        <w:rPr>
          <w:rFonts w:ascii="Times New Roman" w:hAnsi="Times New Roman" w:cs="Times New Roman"/>
          <w:sz w:val="24"/>
          <w:szCs w:val="24"/>
        </w:rPr>
      </w:pPr>
      <w:r w:rsidRPr="00E8170E">
        <w:rPr>
          <w:rFonts w:ascii="Times New Roman" w:hAnsi="Times New Roman" w:cs="Times New Roman"/>
          <w:sz w:val="24"/>
          <w:szCs w:val="24"/>
        </w:rPr>
        <w:t>а) унітарне комерційне підприємство;</w:t>
      </w:r>
      <w:r w:rsidRPr="00E8170E">
        <w:rPr>
          <w:rFonts w:ascii="Times New Roman" w:hAnsi="Times New Roman" w:cs="Times New Roman"/>
          <w:sz w:val="24"/>
          <w:szCs w:val="24"/>
        </w:rPr>
        <w:tab/>
      </w:r>
      <w:r w:rsidRPr="00E8170E">
        <w:rPr>
          <w:rFonts w:ascii="Times New Roman" w:hAnsi="Times New Roman" w:cs="Times New Roman"/>
          <w:sz w:val="24"/>
          <w:szCs w:val="24"/>
        </w:rPr>
        <w:tab/>
      </w:r>
      <w:r w:rsidR="00E8170E">
        <w:rPr>
          <w:rFonts w:ascii="Times New Roman" w:hAnsi="Times New Roman" w:cs="Times New Roman"/>
          <w:sz w:val="24"/>
          <w:szCs w:val="24"/>
        </w:rPr>
        <w:tab/>
      </w:r>
      <w:r w:rsidRPr="00E8170E">
        <w:rPr>
          <w:rFonts w:ascii="Times New Roman" w:hAnsi="Times New Roman" w:cs="Times New Roman"/>
          <w:sz w:val="24"/>
          <w:szCs w:val="24"/>
        </w:rPr>
        <w:t xml:space="preserve">б) виробничий кооператив; </w:t>
      </w:r>
    </w:p>
    <w:p w:rsidR="00FC66EF" w:rsidRPr="00E8170E" w:rsidRDefault="00FC66EF" w:rsidP="00E8170E">
      <w:pPr>
        <w:spacing w:after="0" w:line="240" w:lineRule="auto"/>
        <w:jc w:val="both"/>
        <w:rPr>
          <w:rFonts w:ascii="Times New Roman" w:hAnsi="Times New Roman" w:cs="Times New Roman"/>
          <w:sz w:val="24"/>
          <w:szCs w:val="24"/>
        </w:rPr>
      </w:pPr>
      <w:r w:rsidRPr="00E8170E">
        <w:rPr>
          <w:rFonts w:ascii="Times New Roman" w:hAnsi="Times New Roman" w:cs="Times New Roman"/>
          <w:sz w:val="24"/>
          <w:szCs w:val="24"/>
        </w:rPr>
        <w:t xml:space="preserve">в) товариство з обмеженою відповідальністю; </w:t>
      </w:r>
      <w:r w:rsidRPr="00E8170E">
        <w:rPr>
          <w:rFonts w:ascii="Times New Roman" w:hAnsi="Times New Roman" w:cs="Times New Roman"/>
          <w:sz w:val="24"/>
          <w:szCs w:val="24"/>
        </w:rPr>
        <w:tab/>
      </w:r>
      <w:r w:rsidR="00E8170E">
        <w:rPr>
          <w:rFonts w:ascii="Times New Roman" w:hAnsi="Times New Roman" w:cs="Times New Roman"/>
          <w:sz w:val="24"/>
          <w:szCs w:val="24"/>
        </w:rPr>
        <w:tab/>
      </w:r>
      <w:r w:rsidRPr="00E8170E">
        <w:rPr>
          <w:rFonts w:ascii="Times New Roman" w:hAnsi="Times New Roman" w:cs="Times New Roman"/>
          <w:sz w:val="24"/>
          <w:szCs w:val="24"/>
        </w:rPr>
        <w:t xml:space="preserve">г) унітарне некомерційне підприємство; </w:t>
      </w:r>
    </w:p>
    <w:p w:rsidR="00FC66EF" w:rsidRPr="00FC66EF" w:rsidRDefault="00FC66EF" w:rsidP="00FC66EF">
      <w:pPr>
        <w:pStyle w:val="a3"/>
        <w:spacing w:after="0" w:line="240" w:lineRule="auto"/>
        <w:ind w:left="0" w:firstLine="680"/>
        <w:jc w:val="both"/>
        <w:rPr>
          <w:rFonts w:ascii="Times New Roman" w:hAnsi="Times New Roman" w:cs="Times New Roman"/>
          <w:sz w:val="24"/>
          <w:szCs w:val="24"/>
        </w:rPr>
      </w:pPr>
      <w:r w:rsidRPr="00FC66EF">
        <w:rPr>
          <w:rFonts w:ascii="Times New Roman" w:hAnsi="Times New Roman" w:cs="Times New Roman"/>
          <w:sz w:val="24"/>
          <w:szCs w:val="24"/>
        </w:rPr>
        <w:t xml:space="preserve">д) акціонерне товариство; </w:t>
      </w:r>
      <w:r w:rsidRPr="00FC66EF">
        <w:rPr>
          <w:rFonts w:ascii="Times New Roman" w:hAnsi="Times New Roman" w:cs="Times New Roman"/>
          <w:sz w:val="24"/>
          <w:szCs w:val="24"/>
        </w:rPr>
        <w:tab/>
      </w:r>
      <w:r w:rsidRPr="00FC66EF">
        <w:rPr>
          <w:rFonts w:ascii="Times New Roman" w:hAnsi="Times New Roman" w:cs="Times New Roman"/>
          <w:sz w:val="24"/>
          <w:szCs w:val="24"/>
        </w:rPr>
        <w:tab/>
      </w:r>
      <w:r w:rsidRPr="00FC66EF">
        <w:rPr>
          <w:rFonts w:ascii="Times New Roman" w:hAnsi="Times New Roman" w:cs="Times New Roman"/>
          <w:sz w:val="24"/>
          <w:szCs w:val="24"/>
        </w:rPr>
        <w:tab/>
        <w:t xml:space="preserve">е) фермерське господарство; </w:t>
      </w:r>
    </w:p>
    <w:p w:rsidR="00FD15ED" w:rsidRDefault="00FC66EF" w:rsidP="00FC66EF">
      <w:pPr>
        <w:pStyle w:val="a3"/>
        <w:spacing w:after="0" w:line="240" w:lineRule="auto"/>
        <w:ind w:left="0" w:firstLine="680"/>
        <w:jc w:val="both"/>
        <w:rPr>
          <w:rFonts w:ascii="Times New Roman" w:hAnsi="Times New Roman" w:cs="Times New Roman"/>
          <w:sz w:val="24"/>
          <w:szCs w:val="24"/>
        </w:rPr>
      </w:pPr>
      <w:r w:rsidRPr="00FC66EF">
        <w:rPr>
          <w:rFonts w:ascii="Times New Roman" w:hAnsi="Times New Roman" w:cs="Times New Roman"/>
          <w:sz w:val="24"/>
          <w:szCs w:val="24"/>
        </w:rPr>
        <w:t>є) господарське об’єднання.</w:t>
      </w:r>
    </w:p>
    <w:p w:rsidR="00C41013" w:rsidRDefault="007D02B8" w:rsidP="00FC66EF">
      <w:pPr>
        <w:pStyle w:val="a3"/>
        <w:spacing w:after="0" w:line="240" w:lineRule="auto"/>
        <w:ind w:left="0" w:firstLine="680"/>
        <w:jc w:val="both"/>
        <w:rPr>
          <w:rFonts w:ascii="Times New Roman" w:hAnsi="Times New Roman" w:cs="Times New Roman"/>
          <w:sz w:val="24"/>
          <w:szCs w:val="24"/>
        </w:rPr>
      </w:pPr>
      <w:r w:rsidRPr="007D02B8">
        <w:rPr>
          <w:rFonts w:ascii="Times New Roman" w:hAnsi="Times New Roman" w:cs="Times New Roman"/>
          <w:sz w:val="24"/>
          <w:szCs w:val="24"/>
        </w:rPr>
        <w:t xml:space="preserve">5. Якому виду державних підприємств (організацій) притаманні такі риси: </w:t>
      </w:r>
    </w:p>
    <w:p w:rsidR="00C41013" w:rsidRDefault="007D02B8" w:rsidP="00FC66EF">
      <w:pPr>
        <w:pStyle w:val="a3"/>
        <w:spacing w:after="0" w:line="240" w:lineRule="auto"/>
        <w:ind w:left="0" w:firstLine="680"/>
        <w:jc w:val="both"/>
        <w:rPr>
          <w:rFonts w:ascii="Times New Roman" w:hAnsi="Times New Roman" w:cs="Times New Roman"/>
          <w:sz w:val="24"/>
          <w:szCs w:val="24"/>
        </w:rPr>
      </w:pPr>
      <w:r w:rsidRPr="007D02B8">
        <w:rPr>
          <w:rFonts w:ascii="Times New Roman" w:hAnsi="Times New Roman" w:cs="Times New Roman"/>
          <w:sz w:val="24"/>
          <w:szCs w:val="24"/>
        </w:rPr>
        <w:t xml:space="preserve">– унітарна форма; </w:t>
      </w:r>
    </w:p>
    <w:p w:rsidR="00C41013" w:rsidRDefault="007D02B8" w:rsidP="00FC66EF">
      <w:pPr>
        <w:pStyle w:val="a3"/>
        <w:spacing w:after="0" w:line="240" w:lineRule="auto"/>
        <w:ind w:left="0" w:firstLine="680"/>
        <w:jc w:val="both"/>
        <w:rPr>
          <w:rFonts w:ascii="Times New Roman" w:hAnsi="Times New Roman" w:cs="Times New Roman"/>
          <w:sz w:val="24"/>
          <w:szCs w:val="24"/>
        </w:rPr>
      </w:pPr>
      <w:r w:rsidRPr="007D02B8">
        <w:rPr>
          <w:rFonts w:ascii="Times New Roman" w:hAnsi="Times New Roman" w:cs="Times New Roman"/>
          <w:sz w:val="24"/>
          <w:szCs w:val="24"/>
        </w:rPr>
        <w:t>– мета діяльності – отримання прибутку;</w:t>
      </w:r>
    </w:p>
    <w:p w:rsidR="00C41013" w:rsidRDefault="007D02B8" w:rsidP="00FC66EF">
      <w:pPr>
        <w:pStyle w:val="a3"/>
        <w:spacing w:after="0" w:line="240" w:lineRule="auto"/>
        <w:ind w:left="0" w:firstLine="680"/>
        <w:jc w:val="both"/>
        <w:rPr>
          <w:rFonts w:ascii="Times New Roman" w:hAnsi="Times New Roman" w:cs="Times New Roman"/>
          <w:sz w:val="24"/>
          <w:szCs w:val="24"/>
        </w:rPr>
      </w:pPr>
      <w:r w:rsidRPr="007D02B8">
        <w:rPr>
          <w:rFonts w:ascii="Times New Roman" w:hAnsi="Times New Roman" w:cs="Times New Roman"/>
          <w:sz w:val="24"/>
          <w:szCs w:val="24"/>
        </w:rPr>
        <w:t xml:space="preserve"> – предмет діяльності – виробництво продукції виробничо-технічного призначення; </w:t>
      </w:r>
    </w:p>
    <w:p w:rsidR="00C41013" w:rsidRDefault="007D02B8" w:rsidP="00FC66EF">
      <w:pPr>
        <w:pStyle w:val="a3"/>
        <w:spacing w:after="0" w:line="240" w:lineRule="auto"/>
        <w:ind w:left="0" w:firstLine="680"/>
        <w:jc w:val="both"/>
        <w:rPr>
          <w:rFonts w:ascii="Times New Roman" w:hAnsi="Times New Roman" w:cs="Times New Roman"/>
          <w:sz w:val="24"/>
          <w:szCs w:val="24"/>
        </w:rPr>
      </w:pPr>
      <w:r w:rsidRPr="007D02B8">
        <w:rPr>
          <w:rFonts w:ascii="Times New Roman" w:hAnsi="Times New Roman" w:cs="Times New Roman"/>
          <w:sz w:val="24"/>
          <w:szCs w:val="24"/>
        </w:rPr>
        <w:t xml:space="preserve">– можливість визнання банкрутом; </w:t>
      </w:r>
    </w:p>
    <w:p w:rsidR="007D02B8" w:rsidRPr="007D02B8" w:rsidRDefault="007D02B8" w:rsidP="00FC66EF">
      <w:pPr>
        <w:pStyle w:val="a3"/>
        <w:spacing w:after="0" w:line="240" w:lineRule="auto"/>
        <w:ind w:left="0" w:firstLine="680"/>
        <w:jc w:val="both"/>
        <w:rPr>
          <w:rFonts w:ascii="Times New Roman" w:hAnsi="Times New Roman" w:cs="Times New Roman"/>
          <w:sz w:val="24"/>
          <w:szCs w:val="24"/>
        </w:rPr>
      </w:pPr>
      <w:r w:rsidRPr="007D02B8">
        <w:rPr>
          <w:rFonts w:ascii="Times New Roman" w:hAnsi="Times New Roman" w:cs="Times New Roman"/>
          <w:sz w:val="24"/>
          <w:szCs w:val="24"/>
        </w:rPr>
        <w:t xml:space="preserve">– належність до сфери управління галузевого міністерства (відомства), що виконує функції власника майна щодо такого підприємства (організації)? </w:t>
      </w:r>
    </w:p>
    <w:p w:rsidR="007D02B8" w:rsidRPr="007D02B8" w:rsidRDefault="007D02B8" w:rsidP="00FC66EF">
      <w:pPr>
        <w:pStyle w:val="a3"/>
        <w:spacing w:after="0" w:line="240" w:lineRule="auto"/>
        <w:ind w:left="0" w:firstLine="680"/>
        <w:jc w:val="both"/>
        <w:rPr>
          <w:rFonts w:ascii="Times New Roman" w:hAnsi="Times New Roman" w:cs="Times New Roman"/>
          <w:sz w:val="24"/>
          <w:szCs w:val="24"/>
        </w:rPr>
      </w:pPr>
      <w:r w:rsidRPr="007D02B8">
        <w:rPr>
          <w:rFonts w:ascii="Times New Roman" w:hAnsi="Times New Roman" w:cs="Times New Roman"/>
          <w:sz w:val="24"/>
          <w:szCs w:val="24"/>
        </w:rPr>
        <w:t xml:space="preserve">Варіанти відповіді: </w:t>
      </w:r>
    </w:p>
    <w:p w:rsidR="007D02B8" w:rsidRPr="00E8170E" w:rsidRDefault="007D02B8" w:rsidP="00E8170E">
      <w:pPr>
        <w:spacing w:after="0" w:line="240" w:lineRule="auto"/>
        <w:jc w:val="both"/>
        <w:rPr>
          <w:rFonts w:ascii="Times New Roman" w:hAnsi="Times New Roman" w:cs="Times New Roman"/>
          <w:sz w:val="24"/>
          <w:szCs w:val="24"/>
        </w:rPr>
      </w:pPr>
      <w:r w:rsidRPr="00E8170E">
        <w:rPr>
          <w:rFonts w:ascii="Times New Roman" w:hAnsi="Times New Roman" w:cs="Times New Roman"/>
          <w:sz w:val="24"/>
          <w:szCs w:val="24"/>
        </w:rPr>
        <w:t xml:space="preserve">а) державне акціонерне товариство; </w:t>
      </w:r>
      <w:r w:rsidRPr="00E8170E">
        <w:rPr>
          <w:rFonts w:ascii="Times New Roman" w:hAnsi="Times New Roman" w:cs="Times New Roman"/>
          <w:sz w:val="24"/>
          <w:szCs w:val="24"/>
        </w:rPr>
        <w:tab/>
      </w:r>
      <w:r w:rsidRPr="00E8170E">
        <w:rPr>
          <w:rFonts w:ascii="Times New Roman" w:hAnsi="Times New Roman" w:cs="Times New Roman"/>
          <w:sz w:val="24"/>
          <w:szCs w:val="24"/>
        </w:rPr>
        <w:tab/>
      </w:r>
      <w:r w:rsidRPr="00E8170E">
        <w:rPr>
          <w:rFonts w:ascii="Times New Roman" w:hAnsi="Times New Roman" w:cs="Times New Roman"/>
          <w:sz w:val="24"/>
          <w:szCs w:val="24"/>
        </w:rPr>
        <w:tab/>
        <w:t xml:space="preserve">б) казенне підприємство; </w:t>
      </w:r>
    </w:p>
    <w:p w:rsidR="007D02B8" w:rsidRDefault="007D02B8" w:rsidP="00E8170E">
      <w:pPr>
        <w:spacing w:after="0" w:line="240" w:lineRule="auto"/>
        <w:jc w:val="both"/>
        <w:rPr>
          <w:rFonts w:ascii="Times New Roman" w:hAnsi="Times New Roman" w:cs="Times New Roman"/>
          <w:sz w:val="24"/>
          <w:szCs w:val="24"/>
        </w:rPr>
      </w:pPr>
      <w:r w:rsidRPr="00E8170E">
        <w:rPr>
          <w:rFonts w:ascii="Times New Roman" w:hAnsi="Times New Roman" w:cs="Times New Roman"/>
          <w:sz w:val="24"/>
          <w:szCs w:val="24"/>
        </w:rPr>
        <w:t>в) державне унітарне комерційне підприємство.</w:t>
      </w:r>
    </w:p>
    <w:p w:rsidR="003210F1" w:rsidRPr="00E8170E" w:rsidRDefault="003210F1" w:rsidP="00E8170E">
      <w:pPr>
        <w:spacing w:after="0" w:line="240" w:lineRule="auto"/>
        <w:jc w:val="both"/>
        <w:rPr>
          <w:rFonts w:ascii="Times New Roman" w:hAnsi="Times New Roman" w:cs="Times New Roman"/>
          <w:sz w:val="24"/>
          <w:szCs w:val="24"/>
        </w:rPr>
      </w:pPr>
    </w:p>
    <w:p w:rsidR="003210F1" w:rsidRPr="003210F1" w:rsidRDefault="003210F1" w:rsidP="003210F1">
      <w:pPr>
        <w:pStyle w:val="a3"/>
        <w:spacing w:after="0" w:line="240" w:lineRule="auto"/>
        <w:ind w:left="0" w:firstLine="680"/>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3210F1">
        <w:rPr>
          <w:rFonts w:ascii="Times New Roman" w:hAnsi="Times New Roman" w:cs="Times New Roman"/>
          <w:b/>
          <w:sz w:val="24"/>
          <w:szCs w:val="24"/>
        </w:rPr>
        <w:t>Ситуаційні задачі</w:t>
      </w:r>
    </w:p>
    <w:p w:rsidR="003210F1" w:rsidRDefault="003210F1" w:rsidP="00195DA4">
      <w:pPr>
        <w:pStyle w:val="a3"/>
        <w:spacing w:after="0" w:line="240" w:lineRule="auto"/>
        <w:ind w:left="0"/>
        <w:jc w:val="center"/>
        <w:rPr>
          <w:rFonts w:ascii="Times New Roman" w:hAnsi="Times New Roman" w:cs="Times New Roman"/>
          <w:b/>
          <w:sz w:val="24"/>
          <w:szCs w:val="24"/>
        </w:rPr>
      </w:pPr>
    </w:p>
    <w:p w:rsidR="005F16F5" w:rsidRDefault="0043397A" w:rsidP="003210F1">
      <w:pPr>
        <w:pStyle w:val="a3"/>
        <w:spacing w:after="0" w:line="240" w:lineRule="auto"/>
        <w:ind w:left="0" w:firstLine="680"/>
        <w:jc w:val="center"/>
        <w:rPr>
          <w:rFonts w:ascii="Times New Roman" w:hAnsi="Times New Roman" w:cs="Times New Roman"/>
          <w:b/>
          <w:sz w:val="24"/>
          <w:szCs w:val="24"/>
        </w:rPr>
      </w:pPr>
      <w:r w:rsidRPr="005F16F5">
        <w:rPr>
          <w:rFonts w:ascii="Times New Roman" w:hAnsi="Times New Roman" w:cs="Times New Roman"/>
          <w:b/>
          <w:sz w:val="24"/>
          <w:szCs w:val="24"/>
        </w:rPr>
        <w:t>Задача</w:t>
      </w:r>
      <w:r w:rsidR="003210F1">
        <w:rPr>
          <w:rFonts w:ascii="Times New Roman" w:hAnsi="Times New Roman" w:cs="Times New Roman"/>
          <w:b/>
          <w:sz w:val="24"/>
          <w:szCs w:val="24"/>
        </w:rPr>
        <w:t xml:space="preserve"> 1</w:t>
      </w:r>
    </w:p>
    <w:p w:rsidR="00FD15ED" w:rsidRPr="005F16F5" w:rsidRDefault="00FD15ED" w:rsidP="00195DA4">
      <w:pPr>
        <w:pStyle w:val="a3"/>
        <w:spacing w:after="0" w:line="240" w:lineRule="auto"/>
        <w:ind w:left="0"/>
        <w:jc w:val="center"/>
        <w:rPr>
          <w:rFonts w:ascii="Times New Roman" w:hAnsi="Times New Roman" w:cs="Times New Roman"/>
          <w:b/>
          <w:sz w:val="24"/>
          <w:szCs w:val="24"/>
        </w:rPr>
      </w:pPr>
    </w:p>
    <w:p w:rsidR="00D9780A" w:rsidRDefault="0043397A" w:rsidP="003210F1">
      <w:pPr>
        <w:pStyle w:val="a3"/>
        <w:spacing w:after="0" w:line="240" w:lineRule="auto"/>
        <w:ind w:left="0" w:firstLine="680"/>
        <w:jc w:val="both"/>
        <w:rPr>
          <w:rFonts w:ascii="Times New Roman" w:hAnsi="Times New Roman" w:cs="Times New Roman"/>
          <w:sz w:val="24"/>
          <w:szCs w:val="24"/>
        </w:rPr>
      </w:pPr>
      <w:r w:rsidRPr="0043397A">
        <w:rPr>
          <w:rFonts w:ascii="Times New Roman" w:hAnsi="Times New Roman" w:cs="Times New Roman"/>
          <w:sz w:val="24"/>
          <w:szCs w:val="24"/>
        </w:rPr>
        <w:t xml:space="preserve">Державне підприємство внаслідок господарської діяльності отримало дохід. З грошових коштів, що склали дохід зазначеного підприємства, останнє придбало легковий автомобіль для своїх потреб. На підставі опрацювання норм ГКУ та ЦКУ дайте відповідь на наступні запитання: </w:t>
      </w:r>
    </w:p>
    <w:p w:rsidR="00D9780A" w:rsidRPr="00FD15ED" w:rsidRDefault="0043397A" w:rsidP="003210F1">
      <w:pPr>
        <w:pStyle w:val="a3"/>
        <w:spacing w:after="0" w:line="240" w:lineRule="auto"/>
        <w:ind w:left="0" w:firstLine="680"/>
        <w:jc w:val="both"/>
        <w:rPr>
          <w:rFonts w:ascii="Times New Roman" w:hAnsi="Times New Roman" w:cs="Times New Roman"/>
          <w:i/>
          <w:sz w:val="24"/>
          <w:szCs w:val="24"/>
        </w:rPr>
      </w:pPr>
      <w:r w:rsidRPr="00FD15ED">
        <w:rPr>
          <w:rFonts w:ascii="Times New Roman" w:hAnsi="Times New Roman" w:cs="Times New Roman"/>
          <w:i/>
          <w:sz w:val="24"/>
          <w:szCs w:val="24"/>
        </w:rPr>
        <w:t xml:space="preserve">1) чи правомірне придбання зазначеного автомобіля; </w:t>
      </w:r>
    </w:p>
    <w:p w:rsidR="00D9780A" w:rsidRPr="00FD15ED" w:rsidRDefault="0043397A" w:rsidP="003210F1">
      <w:pPr>
        <w:pStyle w:val="a3"/>
        <w:spacing w:after="0" w:line="240" w:lineRule="auto"/>
        <w:ind w:left="0" w:firstLine="680"/>
        <w:jc w:val="both"/>
        <w:rPr>
          <w:rFonts w:ascii="Times New Roman" w:hAnsi="Times New Roman" w:cs="Times New Roman"/>
          <w:i/>
          <w:sz w:val="24"/>
          <w:szCs w:val="24"/>
        </w:rPr>
      </w:pPr>
      <w:r w:rsidRPr="00FD15ED">
        <w:rPr>
          <w:rFonts w:ascii="Times New Roman" w:hAnsi="Times New Roman" w:cs="Times New Roman"/>
          <w:i/>
          <w:sz w:val="24"/>
          <w:szCs w:val="24"/>
        </w:rPr>
        <w:lastRenderedPageBreak/>
        <w:t xml:space="preserve">2) чи є державна установа власником переданого їй майна; </w:t>
      </w:r>
    </w:p>
    <w:p w:rsidR="00D9780A" w:rsidRPr="00FD15ED" w:rsidRDefault="0043397A" w:rsidP="003210F1">
      <w:pPr>
        <w:pStyle w:val="a3"/>
        <w:spacing w:after="0" w:line="240" w:lineRule="auto"/>
        <w:ind w:left="0" w:firstLine="680"/>
        <w:jc w:val="both"/>
        <w:rPr>
          <w:rFonts w:ascii="Times New Roman" w:hAnsi="Times New Roman" w:cs="Times New Roman"/>
          <w:i/>
          <w:sz w:val="24"/>
          <w:szCs w:val="24"/>
        </w:rPr>
      </w:pPr>
      <w:r w:rsidRPr="00FD15ED">
        <w:rPr>
          <w:rFonts w:ascii="Times New Roman" w:hAnsi="Times New Roman" w:cs="Times New Roman"/>
          <w:i/>
          <w:sz w:val="24"/>
          <w:szCs w:val="24"/>
        </w:rPr>
        <w:t xml:space="preserve">3) який правовий режим майна встановлено законодавством України для державних установ; </w:t>
      </w:r>
    </w:p>
    <w:p w:rsidR="0043397A" w:rsidRPr="00FD15ED" w:rsidRDefault="0043397A" w:rsidP="003210F1">
      <w:pPr>
        <w:pStyle w:val="a3"/>
        <w:spacing w:after="0" w:line="240" w:lineRule="auto"/>
        <w:ind w:left="0" w:firstLine="680"/>
        <w:jc w:val="both"/>
        <w:rPr>
          <w:rFonts w:ascii="Times New Roman" w:eastAsia="Times New Roman" w:hAnsi="Times New Roman" w:cs="Times New Roman"/>
          <w:i/>
          <w:sz w:val="24"/>
          <w:szCs w:val="24"/>
        </w:rPr>
      </w:pPr>
      <w:r w:rsidRPr="00FD15ED">
        <w:rPr>
          <w:rFonts w:ascii="Times New Roman" w:hAnsi="Times New Roman" w:cs="Times New Roman"/>
          <w:i/>
          <w:sz w:val="24"/>
          <w:szCs w:val="24"/>
        </w:rPr>
        <w:t>4) які правомочності державної установи щодо закріпленого за нею майна?</w:t>
      </w:r>
    </w:p>
    <w:p w:rsidR="00AC78E3" w:rsidRDefault="00AC78E3" w:rsidP="00195DA4">
      <w:pPr>
        <w:spacing w:after="0" w:line="240" w:lineRule="auto"/>
        <w:jc w:val="center"/>
        <w:rPr>
          <w:rFonts w:ascii="Times New Roman" w:eastAsia="Times New Roman" w:hAnsi="Times New Roman" w:cs="Times New Roman"/>
          <w:b/>
          <w:bCs/>
          <w:sz w:val="24"/>
          <w:szCs w:val="24"/>
        </w:rPr>
      </w:pPr>
    </w:p>
    <w:p w:rsidR="003210F1" w:rsidRPr="003210F1" w:rsidRDefault="003210F1" w:rsidP="003210F1">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2</w:t>
      </w:r>
    </w:p>
    <w:p w:rsidR="003210F1" w:rsidRDefault="003210F1" w:rsidP="003210F1">
      <w:pPr>
        <w:spacing w:after="0" w:line="240" w:lineRule="auto"/>
        <w:ind w:firstLine="680"/>
        <w:jc w:val="both"/>
        <w:rPr>
          <w:rFonts w:ascii="Times New Roman" w:hAnsi="Times New Roman" w:cs="Times New Roman"/>
          <w:sz w:val="24"/>
          <w:szCs w:val="24"/>
        </w:rPr>
      </w:pPr>
    </w:p>
    <w:p w:rsidR="00967764" w:rsidRDefault="00967764" w:rsidP="003210F1">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Майно державного підприємства </w:t>
      </w:r>
      <w:proofErr w:type="spellStart"/>
      <w:r w:rsidR="003210F1" w:rsidRPr="003210F1">
        <w:rPr>
          <w:rFonts w:ascii="Times New Roman" w:hAnsi="Times New Roman" w:cs="Times New Roman"/>
          <w:sz w:val="24"/>
          <w:szCs w:val="24"/>
        </w:rPr>
        <w:t>Спецбуд‖</w:t>
      </w:r>
      <w:proofErr w:type="spellEnd"/>
      <w:r w:rsidR="003210F1" w:rsidRPr="003210F1">
        <w:rPr>
          <w:rFonts w:ascii="Times New Roman" w:hAnsi="Times New Roman" w:cs="Times New Roman"/>
          <w:sz w:val="24"/>
          <w:szCs w:val="24"/>
        </w:rPr>
        <w:t xml:space="preserve"> належить йому на праві господарського відання. Здійснюючи розрахунки з постачальниками продукції, керівник підприємства вирішив передати у власні</w:t>
      </w:r>
      <w:r>
        <w:rPr>
          <w:rFonts w:ascii="Times New Roman" w:hAnsi="Times New Roman" w:cs="Times New Roman"/>
          <w:sz w:val="24"/>
          <w:szCs w:val="24"/>
        </w:rPr>
        <w:t xml:space="preserve">сть одного з постачальників ДП </w:t>
      </w:r>
      <w:proofErr w:type="spellStart"/>
      <w:r w:rsidR="003210F1" w:rsidRPr="003210F1">
        <w:rPr>
          <w:rFonts w:ascii="Times New Roman" w:hAnsi="Times New Roman" w:cs="Times New Roman"/>
          <w:sz w:val="24"/>
          <w:szCs w:val="24"/>
        </w:rPr>
        <w:t>Спецбуд</w:t>
      </w:r>
      <w:proofErr w:type="spellEnd"/>
      <w:r w:rsidR="003210F1" w:rsidRPr="003210F1">
        <w:rPr>
          <w:rFonts w:ascii="Times New Roman" w:hAnsi="Times New Roman" w:cs="Times New Roman"/>
          <w:sz w:val="24"/>
          <w:szCs w:val="24"/>
        </w:rPr>
        <w:t xml:space="preserve"> одну з вантажівок, закріплених за цим підприємством. </w:t>
      </w:r>
    </w:p>
    <w:p w:rsidR="00967764" w:rsidRPr="00967764" w:rsidRDefault="003210F1" w:rsidP="003210F1">
      <w:pPr>
        <w:spacing w:after="0" w:line="240" w:lineRule="auto"/>
        <w:ind w:firstLine="680"/>
        <w:jc w:val="both"/>
        <w:rPr>
          <w:rFonts w:ascii="Times New Roman" w:hAnsi="Times New Roman" w:cs="Times New Roman"/>
          <w:i/>
          <w:sz w:val="24"/>
          <w:szCs w:val="24"/>
        </w:rPr>
      </w:pPr>
      <w:r w:rsidRPr="00967764">
        <w:rPr>
          <w:rFonts w:ascii="Times New Roman" w:hAnsi="Times New Roman" w:cs="Times New Roman"/>
          <w:i/>
          <w:sz w:val="24"/>
          <w:szCs w:val="24"/>
        </w:rPr>
        <w:t>Чи правомірне таке рішення керівника ДП “</w:t>
      </w:r>
      <w:proofErr w:type="spellStart"/>
      <w:r w:rsidRPr="00967764">
        <w:rPr>
          <w:rFonts w:ascii="Times New Roman" w:hAnsi="Times New Roman" w:cs="Times New Roman"/>
          <w:i/>
          <w:sz w:val="24"/>
          <w:szCs w:val="24"/>
        </w:rPr>
        <w:t>Спецбуд</w:t>
      </w:r>
      <w:proofErr w:type="spellEnd"/>
      <w:r w:rsidRPr="00967764">
        <w:rPr>
          <w:rFonts w:ascii="Times New Roman" w:hAnsi="Times New Roman" w:cs="Times New Roman"/>
          <w:i/>
          <w:sz w:val="24"/>
          <w:szCs w:val="24"/>
        </w:rPr>
        <w:t xml:space="preserve">”? Обґрунтуйте свою відповідь. </w:t>
      </w:r>
    </w:p>
    <w:p w:rsidR="0000081D" w:rsidRDefault="0000081D" w:rsidP="00967764">
      <w:pPr>
        <w:spacing w:after="0" w:line="240" w:lineRule="auto"/>
        <w:ind w:firstLine="680"/>
        <w:jc w:val="center"/>
        <w:rPr>
          <w:rFonts w:ascii="Times New Roman" w:hAnsi="Times New Roman" w:cs="Times New Roman"/>
          <w:b/>
          <w:sz w:val="24"/>
          <w:szCs w:val="24"/>
        </w:rPr>
      </w:pPr>
    </w:p>
    <w:p w:rsidR="00967764" w:rsidRPr="00967764" w:rsidRDefault="00967764" w:rsidP="00967764">
      <w:pPr>
        <w:spacing w:after="0" w:line="240" w:lineRule="auto"/>
        <w:ind w:firstLine="680"/>
        <w:jc w:val="center"/>
        <w:rPr>
          <w:rFonts w:ascii="Times New Roman" w:hAnsi="Times New Roman" w:cs="Times New Roman"/>
          <w:b/>
          <w:sz w:val="24"/>
          <w:szCs w:val="24"/>
        </w:rPr>
      </w:pPr>
      <w:r w:rsidRPr="00967764">
        <w:rPr>
          <w:rFonts w:ascii="Times New Roman" w:hAnsi="Times New Roman" w:cs="Times New Roman"/>
          <w:b/>
          <w:sz w:val="24"/>
          <w:szCs w:val="24"/>
        </w:rPr>
        <w:t>Задача 3</w:t>
      </w:r>
    </w:p>
    <w:p w:rsidR="00967764" w:rsidRDefault="003210F1" w:rsidP="003210F1">
      <w:pPr>
        <w:spacing w:after="0" w:line="240" w:lineRule="auto"/>
        <w:ind w:firstLine="680"/>
        <w:jc w:val="both"/>
        <w:rPr>
          <w:rFonts w:ascii="Times New Roman" w:hAnsi="Times New Roman" w:cs="Times New Roman"/>
          <w:sz w:val="24"/>
          <w:szCs w:val="24"/>
        </w:rPr>
      </w:pPr>
      <w:r w:rsidRPr="003210F1">
        <w:rPr>
          <w:rFonts w:ascii="Times New Roman" w:hAnsi="Times New Roman" w:cs="Times New Roman"/>
          <w:sz w:val="24"/>
          <w:szCs w:val="24"/>
        </w:rPr>
        <w:t xml:space="preserve">Обласне управління Державної фіскальної служби України у Київській області пред’явило до адміністративного суду позов про ліквідацію Товариства з обмеженою відповідальністю «Навігатор» у зв’язку з допущеним останнім грубим порушенням закону – неподанням ТОВ балансових звітів. Чи підлягає позов задоволенню? Чому? </w:t>
      </w:r>
    </w:p>
    <w:p w:rsidR="00967764" w:rsidRDefault="00967764" w:rsidP="003210F1">
      <w:pPr>
        <w:spacing w:after="0" w:line="240" w:lineRule="auto"/>
        <w:ind w:firstLine="680"/>
        <w:jc w:val="both"/>
        <w:rPr>
          <w:rFonts w:ascii="Times New Roman" w:hAnsi="Times New Roman" w:cs="Times New Roman"/>
          <w:sz w:val="24"/>
          <w:szCs w:val="24"/>
        </w:rPr>
      </w:pPr>
    </w:p>
    <w:p w:rsidR="00967764" w:rsidRDefault="00967764" w:rsidP="00967764">
      <w:pPr>
        <w:spacing w:after="0" w:line="240" w:lineRule="auto"/>
        <w:ind w:firstLine="680"/>
        <w:jc w:val="center"/>
        <w:rPr>
          <w:rFonts w:ascii="Times New Roman" w:hAnsi="Times New Roman" w:cs="Times New Roman"/>
          <w:b/>
          <w:sz w:val="24"/>
          <w:szCs w:val="24"/>
        </w:rPr>
      </w:pPr>
      <w:r w:rsidRPr="00967764">
        <w:rPr>
          <w:rFonts w:ascii="Times New Roman" w:hAnsi="Times New Roman" w:cs="Times New Roman"/>
          <w:b/>
          <w:sz w:val="24"/>
          <w:szCs w:val="24"/>
        </w:rPr>
        <w:t>Задача 4</w:t>
      </w:r>
    </w:p>
    <w:p w:rsidR="00967764" w:rsidRPr="00967764" w:rsidRDefault="00967764" w:rsidP="00967764">
      <w:pPr>
        <w:spacing w:after="0" w:line="240" w:lineRule="auto"/>
        <w:ind w:firstLine="680"/>
        <w:jc w:val="center"/>
        <w:rPr>
          <w:rFonts w:ascii="Times New Roman" w:hAnsi="Times New Roman" w:cs="Times New Roman"/>
          <w:b/>
          <w:sz w:val="24"/>
          <w:szCs w:val="24"/>
        </w:rPr>
      </w:pPr>
    </w:p>
    <w:p w:rsidR="00D114EB" w:rsidRDefault="003210F1" w:rsidP="003210F1">
      <w:pPr>
        <w:spacing w:after="0" w:line="240" w:lineRule="auto"/>
        <w:ind w:firstLine="680"/>
        <w:jc w:val="both"/>
        <w:rPr>
          <w:rFonts w:ascii="Times New Roman" w:hAnsi="Times New Roman" w:cs="Times New Roman"/>
          <w:sz w:val="24"/>
          <w:szCs w:val="24"/>
        </w:rPr>
      </w:pPr>
      <w:r w:rsidRPr="003210F1">
        <w:rPr>
          <w:rFonts w:ascii="Times New Roman" w:hAnsi="Times New Roman" w:cs="Times New Roman"/>
          <w:sz w:val="24"/>
          <w:szCs w:val="24"/>
        </w:rPr>
        <w:t xml:space="preserve">Приватне акціонерне товариство «Фірма «Віком» починало свою діяльність із </w:t>
      </w:r>
      <w:proofErr w:type="spellStart"/>
      <w:r w:rsidRPr="003210F1">
        <w:rPr>
          <w:rFonts w:ascii="Times New Roman" w:hAnsi="Times New Roman" w:cs="Times New Roman"/>
          <w:sz w:val="24"/>
          <w:szCs w:val="24"/>
        </w:rPr>
        <w:t>внутрішньоміських</w:t>
      </w:r>
      <w:proofErr w:type="spellEnd"/>
      <w:r w:rsidRPr="003210F1">
        <w:rPr>
          <w:rFonts w:ascii="Times New Roman" w:hAnsi="Times New Roman" w:cs="Times New Roman"/>
          <w:sz w:val="24"/>
          <w:szCs w:val="24"/>
        </w:rPr>
        <w:t xml:space="preserve"> перевезень речей для громадян і організацій. Поступово коло послуг, які надаються фірмою, розширилось. Фірма стала займатись не тільки власне перевезеннями, але й експедиційною діяльністю, потім почала брати участь у складських операціях, перепродажі товарів, угодах з нерухомістю тощо. </w:t>
      </w:r>
    </w:p>
    <w:p w:rsidR="00D114EB" w:rsidRDefault="003210F1" w:rsidP="003210F1">
      <w:pPr>
        <w:spacing w:after="0" w:line="240" w:lineRule="auto"/>
        <w:ind w:firstLine="680"/>
        <w:jc w:val="both"/>
        <w:rPr>
          <w:rFonts w:ascii="Times New Roman" w:hAnsi="Times New Roman" w:cs="Times New Roman"/>
          <w:sz w:val="24"/>
          <w:szCs w:val="24"/>
        </w:rPr>
      </w:pPr>
      <w:r w:rsidRPr="003210F1">
        <w:rPr>
          <w:rFonts w:ascii="Times New Roman" w:hAnsi="Times New Roman" w:cs="Times New Roman"/>
          <w:sz w:val="24"/>
          <w:szCs w:val="24"/>
        </w:rPr>
        <w:t xml:space="preserve">Для того, щоб ефективніше використати накопичений потенціал фірми, керівництво </w:t>
      </w:r>
      <w:proofErr w:type="spellStart"/>
      <w:r w:rsidRPr="003210F1">
        <w:rPr>
          <w:rFonts w:ascii="Times New Roman" w:hAnsi="Times New Roman" w:cs="Times New Roman"/>
          <w:sz w:val="24"/>
          <w:szCs w:val="24"/>
        </w:rPr>
        <w:t>ПрАТ</w:t>
      </w:r>
      <w:proofErr w:type="spellEnd"/>
      <w:r w:rsidRPr="003210F1">
        <w:rPr>
          <w:rFonts w:ascii="Times New Roman" w:hAnsi="Times New Roman" w:cs="Times New Roman"/>
          <w:sz w:val="24"/>
          <w:szCs w:val="24"/>
        </w:rPr>
        <w:t xml:space="preserve"> вирішило організувати широку рекламну кампанію. Зокрема, було вирішено розмістити на вікнах електричок метро рекламу про те, що фірма «Віком» надає найрізноманітніші послуги і вирішує будь-які проблеми, які виникають у їх клієнтів. </w:t>
      </w:r>
    </w:p>
    <w:p w:rsidR="00967764" w:rsidRDefault="003210F1" w:rsidP="003210F1">
      <w:pPr>
        <w:spacing w:after="0" w:line="240" w:lineRule="auto"/>
        <w:ind w:firstLine="680"/>
        <w:jc w:val="both"/>
        <w:rPr>
          <w:rFonts w:ascii="Times New Roman" w:hAnsi="Times New Roman" w:cs="Times New Roman"/>
          <w:sz w:val="24"/>
          <w:szCs w:val="24"/>
        </w:rPr>
      </w:pPr>
      <w:r w:rsidRPr="003210F1">
        <w:rPr>
          <w:rFonts w:ascii="Times New Roman" w:hAnsi="Times New Roman" w:cs="Times New Roman"/>
          <w:sz w:val="24"/>
          <w:szCs w:val="24"/>
        </w:rPr>
        <w:t xml:space="preserve">Юрисконсульт фірми заявив керівникам, що перед початком рекламної кампанії слід внести зміни в установчі документи ТОВ і в предмет діяльності фірми при цьому записати усі види послуг, якими збирається займатись фірма. </w:t>
      </w:r>
    </w:p>
    <w:p w:rsidR="00AC78E3" w:rsidRDefault="003210F1" w:rsidP="003210F1">
      <w:pPr>
        <w:spacing w:after="0" w:line="240" w:lineRule="auto"/>
        <w:ind w:firstLine="680"/>
        <w:jc w:val="both"/>
        <w:rPr>
          <w:rFonts w:ascii="Times New Roman" w:hAnsi="Times New Roman" w:cs="Times New Roman"/>
          <w:i/>
          <w:sz w:val="24"/>
          <w:szCs w:val="24"/>
        </w:rPr>
      </w:pPr>
      <w:r w:rsidRPr="00967764">
        <w:rPr>
          <w:rFonts w:ascii="Times New Roman" w:hAnsi="Times New Roman" w:cs="Times New Roman"/>
          <w:i/>
          <w:sz w:val="24"/>
          <w:szCs w:val="24"/>
        </w:rPr>
        <w:t xml:space="preserve">Чи обґрунтована думка юрисконсульта? Як оцінити ідеї керівництва </w:t>
      </w:r>
      <w:proofErr w:type="spellStart"/>
      <w:r w:rsidRPr="00967764">
        <w:rPr>
          <w:rFonts w:ascii="Times New Roman" w:hAnsi="Times New Roman" w:cs="Times New Roman"/>
          <w:i/>
          <w:sz w:val="24"/>
          <w:szCs w:val="24"/>
        </w:rPr>
        <w:t>ПрАТ</w:t>
      </w:r>
      <w:proofErr w:type="spellEnd"/>
      <w:r w:rsidRPr="00967764">
        <w:rPr>
          <w:rFonts w:ascii="Times New Roman" w:hAnsi="Times New Roman" w:cs="Times New Roman"/>
          <w:i/>
          <w:sz w:val="24"/>
          <w:szCs w:val="24"/>
        </w:rPr>
        <w:t xml:space="preserve"> щодо формулювання предмета діяльності фірми? Як правильно відобразити у статуті предмет діяльності фірми?</w:t>
      </w:r>
    </w:p>
    <w:p w:rsidR="00D114EB" w:rsidRPr="009B2A8C" w:rsidRDefault="001F47E2" w:rsidP="009B2A8C">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5</w:t>
      </w:r>
    </w:p>
    <w:p w:rsidR="00D114EB" w:rsidRPr="00D114EB" w:rsidRDefault="00D114EB" w:rsidP="003210F1">
      <w:pPr>
        <w:spacing w:after="0" w:line="240" w:lineRule="auto"/>
        <w:ind w:firstLine="680"/>
        <w:jc w:val="both"/>
        <w:rPr>
          <w:rFonts w:ascii="Times New Roman" w:hAnsi="Times New Roman" w:cs="Times New Roman"/>
          <w:sz w:val="24"/>
          <w:szCs w:val="24"/>
        </w:rPr>
      </w:pPr>
    </w:p>
    <w:p w:rsidR="00D114EB" w:rsidRDefault="00D114EB" w:rsidP="003210F1">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Казенне підприємство </w:t>
      </w:r>
      <w:r w:rsidRPr="00D114EB">
        <w:rPr>
          <w:rFonts w:ascii="Times New Roman" w:hAnsi="Times New Roman" w:cs="Times New Roman"/>
          <w:sz w:val="24"/>
          <w:szCs w:val="24"/>
        </w:rPr>
        <w:t>Експеримент</w:t>
      </w:r>
      <w:r>
        <w:rPr>
          <w:rFonts w:ascii="Times New Roman" w:hAnsi="Times New Roman" w:cs="Times New Roman"/>
          <w:sz w:val="24"/>
          <w:szCs w:val="24"/>
        </w:rPr>
        <w:t>альний завод</w:t>
      </w:r>
      <w:r w:rsidRPr="00D114EB">
        <w:rPr>
          <w:rFonts w:ascii="Times New Roman" w:hAnsi="Times New Roman" w:cs="Times New Roman"/>
          <w:sz w:val="24"/>
          <w:szCs w:val="24"/>
        </w:rPr>
        <w:t xml:space="preserve"> отримало від міністерства, до сфери управління якого належало, 200 тис. грн. на розробку нового приладу. Однак цих коштів вистачило лише на закупівлю необхідного устаткування. За енергоресурси (електроенергія, газ) підприємство не змогло розрахуватися, що спричинило подання енергопостачальними компаніями позовів про стягнення заборгованості казенного підприємства у сумі 83 тис. грн. </w:t>
      </w:r>
    </w:p>
    <w:p w:rsidR="00D114EB" w:rsidRPr="00D114EB" w:rsidRDefault="00D114EB" w:rsidP="003210F1">
      <w:pPr>
        <w:spacing w:after="0" w:line="240" w:lineRule="auto"/>
        <w:ind w:firstLine="680"/>
        <w:jc w:val="both"/>
        <w:rPr>
          <w:rFonts w:ascii="Times New Roman" w:eastAsia="Times New Roman" w:hAnsi="Times New Roman" w:cs="Times New Roman"/>
          <w:b/>
          <w:bCs/>
          <w:i/>
          <w:sz w:val="24"/>
          <w:szCs w:val="24"/>
        </w:rPr>
      </w:pPr>
      <w:r w:rsidRPr="00D114EB">
        <w:rPr>
          <w:rFonts w:ascii="Times New Roman" w:hAnsi="Times New Roman" w:cs="Times New Roman"/>
          <w:i/>
          <w:sz w:val="24"/>
          <w:szCs w:val="24"/>
        </w:rPr>
        <w:t>На яке майно казенного підприємства може бути звернене стягнення для покриття цього боргу? На якому правовому титулі відповідна частина державного майна закріплюється за казенним підприємством? У чому полягає зміст цього правового титулу? Чи може бути казенне підприємство визнане банкрутом? Які обов'язки щодо казенного підприємства несе орган державної влади, до сфери управління якого воно належить?</w:t>
      </w:r>
    </w:p>
    <w:p w:rsidR="00972411" w:rsidRDefault="00972411" w:rsidP="00195DA4">
      <w:pPr>
        <w:spacing w:after="0" w:line="240" w:lineRule="auto"/>
        <w:jc w:val="center"/>
        <w:rPr>
          <w:rFonts w:ascii="Times New Roman" w:eastAsia="Times New Roman" w:hAnsi="Times New Roman" w:cs="Times New Roman"/>
          <w:b/>
          <w:bCs/>
          <w:sz w:val="24"/>
          <w:szCs w:val="24"/>
        </w:rPr>
      </w:pPr>
    </w:p>
    <w:p w:rsidR="0000081D" w:rsidRPr="00F425F8" w:rsidRDefault="0000081D" w:rsidP="0000081D">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00081D" w:rsidRDefault="0000081D" w:rsidP="0000081D">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00081D" w:rsidRDefault="0000081D" w:rsidP="000008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r>
        <w:rPr>
          <w:rFonts w:ascii="Times New Roman" w:hAnsi="Times New Roman" w:cs="Times New Roman"/>
          <w:sz w:val="24"/>
          <w:szCs w:val="24"/>
        </w:rPr>
        <w:t>СК7</w:t>
      </w:r>
    </w:p>
    <w:p w:rsidR="0000081D" w:rsidRDefault="0000081D" w:rsidP="0000081D">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15, ПРН 16</w:t>
      </w:r>
      <w:r w:rsidRPr="00F425F8">
        <w:rPr>
          <w:rFonts w:ascii="Times New Roman" w:hAnsi="Times New Roman" w:cs="Times New Roman"/>
          <w:sz w:val="24"/>
          <w:szCs w:val="24"/>
        </w:rPr>
        <w:t>.</w:t>
      </w:r>
    </w:p>
    <w:p w:rsidR="0000081D" w:rsidRDefault="0000081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C084F" w:rsidRDefault="00CC084F" w:rsidP="00195D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5</w:t>
      </w: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ГОСПОДАРСЬКО - ДОГОВІРНІ ЗОБОВ’ЯЗАННЯ</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Pr="00DD643A" w:rsidRDefault="00CC084F" w:rsidP="00195DA4">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CC084F" w:rsidRPr="000D44E2" w:rsidRDefault="00CC084F" w:rsidP="00195DA4">
      <w:pPr>
        <w:spacing w:after="0" w:line="240" w:lineRule="auto"/>
        <w:jc w:val="both"/>
        <w:rPr>
          <w:rFonts w:ascii="Times New Roman" w:eastAsia="Times New Roman" w:hAnsi="Times New Roman" w:cs="Times New Roman"/>
          <w:sz w:val="24"/>
          <w:szCs w:val="24"/>
        </w:rPr>
      </w:pPr>
    </w:p>
    <w:p w:rsidR="00CC084F" w:rsidRDefault="00AC78E3" w:rsidP="00AC78E3">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C084F" w:rsidRPr="00D73AA0">
        <w:rPr>
          <w:rFonts w:ascii="Times New Roman" w:eastAsia="Times New Roman" w:hAnsi="Times New Roman" w:cs="Times New Roman"/>
          <w:sz w:val="24"/>
          <w:szCs w:val="24"/>
        </w:rPr>
        <w:t xml:space="preserve">Правова основа, поняття та види господарського договору. </w:t>
      </w:r>
    </w:p>
    <w:p w:rsidR="00CC084F" w:rsidRDefault="00AC78E3" w:rsidP="00AC78E3">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C084F" w:rsidRPr="00D73AA0">
        <w:rPr>
          <w:rFonts w:ascii="Times New Roman" w:eastAsia="Times New Roman" w:hAnsi="Times New Roman" w:cs="Times New Roman"/>
          <w:sz w:val="24"/>
          <w:szCs w:val="24"/>
        </w:rPr>
        <w:t xml:space="preserve">Функції господарського договору. </w:t>
      </w:r>
    </w:p>
    <w:p w:rsidR="00CC084F" w:rsidRDefault="00AC78E3" w:rsidP="00AC78E3">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C084F" w:rsidRPr="00D73AA0">
        <w:rPr>
          <w:rFonts w:ascii="Times New Roman" w:eastAsia="Times New Roman" w:hAnsi="Times New Roman" w:cs="Times New Roman"/>
          <w:sz w:val="24"/>
          <w:szCs w:val="24"/>
        </w:rPr>
        <w:t xml:space="preserve">Зміст та форма господарського договору. </w:t>
      </w:r>
    </w:p>
    <w:p w:rsidR="00CC084F" w:rsidRPr="00D73AA0" w:rsidRDefault="00AC78E3" w:rsidP="00AC78E3">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C084F" w:rsidRPr="00D73AA0">
        <w:rPr>
          <w:rFonts w:ascii="Times New Roman" w:eastAsia="Times New Roman" w:hAnsi="Times New Roman" w:cs="Times New Roman"/>
          <w:sz w:val="24"/>
          <w:szCs w:val="24"/>
        </w:rPr>
        <w:t>Порядок укладання господарських договорів. Виконання господарських договорів</w:t>
      </w:r>
      <w:r w:rsidR="00CC084F">
        <w:rPr>
          <w:rFonts w:ascii="Times New Roman" w:eastAsia="Times New Roman" w:hAnsi="Times New Roman" w:cs="Times New Roman"/>
          <w:sz w:val="24"/>
          <w:szCs w:val="24"/>
        </w:rPr>
        <w:t>.</w:t>
      </w:r>
    </w:p>
    <w:p w:rsidR="001F0C30" w:rsidRPr="001F0C30" w:rsidRDefault="001F0C30" w:rsidP="001F0C30">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63360" behindDoc="0" locked="0" layoutInCell="0" allowOverlap="1" wp14:anchorId="109895CF" wp14:editId="48B7D3E8">
                <wp:simplePos x="0" y="0"/>
                <wp:positionH relativeFrom="column">
                  <wp:posOffset>1139825</wp:posOffset>
                </wp:positionH>
                <wp:positionV relativeFrom="paragraph">
                  <wp:posOffset>155575</wp:posOffset>
                </wp:positionV>
                <wp:extent cx="259080" cy="270510"/>
                <wp:effectExtent l="10160" t="9525" r="35560" b="3429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8"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1F0C30">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038" style="position:absolute;left:0;text-align:left;margin-left:89.75pt;margin-top:12.25pt;width:20.4pt;height:21.3pt;z-index:251663360"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Wb1QMAAEEKAAAOAAAAZHJzL2Uyb0RvYy54bWy8Vl2O2zYQfi/QOxB89+rHkm0Jqw127fWi&#10;wLYJuin6TEuURFQiVZJeaVsUKJAj9CK9Qa+Q3KhD0pZ/kiDdpK0ECKSGGs73zcxHXb4Y2gY9UqmY&#10;4BkOLnyMKM9FwXiV4R9erycLjJQmvCCN4DTDT1ThF1dff3XZdykNRS2agkoETrhK+y7DtdZd6nkq&#10;r2lL1IXoKAdjKWRLNExl5RWS9OC9bbzQ92deL2TRSZFTpeDtyhnxlfVfljTXL8tSUY2aDENs2j6l&#10;fW7M07u6JGklSVezfBcG+YwoWsI4bDq6WhFN0Fay91y1LJdCiVJf5KL1RFmynFoMgCbwz9DcSbHt&#10;LJYq7atupAmoPePps93m3z2+kogVGZ5jxEkLKXr7x7vf3715+xfcf6K5YajvqhQW3snuoXslHUwY&#10;3ov8JwVm79xu5pVbjDb9t6IAr2SrhWVoKGVrXAB2NNhEPI2JoINGObwM48RfQLpyMIVzPw52icpr&#10;yKb5ahr4UFjGGk1H2+3u68jYzKdRODPheyR1m9pAd4EZVFBy6sCq+jJWH2rSUZssZcjasQqROFa/&#10;h1IkvGoomjpK7ao9n8qRibhY1rCKXksp+pqSAoIKLAYTLbh1H5iJglR8kt0jnqLQ+CHpnuMDS0DX&#10;MUsk7aTSd1S0yAwyLCF0mzryeK+0W7pfYjwq0bBizZrGTmS1WTYSPRLouLW9dt5PljUc9QAt8WPf&#10;uj4xqmMfU3t9yEfLNGhHw9oML3xzOYCGtlteWLCasMaNoQgabvFbVQAgZiK24OKhLnpUMAN1Gidh&#10;gGECEgGFZ50i0lSgbbmWGEmhf2S6trk2Vfse4gXULVSuI2n0bmuQHjaGQnQJdFW4EcUTJBOc234A&#10;OYVBLeQvGPUgTRlWP2+JpBg133AoiCSIIqNldhLF8xAm8tiyObYQnoOrDGuM3HCpnf5tO8mqGnYK&#10;LAwurqFFS2YTbOJzUdn2to3yP3VMsu+Y16ZSb8SAIkPnUf0jPcDrfdz/XevEszOJ2bfOdAqWDwnM&#10;s1uHC9M3tlRddY4vDvU66F2xmu3tmfJr4ie3i9tFNAGFu51E/mo1uV4vo8lsHczj1XS1XK6C30xW&#10;gyitWVFQbrbZn29B9M+UbnfSupNpPOE+3qkf63bvNAzXDIPtvyNIQRj5N2EyWc8W80m0juJJMvcX&#10;Ez9IbpKZHyXRan0K6Z5x+uWQjAwlcRh/QoWsFOz7+oSCZ6rQmBET/oEKSDdwYRN9Jg562Az2gB7b&#10;4JlyMUrFKBMwcBIBg39RHuzxCv8pFtXun8r8CB3PYXz853f1NwAAAP//AwBQSwMEFAAGAAgAAAAh&#10;APmuVXngAAAACQEAAA8AAABkcnMvZG93bnJldi54bWxMj01Lw0AQhu+C/2EZwZvdJLUfxmxKKeqp&#10;FGwF6W2anSah2d2Q3Sbpv3c86Wl4mYd3nslWo2lET52vnVUQTyIQZAuna1sq+Dq8Py1B+IBWY+Ms&#10;KbiRh1V+f5dhqt1gP6nfh1JwifUpKqhCaFMpfVGRQT9xLVnenV1nMHDsSqk7HLjcNDKJork0WFu+&#10;UGFLm4qKy/5qFHwMOKyn8Vu/vZw3t+NhtvvexqTU48O4fgURaAx/MPzqszrk7HRyV6u9aDgvXmaM&#10;KkieeTKQJNEUxEnBfBGDzDP5/4P8BwAA//8DAFBLAQItABQABgAIAAAAIQC2gziS/gAAAOEBAAAT&#10;AAAAAAAAAAAAAAAAAAAAAABbQ29udGVudF9UeXBlc10ueG1sUEsBAi0AFAAGAAgAAAAhADj9If/W&#10;AAAAlAEAAAsAAAAAAAAAAAAAAAAALwEAAF9yZWxzLy5yZWxzUEsBAi0AFAAGAAgAAAAhAP0TJZvV&#10;AwAAQQoAAA4AAAAAAAAAAAAAAAAALgIAAGRycy9lMm9Eb2MueG1sUEsBAi0AFAAGAAgAAAAhAPmu&#10;VXngAAAACQEAAA8AAAAAAAAAAAAAAAAALwYAAGRycy9kb3ducmV2LnhtbFBLBQYAAAAABAAEAPMA&#10;AAA8BwAAAAA=&#10;" o:allowincell="f">
                <v:rect id="Rectangle 3" o:spid="_x0000_s1039"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3qMEA&#10;AADaAAAADwAAAGRycy9kb3ducmV2LnhtbERPz2vCMBS+C/4P4Qm7yEzdYYxqlCGKguygrQ5vz+bZ&#10;ljUvJclq99+bw8Djx/d7vuxNIzpyvrasYDpJQBAXVtdcKsizzesHCB+QNTaWScEfeVguhoM5ptre&#10;+UDdMZQihrBPUUEVQptK6YuKDPqJbYkjd7POYIjQlVI7vMdw08i3JHmXBmuODRW2tKqo+Dn+GgUn&#10;LKeXr2t33t9ouz7vc87G62+lXkb95wxEoD48xf/unVYQt8Y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IN6jBAAAA2gAAAA8AAAAAAAAAAAAAAAAAmAIAAGRycy9kb3du&#10;cmV2LnhtbFBLBQYAAAAABAAEAPUAAACGAwAAAAA=&#10;" strokecolor="#333" strokeweight="1.5pt">
                  <v:shadow on="t"/>
                </v:rect>
                <v:shape id="Text Box 4" o:spid="_x0000_s1040"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C3DC3" w:rsidRDefault="00AC3DC3" w:rsidP="001F0C30">
                        <w:pPr>
                          <w:jc w:val="center"/>
                          <w:rPr>
                            <w:rFonts w:ascii="Bangkok Cyr" w:hAnsi="Bangkok Cyr"/>
                            <w:b/>
                            <w:sz w:val="44"/>
                          </w:rPr>
                        </w:pPr>
                        <w:r>
                          <w:rPr>
                            <w:rFonts w:ascii="Bangkok Cyr" w:hAnsi="Bangkok Cyr"/>
                            <w:b/>
                            <w:sz w:val="44"/>
                          </w:rPr>
                          <w:t>?</w:t>
                        </w:r>
                      </w:p>
                    </w:txbxContent>
                  </v:textbox>
                </v:shape>
              </v:group>
            </w:pict>
          </mc:Fallback>
        </mc:AlternateContent>
      </w:r>
    </w:p>
    <w:p w:rsidR="00867E17" w:rsidRPr="00867E17" w:rsidRDefault="00867E17" w:rsidP="00867E1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1. </w:t>
      </w:r>
      <w:r w:rsidRPr="00867E17">
        <w:rPr>
          <w:rFonts w:ascii="Times New Roman" w:hAnsi="Times New Roman" w:cs="Times New Roman"/>
          <w:b/>
          <w:sz w:val="24"/>
          <w:szCs w:val="24"/>
        </w:rPr>
        <w:t>Скласти термінологічний словник до теми.</w:t>
      </w:r>
    </w:p>
    <w:p w:rsidR="00867E17" w:rsidRPr="00867E17" w:rsidRDefault="00867E17" w:rsidP="00867E1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867E17">
        <w:rPr>
          <w:rFonts w:ascii="Times New Roman" w:hAnsi="Times New Roman" w:cs="Times New Roman"/>
          <w:b/>
          <w:sz w:val="24"/>
          <w:szCs w:val="24"/>
        </w:rPr>
        <w:t>Тестові завдання для самоконтролю</w:t>
      </w:r>
    </w:p>
    <w:p w:rsidR="00867E17" w:rsidRDefault="00867E17" w:rsidP="00867E17">
      <w:pPr>
        <w:pStyle w:val="a3"/>
        <w:spacing w:after="0" w:line="240" w:lineRule="auto"/>
        <w:ind w:left="0" w:firstLine="708"/>
        <w:jc w:val="both"/>
        <w:rPr>
          <w:rFonts w:ascii="Times New Roman" w:hAnsi="Times New Roman" w:cs="Times New Roman"/>
          <w:sz w:val="24"/>
          <w:szCs w:val="24"/>
        </w:rPr>
      </w:pPr>
      <w:r w:rsidRPr="00867E17">
        <w:rPr>
          <w:rFonts w:ascii="Times New Roman" w:hAnsi="Times New Roman" w:cs="Times New Roman"/>
          <w:sz w:val="24"/>
          <w:szCs w:val="24"/>
        </w:rPr>
        <w:t xml:space="preserve">1. Оферта – це: </w:t>
      </w:r>
    </w:p>
    <w:p w:rsidR="00867E17" w:rsidRPr="00972411" w:rsidRDefault="00867E17"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а) Пропозиція укласти договір. </w:t>
      </w:r>
      <w:r w:rsidR="00C2752B">
        <w:rPr>
          <w:rFonts w:ascii="Times New Roman" w:hAnsi="Times New Roman" w:cs="Times New Roman"/>
          <w:sz w:val="24"/>
          <w:szCs w:val="24"/>
        </w:rPr>
        <w:tab/>
      </w:r>
      <w:r w:rsidR="00C2752B">
        <w:rPr>
          <w:rFonts w:ascii="Times New Roman" w:hAnsi="Times New Roman" w:cs="Times New Roman"/>
          <w:sz w:val="24"/>
          <w:szCs w:val="24"/>
        </w:rPr>
        <w:tab/>
      </w:r>
      <w:r w:rsidR="00C2752B">
        <w:rPr>
          <w:rFonts w:ascii="Times New Roman" w:hAnsi="Times New Roman" w:cs="Times New Roman"/>
          <w:sz w:val="24"/>
          <w:szCs w:val="24"/>
        </w:rPr>
        <w:tab/>
      </w:r>
      <w:r w:rsidRPr="00972411">
        <w:rPr>
          <w:rFonts w:ascii="Times New Roman" w:hAnsi="Times New Roman" w:cs="Times New Roman"/>
          <w:sz w:val="24"/>
          <w:szCs w:val="24"/>
        </w:rPr>
        <w:t xml:space="preserve">б) Прийняття пропозиції укласти договір. </w:t>
      </w:r>
    </w:p>
    <w:p w:rsidR="00C2752B" w:rsidRDefault="00867E17" w:rsidP="00972411">
      <w:pPr>
        <w:pStyle w:val="a3"/>
        <w:spacing w:after="0" w:line="240" w:lineRule="auto"/>
        <w:ind w:left="0"/>
        <w:jc w:val="both"/>
        <w:rPr>
          <w:rFonts w:ascii="Times New Roman" w:hAnsi="Times New Roman" w:cs="Times New Roman"/>
          <w:sz w:val="24"/>
          <w:szCs w:val="24"/>
        </w:rPr>
      </w:pPr>
      <w:r w:rsidRPr="00867E17">
        <w:rPr>
          <w:rFonts w:ascii="Times New Roman" w:hAnsi="Times New Roman" w:cs="Times New Roman"/>
          <w:sz w:val="24"/>
          <w:szCs w:val="24"/>
        </w:rPr>
        <w:t xml:space="preserve">в) Відмова від пропозиції укласти договір. </w:t>
      </w:r>
    </w:p>
    <w:p w:rsidR="00867E17" w:rsidRDefault="00867E17" w:rsidP="00972411">
      <w:pPr>
        <w:pStyle w:val="a3"/>
        <w:spacing w:after="0" w:line="240" w:lineRule="auto"/>
        <w:ind w:left="0"/>
        <w:jc w:val="both"/>
        <w:rPr>
          <w:rFonts w:ascii="Times New Roman" w:hAnsi="Times New Roman" w:cs="Times New Roman"/>
          <w:sz w:val="24"/>
          <w:szCs w:val="24"/>
        </w:rPr>
      </w:pPr>
      <w:r w:rsidRPr="00867E17">
        <w:rPr>
          <w:rFonts w:ascii="Times New Roman" w:hAnsi="Times New Roman" w:cs="Times New Roman"/>
          <w:sz w:val="24"/>
          <w:szCs w:val="24"/>
        </w:rPr>
        <w:t xml:space="preserve">г) Строк для відповіді на пропозицію укласти договір. </w:t>
      </w:r>
    </w:p>
    <w:p w:rsidR="00867E17" w:rsidRDefault="00867E17" w:rsidP="00972411">
      <w:pPr>
        <w:pStyle w:val="a3"/>
        <w:spacing w:after="0" w:line="240" w:lineRule="auto"/>
        <w:ind w:left="708"/>
        <w:jc w:val="both"/>
        <w:rPr>
          <w:rFonts w:ascii="Times New Roman" w:hAnsi="Times New Roman" w:cs="Times New Roman"/>
          <w:sz w:val="24"/>
          <w:szCs w:val="24"/>
        </w:rPr>
      </w:pPr>
      <w:r w:rsidRPr="00867E17">
        <w:rPr>
          <w:rFonts w:ascii="Times New Roman" w:hAnsi="Times New Roman" w:cs="Times New Roman"/>
          <w:sz w:val="24"/>
          <w:szCs w:val="24"/>
        </w:rPr>
        <w:t xml:space="preserve">2. Умови, без погодження яких господарський договір не вважається укладеним, називаються: </w:t>
      </w:r>
    </w:p>
    <w:p w:rsidR="00972411" w:rsidRDefault="00867E17"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а) Законними. б) Істотними. </w:t>
      </w:r>
    </w:p>
    <w:p w:rsidR="00867E17" w:rsidRPr="00972411" w:rsidRDefault="00867E17"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в) Звичайними. г) Важливими. </w:t>
      </w:r>
    </w:p>
    <w:p w:rsidR="00867E17" w:rsidRDefault="00867E17" w:rsidP="00867E17">
      <w:pPr>
        <w:pStyle w:val="a3"/>
        <w:spacing w:after="0" w:line="240" w:lineRule="auto"/>
        <w:ind w:left="0" w:firstLine="708"/>
        <w:jc w:val="both"/>
        <w:rPr>
          <w:rFonts w:ascii="Times New Roman" w:hAnsi="Times New Roman" w:cs="Times New Roman"/>
          <w:sz w:val="24"/>
          <w:szCs w:val="24"/>
        </w:rPr>
      </w:pPr>
      <w:r w:rsidRPr="00867E17">
        <w:rPr>
          <w:rFonts w:ascii="Times New Roman" w:hAnsi="Times New Roman" w:cs="Times New Roman"/>
          <w:sz w:val="24"/>
          <w:szCs w:val="24"/>
        </w:rPr>
        <w:t xml:space="preserve">3. Гарантом може виступати: </w:t>
      </w:r>
    </w:p>
    <w:p w:rsidR="00972411" w:rsidRDefault="00867E17"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а) Фізична особа-підприємець. б) Будь-яка юридична особа. </w:t>
      </w:r>
    </w:p>
    <w:p w:rsidR="00867E17" w:rsidRPr="00972411" w:rsidRDefault="00867E17"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в) Фізична особа або банк. </w:t>
      </w:r>
    </w:p>
    <w:p w:rsidR="00867E17" w:rsidRPr="00972411" w:rsidRDefault="00867E17"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г) Банк, інша фінансова установа, страхова організація. </w:t>
      </w:r>
    </w:p>
    <w:p w:rsidR="007963C3" w:rsidRDefault="007963C3" w:rsidP="00867E17">
      <w:pPr>
        <w:pStyle w:val="a3"/>
        <w:spacing w:after="0" w:line="240" w:lineRule="auto"/>
        <w:ind w:left="0" w:firstLine="708"/>
        <w:jc w:val="both"/>
        <w:rPr>
          <w:rFonts w:ascii="Times New Roman" w:hAnsi="Times New Roman" w:cs="Times New Roman"/>
          <w:sz w:val="24"/>
          <w:szCs w:val="24"/>
        </w:rPr>
      </w:pPr>
      <w:r w:rsidRPr="007963C3">
        <w:rPr>
          <w:rFonts w:ascii="Times New Roman" w:hAnsi="Times New Roman" w:cs="Times New Roman"/>
          <w:sz w:val="24"/>
          <w:szCs w:val="24"/>
        </w:rPr>
        <w:t xml:space="preserve">4. Систему господарських судів в Україні складають: </w:t>
      </w:r>
    </w:p>
    <w:p w:rsidR="007963C3" w:rsidRPr="00972411" w:rsidRDefault="007963C3"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а) Верховний Суд України, обласні господарські суди, районні господарські суди. </w:t>
      </w:r>
    </w:p>
    <w:p w:rsidR="007963C3" w:rsidRDefault="007963C3" w:rsidP="0097241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б</w:t>
      </w:r>
      <w:r w:rsidRPr="007963C3">
        <w:rPr>
          <w:rFonts w:ascii="Times New Roman" w:hAnsi="Times New Roman" w:cs="Times New Roman"/>
          <w:sz w:val="24"/>
          <w:szCs w:val="24"/>
        </w:rPr>
        <w:t xml:space="preserve">) Вищий Господарський Суд, регіональні апеляційні господарські суди, обласні господарські суди, господарські суди міст Києва та Севастополя. </w:t>
      </w:r>
    </w:p>
    <w:p w:rsidR="00972411" w:rsidRDefault="007963C3" w:rsidP="00972411">
      <w:pPr>
        <w:pStyle w:val="a3"/>
        <w:spacing w:after="0" w:line="240" w:lineRule="auto"/>
        <w:ind w:left="0"/>
        <w:jc w:val="both"/>
        <w:rPr>
          <w:rFonts w:ascii="Times New Roman" w:hAnsi="Times New Roman" w:cs="Times New Roman"/>
          <w:sz w:val="24"/>
          <w:szCs w:val="24"/>
        </w:rPr>
      </w:pPr>
      <w:r w:rsidRPr="007963C3">
        <w:rPr>
          <w:rFonts w:ascii="Times New Roman" w:hAnsi="Times New Roman" w:cs="Times New Roman"/>
          <w:sz w:val="24"/>
          <w:szCs w:val="24"/>
        </w:rPr>
        <w:t xml:space="preserve">в) Вищий Господарський Суд, регіональні апеляційні господарські суди, обласні господарські суди. </w:t>
      </w:r>
    </w:p>
    <w:p w:rsidR="007963C3" w:rsidRDefault="007963C3" w:rsidP="00972411">
      <w:pPr>
        <w:pStyle w:val="a3"/>
        <w:spacing w:after="0" w:line="240" w:lineRule="auto"/>
        <w:ind w:left="0"/>
        <w:jc w:val="both"/>
        <w:rPr>
          <w:rFonts w:ascii="Times New Roman" w:hAnsi="Times New Roman" w:cs="Times New Roman"/>
          <w:sz w:val="24"/>
          <w:szCs w:val="24"/>
        </w:rPr>
      </w:pPr>
      <w:r w:rsidRPr="007963C3">
        <w:rPr>
          <w:rFonts w:ascii="Times New Roman" w:hAnsi="Times New Roman" w:cs="Times New Roman"/>
          <w:sz w:val="24"/>
          <w:szCs w:val="24"/>
        </w:rPr>
        <w:t xml:space="preserve">г) Вищий Господарський Суд, обласні господарські суди, районні господарські суди, господарські суди міст Києва та Севастополя. </w:t>
      </w:r>
    </w:p>
    <w:p w:rsidR="007963C3" w:rsidRPr="007963C3" w:rsidRDefault="007963C3" w:rsidP="00867E17">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5</w:t>
      </w:r>
      <w:r w:rsidRPr="007963C3">
        <w:rPr>
          <w:rFonts w:ascii="Times New Roman" w:hAnsi="Times New Roman" w:cs="Times New Roman"/>
          <w:sz w:val="24"/>
          <w:szCs w:val="24"/>
        </w:rPr>
        <w:t>. До повноважень третейських судів належить розгляд:</w:t>
      </w:r>
    </w:p>
    <w:p w:rsidR="007963C3" w:rsidRPr="00972411" w:rsidRDefault="007963C3"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а) Справ про адміністративні правопорушення. </w:t>
      </w:r>
      <w:r w:rsidR="009F7AEB">
        <w:rPr>
          <w:rFonts w:ascii="Times New Roman" w:hAnsi="Times New Roman" w:cs="Times New Roman"/>
          <w:sz w:val="24"/>
          <w:szCs w:val="24"/>
        </w:rPr>
        <w:tab/>
      </w:r>
      <w:r w:rsidR="009F7AEB">
        <w:rPr>
          <w:rFonts w:ascii="Times New Roman" w:hAnsi="Times New Roman" w:cs="Times New Roman"/>
          <w:sz w:val="24"/>
          <w:szCs w:val="24"/>
        </w:rPr>
        <w:tab/>
      </w:r>
      <w:r w:rsidR="009F7AEB">
        <w:rPr>
          <w:rFonts w:ascii="Times New Roman" w:hAnsi="Times New Roman" w:cs="Times New Roman"/>
          <w:sz w:val="24"/>
          <w:szCs w:val="24"/>
        </w:rPr>
        <w:tab/>
      </w:r>
      <w:r w:rsidRPr="00972411">
        <w:rPr>
          <w:rFonts w:ascii="Times New Roman" w:hAnsi="Times New Roman" w:cs="Times New Roman"/>
          <w:sz w:val="24"/>
          <w:szCs w:val="24"/>
        </w:rPr>
        <w:t xml:space="preserve">б) Сімейних спорів. </w:t>
      </w:r>
    </w:p>
    <w:p w:rsidR="007963C3" w:rsidRPr="00972411" w:rsidRDefault="007963C3"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в) Спорів, що виникають у цивільних та господарських відносинах. </w:t>
      </w:r>
    </w:p>
    <w:p w:rsidR="007963C3" w:rsidRDefault="007963C3" w:rsidP="00867E17">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6</w:t>
      </w:r>
      <w:r w:rsidRPr="007963C3">
        <w:rPr>
          <w:rFonts w:ascii="Times New Roman" w:hAnsi="Times New Roman" w:cs="Times New Roman"/>
          <w:sz w:val="24"/>
          <w:szCs w:val="24"/>
        </w:rPr>
        <w:t xml:space="preserve">. Який із названих нижче спорів не підвідомчий господарському суду: </w:t>
      </w:r>
    </w:p>
    <w:p w:rsidR="00972411" w:rsidRDefault="007963C3"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а) Про банкрутство. </w:t>
      </w:r>
      <w:r w:rsidR="009F7AEB">
        <w:rPr>
          <w:rFonts w:ascii="Times New Roman" w:hAnsi="Times New Roman" w:cs="Times New Roman"/>
          <w:sz w:val="24"/>
          <w:szCs w:val="24"/>
        </w:rPr>
        <w:tab/>
      </w:r>
      <w:r w:rsidR="009F7AEB">
        <w:rPr>
          <w:rFonts w:ascii="Times New Roman" w:hAnsi="Times New Roman" w:cs="Times New Roman"/>
          <w:sz w:val="24"/>
          <w:szCs w:val="24"/>
        </w:rPr>
        <w:tab/>
      </w:r>
      <w:r w:rsidR="009F7AEB">
        <w:rPr>
          <w:rFonts w:ascii="Times New Roman" w:hAnsi="Times New Roman" w:cs="Times New Roman"/>
          <w:sz w:val="24"/>
          <w:szCs w:val="24"/>
        </w:rPr>
        <w:tab/>
      </w:r>
      <w:r w:rsidR="009F7AEB">
        <w:rPr>
          <w:rFonts w:ascii="Times New Roman" w:hAnsi="Times New Roman" w:cs="Times New Roman"/>
          <w:sz w:val="24"/>
          <w:szCs w:val="24"/>
        </w:rPr>
        <w:tab/>
      </w:r>
      <w:r w:rsidRPr="00972411">
        <w:rPr>
          <w:rFonts w:ascii="Times New Roman" w:hAnsi="Times New Roman" w:cs="Times New Roman"/>
          <w:sz w:val="24"/>
          <w:szCs w:val="24"/>
        </w:rPr>
        <w:t xml:space="preserve">б) Переддоговірні спори. </w:t>
      </w:r>
    </w:p>
    <w:p w:rsidR="009F7AEB" w:rsidRDefault="007963C3" w:rsidP="00972411">
      <w:pPr>
        <w:spacing w:after="0" w:line="240" w:lineRule="auto"/>
        <w:jc w:val="both"/>
        <w:rPr>
          <w:rFonts w:ascii="Times New Roman" w:hAnsi="Times New Roman" w:cs="Times New Roman"/>
          <w:sz w:val="24"/>
          <w:szCs w:val="24"/>
        </w:rPr>
      </w:pPr>
      <w:r w:rsidRPr="00972411">
        <w:rPr>
          <w:rFonts w:ascii="Times New Roman" w:hAnsi="Times New Roman" w:cs="Times New Roman"/>
          <w:sz w:val="24"/>
          <w:szCs w:val="24"/>
        </w:rPr>
        <w:t xml:space="preserve">в) Про захист прав споживачів. </w:t>
      </w:r>
      <w:r w:rsidR="009F7AEB">
        <w:rPr>
          <w:rFonts w:ascii="Times New Roman" w:hAnsi="Times New Roman" w:cs="Times New Roman"/>
          <w:sz w:val="24"/>
          <w:szCs w:val="24"/>
        </w:rPr>
        <w:tab/>
      </w:r>
      <w:r w:rsidR="009F7AEB">
        <w:rPr>
          <w:rFonts w:ascii="Times New Roman" w:hAnsi="Times New Roman" w:cs="Times New Roman"/>
          <w:sz w:val="24"/>
          <w:szCs w:val="24"/>
        </w:rPr>
        <w:tab/>
      </w:r>
    </w:p>
    <w:p w:rsidR="007963C3" w:rsidRDefault="007963C3" w:rsidP="00972411">
      <w:pPr>
        <w:spacing w:after="0" w:line="240" w:lineRule="auto"/>
        <w:jc w:val="both"/>
        <w:rPr>
          <w:rFonts w:ascii="Times New Roman" w:hAnsi="Times New Roman" w:cs="Times New Roman"/>
          <w:sz w:val="24"/>
          <w:szCs w:val="24"/>
        </w:rPr>
      </w:pPr>
      <w:r w:rsidRPr="007963C3">
        <w:rPr>
          <w:rFonts w:ascii="Times New Roman" w:hAnsi="Times New Roman" w:cs="Times New Roman"/>
          <w:sz w:val="24"/>
          <w:szCs w:val="24"/>
        </w:rPr>
        <w:t xml:space="preserve">г) Які виникають при виконанні господарських договорів. </w:t>
      </w:r>
    </w:p>
    <w:p w:rsidR="00972411" w:rsidRDefault="00972411" w:rsidP="007963C3">
      <w:pPr>
        <w:pStyle w:val="a3"/>
        <w:spacing w:after="0" w:line="240" w:lineRule="auto"/>
        <w:ind w:left="0" w:firstLine="708"/>
        <w:jc w:val="center"/>
        <w:rPr>
          <w:rFonts w:ascii="Times New Roman" w:hAnsi="Times New Roman" w:cs="Times New Roman"/>
          <w:b/>
          <w:sz w:val="24"/>
          <w:szCs w:val="24"/>
        </w:rPr>
      </w:pPr>
    </w:p>
    <w:p w:rsidR="001F47E2" w:rsidRDefault="007963C3" w:rsidP="007963C3">
      <w:pPr>
        <w:pStyle w:val="a3"/>
        <w:spacing w:after="0" w:line="240" w:lineRule="auto"/>
        <w:ind w:left="0" w:firstLine="708"/>
        <w:jc w:val="center"/>
        <w:rPr>
          <w:rFonts w:ascii="Times New Roman" w:hAnsi="Times New Roman" w:cs="Times New Roman"/>
          <w:b/>
          <w:sz w:val="24"/>
          <w:szCs w:val="24"/>
        </w:rPr>
      </w:pPr>
      <w:r w:rsidRPr="007963C3">
        <w:rPr>
          <w:rFonts w:ascii="Times New Roman" w:hAnsi="Times New Roman" w:cs="Times New Roman"/>
          <w:b/>
          <w:sz w:val="24"/>
          <w:szCs w:val="24"/>
        </w:rPr>
        <w:t xml:space="preserve">3. </w:t>
      </w:r>
      <w:r w:rsidR="001F47E2">
        <w:rPr>
          <w:rFonts w:ascii="Times New Roman" w:hAnsi="Times New Roman" w:cs="Times New Roman"/>
          <w:b/>
          <w:sz w:val="24"/>
          <w:szCs w:val="24"/>
        </w:rPr>
        <w:t>Ситуаційні задачі</w:t>
      </w:r>
    </w:p>
    <w:p w:rsidR="001F47E2" w:rsidRDefault="001F47E2" w:rsidP="007963C3">
      <w:pPr>
        <w:pStyle w:val="a3"/>
        <w:spacing w:after="0" w:line="240" w:lineRule="auto"/>
        <w:ind w:left="0" w:firstLine="708"/>
        <w:jc w:val="center"/>
        <w:rPr>
          <w:rFonts w:ascii="Times New Roman" w:hAnsi="Times New Roman" w:cs="Times New Roman"/>
          <w:b/>
          <w:sz w:val="24"/>
          <w:szCs w:val="24"/>
        </w:rPr>
      </w:pPr>
    </w:p>
    <w:p w:rsidR="007963C3" w:rsidRDefault="007963C3" w:rsidP="007963C3">
      <w:pPr>
        <w:pStyle w:val="a3"/>
        <w:spacing w:after="0" w:line="240" w:lineRule="auto"/>
        <w:ind w:left="0" w:firstLine="708"/>
        <w:jc w:val="center"/>
        <w:rPr>
          <w:rFonts w:ascii="Times New Roman" w:hAnsi="Times New Roman" w:cs="Times New Roman"/>
          <w:b/>
          <w:sz w:val="24"/>
          <w:szCs w:val="24"/>
        </w:rPr>
      </w:pPr>
      <w:r w:rsidRPr="007963C3">
        <w:rPr>
          <w:rFonts w:ascii="Times New Roman" w:hAnsi="Times New Roman" w:cs="Times New Roman"/>
          <w:b/>
          <w:sz w:val="24"/>
          <w:szCs w:val="24"/>
        </w:rPr>
        <w:t>Задачі</w:t>
      </w:r>
      <w:r w:rsidR="001F47E2">
        <w:rPr>
          <w:rFonts w:ascii="Times New Roman" w:hAnsi="Times New Roman" w:cs="Times New Roman"/>
          <w:b/>
          <w:sz w:val="24"/>
          <w:szCs w:val="24"/>
        </w:rPr>
        <w:t xml:space="preserve"> 1</w:t>
      </w:r>
    </w:p>
    <w:p w:rsidR="00972411" w:rsidRPr="007963C3" w:rsidRDefault="00972411" w:rsidP="007963C3">
      <w:pPr>
        <w:pStyle w:val="a3"/>
        <w:spacing w:after="0" w:line="240" w:lineRule="auto"/>
        <w:ind w:left="0" w:firstLine="708"/>
        <w:jc w:val="center"/>
        <w:rPr>
          <w:rFonts w:ascii="Times New Roman" w:hAnsi="Times New Roman" w:cs="Times New Roman"/>
          <w:b/>
          <w:sz w:val="24"/>
          <w:szCs w:val="24"/>
        </w:rPr>
      </w:pPr>
    </w:p>
    <w:p w:rsidR="007963C3" w:rsidRDefault="007963C3" w:rsidP="00867E17">
      <w:pPr>
        <w:pStyle w:val="a3"/>
        <w:spacing w:after="0" w:line="240" w:lineRule="auto"/>
        <w:ind w:left="0" w:firstLine="708"/>
        <w:jc w:val="both"/>
        <w:rPr>
          <w:rFonts w:ascii="Times New Roman" w:hAnsi="Times New Roman" w:cs="Times New Roman"/>
          <w:sz w:val="24"/>
          <w:szCs w:val="24"/>
        </w:rPr>
      </w:pPr>
      <w:r w:rsidRPr="007963C3">
        <w:rPr>
          <w:rFonts w:ascii="Times New Roman" w:hAnsi="Times New Roman" w:cs="Times New Roman"/>
          <w:sz w:val="24"/>
          <w:szCs w:val="24"/>
        </w:rPr>
        <w:t xml:space="preserve">Між ТОВ «Офіс» та меблевою фабрикою було укладено договір про виготовлення для ТОВ меблів. Товариство переказало аванс (5 тис. </w:t>
      </w:r>
      <w:proofErr w:type="spellStart"/>
      <w:r w:rsidRPr="007963C3">
        <w:rPr>
          <w:rFonts w:ascii="Times New Roman" w:hAnsi="Times New Roman" w:cs="Times New Roman"/>
          <w:sz w:val="24"/>
          <w:szCs w:val="24"/>
        </w:rPr>
        <w:t>грн</w:t>
      </w:r>
      <w:proofErr w:type="spellEnd"/>
      <w:r w:rsidRPr="007963C3">
        <w:rPr>
          <w:rFonts w:ascii="Times New Roman" w:hAnsi="Times New Roman" w:cs="Times New Roman"/>
          <w:sz w:val="24"/>
          <w:szCs w:val="24"/>
        </w:rPr>
        <w:t xml:space="preserve">), як і передбачалось договором. Однак підприємство роботу з виготовлення меблів не розпочало, а отримані гроші не повернуло. ТОВ вирішило подати позов до суду. </w:t>
      </w:r>
    </w:p>
    <w:p w:rsidR="007963C3" w:rsidRPr="00972411" w:rsidRDefault="007963C3" w:rsidP="00867E17">
      <w:pPr>
        <w:pStyle w:val="a3"/>
        <w:spacing w:after="0" w:line="240" w:lineRule="auto"/>
        <w:ind w:left="0" w:firstLine="708"/>
        <w:jc w:val="both"/>
        <w:rPr>
          <w:rFonts w:ascii="Times New Roman" w:hAnsi="Times New Roman" w:cs="Times New Roman"/>
          <w:i/>
          <w:sz w:val="24"/>
          <w:szCs w:val="24"/>
        </w:rPr>
      </w:pPr>
      <w:r w:rsidRPr="00972411">
        <w:rPr>
          <w:rFonts w:ascii="Times New Roman" w:hAnsi="Times New Roman" w:cs="Times New Roman"/>
          <w:i/>
          <w:sz w:val="24"/>
          <w:szCs w:val="24"/>
        </w:rPr>
        <w:t>Ознайомтесь із Господарським процесуальним кодексом та надайте консультацію директорові товариства: які документи необхідно подати до Господарського суду, які з них підлягають нотаріальному посвідченню. Складіть проект позовної заяви.</w:t>
      </w:r>
    </w:p>
    <w:p w:rsidR="007963C3" w:rsidRDefault="007963C3" w:rsidP="00867E17">
      <w:pPr>
        <w:pStyle w:val="a3"/>
        <w:spacing w:after="0" w:line="240" w:lineRule="auto"/>
        <w:ind w:left="0" w:firstLine="708"/>
        <w:jc w:val="center"/>
        <w:rPr>
          <w:rFonts w:ascii="Times New Roman" w:hAnsi="Times New Roman" w:cs="Times New Roman"/>
          <w:b/>
          <w:sz w:val="24"/>
          <w:szCs w:val="24"/>
        </w:rPr>
      </w:pPr>
    </w:p>
    <w:p w:rsidR="00867E17" w:rsidRDefault="00867E17" w:rsidP="00867E17">
      <w:pPr>
        <w:pStyle w:val="a3"/>
        <w:spacing w:after="0" w:line="240" w:lineRule="auto"/>
        <w:ind w:left="0" w:firstLine="708"/>
        <w:jc w:val="center"/>
        <w:rPr>
          <w:rFonts w:ascii="Times New Roman" w:hAnsi="Times New Roman" w:cs="Times New Roman"/>
          <w:b/>
          <w:sz w:val="24"/>
          <w:szCs w:val="24"/>
        </w:rPr>
      </w:pPr>
      <w:r w:rsidRPr="00867E17">
        <w:rPr>
          <w:rFonts w:ascii="Times New Roman" w:hAnsi="Times New Roman" w:cs="Times New Roman"/>
          <w:b/>
          <w:sz w:val="24"/>
          <w:szCs w:val="24"/>
        </w:rPr>
        <w:lastRenderedPageBreak/>
        <w:t>Задача</w:t>
      </w:r>
      <w:r w:rsidR="001F47E2">
        <w:rPr>
          <w:rFonts w:ascii="Times New Roman" w:hAnsi="Times New Roman" w:cs="Times New Roman"/>
          <w:b/>
          <w:sz w:val="24"/>
          <w:szCs w:val="24"/>
        </w:rPr>
        <w:t xml:space="preserve"> 2</w:t>
      </w:r>
    </w:p>
    <w:p w:rsidR="001F47E2" w:rsidRPr="00867E17" w:rsidRDefault="001F47E2" w:rsidP="00867E17">
      <w:pPr>
        <w:pStyle w:val="a3"/>
        <w:spacing w:after="0" w:line="240" w:lineRule="auto"/>
        <w:ind w:left="0" w:firstLine="708"/>
        <w:jc w:val="center"/>
        <w:rPr>
          <w:rFonts w:ascii="Times New Roman" w:hAnsi="Times New Roman" w:cs="Times New Roman"/>
          <w:b/>
          <w:sz w:val="24"/>
          <w:szCs w:val="24"/>
        </w:rPr>
      </w:pPr>
    </w:p>
    <w:p w:rsidR="00867E17" w:rsidRPr="00867E17" w:rsidRDefault="00867E17" w:rsidP="00867E17">
      <w:pPr>
        <w:pStyle w:val="a3"/>
        <w:spacing w:after="0" w:line="240" w:lineRule="auto"/>
        <w:ind w:left="0" w:firstLine="708"/>
        <w:jc w:val="both"/>
        <w:rPr>
          <w:rFonts w:ascii="Times New Roman" w:hAnsi="Times New Roman" w:cs="Times New Roman"/>
          <w:sz w:val="24"/>
          <w:szCs w:val="24"/>
        </w:rPr>
      </w:pPr>
      <w:r w:rsidRPr="00867E17">
        <w:rPr>
          <w:rFonts w:ascii="Times New Roman" w:hAnsi="Times New Roman" w:cs="Times New Roman"/>
          <w:sz w:val="24"/>
          <w:szCs w:val="24"/>
        </w:rPr>
        <w:t xml:space="preserve">Приватне підприємство «Зерно-експорт», маючи оригінальний примірник господарського договору на поставку сільськогосподарської продукції з селянським (фермерським) господарством «Хліб», внесло в нього зміни щодо ціни на продукцію. Селянське (фермерське) господарство «Хліб» відмовилось від здійснення поставки за зазначеною у примірнику договору ПП «Зерно-експорт» ціною. ПП «Зерно-експорт» звернулося до господарського суду з позовною заявою про спонукання С(Ф)Г «Хліб» до виконання умов договору поставки. </w:t>
      </w:r>
    </w:p>
    <w:p w:rsidR="00CC084F" w:rsidRPr="00867E17" w:rsidRDefault="00867E17" w:rsidP="00867E17">
      <w:pPr>
        <w:pStyle w:val="a3"/>
        <w:spacing w:after="0" w:line="240" w:lineRule="auto"/>
        <w:ind w:left="0" w:firstLine="708"/>
        <w:jc w:val="both"/>
        <w:rPr>
          <w:rFonts w:ascii="Times New Roman" w:hAnsi="Times New Roman" w:cs="Times New Roman"/>
          <w:i/>
          <w:sz w:val="24"/>
          <w:szCs w:val="24"/>
        </w:rPr>
      </w:pPr>
      <w:r w:rsidRPr="00867E17">
        <w:rPr>
          <w:rFonts w:ascii="Times New Roman" w:hAnsi="Times New Roman" w:cs="Times New Roman"/>
          <w:i/>
          <w:sz w:val="24"/>
          <w:szCs w:val="24"/>
        </w:rPr>
        <w:t>На підставі аналізу відповідних норм ГКУ та ЦКУ дайте відповідь на наступні запитання: 1) яке рішення має винести господарський суд; 2) чи встановлено в законодавстві порядок внесення змін до господарських договорів; 3) якщо так, то розкрийте порядок зміни умов господарського договору, посилаючись на відповідні положення чинного законодавства України.</w:t>
      </w:r>
    </w:p>
    <w:p w:rsidR="00CF729F" w:rsidRDefault="00CF729F" w:rsidP="00195DA4">
      <w:pPr>
        <w:spacing w:after="0" w:line="240" w:lineRule="auto"/>
        <w:jc w:val="center"/>
        <w:rPr>
          <w:rFonts w:ascii="Times New Roman" w:eastAsia="Times New Roman" w:hAnsi="Times New Roman" w:cs="Times New Roman"/>
          <w:b/>
          <w:bCs/>
          <w:sz w:val="24"/>
          <w:szCs w:val="24"/>
        </w:rPr>
      </w:pPr>
    </w:p>
    <w:p w:rsidR="002A413D" w:rsidRPr="002A413D" w:rsidRDefault="002A413D" w:rsidP="002A413D">
      <w:pPr>
        <w:spacing w:after="0" w:line="240" w:lineRule="auto"/>
        <w:ind w:firstLine="680"/>
        <w:jc w:val="center"/>
        <w:rPr>
          <w:rFonts w:ascii="Times New Roman" w:hAnsi="Times New Roman" w:cs="Times New Roman"/>
          <w:b/>
          <w:sz w:val="24"/>
          <w:szCs w:val="24"/>
        </w:rPr>
      </w:pPr>
      <w:r w:rsidRPr="002A413D">
        <w:rPr>
          <w:rFonts w:ascii="Times New Roman" w:hAnsi="Times New Roman" w:cs="Times New Roman"/>
          <w:b/>
          <w:sz w:val="24"/>
          <w:szCs w:val="24"/>
        </w:rPr>
        <w:t>Задача 3</w:t>
      </w:r>
    </w:p>
    <w:p w:rsidR="002A413D" w:rsidRDefault="002A413D" w:rsidP="002A413D">
      <w:pPr>
        <w:spacing w:after="0" w:line="240" w:lineRule="auto"/>
        <w:ind w:firstLine="680"/>
        <w:jc w:val="both"/>
        <w:rPr>
          <w:rFonts w:ascii="Times New Roman" w:hAnsi="Times New Roman" w:cs="Times New Roman"/>
          <w:sz w:val="24"/>
          <w:szCs w:val="24"/>
        </w:rPr>
      </w:pPr>
    </w:p>
    <w:p w:rsidR="002A413D" w:rsidRDefault="002A413D" w:rsidP="002A413D">
      <w:pPr>
        <w:spacing w:after="0" w:line="240" w:lineRule="auto"/>
        <w:ind w:firstLine="680"/>
        <w:jc w:val="both"/>
        <w:rPr>
          <w:rFonts w:ascii="Times New Roman" w:hAnsi="Times New Roman" w:cs="Times New Roman"/>
          <w:sz w:val="24"/>
          <w:szCs w:val="24"/>
        </w:rPr>
      </w:pPr>
      <w:r w:rsidRPr="002A413D">
        <w:rPr>
          <w:rFonts w:ascii="Times New Roman" w:hAnsi="Times New Roman" w:cs="Times New Roman"/>
          <w:sz w:val="24"/>
          <w:szCs w:val="24"/>
        </w:rPr>
        <w:t xml:space="preserve">При створенні повного товариства один із його засновників наполягав на включенні до засновницького договору положення про звільнення його від обмежень як учасника товариства, передбачених законодавством, з огляду на те, що він натомість відмовляється від участі в управлінні справами на користь трьох інших учасників. </w:t>
      </w:r>
    </w:p>
    <w:p w:rsidR="00D519CA" w:rsidRPr="002A413D" w:rsidRDefault="002A413D" w:rsidP="002A413D">
      <w:pPr>
        <w:spacing w:after="0" w:line="240" w:lineRule="auto"/>
        <w:ind w:firstLine="680"/>
        <w:jc w:val="both"/>
        <w:rPr>
          <w:rFonts w:ascii="Times New Roman" w:eastAsia="Times New Roman" w:hAnsi="Times New Roman" w:cs="Times New Roman"/>
          <w:b/>
          <w:bCs/>
          <w:i/>
          <w:sz w:val="24"/>
          <w:szCs w:val="24"/>
        </w:rPr>
      </w:pPr>
      <w:r w:rsidRPr="002A413D">
        <w:rPr>
          <w:rFonts w:ascii="Times New Roman" w:hAnsi="Times New Roman" w:cs="Times New Roman"/>
          <w:i/>
          <w:sz w:val="24"/>
          <w:szCs w:val="24"/>
        </w:rPr>
        <w:t>Як здійснюється ведення справ повного товариства? Які обмеження на користь товариства встановлюються законом? Чи правомірна вимога одного із засновників про звільнення його від обмежень з огляду на його добровільне усунення від ведення справ товариства?</w:t>
      </w:r>
    </w:p>
    <w:p w:rsidR="00D519CA" w:rsidRDefault="00D519CA" w:rsidP="00195DA4">
      <w:pPr>
        <w:spacing w:after="0" w:line="240" w:lineRule="auto"/>
        <w:jc w:val="center"/>
        <w:rPr>
          <w:rFonts w:ascii="Times New Roman" w:eastAsia="Times New Roman" w:hAnsi="Times New Roman" w:cs="Times New Roman"/>
          <w:b/>
          <w:bCs/>
          <w:sz w:val="24"/>
          <w:szCs w:val="24"/>
        </w:rPr>
      </w:pPr>
    </w:p>
    <w:p w:rsidR="00D623D4" w:rsidRPr="00D623D4" w:rsidRDefault="00D623D4" w:rsidP="00D623D4">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4</w:t>
      </w:r>
    </w:p>
    <w:p w:rsidR="00D623D4" w:rsidRPr="00D623D4" w:rsidRDefault="00D623D4" w:rsidP="00D623D4">
      <w:pPr>
        <w:spacing w:after="0" w:line="240" w:lineRule="auto"/>
        <w:ind w:firstLine="680"/>
        <w:jc w:val="both"/>
        <w:rPr>
          <w:rFonts w:ascii="Times New Roman" w:hAnsi="Times New Roman" w:cs="Times New Roman"/>
          <w:sz w:val="24"/>
          <w:szCs w:val="24"/>
        </w:rPr>
      </w:pPr>
    </w:p>
    <w:p w:rsidR="00D519CA" w:rsidRPr="00D623D4" w:rsidRDefault="00D623D4" w:rsidP="00D623D4">
      <w:pPr>
        <w:spacing w:after="0" w:line="240" w:lineRule="auto"/>
        <w:ind w:firstLine="680"/>
        <w:jc w:val="both"/>
        <w:rPr>
          <w:rFonts w:ascii="Times New Roman" w:eastAsia="Times New Roman" w:hAnsi="Times New Roman" w:cs="Times New Roman"/>
          <w:b/>
          <w:bCs/>
          <w:sz w:val="24"/>
          <w:szCs w:val="24"/>
        </w:rPr>
      </w:pPr>
      <w:r w:rsidRPr="00D623D4">
        <w:rPr>
          <w:rFonts w:ascii="Times New Roman" w:hAnsi="Times New Roman" w:cs="Times New Roman"/>
          <w:sz w:val="24"/>
          <w:szCs w:val="24"/>
        </w:rPr>
        <w:t>Засновуючи товариство з додатковою відповідальністю (ТДВ), три особи (двоє громадян і товариство з обмеженою відповідальністю (ТОВ)) уклали договір про заснування ТДВ, в якому передбачили, що засновникигромадяни мають нести додаткову відповідальність за зобов’язаннями товариства у подвійному розмірі до їх вкладів, а ТОВ – у потрійному – як своєрідну плату за призначення представника ТОВ директором ТДВ, який не може бути відкликаний зборами учасників ТДВ ні за яких умов. Якими нормативно-правовими актами визначається правовий статус ТДВ? Чи є правомірним включення до договору про заснування ТДВ вищезгаданих положень про відповідальність учасників товариства? У якому порядку здійснюється управління ТДВ і формування його органів, у т.ч. виконавчого органу? Дайте правову оцінку діям засновників та вищезгаданих положень укладеного ними договору. Чи є укладений засновниками договір установчим документом ТДВ?</w:t>
      </w:r>
    </w:p>
    <w:p w:rsidR="002A413D" w:rsidRDefault="002A413D" w:rsidP="00195DA4">
      <w:pPr>
        <w:spacing w:after="0" w:line="240" w:lineRule="auto"/>
        <w:jc w:val="center"/>
        <w:rPr>
          <w:rFonts w:ascii="Times New Roman" w:eastAsia="Times New Roman" w:hAnsi="Times New Roman" w:cs="Times New Roman"/>
          <w:b/>
          <w:bCs/>
          <w:sz w:val="24"/>
          <w:szCs w:val="24"/>
        </w:rPr>
      </w:pPr>
    </w:p>
    <w:p w:rsidR="009B46A9" w:rsidRPr="00F425F8" w:rsidRDefault="009B46A9" w:rsidP="009B46A9">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9B46A9" w:rsidRDefault="009B46A9" w:rsidP="009B46A9">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9B46A9" w:rsidRDefault="009B46A9" w:rsidP="009B4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p>
    <w:p w:rsidR="009B46A9" w:rsidRDefault="009B46A9" w:rsidP="009B46A9">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11, ПРН 16, ПРН 18.</w:t>
      </w:r>
    </w:p>
    <w:p w:rsidR="009B46A9" w:rsidRDefault="009B46A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C084F" w:rsidRDefault="00CC084F" w:rsidP="00195D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6</w:t>
      </w:r>
    </w:p>
    <w:p w:rsidR="00CA6C14" w:rsidRDefault="00CA6C14" w:rsidP="00195DA4">
      <w:pPr>
        <w:spacing w:after="0" w:line="240" w:lineRule="auto"/>
        <w:jc w:val="center"/>
        <w:rPr>
          <w:rFonts w:ascii="Times New Roman" w:eastAsia="Times New Roman" w:hAnsi="Times New Roman" w:cs="Times New Roman"/>
          <w:b/>
          <w:bCs/>
          <w:sz w:val="24"/>
          <w:szCs w:val="24"/>
        </w:rPr>
      </w:pP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ГОСПОДАРСЬКО-ПРАВОВА ВІДПОВІДАЛЬНІСТЬ</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Pr="00DD643A" w:rsidRDefault="00CC084F" w:rsidP="00195DA4">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CC084F" w:rsidRPr="000D44E2" w:rsidRDefault="00CC084F" w:rsidP="00195DA4">
      <w:pPr>
        <w:spacing w:after="0" w:line="240" w:lineRule="auto"/>
        <w:jc w:val="both"/>
        <w:rPr>
          <w:rFonts w:ascii="Times New Roman" w:eastAsia="Times New Roman" w:hAnsi="Times New Roman" w:cs="Times New Roman"/>
          <w:sz w:val="24"/>
          <w:szCs w:val="24"/>
        </w:rPr>
      </w:pP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CC084F" w:rsidRPr="00D73AA0">
        <w:rPr>
          <w:rFonts w:ascii="Times New Roman" w:eastAsia="Times New Roman" w:hAnsi="Times New Roman" w:cs="Times New Roman"/>
          <w:sz w:val="24"/>
          <w:szCs w:val="24"/>
        </w:rPr>
        <w:t xml:space="preserve">Поняття, принципи та функції господарсько-правової відповідальності. </w:t>
      </w: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00CC084F" w:rsidRPr="00D73AA0">
        <w:rPr>
          <w:rFonts w:ascii="Times New Roman" w:eastAsia="Times New Roman" w:hAnsi="Times New Roman" w:cs="Times New Roman"/>
          <w:sz w:val="24"/>
          <w:szCs w:val="24"/>
        </w:rPr>
        <w:t xml:space="preserve">Види господарсько-правової відповідальності. </w:t>
      </w:r>
    </w:p>
    <w:p w:rsidR="00CC084F" w:rsidRDefault="00CF729F" w:rsidP="00CF729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CC084F" w:rsidRPr="00D73AA0">
        <w:rPr>
          <w:rFonts w:ascii="Times New Roman" w:hAnsi="Times New Roman" w:cs="Times New Roman"/>
          <w:sz w:val="24"/>
          <w:szCs w:val="24"/>
        </w:rPr>
        <w:t xml:space="preserve">Адміністративна відповідальність за правопорушення у сфері бізнесу. </w:t>
      </w: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00CC084F" w:rsidRPr="00D73AA0">
        <w:rPr>
          <w:rFonts w:ascii="Times New Roman" w:hAnsi="Times New Roman" w:cs="Times New Roman"/>
          <w:sz w:val="24"/>
          <w:szCs w:val="24"/>
        </w:rPr>
        <w:t>Кримінальна відповідальність за злочини, вчинені у сфері підприємництва.</w:t>
      </w:r>
    </w:p>
    <w:p w:rsidR="00CC084F" w:rsidRDefault="00CC084F" w:rsidP="00195DA4">
      <w:pPr>
        <w:pStyle w:val="a3"/>
        <w:spacing w:after="0" w:line="240" w:lineRule="auto"/>
        <w:ind w:left="0"/>
        <w:jc w:val="both"/>
        <w:rPr>
          <w:rFonts w:ascii="Times New Roman" w:hAnsi="Times New Roman" w:cs="Times New Roman"/>
          <w:sz w:val="24"/>
          <w:szCs w:val="24"/>
        </w:rPr>
      </w:pPr>
    </w:p>
    <w:p w:rsidR="00225D8F" w:rsidRDefault="00225D8F" w:rsidP="00225D8F">
      <w:pPr>
        <w:spacing w:after="0" w:line="240" w:lineRule="auto"/>
        <w:jc w:val="center"/>
        <w:rPr>
          <w:rFonts w:ascii="Times New Roman" w:hAnsi="Times New Roman" w:cs="Times New Roman"/>
          <w:b/>
          <w:sz w:val="24"/>
          <w:szCs w:val="24"/>
        </w:rPr>
      </w:pPr>
      <w:r w:rsidRPr="00225D8F">
        <w:rPr>
          <w:rFonts w:ascii="Times New Roman" w:hAnsi="Times New Roman" w:cs="Times New Roman"/>
          <w:b/>
          <w:sz w:val="24"/>
          <w:szCs w:val="24"/>
        </w:rPr>
        <w:t>Питання для самостійного опрацювання</w:t>
      </w:r>
    </w:p>
    <w:p w:rsidR="008B38ED" w:rsidRPr="00225D8F" w:rsidRDefault="008B38ED" w:rsidP="00225D8F">
      <w:pPr>
        <w:spacing w:after="0" w:line="240" w:lineRule="auto"/>
        <w:jc w:val="center"/>
        <w:rPr>
          <w:rFonts w:ascii="Times New Roman" w:hAnsi="Times New Roman" w:cs="Times New Roman"/>
          <w:b/>
          <w:sz w:val="24"/>
          <w:szCs w:val="24"/>
        </w:rPr>
      </w:pPr>
    </w:p>
    <w:p w:rsidR="00225D8F" w:rsidRDefault="00225D8F" w:rsidP="00225D8F">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1. Правове регулювання приватизації державного та комунального майна. </w:t>
      </w:r>
    </w:p>
    <w:p w:rsidR="00225D8F" w:rsidRDefault="00225D8F" w:rsidP="00225D8F">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2. Спеціальні фонди і резерви у складі майна суб’єктів господарювання. </w:t>
      </w:r>
    </w:p>
    <w:p w:rsidR="00225D8F" w:rsidRDefault="00225D8F" w:rsidP="00225D8F">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3. Особливості оренди державного та комунального майна у сфері господарювання. </w:t>
      </w:r>
    </w:p>
    <w:p w:rsidR="009B46A9" w:rsidRDefault="009B46A9" w:rsidP="00225D8F">
      <w:pPr>
        <w:spacing w:after="0" w:line="240" w:lineRule="auto"/>
        <w:jc w:val="both"/>
        <w:rPr>
          <w:rFonts w:ascii="Times New Roman" w:hAnsi="Times New Roman" w:cs="Times New Roman"/>
          <w:sz w:val="24"/>
          <w:szCs w:val="24"/>
        </w:rPr>
      </w:pPr>
    </w:p>
    <w:p w:rsidR="001F0C30" w:rsidRPr="001F0C30" w:rsidRDefault="001F0C30" w:rsidP="001F0C30">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61312" behindDoc="0" locked="0" layoutInCell="0" allowOverlap="1" wp14:anchorId="109895CF" wp14:editId="48B7D3E8">
                <wp:simplePos x="0" y="0"/>
                <wp:positionH relativeFrom="column">
                  <wp:posOffset>1139825</wp:posOffset>
                </wp:positionH>
                <wp:positionV relativeFrom="paragraph">
                  <wp:posOffset>155575</wp:posOffset>
                </wp:positionV>
                <wp:extent cx="259080" cy="270510"/>
                <wp:effectExtent l="10160" t="9525" r="35560" b="3429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5"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6"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1F0C30">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41" style="position:absolute;left:0;text-align:left;margin-left:89.75pt;margin-top:12.25pt;width:20.4pt;height:21.3pt;z-index:251661312"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sV1gMAAEEKAAAOAAAAZHJzL2Uyb0RvYy54bWy8VtuO2zYQfS/QfyD4rtXFkm0Jqw12fVkU&#10;2LZBN0WfaYm6oBKpkvRKm6JAgHxCf6R/0F9I/qhD0pLtTYLc2kqAQGqo4ZwzM4e6fDa0DXqgQtac&#10;pdi/8DCiLON5zcoU//xi6ywxkoqwnDSc0RQ/UomfXX37zWXfJTTgFW9yKhA4YTLpuxRXSnWJ68qs&#10;oi2RF7yjDIwFFy1RMBWlmwvSg/e2cQPPm7s9F3kneEalhLdra8RXxn9R0Ez9WBSSKtSkGGJT5inM&#10;c6ef7tUlSUpBuqrODmGQL4iiJTWDTSdXa6II2ov6HVdtnQkueaEuMt66vCjqjBoMgMb3nqC5FXzf&#10;GSxl0pfdRBNQ+4SnL3ab/fDwXKA6T3GIESMtpOjNn29fvX395m+4/0KhZqjvygQW3oruvnsuLEwY&#10;3vHsVwlm96ldz0u7GO3673kOXsleccPQUIhWuwDsaDCJeJwSQQeFMngZRLG3hHRlYAoWXuQfEpVV&#10;kE391cz3oLC0NZxNts3h61Db9KdhMNfhuySxm5pAD4FpVFBy8siq/DpW7yvSUZMsqck6sBqNrP4E&#10;pUhY2VA0s5SaVSOf0pKJGF9VsIpeC8H7ipIcgvINBh0tuLUf6ImEVHyU3ROewkD7IcnI8ZEloOuU&#10;JZJ0QqpbylukBykWELpJHXm4k8ouHZdoj5I3db6tm8ZMRLlbNQI9EOi4rbkO3s+WNQz1AC32Is+4&#10;PjPKUx8zc73PR1sr0I6mblO89PRlAWraNiw3YBWpGzuGImiYwW9UAYDoCd+Di/sq71Fea6izKA58&#10;DBOQCCg84xSRpgRty5TASHD1S60qk2tdte8gXkLdQuVakibvpgbpcWMoRJtAW4U7nj9CMsG56QeQ&#10;UxhUXLzEqAdpSrH8bU8Exaj5jkFBxH4Yai0zkzBaBDARp5bdqYWwDFylWGFkhytl9W/fibqsYCff&#10;wGD8Glq0qE2CdXw2KtPeplH+p46Zjx3zQlfqDR9GDZrqH6kBXo9x/3etE0EoZxIzts5sBpb3Ccxn&#10;tw7jum9MqdrqnF4c63VQh2LV25sz5ffYizfLzTJ0QOE2Tuit1871dhU6862/iNaz9Wq19v/QWfXD&#10;pKrznDK9zXi++eGnKd3hpLUn03TCfbhTP9Tt7nkYthkG038nkPwg9G6C2NnOlwsn3IaREy+8peP5&#10;8U0898I4XG/PId3VjH49JC1DcRREH1EhIwVjX59R8JkqNGVEh3+kAtINXJhEPxEHNewGc0BHWlWO&#10;jfnJcjFJxSQTMLASAYN/UR7M8Qr/KQbV4Z9K/widzmF8+ud39Q8AAAD//wMAUEsDBBQABgAIAAAA&#10;IQD5rlV54AAAAAkBAAAPAAAAZHJzL2Rvd25yZXYueG1sTI9NS8NAEIbvgv9hGcGb3SS1H8ZsSinq&#10;qRRsBeltmp0modndkN0m6b93POlpeJmHd57JVqNpRE+dr51VEE8iEGQLp2tbKvg6vD8tQfiAVmPj&#10;LCm4kYdVfn+XYardYD+p34dScIn1KSqoQmhTKX1RkUE/cS1Z3p1dZzBw7EqpOxy43DQyiaK5NFhb&#10;vlBhS5uKisv+ahR8DDisp/Fbv72cN7fjYbb73sak1OPDuH4FEWgMfzD86rM65Ox0clervWg4L15m&#10;jCpInnkykCTRFMRJwXwRg8wz+f+D/AcAAP//AwBQSwECLQAUAAYACAAAACEAtoM4kv4AAADhAQAA&#10;EwAAAAAAAAAAAAAAAAAAAAAAW0NvbnRlbnRfVHlwZXNdLnhtbFBLAQItABQABgAIAAAAIQA4/SH/&#10;1gAAAJQBAAALAAAAAAAAAAAAAAAAAC8BAABfcmVscy8ucmVsc1BLAQItABQABgAIAAAAIQCOSesV&#10;1gMAAEEKAAAOAAAAAAAAAAAAAAAAAC4CAABkcnMvZTJvRG9jLnhtbFBLAQItABQABgAIAAAAIQD5&#10;rlV54AAAAAkBAAAPAAAAAAAAAAAAAAAAADAGAABkcnMvZG93bnJldi54bWxQSwUGAAAAAAQABADz&#10;AAAAPQcAAAAA&#10;" o:allowincell="f">
                <v:rect id="Rectangle 3" o:spid="_x0000_s1042"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YNsMA&#10;AADaAAAADwAAAGRycy9kb3ducmV2LnhtbESPT4vCMBTE78J+h/CEvYimCitLNYqI4oJ48D/ens2z&#10;Ldu8lCZb67c3grDHYWZ+w4ynjSlETZXLLSvo9yIQxInVOacKDvtl9xuE88gaC8uk4EEOppOP1hhj&#10;be+8pXrnUxEg7GJUkHlfxlK6JCODrmdL4uDdbGXQB1mlUld4D3BTyEEUDaXBnMNChiXNM0p+d39G&#10;wRHT/mVzrU/rG60Wp/WB953FWanPdjMbgfDU+P/wu/2jFXzB60q4A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YNsMAAADaAAAADwAAAAAAAAAAAAAAAACYAgAAZHJzL2Rv&#10;d25yZXYueG1sUEsFBgAAAAAEAAQA9QAAAIgDAAAAAA==&#10;" strokecolor="#333" strokeweight="1.5pt">
                  <v:shadow on="t"/>
                </v:rect>
                <v:shape id="Text Box 4" o:spid="_x0000_s1043"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AC3DC3" w:rsidRDefault="00AC3DC3" w:rsidP="001F0C30">
                        <w:pPr>
                          <w:jc w:val="center"/>
                          <w:rPr>
                            <w:rFonts w:ascii="Bangkok Cyr" w:hAnsi="Bangkok Cyr"/>
                            <w:b/>
                            <w:sz w:val="44"/>
                          </w:rPr>
                        </w:pPr>
                        <w:r>
                          <w:rPr>
                            <w:rFonts w:ascii="Bangkok Cyr" w:hAnsi="Bangkok Cyr"/>
                            <w:b/>
                            <w:sz w:val="44"/>
                          </w:rPr>
                          <w:t>?</w:t>
                        </w:r>
                      </w:p>
                    </w:txbxContent>
                  </v:textbox>
                </v:shape>
              </v:group>
            </w:pict>
          </mc:Fallback>
        </mc:AlternateContent>
      </w:r>
    </w:p>
    <w:p w:rsidR="00225D8F" w:rsidRDefault="001F0C30" w:rsidP="00225D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225D8F">
        <w:rPr>
          <w:rFonts w:ascii="Times New Roman" w:hAnsi="Times New Roman" w:cs="Times New Roman"/>
          <w:b/>
          <w:sz w:val="24"/>
          <w:szCs w:val="24"/>
        </w:rPr>
        <w:t xml:space="preserve">. </w:t>
      </w:r>
      <w:r w:rsidR="00225D8F" w:rsidRPr="00225D8F">
        <w:rPr>
          <w:rFonts w:ascii="Times New Roman" w:hAnsi="Times New Roman" w:cs="Times New Roman"/>
          <w:b/>
          <w:sz w:val="24"/>
          <w:szCs w:val="24"/>
        </w:rPr>
        <w:t>Скласти термінологічний словник до теми.</w:t>
      </w:r>
    </w:p>
    <w:p w:rsidR="008B38ED" w:rsidRPr="00225D8F" w:rsidRDefault="008B38ED" w:rsidP="00225D8F">
      <w:pPr>
        <w:spacing w:after="0" w:line="240" w:lineRule="auto"/>
        <w:jc w:val="center"/>
        <w:rPr>
          <w:rFonts w:ascii="Times New Roman" w:hAnsi="Times New Roman" w:cs="Times New Roman"/>
          <w:b/>
          <w:sz w:val="24"/>
          <w:szCs w:val="24"/>
        </w:rPr>
      </w:pPr>
    </w:p>
    <w:p w:rsidR="00225D8F" w:rsidRDefault="001F0C30" w:rsidP="00225D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225D8F">
        <w:rPr>
          <w:rFonts w:ascii="Times New Roman" w:hAnsi="Times New Roman" w:cs="Times New Roman"/>
          <w:b/>
          <w:sz w:val="24"/>
          <w:szCs w:val="24"/>
        </w:rPr>
        <w:t xml:space="preserve">. </w:t>
      </w:r>
      <w:r w:rsidR="00225D8F" w:rsidRPr="00225D8F">
        <w:rPr>
          <w:rFonts w:ascii="Times New Roman" w:hAnsi="Times New Roman" w:cs="Times New Roman"/>
          <w:b/>
          <w:sz w:val="24"/>
          <w:szCs w:val="24"/>
        </w:rPr>
        <w:t>Тестові завдання для самоконтролю</w:t>
      </w:r>
    </w:p>
    <w:p w:rsidR="008B38ED" w:rsidRPr="00225D8F" w:rsidRDefault="008B38ED" w:rsidP="00225D8F">
      <w:pPr>
        <w:spacing w:after="0" w:line="240" w:lineRule="auto"/>
        <w:jc w:val="center"/>
        <w:rPr>
          <w:rFonts w:ascii="Times New Roman" w:hAnsi="Times New Roman" w:cs="Times New Roman"/>
          <w:b/>
          <w:sz w:val="24"/>
          <w:szCs w:val="24"/>
        </w:rPr>
      </w:pPr>
    </w:p>
    <w:p w:rsidR="008B38ED" w:rsidRDefault="00225D8F" w:rsidP="008B38ED">
      <w:pPr>
        <w:spacing w:after="0" w:line="240" w:lineRule="auto"/>
        <w:ind w:firstLine="708"/>
        <w:jc w:val="both"/>
        <w:rPr>
          <w:rFonts w:ascii="Times New Roman" w:hAnsi="Times New Roman" w:cs="Times New Roman"/>
          <w:sz w:val="24"/>
          <w:szCs w:val="24"/>
        </w:rPr>
      </w:pPr>
      <w:r w:rsidRPr="00225D8F">
        <w:rPr>
          <w:rFonts w:ascii="Times New Roman" w:hAnsi="Times New Roman" w:cs="Times New Roman"/>
          <w:sz w:val="24"/>
          <w:szCs w:val="24"/>
        </w:rPr>
        <w:t xml:space="preserve">1. Що складає </w:t>
      </w:r>
      <w:r w:rsidR="008B38ED">
        <w:rPr>
          <w:rFonts w:ascii="Times New Roman" w:hAnsi="Times New Roman" w:cs="Times New Roman"/>
          <w:sz w:val="24"/>
          <w:szCs w:val="24"/>
        </w:rPr>
        <w:t>основний зміст права власності?</w:t>
      </w:r>
    </w:p>
    <w:p w:rsidR="00225D8F" w:rsidRDefault="00225D8F" w:rsidP="008B38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25D8F">
        <w:rPr>
          <w:rFonts w:ascii="Times New Roman" w:hAnsi="Times New Roman" w:cs="Times New Roman"/>
          <w:sz w:val="24"/>
          <w:szCs w:val="24"/>
        </w:rPr>
        <w:t xml:space="preserve">) Право володіння.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225D8F">
        <w:rPr>
          <w:rFonts w:ascii="Times New Roman" w:hAnsi="Times New Roman" w:cs="Times New Roman"/>
          <w:sz w:val="24"/>
          <w:szCs w:val="24"/>
        </w:rPr>
        <w:t xml:space="preserve">б) Право володіння, користування і розпорядження майном. </w:t>
      </w:r>
    </w:p>
    <w:p w:rsidR="00225D8F" w:rsidRDefault="00225D8F" w:rsidP="008B38ED">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в) Право оперативного управління.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225D8F">
        <w:rPr>
          <w:rFonts w:ascii="Times New Roman" w:hAnsi="Times New Roman" w:cs="Times New Roman"/>
          <w:sz w:val="24"/>
          <w:szCs w:val="24"/>
        </w:rPr>
        <w:t xml:space="preserve">г) Право розпорядження. </w:t>
      </w:r>
    </w:p>
    <w:p w:rsidR="00225D8F" w:rsidRDefault="00225D8F" w:rsidP="008B38ED">
      <w:pPr>
        <w:spacing w:after="0" w:line="240" w:lineRule="auto"/>
        <w:ind w:left="708"/>
        <w:jc w:val="both"/>
        <w:rPr>
          <w:rFonts w:ascii="Times New Roman" w:hAnsi="Times New Roman" w:cs="Times New Roman"/>
          <w:sz w:val="24"/>
          <w:szCs w:val="24"/>
        </w:rPr>
      </w:pPr>
      <w:r w:rsidRPr="00225D8F">
        <w:rPr>
          <w:rFonts w:ascii="Times New Roman" w:hAnsi="Times New Roman" w:cs="Times New Roman"/>
          <w:sz w:val="24"/>
          <w:szCs w:val="24"/>
        </w:rPr>
        <w:t xml:space="preserve">2. Суб’єкт господарювання не може володіти майном на підставі такого правового титулу: </w:t>
      </w:r>
    </w:p>
    <w:p w:rsidR="00225D8F" w:rsidRDefault="00225D8F" w:rsidP="008B38ED">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а) Права власності.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225D8F">
        <w:rPr>
          <w:rFonts w:ascii="Times New Roman" w:hAnsi="Times New Roman" w:cs="Times New Roman"/>
          <w:sz w:val="24"/>
          <w:szCs w:val="24"/>
        </w:rPr>
        <w:t xml:space="preserve">б) Права повного господарського відання. </w:t>
      </w:r>
    </w:p>
    <w:p w:rsidR="00225D8F" w:rsidRDefault="00225D8F" w:rsidP="008B38ED">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в) Права оперативного використання. </w:t>
      </w:r>
      <w:r w:rsidR="001F0C30">
        <w:rPr>
          <w:rFonts w:ascii="Times New Roman" w:hAnsi="Times New Roman" w:cs="Times New Roman"/>
          <w:sz w:val="24"/>
          <w:szCs w:val="24"/>
        </w:rPr>
        <w:tab/>
      </w:r>
      <w:r w:rsidRPr="00225D8F">
        <w:rPr>
          <w:rFonts w:ascii="Times New Roman" w:hAnsi="Times New Roman" w:cs="Times New Roman"/>
          <w:sz w:val="24"/>
          <w:szCs w:val="24"/>
        </w:rPr>
        <w:t xml:space="preserve">г) Права оперативного управління. </w:t>
      </w:r>
    </w:p>
    <w:p w:rsidR="00225D8F" w:rsidRDefault="00225D8F" w:rsidP="00225D8F">
      <w:pPr>
        <w:spacing w:after="0" w:line="240" w:lineRule="auto"/>
        <w:ind w:firstLine="708"/>
        <w:jc w:val="both"/>
        <w:rPr>
          <w:rFonts w:ascii="Times New Roman" w:hAnsi="Times New Roman" w:cs="Times New Roman"/>
          <w:sz w:val="24"/>
          <w:szCs w:val="24"/>
        </w:rPr>
      </w:pPr>
      <w:r w:rsidRPr="00225D8F">
        <w:rPr>
          <w:rFonts w:ascii="Times New Roman" w:hAnsi="Times New Roman" w:cs="Times New Roman"/>
          <w:sz w:val="24"/>
          <w:szCs w:val="24"/>
        </w:rPr>
        <w:t xml:space="preserve">3. Для яких суб’єктів господарювання законом передбачено неодмінне створення «обов’язкових резервів»? </w:t>
      </w:r>
    </w:p>
    <w:p w:rsidR="008B38ED" w:rsidRDefault="00225D8F" w:rsidP="008B38ED">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а) Господарських товариств.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225D8F">
        <w:rPr>
          <w:rFonts w:ascii="Times New Roman" w:hAnsi="Times New Roman" w:cs="Times New Roman"/>
          <w:sz w:val="24"/>
          <w:szCs w:val="24"/>
        </w:rPr>
        <w:t xml:space="preserve">б) Виробничих кооперативів. </w:t>
      </w:r>
    </w:p>
    <w:p w:rsidR="00225D8F" w:rsidRDefault="00225D8F" w:rsidP="008B38ED">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в) Банків. </w:t>
      </w:r>
      <w:r w:rsidR="008B38ED">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225D8F">
        <w:rPr>
          <w:rFonts w:ascii="Times New Roman" w:hAnsi="Times New Roman" w:cs="Times New Roman"/>
          <w:sz w:val="24"/>
          <w:szCs w:val="24"/>
        </w:rPr>
        <w:t xml:space="preserve">г) Державних підприємств. </w:t>
      </w:r>
    </w:p>
    <w:p w:rsidR="00D64051" w:rsidRDefault="00D64051" w:rsidP="00D64051">
      <w:pPr>
        <w:spacing w:after="0" w:line="240" w:lineRule="auto"/>
        <w:ind w:left="680"/>
        <w:jc w:val="both"/>
        <w:rPr>
          <w:rFonts w:ascii="Times New Roman" w:hAnsi="Times New Roman" w:cs="Times New Roman"/>
          <w:sz w:val="24"/>
          <w:szCs w:val="24"/>
        </w:rPr>
      </w:pPr>
      <w:r>
        <w:rPr>
          <w:rFonts w:ascii="Times New Roman" w:hAnsi="Times New Roman" w:cs="Times New Roman"/>
          <w:sz w:val="24"/>
          <w:szCs w:val="24"/>
        </w:rPr>
        <w:t>4.</w:t>
      </w:r>
      <w:r w:rsidRPr="00D64051">
        <w:rPr>
          <w:rFonts w:ascii="Times New Roman" w:hAnsi="Times New Roman" w:cs="Times New Roman"/>
          <w:sz w:val="24"/>
          <w:szCs w:val="24"/>
        </w:rPr>
        <w:t xml:space="preserve"> Які з названих функцій є найбіль</w:t>
      </w:r>
      <w:r w:rsidR="00D519CA">
        <w:rPr>
          <w:rFonts w:ascii="Times New Roman" w:hAnsi="Times New Roman" w:cs="Times New Roman"/>
          <w:sz w:val="24"/>
          <w:szCs w:val="24"/>
        </w:rPr>
        <w:t>ш характерними для господарсько-</w:t>
      </w:r>
      <w:r w:rsidRPr="00D64051">
        <w:rPr>
          <w:rFonts w:ascii="Times New Roman" w:hAnsi="Times New Roman" w:cs="Times New Roman"/>
          <w:sz w:val="24"/>
          <w:szCs w:val="24"/>
        </w:rPr>
        <w:t xml:space="preserve">правової відповідальності: </w:t>
      </w:r>
    </w:p>
    <w:p w:rsidR="00D64051" w:rsidRDefault="00D64051" w:rsidP="00D64051">
      <w:pPr>
        <w:spacing w:after="0" w:line="240" w:lineRule="auto"/>
        <w:jc w:val="both"/>
        <w:rPr>
          <w:rFonts w:ascii="Times New Roman" w:hAnsi="Times New Roman" w:cs="Times New Roman"/>
          <w:sz w:val="24"/>
          <w:szCs w:val="24"/>
        </w:rPr>
      </w:pPr>
      <w:r w:rsidRPr="00D64051">
        <w:rPr>
          <w:rFonts w:ascii="Times New Roman" w:hAnsi="Times New Roman" w:cs="Times New Roman"/>
          <w:sz w:val="24"/>
          <w:szCs w:val="24"/>
        </w:rPr>
        <w:t xml:space="preserve">а) функція покарання; б) попереджувальна функція; </w:t>
      </w:r>
    </w:p>
    <w:p w:rsidR="00D64051" w:rsidRDefault="00D64051" w:rsidP="00D64051">
      <w:pPr>
        <w:spacing w:after="0" w:line="240" w:lineRule="auto"/>
        <w:jc w:val="both"/>
        <w:rPr>
          <w:rFonts w:ascii="Times New Roman" w:hAnsi="Times New Roman" w:cs="Times New Roman"/>
          <w:sz w:val="24"/>
          <w:szCs w:val="24"/>
        </w:rPr>
      </w:pPr>
      <w:r w:rsidRPr="00D64051">
        <w:rPr>
          <w:rFonts w:ascii="Times New Roman" w:hAnsi="Times New Roman" w:cs="Times New Roman"/>
          <w:sz w:val="24"/>
          <w:szCs w:val="24"/>
        </w:rPr>
        <w:t xml:space="preserve">в) відновлювально-компенсаційна функція; г) сигналізаційно-інформаційна функція; д) координаційна функція. </w:t>
      </w:r>
    </w:p>
    <w:p w:rsidR="00D64051" w:rsidRDefault="00D64051" w:rsidP="00D64051">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5.</w:t>
      </w:r>
      <w:r w:rsidRPr="00D64051">
        <w:rPr>
          <w:rFonts w:ascii="Times New Roman" w:hAnsi="Times New Roman" w:cs="Times New Roman"/>
          <w:sz w:val="24"/>
          <w:szCs w:val="24"/>
        </w:rPr>
        <w:t xml:space="preserve"> Які з перерахованих обставин є “форс-мажорними” (дією непереборної сили, тобто надзвичайними і невідворотними)? </w:t>
      </w:r>
    </w:p>
    <w:p w:rsidR="00D64051" w:rsidRDefault="00D64051" w:rsidP="00D64051">
      <w:pPr>
        <w:spacing w:after="0" w:line="240" w:lineRule="auto"/>
        <w:jc w:val="both"/>
        <w:rPr>
          <w:rFonts w:ascii="Times New Roman" w:hAnsi="Times New Roman" w:cs="Times New Roman"/>
          <w:sz w:val="24"/>
          <w:szCs w:val="24"/>
        </w:rPr>
      </w:pPr>
      <w:r w:rsidRPr="00D64051">
        <w:rPr>
          <w:rFonts w:ascii="Times New Roman" w:hAnsi="Times New Roman" w:cs="Times New Roman"/>
          <w:sz w:val="24"/>
          <w:szCs w:val="24"/>
        </w:rPr>
        <w:t xml:space="preserve">а) повінь; </w:t>
      </w:r>
      <w:r>
        <w:rPr>
          <w:rFonts w:ascii="Times New Roman" w:hAnsi="Times New Roman" w:cs="Times New Roman"/>
          <w:sz w:val="24"/>
          <w:szCs w:val="24"/>
        </w:rPr>
        <w:tab/>
      </w:r>
      <w:r>
        <w:rPr>
          <w:rFonts w:ascii="Times New Roman" w:hAnsi="Times New Roman" w:cs="Times New Roman"/>
          <w:sz w:val="24"/>
          <w:szCs w:val="24"/>
        </w:rPr>
        <w:tab/>
      </w:r>
      <w:r w:rsidRPr="00D64051">
        <w:rPr>
          <w:rFonts w:ascii="Times New Roman" w:hAnsi="Times New Roman" w:cs="Times New Roman"/>
          <w:sz w:val="24"/>
          <w:szCs w:val="24"/>
        </w:rPr>
        <w:t xml:space="preserve">б) порушення зобов’язань контрагентами; </w:t>
      </w:r>
    </w:p>
    <w:p w:rsidR="00D64051" w:rsidRDefault="00D64051" w:rsidP="00D64051">
      <w:pPr>
        <w:spacing w:after="0" w:line="240" w:lineRule="auto"/>
        <w:jc w:val="both"/>
        <w:rPr>
          <w:rFonts w:ascii="Times New Roman" w:hAnsi="Times New Roman" w:cs="Times New Roman"/>
          <w:sz w:val="24"/>
          <w:szCs w:val="24"/>
        </w:rPr>
      </w:pPr>
      <w:r w:rsidRPr="00D64051">
        <w:rPr>
          <w:rFonts w:ascii="Times New Roman" w:hAnsi="Times New Roman" w:cs="Times New Roman"/>
          <w:sz w:val="24"/>
          <w:szCs w:val="24"/>
        </w:rPr>
        <w:t xml:space="preserve">в) землетрус; </w:t>
      </w:r>
      <w:r>
        <w:rPr>
          <w:rFonts w:ascii="Times New Roman" w:hAnsi="Times New Roman" w:cs="Times New Roman"/>
          <w:sz w:val="24"/>
          <w:szCs w:val="24"/>
        </w:rPr>
        <w:tab/>
      </w:r>
      <w:r>
        <w:rPr>
          <w:rFonts w:ascii="Times New Roman" w:hAnsi="Times New Roman" w:cs="Times New Roman"/>
          <w:sz w:val="24"/>
          <w:szCs w:val="24"/>
        </w:rPr>
        <w:tab/>
      </w:r>
      <w:r w:rsidRPr="00D64051">
        <w:rPr>
          <w:rFonts w:ascii="Times New Roman" w:hAnsi="Times New Roman" w:cs="Times New Roman"/>
          <w:sz w:val="24"/>
          <w:szCs w:val="24"/>
        </w:rPr>
        <w:t xml:space="preserve">г) відсутність на ринку потрібних для виконання зобов’язань товарів; </w:t>
      </w:r>
    </w:p>
    <w:p w:rsidR="00D64051" w:rsidRDefault="00D64051" w:rsidP="00D64051">
      <w:pPr>
        <w:spacing w:after="0" w:line="240" w:lineRule="auto"/>
        <w:jc w:val="both"/>
        <w:rPr>
          <w:rFonts w:ascii="Times New Roman" w:hAnsi="Times New Roman" w:cs="Times New Roman"/>
          <w:sz w:val="24"/>
          <w:szCs w:val="24"/>
        </w:rPr>
      </w:pPr>
      <w:r w:rsidRPr="00D64051">
        <w:rPr>
          <w:rFonts w:ascii="Times New Roman" w:hAnsi="Times New Roman" w:cs="Times New Roman"/>
          <w:sz w:val="24"/>
          <w:szCs w:val="24"/>
        </w:rPr>
        <w:t xml:space="preserve">д) відсутність необхідних для виконання зобов’язання коштів; </w:t>
      </w:r>
    </w:p>
    <w:p w:rsidR="00D64051" w:rsidRDefault="00D64051" w:rsidP="00D64051">
      <w:pPr>
        <w:spacing w:after="0" w:line="240" w:lineRule="auto"/>
        <w:jc w:val="both"/>
        <w:rPr>
          <w:rFonts w:ascii="Times New Roman" w:hAnsi="Times New Roman" w:cs="Times New Roman"/>
          <w:sz w:val="24"/>
          <w:szCs w:val="24"/>
        </w:rPr>
      </w:pPr>
      <w:r w:rsidRPr="00D64051">
        <w:rPr>
          <w:rFonts w:ascii="Times New Roman" w:hAnsi="Times New Roman" w:cs="Times New Roman"/>
          <w:sz w:val="24"/>
          <w:szCs w:val="24"/>
        </w:rPr>
        <w:t xml:space="preserve">е) страйк; </w:t>
      </w:r>
      <w:r>
        <w:rPr>
          <w:rFonts w:ascii="Times New Roman" w:hAnsi="Times New Roman" w:cs="Times New Roman"/>
          <w:sz w:val="24"/>
          <w:szCs w:val="24"/>
        </w:rPr>
        <w:tab/>
      </w:r>
      <w:r>
        <w:rPr>
          <w:rFonts w:ascii="Times New Roman" w:hAnsi="Times New Roman" w:cs="Times New Roman"/>
          <w:sz w:val="24"/>
          <w:szCs w:val="24"/>
        </w:rPr>
        <w:tab/>
      </w:r>
      <w:r w:rsidRPr="00D64051">
        <w:rPr>
          <w:rFonts w:ascii="Times New Roman" w:hAnsi="Times New Roman" w:cs="Times New Roman"/>
          <w:sz w:val="24"/>
          <w:szCs w:val="24"/>
        </w:rPr>
        <w:t xml:space="preserve">є) пожежа. </w:t>
      </w:r>
    </w:p>
    <w:p w:rsidR="00D64051" w:rsidRDefault="00D64051" w:rsidP="00D640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w:t>
      </w:r>
      <w:r w:rsidRPr="00D64051">
        <w:rPr>
          <w:rFonts w:ascii="Times New Roman" w:hAnsi="Times New Roman" w:cs="Times New Roman"/>
          <w:sz w:val="24"/>
          <w:szCs w:val="24"/>
        </w:rPr>
        <w:t xml:space="preserve"> Які з названих санкцій застосовуються лише у вертикальних відносинах: </w:t>
      </w:r>
    </w:p>
    <w:p w:rsidR="00D64051" w:rsidRDefault="00D64051" w:rsidP="00D64051">
      <w:pPr>
        <w:spacing w:after="0" w:line="240" w:lineRule="auto"/>
        <w:jc w:val="both"/>
        <w:rPr>
          <w:rFonts w:ascii="Times New Roman" w:hAnsi="Times New Roman" w:cs="Times New Roman"/>
          <w:sz w:val="24"/>
          <w:szCs w:val="24"/>
        </w:rPr>
      </w:pPr>
      <w:r w:rsidRPr="00D64051">
        <w:rPr>
          <w:rFonts w:ascii="Times New Roman" w:hAnsi="Times New Roman" w:cs="Times New Roman"/>
          <w:sz w:val="24"/>
          <w:szCs w:val="24"/>
        </w:rPr>
        <w:t xml:space="preserve">а) оперативно-господарські; </w:t>
      </w:r>
      <w:r>
        <w:rPr>
          <w:rFonts w:ascii="Times New Roman" w:hAnsi="Times New Roman" w:cs="Times New Roman"/>
          <w:sz w:val="24"/>
          <w:szCs w:val="24"/>
        </w:rPr>
        <w:tab/>
      </w:r>
      <w:r>
        <w:rPr>
          <w:rFonts w:ascii="Times New Roman" w:hAnsi="Times New Roman" w:cs="Times New Roman"/>
          <w:sz w:val="24"/>
          <w:szCs w:val="24"/>
        </w:rPr>
        <w:tab/>
      </w:r>
      <w:r w:rsidRPr="00D64051">
        <w:rPr>
          <w:rFonts w:ascii="Times New Roman" w:hAnsi="Times New Roman" w:cs="Times New Roman"/>
          <w:sz w:val="24"/>
          <w:szCs w:val="24"/>
        </w:rPr>
        <w:t xml:space="preserve">б) штрафні; </w:t>
      </w:r>
    </w:p>
    <w:p w:rsidR="00225D8F" w:rsidRDefault="00D64051" w:rsidP="00D64051">
      <w:pPr>
        <w:spacing w:after="0" w:line="240" w:lineRule="auto"/>
        <w:jc w:val="both"/>
        <w:rPr>
          <w:rFonts w:ascii="Times New Roman" w:hAnsi="Times New Roman" w:cs="Times New Roman"/>
          <w:sz w:val="24"/>
          <w:szCs w:val="24"/>
        </w:rPr>
      </w:pPr>
      <w:r w:rsidRPr="00D64051">
        <w:rPr>
          <w:rFonts w:ascii="Times New Roman" w:hAnsi="Times New Roman" w:cs="Times New Roman"/>
          <w:sz w:val="24"/>
          <w:szCs w:val="24"/>
        </w:rPr>
        <w:t xml:space="preserve">в) відшкодування збитків;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64051">
        <w:rPr>
          <w:rFonts w:ascii="Times New Roman" w:hAnsi="Times New Roman" w:cs="Times New Roman"/>
          <w:sz w:val="24"/>
          <w:szCs w:val="24"/>
        </w:rPr>
        <w:t>г) адміністративно-господарські.</w:t>
      </w:r>
    </w:p>
    <w:p w:rsidR="00CA6C14" w:rsidRDefault="00CA6C14" w:rsidP="00225D8F">
      <w:pPr>
        <w:spacing w:after="0" w:line="240" w:lineRule="auto"/>
        <w:ind w:firstLine="708"/>
        <w:jc w:val="center"/>
        <w:rPr>
          <w:rFonts w:ascii="Times New Roman" w:hAnsi="Times New Roman" w:cs="Times New Roman"/>
          <w:b/>
          <w:sz w:val="24"/>
          <w:szCs w:val="24"/>
        </w:rPr>
      </w:pPr>
    </w:p>
    <w:p w:rsidR="00CA6C14" w:rsidRDefault="00CA6C14" w:rsidP="00225D8F">
      <w:pPr>
        <w:spacing w:after="0" w:line="240" w:lineRule="auto"/>
        <w:ind w:firstLine="708"/>
        <w:jc w:val="center"/>
        <w:rPr>
          <w:rFonts w:ascii="Times New Roman" w:hAnsi="Times New Roman" w:cs="Times New Roman"/>
          <w:b/>
          <w:sz w:val="24"/>
          <w:szCs w:val="24"/>
        </w:rPr>
      </w:pPr>
    </w:p>
    <w:p w:rsidR="00CA6C14" w:rsidRDefault="00CA6C14" w:rsidP="00225D8F">
      <w:pPr>
        <w:spacing w:after="0" w:line="240" w:lineRule="auto"/>
        <w:ind w:firstLine="708"/>
        <w:jc w:val="center"/>
        <w:rPr>
          <w:rFonts w:ascii="Times New Roman" w:hAnsi="Times New Roman" w:cs="Times New Roman"/>
          <w:b/>
          <w:sz w:val="24"/>
          <w:szCs w:val="24"/>
        </w:rPr>
      </w:pPr>
    </w:p>
    <w:p w:rsidR="00CA6C14" w:rsidRDefault="00CA6C14" w:rsidP="00225D8F">
      <w:pPr>
        <w:spacing w:after="0" w:line="240" w:lineRule="auto"/>
        <w:ind w:firstLine="708"/>
        <w:jc w:val="center"/>
        <w:rPr>
          <w:rFonts w:ascii="Times New Roman" w:hAnsi="Times New Roman" w:cs="Times New Roman"/>
          <w:b/>
          <w:sz w:val="24"/>
          <w:szCs w:val="24"/>
        </w:rPr>
      </w:pPr>
    </w:p>
    <w:p w:rsidR="00CA6C14" w:rsidRDefault="00CA6C14" w:rsidP="00225D8F">
      <w:pPr>
        <w:spacing w:after="0" w:line="240" w:lineRule="auto"/>
        <w:ind w:firstLine="708"/>
        <w:jc w:val="center"/>
        <w:rPr>
          <w:rFonts w:ascii="Times New Roman" w:hAnsi="Times New Roman" w:cs="Times New Roman"/>
          <w:b/>
          <w:sz w:val="24"/>
          <w:szCs w:val="24"/>
        </w:rPr>
      </w:pPr>
    </w:p>
    <w:p w:rsidR="00225D8F" w:rsidRDefault="00225D8F" w:rsidP="00225D8F">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D64051">
        <w:rPr>
          <w:rFonts w:ascii="Times New Roman" w:hAnsi="Times New Roman" w:cs="Times New Roman"/>
          <w:b/>
          <w:sz w:val="24"/>
          <w:szCs w:val="24"/>
        </w:rPr>
        <w:t>Задачі</w:t>
      </w:r>
    </w:p>
    <w:p w:rsidR="00D64051" w:rsidRDefault="00D64051" w:rsidP="00225D8F">
      <w:pPr>
        <w:spacing w:after="0" w:line="240" w:lineRule="auto"/>
        <w:ind w:firstLine="708"/>
        <w:jc w:val="center"/>
        <w:rPr>
          <w:rFonts w:ascii="Times New Roman" w:hAnsi="Times New Roman" w:cs="Times New Roman"/>
          <w:b/>
          <w:sz w:val="24"/>
          <w:szCs w:val="24"/>
        </w:rPr>
      </w:pPr>
    </w:p>
    <w:p w:rsidR="00D64051" w:rsidRDefault="00D64051" w:rsidP="00225D8F">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Задача 1</w:t>
      </w:r>
    </w:p>
    <w:p w:rsidR="008B38ED" w:rsidRPr="00225D8F" w:rsidRDefault="008B38ED" w:rsidP="00225D8F">
      <w:pPr>
        <w:spacing w:after="0" w:line="240" w:lineRule="auto"/>
        <w:ind w:firstLine="708"/>
        <w:jc w:val="center"/>
        <w:rPr>
          <w:rFonts w:ascii="Times New Roman" w:hAnsi="Times New Roman" w:cs="Times New Roman"/>
          <w:b/>
          <w:sz w:val="24"/>
          <w:szCs w:val="24"/>
        </w:rPr>
      </w:pPr>
    </w:p>
    <w:p w:rsidR="005E0CC1" w:rsidRDefault="00DE7157" w:rsidP="00225D8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225D8F" w:rsidRPr="00225D8F">
        <w:rPr>
          <w:rFonts w:ascii="Times New Roman" w:hAnsi="Times New Roman" w:cs="Times New Roman"/>
          <w:sz w:val="24"/>
          <w:szCs w:val="24"/>
        </w:rPr>
        <w:t xml:space="preserve">Державне підприємство внаслідок господарської діяльності отримало дохід. З грошових коштів, що склали дохід зазначеного підприємства, останнє придбало легковий автомобіль для своїх потреб. </w:t>
      </w:r>
    </w:p>
    <w:p w:rsidR="008B38ED" w:rsidRPr="008B38ED" w:rsidRDefault="00225D8F" w:rsidP="00225D8F">
      <w:pPr>
        <w:spacing w:after="0" w:line="240" w:lineRule="auto"/>
        <w:ind w:firstLine="708"/>
        <w:jc w:val="both"/>
        <w:rPr>
          <w:rFonts w:ascii="Times New Roman" w:hAnsi="Times New Roman" w:cs="Times New Roman"/>
          <w:i/>
          <w:sz w:val="24"/>
          <w:szCs w:val="24"/>
        </w:rPr>
      </w:pPr>
      <w:r w:rsidRPr="008B38ED">
        <w:rPr>
          <w:rFonts w:ascii="Times New Roman" w:hAnsi="Times New Roman" w:cs="Times New Roman"/>
          <w:i/>
          <w:sz w:val="24"/>
          <w:szCs w:val="24"/>
        </w:rPr>
        <w:t xml:space="preserve">На підставі опрацювання норм ГКУ та ЦКУ дайте відповідь на наступні запитання: </w:t>
      </w:r>
    </w:p>
    <w:p w:rsidR="008B38ED" w:rsidRPr="008B38ED" w:rsidRDefault="00225D8F" w:rsidP="00225D8F">
      <w:pPr>
        <w:spacing w:after="0" w:line="240" w:lineRule="auto"/>
        <w:ind w:firstLine="708"/>
        <w:jc w:val="both"/>
        <w:rPr>
          <w:rFonts w:ascii="Times New Roman" w:hAnsi="Times New Roman" w:cs="Times New Roman"/>
          <w:i/>
          <w:sz w:val="24"/>
          <w:szCs w:val="24"/>
        </w:rPr>
      </w:pPr>
      <w:r w:rsidRPr="008B38ED">
        <w:rPr>
          <w:rFonts w:ascii="Times New Roman" w:hAnsi="Times New Roman" w:cs="Times New Roman"/>
          <w:i/>
          <w:sz w:val="24"/>
          <w:szCs w:val="24"/>
        </w:rPr>
        <w:t xml:space="preserve">1) чи правомірне придбання зазначеного автомобіля; </w:t>
      </w:r>
    </w:p>
    <w:p w:rsidR="008B38ED" w:rsidRPr="008B38ED" w:rsidRDefault="00225D8F" w:rsidP="00225D8F">
      <w:pPr>
        <w:spacing w:after="0" w:line="240" w:lineRule="auto"/>
        <w:ind w:firstLine="708"/>
        <w:jc w:val="both"/>
        <w:rPr>
          <w:rFonts w:ascii="Times New Roman" w:hAnsi="Times New Roman" w:cs="Times New Roman"/>
          <w:i/>
          <w:sz w:val="24"/>
          <w:szCs w:val="24"/>
        </w:rPr>
      </w:pPr>
      <w:r w:rsidRPr="008B38ED">
        <w:rPr>
          <w:rFonts w:ascii="Times New Roman" w:hAnsi="Times New Roman" w:cs="Times New Roman"/>
          <w:i/>
          <w:sz w:val="24"/>
          <w:szCs w:val="24"/>
        </w:rPr>
        <w:t xml:space="preserve">2) чи є державна установа власником переданого їй майна; </w:t>
      </w:r>
    </w:p>
    <w:p w:rsidR="008B38ED" w:rsidRPr="008B38ED" w:rsidRDefault="00225D8F" w:rsidP="00225D8F">
      <w:pPr>
        <w:spacing w:after="0" w:line="240" w:lineRule="auto"/>
        <w:ind w:firstLine="708"/>
        <w:jc w:val="both"/>
        <w:rPr>
          <w:rFonts w:ascii="Times New Roman" w:hAnsi="Times New Roman" w:cs="Times New Roman"/>
          <w:i/>
          <w:sz w:val="24"/>
          <w:szCs w:val="24"/>
        </w:rPr>
      </w:pPr>
      <w:r w:rsidRPr="008B38ED">
        <w:rPr>
          <w:rFonts w:ascii="Times New Roman" w:hAnsi="Times New Roman" w:cs="Times New Roman"/>
          <w:i/>
          <w:sz w:val="24"/>
          <w:szCs w:val="24"/>
        </w:rPr>
        <w:t xml:space="preserve">3) який правовий режим майна встановлено законодавством України для державних установ; </w:t>
      </w:r>
    </w:p>
    <w:p w:rsidR="00225D8F" w:rsidRPr="008B38ED" w:rsidRDefault="00225D8F" w:rsidP="00225D8F">
      <w:pPr>
        <w:spacing w:after="0" w:line="240" w:lineRule="auto"/>
        <w:ind w:firstLine="708"/>
        <w:jc w:val="both"/>
        <w:rPr>
          <w:rFonts w:ascii="Times New Roman" w:eastAsia="Times New Roman" w:hAnsi="Times New Roman" w:cs="Times New Roman"/>
          <w:b/>
          <w:bCs/>
          <w:i/>
          <w:sz w:val="24"/>
          <w:szCs w:val="24"/>
        </w:rPr>
      </w:pPr>
      <w:r w:rsidRPr="008B38ED">
        <w:rPr>
          <w:rFonts w:ascii="Times New Roman" w:hAnsi="Times New Roman" w:cs="Times New Roman"/>
          <w:i/>
          <w:sz w:val="24"/>
          <w:szCs w:val="24"/>
        </w:rPr>
        <w:t>4) які правомочності державної установи щодо закріпленого за нею майна?</w:t>
      </w:r>
    </w:p>
    <w:p w:rsidR="00225D8F" w:rsidRPr="00DE7157" w:rsidRDefault="00225D8F" w:rsidP="00DE7157">
      <w:pPr>
        <w:spacing w:after="0" w:line="240" w:lineRule="auto"/>
        <w:ind w:firstLine="680"/>
        <w:jc w:val="both"/>
        <w:rPr>
          <w:rFonts w:ascii="Times New Roman" w:eastAsia="Times New Roman" w:hAnsi="Times New Roman" w:cs="Times New Roman"/>
          <w:b/>
          <w:bCs/>
          <w:sz w:val="24"/>
          <w:szCs w:val="24"/>
        </w:rPr>
      </w:pPr>
    </w:p>
    <w:p w:rsidR="00DE7157" w:rsidRDefault="00DE7157" w:rsidP="00DE7157">
      <w:pPr>
        <w:spacing w:after="0" w:line="240" w:lineRule="auto"/>
        <w:ind w:firstLine="680"/>
        <w:jc w:val="center"/>
        <w:rPr>
          <w:rFonts w:ascii="Times New Roman" w:hAnsi="Times New Roman" w:cs="Times New Roman"/>
          <w:b/>
          <w:sz w:val="24"/>
          <w:szCs w:val="24"/>
        </w:rPr>
      </w:pPr>
      <w:r w:rsidRPr="00DE7157">
        <w:rPr>
          <w:rFonts w:ascii="Times New Roman" w:hAnsi="Times New Roman" w:cs="Times New Roman"/>
          <w:b/>
          <w:sz w:val="24"/>
          <w:szCs w:val="24"/>
        </w:rPr>
        <w:t>Задача</w:t>
      </w:r>
      <w:r w:rsidR="00D64051">
        <w:rPr>
          <w:rFonts w:ascii="Times New Roman" w:hAnsi="Times New Roman" w:cs="Times New Roman"/>
          <w:b/>
          <w:sz w:val="24"/>
          <w:szCs w:val="24"/>
        </w:rPr>
        <w:t xml:space="preserve"> 2</w:t>
      </w:r>
    </w:p>
    <w:p w:rsidR="00D64051" w:rsidRPr="00DE7157" w:rsidRDefault="00D64051" w:rsidP="00DE7157">
      <w:pPr>
        <w:spacing w:after="0" w:line="240" w:lineRule="auto"/>
        <w:ind w:firstLine="680"/>
        <w:jc w:val="center"/>
        <w:rPr>
          <w:rFonts w:ascii="Times New Roman" w:hAnsi="Times New Roman" w:cs="Times New Roman"/>
          <w:b/>
          <w:sz w:val="24"/>
          <w:szCs w:val="24"/>
        </w:rPr>
      </w:pPr>
    </w:p>
    <w:p w:rsidR="00DE7157" w:rsidRPr="00DE7157" w:rsidRDefault="00DE7157" w:rsidP="00DE7157">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2. </w:t>
      </w:r>
      <w:r w:rsidRPr="00DE7157">
        <w:rPr>
          <w:rFonts w:ascii="Times New Roman" w:hAnsi="Times New Roman" w:cs="Times New Roman"/>
          <w:sz w:val="24"/>
          <w:szCs w:val="24"/>
        </w:rPr>
        <w:t>Порушивши провадження у справі за позовом про визнання недійсним установчого договору про створення акціонерного товариства «</w:t>
      </w:r>
      <w:proofErr w:type="spellStart"/>
      <w:r w:rsidRPr="00DE7157">
        <w:rPr>
          <w:rFonts w:ascii="Times New Roman" w:hAnsi="Times New Roman" w:cs="Times New Roman"/>
          <w:sz w:val="24"/>
          <w:szCs w:val="24"/>
        </w:rPr>
        <w:t>Будстрой</w:t>
      </w:r>
      <w:proofErr w:type="spellEnd"/>
      <w:r w:rsidRPr="00DE7157">
        <w:rPr>
          <w:rFonts w:ascii="Times New Roman" w:hAnsi="Times New Roman" w:cs="Times New Roman"/>
          <w:sz w:val="24"/>
          <w:szCs w:val="24"/>
        </w:rPr>
        <w:t xml:space="preserve">», Чернігівський обласний господарський суд припинив провадження у справі. В процесі розгляду справи було встановлено, що </w:t>
      </w:r>
      <w:proofErr w:type="spellStart"/>
      <w:r w:rsidRPr="00DE7157">
        <w:rPr>
          <w:rFonts w:ascii="Times New Roman" w:hAnsi="Times New Roman" w:cs="Times New Roman"/>
          <w:sz w:val="24"/>
          <w:szCs w:val="24"/>
        </w:rPr>
        <w:t>cеред</w:t>
      </w:r>
      <w:proofErr w:type="spellEnd"/>
      <w:r w:rsidRPr="00DE7157">
        <w:rPr>
          <w:rFonts w:ascii="Times New Roman" w:hAnsi="Times New Roman" w:cs="Times New Roman"/>
          <w:sz w:val="24"/>
          <w:szCs w:val="24"/>
        </w:rPr>
        <w:t xml:space="preserve"> засновників поряд із юридичними особами є дві фізичні особи.</w:t>
      </w:r>
    </w:p>
    <w:p w:rsidR="00DE7157" w:rsidRPr="00DE7157" w:rsidRDefault="00DE7157" w:rsidP="00DE7157">
      <w:pPr>
        <w:spacing w:after="0" w:line="240" w:lineRule="auto"/>
        <w:ind w:firstLine="680"/>
        <w:jc w:val="both"/>
        <w:rPr>
          <w:rFonts w:ascii="Times New Roman" w:hAnsi="Times New Roman" w:cs="Times New Roman"/>
          <w:i/>
          <w:sz w:val="24"/>
          <w:szCs w:val="24"/>
        </w:rPr>
      </w:pPr>
      <w:r w:rsidRPr="00DE7157">
        <w:rPr>
          <w:rFonts w:ascii="Times New Roman" w:hAnsi="Times New Roman" w:cs="Times New Roman"/>
          <w:i/>
          <w:spacing w:val="4"/>
          <w:sz w:val="24"/>
          <w:szCs w:val="24"/>
        </w:rPr>
        <w:t>Чи міг суддя не порушувати справу, а одразу відмовити у</w:t>
      </w:r>
      <w:r w:rsidRPr="00DE7157">
        <w:rPr>
          <w:rFonts w:ascii="Times New Roman" w:hAnsi="Times New Roman" w:cs="Times New Roman"/>
          <w:i/>
          <w:sz w:val="24"/>
          <w:szCs w:val="24"/>
        </w:rPr>
        <w:t xml:space="preserve"> прийнятті позову?</w:t>
      </w:r>
    </w:p>
    <w:p w:rsidR="00DE7157" w:rsidRPr="00DE7157" w:rsidRDefault="00DE7157" w:rsidP="00DE7157">
      <w:pPr>
        <w:spacing w:after="0" w:line="240" w:lineRule="auto"/>
        <w:ind w:firstLine="680"/>
        <w:jc w:val="both"/>
        <w:rPr>
          <w:rFonts w:ascii="Times New Roman" w:hAnsi="Times New Roman" w:cs="Times New Roman"/>
          <w:i/>
          <w:sz w:val="24"/>
          <w:szCs w:val="24"/>
        </w:rPr>
      </w:pPr>
      <w:r w:rsidRPr="00DE7157">
        <w:rPr>
          <w:rFonts w:ascii="Times New Roman" w:hAnsi="Times New Roman" w:cs="Times New Roman"/>
          <w:i/>
          <w:sz w:val="24"/>
          <w:szCs w:val="24"/>
        </w:rPr>
        <w:t>Чи правомірні його дії?</w:t>
      </w:r>
    </w:p>
    <w:p w:rsidR="00DE7157" w:rsidRPr="00DE7157" w:rsidRDefault="00DE7157" w:rsidP="00DE7157">
      <w:pPr>
        <w:spacing w:after="0" w:line="240" w:lineRule="auto"/>
        <w:ind w:firstLine="680"/>
        <w:jc w:val="both"/>
        <w:rPr>
          <w:rFonts w:ascii="Times New Roman" w:hAnsi="Times New Roman" w:cs="Times New Roman"/>
          <w:i/>
          <w:sz w:val="24"/>
          <w:szCs w:val="24"/>
        </w:rPr>
      </w:pPr>
      <w:r w:rsidRPr="00DE7157">
        <w:rPr>
          <w:rFonts w:ascii="Times New Roman" w:hAnsi="Times New Roman" w:cs="Times New Roman"/>
          <w:i/>
          <w:sz w:val="24"/>
          <w:szCs w:val="24"/>
        </w:rPr>
        <w:t>Яким органам буде підвідомчий такий спір?</w:t>
      </w:r>
    </w:p>
    <w:p w:rsidR="00887572" w:rsidRDefault="00887572" w:rsidP="00195DA4">
      <w:pPr>
        <w:spacing w:after="0" w:line="240" w:lineRule="auto"/>
        <w:jc w:val="center"/>
        <w:rPr>
          <w:rFonts w:ascii="Times New Roman" w:eastAsia="Times New Roman" w:hAnsi="Times New Roman" w:cs="Times New Roman"/>
          <w:b/>
          <w:bCs/>
          <w:sz w:val="24"/>
          <w:szCs w:val="24"/>
        </w:rPr>
      </w:pPr>
    </w:p>
    <w:p w:rsidR="000213B1" w:rsidRPr="000213B1" w:rsidRDefault="000213B1" w:rsidP="000213B1">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3</w:t>
      </w:r>
    </w:p>
    <w:p w:rsidR="000213B1" w:rsidRDefault="000213B1" w:rsidP="000213B1">
      <w:pPr>
        <w:spacing w:after="0" w:line="240" w:lineRule="auto"/>
        <w:ind w:firstLine="680"/>
        <w:jc w:val="both"/>
        <w:rPr>
          <w:rFonts w:ascii="Times New Roman" w:hAnsi="Times New Roman" w:cs="Times New Roman"/>
          <w:sz w:val="24"/>
          <w:szCs w:val="24"/>
        </w:rPr>
      </w:pPr>
    </w:p>
    <w:p w:rsidR="000213B1" w:rsidRDefault="000213B1" w:rsidP="000213B1">
      <w:pPr>
        <w:spacing w:after="0" w:line="240" w:lineRule="auto"/>
        <w:ind w:firstLine="680"/>
        <w:jc w:val="both"/>
        <w:rPr>
          <w:rFonts w:ascii="Times New Roman" w:hAnsi="Times New Roman" w:cs="Times New Roman"/>
          <w:sz w:val="24"/>
          <w:szCs w:val="24"/>
        </w:rPr>
      </w:pPr>
      <w:r w:rsidRPr="000213B1">
        <w:rPr>
          <w:rFonts w:ascii="Times New Roman" w:hAnsi="Times New Roman" w:cs="Times New Roman"/>
          <w:sz w:val="24"/>
          <w:szCs w:val="24"/>
        </w:rPr>
        <w:t xml:space="preserve">Організація – </w:t>
      </w:r>
      <w:proofErr w:type="spellStart"/>
      <w:r w:rsidRPr="000213B1">
        <w:rPr>
          <w:rFonts w:ascii="Times New Roman" w:hAnsi="Times New Roman" w:cs="Times New Roman"/>
          <w:sz w:val="24"/>
          <w:szCs w:val="24"/>
        </w:rPr>
        <w:t>вантажоотримувач</w:t>
      </w:r>
      <w:proofErr w:type="spellEnd"/>
      <w:r w:rsidRPr="000213B1">
        <w:rPr>
          <w:rFonts w:ascii="Times New Roman" w:hAnsi="Times New Roman" w:cs="Times New Roman"/>
          <w:sz w:val="24"/>
          <w:szCs w:val="24"/>
        </w:rPr>
        <w:t xml:space="preserve"> пред’явила позов до пароплавства про відшкодування збитків, завданих пошкодженням вантажу при перевезенні морем. Пароплавство заперечувало проти позову і надало документи, які підтверджують, що пошкодження вантажу відбулось під час аварії судна, викликаної штормовою погодою. </w:t>
      </w:r>
    </w:p>
    <w:p w:rsidR="008B38ED" w:rsidRPr="000213B1" w:rsidRDefault="000213B1" w:rsidP="000213B1">
      <w:pPr>
        <w:spacing w:after="0" w:line="240" w:lineRule="auto"/>
        <w:ind w:firstLine="680"/>
        <w:jc w:val="both"/>
        <w:rPr>
          <w:rFonts w:ascii="Times New Roman" w:eastAsia="Times New Roman" w:hAnsi="Times New Roman" w:cs="Times New Roman"/>
          <w:b/>
          <w:bCs/>
          <w:i/>
          <w:sz w:val="24"/>
          <w:szCs w:val="24"/>
        </w:rPr>
      </w:pPr>
      <w:r w:rsidRPr="000213B1">
        <w:rPr>
          <w:rFonts w:ascii="Times New Roman" w:hAnsi="Times New Roman" w:cs="Times New Roman"/>
          <w:i/>
          <w:sz w:val="24"/>
          <w:szCs w:val="24"/>
        </w:rPr>
        <w:t>Чи обґрунтовані заперечення пароплавства? Чи відносяться обставини, на які посилається пароплавство, до непереборної сили?</w:t>
      </w:r>
    </w:p>
    <w:p w:rsidR="002145AD" w:rsidRDefault="002145AD" w:rsidP="00195DA4">
      <w:pPr>
        <w:spacing w:after="0" w:line="240" w:lineRule="auto"/>
        <w:jc w:val="center"/>
        <w:rPr>
          <w:rFonts w:ascii="Times New Roman" w:eastAsia="Times New Roman" w:hAnsi="Times New Roman" w:cs="Times New Roman"/>
          <w:b/>
          <w:bCs/>
          <w:sz w:val="24"/>
          <w:szCs w:val="24"/>
        </w:rPr>
      </w:pPr>
    </w:p>
    <w:p w:rsidR="00CA6C14" w:rsidRPr="00F425F8" w:rsidRDefault="00CA6C14" w:rsidP="00CA6C14">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CA6C14" w:rsidRDefault="00CA6C14" w:rsidP="00CA6C14">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CA6C14" w:rsidRDefault="00CA6C14" w:rsidP="00CA6C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r>
        <w:rPr>
          <w:rFonts w:ascii="Times New Roman" w:hAnsi="Times New Roman" w:cs="Times New Roman"/>
          <w:sz w:val="24"/>
          <w:szCs w:val="24"/>
        </w:rPr>
        <w:t>СК7;</w:t>
      </w:r>
    </w:p>
    <w:p w:rsidR="00CA6C14" w:rsidRDefault="00CA6C14" w:rsidP="00CA6C14">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11, ПРН 16, ПРН 17.</w:t>
      </w:r>
    </w:p>
    <w:p w:rsidR="00D519CA" w:rsidRDefault="00D519CA" w:rsidP="00CA6C14">
      <w:pPr>
        <w:spacing w:after="0" w:line="240" w:lineRule="auto"/>
        <w:jc w:val="both"/>
        <w:rPr>
          <w:rFonts w:ascii="Times New Roman" w:eastAsia="Times New Roman" w:hAnsi="Times New Roman" w:cs="Times New Roman"/>
          <w:b/>
          <w:bCs/>
          <w:sz w:val="24"/>
          <w:szCs w:val="24"/>
        </w:rPr>
      </w:pPr>
    </w:p>
    <w:p w:rsidR="00D519CA" w:rsidRDefault="00D519CA" w:rsidP="00195DA4">
      <w:pPr>
        <w:spacing w:after="0" w:line="240" w:lineRule="auto"/>
        <w:jc w:val="center"/>
        <w:rPr>
          <w:rFonts w:ascii="Times New Roman" w:eastAsia="Times New Roman" w:hAnsi="Times New Roman" w:cs="Times New Roman"/>
          <w:b/>
          <w:bCs/>
          <w:sz w:val="24"/>
          <w:szCs w:val="24"/>
        </w:rPr>
      </w:pPr>
    </w:p>
    <w:p w:rsidR="00D519CA" w:rsidRDefault="00D519CA" w:rsidP="00195DA4">
      <w:pPr>
        <w:spacing w:after="0" w:line="240" w:lineRule="auto"/>
        <w:jc w:val="center"/>
        <w:rPr>
          <w:rFonts w:ascii="Times New Roman" w:eastAsia="Times New Roman" w:hAnsi="Times New Roman" w:cs="Times New Roman"/>
          <w:b/>
          <w:bCs/>
          <w:sz w:val="24"/>
          <w:szCs w:val="24"/>
        </w:rPr>
      </w:pPr>
    </w:p>
    <w:p w:rsidR="00181423" w:rsidRDefault="00181423" w:rsidP="00195DA4">
      <w:pPr>
        <w:spacing w:after="0" w:line="240" w:lineRule="auto"/>
        <w:jc w:val="center"/>
        <w:rPr>
          <w:rFonts w:ascii="Times New Roman" w:eastAsia="Times New Roman" w:hAnsi="Times New Roman" w:cs="Times New Roman"/>
          <w:b/>
          <w:bCs/>
          <w:sz w:val="24"/>
          <w:szCs w:val="24"/>
        </w:rPr>
      </w:pPr>
    </w:p>
    <w:p w:rsidR="00CA6C14" w:rsidRDefault="00CA6C1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C084F" w:rsidRDefault="00CC084F" w:rsidP="00195D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7</w:t>
      </w: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ПРАВОВЕ РЕГУЛЮВАННЯ БАНКРУТСТВА</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Pr="00DD643A" w:rsidRDefault="00CC084F" w:rsidP="00195DA4">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CC084F" w:rsidRPr="000D44E2" w:rsidRDefault="00CC084F" w:rsidP="00195DA4">
      <w:pPr>
        <w:spacing w:after="0" w:line="240" w:lineRule="auto"/>
        <w:jc w:val="both"/>
        <w:rPr>
          <w:rFonts w:ascii="Times New Roman" w:eastAsia="Times New Roman" w:hAnsi="Times New Roman" w:cs="Times New Roman"/>
          <w:sz w:val="24"/>
          <w:szCs w:val="24"/>
        </w:rPr>
      </w:pP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CC084F" w:rsidRPr="00D73AA0">
        <w:rPr>
          <w:rFonts w:ascii="Times New Roman" w:eastAsia="Times New Roman" w:hAnsi="Times New Roman" w:cs="Times New Roman"/>
          <w:sz w:val="24"/>
          <w:szCs w:val="24"/>
        </w:rPr>
        <w:t xml:space="preserve">Поняття та суб’єкти банкрутства. </w:t>
      </w: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00CC084F" w:rsidRPr="00D73AA0">
        <w:rPr>
          <w:rFonts w:ascii="Times New Roman" w:eastAsia="Times New Roman" w:hAnsi="Times New Roman" w:cs="Times New Roman"/>
          <w:sz w:val="24"/>
          <w:szCs w:val="24"/>
        </w:rPr>
        <w:t xml:space="preserve">Підстави для застосування банкрутства. </w:t>
      </w: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CC084F" w:rsidRPr="00D73AA0">
        <w:rPr>
          <w:rFonts w:ascii="Times New Roman" w:eastAsia="Times New Roman" w:hAnsi="Times New Roman" w:cs="Times New Roman"/>
          <w:sz w:val="24"/>
          <w:szCs w:val="24"/>
        </w:rPr>
        <w:t xml:space="preserve">Провадження у справах про банкрутство. </w:t>
      </w: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4. </w:t>
      </w:r>
      <w:r w:rsidR="00CC084F" w:rsidRPr="00D73AA0">
        <w:rPr>
          <w:rFonts w:ascii="Times New Roman" w:eastAsia="Times New Roman" w:hAnsi="Times New Roman" w:cs="Times New Roman"/>
          <w:sz w:val="24"/>
          <w:szCs w:val="24"/>
        </w:rPr>
        <w:t>Ліквідаційна процедура. Мирова угода</w:t>
      </w:r>
    </w:p>
    <w:p w:rsidR="00CC084F" w:rsidRDefault="00CC084F" w:rsidP="00195DA4">
      <w:pPr>
        <w:pStyle w:val="a3"/>
        <w:spacing w:after="0" w:line="240" w:lineRule="auto"/>
        <w:ind w:left="0"/>
        <w:jc w:val="both"/>
        <w:rPr>
          <w:rFonts w:ascii="Times New Roman" w:hAnsi="Times New Roman" w:cs="Times New Roman"/>
          <w:sz w:val="24"/>
          <w:szCs w:val="24"/>
        </w:rPr>
      </w:pPr>
    </w:p>
    <w:p w:rsidR="006020BA" w:rsidRDefault="006020BA" w:rsidP="006020BA">
      <w:pPr>
        <w:pStyle w:val="a3"/>
        <w:spacing w:after="0" w:line="240" w:lineRule="auto"/>
        <w:ind w:left="0"/>
        <w:jc w:val="center"/>
        <w:rPr>
          <w:rFonts w:ascii="Times New Roman" w:hAnsi="Times New Roman" w:cs="Times New Roman"/>
          <w:b/>
          <w:sz w:val="24"/>
          <w:szCs w:val="24"/>
        </w:rPr>
      </w:pPr>
      <w:r w:rsidRPr="006020BA">
        <w:rPr>
          <w:rFonts w:ascii="Times New Roman" w:hAnsi="Times New Roman" w:cs="Times New Roman"/>
          <w:b/>
          <w:sz w:val="24"/>
          <w:szCs w:val="24"/>
        </w:rPr>
        <w:t>Питання для самостійного опрацювання</w:t>
      </w:r>
    </w:p>
    <w:p w:rsidR="008B38ED" w:rsidRPr="006020BA" w:rsidRDefault="008B38ED" w:rsidP="006020BA">
      <w:pPr>
        <w:pStyle w:val="a3"/>
        <w:spacing w:after="0" w:line="240" w:lineRule="auto"/>
        <w:ind w:left="0"/>
        <w:jc w:val="center"/>
        <w:rPr>
          <w:rFonts w:ascii="Times New Roman" w:hAnsi="Times New Roman" w:cs="Times New Roman"/>
          <w:b/>
          <w:sz w:val="24"/>
          <w:szCs w:val="24"/>
        </w:rPr>
      </w:pPr>
    </w:p>
    <w:p w:rsidR="006020BA" w:rsidRDefault="006020BA" w:rsidP="00195DA4">
      <w:pPr>
        <w:pStyle w:val="a3"/>
        <w:spacing w:after="0" w:line="240" w:lineRule="auto"/>
        <w:ind w:left="0"/>
        <w:jc w:val="both"/>
        <w:rPr>
          <w:rFonts w:ascii="Times New Roman" w:hAnsi="Times New Roman" w:cs="Times New Roman"/>
          <w:sz w:val="24"/>
          <w:szCs w:val="24"/>
        </w:rPr>
      </w:pPr>
      <w:r w:rsidRPr="006020BA">
        <w:rPr>
          <w:rFonts w:ascii="Times New Roman" w:hAnsi="Times New Roman" w:cs="Times New Roman"/>
          <w:sz w:val="24"/>
          <w:szCs w:val="24"/>
        </w:rPr>
        <w:t xml:space="preserve">1. Державна політика з питань банкрутства. </w:t>
      </w:r>
    </w:p>
    <w:p w:rsidR="006020BA" w:rsidRDefault="006020BA" w:rsidP="00195DA4">
      <w:pPr>
        <w:pStyle w:val="a3"/>
        <w:spacing w:after="0" w:line="240" w:lineRule="auto"/>
        <w:ind w:left="0"/>
        <w:jc w:val="both"/>
        <w:rPr>
          <w:rFonts w:ascii="Times New Roman" w:hAnsi="Times New Roman" w:cs="Times New Roman"/>
          <w:sz w:val="24"/>
          <w:szCs w:val="24"/>
        </w:rPr>
      </w:pPr>
      <w:r w:rsidRPr="006020BA">
        <w:rPr>
          <w:rFonts w:ascii="Times New Roman" w:hAnsi="Times New Roman" w:cs="Times New Roman"/>
          <w:sz w:val="24"/>
          <w:szCs w:val="24"/>
        </w:rPr>
        <w:t xml:space="preserve">2. Заходи запобігання банкрутству суб’єктів підприємництва. </w:t>
      </w:r>
    </w:p>
    <w:p w:rsidR="006020BA" w:rsidRDefault="006020BA" w:rsidP="00195DA4">
      <w:pPr>
        <w:pStyle w:val="a3"/>
        <w:spacing w:after="0" w:line="240" w:lineRule="auto"/>
        <w:ind w:left="0"/>
        <w:jc w:val="both"/>
        <w:rPr>
          <w:rFonts w:ascii="Times New Roman" w:hAnsi="Times New Roman" w:cs="Times New Roman"/>
          <w:sz w:val="24"/>
          <w:szCs w:val="24"/>
        </w:rPr>
      </w:pPr>
      <w:r w:rsidRPr="006020BA">
        <w:rPr>
          <w:rFonts w:ascii="Times New Roman" w:hAnsi="Times New Roman" w:cs="Times New Roman"/>
          <w:sz w:val="24"/>
          <w:szCs w:val="24"/>
        </w:rPr>
        <w:t xml:space="preserve">3. Черговість задоволення вимог кредиторів. </w:t>
      </w:r>
    </w:p>
    <w:p w:rsidR="006020BA" w:rsidRPr="000D064A" w:rsidRDefault="006020BA" w:rsidP="000D064A">
      <w:pPr>
        <w:spacing w:after="0" w:line="240" w:lineRule="auto"/>
        <w:jc w:val="both"/>
        <w:rPr>
          <w:rFonts w:ascii="Times New Roman" w:hAnsi="Times New Roman" w:cs="Times New Roman"/>
          <w:sz w:val="24"/>
          <w:szCs w:val="24"/>
        </w:rPr>
      </w:pPr>
      <w:r w:rsidRPr="000D064A">
        <w:rPr>
          <w:rFonts w:ascii="Times New Roman" w:hAnsi="Times New Roman" w:cs="Times New Roman"/>
          <w:sz w:val="24"/>
          <w:szCs w:val="24"/>
        </w:rPr>
        <w:t xml:space="preserve">4. Відповідальність за порушення законодавства про банкрутство. </w:t>
      </w:r>
    </w:p>
    <w:p w:rsidR="000D064A" w:rsidRPr="000D064A" w:rsidRDefault="000D064A" w:rsidP="000D064A">
      <w:pPr>
        <w:pStyle w:val="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0D064A">
        <w:rPr>
          <w:rFonts w:ascii="Times New Roman" w:hAnsi="Times New Roman" w:cs="Times New Roman"/>
          <w:sz w:val="24"/>
          <w:szCs w:val="24"/>
        </w:rPr>
        <w:t>Чи може фізична особа бути визнана банкрутом?</w:t>
      </w:r>
    </w:p>
    <w:p w:rsidR="000D064A" w:rsidRPr="000D064A" w:rsidRDefault="000D064A"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0D064A">
        <w:rPr>
          <w:rFonts w:ascii="Times New Roman" w:hAnsi="Times New Roman" w:cs="Times New Roman"/>
          <w:sz w:val="24"/>
          <w:szCs w:val="24"/>
        </w:rPr>
        <w:t>Чим відрізняються судові процедури: мирова угода та санація боржника?</w:t>
      </w:r>
    </w:p>
    <w:p w:rsidR="000D064A" w:rsidRPr="000D064A" w:rsidRDefault="000D064A"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0D064A">
        <w:rPr>
          <w:rFonts w:ascii="Times New Roman" w:hAnsi="Times New Roman" w:cs="Times New Roman"/>
          <w:sz w:val="24"/>
          <w:szCs w:val="24"/>
        </w:rPr>
        <w:t>Чи може бути порушено справу про банкрутство відсутнього боржника?</w:t>
      </w:r>
    </w:p>
    <w:p w:rsidR="000D064A" w:rsidRPr="000D064A" w:rsidRDefault="000D064A"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0D064A">
        <w:rPr>
          <w:rFonts w:ascii="Times New Roman" w:hAnsi="Times New Roman" w:cs="Times New Roman"/>
          <w:sz w:val="24"/>
          <w:szCs w:val="24"/>
        </w:rPr>
        <w:t>Чи є арбітражний керуючий представником боржника або кредитора?</w:t>
      </w:r>
    </w:p>
    <w:p w:rsidR="000D064A" w:rsidRDefault="000D064A"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0D064A">
        <w:rPr>
          <w:rFonts w:ascii="Times New Roman" w:hAnsi="Times New Roman" w:cs="Times New Roman"/>
          <w:sz w:val="24"/>
          <w:szCs w:val="24"/>
        </w:rPr>
        <w:t>Який судовий акт приймає господарський суд про визнання боржника банкрутом?</w:t>
      </w:r>
    </w:p>
    <w:p w:rsidR="00D43125" w:rsidRPr="000D064A" w:rsidRDefault="00D43125" w:rsidP="000D064A">
      <w:pPr>
        <w:spacing w:after="0" w:line="240" w:lineRule="auto"/>
        <w:jc w:val="both"/>
        <w:rPr>
          <w:rFonts w:ascii="Times New Roman" w:hAnsi="Times New Roman" w:cs="Times New Roman"/>
          <w:sz w:val="24"/>
          <w:szCs w:val="24"/>
        </w:rPr>
      </w:pPr>
    </w:p>
    <w:p w:rsidR="001F0C30" w:rsidRPr="001F0C30" w:rsidRDefault="00CF729F" w:rsidP="001F0C30">
      <w:pPr>
        <w:pStyle w:val="5"/>
        <w:spacing w:before="400" w:after="320"/>
        <w:ind w:firstLine="2410"/>
        <w:jc w:val="left"/>
        <w:rPr>
          <w:rFonts w:ascii="Arial" w:hAnsi="Arial"/>
          <w:i w:val="0"/>
          <w:sz w:val="22"/>
        </w:rPr>
      </w:pPr>
      <w:r w:rsidRPr="001F0C30">
        <w:rPr>
          <w:i w:val="0"/>
          <w:sz w:val="24"/>
          <w:szCs w:val="24"/>
        </w:rPr>
        <w:t>Практичні завдання</w:t>
      </w:r>
      <w:r w:rsidR="001F0C30" w:rsidRPr="001F0C30">
        <w:rPr>
          <w:rFonts w:ascii="Arial" w:hAnsi="Arial"/>
          <w:i w:val="0"/>
          <w:noProof/>
          <w:sz w:val="22"/>
          <w:lang w:eastAsia="uk-UA"/>
        </w:rPr>
        <mc:AlternateContent>
          <mc:Choice Requires="wpg">
            <w:drawing>
              <wp:anchor distT="0" distB="0" distL="114300" distR="114300" simplePos="0" relativeHeight="251659264" behindDoc="0" locked="0" layoutInCell="0" allowOverlap="1" wp14:anchorId="1E4BB243" wp14:editId="59027394">
                <wp:simplePos x="0" y="0"/>
                <wp:positionH relativeFrom="column">
                  <wp:posOffset>1139825</wp:posOffset>
                </wp:positionH>
                <wp:positionV relativeFrom="paragraph">
                  <wp:posOffset>155575</wp:posOffset>
                </wp:positionV>
                <wp:extent cx="259080" cy="270510"/>
                <wp:effectExtent l="10160" t="9525" r="35560" b="3429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2"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1F0C30">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44" style="position:absolute;left:0;text-align:left;margin-left:89.75pt;margin-top:12.25pt;width:20.4pt;height:21.3pt;z-index:251659264"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ct1gMAAEEKAAAOAAAAZHJzL2Uyb0RvYy54bWy8VtuO2zYQfS/QfyD0rtXFkm0J6w12fVkU&#10;2DZBN0WeaYmSiEqkStIrbYMABfIJ/ZH+QX8h+aMOSVuWnSxyaysDBsmhhjPnzBzq8lnf1OiBCEk5&#10;WzjBhe8gwjKeU1YunF9ebty5g6TCLMc1Z2ThPBLpPLv6/rvLrk1JyCte50QgcMJk2rULp1KqTT1P&#10;ZhVpsLzgLWFgLLhosIKpKL1c4A68N7UX+v7U67jIW8EzIiWsrqzRuTL+i4Jk6nlRSKJQvXAgNmX+&#10;hfnf6n/v6hKnpcBtRbN9GPgromgwZXDo4GqFFUY7QT9w1dBMcMkLdZHxxuNFQTNicoBsAv8sm1vB&#10;d63JpUy7sh1gAmjPcPpqt9lPDy8Eojlw5yCGG6Do3Z/v/3j/9t3f8PsLBRqhri1T2Hgr2vv2hbBp&#10;wvCOZ79KMHvndj0v7Wa07X7kOXjFO8UNQn0hGu0Ccke9IeJxIIL0CmWwGMaJPwe6MjCFMz8O9kRl&#10;FbCp35oEPhSWtkaTwbbevx1pm341Cqc6fA+n9lAT6D4wnRWUnDyiKr8N1fsKt8SQJTVYe1TDA6o/&#10;QyliVtYETSykZtcBT2nBRIwvK9hFroXgXUVwDkEZCiD00Qt6IoGKT6I7wikKbbEfMD6iBHCNUcJp&#10;K6S6JbxBerBwBIRuqMMPd1LZrYctmknJa5pvaF2biSi3y1qgBwwdtzHP3vvJtpqhDlJL/Ng3rk+M&#10;cuxjYp6P+WioAu2oabNw5r5+bIIatjXLIU6cKkxrO4YiqJleIkYVIBE94TtwcV/lHcqpTnUSJyE0&#10;Qk5BIqDwjFOE6xK0LVPCQYKrV1RVhmtdtR9kPIe6hcq1IA3eTQ2ODjZsagJtFW55/ghkgnPTDyCn&#10;MKi4+N1BHUjTwpG/7bAgDqp/YFAQSRBFWsvMJIpnIUzE2LIdWzDLwNXCUQ6yw6Wy+rdrBS0rOCkw&#10;aTB+DS1aUEOwLjAblWlv0yj/U8dMDh3zUlfqDe9RpOEc1T9SPSwf4v7vWieenknMoXUmE7B8TGC+&#10;uHUY131jStVW57BwrNde7YtVH2/ulNeJn6zn63nkgsKt3chfrdzrzTJyp5tgFq8mq+VyFbzRrAZR&#10;WtE8J0wfc7jfgujzlG5/09qbabjhnu7Up7rdOw3DNkNv+m+UUhBG/k2YuJvpfOZGmyh2k5k/d/0g&#10;uUmmfpREq81pSneUkW9PSctQEoexbeUnlcxIwaGvTyD4QhUaGNHhH6EAugELQ/SZOKh+25sL2txl&#10;x8b8bLkYpGKQCRhYiYDBvygP5nqF7xST1f6bSn8IjecwHn/5Xf0DAAD//wMAUEsDBBQABgAIAAAA&#10;IQD5rlV54AAAAAkBAAAPAAAAZHJzL2Rvd25yZXYueG1sTI9NS8NAEIbvgv9hGcGb3SS1H8ZsSinq&#10;qRRsBeltmp0modndkN0m6b93POlpeJmHd57JVqNpRE+dr51VEE8iEGQLp2tbKvg6vD8tQfiAVmPj&#10;LCm4kYdVfn+XYardYD+p34dScIn1KSqoQmhTKX1RkUE/cS1Z3p1dZzBw7EqpOxy43DQyiaK5NFhb&#10;vlBhS5uKisv+ahR8DDisp/Fbv72cN7fjYbb73sak1OPDuH4FEWgMfzD86rM65Ox0clervWg4L15m&#10;jCpInnkykCTRFMRJwXwRg8wz+f+D/AcAAP//AwBQSwECLQAUAAYACAAAACEAtoM4kv4AAADhAQAA&#10;EwAAAAAAAAAAAAAAAAAAAAAAW0NvbnRlbnRfVHlwZXNdLnhtbFBLAQItABQABgAIAAAAIQA4/SH/&#10;1gAAAJQBAAALAAAAAAAAAAAAAAAAAC8BAABfcmVscy8ucmVsc1BLAQItABQABgAIAAAAIQAk3Oct&#10;1gMAAEEKAAAOAAAAAAAAAAAAAAAAAC4CAABkcnMvZTJvRG9jLnhtbFBLAQItABQABgAIAAAAIQD5&#10;rlV54AAAAAkBAAAPAAAAAAAAAAAAAAAAADAGAABkcnMvZG93bnJldi54bWxQSwUGAAAAAAQABADz&#10;AAAAPQcAAAAA&#10;" o:allowincell="f">
                <v:rect id="Rectangle 3" o:spid="_x0000_s1045"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AQsUA&#10;AADaAAAADwAAAGRycy9kb3ducmV2LnhtbESPT2vCQBTE70K/w/IKvYhuzKGUmFWKWFoIHvyX0ttr&#10;9pkEs29Ddo3pt3cLgsdhZn7DpMvBNKKnztWWFcymEQjiwuqaSwWH/cfkDYTzyBoby6TgjxwsF0+j&#10;FBNtr7ylfudLESDsElRQed8mUrqiIoNualvi4J1sZ9AH2ZVSd3gNcNPIOIpepcGaw0KFLa0qKs67&#10;i1FwxHL2s/nt8+xEn+s8O/B+vP5W6uV5eJ+D8DT4R/je/tIKYvi/Em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ABCxQAAANoAAAAPAAAAAAAAAAAAAAAAAJgCAABkcnMv&#10;ZG93bnJldi54bWxQSwUGAAAAAAQABAD1AAAAigMAAAAA&#10;" strokecolor="#333" strokeweight="1.5pt">
                  <v:shadow on="t"/>
                </v:rect>
                <v:shape id="Text Box 4" o:spid="_x0000_s1046"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C3DC3" w:rsidRDefault="00AC3DC3" w:rsidP="001F0C30">
                        <w:pPr>
                          <w:jc w:val="center"/>
                          <w:rPr>
                            <w:rFonts w:ascii="Bangkok Cyr" w:hAnsi="Bangkok Cyr"/>
                            <w:b/>
                            <w:sz w:val="44"/>
                          </w:rPr>
                        </w:pPr>
                        <w:r>
                          <w:rPr>
                            <w:rFonts w:ascii="Bangkok Cyr" w:hAnsi="Bangkok Cyr"/>
                            <w:b/>
                            <w:sz w:val="44"/>
                          </w:rPr>
                          <w:t>?</w:t>
                        </w:r>
                      </w:p>
                    </w:txbxContent>
                  </v:textbox>
                </v:shape>
              </v:group>
            </w:pict>
          </mc:Fallback>
        </mc:AlternateContent>
      </w:r>
    </w:p>
    <w:p w:rsidR="006020BA" w:rsidRDefault="006020BA" w:rsidP="006020BA">
      <w:pPr>
        <w:pStyle w:val="a3"/>
        <w:spacing w:after="0" w:line="240" w:lineRule="auto"/>
        <w:ind w:left="0"/>
        <w:jc w:val="center"/>
        <w:rPr>
          <w:rFonts w:ascii="Times New Roman" w:hAnsi="Times New Roman" w:cs="Times New Roman"/>
          <w:b/>
          <w:sz w:val="24"/>
          <w:szCs w:val="24"/>
        </w:rPr>
      </w:pPr>
      <w:r w:rsidRPr="006020BA">
        <w:rPr>
          <w:rFonts w:ascii="Times New Roman" w:hAnsi="Times New Roman" w:cs="Times New Roman"/>
          <w:b/>
          <w:sz w:val="24"/>
          <w:szCs w:val="24"/>
        </w:rPr>
        <w:t>Тестові завдання для самоконтролю</w:t>
      </w:r>
    </w:p>
    <w:p w:rsidR="00D06B63" w:rsidRPr="006020BA" w:rsidRDefault="00D06B63" w:rsidP="006020BA">
      <w:pPr>
        <w:pStyle w:val="a3"/>
        <w:spacing w:after="0" w:line="240" w:lineRule="auto"/>
        <w:ind w:left="0"/>
        <w:jc w:val="center"/>
        <w:rPr>
          <w:rFonts w:ascii="Times New Roman" w:hAnsi="Times New Roman" w:cs="Times New Roman"/>
          <w:b/>
          <w:sz w:val="24"/>
          <w:szCs w:val="24"/>
        </w:rPr>
      </w:pPr>
    </w:p>
    <w:p w:rsidR="006020BA" w:rsidRDefault="006020BA" w:rsidP="006020BA">
      <w:pPr>
        <w:pStyle w:val="a3"/>
        <w:spacing w:after="0" w:line="240" w:lineRule="auto"/>
        <w:ind w:left="0"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1. Боржник визнається банкрутом: </w:t>
      </w:r>
    </w:p>
    <w:p w:rsidR="006020BA" w:rsidRPr="00CF729F" w:rsidRDefault="006020BA" w:rsidP="00CF729F">
      <w:pPr>
        <w:spacing w:after="0" w:line="240" w:lineRule="auto"/>
        <w:jc w:val="both"/>
        <w:rPr>
          <w:rFonts w:ascii="Times New Roman" w:hAnsi="Times New Roman" w:cs="Times New Roman"/>
          <w:sz w:val="24"/>
          <w:szCs w:val="24"/>
        </w:rPr>
      </w:pPr>
      <w:r w:rsidRPr="00CF729F">
        <w:rPr>
          <w:rFonts w:ascii="Times New Roman" w:hAnsi="Times New Roman" w:cs="Times New Roman"/>
          <w:sz w:val="24"/>
          <w:szCs w:val="24"/>
        </w:rPr>
        <w:t xml:space="preserve">а) Загальними зборами засновників організації-боржника.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CF729F">
        <w:rPr>
          <w:rFonts w:ascii="Times New Roman" w:hAnsi="Times New Roman" w:cs="Times New Roman"/>
          <w:sz w:val="24"/>
          <w:szCs w:val="24"/>
        </w:rPr>
        <w:t xml:space="preserve">б) Господарським судом. </w:t>
      </w:r>
    </w:p>
    <w:p w:rsidR="006020BA" w:rsidRPr="00CF729F" w:rsidRDefault="006020BA" w:rsidP="00CF729F">
      <w:pPr>
        <w:spacing w:after="0" w:line="240" w:lineRule="auto"/>
        <w:jc w:val="both"/>
        <w:rPr>
          <w:rFonts w:ascii="Times New Roman" w:hAnsi="Times New Roman" w:cs="Times New Roman"/>
          <w:sz w:val="24"/>
          <w:szCs w:val="24"/>
        </w:rPr>
      </w:pPr>
      <w:r w:rsidRPr="00CF729F">
        <w:rPr>
          <w:rFonts w:ascii="Times New Roman" w:hAnsi="Times New Roman" w:cs="Times New Roman"/>
          <w:sz w:val="24"/>
          <w:szCs w:val="24"/>
        </w:rPr>
        <w:t xml:space="preserve">в) Ліквідаційною комісією.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CF729F">
        <w:rPr>
          <w:rFonts w:ascii="Times New Roman" w:hAnsi="Times New Roman" w:cs="Times New Roman"/>
          <w:sz w:val="24"/>
          <w:szCs w:val="24"/>
        </w:rPr>
        <w:t xml:space="preserve">г) Арбітражним керуючим. </w:t>
      </w:r>
    </w:p>
    <w:p w:rsidR="006020BA" w:rsidRDefault="006020BA" w:rsidP="006020BA">
      <w:pPr>
        <w:pStyle w:val="a3"/>
        <w:spacing w:after="0" w:line="240" w:lineRule="auto"/>
        <w:ind w:left="0"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2. Банкрутом не може бути визнано: </w:t>
      </w:r>
    </w:p>
    <w:p w:rsidR="006020BA" w:rsidRPr="00CF729F" w:rsidRDefault="006020BA" w:rsidP="00CF729F">
      <w:pPr>
        <w:spacing w:after="0" w:line="240" w:lineRule="auto"/>
        <w:jc w:val="both"/>
        <w:rPr>
          <w:rFonts w:ascii="Times New Roman" w:hAnsi="Times New Roman" w:cs="Times New Roman"/>
          <w:sz w:val="24"/>
          <w:szCs w:val="24"/>
        </w:rPr>
      </w:pPr>
      <w:r w:rsidRPr="00CF729F">
        <w:rPr>
          <w:rFonts w:ascii="Times New Roman" w:hAnsi="Times New Roman" w:cs="Times New Roman"/>
          <w:sz w:val="24"/>
          <w:szCs w:val="24"/>
        </w:rPr>
        <w:t xml:space="preserve">а) Благодійну організацію. </w:t>
      </w:r>
      <w:r w:rsidR="001F0C30">
        <w:rPr>
          <w:rFonts w:ascii="Times New Roman" w:hAnsi="Times New Roman" w:cs="Times New Roman"/>
          <w:sz w:val="24"/>
          <w:szCs w:val="24"/>
        </w:rPr>
        <w:tab/>
      </w:r>
      <w:r w:rsidR="001F0C30">
        <w:rPr>
          <w:rFonts w:ascii="Times New Roman" w:hAnsi="Times New Roman" w:cs="Times New Roman"/>
          <w:sz w:val="24"/>
          <w:szCs w:val="24"/>
        </w:rPr>
        <w:tab/>
      </w:r>
      <w:r w:rsidR="001F0C30">
        <w:rPr>
          <w:rFonts w:ascii="Times New Roman" w:hAnsi="Times New Roman" w:cs="Times New Roman"/>
          <w:sz w:val="24"/>
          <w:szCs w:val="24"/>
        </w:rPr>
        <w:tab/>
      </w:r>
      <w:r w:rsidRPr="00CF729F">
        <w:rPr>
          <w:rFonts w:ascii="Times New Roman" w:hAnsi="Times New Roman" w:cs="Times New Roman"/>
          <w:sz w:val="24"/>
          <w:szCs w:val="24"/>
        </w:rPr>
        <w:t>б) Закрите акціонерне товариство.</w:t>
      </w:r>
    </w:p>
    <w:p w:rsidR="006020BA" w:rsidRPr="00CF729F" w:rsidRDefault="006020BA" w:rsidP="00CF729F">
      <w:pPr>
        <w:spacing w:after="0" w:line="240" w:lineRule="auto"/>
        <w:jc w:val="both"/>
        <w:rPr>
          <w:rFonts w:ascii="Times New Roman" w:hAnsi="Times New Roman" w:cs="Times New Roman"/>
          <w:sz w:val="24"/>
          <w:szCs w:val="24"/>
        </w:rPr>
      </w:pPr>
      <w:r w:rsidRPr="00CF729F">
        <w:rPr>
          <w:rFonts w:ascii="Times New Roman" w:hAnsi="Times New Roman" w:cs="Times New Roman"/>
          <w:sz w:val="24"/>
          <w:szCs w:val="24"/>
        </w:rPr>
        <w:t xml:space="preserve">в) Виробничий кооператив. </w:t>
      </w:r>
      <w:r w:rsidR="001F0C30">
        <w:rPr>
          <w:rFonts w:ascii="Times New Roman" w:hAnsi="Times New Roman" w:cs="Times New Roman"/>
          <w:sz w:val="24"/>
          <w:szCs w:val="24"/>
        </w:rPr>
        <w:tab/>
      </w:r>
      <w:r w:rsidR="001F0C30">
        <w:rPr>
          <w:rFonts w:ascii="Times New Roman" w:hAnsi="Times New Roman" w:cs="Times New Roman"/>
          <w:sz w:val="24"/>
          <w:szCs w:val="24"/>
        </w:rPr>
        <w:tab/>
      </w:r>
      <w:r w:rsidRPr="00CF729F">
        <w:rPr>
          <w:rFonts w:ascii="Times New Roman" w:hAnsi="Times New Roman" w:cs="Times New Roman"/>
          <w:sz w:val="24"/>
          <w:szCs w:val="24"/>
        </w:rPr>
        <w:t xml:space="preserve">г) Казенне підприємство. </w:t>
      </w:r>
    </w:p>
    <w:p w:rsidR="006020BA" w:rsidRDefault="006020BA" w:rsidP="006020BA">
      <w:pPr>
        <w:pStyle w:val="a3"/>
        <w:spacing w:after="0" w:line="240" w:lineRule="auto"/>
        <w:ind w:left="0"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3. Організація і проведення зборів кредиторів здійснюється: </w:t>
      </w:r>
    </w:p>
    <w:p w:rsidR="00CB204F" w:rsidRDefault="006020BA" w:rsidP="00CF729F">
      <w:pPr>
        <w:pStyle w:val="a3"/>
        <w:spacing w:after="0" w:line="240" w:lineRule="auto"/>
        <w:ind w:left="0"/>
        <w:jc w:val="both"/>
        <w:rPr>
          <w:rFonts w:ascii="Times New Roman" w:hAnsi="Times New Roman" w:cs="Times New Roman"/>
          <w:sz w:val="24"/>
          <w:szCs w:val="24"/>
        </w:rPr>
      </w:pPr>
      <w:r w:rsidRPr="006020BA">
        <w:rPr>
          <w:rFonts w:ascii="Times New Roman" w:hAnsi="Times New Roman" w:cs="Times New Roman"/>
          <w:sz w:val="24"/>
          <w:szCs w:val="24"/>
        </w:rPr>
        <w:t xml:space="preserve">а) Уповноваженими організаціями. </w:t>
      </w:r>
      <w:r w:rsidR="001F0C30">
        <w:rPr>
          <w:rFonts w:ascii="Times New Roman" w:hAnsi="Times New Roman" w:cs="Times New Roman"/>
          <w:sz w:val="24"/>
          <w:szCs w:val="24"/>
        </w:rPr>
        <w:tab/>
      </w:r>
      <w:r w:rsidRPr="006020BA">
        <w:rPr>
          <w:rFonts w:ascii="Times New Roman" w:hAnsi="Times New Roman" w:cs="Times New Roman"/>
          <w:sz w:val="24"/>
          <w:szCs w:val="24"/>
        </w:rPr>
        <w:t xml:space="preserve">б) Арбітражним керуючим. </w:t>
      </w:r>
    </w:p>
    <w:p w:rsidR="00687C38" w:rsidRPr="003437F6" w:rsidRDefault="006020BA" w:rsidP="003437F6">
      <w:pPr>
        <w:spacing w:after="0" w:line="240" w:lineRule="auto"/>
        <w:jc w:val="both"/>
        <w:rPr>
          <w:rFonts w:ascii="Times New Roman" w:hAnsi="Times New Roman" w:cs="Times New Roman"/>
          <w:sz w:val="24"/>
          <w:szCs w:val="24"/>
        </w:rPr>
      </w:pPr>
      <w:r w:rsidRPr="003437F6">
        <w:rPr>
          <w:rFonts w:ascii="Times New Roman" w:hAnsi="Times New Roman" w:cs="Times New Roman"/>
          <w:sz w:val="24"/>
          <w:szCs w:val="24"/>
        </w:rPr>
        <w:t xml:space="preserve">в) Комітетом кредиторів. </w:t>
      </w:r>
      <w:r w:rsidR="001F0C30" w:rsidRPr="003437F6">
        <w:rPr>
          <w:rFonts w:ascii="Times New Roman" w:hAnsi="Times New Roman" w:cs="Times New Roman"/>
          <w:sz w:val="24"/>
          <w:szCs w:val="24"/>
        </w:rPr>
        <w:tab/>
      </w:r>
      <w:r w:rsidR="001F0C30" w:rsidRPr="003437F6">
        <w:rPr>
          <w:rFonts w:ascii="Times New Roman" w:hAnsi="Times New Roman" w:cs="Times New Roman"/>
          <w:sz w:val="24"/>
          <w:szCs w:val="24"/>
        </w:rPr>
        <w:tab/>
      </w:r>
      <w:r w:rsidR="001F0C30" w:rsidRPr="003437F6">
        <w:rPr>
          <w:rFonts w:ascii="Times New Roman" w:hAnsi="Times New Roman" w:cs="Times New Roman"/>
          <w:sz w:val="24"/>
          <w:szCs w:val="24"/>
        </w:rPr>
        <w:tab/>
      </w:r>
      <w:r w:rsidRPr="003437F6">
        <w:rPr>
          <w:rFonts w:ascii="Times New Roman" w:hAnsi="Times New Roman" w:cs="Times New Roman"/>
          <w:sz w:val="24"/>
          <w:szCs w:val="24"/>
        </w:rPr>
        <w:t xml:space="preserve">г) Господарським судом. </w:t>
      </w:r>
    </w:p>
    <w:p w:rsidR="000D064A" w:rsidRPr="000D064A" w:rsidRDefault="000D064A" w:rsidP="000D064A">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4. </w:t>
      </w:r>
      <w:r w:rsidRPr="000D064A">
        <w:rPr>
          <w:rFonts w:ascii="Times New Roman" w:hAnsi="Times New Roman" w:cs="Times New Roman"/>
          <w:spacing w:val="4"/>
          <w:sz w:val="24"/>
          <w:szCs w:val="24"/>
        </w:rPr>
        <w:t>Щодо боржника застосовуються такі судові процедури</w:t>
      </w:r>
      <w:r w:rsidRPr="000D064A">
        <w:rPr>
          <w:rFonts w:ascii="Times New Roman" w:hAnsi="Times New Roman" w:cs="Times New Roman"/>
          <w:sz w:val="24"/>
          <w:szCs w:val="24"/>
        </w:rPr>
        <w:t xml:space="preserve"> банкрутства:</w:t>
      </w:r>
    </w:p>
    <w:p w:rsidR="000D064A" w:rsidRPr="000D064A" w:rsidRDefault="000D064A"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0D064A">
        <w:rPr>
          <w:rFonts w:ascii="Times New Roman" w:hAnsi="Times New Roman" w:cs="Times New Roman"/>
          <w:sz w:val="24"/>
          <w:szCs w:val="24"/>
        </w:rPr>
        <w:t>) санація;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w:t>
      </w:r>
      <w:r w:rsidRPr="000D064A">
        <w:rPr>
          <w:rFonts w:ascii="Times New Roman" w:hAnsi="Times New Roman" w:cs="Times New Roman"/>
          <w:sz w:val="24"/>
          <w:szCs w:val="24"/>
        </w:rPr>
        <w:t>) розпорядження майном боржника;</w:t>
      </w:r>
    </w:p>
    <w:p w:rsidR="000D064A" w:rsidRPr="000D064A" w:rsidRDefault="000D064A"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0D064A">
        <w:rPr>
          <w:rFonts w:ascii="Times New Roman" w:hAnsi="Times New Roman" w:cs="Times New Roman"/>
          <w:sz w:val="24"/>
          <w:szCs w:val="24"/>
        </w:rPr>
        <w:t>) ліквідація банкрута;</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г</w:t>
      </w:r>
      <w:r w:rsidRPr="000D064A">
        <w:rPr>
          <w:rFonts w:ascii="Times New Roman" w:hAnsi="Times New Roman" w:cs="Times New Roman"/>
          <w:sz w:val="24"/>
          <w:szCs w:val="24"/>
        </w:rPr>
        <w:t>) припинення провадження;</w:t>
      </w:r>
    </w:p>
    <w:p w:rsidR="000D064A" w:rsidRPr="000D064A" w:rsidRDefault="000D064A" w:rsidP="000D064A">
      <w:pPr>
        <w:pStyle w:val="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w:t>
      </w:r>
      <w:r w:rsidRPr="000D064A">
        <w:rPr>
          <w:rFonts w:ascii="Times New Roman" w:hAnsi="Times New Roman" w:cs="Times New Roman"/>
          <w:sz w:val="24"/>
          <w:szCs w:val="24"/>
        </w:rPr>
        <w:t>) мирова угода.</w:t>
      </w:r>
    </w:p>
    <w:p w:rsidR="000D064A" w:rsidRPr="000D064A" w:rsidRDefault="000D064A" w:rsidP="000D064A">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5</w:t>
      </w:r>
      <w:r w:rsidRPr="000D064A">
        <w:rPr>
          <w:rFonts w:ascii="Times New Roman" w:hAnsi="Times New Roman" w:cs="Times New Roman"/>
          <w:sz w:val="24"/>
          <w:szCs w:val="24"/>
        </w:rPr>
        <w:t>. Справа про банкрутство порушується, якщо безспірні вимоги кредитора складають:</w:t>
      </w:r>
    </w:p>
    <w:p w:rsidR="000D064A" w:rsidRPr="000D064A" w:rsidRDefault="000D064A" w:rsidP="000D064A">
      <w:pPr>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а</w:t>
      </w:r>
      <w:r w:rsidRPr="000D064A">
        <w:rPr>
          <w:rFonts w:ascii="Times New Roman" w:hAnsi="Times New Roman" w:cs="Times New Roman"/>
          <w:sz w:val="24"/>
          <w:szCs w:val="24"/>
        </w:rPr>
        <w:t>) </w:t>
      </w:r>
      <w:r w:rsidRPr="000D064A">
        <w:rPr>
          <w:rFonts w:ascii="Times New Roman" w:hAnsi="Times New Roman" w:cs="Times New Roman"/>
          <w:spacing w:val="-4"/>
          <w:sz w:val="24"/>
          <w:szCs w:val="24"/>
        </w:rPr>
        <w:t>не менше ста неоподатковуваних мінімумів доходів громадян;</w:t>
      </w:r>
    </w:p>
    <w:p w:rsidR="000D064A" w:rsidRPr="000D064A" w:rsidRDefault="000D064A"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0D064A">
        <w:rPr>
          <w:rFonts w:ascii="Times New Roman" w:hAnsi="Times New Roman" w:cs="Times New Roman"/>
          <w:sz w:val="24"/>
          <w:szCs w:val="24"/>
        </w:rPr>
        <w:t>) не менше ста мінімальних розмірів заробітної плати;</w:t>
      </w:r>
    </w:p>
    <w:p w:rsidR="000D064A" w:rsidRPr="000D064A" w:rsidRDefault="003437F6"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0D064A" w:rsidRPr="000D064A">
        <w:rPr>
          <w:rFonts w:ascii="Times New Roman" w:hAnsi="Times New Roman" w:cs="Times New Roman"/>
          <w:sz w:val="24"/>
          <w:szCs w:val="24"/>
        </w:rPr>
        <w:t>) не менше ста гривень;</w:t>
      </w:r>
    </w:p>
    <w:p w:rsidR="000D064A" w:rsidRPr="000D064A" w:rsidRDefault="003437F6"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0D064A" w:rsidRPr="000D064A">
        <w:rPr>
          <w:rFonts w:ascii="Times New Roman" w:hAnsi="Times New Roman" w:cs="Times New Roman"/>
          <w:sz w:val="24"/>
          <w:szCs w:val="24"/>
        </w:rPr>
        <w:t>) </w:t>
      </w:r>
      <w:r w:rsidR="000D064A" w:rsidRPr="000D064A">
        <w:rPr>
          <w:rFonts w:ascii="Times New Roman" w:hAnsi="Times New Roman" w:cs="Times New Roman"/>
          <w:spacing w:val="4"/>
          <w:sz w:val="24"/>
          <w:szCs w:val="24"/>
        </w:rPr>
        <w:t>не менше трьохсот неоподатковуваних мінімумів доходів</w:t>
      </w:r>
      <w:r w:rsidR="000D064A" w:rsidRPr="000D064A">
        <w:rPr>
          <w:rFonts w:ascii="Times New Roman" w:hAnsi="Times New Roman" w:cs="Times New Roman"/>
          <w:sz w:val="24"/>
          <w:szCs w:val="24"/>
        </w:rPr>
        <w:t xml:space="preserve"> громадян;</w:t>
      </w:r>
    </w:p>
    <w:p w:rsidR="000D064A" w:rsidRPr="000D064A" w:rsidRDefault="003437F6" w:rsidP="000D064A">
      <w:pPr>
        <w:pStyle w:val="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w:t>
      </w:r>
      <w:r w:rsidR="000D064A" w:rsidRPr="000D064A">
        <w:rPr>
          <w:rFonts w:ascii="Times New Roman" w:hAnsi="Times New Roman" w:cs="Times New Roman"/>
          <w:sz w:val="24"/>
          <w:szCs w:val="24"/>
        </w:rPr>
        <w:t>) не менше трьохсот мінімальних розмірів заробітної плати.</w:t>
      </w:r>
    </w:p>
    <w:p w:rsidR="000D064A" w:rsidRPr="000D064A" w:rsidRDefault="000D064A" w:rsidP="000D064A">
      <w:pPr>
        <w:spacing w:after="0" w:line="240" w:lineRule="auto"/>
        <w:ind w:left="680"/>
        <w:jc w:val="both"/>
        <w:rPr>
          <w:rFonts w:ascii="Times New Roman" w:hAnsi="Times New Roman" w:cs="Times New Roman"/>
          <w:sz w:val="24"/>
          <w:szCs w:val="24"/>
        </w:rPr>
      </w:pPr>
      <w:r>
        <w:rPr>
          <w:rFonts w:ascii="Times New Roman" w:hAnsi="Times New Roman" w:cs="Times New Roman"/>
          <w:sz w:val="24"/>
          <w:szCs w:val="24"/>
        </w:rPr>
        <w:t>6</w:t>
      </w:r>
      <w:r w:rsidRPr="000D064A">
        <w:rPr>
          <w:rFonts w:ascii="Times New Roman" w:hAnsi="Times New Roman" w:cs="Times New Roman"/>
          <w:sz w:val="24"/>
          <w:szCs w:val="24"/>
        </w:rPr>
        <w:t>. Боржник зобов’язаний подати план санації, коли справа про банкрутство порушується за заявою:</w:t>
      </w:r>
    </w:p>
    <w:p w:rsidR="000D064A" w:rsidRPr="000D064A" w:rsidRDefault="003437F6"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000D064A" w:rsidRPr="000D064A">
        <w:rPr>
          <w:rFonts w:ascii="Times New Roman" w:hAnsi="Times New Roman" w:cs="Times New Roman"/>
          <w:sz w:val="24"/>
          <w:szCs w:val="24"/>
        </w:rPr>
        <w:t>) кредитора;</w:t>
      </w:r>
      <w:r w:rsidR="000D064A">
        <w:rPr>
          <w:rFonts w:ascii="Times New Roman" w:hAnsi="Times New Roman" w:cs="Times New Roman"/>
          <w:sz w:val="24"/>
          <w:szCs w:val="24"/>
        </w:rPr>
        <w:tab/>
      </w:r>
      <w:r w:rsidR="000D064A">
        <w:rPr>
          <w:rFonts w:ascii="Times New Roman" w:hAnsi="Times New Roman" w:cs="Times New Roman"/>
          <w:sz w:val="24"/>
          <w:szCs w:val="24"/>
        </w:rPr>
        <w:tab/>
      </w:r>
      <w:r w:rsidR="000D064A">
        <w:rPr>
          <w:rFonts w:ascii="Times New Roman" w:hAnsi="Times New Roman" w:cs="Times New Roman"/>
          <w:sz w:val="24"/>
          <w:szCs w:val="24"/>
        </w:rPr>
        <w:tab/>
      </w:r>
      <w:r w:rsidR="000D064A">
        <w:rPr>
          <w:rFonts w:ascii="Times New Roman" w:hAnsi="Times New Roman" w:cs="Times New Roman"/>
          <w:sz w:val="24"/>
          <w:szCs w:val="24"/>
        </w:rPr>
        <w:tab/>
      </w:r>
      <w:r>
        <w:rPr>
          <w:rFonts w:ascii="Times New Roman" w:hAnsi="Times New Roman" w:cs="Times New Roman"/>
          <w:sz w:val="24"/>
          <w:szCs w:val="24"/>
        </w:rPr>
        <w:t>б</w:t>
      </w:r>
      <w:r w:rsidR="000D064A" w:rsidRPr="000D064A">
        <w:rPr>
          <w:rFonts w:ascii="Times New Roman" w:hAnsi="Times New Roman" w:cs="Times New Roman"/>
          <w:sz w:val="24"/>
          <w:szCs w:val="24"/>
        </w:rPr>
        <w:t>) боржника;</w:t>
      </w:r>
    </w:p>
    <w:p w:rsidR="000D064A" w:rsidRPr="000D064A" w:rsidRDefault="003437F6"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0D064A" w:rsidRPr="000D064A">
        <w:rPr>
          <w:rFonts w:ascii="Times New Roman" w:hAnsi="Times New Roman" w:cs="Times New Roman"/>
          <w:sz w:val="24"/>
          <w:szCs w:val="24"/>
        </w:rPr>
        <w:t>) кількох кредиторів;</w:t>
      </w:r>
    </w:p>
    <w:p w:rsidR="000D064A" w:rsidRPr="000D064A" w:rsidRDefault="003437F6"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0D064A" w:rsidRPr="000D064A">
        <w:rPr>
          <w:rFonts w:ascii="Times New Roman" w:hAnsi="Times New Roman" w:cs="Times New Roman"/>
          <w:sz w:val="24"/>
          <w:szCs w:val="24"/>
        </w:rPr>
        <w:t>) кредитора — органа державної податкової служби;</w:t>
      </w:r>
    </w:p>
    <w:p w:rsidR="000D064A" w:rsidRPr="000D064A" w:rsidRDefault="003437F6" w:rsidP="000D0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000D064A" w:rsidRPr="000D064A">
        <w:rPr>
          <w:rFonts w:ascii="Times New Roman" w:hAnsi="Times New Roman" w:cs="Times New Roman"/>
          <w:sz w:val="24"/>
          <w:szCs w:val="24"/>
        </w:rPr>
        <w:t>) відсутнього боржника.</w:t>
      </w:r>
    </w:p>
    <w:p w:rsidR="000D064A" w:rsidRPr="000D064A" w:rsidRDefault="003437F6" w:rsidP="000D064A">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7</w:t>
      </w:r>
      <w:r w:rsidR="000D064A" w:rsidRPr="000D064A">
        <w:rPr>
          <w:rFonts w:ascii="Times New Roman" w:hAnsi="Times New Roman" w:cs="Times New Roman"/>
          <w:sz w:val="24"/>
          <w:szCs w:val="24"/>
        </w:rPr>
        <w:t>. Заява про порушення справи про банкрутство може бути відкликана:</w:t>
      </w:r>
    </w:p>
    <w:p w:rsidR="000D064A" w:rsidRPr="000D064A" w:rsidRDefault="003437F6" w:rsidP="003437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000D064A" w:rsidRPr="000D064A">
        <w:rPr>
          <w:rFonts w:ascii="Times New Roman" w:hAnsi="Times New Roman" w:cs="Times New Roman"/>
          <w:sz w:val="24"/>
          <w:szCs w:val="24"/>
        </w:rPr>
        <w:t>) кредитором;</w:t>
      </w:r>
      <w:r>
        <w:rPr>
          <w:rFonts w:ascii="Times New Roman" w:hAnsi="Times New Roman" w:cs="Times New Roman"/>
          <w:sz w:val="24"/>
          <w:szCs w:val="24"/>
        </w:rPr>
        <w:tab/>
      </w:r>
      <w:r>
        <w:rPr>
          <w:rFonts w:ascii="Times New Roman" w:hAnsi="Times New Roman" w:cs="Times New Roman"/>
          <w:sz w:val="24"/>
          <w:szCs w:val="24"/>
        </w:rPr>
        <w:tab/>
        <w:t>б</w:t>
      </w:r>
      <w:r w:rsidR="000D064A" w:rsidRPr="000D064A">
        <w:rPr>
          <w:rFonts w:ascii="Times New Roman" w:hAnsi="Times New Roman" w:cs="Times New Roman"/>
          <w:sz w:val="24"/>
          <w:szCs w:val="24"/>
        </w:rPr>
        <w:t>) боржником;</w:t>
      </w:r>
    </w:p>
    <w:p w:rsidR="000D064A" w:rsidRPr="000D064A" w:rsidRDefault="003437F6" w:rsidP="003437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w:t>
      </w:r>
      <w:r w:rsidR="000D064A" w:rsidRPr="000D064A">
        <w:rPr>
          <w:rFonts w:ascii="Times New Roman" w:hAnsi="Times New Roman" w:cs="Times New Roman"/>
          <w:sz w:val="24"/>
          <w:szCs w:val="24"/>
        </w:rPr>
        <w:t>) заявником;</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w:t>
      </w:r>
      <w:r w:rsidR="000D064A" w:rsidRPr="000D064A">
        <w:rPr>
          <w:rFonts w:ascii="Times New Roman" w:hAnsi="Times New Roman" w:cs="Times New Roman"/>
          <w:sz w:val="24"/>
          <w:szCs w:val="24"/>
        </w:rPr>
        <w:t>) господарським судом;</w:t>
      </w:r>
    </w:p>
    <w:p w:rsidR="000D064A" w:rsidRPr="000D064A" w:rsidRDefault="003437F6" w:rsidP="003437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000D064A" w:rsidRPr="000D064A">
        <w:rPr>
          <w:rFonts w:ascii="Times New Roman" w:hAnsi="Times New Roman" w:cs="Times New Roman"/>
          <w:sz w:val="24"/>
          <w:szCs w:val="24"/>
        </w:rPr>
        <w:t>) прокурором.</w:t>
      </w:r>
    </w:p>
    <w:p w:rsidR="000D064A" w:rsidRPr="000D064A" w:rsidRDefault="003437F6" w:rsidP="000D064A">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8</w:t>
      </w:r>
      <w:r w:rsidR="000D064A" w:rsidRPr="000D064A">
        <w:rPr>
          <w:rFonts w:ascii="Times New Roman" w:hAnsi="Times New Roman" w:cs="Times New Roman"/>
          <w:sz w:val="24"/>
          <w:szCs w:val="24"/>
        </w:rPr>
        <w:t>. Заява про порушення справи про банкрутство може бути:</w:t>
      </w:r>
    </w:p>
    <w:p w:rsidR="000D064A" w:rsidRPr="000D064A" w:rsidRDefault="003437F6" w:rsidP="003437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000D064A" w:rsidRPr="000D064A">
        <w:rPr>
          <w:rFonts w:ascii="Times New Roman" w:hAnsi="Times New Roman" w:cs="Times New Roman"/>
          <w:sz w:val="24"/>
          <w:szCs w:val="24"/>
        </w:rPr>
        <w:t>) повернена;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w:t>
      </w:r>
      <w:r w:rsidR="000D064A" w:rsidRPr="000D064A">
        <w:rPr>
          <w:rFonts w:ascii="Times New Roman" w:hAnsi="Times New Roman" w:cs="Times New Roman"/>
          <w:sz w:val="24"/>
          <w:szCs w:val="24"/>
        </w:rPr>
        <w:t>) відкликана;</w:t>
      </w:r>
    </w:p>
    <w:p w:rsidR="000D064A" w:rsidRPr="000D064A" w:rsidRDefault="003437F6" w:rsidP="003437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0D064A" w:rsidRPr="000D064A">
        <w:rPr>
          <w:rFonts w:ascii="Times New Roman" w:hAnsi="Times New Roman" w:cs="Times New Roman"/>
          <w:sz w:val="24"/>
          <w:szCs w:val="24"/>
        </w:rPr>
        <w:t>) прийнята;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w:t>
      </w:r>
      <w:r w:rsidR="000D064A" w:rsidRPr="000D064A">
        <w:rPr>
          <w:rFonts w:ascii="Times New Roman" w:hAnsi="Times New Roman" w:cs="Times New Roman"/>
          <w:sz w:val="24"/>
          <w:szCs w:val="24"/>
        </w:rPr>
        <w:t>) не прийнята (відмовлено в її прийнятті);</w:t>
      </w:r>
    </w:p>
    <w:p w:rsidR="000D064A" w:rsidRPr="000D064A" w:rsidRDefault="003437F6" w:rsidP="003437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000D064A" w:rsidRPr="000D064A">
        <w:rPr>
          <w:rFonts w:ascii="Times New Roman" w:hAnsi="Times New Roman" w:cs="Times New Roman"/>
          <w:sz w:val="24"/>
          <w:szCs w:val="24"/>
        </w:rPr>
        <w:t>) залишена без розгляду.</w:t>
      </w:r>
    </w:p>
    <w:p w:rsidR="00CB204F" w:rsidRPr="000D064A" w:rsidRDefault="00CB204F" w:rsidP="000D064A">
      <w:pPr>
        <w:pStyle w:val="a3"/>
        <w:spacing w:after="0" w:line="240" w:lineRule="auto"/>
        <w:ind w:left="0" w:firstLine="680"/>
        <w:jc w:val="both"/>
        <w:rPr>
          <w:rFonts w:ascii="Times New Roman" w:hAnsi="Times New Roman" w:cs="Times New Roman"/>
          <w:sz w:val="24"/>
          <w:szCs w:val="24"/>
        </w:rPr>
      </w:pPr>
    </w:p>
    <w:p w:rsidR="00687C38" w:rsidRDefault="006020BA" w:rsidP="00687C38">
      <w:pPr>
        <w:pStyle w:val="a3"/>
        <w:spacing w:after="0" w:line="240" w:lineRule="auto"/>
        <w:ind w:left="0" w:firstLine="708"/>
        <w:jc w:val="center"/>
        <w:rPr>
          <w:rFonts w:ascii="Times New Roman" w:hAnsi="Times New Roman" w:cs="Times New Roman"/>
          <w:b/>
          <w:sz w:val="24"/>
          <w:szCs w:val="24"/>
        </w:rPr>
      </w:pPr>
      <w:r w:rsidRPr="00687C38">
        <w:rPr>
          <w:rFonts w:ascii="Times New Roman" w:hAnsi="Times New Roman" w:cs="Times New Roman"/>
          <w:b/>
          <w:sz w:val="24"/>
          <w:szCs w:val="24"/>
        </w:rPr>
        <w:t>Задача</w:t>
      </w:r>
      <w:r w:rsidR="00181423">
        <w:rPr>
          <w:rFonts w:ascii="Times New Roman" w:hAnsi="Times New Roman" w:cs="Times New Roman"/>
          <w:b/>
          <w:sz w:val="24"/>
          <w:szCs w:val="24"/>
        </w:rPr>
        <w:t xml:space="preserve"> 1</w:t>
      </w:r>
    </w:p>
    <w:p w:rsidR="00CB204F" w:rsidRPr="00687C38" w:rsidRDefault="00CB204F" w:rsidP="00687C38">
      <w:pPr>
        <w:pStyle w:val="a3"/>
        <w:spacing w:after="0" w:line="240" w:lineRule="auto"/>
        <w:ind w:left="0" w:firstLine="708"/>
        <w:jc w:val="center"/>
        <w:rPr>
          <w:rFonts w:ascii="Times New Roman" w:hAnsi="Times New Roman" w:cs="Times New Roman"/>
          <w:b/>
          <w:sz w:val="24"/>
          <w:szCs w:val="24"/>
        </w:rPr>
      </w:pPr>
    </w:p>
    <w:p w:rsidR="006020BA" w:rsidRPr="006020BA" w:rsidRDefault="00755ECA" w:rsidP="00D070D7">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6020BA" w:rsidRPr="006020BA">
        <w:rPr>
          <w:rFonts w:ascii="Times New Roman" w:hAnsi="Times New Roman" w:cs="Times New Roman"/>
          <w:sz w:val="24"/>
          <w:szCs w:val="24"/>
        </w:rPr>
        <w:t>Державне підприємство, не маючи можливості (через відсутність коштів) упродовж останнього півріччя розплатитися зі своїми кредиторами, а також у зв’язку з відмовою міністерства, до відання якого входить це підприємство, надати останньому фінансову</w:t>
      </w:r>
      <w:r w:rsidR="00D070D7">
        <w:rPr>
          <w:rFonts w:ascii="Times New Roman" w:hAnsi="Times New Roman" w:cs="Times New Roman"/>
          <w:sz w:val="24"/>
          <w:szCs w:val="24"/>
        </w:rPr>
        <w:t xml:space="preserve"> </w:t>
      </w:r>
      <w:r w:rsidR="006020BA" w:rsidRPr="006020BA">
        <w:rPr>
          <w:rFonts w:ascii="Times New Roman" w:hAnsi="Times New Roman" w:cs="Times New Roman"/>
          <w:sz w:val="24"/>
          <w:szCs w:val="24"/>
        </w:rPr>
        <w:t xml:space="preserve">допомогу, звернулося до господарського суду із заявою про порушення відносно підприємства справи про банкрутство. До заяви були додані: копії установчих документів підприємства, балансовий звіт за останній фінансово-господарський рік, перелік кредиторів підприємства. </w:t>
      </w:r>
    </w:p>
    <w:p w:rsidR="00876CF9" w:rsidRPr="00CB204F" w:rsidRDefault="006020BA" w:rsidP="00D070D7">
      <w:pPr>
        <w:pStyle w:val="a3"/>
        <w:spacing w:after="0" w:line="240" w:lineRule="auto"/>
        <w:ind w:left="0" w:firstLine="708"/>
        <w:jc w:val="both"/>
        <w:rPr>
          <w:rFonts w:ascii="Times New Roman" w:hAnsi="Times New Roman" w:cs="Times New Roman"/>
          <w:i/>
          <w:sz w:val="24"/>
          <w:szCs w:val="24"/>
        </w:rPr>
      </w:pPr>
      <w:r w:rsidRPr="00CB204F">
        <w:rPr>
          <w:rFonts w:ascii="Times New Roman" w:hAnsi="Times New Roman" w:cs="Times New Roman"/>
          <w:i/>
          <w:sz w:val="24"/>
          <w:szCs w:val="24"/>
        </w:rPr>
        <w:t xml:space="preserve">Ознайомтеся з відповідними нормами ГКУ та Законом України «Про відновлення платоспроможності боржника або визнання його банкрутом» і дайте відповідь на такі запитання: </w:t>
      </w:r>
    </w:p>
    <w:p w:rsidR="007A0276" w:rsidRPr="00CB204F" w:rsidRDefault="006020BA" w:rsidP="00D070D7">
      <w:pPr>
        <w:pStyle w:val="a3"/>
        <w:spacing w:after="0" w:line="240" w:lineRule="auto"/>
        <w:ind w:left="0" w:firstLine="708"/>
        <w:jc w:val="both"/>
        <w:rPr>
          <w:rFonts w:ascii="Times New Roman" w:hAnsi="Times New Roman" w:cs="Times New Roman"/>
          <w:i/>
          <w:sz w:val="24"/>
          <w:szCs w:val="24"/>
        </w:rPr>
      </w:pPr>
      <w:r w:rsidRPr="00CB204F">
        <w:rPr>
          <w:rFonts w:ascii="Times New Roman" w:hAnsi="Times New Roman" w:cs="Times New Roman"/>
          <w:i/>
          <w:sz w:val="24"/>
          <w:szCs w:val="24"/>
        </w:rPr>
        <w:t xml:space="preserve">1) який сенс підприємству-боржнику виступати ініціатором порушення відносно себе справи про банкрутство, </w:t>
      </w:r>
    </w:p>
    <w:p w:rsidR="007A0276" w:rsidRPr="00CB204F" w:rsidRDefault="006020BA" w:rsidP="00D070D7">
      <w:pPr>
        <w:pStyle w:val="a3"/>
        <w:spacing w:after="0" w:line="240" w:lineRule="auto"/>
        <w:ind w:left="0" w:firstLine="708"/>
        <w:jc w:val="both"/>
        <w:rPr>
          <w:rFonts w:ascii="Times New Roman" w:hAnsi="Times New Roman" w:cs="Times New Roman"/>
          <w:i/>
          <w:sz w:val="24"/>
          <w:szCs w:val="24"/>
        </w:rPr>
      </w:pPr>
      <w:r w:rsidRPr="00CB204F">
        <w:rPr>
          <w:rFonts w:ascii="Times New Roman" w:hAnsi="Times New Roman" w:cs="Times New Roman"/>
          <w:i/>
          <w:sz w:val="24"/>
          <w:szCs w:val="24"/>
        </w:rPr>
        <w:t xml:space="preserve">2) які фактичні підстави для порушення справи про банкрутство, </w:t>
      </w:r>
    </w:p>
    <w:p w:rsidR="007A0276" w:rsidRPr="00CB204F" w:rsidRDefault="006020BA" w:rsidP="00D070D7">
      <w:pPr>
        <w:pStyle w:val="a3"/>
        <w:spacing w:after="0" w:line="240" w:lineRule="auto"/>
        <w:ind w:left="0" w:firstLine="708"/>
        <w:jc w:val="both"/>
        <w:rPr>
          <w:rFonts w:ascii="Times New Roman" w:hAnsi="Times New Roman" w:cs="Times New Roman"/>
          <w:i/>
          <w:sz w:val="24"/>
          <w:szCs w:val="24"/>
        </w:rPr>
      </w:pPr>
      <w:r w:rsidRPr="00CB204F">
        <w:rPr>
          <w:rFonts w:ascii="Times New Roman" w:hAnsi="Times New Roman" w:cs="Times New Roman"/>
          <w:i/>
          <w:sz w:val="24"/>
          <w:szCs w:val="24"/>
        </w:rPr>
        <w:t xml:space="preserve">3) які документи в цьому разі мають бути подані разом із заявою, </w:t>
      </w:r>
    </w:p>
    <w:p w:rsidR="007A0276" w:rsidRPr="00CB204F" w:rsidRDefault="006020BA" w:rsidP="00D070D7">
      <w:pPr>
        <w:pStyle w:val="a3"/>
        <w:spacing w:after="0" w:line="240" w:lineRule="auto"/>
        <w:ind w:left="0" w:firstLine="708"/>
        <w:jc w:val="both"/>
        <w:rPr>
          <w:rFonts w:ascii="Times New Roman" w:hAnsi="Times New Roman" w:cs="Times New Roman"/>
          <w:i/>
          <w:sz w:val="24"/>
          <w:szCs w:val="24"/>
        </w:rPr>
      </w:pPr>
      <w:r w:rsidRPr="00CB204F">
        <w:rPr>
          <w:rFonts w:ascii="Times New Roman" w:hAnsi="Times New Roman" w:cs="Times New Roman"/>
          <w:i/>
          <w:sz w:val="24"/>
          <w:szCs w:val="24"/>
        </w:rPr>
        <w:t xml:space="preserve">4) які судові процедури можуть бути застосовані до підприємства-боржника, </w:t>
      </w:r>
    </w:p>
    <w:p w:rsidR="006020BA" w:rsidRPr="00CB204F" w:rsidRDefault="006020BA" w:rsidP="00D070D7">
      <w:pPr>
        <w:pStyle w:val="a3"/>
        <w:spacing w:after="0" w:line="240" w:lineRule="auto"/>
        <w:ind w:left="0" w:firstLine="708"/>
        <w:jc w:val="both"/>
        <w:rPr>
          <w:rFonts w:ascii="Times New Roman" w:hAnsi="Times New Roman" w:cs="Times New Roman"/>
          <w:i/>
          <w:sz w:val="24"/>
          <w:szCs w:val="24"/>
        </w:rPr>
      </w:pPr>
      <w:r w:rsidRPr="00CB204F">
        <w:rPr>
          <w:rFonts w:ascii="Times New Roman" w:hAnsi="Times New Roman" w:cs="Times New Roman"/>
          <w:i/>
          <w:sz w:val="24"/>
          <w:szCs w:val="24"/>
        </w:rPr>
        <w:t>5) які особливості провадження у справі про визнання ба</w:t>
      </w:r>
      <w:r w:rsidR="00CF729F" w:rsidRPr="00CB204F">
        <w:rPr>
          <w:rFonts w:ascii="Times New Roman" w:hAnsi="Times New Roman" w:cs="Times New Roman"/>
          <w:i/>
          <w:sz w:val="24"/>
          <w:szCs w:val="24"/>
        </w:rPr>
        <w:t>нкрутом державного підприємства?</w:t>
      </w:r>
    </w:p>
    <w:p w:rsidR="006020BA" w:rsidRDefault="006020BA" w:rsidP="00195DA4">
      <w:pPr>
        <w:pStyle w:val="a3"/>
        <w:spacing w:after="0" w:line="240" w:lineRule="auto"/>
        <w:ind w:left="0"/>
        <w:jc w:val="both"/>
        <w:rPr>
          <w:rFonts w:ascii="Times New Roman" w:hAnsi="Times New Roman" w:cs="Times New Roman"/>
          <w:sz w:val="24"/>
          <w:szCs w:val="24"/>
        </w:rPr>
      </w:pPr>
    </w:p>
    <w:p w:rsidR="00755ECA" w:rsidRDefault="001F0C30" w:rsidP="00755ECA">
      <w:pPr>
        <w:spacing w:after="0" w:line="240" w:lineRule="auto"/>
        <w:ind w:firstLine="680"/>
        <w:jc w:val="center"/>
        <w:rPr>
          <w:rFonts w:ascii="Times New Roman" w:hAnsi="Times New Roman" w:cs="Times New Roman"/>
          <w:b/>
          <w:spacing w:val="-2"/>
          <w:sz w:val="24"/>
          <w:szCs w:val="24"/>
        </w:rPr>
      </w:pPr>
      <w:r w:rsidRPr="00755ECA">
        <w:rPr>
          <w:rFonts w:ascii="Times New Roman" w:hAnsi="Times New Roman" w:cs="Times New Roman"/>
          <w:b/>
          <w:spacing w:val="-2"/>
          <w:sz w:val="24"/>
          <w:szCs w:val="24"/>
        </w:rPr>
        <w:t>Задач</w:t>
      </w:r>
      <w:r w:rsidR="00755ECA" w:rsidRPr="00755ECA">
        <w:rPr>
          <w:rFonts w:ascii="Times New Roman" w:hAnsi="Times New Roman" w:cs="Times New Roman"/>
          <w:b/>
          <w:spacing w:val="-2"/>
          <w:sz w:val="24"/>
          <w:szCs w:val="24"/>
        </w:rPr>
        <w:t>а</w:t>
      </w:r>
      <w:r w:rsidR="00181423">
        <w:rPr>
          <w:rFonts w:ascii="Times New Roman" w:hAnsi="Times New Roman" w:cs="Times New Roman"/>
          <w:b/>
          <w:spacing w:val="-2"/>
          <w:sz w:val="24"/>
          <w:szCs w:val="24"/>
        </w:rPr>
        <w:t xml:space="preserve"> 2</w:t>
      </w:r>
    </w:p>
    <w:p w:rsidR="00755ECA" w:rsidRPr="00755ECA" w:rsidRDefault="00755ECA" w:rsidP="00755ECA">
      <w:pPr>
        <w:spacing w:after="0" w:line="240" w:lineRule="auto"/>
        <w:ind w:firstLine="680"/>
        <w:jc w:val="center"/>
        <w:rPr>
          <w:rFonts w:ascii="Times New Roman" w:hAnsi="Times New Roman" w:cs="Times New Roman"/>
          <w:spacing w:val="-2"/>
          <w:sz w:val="24"/>
          <w:szCs w:val="24"/>
        </w:rPr>
      </w:pPr>
    </w:p>
    <w:p w:rsidR="001F0C30" w:rsidRPr="00755ECA" w:rsidRDefault="00755ECA" w:rsidP="00755ECA">
      <w:pPr>
        <w:spacing w:after="0" w:line="240" w:lineRule="auto"/>
        <w:ind w:firstLine="680"/>
        <w:jc w:val="both"/>
        <w:rPr>
          <w:rFonts w:ascii="Times New Roman" w:hAnsi="Times New Roman" w:cs="Times New Roman"/>
          <w:sz w:val="24"/>
          <w:szCs w:val="24"/>
        </w:rPr>
      </w:pPr>
      <w:r w:rsidRPr="00755ECA">
        <w:rPr>
          <w:rFonts w:ascii="Times New Roman" w:hAnsi="Times New Roman" w:cs="Times New Roman"/>
          <w:spacing w:val="-2"/>
          <w:sz w:val="24"/>
          <w:szCs w:val="24"/>
        </w:rPr>
        <w:t xml:space="preserve">2. </w:t>
      </w:r>
      <w:r w:rsidR="001F0C30" w:rsidRPr="00755ECA">
        <w:rPr>
          <w:rFonts w:ascii="Times New Roman" w:hAnsi="Times New Roman" w:cs="Times New Roman"/>
          <w:spacing w:val="-2"/>
          <w:sz w:val="24"/>
          <w:szCs w:val="24"/>
        </w:rPr>
        <w:t>Апеляційна інстанція скасувала рішення місцевого</w:t>
      </w:r>
      <w:r w:rsidR="001F0C30" w:rsidRPr="00755ECA">
        <w:rPr>
          <w:rFonts w:ascii="Times New Roman" w:hAnsi="Times New Roman" w:cs="Times New Roman"/>
          <w:sz w:val="24"/>
          <w:szCs w:val="24"/>
        </w:rPr>
        <w:t xml:space="preserve"> господарського суду Миколаївської області та залишила позов без розгляду. (Рішенням місцевого господарського суду були задоволені позовні вимоги АТ « Два» про стягнення з відповідача АТ «Двоє» заборгованості за подані послуги.)</w:t>
      </w:r>
    </w:p>
    <w:p w:rsidR="001F0C30" w:rsidRPr="00755ECA" w:rsidRDefault="001F0C30" w:rsidP="00755ECA">
      <w:pPr>
        <w:spacing w:after="0" w:line="240" w:lineRule="auto"/>
        <w:ind w:firstLine="680"/>
        <w:jc w:val="both"/>
        <w:rPr>
          <w:rFonts w:ascii="Times New Roman" w:hAnsi="Times New Roman" w:cs="Times New Roman"/>
          <w:sz w:val="24"/>
          <w:szCs w:val="24"/>
        </w:rPr>
      </w:pPr>
      <w:r w:rsidRPr="00755ECA">
        <w:rPr>
          <w:rFonts w:ascii="Times New Roman" w:hAnsi="Times New Roman" w:cs="Times New Roman"/>
          <w:sz w:val="24"/>
          <w:szCs w:val="24"/>
        </w:rPr>
        <w:t xml:space="preserve">Скасовуючи рішення, апеляційна інстанція посилалася на те, що </w:t>
      </w:r>
      <w:r w:rsidRPr="00755ECA">
        <w:rPr>
          <w:rFonts w:ascii="Times New Roman" w:hAnsi="Times New Roman" w:cs="Times New Roman"/>
          <w:spacing w:val="2"/>
          <w:sz w:val="24"/>
          <w:szCs w:val="24"/>
        </w:rPr>
        <w:t>його було прийнято без повного та</w:t>
      </w:r>
      <w:r w:rsidRPr="00755ECA">
        <w:rPr>
          <w:rFonts w:ascii="Times New Roman" w:hAnsi="Times New Roman" w:cs="Times New Roman"/>
          <w:sz w:val="24"/>
          <w:szCs w:val="24"/>
        </w:rPr>
        <w:t xml:space="preserve"> всебічного дослідження усіх необхідних доказів. Було встановлено, що ухвалою суду позивач був зобов’язаний надати документи, якими він повинен був підтвердити підстави та розмір позовної суми, однак ці документи суду не були представлені.</w:t>
      </w:r>
    </w:p>
    <w:p w:rsidR="001F0C30" w:rsidRPr="00755ECA" w:rsidRDefault="001F0C30" w:rsidP="00755ECA">
      <w:pPr>
        <w:spacing w:after="0" w:line="240" w:lineRule="auto"/>
        <w:ind w:firstLine="680"/>
        <w:jc w:val="both"/>
        <w:rPr>
          <w:rFonts w:ascii="Times New Roman" w:hAnsi="Times New Roman" w:cs="Times New Roman"/>
          <w:sz w:val="24"/>
          <w:szCs w:val="24"/>
        </w:rPr>
      </w:pPr>
      <w:r w:rsidRPr="00755ECA">
        <w:rPr>
          <w:rFonts w:ascii="Times New Roman" w:hAnsi="Times New Roman" w:cs="Times New Roman"/>
          <w:sz w:val="24"/>
          <w:szCs w:val="24"/>
        </w:rPr>
        <w:t>Незважаючи на невиконання позивачем зазначених вимог суду, рішення по справі було прийняте.</w:t>
      </w:r>
    </w:p>
    <w:p w:rsidR="001F0C30" w:rsidRPr="00755ECA" w:rsidRDefault="001F0C30" w:rsidP="00755ECA">
      <w:pPr>
        <w:spacing w:after="0" w:line="240" w:lineRule="auto"/>
        <w:ind w:firstLine="680"/>
        <w:jc w:val="both"/>
        <w:rPr>
          <w:rFonts w:ascii="Times New Roman" w:hAnsi="Times New Roman" w:cs="Times New Roman"/>
          <w:i/>
          <w:sz w:val="24"/>
          <w:szCs w:val="24"/>
        </w:rPr>
      </w:pPr>
      <w:r w:rsidRPr="00755ECA">
        <w:rPr>
          <w:rFonts w:ascii="Times New Roman" w:hAnsi="Times New Roman" w:cs="Times New Roman"/>
          <w:i/>
          <w:sz w:val="24"/>
          <w:szCs w:val="24"/>
        </w:rPr>
        <w:t>Чи правомірне скасування рішення? Який суд апеляційної інстанції для місцевого господарського суду Миколаївської області? Якими є повноваження апеляційної інстанції, згідно з якими статтями ГПК воно повинно бути здійснено?</w:t>
      </w:r>
    </w:p>
    <w:p w:rsidR="00CF729F" w:rsidRDefault="00CF729F" w:rsidP="00195DA4">
      <w:pPr>
        <w:spacing w:after="0" w:line="240" w:lineRule="auto"/>
        <w:jc w:val="center"/>
        <w:rPr>
          <w:rFonts w:ascii="Times New Roman" w:eastAsia="Times New Roman" w:hAnsi="Times New Roman" w:cs="Times New Roman"/>
          <w:b/>
          <w:bCs/>
          <w:sz w:val="24"/>
          <w:szCs w:val="24"/>
        </w:rPr>
      </w:pPr>
    </w:p>
    <w:p w:rsidR="00181423" w:rsidRPr="00181423" w:rsidRDefault="00181423" w:rsidP="00181423">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3</w:t>
      </w:r>
    </w:p>
    <w:p w:rsidR="00181423" w:rsidRDefault="00181423" w:rsidP="00181423">
      <w:pPr>
        <w:spacing w:after="0" w:line="240" w:lineRule="auto"/>
        <w:ind w:firstLine="680"/>
        <w:jc w:val="both"/>
        <w:rPr>
          <w:rFonts w:ascii="Times New Roman" w:hAnsi="Times New Roman" w:cs="Times New Roman"/>
          <w:sz w:val="24"/>
          <w:szCs w:val="24"/>
        </w:rPr>
      </w:pPr>
    </w:p>
    <w:p w:rsidR="00181423" w:rsidRDefault="00181423" w:rsidP="00181423">
      <w:pPr>
        <w:spacing w:after="0" w:line="240" w:lineRule="auto"/>
        <w:ind w:firstLine="680"/>
        <w:jc w:val="both"/>
        <w:rPr>
          <w:rFonts w:ascii="Times New Roman" w:hAnsi="Times New Roman" w:cs="Times New Roman"/>
          <w:sz w:val="24"/>
          <w:szCs w:val="24"/>
        </w:rPr>
      </w:pPr>
      <w:r w:rsidRPr="00181423">
        <w:rPr>
          <w:rFonts w:ascii="Times New Roman" w:hAnsi="Times New Roman" w:cs="Times New Roman"/>
          <w:sz w:val="24"/>
          <w:szCs w:val="24"/>
        </w:rPr>
        <w:t>У процесі провадже</w:t>
      </w:r>
      <w:r>
        <w:rPr>
          <w:rFonts w:ascii="Times New Roman" w:hAnsi="Times New Roman" w:cs="Times New Roman"/>
          <w:sz w:val="24"/>
          <w:szCs w:val="24"/>
        </w:rPr>
        <w:t>ння справи про банкрутство ПАТ «</w:t>
      </w:r>
      <w:proofErr w:type="spellStart"/>
      <w:r w:rsidRPr="00181423">
        <w:rPr>
          <w:rFonts w:ascii="Times New Roman" w:hAnsi="Times New Roman" w:cs="Times New Roman"/>
          <w:sz w:val="24"/>
          <w:szCs w:val="24"/>
        </w:rPr>
        <w:t>Буч</w:t>
      </w:r>
      <w:r>
        <w:rPr>
          <w:rFonts w:ascii="Times New Roman" w:hAnsi="Times New Roman" w:cs="Times New Roman"/>
          <w:sz w:val="24"/>
          <w:szCs w:val="24"/>
        </w:rPr>
        <w:t>анський</w:t>
      </w:r>
      <w:proofErr w:type="spellEnd"/>
      <w:r>
        <w:rPr>
          <w:rFonts w:ascii="Times New Roman" w:hAnsi="Times New Roman" w:cs="Times New Roman"/>
          <w:sz w:val="24"/>
          <w:szCs w:val="24"/>
        </w:rPr>
        <w:t xml:space="preserve"> завод металоконструкцій»</w:t>
      </w:r>
      <w:r w:rsidRPr="00181423">
        <w:rPr>
          <w:rFonts w:ascii="Times New Roman" w:hAnsi="Times New Roman" w:cs="Times New Roman"/>
          <w:sz w:val="24"/>
          <w:szCs w:val="24"/>
        </w:rPr>
        <w:t xml:space="preserve"> після того, як неефективною виявилася процедура санації і відповідно – не був затверджений звіт керуючого санацією, кредитори виявили ініціативу щодо укладення мирової угоди з боржником за умови, якщо він (боржник) погодиться з їх вимогами щодо змісту угоди та строків виконання зобов’язань. Боржник не заперечував, бажаючи уникнути (або хоча відкласти на будь-який термін) визнання його банкрутом. </w:t>
      </w:r>
    </w:p>
    <w:p w:rsidR="00181423" w:rsidRPr="00181423" w:rsidRDefault="00181423" w:rsidP="00181423">
      <w:pPr>
        <w:spacing w:after="0" w:line="240" w:lineRule="auto"/>
        <w:ind w:firstLine="680"/>
        <w:jc w:val="both"/>
        <w:rPr>
          <w:rFonts w:ascii="Times New Roman" w:hAnsi="Times New Roman" w:cs="Times New Roman"/>
          <w:i/>
          <w:sz w:val="24"/>
          <w:szCs w:val="24"/>
        </w:rPr>
      </w:pPr>
      <w:r w:rsidRPr="00181423">
        <w:rPr>
          <w:rFonts w:ascii="Times New Roman" w:hAnsi="Times New Roman" w:cs="Times New Roman"/>
          <w:i/>
          <w:sz w:val="24"/>
          <w:szCs w:val="24"/>
        </w:rPr>
        <w:t xml:space="preserve">З якою метою укладається мирова угода у справі про банкрутство? Які вимоги пред'являються до змісту, форми та затвердження мирової угоди? На якій стадії провадження у справі про банкрутство може бути укладена мирова угода? Які підстави </w:t>
      </w:r>
      <w:r w:rsidRPr="00181423">
        <w:rPr>
          <w:rFonts w:ascii="Times New Roman" w:hAnsi="Times New Roman" w:cs="Times New Roman"/>
          <w:i/>
          <w:sz w:val="24"/>
          <w:szCs w:val="24"/>
        </w:rPr>
        <w:lastRenderedPageBreak/>
        <w:t xml:space="preserve">визнання мирової угоди недійсною? Чи може бути розірвана мирова угода? Якщо так, то з яких підстав і з якими наслідками для боржника? </w:t>
      </w:r>
    </w:p>
    <w:p w:rsidR="00181423" w:rsidRDefault="00181423" w:rsidP="00181423">
      <w:pPr>
        <w:spacing w:after="0" w:line="240" w:lineRule="auto"/>
        <w:ind w:firstLine="680"/>
        <w:jc w:val="both"/>
        <w:rPr>
          <w:rFonts w:ascii="Times New Roman" w:hAnsi="Times New Roman" w:cs="Times New Roman"/>
          <w:sz w:val="24"/>
          <w:szCs w:val="24"/>
        </w:rPr>
      </w:pPr>
    </w:p>
    <w:p w:rsidR="00181423" w:rsidRPr="00181423" w:rsidRDefault="00181423" w:rsidP="00181423">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4</w:t>
      </w:r>
    </w:p>
    <w:p w:rsidR="00181423" w:rsidRDefault="00181423" w:rsidP="00181423">
      <w:pPr>
        <w:spacing w:after="0" w:line="240" w:lineRule="auto"/>
        <w:ind w:firstLine="680"/>
        <w:jc w:val="both"/>
        <w:rPr>
          <w:rFonts w:ascii="Times New Roman" w:hAnsi="Times New Roman" w:cs="Times New Roman"/>
          <w:sz w:val="24"/>
          <w:szCs w:val="24"/>
        </w:rPr>
      </w:pPr>
    </w:p>
    <w:p w:rsidR="00181423" w:rsidRDefault="00181423" w:rsidP="00181423">
      <w:pPr>
        <w:spacing w:after="0" w:line="240" w:lineRule="auto"/>
        <w:ind w:firstLine="680"/>
        <w:jc w:val="both"/>
        <w:rPr>
          <w:rFonts w:ascii="Times New Roman" w:hAnsi="Times New Roman" w:cs="Times New Roman"/>
          <w:sz w:val="24"/>
          <w:szCs w:val="24"/>
        </w:rPr>
      </w:pPr>
      <w:r w:rsidRPr="00181423">
        <w:rPr>
          <w:rFonts w:ascii="Times New Roman" w:hAnsi="Times New Roman" w:cs="Times New Roman"/>
          <w:sz w:val="24"/>
          <w:szCs w:val="24"/>
        </w:rPr>
        <w:t>У зв’язку з неефективністю процедури розпорядження майном боржника та через відсутність підстав для запровадження процедури санації або укладення мирової угоди у справі про банкр</w:t>
      </w:r>
      <w:r>
        <w:rPr>
          <w:rFonts w:ascii="Times New Roman" w:hAnsi="Times New Roman" w:cs="Times New Roman"/>
          <w:sz w:val="24"/>
          <w:szCs w:val="24"/>
        </w:rPr>
        <w:t>утство Приватного підприємства «Роса»</w:t>
      </w:r>
      <w:r w:rsidRPr="00181423">
        <w:rPr>
          <w:rFonts w:ascii="Times New Roman" w:hAnsi="Times New Roman" w:cs="Times New Roman"/>
          <w:sz w:val="24"/>
          <w:szCs w:val="24"/>
        </w:rPr>
        <w:t xml:space="preserve"> була винесена постанова про визнання цього підприємства-боржника банкрутом та запровадження ліквідаційної процедури. Ліквідатором була призначена особа, яка виконувала функції розпорядника майном боржника. </w:t>
      </w:r>
    </w:p>
    <w:p w:rsidR="00181423" w:rsidRPr="00181423" w:rsidRDefault="00181423" w:rsidP="00181423">
      <w:pPr>
        <w:spacing w:after="0" w:line="240" w:lineRule="auto"/>
        <w:ind w:firstLine="680"/>
        <w:jc w:val="both"/>
        <w:rPr>
          <w:rFonts w:ascii="Times New Roman" w:hAnsi="Times New Roman" w:cs="Times New Roman"/>
          <w:i/>
          <w:sz w:val="24"/>
          <w:szCs w:val="24"/>
        </w:rPr>
      </w:pPr>
      <w:r w:rsidRPr="00181423">
        <w:rPr>
          <w:rFonts w:ascii="Times New Roman" w:hAnsi="Times New Roman" w:cs="Times New Roman"/>
          <w:i/>
          <w:sz w:val="24"/>
          <w:szCs w:val="24"/>
        </w:rPr>
        <w:t xml:space="preserve">Які функції ліквідатора? У якому порядку створюється ліквідаційна комісія? У яких випадках і в якому порядку ліквідатор здійснює продаж майна банкрута? За рахунок яких активів формується ліквідаційна маса? Які дії свідчать про завершення ліквідаційної процедури? Чи є обов’язковою складовою ліквідаційної процедури ліквідація банкрута? Обґрунтуйте свою відповідь. </w:t>
      </w:r>
    </w:p>
    <w:p w:rsidR="00181423" w:rsidRDefault="00181423" w:rsidP="00181423">
      <w:pPr>
        <w:spacing w:after="0" w:line="240" w:lineRule="auto"/>
        <w:ind w:firstLine="680"/>
        <w:jc w:val="both"/>
        <w:rPr>
          <w:rFonts w:ascii="Times New Roman" w:hAnsi="Times New Roman" w:cs="Times New Roman"/>
          <w:sz w:val="24"/>
          <w:szCs w:val="24"/>
        </w:rPr>
      </w:pPr>
    </w:p>
    <w:p w:rsidR="00181423" w:rsidRPr="00181423" w:rsidRDefault="00181423" w:rsidP="00181423">
      <w:pPr>
        <w:spacing w:after="0" w:line="240" w:lineRule="auto"/>
        <w:ind w:firstLine="680"/>
        <w:jc w:val="center"/>
        <w:rPr>
          <w:rFonts w:ascii="Times New Roman" w:hAnsi="Times New Roman" w:cs="Times New Roman"/>
          <w:b/>
          <w:sz w:val="24"/>
          <w:szCs w:val="24"/>
        </w:rPr>
      </w:pPr>
      <w:r w:rsidRPr="00181423">
        <w:rPr>
          <w:rFonts w:ascii="Times New Roman" w:hAnsi="Times New Roman" w:cs="Times New Roman"/>
          <w:b/>
          <w:sz w:val="24"/>
          <w:szCs w:val="24"/>
        </w:rPr>
        <w:t>Задача 5</w:t>
      </w:r>
    </w:p>
    <w:p w:rsidR="00181423" w:rsidRDefault="00181423" w:rsidP="00181423">
      <w:pPr>
        <w:spacing w:after="0" w:line="240" w:lineRule="auto"/>
        <w:ind w:firstLine="680"/>
        <w:jc w:val="both"/>
        <w:rPr>
          <w:rFonts w:ascii="Times New Roman" w:hAnsi="Times New Roman" w:cs="Times New Roman"/>
          <w:sz w:val="24"/>
          <w:szCs w:val="24"/>
        </w:rPr>
      </w:pPr>
    </w:p>
    <w:p w:rsidR="00181423" w:rsidRDefault="00181423" w:rsidP="00181423">
      <w:pPr>
        <w:spacing w:after="0" w:line="240" w:lineRule="auto"/>
        <w:ind w:firstLine="680"/>
        <w:jc w:val="both"/>
        <w:rPr>
          <w:rFonts w:ascii="Times New Roman" w:hAnsi="Times New Roman" w:cs="Times New Roman"/>
          <w:sz w:val="24"/>
          <w:szCs w:val="24"/>
        </w:rPr>
      </w:pPr>
      <w:r w:rsidRPr="00181423">
        <w:rPr>
          <w:rFonts w:ascii="Times New Roman" w:hAnsi="Times New Roman" w:cs="Times New Roman"/>
          <w:sz w:val="24"/>
          <w:szCs w:val="24"/>
        </w:rPr>
        <w:t xml:space="preserve">ПАТ "Експорт" звернулося до господарського суду із заявою про визнання ТОВ "Сервіс" банкрутом, оскільки згідно з актом звірки проведених розрахунків заборгованість останнього в розмірі 240000 гривень не була сплачена протягом трьох місяців. </w:t>
      </w:r>
    </w:p>
    <w:p w:rsidR="001F0C30" w:rsidRPr="00181423" w:rsidRDefault="00181423" w:rsidP="00181423">
      <w:pPr>
        <w:spacing w:after="0" w:line="240" w:lineRule="auto"/>
        <w:ind w:firstLine="680"/>
        <w:jc w:val="both"/>
        <w:rPr>
          <w:rFonts w:ascii="Times New Roman" w:eastAsia="Times New Roman" w:hAnsi="Times New Roman" w:cs="Times New Roman"/>
          <w:b/>
          <w:bCs/>
          <w:i/>
          <w:sz w:val="24"/>
          <w:szCs w:val="24"/>
        </w:rPr>
      </w:pPr>
      <w:r w:rsidRPr="00181423">
        <w:rPr>
          <w:rFonts w:ascii="Times New Roman" w:hAnsi="Times New Roman" w:cs="Times New Roman"/>
          <w:i/>
          <w:sz w:val="24"/>
          <w:szCs w:val="24"/>
        </w:rPr>
        <w:t>Яку ухвалу має винести господарський суд? Які умови встановлені для порушення провадження у справі про банкрутство? Обґрунтуйте свою відповідь.</w:t>
      </w:r>
    </w:p>
    <w:p w:rsidR="00C2752B" w:rsidRDefault="00C2752B" w:rsidP="00195DA4">
      <w:pPr>
        <w:spacing w:after="0" w:line="240" w:lineRule="auto"/>
        <w:jc w:val="center"/>
        <w:rPr>
          <w:rFonts w:ascii="Times New Roman" w:eastAsia="Times New Roman" w:hAnsi="Times New Roman" w:cs="Times New Roman"/>
          <w:b/>
          <w:bCs/>
          <w:sz w:val="24"/>
          <w:szCs w:val="24"/>
        </w:rPr>
      </w:pPr>
    </w:p>
    <w:p w:rsidR="00D43125" w:rsidRPr="00F425F8" w:rsidRDefault="00D43125" w:rsidP="00D43125">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D43125" w:rsidRDefault="00D43125" w:rsidP="00D43125">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D43125" w:rsidRDefault="00D43125" w:rsidP="00D431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p>
    <w:p w:rsidR="00D43125" w:rsidRDefault="00D43125" w:rsidP="00D43125">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11, ПРН 16</w:t>
      </w:r>
      <w:r w:rsidRPr="00F425F8">
        <w:rPr>
          <w:rFonts w:ascii="Times New Roman" w:hAnsi="Times New Roman" w:cs="Times New Roman"/>
          <w:sz w:val="24"/>
          <w:szCs w:val="24"/>
        </w:rPr>
        <w:t>.</w:t>
      </w:r>
    </w:p>
    <w:p w:rsidR="00C2752B" w:rsidRDefault="00C2752B" w:rsidP="00D43125">
      <w:pPr>
        <w:spacing w:after="0" w:line="240" w:lineRule="auto"/>
        <w:jc w:val="both"/>
        <w:rPr>
          <w:rFonts w:ascii="Times New Roman" w:eastAsia="Times New Roman" w:hAnsi="Times New Roman" w:cs="Times New Roman"/>
          <w:b/>
          <w:bCs/>
          <w:sz w:val="24"/>
          <w:szCs w:val="24"/>
        </w:rPr>
      </w:pPr>
    </w:p>
    <w:p w:rsidR="00452484" w:rsidRDefault="00452484" w:rsidP="00195DA4">
      <w:pPr>
        <w:spacing w:after="0" w:line="240" w:lineRule="auto"/>
        <w:jc w:val="center"/>
        <w:rPr>
          <w:rFonts w:ascii="Times New Roman" w:eastAsia="Times New Roman" w:hAnsi="Times New Roman" w:cs="Times New Roman"/>
          <w:b/>
          <w:bCs/>
          <w:sz w:val="24"/>
          <w:szCs w:val="24"/>
        </w:rPr>
      </w:pPr>
    </w:p>
    <w:p w:rsidR="00452484" w:rsidRDefault="00452484" w:rsidP="00195DA4">
      <w:pPr>
        <w:spacing w:after="0" w:line="240" w:lineRule="auto"/>
        <w:jc w:val="center"/>
        <w:rPr>
          <w:rFonts w:ascii="Times New Roman" w:eastAsia="Times New Roman" w:hAnsi="Times New Roman" w:cs="Times New Roman"/>
          <w:b/>
          <w:bCs/>
          <w:sz w:val="24"/>
          <w:szCs w:val="24"/>
        </w:rPr>
      </w:pPr>
    </w:p>
    <w:p w:rsidR="00452484" w:rsidRDefault="00452484" w:rsidP="00195DA4">
      <w:pPr>
        <w:spacing w:after="0" w:line="240" w:lineRule="auto"/>
        <w:jc w:val="center"/>
        <w:rPr>
          <w:rFonts w:ascii="Times New Roman" w:eastAsia="Times New Roman" w:hAnsi="Times New Roman" w:cs="Times New Roman"/>
          <w:b/>
          <w:bCs/>
          <w:sz w:val="24"/>
          <w:szCs w:val="24"/>
        </w:rPr>
      </w:pPr>
    </w:p>
    <w:p w:rsidR="00D43125" w:rsidRDefault="00D43125" w:rsidP="00195DA4">
      <w:pPr>
        <w:spacing w:after="0" w:line="240" w:lineRule="auto"/>
        <w:jc w:val="center"/>
        <w:rPr>
          <w:rFonts w:ascii="Times New Roman" w:eastAsia="Times New Roman" w:hAnsi="Times New Roman" w:cs="Times New Roman"/>
          <w:b/>
          <w:bCs/>
          <w:sz w:val="24"/>
          <w:szCs w:val="24"/>
        </w:rPr>
      </w:pPr>
    </w:p>
    <w:p w:rsidR="00D43125" w:rsidRDefault="00D43125" w:rsidP="00195DA4">
      <w:pPr>
        <w:spacing w:after="0" w:line="240" w:lineRule="auto"/>
        <w:jc w:val="center"/>
        <w:rPr>
          <w:rFonts w:ascii="Times New Roman" w:eastAsia="Times New Roman" w:hAnsi="Times New Roman" w:cs="Times New Roman"/>
          <w:b/>
          <w:bCs/>
          <w:sz w:val="24"/>
          <w:szCs w:val="24"/>
        </w:rPr>
      </w:pPr>
    </w:p>
    <w:p w:rsidR="00D43125" w:rsidRDefault="00D43125" w:rsidP="00195DA4">
      <w:pPr>
        <w:spacing w:after="0" w:line="240" w:lineRule="auto"/>
        <w:jc w:val="center"/>
        <w:rPr>
          <w:rFonts w:ascii="Times New Roman" w:eastAsia="Times New Roman" w:hAnsi="Times New Roman" w:cs="Times New Roman"/>
          <w:b/>
          <w:bCs/>
          <w:sz w:val="24"/>
          <w:szCs w:val="24"/>
        </w:rPr>
      </w:pPr>
    </w:p>
    <w:p w:rsidR="00D43125" w:rsidRDefault="00D43125" w:rsidP="00195DA4">
      <w:pPr>
        <w:spacing w:after="0" w:line="240" w:lineRule="auto"/>
        <w:jc w:val="center"/>
        <w:rPr>
          <w:rFonts w:ascii="Times New Roman" w:eastAsia="Times New Roman" w:hAnsi="Times New Roman" w:cs="Times New Roman"/>
          <w:b/>
          <w:bCs/>
          <w:sz w:val="24"/>
          <w:szCs w:val="24"/>
        </w:rPr>
      </w:pPr>
    </w:p>
    <w:p w:rsidR="00D43125" w:rsidRDefault="00D43125" w:rsidP="00195DA4">
      <w:pPr>
        <w:spacing w:after="0" w:line="240" w:lineRule="auto"/>
        <w:jc w:val="center"/>
        <w:rPr>
          <w:rFonts w:ascii="Times New Roman" w:eastAsia="Times New Roman" w:hAnsi="Times New Roman" w:cs="Times New Roman"/>
          <w:b/>
          <w:bCs/>
          <w:sz w:val="24"/>
          <w:szCs w:val="24"/>
        </w:rPr>
      </w:pPr>
    </w:p>
    <w:p w:rsidR="00CC084F" w:rsidRDefault="00CC084F" w:rsidP="00195D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 8</w:t>
      </w: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ПРАВОВИЙ ЗАХИСТ ПРАВ І ЗАКОННИХ ІНТЕРЕСІВ СУБ’ЄКТІВ ГОСПОДАРЮВАННЯ</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Pr="00DD643A" w:rsidRDefault="00CC084F" w:rsidP="00195DA4">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CC084F" w:rsidRPr="000D44E2" w:rsidRDefault="00CC084F" w:rsidP="00195DA4">
      <w:pPr>
        <w:spacing w:after="0" w:line="240" w:lineRule="auto"/>
        <w:jc w:val="both"/>
        <w:rPr>
          <w:rFonts w:ascii="Times New Roman" w:eastAsia="Times New Roman" w:hAnsi="Times New Roman" w:cs="Times New Roman"/>
          <w:sz w:val="24"/>
          <w:szCs w:val="24"/>
        </w:rPr>
      </w:pP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CC084F" w:rsidRPr="00D73AA0">
        <w:rPr>
          <w:rFonts w:ascii="Times New Roman" w:eastAsia="Times New Roman" w:hAnsi="Times New Roman" w:cs="Times New Roman"/>
          <w:sz w:val="24"/>
          <w:szCs w:val="24"/>
        </w:rPr>
        <w:t xml:space="preserve">Основні положення правового захисту у господарських відносинах. </w:t>
      </w:r>
    </w:p>
    <w:p w:rsidR="00CC084F" w:rsidRDefault="00CF729F" w:rsidP="00CF729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00CC084F" w:rsidRPr="00D73AA0">
        <w:rPr>
          <w:rFonts w:ascii="Times New Roman" w:hAnsi="Times New Roman" w:cs="Times New Roman"/>
          <w:sz w:val="24"/>
          <w:szCs w:val="24"/>
        </w:rPr>
        <w:t xml:space="preserve">Поняття та підстави припинення підприємницької діяльності. </w:t>
      </w: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CC084F" w:rsidRPr="00D73AA0">
        <w:rPr>
          <w:rFonts w:ascii="Times New Roman" w:hAnsi="Times New Roman" w:cs="Times New Roman"/>
          <w:sz w:val="24"/>
          <w:szCs w:val="24"/>
        </w:rPr>
        <w:t>Ліквідація та реорганізація суб’єктів підприємництва.</w:t>
      </w:r>
      <w:r w:rsidR="00CC084F">
        <w:t xml:space="preserve"> </w:t>
      </w:r>
    </w:p>
    <w:p w:rsidR="00CC084F" w:rsidRPr="00D73AA0"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4. </w:t>
      </w:r>
      <w:r w:rsidR="00CC084F" w:rsidRPr="00D73AA0">
        <w:rPr>
          <w:rFonts w:ascii="Times New Roman" w:eastAsia="Times New Roman" w:hAnsi="Times New Roman" w:cs="Times New Roman"/>
          <w:sz w:val="24"/>
          <w:szCs w:val="24"/>
        </w:rPr>
        <w:t>Досудове врегулювання господарських спорів. Вирішення господарських спорів</w:t>
      </w:r>
    </w:p>
    <w:p w:rsidR="00755ECA" w:rsidRDefault="00755ECA" w:rsidP="001F0C30">
      <w:pPr>
        <w:spacing w:after="0" w:line="240" w:lineRule="auto"/>
        <w:ind w:firstLine="708"/>
        <w:jc w:val="center"/>
        <w:rPr>
          <w:rFonts w:ascii="Times New Roman" w:hAnsi="Times New Roman" w:cs="Times New Roman"/>
          <w:b/>
          <w:sz w:val="24"/>
          <w:szCs w:val="24"/>
        </w:rPr>
      </w:pPr>
    </w:p>
    <w:p w:rsidR="00411DF9" w:rsidRDefault="00411DF9" w:rsidP="001F0C30">
      <w:pPr>
        <w:spacing w:after="0" w:line="240" w:lineRule="auto"/>
        <w:ind w:firstLine="708"/>
        <w:jc w:val="center"/>
        <w:rPr>
          <w:rFonts w:ascii="Times New Roman" w:hAnsi="Times New Roman" w:cs="Times New Roman"/>
          <w:b/>
          <w:sz w:val="24"/>
          <w:szCs w:val="24"/>
        </w:rPr>
      </w:pPr>
      <w:r w:rsidRPr="00411DF9">
        <w:rPr>
          <w:rFonts w:ascii="Times New Roman" w:hAnsi="Times New Roman" w:cs="Times New Roman"/>
          <w:b/>
          <w:sz w:val="24"/>
          <w:szCs w:val="24"/>
        </w:rPr>
        <w:t>Питання для самостійного опрацювання:</w:t>
      </w:r>
    </w:p>
    <w:p w:rsidR="00E40677" w:rsidRPr="00411DF9" w:rsidRDefault="00E40677" w:rsidP="00411DF9">
      <w:pPr>
        <w:spacing w:after="0" w:line="240" w:lineRule="auto"/>
        <w:ind w:firstLine="708"/>
        <w:jc w:val="both"/>
        <w:rPr>
          <w:rFonts w:ascii="Times New Roman" w:hAnsi="Times New Roman" w:cs="Times New Roman"/>
          <w:b/>
          <w:sz w:val="24"/>
          <w:szCs w:val="24"/>
        </w:rPr>
      </w:pPr>
    </w:p>
    <w:p w:rsidR="00411DF9" w:rsidRDefault="00411DF9" w:rsidP="00411DF9">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1. Установчі документи юридичних осіб – суб’єктів господарської діяльності. </w:t>
      </w:r>
    </w:p>
    <w:p w:rsidR="00755ECA" w:rsidRDefault="00411DF9" w:rsidP="00411DF9">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2. Ліквідація суб’єкта господарювання: підстави та порядок здійснення. </w:t>
      </w:r>
    </w:p>
    <w:p w:rsidR="00411DF9" w:rsidRDefault="00411DF9" w:rsidP="00411DF9">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Скасування державної реєстрації суб’єкта господарювання. </w:t>
      </w:r>
    </w:p>
    <w:p w:rsidR="00411DF9" w:rsidRDefault="00411DF9" w:rsidP="00411DF9">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3. Проблемні питання припинення підприємницької діяльності. </w:t>
      </w:r>
    </w:p>
    <w:p w:rsidR="00D43125" w:rsidRDefault="00D43125" w:rsidP="00411DF9">
      <w:pPr>
        <w:spacing w:after="0" w:line="240" w:lineRule="auto"/>
        <w:jc w:val="both"/>
        <w:rPr>
          <w:rFonts w:ascii="Times New Roman" w:hAnsi="Times New Roman" w:cs="Times New Roman"/>
          <w:sz w:val="24"/>
          <w:szCs w:val="24"/>
        </w:rPr>
      </w:pPr>
    </w:p>
    <w:p w:rsidR="00755ECA" w:rsidRPr="001F0C30" w:rsidRDefault="00755ECA" w:rsidP="00755ECA">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83840" behindDoc="0" locked="0" layoutInCell="0" allowOverlap="1" wp14:anchorId="55A2C0D0" wp14:editId="5FCBC21A">
                <wp:simplePos x="0" y="0"/>
                <wp:positionH relativeFrom="column">
                  <wp:posOffset>1139825</wp:posOffset>
                </wp:positionH>
                <wp:positionV relativeFrom="paragraph">
                  <wp:posOffset>155575</wp:posOffset>
                </wp:positionV>
                <wp:extent cx="259080" cy="270510"/>
                <wp:effectExtent l="10160" t="9525" r="35560" b="34290"/>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38"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9"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755ECA">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 o:spid="_x0000_s1047" style="position:absolute;left:0;text-align:left;margin-left:89.75pt;margin-top:12.25pt;width:20.4pt;height:21.3pt;z-index:251683840"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Tx1wMAAEUKAAAOAAAAZHJzL2Uyb0RvYy54bWy8VtuO2zYQfS+QfyD47tXFkm0Jqw12fVkU&#10;2LZBN0GeaYm6oBKpkvRKm6JAgHxCf6R/0F9I/qhD0pIvSZBrKwMGyaGGc87MHOryad/U6IEKWXGW&#10;YO/CxYiylGcVKxL84vlmssBIKsIyUnNGE/xIJX569eSHy66Nqc9LXmdUIHDCZNy1CS6VamPHkWlJ&#10;GyIveEsZGHMuGqJgKgonE6QD703t+K47czouslbwlEoJqytrxFfGf57TVP2S55IqVCcYYlPmX5j/&#10;rf53ri5JXAjSllW6D4N8RRQNqRgcOrpaEUXQTlTvuWqqVHDJc3WR8sbheV6l1GAANJ57huZW8F1r&#10;sBRxV7QjTUDtGU9f7Tb9+eGZQFWW4OkcI0YayNHbv969fvfm7T/w+xvBMnDUtUUMW29Fe98+ExYo&#10;DO94+psEs3Nu1/PCbkbb7ieegVuyU9xw1Oei0S4APepNKh7HVNBeoRQW/TByF5CwFEz+3A29farS&#10;EvKp35p6LpSWtgbT0bbevx1om3418Gc6fIfE9lAT6D4wjQqKTh54ld/G631JWmrSJTVZA68QiuX1&#10;V6hGwoqaoqnl1GwbCJWWTcT4soRd9FoI3pWUZBCVZ0DocMGvfUFPJOTik/QeERX42g+JB5IPNAFf&#10;xzSRuBVS3VLeID1IsIDQTe7Iw51UduuwRXuUvK6yTVXXZiKK7bIW6IFA023Ms/d+sq1mqANokRu6&#10;xvWJUR77mJrnQz6aSoF81FWT4IWrHwtQ07ZmmQGrSFXbMVRBzQx+IwwARE/4Dlzcl1mHskpDnYaR&#10;72GYgEpA5RmniNQFyFuqBEaCq5eVKk2yddm+h3gBhQula0kavZsipIeDoRJtAm0Zbnn2CMkE56Yh&#10;QFFhUHLxCqMO1CnB8vcdERSj+kcGBRF5QaDlzEyCcO7DRBxbtscWwlJwlWCFkR0ulZXAXSuqooST&#10;PAOD8Wvo0bwyCdbx2ahMf5tO+b9aJhpa5rku1Rveo0DzedQASPWwPAT+3/VOODsTmaF3plOwfEhi&#10;vrh3GNeNY2rVlue4cCjYXu2rVR9v7pU/IjdaL9aLYAIat54E7mo1ud4sg8ls483D1XS1XK68P3Va&#10;vSAuqyyjTB8z3HFe8Hlat79t7e003nIfb9WPtbtzGobtht404BEkzw/cGz+abGaL+STYBOEkmruL&#10;ietFN9HMDaJgtTmFdFcx+u2QtA5FoR9+QoaMFgyNfULBF8rQmBEd/oEKSDdwYRJ9pg6q3/bmkt5f&#10;xkNnfrZejFox6gQMrEbA4Dvqg7lg4VvFoNp/V+mPoeM5jI+//q7+BQAA//8DAFBLAwQUAAYACAAA&#10;ACEA+a5VeeAAAAAJAQAADwAAAGRycy9kb3ducmV2LnhtbEyPTUvDQBCG74L/YRnBm90ktR/GbEop&#10;6qkUbAXpbZqdJqHZ3ZDdJum/dzzpaXiZh3eeyVajaURPna+dVRBPIhBkC6drWyr4Orw/LUH4gFZj&#10;4ywpuJGHVX5/l2Gq3WA/qd+HUnCJ9SkqqEJoUyl9UZFBP3EtWd6dXWcwcOxKqTscuNw0MomiuTRY&#10;W75QYUubiorL/moUfAw4rKfxW7+9nDe342G2+97GpNTjw7h+BRFoDH8w/OqzOuTsdHJXq71oOC9e&#10;ZowqSJ55MpAk0RTEScF8EYPMM/n/g/wHAAD//wMAUEsBAi0AFAAGAAgAAAAhALaDOJL+AAAA4QEA&#10;ABMAAAAAAAAAAAAAAAAAAAAAAFtDb250ZW50X1R5cGVzXS54bWxQSwECLQAUAAYACAAAACEAOP0h&#10;/9YAAACUAQAACwAAAAAAAAAAAAAAAAAvAQAAX3JlbHMvLnJlbHNQSwECLQAUAAYACAAAACEAJ9Z0&#10;8dcDAABFCgAADgAAAAAAAAAAAAAAAAAuAgAAZHJzL2Uyb0RvYy54bWxQSwECLQAUAAYACAAAACEA&#10;+a5VeeAAAAAJAQAADwAAAAAAAAAAAAAAAAAxBgAAZHJzL2Rvd25yZXYueG1sUEsFBgAAAAAEAAQA&#10;8wAAAD4HAAAAAA==&#10;" o:allowincell="f">
                <v:rect id="Rectangle 3" o:spid="_x0000_s1048"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RG8MA&#10;AADbAAAADwAAAGRycy9kb3ducmV2LnhtbERPTWvCQBC9C/6HZQq9iG7Sgkh0DaVYWpAeamKkt2l2&#10;TILZ2ZDdxvTfdw+Cx8f73qSjacVAvWssK4gXEQji0uqGKwV59jZfgXAeWWNrmRT8kYN0O51sMNH2&#10;yl80HHwlQgi7BBXU3neJlK6syaBb2I44cGfbG/QB9pXUPV5DuGnlUxQtpcGGQ0ONHb3WVF4Ov0bB&#10;Eav4+/NnKPZnet8V+5yz2e6k1OPD+LIG4Wn0d/HN/aEVPIex4Uv4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RG8MAAADbAAAADwAAAAAAAAAAAAAAAACYAgAAZHJzL2Rv&#10;d25yZXYueG1sUEsFBgAAAAAEAAQA9QAAAIgDAAAAAA==&#10;" strokecolor="#333" strokeweight="1.5pt">
                  <v:shadow on="t"/>
                </v:rect>
                <v:shape id="Text Box 4" o:spid="_x0000_s1049"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AC3DC3" w:rsidRDefault="00AC3DC3" w:rsidP="00755ECA">
                        <w:pPr>
                          <w:jc w:val="center"/>
                          <w:rPr>
                            <w:rFonts w:ascii="Bangkok Cyr" w:hAnsi="Bangkok Cyr"/>
                            <w:b/>
                            <w:sz w:val="44"/>
                          </w:rPr>
                        </w:pPr>
                        <w:r>
                          <w:rPr>
                            <w:rFonts w:ascii="Bangkok Cyr" w:hAnsi="Bangkok Cyr"/>
                            <w:b/>
                            <w:sz w:val="44"/>
                          </w:rPr>
                          <w:t>?</w:t>
                        </w:r>
                      </w:p>
                    </w:txbxContent>
                  </v:textbox>
                </v:shape>
              </v:group>
            </w:pict>
          </mc:Fallback>
        </mc:AlternateContent>
      </w:r>
    </w:p>
    <w:p w:rsidR="00411DF9" w:rsidRPr="00411DF9" w:rsidRDefault="00755ECA" w:rsidP="001F0C30">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w:t>
      </w:r>
      <w:r w:rsidR="00411DF9">
        <w:rPr>
          <w:rFonts w:ascii="Times New Roman" w:hAnsi="Times New Roman" w:cs="Times New Roman"/>
          <w:b/>
          <w:sz w:val="24"/>
          <w:szCs w:val="24"/>
        </w:rPr>
        <w:t xml:space="preserve">. </w:t>
      </w:r>
      <w:r w:rsidR="00411DF9" w:rsidRPr="00411DF9">
        <w:rPr>
          <w:rFonts w:ascii="Times New Roman" w:hAnsi="Times New Roman" w:cs="Times New Roman"/>
          <w:b/>
          <w:sz w:val="24"/>
          <w:szCs w:val="24"/>
        </w:rPr>
        <w:t>Скласти термінологічний словник до теми.</w:t>
      </w:r>
    </w:p>
    <w:p w:rsidR="00E40677" w:rsidRDefault="00E40677" w:rsidP="00222518">
      <w:pPr>
        <w:spacing w:after="0" w:line="240" w:lineRule="auto"/>
        <w:ind w:firstLine="708"/>
        <w:jc w:val="center"/>
        <w:rPr>
          <w:rFonts w:ascii="Times New Roman" w:hAnsi="Times New Roman" w:cs="Times New Roman"/>
          <w:b/>
          <w:sz w:val="24"/>
          <w:szCs w:val="24"/>
        </w:rPr>
      </w:pPr>
    </w:p>
    <w:p w:rsidR="00411DF9" w:rsidRDefault="00755ECA" w:rsidP="00222518">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2</w:t>
      </w:r>
      <w:r w:rsidR="00411DF9">
        <w:rPr>
          <w:rFonts w:ascii="Times New Roman" w:hAnsi="Times New Roman" w:cs="Times New Roman"/>
          <w:b/>
          <w:sz w:val="24"/>
          <w:szCs w:val="24"/>
        </w:rPr>
        <w:t xml:space="preserve">. </w:t>
      </w:r>
      <w:r w:rsidR="00411DF9" w:rsidRPr="00411DF9">
        <w:rPr>
          <w:rFonts w:ascii="Times New Roman" w:hAnsi="Times New Roman" w:cs="Times New Roman"/>
          <w:b/>
          <w:sz w:val="24"/>
          <w:szCs w:val="24"/>
        </w:rPr>
        <w:t>Тестові завдання для самоконтролю</w:t>
      </w:r>
    </w:p>
    <w:p w:rsidR="00222518" w:rsidRDefault="00222518" w:rsidP="00411DF9">
      <w:pPr>
        <w:spacing w:after="0" w:line="240" w:lineRule="auto"/>
        <w:ind w:firstLine="708"/>
        <w:jc w:val="both"/>
        <w:rPr>
          <w:rFonts w:ascii="Times New Roman" w:hAnsi="Times New Roman" w:cs="Times New Roman"/>
          <w:b/>
          <w:sz w:val="24"/>
          <w:szCs w:val="24"/>
        </w:rPr>
      </w:pPr>
    </w:p>
    <w:p w:rsidR="00755ECA" w:rsidRDefault="00411DF9" w:rsidP="00411DF9">
      <w:pPr>
        <w:spacing w:after="0" w:line="240" w:lineRule="auto"/>
        <w:ind w:left="708"/>
        <w:jc w:val="both"/>
        <w:rPr>
          <w:rFonts w:ascii="Times New Roman" w:hAnsi="Times New Roman" w:cs="Times New Roman"/>
          <w:sz w:val="24"/>
          <w:szCs w:val="24"/>
        </w:rPr>
      </w:pPr>
      <w:r w:rsidRPr="00411DF9">
        <w:rPr>
          <w:rFonts w:ascii="Times New Roman" w:hAnsi="Times New Roman" w:cs="Times New Roman"/>
          <w:sz w:val="24"/>
          <w:szCs w:val="24"/>
        </w:rPr>
        <w:t>1. Єдиний державний реєстр юридичних осіб та фізичних</w:t>
      </w:r>
      <w:r w:rsidR="00755ECA">
        <w:rPr>
          <w:rFonts w:ascii="Times New Roman" w:hAnsi="Times New Roman" w:cs="Times New Roman"/>
          <w:sz w:val="24"/>
          <w:szCs w:val="24"/>
        </w:rPr>
        <w:t xml:space="preserve"> осіб – підприємців є об’єктом:</w:t>
      </w:r>
    </w:p>
    <w:p w:rsidR="00411DF9" w:rsidRDefault="00411DF9" w:rsidP="00755ECA">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а) приватної власності; </w:t>
      </w:r>
      <w:r w:rsidR="00755ECA">
        <w:rPr>
          <w:rFonts w:ascii="Times New Roman" w:hAnsi="Times New Roman" w:cs="Times New Roman"/>
          <w:sz w:val="24"/>
          <w:szCs w:val="24"/>
        </w:rPr>
        <w:tab/>
      </w:r>
      <w:r w:rsidR="00755ECA">
        <w:rPr>
          <w:rFonts w:ascii="Times New Roman" w:hAnsi="Times New Roman" w:cs="Times New Roman"/>
          <w:sz w:val="24"/>
          <w:szCs w:val="24"/>
        </w:rPr>
        <w:tab/>
      </w:r>
      <w:r w:rsidRPr="00411DF9">
        <w:rPr>
          <w:rFonts w:ascii="Times New Roman" w:hAnsi="Times New Roman" w:cs="Times New Roman"/>
          <w:sz w:val="24"/>
          <w:szCs w:val="24"/>
        </w:rPr>
        <w:t xml:space="preserve">б) державної власності; </w:t>
      </w:r>
    </w:p>
    <w:p w:rsidR="006742FB" w:rsidRPr="00411DF9" w:rsidRDefault="00411DF9" w:rsidP="00755ECA">
      <w:pPr>
        <w:spacing w:after="0" w:line="240" w:lineRule="auto"/>
        <w:jc w:val="both"/>
        <w:rPr>
          <w:rFonts w:ascii="Times New Roman" w:eastAsia="Times New Roman" w:hAnsi="Times New Roman" w:cs="Times New Roman"/>
          <w:b/>
          <w:bCs/>
          <w:sz w:val="24"/>
          <w:szCs w:val="24"/>
        </w:rPr>
      </w:pPr>
      <w:r w:rsidRPr="00411DF9">
        <w:rPr>
          <w:rFonts w:ascii="Times New Roman" w:hAnsi="Times New Roman" w:cs="Times New Roman"/>
          <w:sz w:val="24"/>
          <w:szCs w:val="24"/>
        </w:rPr>
        <w:t xml:space="preserve">в) комунальної власності; </w:t>
      </w:r>
      <w:r w:rsidR="00755ECA">
        <w:rPr>
          <w:rFonts w:ascii="Times New Roman" w:hAnsi="Times New Roman" w:cs="Times New Roman"/>
          <w:sz w:val="24"/>
          <w:szCs w:val="24"/>
        </w:rPr>
        <w:tab/>
      </w:r>
      <w:r w:rsidR="00755ECA">
        <w:rPr>
          <w:rFonts w:ascii="Times New Roman" w:hAnsi="Times New Roman" w:cs="Times New Roman"/>
          <w:sz w:val="24"/>
          <w:szCs w:val="24"/>
        </w:rPr>
        <w:tab/>
      </w:r>
      <w:r w:rsidRPr="00411DF9">
        <w:rPr>
          <w:rFonts w:ascii="Times New Roman" w:hAnsi="Times New Roman" w:cs="Times New Roman"/>
          <w:sz w:val="24"/>
          <w:szCs w:val="24"/>
        </w:rPr>
        <w:t>г) колективної власності.</w:t>
      </w:r>
    </w:p>
    <w:p w:rsidR="00411DF9" w:rsidRDefault="00411DF9" w:rsidP="00411DF9">
      <w:pPr>
        <w:spacing w:after="0" w:line="240" w:lineRule="auto"/>
        <w:ind w:firstLine="708"/>
        <w:jc w:val="both"/>
        <w:rPr>
          <w:rFonts w:ascii="Times New Roman" w:hAnsi="Times New Roman" w:cs="Times New Roman"/>
          <w:sz w:val="24"/>
          <w:szCs w:val="24"/>
        </w:rPr>
      </w:pPr>
      <w:r w:rsidRPr="00411DF9">
        <w:rPr>
          <w:rFonts w:ascii="Times New Roman" w:hAnsi="Times New Roman" w:cs="Times New Roman"/>
          <w:sz w:val="24"/>
          <w:szCs w:val="24"/>
        </w:rPr>
        <w:t xml:space="preserve">2. З якого моменту юридична особа вважається створеною? </w:t>
      </w:r>
    </w:p>
    <w:p w:rsidR="00411DF9" w:rsidRDefault="00411DF9" w:rsidP="00E40677">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а) з моменту укладення засновниками установчого договору; </w:t>
      </w:r>
    </w:p>
    <w:p w:rsidR="00E40677" w:rsidRDefault="00411DF9" w:rsidP="00E40677">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б) з дня державної реєстрації юридичної особи; </w:t>
      </w:r>
    </w:p>
    <w:p w:rsidR="00411DF9" w:rsidRDefault="00411DF9" w:rsidP="00E40677">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в) з моменту започаткування підприємницької діяльності; </w:t>
      </w:r>
    </w:p>
    <w:p w:rsidR="00411DF9" w:rsidRDefault="00411DF9" w:rsidP="00E40677">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г) з дня одержання ліцензії на здійснення підприємницької діяльності. </w:t>
      </w:r>
    </w:p>
    <w:p w:rsidR="00411DF9" w:rsidRDefault="00411DF9" w:rsidP="00411DF9">
      <w:pPr>
        <w:spacing w:after="0" w:line="240" w:lineRule="auto"/>
        <w:ind w:firstLine="708"/>
        <w:jc w:val="both"/>
        <w:rPr>
          <w:rFonts w:ascii="Times New Roman" w:hAnsi="Times New Roman" w:cs="Times New Roman"/>
          <w:sz w:val="24"/>
          <w:szCs w:val="24"/>
        </w:rPr>
      </w:pPr>
      <w:r w:rsidRPr="00411DF9">
        <w:rPr>
          <w:rFonts w:ascii="Times New Roman" w:hAnsi="Times New Roman" w:cs="Times New Roman"/>
          <w:sz w:val="24"/>
          <w:szCs w:val="24"/>
        </w:rPr>
        <w:t xml:space="preserve">3. Що не вказують у статуті товариства? </w:t>
      </w:r>
    </w:p>
    <w:p w:rsidR="00411DF9" w:rsidRDefault="00411DF9" w:rsidP="00E40677">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а) Органи управління товариством та їхня компетенція. </w:t>
      </w:r>
      <w:r w:rsidR="00755ECA">
        <w:rPr>
          <w:rFonts w:ascii="Times New Roman" w:hAnsi="Times New Roman" w:cs="Times New Roman"/>
          <w:sz w:val="24"/>
          <w:szCs w:val="24"/>
        </w:rPr>
        <w:tab/>
      </w:r>
      <w:r w:rsidRPr="00411DF9">
        <w:rPr>
          <w:rFonts w:ascii="Times New Roman" w:hAnsi="Times New Roman" w:cs="Times New Roman"/>
          <w:sz w:val="24"/>
          <w:szCs w:val="24"/>
        </w:rPr>
        <w:t xml:space="preserve">б) Порядок прийняття рішень. </w:t>
      </w:r>
    </w:p>
    <w:p w:rsidR="00411DF9" w:rsidRDefault="00411DF9" w:rsidP="00E40677">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в) Порядок вступу до товариства. </w:t>
      </w:r>
      <w:r w:rsidR="00755ECA">
        <w:rPr>
          <w:rFonts w:ascii="Times New Roman" w:hAnsi="Times New Roman" w:cs="Times New Roman"/>
          <w:sz w:val="24"/>
          <w:szCs w:val="24"/>
        </w:rPr>
        <w:tab/>
      </w:r>
      <w:r w:rsidR="00755ECA">
        <w:rPr>
          <w:rFonts w:ascii="Times New Roman" w:hAnsi="Times New Roman" w:cs="Times New Roman"/>
          <w:sz w:val="24"/>
          <w:szCs w:val="24"/>
        </w:rPr>
        <w:tab/>
      </w:r>
      <w:r w:rsidR="00755ECA">
        <w:rPr>
          <w:rFonts w:ascii="Times New Roman" w:hAnsi="Times New Roman" w:cs="Times New Roman"/>
          <w:sz w:val="24"/>
          <w:szCs w:val="24"/>
        </w:rPr>
        <w:tab/>
      </w:r>
      <w:r w:rsidRPr="00411DF9">
        <w:rPr>
          <w:rFonts w:ascii="Times New Roman" w:hAnsi="Times New Roman" w:cs="Times New Roman"/>
          <w:sz w:val="24"/>
          <w:szCs w:val="24"/>
        </w:rPr>
        <w:t xml:space="preserve">г) Зобов’язання учасників створити товариство. </w:t>
      </w:r>
    </w:p>
    <w:p w:rsidR="009E0630" w:rsidRDefault="009E0630" w:rsidP="009E0630">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w:t>
      </w:r>
      <w:r w:rsidRPr="00566587">
        <w:rPr>
          <w:rFonts w:ascii="Times New Roman" w:hAnsi="Times New Roman" w:cs="Times New Roman"/>
          <w:sz w:val="24"/>
          <w:szCs w:val="24"/>
        </w:rPr>
        <w:t xml:space="preserve">. Вставте пропущене слово у наступне </w:t>
      </w:r>
      <w:r>
        <w:rPr>
          <w:rFonts w:ascii="Times New Roman" w:hAnsi="Times New Roman" w:cs="Times New Roman"/>
          <w:sz w:val="24"/>
          <w:szCs w:val="24"/>
        </w:rPr>
        <w:t>законодавче положення: «Упродовж</w:t>
      </w:r>
      <w:r w:rsidRPr="00566587">
        <w:rPr>
          <w:rFonts w:ascii="Times New Roman" w:hAnsi="Times New Roman" w:cs="Times New Roman"/>
          <w:sz w:val="24"/>
          <w:szCs w:val="24"/>
        </w:rPr>
        <w:t xml:space="preserve"> __ років після визнання фізичної особи – підприємця банкрутом ця особа не може бути зареєстрована як фізична особапідприємець, придбавати майно або грошові кошти у кредит, укладати договір поруки, передавати майно у заставу»:</w:t>
      </w:r>
    </w:p>
    <w:p w:rsidR="001845A3" w:rsidRDefault="009E0630" w:rsidP="001845A3">
      <w:pPr>
        <w:spacing w:after="0" w:line="240" w:lineRule="auto"/>
        <w:jc w:val="both"/>
        <w:rPr>
          <w:rFonts w:ascii="Times New Roman" w:hAnsi="Times New Roman" w:cs="Times New Roman"/>
          <w:sz w:val="24"/>
          <w:szCs w:val="24"/>
        </w:rPr>
      </w:pPr>
      <w:r w:rsidRPr="001845A3">
        <w:rPr>
          <w:rFonts w:ascii="Times New Roman" w:hAnsi="Times New Roman" w:cs="Times New Roman"/>
          <w:sz w:val="24"/>
          <w:szCs w:val="24"/>
        </w:rPr>
        <w:t xml:space="preserve">а) шести; </w:t>
      </w:r>
      <w:r w:rsidR="00E40677" w:rsidRPr="001845A3">
        <w:rPr>
          <w:rFonts w:ascii="Times New Roman" w:hAnsi="Times New Roman" w:cs="Times New Roman"/>
          <w:sz w:val="24"/>
          <w:szCs w:val="24"/>
        </w:rPr>
        <w:tab/>
      </w:r>
      <w:r w:rsidR="001845A3">
        <w:rPr>
          <w:rFonts w:ascii="Times New Roman" w:hAnsi="Times New Roman" w:cs="Times New Roman"/>
          <w:sz w:val="24"/>
          <w:szCs w:val="24"/>
        </w:rPr>
        <w:tab/>
      </w:r>
      <w:r w:rsidRPr="001845A3">
        <w:rPr>
          <w:rFonts w:ascii="Times New Roman" w:hAnsi="Times New Roman" w:cs="Times New Roman"/>
          <w:sz w:val="24"/>
          <w:szCs w:val="24"/>
        </w:rPr>
        <w:t xml:space="preserve">б) семи; </w:t>
      </w:r>
    </w:p>
    <w:p w:rsidR="009E0630" w:rsidRPr="001845A3" w:rsidRDefault="009E0630" w:rsidP="001845A3">
      <w:pPr>
        <w:spacing w:after="0" w:line="240" w:lineRule="auto"/>
        <w:jc w:val="both"/>
        <w:rPr>
          <w:rFonts w:ascii="Times New Roman" w:hAnsi="Times New Roman" w:cs="Times New Roman"/>
          <w:sz w:val="24"/>
          <w:szCs w:val="24"/>
        </w:rPr>
      </w:pPr>
      <w:r w:rsidRPr="001845A3">
        <w:rPr>
          <w:rFonts w:ascii="Times New Roman" w:hAnsi="Times New Roman" w:cs="Times New Roman"/>
          <w:sz w:val="24"/>
          <w:szCs w:val="24"/>
        </w:rPr>
        <w:t xml:space="preserve">в) п’яти. </w:t>
      </w:r>
      <w:r w:rsidR="00E40677" w:rsidRPr="001845A3">
        <w:rPr>
          <w:rFonts w:ascii="Times New Roman" w:hAnsi="Times New Roman" w:cs="Times New Roman"/>
          <w:sz w:val="24"/>
          <w:szCs w:val="24"/>
        </w:rPr>
        <w:tab/>
      </w:r>
      <w:r w:rsidR="001845A3">
        <w:rPr>
          <w:rFonts w:ascii="Times New Roman" w:hAnsi="Times New Roman" w:cs="Times New Roman"/>
          <w:sz w:val="24"/>
          <w:szCs w:val="24"/>
        </w:rPr>
        <w:tab/>
      </w:r>
      <w:r w:rsidRPr="001845A3">
        <w:rPr>
          <w:rFonts w:ascii="Times New Roman" w:hAnsi="Times New Roman" w:cs="Times New Roman"/>
          <w:sz w:val="24"/>
          <w:szCs w:val="24"/>
        </w:rPr>
        <w:t xml:space="preserve">г) трьох; </w:t>
      </w:r>
    </w:p>
    <w:p w:rsidR="00E40677" w:rsidRDefault="009E0630" w:rsidP="001845A3">
      <w:pPr>
        <w:pStyle w:val="a3"/>
        <w:spacing w:after="0" w:line="240" w:lineRule="auto"/>
        <w:ind w:left="708" w:firstLine="1"/>
        <w:jc w:val="both"/>
        <w:rPr>
          <w:rFonts w:ascii="Times New Roman" w:hAnsi="Times New Roman" w:cs="Times New Roman"/>
          <w:sz w:val="24"/>
          <w:szCs w:val="24"/>
        </w:rPr>
      </w:pPr>
      <w:r>
        <w:rPr>
          <w:rFonts w:ascii="Times New Roman" w:hAnsi="Times New Roman" w:cs="Times New Roman"/>
          <w:sz w:val="24"/>
          <w:szCs w:val="24"/>
        </w:rPr>
        <w:t>5</w:t>
      </w:r>
      <w:r w:rsidRPr="00566587">
        <w:rPr>
          <w:rFonts w:ascii="Times New Roman" w:hAnsi="Times New Roman" w:cs="Times New Roman"/>
          <w:sz w:val="24"/>
          <w:szCs w:val="24"/>
        </w:rPr>
        <w:t xml:space="preserve">. Фізична особа-підприємець, яка перебуває у шлюбі, відповідає за зобов’язаннями, пов’язаними з підприємницькою діяльністю, своїм особистим майном і: </w:t>
      </w:r>
    </w:p>
    <w:p w:rsidR="00E40677" w:rsidRDefault="009E0630" w:rsidP="00E40677">
      <w:pPr>
        <w:pStyle w:val="a3"/>
        <w:spacing w:after="0" w:line="240" w:lineRule="auto"/>
        <w:ind w:left="0"/>
        <w:jc w:val="both"/>
        <w:rPr>
          <w:rFonts w:ascii="Times New Roman" w:hAnsi="Times New Roman" w:cs="Times New Roman"/>
          <w:sz w:val="24"/>
          <w:szCs w:val="24"/>
        </w:rPr>
      </w:pPr>
      <w:r w:rsidRPr="00566587">
        <w:rPr>
          <w:rFonts w:ascii="Times New Roman" w:hAnsi="Times New Roman" w:cs="Times New Roman"/>
          <w:sz w:val="24"/>
          <w:szCs w:val="24"/>
        </w:rPr>
        <w:t xml:space="preserve">а) частиною спільного майна подружжя; </w:t>
      </w:r>
    </w:p>
    <w:p w:rsidR="00E40677" w:rsidRDefault="009E0630" w:rsidP="00E40677">
      <w:pPr>
        <w:pStyle w:val="a3"/>
        <w:spacing w:after="0" w:line="240" w:lineRule="auto"/>
        <w:ind w:left="0"/>
        <w:jc w:val="both"/>
        <w:rPr>
          <w:rFonts w:ascii="Times New Roman" w:hAnsi="Times New Roman" w:cs="Times New Roman"/>
          <w:sz w:val="24"/>
          <w:szCs w:val="24"/>
        </w:rPr>
      </w:pPr>
      <w:r w:rsidRPr="00566587">
        <w:rPr>
          <w:rFonts w:ascii="Times New Roman" w:hAnsi="Times New Roman" w:cs="Times New Roman"/>
          <w:sz w:val="24"/>
          <w:szCs w:val="24"/>
        </w:rPr>
        <w:t xml:space="preserve">б) часткою у праві спільної сумісної власності подружжя; </w:t>
      </w:r>
    </w:p>
    <w:p w:rsidR="001845A3" w:rsidRDefault="009E0630" w:rsidP="00E40677">
      <w:pPr>
        <w:pStyle w:val="a3"/>
        <w:spacing w:after="0" w:line="240" w:lineRule="auto"/>
        <w:ind w:left="0"/>
        <w:jc w:val="both"/>
        <w:rPr>
          <w:rFonts w:ascii="Times New Roman" w:hAnsi="Times New Roman" w:cs="Times New Roman"/>
          <w:sz w:val="24"/>
          <w:szCs w:val="24"/>
        </w:rPr>
      </w:pPr>
      <w:r w:rsidRPr="00566587">
        <w:rPr>
          <w:rFonts w:ascii="Times New Roman" w:hAnsi="Times New Roman" w:cs="Times New Roman"/>
          <w:sz w:val="24"/>
          <w:szCs w:val="24"/>
        </w:rPr>
        <w:t xml:space="preserve">в) усім майном подружжя; </w:t>
      </w:r>
    </w:p>
    <w:p w:rsidR="009E0630" w:rsidRDefault="009E0630" w:rsidP="00E40677">
      <w:pPr>
        <w:pStyle w:val="a3"/>
        <w:spacing w:after="0" w:line="240" w:lineRule="auto"/>
        <w:ind w:left="0"/>
        <w:jc w:val="both"/>
        <w:rPr>
          <w:rFonts w:ascii="Times New Roman" w:hAnsi="Times New Roman" w:cs="Times New Roman"/>
          <w:sz w:val="24"/>
          <w:szCs w:val="24"/>
        </w:rPr>
      </w:pPr>
      <w:r w:rsidRPr="00566587">
        <w:rPr>
          <w:rFonts w:ascii="Times New Roman" w:hAnsi="Times New Roman" w:cs="Times New Roman"/>
          <w:sz w:val="24"/>
          <w:szCs w:val="24"/>
        </w:rPr>
        <w:t xml:space="preserve">г) майном іншого з подружжя. </w:t>
      </w:r>
    </w:p>
    <w:p w:rsidR="009E0630" w:rsidRDefault="009E0630" w:rsidP="009E0630">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w:t>
      </w:r>
      <w:r w:rsidRPr="00566587">
        <w:rPr>
          <w:rFonts w:ascii="Times New Roman" w:hAnsi="Times New Roman" w:cs="Times New Roman"/>
          <w:sz w:val="24"/>
          <w:szCs w:val="24"/>
        </w:rPr>
        <w:t xml:space="preserve">. Не допускається звернення стягнення на паливо належне фізичній особі-підприємцеві, потрібне для обігрівання приміщень протягом: </w:t>
      </w:r>
    </w:p>
    <w:p w:rsidR="001845A3" w:rsidRDefault="009E0630" w:rsidP="00E40677">
      <w:pPr>
        <w:spacing w:after="0" w:line="240" w:lineRule="auto"/>
        <w:jc w:val="both"/>
        <w:rPr>
          <w:rFonts w:ascii="Times New Roman" w:hAnsi="Times New Roman" w:cs="Times New Roman"/>
          <w:sz w:val="24"/>
          <w:szCs w:val="24"/>
        </w:rPr>
      </w:pPr>
      <w:r w:rsidRPr="00E40677">
        <w:rPr>
          <w:rFonts w:ascii="Times New Roman" w:hAnsi="Times New Roman" w:cs="Times New Roman"/>
          <w:sz w:val="24"/>
          <w:szCs w:val="24"/>
        </w:rPr>
        <w:t xml:space="preserve">а) 1 року; </w:t>
      </w:r>
      <w:r w:rsidR="00E40677">
        <w:rPr>
          <w:rFonts w:ascii="Times New Roman" w:hAnsi="Times New Roman" w:cs="Times New Roman"/>
          <w:sz w:val="24"/>
          <w:szCs w:val="24"/>
        </w:rPr>
        <w:tab/>
      </w:r>
      <w:r w:rsidR="001845A3">
        <w:rPr>
          <w:rFonts w:ascii="Times New Roman" w:hAnsi="Times New Roman" w:cs="Times New Roman"/>
          <w:sz w:val="24"/>
          <w:szCs w:val="24"/>
        </w:rPr>
        <w:tab/>
      </w:r>
      <w:r w:rsidRPr="00E40677">
        <w:rPr>
          <w:rFonts w:ascii="Times New Roman" w:hAnsi="Times New Roman" w:cs="Times New Roman"/>
          <w:sz w:val="24"/>
          <w:szCs w:val="24"/>
        </w:rPr>
        <w:t xml:space="preserve">б) 1 місяця; </w:t>
      </w:r>
    </w:p>
    <w:p w:rsidR="009E0630" w:rsidRPr="00E40677" w:rsidRDefault="009E0630" w:rsidP="00E40677">
      <w:pPr>
        <w:spacing w:after="0" w:line="240" w:lineRule="auto"/>
        <w:jc w:val="both"/>
        <w:rPr>
          <w:rFonts w:ascii="Times New Roman" w:hAnsi="Times New Roman" w:cs="Times New Roman"/>
          <w:sz w:val="24"/>
          <w:szCs w:val="24"/>
        </w:rPr>
      </w:pPr>
      <w:r w:rsidRPr="00E40677">
        <w:rPr>
          <w:rFonts w:ascii="Times New Roman" w:hAnsi="Times New Roman" w:cs="Times New Roman"/>
          <w:sz w:val="24"/>
          <w:szCs w:val="24"/>
        </w:rPr>
        <w:t xml:space="preserve">в) 6 місяців; </w:t>
      </w:r>
      <w:r w:rsidR="00E40677">
        <w:rPr>
          <w:rFonts w:ascii="Times New Roman" w:hAnsi="Times New Roman" w:cs="Times New Roman"/>
          <w:sz w:val="24"/>
          <w:szCs w:val="24"/>
        </w:rPr>
        <w:tab/>
      </w:r>
      <w:r w:rsidR="001845A3">
        <w:rPr>
          <w:rFonts w:ascii="Times New Roman" w:hAnsi="Times New Roman" w:cs="Times New Roman"/>
          <w:sz w:val="24"/>
          <w:szCs w:val="24"/>
        </w:rPr>
        <w:tab/>
      </w:r>
      <w:r w:rsidRPr="00E40677">
        <w:rPr>
          <w:rFonts w:ascii="Times New Roman" w:hAnsi="Times New Roman" w:cs="Times New Roman"/>
          <w:sz w:val="24"/>
          <w:szCs w:val="24"/>
        </w:rPr>
        <w:t xml:space="preserve">г) 3 місяців. </w:t>
      </w:r>
    </w:p>
    <w:p w:rsidR="009E0630" w:rsidRDefault="009E0630" w:rsidP="009E0630">
      <w:pPr>
        <w:pStyle w:val="a3"/>
        <w:spacing w:after="0" w:line="240" w:lineRule="auto"/>
        <w:ind w:left="0" w:firstLine="709"/>
        <w:jc w:val="both"/>
        <w:rPr>
          <w:rFonts w:ascii="Times New Roman" w:hAnsi="Times New Roman" w:cs="Times New Roman"/>
          <w:sz w:val="24"/>
          <w:szCs w:val="24"/>
        </w:rPr>
      </w:pPr>
    </w:p>
    <w:p w:rsidR="00B37014" w:rsidRDefault="00B37014" w:rsidP="009E0630">
      <w:pPr>
        <w:pStyle w:val="a3"/>
        <w:spacing w:after="0" w:line="240" w:lineRule="auto"/>
        <w:ind w:left="0" w:firstLine="709"/>
        <w:jc w:val="center"/>
        <w:rPr>
          <w:rFonts w:ascii="Times New Roman" w:hAnsi="Times New Roman" w:cs="Times New Roman"/>
          <w:b/>
          <w:sz w:val="24"/>
          <w:szCs w:val="24"/>
        </w:rPr>
      </w:pPr>
    </w:p>
    <w:p w:rsidR="001F47E2" w:rsidRDefault="001F47E2" w:rsidP="009E0630">
      <w:pPr>
        <w:pStyle w:val="a3"/>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3. Ситуаційні задачі</w:t>
      </w:r>
    </w:p>
    <w:p w:rsidR="001F47E2" w:rsidRDefault="001F47E2" w:rsidP="009E0630">
      <w:pPr>
        <w:pStyle w:val="a3"/>
        <w:spacing w:after="0" w:line="240" w:lineRule="auto"/>
        <w:ind w:left="0" w:firstLine="709"/>
        <w:jc w:val="center"/>
        <w:rPr>
          <w:rFonts w:ascii="Times New Roman" w:hAnsi="Times New Roman" w:cs="Times New Roman"/>
          <w:b/>
          <w:sz w:val="24"/>
          <w:szCs w:val="24"/>
        </w:rPr>
      </w:pPr>
    </w:p>
    <w:p w:rsidR="009E0630" w:rsidRDefault="009E0630" w:rsidP="009E0630">
      <w:pPr>
        <w:pStyle w:val="a3"/>
        <w:spacing w:after="0" w:line="240" w:lineRule="auto"/>
        <w:ind w:left="0" w:firstLine="709"/>
        <w:jc w:val="center"/>
        <w:rPr>
          <w:rFonts w:ascii="Times New Roman" w:hAnsi="Times New Roman" w:cs="Times New Roman"/>
          <w:b/>
          <w:sz w:val="24"/>
          <w:szCs w:val="24"/>
        </w:rPr>
      </w:pPr>
      <w:r w:rsidRPr="00771EB8">
        <w:rPr>
          <w:rFonts w:ascii="Times New Roman" w:hAnsi="Times New Roman" w:cs="Times New Roman"/>
          <w:b/>
          <w:sz w:val="24"/>
          <w:szCs w:val="24"/>
        </w:rPr>
        <w:t>Задача</w:t>
      </w:r>
      <w:r w:rsidR="001F47E2">
        <w:rPr>
          <w:rFonts w:ascii="Times New Roman" w:hAnsi="Times New Roman" w:cs="Times New Roman"/>
          <w:b/>
          <w:sz w:val="24"/>
          <w:szCs w:val="24"/>
        </w:rPr>
        <w:t xml:space="preserve"> 1</w:t>
      </w:r>
    </w:p>
    <w:p w:rsidR="001845A3" w:rsidRDefault="001845A3" w:rsidP="009E0630">
      <w:pPr>
        <w:pStyle w:val="a3"/>
        <w:spacing w:after="0" w:line="240" w:lineRule="auto"/>
        <w:ind w:left="0" w:firstLine="709"/>
        <w:jc w:val="center"/>
        <w:rPr>
          <w:rFonts w:ascii="Times New Roman" w:hAnsi="Times New Roman" w:cs="Times New Roman"/>
          <w:sz w:val="24"/>
          <w:szCs w:val="24"/>
        </w:rPr>
      </w:pPr>
    </w:p>
    <w:p w:rsidR="009E0630" w:rsidRDefault="00755ECA" w:rsidP="009E0630">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9E0630" w:rsidRPr="00566587">
        <w:rPr>
          <w:rFonts w:ascii="Times New Roman" w:hAnsi="Times New Roman" w:cs="Times New Roman"/>
          <w:sz w:val="24"/>
          <w:szCs w:val="24"/>
        </w:rPr>
        <w:t xml:space="preserve">Командитне товариство, що складається з одного повного учасника і трьох вкладників, які мають рівні частки, визнане банкрутом. Ліквідаційна комісія виявила, що борги товариства на 450 тис. грн. перевищують його майнову базу навіть після вжиття заходів до стягнення кредиторської заборгованості. При цьому виявилося, що вкладники лише на 25% сплатили свої вклади до статутного фонду, розмір якого відповідно до установчого договору становить 36 тис. грн. </w:t>
      </w:r>
    </w:p>
    <w:p w:rsidR="009E0630" w:rsidRPr="00771EB8" w:rsidRDefault="009E0630" w:rsidP="009E0630">
      <w:pPr>
        <w:pStyle w:val="a3"/>
        <w:spacing w:after="0" w:line="240" w:lineRule="auto"/>
        <w:ind w:left="0" w:firstLine="709"/>
        <w:jc w:val="both"/>
        <w:rPr>
          <w:rFonts w:ascii="Times New Roman" w:hAnsi="Times New Roman" w:cs="Times New Roman"/>
          <w:i/>
          <w:sz w:val="24"/>
          <w:szCs w:val="24"/>
        </w:rPr>
      </w:pPr>
      <w:r w:rsidRPr="00771EB8">
        <w:rPr>
          <w:rFonts w:ascii="Times New Roman" w:hAnsi="Times New Roman" w:cs="Times New Roman"/>
          <w:i/>
          <w:sz w:val="24"/>
          <w:szCs w:val="24"/>
        </w:rPr>
        <w:t>Який розмір вкладів (і часток у статутному фонді) повного учасника і вкладників? У якому розмірі кожний з них нестиме майнову відповідальність за борги товариства? Якою буде відповідальність вкладників – солідарною чи частковою ?</w:t>
      </w:r>
    </w:p>
    <w:p w:rsidR="00411DF9" w:rsidRDefault="00411DF9" w:rsidP="00411DF9">
      <w:pPr>
        <w:spacing w:after="0" w:line="240" w:lineRule="auto"/>
        <w:ind w:firstLine="708"/>
        <w:jc w:val="both"/>
        <w:rPr>
          <w:rFonts w:ascii="Times New Roman" w:hAnsi="Times New Roman" w:cs="Times New Roman"/>
          <w:sz w:val="24"/>
          <w:szCs w:val="24"/>
        </w:rPr>
      </w:pPr>
    </w:p>
    <w:p w:rsidR="00BB0AAD" w:rsidRDefault="00BB0AAD" w:rsidP="009E0630">
      <w:pPr>
        <w:spacing w:after="0" w:line="240" w:lineRule="auto"/>
        <w:ind w:firstLine="708"/>
        <w:jc w:val="center"/>
        <w:rPr>
          <w:rFonts w:ascii="Times New Roman" w:hAnsi="Times New Roman" w:cs="Times New Roman"/>
          <w:b/>
          <w:sz w:val="24"/>
          <w:szCs w:val="24"/>
        </w:rPr>
      </w:pPr>
    </w:p>
    <w:p w:rsidR="00BB0AAD" w:rsidRDefault="00BB0AAD" w:rsidP="009E0630">
      <w:pPr>
        <w:spacing w:after="0" w:line="240" w:lineRule="auto"/>
        <w:ind w:firstLine="708"/>
        <w:jc w:val="center"/>
        <w:rPr>
          <w:rFonts w:ascii="Times New Roman" w:hAnsi="Times New Roman" w:cs="Times New Roman"/>
          <w:b/>
          <w:sz w:val="24"/>
          <w:szCs w:val="24"/>
        </w:rPr>
      </w:pPr>
    </w:p>
    <w:p w:rsidR="00BB0AAD" w:rsidRDefault="00BB0AAD" w:rsidP="009E0630">
      <w:pPr>
        <w:spacing w:after="0" w:line="240" w:lineRule="auto"/>
        <w:ind w:firstLine="708"/>
        <w:jc w:val="center"/>
        <w:rPr>
          <w:rFonts w:ascii="Times New Roman" w:hAnsi="Times New Roman" w:cs="Times New Roman"/>
          <w:b/>
          <w:sz w:val="24"/>
          <w:szCs w:val="24"/>
        </w:rPr>
      </w:pPr>
    </w:p>
    <w:p w:rsidR="00411DF9" w:rsidRDefault="00411DF9" w:rsidP="009E0630">
      <w:pPr>
        <w:spacing w:after="0" w:line="240" w:lineRule="auto"/>
        <w:ind w:firstLine="708"/>
        <w:jc w:val="center"/>
        <w:rPr>
          <w:rFonts w:ascii="Times New Roman" w:hAnsi="Times New Roman" w:cs="Times New Roman"/>
          <w:b/>
          <w:sz w:val="24"/>
          <w:szCs w:val="24"/>
        </w:rPr>
      </w:pPr>
      <w:r w:rsidRPr="00411DF9">
        <w:rPr>
          <w:rFonts w:ascii="Times New Roman" w:hAnsi="Times New Roman" w:cs="Times New Roman"/>
          <w:b/>
          <w:sz w:val="24"/>
          <w:szCs w:val="24"/>
        </w:rPr>
        <w:lastRenderedPageBreak/>
        <w:t>Задача</w:t>
      </w:r>
      <w:r w:rsidR="001F47E2">
        <w:rPr>
          <w:rFonts w:ascii="Times New Roman" w:hAnsi="Times New Roman" w:cs="Times New Roman"/>
          <w:b/>
          <w:sz w:val="24"/>
          <w:szCs w:val="24"/>
        </w:rPr>
        <w:t xml:space="preserve"> 2</w:t>
      </w:r>
    </w:p>
    <w:p w:rsidR="00E40677" w:rsidRPr="00411DF9" w:rsidRDefault="00E40677" w:rsidP="009E0630">
      <w:pPr>
        <w:spacing w:after="0" w:line="240" w:lineRule="auto"/>
        <w:ind w:firstLine="708"/>
        <w:jc w:val="center"/>
        <w:rPr>
          <w:rFonts w:ascii="Times New Roman" w:hAnsi="Times New Roman" w:cs="Times New Roman"/>
          <w:b/>
          <w:sz w:val="24"/>
          <w:szCs w:val="24"/>
        </w:rPr>
      </w:pPr>
    </w:p>
    <w:p w:rsidR="00411DF9" w:rsidRDefault="00755ECA" w:rsidP="00411DF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411DF9" w:rsidRPr="00411DF9">
        <w:rPr>
          <w:rFonts w:ascii="Times New Roman" w:hAnsi="Times New Roman" w:cs="Times New Roman"/>
          <w:sz w:val="24"/>
          <w:szCs w:val="24"/>
        </w:rPr>
        <w:t xml:space="preserve">Громадянин України Васильченко П. P., сплативши спеціальне мито та маючи намір провадити підприємницьку діяльність без створення юридичної особи, подав до органу державної реєстрації реєстраційну картку, три фотокартки, копію довідки про присвоєння ідентифікаційного номера як платника податків, документ, що підтверджує внесення плати за державну реєстрацію, своє рішення за підписом усіх членів сім’ї про намір провадити підприємницьку діяльність, ксерокопію свідоцтва про шлюб та свідоцтва про народження дитини. </w:t>
      </w:r>
    </w:p>
    <w:p w:rsidR="00CF729F" w:rsidRPr="00411DF9" w:rsidRDefault="00411DF9" w:rsidP="00411DF9">
      <w:pPr>
        <w:spacing w:after="0" w:line="240" w:lineRule="auto"/>
        <w:ind w:firstLine="708"/>
        <w:jc w:val="both"/>
        <w:rPr>
          <w:rFonts w:ascii="Times New Roman" w:eastAsia="Times New Roman" w:hAnsi="Times New Roman" w:cs="Times New Roman"/>
          <w:b/>
          <w:bCs/>
          <w:i/>
          <w:sz w:val="24"/>
          <w:szCs w:val="24"/>
        </w:rPr>
      </w:pPr>
      <w:r w:rsidRPr="00411DF9">
        <w:rPr>
          <w:rFonts w:ascii="Times New Roman" w:hAnsi="Times New Roman" w:cs="Times New Roman"/>
          <w:i/>
          <w:sz w:val="24"/>
          <w:szCs w:val="24"/>
        </w:rPr>
        <w:t>Чи є у державного реєстратора підстави для відмови Васильченку у державній реєстрації? Обґрунтуйте свою відповідь з посиланням на законодавство.</w:t>
      </w:r>
    </w:p>
    <w:p w:rsidR="00CF729F" w:rsidRDefault="00CF729F" w:rsidP="00195DA4">
      <w:pPr>
        <w:spacing w:after="0" w:line="240" w:lineRule="auto"/>
        <w:jc w:val="center"/>
        <w:rPr>
          <w:rFonts w:ascii="Times New Roman" w:eastAsia="Times New Roman" w:hAnsi="Times New Roman" w:cs="Times New Roman"/>
          <w:b/>
          <w:bCs/>
          <w:sz w:val="24"/>
          <w:szCs w:val="24"/>
        </w:rPr>
      </w:pPr>
    </w:p>
    <w:p w:rsidR="001F47E2" w:rsidRPr="001F47E2" w:rsidRDefault="001F47E2" w:rsidP="001F47E2">
      <w:pPr>
        <w:spacing w:after="0" w:line="240" w:lineRule="auto"/>
        <w:ind w:firstLine="680"/>
        <w:jc w:val="center"/>
        <w:rPr>
          <w:rFonts w:ascii="Times New Roman" w:hAnsi="Times New Roman" w:cs="Times New Roman"/>
          <w:b/>
          <w:sz w:val="24"/>
          <w:szCs w:val="24"/>
        </w:rPr>
      </w:pPr>
      <w:r w:rsidRPr="001F47E2">
        <w:rPr>
          <w:rFonts w:ascii="Times New Roman" w:hAnsi="Times New Roman" w:cs="Times New Roman"/>
          <w:b/>
          <w:sz w:val="24"/>
          <w:szCs w:val="24"/>
        </w:rPr>
        <w:t>Задача 3</w:t>
      </w:r>
    </w:p>
    <w:p w:rsidR="001F47E2" w:rsidRDefault="001F47E2" w:rsidP="001F47E2">
      <w:pPr>
        <w:spacing w:after="0" w:line="240" w:lineRule="auto"/>
        <w:ind w:firstLine="680"/>
        <w:jc w:val="both"/>
        <w:rPr>
          <w:rFonts w:ascii="Times New Roman" w:hAnsi="Times New Roman" w:cs="Times New Roman"/>
          <w:sz w:val="24"/>
          <w:szCs w:val="24"/>
        </w:rPr>
      </w:pPr>
    </w:p>
    <w:p w:rsidR="001F47E2" w:rsidRDefault="001F47E2" w:rsidP="001F47E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Майно державного підприємства </w:t>
      </w:r>
      <w:proofErr w:type="spellStart"/>
      <w:r w:rsidRPr="001F47E2">
        <w:rPr>
          <w:rFonts w:ascii="Times New Roman" w:hAnsi="Times New Roman" w:cs="Times New Roman"/>
          <w:sz w:val="24"/>
          <w:szCs w:val="24"/>
        </w:rPr>
        <w:t>Спецбуд‖</w:t>
      </w:r>
      <w:proofErr w:type="spellEnd"/>
      <w:r w:rsidRPr="001F47E2">
        <w:rPr>
          <w:rFonts w:ascii="Times New Roman" w:hAnsi="Times New Roman" w:cs="Times New Roman"/>
          <w:sz w:val="24"/>
          <w:szCs w:val="24"/>
        </w:rPr>
        <w:t xml:space="preserve"> належить йому на праві господарського відання. Здійснюючи розрахунки з постачальниками продукції, керівник підприємства вирішив передати у власні</w:t>
      </w:r>
      <w:r>
        <w:rPr>
          <w:rFonts w:ascii="Times New Roman" w:hAnsi="Times New Roman" w:cs="Times New Roman"/>
          <w:sz w:val="24"/>
          <w:szCs w:val="24"/>
        </w:rPr>
        <w:t xml:space="preserve">сть одного з постачальників ДП </w:t>
      </w:r>
      <w:proofErr w:type="spellStart"/>
      <w:r>
        <w:rPr>
          <w:rFonts w:ascii="Times New Roman" w:hAnsi="Times New Roman" w:cs="Times New Roman"/>
          <w:sz w:val="24"/>
          <w:szCs w:val="24"/>
        </w:rPr>
        <w:t>Спецбуд</w:t>
      </w:r>
      <w:proofErr w:type="spellEnd"/>
      <w:r w:rsidRPr="001F47E2">
        <w:rPr>
          <w:rFonts w:ascii="Times New Roman" w:hAnsi="Times New Roman" w:cs="Times New Roman"/>
          <w:sz w:val="24"/>
          <w:szCs w:val="24"/>
        </w:rPr>
        <w:t xml:space="preserve"> одну з вантажівок, за</w:t>
      </w:r>
      <w:r>
        <w:rPr>
          <w:rFonts w:ascii="Times New Roman" w:hAnsi="Times New Roman" w:cs="Times New Roman"/>
          <w:sz w:val="24"/>
          <w:szCs w:val="24"/>
        </w:rPr>
        <w:t>кріплених за цим підприємством.</w:t>
      </w:r>
    </w:p>
    <w:p w:rsidR="001F47E2" w:rsidRPr="001F47E2" w:rsidRDefault="001F47E2" w:rsidP="001F47E2">
      <w:pPr>
        <w:spacing w:after="0" w:line="240" w:lineRule="auto"/>
        <w:ind w:firstLine="680"/>
        <w:jc w:val="both"/>
        <w:rPr>
          <w:rFonts w:ascii="Times New Roman" w:hAnsi="Times New Roman" w:cs="Times New Roman"/>
          <w:i/>
          <w:sz w:val="24"/>
          <w:szCs w:val="24"/>
        </w:rPr>
      </w:pPr>
      <w:r w:rsidRPr="001F47E2">
        <w:rPr>
          <w:rFonts w:ascii="Times New Roman" w:hAnsi="Times New Roman" w:cs="Times New Roman"/>
          <w:i/>
          <w:sz w:val="24"/>
          <w:szCs w:val="24"/>
        </w:rPr>
        <w:t>Чи правомірне таке рішення керівника ДП “</w:t>
      </w:r>
      <w:proofErr w:type="spellStart"/>
      <w:r w:rsidRPr="001F47E2">
        <w:rPr>
          <w:rFonts w:ascii="Times New Roman" w:hAnsi="Times New Roman" w:cs="Times New Roman"/>
          <w:i/>
          <w:sz w:val="24"/>
          <w:szCs w:val="24"/>
        </w:rPr>
        <w:t>Спецбуд</w:t>
      </w:r>
      <w:proofErr w:type="spellEnd"/>
      <w:r w:rsidRPr="001F47E2">
        <w:rPr>
          <w:rFonts w:ascii="Times New Roman" w:hAnsi="Times New Roman" w:cs="Times New Roman"/>
          <w:i/>
          <w:sz w:val="24"/>
          <w:szCs w:val="24"/>
        </w:rPr>
        <w:t xml:space="preserve">”? Обґрунтуйте свою відповідь. </w:t>
      </w:r>
    </w:p>
    <w:p w:rsidR="001F47E2" w:rsidRDefault="001F47E2" w:rsidP="001F47E2">
      <w:pPr>
        <w:spacing w:after="0" w:line="240" w:lineRule="auto"/>
        <w:ind w:firstLine="680"/>
        <w:jc w:val="both"/>
        <w:rPr>
          <w:rFonts w:ascii="Times New Roman" w:hAnsi="Times New Roman" w:cs="Times New Roman"/>
          <w:sz w:val="24"/>
          <w:szCs w:val="24"/>
        </w:rPr>
      </w:pPr>
    </w:p>
    <w:p w:rsidR="001F47E2" w:rsidRPr="001F47E2" w:rsidRDefault="001F47E2" w:rsidP="001F47E2">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4</w:t>
      </w:r>
    </w:p>
    <w:p w:rsidR="001F47E2" w:rsidRDefault="001F47E2" w:rsidP="001F47E2">
      <w:pPr>
        <w:spacing w:after="0" w:line="240" w:lineRule="auto"/>
        <w:ind w:firstLine="680"/>
        <w:jc w:val="both"/>
        <w:rPr>
          <w:rFonts w:ascii="Times New Roman" w:hAnsi="Times New Roman" w:cs="Times New Roman"/>
          <w:sz w:val="24"/>
          <w:szCs w:val="24"/>
        </w:rPr>
      </w:pPr>
    </w:p>
    <w:p w:rsidR="001F47E2" w:rsidRDefault="001F47E2" w:rsidP="001F47E2">
      <w:pPr>
        <w:spacing w:after="0" w:line="240" w:lineRule="auto"/>
        <w:ind w:firstLine="680"/>
        <w:jc w:val="both"/>
        <w:rPr>
          <w:rFonts w:ascii="Times New Roman" w:hAnsi="Times New Roman" w:cs="Times New Roman"/>
          <w:sz w:val="24"/>
          <w:szCs w:val="24"/>
        </w:rPr>
      </w:pPr>
      <w:r w:rsidRPr="001F47E2">
        <w:rPr>
          <w:rFonts w:ascii="Times New Roman" w:hAnsi="Times New Roman" w:cs="Times New Roman"/>
          <w:sz w:val="24"/>
          <w:szCs w:val="24"/>
        </w:rPr>
        <w:t xml:space="preserve">Обласне управління Державної фіскальної служби України у Київській області пред’явило до адміністративного суду позов про ліквідацію Товариства з обмеженою відповідальністю «Навігатор» у зв’язку з допущеним останнім грубим порушенням закону – неподанням ТОВ балансових звітів. </w:t>
      </w:r>
    </w:p>
    <w:p w:rsidR="001F47E2" w:rsidRPr="001F47E2" w:rsidRDefault="001F47E2" w:rsidP="001F47E2">
      <w:pPr>
        <w:spacing w:after="0" w:line="240" w:lineRule="auto"/>
        <w:ind w:firstLine="680"/>
        <w:jc w:val="both"/>
        <w:rPr>
          <w:rFonts w:ascii="Times New Roman" w:hAnsi="Times New Roman" w:cs="Times New Roman"/>
          <w:i/>
          <w:sz w:val="24"/>
          <w:szCs w:val="24"/>
        </w:rPr>
      </w:pPr>
      <w:r w:rsidRPr="001F47E2">
        <w:rPr>
          <w:rFonts w:ascii="Times New Roman" w:hAnsi="Times New Roman" w:cs="Times New Roman"/>
          <w:i/>
          <w:sz w:val="24"/>
          <w:szCs w:val="24"/>
        </w:rPr>
        <w:t>Чи підлягає позов задоволенню? Чому?</w:t>
      </w:r>
    </w:p>
    <w:p w:rsidR="001F47E2" w:rsidRDefault="001F47E2" w:rsidP="001F47E2">
      <w:pPr>
        <w:spacing w:after="0" w:line="240" w:lineRule="auto"/>
        <w:ind w:firstLine="680"/>
        <w:jc w:val="both"/>
        <w:rPr>
          <w:rFonts w:ascii="Times New Roman" w:hAnsi="Times New Roman" w:cs="Times New Roman"/>
          <w:sz w:val="24"/>
          <w:szCs w:val="24"/>
        </w:rPr>
      </w:pPr>
    </w:p>
    <w:p w:rsidR="001F47E2" w:rsidRPr="001F47E2" w:rsidRDefault="001F47E2" w:rsidP="001F47E2">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5</w:t>
      </w:r>
    </w:p>
    <w:p w:rsidR="001F47E2" w:rsidRDefault="001F47E2" w:rsidP="001F47E2">
      <w:pPr>
        <w:spacing w:after="0" w:line="240" w:lineRule="auto"/>
        <w:ind w:firstLine="680"/>
        <w:jc w:val="both"/>
        <w:rPr>
          <w:rFonts w:ascii="Times New Roman" w:hAnsi="Times New Roman" w:cs="Times New Roman"/>
          <w:sz w:val="24"/>
          <w:szCs w:val="24"/>
        </w:rPr>
      </w:pPr>
    </w:p>
    <w:p w:rsidR="001F47E2" w:rsidRDefault="001F47E2" w:rsidP="001F47E2">
      <w:pPr>
        <w:spacing w:after="0" w:line="240" w:lineRule="auto"/>
        <w:ind w:firstLine="680"/>
        <w:jc w:val="both"/>
        <w:rPr>
          <w:rFonts w:ascii="Times New Roman" w:hAnsi="Times New Roman" w:cs="Times New Roman"/>
          <w:sz w:val="24"/>
          <w:szCs w:val="24"/>
        </w:rPr>
      </w:pPr>
      <w:r w:rsidRPr="001F47E2">
        <w:rPr>
          <w:rFonts w:ascii="Times New Roman" w:hAnsi="Times New Roman" w:cs="Times New Roman"/>
          <w:sz w:val="24"/>
          <w:szCs w:val="24"/>
        </w:rPr>
        <w:t xml:space="preserve">Приватне акціонерне товариство «Фірма «Віком» починало свою діяльність із </w:t>
      </w:r>
      <w:proofErr w:type="spellStart"/>
      <w:r w:rsidRPr="001F47E2">
        <w:rPr>
          <w:rFonts w:ascii="Times New Roman" w:hAnsi="Times New Roman" w:cs="Times New Roman"/>
          <w:sz w:val="24"/>
          <w:szCs w:val="24"/>
        </w:rPr>
        <w:t>внутрішньоміських</w:t>
      </w:r>
      <w:proofErr w:type="spellEnd"/>
      <w:r w:rsidRPr="001F47E2">
        <w:rPr>
          <w:rFonts w:ascii="Times New Roman" w:hAnsi="Times New Roman" w:cs="Times New Roman"/>
          <w:sz w:val="24"/>
          <w:szCs w:val="24"/>
        </w:rPr>
        <w:t xml:space="preserve"> перевезень речей для громадян і організацій. Поступово коло послуг, які надаються фірмою, розширилось. Фірма стала займатись не тільки власне перевезеннями, але й експедиційною діяльністю, потім почала брати участь у складських операціях, перепродажі товарів, угодах з нерухомістю тощо. </w:t>
      </w:r>
    </w:p>
    <w:p w:rsidR="001F47E2" w:rsidRDefault="001F47E2" w:rsidP="001F47E2">
      <w:pPr>
        <w:spacing w:after="0" w:line="240" w:lineRule="auto"/>
        <w:ind w:firstLine="680"/>
        <w:jc w:val="both"/>
        <w:rPr>
          <w:rFonts w:ascii="Times New Roman" w:hAnsi="Times New Roman" w:cs="Times New Roman"/>
          <w:sz w:val="24"/>
          <w:szCs w:val="24"/>
        </w:rPr>
      </w:pPr>
      <w:r w:rsidRPr="001F47E2">
        <w:rPr>
          <w:rFonts w:ascii="Times New Roman" w:hAnsi="Times New Roman" w:cs="Times New Roman"/>
          <w:sz w:val="24"/>
          <w:szCs w:val="24"/>
        </w:rPr>
        <w:t xml:space="preserve">Для того, щоб ефективніше використати накопичений потенціал фірми, керівництво </w:t>
      </w:r>
      <w:proofErr w:type="spellStart"/>
      <w:r w:rsidRPr="001F47E2">
        <w:rPr>
          <w:rFonts w:ascii="Times New Roman" w:hAnsi="Times New Roman" w:cs="Times New Roman"/>
          <w:sz w:val="24"/>
          <w:szCs w:val="24"/>
        </w:rPr>
        <w:t>ПрАТ</w:t>
      </w:r>
      <w:proofErr w:type="spellEnd"/>
      <w:r w:rsidRPr="001F47E2">
        <w:rPr>
          <w:rFonts w:ascii="Times New Roman" w:hAnsi="Times New Roman" w:cs="Times New Roman"/>
          <w:sz w:val="24"/>
          <w:szCs w:val="24"/>
        </w:rPr>
        <w:t xml:space="preserve"> вирішило організувати широку рекламну кампанію. Зокрема, було вирішено розмістити на вікнах електричок метро рекламу про те, що фірма «Віком» надає найрізноманітніші послуги і вирішує будь-які проблеми, які виникають у їх клієнтів. </w:t>
      </w:r>
    </w:p>
    <w:p w:rsidR="001F47E2" w:rsidRDefault="001F47E2" w:rsidP="001F47E2">
      <w:pPr>
        <w:spacing w:after="0" w:line="240" w:lineRule="auto"/>
        <w:ind w:firstLine="680"/>
        <w:jc w:val="both"/>
        <w:rPr>
          <w:rFonts w:ascii="Times New Roman" w:hAnsi="Times New Roman" w:cs="Times New Roman"/>
          <w:sz w:val="24"/>
          <w:szCs w:val="24"/>
        </w:rPr>
      </w:pPr>
      <w:r w:rsidRPr="001F47E2">
        <w:rPr>
          <w:rFonts w:ascii="Times New Roman" w:hAnsi="Times New Roman" w:cs="Times New Roman"/>
          <w:sz w:val="24"/>
          <w:szCs w:val="24"/>
        </w:rPr>
        <w:t xml:space="preserve">Юрисконсульт фірми заявив керівникам, що перед початком рекламної кампанії слід внести зміни в установчі документи ТОВ і в предмет діяльності фірми при цьому записати усі види послуг, якими збирається займатись фірма. Чи обґрунтована думка юрисконсульта? </w:t>
      </w:r>
    </w:p>
    <w:p w:rsidR="004E7455" w:rsidRPr="001F47E2" w:rsidRDefault="001F47E2" w:rsidP="001F47E2">
      <w:pPr>
        <w:spacing w:after="0" w:line="240" w:lineRule="auto"/>
        <w:ind w:firstLine="680"/>
        <w:jc w:val="both"/>
        <w:rPr>
          <w:rFonts w:ascii="Times New Roman" w:eastAsia="Times New Roman" w:hAnsi="Times New Roman" w:cs="Times New Roman"/>
          <w:b/>
          <w:bCs/>
          <w:i/>
          <w:sz w:val="24"/>
          <w:szCs w:val="24"/>
        </w:rPr>
      </w:pPr>
      <w:r w:rsidRPr="001F47E2">
        <w:rPr>
          <w:rFonts w:ascii="Times New Roman" w:hAnsi="Times New Roman" w:cs="Times New Roman"/>
          <w:i/>
          <w:sz w:val="24"/>
          <w:szCs w:val="24"/>
        </w:rPr>
        <w:t xml:space="preserve">Як оцінити ідеї керівництва </w:t>
      </w:r>
      <w:proofErr w:type="spellStart"/>
      <w:r w:rsidRPr="001F47E2">
        <w:rPr>
          <w:rFonts w:ascii="Times New Roman" w:hAnsi="Times New Roman" w:cs="Times New Roman"/>
          <w:i/>
          <w:sz w:val="24"/>
          <w:szCs w:val="24"/>
        </w:rPr>
        <w:t>ПрАТ</w:t>
      </w:r>
      <w:proofErr w:type="spellEnd"/>
      <w:r w:rsidRPr="001F47E2">
        <w:rPr>
          <w:rFonts w:ascii="Times New Roman" w:hAnsi="Times New Roman" w:cs="Times New Roman"/>
          <w:i/>
          <w:sz w:val="24"/>
          <w:szCs w:val="24"/>
        </w:rPr>
        <w:t xml:space="preserve"> щодо формулювання предмета діяльності фірми? Як правильно відобразити у статуті предмет діяльності фірми?</w:t>
      </w:r>
    </w:p>
    <w:p w:rsidR="00186E94" w:rsidRDefault="00186E94" w:rsidP="00195DA4">
      <w:pPr>
        <w:spacing w:after="0" w:line="240" w:lineRule="auto"/>
        <w:jc w:val="center"/>
        <w:rPr>
          <w:rFonts w:ascii="Times New Roman" w:eastAsia="Times New Roman" w:hAnsi="Times New Roman" w:cs="Times New Roman"/>
          <w:b/>
          <w:bCs/>
          <w:sz w:val="24"/>
          <w:szCs w:val="24"/>
        </w:rPr>
      </w:pPr>
    </w:p>
    <w:p w:rsidR="00BB0AAD" w:rsidRPr="00F425F8" w:rsidRDefault="00BB0AAD" w:rsidP="00BB0AAD">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BB0AAD" w:rsidRDefault="00BB0AAD" w:rsidP="00BB0AAD">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BB0AAD" w:rsidRDefault="00BB0AAD" w:rsidP="00BB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r>
        <w:rPr>
          <w:rFonts w:ascii="Times New Roman" w:hAnsi="Times New Roman" w:cs="Times New Roman"/>
          <w:sz w:val="24"/>
          <w:szCs w:val="24"/>
        </w:rPr>
        <w:t>СК7;</w:t>
      </w:r>
    </w:p>
    <w:p w:rsidR="00BB0AAD" w:rsidRDefault="00BB0AAD" w:rsidP="00BB0AAD">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11, ПРН 16, ПРН 18</w:t>
      </w:r>
    </w:p>
    <w:p w:rsidR="00186E94" w:rsidRDefault="00186E94" w:rsidP="00195DA4">
      <w:pPr>
        <w:spacing w:after="0" w:line="240" w:lineRule="auto"/>
        <w:jc w:val="center"/>
        <w:rPr>
          <w:rFonts w:ascii="Times New Roman" w:eastAsia="Times New Roman" w:hAnsi="Times New Roman" w:cs="Times New Roman"/>
          <w:b/>
          <w:bCs/>
          <w:sz w:val="24"/>
          <w:szCs w:val="24"/>
        </w:rPr>
      </w:pPr>
    </w:p>
    <w:p w:rsidR="00BB0AAD" w:rsidRDefault="00BB0AA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lastRenderedPageBreak/>
        <w:t>ТЕМА 9</w:t>
      </w: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ПРАВОВІ ЗАСАДИ ОБМЕЖЕННЯ МОНОПОЛІЗМУ В ЕКОНОМІЦІ УКРАЇНИ</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Default="00CC084F" w:rsidP="00195DA4">
      <w:pPr>
        <w:spacing w:after="0" w:line="240" w:lineRule="auto"/>
        <w:jc w:val="center"/>
        <w:rPr>
          <w:rFonts w:ascii="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222518" w:rsidRPr="00DD643A" w:rsidRDefault="00222518" w:rsidP="00195DA4">
      <w:pPr>
        <w:spacing w:after="0" w:line="240" w:lineRule="auto"/>
        <w:jc w:val="center"/>
        <w:rPr>
          <w:rFonts w:ascii="Times New Roman" w:eastAsia="Times New Roman" w:hAnsi="Times New Roman" w:cs="Times New Roman"/>
          <w:b/>
          <w:sz w:val="24"/>
          <w:szCs w:val="24"/>
        </w:rPr>
      </w:pPr>
    </w:p>
    <w:p w:rsidR="00CC084F" w:rsidRDefault="00716E99" w:rsidP="00716E99">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C084F" w:rsidRPr="00D73AA0">
        <w:rPr>
          <w:rFonts w:ascii="Times New Roman" w:eastAsia="Times New Roman" w:hAnsi="Times New Roman" w:cs="Times New Roman"/>
          <w:sz w:val="24"/>
          <w:szCs w:val="24"/>
        </w:rPr>
        <w:t xml:space="preserve">Законодавство про захист економічної конкуренції. </w:t>
      </w:r>
    </w:p>
    <w:p w:rsidR="00CC084F" w:rsidRDefault="00716E99" w:rsidP="00716E99">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C084F" w:rsidRPr="00D73AA0">
        <w:rPr>
          <w:rFonts w:ascii="Times New Roman" w:eastAsia="Times New Roman" w:hAnsi="Times New Roman" w:cs="Times New Roman"/>
          <w:sz w:val="24"/>
          <w:szCs w:val="24"/>
        </w:rPr>
        <w:t xml:space="preserve">Види порушень законодавства про економічну конкуренцію. </w:t>
      </w:r>
    </w:p>
    <w:p w:rsidR="00CC084F" w:rsidRDefault="00716E99" w:rsidP="00716E99">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C084F" w:rsidRPr="00D73AA0">
        <w:rPr>
          <w:rFonts w:ascii="Times New Roman" w:eastAsia="Times New Roman" w:hAnsi="Times New Roman" w:cs="Times New Roman"/>
          <w:sz w:val="24"/>
          <w:szCs w:val="24"/>
        </w:rPr>
        <w:t xml:space="preserve">Правове становище антимонопольного комітету. </w:t>
      </w:r>
    </w:p>
    <w:p w:rsidR="00CC084F" w:rsidRDefault="00716E99" w:rsidP="00716E99">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C084F" w:rsidRPr="00D73AA0">
        <w:rPr>
          <w:rFonts w:ascii="Times New Roman" w:eastAsia="Times New Roman" w:hAnsi="Times New Roman" w:cs="Times New Roman"/>
          <w:sz w:val="24"/>
          <w:szCs w:val="24"/>
        </w:rPr>
        <w:t>Відповідальність за порушення антимонопольного законодавства</w:t>
      </w:r>
    </w:p>
    <w:p w:rsidR="001845A3" w:rsidRPr="00D73AA0" w:rsidRDefault="001845A3" w:rsidP="00716E99">
      <w:pPr>
        <w:pStyle w:val="a3"/>
        <w:spacing w:after="0" w:line="240" w:lineRule="auto"/>
        <w:ind w:left="0"/>
        <w:jc w:val="both"/>
        <w:rPr>
          <w:rFonts w:ascii="Times New Roman" w:eastAsia="Times New Roman" w:hAnsi="Times New Roman" w:cs="Times New Roman"/>
          <w:sz w:val="24"/>
          <w:szCs w:val="24"/>
        </w:rPr>
      </w:pPr>
    </w:p>
    <w:p w:rsidR="00755ECA" w:rsidRPr="001F0C30" w:rsidRDefault="00755ECA" w:rsidP="00755ECA">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75648" behindDoc="0" locked="0" layoutInCell="0" allowOverlap="1" wp14:anchorId="370D1A00" wp14:editId="0CAB3C08">
                <wp:simplePos x="0" y="0"/>
                <wp:positionH relativeFrom="column">
                  <wp:posOffset>1139825</wp:posOffset>
                </wp:positionH>
                <wp:positionV relativeFrom="paragraph">
                  <wp:posOffset>155575</wp:posOffset>
                </wp:positionV>
                <wp:extent cx="259080" cy="270510"/>
                <wp:effectExtent l="10160" t="9525" r="35560" b="3429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26"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755ECA">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 o:spid="_x0000_s1050" style="position:absolute;left:0;text-align:left;margin-left:89.75pt;margin-top:12.25pt;width:20.4pt;height:21.3pt;z-index:251675648"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C2wMAAEUKAAAOAAAAZHJzL2Uyb0RvYy54bWy8Vttu4zYQfS/QfyD4ruhiybaEKIvEl6BA&#10;2l00W/SZlqgLKpEqSUdKiwIF9hP6I/2D/sLuH3VIWrKd3aB7aSsDBsmhhjNn5hzq8sXQNuiBCllz&#10;lmL/wsOIsoznNStT/MPrrbPESCrCctJwRlP8SCV+cfX1V5d9l9CAV7zJqUDghMmk71JcKdUlriuz&#10;irZEXvCOMjAWXLREwVSUbi5ID97bxg08b+72XOSd4BmVElbX1oivjP+ioJl6WRSSKtSkGGJT5l+Y&#10;/53+d68uSVIK0lV1dgiDfEYULakZHDq5WhNF0F7U77lq60xwyQt1kfHW5UVRZ9TkANn43pNsbgXf&#10;dyaXMunLboIJoH2C02e7zb57eCVQnac4iDBipIUavf3j3e/v3rz9C35/IlgGjPquTGDrrejuu1fC&#10;JgrDO579JMHsPrXreWk3o13/Lc/BLdkrbjAaCtFqF5A9GkwpHqdS0EGhDBaDKPaWULAMTMHCi/xD&#10;qbIK6qnfmvketJa2hrPJtjm8HWqbfjUM5jp8lyT2UBPoITCdFTSdPOIqvwzX+4p01JRLarBGXOcj&#10;rt9DNxJWNhTNLKZm2wiotGgixlcV7KLXQvC+oiSHqHyThA4X/NoX9ERCLf4R3hOgwkD7IckI8hEm&#10;wOsUJpJ0QqpbylukBykWELqpHXm4k8puHbdoj5I3db6tm8ZMRLlbNQI9ECDd1jwH72fbGoZ6SC32&#10;Is+4PjPKUx8z83zIR1srkI+mblO89PRjE9SwbVhuklWkbuwYuqBhJn8jDJCInvA9uLiv8h7ltU51&#10;FsWBj2ECKgGdZ5wi0pQgb5kSGAmufqxVZYqt2/a9jJfQuNC6FqTJu2lCejwYOtEW0LbhjuePUExw&#10;bggBigqDiotfMOpBnVIsf94TQTFqvmHQELEfhlrOzCSMFgFMxKlld2ohLANXKVYY2eFKWQncd6Iu&#10;KzjJN2kwfg0cLWpTYB2fjcrw2zDl/6LMYqTMa92qN3xAocbzhABIDbA8Bv7fcScC9p6JzMid2Qws&#10;H5KYT+YO45o4pldte04Lx4Yd1KFb9fHmXvk19uLNcrMMHdC4jRN667VzvV2FznzrL6L1bL1arf3f&#10;dFn9MKnqPKdMHzPecX74cVp3uG3t7TTdcs9T9Tm6u+dhWDYMhoAnKflB6N0EsbOdLxdOuA0jJ154&#10;S8fz45t47oVxuN6ep3RXM/rlKWkdiiO46QyXn5UyowUjsc8g+EQZmiqiwz9CAeUGLEyhn6iDGnaD&#10;uaSNTB+Z+dF6MWnFpBMwsBoBg39RH8wFC98qJqvDd5X+GDqdw/j06+/qbwAAAP//AwBQSwMEFAAG&#10;AAgAAAAhAPmuVXngAAAACQEAAA8AAABkcnMvZG93bnJldi54bWxMj01Lw0AQhu+C/2EZwZvdJLUf&#10;xmxKKeqpFGwF6W2anSah2d2Q3Sbpv3c86Wl4mYd3nslWo2lET52vnVUQTyIQZAuna1sq+Dq8Py1B&#10;+IBWY+MsKbiRh1V+f5dhqt1gP6nfh1JwifUpKqhCaFMpfVGRQT9xLVnenV1nMHDsSqk7HLjcNDKJ&#10;ork0WFu+UGFLm4qKy/5qFHwMOKyn8Vu/vZw3t+NhtvvexqTU48O4fgURaAx/MPzqszrk7HRyV6u9&#10;aDgvXmaMKkieeTKQJNEUxEnBfBGDzDP5/4P8BwAA//8DAFBLAQItABQABgAIAAAAIQC2gziS/gAA&#10;AOEBAAATAAAAAAAAAAAAAAAAAAAAAABbQ29udGVudF9UeXBlc10ueG1sUEsBAi0AFAAGAAgAAAAh&#10;ADj9If/WAAAAlAEAAAsAAAAAAAAAAAAAAAAALwEAAF9yZWxzLy5yZWxzUEsBAi0AFAAGAAgAAAAh&#10;ACF74MLbAwAARQoAAA4AAAAAAAAAAAAAAAAALgIAAGRycy9lMm9Eb2MueG1sUEsBAi0AFAAGAAgA&#10;AAAhAPmuVXngAAAACQEAAA8AAAAAAAAAAAAAAAAANQYAAGRycy9kb3ducmV2LnhtbFBLBQYAAAAA&#10;BAAEAPMAAABCBwAAAAA=&#10;" o:allowincell="f">
                <v:rect id="Rectangle 3" o:spid="_x0000_s1051"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2L8YA&#10;AADbAAAADwAAAGRycy9kb3ducmV2LnhtbESPT2vCQBTE7wW/w/IEL6Vu4kFKzCoikRakB/+l9Paa&#10;fSbB7NuQXWP67d1CocdhZn7DpKvBNKKnztWWFcTTCARxYXXNpYLTcfvyCsJ5ZI2NZVLwQw5Wy9FT&#10;iom2d95Tf/ClCBB2CSqovG8TKV1RkUE3tS1x8C62M+iD7EqpO7wHuGnkLIrm0mDNYaHCljYVFdfD&#10;zSg4Yxl/fXz3+e5Cb1m+O/HxOftUajIe1gsQngb/H/5rv2sFszn8fg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X2L8YAAADbAAAADwAAAAAAAAAAAAAAAACYAgAAZHJz&#10;L2Rvd25yZXYueG1sUEsFBgAAAAAEAAQA9QAAAIsDAAAAAA==&#10;" strokecolor="#333" strokeweight="1.5pt">
                  <v:shadow on="t"/>
                </v:rect>
                <v:shape id="Text Box 4" o:spid="_x0000_s1052"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AC3DC3" w:rsidRDefault="00AC3DC3" w:rsidP="00755ECA">
                        <w:pPr>
                          <w:jc w:val="center"/>
                          <w:rPr>
                            <w:rFonts w:ascii="Bangkok Cyr" w:hAnsi="Bangkok Cyr"/>
                            <w:b/>
                            <w:sz w:val="44"/>
                          </w:rPr>
                        </w:pPr>
                        <w:r>
                          <w:rPr>
                            <w:rFonts w:ascii="Bangkok Cyr" w:hAnsi="Bangkok Cyr"/>
                            <w:b/>
                            <w:sz w:val="44"/>
                          </w:rPr>
                          <w:t>?</w:t>
                        </w:r>
                      </w:p>
                    </w:txbxContent>
                  </v:textbox>
                </v:shape>
              </v:group>
            </w:pict>
          </mc:Fallback>
        </mc:AlternateContent>
      </w:r>
    </w:p>
    <w:p w:rsidR="006742FB" w:rsidRDefault="00716E99" w:rsidP="006742FB">
      <w:pPr>
        <w:pStyle w:val="a3"/>
        <w:spacing w:after="0" w:line="240" w:lineRule="auto"/>
        <w:ind w:left="0" w:firstLine="708"/>
        <w:jc w:val="both"/>
        <w:rPr>
          <w:rFonts w:ascii="Times New Roman" w:hAnsi="Times New Roman" w:cs="Times New Roman"/>
          <w:b/>
          <w:sz w:val="24"/>
          <w:szCs w:val="24"/>
        </w:rPr>
      </w:pPr>
      <w:r>
        <w:rPr>
          <w:rFonts w:ascii="Times New Roman" w:hAnsi="Times New Roman" w:cs="Times New Roman"/>
          <w:b/>
          <w:sz w:val="24"/>
          <w:szCs w:val="24"/>
        </w:rPr>
        <w:t xml:space="preserve">1. </w:t>
      </w:r>
      <w:r w:rsidR="006742FB" w:rsidRPr="006742FB">
        <w:rPr>
          <w:rFonts w:ascii="Times New Roman" w:hAnsi="Times New Roman" w:cs="Times New Roman"/>
          <w:b/>
          <w:sz w:val="24"/>
          <w:szCs w:val="24"/>
        </w:rPr>
        <w:t xml:space="preserve">Скласти термінологічний словник до теми. </w:t>
      </w:r>
    </w:p>
    <w:p w:rsidR="00716E99" w:rsidRPr="006742FB" w:rsidRDefault="00716E99" w:rsidP="006742FB">
      <w:pPr>
        <w:pStyle w:val="a3"/>
        <w:spacing w:after="0" w:line="240" w:lineRule="auto"/>
        <w:ind w:left="0" w:firstLine="708"/>
        <w:jc w:val="both"/>
        <w:rPr>
          <w:rFonts w:ascii="Times New Roman" w:hAnsi="Times New Roman" w:cs="Times New Roman"/>
          <w:b/>
          <w:sz w:val="24"/>
          <w:szCs w:val="24"/>
        </w:rPr>
      </w:pPr>
    </w:p>
    <w:p w:rsidR="006742FB" w:rsidRDefault="00716E99" w:rsidP="006742FB">
      <w:pPr>
        <w:pStyle w:val="a3"/>
        <w:spacing w:after="0" w:line="240" w:lineRule="auto"/>
        <w:ind w:left="0" w:firstLine="708"/>
        <w:jc w:val="both"/>
        <w:rPr>
          <w:rFonts w:ascii="Times New Roman" w:hAnsi="Times New Roman" w:cs="Times New Roman"/>
          <w:b/>
          <w:sz w:val="24"/>
          <w:szCs w:val="24"/>
        </w:rPr>
      </w:pPr>
      <w:r>
        <w:rPr>
          <w:rFonts w:ascii="Times New Roman" w:hAnsi="Times New Roman" w:cs="Times New Roman"/>
          <w:b/>
          <w:sz w:val="24"/>
          <w:szCs w:val="24"/>
        </w:rPr>
        <w:t xml:space="preserve">2. </w:t>
      </w:r>
      <w:r w:rsidR="006742FB" w:rsidRPr="006742FB">
        <w:rPr>
          <w:rFonts w:ascii="Times New Roman" w:hAnsi="Times New Roman" w:cs="Times New Roman"/>
          <w:b/>
          <w:sz w:val="24"/>
          <w:szCs w:val="24"/>
        </w:rPr>
        <w:t xml:space="preserve">Тестові завдання для самоконтролю </w:t>
      </w:r>
    </w:p>
    <w:p w:rsidR="00222518" w:rsidRPr="006742FB" w:rsidRDefault="00222518" w:rsidP="006742FB">
      <w:pPr>
        <w:pStyle w:val="a3"/>
        <w:spacing w:after="0" w:line="240" w:lineRule="auto"/>
        <w:ind w:left="0" w:firstLine="708"/>
        <w:jc w:val="both"/>
        <w:rPr>
          <w:rFonts w:ascii="Times New Roman" w:hAnsi="Times New Roman" w:cs="Times New Roman"/>
          <w:b/>
          <w:sz w:val="24"/>
          <w:szCs w:val="24"/>
        </w:rPr>
      </w:pPr>
    </w:p>
    <w:p w:rsidR="00CC084F" w:rsidRPr="006742FB" w:rsidRDefault="006742FB" w:rsidP="006742FB">
      <w:pPr>
        <w:pStyle w:val="a3"/>
        <w:spacing w:after="0" w:line="240" w:lineRule="auto"/>
        <w:ind w:left="0" w:firstLine="708"/>
        <w:jc w:val="both"/>
        <w:rPr>
          <w:rFonts w:ascii="Times New Roman" w:hAnsi="Times New Roman" w:cs="Times New Roman"/>
          <w:sz w:val="24"/>
          <w:szCs w:val="24"/>
        </w:rPr>
      </w:pPr>
      <w:r w:rsidRPr="006742FB">
        <w:rPr>
          <w:rFonts w:ascii="Times New Roman" w:hAnsi="Times New Roman" w:cs="Times New Roman"/>
          <w:sz w:val="24"/>
          <w:szCs w:val="24"/>
        </w:rPr>
        <w:t>1. Економічною конкуренцією вважається:</w:t>
      </w:r>
    </w:p>
    <w:p w:rsidR="006742FB" w:rsidRDefault="006742FB" w:rsidP="00E40677">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а) змагання між суб’єктами господарювання з метою здобуття завдяки власним досягненням переваг над іншими суб’єктами господарювання, внаслідок чого споживачі, суб’єкти господарювання мають можливість вибирати між кількома продавцями, покупцями, а окремий суб’єкт господарювання не може визначати умови обороту товарів на ринку; </w:t>
      </w:r>
    </w:p>
    <w:p w:rsidR="006742FB" w:rsidRDefault="006742FB" w:rsidP="00E40677">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б) конкуренція, коли ринок не здатний виконувати свої функції, внаслідок чого, наприклад, окремі виробники мають змогу контролювати ціни й обсяги продажу продукції, яку вони виробляють; </w:t>
      </w:r>
    </w:p>
    <w:p w:rsidR="006742FB" w:rsidRDefault="006742FB" w:rsidP="00E40677">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в) конкуренція на ринку з небагатьма великими продавцями товарів, здатними суттєво впливати на ціни реалізації цих товарів; модель ринкової структури, за якої небагато великих фірм монополізують виробництво і реалізацію основної маси товарів; </w:t>
      </w:r>
    </w:p>
    <w:p w:rsidR="006742FB" w:rsidRPr="00E40677" w:rsidRDefault="006742FB" w:rsidP="00E40677">
      <w:pPr>
        <w:spacing w:after="0" w:line="240" w:lineRule="auto"/>
        <w:jc w:val="both"/>
        <w:rPr>
          <w:rFonts w:ascii="Times New Roman" w:hAnsi="Times New Roman" w:cs="Times New Roman"/>
          <w:sz w:val="24"/>
          <w:szCs w:val="24"/>
        </w:rPr>
      </w:pPr>
      <w:r w:rsidRPr="00E40677">
        <w:rPr>
          <w:rFonts w:ascii="Times New Roman" w:hAnsi="Times New Roman" w:cs="Times New Roman"/>
          <w:sz w:val="24"/>
          <w:szCs w:val="24"/>
        </w:rPr>
        <w:t xml:space="preserve">г) конкуренція, що здійснюється через зниження цін. </w:t>
      </w:r>
    </w:p>
    <w:p w:rsidR="006742FB" w:rsidRDefault="006742FB" w:rsidP="00186E94">
      <w:pPr>
        <w:pStyle w:val="a3"/>
        <w:spacing w:after="0" w:line="240" w:lineRule="auto"/>
        <w:ind w:left="708"/>
        <w:jc w:val="both"/>
        <w:rPr>
          <w:rFonts w:ascii="Times New Roman" w:hAnsi="Times New Roman" w:cs="Times New Roman"/>
          <w:sz w:val="24"/>
          <w:szCs w:val="24"/>
        </w:rPr>
      </w:pPr>
      <w:r w:rsidRPr="006742FB">
        <w:rPr>
          <w:rFonts w:ascii="Times New Roman" w:hAnsi="Times New Roman" w:cs="Times New Roman"/>
          <w:sz w:val="24"/>
          <w:szCs w:val="24"/>
        </w:rPr>
        <w:t xml:space="preserve">2. Укладення суб’єктами господарювання угод у будь-якій формі, прийняття об’єднаннями рішень у будь-якій формі, а також будьяка інша погоджена конкурентна поведінка (діяльність, бездіяльність) суб’єктів господарювання – це: </w:t>
      </w:r>
    </w:p>
    <w:p w:rsidR="0011556E" w:rsidRDefault="006742FB"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а) економічна конкуренція; </w:t>
      </w:r>
      <w:r w:rsidR="0011556E">
        <w:rPr>
          <w:rFonts w:ascii="Times New Roman" w:hAnsi="Times New Roman" w:cs="Times New Roman"/>
          <w:sz w:val="24"/>
          <w:szCs w:val="24"/>
        </w:rPr>
        <w:tab/>
      </w:r>
      <w:r w:rsidR="00186E94">
        <w:rPr>
          <w:rFonts w:ascii="Times New Roman" w:hAnsi="Times New Roman" w:cs="Times New Roman"/>
          <w:sz w:val="24"/>
          <w:szCs w:val="24"/>
        </w:rPr>
        <w:tab/>
      </w:r>
      <w:r w:rsidRPr="0011556E">
        <w:rPr>
          <w:rFonts w:ascii="Times New Roman" w:hAnsi="Times New Roman" w:cs="Times New Roman"/>
          <w:sz w:val="24"/>
          <w:szCs w:val="24"/>
        </w:rPr>
        <w:t xml:space="preserve">б) недобросовісна конкуренція; </w:t>
      </w:r>
    </w:p>
    <w:p w:rsidR="006742FB" w:rsidRDefault="006742FB"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в) антимонопольні дії; </w:t>
      </w:r>
      <w:r w:rsidR="0011556E">
        <w:rPr>
          <w:rFonts w:ascii="Times New Roman" w:hAnsi="Times New Roman" w:cs="Times New Roman"/>
          <w:sz w:val="24"/>
          <w:szCs w:val="24"/>
        </w:rPr>
        <w:tab/>
      </w:r>
      <w:r w:rsidR="0011556E">
        <w:rPr>
          <w:rFonts w:ascii="Times New Roman" w:hAnsi="Times New Roman" w:cs="Times New Roman"/>
          <w:sz w:val="24"/>
          <w:szCs w:val="24"/>
        </w:rPr>
        <w:tab/>
      </w:r>
      <w:r w:rsidR="00186E94">
        <w:rPr>
          <w:rFonts w:ascii="Times New Roman" w:hAnsi="Times New Roman" w:cs="Times New Roman"/>
          <w:sz w:val="24"/>
          <w:szCs w:val="24"/>
        </w:rPr>
        <w:tab/>
      </w:r>
      <w:r w:rsidRPr="006742FB">
        <w:rPr>
          <w:rFonts w:ascii="Times New Roman" w:hAnsi="Times New Roman" w:cs="Times New Roman"/>
          <w:sz w:val="24"/>
          <w:szCs w:val="24"/>
        </w:rPr>
        <w:t xml:space="preserve">г) узгоджені дії. </w:t>
      </w:r>
    </w:p>
    <w:p w:rsidR="006742FB" w:rsidRDefault="006742FB" w:rsidP="0011556E">
      <w:pPr>
        <w:pStyle w:val="a3"/>
        <w:spacing w:after="0" w:line="240" w:lineRule="auto"/>
        <w:ind w:left="708"/>
        <w:jc w:val="both"/>
        <w:rPr>
          <w:rFonts w:ascii="Times New Roman" w:hAnsi="Times New Roman" w:cs="Times New Roman"/>
          <w:sz w:val="24"/>
          <w:szCs w:val="24"/>
        </w:rPr>
      </w:pPr>
      <w:r w:rsidRPr="006742FB">
        <w:rPr>
          <w:rFonts w:ascii="Times New Roman" w:hAnsi="Times New Roman" w:cs="Times New Roman"/>
          <w:sz w:val="24"/>
          <w:szCs w:val="24"/>
        </w:rPr>
        <w:t xml:space="preserve">3. Суб’єкт господарювання займає монопольне (домінуюче) становище на ринку товару, якщо: </w:t>
      </w:r>
    </w:p>
    <w:p w:rsidR="0011556E" w:rsidRDefault="006742FB" w:rsidP="0011556E">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а) на цьому ринку у нього немає жодного конкурента; </w:t>
      </w:r>
    </w:p>
    <w:p w:rsidR="006742FB" w:rsidRDefault="006742FB" w:rsidP="0011556E">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б) обмежував виробництво, ринки товарів, техніко-технологічний розвиток інвестицій або встановлював контроль над ними; </w:t>
      </w:r>
    </w:p>
    <w:p w:rsidR="006742FB" w:rsidRPr="0011556E" w:rsidRDefault="006742FB"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в) спотворював результати торгів, аукціонів, конкурсів, тендерів; </w:t>
      </w:r>
    </w:p>
    <w:p w:rsidR="006742FB" w:rsidRDefault="006742FB" w:rsidP="0011556E">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г) застосовував різні умови до рівнозначних угод з іншими суб’єктами господарювання, що ставить останніх у невигідне становище в конкуренції. </w:t>
      </w:r>
    </w:p>
    <w:p w:rsidR="006742FB" w:rsidRDefault="006742FB" w:rsidP="006742FB">
      <w:pPr>
        <w:pStyle w:val="a3"/>
        <w:spacing w:after="0" w:line="240" w:lineRule="auto"/>
        <w:ind w:left="0" w:firstLine="708"/>
        <w:jc w:val="both"/>
        <w:rPr>
          <w:rFonts w:ascii="Times New Roman" w:hAnsi="Times New Roman" w:cs="Times New Roman"/>
          <w:sz w:val="24"/>
          <w:szCs w:val="24"/>
        </w:rPr>
      </w:pPr>
    </w:p>
    <w:p w:rsidR="0054311C" w:rsidRPr="0054311C" w:rsidRDefault="0054311C" w:rsidP="0054311C">
      <w:pPr>
        <w:pStyle w:val="a3"/>
        <w:spacing w:after="0" w:line="240" w:lineRule="auto"/>
        <w:ind w:left="0" w:firstLine="680"/>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54311C">
        <w:rPr>
          <w:rFonts w:ascii="Times New Roman" w:hAnsi="Times New Roman" w:cs="Times New Roman"/>
          <w:b/>
          <w:sz w:val="24"/>
          <w:szCs w:val="24"/>
        </w:rPr>
        <w:t>Ситуаційні задачі</w:t>
      </w:r>
    </w:p>
    <w:p w:rsidR="0054311C" w:rsidRPr="0054311C" w:rsidRDefault="0054311C" w:rsidP="0054311C">
      <w:pPr>
        <w:pStyle w:val="a3"/>
        <w:spacing w:after="0" w:line="240" w:lineRule="auto"/>
        <w:ind w:left="0" w:firstLine="680"/>
        <w:jc w:val="center"/>
        <w:rPr>
          <w:rFonts w:ascii="Times New Roman" w:hAnsi="Times New Roman" w:cs="Times New Roman"/>
          <w:b/>
          <w:sz w:val="24"/>
          <w:szCs w:val="24"/>
        </w:rPr>
      </w:pPr>
    </w:p>
    <w:p w:rsidR="006742FB" w:rsidRDefault="006742FB" w:rsidP="006742FB">
      <w:pPr>
        <w:pStyle w:val="a3"/>
        <w:spacing w:after="0" w:line="240" w:lineRule="auto"/>
        <w:ind w:left="0" w:firstLine="708"/>
        <w:jc w:val="center"/>
        <w:rPr>
          <w:rFonts w:ascii="Times New Roman" w:hAnsi="Times New Roman" w:cs="Times New Roman"/>
          <w:b/>
          <w:sz w:val="24"/>
          <w:szCs w:val="24"/>
        </w:rPr>
      </w:pPr>
      <w:r w:rsidRPr="006742FB">
        <w:rPr>
          <w:rFonts w:ascii="Times New Roman" w:hAnsi="Times New Roman" w:cs="Times New Roman"/>
          <w:b/>
          <w:sz w:val="24"/>
          <w:szCs w:val="24"/>
        </w:rPr>
        <w:t>Задача</w:t>
      </w:r>
      <w:r w:rsidR="0054311C">
        <w:rPr>
          <w:rFonts w:ascii="Times New Roman" w:hAnsi="Times New Roman" w:cs="Times New Roman"/>
          <w:b/>
          <w:sz w:val="24"/>
          <w:szCs w:val="24"/>
        </w:rPr>
        <w:t xml:space="preserve"> 1</w:t>
      </w:r>
    </w:p>
    <w:p w:rsidR="00222518" w:rsidRPr="006742FB" w:rsidRDefault="00222518" w:rsidP="006742FB">
      <w:pPr>
        <w:pStyle w:val="a3"/>
        <w:spacing w:after="0" w:line="240" w:lineRule="auto"/>
        <w:ind w:left="0" w:firstLine="708"/>
        <w:jc w:val="center"/>
        <w:rPr>
          <w:rFonts w:ascii="Times New Roman" w:hAnsi="Times New Roman" w:cs="Times New Roman"/>
          <w:b/>
          <w:sz w:val="24"/>
          <w:szCs w:val="24"/>
        </w:rPr>
      </w:pPr>
    </w:p>
    <w:p w:rsidR="006742FB" w:rsidRPr="006742FB" w:rsidRDefault="006742FB" w:rsidP="006742FB">
      <w:pPr>
        <w:pStyle w:val="a3"/>
        <w:spacing w:after="0" w:line="240" w:lineRule="auto"/>
        <w:ind w:left="0" w:firstLine="708"/>
        <w:jc w:val="both"/>
        <w:rPr>
          <w:rFonts w:ascii="Times New Roman" w:hAnsi="Times New Roman" w:cs="Times New Roman"/>
          <w:sz w:val="24"/>
          <w:szCs w:val="24"/>
        </w:rPr>
      </w:pPr>
      <w:r w:rsidRPr="006742FB">
        <w:rPr>
          <w:rFonts w:ascii="Times New Roman" w:hAnsi="Times New Roman" w:cs="Times New Roman"/>
          <w:sz w:val="24"/>
          <w:szCs w:val="24"/>
        </w:rPr>
        <w:t xml:space="preserve">Єдиний в </w:t>
      </w:r>
      <w:proofErr w:type="spellStart"/>
      <w:r w:rsidRPr="006742FB">
        <w:rPr>
          <w:rFonts w:ascii="Times New Roman" w:hAnsi="Times New Roman" w:cs="Times New Roman"/>
          <w:sz w:val="24"/>
          <w:szCs w:val="24"/>
        </w:rPr>
        <w:t>Білозерському</w:t>
      </w:r>
      <w:proofErr w:type="spellEnd"/>
      <w:r w:rsidRPr="006742FB">
        <w:rPr>
          <w:rFonts w:ascii="Times New Roman" w:hAnsi="Times New Roman" w:cs="Times New Roman"/>
          <w:sz w:val="24"/>
          <w:szCs w:val="24"/>
        </w:rPr>
        <w:t xml:space="preserve"> районі молокозавод встановив для постачальників молока ціни, в півтора рази нижчі, ніж в сусідніх районах та областях. Розташовані поблизу молокозаводу постачальники, не маючи можливості відвозити молоко на інші молокозаводи через значну відстань і відсутність у них відповідного транспорту, змушені були віддавати молоко за цими цінами. Однак група фермерів, не погоджуючись з втратами від продажу молока за </w:t>
      </w:r>
      <w:proofErr w:type="spellStart"/>
      <w:r w:rsidRPr="006742FB">
        <w:rPr>
          <w:rFonts w:ascii="Times New Roman" w:hAnsi="Times New Roman" w:cs="Times New Roman"/>
          <w:sz w:val="24"/>
          <w:szCs w:val="24"/>
        </w:rPr>
        <w:t>необгрунтовано</w:t>
      </w:r>
      <w:proofErr w:type="spellEnd"/>
      <w:r w:rsidRPr="006742FB">
        <w:rPr>
          <w:rFonts w:ascii="Times New Roman" w:hAnsi="Times New Roman" w:cs="Times New Roman"/>
          <w:sz w:val="24"/>
          <w:szCs w:val="24"/>
        </w:rPr>
        <w:t xml:space="preserve"> низькими, як на їх думку, цінами, звернулася зі скаргою на дії </w:t>
      </w:r>
      <w:proofErr w:type="spellStart"/>
      <w:r w:rsidRPr="006742FB">
        <w:rPr>
          <w:rFonts w:ascii="Times New Roman" w:hAnsi="Times New Roman" w:cs="Times New Roman"/>
          <w:sz w:val="24"/>
          <w:szCs w:val="24"/>
        </w:rPr>
        <w:t>Білозерського</w:t>
      </w:r>
      <w:proofErr w:type="spellEnd"/>
      <w:r w:rsidRPr="006742FB">
        <w:rPr>
          <w:rFonts w:ascii="Times New Roman" w:hAnsi="Times New Roman" w:cs="Times New Roman"/>
          <w:sz w:val="24"/>
          <w:szCs w:val="24"/>
        </w:rPr>
        <w:t xml:space="preserve"> молокозаводу до Антимонопольного комітету України. </w:t>
      </w:r>
      <w:r w:rsidRPr="00904810">
        <w:rPr>
          <w:rFonts w:ascii="Times New Roman" w:hAnsi="Times New Roman" w:cs="Times New Roman"/>
          <w:i/>
          <w:sz w:val="24"/>
          <w:szCs w:val="24"/>
        </w:rPr>
        <w:t>Вирішіть справу</w:t>
      </w:r>
      <w:r w:rsidRPr="006742FB">
        <w:rPr>
          <w:rFonts w:ascii="Times New Roman" w:hAnsi="Times New Roman" w:cs="Times New Roman"/>
          <w:sz w:val="24"/>
          <w:szCs w:val="24"/>
        </w:rPr>
        <w:t>.</w:t>
      </w:r>
    </w:p>
    <w:p w:rsidR="006742FB" w:rsidRDefault="006742FB" w:rsidP="00195DA4">
      <w:pPr>
        <w:pStyle w:val="a3"/>
        <w:spacing w:after="0" w:line="240" w:lineRule="auto"/>
        <w:ind w:left="0"/>
        <w:jc w:val="both"/>
        <w:rPr>
          <w:rFonts w:ascii="Times New Roman" w:hAnsi="Times New Roman" w:cs="Times New Roman"/>
          <w:sz w:val="24"/>
          <w:szCs w:val="24"/>
        </w:rPr>
      </w:pPr>
    </w:p>
    <w:p w:rsidR="0054311C" w:rsidRPr="0054311C" w:rsidRDefault="0054311C" w:rsidP="0054311C">
      <w:pPr>
        <w:pStyle w:val="a3"/>
        <w:spacing w:after="0" w:line="240" w:lineRule="auto"/>
        <w:ind w:left="0" w:firstLine="680"/>
        <w:jc w:val="center"/>
        <w:rPr>
          <w:rFonts w:ascii="Times New Roman" w:hAnsi="Times New Roman" w:cs="Times New Roman"/>
          <w:b/>
          <w:sz w:val="24"/>
          <w:szCs w:val="24"/>
        </w:rPr>
      </w:pPr>
      <w:r>
        <w:rPr>
          <w:rFonts w:ascii="Times New Roman" w:hAnsi="Times New Roman" w:cs="Times New Roman"/>
          <w:b/>
          <w:sz w:val="24"/>
          <w:szCs w:val="24"/>
        </w:rPr>
        <w:t>Задача 2</w:t>
      </w:r>
    </w:p>
    <w:p w:rsidR="0054311C" w:rsidRPr="0054311C" w:rsidRDefault="0054311C" w:rsidP="0054311C">
      <w:pPr>
        <w:pStyle w:val="a3"/>
        <w:spacing w:after="0" w:line="240" w:lineRule="auto"/>
        <w:ind w:left="0" w:firstLine="680"/>
        <w:jc w:val="both"/>
        <w:rPr>
          <w:rFonts w:ascii="Times New Roman" w:hAnsi="Times New Roman" w:cs="Times New Roman"/>
          <w:sz w:val="24"/>
          <w:szCs w:val="24"/>
        </w:rPr>
      </w:pPr>
    </w:p>
    <w:p w:rsidR="0054311C" w:rsidRDefault="0054311C" w:rsidP="0054311C">
      <w:pPr>
        <w:pStyle w:val="a3"/>
        <w:spacing w:after="0" w:line="240" w:lineRule="auto"/>
        <w:ind w:left="0" w:firstLine="680"/>
        <w:jc w:val="both"/>
        <w:rPr>
          <w:rFonts w:ascii="Times New Roman" w:hAnsi="Times New Roman" w:cs="Times New Roman"/>
          <w:sz w:val="24"/>
          <w:szCs w:val="24"/>
        </w:rPr>
      </w:pPr>
      <w:r w:rsidRPr="0054311C">
        <w:rPr>
          <w:rFonts w:ascii="Times New Roman" w:hAnsi="Times New Roman" w:cs="Times New Roman"/>
          <w:sz w:val="24"/>
          <w:szCs w:val="24"/>
        </w:rPr>
        <w:t>ПАТ "</w:t>
      </w:r>
      <w:proofErr w:type="spellStart"/>
      <w:r w:rsidRPr="0054311C">
        <w:rPr>
          <w:rFonts w:ascii="Times New Roman" w:hAnsi="Times New Roman" w:cs="Times New Roman"/>
          <w:sz w:val="24"/>
          <w:szCs w:val="24"/>
        </w:rPr>
        <w:t>Вугілляресурси</w:t>
      </w:r>
      <w:proofErr w:type="spellEnd"/>
      <w:r w:rsidRPr="0054311C">
        <w:rPr>
          <w:rFonts w:ascii="Times New Roman" w:hAnsi="Times New Roman" w:cs="Times New Roman"/>
          <w:sz w:val="24"/>
          <w:szCs w:val="24"/>
        </w:rPr>
        <w:t xml:space="preserve">", яке займає монопольне становище на ринку постачання вугілля, при укладенні договору на постачання вугілля зобов'язувало споживачів своєї продукції поряд з вугіллям придбавати розроблений ним проект ефективного використання вугілля, що знаходило своє відображення у вищезазначеному договорі. </w:t>
      </w:r>
    </w:p>
    <w:p w:rsidR="00BB0AAD" w:rsidRDefault="0054311C" w:rsidP="0054311C">
      <w:pPr>
        <w:pStyle w:val="a3"/>
        <w:spacing w:after="0" w:line="240" w:lineRule="auto"/>
        <w:ind w:left="0" w:firstLine="680"/>
        <w:jc w:val="both"/>
        <w:rPr>
          <w:rFonts w:ascii="Times New Roman" w:hAnsi="Times New Roman" w:cs="Times New Roman"/>
          <w:i/>
          <w:sz w:val="24"/>
          <w:szCs w:val="24"/>
        </w:rPr>
      </w:pPr>
      <w:r w:rsidRPr="0054311C">
        <w:rPr>
          <w:rFonts w:ascii="Times New Roman" w:hAnsi="Times New Roman" w:cs="Times New Roman"/>
          <w:i/>
          <w:sz w:val="24"/>
          <w:szCs w:val="24"/>
        </w:rPr>
        <w:t>Чи правомірні дії ПАТ "</w:t>
      </w:r>
      <w:proofErr w:type="spellStart"/>
      <w:r w:rsidRPr="0054311C">
        <w:rPr>
          <w:rFonts w:ascii="Times New Roman" w:hAnsi="Times New Roman" w:cs="Times New Roman"/>
          <w:i/>
          <w:sz w:val="24"/>
          <w:szCs w:val="24"/>
        </w:rPr>
        <w:t>Вугілляресурси</w:t>
      </w:r>
      <w:proofErr w:type="spellEnd"/>
      <w:r w:rsidRPr="0054311C">
        <w:rPr>
          <w:rFonts w:ascii="Times New Roman" w:hAnsi="Times New Roman" w:cs="Times New Roman"/>
          <w:i/>
          <w:sz w:val="24"/>
          <w:szCs w:val="24"/>
        </w:rPr>
        <w:t xml:space="preserve">"? </w:t>
      </w:r>
    </w:p>
    <w:p w:rsidR="00BB0AAD" w:rsidRDefault="0054311C" w:rsidP="0054311C">
      <w:pPr>
        <w:pStyle w:val="a3"/>
        <w:spacing w:after="0" w:line="240" w:lineRule="auto"/>
        <w:ind w:left="0" w:firstLine="680"/>
        <w:jc w:val="both"/>
        <w:rPr>
          <w:rFonts w:ascii="Times New Roman" w:hAnsi="Times New Roman" w:cs="Times New Roman"/>
          <w:i/>
          <w:sz w:val="24"/>
          <w:szCs w:val="24"/>
        </w:rPr>
      </w:pPr>
      <w:r w:rsidRPr="0054311C">
        <w:rPr>
          <w:rFonts w:ascii="Times New Roman" w:hAnsi="Times New Roman" w:cs="Times New Roman"/>
          <w:i/>
          <w:sz w:val="24"/>
          <w:szCs w:val="24"/>
        </w:rPr>
        <w:t>Якій правовій кваліфікації підлягають дії ПАТ "</w:t>
      </w:r>
      <w:proofErr w:type="spellStart"/>
      <w:r w:rsidRPr="0054311C">
        <w:rPr>
          <w:rFonts w:ascii="Times New Roman" w:hAnsi="Times New Roman" w:cs="Times New Roman"/>
          <w:i/>
          <w:sz w:val="24"/>
          <w:szCs w:val="24"/>
        </w:rPr>
        <w:t>Вугілляресурси</w:t>
      </w:r>
      <w:proofErr w:type="spellEnd"/>
      <w:r w:rsidRPr="0054311C">
        <w:rPr>
          <w:rFonts w:ascii="Times New Roman" w:hAnsi="Times New Roman" w:cs="Times New Roman"/>
          <w:i/>
          <w:sz w:val="24"/>
          <w:szCs w:val="24"/>
        </w:rPr>
        <w:t xml:space="preserve">"? </w:t>
      </w:r>
    </w:p>
    <w:p w:rsidR="00BB0AAD" w:rsidRDefault="0054311C" w:rsidP="0054311C">
      <w:pPr>
        <w:pStyle w:val="a3"/>
        <w:spacing w:after="0" w:line="240" w:lineRule="auto"/>
        <w:ind w:left="0" w:firstLine="680"/>
        <w:jc w:val="both"/>
        <w:rPr>
          <w:rFonts w:ascii="Times New Roman" w:hAnsi="Times New Roman" w:cs="Times New Roman"/>
          <w:i/>
          <w:sz w:val="24"/>
          <w:szCs w:val="24"/>
        </w:rPr>
      </w:pPr>
      <w:r w:rsidRPr="0054311C">
        <w:rPr>
          <w:rFonts w:ascii="Times New Roman" w:hAnsi="Times New Roman" w:cs="Times New Roman"/>
          <w:i/>
          <w:sz w:val="24"/>
          <w:szCs w:val="24"/>
        </w:rPr>
        <w:t xml:space="preserve">Чи встановлена юридична відповідальність за дії, вчинювані цим ПАТ? </w:t>
      </w:r>
    </w:p>
    <w:p w:rsidR="0054311C" w:rsidRPr="0054311C" w:rsidRDefault="0054311C" w:rsidP="0054311C">
      <w:pPr>
        <w:pStyle w:val="a3"/>
        <w:spacing w:after="0" w:line="240" w:lineRule="auto"/>
        <w:ind w:left="0" w:firstLine="680"/>
        <w:jc w:val="both"/>
        <w:rPr>
          <w:rFonts w:ascii="Times New Roman" w:hAnsi="Times New Roman" w:cs="Times New Roman"/>
          <w:i/>
          <w:sz w:val="24"/>
          <w:szCs w:val="24"/>
        </w:rPr>
      </w:pPr>
      <w:r w:rsidRPr="0054311C">
        <w:rPr>
          <w:rFonts w:ascii="Times New Roman" w:hAnsi="Times New Roman" w:cs="Times New Roman"/>
          <w:i/>
          <w:sz w:val="24"/>
          <w:szCs w:val="24"/>
        </w:rPr>
        <w:t xml:space="preserve">Якщо так, то яка саме? </w:t>
      </w:r>
    </w:p>
    <w:p w:rsidR="0054311C" w:rsidRPr="0054311C" w:rsidRDefault="0054311C" w:rsidP="0054311C">
      <w:pPr>
        <w:pStyle w:val="a3"/>
        <w:spacing w:after="0" w:line="240" w:lineRule="auto"/>
        <w:ind w:left="0" w:firstLine="680"/>
        <w:jc w:val="both"/>
        <w:rPr>
          <w:rFonts w:ascii="Times New Roman" w:hAnsi="Times New Roman" w:cs="Times New Roman"/>
          <w:sz w:val="24"/>
          <w:szCs w:val="24"/>
        </w:rPr>
      </w:pPr>
    </w:p>
    <w:p w:rsidR="0054311C" w:rsidRPr="0054311C" w:rsidRDefault="0054311C" w:rsidP="0054311C">
      <w:pPr>
        <w:pStyle w:val="a3"/>
        <w:spacing w:after="0" w:line="240" w:lineRule="auto"/>
        <w:ind w:left="0" w:firstLine="680"/>
        <w:jc w:val="center"/>
        <w:rPr>
          <w:rFonts w:ascii="Times New Roman" w:hAnsi="Times New Roman" w:cs="Times New Roman"/>
          <w:b/>
          <w:sz w:val="24"/>
          <w:szCs w:val="24"/>
        </w:rPr>
      </w:pPr>
      <w:r>
        <w:rPr>
          <w:rFonts w:ascii="Times New Roman" w:hAnsi="Times New Roman" w:cs="Times New Roman"/>
          <w:b/>
          <w:sz w:val="24"/>
          <w:szCs w:val="24"/>
        </w:rPr>
        <w:t>Задача 3</w:t>
      </w:r>
    </w:p>
    <w:p w:rsidR="0054311C" w:rsidRPr="0054311C" w:rsidRDefault="0054311C" w:rsidP="0054311C">
      <w:pPr>
        <w:pStyle w:val="a3"/>
        <w:spacing w:after="0" w:line="240" w:lineRule="auto"/>
        <w:ind w:left="0" w:firstLine="680"/>
        <w:jc w:val="both"/>
        <w:rPr>
          <w:rFonts w:ascii="Times New Roman" w:hAnsi="Times New Roman" w:cs="Times New Roman"/>
          <w:sz w:val="24"/>
          <w:szCs w:val="24"/>
        </w:rPr>
      </w:pPr>
    </w:p>
    <w:p w:rsidR="00904810" w:rsidRDefault="0054311C" w:rsidP="0054311C">
      <w:pPr>
        <w:pStyle w:val="a3"/>
        <w:spacing w:after="0" w:line="240" w:lineRule="auto"/>
        <w:ind w:left="0" w:firstLine="680"/>
        <w:jc w:val="both"/>
        <w:rPr>
          <w:rFonts w:ascii="Times New Roman" w:hAnsi="Times New Roman" w:cs="Times New Roman"/>
          <w:sz w:val="24"/>
          <w:szCs w:val="24"/>
        </w:rPr>
      </w:pPr>
      <w:r w:rsidRPr="0054311C">
        <w:rPr>
          <w:rFonts w:ascii="Times New Roman" w:hAnsi="Times New Roman" w:cs="Times New Roman"/>
          <w:sz w:val="24"/>
          <w:szCs w:val="24"/>
        </w:rPr>
        <w:t xml:space="preserve">Займаючи монопольне становище на ринку </w:t>
      </w:r>
      <w:proofErr w:type="spellStart"/>
      <w:r w:rsidRPr="0054311C">
        <w:rPr>
          <w:rFonts w:ascii="Times New Roman" w:hAnsi="Times New Roman" w:cs="Times New Roman"/>
          <w:sz w:val="24"/>
          <w:szCs w:val="24"/>
        </w:rPr>
        <w:t>вікнопластику</w:t>
      </w:r>
      <w:proofErr w:type="spellEnd"/>
      <w:r w:rsidRPr="0054311C">
        <w:rPr>
          <w:rFonts w:ascii="Times New Roman" w:hAnsi="Times New Roman" w:cs="Times New Roman"/>
          <w:sz w:val="24"/>
          <w:szCs w:val="24"/>
        </w:rPr>
        <w:t xml:space="preserve">, </w:t>
      </w:r>
      <w:proofErr w:type="spellStart"/>
      <w:r w:rsidRPr="0054311C">
        <w:rPr>
          <w:rFonts w:ascii="Times New Roman" w:hAnsi="Times New Roman" w:cs="Times New Roman"/>
          <w:sz w:val="24"/>
          <w:szCs w:val="24"/>
        </w:rPr>
        <w:t>ПрАТ</w:t>
      </w:r>
      <w:proofErr w:type="spellEnd"/>
      <w:r w:rsidRPr="0054311C">
        <w:rPr>
          <w:rFonts w:ascii="Times New Roman" w:hAnsi="Times New Roman" w:cs="Times New Roman"/>
          <w:sz w:val="24"/>
          <w:szCs w:val="24"/>
        </w:rPr>
        <w:t xml:space="preserve"> "Майбутнє" скоротило обсяги виробництва своєї продукції з метою створення дефіциту та підвищення попиту на неї, і, як наслідок, підвищення ціни. Зазначене обмеження виробництва продукції не призвело до очікуваних наслідків. </w:t>
      </w:r>
    </w:p>
    <w:p w:rsidR="00BB0AAD" w:rsidRDefault="0054311C" w:rsidP="0054311C">
      <w:pPr>
        <w:pStyle w:val="a3"/>
        <w:spacing w:after="0" w:line="240" w:lineRule="auto"/>
        <w:ind w:left="0" w:firstLine="680"/>
        <w:jc w:val="both"/>
        <w:rPr>
          <w:rFonts w:ascii="Times New Roman" w:hAnsi="Times New Roman" w:cs="Times New Roman"/>
          <w:i/>
          <w:sz w:val="24"/>
          <w:szCs w:val="24"/>
        </w:rPr>
      </w:pPr>
      <w:r w:rsidRPr="00904810">
        <w:rPr>
          <w:rFonts w:ascii="Times New Roman" w:hAnsi="Times New Roman" w:cs="Times New Roman"/>
          <w:i/>
          <w:sz w:val="24"/>
          <w:szCs w:val="24"/>
        </w:rPr>
        <w:t xml:space="preserve">Чи допустило </w:t>
      </w:r>
      <w:proofErr w:type="spellStart"/>
      <w:r w:rsidRPr="00904810">
        <w:rPr>
          <w:rFonts w:ascii="Times New Roman" w:hAnsi="Times New Roman" w:cs="Times New Roman"/>
          <w:i/>
          <w:sz w:val="24"/>
          <w:szCs w:val="24"/>
        </w:rPr>
        <w:t>ПрАТ</w:t>
      </w:r>
      <w:proofErr w:type="spellEnd"/>
      <w:r w:rsidRPr="00904810">
        <w:rPr>
          <w:rFonts w:ascii="Times New Roman" w:hAnsi="Times New Roman" w:cs="Times New Roman"/>
          <w:i/>
          <w:sz w:val="24"/>
          <w:szCs w:val="24"/>
        </w:rPr>
        <w:t xml:space="preserve"> "Майбутнє" зловживання монопольним становищем? </w:t>
      </w:r>
    </w:p>
    <w:p w:rsidR="0054311C" w:rsidRPr="00904810" w:rsidRDefault="0054311C" w:rsidP="0054311C">
      <w:pPr>
        <w:pStyle w:val="a3"/>
        <w:spacing w:after="0" w:line="240" w:lineRule="auto"/>
        <w:ind w:left="0" w:firstLine="680"/>
        <w:jc w:val="both"/>
        <w:rPr>
          <w:rFonts w:ascii="Times New Roman" w:hAnsi="Times New Roman" w:cs="Times New Roman"/>
          <w:i/>
          <w:sz w:val="24"/>
          <w:szCs w:val="24"/>
        </w:rPr>
      </w:pPr>
      <w:r w:rsidRPr="00904810">
        <w:rPr>
          <w:rFonts w:ascii="Times New Roman" w:hAnsi="Times New Roman" w:cs="Times New Roman"/>
          <w:i/>
          <w:sz w:val="24"/>
          <w:szCs w:val="24"/>
        </w:rPr>
        <w:t xml:space="preserve">Обґрунтуйте свою відповідь. </w:t>
      </w:r>
    </w:p>
    <w:p w:rsidR="0054311C" w:rsidRPr="0054311C" w:rsidRDefault="0054311C" w:rsidP="0054311C">
      <w:pPr>
        <w:pStyle w:val="a3"/>
        <w:spacing w:after="0" w:line="240" w:lineRule="auto"/>
        <w:ind w:left="0" w:firstLine="680"/>
        <w:jc w:val="both"/>
        <w:rPr>
          <w:rFonts w:ascii="Times New Roman" w:hAnsi="Times New Roman" w:cs="Times New Roman"/>
          <w:sz w:val="24"/>
          <w:szCs w:val="24"/>
        </w:rPr>
      </w:pPr>
    </w:p>
    <w:p w:rsidR="0054311C" w:rsidRPr="0054311C" w:rsidRDefault="0054311C" w:rsidP="0054311C">
      <w:pPr>
        <w:pStyle w:val="a3"/>
        <w:spacing w:after="0" w:line="240" w:lineRule="auto"/>
        <w:ind w:left="0" w:firstLine="680"/>
        <w:jc w:val="center"/>
        <w:rPr>
          <w:rFonts w:ascii="Times New Roman" w:hAnsi="Times New Roman" w:cs="Times New Roman"/>
          <w:b/>
          <w:sz w:val="24"/>
          <w:szCs w:val="24"/>
        </w:rPr>
      </w:pPr>
      <w:r w:rsidRPr="0054311C">
        <w:rPr>
          <w:rFonts w:ascii="Times New Roman" w:hAnsi="Times New Roman" w:cs="Times New Roman"/>
          <w:b/>
          <w:sz w:val="24"/>
          <w:szCs w:val="24"/>
        </w:rPr>
        <w:t>Задача 4</w:t>
      </w:r>
    </w:p>
    <w:p w:rsidR="0054311C" w:rsidRPr="0054311C" w:rsidRDefault="0054311C" w:rsidP="0054311C">
      <w:pPr>
        <w:pStyle w:val="a3"/>
        <w:spacing w:after="0" w:line="240" w:lineRule="auto"/>
        <w:ind w:left="0" w:firstLine="680"/>
        <w:jc w:val="both"/>
        <w:rPr>
          <w:rFonts w:ascii="Times New Roman" w:hAnsi="Times New Roman" w:cs="Times New Roman"/>
          <w:sz w:val="24"/>
          <w:szCs w:val="24"/>
        </w:rPr>
      </w:pPr>
    </w:p>
    <w:p w:rsidR="00904810" w:rsidRDefault="0054311C" w:rsidP="0054311C">
      <w:pPr>
        <w:pStyle w:val="a3"/>
        <w:spacing w:after="0" w:line="240" w:lineRule="auto"/>
        <w:ind w:left="0" w:firstLine="680"/>
        <w:jc w:val="both"/>
        <w:rPr>
          <w:rFonts w:ascii="Times New Roman" w:hAnsi="Times New Roman" w:cs="Times New Roman"/>
          <w:sz w:val="24"/>
          <w:szCs w:val="24"/>
        </w:rPr>
      </w:pPr>
      <w:r w:rsidRPr="0054311C">
        <w:rPr>
          <w:rFonts w:ascii="Times New Roman" w:hAnsi="Times New Roman" w:cs="Times New Roman"/>
          <w:sz w:val="24"/>
          <w:szCs w:val="24"/>
        </w:rPr>
        <w:t xml:space="preserve">Водопостачальна організація м. Чернівці, зважаючи на існуючий дефіцит питної води, здійснювала поставку води за графіком. Розрахунок плати за надані послуги мав проводитись згідно зі скоригованими тарифами, затвердженими у встановленому порядку. Усупереч цьому деяким особам і організаціям вода відпускалась постійно, а плата за послуги водопостачання стягувалась з усіх споживачів однакова – за цілодобове споживання. </w:t>
      </w:r>
    </w:p>
    <w:p w:rsidR="00BB0AAD" w:rsidRDefault="0054311C" w:rsidP="0054311C">
      <w:pPr>
        <w:pStyle w:val="a3"/>
        <w:spacing w:after="0" w:line="240" w:lineRule="auto"/>
        <w:ind w:left="0" w:firstLine="680"/>
        <w:jc w:val="both"/>
        <w:rPr>
          <w:rFonts w:ascii="Times New Roman" w:hAnsi="Times New Roman" w:cs="Times New Roman"/>
          <w:i/>
          <w:sz w:val="24"/>
          <w:szCs w:val="24"/>
        </w:rPr>
      </w:pPr>
      <w:r w:rsidRPr="00904810">
        <w:rPr>
          <w:rFonts w:ascii="Times New Roman" w:hAnsi="Times New Roman" w:cs="Times New Roman"/>
          <w:i/>
          <w:sz w:val="24"/>
          <w:szCs w:val="24"/>
        </w:rPr>
        <w:t xml:space="preserve">Порушення яких норм законодавства допустила водопостачальна організація? </w:t>
      </w:r>
    </w:p>
    <w:p w:rsidR="00BB0AAD" w:rsidRDefault="0054311C" w:rsidP="0054311C">
      <w:pPr>
        <w:pStyle w:val="a3"/>
        <w:spacing w:after="0" w:line="240" w:lineRule="auto"/>
        <w:ind w:left="0" w:firstLine="680"/>
        <w:jc w:val="both"/>
        <w:rPr>
          <w:rFonts w:ascii="Times New Roman" w:hAnsi="Times New Roman" w:cs="Times New Roman"/>
          <w:i/>
          <w:sz w:val="24"/>
          <w:szCs w:val="24"/>
        </w:rPr>
      </w:pPr>
      <w:r w:rsidRPr="00904810">
        <w:rPr>
          <w:rFonts w:ascii="Times New Roman" w:hAnsi="Times New Roman" w:cs="Times New Roman"/>
          <w:i/>
          <w:sz w:val="24"/>
          <w:szCs w:val="24"/>
        </w:rPr>
        <w:t xml:space="preserve">Яку відповідальність передбачено за такі порушення? </w:t>
      </w:r>
    </w:p>
    <w:p w:rsidR="006742FB" w:rsidRPr="00904810" w:rsidRDefault="0054311C" w:rsidP="0054311C">
      <w:pPr>
        <w:pStyle w:val="a3"/>
        <w:spacing w:after="0" w:line="240" w:lineRule="auto"/>
        <w:ind w:left="0" w:firstLine="680"/>
        <w:jc w:val="both"/>
        <w:rPr>
          <w:rFonts w:ascii="Times New Roman" w:hAnsi="Times New Roman" w:cs="Times New Roman"/>
          <w:i/>
          <w:sz w:val="24"/>
          <w:szCs w:val="24"/>
        </w:rPr>
      </w:pPr>
      <w:r w:rsidRPr="00904810">
        <w:rPr>
          <w:rFonts w:ascii="Times New Roman" w:hAnsi="Times New Roman" w:cs="Times New Roman"/>
          <w:i/>
          <w:sz w:val="24"/>
          <w:szCs w:val="24"/>
        </w:rPr>
        <w:t>До якого органу державної влади слід звертатися з метою їх припинення?</w:t>
      </w:r>
    </w:p>
    <w:p w:rsidR="0054311C" w:rsidRDefault="0054311C" w:rsidP="00195DA4">
      <w:pPr>
        <w:spacing w:after="0" w:line="240" w:lineRule="auto"/>
        <w:jc w:val="center"/>
        <w:rPr>
          <w:rFonts w:ascii="Times New Roman" w:eastAsia="Times New Roman" w:hAnsi="Times New Roman" w:cs="Times New Roman"/>
          <w:b/>
          <w:bCs/>
          <w:sz w:val="24"/>
          <w:szCs w:val="24"/>
        </w:rPr>
      </w:pPr>
    </w:p>
    <w:p w:rsidR="00BB0AAD" w:rsidRDefault="00BB0AAD" w:rsidP="00BB0AAD">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BB0AAD" w:rsidRPr="00F425F8" w:rsidRDefault="00BB0AAD" w:rsidP="00BB0AAD">
      <w:pPr>
        <w:pStyle w:val="a3"/>
        <w:spacing w:after="0" w:line="240" w:lineRule="auto"/>
        <w:ind w:left="0" w:firstLine="680"/>
        <w:jc w:val="both"/>
        <w:rPr>
          <w:rFonts w:ascii="Times New Roman" w:hAnsi="Times New Roman" w:cs="Times New Roman"/>
          <w:b/>
          <w:sz w:val="24"/>
          <w:szCs w:val="24"/>
        </w:rPr>
      </w:pPr>
    </w:p>
    <w:p w:rsidR="00BB0AAD" w:rsidRDefault="00BB0AAD" w:rsidP="00BB0AAD">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BB0AAD" w:rsidRDefault="00BB0AAD" w:rsidP="00BB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p>
    <w:p w:rsidR="00BB0AAD" w:rsidRDefault="00BB0AAD" w:rsidP="00BB0AAD">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11, ПРН 16</w:t>
      </w:r>
      <w:r w:rsidRPr="00F425F8">
        <w:rPr>
          <w:rFonts w:ascii="Times New Roman" w:hAnsi="Times New Roman" w:cs="Times New Roman"/>
          <w:sz w:val="24"/>
          <w:szCs w:val="24"/>
        </w:rPr>
        <w:t>.</w:t>
      </w:r>
    </w:p>
    <w:p w:rsidR="0054311C" w:rsidRDefault="0054311C"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54311C" w:rsidRDefault="0054311C" w:rsidP="00195DA4">
      <w:pPr>
        <w:spacing w:after="0" w:line="240" w:lineRule="auto"/>
        <w:jc w:val="center"/>
        <w:rPr>
          <w:rFonts w:ascii="Times New Roman" w:eastAsia="Times New Roman" w:hAnsi="Times New Roman" w:cs="Times New Roman"/>
          <w:b/>
          <w:bCs/>
          <w:sz w:val="24"/>
          <w:szCs w:val="24"/>
        </w:rPr>
      </w:pPr>
    </w:p>
    <w:p w:rsidR="00BB0AAD" w:rsidRDefault="00BB0AA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C084F" w:rsidRDefault="00CC084F" w:rsidP="00195D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10</w:t>
      </w: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ПРАВОВЕ РЕГУЛЮВАННЯ ЗОВНІШНЬОЕКОНОМІЧНОЇ ДІЯЛЬНОСТІ</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Pr="00DD643A" w:rsidRDefault="00CC084F" w:rsidP="00195DA4">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CC084F" w:rsidRPr="000D44E2" w:rsidRDefault="00CC084F" w:rsidP="00195DA4">
      <w:pPr>
        <w:spacing w:after="0" w:line="240" w:lineRule="auto"/>
        <w:jc w:val="both"/>
        <w:rPr>
          <w:rFonts w:ascii="Times New Roman" w:eastAsia="Times New Roman" w:hAnsi="Times New Roman" w:cs="Times New Roman"/>
          <w:sz w:val="24"/>
          <w:szCs w:val="24"/>
        </w:rPr>
      </w:pPr>
    </w:p>
    <w:p w:rsidR="00CC084F" w:rsidRPr="00124103"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CC084F" w:rsidRPr="00124103">
        <w:rPr>
          <w:rFonts w:ascii="Times New Roman" w:eastAsia="Times New Roman" w:hAnsi="Times New Roman" w:cs="Times New Roman"/>
          <w:sz w:val="24"/>
          <w:szCs w:val="24"/>
        </w:rPr>
        <w:t xml:space="preserve">Правовий режим регулювання зовнішньоекономічної. </w:t>
      </w:r>
    </w:p>
    <w:p w:rsidR="00CC084F" w:rsidRPr="00124103"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00CC084F" w:rsidRPr="00124103">
        <w:rPr>
          <w:rFonts w:ascii="Times New Roman" w:eastAsia="Times New Roman" w:hAnsi="Times New Roman" w:cs="Times New Roman"/>
          <w:sz w:val="24"/>
          <w:szCs w:val="24"/>
        </w:rPr>
        <w:t xml:space="preserve">Регулювання іноземних інвестицій. </w:t>
      </w:r>
    </w:p>
    <w:p w:rsidR="00CC084F" w:rsidRPr="00124103" w:rsidRDefault="00CF729F" w:rsidP="00CF729F">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CC084F" w:rsidRPr="00124103">
        <w:rPr>
          <w:rFonts w:ascii="Times New Roman" w:eastAsia="Times New Roman" w:hAnsi="Times New Roman" w:cs="Times New Roman"/>
          <w:sz w:val="24"/>
          <w:szCs w:val="24"/>
        </w:rPr>
        <w:t xml:space="preserve">Правовий режим вільних економічних зон. </w:t>
      </w:r>
    </w:p>
    <w:p w:rsidR="00CC084F" w:rsidRPr="00124103" w:rsidRDefault="00CF729F" w:rsidP="00CF729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00CC084F" w:rsidRPr="00124103">
        <w:rPr>
          <w:rFonts w:ascii="Times New Roman" w:hAnsi="Times New Roman" w:cs="Times New Roman"/>
          <w:sz w:val="24"/>
          <w:szCs w:val="24"/>
        </w:rPr>
        <w:t xml:space="preserve">Адаптація українського господарського законодавства до вимог законодавства ЄС. Сучасні </w:t>
      </w:r>
      <w:proofErr w:type="spellStart"/>
      <w:r w:rsidR="00CC084F" w:rsidRPr="00124103">
        <w:rPr>
          <w:rFonts w:ascii="Times New Roman" w:hAnsi="Times New Roman" w:cs="Times New Roman"/>
          <w:sz w:val="24"/>
          <w:szCs w:val="24"/>
        </w:rPr>
        <w:t>імплементаційні</w:t>
      </w:r>
      <w:proofErr w:type="spellEnd"/>
      <w:r w:rsidR="00CC084F" w:rsidRPr="00124103">
        <w:rPr>
          <w:rFonts w:ascii="Times New Roman" w:hAnsi="Times New Roman" w:cs="Times New Roman"/>
          <w:sz w:val="24"/>
          <w:szCs w:val="24"/>
        </w:rPr>
        <w:t xml:space="preserve"> процеси у сфері підприємництва </w:t>
      </w:r>
      <w:r w:rsidR="0011556E">
        <w:rPr>
          <w:rFonts w:ascii="Times New Roman" w:hAnsi="Times New Roman" w:cs="Times New Roman"/>
          <w:sz w:val="24"/>
          <w:szCs w:val="24"/>
        </w:rPr>
        <w:t>при</w:t>
      </w:r>
      <w:r w:rsidR="00CC084F" w:rsidRPr="00124103">
        <w:rPr>
          <w:rFonts w:ascii="Times New Roman" w:hAnsi="Times New Roman" w:cs="Times New Roman"/>
          <w:sz w:val="24"/>
          <w:szCs w:val="24"/>
        </w:rPr>
        <w:t xml:space="preserve"> інтеграції до ЄС.</w:t>
      </w:r>
    </w:p>
    <w:p w:rsidR="00755ECA" w:rsidRPr="001F0C30" w:rsidRDefault="00755ECA" w:rsidP="00755ECA">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77696" behindDoc="0" locked="0" layoutInCell="0" allowOverlap="1" wp14:anchorId="5E0D1D7F" wp14:editId="38318401">
                <wp:simplePos x="0" y="0"/>
                <wp:positionH relativeFrom="column">
                  <wp:posOffset>1139825</wp:posOffset>
                </wp:positionH>
                <wp:positionV relativeFrom="paragraph">
                  <wp:posOffset>155575</wp:posOffset>
                </wp:positionV>
                <wp:extent cx="259080" cy="270510"/>
                <wp:effectExtent l="10160" t="9525" r="35560" b="34290"/>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29"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755ECA">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053" style="position:absolute;left:0;text-align:left;margin-left:89.75pt;margin-top:12.25pt;width:20.4pt;height:21.3pt;z-index:251677696"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n21gMAAEUKAAAOAAAAZHJzL2Uyb0RvYy54bWy8VtuO2zYQfS/QfyD47tXFkm0Jqw12fVkU&#10;2DZBN0WeaYm6oBKpkvRK2yBAgXxCf6R/0F9I/qhD0pIvSZBs0lYGDJJDDeecmTnU5bO+qdEDFbLi&#10;LMHehYsRZSnPKlYk+JeXm8kCI6kIy0jNGU3wI5X42dX33112bUx9XvI6owKBEybjrk1wqVQbO45M&#10;S9oQecFbysCYc9EQBVNROJkgHXhvasd33ZnTcZG1gqdUSlhdWSO+Mv7znKbqeZ5LqlCdYIhNmX9h&#10;/rf637m6JHEhSFtW6T4M8hVRNKRicOjoakUUQTtRfeCqqVLBJc/VRcobh+d5lVKDAdB47hmaW8F3&#10;rcFSxF3RjjQBtWc8fbXb9KeHFwJVWYJ9yBQjDeTo3Z/v/3j/9t3f8PsLwTJw1LVFDFtvRXvfvhAW&#10;KAzvePqrBLNzbtfzwm5G2+5HnoFbslPccNTnotEuAD3qTSoex1TQXqEUFv0wcheQsBRM/twNvX2q&#10;0hLyqd+aei4ErK3BdLSt928H2qZfDfyZDt8hsT3UBLoPTKOCopMHXuW38XpfkpaadElN1sBrNPD6&#10;M1QjYUVN0dRyarYNhErLJmJ8WcIuei0E70pKMojKMyB0uODXvqAnEnLxWXqPiAp87YfEA8kHmoCv&#10;Y5pI3AqpbilvkB4kWEDoJnfk4U4qu3XYoj1KXlfZpqprMxHFdlkL9ECg6Tbm2Xs/2VYz1AG0yA1d&#10;4/rEKI99TM3zMR9NpUA+6qpJ8MLVjwWoaVuzzIBVpKrtGKqgZga/EQYAoid8By7uy6xDWaWhTsPI&#10;9zBMQCWg8oxTROoC5C1VAiPB1atKlSbZumw/QLyAwoXStSSN3k0R0sPBUIk2gbYMtzx7hGSCc9MQ&#10;oKgwKLn4HaMO1CnB8rcdERSj+gcGBRF5QaDlzEyCcO7DRBxbtscWwlJwlWCFkR0ulZXAXSuqooST&#10;PAOD8Wvo0bwyCdbx2ahMf5tO+Z9aBhp6L0Uvdane8B4Fms+jBkCqh+Uh8P+ud8LZmcgMvTOdguVj&#10;EvPk3mFcN46pVVue48KhYHu1r1Z9vLlXXkdutF6sF8EENG49CdzVanK9WQaT2cabh6vparlceW90&#10;Wr0gLqsso0wfM9xxXvBlWre/be3tNN5yn27VT7W7cxqG7YbeNOARJM8P3Bs/mmxmi/kk2AThJJq7&#10;i4nrRTfRzA2iYLU5hXRXMfrtkLQORaEffkaGjBYMjX1CwRNlaMyIDv9ABaQbuDCJPlMH1W97c0lH&#10;Qxs8US9GrRh1AgZWI2DwL+qDuWDhW8Wg2n9X6Y+h4zmMj7/+rv4BAAD//wMAUEsDBBQABgAIAAAA&#10;IQD5rlV54AAAAAkBAAAPAAAAZHJzL2Rvd25yZXYueG1sTI9NS8NAEIbvgv9hGcGb3SS1H8ZsSinq&#10;qRRsBeltmp0modndkN0m6b93POlpeJmHd57JVqNpRE+dr51VEE8iEGQLp2tbKvg6vD8tQfiAVmPj&#10;LCm4kYdVfn+XYardYD+p34dScIn1KSqoQmhTKX1RkUE/cS1Z3p1dZzBw7EqpOxy43DQyiaK5NFhb&#10;vlBhS5uKisv+ahR8DDisp/Fbv72cN7fjYbb73sak1OPDuH4FEWgMfzD86rM65Ox0clervWg4L15m&#10;jCpInnkykCTRFMRJwXwRg8wz+f+D/AcAAP//AwBQSwECLQAUAAYACAAAACEAtoM4kv4AAADhAQAA&#10;EwAAAAAAAAAAAAAAAAAAAAAAW0NvbnRlbnRfVHlwZXNdLnhtbFBLAQItABQABgAIAAAAIQA4/SH/&#10;1gAAAJQBAAALAAAAAAAAAAAAAAAAAC8BAABfcmVscy8ucmVsc1BLAQItABQABgAIAAAAIQAVwRn2&#10;1gMAAEUKAAAOAAAAAAAAAAAAAAAAAC4CAABkcnMvZTJvRG9jLnhtbFBLAQItABQABgAIAAAAIQD5&#10;rlV54AAAAAkBAAAPAAAAAAAAAAAAAAAAADAGAABkcnMvZG93bnJldi54bWxQSwUGAAAAAAQABADz&#10;AAAAPQcAAAAA&#10;" o:allowincell="f">
                <v:rect id="Rectangle 3" o:spid="_x0000_s1054"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iXccA&#10;AADbAAAADwAAAGRycy9kb3ducmV2LnhtbESPT2vCQBTE7wW/w/KEXopu4qHY6BqKWFoIHvxTxdtr&#10;9pkEs29DdpvEb98tFHocZuY3zDIdTC06al1lWUE8jUAQ51ZXXCg4Ht4mcxDOI2usLZOCOzlIV6OH&#10;JSba9ryjbu8LESDsElRQet8kUrq8JINuahvi4F1ta9AH2RZSt9gHuKnlLIqepcGKw0KJDa1Lym/7&#10;b6PgE4v4sv3qTtmV3jen7MiHp81Zqcfx8LoA4Wnw/+G/9odWMHuB3y/hB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6Yl3HAAAA2wAAAA8AAAAAAAAAAAAAAAAAmAIAAGRy&#10;cy9kb3ducmV2LnhtbFBLBQYAAAAABAAEAPUAAACMAwAAAAA=&#10;" strokecolor="#333" strokeweight="1.5pt">
                  <v:shadow on="t"/>
                </v:rect>
                <v:shape id="Text Box 4" o:spid="_x0000_s1055"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AC3DC3" w:rsidRDefault="00AC3DC3" w:rsidP="00755ECA">
                        <w:pPr>
                          <w:jc w:val="center"/>
                          <w:rPr>
                            <w:rFonts w:ascii="Bangkok Cyr" w:hAnsi="Bangkok Cyr"/>
                            <w:b/>
                            <w:sz w:val="44"/>
                          </w:rPr>
                        </w:pPr>
                        <w:r>
                          <w:rPr>
                            <w:rFonts w:ascii="Bangkok Cyr" w:hAnsi="Bangkok Cyr"/>
                            <w:b/>
                            <w:sz w:val="44"/>
                          </w:rPr>
                          <w:t>?</w:t>
                        </w:r>
                      </w:p>
                    </w:txbxContent>
                  </v:textbox>
                </v:shape>
              </v:group>
            </w:pict>
          </mc:Fallback>
        </mc:AlternateContent>
      </w:r>
    </w:p>
    <w:p w:rsidR="006C5B41" w:rsidRDefault="00755ECA" w:rsidP="00755ECA">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 xml:space="preserve">1. </w:t>
      </w:r>
      <w:r w:rsidR="006C5B41" w:rsidRPr="006C5B41">
        <w:rPr>
          <w:rFonts w:ascii="Times New Roman" w:hAnsi="Times New Roman" w:cs="Times New Roman"/>
          <w:b/>
          <w:sz w:val="24"/>
          <w:szCs w:val="24"/>
        </w:rPr>
        <w:t>Тестові завдання для самоконтролю</w:t>
      </w:r>
    </w:p>
    <w:p w:rsidR="00CD00D6" w:rsidRPr="006C5B41" w:rsidRDefault="00CD00D6" w:rsidP="006C5B41">
      <w:pPr>
        <w:pStyle w:val="a3"/>
        <w:spacing w:after="0" w:line="240" w:lineRule="auto"/>
        <w:ind w:left="0" w:firstLine="708"/>
        <w:jc w:val="both"/>
        <w:rPr>
          <w:rFonts w:ascii="Times New Roman" w:hAnsi="Times New Roman" w:cs="Times New Roman"/>
          <w:b/>
          <w:sz w:val="24"/>
          <w:szCs w:val="24"/>
        </w:rPr>
      </w:pPr>
    </w:p>
    <w:p w:rsidR="006C5B41" w:rsidRDefault="006C5B41" w:rsidP="0011556E">
      <w:pPr>
        <w:pStyle w:val="a3"/>
        <w:spacing w:after="0" w:line="240" w:lineRule="auto"/>
        <w:ind w:left="708"/>
        <w:jc w:val="both"/>
        <w:rPr>
          <w:rFonts w:ascii="Times New Roman" w:hAnsi="Times New Roman" w:cs="Times New Roman"/>
          <w:sz w:val="24"/>
          <w:szCs w:val="24"/>
        </w:rPr>
      </w:pPr>
      <w:r w:rsidRPr="006C5B41">
        <w:rPr>
          <w:rFonts w:ascii="Times New Roman" w:hAnsi="Times New Roman" w:cs="Times New Roman"/>
          <w:sz w:val="24"/>
          <w:szCs w:val="24"/>
        </w:rPr>
        <w:t xml:space="preserve">1. Об’єкти цивільних прав, що вкладаються в об’єкти підприємницької діяльності з метою отримання прибутку – це: </w:t>
      </w:r>
    </w:p>
    <w:p w:rsidR="0011556E" w:rsidRDefault="006C5B41"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а) кошти у гривні та іноземній валюті; </w:t>
      </w:r>
      <w:r w:rsidR="00755ECA">
        <w:rPr>
          <w:rFonts w:ascii="Times New Roman" w:hAnsi="Times New Roman" w:cs="Times New Roman"/>
          <w:sz w:val="24"/>
          <w:szCs w:val="24"/>
        </w:rPr>
        <w:tab/>
      </w:r>
      <w:r w:rsidR="00755ECA">
        <w:rPr>
          <w:rFonts w:ascii="Times New Roman" w:hAnsi="Times New Roman" w:cs="Times New Roman"/>
          <w:sz w:val="24"/>
          <w:szCs w:val="24"/>
        </w:rPr>
        <w:tab/>
      </w:r>
      <w:r w:rsidR="00755ECA">
        <w:rPr>
          <w:rFonts w:ascii="Times New Roman" w:hAnsi="Times New Roman" w:cs="Times New Roman"/>
          <w:sz w:val="24"/>
          <w:szCs w:val="24"/>
        </w:rPr>
        <w:tab/>
      </w:r>
      <w:r w:rsidRPr="0011556E">
        <w:rPr>
          <w:rFonts w:ascii="Times New Roman" w:hAnsi="Times New Roman" w:cs="Times New Roman"/>
          <w:sz w:val="24"/>
          <w:szCs w:val="24"/>
        </w:rPr>
        <w:t xml:space="preserve">б) інвестиції; </w:t>
      </w:r>
    </w:p>
    <w:p w:rsidR="006C5B41" w:rsidRPr="0011556E" w:rsidRDefault="006C5B41"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в) право власності; </w:t>
      </w:r>
    </w:p>
    <w:p w:rsidR="006C5B41" w:rsidRDefault="006C5B41" w:rsidP="0011556E">
      <w:pPr>
        <w:pStyle w:val="a3"/>
        <w:spacing w:after="0" w:line="240" w:lineRule="auto"/>
        <w:ind w:left="0"/>
        <w:jc w:val="both"/>
        <w:rPr>
          <w:rFonts w:ascii="Times New Roman" w:hAnsi="Times New Roman" w:cs="Times New Roman"/>
          <w:sz w:val="24"/>
          <w:szCs w:val="24"/>
        </w:rPr>
      </w:pPr>
      <w:r w:rsidRPr="006C5B41">
        <w:rPr>
          <w:rFonts w:ascii="Times New Roman" w:hAnsi="Times New Roman" w:cs="Times New Roman"/>
          <w:sz w:val="24"/>
          <w:szCs w:val="24"/>
        </w:rPr>
        <w:t xml:space="preserve">г) грошові кошти, цінні папери, інше майно, у тому числі майнові права, інші права, що мають грошове вираження; </w:t>
      </w:r>
    </w:p>
    <w:p w:rsidR="006C5B41" w:rsidRDefault="006C5B41" w:rsidP="006C5B41">
      <w:pPr>
        <w:pStyle w:val="a3"/>
        <w:spacing w:after="0" w:line="240" w:lineRule="auto"/>
        <w:ind w:left="0" w:firstLine="708"/>
        <w:jc w:val="both"/>
        <w:rPr>
          <w:rFonts w:ascii="Times New Roman" w:hAnsi="Times New Roman" w:cs="Times New Roman"/>
          <w:sz w:val="24"/>
          <w:szCs w:val="24"/>
        </w:rPr>
      </w:pPr>
      <w:r w:rsidRPr="006C5B41">
        <w:rPr>
          <w:rFonts w:ascii="Times New Roman" w:hAnsi="Times New Roman" w:cs="Times New Roman"/>
          <w:sz w:val="24"/>
          <w:szCs w:val="24"/>
        </w:rPr>
        <w:t xml:space="preserve">2. Державну реєстрацію інноваційних проектів здійснює, за поданням суб’єктів інноваційної діяльності: </w:t>
      </w:r>
    </w:p>
    <w:p w:rsidR="006C5B41" w:rsidRPr="0011556E" w:rsidRDefault="006C5B41"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а) Президент України;</w:t>
      </w:r>
      <w:r w:rsidR="0011556E">
        <w:rPr>
          <w:rFonts w:ascii="Times New Roman" w:hAnsi="Times New Roman" w:cs="Times New Roman"/>
          <w:sz w:val="24"/>
          <w:szCs w:val="24"/>
        </w:rPr>
        <w:tab/>
      </w:r>
      <w:r w:rsidR="00755ECA">
        <w:rPr>
          <w:rFonts w:ascii="Times New Roman" w:hAnsi="Times New Roman" w:cs="Times New Roman"/>
          <w:sz w:val="24"/>
          <w:szCs w:val="24"/>
        </w:rPr>
        <w:tab/>
      </w:r>
      <w:r w:rsidRPr="0011556E">
        <w:rPr>
          <w:rFonts w:ascii="Times New Roman" w:hAnsi="Times New Roman" w:cs="Times New Roman"/>
          <w:sz w:val="24"/>
          <w:szCs w:val="24"/>
        </w:rPr>
        <w:t xml:space="preserve"> б) КМУ; </w:t>
      </w:r>
      <w:r w:rsidR="00755ECA">
        <w:rPr>
          <w:rFonts w:ascii="Times New Roman" w:hAnsi="Times New Roman" w:cs="Times New Roman"/>
          <w:sz w:val="24"/>
          <w:szCs w:val="24"/>
        </w:rPr>
        <w:tab/>
      </w:r>
      <w:r w:rsidR="00755ECA">
        <w:rPr>
          <w:rFonts w:ascii="Times New Roman" w:hAnsi="Times New Roman" w:cs="Times New Roman"/>
          <w:sz w:val="24"/>
          <w:szCs w:val="24"/>
        </w:rPr>
        <w:tab/>
      </w:r>
      <w:r w:rsidRPr="0011556E">
        <w:rPr>
          <w:rFonts w:ascii="Times New Roman" w:hAnsi="Times New Roman" w:cs="Times New Roman"/>
          <w:sz w:val="24"/>
          <w:szCs w:val="24"/>
        </w:rPr>
        <w:t xml:space="preserve">в) ВР України; </w:t>
      </w:r>
    </w:p>
    <w:p w:rsidR="006C5B41" w:rsidRPr="0011556E" w:rsidRDefault="006C5B41"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г) Державний комітет з питань науки, інновацій та інформатизації </w:t>
      </w:r>
    </w:p>
    <w:p w:rsidR="006C5B41" w:rsidRDefault="006C5B41" w:rsidP="006C5B41">
      <w:pPr>
        <w:pStyle w:val="a3"/>
        <w:spacing w:after="0" w:line="240" w:lineRule="auto"/>
        <w:ind w:left="0" w:firstLine="708"/>
        <w:jc w:val="both"/>
        <w:rPr>
          <w:rFonts w:ascii="Times New Roman" w:hAnsi="Times New Roman" w:cs="Times New Roman"/>
          <w:sz w:val="24"/>
          <w:szCs w:val="24"/>
        </w:rPr>
      </w:pPr>
      <w:r w:rsidRPr="006C5B41">
        <w:rPr>
          <w:rFonts w:ascii="Times New Roman" w:hAnsi="Times New Roman" w:cs="Times New Roman"/>
          <w:sz w:val="24"/>
          <w:szCs w:val="24"/>
        </w:rPr>
        <w:t xml:space="preserve">3. Суб’єктами інноваційної діяльності можуть бути: </w:t>
      </w:r>
    </w:p>
    <w:p w:rsidR="0011556E" w:rsidRDefault="006C5B41" w:rsidP="0011556E">
      <w:pPr>
        <w:pStyle w:val="a3"/>
        <w:spacing w:after="0" w:line="240" w:lineRule="auto"/>
        <w:ind w:left="0"/>
        <w:jc w:val="both"/>
        <w:rPr>
          <w:rFonts w:ascii="Times New Roman" w:hAnsi="Times New Roman" w:cs="Times New Roman"/>
          <w:sz w:val="24"/>
          <w:szCs w:val="24"/>
        </w:rPr>
      </w:pPr>
      <w:r w:rsidRPr="006C5B41">
        <w:rPr>
          <w:rFonts w:ascii="Times New Roman" w:hAnsi="Times New Roman" w:cs="Times New Roman"/>
          <w:sz w:val="24"/>
          <w:szCs w:val="24"/>
        </w:rPr>
        <w:t xml:space="preserve">а) тільки фізичні та/або юридичні особи – резиденти; </w:t>
      </w:r>
    </w:p>
    <w:p w:rsidR="0011556E" w:rsidRDefault="006C5B41" w:rsidP="0011556E">
      <w:pPr>
        <w:pStyle w:val="a3"/>
        <w:spacing w:after="0" w:line="240" w:lineRule="auto"/>
        <w:ind w:left="0"/>
        <w:jc w:val="both"/>
        <w:rPr>
          <w:rFonts w:ascii="Times New Roman" w:hAnsi="Times New Roman" w:cs="Times New Roman"/>
          <w:sz w:val="24"/>
          <w:szCs w:val="24"/>
        </w:rPr>
      </w:pPr>
      <w:r w:rsidRPr="006C5B41">
        <w:rPr>
          <w:rFonts w:ascii="Times New Roman" w:hAnsi="Times New Roman" w:cs="Times New Roman"/>
          <w:sz w:val="24"/>
          <w:szCs w:val="24"/>
        </w:rPr>
        <w:t xml:space="preserve">б) фізичні та/або юридичні особи – резиденти і нерезиденти; </w:t>
      </w:r>
    </w:p>
    <w:p w:rsidR="006C5B41" w:rsidRDefault="006C5B41" w:rsidP="0011556E">
      <w:pPr>
        <w:pStyle w:val="a3"/>
        <w:spacing w:after="0" w:line="240" w:lineRule="auto"/>
        <w:ind w:left="0"/>
        <w:jc w:val="both"/>
        <w:rPr>
          <w:rFonts w:ascii="Times New Roman" w:hAnsi="Times New Roman" w:cs="Times New Roman"/>
          <w:sz w:val="24"/>
          <w:szCs w:val="24"/>
        </w:rPr>
      </w:pPr>
      <w:r w:rsidRPr="006C5B41">
        <w:rPr>
          <w:rFonts w:ascii="Times New Roman" w:hAnsi="Times New Roman" w:cs="Times New Roman"/>
          <w:sz w:val="24"/>
          <w:szCs w:val="24"/>
        </w:rPr>
        <w:t xml:space="preserve">в) виключно господарські товариства; </w:t>
      </w:r>
    </w:p>
    <w:p w:rsidR="006C5B41" w:rsidRPr="0011556E" w:rsidRDefault="006C5B41"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г) тільки юридичні особи – резиденти і нерезиденти. </w:t>
      </w:r>
    </w:p>
    <w:p w:rsidR="00D40EBB" w:rsidRDefault="00D40EBB" w:rsidP="00D40EBB">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4</w:t>
      </w:r>
      <w:r w:rsidRPr="00D40EBB">
        <w:rPr>
          <w:rFonts w:ascii="Times New Roman" w:hAnsi="Times New Roman" w:cs="Times New Roman"/>
          <w:sz w:val="24"/>
          <w:szCs w:val="24"/>
        </w:rPr>
        <w:t xml:space="preserve">. Ввезення на митну територію України товарів, призначених для споживання на її території, – це: </w:t>
      </w:r>
    </w:p>
    <w:p w:rsidR="0011556E" w:rsidRDefault="00D40EBB"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а) Імпорт. </w:t>
      </w:r>
      <w:r w:rsidR="0011556E">
        <w:rPr>
          <w:rFonts w:ascii="Times New Roman" w:hAnsi="Times New Roman" w:cs="Times New Roman"/>
          <w:sz w:val="24"/>
          <w:szCs w:val="24"/>
        </w:rPr>
        <w:tab/>
      </w:r>
      <w:r w:rsidR="0011556E">
        <w:rPr>
          <w:rFonts w:ascii="Times New Roman" w:hAnsi="Times New Roman" w:cs="Times New Roman"/>
          <w:sz w:val="24"/>
          <w:szCs w:val="24"/>
        </w:rPr>
        <w:tab/>
      </w:r>
      <w:r w:rsidR="00755ECA">
        <w:rPr>
          <w:rFonts w:ascii="Times New Roman" w:hAnsi="Times New Roman" w:cs="Times New Roman"/>
          <w:sz w:val="24"/>
          <w:szCs w:val="24"/>
        </w:rPr>
        <w:tab/>
      </w:r>
      <w:r w:rsidRPr="0011556E">
        <w:rPr>
          <w:rFonts w:ascii="Times New Roman" w:hAnsi="Times New Roman" w:cs="Times New Roman"/>
          <w:sz w:val="24"/>
          <w:szCs w:val="24"/>
        </w:rPr>
        <w:t xml:space="preserve">б) Реімпорт. </w:t>
      </w:r>
    </w:p>
    <w:p w:rsidR="00D40EBB" w:rsidRPr="0011556E" w:rsidRDefault="00D40EBB"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в) Реекспорт. </w:t>
      </w:r>
      <w:r w:rsidR="0011556E">
        <w:rPr>
          <w:rFonts w:ascii="Times New Roman" w:hAnsi="Times New Roman" w:cs="Times New Roman"/>
          <w:sz w:val="24"/>
          <w:szCs w:val="24"/>
        </w:rPr>
        <w:tab/>
      </w:r>
      <w:r w:rsidR="00755ECA">
        <w:rPr>
          <w:rFonts w:ascii="Times New Roman" w:hAnsi="Times New Roman" w:cs="Times New Roman"/>
          <w:sz w:val="24"/>
          <w:szCs w:val="24"/>
        </w:rPr>
        <w:tab/>
      </w:r>
      <w:r w:rsidRPr="0011556E">
        <w:rPr>
          <w:rFonts w:ascii="Times New Roman" w:hAnsi="Times New Roman" w:cs="Times New Roman"/>
          <w:sz w:val="24"/>
          <w:szCs w:val="24"/>
        </w:rPr>
        <w:t xml:space="preserve">г) Експорт. </w:t>
      </w:r>
    </w:p>
    <w:p w:rsidR="00D40EBB" w:rsidRDefault="0002237C" w:rsidP="00D40EBB">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5</w:t>
      </w:r>
      <w:r w:rsidR="00D40EBB" w:rsidRPr="00D40EBB">
        <w:rPr>
          <w:rFonts w:ascii="Times New Roman" w:hAnsi="Times New Roman" w:cs="Times New Roman"/>
          <w:sz w:val="24"/>
          <w:szCs w:val="24"/>
        </w:rPr>
        <w:t xml:space="preserve">. З території України не заборонено експортувати: </w:t>
      </w:r>
    </w:p>
    <w:p w:rsidR="00D40EBB" w:rsidRPr="0011556E" w:rsidRDefault="00D40EBB"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а) Предмети, які становлять історичне або культурне надбання українського народу. </w:t>
      </w:r>
    </w:p>
    <w:p w:rsidR="0011556E" w:rsidRDefault="00D40EBB" w:rsidP="0011556E">
      <w:pPr>
        <w:pStyle w:val="a3"/>
        <w:spacing w:after="0" w:line="240" w:lineRule="auto"/>
        <w:ind w:left="0"/>
        <w:jc w:val="both"/>
        <w:rPr>
          <w:rFonts w:ascii="Times New Roman" w:hAnsi="Times New Roman" w:cs="Times New Roman"/>
          <w:sz w:val="24"/>
          <w:szCs w:val="24"/>
        </w:rPr>
      </w:pPr>
      <w:r w:rsidRPr="00D40EBB">
        <w:rPr>
          <w:rFonts w:ascii="Times New Roman" w:hAnsi="Times New Roman" w:cs="Times New Roman"/>
          <w:sz w:val="24"/>
          <w:szCs w:val="24"/>
        </w:rPr>
        <w:t xml:space="preserve">б) Насіння зернових культур. </w:t>
      </w:r>
    </w:p>
    <w:p w:rsidR="00D40EBB" w:rsidRDefault="00D40EBB" w:rsidP="0011556E">
      <w:pPr>
        <w:pStyle w:val="a3"/>
        <w:spacing w:after="0" w:line="240" w:lineRule="auto"/>
        <w:ind w:left="0"/>
        <w:jc w:val="both"/>
        <w:rPr>
          <w:rFonts w:ascii="Times New Roman" w:hAnsi="Times New Roman" w:cs="Times New Roman"/>
          <w:sz w:val="24"/>
          <w:szCs w:val="24"/>
        </w:rPr>
      </w:pPr>
      <w:r w:rsidRPr="00D40EBB">
        <w:rPr>
          <w:rFonts w:ascii="Times New Roman" w:hAnsi="Times New Roman" w:cs="Times New Roman"/>
          <w:sz w:val="24"/>
          <w:szCs w:val="24"/>
        </w:rPr>
        <w:t xml:space="preserve">в) Природні ресурси, що вичерпуються, якщо обмеження встановлюються і до внутрішнього виробництва чи споживання. </w:t>
      </w:r>
    </w:p>
    <w:p w:rsidR="00D40EBB" w:rsidRPr="0011556E" w:rsidRDefault="00D40EBB"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г) Товари з порушенням прав інтелектуальної власності. </w:t>
      </w:r>
    </w:p>
    <w:p w:rsidR="00D40EBB" w:rsidRDefault="0002237C" w:rsidP="00D40EBB">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6</w:t>
      </w:r>
      <w:r w:rsidR="00D40EBB" w:rsidRPr="00D40EBB">
        <w:rPr>
          <w:rFonts w:ascii="Times New Roman" w:hAnsi="Times New Roman" w:cs="Times New Roman"/>
          <w:sz w:val="24"/>
          <w:szCs w:val="24"/>
        </w:rPr>
        <w:t xml:space="preserve">. Якими державними органами здійснюється реєстрація іноземних інвестицій? </w:t>
      </w:r>
    </w:p>
    <w:p w:rsidR="00D40EBB" w:rsidRPr="0011556E" w:rsidRDefault="00D40EBB"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а) державними органами, які здійснюють державну реєстрацію підприємств; </w:t>
      </w:r>
    </w:p>
    <w:p w:rsidR="0011556E" w:rsidRDefault="00D40EBB" w:rsidP="0011556E">
      <w:pPr>
        <w:pStyle w:val="a3"/>
        <w:spacing w:after="0" w:line="240" w:lineRule="auto"/>
        <w:ind w:left="0"/>
        <w:jc w:val="both"/>
        <w:rPr>
          <w:rFonts w:ascii="Times New Roman" w:hAnsi="Times New Roman" w:cs="Times New Roman"/>
          <w:sz w:val="24"/>
          <w:szCs w:val="24"/>
        </w:rPr>
      </w:pPr>
      <w:r w:rsidRPr="00D40EBB">
        <w:rPr>
          <w:rFonts w:ascii="Times New Roman" w:hAnsi="Times New Roman" w:cs="Times New Roman"/>
          <w:sz w:val="24"/>
          <w:szCs w:val="24"/>
        </w:rPr>
        <w:t xml:space="preserve">б) Міністерством фінансів України; </w:t>
      </w:r>
    </w:p>
    <w:p w:rsidR="00D40EBB" w:rsidRDefault="00D40EBB" w:rsidP="0011556E">
      <w:pPr>
        <w:pStyle w:val="a3"/>
        <w:spacing w:after="0" w:line="240" w:lineRule="auto"/>
        <w:ind w:left="0"/>
        <w:jc w:val="both"/>
        <w:rPr>
          <w:rFonts w:ascii="Times New Roman" w:hAnsi="Times New Roman" w:cs="Times New Roman"/>
          <w:sz w:val="24"/>
          <w:szCs w:val="24"/>
        </w:rPr>
      </w:pPr>
      <w:r w:rsidRPr="00D40EBB">
        <w:rPr>
          <w:rFonts w:ascii="Times New Roman" w:hAnsi="Times New Roman" w:cs="Times New Roman"/>
          <w:sz w:val="24"/>
          <w:szCs w:val="24"/>
        </w:rPr>
        <w:t xml:space="preserve">в) Радою міністрів Автономної Республіки Крим, обласними, Київською та Севастопольською міськими державними адміністраціями. </w:t>
      </w:r>
    </w:p>
    <w:p w:rsidR="00D40EBB" w:rsidRPr="0011556E" w:rsidRDefault="00D40EBB"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г) Кабінетом міністрів України. </w:t>
      </w:r>
    </w:p>
    <w:p w:rsidR="00CD00D6" w:rsidRDefault="00CD00D6" w:rsidP="00CD00D6">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pacing w:val="-37"/>
          <w:sz w:val="24"/>
          <w:szCs w:val="24"/>
        </w:rPr>
      </w:pPr>
      <w:r>
        <w:rPr>
          <w:rFonts w:ascii="Times New Roman" w:hAnsi="Times New Roman" w:cs="Times New Roman"/>
          <w:sz w:val="24"/>
          <w:szCs w:val="24"/>
        </w:rPr>
        <w:t xml:space="preserve">7. </w:t>
      </w:r>
      <w:proofErr w:type="spellStart"/>
      <w:r w:rsidRPr="00CD00D6">
        <w:rPr>
          <w:rFonts w:ascii="Times New Roman" w:hAnsi="Times New Roman" w:cs="Times New Roman"/>
          <w:sz w:val="24"/>
          <w:szCs w:val="24"/>
        </w:rPr>
        <w:t>Експортно­імпортні</w:t>
      </w:r>
      <w:proofErr w:type="spellEnd"/>
      <w:r w:rsidRPr="00CD00D6">
        <w:rPr>
          <w:rFonts w:ascii="Times New Roman" w:hAnsi="Times New Roman" w:cs="Times New Roman"/>
          <w:spacing w:val="-10"/>
          <w:sz w:val="24"/>
          <w:szCs w:val="24"/>
        </w:rPr>
        <w:t xml:space="preserve"> </w:t>
      </w:r>
      <w:r w:rsidRPr="00CD00D6">
        <w:rPr>
          <w:rFonts w:ascii="Times New Roman" w:hAnsi="Times New Roman" w:cs="Times New Roman"/>
          <w:sz w:val="24"/>
          <w:szCs w:val="24"/>
        </w:rPr>
        <w:t>операції</w:t>
      </w:r>
      <w:r w:rsidRPr="00CD00D6">
        <w:rPr>
          <w:rFonts w:ascii="Times New Roman" w:hAnsi="Times New Roman" w:cs="Times New Roman"/>
          <w:spacing w:val="-9"/>
          <w:sz w:val="24"/>
          <w:szCs w:val="24"/>
        </w:rPr>
        <w:t xml:space="preserve"> </w:t>
      </w:r>
      <w:r w:rsidRPr="00CD00D6">
        <w:rPr>
          <w:rFonts w:ascii="Times New Roman" w:hAnsi="Times New Roman" w:cs="Times New Roman"/>
          <w:sz w:val="24"/>
          <w:szCs w:val="24"/>
        </w:rPr>
        <w:t>здійснюються</w:t>
      </w:r>
      <w:r w:rsidRPr="00CD00D6">
        <w:rPr>
          <w:rFonts w:ascii="Times New Roman" w:hAnsi="Times New Roman" w:cs="Times New Roman"/>
          <w:spacing w:val="-9"/>
          <w:sz w:val="24"/>
          <w:szCs w:val="24"/>
        </w:rPr>
        <w:t xml:space="preserve"> </w:t>
      </w:r>
      <w:r w:rsidRPr="00CD00D6">
        <w:rPr>
          <w:rFonts w:ascii="Times New Roman" w:hAnsi="Times New Roman" w:cs="Times New Roman"/>
          <w:sz w:val="24"/>
          <w:szCs w:val="24"/>
        </w:rPr>
        <w:t>у</w:t>
      </w:r>
      <w:r w:rsidRPr="00CD00D6">
        <w:rPr>
          <w:rFonts w:ascii="Times New Roman" w:hAnsi="Times New Roman" w:cs="Times New Roman"/>
          <w:spacing w:val="-9"/>
          <w:sz w:val="24"/>
          <w:szCs w:val="24"/>
        </w:rPr>
        <w:t xml:space="preserve"> </w:t>
      </w:r>
      <w:r w:rsidRPr="00CD00D6">
        <w:rPr>
          <w:rFonts w:ascii="Times New Roman" w:hAnsi="Times New Roman" w:cs="Times New Roman"/>
          <w:sz w:val="24"/>
          <w:szCs w:val="24"/>
        </w:rPr>
        <w:t>таких</w:t>
      </w:r>
      <w:r w:rsidRPr="00CD00D6">
        <w:rPr>
          <w:rFonts w:ascii="Times New Roman" w:hAnsi="Times New Roman" w:cs="Times New Roman"/>
          <w:spacing w:val="-9"/>
          <w:sz w:val="24"/>
          <w:szCs w:val="24"/>
        </w:rPr>
        <w:t xml:space="preserve"> </w:t>
      </w:r>
      <w:r w:rsidRPr="00CD00D6">
        <w:rPr>
          <w:rFonts w:ascii="Times New Roman" w:hAnsi="Times New Roman" w:cs="Times New Roman"/>
          <w:sz w:val="24"/>
          <w:szCs w:val="24"/>
        </w:rPr>
        <w:t>режимах:</w:t>
      </w:r>
      <w:r w:rsidRPr="00CD00D6">
        <w:rPr>
          <w:rFonts w:ascii="Times New Roman" w:hAnsi="Times New Roman" w:cs="Times New Roman"/>
          <w:spacing w:val="-37"/>
          <w:sz w:val="24"/>
          <w:szCs w:val="24"/>
        </w:rPr>
        <w:t xml:space="preserve"> </w:t>
      </w:r>
    </w:p>
    <w:p w:rsidR="00CD00D6" w:rsidRDefault="00CD00D6" w:rsidP="00CD00D6">
      <w:pPr>
        <w:widowControl w:val="0"/>
        <w:tabs>
          <w:tab w:val="left" w:pos="627"/>
        </w:tabs>
        <w:autoSpaceDE w:val="0"/>
        <w:autoSpaceDN w:val="0"/>
        <w:spacing w:after="0" w:line="240" w:lineRule="auto"/>
        <w:jc w:val="both"/>
        <w:rPr>
          <w:rFonts w:ascii="Times New Roman" w:hAnsi="Times New Roman" w:cs="Times New Roman"/>
          <w:spacing w:val="1"/>
          <w:sz w:val="24"/>
          <w:szCs w:val="24"/>
        </w:rPr>
      </w:pPr>
      <w:r w:rsidRPr="00CD00D6">
        <w:rPr>
          <w:rFonts w:ascii="Times New Roman" w:hAnsi="Times New Roman" w:cs="Times New Roman"/>
          <w:sz w:val="24"/>
          <w:szCs w:val="24"/>
        </w:rPr>
        <w:t>а)</w:t>
      </w:r>
      <w:r w:rsidRPr="00CD00D6">
        <w:rPr>
          <w:rFonts w:ascii="Times New Roman" w:hAnsi="Times New Roman" w:cs="Times New Roman"/>
          <w:spacing w:val="1"/>
          <w:sz w:val="24"/>
          <w:szCs w:val="24"/>
        </w:rPr>
        <w:t xml:space="preserve"> </w:t>
      </w:r>
      <w:r w:rsidRPr="00CD00D6">
        <w:rPr>
          <w:rFonts w:ascii="Times New Roman" w:hAnsi="Times New Roman" w:cs="Times New Roman"/>
          <w:sz w:val="24"/>
          <w:szCs w:val="24"/>
        </w:rPr>
        <w:t>імпорт;</w:t>
      </w:r>
      <w:r>
        <w:rPr>
          <w:rFonts w:ascii="Times New Roman" w:hAnsi="Times New Roman" w:cs="Times New Roman"/>
          <w:sz w:val="24"/>
          <w:szCs w:val="24"/>
        </w:rPr>
        <w:tab/>
      </w:r>
      <w:r>
        <w:rPr>
          <w:rFonts w:ascii="Times New Roman" w:hAnsi="Times New Roman" w:cs="Times New Roman"/>
          <w:sz w:val="24"/>
          <w:szCs w:val="24"/>
        </w:rPr>
        <w:tab/>
      </w:r>
      <w:r w:rsidR="00755ECA">
        <w:rPr>
          <w:rFonts w:ascii="Times New Roman" w:hAnsi="Times New Roman" w:cs="Times New Roman"/>
          <w:sz w:val="24"/>
          <w:szCs w:val="24"/>
        </w:rPr>
        <w:tab/>
      </w:r>
      <w:r w:rsidRPr="00CD00D6">
        <w:rPr>
          <w:rFonts w:ascii="Times New Roman" w:hAnsi="Times New Roman" w:cs="Times New Roman"/>
          <w:sz w:val="24"/>
          <w:szCs w:val="24"/>
        </w:rPr>
        <w:t>б)</w:t>
      </w:r>
      <w:r w:rsidRPr="00CD00D6">
        <w:rPr>
          <w:rFonts w:ascii="Times New Roman" w:hAnsi="Times New Roman" w:cs="Times New Roman"/>
          <w:spacing w:val="39"/>
          <w:sz w:val="24"/>
          <w:szCs w:val="24"/>
        </w:rPr>
        <w:t xml:space="preserve"> </w:t>
      </w:r>
      <w:r w:rsidRPr="00CD00D6">
        <w:rPr>
          <w:rFonts w:ascii="Times New Roman" w:hAnsi="Times New Roman" w:cs="Times New Roman"/>
          <w:sz w:val="24"/>
          <w:szCs w:val="24"/>
        </w:rPr>
        <w:t>експорт;</w:t>
      </w:r>
      <w:r w:rsidRPr="00CD00D6">
        <w:rPr>
          <w:rFonts w:ascii="Times New Roman" w:hAnsi="Times New Roman" w:cs="Times New Roman"/>
          <w:spacing w:val="1"/>
          <w:sz w:val="24"/>
          <w:szCs w:val="24"/>
        </w:rPr>
        <w:t xml:space="preserve"> </w:t>
      </w:r>
    </w:p>
    <w:p w:rsidR="00CD00D6" w:rsidRPr="00F820FF" w:rsidRDefault="00CD00D6" w:rsidP="00F820FF">
      <w:pPr>
        <w:widowControl w:val="0"/>
        <w:tabs>
          <w:tab w:val="left" w:pos="627"/>
        </w:tabs>
        <w:autoSpaceDE w:val="0"/>
        <w:autoSpaceDN w:val="0"/>
        <w:spacing w:after="0" w:line="240" w:lineRule="auto"/>
        <w:jc w:val="both"/>
        <w:rPr>
          <w:rFonts w:ascii="Times New Roman" w:hAnsi="Times New Roman" w:cs="Times New Roman"/>
          <w:sz w:val="24"/>
          <w:szCs w:val="24"/>
        </w:rPr>
      </w:pPr>
      <w:r w:rsidRPr="00F820FF">
        <w:rPr>
          <w:rFonts w:ascii="Times New Roman" w:hAnsi="Times New Roman" w:cs="Times New Roman"/>
          <w:spacing w:val="-2"/>
          <w:sz w:val="24"/>
          <w:szCs w:val="24"/>
        </w:rPr>
        <w:t>в) знищення;</w:t>
      </w:r>
      <w:r w:rsidRPr="00F820FF">
        <w:rPr>
          <w:rFonts w:ascii="Times New Roman" w:hAnsi="Times New Roman" w:cs="Times New Roman"/>
          <w:spacing w:val="-37"/>
          <w:sz w:val="24"/>
          <w:szCs w:val="24"/>
        </w:rPr>
        <w:t xml:space="preserve"> </w:t>
      </w:r>
      <w:r w:rsidRPr="00F820FF">
        <w:rPr>
          <w:rFonts w:ascii="Times New Roman" w:hAnsi="Times New Roman" w:cs="Times New Roman"/>
          <w:spacing w:val="-37"/>
          <w:sz w:val="24"/>
          <w:szCs w:val="24"/>
        </w:rPr>
        <w:tab/>
      </w:r>
      <w:r w:rsidRPr="00F820FF">
        <w:rPr>
          <w:rFonts w:ascii="Times New Roman" w:hAnsi="Times New Roman" w:cs="Times New Roman"/>
          <w:spacing w:val="-37"/>
          <w:sz w:val="24"/>
          <w:szCs w:val="24"/>
        </w:rPr>
        <w:tab/>
      </w:r>
      <w:r w:rsidR="00755ECA" w:rsidRPr="00F820FF">
        <w:rPr>
          <w:rFonts w:ascii="Times New Roman" w:hAnsi="Times New Roman" w:cs="Times New Roman"/>
          <w:spacing w:val="-37"/>
          <w:sz w:val="24"/>
          <w:szCs w:val="24"/>
        </w:rPr>
        <w:tab/>
      </w:r>
      <w:r w:rsidRPr="00F820FF">
        <w:rPr>
          <w:rFonts w:ascii="Times New Roman" w:hAnsi="Times New Roman" w:cs="Times New Roman"/>
          <w:sz w:val="24"/>
          <w:szCs w:val="24"/>
        </w:rPr>
        <w:t>г)</w:t>
      </w:r>
      <w:r w:rsidRPr="00F820FF">
        <w:rPr>
          <w:rFonts w:ascii="Times New Roman" w:hAnsi="Times New Roman" w:cs="Times New Roman"/>
          <w:spacing w:val="-3"/>
          <w:sz w:val="24"/>
          <w:szCs w:val="24"/>
        </w:rPr>
        <w:t xml:space="preserve"> </w:t>
      </w:r>
      <w:r w:rsidRPr="00F820FF">
        <w:rPr>
          <w:rFonts w:ascii="Times New Roman" w:hAnsi="Times New Roman" w:cs="Times New Roman"/>
          <w:sz w:val="24"/>
          <w:szCs w:val="24"/>
        </w:rPr>
        <w:t>транзит.</w:t>
      </w:r>
    </w:p>
    <w:p w:rsidR="00F820FF" w:rsidRPr="00F820FF" w:rsidRDefault="00F820FF" w:rsidP="00F820FF">
      <w:pPr>
        <w:tabs>
          <w:tab w:val="left" w:pos="1300"/>
        </w:tabs>
        <w:spacing w:after="0" w:line="240" w:lineRule="auto"/>
        <w:ind w:left="680"/>
        <w:jc w:val="both"/>
        <w:rPr>
          <w:rFonts w:ascii="Times New Roman" w:hAnsi="Times New Roman" w:cs="Times New Roman"/>
          <w:sz w:val="24"/>
          <w:szCs w:val="24"/>
        </w:rPr>
      </w:pPr>
      <w:r>
        <w:rPr>
          <w:rFonts w:ascii="Times New Roman" w:hAnsi="Times New Roman" w:cs="Times New Roman"/>
          <w:sz w:val="24"/>
          <w:szCs w:val="24"/>
        </w:rPr>
        <w:t>8</w:t>
      </w:r>
      <w:r w:rsidRPr="00F820FF">
        <w:rPr>
          <w:rFonts w:ascii="Times New Roman" w:hAnsi="Times New Roman" w:cs="Times New Roman"/>
          <w:sz w:val="24"/>
          <w:szCs w:val="24"/>
        </w:rPr>
        <w:t>. </w:t>
      </w:r>
      <w:r w:rsidRPr="00F820FF">
        <w:rPr>
          <w:rFonts w:ascii="Times New Roman" w:hAnsi="Times New Roman" w:cs="Times New Roman"/>
          <w:spacing w:val="-6"/>
          <w:sz w:val="24"/>
          <w:szCs w:val="24"/>
        </w:rPr>
        <w:t xml:space="preserve">Третейський суд (міжнародний комерційний арбітраж) може </w:t>
      </w:r>
      <w:r w:rsidRPr="00F820FF">
        <w:rPr>
          <w:rFonts w:ascii="Times New Roman" w:hAnsi="Times New Roman" w:cs="Times New Roman"/>
          <w:sz w:val="24"/>
          <w:szCs w:val="24"/>
        </w:rPr>
        <w:t>продовжити розгляд справи та прийняти рішення у випадках:</w:t>
      </w:r>
    </w:p>
    <w:p w:rsidR="00F820FF" w:rsidRPr="00F820FF" w:rsidRDefault="00F820FF" w:rsidP="00F820FF">
      <w:pPr>
        <w:pStyle w:val="3"/>
        <w:tabs>
          <w:tab w:val="left" w:pos="130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w:t>
      </w:r>
      <w:r w:rsidRPr="00F820FF">
        <w:rPr>
          <w:rFonts w:ascii="Times New Roman" w:hAnsi="Times New Roman" w:cs="Times New Roman"/>
          <w:sz w:val="24"/>
          <w:szCs w:val="24"/>
        </w:rPr>
        <w:t>) позивач не подає свою позовну заяву згідно з вимогами законодавства;</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F820FF">
        <w:rPr>
          <w:rFonts w:ascii="Times New Roman" w:hAnsi="Times New Roman" w:cs="Times New Roman"/>
          <w:sz w:val="24"/>
          <w:szCs w:val="24"/>
        </w:rPr>
        <w:t>) відповідач не подає своїх заперечень щодо позову згідно з вимогами законодавства;</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820FF">
        <w:rPr>
          <w:rFonts w:ascii="Times New Roman" w:hAnsi="Times New Roman" w:cs="Times New Roman"/>
          <w:sz w:val="24"/>
          <w:szCs w:val="24"/>
        </w:rPr>
        <w:t>) сторони домовились про це;</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w:t>
      </w:r>
      <w:r w:rsidRPr="00F820FF">
        <w:rPr>
          <w:rFonts w:ascii="Times New Roman" w:hAnsi="Times New Roman" w:cs="Times New Roman"/>
          <w:sz w:val="24"/>
          <w:szCs w:val="24"/>
        </w:rPr>
        <w:t>) будь-яка сторона не подає документальні докази;</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F820FF">
        <w:rPr>
          <w:rFonts w:ascii="Times New Roman" w:hAnsi="Times New Roman" w:cs="Times New Roman"/>
          <w:sz w:val="24"/>
          <w:szCs w:val="24"/>
        </w:rPr>
        <w:t>) будь-яка сторона не з’являється на слухання.</w:t>
      </w:r>
    </w:p>
    <w:p w:rsidR="00F820FF" w:rsidRPr="00F820FF" w:rsidRDefault="00F820FF" w:rsidP="00F820FF">
      <w:pPr>
        <w:tabs>
          <w:tab w:val="left" w:pos="1300"/>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9</w:t>
      </w:r>
      <w:r w:rsidRPr="00F820FF">
        <w:rPr>
          <w:rFonts w:ascii="Times New Roman" w:hAnsi="Times New Roman" w:cs="Times New Roman"/>
          <w:sz w:val="24"/>
          <w:szCs w:val="24"/>
        </w:rPr>
        <w:t>. Вирішення спору міжнародним комерційним судом закінчується:</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F820FF">
        <w:rPr>
          <w:rFonts w:ascii="Times New Roman" w:hAnsi="Times New Roman" w:cs="Times New Roman"/>
          <w:sz w:val="24"/>
          <w:szCs w:val="24"/>
        </w:rPr>
        <w:t>) винесенням арбітражного рішення;</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F820FF">
        <w:rPr>
          <w:rFonts w:ascii="Times New Roman" w:hAnsi="Times New Roman" w:cs="Times New Roman"/>
          <w:sz w:val="24"/>
          <w:szCs w:val="24"/>
        </w:rPr>
        <w:t>) мировою угодою;</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820FF">
        <w:rPr>
          <w:rFonts w:ascii="Times New Roman" w:hAnsi="Times New Roman" w:cs="Times New Roman"/>
          <w:sz w:val="24"/>
          <w:szCs w:val="24"/>
        </w:rPr>
        <w:t>) залишенням позову без розгляду;</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F820FF">
        <w:rPr>
          <w:rFonts w:ascii="Times New Roman" w:hAnsi="Times New Roman" w:cs="Times New Roman"/>
          <w:sz w:val="24"/>
          <w:szCs w:val="24"/>
        </w:rPr>
        <w:t>) припиненням арбітражного розгляду;</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F820FF">
        <w:rPr>
          <w:rFonts w:ascii="Times New Roman" w:hAnsi="Times New Roman" w:cs="Times New Roman"/>
          <w:sz w:val="24"/>
          <w:szCs w:val="24"/>
        </w:rPr>
        <w:t>) роз’ясненням рішення.</w:t>
      </w:r>
    </w:p>
    <w:p w:rsidR="00F820FF" w:rsidRPr="00F820FF" w:rsidRDefault="00F820FF" w:rsidP="00F820FF">
      <w:pPr>
        <w:tabs>
          <w:tab w:val="left" w:pos="1300"/>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10</w:t>
      </w:r>
      <w:r w:rsidRPr="00F820FF">
        <w:rPr>
          <w:rFonts w:ascii="Times New Roman" w:hAnsi="Times New Roman" w:cs="Times New Roman"/>
          <w:sz w:val="24"/>
          <w:szCs w:val="24"/>
        </w:rPr>
        <w:t xml:space="preserve">. Арбітражне рішення може бути </w:t>
      </w:r>
      <w:proofErr w:type="spellStart"/>
      <w:r w:rsidRPr="00F820FF">
        <w:rPr>
          <w:rFonts w:ascii="Times New Roman" w:hAnsi="Times New Roman" w:cs="Times New Roman"/>
          <w:sz w:val="24"/>
          <w:szCs w:val="24"/>
        </w:rPr>
        <w:t>оспорюване</w:t>
      </w:r>
      <w:proofErr w:type="spellEnd"/>
      <w:r w:rsidRPr="00F820FF">
        <w:rPr>
          <w:rFonts w:ascii="Times New Roman" w:hAnsi="Times New Roman" w:cs="Times New Roman"/>
          <w:sz w:val="24"/>
          <w:szCs w:val="24"/>
        </w:rPr>
        <w:t>:</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F820FF">
        <w:rPr>
          <w:rFonts w:ascii="Times New Roman" w:hAnsi="Times New Roman" w:cs="Times New Roman"/>
          <w:sz w:val="24"/>
          <w:szCs w:val="24"/>
        </w:rPr>
        <w:t>) за домовленістю сторін;</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F820FF">
        <w:rPr>
          <w:rFonts w:ascii="Times New Roman" w:hAnsi="Times New Roman" w:cs="Times New Roman"/>
          <w:sz w:val="24"/>
          <w:szCs w:val="24"/>
        </w:rPr>
        <w:t>) </w:t>
      </w:r>
      <w:r w:rsidRPr="00F820FF">
        <w:rPr>
          <w:rFonts w:ascii="Times New Roman" w:hAnsi="Times New Roman" w:cs="Times New Roman"/>
          <w:spacing w:val="-4"/>
          <w:sz w:val="24"/>
          <w:szCs w:val="24"/>
        </w:rPr>
        <w:t>за згодою міжнародного комерційного арбітражу, який</w:t>
      </w:r>
      <w:r w:rsidRPr="00F820FF">
        <w:rPr>
          <w:rFonts w:ascii="Times New Roman" w:hAnsi="Times New Roman" w:cs="Times New Roman"/>
          <w:sz w:val="24"/>
          <w:szCs w:val="24"/>
        </w:rPr>
        <w:t xml:space="preserve"> прийняв рішення;</w:t>
      </w:r>
    </w:p>
    <w:p w:rsidR="00F820FF" w:rsidRPr="00F820FF" w:rsidRDefault="00F820FF" w:rsidP="00F820FF">
      <w:pPr>
        <w:pStyle w:val="3"/>
        <w:tabs>
          <w:tab w:val="left" w:pos="130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w:t>
      </w:r>
      <w:r w:rsidRPr="00F820FF">
        <w:rPr>
          <w:rFonts w:ascii="Times New Roman" w:hAnsi="Times New Roman" w:cs="Times New Roman"/>
          <w:sz w:val="24"/>
          <w:szCs w:val="24"/>
        </w:rPr>
        <w:t>) у випадках, передбачених законодавством про міжнародний комерційний арбітраж;</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F820FF">
        <w:rPr>
          <w:rFonts w:ascii="Times New Roman" w:hAnsi="Times New Roman" w:cs="Times New Roman"/>
          <w:sz w:val="24"/>
          <w:szCs w:val="24"/>
        </w:rPr>
        <w:t>) у випадках, передбачених законодавством сторони, на чиїй території вирішується спір;</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F820FF">
        <w:rPr>
          <w:rFonts w:ascii="Times New Roman" w:hAnsi="Times New Roman" w:cs="Times New Roman"/>
          <w:sz w:val="24"/>
          <w:szCs w:val="24"/>
        </w:rPr>
        <w:t xml:space="preserve">) за </w:t>
      </w:r>
      <w:r w:rsidRPr="00F820FF">
        <w:rPr>
          <w:rFonts w:ascii="Times New Roman" w:hAnsi="Times New Roman" w:cs="Times New Roman"/>
          <w:spacing w:val="-4"/>
          <w:sz w:val="24"/>
          <w:szCs w:val="24"/>
        </w:rPr>
        <w:t>згодою господарського суду, до якого звертаються з</w:t>
      </w:r>
      <w:r w:rsidRPr="00F820FF">
        <w:rPr>
          <w:rFonts w:ascii="Times New Roman" w:hAnsi="Times New Roman" w:cs="Times New Roman"/>
          <w:sz w:val="24"/>
          <w:szCs w:val="24"/>
        </w:rPr>
        <w:t xml:space="preserve"> оспорюванням арбітражного рішення.</w:t>
      </w:r>
    </w:p>
    <w:p w:rsidR="00F820FF" w:rsidRPr="00F820FF" w:rsidRDefault="00F820FF" w:rsidP="00F820FF">
      <w:pPr>
        <w:tabs>
          <w:tab w:val="left" w:pos="1300"/>
        </w:tabs>
        <w:spacing w:after="0" w:line="240" w:lineRule="auto"/>
        <w:ind w:firstLine="680"/>
        <w:jc w:val="both"/>
        <w:rPr>
          <w:rFonts w:ascii="Times New Roman" w:hAnsi="Times New Roman" w:cs="Times New Roman"/>
          <w:sz w:val="24"/>
          <w:szCs w:val="24"/>
        </w:rPr>
      </w:pPr>
      <w:r w:rsidRPr="00F820FF">
        <w:rPr>
          <w:rFonts w:ascii="Times New Roman" w:hAnsi="Times New Roman" w:cs="Times New Roman"/>
          <w:sz w:val="24"/>
          <w:szCs w:val="24"/>
        </w:rPr>
        <w:t>1</w:t>
      </w:r>
      <w:r>
        <w:rPr>
          <w:rFonts w:ascii="Times New Roman" w:hAnsi="Times New Roman" w:cs="Times New Roman"/>
          <w:sz w:val="24"/>
          <w:szCs w:val="24"/>
        </w:rPr>
        <w:t>1</w:t>
      </w:r>
      <w:r w:rsidRPr="00F820FF">
        <w:rPr>
          <w:rFonts w:ascii="Times New Roman" w:hAnsi="Times New Roman" w:cs="Times New Roman"/>
          <w:sz w:val="24"/>
          <w:szCs w:val="24"/>
        </w:rPr>
        <w:t>. Арбітражне рішення визнається обов’язковим і має бути виконане:</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F820FF">
        <w:rPr>
          <w:rFonts w:ascii="Times New Roman" w:hAnsi="Times New Roman" w:cs="Times New Roman"/>
          <w:sz w:val="24"/>
          <w:szCs w:val="24"/>
        </w:rPr>
        <w:t>) за домовленістю сторін;</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F820FF">
        <w:rPr>
          <w:rFonts w:ascii="Times New Roman" w:hAnsi="Times New Roman" w:cs="Times New Roman"/>
          <w:sz w:val="24"/>
          <w:szCs w:val="24"/>
        </w:rPr>
        <w:t>) залежно від того, в якій країні воно було винесено;</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820FF">
        <w:rPr>
          <w:rFonts w:ascii="Times New Roman" w:hAnsi="Times New Roman" w:cs="Times New Roman"/>
          <w:sz w:val="24"/>
          <w:szCs w:val="24"/>
        </w:rPr>
        <w:t>) незалежно від того, в якій країні воно було винесено;</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F820FF">
        <w:rPr>
          <w:rFonts w:ascii="Times New Roman" w:hAnsi="Times New Roman" w:cs="Times New Roman"/>
          <w:sz w:val="24"/>
          <w:szCs w:val="24"/>
        </w:rPr>
        <w:t>) за згодою суду країни, в якій воно було винесено;</w:t>
      </w:r>
    </w:p>
    <w:p w:rsidR="00F820FF" w:rsidRPr="00F820FF" w:rsidRDefault="00F820FF" w:rsidP="00F820FF">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F820FF">
        <w:rPr>
          <w:rFonts w:ascii="Times New Roman" w:hAnsi="Times New Roman" w:cs="Times New Roman"/>
          <w:sz w:val="24"/>
          <w:szCs w:val="24"/>
        </w:rPr>
        <w:t>) незалежно від згоди суду країни, в якій воно було винесено.</w:t>
      </w:r>
    </w:p>
    <w:p w:rsidR="00D40EBB" w:rsidRPr="00F820FF" w:rsidRDefault="00D40EBB" w:rsidP="00F820FF">
      <w:pPr>
        <w:pStyle w:val="a3"/>
        <w:spacing w:after="0" w:line="240" w:lineRule="auto"/>
        <w:ind w:left="0" w:firstLine="680"/>
        <w:jc w:val="both"/>
        <w:rPr>
          <w:rFonts w:ascii="Times New Roman" w:hAnsi="Times New Roman" w:cs="Times New Roman"/>
          <w:sz w:val="24"/>
          <w:szCs w:val="24"/>
        </w:rPr>
      </w:pPr>
    </w:p>
    <w:p w:rsidR="00D40EBB" w:rsidRDefault="00D40EBB" w:rsidP="00D40EBB">
      <w:pPr>
        <w:pStyle w:val="a3"/>
        <w:spacing w:after="0" w:line="240" w:lineRule="auto"/>
        <w:ind w:left="0" w:firstLine="708"/>
        <w:jc w:val="center"/>
        <w:rPr>
          <w:rFonts w:ascii="Times New Roman" w:hAnsi="Times New Roman" w:cs="Times New Roman"/>
          <w:b/>
          <w:sz w:val="24"/>
          <w:szCs w:val="24"/>
        </w:rPr>
      </w:pPr>
      <w:r w:rsidRPr="00D40EBB">
        <w:rPr>
          <w:rFonts w:ascii="Times New Roman" w:hAnsi="Times New Roman" w:cs="Times New Roman"/>
          <w:b/>
          <w:sz w:val="24"/>
          <w:szCs w:val="24"/>
        </w:rPr>
        <w:t>Завдання</w:t>
      </w:r>
    </w:p>
    <w:p w:rsidR="00222518" w:rsidRPr="00D40EBB" w:rsidRDefault="00222518" w:rsidP="00D40EBB">
      <w:pPr>
        <w:pStyle w:val="a3"/>
        <w:spacing w:after="0" w:line="240" w:lineRule="auto"/>
        <w:ind w:left="0" w:firstLine="708"/>
        <w:jc w:val="center"/>
        <w:rPr>
          <w:rFonts w:ascii="Times New Roman" w:hAnsi="Times New Roman" w:cs="Times New Roman"/>
          <w:b/>
          <w:sz w:val="24"/>
          <w:szCs w:val="24"/>
        </w:rPr>
      </w:pPr>
    </w:p>
    <w:p w:rsidR="00BB4EE4" w:rsidRDefault="00D40EBB" w:rsidP="00D40EBB">
      <w:pPr>
        <w:pStyle w:val="a3"/>
        <w:spacing w:after="0" w:line="240" w:lineRule="auto"/>
        <w:ind w:left="0" w:firstLine="708"/>
        <w:jc w:val="both"/>
        <w:rPr>
          <w:rFonts w:ascii="Times New Roman" w:hAnsi="Times New Roman" w:cs="Times New Roman"/>
          <w:sz w:val="24"/>
          <w:szCs w:val="24"/>
        </w:rPr>
      </w:pPr>
      <w:r w:rsidRPr="00D40EBB">
        <w:rPr>
          <w:rFonts w:ascii="Times New Roman" w:hAnsi="Times New Roman" w:cs="Times New Roman"/>
          <w:sz w:val="24"/>
          <w:szCs w:val="24"/>
        </w:rPr>
        <w:t>Складіть таблицю «ІНКОТЕРМС». У ній необхідно відобразити назви та скорочені позначення різних комерційних термінів, дати їхню стислу характеристику. Структура – вільна.</w:t>
      </w:r>
    </w:p>
    <w:p w:rsidR="00BB0AAD" w:rsidRDefault="00BB0AAD" w:rsidP="00D40EBB">
      <w:pPr>
        <w:pStyle w:val="a3"/>
        <w:spacing w:after="0" w:line="240" w:lineRule="auto"/>
        <w:ind w:left="0" w:firstLine="708"/>
        <w:jc w:val="both"/>
        <w:rPr>
          <w:rFonts w:ascii="Times New Roman" w:hAnsi="Times New Roman" w:cs="Times New Roman"/>
          <w:sz w:val="24"/>
          <w:szCs w:val="24"/>
        </w:rPr>
      </w:pPr>
    </w:p>
    <w:p w:rsidR="00176776" w:rsidRDefault="00176776" w:rsidP="00D40EBB">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Зразок:</w:t>
      </w:r>
    </w:p>
    <w:p w:rsidR="0011556E" w:rsidRDefault="0011556E" w:rsidP="00D40EBB">
      <w:pPr>
        <w:pStyle w:val="a3"/>
        <w:spacing w:after="0" w:line="240" w:lineRule="auto"/>
        <w:ind w:left="0" w:firstLine="708"/>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3379"/>
        <w:gridCol w:w="3379"/>
        <w:gridCol w:w="3379"/>
      </w:tblGrid>
      <w:tr w:rsidR="00176776" w:rsidTr="00176776">
        <w:tc>
          <w:tcPr>
            <w:tcW w:w="3379" w:type="dxa"/>
          </w:tcPr>
          <w:p w:rsidR="00176776" w:rsidRPr="00176776" w:rsidRDefault="00176776" w:rsidP="00176776">
            <w:pPr>
              <w:pStyle w:val="a3"/>
              <w:ind w:left="0"/>
              <w:jc w:val="center"/>
              <w:rPr>
                <w:rFonts w:ascii="Times New Roman" w:hAnsi="Times New Roman" w:cs="Times New Roman"/>
                <w:b/>
                <w:sz w:val="24"/>
                <w:szCs w:val="24"/>
              </w:rPr>
            </w:pPr>
            <w:r w:rsidRPr="00176776">
              <w:rPr>
                <w:rFonts w:ascii="Times New Roman" w:hAnsi="Times New Roman" w:cs="Times New Roman"/>
                <w:b/>
                <w:sz w:val="24"/>
                <w:szCs w:val="24"/>
              </w:rPr>
              <w:t>Назва</w:t>
            </w:r>
          </w:p>
        </w:tc>
        <w:tc>
          <w:tcPr>
            <w:tcW w:w="3379" w:type="dxa"/>
          </w:tcPr>
          <w:p w:rsidR="00176776" w:rsidRPr="00176776" w:rsidRDefault="00176776" w:rsidP="00176776">
            <w:pPr>
              <w:pStyle w:val="a3"/>
              <w:ind w:left="0"/>
              <w:jc w:val="center"/>
              <w:rPr>
                <w:rFonts w:ascii="Times New Roman" w:hAnsi="Times New Roman" w:cs="Times New Roman"/>
                <w:b/>
                <w:sz w:val="24"/>
                <w:szCs w:val="24"/>
              </w:rPr>
            </w:pPr>
            <w:r w:rsidRPr="00176776">
              <w:rPr>
                <w:rFonts w:ascii="Times New Roman" w:hAnsi="Times New Roman" w:cs="Times New Roman"/>
                <w:b/>
                <w:sz w:val="24"/>
                <w:szCs w:val="24"/>
              </w:rPr>
              <w:t>Скорочена назва</w:t>
            </w:r>
          </w:p>
        </w:tc>
        <w:tc>
          <w:tcPr>
            <w:tcW w:w="3379" w:type="dxa"/>
          </w:tcPr>
          <w:p w:rsidR="00176776" w:rsidRPr="00176776" w:rsidRDefault="00176776" w:rsidP="00176776">
            <w:pPr>
              <w:pStyle w:val="a3"/>
              <w:ind w:left="0"/>
              <w:jc w:val="center"/>
              <w:rPr>
                <w:rFonts w:ascii="Times New Roman" w:hAnsi="Times New Roman" w:cs="Times New Roman"/>
                <w:b/>
                <w:sz w:val="24"/>
                <w:szCs w:val="24"/>
              </w:rPr>
            </w:pPr>
            <w:r w:rsidRPr="00176776">
              <w:rPr>
                <w:rFonts w:ascii="Times New Roman" w:hAnsi="Times New Roman" w:cs="Times New Roman"/>
                <w:b/>
                <w:sz w:val="24"/>
                <w:szCs w:val="24"/>
              </w:rPr>
              <w:t>Основні умови</w:t>
            </w:r>
          </w:p>
        </w:tc>
      </w:tr>
      <w:tr w:rsidR="00176776" w:rsidTr="00176776">
        <w:tc>
          <w:tcPr>
            <w:tcW w:w="3379" w:type="dxa"/>
          </w:tcPr>
          <w:p w:rsidR="00176776" w:rsidRDefault="00176776" w:rsidP="00176776">
            <w:pPr>
              <w:pStyle w:val="a3"/>
              <w:ind w:left="0"/>
              <w:jc w:val="center"/>
              <w:rPr>
                <w:rFonts w:ascii="Times New Roman" w:hAnsi="Times New Roman" w:cs="Times New Roman"/>
                <w:sz w:val="24"/>
                <w:szCs w:val="24"/>
              </w:rPr>
            </w:pPr>
          </w:p>
        </w:tc>
        <w:tc>
          <w:tcPr>
            <w:tcW w:w="3379" w:type="dxa"/>
          </w:tcPr>
          <w:p w:rsidR="00176776" w:rsidRDefault="00176776" w:rsidP="00176776">
            <w:pPr>
              <w:pStyle w:val="a3"/>
              <w:ind w:left="0"/>
              <w:jc w:val="center"/>
              <w:rPr>
                <w:rFonts w:ascii="Times New Roman" w:hAnsi="Times New Roman" w:cs="Times New Roman"/>
                <w:sz w:val="24"/>
                <w:szCs w:val="24"/>
              </w:rPr>
            </w:pPr>
          </w:p>
        </w:tc>
        <w:tc>
          <w:tcPr>
            <w:tcW w:w="3379" w:type="dxa"/>
          </w:tcPr>
          <w:p w:rsidR="00176776" w:rsidRDefault="00176776" w:rsidP="00176776">
            <w:pPr>
              <w:pStyle w:val="a3"/>
              <w:ind w:left="0"/>
              <w:jc w:val="center"/>
              <w:rPr>
                <w:rFonts w:ascii="Times New Roman" w:hAnsi="Times New Roman" w:cs="Times New Roman"/>
                <w:sz w:val="24"/>
                <w:szCs w:val="24"/>
              </w:rPr>
            </w:pPr>
          </w:p>
        </w:tc>
      </w:tr>
      <w:tr w:rsidR="00176776" w:rsidTr="00176776">
        <w:tc>
          <w:tcPr>
            <w:tcW w:w="3379" w:type="dxa"/>
          </w:tcPr>
          <w:p w:rsidR="00176776" w:rsidRDefault="00176776" w:rsidP="00176776">
            <w:pPr>
              <w:pStyle w:val="a3"/>
              <w:ind w:left="0"/>
              <w:jc w:val="center"/>
              <w:rPr>
                <w:rFonts w:ascii="Times New Roman" w:hAnsi="Times New Roman" w:cs="Times New Roman"/>
                <w:sz w:val="24"/>
                <w:szCs w:val="24"/>
              </w:rPr>
            </w:pPr>
          </w:p>
        </w:tc>
        <w:tc>
          <w:tcPr>
            <w:tcW w:w="3379" w:type="dxa"/>
          </w:tcPr>
          <w:p w:rsidR="00176776" w:rsidRDefault="00176776" w:rsidP="00176776">
            <w:pPr>
              <w:pStyle w:val="a3"/>
              <w:ind w:left="0"/>
              <w:jc w:val="center"/>
              <w:rPr>
                <w:rFonts w:ascii="Times New Roman" w:hAnsi="Times New Roman" w:cs="Times New Roman"/>
                <w:sz w:val="24"/>
                <w:szCs w:val="24"/>
              </w:rPr>
            </w:pPr>
          </w:p>
        </w:tc>
        <w:tc>
          <w:tcPr>
            <w:tcW w:w="3379" w:type="dxa"/>
          </w:tcPr>
          <w:p w:rsidR="00176776" w:rsidRDefault="00176776" w:rsidP="00176776">
            <w:pPr>
              <w:pStyle w:val="a3"/>
              <w:ind w:left="0"/>
              <w:jc w:val="center"/>
              <w:rPr>
                <w:rFonts w:ascii="Times New Roman" w:hAnsi="Times New Roman" w:cs="Times New Roman"/>
                <w:sz w:val="24"/>
                <w:szCs w:val="24"/>
              </w:rPr>
            </w:pPr>
          </w:p>
        </w:tc>
      </w:tr>
    </w:tbl>
    <w:p w:rsidR="00D40EBB" w:rsidRPr="00176776" w:rsidRDefault="00D40EBB" w:rsidP="00176776">
      <w:pPr>
        <w:pStyle w:val="a3"/>
        <w:spacing w:after="0" w:line="240" w:lineRule="auto"/>
        <w:ind w:left="0" w:firstLine="708"/>
        <w:jc w:val="center"/>
        <w:rPr>
          <w:rFonts w:ascii="Times New Roman" w:hAnsi="Times New Roman" w:cs="Times New Roman"/>
          <w:sz w:val="24"/>
          <w:szCs w:val="24"/>
        </w:rPr>
      </w:pPr>
    </w:p>
    <w:p w:rsidR="006C5B41" w:rsidRDefault="006C5B41" w:rsidP="00D40EBB">
      <w:pPr>
        <w:pStyle w:val="a3"/>
        <w:spacing w:after="0" w:line="240" w:lineRule="auto"/>
        <w:ind w:left="0"/>
        <w:jc w:val="center"/>
        <w:rPr>
          <w:rFonts w:ascii="Times New Roman" w:hAnsi="Times New Roman" w:cs="Times New Roman"/>
          <w:b/>
          <w:sz w:val="24"/>
          <w:szCs w:val="24"/>
        </w:rPr>
      </w:pPr>
      <w:r w:rsidRPr="00D40EBB">
        <w:rPr>
          <w:rFonts w:ascii="Times New Roman" w:hAnsi="Times New Roman" w:cs="Times New Roman"/>
          <w:b/>
          <w:sz w:val="24"/>
          <w:szCs w:val="24"/>
        </w:rPr>
        <w:t>Задача</w:t>
      </w:r>
    </w:p>
    <w:p w:rsidR="00222518" w:rsidRPr="00D40EBB" w:rsidRDefault="00222518" w:rsidP="00D40EBB">
      <w:pPr>
        <w:pStyle w:val="a3"/>
        <w:spacing w:after="0" w:line="240" w:lineRule="auto"/>
        <w:ind w:left="0"/>
        <w:jc w:val="center"/>
        <w:rPr>
          <w:rFonts w:ascii="Times New Roman" w:hAnsi="Times New Roman" w:cs="Times New Roman"/>
          <w:b/>
          <w:sz w:val="24"/>
          <w:szCs w:val="24"/>
        </w:rPr>
      </w:pPr>
    </w:p>
    <w:p w:rsidR="006C5B41" w:rsidRPr="006C5B41" w:rsidRDefault="006C5B41" w:rsidP="006C5B41">
      <w:pPr>
        <w:pStyle w:val="a3"/>
        <w:spacing w:after="0" w:line="240" w:lineRule="auto"/>
        <w:ind w:left="0" w:firstLine="708"/>
        <w:jc w:val="both"/>
        <w:rPr>
          <w:rFonts w:ascii="Times New Roman" w:hAnsi="Times New Roman" w:cs="Times New Roman"/>
          <w:sz w:val="24"/>
          <w:szCs w:val="24"/>
        </w:rPr>
      </w:pPr>
      <w:r w:rsidRPr="006C5B41">
        <w:rPr>
          <w:rFonts w:ascii="Times New Roman" w:hAnsi="Times New Roman" w:cs="Times New Roman"/>
          <w:sz w:val="24"/>
          <w:szCs w:val="24"/>
        </w:rPr>
        <w:t xml:space="preserve">Підприємство WIND – резидент Великобританії прийняло участь у створенні підприємства з виготовлення вітроенергетичних установок на території України. WIND внесло до статутного капіталу новоствореного підприємства 51% решту внесли засновники з України. Через деякий час українські інвестори порушили питання про передачу контролю над підприємством їм. </w:t>
      </w:r>
    </w:p>
    <w:p w:rsidR="00BB0AAD" w:rsidRDefault="006C5B41" w:rsidP="006C5B41">
      <w:pPr>
        <w:pStyle w:val="a3"/>
        <w:spacing w:after="0" w:line="240" w:lineRule="auto"/>
        <w:ind w:left="0" w:firstLine="708"/>
        <w:jc w:val="both"/>
        <w:rPr>
          <w:rFonts w:ascii="Times New Roman" w:hAnsi="Times New Roman" w:cs="Times New Roman"/>
          <w:i/>
          <w:sz w:val="24"/>
          <w:szCs w:val="24"/>
        </w:rPr>
      </w:pPr>
      <w:r w:rsidRPr="00F836A9">
        <w:rPr>
          <w:rFonts w:ascii="Times New Roman" w:hAnsi="Times New Roman" w:cs="Times New Roman"/>
          <w:i/>
          <w:sz w:val="24"/>
          <w:szCs w:val="24"/>
        </w:rPr>
        <w:t xml:space="preserve">Чи має особливості правовий статус новоствореного підприємства? </w:t>
      </w:r>
    </w:p>
    <w:p w:rsidR="00CC084F" w:rsidRPr="00F836A9" w:rsidRDefault="006C5B41" w:rsidP="006C5B41">
      <w:pPr>
        <w:pStyle w:val="a3"/>
        <w:spacing w:after="0" w:line="240" w:lineRule="auto"/>
        <w:ind w:left="0" w:firstLine="708"/>
        <w:jc w:val="both"/>
        <w:rPr>
          <w:rFonts w:ascii="Times New Roman" w:hAnsi="Times New Roman" w:cs="Times New Roman"/>
          <w:i/>
          <w:sz w:val="24"/>
          <w:szCs w:val="24"/>
        </w:rPr>
      </w:pPr>
      <w:r w:rsidRPr="00F836A9">
        <w:rPr>
          <w:rFonts w:ascii="Times New Roman" w:hAnsi="Times New Roman" w:cs="Times New Roman"/>
          <w:i/>
          <w:sz w:val="24"/>
          <w:szCs w:val="24"/>
        </w:rPr>
        <w:t>Чи передбачено законодавством особливі механізми захисту прав іноземних інвесторів?</w:t>
      </w:r>
    </w:p>
    <w:p w:rsidR="006C5B41" w:rsidRDefault="006C5B41" w:rsidP="00195DA4">
      <w:pPr>
        <w:pStyle w:val="a3"/>
        <w:spacing w:after="0" w:line="240" w:lineRule="auto"/>
        <w:ind w:left="0"/>
        <w:jc w:val="both"/>
        <w:rPr>
          <w:rFonts w:ascii="Times New Roman" w:hAnsi="Times New Roman" w:cs="Times New Roman"/>
          <w:sz w:val="24"/>
          <w:szCs w:val="24"/>
        </w:rPr>
      </w:pPr>
    </w:p>
    <w:p w:rsidR="0002296B" w:rsidRDefault="0002296B" w:rsidP="0002296B">
      <w:pPr>
        <w:spacing w:after="0" w:line="240" w:lineRule="auto"/>
        <w:ind w:firstLine="680"/>
        <w:jc w:val="center"/>
        <w:rPr>
          <w:rFonts w:ascii="Times New Roman" w:hAnsi="Times New Roman" w:cs="Times New Roman"/>
          <w:b/>
          <w:sz w:val="24"/>
          <w:szCs w:val="24"/>
        </w:rPr>
      </w:pPr>
      <w:r w:rsidRPr="0002296B">
        <w:rPr>
          <w:rFonts w:ascii="Times New Roman" w:hAnsi="Times New Roman" w:cs="Times New Roman"/>
          <w:b/>
          <w:sz w:val="24"/>
          <w:szCs w:val="24"/>
        </w:rPr>
        <w:t>Питання для самоконтролю</w:t>
      </w:r>
    </w:p>
    <w:p w:rsidR="0002296B" w:rsidRPr="0002296B" w:rsidRDefault="0002296B" w:rsidP="0002296B">
      <w:pPr>
        <w:spacing w:after="0" w:line="240" w:lineRule="auto"/>
        <w:ind w:firstLine="680"/>
        <w:jc w:val="center"/>
        <w:rPr>
          <w:rFonts w:ascii="Times New Roman" w:hAnsi="Times New Roman" w:cs="Times New Roman"/>
          <w:b/>
          <w:sz w:val="24"/>
          <w:szCs w:val="24"/>
        </w:rPr>
      </w:pPr>
    </w:p>
    <w:p w:rsidR="0002296B" w:rsidRDefault="0002296B" w:rsidP="0002296B">
      <w:pPr>
        <w:spacing w:after="0" w:line="240" w:lineRule="auto"/>
        <w:ind w:firstLine="680"/>
        <w:jc w:val="both"/>
        <w:rPr>
          <w:rFonts w:ascii="Times New Roman" w:hAnsi="Times New Roman" w:cs="Times New Roman"/>
          <w:sz w:val="24"/>
          <w:szCs w:val="24"/>
        </w:rPr>
      </w:pPr>
      <w:r w:rsidRPr="0002296B">
        <w:rPr>
          <w:rFonts w:ascii="Times New Roman" w:hAnsi="Times New Roman" w:cs="Times New Roman"/>
          <w:sz w:val="24"/>
          <w:szCs w:val="24"/>
        </w:rPr>
        <w:t xml:space="preserve">1. Поясніть суть процесу адаптації законодавства. </w:t>
      </w:r>
    </w:p>
    <w:p w:rsidR="0002296B" w:rsidRDefault="0002296B" w:rsidP="0002296B">
      <w:pPr>
        <w:spacing w:after="0" w:line="240" w:lineRule="auto"/>
        <w:ind w:firstLine="680"/>
        <w:jc w:val="both"/>
        <w:rPr>
          <w:rFonts w:ascii="Times New Roman" w:hAnsi="Times New Roman" w:cs="Times New Roman"/>
          <w:sz w:val="24"/>
          <w:szCs w:val="24"/>
        </w:rPr>
      </w:pPr>
      <w:r w:rsidRPr="0002296B">
        <w:rPr>
          <w:rFonts w:ascii="Times New Roman" w:hAnsi="Times New Roman" w:cs="Times New Roman"/>
          <w:sz w:val="24"/>
          <w:szCs w:val="24"/>
        </w:rPr>
        <w:t xml:space="preserve">2. Назвіть основні нормативні акти забезпечення процесу адаптації законодавства. </w:t>
      </w:r>
    </w:p>
    <w:p w:rsidR="0002296B" w:rsidRDefault="0002296B" w:rsidP="0002296B">
      <w:pPr>
        <w:spacing w:after="0" w:line="240" w:lineRule="auto"/>
        <w:ind w:firstLine="680"/>
        <w:jc w:val="both"/>
        <w:rPr>
          <w:rFonts w:ascii="Times New Roman" w:hAnsi="Times New Roman" w:cs="Times New Roman"/>
          <w:sz w:val="24"/>
          <w:szCs w:val="24"/>
        </w:rPr>
      </w:pPr>
      <w:r w:rsidRPr="0002296B">
        <w:rPr>
          <w:rFonts w:ascii="Times New Roman" w:hAnsi="Times New Roman" w:cs="Times New Roman"/>
          <w:sz w:val="24"/>
          <w:szCs w:val="24"/>
        </w:rPr>
        <w:t xml:space="preserve">3. Визначте сфери господарювання, щодо яких Україною взяті зобов’язання щодо адаптації законодавства. </w:t>
      </w:r>
    </w:p>
    <w:p w:rsidR="0002296B" w:rsidRDefault="0002296B" w:rsidP="0002296B">
      <w:pPr>
        <w:spacing w:after="0" w:line="240" w:lineRule="auto"/>
        <w:ind w:firstLine="680"/>
        <w:jc w:val="both"/>
        <w:rPr>
          <w:rFonts w:ascii="Times New Roman" w:hAnsi="Times New Roman" w:cs="Times New Roman"/>
          <w:sz w:val="24"/>
          <w:szCs w:val="24"/>
        </w:rPr>
      </w:pPr>
      <w:r w:rsidRPr="0002296B">
        <w:rPr>
          <w:rFonts w:ascii="Times New Roman" w:hAnsi="Times New Roman" w:cs="Times New Roman"/>
          <w:sz w:val="24"/>
          <w:szCs w:val="24"/>
        </w:rPr>
        <w:t xml:space="preserve">4. Сформулюйте мету адаптації законодавства України до законодавства Європейського Союзу. </w:t>
      </w:r>
    </w:p>
    <w:p w:rsidR="0002296B" w:rsidRDefault="0002296B" w:rsidP="0002296B">
      <w:pPr>
        <w:spacing w:after="0" w:line="240" w:lineRule="auto"/>
        <w:ind w:firstLine="680"/>
        <w:jc w:val="both"/>
        <w:rPr>
          <w:rFonts w:ascii="Times New Roman" w:hAnsi="Times New Roman" w:cs="Times New Roman"/>
          <w:sz w:val="24"/>
          <w:szCs w:val="24"/>
        </w:rPr>
      </w:pPr>
      <w:r w:rsidRPr="0002296B">
        <w:rPr>
          <w:rFonts w:ascii="Times New Roman" w:hAnsi="Times New Roman" w:cs="Times New Roman"/>
          <w:sz w:val="24"/>
          <w:szCs w:val="24"/>
        </w:rPr>
        <w:t xml:space="preserve">5. Поясніть значення терміну </w:t>
      </w:r>
      <w:proofErr w:type="spellStart"/>
      <w:r w:rsidRPr="0002296B">
        <w:rPr>
          <w:rFonts w:ascii="Times New Roman" w:hAnsi="Times New Roman" w:cs="Times New Roman"/>
          <w:sz w:val="24"/>
          <w:szCs w:val="24"/>
        </w:rPr>
        <w:t>аcquis</w:t>
      </w:r>
      <w:proofErr w:type="spellEnd"/>
      <w:r w:rsidRPr="0002296B">
        <w:rPr>
          <w:rFonts w:ascii="Times New Roman" w:hAnsi="Times New Roman" w:cs="Times New Roman"/>
          <w:sz w:val="24"/>
          <w:szCs w:val="24"/>
        </w:rPr>
        <w:t xml:space="preserve"> </w:t>
      </w:r>
      <w:proofErr w:type="spellStart"/>
      <w:r w:rsidRPr="0002296B">
        <w:rPr>
          <w:rFonts w:ascii="Times New Roman" w:hAnsi="Times New Roman" w:cs="Times New Roman"/>
          <w:sz w:val="24"/>
          <w:szCs w:val="24"/>
        </w:rPr>
        <w:t>communautaire</w:t>
      </w:r>
      <w:proofErr w:type="spellEnd"/>
      <w:r w:rsidRPr="0002296B">
        <w:rPr>
          <w:rFonts w:ascii="Times New Roman" w:hAnsi="Times New Roman" w:cs="Times New Roman"/>
          <w:sz w:val="24"/>
          <w:szCs w:val="24"/>
        </w:rPr>
        <w:t xml:space="preserve">. </w:t>
      </w:r>
    </w:p>
    <w:p w:rsidR="0002296B" w:rsidRDefault="0002296B" w:rsidP="0002296B">
      <w:pPr>
        <w:spacing w:after="0" w:line="240" w:lineRule="auto"/>
        <w:ind w:firstLine="680"/>
        <w:jc w:val="both"/>
        <w:rPr>
          <w:rFonts w:ascii="Times New Roman" w:hAnsi="Times New Roman" w:cs="Times New Roman"/>
          <w:sz w:val="24"/>
          <w:szCs w:val="24"/>
        </w:rPr>
      </w:pPr>
      <w:r w:rsidRPr="0002296B">
        <w:rPr>
          <w:rFonts w:ascii="Times New Roman" w:hAnsi="Times New Roman" w:cs="Times New Roman"/>
          <w:sz w:val="24"/>
          <w:szCs w:val="24"/>
        </w:rPr>
        <w:t xml:space="preserve">6. Назвіть напрями адаптації господарського законодавства. </w:t>
      </w:r>
    </w:p>
    <w:p w:rsidR="00716E99" w:rsidRPr="0002296B" w:rsidRDefault="0002296B" w:rsidP="0002296B">
      <w:pPr>
        <w:spacing w:after="0" w:line="240" w:lineRule="auto"/>
        <w:ind w:firstLine="680"/>
        <w:jc w:val="both"/>
        <w:rPr>
          <w:rFonts w:ascii="Times New Roman" w:eastAsia="Times New Roman" w:hAnsi="Times New Roman" w:cs="Times New Roman"/>
          <w:b/>
          <w:bCs/>
          <w:sz w:val="24"/>
          <w:szCs w:val="24"/>
        </w:rPr>
      </w:pPr>
      <w:r w:rsidRPr="0002296B">
        <w:rPr>
          <w:rFonts w:ascii="Times New Roman" w:hAnsi="Times New Roman" w:cs="Times New Roman"/>
          <w:sz w:val="24"/>
          <w:szCs w:val="24"/>
        </w:rPr>
        <w:t xml:space="preserve">7. Дайте визначення поняття «імплементація». 8. Розкрийте значення Європейської хартії малих підприємств. </w:t>
      </w:r>
    </w:p>
    <w:p w:rsidR="00BB0AAD" w:rsidRDefault="00BB0AAD" w:rsidP="00BB0AAD">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lastRenderedPageBreak/>
        <w:t xml:space="preserve">Очікувані загальні та спеціальні компетенції, програмні результати навчання: </w:t>
      </w:r>
    </w:p>
    <w:p w:rsidR="00BB0AAD" w:rsidRPr="00F425F8" w:rsidRDefault="00BB0AAD" w:rsidP="00BB0AAD">
      <w:pPr>
        <w:pStyle w:val="a3"/>
        <w:spacing w:after="0" w:line="240" w:lineRule="auto"/>
        <w:ind w:left="0" w:firstLine="680"/>
        <w:jc w:val="both"/>
        <w:rPr>
          <w:rFonts w:ascii="Times New Roman" w:hAnsi="Times New Roman" w:cs="Times New Roman"/>
          <w:b/>
          <w:sz w:val="24"/>
          <w:szCs w:val="24"/>
        </w:rPr>
      </w:pPr>
    </w:p>
    <w:p w:rsidR="00BB0AAD" w:rsidRDefault="00BB0AAD" w:rsidP="00BB0AAD">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BB0AAD" w:rsidRDefault="00BB0AAD" w:rsidP="00BB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r>
        <w:rPr>
          <w:rFonts w:ascii="Times New Roman" w:hAnsi="Times New Roman" w:cs="Times New Roman"/>
          <w:sz w:val="24"/>
          <w:szCs w:val="24"/>
        </w:rPr>
        <w:t>СК7;</w:t>
      </w:r>
    </w:p>
    <w:p w:rsidR="00BB0AAD" w:rsidRDefault="00BB0AAD" w:rsidP="00BB0AAD">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11, ПРН 16, ПРН 17.</w:t>
      </w:r>
    </w:p>
    <w:p w:rsidR="00755ECA" w:rsidRDefault="00755ECA"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ТЕМА 11</w:t>
      </w:r>
    </w:p>
    <w:p w:rsidR="00CC084F" w:rsidRDefault="00CC084F" w:rsidP="00195DA4">
      <w:pPr>
        <w:spacing w:after="0" w:line="240" w:lineRule="auto"/>
        <w:jc w:val="center"/>
        <w:rPr>
          <w:rFonts w:ascii="Times New Roman" w:hAnsi="Times New Roman" w:cs="Times New Roman"/>
          <w:b/>
          <w:bCs/>
          <w:sz w:val="24"/>
          <w:szCs w:val="24"/>
        </w:rPr>
      </w:pPr>
      <w:r w:rsidRPr="000D44E2">
        <w:rPr>
          <w:rFonts w:ascii="Times New Roman" w:eastAsia="Times New Roman" w:hAnsi="Times New Roman" w:cs="Times New Roman"/>
          <w:b/>
          <w:bCs/>
          <w:sz w:val="24"/>
          <w:szCs w:val="24"/>
        </w:rPr>
        <w:t xml:space="preserve">ПРАВОВЕ РЕГУЛЮВАННЯ </w:t>
      </w:r>
      <w:r w:rsidRPr="00270147">
        <w:rPr>
          <w:rFonts w:ascii="Times New Roman" w:hAnsi="Times New Roman" w:cs="Times New Roman"/>
          <w:b/>
          <w:bCs/>
          <w:sz w:val="24"/>
          <w:szCs w:val="24"/>
        </w:rPr>
        <w:t xml:space="preserve">БАНКІВСЬКОЇ ДІЯЛЬНОСТІ </w:t>
      </w: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КРЕДИТНО-РОЗРАХУНКОВИХ ВІДНОСИН У ПІДПРИЄМНИЦЬКІЙ ДІЯЛЬНОСТІ</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Pr="00DD643A" w:rsidRDefault="00CC084F" w:rsidP="00195DA4">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CC084F" w:rsidRPr="000D44E2" w:rsidRDefault="00CC084F" w:rsidP="00195DA4">
      <w:pPr>
        <w:spacing w:after="0" w:line="240" w:lineRule="auto"/>
        <w:jc w:val="both"/>
        <w:rPr>
          <w:rFonts w:ascii="Times New Roman" w:eastAsia="Times New Roman" w:hAnsi="Times New Roman" w:cs="Times New Roman"/>
          <w:sz w:val="24"/>
          <w:szCs w:val="24"/>
        </w:rPr>
      </w:pPr>
    </w:p>
    <w:p w:rsidR="00CC084F" w:rsidRPr="004435BE" w:rsidRDefault="00716E99" w:rsidP="00716E99">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CC084F" w:rsidRPr="004435BE">
        <w:rPr>
          <w:rFonts w:ascii="Times New Roman" w:eastAsia="Times New Roman" w:hAnsi="Times New Roman" w:cs="Times New Roman"/>
          <w:sz w:val="24"/>
          <w:szCs w:val="24"/>
        </w:rPr>
        <w:t xml:space="preserve">Правове становище банків. </w:t>
      </w:r>
    </w:p>
    <w:p w:rsidR="00CC084F" w:rsidRPr="004435BE" w:rsidRDefault="00716E99" w:rsidP="00716E99">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00CC084F" w:rsidRPr="004435BE">
        <w:rPr>
          <w:rFonts w:ascii="Times New Roman" w:eastAsia="Times New Roman" w:hAnsi="Times New Roman" w:cs="Times New Roman"/>
          <w:sz w:val="24"/>
          <w:szCs w:val="24"/>
        </w:rPr>
        <w:t xml:space="preserve">Порядок відкриття рахунків у банках. </w:t>
      </w:r>
    </w:p>
    <w:p w:rsidR="00CC084F" w:rsidRPr="004435BE" w:rsidRDefault="00716E99" w:rsidP="00716E99">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CC084F" w:rsidRPr="004435BE">
        <w:rPr>
          <w:rFonts w:ascii="Times New Roman" w:eastAsia="Times New Roman" w:hAnsi="Times New Roman" w:cs="Times New Roman"/>
          <w:sz w:val="24"/>
          <w:szCs w:val="24"/>
        </w:rPr>
        <w:t xml:space="preserve">Правова суть кредиту, його форми і принципи організації. </w:t>
      </w:r>
    </w:p>
    <w:p w:rsidR="00CC084F" w:rsidRDefault="00716E99" w:rsidP="00716E99">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C084F" w:rsidRPr="004435BE">
        <w:rPr>
          <w:rFonts w:ascii="Times New Roman" w:eastAsia="Times New Roman" w:hAnsi="Times New Roman" w:cs="Times New Roman"/>
          <w:sz w:val="24"/>
          <w:szCs w:val="24"/>
        </w:rPr>
        <w:t>Порядок та форми розрахунків у господарському обороті.</w:t>
      </w:r>
    </w:p>
    <w:p w:rsidR="00BB0AAD" w:rsidRPr="004435BE" w:rsidRDefault="00BB0AAD" w:rsidP="00716E99">
      <w:pPr>
        <w:pStyle w:val="a3"/>
        <w:spacing w:after="0" w:line="240" w:lineRule="auto"/>
        <w:ind w:left="0"/>
        <w:jc w:val="both"/>
        <w:rPr>
          <w:rFonts w:ascii="Times New Roman" w:hAnsi="Times New Roman" w:cs="Times New Roman"/>
          <w:sz w:val="24"/>
          <w:szCs w:val="24"/>
        </w:rPr>
      </w:pPr>
    </w:p>
    <w:p w:rsidR="00755ECA" w:rsidRPr="001F0C30" w:rsidRDefault="00755ECA" w:rsidP="00755ECA">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79744" behindDoc="0" locked="0" layoutInCell="0" allowOverlap="1" wp14:anchorId="20979B1E" wp14:editId="7326881D">
                <wp:simplePos x="0" y="0"/>
                <wp:positionH relativeFrom="column">
                  <wp:posOffset>1139825</wp:posOffset>
                </wp:positionH>
                <wp:positionV relativeFrom="paragraph">
                  <wp:posOffset>155575</wp:posOffset>
                </wp:positionV>
                <wp:extent cx="259080" cy="270510"/>
                <wp:effectExtent l="10160" t="9525" r="35560" b="3429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32"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3"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755ECA">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 o:spid="_x0000_s1056" style="position:absolute;left:0;text-align:left;margin-left:89.75pt;margin-top:12.25pt;width:20.4pt;height:21.3pt;z-index:251679744"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2q2AMAAEYKAAAOAAAAZHJzL2Uyb0RvYy54bWy8Vttu4zYQfS/QfyD07lhXxxKiLBJfggJp&#10;d9Fs0WdaoiSiEqmSdKS0KFBgP6E/0j/oL+z+UYekJcveDbqXtjJgkBxqOHPOzKGuXvRNjR6JkJSz&#10;1PEuXAcRlvGcsjJ1fni9nS0dJBVmOa45I6nzRKTz4vrrr666NiE+r3idE4HACZNJ16ZOpVSbzOcy&#10;q0iD5QVvCQNjwUWDFUxFOc8F7sB7U899113MOy7yVvCMSAmra2t0ro3/oiCZelkUkihUpw7Epsy/&#10;MP87/T+/vsJJKXBb0ewQBv6MKBpMGRw6ulpjhdFe0PdcNTQTXPJCXWS8mfOioBkxOUA2nnuWzZ3g&#10;+9bkUiZd2Y4wAbRnOH222+y7x1cC0Tx1As9BDDfA0ds/3v3+7s3bv+D3J4JlwKhrywS23on2oX0l&#10;bKIwvOfZTxLM83O7npd2M9p13/Ic3OK94gajvhCNdgHZo95Q8TRSQXqFMlj0o9hdAmEZmPxLN/IO&#10;VGUV8KnfCjwXSktbw2C0bQ5vh9qmXw39hQ5/jhN7qAn0EJjOCopOHnGVX4brQ4VbYuiSGqwBV3/A&#10;9XuoRszKmqDAYmq2DYBKiyZifFXBLnIjBO8qgnOIynAAsU9e0BMJXPwjvBOgQt/W+wDyESbAawoT&#10;Tloh1R3hDdKD1BEQuuEOP95LZbcOWzSVktc039K6NhNR7la1QI8Ymm5rnoP3k201Qx2kFruRa1yf&#10;GOXUR2CeD/loqAL5qGmTOktXPzZBDduG5RAnThSmtR1DFdRMLxEjDJCInvA9uHio8g7lVKcaRLEP&#10;rZBTUAmoPOMU4boEecuUcJDg6keqKkO2Ltv3Ml5C4ULpWpBG76YIJwcbNjWBtgx3PH8CMsG5aQhQ&#10;VBhUXPzioA7UKXXkz3ssiIPqbxgUROyFoZYzMwmjSx8mYmrZTS2YZeAqdZSD7HClrATuW0HLCk7y&#10;TBqM30CPFtQQrAvMRmX623TK/9UywdAyr3Wp3vIehRrPSQMg1cPyEPh/1zvR4kxkht4JArB8SGI+&#10;uXcY141jatWW57hwLNheHapVH2/ulV9jN94sN8twBhq3mYXuej272a7C2WLrXUbrYL1arb3fNK1e&#10;mFQ0zwnTxwx3nBd+nNYdblt7O4233POt+ly7z0/DsN3QmwacpOT5oXvrx7PtYnk5C7dhNIsv3eXM&#10;9eLbeOGGcbjenqZ0Txn58pS0DsWRH9leflbKjBYMjX0CwSfK0MiIDv8IBdANWBiiz9RB9bveXNL2&#10;Gjy25kcLxigWo1DAwIoEDP5FgTA3LHysmLQOH1b6a2g6h/H08+/6bwAAAP//AwBQSwMEFAAGAAgA&#10;AAAhAPmuVXngAAAACQEAAA8AAABkcnMvZG93bnJldi54bWxMj01Lw0AQhu+C/2EZwZvdJLUfxmxK&#10;KeqpFGwF6W2anSah2d2Q3Sbpv3c86Wl4mYd3nslWo2lET52vnVUQTyIQZAuna1sq+Dq8Py1B+IBW&#10;Y+MsKbiRh1V+f5dhqt1gP6nfh1JwifUpKqhCaFMpfVGRQT9xLVnenV1nMHDsSqk7HLjcNDKJork0&#10;WFu+UGFLm4qKy/5qFHwMOKyn8Vu/vZw3t+NhtvvexqTU48O4fgURaAx/MPzqszrk7HRyV6u9aDgv&#10;XmaMKkieeTKQJNEUxEnBfBGDzDP5/4P8BwAA//8DAFBLAQItABQABgAIAAAAIQC2gziS/gAAAOEB&#10;AAATAAAAAAAAAAAAAAAAAAAAAABbQ29udGVudF9UeXBlc10ueG1sUEsBAi0AFAAGAAgAAAAhADj9&#10;If/WAAAAlAEAAAsAAAAAAAAAAAAAAAAALwEAAF9yZWxzLy5yZWxzUEsBAi0AFAAGAAgAAAAhABdO&#10;DarYAwAARgoAAA4AAAAAAAAAAAAAAAAALgIAAGRycy9lMm9Eb2MueG1sUEsBAi0AFAAGAAgAAAAh&#10;APmuVXngAAAACQEAAA8AAAAAAAAAAAAAAAAAMgYAAGRycy9kb3ducmV2LnhtbFBLBQYAAAAABAAE&#10;APMAAAA/BwAAAAA=&#10;" o:allowincell="f">
                <v:rect id="Rectangle 3" o:spid="_x0000_s1057"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m8cYA&#10;AADbAAAADwAAAGRycy9kb3ducmV2LnhtbESPT2vCQBTE7wW/w/KEXopuYkFKdA1FLC0ED/6p4u01&#10;+0yC2bchu03it+8WCj0OM/MbZpkOphYdta6yrCCeRiCIc6srLhQcD2+TFxDOI2usLZOCOzlIV6OH&#10;JSba9ryjbu8LESDsElRQet8kUrq8JINuahvi4F1ta9AH2RZSt9gHuKnlLIrm0mDFYaHEhtYl5bf9&#10;t1HwiUV82X51p+xK75tTduTD0+as1ON4eF2A8DT4//Bf+0MreJ7B75fw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m8cYAAADbAAAADwAAAAAAAAAAAAAAAACYAgAAZHJz&#10;L2Rvd25yZXYueG1sUEsFBgAAAAAEAAQA9QAAAIsDAAAAAA==&#10;" strokecolor="#333" strokeweight="1.5pt">
                  <v:shadow on="t"/>
                </v:rect>
                <v:shape id="Text Box 4" o:spid="_x0000_s1058"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C3DC3" w:rsidRDefault="00AC3DC3" w:rsidP="00755ECA">
                        <w:pPr>
                          <w:jc w:val="center"/>
                          <w:rPr>
                            <w:rFonts w:ascii="Bangkok Cyr" w:hAnsi="Bangkok Cyr"/>
                            <w:b/>
                            <w:sz w:val="44"/>
                          </w:rPr>
                        </w:pPr>
                        <w:r>
                          <w:rPr>
                            <w:rFonts w:ascii="Bangkok Cyr" w:hAnsi="Bangkok Cyr"/>
                            <w:b/>
                            <w:sz w:val="44"/>
                          </w:rPr>
                          <w:t>?</w:t>
                        </w:r>
                      </w:p>
                    </w:txbxContent>
                  </v:textbox>
                </v:shape>
              </v:group>
            </w:pict>
          </mc:Fallback>
        </mc:AlternateContent>
      </w:r>
    </w:p>
    <w:p w:rsidR="00195DA4" w:rsidRDefault="00755ECA" w:rsidP="00755ECA">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 xml:space="preserve">1. </w:t>
      </w:r>
      <w:r w:rsidR="00195DA4" w:rsidRPr="00195DA4">
        <w:rPr>
          <w:rFonts w:ascii="Times New Roman" w:hAnsi="Times New Roman" w:cs="Times New Roman"/>
          <w:b/>
          <w:sz w:val="24"/>
          <w:szCs w:val="24"/>
        </w:rPr>
        <w:t>Тестові завдання для самоконтролю</w:t>
      </w:r>
    </w:p>
    <w:p w:rsidR="00B743BB" w:rsidRPr="00195DA4" w:rsidRDefault="00B743BB" w:rsidP="00755ECA">
      <w:pPr>
        <w:pStyle w:val="a3"/>
        <w:spacing w:after="0" w:line="240" w:lineRule="auto"/>
        <w:ind w:left="0" w:firstLine="708"/>
        <w:jc w:val="center"/>
        <w:rPr>
          <w:rFonts w:ascii="Times New Roman" w:hAnsi="Times New Roman" w:cs="Times New Roman"/>
          <w:b/>
          <w:sz w:val="24"/>
          <w:szCs w:val="24"/>
        </w:rPr>
      </w:pPr>
    </w:p>
    <w:p w:rsidR="00195DA4" w:rsidRDefault="00195DA4" w:rsidP="00195DA4">
      <w:pPr>
        <w:pStyle w:val="a3"/>
        <w:spacing w:after="0" w:line="240" w:lineRule="auto"/>
        <w:ind w:left="0" w:firstLine="708"/>
        <w:jc w:val="both"/>
        <w:rPr>
          <w:rFonts w:ascii="Times New Roman" w:hAnsi="Times New Roman" w:cs="Times New Roman"/>
          <w:sz w:val="24"/>
          <w:szCs w:val="24"/>
        </w:rPr>
      </w:pPr>
      <w:r w:rsidRPr="00195DA4">
        <w:rPr>
          <w:rFonts w:ascii="Times New Roman" w:hAnsi="Times New Roman" w:cs="Times New Roman"/>
          <w:sz w:val="24"/>
          <w:szCs w:val="24"/>
        </w:rPr>
        <w:t xml:space="preserve">1. Предметом кредитного договору є: </w:t>
      </w:r>
    </w:p>
    <w:p w:rsidR="00B95433" w:rsidRPr="0011556E" w:rsidRDefault="00195DA4"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а) Грошові кошти. </w:t>
      </w:r>
      <w:r w:rsidR="0011556E">
        <w:rPr>
          <w:rFonts w:ascii="Times New Roman" w:hAnsi="Times New Roman" w:cs="Times New Roman"/>
          <w:sz w:val="24"/>
          <w:szCs w:val="24"/>
        </w:rPr>
        <w:tab/>
      </w:r>
      <w:r w:rsidR="0011556E">
        <w:rPr>
          <w:rFonts w:ascii="Times New Roman" w:hAnsi="Times New Roman" w:cs="Times New Roman"/>
          <w:sz w:val="24"/>
          <w:szCs w:val="24"/>
        </w:rPr>
        <w:tab/>
      </w:r>
      <w:r w:rsidR="0011556E">
        <w:rPr>
          <w:rFonts w:ascii="Times New Roman" w:hAnsi="Times New Roman" w:cs="Times New Roman"/>
          <w:sz w:val="24"/>
          <w:szCs w:val="24"/>
        </w:rPr>
        <w:tab/>
      </w:r>
      <w:r w:rsidRPr="0011556E">
        <w:rPr>
          <w:rFonts w:ascii="Times New Roman" w:hAnsi="Times New Roman" w:cs="Times New Roman"/>
          <w:sz w:val="24"/>
          <w:szCs w:val="24"/>
        </w:rPr>
        <w:t xml:space="preserve">б) Речі, визначені родовими ознаками. </w:t>
      </w:r>
    </w:p>
    <w:p w:rsidR="00DB7483" w:rsidRPr="0011556E" w:rsidRDefault="00195DA4"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в) Грошові кошти та речі, визначені родовими ознаками. </w:t>
      </w:r>
      <w:r w:rsidR="0011556E">
        <w:rPr>
          <w:rFonts w:ascii="Times New Roman" w:hAnsi="Times New Roman" w:cs="Times New Roman"/>
          <w:sz w:val="24"/>
          <w:szCs w:val="24"/>
        </w:rPr>
        <w:tab/>
      </w:r>
      <w:r w:rsidRPr="0011556E">
        <w:rPr>
          <w:rFonts w:ascii="Times New Roman" w:hAnsi="Times New Roman" w:cs="Times New Roman"/>
          <w:sz w:val="24"/>
          <w:szCs w:val="24"/>
        </w:rPr>
        <w:t xml:space="preserve">г) Цінні папери. </w:t>
      </w:r>
    </w:p>
    <w:p w:rsidR="00B95433" w:rsidRDefault="00195DA4" w:rsidP="00B743BB">
      <w:pPr>
        <w:pStyle w:val="a3"/>
        <w:spacing w:after="0" w:line="240" w:lineRule="auto"/>
        <w:ind w:left="708"/>
        <w:jc w:val="both"/>
        <w:rPr>
          <w:rFonts w:ascii="Times New Roman" w:hAnsi="Times New Roman" w:cs="Times New Roman"/>
          <w:sz w:val="24"/>
          <w:szCs w:val="24"/>
        </w:rPr>
      </w:pPr>
      <w:r w:rsidRPr="00195DA4">
        <w:rPr>
          <w:rFonts w:ascii="Times New Roman" w:hAnsi="Times New Roman" w:cs="Times New Roman"/>
          <w:sz w:val="24"/>
          <w:szCs w:val="24"/>
        </w:rPr>
        <w:t xml:space="preserve">2. Чи може бути односторонньо зменшено банком установлений договором розмір відсотків на строковий вклад або на вклад, внесений на умовах його повернення у разі настання визначених договором обставин? </w:t>
      </w:r>
    </w:p>
    <w:p w:rsidR="0011556E" w:rsidRDefault="00195DA4"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а) Може бути, якщо це передбачено договором. </w:t>
      </w:r>
    </w:p>
    <w:p w:rsidR="00B95433" w:rsidRPr="0011556E" w:rsidRDefault="00195DA4"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б) Може бути лише за згодою сторін.</w:t>
      </w:r>
    </w:p>
    <w:p w:rsidR="00B95433" w:rsidRPr="0011556E" w:rsidRDefault="00195DA4"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в) Може бути лише при значному зниженні рівня інфляції. </w:t>
      </w:r>
    </w:p>
    <w:p w:rsidR="00B95433" w:rsidRPr="0011556E" w:rsidRDefault="00195DA4"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г) Не може бути, якщо інше не встановлено законом. </w:t>
      </w:r>
    </w:p>
    <w:p w:rsidR="0011556E" w:rsidRDefault="00195DA4" w:rsidP="00195DA4">
      <w:pPr>
        <w:pStyle w:val="a3"/>
        <w:spacing w:after="0" w:line="240" w:lineRule="auto"/>
        <w:ind w:left="0" w:firstLine="708"/>
        <w:jc w:val="both"/>
        <w:rPr>
          <w:rFonts w:ascii="Times New Roman" w:hAnsi="Times New Roman" w:cs="Times New Roman"/>
          <w:sz w:val="24"/>
          <w:szCs w:val="24"/>
        </w:rPr>
      </w:pPr>
      <w:r w:rsidRPr="00195DA4">
        <w:rPr>
          <w:rFonts w:ascii="Times New Roman" w:hAnsi="Times New Roman" w:cs="Times New Roman"/>
          <w:sz w:val="24"/>
          <w:szCs w:val="24"/>
        </w:rPr>
        <w:t xml:space="preserve">3. Клієнтом у договорі факторингу може бути: </w:t>
      </w:r>
    </w:p>
    <w:p w:rsidR="0011556E" w:rsidRDefault="00195DA4" w:rsidP="0011556E">
      <w:pPr>
        <w:pStyle w:val="a3"/>
        <w:spacing w:after="0" w:line="240" w:lineRule="auto"/>
        <w:ind w:left="0"/>
        <w:jc w:val="both"/>
        <w:rPr>
          <w:rFonts w:ascii="Times New Roman" w:hAnsi="Times New Roman" w:cs="Times New Roman"/>
          <w:sz w:val="24"/>
          <w:szCs w:val="24"/>
        </w:rPr>
      </w:pPr>
      <w:r w:rsidRPr="00195DA4">
        <w:rPr>
          <w:rFonts w:ascii="Times New Roman" w:hAnsi="Times New Roman" w:cs="Times New Roman"/>
          <w:sz w:val="24"/>
          <w:szCs w:val="24"/>
        </w:rPr>
        <w:t xml:space="preserve">а) Фізична або юридична особа, яка є суб’єктом підприємницької діяльності. </w:t>
      </w:r>
    </w:p>
    <w:p w:rsidR="00B95433" w:rsidRDefault="00195DA4" w:rsidP="0011556E">
      <w:pPr>
        <w:pStyle w:val="a3"/>
        <w:spacing w:after="0" w:line="240" w:lineRule="auto"/>
        <w:ind w:left="0"/>
        <w:jc w:val="both"/>
        <w:rPr>
          <w:rFonts w:ascii="Times New Roman" w:hAnsi="Times New Roman" w:cs="Times New Roman"/>
          <w:sz w:val="24"/>
          <w:szCs w:val="24"/>
        </w:rPr>
      </w:pPr>
      <w:r w:rsidRPr="00195DA4">
        <w:rPr>
          <w:rFonts w:ascii="Times New Roman" w:hAnsi="Times New Roman" w:cs="Times New Roman"/>
          <w:sz w:val="24"/>
          <w:szCs w:val="24"/>
        </w:rPr>
        <w:t xml:space="preserve">б) Фізична особа-підприємець. </w:t>
      </w:r>
    </w:p>
    <w:p w:rsidR="0011556E" w:rsidRDefault="00195DA4" w:rsidP="0011556E">
      <w:pPr>
        <w:pStyle w:val="a3"/>
        <w:spacing w:after="0" w:line="240" w:lineRule="auto"/>
        <w:ind w:left="0"/>
        <w:jc w:val="both"/>
        <w:rPr>
          <w:rFonts w:ascii="Times New Roman" w:hAnsi="Times New Roman" w:cs="Times New Roman"/>
          <w:sz w:val="24"/>
          <w:szCs w:val="24"/>
        </w:rPr>
      </w:pPr>
      <w:r w:rsidRPr="00195DA4">
        <w:rPr>
          <w:rFonts w:ascii="Times New Roman" w:hAnsi="Times New Roman" w:cs="Times New Roman"/>
          <w:sz w:val="24"/>
          <w:szCs w:val="24"/>
        </w:rPr>
        <w:t xml:space="preserve">в) Органи місцевого самоврядування. </w:t>
      </w:r>
    </w:p>
    <w:p w:rsidR="00DB7483" w:rsidRDefault="00195DA4" w:rsidP="0011556E">
      <w:pPr>
        <w:pStyle w:val="a3"/>
        <w:spacing w:after="0" w:line="240" w:lineRule="auto"/>
        <w:ind w:left="0"/>
        <w:jc w:val="both"/>
        <w:rPr>
          <w:rFonts w:ascii="Times New Roman" w:hAnsi="Times New Roman" w:cs="Times New Roman"/>
          <w:sz w:val="24"/>
          <w:szCs w:val="24"/>
        </w:rPr>
      </w:pPr>
      <w:r w:rsidRPr="00195DA4">
        <w:rPr>
          <w:rFonts w:ascii="Times New Roman" w:hAnsi="Times New Roman" w:cs="Times New Roman"/>
          <w:sz w:val="24"/>
          <w:szCs w:val="24"/>
        </w:rPr>
        <w:t xml:space="preserve">г) Будь-який учасник відносин у сфері господарювання. </w:t>
      </w:r>
    </w:p>
    <w:p w:rsidR="001E5B01" w:rsidRDefault="001E5B01" w:rsidP="00B743BB">
      <w:pPr>
        <w:pStyle w:val="a3"/>
        <w:spacing w:after="0" w:line="240" w:lineRule="auto"/>
        <w:ind w:left="708" w:firstLine="1"/>
        <w:jc w:val="both"/>
        <w:rPr>
          <w:rFonts w:ascii="Times New Roman" w:hAnsi="Times New Roman" w:cs="Times New Roman"/>
          <w:sz w:val="24"/>
          <w:szCs w:val="24"/>
        </w:rPr>
      </w:pPr>
      <w:r>
        <w:rPr>
          <w:rFonts w:ascii="Times New Roman" w:hAnsi="Times New Roman" w:cs="Times New Roman"/>
          <w:sz w:val="24"/>
          <w:szCs w:val="24"/>
        </w:rPr>
        <w:t>4</w:t>
      </w:r>
      <w:r w:rsidRPr="001E5B01">
        <w:rPr>
          <w:rFonts w:ascii="Times New Roman" w:hAnsi="Times New Roman" w:cs="Times New Roman"/>
          <w:sz w:val="24"/>
          <w:szCs w:val="24"/>
        </w:rPr>
        <w:t xml:space="preserve">. Об’єкти цивільних прав, що вкладаються в об’єкти підприємницької діяльності з метою отримання прибутку – це: </w:t>
      </w:r>
    </w:p>
    <w:p w:rsidR="0011556E" w:rsidRDefault="001E5B01"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а) кошти у гривні та іноземній валюті; </w:t>
      </w:r>
      <w:r w:rsidR="00755ECA">
        <w:rPr>
          <w:rFonts w:ascii="Times New Roman" w:hAnsi="Times New Roman" w:cs="Times New Roman"/>
          <w:sz w:val="24"/>
          <w:szCs w:val="24"/>
        </w:rPr>
        <w:tab/>
      </w:r>
      <w:r w:rsidR="00755ECA">
        <w:rPr>
          <w:rFonts w:ascii="Times New Roman" w:hAnsi="Times New Roman" w:cs="Times New Roman"/>
          <w:sz w:val="24"/>
          <w:szCs w:val="24"/>
        </w:rPr>
        <w:tab/>
      </w:r>
      <w:r w:rsidR="00755ECA">
        <w:rPr>
          <w:rFonts w:ascii="Times New Roman" w:hAnsi="Times New Roman" w:cs="Times New Roman"/>
          <w:sz w:val="24"/>
          <w:szCs w:val="24"/>
        </w:rPr>
        <w:tab/>
      </w:r>
      <w:r w:rsidRPr="0011556E">
        <w:rPr>
          <w:rFonts w:ascii="Times New Roman" w:hAnsi="Times New Roman" w:cs="Times New Roman"/>
          <w:sz w:val="24"/>
          <w:szCs w:val="24"/>
        </w:rPr>
        <w:t xml:space="preserve">б) інвестиції; </w:t>
      </w:r>
    </w:p>
    <w:p w:rsidR="001E5B01" w:rsidRPr="0011556E" w:rsidRDefault="001E5B01"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в) право власності; </w:t>
      </w:r>
    </w:p>
    <w:p w:rsidR="001E5B01" w:rsidRDefault="001E5B01" w:rsidP="0011556E">
      <w:pPr>
        <w:pStyle w:val="a3"/>
        <w:spacing w:after="0" w:line="240" w:lineRule="auto"/>
        <w:ind w:left="0"/>
        <w:jc w:val="both"/>
        <w:rPr>
          <w:rFonts w:ascii="Times New Roman" w:hAnsi="Times New Roman" w:cs="Times New Roman"/>
          <w:sz w:val="24"/>
          <w:szCs w:val="24"/>
        </w:rPr>
      </w:pPr>
      <w:r w:rsidRPr="001E5B01">
        <w:rPr>
          <w:rFonts w:ascii="Times New Roman" w:hAnsi="Times New Roman" w:cs="Times New Roman"/>
          <w:sz w:val="24"/>
          <w:szCs w:val="24"/>
        </w:rPr>
        <w:t xml:space="preserve">г) грошові кошти, цінні папери, інше майно, у тому числі майнові права, інші права, що мають грошове вираження; </w:t>
      </w:r>
    </w:p>
    <w:p w:rsidR="001E5B01" w:rsidRDefault="001E5B01" w:rsidP="00B743BB">
      <w:pPr>
        <w:pStyle w:val="a3"/>
        <w:spacing w:after="0" w:line="240" w:lineRule="auto"/>
        <w:ind w:left="708" w:firstLine="1"/>
        <w:jc w:val="both"/>
        <w:rPr>
          <w:rFonts w:ascii="Times New Roman" w:hAnsi="Times New Roman" w:cs="Times New Roman"/>
          <w:sz w:val="24"/>
          <w:szCs w:val="24"/>
        </w:rPr>
      </w:pPr>
      <w:r>
        <w:rPr>
          <w:rFonts w:ascii="Times New Roman" w:hAnsi="Times New Roman" w:cs="Times New Roman"/>
          <w:sz w:val="24"/>
          <w:szCs w:val="24"/>
        </w:rPr>
        <w:t>5</w:t>
      </w:r>
      <w:r w:rsidRPr="001E5B01">
        <w:rPr>
          <w:rFonts w:ascii="Times New Roman" w:hAnsi="Times New Roman" w:cs="Times New Roman"/>
          <w:sz w:val="24"/>
          <w:szCs w:val="24"/>
        </w:rPr>
        <w:t xml:space="preserve">. Державну реєстрацію інноваційних проектів здійснює, за поданням суб’єктів інноваційної діяльності: </w:t>
      </w:r>
    </w:p>
    <w:p w:rsidR="0011556E" w:rsidRDefault="001E5B01"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а) Президент України; </w:t>
      </w:r>
      <w:r w:rsidR="0011556E">
        <w:rPr>
          <w:rFonts w:ascii="Times New Roman" w:hAnsi="Times New Roman" w:cs="Times New Roman"/>
          <w:sz w:val="24"/>
          <w:szCs w:val="24"/>
        </w:rPr>
        <w:tab/>
      </w:r>
      <w:r w:rsidR="0011556E">
        <w:rPr>
          <w:rFonts w:ascii="Times New Roman" w:hAnsi="Times New Roman" w:cs="Times New Roman"/>
          <w:sz w:val="24"/>
          <w:szCs w:val="24"/>
        </w:rPr>
        <w:tab/>
      </w:r>
      <w:r w:rsidRPr="0011556E">
        <w:rPr>
          <w:rFonts w:ascii="Times New Roman" w:hAnsi="Times New Roman" w:cs="Times New Roman"/>
          <w:sz w:val="24"/>
          <w:szCs w:val="24"/>
        </w:rPr>
        <w:t xml:space="preserve">б) КМУ; </w:t>
      </w:r>
    </w:p>
    <w:p w:rsidR="001E5B01" w:rsidRDefault="001E5B01" w:rsidP="0011556E">
      <w:pPr>
        <w:spacing w:after="0" w:line="240" w:lineRule="auto"/>
        <w:jc w:val="both"/>
        <w:rPr>
          <w:rFonts w:ascii="Times New Roman" w:hAnsi="Times New Roman" w:cs="Times New Roman"/>
          <w:sz w:val="24"/>
          <w:szCs w:val="24"/>
        </w:rPr>
      </w:pPr>
      <w:r w:rsidRPr="0011556E">
        <w:rPr>
          <w:rFonts w:ascii="Times New Roman" w:hAnsi="Times New Roman" w:cs="Times New Roman"/>
          <w:sz w:val="24"/>
          <w:szCs w:val="24"/>
        </w:rPr>
        <w:t xml:space="preserve">в) ВР України; </w:t>
      </w:r>
      <w:r w:rsidR="0011556E">
        <w:rPr>
          <w:rFonts w:ascii="Times New Roman" w:hAnsi="Times New Roman" w:cs="Times New Roman"/>
          <w:sz w:val="24"/>
          <w:szCs w:val="24"/>
        </w:rPr>
        <w:tab/>
      </w:r>
      <w:r w:rsidR="0011556E">
        <w:rPr>
          <w:rFonts w:ascii="Times New Roman" w:hAnsi="Times New Roman" w:cs="Times New Roman"/>
          <w:sz w:val="24"/>
          <w:szCs w:val="24"/>
        </w:rPr>
        <w:tab/>
      </w:r>
      <w:r w:rsidRPr="001E5B01">
        <w:rPr>
          <w:rFonts w:ascii="Times New Roman" w:hAnsi="Times New Roman" w:cs="Times New Roman"/>
          <w:sz w:val="24"/>
          <w:szCs w:val="24"/>
        </w:rPr>
        <w:t xml:space="preserve">г) Державний комітет з питань науки, інновацій та інформатизації </w:t>
      </w:r>
    </w:p>
    <w:p w:rsidR="001E5B01" w:rsidRDefault="001E5B01" w:rsidP="001E5B01">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6</w:t>
      </w:r>
      <w:r w:rsidRPr="001E5B01">
        <w:rPr>
          <w:rFonts w:ascii="Times New Roman" w:hAnsi="Times New Roman" w:cs="Times New Roman"/>
          <w:sz w:val="24"/>
          <w:szCs w:val="24"/>
        </w:rPr>
        <w:t xml:space="preserve">. Суб’єктами інноваційної діяльності можуть бути: </w:t>
      </w:r>
    </w:p>
    <w:p w:rsidR="00222518" w:rsidRDefault="001E5B01" w:rsidP="00222518">
      <w:pPr>
        <w:pStyle w:val="a3"/>
        <w:spacing w:after="0" w:line="240" w:lineRule="auto"/>
        <w:ind w:left="0"/>
        <w:jc w:val="both"/>
        <w:rPr>
          <w:rFonts w:ascii="Times New Roman" w:hAnsi="Times New Roman" w:cs="Times New Roman"/>
          <w:sz w:val="24"/>
          <w:szCs w:val="24"/>
        </w:rPr>
      </w:pPr>
      <w:r w:rsidRPr="001E5B01">
        <w:rPr>
          <w:rFonts w:ascii="Times New Roman" w:hAnsi="Times New Roman" w:cs="Times New Roman"/>
          <w:sz w:val="24"/>
          <w:szCs w:val="24"/>
        </w:rPr>
        <w:t>а) тільки фізичні та/</w:t>
      </w:r>
      <w:r w:rsidR="00222518">
        <w:rPr>
          <w:rFonts w:ascii="Times New Roman" w:hAnsi="Times New Roman" w:cs="Times New Roman"/>
          <w:sz w:val="24"/>
          <w:szCs w:val="24"/>
        </w:rPr>
        <w:t>або юридичні особи – резиденти;</w:t>
      </w:r>
    </w:p>
    <w:p w:rsidR="00222518" w:rsidRDefault="001E5B01" w:rsidP="00222518">
      <w:pPr>
        <w:pStyle w:val="a3"/>
        <w:spacing w:after="0" w:line="240" w:lineRule="auto"/>
        <w:ind w:left="0"/>
        <w:jc w:val="both"/>
        <w:rPr>
          <w:rFonts w:ascii="Times New Roman" w:hAnsi="Times New Roman" w:cs="Times New Roman"/>
          <w:sz w:val="24"/>
          <w:szCs w:val="24"/>
        </w:rPr>
      </w:pPr>
      <w:r w:rsidRPr="001E5B01">
        <w:rPr>
          <w:rFonts w:ascii="Times New Roman" w:hAnsi="Times New Roman" w:cs="Times New Roman"/>
          <w:sz w:val="24"/>
          <w:szCs w:val="24"/>
        </w:rPr>
        <w:t xml:space="preserve">б) фізичні та/або юридичні особи – резиденти і нерезиденти; </w:t>
      </w:r>
    </w:p>
    <w:p w:rsidR="001E5B01" w:rsidRDefault="001E5B01" w:rsidP="00222518">
      <w:pPr>
        <w:pStyle w:val="a3"/>
        <w:spacing w:after="0" w:line="240" w:lineRule="auto"/>
        <w:ind w:left="0"/>
        <w:jc w:val="both"/>
        <w:rPr>
          <w:rFonts w:ascii="Times New Roman" w:hAnsi="Times New Roman" w:cs="Times New Roman"/>
          <w:sz w:val="24"/>
          <w:szCs w:val="24"/>
        </w:rPr>
      </w:pPr>
      <w:r w:rsidRPr="001E5B01">
        <w:rPr>
          <w:rFonts w:ascii="Times New Roman" w:hAnsi="Times New Roman" w:cs="Times New Roman"/>
          <w:sz w:val="24"/>
          <w:szCs w:val="24"/>
        </w:rPr>
        <w:t xml:space="preserve">в) виключно господарські товариства; </w:t>
      </w:r>
    </w:p>
    <w:p w:rsidR="001E5B01" w:rsidRPr="00222518" w:rsidRDefault="001E5B01" w:rsidP="00222518">
      <w:pPr>
        <w:spacing w:after="0" w:line="240" w:lineRule="auto"/>
        <w:jc w:val="both"/>
        <w:rPr>
          <w:rFonts w:ascii="Times New Roman" w:hAnsi="Times New Roman" w:cs="Times New Roman"/>
          <w:sz w:val="24"/>
          <w:szCs w:val="24"/>
        </w:rPr>
      </w:pPr>
      <w:r w:rsidRPr="00222518">
        <w:rPr>
          <w:rFonts w:ascii="Times New Roman" w:hAnsi="Times New Roman" w:cs="Times New Roman"/>
          <w:sz w:val="24"/>
          <w:szCs w:val="24"/>
        </w:rPr>
        <w:t xml:space="preserve">г) тільки юридичні особи – резиденти і нерезиденти. </w:t>
      </w:r>
    </w:p>
    <w:p w:rsidR="00222518" w:rsidRPr="00222518" w:rsidRDefault="00222518" w:rsidP="00222518">
      <w:pPr>
        <w:pStyle w:val="a3"/>
        <w:widowControl w:val="0"/>
        <w:tabs>
          <w:tab w:val="left" w:pos="626"/>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w w:val="95"/>
          <w:sz w:val="24"/>
          <w:szCs w:val="24"/>
        </w:rPr>
        <w:t xml:space="preserve">7. </w:t>
      </w:r>
      <w:r w:rsidRPr="00222518">
        <w:rPr>
          <w:rFonts w:ascii="Times New Roman" w:hAnsi="Times New Roman" w:cs="Times New Roman"/>
          <w:w w:val="95"/>
          <w:sz w:val="24"/>
          <w:szCs w:val="24"/>
        </w:rPr>
        <w:t>Позичальник, фінансова діяльність якого нез</w:t>
      </w:r>
      <w:r>
        <w:rPr>
          <w:rFonts w:ascii="Times New Roman" w:hAnsi="Times New Roman" w:cs="Times New Roman"/>
          <w:w w:val="95"/>
          <w:sz w:val="24"/>
          <w:szCs w:val="24"/>
        </w:rPr>
        <w:t>адовільна, наявні збитки, показ</w:t>
      </w:r>
      <w:r w:rsidRPr="00222518">
        <w:rPr>
          <w:rFonts w:ascii="Times New Roman" w:hAnsi="Times New Roman" w:cs="Times New Roman"/>
          <w:w w:val="95"/>
          <w:sz w:val="24"/>
          <w:szCs w:val="24"/>
        </w:rPr>
        <w:t>ники не відповідають встановленим значенням, забезпечення кредиту є неліквідним</w:t>
      </w:r>
      <w:r w:rsidRPr="00222518">
        <w:rPr>
          <w:rFonts w:ascii="Times New Roman" w:hAnsi="Times New Roman" w:cs="Times New Roman"/>
          <w:spacing w:val="1"/>
          <w:w w:val="95"/>
          <w:sz w:val="24"/>
          <w:szCs w:val="24"/>
        </w:rPr>
        <w:t xml:space="preserve"> </w:t>
      </w:r>
      <w:r w:rsidRPr="00222518">
        <w:rPr>
          <w:rFonts w:ascii="Times New Roman" w:hAnsi="Times New Roman" w:cs="Times New Roman"/>
          <w:sz w:val="24"/>
          <w:szCs w:val="24"/>
        </w:rPr>
        <w:t>відноситься</w:t>
      </w:r>
      <w:r w:rsidRPr="00222518">
        <w:rPr>
          <w:rFonts w:ascii="Times New Roman" w:hAnsi="Times New Roman" w:cs="Times New Roman"/>
          <w:spacing w:val="1"/>
          <w:sz w:val="24"/>
          <w:szCs w:val="24"/>
        </w:rPr>
        <w:t xml:space="preserve"> </w:t>
      </w:r>
      <w:r w:rsidRPr="00222518">
        <w:rPr>
          <w:rFonts w:ascii="Times New Roman" w:hAnsi="Times New Roman" w:cs="Times New Roman"/>
          <w:sz w:val="24"/>
          <w:szCs w:val="24"/>
        </w:rPr>
        <w:t>до:</w:t>
      </w:r>
    </w:p>
    <w:p w:rsidR="00222518" w:rsidRDefault="00222518" w:rsidP="00222518">
      <w:pPr>
        <w:spacing w:after="0" w:line="240" w:lineRule="auto"/>
        <w:jc w:val="both"/>
        <w:rPr>
          <w:rFonts w:ascii="Times New Roman" w:hAnsi="Times New Roman" w:cs="Times New Roman"/>
          <w:spacing w:val="-39"/>
          <w:w w:val="105"/>
          <w:sz w:val="24"/>
          <w:szCs w:val="24"/>
        </w:rPr>
      </w:pPr>
      <w:r w:rsidRPr="00222518">
        <w:rPr>
          <w:rFonts w:ascii="Times New Roman" w:hAnsi="Times New Roman" w:cs="Times New Roman"/>
          <w:w w:val="105"/>
          <w:sz w:val="24"/>
          <w:szCs w:val="24"/>
        </w:rPr>
        <w:t>а) класу Б</w:t>
      </w:r>
      <w:r>
        <w:rPr>
          <w:rFonts w:ascii="Times New Roman" w:hAnsi="Times New Roman" w:cs="Times New Roman"/>
          <w:w w:val="105"/>
          <w:sz w:val="24"/>
          <w:szCs w:val="24"/>
        </w:rPr>
        <w:t>,</w:t>
      </w:r>
      <w:r>
        <w:rPr>
          <w:rFonts w:ascii="Times New Roman" w:hAnsi="Times New Roman" w:cs="Times New Roman"/>
          <w:w w:val="105"/>
          <w:sz w:val="24"/>
          <w:szCs w:val="24"/>
        </w:rPr>
        <w:tab/>
      </w:r>
      <w:r w:rsidRPr="00222518">
        <w:rPr>
          <w:rFonts w:ascii="Times New Roman" w:hAnsi="Times New Roman" w:cs="Times New Roman"/>
          <w:spacing w:val="1"/>
          <w:w w:val="105"/>
          <w:sz w:val="24"/>
          <w:szCs w:val="24"/>
        </w:rPr>
        <w:t xml:space="preserve"> </w:t>
      </w:r>
      <w:r w:rsidR="00755ECA">
        <w:rPr>
          <w:rFonts w:ascii="Times New Roman" w:hAnsi="Times New Roman" w:cs="Times New Roman"/>
          <w:spacing w:val="1"/>
          <w:w w:val="105"/>
          <w:sz w:val="24"/>
          <w:szCs w:val="24"/>
        </w:rPr>
        <w:tab/>
      </w:r>
      <w:proofErr w:type="spellStart"/>
      <w:r w:rsidRPr="00222518">
        <w:rPr>
          <w:rFonts w:ascii="Times New Roman" w:hAnsi="Times New Roman" w:cs="Times New Roman"/>
          <w:spacing w:val="-2"/>
          <w:w w:val="105"/>
          <w:sz w:val="24"/>
          <w:szCs w:val="24"/>
        </w:rPr>
        <w:t>б</w:t>
      </w:r>
      <w:proofErr w:type="spellEnd"/>
      <w:r w:rsidRPr="00222518">
        <w:rPr>
          <w:rFonts w:ascii="Times New Roman" w:hAnsi="Times New Roman" w:cs="Times New Roman"/>
          <w:spacing w:val="-2"/>
          <w:w w:val="105"/>
          <w:sz w:val="24"/>
          <w:szCs w:val="24"/>
        </w:rPr>
        <w:t xml:space="preserve">) класу </w:t>
      </w:r>
      <w:r w:rsidRPr="00222518">
        <w:rPr>
          <w:rFonts w:ascii="Times New Roman" w:hAnsi="Times New Roman" w:cs="Times New Roman"/>
          <w:spacing w:val="-1"/>
          <w:w w:val="105"/>
          <w:sz w:val="24"/>
          <w:szCs w:val="24"/>
        </w:rPr>
        <w:t>А;</w:t>
      </w:r>
    </w:p>
    <w:p w:rsidR="00222518" w:rsidRPr="00222518" w:rsidRDefault="00222518" w:rsidP="00222518">
      <w:pPr>
        <w:spacing w:after="0" w:line="240" w:lineRule="auto"/>
        <w:jc w:val="both"/>
        <w:rPr>
          <w:rFonts w:ascii="Times New Roman" w:hAnsi="Times New Roman" w:cs="Times New Roman"/>
          <w:sz w:val="24"/>
          <w:szCs w:val="24"/>
        </w:rPr>
      </w:pPr>
      <w:r w:rsidRPr="00222518">
        <w:rPr>
          <w:rFonts w:ascii="Times New Roman" w:hAnsi="Times New Roman" w:cs="Times New Roman"/>
          <w:spacing w:val="-2"/>
          <w:w w:val="105"/>
          <w:sz w:val="24"/>
          <w:szCs w:val="24"/>
        </w:rPr>
        <w:t xml:space="preserve">в) класу </w:t>
      </w:r>
      <w:r w:rsidRPr="00222518">
        <w:rPr>
          <w:rFonts w:ascii="Times New Roman" w:hAnsi="Times New Roman" w:cs="Times New Roman"/>
          <w:spacing w:val="-1"/>
          <w:w w:val="105"/>
          <w:sz w:val="24"/>
          <w:szCs w:val="24"/>
        </w:rPr>
        <w:t>Д;</w:t>
      </w:r>
      <w:r w:rsidRPr="00222518">
        <w:rPr>
          <w:rFonts w:ascii="Times New Roman" w:hAnsi="Times New Roman" w:cs="Times New Roman"/>
          <w:spacing w:val="-39"/>
          <w:w w:val="105"/>
          <w:sz w:val="24"/>
          <w:szCs w:val="24"/>
        </w:rPr>
        <w:t xml:space="preserve"> </w:t>
      </w:r>
      <w:r>
        <w:rPr>
          <w:rFonts w:ascii="Times New Roman" w:hAnsi="Times New Roman" w:cs="Times New Roman"/>
          <w:spacing w:val="-39"/>
          <w:w w:val="105"/>
          <w:sz w:val="24"/>
          <w:szCs w:val="24"/>
        </w:rPr>
        <w:tab/>
      </w:r>
      <w:r w:rsidR="00755ECA">
        <w:rPr>
          <w:rFonts w:ascii="Times New Roman" w:hAnsi="Times New Roman" w:cs="Times New Roman"/>
          <w:spacing w:val="-39"/>
          <w:w w:val="105"/>
          <w:sz w:val="24"/>
          <w:szCs w:val="24"/>
        </w:rPr>
        <w:tab/>
      </w:r>
      <w:r w:rsidRPr="00222518">
        <w:rPr>
          <w:rFonts w:ascii="Times New Roman" w:hAnsi="Times New Roman" w:cs="Times New Roman"/>
          <w:w w:val="105"/>
          <w:sz w:val="24"/>
          <w:szCs w:val="24"/>
        </w:rPr>
        <w:t>г)</w:t>
      </w:r>
      <w:r w:rsidRPr="00222518">
        <w:rPr>
          <w:rFonts w:ascii="Times New Roman" w:hAnsi="Times New Roman" w:cs="Times New Roman"/>
          <w:spacing w:val="-4"/>
          <w:w w:val="105"/>
          <w:sz w:val="24"/>
          <w:szCs w:val="24"/>
        </w:rPr>
        <w:t xml:space="preserve"> </w:t>
      </w:r>
      <w:r w:rsidRPr="00222518">
        <w:rPr>
          <w:rFonts w:ascii="Times New Roman" w:hAnsi="Times New Roman" w:cs="Times New Roman"/>
          <w:w w:val="105"/>
          <w:sz w:val="24"/>
          <w:szCs w:val="24"/>
        </w:rPr>
        <w:t>класу</w:t>
      </w:r>
      <w:r w:rsidRPr="00222518">
        <w:rPr>
          <w:rFonts w:ascii="Times New Roman" w:hAnsi="Times New Roman" w:cs="Times New Roman"/>
          <w:spacing w:val="-4"/>
          <w:w w:val="105"/>
          <w:sz w:val="24"/>
          <w:szCs w:val="24"/>
        </w:rPr>
        <w:t xml:space="preserve"> </w:t>
      </w:r>
      <w:r w:rsidRPr="00222518">
        <w:rPr>
          <w:rFonts w:ascii="Times New Roman" w:hAnsi="Times New Roman" w:cs="Times New Roman"/>
          <w:w w:val="105"/>
          <w:sz w:val="24"/>
          <w:szCs w:val="24"/>
        </w:rPr>
        <w:t>В.</w:t>
      </w:r>
    </w:p>
    <w:p w:rsidR="00222518" w:rsidRPr="00222518" w:rsidRDefault="00222518" w:rsidP="00222518">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w w:val="95"/>
          <w:sz w:val="24"/>
          <w:szCs w:val="24"/>
        </w:rPr>
        <w:t xml:space="preserve">8. </w:t>
      </w:r>
      <w:r w:rsidRPr="00222518">
        <w:rPr>
          <w:rFonts w:ascii="Times New Roman" w:hAnsi="Times New Roman" w:cs="Times New Roman"/>
          <w:w w:val="95"/>
          <w:sz w:val="24"/>
          <w:szCs w:val="24"/>
        </w:rPr>
        <w:t>Позичальник, фінансова діяльність якого незадовільна і потребує детального</w:t>
      </w:r>
      <w:r w:rsidRPr="00222518">
        <w:rPr>
          <w:rFonts w:ascii="Times New Roman" w:hAnsi="Times New Roman" w:cs="Times New Roman"/>
          <w:spacing w:val="1"/>
          <w:w w:val="95"/>
          <w:sz w:val="24"/>
          <w:szCs w:val="24"/>
        </w:rPr>
        <w:t xml:space="preserve"> </w:t>
      </w:r>
      <w:r w:rsidRPr="00222518">
        <w:rPr>
          <w:rFonts w:ascii="Times New Roman" w:hAnsi="Times New Roman" w:cs="Times New Roman"/>
          <w:w w:val="95"/>
          <w:sz w:val="24"/>
          <w:szCs w:val="24"/>
        </w:rPr>
        <w:t>контролю, є ризик несвоєчасного повернення боргу в</w:t>
      </w:r>
      <w:r>
        <w:rPr>
          <w:rFonts w:ascii="Times New Roman" w:hAnsi="Times New Roman" w:cs="Times New Roman"/>
          <w:w w:val="95"/>
          <w:sz w:val="24"/>
          <w:szCs w:val="24"/>
        </w:rPr>
        <w:t xml:space="preserve"> повній сумі і передбачені стро</w:t>
      </w:r>
      <w:r w:rsidRPr="00222518">
        <w:rPr>
          <w:rFonts w:ascii="Times New Roman" w:hAnsi="Times New Roman" w:cs="Times New Roman"/>
          <w:sz w:val="24"/>
          <w:szCs w:val="24"/>
        </w:rPr>
        <w:t>ки</w:t>
      </w:r>
      <w:r w:rsidRPr="00222518">
        <w:rPr>
          <w:rFonts w:ascii="Times New Roman" w:hAnsi="Times New Roman" w:cs="Times New Roman"/>
          <w:spacing w:val="1"/>
          <w:sz w:val="24"/>
          <w:szCs w:val="24"/>
        </w:rPr>
        <w:t xml:space="preserve"> </w:t>
      </w:r>
      <w:r w:rsidRPr="00222518">
        <w:rPr>
          <w:rFonts w:ascii="Times New Roman" w:hAnsi="Times New Roman" w:cs="Times New Roman"/>
          <w:sz w:val="24"/>
          <w:szCs w:val="24"/>
        </w:rPr>
        <w:t>відноситься</w:t>
      </w:r>
      <w:r w:rsidRPr="00222518">
        <w:rPr>
          <w:rFonts w:ascii="Times New Roman" w:hAnsi="Times New Roman" w:cs="Times New Roman"/>
          <w:spacing w:val="2"/>
          <w:sz w:val="24"/>
          <w:szCs w:val="24"/>
        </w:rPr>
        <w:t xml:space="preserve"> </w:t>
      </w:r>
      <w:r w:rsidRPr="00222518">
        <w:rPr>
          <w:rFonts w:ascii="Times New Roman" w:hAnsi="Times New Roman" w:cs="Times New Roman"/>
          <w:sz w:val="24"/>
          <w:szCs w:val="24"/>
        </w:rPr>
        <w:t>до:</w:t>
      </w:r>
    </w:p>
    <w:p w:rsidR="00222518" w:rsidRDefault="00222518" w:rsidP="00222518">
      <w:pPr>
        <w:spacing w:after="0" w:line="240" w:lineRule="auto"/>
        <w:jc w:val="both"/>
        <w:rPr>
          <w:rFonts w:ascii="Times New Roman" w:hAnsi="Times New Roman" w:cs="Times New Roman"/>
          <w:spacing w:val="-36"/>
          <w:sz w:val="24"/>
          <w:szCs w:val="24"/>
        </w:rPr>
      </w:pPr>
      <w:r w:rsidRPr="00222518">
        <w:rPr>
          <w:rFonts w:ascii="Times New Roman" w:hAnsi="Times New Roman" w:cs="Times New Roman"/>
          <w:sz w:val="24"/>
          <w:szCs w:val="24"/>
        </w:rPr>
        <w:t>а) класу Г;</w:t>
      </w:r>
      <w:r>
        <w:rPr>
          <w:rFonts w:ascii="Times New Roman" w:hAnsi="Times New Roman" w:cs="Times New Roman"/>
          <w:sz w:val="24"/>
          <w:szCs w:val="24"/>
        </w:rPr>
        <w:tab/>
      </w:r>
      <w:r w:rsidRPr="00222518">
        <w:rPr>
          <w:rFonts w:ascii="Times New Roman" w:hAnsi="Times New Roman" w:cs="Times New Roman"/>
          <w:spacing w:val="1"/>
          <w:sz w:val="24"/>
          <w:szCs w:val="24"/>
        </w:rPr>
        <w:t xml:space="preserve"> </w:t>
      </w:r>
      <w:r w:rsidR="00755ECA">
        <w:rPr>
          <w:rFonts w:ascii="Times New Roman" w:hAnsi="Times New Roman" w:cs="Times New Roman"/>
          <w:spacing w:val="1"/>
          <w:sz w:val="24"/>
          <w:szCs w:val="24"/>
        </w:rPr>
        <w:tab/>
      </w:r>
      <w:r w:rsidRPr="00222518">
        <w:rPr>
          <w:rFonts w:ascii="Times New Roman" w:hAnsi="Times New Roman" w:cs="Times New Roman"/>
          <w:sz w:val="24"/>
          <w:szCs w:val="24"/>
        </w:rPr>
        <w:t>б)</w:t>
      </w:r>
      <w:r w:rsidRPr="00222518">
        <w:rPr>
          <w:rFonts w:ascii="Times New Roman" w:hAnsi="Times New Roman" w:cs="Times New Roman"/>
          <w:spacing w:val="3"/>
          <w:sz w:val="24"/>
          <w:szCs w:val="24"/>
        </w:rPr>
        <w:t xml:space="preserve"> </w:t>
      </w:r>
      <w:r w:rsidRPr="00222518">
        <w:rPr>
          <w:rFonts w:ascii="Times New Roman" w:hAnsi="Times New Roman" w:cs="Times New Roman"/>
          <w:sz w:val="24"/>
          <w:szCs w:val="24"/>
        </w:rPr>
        <w:t>класу</w:t>
      </w:r>
      <w:r w:rsidRPr="00222518">
        <w:rPr>
          <w:rFonts w:ascii="Times New Roman" w:hAnsi="Times New Roman" w:cs="Times New Roman"/>
          <w:spacing w:val="3"/>
          <w:sz w:val="24"/>
          <w:szCs w:val="24"/>
        </w:rPr>
        <w:t xml:space="preserve"> </w:t>
      </w:r>
      <w:r w:rsidRPr="00222518">
        <w:rPr>
          <w:rFonts w:ascii="Times New Roman" w:hAnsi="Times New Roman" w:cs="Times New Roman"/>
          <w:sz w:val="24"/>
          <w:szCs w:val="24"/>
        </w:rPr>
        <w:t>В;</w:t>
      </w:r>
      <w:r w:rsidRPr="00222518">
        <w:rPr>
          <w:rFonts w:ascii="Times New Roman" w:hAnsi="Times New Roman" w:cs="Times New Roman"/>
          <w:spacing w:val="-36"/>
          <w:sz w:val="24"/>
          <w:szCs w:val="24"/>
        </w:rPr>
        <w:t xml:space="preserve"> </w:t>
      </w:r>
    </w:p>
    <w:p w:rsidR="00222518" w:rsidRPr="00222518" w:rsidRDefault="00222518" w:rsidP="00222518">
      <w:pPr>
        <w:spacing w:after="0" w:line="240" w:lineRule="auto"/>
        <w:jc w:val="both"/>
        <w:rPr>
          <w:rFonts w:ascii="Times New Roman" w:hAnsi="Times New Roman" w:cs="Times New Roman"/>
          <w:sz w:val="24"/>
          <w:szCs w:val="24"/>
        </w:rPr>
      </w:pPr>
      <w:r w:rsidRPr="00222518">
        <w:rPr>
          <w:rFonts w:ascii="Times New Roman" w:hAnsi="Times New Roman" w:cs="Times New Roman"/>
          <w:sz w:val="24"/>
          <w:szCs w:val="24"/>
        </w:rPr>
        <w:t>в)</w:t>
      </w:r>
      <w:r w:rsidRPr="00222518">
        <w:rPr>
          <w:rFonts w:ascii="Times New Roman" w:hAnsi="Times New Roman" w:cs="Times New Roman"/>
          <w:spacing w:val="5"/>
          <w:sz w:val="24"/>
          <w:szCs w:val="24"/>
        </w:rPr>
        <w:t xml:space="preserve"> </w:t>
      </w:r>
      <w:r w:rsidRPr="00222518">
        <w:rPr>
          <w:rFonts w:ascii="Times New Roman" w:hAnsi="Times New Roman" w:cs="Times New Roman"/>
          <w:sz w:val="24"/>
          <w:szCs w:val="24"/>
        </w:rPr>
        <w:t>класу</w:t>
      </w:r>
      <w:r w:rsidRPr="00222518">
        <w:rPr>
          <w:rFonts w:ascii="Times New Roman" w:hAnsi="Times New Roman" w:cs="Times New Roman"/>
          <w:spacing w:val="5"/>
          <w:sz w:val="24"/>
          <w:szCs w:val="24"/>
        </w:rPr>
        <w:t xml:space="preserve"> </w:t>
      </w:r>
      <w:r w:rsidRPr="00222518">
        <w:rPr>
          <w:rFonts w:ascii="Times New Roman" w:hAnsi="Times New Roman" w:cs="Times New Roman"/>
          <w:sz w:val="24"/>
          <w:szCs w:val="24"/>
        </w:rPr>
        <w:t>Б;</w:t>
      </w:r>
      <w:r w:rsidRPr="00222518">
        <w:rPr>
          <w:rFonts w:ascii="Times New Roman" w:hAnsi="Times New Roman" w:cs="Times New Roman"/>
          <w:spacing w:val="-36"/>
          <w:sz w:val="24"/>
          <w:szCs w:val="24"/>
        </w:rPr>
        <w:t xml:space="preserve"> </w:t>
      </w:r>
      <w:r>
        <w:rPr>
          <w:rFonts w:ascii="Times New Roman" w:hAnsi="Times New Roman" w:cs="Times New Roman"/>
          <w:spacing w:val="-36"/>
          <w:sz w:val="24"/>
          <w:szCs w:val="24"/>
        </w:rPr>
        <w:tab/>
      </w:r>
      <w:r w:rsidR="00755ECA">
        <w:rPr>
          <w:rFonts w:ascii="Times New Roman" w:hAnsi="Times New Roman" w:cs="Times New Roman"/>
          <w:spacing w:val="-36"/>
          <w:sz w:val="24"/>
          <w:szCs w:val="24"/>
        </w:rPr>
        <w:tab/>
      </w:r>
      <w:r w:rsidRPr="00222518">
        <w:rPr>
          <w:rFonts w:ascii="Times New Roman" w:hAnsi="Times New Roman" w:cs="Times New Roman"/>
          <w:sz w:val="24"/>
          <w:szCs w:val="24"/>
        </w:rPr>
        <w:t>г)</w:t>
      </w:r>
      <w:r w:rsidRPr="00222518">
        <w:rPr>
          <w:rFonts w:ascii="Times New Roman" w:hAnsi="Times New Roman" w:cs="Times New Roman"/>
          <w:spacing w:val="10"/>
          <w:sz w:val="24"/>
          <w:szCs w:val="24"/>
        </w:rPr>
        <w:t xml:space="preserve"> </w:t>
      </w:r>
      <w:r w:rsidRPr="00222518">
        <w:rPr>
          <w:rFonts w:ascii="Times New Roman" w:hAnsi="Times New Roman" w:cs="Times New Roman"/>
          <w:sz w:val="24"/>
          <w:szCs w:val="24"/>
        </w:rPr>
        <w:t>класу</w:t>
      </w:r>
      <w:r w:rsidRPr="00222518">
        <w:rPr>
          <w:rFonts w:ascii="Times New Roman" w:hAnsi="Times New Roman" w:cs="Times New Roman"/>
          <w:spacing w:val="11"/>
          <w:sz w:val="24"/>
          <w:szCs w:val="24"/>
        </w:rPr>
        <w:t xml:space="preserve"> </w:t>
      </w:r>
      <w:r w:rsidRPr="00222518">
        <w:rPr>
          <w:rFonts w:ascii="Times New Roman" w:hAnsi="Times New Roman" w:cs="Times New Roman"/>
          <w:sz w:val="24"/>
          <w:szCs w:val="24"/>
        </w:rPr>
        <w:t>Д.</w:t>
      </w:r>
    </w:p>
    <w:p w:rsidR="00222518" w:rsidRPr="00222518" w:rsidRDefault="00222518" w:rsidP="00222518">
      <w:pPr>
        <w:pStyle w:val="a3"/>
        <w:widowControl w:val="0"/>
        <w:tabs>
          <w:tab w:val="left" w:pos="753"/>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9. </w:t>
      </w:r>
      <w:r w:rsidRPr="00222518">
        <w:rPr>
          <w:rFonts w:ascii="Times New Roman" w:hAnsi="Times New Roman" w:cs="Times New Roman"/>
          <w:sz w:val="24"/>
          <w:szCs w:val="24"/>
        </w:rPr>
        <w:t>Позичальник, фінансова діяльність якого незадовільна, спостерігається її</w:t>
      </w:r>
      <w:r w:rsidRPr="00222518">
        <w:rPr>
          <w:rFonts w:ascii="Times New Roman" w:hAnsi="Times New Roman" w:cs="Times New Roman"/>
          <w:spacing w:val="1"/>
          <w:sz w:val="24"/>
          <w:szCs w:val="24"/>
        </w:rPr>
        <w:t xml:space="preserve"> </w:t>
      </w:r>
      <w:r w:rsidRPr="00222518">
        <w:rPr>
          <w:rFonts w:ascii="Times New Roman" w:hAnsi="Times New Roman" w:cs="Times New Roman"/>
          <w:sz w:val="24"/>
          <w:szCs w:val="24"/>
        </w:rPr>
        <w:t>нестабільність</w:t>
      </w:r>
      <w:r w:rsidRPr="00222518">
        <w:rPr>
          <w:rFonts w:ascii="Times New Roman" w:hAnsi="Times New Roman" w:cs="Times New Roman"/>
          <w:spacing w:val="-6"/>
          <w:sz w:val="24"/>
          <w:szCs w:val="24"/>
        </w:rPr>
        <w:t xml:space="preserve"> </w:t>
      </w:r>
      <w:r w:rsidRPr="00222518">
        <w:rPr>
          <w:rFonts w:ascii="Times New Roman" w:hAnsi="Times New Roman" w:cs="Times New Roman"/>
          <w:sz w:val="24"/>
          <w:szCs w:val="24"/>
        </w:rPr>
        <w:t>протягом</w:t>
      </w:r>
      <w:r w:rsidRPr="00222518">
        <w:rPr>
          <w:rFonts w:ascii="Times New Roman" w:hAnsi="Times New Roman" w:cs="Times New Roman"/>
          <w:spacing w:val="-5"/>
          <w:sz w:val="24"/>
          <w:szCs w:val="24"/>
        </w:rPr>
        <w:t xml:space="preserve"> </w:t>
      </w:r>
      <w:r w:rsidRPr="00222518">
        <w:rPr>
          <w:rFonts w:ascii="Times New Roman" w:hAnsi="Times New Roman" w:cs="Times New Roman"/>
          <w:sz w:val="24"/>
          <w:szCs w:val="24"/>
        </w:rPr>
        <w:t>року,</w:t>
      </w:r>
      <w:r w:rsidRPr="00222518">
        <w:rPr>
          <w:rFonts w:ascii="Times New Roman" w:hAnsi="Times New Roman" w:cs="Times New Roman"/>
          <w:spacing w:val="-5"/>
          <w:sz w:val="24"/>
          <w:szCs w:val="24"/>
        </w:rPr>
        <w:t xml:space="preserve"> </w:t>
      </w:r>
      <w:r w:rsidRPr="00222518">
        <w:rPr>
          <w:rFonts w:ascii="Times New Roman" w:hAnsi="Times New Roman" w:cs="Times New Roman"/>
          <w:sz w:val="24"/>
          <w:szCs w:val="24"/>
        </w:rPr>
        <w:t>високий</w:t>
      </w:r>
      <w:r w:rsidRPr="00222518">
        <w:rPr>
          <w:rFonts w:ascii="Times New Roman" w:hAnsi="Times New Roman" w:cs="Times New Roman"/>
          <w:spacing w:val="-6"/>
          <w:sz w:val="24"/>
          <w:szCs w:val="24"/>
        </w:rPr>
        <w:t xml:space="preserve"> </w:t>
      </w:r>
      <w:r w:rsidRPr="00222518">
        <w:rPr>
          <w:rFonts w:ascii="Times New Roman" w:hAnsi="Times New Roman" w:cs="Times New Roman"/>
          <w:sz w:val="24"/>
          <w:szCs w:val="24"/>
        </w:rPr>
        <w:t>ризик</w:t>
      </w:r>
      <w:r w:rsidRPr="00222518">
        <w:rPr>
          <w:rFonts w:ascii="Times New Roman" w:hAnsi="Times New Roman" w:cs="Times New Roman"/>
          <w:spacing w:val="-5"/>
          <w:sz w:val="24"/>
          <w:szCs w:val="24"/>
        </w:rPr>
        <w:t xml:space="preserve"> </w:t>
      </w:r>
      <w:r w:rsidRPr="00222518">
        <w:rPr>
          <w:rFonts w:ascii="Times New Roman" w:hAnsi="Times New Roman" w:cs="Times New Roman"/>
          <w:sz w:val="24"/>
          <w:szCs w:val="24"/>
        </w:rPr>
        <w:t>значних</w:t>
      </w:r>
      <w:r w:rsidRPr="00222518">
        <w:rPr>
          <w:rFonts w:ascii="Times New Roman" w:hAnsi="Times New Roman" w:cs="Times New Roman"/>
          <w:spacing w:val="-5"/>
          <w:sz w:val="24"/>
          <w:szCs w:val="24"/>
        </w:rPr>
        <w:t xml:space="preserve"> </w:t>
      </w:r>
      <w:r w:rsidRPr="00222518">
        <w:rPr>
          <w:rFonts w:ascii="Times New Roman" w:hAnsi="Times New Roman" w:cs="Times New Roman"/>
          <w:sz w:val="24"/>
          <w:szCs w:val="24"/>
        </w:rPr>
        <w:t>збитків</w:t>
      </w:r>
      <w:r w:rsidRPr="00222518">
        <w:rPr>
          <w:rFonts w:ascii="Times New Roman" w:hAnsi="Times New Roman" w:cs="Times New Roman"/>
          <w:spacing w:val="-6"/>
          <w:sz w:val="24"/>
          <w:szCs w:val="24"/>
        </w:rPr>
        <w:t xml:space="preserve"> </w:t>
      </w:r>
      <w:r w:rsidRPr="00222518">
        <w:rPr>
          <w:rFonts w:ascii="Times New Roman" w:hAnsi="Times New Roman" w:cs="Times New Roman"/>
          <w:sz w:val="24"/>
          <w:szCs w:val="24"/>
        </w:rPr>
        <w:t>відноситься</w:t>
      </w:r>
      <w:r w:rsidRPr="00222518">
        <w:rPr>
          <w:rFonts w:ascii="Times New Roman" w:hAnsi="Times New Roman" w:cs="Times New Roman"/>
          <w:spacing w:val="-5"/>
          <w:sz w:val="24"/>
          <w:szCs w:val="24"/>
        </w:rPr>
        <w:t xml:space="preserve"> </w:t>
      </w:r>
      <w:r w:rsidRPr="00222518">
        <w:rPr>
          <w:rFonts w:ascii="Times New Roman" w:hAnsi="Times New Roman" w:cs="Times New Roman"/>
          <w:sz w:val="24"/>
          <w:szCs w:val="24"/>
        </w:rPr>
        <w:t>до:</w:t>
      </w:r>
    </w:p>
    <w:p w:rsidR="00222518" w:rsidRDefault="00222518" w:rsidP="00222518">
      <w:pPr>
        <w:spacing w:after="0" w:line="240" w:lineRule="auto"/>
        <w:jc w:val="both"/>
        <w:rPr>
          <w:rFonts w:ascii="Times New Roman" w:hAnsi="Times New Roman" w:cs="Times New Roman"/>
          <w:spacing w:val="1"/>
          <w:sz w:val="24"/>
          <w:szCs w:val="24"/>
        </w:rPr>
      </w:pPr>
      <w:r w:rsidRPr="00222518">
        <w:rPr>
          <w:rFonts w:ascii="Times New Roman" w:hAnsi="Times New Roman" w:cs="Times New Roman"/>
          <w:sz w:val="24"/>
          <w:szCs w:val="24"/>
        </w:rPr>
        <w:t>а) класу Д;</w:t>
      </w:r>
      <w:r>
        <w:rPr>
          <w:rFonts w:ascii="Times New Roman" w:hAnsi="Times New Roman" w:cs="Times New Roman"/>
          <w:sz w:val="24"/>
          <w:szCs w:val="24"/>
        </w:rPr>
        <w:tab/>
      </w:r>
      <w:r w:rsidRPr="00222518">
        <w:rPr>
          <w:rFonts w:ascii="Times New Roman" w:hAnsi="Times New Roman" w:cs="Times New Roman"/>
          <w:spacing w:val="-37"/>
          <w:sz w:val="24"/>
          <w:szCs w:val="24"/>
        </w:rPr>
        <w:t xml:space="preserve"> </w:t>
      </w:r>
      <w:r w:rsidR="00755ECA">
        <w:rPr>
          <w:rFonts w:ascii="Times New Roman" w:hAnsi="Times New Roman" w:cs="Times New Roman"/>
          <w:spacing w:val="-37"/>
          <w:sz w:val="24"/>
          <w:szCs w:val="24"/>
        </w:rPr>
        <w:tab/>
      </w:r>
      <w:r w:rsidRPr="00222518">
        <w:rPr>
          <w:rFonts w:ascii="Times New Roman" w:hAnsi="Times New Roman" w:cs="Times New Roman"/>
          <w:sz w:val="24"/>
          <w:szCs w:val="24"/>
        </w:rPr>
        <w:t>б) класу Г;</w:t>
      </w:r>
      <w:r w:rsidRPr="00222518">
        <w:rPr>
          <w:rFonts w:ascii="Times New Roman" w:hAnsi="Times New Roman" w:cs="Times New Roman"/>
          <w:spacing w:val="1"/>
          <w:sz w:val="24"/>
          <w:szCs w:val="24"/>
        </w:rPr>
        <w:t xml:space="preserve"> </w:t>
      </w:r>
    </w:p>
    <w:p w:rsidR="00222518" w:rsidRPr="000861A0" w:rsidRDefault="00222518" w:rsidP="000861A0">
      <w:pPr>
        <w:spacing w:after="0" w:line="240" w:lineRule="auto"/>
        <w:jc w:val="both"/>
        <w:rPr>
          <w:rFonts w:ascii="Times New Roman" w:hAnsi="Times New Roman" w:cs="Times New Roman"/>
          <w:sz w:val="24"/>
          <w:szCs w:val="24"/>
        </w:rPr>
      </w:pPr>
      <w:r w:rsidRPr="000861A0">
        <w:rPr>
          <w:rFonts w:ascii="Times New Roman" w:hAnsi="Times New Roman" w:cs="Times New Roman"/>
          <w:sz w:val="24"/>
          <w:szCs w:val="24"/>
        </w:rPr>
        <w:t>в) класу А;</w:t>
      </w:r>
      <w:r w:rsidRPr="000861A0">
        <w:rPr>
          <w:rFonts w:ascii="Times New Roman" w:hAnsi="Times New Roman" w:cs="Times New Roman"/>
          <w:sz w:val="24"/>
          <w:szCs w:val="24"/>
        </w:rPr>
        <w:tab/>
      </w:r>
      <w:r w:rsidRPr="000861A0">
        <w:rPr>
          <w:rFonts w:ascii="Times New Roman" w:hAnsi="Times New Roman" w:cs="Times New Roman"/>
          <w:spacing w:val="-37"/>
          <w:sz w:val="24"/>
          <w:szCs w:val="24"/>
        </w:rPr>
        <w:t xml:space="preserve"> </w:t>
      </w:r>
      <w:r w:rsidR="00755ECA">
        <w:rPr>
          <w:rFonts w:ascii="Times New Roman" w:hAnsi="Times New Roman" w:cs="Times New Roman"/>
          <w:spacing w:val="-37"/>
          <w:sz w:val="24"/>
          <w:szCs w:val="24"/>
        </w:rPr>
        <w:tab/>
      </w:r>
      <w:r w:rsidRPr="000861A0">
        <w:rPr>
          <w:rFonts w:ascii="Times New Roman" w:hAnsi="Times New Roman" w:cs="Times New Roman"/>
          <w:sz w:val="24"/>
          <w:szCs w:val="24"/>
        </w:rPr>
        <w:t>г)</w:t>
      </w:r>
      <w:r w:rsidRPr="000861A0">
        <w:rPr>
          <w:rFonts w:ascii="Times New Roman" w:hAnsi="Times New Roman" w:cs="Times New Roman"/>
          <w:spacing w:val="11"/>
          <w:sz w:val="24"/>
          <w:szCs w:val="24"/>
        </w:rPr>
        <w:t xml:space="preserve"> </w:t>
      </w:r>
      <w:r w:rsidRPr="000861A0">
        <w:rPr>
          <w:rFonts w:ascii="Times New Roman" w:hAnsi="Times New Roman" w:cs="Times New Roman"/>
          <w:sz w:val="24"/>
          <w:szCs w:val="24"/>
        </w:rPr>
        <w:t>класу</w:t>
      </w:r>
      <w:r w:rsidRPr="000861A0">
        <w:rPr>
          <w:rFonts w:ascii="Times New Roman" w:hAnsi="Times New Roman" w:cs="Times New Roman"/>
          <w:spacing w:val="11"/>
          <w:sz w:val="24"/>
          <w:szCs w:val="24"/>
        </w:rPr>
        <w:t xml:space="preserve"> </w:t>
      </w:r>
      <w:r w:rsidRPr="000861A0">
        <w:rPr>
          <w:rFonts w:ascii="Times New Roman" w:hAnsi="Times New Roman" w:cs="Times New Roman"/>
          <w:sz w:val="24"/>
          <w:szCs w:val="24"/>
        </w:rPr>
        <w:t>В.</w:t>
      </w:r>
    </w:p>
    <w:p w:rsidR="000861A0" w:rsidRDefault="000861A0" w:rsidP="000861A0">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pacing w:val="-41"/>
          <w:sz w:val="24"/>
          <w:szCs w:val="24"/>
        </w:rPr>
      </w:pPr>
      <w:r>
        <w:rPr>
          <w:rFonts w:ascii="Times New Roman" w:hAnsi="Times New Roman" w:cs="Times New Roman"/>
          <w:spacing w:val="-1"/>
          <w:sz w:val="24"/>
          <w:szCs w:val="24"/>
        </w:rPr>
        <w:t xml:space="preserve">10. </w:t>
      </w:r>
      <w:r w:rsidRPr="000861A0">
        <w:rPr>
          <w:rFonts w:ascii="Times New Roman" w:hAnsi="Times New Roman" w:cs="Times New Roman"/>
          <w:spacing w:val="-1"/>
          <w:sz w:val="24"/>
          <w:szCs w:val="24"/>
        </w:rPr>
        <w:t>Що</w:t>
      </w:r>
      <w:r w:rsidRPr="000861A0">
        <w:rPr>
          <w:rFonts w:ascii="Times New Roman" w:hAnsi="Times New Roman" w:cs="Times New Roman"/>
          <w:spacing w:val="-10"/>
          <w:sz w:val="24"/>
          <w:szCs w:val="24"/>
        </w:rPr>
        <w:t xml:space="preserve"> </w:t>
      </w:r>
      <w:r w:rsidRPr="000861A0">
        <w:rPr>
          <w:rFonts w:ascii="Times New Roman" w:hAnsi="Times New Roman" w:cs="Times New Roman"/>
          <w:spacing w:val="-1"/>
          <w:sz w:val="24"/>
          <w:szCs w:val="24"/>
        </w:rPr>
        <w:t>відноситься</w:t>
      </w:r>
      <w:r w:rsidRPr="000861A0">
        <w:rPr>
          <w:rFonts w:ascii="Times New Roman" w:hAnsi="Times New Roman" w:cs="Times New Roman"/>
          <w:spacing w:val="-10"/>
          <w:sz w:val="24"/>
          <w:szCs w:val="24"/>
        </w:rPr>
        <w:t xml:space="preserve"> </w:t>
      </w:r>
      <w:r w:rsidRPr="000861A0">
        <w:rPr>
          <w:rFonts w:ascii="Times New Roman" w:hAnsi="Times New Roman" w:cs="Times New Roman"/>
          <w:sz w:val="24"/>
          <w:szCs w:val="24"/>
        </w:rPr>
        <w:t>до</w:t>
      </w:r>
      <w:r w:rsidRPr="000861A0">
        <w:rPr>
          <w:rFonts w:ascii="Times New Roman" w:hAnsi="Times New Roman" w:cs="Times New Roman"/>
          <w:spacing w:val="-10"/>
          <w:sz w:val="24"/>
          <w:szCs w:val="24"/>
        </w:rPr>
        <w:t xml:space="preserve"> </w:t>
      </w:r>
      <w:r w:rsidRPr="000861A0">
        <w:rPr>
          <w:rFonts w:ascii="Times New Roman" w:hAnsi="Times New Roman" w:cs="Times New Roman"/>
          <w:sz w:val="24"/>
          <w:szCs w:val="24"/>
        </w:rPr>
        <w:t>принципів</w:t>
      </w:r>
      <w:r w:rsidRPr="000861A0">
        <w:rPr>
          <w:rFonts w:ascii="Times New Roman" w:hAnsi="Times New Roman" w:cs="Times New Roman"/>
          <w:spacing w:val="-10"/>
          <w:sz w:val="24"/>
          <w:szCs w:val="24"/>
        </w:rPr>
        <w:t xml:space="preserve"> </w:t>
      </w:r>
      <w:r w:rsidRPr="000861A0">
        <w:rPr>
          <w:rFonts w:ascii="Times New Roman" w:hAnsi="Times New Roman" w:cs="Times New Roman"/>
          <w:sz w:val="24"/>
          <w:szCs w:val="24"/>
        </w:rPr>
        <w:t>банківського</w:t>
      </w:r>
      <w:r w:rsidRPr="000861A0">
        <w:rPr>
          <w:rFonts w:ascii="Times New Roman" w:hAnsi="Times New Roman" w:cs="Times New Roman"/>
          <w:spacing w:val="-10"/>
          <w:sz w:val="24"/>
          <w:szCs w:val="24"/>
        </w:rPr>
        <w:t xml:space="preserve"> </w:t>
      </w:r>
      <w:r w:rsidRPr="000861A0">
        <w:rPr>
          <w:rFonts w:ascii="Times New Roman" w:hAnsi="Times New Roman" w:cs="Times New Roman"/>
          <w:sz w:val="24"/>
          <w:szCs w:val="24"/>
        </w:rPr>
        <w:t>кредитування:</w:t>
      </w:r>
      <w:r w:rsidRPr="000861A0">
        <w:rPr>
          <w:rFonts w:ascii="Times New Roman" w:hAnsi="Times New Roman" w:cs="Times New Roman"/>
          <w:spacing w:val="-41"/>
          <w:sz w:val="24"/>
          <w:szCs w:val="24"/>
        </w:rPr>
        <w:t xml:space="preserve"> </w:t>
      </w:r>
    </w:p>
    <w:p w:rsidR="000861A0" w:rsidRPr="000861A0" w:rsidRDefault="000861A0" w:rsidP="000861A0">
      <w:pPr>
        <w:widowControl w:val="0"/>
        <w:tabs>
          <w:tab w:val="left" w:pos="752"/>
        </w:tabs>
        <w:autoSpaceDE w:val="0"/>
        <w:autoSpaceDN w:val="0"/>
        <w:spacing w:after="0" w:line="240" w:lineRule="auto"/>
        <w:jc w:val="both"/>
        <w:rPr>
          <w:rFonts w:ascii="Times New Roman" w:hAnsi="Times New Roman" w:cs="Times New Roman"/>
          <w:spacing w:val="1"/>
          <w:w w:val="95"/>
          <w:sz w:val="24"/>
          <w:szCs w:val="24"/>
        </w:rPr>
      </w:pPr>
      <w:r w:rsidRPr="000861A0">
        <w:rPr>
          <w:rFonts w:ascii="Times New Roman" w:hAnsi="Times New Roman" w:cs="Times New Roman"/>
          <w:sz w:val="24"/>
          <w:szCs w:val="24"/>
        </w:rPr>
        <w:t>а)</w:t>
      </w:r>
      <w:r w:rsidRPr="000861A0">
        <w:rPr>
          <w:rFonts w:ascii="Times New Roman" w:hAnsi="Times New Roman" w:cs="Times New Roman"/>
          <w:spacing w:val="1"/>
          <w:sz w:val="24"/>
          <w:szCs w:val="24"/>
        </w:rPr>
        <w:t xml:space="preserve"> </w:t>
      </w:r>
      <w:r w:rsidRPr="000861A0">
        <w:rPr>
          <w:rFonts w:ascii="Times New Roman" w:hAnsi="Times New Roman" w:cs="Times New Roman"/>
          <w:sz w:val="24"/>
          <w:szCs w:val="24"/>
        </w:rPr>
        <w:t>платність;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861A0">
        <w:rPr>
          <w:rFonts w:ascii="Times New Roman" w:hAnsi="Times New Roman" w:cs="Times New Roman"/>
          <w:w w:val="95"/>
          <w:sz w:val="24"/>
          <w:szCs w:val="24"/>
        </w:rPr>
        <w:t>б)</w:t>
      </w:r>
      <w:r w:rsidRPr="000861A0">
        <w:rPr>
          <w:rFonts w:ascii="Times New Roman" w:hAnsi="Times New Roman" w:cs="Times New Roman"/>
          <w:spacing w:val="1"/>
          <w:w w:val="95"/>
          <w:sz w:val="24"/>
          <w:szCs w:val="24"/>
        </w:rPr>
        <w:t xml:space="preserve"> </w:t>
      </w:r>
      <w:r w:rsidRPr="000861A0">
        <w:rPr>
          <w:rFonts w:ascii="Times New Roman" w:hAnsi="Times New Roman" w:cs="Times New Roman"/>
          <w:w w:val="95"/>
          <w:sz w:val="24"/>
          <w:szCs w:val="24"/>
        </w:rPr>
        <w:t>диференційованість;</w:t>
      </w:r>
      <w:r w:rsidRPr="000861A0">
        <w:rPr>
          <w:rFonts w:ascii="Times New Roman" w:hAnsi="Times New Roman" w:cs="Times New Roman"/>
          <w:spacing w:val="1"/>
          <w:w w:val="95"/>
          <w:sz w:val="24"/>
          <w:szCs w:val="24"/>
        </w:rPr>
        <w:t xml:space="preserve"> </w:t>
      </w:r>
    </w:p>
    <w:p w:rsidR="000861A0" w:rsidRPr="000861A0" w:rsidRDefault="000861A0" w:rsidP="000861A0">
      <w:pPr>
        <w:widowControl w:val="0"/>
        <w:tabs>
          <w:tab w:val="left" w:pos="752"/>
        </w:tabs>
        <w:autoSpaceDE w:val="0"/>
        <w:autoSpaceDN w:val="0"/>
        <w:spacing w:after="0" w:line="240" w:lineRule="auto"/>
        <w:jc w:val="both"/>
        <w:rPr>
          <w:rFonts w:ascii="Times New Roman" w:hAnsi="Times New Roman" w:cs="Times New Roman"/>
          <w:sz w:val="24"/>
          <w:szCs w:val="24"/>
        </w:rPr>
      </w:pPr>
      <w:r w:rsidRPr="000861A0">
        <w:rPr>
          <w:rFonts w:ascii="Times New Roman" w:hAnsi="Times New Roman" w:cs="Times New Roman"/>
          <w:sz w:val="24"/>
          <w:szCs w:val="24"/>
        </w:rPr>
        <w:t>в)</w:t>
      </w:r>
      <w:r w:rsidRPr="000861A0">
        <w:rPr>
          <w:rFonts w:ascii="Times New Roman" w:hAnsi="Times New Roman" w:cs="Times New Roman"/>
          <w:spacing w:val="-2"/>
          <w:sz w:val="24"/>
          <w:szCs w:val="24"/>
        </w:rPr>
        <w:t xml:space="preserve"> </w:t>
      </w:r>
      <w:r w:rsidRPr="000861A0">
        <w:rPr>
          <w:rFonts w:ascii="Times New Roman" w:hAnsi="Times New Roman" w:cs="Times New Roman"/>
          <w:sz w:val="24"/>
          <w:szCs w:val="24"/>
        </w:rPr>
        <w:t>забезпеченість;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861A0">
        <w:rPr>
          <w:rFonts w:ascii="Times New Roman" w:hAnsi="Times New Roman" w:cs="Times New Roman"/>
          <w:sz w:val="24"/>
          <w:szCs w:val="24"/>
        </w:rPr>
        <w:t>г)</w:t>
      </w:r>
      <w:r w:rsidRPr="000861A0">
        <w:rPr>
          <w:rFonts w:ascii="Times New Roman" w:hAnsi="Times New Roman" w:cs="Times New Roman"/>
          <w:spacing w:val="-10"/>
          <w:sz w:val="24"/>
          <w:szCs w:val="24"/>
        </w:rPr>
        <w:t xml:space="preserve"> </w:t>
      </w:r>
      <w:r w:rsidRPr="000861A0">
        <w:rPr>
          <w:rFonts w:ascii="Times New Roman" w:hAnsi="Times New Roman" w:cs="Times New Roman"/>
          <w:sz w:val="24"/>
          <w:szCs w:val="24"/>
        </w:rPr>
        <w:t>зворотність.</w:t>
      </w:r>
    </w:p>
    <w:p w:rsidR="000861A0" w:rsidRDefault="000861A0" w:rsidP="000861A0">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pacing w:val="-39"/>
          <w:w w:val="95"/>
          <w:sz w:val="24"/>
          <w:szCs w:val="24"/>
        </w:rPr>
      </w:pPr>
      <w:r>
        <w:rPr>
          <w:rFonts w:ascii="Times New Roman" w:hAnsi="Times New Roman" w:cs="Times New Roman"/>
          <w:w w:val="95"/>
          <w:sz w:val="24"/>
          <w:szCs w:val="24"/>
        </w:rPr>
        <w:t xml:space="preserve">11. </w:t>
      </w:r>
      <w:r w:rsidRPr="000861A0">
        <w:rPr>
          <w:rFonts w:ascii="Times New Roman" w:hAnsi="Times New Roman" w:cs="Times New Roman"/>
          <w:w w:val="95"/>
          <w:sz w:val="24"/>
          <w:szCs w:val="24"/>
        </w:rPr>
        <w:t>Банкам</w:t>
      </w:r>
      <w:r w:rsidRPr="000861A0">
        <w:rPr>
          <w:rFonts w:ascii="Times New Roman" w:hAnsi="Times New Roman" w:cs="Times New Roman"/>
          <w:spacing w:val="1"/>
          <w:w w:val="95"/>
          <w:sz w:val="24"/>
          <w:szCs w:val="24"/>
        </w:rPr>
        <w:t xml:space="preserve"> </w:t>
      </w:r>
      <w:r w:rsidRPr="000861A0">
        <w:rPr>
          <w:rFonts w:ascii="Times New Roman" w:hAnsi="Times New Roman" w:cs="Times New Roman"/>
          <w:w w:val="95"/>
          <w:sz w:val="24"/>
          <w:szCs w:val="24"/>
        </w:rPr>
        <w:t>забороняється</w:t>
      </w:r>
      <w:r w:rsidRPr="000861A0">
        <w:rPr>
          <w:rFonts w:ascii="Times New Roman" w:hAnsi="Times New Roman" w:cs="Times New Roman"/>
          <w:spacing w:val="1"/>
          <w:w w:val="95"/>
          <w:sz w:val="24"/>
          <w:szCs w:val="24"/>
        </w:rPr>
        <w:t xml:space="preserve"> </w:t>
      </w:r>
      <w:r w:rsidRPr="000861A0">
        <w:rPr>
          <w:rFonts w:ascii="Times New Roman" w:hAnsi="Times New Roman" w:cs="Times New Roman"/>
          <w:w w:val="95"/>
          <w:sz w:val="24"/>
          <w:szCs w:val="24"/>
        </w:rPr>
        <w:t>здійснювати</w:t>
      </w:r>
      <w:r w:rsidRPr="000861A0">
        <w:rPr>
          <w:rFonts w:ascii="Times New Roman" w:hAnsi="Times New Roman" w:cs="Times New Roman"/>
          <w:spacing w:val="1"/>
          <w:w w:val="95"/>
          <w:sz w:val="24"/>
          <w:szCs w:val="24"/>
        </w:rPr>
        <w:t xml:space="preserve"> </w:t>
      </w:r>
      <w:r w:rsidRPr="000861A0">
        <w:rPr>
          <w:rFonts w:ascii="Times New Roman" w:hAnsi="Times New Roman" w:cs="Times New Roman"/>
          <w:w w:val="95"/>
          <w:sz w:val="24"/>
          <w:szCs w:val="24"/>
        </w:rPr>
        <w:t>наступну</w:t>
      </w:r>
      <w:r w:rsidRPr="000861A0">
        <w:rPr>
          <w:rFonts w:ascii="Times New Roman" w:hAnsi="Times New Roman" w:cs="Times New Roman"/>
          <w:spacing w:val="39"/>
          <w:sz w:val="24"/>
          <w:szCs w:val="24"/>
        </w:rPr>
        <w:t xml:space="preserve"> </w:t>
      </w:r>
      <w:r w:rsidRPr="000861A0">
        <w:rPr>
          <w:rFonts w:ascii="Times New Roman" w:hAnsi="Times New Roman" w:cs="Times New Roman"/>
          <w:w w:val="95"/>
          <w:sz w:val="24"/>
          <w:szCs w:val="24"/>
        </w:rPr>
        <w:t>діяльність:</w:t>
      </w:r>
      <w:r w:rsidRPr="000861A0">
        <w:rPr>
          <w:rFonts w:ascii="Times New Roman" w:hAnsi="Times New Roman" w:cs="Times New Roman"/>
          <w:spacing w:val="-39"/>
          <w:w w:val="95"/>
          <w:sz w:val="24"/>
          <w:szCs w:val="24"/>
        </w:rPr>
        <w:t xml:space="preserve"> </w:t>
      </w:r>
    </w:p>
    <w:p w:rsidR="000861A0" w:rsidRDefault="000861A0" w:rsidP="000861A0">
      <w:pPr>
        <w:widowControl w:val="0"/>
        <w:tabs>
          <w:tab w:val="left" w:pos="752"/>
        </w:tabs>
        <w:autoSpaceDE w:val="0"/>
        <w:autoSpaceDN w:val="0"/>
        <w:spacing w:after="0" w:line="240" w:lineRule="auto"/>
        <w:jc w:val="both"/>
        <w:rPr>
          <w:rFonts w:ascii="Times New Roman" w:hAnsi="Times New Roman" w:cs="Times New Roman"/>
          <w:spacing w:val="-41"/>
          <w:sz w:val="24"/>
          <w:szCs w:val="24"/>
        </w:rPr>
      </w:pPr>
      <w:r w:rsidRPr="000861A0">
        <w:rPr>
          <w:rFonts w:ascii="Times New Roman" w:hAnsi="Times New Roman" w:cs="Times New Roman"/>
          <w:sz w:val="24"/>
          <w:szCs w:val="24"/>
        </w:rPr>
        <w:t>а)</w:t>
      </w:r>
      <w:r w:rsidRPr="000861A0">
        <w:rPr>
          <w:rFonts w:ascii="Times New Roman" w:hAnsi="Times New Roman" w:cs="Times New Roman"/>
          <w:spacing w:val="1"/>
          <w:sz w:val="24"/>
          <w:szCs w:val="24"/>
        </w:rPr>
        <w:t xml:space="preserve"> </w:t>
      </w:r>
      <w:r w:rsidRPr="000861A0">
        <w:rPr>
          <w:rFonts w:ascii="Times New Roman" w:hAnsi="Times New Roman" w:cs="Times New Roman"/>
          <w:sz w:val="24"/>
          <w:szCs w:val="24"/>
        </w:rPr>
        <w:t>страхування</w:t>
      </w:r>
      <w:r w:rsidRPr="000861A0">
        <w:rPr>
          <w:rFonts w:ascii="Times New Roman" w:hAnsi="Times New Roman" w:cs="Times New Roman"/>
          <w:spacing w:val="1"/>
          <w:sz w:val="24"/>
          <w:szCs w:val="24"/>
        </w:rPr>
        <w:t xml:space="preserve"> </w:t>
      </w:r>
      <w:r w:rsidRPr="000861A0">
        <w:rPr>
          <w:rFonts w:ascii="Times New Roman" w:hAnsi="Times New Roman" w:cs="Times New Roman"/>
          <w:sz w:val="24"/>
          <w:szCs w:val="24"/>
        </w:rPr>
        <w:t>комерційних</w:t>
      </w:r>
      <w:r w:rsidRPr="000861A0">
        <w:rPr>
          <w:rFonts w:ascii="Times New Roman" w:hAnsi="Times New Roman" w:cs="Times New Roman"/>
          <w:spacing w:val="1"/>
          <w:sz w:val="24"/>
          <w:szCs w:val="24"/>
        </w:rPr>
        <w:t xml:space="preserve"> </w:t>
      </w:r>
      <w:r w:rsidRPr="000861A0">
        <w:rPr>
          <w:rFonts w:ascii="Times New Roman" w:hAnsi="Times New Roman" w:cs="Times New Roman"/>
          <w:sz w:val="24"/>
          <w:szCs w:val="24"/>
        </w:rPr>
        <w:t>ризиків;</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0861A0">
        <w:rPr>
          <w:rFonts w:ascii="Times New Roman" w:hAnsi="Times New Roman" w:cs="Times New Roman"/>
          <w:spacing w:val="-1"/>
          <w:sz w:val="24"/>
          <w:szCs w:val="24"/>
        </w:rPr>
        <w:t>б)</w:t>
      </w:r>
      <w:r w:rsidRPr="000861A0">
        <w:rPr>
          <w:rFonts w:ascii="Times New Roman" w:hAnsi="Times New Roman" w:cs="Times New Roman"/>
          <w:spacing w:val="-10"/>
          <w:sz w:val="24"/>
          <w:szCs w:val="24"/>
        </w:rPr>
        <w:t xml:space="preserve"> </w:t>
      </w:r>
      <w:r w:rsidRPr="000861A0">
        <w:rPr>
          <w:rFonts w:ascii="Times New Roman" w:hAnsi="Times New Roman" w:cs="Times New Roman"/>
          <w:spacing w:val="-1"/>
          <w:sz w:val="24"/>
          <w:szCs w:val="24"/>
        </w:rPr>
        <w:t>страхування</w:t>
      </w:r>
      <w:r w:rsidRPr="000861A0">
        <w:rPr>
          <w:rFonts w:ascii="Times New Roman" w:hAnsi="Times New Roman" w:cs="Times New Roman"/>
          <w:spacing w:val="-10"/>
          <w:sz w:val="24"/>
          <w:szCs w:val="24"/>
        </w:rPr>
        <w:t xml:space="preserve"> </w:t>
      </w:r>
      <w:r w:rsidRPr="000861A0">
        <w:rPr>
          <w:rFonts w:ascii="Times New Roman" w:hAnsi="Times New Roman" w:cs="Times New Roman"/>
          <w:sz w:val="24"/>
          <w:szCs w:val="24"/>
        </w:rPr>
        <w:t>валютних</w:t>
      </w:r>
      <w:r w:rsidRPr="000861A0">
        <w:rPr>
          <w:rFonts w:ascii="Times New Roman" w:hAnsi="Times New Roman" w:cs="Times New Roman"/>
          <w:spacing w:val="-10"/>
          <w:sz w:val="24"/>
          <w:szCs w:val="24"/>
        </w:rPr>
        <w:t xml:space="preserve"> </w:t>
      </w:r>
      <w:r w:rsidRPr="000861A0">
        <w:rPr>
          <w:rFonts w:ascii="Times New Roman" w:hAnsi="Times New Roman" w:cs="Times New Roman"/>
          <w:sz w:val="24"/>
          <w:szCs w:val="24"/>
        </w:rPr>
        <w:t>і</w:t>
      </w:r>
      <w:r w:rsidRPr="000861A0">
        <w:rPr>
          <w:rFonts w:ascii="Times New Roman" w:hAnsi="Times New Roman" w:cs="Times New Roman"/>
          <w:spacing w:val="-10"/>
          <w:sz w:val="24"/>
          <w:szCs w:val="24"/>
        </w:rPr>
        <w:t xml:space="preserve"> </w:t>
      </w:r>
      <w:r w:rsidRPr="000861A0">
        <w:rPr>
          <w:rFonts w:ascii="Times New Roman" w:hAnsi="Times New Roman" w:cs="Times New Roman"/>
          <w:sz w:val="24"/>
          <w:szCs w:val="24"/>
        </w:rPr>
        <w:t>кредитних</w:t>
      </w:r>
      <w:r w:rsidRPr="000861A0">
        <w:rPr>
          <w:rFonts w:ascii="Times New Roman" w:hAnsi="Times New Roman" w:cs="Times New Roman"/>
          <w:spacing w:val="-10"/>
          <w:sz w:val="24"/>
          <w:szCs w:val="24"/>
        </w:rPr>
        <w:t xml:space="preserve"> </w:t>
      </w:r>
      <w:r w:rsidRPr="000861A0">
        <w:rPr>
          <w:rFonts w:ascii="Times New Roman" w:hAnsi="Times New Roman" w:cs="Times New Roman"/>
          <w:sz w:val="24"/>
          <w:szCs w:val="24"/>
        </w:rPr>
        <w:t>ризиків;</w:t>
      </w:r>
      <w:r w:rsidRPr="000861A0">
        <w:rPr>
          <w:rFonts w:ascii="Times New Roman" w:hAnsi="Times New Roman" w:cs="Times New Roman"/>
          <w:spacing w:val="-41"/>
          <w:sz w:val="24"/>
          <w:szCs w:val="24"/>
        </w:rPr>
        <w:t xml:space="preserve"> </w:t>
      </w:r>
    </w:p>
    <w:p w:rsidR="000861A0" w:rsidRPr="000861A0" w:rsidRDefault="000861A0" w:rsidP="000861A0">
      <w:pPr>
        <w:widowControl w:val="0"/>
        <w:tabs>
          <w:tab w:val="left" w:pos="752"/>
        </w:tabs>
        <w:autoSpaceDE w:val="0"/>
        <w:autoSpaceDN w:val="0"/>
        <w:spacing w:after="0" w:line="240" w:lineRule="auto"/>
        <w:jc w:val="both"/>
        <w:rPr>
          <w:rFonts w:ascii="Times New Roman" w:hAnsi="Times New Roman" w:cs="Times New Roman"/>
          <w:sz w:val="24"/>
          <w:szCs w:val="24"/>
        </w:rPr>
      </w:pPr>
      <w:r w:rsidRPr="000861A0">
        <w:rPr>
          <w:rFonts w:ascii="Times New Roman" w:hAnsi="Times New Roman" w:cs="Times New Roman"/>
          <w:sz w:val="24"/>
          <w:szCs w:val="24"/>
        </w:rPr>
        <w:t>в)</w:t>
      </w:r>
      <w:r w:rsidRPr="000861A0">
        <w:rPr>
          <w:rFonts w:ascii="Times New Roman" w:hAnsi="Times New Roman" w:cs="Times New Roman"/>
          <w:spacing w:val="-2"/>
          <w:sz w:val="24"/>
          <w:szCs w:val="24"/>
        </w:rPr>
        <w:t xml:space="preserve"> </w:t>
      </w:r>
      <w:r w:rsidRPr="000861A0">
        <w:rPr>
          <w:rFonts w:ascii="Times New Roman" w:hAnsi="Times New Roman" w:cs="Times New Roman"/>
          <w:sz w:val="24"/>
          <w:szCs w:val="24"/>
        </w:rPr>
        <w:t>виготовляти</w:t>
      </w:r>
      <w:r w:rsidRPr="000861A0">
        <w:rPr>
          <w:rFonts w:ascii="Times New Roman" w:hAnsi="Times New Roman" w:cs="Times New Roman"/>
          <w:spacing w:val="-2"/>
          <w:sz w:val="24"/>
          <w:szCs w:val="24"/>
        </w:rPr>
        <w:t xml:space="preserve"> </w:t>
      </w:r>
      <w:r w:rsidRPr="000861A0">
        <w:rPr>
          <w:rFonts w:ascii="Times New Roman" w:hAnsi="Times New Roman" w:cs="Times New Roman"/>
          <w:sz w:val="24"/>
          <w:szCs w:val="24"/>
        </w:rPr>
        <w:t>матеріальні</w:t>
      </w:r>
      <w:r w:rsidRPr="000861A0">
        <w:rPr>
          <w:rFonts w:ascii="Times New Roman" w:hAnsi="Times New Roman" w:cs="Times New Roman"/>
          <w:spacing w:val="-1"/>
          <w:sz w:val="24"/>
          <w:szCs w:val="24"/>
        </w:rPr>
        <w:t xml:space="preserve"> </w:t>
      </w:r>
      <w:r w:rsidRPr="000861A0">
        <w:rPr>
          <w:rFonts w:ascii="Times New Roman" w:hAnsi="Times New Roman" w:cs="Times New Roman"/>
          <w:sz w:val="24"/>
          <w:szCs w:val="24"/>
        </w:rPr>
        <w:t>цінності;</w:t>
      </w:r>
      <w:r>
        <w:rPr>
          <w:rFonts w:ascii="Times New Roman" w:hAnsi="Times New Roman" w:cs="Times New Roman"/>
          <w:sz w:val="24"/>
          <w:szCs w:val="24"/>
        </w:rPr>
        <w:tab/>
      </w:r>
      <w:r>
        <w:rPr>
          <w:rFonts w:ascii="Times New Roman" w:hAnsi="Times New Roman" w:cs="Times New Roman"/>
          <w:sz w:val="24"/>
          <w:szCs w:val="24"/>
        </w:rPr>
        <w:tab/>
      </w:r>
      <w:r w:rsidRPr="000861A0">
        <w:rPr>
          <w:rFonts w:ascii="Times New Roman" w:hAnsi="Times New Roman" w:cs="Times New Roman"/>
          <w:sz w:val="24"/>
          <w:szCs w:val="24"/>
        </w:rPr>
        <w:t>г)</w:t>
      </w:r>
      <w:r w:rsidRPr="000861A0">
        <w:rPr>
          <w:rFonts w:ascii="Times New Roman" w:hAnsi="Times New Roman" w:cs="Times New Roman"/>
          <w:spacing w:val="-5"/>
          <w:sz w:val="24"/>
          <w:szCs w:val="24"/>
        </w:rPr>
        <w:t xml:space="preserve"> </w:t>
      </w:r>
      <w:r w:rsidRPr="000861A0">
        <w:rPr>
          <w:rFonts w:ascii="Times New Roman" w:hAnsi="Times New Roman" w:cs="Times New Roman"/>
          <w:sz w:val="24"/>
          <w:szCs w:val="24"/>
        </w:rPr>
        <w:t>торгівля.</w:t>
      </w:r>
    </w:p>
    <w:p w:rsidR="00222518" w:rsidRDefault="00222518" w:rsidP="00222518">
      <w:pPr>
        <w:pStyle w:val="a3"/>
        <w:widowControl w:val="0"/>
        <w:tabs>
          <w:tab w:val="left" w:pos="722"/>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pacing w:val="-1"/>
          <w:sz w:val="24"/>
          <w:szCs w:val="24"/>
        </w:rPr>
        <w:t>1</w:t>
      </w:r>
      <w:r w:rsidR="000861A0">
        <w:rPr>
          <w:rFonts w:ascii="Times New Roman" w:hAnsi="Times New Roman" w:cs="Times New Roman"/>
          <w:spacing w:val="-1"/>
          <w:sz w:val="24"/>
          <w:szCs w:val="24"/>
        </w:rPr>
        <w:t>2</w:t>
      </w:r>
      <w:r>
        <w:rPr>
          <w:rFonts w:ascii="Times New Roman" w:hAnsi="Times New Roman" w:cs="Times New Roman"/>
          <w:spacing w:val="-1"/>
          <w:sz w:val="24"/>
          <w:szCs w:val="24"/>
        </w:rPr>
        <w:t xml:space="preserve">. </w:t>
      </w:r>
      <w:r w:rsidRPr="00222518">
        <w:rPr>
          <w:rFonts w:ascii="Times New Roman" w:hAnsi="Times New Roman" w:cs="Times New Roman"/>
          <w:spacing w:val="-1"/>
          <w:sz w:val="24"/>
          <w:szCs w:val="24"/>
        </w:rPr>
        <w:t>Що</w:t>
      </w:r>
      <w:r w:rsidRPr="00222518">
        <w:rPr>
          <w:rFonts w:ascii="Times New Roman" w:hAnsi="Times New Roman" w:cs="Times New Roman"/>
          <w:spacing w:val="-9"/>
          <w:sz w:val="24"/>
          <w:szCs w:val="24"/>
        </w:rPr>
        <w:t xml:space="preserve"> </w:t>
      </w:r>
      <w:r w:rsidRPr="00222518">
        <w:rPr>
          <w:rFonts w:ascii="Times New Roman" w:hAnsi="Times New Roman" w:cs="Times New Roman"/>
          <w:spacing w:val="-1"/>
          <w:sz w:val="24"/>
          <w:szCs w:val="24"/>
        </w:rPr>
        <w:t>відноситься</w:t>
      </w:r>
      <w:r w:rsidRPr="00222518">
        <w:rPr>
          <w:rFonts w:ascii="Times New Roman" w:hAnsi="Times New Roman" w:cs="Times New Roman"/>
          <w:spacing w:val="-9"/>
          <w:sz w:val="24"/>
          <w:szCs w:val="24"/>
        </w:rPr>
        <w:t xml:space="preserve"> </w:t>
      </w:r>
      <w:r w:rsidRPr="00222518">
        <w:rPr>
          <w:rFonts w:ascii="Times New Roman" w:hAnsi="Times New Roman" w:cs="Times New Roman"/>
          <w:sz w:val="24"/>
          <w:szCs w:val="24"/>
        </w:rPr>
        <w:t>до</w:t>
      </w:r>
      <w:r w:rsidRPr="00222518">
        <w:rPr>
          <w:rFonts w:ascii="Times New Roman" w:hAnsi="Times New Roman" w:cs="Times New Roman"/>
          <w:spacing w:val="-9"/>
          <w:sz w:val="24"/>
          <w:szCs w:val="24"/>
        </w:rPr>
        <w:t xml:space="preserve"> </w:t>
      </w:r>
      <w:r w:rsidRPr="00222518">
        <w:rPr>
          <w:rFonts w:ascii="Times New Roman" w:hAnsi="Times New Roman" w:cs="Times New Roman"/>
          <w:sz w:val="24"/>
          <w:szCs w:val="24"/>
        </w:rPr>
        <w:t>принципів</w:t>
      </w:r>
      <w:r w:rsidRPr="00222518">
        <w:rPr>
          <w:rFonts w:ascii="Times New Roman" w:hAnsi="Times New Roman" w:cs="Times New Roman"/>
          <w:spacing w:val="-8"/>
          <w:sz w:val="24"/>
          <w:szCs w:val="24"/>
        </w:rPr>
        <w:t xml:space="preserve"> </w:t>
      </w:r>
      <w:r w:rsidRPr="00222518">
        <w:rPr>
          <w:rFonts w:ascii="Times New Roman" w:hAnsi="Times New Roman" w:cs="Times New Roman"/>
          <w:sz w:val="24"/>
          <w:szCs w:val="24"/>
        </w:rPr>
        <w:t>банківського</w:t>
      </w:r>
      <w:r w:rsidRPr="00222518">
        <w:rPr>
          <w:rFonts w:ascii="Times New Roman" w:hAnsi="Times New Roman" w:cs="Times New Roman"/>
          <w:spacing w:val="-9"/>
          <w:sz w:val="24"/>
          <w:szCs w:val="24"/>
        </w:rPr>
        <w:t xml:space="preserve"> </w:t>
      </w:r>
      <w:r w:rsidRPr="00222518">
        <w:rPr>
          <w:rFonts w:ascii="Times New Roman" w:hAnsi="Times New Roman" w:cs="Times New Roman"/>
          <w:sz w:val="24"/>
          <w:szCs w:val="24"/>
        </w:rPr>
        <w:t>кредитування:</w:t>
      </w:r>
    </w:p>
    <w:p w:rsidR="00222518" w:rsidRDefault="00222518" w:rsidP="00222518">
      <w:pPr>
        <w:widowControl w:val="0"/>
        <w:tabs>
          <w:tab w:val="left" w:pos="722"/>
        </w:tabs>
        <w:autoSpaceDE w:val="0"/>
        <w:autoSpaceDN w:val="0"/>
        <w:spacing w:after="0" w:line="240" w:lineRule="auto"/>
        <w:jc w:val="both"/>
        <w:rPr>
          <w:rFonts w:ascii="Times New Roman" w:hAnsi="Times New Roman" w:cs="Times New Roman"/>
          <w:spacing w:val="1"/>
          <w:w w:val="95"/>
          <w:sz w:val="24"/>
          <w:szCs w:val="24"/>
        </w:rPr>
      </w:pPr>
      <w:r w:rsidRPr="00222518">
        <w:rPr>
          <w:rFonts w:ascii="Times New Roman" w:hAnsi="Times New Roman" w:cs="Times New Roman"/>
          <w:spacing w:val="-37"/>
          <w:sz w:val="24"/>
          <w:szCs w:val="24"/>
        </w:rPr>
        <w:t xml:space="preserve"> </w:t>
      </w:r>
      <w:r w:rsidRPr="00222518">
        <w:rPr>
          <w:rFonts w:ascii="Times New Roman" w:hAnsi="Times New Roman" w:cs="Times New Roman"/>
          <w:sz w:val="24"/>
          <w:szCs w:val="24"/>
        </w:rPr>
        <w:t>а)</w:t>
      </w:r>
      <w:r w:rsidRPr="00222518">
        <w:rPr>
          <w:rFonts w:ascii="Times New Roman" w:hAnsi="Times New Roman" w:cs="Times New Roman"/>
          <w:spacing w:val="1"/>
          <w:sz w:val="24"/>
          <w:szCs w:val="24"/>
        </w:rPr>
        <w:t xml:space="preserve"> </w:t>
      </w:r>
      <w:r w:rsidRPr="00222518">
        <w:rPr>
          <w:rFonts w:ascii="Times New Roman" w:hAnsi="Times New Roman" w:cs="Times New Roman"/>
          <w:sz w:val="24"/>
          <w:szCs w:val="24"/>
        </w:rPr>
        <w:t>платність;</w:t>
      </w:r>
      <w:r>
        <w:rPr>
          <w:rFonts w:ascii="Times New Roman" w:hAnsi="Times New Roman" w:cs="Times New Roman"/>
          <w:sz w:val="24"/>
          <w:szCs w:val="24"/>
        </w:rPr>
        <w:tab/>
      </w:r>
      <w:r>
        <w:rPr>
          <w:rFonts w:ascii="Times New Roman" w:hAnsi="Times New Roman" w:cs="Times New Roman"/>
          <w:sz w:val="24"/>
          <w:szCs w:val="24"/>
        </w:rPr>
        <w:tab/>
      </w:r>
      <w:r w:rsidR="0011556E">
        <w:rPr>
          <w:rFonts w:ascii="Times New Roman" w:hAnsi="Times New Roman" w:cs="Times New Roman"/>
          <w:sz w:val="24"/>
          <w:szCs w:val="24"/>
        </w:rPr>
        <w:tab/>
      </w:r>
      <w:r w:rsidRPr="00222518">
        <w:rPr>
          <w:rFonts w:ascii="Times New Roman" w:hAnsi="Times New Roman" w:cs="Times New Roman"/>
          <w:w w:val="95"/>
          <w:sz w:val="24"/>
          <w:szCs w:val="24"/>
        </w:rPr>
        <w:t>б)</w:t>
      </w:r>
      <w:r w:rsidRPr="00222518">
        <w:rPr>
          <w:rFonts w:ascii="Times New Roman" w:hAnsi="Times New Roman" w:cs="Times New Roman"/>
          <w:spacing w:val="1"/>
          <w:w w:val="95"/>
          <w:sz w:val="24"/>
          <w:szCs w:val="24"/>
        </w:rPr>
        <w:t xml:space="preserve"> </w:t>
      </w:r>
      <w:r w:rsidRPr="00222518">
        <w:rPr>
          <w:rFonts w:ascii="Times New Roman" w:hAnsi="Times New Roman" w:cs="Times New Roman"/>
          <w:w w:val="95"/>
          <w:sz w:val="24"/>
          <w:szCs w:val="24"/>
        </w:rPr>
        <w:t>диференційованість;</w:t>
      </w:r>
      <w:r w:rsidRPr="00222518">
        <w:rPr>
          <w:rFonts w:ascii="Times New Roman" w:hAnsi="Times New Roman" w:cs="Times New Roman"/>
          <w:spacing w:val="1"/>
          <w:w w:val="95"/>
          <w:sz w:val="24"/>
          <w:szCs w:val="24"/>
        </w:rPr>
        <w:t xml:space="preserve"> </w:t>
      </w:r>
    </w:p>
    <w:p w:rsidR="00222518" w:rsidRPr="00222518" w:rsidRDefault="00222518" w:rsidP="00222518">
      <w:pPr>
        <w:widowControl w:val="0"/>
        <w:tabs>
          <w:tab w:val="left" w:pos="627"/>
        </w:tabs>
        <w:autoSpaceDE w:val="0"/>
        <w:autoSpaceDN w:val="0"/>
        <w:spacing w:after="0" w:line="240" w:lineRule="auto"/>
        <w:jc w:val="both"/>
        <w:rPr>
          <w:rFonts w:ascii="Times New Roman" w:hAnsi="Times New Roman" w:cs="Times New Roman"/>
          <w:sz w:val="24"/>
          <w:szCs w:val="24"/>
        </w:rPr>
      </w:pPr>
      <w:r w:rsidRPr="00222518">
        <w:rPr>
          <w:rFonts w:ascii="Times New Roman" w:hAnsi="Times New Roman" w:cs="Times New Roman"/>
          <w:sz w:val="24"/>
          <w:szCs w:val="24"/>
        </w:rPr>
        <w:t>в)</w:t>
      </w:r>
      <w:r w:rsidRPr="00222518">
        <w:rPr>
          <w:rFonts w:ascii="Times New Roman" w:hAnsi="Times New Roman" w:cs="Times New Roman"/>
          <w:spacing w:val="-2"/>
          <w:sz w:val="24"/>
          <w:szCs w:val="24"/>
        </w:rPr>
        <w:t xml:space="preserve"> </w:t>
      </w:r>
      <w:r w:rsidRPr="00222518">
        <w:rPr>
          <w:rFonts w:ascii="Times New Roman" w:hAnsi="Times New Roman" w:cs="Times New Roman"/>
          <w:sz w:val="24"/>
          <w:szCs w:val="24"/>
        </w:rPr>
        <w:t>забезпеченість;</w:t>
      </w:r>
      <w:r w:rsidRPr="00222518">
        <w:rPr>
          <w:rFonts w:ascii="Times New Roman" w:hAnsi="Times New Roman" w:cs="Times New Roman"/>
          <w:sz w:val="24"/>
          <w:szCs w:val="24"/>
        </w:rPr>
        <w:tab/>
      </w:r>
      <w:r w:rsidR="0011556E">
        <w:rPr>
          <w:rFonts w:ascii="Times New Roman" w:hAnsi="Times New Roman" w:cs="Times New Roman"/>
          <w:sz w:val="24"/>
          <w:szCs w:val="24"/>
        </w:rPr>
        <w:tab/>
      </w:r>
      <w:r w:rsidRPr="00222518">
        <w:rPr>
          <w:rFonts w:ascii="Times New Roman" w:hAnsi="Times New Roman" w:cs="Times New Roman"/>
          <w:sz w:val="24"/>
          <w:szCs w:val="24"/>
        </w:rPr>
        <w:t>г)</w:t>
      </w:r>
      <w:r w:rsidRPr="00222518">
        <w:rPr>
          <w:rFonts w:ascii="Times New Roman" w:hAnsi="Times New Roman" w:cs="Times New Roman"/>
          <w:spacing w:val="-9"/>
          <w:sz w:val="24"/>
          <w:szCs w:val="24"/>
        </w:rPr>
        <w:t xml:space="preserve"> </w:t>
      </w:r>
      <w:r w:rsidRPr="00222518">
        <w:rPr>
          <w:rFonts w:ascii="Times New Roman" w:hAnsi="Times New Roman" w:cs="Times New Roman"/>
          <w:sz w:val="24"/>
          <w:szCs w:val="24"/>
        </w:rPr>
        <w:t>зворотність.</w:t>
      </w:r>
      <w:r w:rsidRPr="00222518">
        <w:rPr>
          <w:rFonts w:ascii="Times New Roman" w:hAnsi="Times New Roman" w:cs="Times New Roman"/>
          <w:spacing w:val="-1"/>
          <w:sz w:val="24"/>
          <w:szCs w:val="24"/>
        </w:rPr>
        <w:t xml:space="preserve"> </w:t>
      </w:r>
    </w:p>
    <w:p w:rsidR="00222518" w:rsidRDefault="00222518" w:rsidP="00222518">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pacing w:val="-1"/>
          <w:sz w:val="24"/>
          <w:szCs w:val="24"/>
        </w:rPr>
        <w:t>1</w:t>
      </w:r>
      <w:r w:rsidR="000861A0">
        <w:rPr>
          <w:rFonts w:ascii="Times New Roman" w:hAnsi="Times New Roman" w:cs="Times New Roman"/>
          <w:spacing w:val="-1"/>
          <w:sz w:val="24"/>
          <w:szCs w:val="24"/>
        </w:rPr>
        <w:t>3</w:t>
      </w:r>
      <w:r>
        <w:rPr>
          <w:rFonts w:ascii="Times New Roman" w:hAnsi="Times New Roman" w:cs="Times New Roman"/>
          <w:spacing w:val="-1"/>
          <w:sz w:val="24"/>
          <w:szCs w:val="24"/>
        </w:rPr>
        <w:t xml:space="preserve">. </w:t>
      </w:r>
      <w:r w:rsidRPr="00222518">
        <w:rPr>
          <w:rFonts w:ascii="Times New Roman" w:hAnsi="Times New Roman" w:cs="Times New Roman"/>
          <w:spacing w:val="-1"/>
          <w:sz w:val="24"/>
          <w:szCs w:val="24"/>
        </w:rPr>
        <w:t>За</w:t>
      </w:r>
      <w:r w:rsidRPr="00222518">
        <w:rPr>
          <w:rFonts w:ascii="Times New Roman" w:hAnsi="Times New Roman" w:cs="Times New Roman"/>
          <w:spacing w:val="-9"/>
          <w:sz w:val="24"/>
          <w:szCs w:val="24"/>
        </w:rPr>
        <w:t xml:space="preserve"> </w:t>
      </w:r>
      <w:r w:rsidRPr="00222518">
        <w:rPr>
          <w:rFonts w:ascii="Times New Roman" w:hAnsi="Times New Roman" w:cs="Times New Roman"/>
          <w:spacing w:val="-1"/>
          <w:sz w:val="24"/>
          <w:szCs w:val="24"/>
        </w:rPr>
        <w:t>ступенем</w:t>
      </w:r>
      <w:r w:rsidRPr="00222518">
        <w:rPr>
          <w:rFonts w:ascii="Times New Roman" w:hAnsi="Times New Roman" w:cs="Times New Roman"/>
          <w:spacing w:val="-8"/>
          <w:sz w:val="24"/>
          <w:szCs w:val="24"/>
        </w:rPr>
        <w:t xml:space="preserve"> </w:t>
      </w:r>
      <w:r w:rsidRPr="00222518">
        <w:rPr>
          <w:rFonts w:ascii="Times New Roman" w:hAnsi="Times New Roman" w:cs="Times New Roman"/>
          <w:spacing w:val="-1"/>
          <w:sz w:val="24"/>
          <w:szCs w:val="24"/>
        </w:rPr>
        <w:t>ризику</w:t>
      </w:r>
      <w:r w:rsidRPr="00222518">
        <w:rPr>
          <w:rFonts w:ascii="Times New Roman" w:hAnsi="Times New Roman" w:cs="Times New Roman"/>
          <w:spacing w:val="-8"/>
          <w:sz w:val="24"/>
          <w:szCs w:val="24"/>
        </w:rPr>
        <w:t xml:space="preserve"> </w:t>
      </w:r>
      <w:r w:rsidRPr="00222518">
        <w:rPr>
          <w:rFonts w:ascii="Times New Roman" w:hAnsi="Times New Roman" w:cs="Times New Roman"/>
          <w:sz w:val="24"/>
          <w:szCs w:val="24"/>
        </w:rPr>
        <w:t>кредити</w:t>
      </w:r>
      <w:r w:rsidRPr="00222518">
        <w:rPr>
          <w:rFonts w:ascii="Times New Roman" w:hAnsi="Times New Roman" w:cs="Times New Roman"/>
          <w:spacing w:val="-8"/>
          <w:sz w:val="24"/>
          <w:szCs w:val="24"/>
        </w:rPr>
        <w:t xml:space="preserve"> </w:t>
      </w:r>
      <w:r w:rsidRPr="00222518">
        <w:rPr>
          <w:rFonts w:ascii="Times New Roman" w:hAnsi="Times New Roman" w:cs="Times New Roman"/>
          <w:sz w:val="24"/>
          <w:szCs w:val="24"/>
        </w:rPr>
        <w:t>поділяють</w:t>
      </w:r>
      <w:r w:rsidRPr="00222518">
        <w:rPr>
          <w:rFonts w:ascii="Times New Roman" w:hAnsi="Times New Roman" w:cs="Times New Roman"/>
          <w:spacing w:val="-8"/>
          <w:sz w:val="24"/>
          <w:szCs w:val="24"/>
        </w:rPr>
        <w:t xml:space="preserve"> </w:t>
      </w:r>
      <w:r w:rsidRPr="00222518">
        <w:rPr>
          <w:rFonts w:ascii="Times New Roman" w:hAnsi="Times New Roman" w:cs="Times New Roman"/>
          <w:sz w:val="24"/>
          <w:szCs w:val="24"/>
        </w:rPr>
        <w:t>на</w:t>
      </w:r>
      <w:r>
        <w:rPr>
          <w:rFonts w:ascii="Times New Roman" w:hAnsi="Times New Roman" w:cs="Times New Roman"/>
          <w:sz w:val="24"/>
          <w:szCs w:val="24"/>
        </w:rPr>
        <w:t>:</w:t>
      </w:r>
    </w:p>
    <w:p w:rsidR="00222518" w:rsidRDefault="00222518" w:rsidP="00222518">
      <w:pPr>
        <w:widowControl w:val="0"/>
        <w:tabs>
          <w:tab w:val="left" w:pos="627"/>
        </w:tabs>
        <w:autoSpaceDE w:val="0"/>
        <w:autoSpaceDN w:val="0"/>
        <w:spacing w:after="0" w:line="240" w:lineRule="auto"/>
        <w:jc w:val="both"/>
        <w:rPr>
          <w:rFonts w:ascii="Times New Roman" w:hAnsi="Times New Roman" w:cs="Times New Roman"/>
          <w:spacing w:val="-35"/>
          <w:w w:val="95"/>
          <w:sz w:val="24"/>
          <w:szCs w:val="24"/>
        </w:rPr>
      </w:pPr>
      <w:r w:rsidRPr="00222518">
        <w:rPr>
          <w:rFonts w:ascii="Times New Roman" w:hAnsi="Times New Roman" w:cs="Times New Roman"/>
          <w:spacing w:val="-37"/>
          <w:sz w:val="24"/>
          <w:szCs w:val="24"/>
        </w:rPr>
        <w:t xml:space="preserve"> </w:t>
      </w:r>
      <w:r w:rsidRPr="00222518">
        <w:rPr>
          <w:rFonts w:ascii="Times New Roman" w:hAnsi="Times New Roman" w:cs="Times New Roman"/>
          <w:sz w:val="24"/>
          <w:szCs w:val="24"/>
        </w:rPr>
        <w:t>а)</w:t>
      </w:r>
      <w:r w:rsidRPr="00222518">
        <w:rPr>
          <w:rFonts w:ascii="Times New Roman" w:hAnsi="Times New Roman" w:cs="Times New Roman"/>
          <w:spacing w:val="1"/>
          <w:sz w:val="24"/>
          <w:szCs w:val="24"/>
        </w:rPr>
        <w:t xml:space="preserve"> </w:t>
      </w:r>
      <w:proofErr w:type="spellStart"/>
      <w:r w:rsidRPr="00222518">
        <w:rPr>
          <w:rFonts w:ascii="Times New Roman" w:hAnsi="Times New Roman" w:cs="Times New Roman"/>
          <w:sz w:val="24"/>
          <w:szCs w:val="24"/>
        </w:rPr>
        <w:t>субстандартні</w:t>
      </w:r>
      <w:proofErr w:type="spellEnd"/>
      <w:r w:rsidRPr="00222518">
        <w:rPr>
          <w:rFonts w:ascii="Times New Roman" w:hAnsi="Times New Roman" w:cs="Times New Roman"/>
          <w:sz w:val="24"/>
          <w:szCs w:val="24"/>
        </w:rPr>
        <w:t>;</w:t>
      </w:r>
      <w:r>
        <w:rPr>
          <w:rFonts w:ascii="Times New Roman" w:hAnsi="Times New Roman" w:cs="Times New Roman"/>
          <w:sz w:val="24"/>
          <w:szCs w:val="24"/>
        </w:rPr>
        <w:tab/>
      </w:r>
      <w:r w:rsidR="0011556E">
        <w:rPr>
          <w:rFonts w:ascii="Times New Roman" w:hAnsi="Times New Roman" w:cs="Times New Roman"/>
          <w:sz w:val="24"/>
          <w:szCs w:val="24"/>
        </w:rPr>
        <w:tab/>
      </w:r>
      <w:r w:rsidRPr="00222518">
        <w:rPr>
          <w:rFonts w:ascii="Times New Roman" w:hAnsi="Times New Roman" w:cs="Times New Roman"/>
          <w:w w:val="95"/>
          <w:sz w:val="24"/>
          <w:szCs w:val="24"/>
        </w:rPr>
        <w:t>б)</w:t>
      </w:r>
      <w:r w:rsidRPr="00222518">
        <w:rPr>
          <w:rFonts w:ascii="Times New Roman" w:hAnsi="Times New Roman" w:cs="Times New Roman"/>
          <w:spacing w:val="8"/>
          <w:w w:val="95"/>
          <w:sz w:val="24"/>
          <w:szCs w:val="24"/>
        </w:rPr>
        <w:t xml:space="preserve"> </w:t>
      </w:r>
      <w:r w:rsidRPr="00222518">
        <w:rPr>
          <w:rFonts w:ascii="Times New Roman" w:hAnsi="Times New Roman" w:cs="Times New Roman"/>
          <w:w w:val="95"/>
          <w:sz w:val="24"/>
          <w:szCs w:val="24"/>
        </w:rPr>
        <w:t>стандартні;</w:t>
      </w:r>
      <w:r w:rsidRPr="00222518">
        <w:rPr>
          <w:rFonts w:ascii="Times New Roman" w:hAnsi="Times New Roman" w:cs="Times New Roman"/>
          <w:spacing w:val="-35"/>
          <w:w w:val="95"/>
          <w:sz w:val="24"/>
          <w:szCs w:val="24"/>
        </w:rPr>
        <w:t xml:space="preserve"> </w:t>
      </w:r>
    </w:p>
    <w:p w:rsidR="00222518" w:rsidRPr="00222518" w:rsidRDefault="00222518" w:rsidP="00222518">
      <w:pPr>
        <w:widowControl w:val="0"/>
        <w:tabs>
          <w:tab w:val="left" w:pos="627"/>
        </w:tabs>
        <w:autoSpaceDE w:val="0"/>
        <w:autoSpaceDN w:val="0"/>
        <w:spacing w:after="0" w:line="240" w:lineRule="auto"/>
        <w:jc w:val="both"/>
        <w:rPr>
          <w:rFonts w:ascii="Times New Roman" w:hAnsi="Times New Roman" w:cs="Times New Roman"/>
          <w:sz w:val="24"/>
          <w:szCs w:val="24"/>
        </w:rPr>
      </w:pPr>
      <w:r w:rsidRPr="00222518">
        <w:rPr>
          <w:rFonts w:ascii="Times New Roman" w:hAnsi="Times New Roman" w:cs="Times New Roman"/>
          <w:sz w:val="24"/>
          <w:szCs w:val="24"/>
        </w:rPr>
        <w:t>в)</w:t>
      </w:r>
      <w:r w:rsidRPr="00222518">
        <w:rPr>
          <w:rFonts w:ascii="Times New Roman" w:hAnsi="Times New Roman" w:cs="Times New Roman"/>
          <w:spacing w:val="41"/>
          <w:sz w:val="24"/>
          <w:szCs w:val="24"/>
        </w:rPr>
        <w:t xml:space="preserve"> </w:t>
      </w:r>
      <w:r w:rsidRPr="00222518">
        <w:rPr>
          <w:rFonts w:ascii="Times New Roman" w:hAnsi="Times New Roman" w:cs="Times New Roman"/>
          <w:sz w:val="24"/>
          <w:szCs w:val="24"/>
        </w:rPr>
        <w:t>сумнівні;</w:t>
      </w:r>
      <w:r w:rsidRPr="00222518">
        <w:rPr>
          <w:rFonts w:ascii="Times New Roman" w:hAnsi="Times New Roman" w:cs="Times New Roman"/>
          <w:spacing w:val="1"/>
          <w:sz w:val="24"/>
          <w:szCs w:val="24"/>
        </w:rPr>
        <w:t xml:space="preserve"> </w:t>
      </w:r>
      <w:r>
        <w:rPr>
          <w:rFonts w:ascii="Times New Roman" w:hAnsi="Times New Roman" w:cs="Times New Roman"/>
          <w:spacing w:val="1"/>
          <w:sz w:val="24"/>
          <w:szCs w:val="24"/>
        </w:rPr>
        <w:tab/>
      </w:r>
      <w:r>
        <w:rPr>
          <w:rFonts w:ascii="Times New Roman" w:hAnsi="Times New Roman" w:cs="Times New Roman"/>
          <w:spacing w:val="1"/>
          <w:sz w:val="24"/>
          <w:szCs w:val="24"/>
        </w:rPr>
        <w:tab/>
      </w:r>
      <w:r w:rsidR="0011556E">
        <w:rPr>
          <w:rFonts w:ascii="Times New Roman" w:hAnsi="Times New Roman" w:cs="Times New Roman"/>
          <w:spacing w:val="1"/>
          <w:sz w:val="24"/>
          <w:szCs w:val="24"/>
        </w:rPr>
        <w:tab/>
      </w:r>
      <w:r w:rsidRPr="00222518">
        <w:rPr>
          <w:rFonts w:ascii="Times New Roman" w:hAnsi="Times New Roman" w:cs="Times New Roman"/>
          <w:sz w:val="24"/>
          <w:szCs w:val="24"/>
        </w:rPr>
        <w:t>г)</w:t>
      </w:r>
      <w:r w:rsidRPr="00222518">
        <w:rPr>
          <w:rFonts w:ascii="Times New Roman" w:hAnsi="Times New Roman" w:cs="Times New Roman"/>
          <w:spacing w:val="-6"/>
          <w:sz w:val="24"/>
          <w:szCs w:val="24"/>
        </w:rPr>
        <w:t xml:space="preserve"> </w:t>
      </w:r>
      <w:r w:rsidRPr="00222518">
        <w:rPr>
          <w:rFonts w:ascii="Times New Roman" w:hAnsi="Times New Roman" w:cs="Times New Roman"/>
          <w:sz w:val="24"/>
          <w:szCs w:val="24"/>
        </w:rPr>
        <w:t>безнадійні.</w:t>
      </w:r>
    </w:p>
    <w:p w:rsidR="00222518" w:rsidRDefault="00222518" w:rsidP="00222518">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pacing w:val="1"/>
          <w:w w:val="95"/>
          <w:sz w:val="24"/>
          <w:szCs w:val="24"/>
        </w:rPr>
      </w:pPr>
      <w:r>
        <w:rPr>
          <w:rFonts w:ascii="Times New Roman" w:hAnsi="Times New Roman" w:cs="Times New Roman"/>
          <w:w w:val="95"/>
          <w:sz w:val="24"/>
          <w:szCs w:val="24"/>
        </w:rPr>
        <w:t>1</w:t>
      </w:r>
      <w:r w:rsidR="000861A0">
        <w:rPr>
          <w:rFonts w:ascii="Times New Roman" w:hAnsi="Times New Roman" w:cs="Times New Roman"/>
          <w:w w:val="95"/>
          <w:sz w:val="24"/>
          <w:szCs w:val="24"/>
        </w:rPr>
        <w:t>4</w:t>
      </w:r>
      <w:r>
        <w:rPr>
          <w:rFonts w:ascii="Times New Roman" w:hAnsi="Times New Roman" w:cs="Times New Roman"/>
          <w:w w:val="95"/>
          <w:sz w:val="24"/>
          <w:szCs w:val="24"/>
        </w:rPr>
        <w:t xml:space="preserve">. </w:t>
      </w:r>
      <w:r w:rsidRPr="00222518">
        <w:rPr>
          <w:rFonts w:ascii="Times New Roman" w:hAnsi="Times New Roman" w:cs="Times New Roman"/>
          <w:w w:val="95"/>
          <w:sz w:val="24"/>
          <w:szCs w:val="24"/>
        </w:rPr>
        <w:t>Залежно від кількості кредиторів розрізняють кредити:</w:t>
      </w:r>
      <w:r w:rsidRPr="00222518">
        <w:rPr>
          <w:rFonts w:ascii="Times New Roman" w:hAnsi="Times New Roman" w:cs="Times New Roman"/>
          <w:spacing w:val="1"/>
          <w:w w:val="95"/>
          <w:sz w:val="24"/>
          <w:szCs w:val="24"/>
        </w:rPr>
        <w:t xml:space="preserve"> </w:t>
      </w:r>
    </w:p>
    <w:p w:rsidR="00222518" w:rsidRDefault="00222518" w:rsidP="00222518">
      <w:pPr>
        <w:widowControl w:val="0"/>
        <w:tabs>
          <w:tab w:val="left" w:pos="627"/>
        </w:tabs>
        <w:autoSpaceDE w:val="0"/>
        <w:autoSpaceDN w:val="0"/>
        <w:spacing w:after="0" w:line="240" w:lineRule="auto"/>
        <w:jc w:val="both"/>
        <w:rPr>
          <w:rFonts w:ascii="Times New Roman" w:hAnsi="Times New Roman" w:cs="Times New Roman"/>
          <w:spacing w:val="1"/>
          <w:sz w:val="24"/>
          <w:szCs w:val="24"/>
        </w:rPr>
      </w:pPr>
      <w:r w:rsidRPr="00222518">
        <w:rPr>
          <w:rFonts w:ascii="Times New Roman" w:hAnsi="Times New Roman" w:cs="Times New Roman"/>
          <w:sz w:val="24"/>
          <w:szCs w:val="24"/>
        </w:rPr>
        <w:t>а)</w:t>
      </w:r>
      <w:r w:rsidRPr="00222518">
        <w:rPr>
          <w:rFonts w:ascii="Times New Roman" w:hAnsi="Times New Roman" w:cs="Times New Roman"/>
          <w:spacing w:val="1"/>
          <w:sz w:val="24"/>
          <w:szCs w:val="24"/>
        </w:rPr>
        <w:t xml:space="preserve"> </w:t>
      </w:r>
      <w:proofErr w:type="spellStart"/>
      <w:r w:rsidRPr="00222518">
        <w:rPr>
          <w:rFonts w:ascii="Times New Roman" w:hAnsi="Times New Roman" w:cs="Times New Roman"/>
          <w:sz w:val="24"/>
          <w:szCs w:val="24"/>
        </w:rPr>
        <w:t>консорціальні</w:t>
      </w:r>
      <w:proofErr w:type="spellEnd"/>
      <w:r w:rsidRPr="00222518">
        <w:rPr>
          <w:rFonts w:ascii="Times New Roman" w:hAnsi="Times New Roman" w:cs="Times New Roman"/>
          <w:sz w:val="24"/>
          <w:szCs w:val="24"/>
        </w:rPr>
        <w:t>;</w:t>
      </w:r>
      <w:r>
        <w:rPr>
          <w:rFonts w:ascii="Times New Roman" w:hAnsi="Times New Roman" w:cs="Times New Roman"/>
          <w:sz w:val="24"/>
          <w:szCs w:val="24"/>
        </w:rPr>
        <w:tab/>
      </w:r>
      <w:r w:rsidR="0011556E">
        <w:rPr>
          <w:rFonts w:ascii="Times New Roman" w:hAnsi="Times New Roman" w:cs="Times New Roman"/>
          <w:sz w:val="24"/>
          <w:szCs w:val="24"/>
        </w:rPr>
        <w:tab/>
      </w:r>
      <w:r w:rsidRPr="00222518">
        <w:rPr>
          <w:rFonts w:ascii="Times New Roman" w:hAnsi="Times New Roman" w:cs="Times New Roman"/>
          <w:sz w:val="24"/>
          <w:szCs w:val="24"/>
        </w:rPr>
        <w:t>б) ланцюгові;</w:t>
      </w:r>
      <w:r w:rsidRPr="00222518">
        <w:rPr>
          <w:rFonts w:ascii="Times New Roman" w:hAnsi="Times New Roman" w:cs="Times New Roman"/>
          <w:spacing w:val="1"/>
          <w:sz w:val="24"/>
          <w:szCs w:val="24"/>
        </w:rPr>
        <w:t xml:space="preserve"> </w:t>
      </w:r>
    </w:p>
    <w:p w:rsidR="00222518" w:rsidRPr="00222518" w:rsidRDefault="00222518" w:rsidP="00222518">
      <w:pPr>
        <w:widowControl w:val="0"/>
        <w:tabs>
          <w:tab w:val="left" w:pos="627"/>
        </w:tabs>
        <w:autoSpaceDE w:val="0"/>
        <w:autoSpaceDN w:val="0"/>
        <w:spacing w:after="0" w:line="240" w:lineRule="auto"/>
        <w:jc w:val="both"/>
        <w:rPr>
          <w:rFonts w:ascii="Times New Roman" w:hAnsi="Times New Roman" w:cs="Times New Roman"/>
          <w:sz w:val="24"/>
          <w:szCs w:val="24"/>
        </w:rPr>
      </w:pPr>
      <w:r w:rsidRPr="00222518">
        <w:rPr>
          <w:rFonts w:ascii="Times New Roman" w:hAnsi="Times New Roman" w:cs="Times New Roman"/>
          <w:spacing w:val="-2"/>
          <w:sz w:val="24"/>
          <w:szCs w:val="24"/>
        </w:rPr>
        <w:t>в) паралельні;</w:t>
      </w:r>
      <w:r w:rsidRPr="00222518">
        <w:rPr>
          <w:rFonts w:ascii="Times New Roman" w:hAnsi="Times New Roman" w:cs="Times New Roman"/>
          <w:spacing w:val="-37"/>
          <w:sz w:val="24"/>
          <w:szCs w:val="24"/>
        </w:rPr>
        <w:t xml:space="preserve"> </w:t>
      </w:r>
      <w:r>
        <w:rPr>
          <w:rFonts w:ascii="Times New Roman" w:hAnsi="Times New Roman" w:cs="Times New Roman"/>
          <w:spacing w:val="-37"/>
          <w:sz w:val="24"/>
          <w:szCs w:val="24"/>
        </w:rPr>
        <w:tab/>
      </w:r>
      <w:r w:rsidR="0011556E">
        <w:rPr>
          <w:rFonts w:ascii="Times New Roman" w:hAnsi="Times New Roman" w:cs="Times New Roman"/>
          <w:spacing w:val="-37"/>
          <w:sz w:val="24"/>
          <w:szCs w:val="24"/>
        </w:rPr>
        <w:tab/>
      </w:r>
      <w:r w:rsidRPr="00222518">
        <w:rPr>
          <w:rFonts w:ascii="Times New Roman" w:hAnsi="Times New Roman" w:cs="Times New Roman"/>
          <w:sz w:val="24"/>
          <w:szCs w:val="24"/>
        </w:rPr>
        <w:t>г)</w:t>
      </w:r>
      <w:r w:rsidRPr="00222518">
        <w:rPr>
          <w:rFonts w:ascii="Times New Roman" w:hAnsi="Times New Roman" w:cs="Times New Roman"/>
          <w:spacing w:val="2"/>
          <w:sz w:val="24"/>
          <w:szCs w:val="24"/>
        </w:rPr>
        <w:t xml:space="preserve"> </w:t>
      </w:r>
      <w:r w:rsidRPr="00222518">
        <w:rPr>
          <w:rFonts w:ascii="Times New Roman" w:hAnsi="Times New Roman" w:cs="Times New Roman"/>
          <w:sz w:val="24"/>
          <w:szCs w:val="24"/>
        </w:rPr>
        <w:t>змішані.</w:t>
      </w:r>
    </w:p>
    <w:p w:rsidR="00222518" w:rsidRPr="00222518" w:rsidRDefault="00222518" w:rsidP="00222518">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w w:val="95"/>
          <w:sz w:val="24"/>
          <w:szCs w:val="24"/>
        </w:rPr>
        <w:t>1</w:t>
      </w:r>
      <w:r w:rsidR="000861A0">
        <w:rPr>
          <w:rFonts w:ascii="Times New Roman" w:hAnsi="Times New Roman" w:cs="Times New Roman"/>
          <w:w w:val="95"/>
          <w:sz w:val="24"/>
          <w:szCs w:val="24"/>
        </w:rPr>
        <w:t>5</w:t>
      </w:r>
      <w:r>
        <w:rPr>
          <w:rFonts w:ascii="Times New Roman" w:hAnsi="Times New Roman" w:cs="Times New Roman"/>
          <w:w w:val="95"/>
          <w:sz w:val="24"/>
          <w:szCs w:val="24"/>
        </w:rPr>
        <w:t xml:space="preserve">. </w:t>
      </w:r>
      <w:r w:rsidRPr="00222518">
        <w:rPr>
          <w:rFonts w:ascii="Times New Roman" w:hAnsi="Times New Roman" w:cs="Times New Roman"/>
          <w:w w:val="95"/>
          <w:sz w:val="24"/>
          <w:szCs w:val="24"/>
        </w:rPr>
        <w:t>За</w:t>
      </w:r>
      <w:r w:rsidRPr="00222518">
        <w:rPr>
          <w:rFonts w:ascii="Times New Roman" w:hAnsi="Times New Roman" w:cs="Times New Roman"/>
          <w:spacing w:val="17"/>
          <w:w w:val="95"/>
          <w:sz w:val="24"/>
          <w:szCs w:val="24"/>
        </w:rPr>
        <w:t xml:space="preserve"> </w:t>
      </w:r>
      <w:r w:rsidRPr="00222518">
        <w:rPr>
          <w:rFonts w:ascii="Times New Roman" w:hAnsi="Times New Roman" w:cs="Times New Roman"/>
          <w:w w:val="95"/>
          <w:sz w:val="24"/>
          <w:szCs w:val="24"/>
        </w:rPr>
        <w:t>методами</w:t>
      </w:r>
      <w:r w:rsidRPr="00222518">
        <w:rPr>
          <w:rFonts w:ascii="Times New Roman" w:hAnsi="Times New Roman" w:cs="Times New Roman"/>
          <w:spacing w:val="18"/>
          <w:w w:val="95"/>
          <w:sz w:val="24"/>
          <w:szCs w:val="24"/>
        </w:rPr>
        <w:t xml:space="preserve"> </w:t>
      </w:r>
      <w:r w:rsidRPr="00222518">
        <w:rPr>
          <w:rFonts w:ascii="Times New Roman" w:hAnsi="Times New Roman" w:cs="Times New Roman"/>
          <w:w w:val="95"/>
          <w:sz w:val="24"/>
          <w:szCs w:val="24"/>
        </w:rPr>
        <w:t>надання</w:t>
      </w:r>
      <w:r w:rsidRPr="00222518">
        <w:rPr>
          <w:rFonts w:ascii="Times New Roman" w:hAnsi="Times New Roman" w:cs="Times New Roman"/>
          <w:spacing w:val="17"/>
          <w:w w:val="95"/>
          <w:sz w:val="24"/>
          <w:szCs w:val="24"/>
        </w:rPr>
        <w:t xml:space="preserve"> </w:t>
      </w:r>
      <w:r w:rsidRPr="00222518">
        <w:rPr>
          <w:rFonts w:ascii="Times New Roman" w:hAnsi="Times New Roman" w:cs="Times New Roman"/>
          <w:w w:val="95"/>
          <w:sz w:val="24"/>
          <w:szCs w:val="24"/>
        </w:rPr>
        <w:t>розрізняють</w:t>
      </w:r>
      <w:r w:rsidRPr="00222518">
        <w:rPr>
          <w:rFonts w:ascii="Times New Roman" w:hAnsi="Times New Roman" w:cs="Times New Roman"/>
          <w:spacing w:val="18"/>
          <w:w w:val="95"/>
          <w:sz w:val="24"/>
          <w:szCs w:val="24"/>
        </w:rPr>
        <w:t xml:space="preserve"> </w:t>
      </w:r>
      <w:r w:rsidRPr="00222518">
        <w:rPr>
          <w:rFonts w:ascii="Times New Roman" w:hAnsi="Times New Roman" w:cs="Times New Roman"/>
          <w:w w:val="95"/>
          <w:sz w:val="24"/>
          <w:szCs w:val="24"/>
        </w:rPr>
        <w:t>кредити:</w:t>
      </w:r>
    </w:p>
    <w:p w:rsidR="00222518" w:rsidRDefault="00222518" w:rsidP="00222518">
      <w:pPr>
        <w:spacing w:after="0" w:line="240" w:lineRule="auto"/>
        <w:jc w:val="both"/>
        <w:rPr>
          <w:rFonts w:ascii="Times New Roman" w:hAnsi="Times New Roman" w:cs="Times New Roman"/>
          <w:spacing w:val="-35"/>
          <w:w w:val="95"/>
          <w:sz w:val="24"/>
          <w:szCs w:val="24"/>
        </w:rPr>
      </w:pPr>
      <w:r w:rsidRPr="00222518">
        <w:rPr>
          <w:rFonts w:ascii="Times New Roman" w:hAnsi="Times New Roman" w:cs="Times New Roman"/>
          <w:sz w:val="24"/>
          <w:szCs w:val="24"/>
        </w:rPr>
        <w:t>а)</w:t>
      </w:r>
      <w:r w:rsidRPr="00222518">
        <w:rPr>
          <w:rFonts w:ascii="Times New Roman" w:hAnsi="Times New Roman" w:cs="Times New Roman"/>
          <w:spacing w:val="-4"/>
          <w:sz w:val="24"/>
          <w:szCs w:val="24"/>
        </w:rPr>
        <w:t xml:space="preserve"> </w:t>
      </w:r>
      <w:r w:rsidRPr="00222518">
        <w:rPr>
          <w:rFonts w:ascii="Times New Roman" w:hAnsi="Times New Roman" w:cs="Times New Roman"/>
          <w:sz w:val="24"/>
          <w:szCs w:val="24"/>
        </w:rPr>
        <w:t>разові;</w:t>
      </w:r>
      <w:r>
        <w:rPr>
          <w:rFonts w:ascii="Times New Roman" w:hAnsi="Times New Roman" w:cs="Times New Roman"/>
          <w:sz w:val="24"/>
          <w:szCs w:val="24"/>
        </w:rPr>
        <w:tab/>
      </w:r>
      <w:r w:rsidR="0011556E">
        <w:rPr>
          <w:rFonts w:ascii="Times New Roman" w:hAnsi="Times New Roman" w:cs="Times New Roman"/>
          <w:sz w:val="24"/>
          <w:szCs w:val="24"/>
        </w:rPr>
        <w:tab/>
      </w:r>
      <w:r w:rsidR="00755ECA">
        <w:rPr>
          <w:rFonts w:ascii="Times New Roman" w:hAnsi="Times New Roman" w:cs="Times New Roman"/>
          <w:sz w:val="24"/>
          <w:szCs w:val="24"/>
        </w:rPr>
        <w:tab/>
      </w:r>
      <w:r w:rsidRPr="00222518">
        <w:rPr>
          <w:rFonts w:ascii="Times New Roman" w:hAnsi="Times New Roman" w:cs="Times New Roman"/>
          <w:w w:val="95"/>
          <w:sz w:val="24"/>
          <w:szCs w:val="24"/>
        </w:rPr>
        <w:t>б)</w:t>
      </w:r>
      <w:r w:rsidRPr="00222518">
        <w:rPr>
          <w:rFonts w:ascii="Times New Roman" w:hAnsi="Times New Roman" w:cs="Times New Roman"/>
          <w:spacing w:val="1"/>
          <w:w w:val="95"/>
          <w:sz w:val="24"/>
          <w:szCs w:val="24"/>
        </w:rPr>
        <w:t xml:space="preserve"> </w:t>
      </w:r>
      <w:r w:rsidRPr="00222518">
        <w:rPr>
          <w:rFonts w:ascii="Times New Roman" w:hAnsi="Times New Roman" w:cs="Times New Roman"/>
          <w:w w:val="95"/>
          <w:sz w:val="24"/>
          <w:szCs w:val="24"/>
        </w:rPr>
        <w:t>револьверні;</w:t>
      </w:r>
      <w:r w:rsidRPr="00222518">
        <w:rPr>
          <w:rFonts w:ascii="Times New Roman" w:hAnsi="Times New Roman" w:cs="Times New Roman"/>
          <w:spacing w:val="-35"/>
          <w:w w:val="95"/>
          <w:sz w:val="24"/>
          <w:szCs w:val="24"/>
        </w:rPr>
        <w:t xml:space="preserve"> </w:t>
      </w:r>
    </w:p>
    <w:p w:rsidR="00222518" w:rsidRPr="00222518" w:rsidRDefault="00222518" w:rsidP="00222518">
      <w:pPr>
        <w:spacing w:after="0" w:line="240" w:lineRule="auto"/>
        <w:jc w:val="both"/>
        <w:rPr>
          <w:rFonts w:ascii="Times New Roman" w:hAnsi="Times New Roman" w:cs="Times New Roman"/>
          <w:sz w:val="24"/>
          <w:szCs w:val="24"/>
        </w:rPr>
      </w:pPr>
      <w:r w:rsidRPr="00222518">
        <w:rPr>
          <w:rFonts w:ascii="Times New Roman" w:hAnsi="Times New Roman" w:cs="Times New Roman"/>
          <w:sz w:val="24"/>
          <w:szCs w:val="24"/>
        </w:rPr>
        <w:t>в)</w:t>
      </w:r>
      <w:r w:rsidRPr="00222518">
        <w:rPr>
          <w:rFonts w:ascii="Times New Roman" w:hAnsi="Times New Roman" w:cs="Times New Roman"/>
          <w:spacing w:val="1"/>
          <w:sz w:val="24"/>
          <w:szCs w:val="24"/>
        </w:rPr>
        <w:t xml:space="preserve"> </w:t>
      </w:r>
      <w:r w:rsidRPr="00222518">
        <w:rPr>
          <w:rFonts w:ascii="Times New Roman" w:hAnsi="Times New Roman" w:cs="Times New Roman"/>
          <w:sz w:val="24"/>
          <w:szCs w:val="24"/>
        </w:rPr>
        <w:t>лімітні;</w:t>
      </w:r>
      <w:r>
        <w:rPr>
          <w:rFonts w:ascii="Times New Roman" w:hAnsi="Times New Roman" w:cs="Times New Roman"/>
          <w:sz w:val="24"/>
          <w:szCs w:val="24"/>
        </w:rPr>
        <w:tab/>
      </w:r>
      <w:r w:rsidR="0011556E">
        <w:rPr>
          <w:rFonts w:ascii="Times New Roman" w:hAnsi="Times New Roman" w:cs="Times New Roman"/>
          <w:sz w:val="24"/>
          <w:szCs w:val="24"/>
        </w:rPr>
        <w:tab/>
      </w:r>
      <w:r w:rsidR="00755ECA">
        <w:rPr>
          <w:rFonts w:ascii="Times New Roman" w:hAnsi="Times New Roman" w:cs="Times New Roman"/>
          <w:sz w:val="24"/>
          <w:szCs w:val="24"/>
        </w:rPr>
        <w:tab/>
      </w:r>
      <w:r w:rsidRPr="00222518">
        <w:rPr>
          <w:rFonts w:ascii="Times New Roman" w:hAnsi="Times New Roman" w:cs="Times New Roman"/>
          <w:sz w:val="24"/>
          <w:szCs w:val="24"/>
        </w:rPr>
        <w:t>г)</w:t>
      </w:r>
      <w:r w:rsidRPr="00222518">
        <w:rPr>
          <w:rFonts w:ascii="Times New Roman" w:hAnsi="Times New Roman" w:cs="Times New Roman"/>
          <w:spacing w:val="-8"/>
          <w:sz w:val="24"/>
          <w:szCs w:val="24"/>
        </w:rPr>
        <w:t xml:space="preserve"> </w:t>
      </w:r>
      <w:r w:rsidRPr="00222518">
        <w:rPr>
          <w:rFonts w:ascii="Times New Roman" w:hAnsi="Times New Roman" w:cs="Times New Roman"/>
          <w:sz w:val="24"/>
          <w:szCs w:val="24"/>
        </w:rPr>
        <w:t>гарантові.</w:t>
      </w:r>
    </w:p>
    <w:p w:rsidR="00222518" w:rsidRPr="00222518" w:rsidRDefault="00222518" w:rsidP="00222518">
      <w:pPr>
        <w:pStyle w:val="a3"/>
        <w:widowControl w:val="0"/>
        <w:tabs>
          <w:tab w:val="left" w:pos="649"/>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1</w:t>
      </w:r>
      <w:r w:rsidR="000861A0">
        <w:rPr>
          <w:rFonts w:ascii="Times New Roman" w:hAnsi="Times New Roman" w:cs="Times New Roman"/>
          <w:sz w:val="24"/>
          <w:szCs w:val="24"/>
        </w:rPr>
        <w:t>6</w:t>
      </w:r>
      <w:r>
        <w:rPr>
          <w:rFonts w:ascii="Times New Roman" w:hAnsi="Times New Roman" w:cs="Times New Roman"/>
          <w:sz w:val="24"/>
          <w:szCs w:val="24"/>
        </w:rPr>
        <w:t xml:space="preserve">. </w:t>
      </w:r>
      <w:r w:rsidRPr="00222518">
        <w:rPr>
          <w:rFonts w:ascii="Times New Roman" w:hAnsi="Times New Roman" w:cs="Times New Roman"/>
          <w:sz w:val="24"/>
          <w:szCs w:val="24"/>
        </w:rPr>
        <w:t>Позичальник,</w:t>
      </w:r>
      <w:r w:rsidRPr="00222518">
        <w:rPr>
          <w:rFonts w:ascii="Times New Roman" w:hAnsi="Times New Roman" w:cs="Times New Roman"/>
          <w:spacing w:val="13"/>
          <w:sz w:val="24"/>
          <w:szCs w:val="24"/>
        </w:rPr>
        <w:t xml:space="preserve"> </w:t>
      </w:r>
      <w:r w:rsidRPr="00222518">
        <w:rPr>
          <w:rFonts w:ascii="Times New Roman" w:hAnsi="Times New Roman" w:cs="Times New Roman"/>
          <w:sz w:val="24"/>
          <w:szCs w:val="24"/>
        </w:rPr>
        <w:t>фінансова</w:t>
      </w:r>
      <w:r w:rsidRPr="00222518">
        <w:rPr>
          <w:rFonts w:ascii="Times New Roman" w:hAnsi="Times New Roman" w:cs="Times New Roman"/>
          <w:spacing w:val="13"/>
          <w:sz w:val="24"/>
          <w:szCs w:val="24"/>
        </w:rPr>
        <w:t xml:space="preserve"> </w:t>
      </w:r>
      <w:r w:rsidRPr="00222518">
        <w:rPr>
          <w:rFonts w:ascii="Times New Roman" w:hAnsi="Times New Roman" w:cs="Times New Roman"/>
          <w:sz w:val="24"/>
          <w:szCs w:val="24"/>
        </w:rPr>
        <w:t>діяльність</w:t>
      </w:r>
      <w:r w:rsidRPr="00222518">
        <w:rPr>
          <w:rFonts w:ascii="Times New Roman" w:hAnsi="Times New Roman" w:cs="Times New Roman"/>
          <w:spacing w:val="14"/>
          <w:sz w:val="24"/>
          <w:szCs w:val="24"/>
        </w:rPr>
        <w:t xml:space="preserve"> </w:t>
      </w:r>
      <w:r w:rsidRPr="00222518">
        <w:rPr>
          <w:rFonts w:ascii="Times New Roman" w:hAnsi="Times New Roman" w:cs="Times New Roman"/>
          <w:sz w:val="24"/>
          <w:szCs w:val="24"/>
        </w:rPr>
        <w:t>якого</w:t>
      </w:r>
      <w:r w:rsidRPr="00222518">
        <w:rPr>
          <w:rFonts w:ascii="Times New Roman" w:hAnsi="Times New Roman" w:cs="Times New Roman"/>
          <w:spacing w:val="13"/>
          <w:sz w:val="24"/>
          <w:szCs w:val="24"/>
        </w:rPr>
        <w:t xml:space="preserve"> </w:t>
      </w:r>
      <w:r w:rsidRPr="00222518">
        <w:rPr>
          <w:rFonts w:ascii="Times New Roman" w:hAnsi="Times New Roman" w:cs="Times New Roman"/>
          <w:sz w:val="24"/>
          <w:szCs w:val="24"/>
        </w:rPr>
        <w:t>дуже</w:t>
      </w:r>
      <w:r w:rsidRPr="00222518">
        <w:rPr>
          <w:rFonts w:ascii="Times New Roman" w:hAnsi="Times New Roman" w:cs="Times New Roman"/>
          <w:spacing w:val="14"/>
          <w:sz w:val="24"/>
          <w:szCs w:val="24"/>
        </w:rPr>
        <w:t xml:space="preserve"> </w:t>
      </w:r>
      <w:r w:rsidRPr="00222518">
        <w:rPr>
          <w:rFonts w:ascii="Times New Roman" w:hAnsi="Times New Roman" w:cs="Times New Roman"/>
          <w:sz w:val="24"/>
          <w:szCs w:val="24"/>
        </w:rPr>
        <w:t>добре,</w:t>
      </w:r>
      <w:r w:rsidRPr="00222518">
        <w:rPr>
          <w:rFonts w:ascii="Times New Roman" w:hAnsi="Times New Roman" w:cs="Times New Roman"/>
          <w:spacing w:val="13"/>
          <w:sz w:val="24"/>
          <w:szCs w:val="24"/>
        </w:rPr>
        <w:t xml:space="preserve"> </w:t>
      </w:r>
      <w:r w:rsidRPr="00222518">
        <w:rPr>
          <w:rFonts w:ascii="Times New Roman" w:hAnsi="Times New Roman" w:cs="Times New Roman"/>
          <w:sz w:val="24"/>
          <w:szCs w:val="24"/>
        </w:rPr>
        <w:t>фінансові</w:t>
      </w:r>
      <w:r w:rsidRPr="00222518">
        <w:rPr>
          <w:rFonts w:ascii="Times New Roman" w:hAnsi="Times New Roman" w:cs="Times New Roman"/>
          <w:spacing w:val="14"/>
          <w:sz w:val="24"/>
          <w:szCs w:val="24"/>
        </w:rPr>
        <w:t xml:space="preserve"> </w:t>
      </w:r>
      <w:r w:rsidRPr="00222518">
        <w:rPr>
          <w:rFonts w:ascii="Times New Roman" w:hAnsi="Times New Roman" w:cs="Times New Roman"/>
          <w:sz w:val="24"/>
          <w:szCs w:val="24"/>
        </w:rPr>
        <w:t>показники</w:t>
      </w:r>
      <w:r w:rsidRPr="00222518">
        <w:rPr>
          <w:rFonts w:ascii="Times New Roman" w:hAnsi="Times New Roman" w:cs="Times New Roman"/>
          <w:spacing w:val="-37"/>
          <w:sz w:val="24"/>
          <w:szCs w:val="24"/>
        </w:rPr>
        <w:t xml:space="preserve"> </w:t>
      </w:r>
      <w:r w:rsidRPr="00222518">
        <w:rPr>
          <w:rFonts w:ascii="Times New Roman" w:hAnsi="Times New Roman" w:cs="Times New Roman"/>
          <w:sz w:val="24"/>
          <w:szCs w:val="24"/>
        </w:rPr>
        <w:t>в</w:t>
      </w:r>
      <w:r w:rsidRPr="00222518">
        <w:rPr>
          <w:rFonts w:ascii="Times New Roman" w:hAnsi="Times New Roman" w:cs="Times New Roman"/>
          <w:spacing w:val="-5"/>
          <w:sz w:val="24"/>
          <w:szCs w:val="24"/>
        </w:rPr>
        <w:t xml:space="preserve"> </w:t>
      </w:r>
      <w:r w:rsidRPr="00222518">
        <w:rPr>
          <w:rFonts w:ascii="Times New Roman" w:hAnsi="Times New Roman" w:cs="Times New Roman"/>
          <w:sz w:val="24"/>
          <w:szCs w:val="24"/>
        </w:rPr>
        <w:t>межах</w:t>
      </w:r>
      <w:r w:rsidRPr="00222518">
        <w:rPr>
          <w:rFonts w:ascii="Times New Roman" w:hAnsi="Times New Roman" w:cs="Times New Roman"/>
          <w:spacing w:val="-4"/>
          <w:sz w:val="24"/>
          <w:szCs w:val="24"/>
        </w:rPr>
        <w:t xml:space="preserve"> </w:t>
      </w:r>
      <w:r w:rsidRPr="00222518">
        <w:rPr>
          <w:rFonts w:ascii="Times New Roman" w:hAnsi="Times New Roman" w:cs="Times New Roman"/>
          <w:sz w:val="24"/>
          <w:szCs w:val="24"/>
        </w:rPr>
        <w:t>установлених</w:t>
      </w:r>
      <w:r w:rsidRPr="00222518">
        <w:rPr>
          <w:rFonts w:ascii="Times New Roman" w:hAnsi="Times New Roman" w:cs="Times New Roman"/>
          <w:spacing w:val="-4"/>
          <w:sz w:val="24"/>
          <w:szCs w:val="24"/>
        </w:rPr>
        <w:t xml:space="preserve"> </w:t>
      </w:r>
      <w:r w:rsidRPr="00222518">
        <w:rPr>
          <w:rFonts w:ascii="Times New Roman" w:hAnsi="Times New Roman" w:cs="Times New Roman"/>
          <w:sz w:val="24"/>
          <w:szCs w:val="24"/>
        </w:rPr>
        <w:t>значень,</w:t>
      </w:r>
      <w:r w:rsidRPr="00222518">
        <w:rPr>
          <w:rFonts w:ascii="Times New Roman" w:hAnsi="Times New Roman" w:cs="Times New Roman"/>
          <w:spacing w:val="-4"/>
          <w:sz w:val="24"/>
          <w:szCs w:val="24"/>
        </w:rPr>
        <w:t xml:space="preserve"> </w:t>
      </w:r>
      <w:r w:rsidRPr="00222518">
        <w:rPr>
          <w:rFonts w:ascii="Times New Roman" w:hAnsi="Times New Roman" w:cs="Times New Roman"/>
          <w:sz w:val="24"/>
          <w:szCs w:val="24"/>
        </w:rPr>
        <w:t>бездоганна</w:t>
      </w:r>
      <w:r w:rsidRPr="00222518">
        <w:rPr>
          <w:rFonts w:ascii="Times New Roman" w:hAnsi="Times New Roman" w:cs="Times New Roman"/>
          <w:spacing w:val="-4"/>
          <w:sz w:val="24"/>
          <w:szCs w:val="24"/>
        </w:rPr>
        <w:t xml:space="preserve"> </w:t>
      </w:r>
      <w:r w:rsidRPr="00222518">
        <w:rPr>
          <w:rFonts w:ascii="Times New Roman" w:hAnsi="Times New Roman" w:cs="Times New Roman"/>
          <w:sz w:val="24"/>
          <w:szCs w:val="24"/>
        </w:rPr>
        <w:t>кредитна</w:t>
      </w:r>
      <w:r w:rsidRPr="00222518">
        <w:rPr>
          <w:rFonts w:ascii="Times New Roman" w:hAnsi="Times New Roman" w:cs="Times New Roman"/>
          <w:spacing w:val="-4"/>
          <w:sz w:val="24"/>
          <w:szCs w:val="24"/>
        </w:rPr>
        <w:t xml:space="preserve"> </w:t>
      </w:r>
      <w:r w:rsidRPr="00222518">
        <w:rPr>
          <w:rFonts w:ascii="Times New Roman" w:hAnsi="Times New Roman" w:cs="Times New Roman"/>
          <w:sz w:val="24"/>
          <w:szCs w:val="24"/>
        </w:rPr>
        <w:t>історія</w:t>
      </w:r>
      <w:r w:rsidRPr="00222518">
        <w:rPr>
          <w:rFonts w:ascii="Times New Roman" w:hAnsi="Times New Roman" w:cs="Times New Roman"/>
          <w:spacing w:val="-4"/>
          <w:sz w:val="24"/>
          <w:szCs w:val="24"/>
        </w:rPr>
        <w:t xml:space="preserve"> </w:t>
      </w:r>
      <w:r w:rsidRPr="00222518">
        <w:rPr>
          <w:rFonts w:ascii="Times New Roman" w:hAnsi="Times New Roman" w:cs="Times New Roman"/>
          <w:sz w:val="24"/>
          <w:szCs w:val="24"/>
        </w:rPr>
        <w:t>відноситься</w:t>
      </w:r>
      <w:r w:rsidRPr="00222518">
        <w:rPr>
          <w:rFonts w:ascii="Times New Roman" w:hAnsi="Times New Roman" w:cs="Times New Roman"/>
          <w:spacing w:val="-4"/>
          <w:sz w:val="24"/>
          <w:szCs w:val="24"/>
        </w:rPr>
        <w:t xml:space="preserve"> </w:t>
      </w:r>
      <w:r w:rsidRPr="00222518">
        <w:rPr>
          <w:rFonts w:ascii="Times New Roman" w:hAnsi="Times New Roman" w:cs="Times New Roman"/>
          <w:sz w:val="24"/>
          <w:szCs w:val="24"/>
        </w:rPr>
        <w:t>до:</w:t>
      </w:r>
    </w:p>
    <w:p w:rsidR="00222518" w:rsidRDefault="00222518" w:rsidP="00222518">
      <w:pPr>
        <w:spacing w:after="0" w:line="240" w:lineRule="auto"/>
        <w:jc w:val="both"/>
        <w:rPr>
          <w:rFonts w:ascii="Times New Roman" w:hAnsi="Times New Roman" w:cs="Times New Roman"/>
          <w:spacing w:val="-36"/>
          <w:sz w:val="24"/>
          <w:szCs w:val="24"/>
        </w:rPr>
      </w:pPr>
      <w:r w:rsidRPr="00222518">
        <w:rPr>
          <w:rFonts w:ascii="Times New Roman" w:hAnsi="Times New Roman" w:cs="Times New Roman"/>
          <w:sz w:val="24"/>
          <w:szCs w:val="24"/>
        </w:rPr>
        <w:t>а) класу Г;</w:t>
      </w:r>
      <w:r w:rsidRPr="00222518">
        <w:rPr>
          <w:rFonts w:ascii="Times New Roman" w:hAnsi="Times New Roman" w:cs="Times New Roman"/>
          <w:spacing w:val="1"/>
          <w:sz w:val="24"/>
          <w:szCs w:val="24"/>
        </w:rPr>
        <w:t xml:space="preserve"> </w:t>
      </w:r>
      <w:r>
        <w:rPr>
          <w:rFonts w:ascii="Times New Roman" w:hAnsi="Times New Roman" w:cs="Times New Roman"/>
          <w:spacing w:val="1"/>
          <w:sz w:val="24"/>
          <w:szCs w:val="24"/>
        </w:rPr>
        <w:tab/>
      </w:r>
      <w:r w:rsidR="0011556E">
        <w:rPr>
          <w:rFonts w:ascii="Times New Roman" w:hAnsi="Times New Roman" w:cs="Times New Roman"/>
          <w:spacing w:val="1"/>
          <w:sz w:val="24"/>
          <w:szCs w:val="24"/>
        </w:rPr>
        <w:tab/>
      </w:r>
      <w:r w:rsidR="00755ECA">
        <w:rPr>
          <w:rFonts w:ascii="Times New Roman" w:hAnsi="Times New Roman" w:cs="Times New Roman"/>
          <w:spacing w:val="1"/>
          <w:sz w:val="24"/>
          <w:szCs w:val="24"/>
        </w:rPr>
        <w:tab/>
      </w:r>
      <w:r w:rsidRPr="00222518">
        <w:rPr>
          <w:rFonts w:ascii="Times New Roman" w:hAnsi="Times New Roman" w:cs="Times New Roman"/>
          <w:sz w:val="24"/>
          <w:szCs w:val="24"/>
        </w:rPr>
        <w:t>б)</w:t>
      </w:r>
      <w:r w:rsidRPr="00222518">
        <w:rPr>
          <w:rFonts w:ascii="Times New Roman" w:hAnsi="Times New Roman" w:cs="Times New Roman"/>
          <w:spacing w:val="3"/>
          <w:sz w:val="24"/>
          <w:szCs w:val="24"/>
        </w:rPr>
        <w:t xml:space="preserve"> </w:t>
      </w:r>
      <w:r w:rsidRPr="00222518">
        <w:rPr>
          <w:rFonts w:ascii="Times New Roman" w:hAnsi="Times New Roman" w:cs="Times New Roman"/>
          <w:sz w:val="24"/>
          <w:szCs w:val="24"/>
        </w:rPr>
        <w:t>класу</w:t>
      </w:r>
      <w:r w:rsidRPr="00222518">
        <w:rPr>
          <w:rFonts w:ascii="Times New Roman" w:hAnsi="Times New Roman" w:cs="Times New Roman"/>
          <w:spacing w:val="3"/>
          <w:sz w:val="24"/>
          <w:szCs w:val="24"/>
        </w:rPr>
        <w:t xml:space="preserve"> </w:t>
      </w:r>
      <w:r w:rsidRPr="00222518">
        <w:rPr>
          <w:rFonts w:ascii="Times New Roman" w:hAnsi="Times New Roman" w:cs="Times New Roman"/>
          <w:sz w:val="24"/>
          <w:szCs w:val="24"/>
        </w:rPr>
        <w:t>Б;</w:t>
      </w:r>
      <w:r w:rsidRPr="00222518">
        <w:rPr>
          <w:rFonts w:ascii="Times New Roman" w:hAnsi="Times New Roman" w:cs="Times New Roman"/>
          <w:spacing w:val="-36"/>
          <w:sz w:val="24"/>
          <w:szCs w:val="24"/>
        </w:rPr>
        <w:t xml:space="preserve"> </w:t>
      </w:r>
    </w:p>
    <w:p w:rsidR="00222518" w:rsidRPr="00222518" w:rsidRDefault="00222518" w:rsidP="00222518">
      <w:pPr>
        <w:spacing w:after="0" w:line="240" w:lineRule="auto"/>
        <w:jc w:val="both"/>
        <w:rPr>
          <w:rFonts w:ascii="Times New Roman" w:hAnsi="Times New Roman" w:cs="Times New Roman"/>
          <w:sz w:val="24"/>
          <w:szCs w:val="24"/>
        </w:rPr>
      </w:pPr>
      <w:r w:rsidRPr="00222518">
        <w:rPr>
          <w:rFonts w:ascii="Times New Roman" w:hAnsi="Times New Roman" w:cs="Times New Roman"/>
          <w:sz w:val="24"/>
          <w:szCs w:val="24"/>
        </w:rPr>
        <w:t>в)</w:t>
      </w:r>
      <w:r w:rsidRPr="00222518">
        <w:rPr>
          <w:rFonts w:ascii="Times New Roman" w:hAnsi="Times New Roman" w:cs="Times New Roman"/>
          <w:spacing w:val="3"/>
          <w:sz w:val="24"/>
          <w:szCs w:val="24"/>
        </w:rPr>
        <w:t xml:space="preserve"> </w:t>
      </w:r>
      <w:r w:rsidRPr="00222518">
        <w:rPr>
          <w:rFonts w:ascii="Times New Roman" w:hAnsi="Times New Roman" w:cs="Times New Roman"/>
          <w:sz w:val="24"/>
          <w:szCs w:val="24"/>
        </w:rPr>
        <w:t>класу</w:t>
      </w:r>
      <w:r w:rsidRPr="00222518">
        <w:rPr>
          <w:rFonts w:ascii="Times New Roman" w:hAnsi="Times New Roman" w:cs="Times New Roman"/>
          <w:spacing w:val="3"/>
          <w:sz w:val="24"/>
          <w:szCs w:val="24"/>
        </w:rPr>
        <w:t xml:space="preserve"> </w:t>
      </w:r>
      <w:r w:rsidRPr="00222518">
        <w:rPr>
          <w:rFonts w:ascii="Times New Roman" w:hAnsi="Times New Roman" w:cs="Times New Roman"/>
          <w:sz w:val="24"/>
          <w:szCs w:val="24"/>
        </w:rPr>
        <w:t>А;</w:t>
      </w:r>
      <w:r w:rsidRPr="00222518">
        <w:rPr>
          <w:rFonts w:ascii="Times New Roman" w:hAnsi="Times New Roman" w:cs="Times New Roman"/>
          <w:spacing w:val="-37"/>
          <w:sz w:val="24"/>
          <w:szCs w:val="24"/>
        </w:rPr>
        <w:t xml:space="preserve"> </w:t>
      </w:r>
      <w:r>
        <w:rPr>
          <w:rFonts w:ascii="Times New Roman" w:hAnsi="Times New Roman" w:cs="Times New Roman"/>
          <w:spacing w:val="-37"/>
          <w:sz w:val="24"/>
          <w:szCs w:val="24"/>
        </w:rPr>
        <w:tab/>
      </w:r>
      <w:r w:rsidR="0011556E">
        <w:rPr>
          <w:rFonts w:ascii="Times New Roman" w:hAnsi="Times New Roman" w:cs="Times New Roman"/>
          <w:spacing w:val="-37"/>
          <w:sz w:val="24"/>
          <w:szCs w:val="24"/>
        </w:rPr>
        <w:tab/>
      </w:r>
      <w:r w:rsidR="00755ECA">
        <w:rPr>
          <w:rFonts w:ascii="Times New Roman" w:hAnsi="Times New Roman" w:cs="Times New Roman"/>
          <w:spacing w:val="-37"/>
          <w:sz w:val="24"/>
          <w:szCs w:val="24"/>
        </w:rPr>
        <w:tab/>
      </w:r>
      <w:r w:rsidRPr="00222518">
        <w:rPr>
          <w:rFonts w:ascii="Times New Roman" w:hAnsi="Times New Roman" w:cs="Times New Roman"/>
          <w:sz w:val="24"/>
          <w:szCs w:val="24"/>
        </w:rPr>
        <w:t>г)</w:t>
      </w:r>
      <w:r w:rsidRPr="00222518">
        <w:rPr>
          <w:rFonts w:ascii="Times New Roman" w:hAnsi="Times New Roman" w:cs="Times New Roman"/>
          <w:spacing w:val="11"/>
          <w:sz w:val="24"/>
          <w:szCs w:val="24"/>
        </w:rPr>
        <w:t xml:space="preserve"> </w:t>
      </w:r>
      <w:r w:rsidRPr="00222518">
        <w:rPr>
          <w:rFonts w:ascii="Times New Roman" w:hAnsi="Times New Roman" w:cs="Times New Roman"/>
          <w:sz w:val="24"/>
          <w:szCs w:val="24"/>
        </w:rPr>
        <w:t>класу</w:t>
      </w:r>
      <w:r w:rsidRPr="00222518">
        <w:rPr>
          <w:rFonts w:ascii="Times New Roman" w:hAnsi="Times New Roman" w:cs="Times New Roman"/>
          <w:spacing w:val="11"/>
          <w:sz w:val="24"/>
          <w:szCs w:val="24"/>
        </w:rPr>
        <w:t xml:space="preserve"> </w:t>
      </w:r>
      <w:r w:rsidRPr="00222518">
        <w:rPr>
          <w:rFonts w:ascii="Times New Roman" w:hAnsi="Times New Roman" w:cs="Times New Roman"/>
          <w:sz w:val="24"/>
          <w:szCs w:val="24"/>
        </w:rPr>
        <w:t>В.</w:t>
      </w:r>
    </w:p>
    <w:p w:rsidR="00222518" w:rsidRPr="00222518" w:rsidRDefault="00E72B4E" w:rsidP="00E72B4E">
      <w:pPr>
        <w:pStyle w:val="a3"/>
        <w:widowControl w:val="0"/>
        <w:tabs>
          <w:tab w:val="left" w:pos="650"/>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1</w:t>
      </w:r>
      <w:r w:rsidR="000861A0">
        <w:rPr>
          <w:rFonts w:ascii="Times New Roman" w:hAnsi="Times New Roman" w:cs="Times New Roman"/>
          <w:sz w:val="24"/>
          <w:szCs w:val="24"/>
        </w:rPr>
        <w:t>7</w:t>
      </w:r>
      <w:r>
        <w:rPr>
          <w:rFonts w:ascii="Times New Roman" w:hAnsi="Times New Roman" w:cs="Times New Roman"/>
          <w:sz w:val="24"/>
          <w:szCs w:val="24"/>
        </w:rPr>
        <w:t xml:space="preserve">. </w:t>
      </w:r>
      <w:r w:rsidR="00222518" w:rsidRPr="00222518">
        <w:rPr>
          <w:rFonts w:ascii="Times New Roman" w:hAnsi="Times New Roman" w:cs="Times New Roman"/>
          <w:sz w:val="24"/>
          <w:szCs w:val="24"/>
        </w:rPr>
        <w:t>Позичальник, фінансова діяльність якого добра, але ймовірність під</w:t>
      </w:r>
      <w:r>
        <w:rPr>
          <w:rFonts w:ascii="Times New Roman" w:hAnsi="Times New Roman" w:cs="Times New Roman"/>
          <w:sz w:val="24"/>
          <w:szCs w:val="24"/>
        </w:rPr>
        <w:t>триму</w:t>
      </w:r>
      <w:r w:rsidR="00222518" w:rsidRPr="00222518">
        <w:rPr>
          <w:rFonts w:ascii="Times New Roman" w:hAnsi="Times New Roman" w:cs="Times New Roman"/>
          <w:sz w:val="24"/>
          <w:szCs w:val="24"/>
        </w:rPr>
        <w:t>вання</w:t>
      </w:r>
      <w:r w:rsidR="00222518" w:rsidRPr="00222518">
        <w:rPr>
          <w:rFonts w:ascii="Times New Roman" w:hAnsi="Times New Roman" w:cs="Times New Roman"/>
          <w:spacing w:val="-3"/>
          <w:sz w:val="24"/>
          <w:szCs w:val="24"/>
        </w:rPr>
        <w:t xml:space="preserve"> </w:t>
      </w:r>
      <w:r w:rsidR="00222518" w:rsidRPr="00222518">
        <w:rPr>
          <w:rFonts w:ascii="Times New Roman" w:hAnsi="Times New Roman" w:cs="Times New Roman"/>
          <w:sz w:val="24"/>
          <w:szCs w:val="24"/>
        </w:rPr>
        <w:t>її</w:t>
      </w:r>
      <w:r w:rsidR="00222518" w:rsidRPr="00222518">
        <w:rPr>
          <w:rFonts w:ascii="Times New Roman" w:hAnsi="Times New Roman" w:cs="Times New Roman"/>
          <w:spacing w:val="-2"/>
          <w:sz w:val="24"/>
          <w:szCs w:val="24"/>
        </w:rPr>
        <w:t xml:space="preserve"> </w:t>
      </w:r>
      <w:r w:rsidR="00222518" w:rsidRPr="00222518">
        <w:rPr>
          <w:rFonts w:ascii="Times New Roman" w:hAnsi="Times New Roman" w:cs="Times New Roman"/>
          <w:sz w:val="24"/>
          <w:szCs w:val="24"/>
        </w:rPr>
        <w:t>на</w:t>
      </w:r>
      <w:r w:rsidR="00222518" w:rsidRPr="00222518">
        <w:rPr>
          <w:rFonts w:ascii="Times New Roman" w:hAnsi="Times New Roman" w:cs="Times New Roman"/>
          <w:spacing w:val="-2"/>
          <w:sz w:val="24"/>
          <w:szCs w:val="24"/>
        </w:rPr>
        <w:t xml:space="preserve"> </w:t>
      </w:r>
      <w:r w:rsidR="00222518" w:rsidRPr="00222518">
        <w:rPr>
          <w:rFonts w:ascii="Times New Roman" w:hAnsi="Times New Roman" w:cs="Times New Roman"/>
          <w:sz w:val="24"/>
          <w:szCs w:val="24"/>
        </w:rPr>
        <w:t>цьому</w:t>
      </w:r>
      <w:r w:rsidR="00222518" w:rsidRPr="00222518">
        <w:rPr>
          <w:rFonts w:ascii="Times New Roman" w:hAnsi="Times New Roman" w:cs="Times New Roman"/>
          <w:spacing w:val="-2"/>
          <w:sz w:val="24"/>
          <w:szCs w:val="24"/>
        </w:rPr>
        <w:t xml:space="preserve"> </w:t>
      </w:r>
      <w:r w:rsidR="00222518" w:rsidRPr="00222518">
        <w:rPr>
          <w:rFonts w:ascii="Times New Roman" w:hAnsi="Times New Roman" w:cs="Times New Roman"/>
          <w:sz w:val="24"/>
          <w:szCs w:val="24"/>
        </w:rPr>
        <w:t>рівні</w:t>
      </w:r>
      <w:r w:rsidR="00222518" w:rsidRPr="00222518">
        <w:rPr>
          <w:rFonts w:ascii="Times New Roman" w:hAnsi="Times New Roman" w:cs="Times New Roman"/>
          <w:spacing w:val="-2"/>
          <w:sz w:val="24"/>
          <w:szCs w:val="24"/>
        </w:rPr>
        <w:t xml:space="preserve"> </w:t>
      </w:r>
      <w:r w:rsidR="00222518" w:rsidRPr="00222518">
        <w:rPr>
          <w:rFonts w:ascii="Times New Roman" w:hAnsi="Times New Roman" w:cs="Times New Roman"/>
          <w:sz w:val="24"/>
          <w:szCs w:val="24"/>
        </w:rPr>
        <w:t>протягом</w:t>
      </w:r>
      <w:r w:rsidR="00222518" w:rsidRPr="00222518">
        <w:rPr>
          <w:rFonts w:ascii="Times New Roman" w:hAnsi="Times New Roman" w:cs="Times New Roman"/>
          <w:spacing w:val="-2"/>
          <w:sz w:val="24"/>
          <w:szCs w:val="24"/>
        </w:rPr>
        <w:t xml:space="preserve"> </w:t>
      </w:r>
      <w:r w:rsidR="00222518" w:rsidRPr="00222518">
        <w:rPr>
          <w:rFonts w:ascii="Times New Roman" w:hAnsi="Times New Roman" w:cs="Times New Roman"/>
          <w:sz w:val="24"/>
          <w:szCs w:val="24"/>
        </w:rPr>
        <w:t>тривалого</w:t>
      </w:r>
      <w:r w:rsidR="00222518" w:rsidRPr="00222518">
        <w:rPr>
          <w:rFonts w:ascii="Times New Roman" w:hAnsi="Times New Roman" w:cs="Times New Roman"/>
          <w:spacing w:val="-2"/>
          <w:sz w:val="24"/>
          <w:szCs w:val="24"/>
        </w:rPr>
        <w:t xml:space="preserve"> </w:t>
      </w:r>
      <w:r w:rsidR="00222518" w:rsidRPr="00222518">
        <w:rPr>
          <w:rFonts w:ascii="Times New Roman" w:hAnsi="Times New Roman" w:cs="Times New Roman"/>
          <w:sz w:val="24"/>
          <w:szCs w:val="24"/>
        </w:rPr>
        <w:t>часу</w:t>
      </w:r>
      <w:r w:rsidR="00222518" w:rsidRPr="00222518">
        <w:rPr>
          <w:rFonts w:ascii="Times New Roman" w:hAnsi="Times New Roman" w:cs="Times New Roman"/>
          <w:spacing w:val="-2"/>
          <w:sz w:val="24"/>
          <w:szCs w:val="24"/>
        </w:rPr>
        <w:t xml:space="preserve"> </w:t>
      </w:r>
      <w:r w:rsidR="00222518" w:rsidRPr="00222518">
        <w:rPr>
          <w:rFonts w:ascii="Times New Roman" w:hAnsi="Times New Roman" w:cs="Times New Roman"/>
          <w:sz w:val="24"/>
          <w:szCs w:val="24"/>
        </w:rPr>
        <w:t>є</w:t>
      </w:r>
      <w:r w:rsidR="00222518" w:rsidRPr="00222518">
        <w:rPr>
          <w:rFonts w:ascii="Times New Roman" w:hAnsi="Times New Roman" w:cs="Times New Roman"/>
          <w:spacing w:val="-2"/>
          <w:sz w:val="24"/>
          <w:szCs w:val="24"/>
        </w:rPr>
        <w:t xml:space="preserve"> </w:t>
      </w:r>
      <w:r w:rsidR="00222518" w:rsidRPr="00222518">
        <w:rPr>
          <w:rFonts w:ascii="Times New Roman" w:hAnsi="Times New Roman" w:cs="Times New Roman"/>
          <w:sz w:val="24"/>
          <w:szCs w:val="24"/>
        </w:rPr>
        <w:t>низькою</w:t>
      </w:r>
      <w:r w:rsidR="00222518" w:rsidRPr="00222518">
        <w:rPr>
          <w:rFonts w:ascii="Times New Roman" w:hAnsi="Times New Roman" w:cs="Times New Roman"/>
          <w:spacing w:val="-2"/>
          <w:sz w:val="24"/>
          <w:szCs w:val="24"/>
        </w:rPr>
        <w:t xml:space="preserve"> </w:t>
      </w:r>
      <w:r w:rsidR="00222518" w:rsidRPr="00222518">
        <w:rPr>
          <w:rFonts w:ascii="Times New Roman" w:hAnsi="Times New Roman" w:cs="Times New Roman"/>
          <w:sz w:val="24"/>
          <w:szCs w:val="24"/>
        </w:rPr>
        <w:t>відноситься</w:t>
      </w:r>
      <w:r w:rsidR="00222518" w:rsidRPr="00222518">
        <w:rPr>
          <w:rFonts w:ascii="Times New Roman" w:hAnsi="Times New Roman" w:cs="Times New Roman"/>
          <w:spacing w:val="-3"/>
          <w:sz w:val="24"/>
          <w:szCs w:val="24"/>
        </w:rPr>
        <w:t xml:space="preserve"> </w:t>
      </w:r>
      <w:r w:rsidR="00222518" w:rsidRPr="00222518">
        <w:rPr>
          <w:rFonts w:ascii="Times New Roman" w:hAnsi="Times New Roman" w:cs="Times New Roman"/>
          <w:sz w:val="24"/>
          <w:szCs w:val="24"/>
        </w:rPr>
        <w:t>до:</w:t>
      </w:r>
    </w:p>
    <w:p w:rsidR="00E72B4E" w:rsidRDefault="00222518" w:rsidP="00E72B4E">
      <w:pPr>
        <w:spacing w:after="0" w:line="240" w:lineRule="auto"/>
        <w:jc w:val="both"/>
        <w:rPr>
          <w:rFonts w:ascii="Times New Roman" w:hAnsi="Times New Roman" w:cs="Times New Roman"/>
          <w:spacing w:val="-39"/>
          <w:w w:val="105"/>
          <w:sz w:val="24"/>
          <w:szCs w:val="24"/>
        </w:rPr>
      </w:pPr>
      <w:r w:rsidRPr="00222518">
        <w:rPr>
          <w:rFonts w:ascii="Times New Roman" w:hAnsi="Times New Roman" w:cs="Times New Roman"/>
          <w:w w:val="105"/>
          <w:sz w:val="24"/>
          <w:szCs w:val="24"/>
        </w:rPr>
        <w:t>а) класу В;</w:t>
      </w:r>
      <w:r w:rsidRPr="00222518">
        <w:rPr>
          <w:rFonts w:ascii="Times New Roman" w:hAnsi="Times New Roman" w:cs="Times New Roman"/>
          <w:spacing w:val="-39"/>
          <w:w w:val="105"/>
          <w:sz w:val="24"/>
          <w:szCs w:val="24"/>
        </w:rPr>
        <w:t xml:space="preserve"> </w:t>
      </w:r>
      <w:r w:rsidR="00E72B4E">
        <w:rPr>
          <w:rFonts w:ascii="Times New Roman" w:hAnsi="Times New Roman" w:cs="Times New Roman"/>
          <w:spacing w:val="-39"/>
          <w:w w:val="105"/>
          <w:sz w:val="24"/>
          <w:szCs w:val="24"/>
        </w:rPr>
        <w:tab/>
      </w:r>
      <w:r w:rsidR="0011556E">
        <w:rPr>
          <w:rFonts w:ascii="Times New Roman" w:hAnsi="Times New Roman" w:cs="Times New Roman"/>
          <w:spacing w:val="-39"/>
          <w:w w:val="105"/>
          <w:sz w:val="24"/>
          <w:szCs w:val="24"/>
        </w:rPr>
        <w:tab/>
      </w:r>
      <w:r w:rsidR="00755ECA">
        <w:rPr>
          <w:rFonts w:ascii="Times New Roman" w:hAnsi="Times New Roman" w:cs="Times New Roman"/>
          <w:spacing w:val="-39"/>
          <w:w w:val="105"/>
          <w:sz w:val="24"/>
          <w:szCs w:val="24"/>
        </w:rPr>
        <w:tab/>
      </w:r>
      <w:r w:rsidRPr="00222518">
        <w:rPr>
          <w:rFonts w:ascii="Times New Roman" w:hAnsi="Times New Roman" w:cs="Times New Roman"/>
          <w:spacing w:val="-1"/>
          <w:w w:val="105"/>
          <w:sz w:val="24"/>
          <w:szCs w:val="24"/>
        </w:rPr>
        <w:t xml:space="preserve">б) класу </w:t>
      </w:r>
      <w:r w:rsidRPr="00222518">
        <w:rPr>
          <w:rFonts w:ascii="Times New Roman" w:hAnsi="Times New Roman" w:cs="Times New Roman"/>
          <w:w w:val="105"/>
          <w:sz w:val="24"/>
          <w:szCs w:val="24"/>
        </w:rPr>
        <w:t>Б;</w:t>
      </w:r>
    </w:p>
    <w:p w:rsidR="00222518" w:rsidRPr="00222518" w:rsidRDefault="00222518" w:rsidP="00E72B4E">
      <w:pPr>
        <w:spacing w:after="0" w:line="240" w:lineRule="auto"/>
        <w:jc w:val="both"/>
        <w:rPr>
          <w:rFonts w:ascii="Times New Roman" w:hAnsi="Times New Roman" w:cs="Times New Roman"/>
          <w:sz w:val="24"/>
          <w:szCs w:val="24"/>
        </w:rPr>
      </w:pPr>
      <w:r w:rsidRPr="00222518">
        <w:rPr>
          <w:rFonts w:ascii="Times New Roman" w:hAnsi="Times New Roman" w:cs="Times New Roman"/>
          <w:spacing w:val="-2"/>
          <w:w w:val="105"/>
          <w:sz w:val="24"/>
          <w:szCs w:val="24"/>
        </w:rPr>
        <w:t xml:space="preserve">в) класу </w:t>
      </w:r>
      <w:r w:rsidRPr="00222518">
        <w:rPr>
          <w:rFonts w:ascii="Times New Roman" w:hAnsi="Times New Roman" w:cs="Times New Roman"/>
          <w:spacing w:val="-1"/>
          <w:w w:val="105"/>
          <w:sz w:val="24"/>
          <w:szCs w:val="24"/>
        </w:rPr>
        <w:t>Д;</w:t>
      </w:r>
      <w:r w:rsidRPr="00222518">
        <w:rPr>
          <w:rFonts w:ascii="Times New Roman" w:hAnsi="Times New Roman" w:cs="Times New Roman"/>
          <w:spacing w:val="-39"/>
          <w:w w:val="105"/>
          <w:sz w:val="24"/>
          <w:szCs w:val="24"/>
        </w:rPr>
        <w:t xml:space="preserve"> </w:t>
      </w:r>
      <w:r w:rsidR="00E72B4E">
        <w:rPr>
          <w:rFonts w:ascii="Times New Roman" w:hAnsi="Times New Roman" w:cs="Times New Roman"/>
          <w:spacing w:val="-39"/>
          <w:w w:val="105"/>
          <w:sz w:val="24"/>
          <w:szCs w:val="24"/>
        </w:rPr>
        <w:tab/>
      </w:r>
      <w:r w:rsidR="0011556E">
        <w:rPr>
          <w:rFonts w:ascii="Times New Roman" w:hAnsi="Times New Roman" w:cs="Times New Roman"/>
          <w:spacing w:val="-39"/>
          <w:w w:val="105"/>
          <w:sz w:val="24"/>
          <w:szCs w:val="24"/>
        </w:rPr>
        <w:tab/>
      </w:r>
      <w:r w:rsidR="00755ECA">
        <w:rPr>
          <w:rFonts w:ascii="Times New Roman" w:hAnsi="Times New Roman" w:cs="Times New Roman"/>
          <w:spacing w:val="-39"/>
          <w:w w:val="105"/>
          <w:sz w:val="24"/>
          <w:szCs w:val="24"/>
        </w:rPr>
        <w:tab/>
      </w:r>
      <w:r w:rsidRPr="00222518">
        <w:rPr>
          <w:rFonts w:ascii="Times New Roman" w:hAnsi="Times New Roman" w:cs="Times New Roman"/>
          <w:spacing w:val="-1"/>
          <w:w w:val="105"/>
          <w:sz w:val="24"/>
          <w:szCs w:val="24"/>
        </w:rPr>
        <w:t>г)</w:t>
      </w:r>
      <w:r w:rsidRPr="00222518">
        <w:rPr>
          <w:rFonts w:ascii="Times New Roman" w:hAnsi="Times New Roman" w:cs="Times New Roman"/>
          <w:spacing w:val="-9"/>
          <w:w w:val="105"/>
          <w:sz w:val="24"/>
          <w:szCs w:val="24"/>
        </w:rPr>
        <w:t xml:space="preserve"> </w:t>
      </w:r>
      <w:r w:rsidRPr="00222518">
        <w:rPr>
          <w:rFonts w:ascii="Times New Roman" w:hAnsi="Times New Roman" w:cs="Times New Roman"/>
          <w:spacing w:val="-1"/>
          <w:w w:val="105"/>
          <w:sz w:val="24"/>
          <w:szCs w:val="24"/>
        </w:rPr>
        <w:t>класу</w:t>
      </w:r>
      <w:r w:rsidRPr="00222518">
        <w:rPr>
          <w:rFonts w:ascii="Times New Roman" w:hAnsi="Times New Roman" w:cs="Times New Roman"/>
          <w:spacing w:val="-9"/>
          <w:w w:val="105"/>
          <w:sz w:val="24"/>
          <w:szCs w:val="24"/>
        </w:rPr>
        <w:t xml:space="preserve"> </w:t>
      </w:r>
      <w:r w:rsidRPr="00222518">
        <w:rPr>
          <w:rFonts w:ascii="Times New Roman" w:hAnsi="Times New Roman" w:cs="Times New Roman"/>
          <w:w w:val="105"/>
          <w:sz w:val="24"/>
          <w:szCs w:val="24"/>
        </w:rPr>
        <w:t>Г.</w:t>
      </w:r>
    </w:p>
    <w:p w:rsidR="001E5B01" w:rsidRDefault="001E5B01" w:rsidP="001E5B01">
      <w:pPr>
        <w:pStyle w:val="a3"/>
        <w:spacing w:after="0" w:line="240" w:lineRule="auto"/>
        <w:ind w:left="0" w:firstLine="709"/>
        <w:jc w:val="both"/>
        <w:rPr>
          <w:rFonts w:ascii="Times New Roman" w:hAnsi="Times New Roman" w:cs="Times New Roman"/>
          <w:sz w:val="24"/>
          <w:szCs w:val="24"/>
        </w:rPr>
      </w:pPr>
    </w:p>
    <w:p w:rsidR="001E5B01" w:rsidRDefault="001E5B01" w:rsidP="001E5B01">
      <w:pPr>
        <w:pStyle w:val="a3"/>
        <w:spacing w:after="0" w:line="240" w:lineRule="auto"/>
        <w:ind w:left="0" w:firstLine="709"/>
        <w:jc w:val="center"/>
        <w:rPr>
          <w:rFonts w:ascii="Times New Roman" w:hAnsi="Times New Roman" w:cs="Times New Roman"/>
          <w:b/>
          <w:sz w:val="24"/>
          <w:szCs w:val="24"/>
        </w:rPr>
      </w:pPr>
      <w:r w:rsidRPr="001E5B01">
        <w:rPr>
          <w:rFonts w:ascii="Times New Roman" w:hAnsi="Times New Roman" w:cs="Times New Roman"/>
          <w:b/>
          <w:sz w:val="24"/>
          <w:szCs w:val="24"/>
        </w:rPr>
        <w:t>Задача</w:t>
      </w:r>
    </w:p>
    <w:p w:rsidR="00222518" w:rsidRPr="001E5B01" w:rsidRDefault="00222518" w:rsidP="001E5B01">
      <w:pPr>
        <w:pStyle w:val="a3"/>
        <w:spacing w:after="0" w:line="240" w:lineRule="auto"/>
        <w:ind w:left="0" w:firstLine="709"/>
        <w:jc w:val="center"/>
        <w:rPr>
          <w:rFonts w:ascii="Times New Roman" w:hAnsi="Times New Roman" w:cs="Times New Roman"/>
          <w:b/>
          <w:sz w:val="24"/>
          <w:szCs w:val="24"/>
        </w:rPr>
      </w:pPr>
    </w:p>
    <w:p w:rsidR="00694819" w:rsidRDefault="001E5B01" w:rsidP="001E5B01">
      <w:pPr>
        <w:pStyle w:val="a3"/>
        <w:spacing w:after="0" w:line="240" w:lineRule="auto"/>
        <w:ind w:left="0" w:firstLine="709"/>
        <w:jc w:val="both"/>
        <w:rPr>
          <w:rFonts w:ascii="Times New Roman" w:hAnsi="Times New Roman" w:cs="Times New Roman"/>
          <w:sz w:val="24"/>
          <w:szCs w:val="24"/>
        </w:rPr>
      </w:pPr>
      <w:r w:rsidRPr="001E5B01">
        <w:rPr>
          <w:rFonts w:ascii="Times New Roman" w:hAnsi="Times New Roman" w:cs="Times New Roman"/>
          <w:sz w:val="24"/>
          <w:szCs w:val="24"/>
        </w:rPr>
        <w:t xml:space="preserve">Підприємство WIND – резидент Великобританії прийняло участь у створенні підприємства з виготовлення вітроенергетичних установок на території України. WIND внесло до статутного капіталу новоствореного підприємства 51% решту внесли засновники з України. Через деякий час українські інвестори порушили питання про передачу контролю над підприємством їм. </w:t>
      </w:r>
    </w:p>
    <w:p w:rsidR="001E5B01" w:rsidRPr="00694819" w:rsidRDefault="001E5B01" w:rsidP="001E5B01">
      <w:pPr>
        <w:pStyle w:val="a3"/>
        <w:spacing w:after="0" w:line="240" w:lineRule="auto"/>
        <w:ind w:left="0" w:firstLine="709"/>
        <w:jc w:val="both"/>
        <w:rPr>
          <w:rFonts w:ascii="Times New Roman" w:hAnsi="Times New Roman" w:cs="Times New Roman"/>
          <w:i/>
          <w:sz w:val="24"/>
          <w:szCs w:val="24"/>
        </w:rPr>
      </w:pPr>
      <w:r w:rsidRPr="00694819">
        <w:rPr>
          <w:rFonts w:ascii="Times New Roman" w:hAnsi="Times New Roman" w:cs="Times New Roman"/>
          <w:i/>
          <w:sz w:val="24"/>
          <w:szCs w:val="24"/>
        </w:rPr>
        <w:t>Чи має особливості правовий статус новоствореного підприємства? Чи передбачено законодавством особливі механізми захисту прав іноземних інвесторів?</w:t>
      </w:r>
    </w:p>
    <w:p w:rsidR="00CD00D6" w:rsidRPr="001E5B01" w:rsidRDefault="00CD00D6" w:rsidP="001E5B01">
      <w:pPr>
        <w:pStyle w:val="a3"/>
        <w:spacing w:after="0" w:line="240" w:lineRule="auto"/>
        <w:ind w:left="0" w:firstLine="709"/>
        <w:jc w:val="both"/>
        <w:rPr>
          <w:rFonts w:ascii="Times New Roman" w:hAnsi="Times New Roman" w:cs="Times New Roman"/>
          <w:sz w:val="24"/>
          <w:szCs w:val="24"/>
        </w:rPr>
      </w:pPr>
    </w:p>
    <w:p w:rsidR="00DB7483" w:rsidRDefault="00195DA4" w:rsidP="00B95433">
      <w:pPr>
        <w:pStyle w:val="a3"/>
        <w:spacing w:after="0" w:line="240" w:lineRule="auto"/>
        <w:ind w:left="0" w:firstLine="708"/>
        <w:jc w:val="center"/>
        <w:rPr>
          <w:rFonts w:ascii="Times New Roman" w:hAnsi="Times New Roman" w:cs="Times New Roman"/>
          <w:b/>
          <w:sz w:val="24"/>
          <w:szCs w:val="24"/>
        </w:rPr>
      </w:pPr>
      <w:r w:rsidRPr="00DB7483">
        <w:rPr>
          <w:rFonts w:ascii="Times New Roman" w:hAnsi="Times New Roman" w:cs="Times New Roman"/>
          <w:b/>
          <w:sz w:val="24"/>
          <w:szCs w:val="24"/>
        </w:rPr>
        <w:lastRenderedPageBreak/>
        <w:t>Завдання</w:t>
      </w:r>
    </w:p>
    <w:p w:rsidR="00222518" w:rsidRPr="00DB7483" w:rsidRDefault="00222518" w:rsidP="00B95433">
      <w:pPr>
        <w:pStyle w:val="a3"/>
        <w:spacing w:after="0" w:line="240" w:lineRule="auto"/>
        <w:ind w:left="0" w:firstLine="708"/>
        <w:jc w:val="center"/>
        <w:rPr>
          <w:rFonts w:ascii="Times New Roman" w:hAnsi="Times New Roman" w:cs="Times New Roman"/>
          <w:b/>
          <w:sz w:val="24"/>
          <w:szCs w:val="24"/>
        </w:rPr>
      </w:pPr>
    </w:p>
    <w:p w:rsidR="00430523" w:rsidRDefault="00195DA4" w:rsidP="00195DA4">
      <w:pPr>
        <w:pStyle w:val="a3"/>
        <w:spacing w:after="0" w:line="240" w:lineRule="auto"/>
        <w:ind w:left="0" w:firstLine="708"/>
        <w:jc w:val="both"/>
        <w:rPr>
          <w:rFonts w:ascii="Times New Roman" w:hAnsi="Times New Roman" w:cs="Times New Roman"/>
          <w:sz w:val="24"/>
          <w:szCs w:val="24"/>
        </w:rPr>
      </w:pPr>
      <w:r w:rsidRPr="00195DA4">
        <w:rPr>
          <w:rFonts w:ascii="Times New Roman" w:hAnsi="Times New Roman" w:cs="Times New Roman"/>
          <w:sz w:val="24"/>
          <w:szCs w:val="24"/>
        </w:rPr>
        <w:t xml:space="preserve">Керуючись наведеними у джерелах та списку літератури документами, складіть один із договорів (на вибір), які регламентують відносини у сфері кредитно-розрахункової та фінансової діяльності (договір страхування, банківського вкладу, факторингу, кредитний, банківського рахунка тощо). </w:t>
      </w:r>
    </w:p>
    <w:p w:rsidR="00CC084F" w:rsidRPr="00430523" w:rsidRDefault="00195DA4" w:rsidP="00195DA4">
      <w:pPr>
        <w:pStyle w:val="a3"/>
        <w:spacing w:after="0" w:line="240" w:lineRule="auto"/>
        <w:ind w:left="0" w:firstLine="708"/>
        <w:jc w:val="both"/>
        <w:rPr>
          <w:rFonts w:ascii="Times New Roman" w:hAnsi="Times New Roman" w:cs="Times New Roman"/>
          <w:i/>
          <w:sz w:val="24"/>
          <w:szCs w:val="24"/>
        </w:rPr>
      </w:pPr>
      <w:r w:rsidRPr="00430523">
        <w:rPr>
          <w:rFonts w:ascii="Times New Roman" w:hAnsi="Times New Roman" w:cs="Times New Roman"/>
          <w:i/>
          <w:sz w:val="24"/>
          <w:szCs w:val="24"/>
        </w:rPr>
        <w:t>Особливу увагу зверніть на літературу, в якій наводяться зразки договорів. Вам необхідно пристосувати такі зразки до конкретних вигаданих життєвих ситуацій.</w:t>
      </w:r>
    </w:p>
    <w:p w:rsidR="00195DA4" w:rsidRDefault="00195DA4" w:rsidP="00195DA4">
      <w:pPr>
        <w:pStyle w:val="a3"/>
        <w:spacing w:after="0" w:line="240" w:lineRule="auto"/>
        <w:ind w:left="0"/>
        <w:jc w:val="both"/>
        <w:rPr>
          <w:rFonts w:ascii="Times New Roman" w:hAnsi="Times New Roman" w:cs="Times New Roman"/>
          <w:sz w:val="24"/>
          <w:szCs w:val="24"/>
        </w:rPr>
      </w:pPr>
    </w:p>
    <w:p w:rsidR="00BB0AAD" w:rsidRPr="00F425F8" w:rsidRDefault="00BB0AAD" w:rsidP="00BB0AAD">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BB0AAD" w:rsidRDefault="00BB0AAD" w:rsidP="00BB0AAD">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BB0AAD" w:rsidRDefault="00BB0AAD" w:rsidP="00BB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p>
    <w:p w:rsidR="00BB0AAD" w:rsidRDefault="00BB0AAD" w:rsidP="00BB0AAD">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11, ПРН 15</w:t>
      </w:r>
      <w:r w:rsidRPr="00F425F8">
        <w:rPr>
          <w:rFonts w:ascii="Times New Roman" w:hAnsi="Times New Roman" w:cs="Times New Roman"/>
          <w:sz w:val="24"/>
          <w:szCs w:val="24"/>
        </w:rPr>
        <w:t>.</w:t>
      </w:r>
    </w:p>
    <w:p w:rsidR="00195DA4" w:rsidRDefault="00195DA4" w:rsidP="00195DA4">
      <w:pPr>
        <w:pStyle w:val="a3"/>
        <w:spacing w:after="0" w:line="240" w:lineRule="auto"/>
        <w:ind w:left="0"/>
        <w:jc w:val="both"/>
        <w:rPr>
          <w:rFonts w:ascii="Times New Roman" w:hAnsi="Times New Roman" w:cs="Times New Roman"/>
          <w:sz w:val="24"/>
          <w:szCs w:val="24"/>
        </w:rPr>
      </w:pPr>
    </w:p>
    <w:p w:rsidR="00BB4EE4" w:rsidRDefault="00BB4EE4" w:rsidP="00195DA4">
      <w:pPr>
        <w:spacing w:after="0" w:line="240" w:lineRule="auto"/>
        <w:jc w:val="center"/>
        <w:rPr>
          <w:rFonts w:ascii="Times New Roman" w:eastAsia="Times New Roman" w:hAnsi="Times New Roman" w:cs="Times New Roman"/>
          <w:b/>
          <w:bCs/>
          <w:sz w:val="24"/>
          <w:szCs w:val="24"/>
        </w:rPr>
      </w:pPr>
    </w:p>
    <w:p w:rsidR="00B743BB" w:rsidRDefault="00B743BB" w:rsidP="00195DA4">
      <w:pPr>
        <w:spacing w:after="0" w:line="240" w:lineRule="auto"/>
        <w:jc w:val="center"/>
        <w:rPr>
          <w:rFonts w:ascii="Times New Roman" w:eastAsia="Times New Roman" w:hAnsi="Times New Roman" w:cs="Times New Roman"/>
          <w:b/>
          <w:bCs/>
          <w:sz w:val="24"/>
          <w:szCs w:val="24"/>
        </w:rPr>
      </w:pPr>
    </w:p>
    <w:p w:rsidR="00B743BB" w:rsidRDefault="00B743BB" w:rsidP="00195DA4">
      <w:pPr>
        <w:spacing w:after="0" w:line="240" w:lineRule="auto"/>
        <w:jc w:val="center"/>
        <w:rPr>
          <w:rFonts w:ascii="Times New Roman" w:eastAsia="Times New Roman" w:hAnsi="Times New Roman" w:cs="Times New Roman"/>
          <w:b/>
          <w:bCs/>
          <w:sz w:val="24"/>
          <w:szCs w:val="24"/>
        </w:rPr>
      </w:pPr>
    </w:p>
    <w:p w:rsidR="00B743BB" w:rsidRDefault="00B743BB" w:rsidP="00195DA4">
      <w:pPr>
        <w:spacing w:after="0" w:line="240" w:lineRule="auto"/>
        <w:jc w:val="center"/>
        <w:rPr>
          <w:rFonts w:ascii="Times New Roman" w:eastAsia="Times New Roman" w:hAnsi="Times New Roman" w:cs="Times New Roman"/>
          <w:b/>
          <w:bCs/>
          <w:sz w:val="24"/>
          <w:szCs w:val="24"/>
        </w:rPr>
      </w:pPr>
    </w:p>
    <w:p w:rsidR="00BB0AAD" w:rsidRDefault="00BB0AAD" w:rsidP="00195DA4">
      <w:pPr>
        <w:spacing w:after="0" w:line="240" w:lineRule="auto"/>
        <w:jc w:val="center"/>
        <w:rPr>
          <w:rFonts w:ascii="Times New Roman" w:eastAsia="Times New Roman" w:hAnsi="Times New Roman" w:cs="Times New Roman"/>
          <w:b/>
          <w:bCs/>
          <w:sz w:val="24"/>
          <w:szCs w:val="24"/>
        </w:rPr>
      </w:pPr>
    </w:p>
    <w:p w:rsidR="00DB0FDA" w:rsidRDefault="00DB0FDA" w:rsidP="00195DA4">
      <w:pPr>
        <w:spacing w:after="0" w:line="240" w:lineRule="auto"/>
        <w:jc w:val="center"/>
        <w:rPr>
          <w:rFonts w:ascii="Times New Roman" w:eastAsia="Times New Roman" w:hAnsi="Times New Roman" w:cs="Times New Roman"/>
          <w:b/>
          <w:bCs/>
          <w:sz w:val="24"/>
          <w:szCs w:val="24"/>
        </w:rPr>
      </w:pPr>
    </w:p>
    <w:p w:rsidR="00DB0FDA" w:rsidRDefault="00DB0FDA" w:rsidP="00195DA4">
      <w:pPr>
        <w:spacing w:after="0" w:line="240" w:lineRule="auto"/>
        <w:jc w:val="center"/>
        <w:rPr>
          <w:rFonts w:ascii="Times New Roman" w:eastAsia="Times New Roman" w:hAnsi="Times New Roman" w:cs="Times New Roman"/>
          <w:b/>
          <w:bCs/>
          <w:sz w:val="24"/>
          <w:szCs w:val="24"/>
        </w:rPr>
      </w:pPr>
    </w:p>
    <w:p w:rsidR="00CC084F" w:rsidRDefault="00CC084F" w:rsidP="00195DA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w:t>
      </w:r>
      <w:r w:rsidRPr="000D44E2">
        <w:rPr>
          <w:rFonts w:ascii="Times New Roman" w:eastAsia="Times New Roman" w:hAnsi="Times New Roman" w:cs="Times New Roman"/>
          <w:b/>
          <w:bCs/>
          <w:sz w:val="24"/>
          <w:szCs w:val="24"/>
        </w:rPr>
        <w:t>12</w:t>
      </w:r>
    </w:p>
    <w:p w:rsidR="00DB0FDA" w:rsidRDefault="00DB0FDA" w:rsidP="00195DA4">
      <w:pPr>
        <w:spacing w:after="0" w:line="240" w:lineRule="auto"/>
        <w:jc w:val="center"/>
        <w:rPr>
          <w:rFonts w:ascii="Times New Roman" w:eastAsia="Times New Roman" w:hAnsi="Times New Roman" w:cs="Times New Roman"/>
          <w:b/>
          <w:bCs/>
          <w:sz w:val="24"/>
          <w:szCs w:val="24"/>
        </w:rPr>
      </w:pPr>
    </w:p>
    <w:p w:rsidR="00CC084F" w:rsidRDefault="00CC084F" w:rsidP="00195DA4">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ПРАВОВІ ОСНОВИ БІРЖОВОЇ ДІЯЛЬНОСТІ В УКРАЇНІ</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Pr="00DD643A" w:rsidRDefault="00CC084F" w:rsidP="00195DA4">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CC084F" w:rsidRDefault="00CC084F" w:rsidP="00195DA4">
      <w:pPr>
        <w:spacing w:after="0" w:line="240" w:lineRule="auto"/>
        <w:jc w:val="both"/>
        <w:rPr>
          <w:rFonts w:ascii="Times New Roman" w:eastAsia="Times New Roman" w:hAnsi="Times New Roman" w:cs="Times New Roman"/>
          <w:b/>
          <w:bCs/>
          <w:sz w:val="24"/>
          <w:szCs w:val="24"/>
        </w:rPr>
      </w:pPr>
    </w:p>
    <w:p w:rsidR="00CC084F" w:rsidRDefault="00BB4EE4" w:rsidP="00BB4EE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00CC084F" w:rsidRPr="004435BE">
        <w:rPr>
          <w:rFonts w:ascii="Times New Roman" w:hAnsi="Times New Roman" w:cs="Times New Roman"/>
          <w:sz w:val="24"/>
          <w:szCs w:val="24"/>
        </w:rPr>
        <w:t xml:space="preserve">Правові ознаки біржі. </w:t>
      </w:r>
    </w:p>
    <w:p w:rsidR="00CC084F" w:rsidRDefault="00BB4EE4" w:rsidP="00BB4EE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00CC084F" w:rsidRPr="004435BE">
        <w:rPr>
          <w:rFonts w:ascii="Times New Roman" w:hAnsi="Times New Roman" w:cs="Times New Roman"/>
          <w:sz w:val="24"/>
          <w:szCs w:val="24"/>
        </w:rPr>
        <w:t xml:space="preserve">Функції, права та обов`язки біржі. </w:t>
      </w:r>
    </w:p>
    <w:p w:rsidR="00CC084F" w:rsidRDefault="00BB4EE4" w:rsidP="00BB4EE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CC084F" w:rsidRPr="004435BE">
        <w:rPr>
          <w:rFonts w:ascii="Times New Roman" w:hAnsi="Times New Roman" w:cs="Times New Roman"/>
          <w:sz w:val="24"/>
          <w:szCs w:val="24"/>
        </w:rPr>
        <w:t xml:space="preserve">Правовий статус фондової біржі. </w:t>
      </w:r>
    </w:p>
    <w:p w:rsidR="00CC084F" w:rsidRDefault="00BB4EE4" w:rsidP="00BB4EE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00CC084F" w:rsidRPr="004435BE">
        <w:rPr>
          <w:rFonts w:ascii="Times New Roman" w:hAnsi="Times New Roman" w:cs="Times New Roman"/>
          <w:sz w:val="24"/>
          <w:szCs w:val="24"/>
        </w:rPr>
        <w:t>Законодавчі правила біржової торгівлі. Порядок укладання біржових угод.</w:t>
      </w:r>
    </w:p>
    <w:p w:rsidR="00DB0FDA" w:rsidRDefault="00DB0FDA" w:rsidP="00BB4EE4">
      <w:pPr>
        <w:pStyle w:val="a3"/>
        <w:spacing w:after="0" w:line="240" w:lineRule="auto"/>
        <w:ind w:left="0"/>
        <w:jc w:val="both"/>
        <w:rPr>
          <w:rFonts w:ascii="Times New Roman" w:hAnsi="Times New Roman" w:cs="Times New Roman"/>
          <w:sz w:val="24"/>
          <w:szCs w:val="24"/>
        </w:rPr>
      </w:pPr>
    </w:p>
    <w:p w:rsidR="00755ECA" w:rsidRPr="001F0C30" w:rsidRDefault="00755ECA" w:rsidP="00755ECA">
      <w:pPr>
        <w:pStyle w:val="5"/>
        <w:spacing w:before="400" w:after="320"/>
        <w:ind w:firstLine="2410"/>
        <w:jc w:val="left"/>
        <w:rPr>
          <w:rFonts w:ascii="Arial" w:hAnsi="Arial"/>
          <w:i w:val="0"/>
          <w:sz w:val="22"/>
        </w:rPr>
      </w:pPr>
      <w:r w:rsidRPr="001F0C30">
        <w:rPr>
          <w:i w:val="0"/>
          <w:sz w:val="24"/>
          <w:szCs w:val="24"/>
        </w:rPr>
        <w:t>Практичні завдання</w:t>
      </w:r>
      <w:r w:rsidRPr="001F0C30">
        <w:rPr>
          <w:rFonts w:ascii="Arial" w:hAnsi="Arial"/>
          <w:i w:val="0"/>
          <w:noProof/>
          <w:sz w:val="22"/>
          <w:lang w:eastAsia="uk-UA"/>
        </w:rPr>
        <mc:AlternateContent>
          <mc:Choice Requires="wpg">
            <w:drawing>
              <wp:anchor distT="0" distB="0" distL="114300" distR="114300" simplePos="0" relativeHeight="251681792" behindDoc="0" locked="0" layoutInCell="0" allowOverlap="1" wp14:anchorId="41D91E9F" wp14:editId="4178A07D">
                <wp:simplePos x="0" y="0"/>
                <wp:positionH relativeFrom="column">
                  <wp:posOffset>1139825</wp:posOffset>
                </wp:positionH>
                <wp:positionV relativeFrom="paragraph">
                  <wp:posOffset>155575</wp:posOffset>
                </wp:positionV>
                <wp:extent cx="259080" cy="270510"/>
                <wp:effectExtent l="10160" t="9525" r="35560" b="34290"/>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70510"/>
                          <a:chOff x="3108" y="2430"/>
                          <a:chExt cx="408" cy="426"/>
                        </a:xfrm>
                      </wpg:grpSpPr>
                      <wps:wsp>
                        <wps:cNvPr id="35" name="Rectangle 3"/>
                        <wps:cNvSpPr>
                          <a:spLocks noChangeArrowheads="1"/>
                        </wps:cNvSpPr>
                        <wps:spPr bwMode="auto">
                          <a:xfrm>
                            <a:off x="3108" y="2442"/>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6" name="Text Box 4"/>
                        <wps:cNvSpPr txBox="1">
                          <a:spLocks noChangeArrowheads="1"/>
                        </wps:cNvSpPr>
                        <wps:spPr bwMode="auto">
                          <a:xfrm>
                            <a:off x="3156" y="2430"/>
                            <a:ext cx="3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DC3" w:rsidRDefault="00AC3DC3" w:rsidP="00755ECA">
                              <w:pPr>
                                <w:jc w:val="center"/>
                                <w:rPr>
                                  <w:rFonts w:ascii="Bangkok Cyr" w:hAnsi="Bangkok Cyr"/>
                                  <w:b/>
                                  <w:sz w:val="44"/>
                                </w:rPr>
                              </w:pPr>
                              <w:r>
                                <w:rPr>
                                  <w:rFonts w:ascii="Bangkok Cyr" w:hAnsi="Bangkok Cyr"/>
                                  <w:b/>
                                  <w:sz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 o:spid="_x0000_s1059" style="position:absolute;left:0;text-align:left;margin-left:89.75pt;margin-top:12.25pt;width:20.4pt;height:21.3pt;z-index:251681792"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on2AMAAEYKAAAOAAAAZHJzL2Uyb0RvYy54bWy8VtuO2zYQfS/QfyD4rtXFkm0Jqw12fVkU&#10;2LZBN0WfaYm6oBKpkvRKm6JAgHxCf6R/0F9I/qhD0pLtTYLc2sqAQXKo4ZwzM4e6fDa0DXqgQtac&#10;pdi/8DCiLON5zcoU//xi6ywxkoqwnDSc0RQ/UomfXX37zWXfJTTgFW9yKhA4YTLpuxRXSnWJ68qs&#10;oi2RF7yjDIwFFy1RMBWlmwvSg/e2cQPPm7s9F3kneEalhNW1NeIr478oaKZ+LApJFWpSDLEp8y/M&#10;/07/u1eXJCkF6ao6O4RBviCKltQMDp1crYkiaC/qd1y1dSa45IW6yHjr8qKoM2owABrfe4LmVvB9&#10;Z7CUSV92E01A7ROevtht9sPDc4HqPMWzECNGWsjRmz/fvnr7+s3f8PsLwTJw1HdlAltvRXffPRcW&#10;KAzveParBLP71K7npd2Mdv33PAe3ZK+44WgoRKtdAHo0mFQ8Tqmgg0IZLAZR7C0hYRmYgoUX+YdU&#10;ZRXkU7818z0oLW0NZ5Ntc3g71Db9ahjMdfguSeyhJtBDYBoVFJ088iq/jtf7inTUpEtqskZeo5HX&#10;n6AaCSsbimaWU7NtJFRaNhHjqwp20WsheF9RkkNUvgGhwwW/9gU9kZCLj9J7QlQYaD8kGUk+0gR8&#10;ndJEkk5IdUt5i/QgxQJCN7kjD3dS2a3jFu1R8qbOt3XTmIkod6tGoAcCTbc1z8H72baGoR6gxV7k&#10;GddnRnnqY2ae9/loawXy0dRtipeefixATduG5QasInVjx1AFDTP4jTAAED3he3BxX+U9ymsNdRbF&#10;gY9hAioBlWecItKUIG+ZEhgJrn6pVWWSrcv2HcRLKFwoXUvS5N0UIT0eDJVoE2jLcMfzR0gmODcN&#10;AYoKg4qLlxj1oE4plr/tiaAYNd8xKIjYD0MtZ2YSRosAJuLUsju1EJaBqxQrjOxwpawE7jtRlxWc&#10;5BsYjF9Djxa1SbCOz0Zl+tt0yv/VMvOxZV7oUr3hAzqo0NQASA2wPAb+3/VOBKGciczYO7MZWN4n&#10;MZ/dO4zrxjG1astzWjgW7KAO1aqPN/fK77EXb5abZeiAxm2c0FuvnevtKnTmW38RrWfr1Wrt/6HT&#10;6odJVec5ZfqY8Y7zw0/TusNta2+n6Zb7cKt+qN3d8zBsNwymAU8g+UHo3QSxs50vF064DSMnXnhL&#10;x/Pjm3juhXG43p5DuqsZ/XpIWofiKIg+IkNGC8bGPqPgM2VoyogO/0gFpBu4MIl+og5q2A3mkvbN&#10;TXBszU8WjEksJqGAgRUJGPyLAmFuWPhYMbAOH1b6a+h0DuPTz7+rfwAAAP//AwBQSwMEFAAGAAgA&#10;AAAhAPmuVXngAAAACQEAAA8AAABkcnMvZG93bnJldi54bWxMj01Lw0AQhu+C/2EZwZvdJLUfxmxK&#10;KeqpFGwF6W2anSah2d2Q3Sbpv3c86Wl4mYd3nslWo2lET52vnVUQTyIQZAuna1sq+Dq8Py1B+IBW&#10;Y+MsKbiRh1V+f5dhqt1gP6nfh1JwifUpKqhCaFMpfVGRQT9xLVnenV1nMHDsSqk7HLjcNDKJork0&#10;WFu+UGFLm4qKy/5qFHwMOKyn8Vu/vZw3t+NhtvvexqTU48O4fgURaAx/MPzqszrk7HRyV6u9aDgv&#10;XmaMKkieeTKQJNEUxEnBfBGDzDP5/4P8BwAA//8DAFBLAQItABQABgAIAAAAIQC2gziS/gAAAOEB&#10;AAATAAAAAAAAAAAAAAAAAAAAAABbQ29udGVudF9UeXBlc10ueG1sUEsBAi0AFAAGAAgAAAAhADj9&#10;If/WAAAAlAEAAAsAAAAAAAAAAAAAAAAALwEAAF9yZWxzLy5yZWxzUEsBAi0AFAAGAAgAAAAhAOvR&#10;6ifYAwAARgoAAA4AAAAAAAAAAAAAAAAALgIAAGRycy9lMm9Eb2MueG1sUEsBAi0AFAAGAAgAAAAh&#10;APmuVXngAAAACQEAAA8AAAAAAAAAAAAAAAAAMgYAAGRycy9kb3ducmV2LnhtbFBLBQYAAAAABAAE&#10;APMAAAA/BwAAAAA=&#10;" o:allowincell="f">
                <v:rect id="Rectangle 3" o:spid="_x0000_s1060" style="position:absolute;left:3108;top:2442;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hccA&#10;AADbAAAADwAAAGRycy9kb3ducmV2LnhtbESPT2vCQBTE74V+h+UVeilmY4ulxKwixdKCeND4B2/P&#10;7DMJZt+G7Dam374rCB6HmfkNk057U4uOWldZVjCMYhDEudUVFwo22dfgA4TzyBpry6TgjxxMJ48P&#10;KSbaXnhF3doXIkDYJaig9L5JpHR5SQZdZBvi4J1sa9AH2RZSt3gJcFPL1zh+lwYrDgslNvRZUn5e&#10;/xoFWyyGh+Wx2y1O9D3fLTacvcz3Sj0/9bMxCE+9v4dv7R+t4G0E1y/hB8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u/oXHAAAA2wAAAA8AAAAAAAAAAAAAAAAAmAIAAGRy&#10;cy9kb3ducmV2LnhtbFBLBQYAAAAABAAEAPUAAACMAwAAAAA=&#10;" strokecolor="#333" strokeweight="1.5pt">
                  <v:shadow on="t"/>
                </v:rect>
                <v:shape id="Text Box 4" o:spid="_x0000_s1061" type="#_x0000_t202" style="position:absolute;left:3156;top:2430;width:3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C3DC3" w:rsidRDefault="00AC3DC3" w:rsidP="00755ECA">
                        <w:pPr>
                          <w:jc w:val="center"/>
                          <w:rPr>
                            <w:rFonts w:ascii="Bangkok Cyr" w:hAnsi="Bangkok Cyr"/>
                            <w:b/>
                            <w:sz w:val="44"/>
                          </w:rPr>
                        </w:pPr>
                        <w:r>
                          <w:rPr>
                            <w:rFonts w:ascii="Bangkok Cyr" w:hAnsi="Bangkok Cyr"/>
                            <w:b/>
                            <w:sz w:val="44"/>
                          </w:rPr>
                          <w:t>?</w:t>
                        </w:r>
                      </w:p>
                    </w:txbxContent>
                  </v:textbox>
                </v:shape>
              </v:group>
            </w:pict>
          </mc:Fallback>
        </mc:AlternateContent>
      </w:r>
    </w:p>
    <w:p w:rsidR="003948B2" w:rsidRDefault="00755ECA" w:rsidP="00195D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 </w:t>
      </w:r>
      <w:r w:rsidR="003948B2" w:rsidRPr="003948B2">
        <w:rPr>
          <w:rFonts w:ascii="Times New Roman" w:hAnsi="Times New Roman" w:cs="Times New Roman"/>
          <w:b/>
          <w:sz w:val="24"/>
          <w:szCs w:val="24"/>
        </w:rPr>
        <w:t>Тестові завдання для самоконтролю</w:t>
      </w:r>
    </w:p>
    <w:p w:rsidR="0011556E" w:rsidRPr="003948B2" w:rsidRDefault="0011556E" w:rsidP="00195DA4">
      <w:pPr>
        <w:spacing w:after="0" w:line="240" w:lineRule="auto"/>
        <w:jc w:val="center"/>
        <w:rPr>
          <w:rFonts w:ascii="Times New Roman" w:hAnsi="Times New Roman" w:cs="Times New Roman"/>
          <w:b/>
          <w:sz w:val="24"/>
          <w:szCs w:val="24"/>
        </w:rPr>
      </w:pPr>
    </w:p>
    <w:p w:rsidR="00755ECA" w:rsidRDefault="003948B2" w:rsidP="00195DA4">
      <w:pPr>
        <w:spacing w:after="0" w:line="240" w:lineRule="auto"/>
        <w:ind w:firstLine="708"/>
        <w:jc w:val="both"/>
        <w:rPr>
          <w:rFonts w:ascii="Times New Roman" w:hAnsi="Times New Roman" w:cs="Times New Roman"/>
          <w:sz w:val="24"/>
          <w:szCs w:val="24"/>
        </w:rPr>
      </w:pPr>
      <w:r w:rsidRPr="003948B2">
        <w:rPr>
          <w:rFonts w:ascii="Times New Roman" w:hAnsi="Times New Roman" w:cs="Times New Roman"/>
          <w:sz w:val="24"/>
          <w:szCs w:val="24"/>
        </w:rPr>
        <w:t xml:space="preserve">1. Приймання продукції за кількістю та комплектністю при поставці в межах одного міста проводиться після надходження продукції на склад не пізніше: </w:t>
      </w:r>
    </w:p>
    <w:p w:rsidR="00755ECA" w:rsidRDefault="003948B2" w:rsidP="00755ECA">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а) 5-ти днів. </w:t>
      </w:r>
      <w:r w:rsidR="00755ECA">
        <w:rPr>
          <w:rFonts w:ascii="Times New Roman" w:hAnsi="Times New Roman" w:cs="Times New Roman"/>
          <w:sz w:val="24"/>
          <w:szCs w:val="24"/>
        </w:rPr>
        <w:tab/>
      </w:r>
      <w:r w:rsidR="00755ECA">
        <w:rPr>
          <w:rFonts w:ascii="Times New Roman" w:hAnsi="Times New Roman" w:cs="Times New Roman"/>
          <w:sz w:val="24"/>
          <w:szCs w:val="24"/>
        </w:rPr>
        <w:tab/>
      </w:r>
      <w:r w:rsidR="00755ECA">
        <w:rPr>
          <w:rFonts w:ascii="Times New Roman" w:hAnsi="Times New Roman" w:cs="Times New Roman"/>
          <w:sz w:val="24"/>
          <w:szCs w:val="24"/>
        </w:rPr>
        <w:tab/>
      </w:r>
      <w:r w:rsidRPr="003948B2">
        <w:rPr>
          <w:rFonts w:ascii="Times New Roman" w:hAnsi="Times New Roman" w:cs="Times New Roman"/>
          <w:sz w:val="24"/>
          <w:szCs w:val="24"/>
        </w:rPr>
        <w:t xml:space="preserve">б) 10-ти днів. </w:t>
      </w:r>
    </w:p>
    <w:p w:rsidR="003948B2" w:rsidRDefault="003948B2" w:rsidP="00755ECA">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в) 15-ти днів. </w:t>
      </w:r>
      <w:r w:rsidR="00755ECA">
        <w:rPr>
          <w:rFonts w:ascii="Times New Roman" w:hAnsi="Times New Roman" w:cs="Times New Roman"/>
          <w:sz w:val="24"/>
          <w:szCs w:val="24"/>
        </w:rPr>
        <w:tab/>
      </w:r>
      <w:r w:rsidR="00755ECA">
        <w:rPr>
          <w:rFonts w:ascii="Times New Roman" w:hAnsi="Times New Roman" w:cs="Times New Roman"/>
          <w:sz w:val="24"/>
          <w:szCs w:val="24"/>
        </w:rPr>
        <w:tab/>
      </w:r>
      <w:r w:rsidRPr="003948B2">
        <w:rPr>
          <w:rFonts w:ascii="Times New Roman" w:hAnsi="Times New Roman" w:cs="Times New Roman"/>
          <w:sz w:val="24"/>
          <w:szCs w:val="24"/>
        </w:rPr>
        <w:t xml:space="preserve">г) 20-ти днів. </w:t>
      </w:r>
      <w:r w:rsidR="00755ECA">
        <w:rPr>
          <w:rFonts w:ascii="Times New Roman" w:hAnsi="Times New Roman" w:cs="Times New Roman"/>
          <w:sz w:val="24"/>
          <w:szCs w:val="24"/>
        </w:rPr>
        <w:tab/>
      </w:r>
    </w:p>
    <w:p w:rsidR="003948B2" w:rsidRDefault="003948B2" w:rsidP="00195DA4">
      <w:pPr>
        <w:spacing w:after="0" w:line="240" w:lineRule="auto"/>
        <w:ind w:firstLine="708"/>
        <w:jc w:val="both"/>
        <w:rPr>
          <w:rFonts w:ascii="Times New Roman" w:hAnsi="Times New Roman" w:cs="Times New Roman"/>
          <w:sz w:val="24"/>
          <w:szCs w:val="24"/>
        </w:rPr>
      </w:pPr>
      <w:r w:rsidRPr="003948B2">
        <w:rPr>
          <w:rFonts w:ascii="Times New Roman" w:hAnsi="Times New Roman" w:cs="Times New Roman"/>
          <w:sz w:val="24"/>
          <w:szCs w:val="24"/>
        </w:rPr>
        <w:t xml:space="preserve">2. Предметом договору контрактації можуть бути: </w:t>
      </w:r>
    </w:p>
    <w:p w:rsidR="003948B2" w:rsidRDefault="003948B2" w:rsidP="00CD00D6">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а) Промислова продукція. </w:t>
      </w:r>
      <w:r w:rsidR="0011556E">
        <w:rPr>
          <w:rFonts w:ascii="Times New Roman" w:hAnsi="Times New Roman" w:cs="Times New Roman"/>
          <w:sz w:val="24"/>
          <w:szCs w:val="24"/>
        </w:rPr>
        <w:tab/>
      </w:r>
      <w:r w:rsidR="0011556E">
        <w:rPr>
          <w:rFonts w:ascii="Times New Roman" w:hAnsi="Times New Roman" w:cs="Times New Roman"/>
          <w:sz w:val="24"/>
          <w:szCs w:val="24"/>
        </w:rPr>
        <w:tab/>
      </w:r>
      <w:r w:rsidR="0011556E">
        <w:rPr>
          <w:rFonts w:ascii="Times New Roman" w:hAnsi="Times New Roman" w:cs="Times New Roman"/>
          <w:sz w:val="24"/>
          <w:szCs w:val="24"/>
        </w:rPr>
        <w:tab/>
      </w:r>
      <w:r w:rsidRPr="003948B2">
        <w:rPr>
          <w:rFonts w:ascii="Times New Roman" w:hAnsi="Times New Roman" w:cs="Times New Roman"/>
          <w:sz w:val="24"/>
          <w:szCs w:val="24"/>
        </w:rPr>
        <w:t xml:space="preserve">б) Сільськогосподарська продукція. </w:t>
      </w:r>
    </w:p>
    <w:p w:rsidR="003948B2" w:rsidRPr="003948B2" w:rsidRDefault="003948B2" w:rsidP="00CD00D6">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в) Продукція видобувних галузей промисловості. </w:t>
      </w:r>
      <w:r w:rsidR="0011556E">
        <w:rPr>
          <w:rFonts w:ascii="Times New Roman" w:hAnsi="Times New Roman" w:cs="Times New Roman"/>
          <w:sz w:val="24"/>
          <w:szCs w:val="24"/>
        </w:rPr>
        <w:tab/>
      </w:r>
      <w:r w:rsidRPr="003948B2">
        <w:rPr>
          <w:rFonts w:ascii="Times New Roman" w:hAnsi="Times New Roman" w:cs="Times New Roman"/>
          <w:sz w:val="24"/>
          <w:szCs w:val="24"/>
        </w:rPr>
        <w:t>г) Сільськогосподарська техніка.</w:t>
      </w:r>
    </w:p>
    <w:p w:rsidR="003948B2" w:rsidRDefault="003948B2" w:rsidP="00195DA4">
      <w:pPr>
        <w:spacing w:after="0" w:line="240" w:lineRule="auto"/>
        <w:ind w:firstLine="708"/>
        <w:jc w:val="both"/>
        <w:rPr>
          <w:rFonts w:ascii="Times New Roman" w:hAnsi="Times New Roman" w:cs="Times New Roman"/>
          <w:sz w:val="24"/>
          <w:szCs w:val="24"/>
        </w:rPr>
      </w:pPr>
      <w:r w:rsidRPr="003948B2">
        <w:rPr>
          <w:rFonts w:ascii="Times New Roman" w:hAnsi="Times New Roman" w:cs="Times New Roman"/>
          <w:sz w:val="24"/>
          <w:szCs w:val="24"/>
        </w:rPr>
        <w:t xml:space="preserve">3. Право власності на предмет договору фінансового лізингу належить: </w:t>
      </w:r>
    </w:p>
    <w:p w:rsidR="0011556E" w:rsidRDefault="003948B2" w:rsidP="00195DA4">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а) </w:t>
      </w:r>
      <w:proofErr w:type="spellStart"/>
      <w:r w:rsidRPr="003948B2">
        <w:rPr>
          <w:rFonts w:ascii="Times New Roman" w:hAnsi="Times New Roman" w:cs="Times New Roman"/>
          <w:sz w:val="24"/>
          <w:szCs w:val="24"/>
        </w:rPr>
        <w:t>Лізингодавцеві</w:t>
      </w:r>
      <w:proofErr w:type="spellEnd"/>
      <w:r w:rsidRPr="003948B2">
        <w:rPr>
          <w:rFonts w:ascii="Times New Roman" w:hAnsi="Times New Roman" w:cs="Times New Roman"/>
          <w:sz w:val="24"/>
          <w:szCs w:val="24"/>
        </w:rPr>
        <w:t xml:space="preserve">. </w:t>
      </w:r>
      <w:r w:rsidR="0011556E">
        <w:rPr>
          <w:rFonts w:ascii="Times New Roman" w:hAnsi="Times New Roman" w:cs="Times New Roman"/>
          <w:sz w:val="24"/>
          <w:szCs w:val="24"/>
        </w:rPr>
        <w:tab/>
      </w:r>
      <w:r w:rsidR="0011556E">
        <w:rPr>
          <w:rFonts w:ascii="Times New Roman" w:hAnsi="Times New Roman" w:cs="Times New Roman"/>
          <w:sz w:val="24"/>
          <w:szCs w:val="24"/>
        </w:rPr>
        <w:tab/>
      </w:r>
      <w:r w:rsidR="0011556E">
        <w:rPr>
          <w:rFonts w:ascii="Times New Roman" w:hAnsi="Times New Roman" w:cs="Times New Roman"/>
          <w:sz w:val="24"/>
          <w:szCs w:val="24"/>
        </w:rPr>
        <w:tab/>
      </w:r>
      <w:r w:rsidR="0011556E">
        <w:rPr>
          <w:rFonts w:ascii="Times New Roman" w:hAnsi="Times New Roman" w:cs="Times New Roman"/>
          <w:sz w:val="24"/>
          <w:szCs w:val="24"/>
        </w:rPr>
        <w:tab/>
      </w:r>
      <w:r w:rsidRPr="003948B2">
        <w:rPr>
          <w:rFonts w:ascii="Times New Roman" w:hAnsi="Times New Roman" w:cs="Times New Roman"/>
          <w:sz w:val="24"/>
          <w:szCs w:val="24"/>
        </w:rPr>
        <w:t xml:space="preserve">б) </w:t>
      </w:r>
      <w:proofErr w:type="spellStart"/>
      <w:r w:rsidRPr="003948B2">
        <w:rPr>
          <w:rFonts w:ascii="Times New Roman" w:hAnsi="Times New Roman" w:cs="Times New Roman"/>
          <w:sz w:val="24"/>
          <w:szCs w:val="24"/>
        </w:rPr>
        <w:t>Лізингоодержувачу</w:t>
      </w:r>
      <w:proofErr w:type="spellEnd"/>
      <w:r w:rsidRPr="003948B2">
        <w:rPr>
          <w:rFonts w:ascii="Times New Roman" w:hAnsi="Times New Roman" w:cs="Times New Roman"/>
          <w:sz w:val="24"/>
          <w:szCs w:val="24"/>
        </w:rPr>
        <w:t xml:space="preserve">. </w:t>
      </w:r>
    </w:p>
    <w:p w:rsidR="003948B2" w:rsidRDefault="003948B2" w:rsidP="00195DA4">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в) Продавцю (постачальнику). </w:t>
      </w:r>
    </w:p>
    <w:p w:rsidR="003948B2" w:rsidRDefault="003948B2" w:rsidP="00195DA4">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г) </w:t>
      </w:r>
      <w:proofErr w:type="spellStart"/>
      <w:r w:rsidRPr="003948B2">
        <w:rPr>
          <w:rFonts w:ascii="Times New Roman" w:hAnsi="Times New Roman" w:cs="Times New Roman"/>
          <w:sz w:val="24"/>
          <w:szCs w:val="24"/>
        </w:rPr>
        <w:t>Лізингодавцеві</w:t>
      </w:r>
      <w:proofErr w:type="spellEnd"/>
      <w:r w:rsidRPr="003948B2">
        <w:rPr>
          <w:rFonts w:ascii="Times New Roman" w:hAnsi="Times New Roman" w:cs="Times New Roman"/>
          <w:sz w:val="24"/>
          <w:szCs w:val="24"/>
        </w:rPr>
        <w:t xml:space="preserve"> та продавцю на праві спільної сумісної власності. </w:t>
      </w:r>
    </w:p>
    <w:p w:rsidR="00CD00D6" w:rsidRPr="003948B2" w:rsidRDefault="00CD00D6" w:rsidP="00195DA4">
      <w:pPr>
        <w:spacing w:after="0" w:line="240" w:lineRule="auto"/>
        <w:jc w:val="both"/>
        <w:rPr>
          <w:rFonts w:ascii="Times New Roman" w:hAnsi="Times New Roman" w:cs="Times New Roman"/>
          <w:sz w:val="24"/>
          <w:szCs w:val="24"/>
        </w:rPr>
      </w:pPr>
    </w:p>
    <w:p w:rsidR="003948B2" w:rsidRDefault="003948B2" w:rsidP="006823B2">
      <w:pPr>
        <w:spacing w:after="0" w:line="240" w:lineRule="auto"/>
        <w:ind w:firstLine="680"/>
        <w:jc w:val="center"/>
        <w:rPr>
          <w:rFonts w:ascii="Times New Roman" w:hAnsi="Times New Roman" w:cs="Times New Roman"/>
          <w:b/>
          <w:sz w:val="24"/>
          <w:szCs w:val="24"/>
        </w:rPr>
      </w:pPr>
      <w:r w:rsidRPr="003948B2">
        <w:rPr>
          <w:rFonts w:ascii="Times New Roman" w:hAnsi="Times New Roman" w:cs="Times New Roman"/>
          <w:b/>
          <w:sz w:val="24"/>
          <w:szCs w:val="24"/>
        </w:rPr>
        <w:t>Задача</w:t>
      </w:r>
    </w:p>
    <w:p w:rsidR="00CD00D6" w:rsidRPr="003948B2" w:rsidRDefault="00CD00D6" w:rsidP="006823B2">
      <w:pPr>
        <w:spacing w:after="0" w:line="240" w:lineRule="auto"/>
        <w:ind w:firstLine="680"/>
        <w:jc w:val="center"/>
        <w:rPr>
          <w:rFonts w:ascii="Times New Roman" w:hAnsi="Times New Roman" w:cs="Times New Roman"/>
          <w:b/>
          <w:sz w:val="24"/>
          <w:szCs w:val="24"/>
        </w:rPr>
      </w:pPr>
    </w:p>
    <w:p w:rsidR="006E0A4D" w:rsidRDefault="003948B2" w:rsidP="006823B2">
      <w:pPr>
        <w:spacing w:after="0" w:line="240" w:lineRule="auto"/>
        <w:ind w:firstLine="680"/>
        <w:jc w:val="both"/>
        <w:rPr>
          <w:rFonts w:ascii="Times New Roman" w:hAnsi="Times New Roman" w:cs="Times New Roman"/>
          <w:sz w:val="24"/>
          <w:szCs w:val="24"/>
        </w:rPr>
      </w:pPr>
      <w:r w:rsidRPr="003948B2">
        <w:rPr>
          <w:rFonts w:ascii="Times New Roman" w:hAnsi="Times New Roman" w:cs="Times New Roman"/>
          <w:sz w:val="24"/>
          <w:szCs w:val="24"/>
        </w:rPr>
        <w:t xml:space="preserve">Аграрному підприємству «АПК» для здійснення сільськогосподарської виробничої діяльності необхідні три зернозбиральні комбайни. Адміністрація підприємства вирішила </w:t>
      </w:r>
      <w:r w:rsidRPr="003948B2">
        <w:rPr>
          <w:rFonts w:ascii="Times New Roman" w:hAnsi="Times New Roman" w:cs="Times New Roman"/>
          <w:sz w:val="24"/>
          <w:szCs w:val="24"/>
        </w:rPr>
        <w:lastRenderedPageBreak/>
        <w:t>придбати зернозбиральні комбайни «Лан» у підприємства «</w:t>
      </w:r>
      <w:proofErr w:type="spellStart"/>
      <w:r w:rsidRPr="003948B2">
        <w:rPr>
          <w:rFonts w:ascii="Times New Roman" w:hAnsi="Times New Roman" w:cs="Times New Roman"/>
          <w:sz w:val="24"/>
          <w:szCs w:val="24"/>
        </w:rPr>
        <w:t>Украгролізинг</w:t>
      </w:r>
      <w:proofErr w:type="spellEnd"/>
      <w:r w:rsidRPr="003948B2">
        <w:rPr>
          <w:rFonts w:ascii="Times New Roman" w:hAnsi="Times New Roman" w:cs="Times New Roman"/>
          <w:sz w:val="24"/>
          <w:szCs w:val="24"/>
        </w:rPr>
        <w:t xml:space="preserve">», однак вагається щодо доцільності такого кроку. </w:t>
      </w:r>
    </w:p>
    <w:p w:rsidR="003948B2" w:rsidRDefault="003948B2" w:rsidP="006823B2">
      <w:pPr>
        <w:spacing w:after="0" w:line="240" w:lineRule="auto"/>
        <w:ind w:firstLine="680"/>
        <w:jc w:val="both"/>
        <w:rPr>
          <w:rFonts w:ascii="Times New Roman" w:hAnsi="Times New Roman" w:cs="Times New Roman"/>
          <w:i/>
          <w:sz w:val="24"/>
          <w:szCs w:val="24"/>
        </w:rPr>
      </w:pPr>
      <w:r w:rsidRPr="006E0A4D">
        <w:rPr>
          <w:rFonts w:ascii="Times New Roman" w:hAnsi="Times New Roman" w:cs="Times New Roman"/>
          <w:i/>
          <w:sz w:val="24"/>
          <w:szCs w:val="24"/>
        </w:rPr>
        <w:t>Надайте консультацію з приводу можливих найвигідніших для підприємства умов такого договору. Чи не вигідніше буде підприємству придбати техніку, отримавши банківський кредит?</w:t>
      </w:r>
    </w:p>
    <w:p w:rsidR="006823B2" w:rsidRPr="006823B2" w:rsidRDefault="006823B2" w:rsidP="006823B2">
      <w:pPr>
        <w:spacing w:after="0" w:line="240" w:lineRule="auto"/>
        <w:ind w:firstLine="680"/>
        <w:jc w:val="center"/>
        <w:rPr>
          <w:rFonts w:ascii="Times New Roman" w:hAnsi="Times New Roman" w:cs="Times New Roman"/>
          <w:b/>
          <w:sz w:val="24"/>
          <w:szCs w:val="24"/>
        </w:rPr>
      </w:pPr>
      <w:r w:rsidRPr="006823B2">
        <w:rPr>
          <w:rFonts w:ascii="Times New Roman" w:hAnsi="Times New Roman" w:cs="Times New Roman"/>
          <w:b/>
          <w:sz w:val="24"/>
          <w:szCs w:val="24"/>
        </w:rPr>
        <w:t>Завдання</w:t>
      </w:r>
      <w:r>
        <w:rPr>
          <w:rFonts w:ascii="Times New Roman" w:hAnsi="Times New Roman" w:cs="Times New Roman"/>
          <w:b/>
          <w:sz w:val="24"/>
          <w:szCs w:val="24"/>
        </w:rPr>
        <w:t xml:space="preserve"> 1</w:t>
      </w:r>
    </w:p>
    <w:p w:rsidR="006823B2" w:rsidRPr="006823B2" w:rsidRDefault="006823B2" w:rsidP="006823B2">
      <w:pPr>
        <w:spacing w:after="0" w:line="240" w:lineRule="auto"/>
        <w:ind w:firstLine="680"/>
        <w:jc w:val="center"/>
        <w:rPr>
          <w:rFonts w:ascii="Times New Roman" w:hAnsi="Times New Roman" w:cs="Times New Roman"/>
          <w:sz w:val="24"/>
          <w:szCs w:val="24"/>
        </w:rPr>
      </w:pPr>
    </w:p>
    <w:p w:rsidR="006823B2" w:rsidRDefault="006823B2" w:rsidP="006823B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Охарактеризуйте права</w:t>
      </w:r>
      <w:r w:rsidRPr="006823B2">
        <w:rPr>
          <w:rFonts w:ascii="Times New Roman" w:hAnsi="Times New Roman" w:cs="Times New Roman"/>
          <w:sz w:val="24"/>
          <w:szCs w:val="24"/>
        </w:rPr>
        <w:t xml:space="preserve"> і обов’язк</w:t>
      </w:r>
      <w:r>
        <w:rPr>
          <w:rFonts w:ascii="Times New Roman" w:hAnsi="Times New Roman" w:cs="Times New Roman"/>
          <w:sz w:val="24"/>
          <w:szCs w:val="24"/>
        </w:rPr>
        <w:t>и</w:t>
      </w:r>
      <w:r w:rsidRPr="006823B2">
        <w:rPr>
          <w:rFonts w:ascii="Times New Roman" w:hAnsi="Times New Roman" w:cs="Times New Roman"/>
          <w:sz w:val="24"/>
          <w:szCs w:val="24"/>
        </w:rPr>
        <w:t xml:space="preserve"> товарної біржі:</w:t>
      </w:r>
    </w:p>
    <w:p w:rsidR="006823B2" w:rsidRDefault="006823B2" w:rsidP="006823B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право</w:t>
      </w:r>
      <w:r w:rsidRPr="006823B2">
        <w:rPr>
          <w:rFonts w:ascii="Times New Roman" w:hAnsi="Times New Roman" w:cs="Times New Roman"/>
          <w:sz w:val="24"/>
          <w:szCs w:val="24"/>
        </w:rPr>
        <w:t xml:space="preserve"> встановлювати відповідно до законодавства власні,</w:t>
      </w:r>
      <w:r>
        <w:rPr>
          <w:rFonts w:ascii="Times New Roman" w:hAnsi="Times New Roman" w:cs="Times New Roman"/>
          <w:sz w:val="24"/>
          <w:szCs w:val="24"/>
        </w:rPr>
        <w:t xml:space="preserve"> </w:t>
      </w:r>
      <w:r w:rsidRPr="006823B2">
        <w:rPr>
          <w:rFonts w:ascii="Times New Roman" w:hAnsi="Times New Roman" w:cs="Times New Roman"/>
          <w:sz w:val="24"/>
          <w:szCs w:val="24"/>
        </w:rPr>
        <w:t>обов’язкові для всіх учасників торгів, правила біржової торгівлі та біржового арбітражу;</w:t>
      </w:r>
    </w:p>
    <w:p w:rsidR="006823B2" w:rsidRDefault="006823B2" w:rsidP="006823B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право</w:t>
      </w:r>
      <w:r w:rsidRPr="006823B2">
        <w:rPr>
          <w:rFonts w:ascii="Times New Roman" w:hAnsi="Times New Roman" w:cs="Times New Roman"/>
          <w:sz w:val="24"/>
          <w:szCs w:val="24"/>
        </w:rPr>
        <w:t xml:space="preserve"> встановлювати вступні та періодичні внески для членів біржі; праві встановлювати розмір плати за послуги, що надаються біржею;</w:t>
      </w:r>
    </w:p>
    <w:p w:rsidR="006823B2" w:rsidRDefault="006823B2" w:rsidP="006823B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обов’язки</w:t>
      </w:r>
      <w:r w:rsidRPr="006823B2">
        <w:rPr>
          <w:rFonts w:ascii="Times New Roman" w:hAnsi="Times New Roman" w:cs="Times New Roman"/>
          <w:sz w:val="24"/>
          <w:szCs w:val="24"/>
        </w:rPr>
        <w:t xml:space="preserve"> створення умов для здійснення біржової торгівлі; регулюванні біржових операцій</w:t>
      </w:r>
      <w:r>
        <w:rPr>
          <w:rFonts w:ascii="Times New Roman" w:hAnsi="Times New Roman" w:cs="Times New Roman"/>
          <w:sz w:val="24"/>
          <w:szCs w:val="24"/>
        </w:rPr>
        <w:t>.</w:t>
      </w:r>
    </w:p>
    <w:p w:rsidR="006823B2" w:rsidRDefault="006823B2" w:rsidP="006823B2">
      <w:pPr>
        <w:spacing w:after="0" w:line="240" w:lineRule="auto"/>
        <w:ind w:firstLine="680"/>
        <w:jc w:val="both"/>
        <w:rPr>
          <w:rFonts w:ascii="Times New Roman" w:hAnsi="Times New Roman" w:cs="Times New Roman"/>
          <w:sz w:val="24"/>
          <w:szCs w:val="24"/>
        </w:rPr>
      </w:pPr>
    </w:p>
    <w:p w:rsidR="006823B2" w:rsidRDefault="006823B2" w:rsidP="006823B2">
      <w:pPr>
        <w:spacing w:after="0" w:line="240" w:lineRule="auto"/>
        <w:ind w:firstLine="680"/>
        <w:jc w:val="center"/>
        <w:rPr>
          <w:rFonts w:ascii="Times New Roman" w:hAnsi="Times New Roman" w:cs="Times New Roman"/>
          <w:b/>
          <w:sz w:val="24"/>
          <w:szCs w:val="24"/>
        </w:rPr>
      </w:pPr>
      <w:r w:rsidRPr="006823B2">
        <w:rPr>
          <w:rFonts w:ascii="Times New Roman" w:hAnsi="Times New Roman" w:cs="Times New Roman"/>
          <w:b/>
          <w:sz w:val="24"/>
          <w:szCs w:val="24"/>
        </w:rPr>
        <w:t>Завдання 2</w:t>
      </w:r>
    </w:p>
    <w:p w:rsidR="006823B2" w:rsidRPr="006823B2" w:rsidRDefault="006823B2" w:rsidP="006823B2">
      <w:pPr>
        <w:spacing w:after="0" w:line="240" w:lineRule="auto"/>
        <w:ind w:firstLine="680"/>
        <w:jc w:val="center"/>
        <w:rPr>
          <w:rFonts w:ascii="Times New Roman" w:hAnsi="Times New Roman" w:cs="Times New Roman"/>
          <w:b/>
          <w:sz w:val="24"/>
          <w:szCs w:val="24"/>
        </w:rPr>
      </w:pPr>
    </w:p>
    <w:p w:rsidR="006823B2" w:rsidRDefault="006823B2" w:rsidP="006823B2">
      <w:pPr>
        <w:spacing w:after="0" w:line="240" w:lineRule="auto"/>
        <w:ind w:firstLine="680"/>
        <w:jc w:val="both"/>
        <w:rPr>
          <w:rFonts w:ascii="Times New Roman" w:hAnsi="Times New Roman" w:cs="Times New Roman"/>
          <w:sz w:val="24"/>
          <w:szCs w:val="24"/>
        </w:rPr>
      </w:pPr>
      <w:r w:rsidRPr="006823B2">
        <w:rPr>
          <w:rFonts w:ascii="Times New Roman" w:hAnsi="Times New Roman" w:cs="Times New Roman"/>
          <w:sz w:val="24"/>
          <w:szCs w:val="24"/>
        </w:rPr>
        <w:t>Визначте правове становище товарної та фондової біржі, проаналізуйте правове регулювання біржової діяльності.</w:t>
      </w:r>
    </w:p>
    <w:p w:rsidR="00BB0AAD" w:rsidRDefault="00BB0AAD" w:rsidP="006823B2">
      <w:pPr>
        <w:spacing w:after="0" w:line="240" w:lineRule="auto"/>
        <w:ind w:firstLine="680"/>
        <w:jc w:val="both"/>
        <w:rPr>
          <w:rFonts w:ascii="Times New Roman" w:hAnsi="Times New Roman" w:cs="Times New Roman"/>
          <w:sz w:val="24"/>
          <w:szCs w:val="24"/>
        </w:rPr>
      </w:pPr>
    </w:p>
    <w:p w:rsidR="00BB0AAD" w:rsidRDefault="00BB0AAD" w:rsidP="00BB0AAD">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BB0AAD" w:rsidRPr="00F425F8" w:rsidRDefault="00BB0AAD" w:rsidP="00BB0AAD">
      <w:pPr>
        <w:pStyle w:val="a3"/>
        <w:spacing w:after="0" w:line="240" w:lineRule="auto"/>
        <w:ind w:left="0" w:firstLine="680"/>
        <w:jc w:val="both"/>
        <w:rPr>
          <w:rFonts w:ascii="Times New Roman" w:hAnsi="Times New Roman" w:cs="Times New Roman"/>
          <w:b/>
          <w:sz w:val="24"/>
          <w:szCs w:val="24"/>
        </w:rPr>
      </w:pPr>
    </w:p>
    <w:p w:rsidR="00BB0AAD" w:rsidRDefault="00BB0AAD" w:rsidP="00BB0AAD">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 xml:space="preserve">ЗК1, ЗК2; </w:t>
      </w:r>
    </w:p>
    <w:p w:rsidR="00BB0AAD" w:rsidRDefault="00BB0AAD" w:rsidP="00BB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F425F8">
        <w:rPr>
          <w:rFonts w:ascii="Times New Roman" w:hAnsi="Times New Roman" w:cs="Times New Roman"/>
          <w:sz w:val="24"/>
          <w:szCs w:val="24"/>
        </w:rPr>
        <w:t xml:space="preserve">; </w:t>
      </w:r>
    </w:p>
    <w:p w:rsidR="00BB0AAD" w:rsidRDefault="00BB0AAD" w:rsidP="00BB0AAD">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11, ПРН 16</w:t>
      </w:r>
      <w:r w:rsidRPr="00F425F8">
        <w:rPr>
          <w:rFonts w:ascii="Times New Roman" w:hAnsi="Times New Roman" w:cs="Times New Roman"/>
          <w:sz w:val="24"/>
          <w:szCs w:val="24"/>
        </w:rPr>
        <w:t>.</w:t>
      </w:r>
    </w:p>
    <w:p w:rsidR="00BB0AAD" w:rsidRPr="006823B2" w:rsidRDefault="00BB0AAD" w:rsidP="006823B2">
      <w:pPr>
        <w:spacing w:after="0" w:line="240" w:lineRule="auto"/>
        <w:ind w:firstLine="680"/>
        <w:jc w:val="both"/>
        <w:rPr>
          <w:rFonts w:ascii="Times New Roman" w:hAnsi="Times New Roman" w:cs="Times New Roman"/>
          <w:i/>
          <w:sz w:val="24"/>
          <w:szCs w:val="24"/>
        </w:rPr>
      </w:pPr>
    </w:p>
    <w:p w:rsidR="00477713" w:rsidRDefault="00477713">
      <w:pPr>
        <w:rPr>
          <w:rFonts w:ascii="Times New Roman" w:hAnsi="Times New Roman" w:cs="Times New Roman"/>
          <w:sz w:val="24"/>
          <w:szCs w:val="24"/>
        </w:rPr>
      </w:pPr>
      <w:r>
        <w:rPr>
          <w:rFonts w:ascii="Times New Roman" w:hAnsi="Times New Roman" w:cs="Times New Roman"/>
          <w:sz w:val="24"/>
          <w:szCs w:val="24"/>
        </w:rPr>
        <w:br w:type="page"/>
      </w:r>
    </w:p>
    <w:p w:rsidR="00477713" w:rsidRPr="00477713" w:rsidRDefault="00477713" w:rsidP="00477713">
      <w:pPr>
        <w:spacing w:after="0" w:line="240" w:lineRule="auto"/>
        <w:ind w:firstLine="420"/>
        <w:jc w:val="center"/>
        <w:rPr>
          <w:rFonts w:ascii="Times New Roman" w:hAnsi="Times New Roman" w:cs="Times New Roman"/>
          <w:b/>
          <w:sz w:val="24"/>
          <w:szCs w:val="24"/>
        </w:rPr>
      </w:pPr>
      <w:r w:rsidRPr="00477713">
        <w:rPr>
          <w:rFonts w:ascii="Times New Roman" w:hAnsi="Times New Roman" w:cs="Times New Roman"/>
          <w:b/>
          <w:sz w:val="24"/>
          <w:szCs w:val="24"/>
        </w:rPr>
        <w:lastRenderedPageBreak/>
        <w:t>ТЕРМІНОЛОГІЧНИЙ СЛОВНИК</w:t>
      </w:r>
    </w:p>
    <w:p w:rsidR="00477713" w:rsidRPr="00477713" w:rsidRDefault="00477713" w:rsidP="00477713">
      <w:pPr>
        <w:spacing w:after="0" w:line="240" w:lineRule="auto"/>
        <w:ind w:firstLine="420"/>
        <w:jc w:val="center"/>
        <w:rPr>
          <w:rFonts w:ascii="Times New Roman" w:hAnsi="Times New Roman" w:cs="Times New Roman"/>
          <w:b/>
          <w:sz w:val="24"/>
          <w:szCs w:val="24"/>
        </w:rPr>
      </w:pP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Акредитив – грошове зобов’язання банку, що видається ним за дорученням клієнта на користь його контрагента за договором, згідно з яким банк, що відкрив акредитив, може здійснювати постачальникові платіж або надати іншому банку повноваження здійснювати такі платежі на умовах пред’явлених документів, передбачених в акредитиві.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Акціонерне товариство – це господарське товариство, статутний фонд якого поділений на визначену кількість акцій одинокої номінальної вартості, і яке несе відповідальність за зобов’язаннями лише своїм майном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Акція – це різновидність цінного паперу, юридична природа якої обумовлена вкладом акціонера у статутний фонд товариства.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Асоціація – це договірне об’єднання, створене його учасниками з метою координації їхньої діяльності, тобто узгодження певних фінансово-господарських дій.</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Банк – це розрахунково-кредитна установа, яка здійснює розрахункові, кредитні операції та акумулює кошти власних клієнтів, а також здійснює операції по залученню грошових коштів шляхом емісії цінних паперів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Банкрутство – неспроможність суб’єкта як юридичної особи задовольнити своєчасно пред’явлені до нього майнові вимоги кредиторів і виконати зобов’язання перед бюджетом.</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Біржа – постійно діючий організований оптовий ринок, на якому здійснюються торгівельні операції біржовими товарами.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Біржова угода дії громадян і організацій щодо встановлення, зміни або припинення цивільних прав або обов’язків, які вчинені на біржі в результаті біржових торгів.</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Вексель – це цінний папір, який засвідчує безумовне грошове зобов’язання векселедавця сплатити після настання терміну визначену суму грошей власнику векселя.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Вільні економічні зони – це частина території України, на якій встановлюється спеціальний правовий режим економічної діяльності та особливий порядок застосування чинного законодавства України.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Виробничі фонди – майно, призначення для безпосереднього використання у виробничому процесі.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Господарські відносини – це відносини, пов’язані з початком, здійсненням і припиненням господарської діяльності.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Господарська діяльність – це діяльність, яка пов’язана з виробництвом і реалізацією продукції, виконанням робіт і наданням послуг, а також забезпеченням їх виробників необхідними ресурсами.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Господарське зобов’язання – це врегульоване правом господарське відношення, в силу якого одна сторона уповноважена вимагати від іншої здійснення господарських функцій – передачі майна, виконання робіт, надання послуг, а інша сторона зобов’язана виконати вимоги щодо предмета зобов’язання і має право вимагати за це сплату коштів чи надання зустрічних послуг.</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Господарське право – система норм , які регулюють господарські правовідносини, тобто відносини, в які вступають організації, підприємці у процесі своєї господарської діяльності. </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Господарські правовідносини – це вид суспільних відносин, в яких зв’язок між суб’єктами господарювання полягає у їх юридичних правах і обов’язках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Господарські правопорушення – це протиправна дія чи бездіяльність суб’єкта господарських відносин, яка не відповідає вимогам норм господарського права, не узгоджується з юридичними обов’язками зазначеного суб’єкта, порушує суб’єктивні права іншого учасника відносин або третіх осіб.</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Господарська правосуб’єктність – це визнана законодавством за суб’єктом господарювання сукупність загальних юридичних можливостей по їх участі в безпосередній господарській діяльності і керуванню нею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Господарські спори – це суперечності між суб’єктами господарської діяльності щодо їх прав і обов’язків у господарських правовідносинах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lastRenderedPageBreak/>
        <w:t>Господарські товариства – це підприємства, установи і організації, створені на основі договору юридичних та фізичних осіб шляхом об’єднання їх майна і підприємницької діяльності для отримання прибутку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Депозитні рахунки – вид рахунків, які відкриваються підприємствам та їх відокремленим підрозділам на підставі укладеного депозитного договору між власником рахунку та установою банку на визначений у договорі строк.</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Державні корпорації – це статутні об’єднання, засновані їх власниками, а не самими підприємствами на підставі затверджених засновниками статутів.</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Державне підприємство – організаційно-правова форма підприємства, заснованого на державній власності.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Засновники – особи, які виконують передбачені законом дії по заснуванню товариства.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Зовнішньоекономічна діяльність – це діяльність суб’єктів господарської діяльності України та іноземних господарюючих суб’єктів, побудована на взаємовідносинах між ними, що має місце як на території України, так і за її межами.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Інвестиційна діяльність – сукупність практичних дій громадян, юридичних осіб і держави щодо реалізації інвестицій.</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Інкорпорація – вид систематизації, який означає зовнішню обробку і об’єднання норм права чи нормативно-правових актів, в яких вони містяться, в єдині збірники за окремими критеріями: предметний, системно-предметний, хронологічний алфавітний та ін.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Іпотечний кредит – це особливий вид відносин з приводу надання кредитів під заставу нерухомого майна.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Іноземне підприємство – це організаційно-правова форма підприємства з місцем знаходження в Україні, створеного як суб’єкт права згідно із законодавством іноземної держави, майно якого є у власності іноземних громадян, юридичних осіб або держави.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Казенне підприємство – це від державного підприємства, майно якого є власністю держави і закріплене за казенним підприємствам та належить йому не на праві повного господарського відання, а на праві оперативного управління.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Кодифікація – як вид систематизації законодавства являє собою об’єднання на основі загальних ознак предмета регулювання новоприйнятих норм в єдиний нормативно-правовий акт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Комерційний кредит – товарна форма кредиту, яка визначає відносини з питань перерозподілу матеріальних фондів і характеризує кредитну угоду між двома суб’єктами господарської діяльності.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Консорціуми – це тимчасове статутне об’єднання промислового і банківського капіталу для досягнення статутної мети.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Концерн – об’єднання промислових, будівельних, транспортних, торгівельних підприємств, наукових організацій, банків та ін., яке створене на основі повної фінансової залежності членів об’єднання від одного або групи підприємців.</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Концесійний договір</w:t>
      </w:r>
      <w:r>
        <w:rPr>
          <w:rFonts w:ascii="Times New Roman" w:hAnsi="Times New Roman" w:cs="Times New Roman"/>
          <w:color w:val="000000"/>
          <w:sz w:val="24"/>
          <w:szCs w:val="24"/>
        </w:rPr>
        <w:t xml:space="preserve"> –</w:t>
      </w:r>
      <w:r w:rsidRPr="00477713">
        <w:rPr>
          <w:rFonts w:ascii="Times New Roman" w:hAnsi="Times New Roman" w:cs="Times New Roman"/>
          <w:color w:val="000000"/>
          <w:sz w:val="24"/>
          <w:szCs w:val="24"/>
        </w:rPr>
        <w:t xml:space="preserve"> письмова угода про передачу державою в концесію приватним підприємствам, іноземній юридичній особі а експлуатацію на певних умовах природних ресурсів, підприємств чи інших об’єктів. </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Кооперативи – особлива організаційна форма суб’єктів господарського права, яка передбачає обов’язкову трудову участь членів в його діяльності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Колективне підприємство – це організаційно-правова форма підприємства, заснованого на власності трудового колективу.</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Командитне товариство – це товариство в якому поряд з одним або декількома учасниками, які несуть повну відповідальність перед кредиторами товариства усім своїм майном, приймають участь вкладники, відповідальність яких обмежується їх внесками до статутного фонду товариства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Консолідація – вид систематизації, який полягає в упорядкуванні об’єднаних розрізнених правових норм за предметною ознакою в єдиний акт у визначному логічному зв’язку і послідовності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proofErr w:type="spellStart"/>
      <w:r w:rsidRPr="00477713">
        <w:rPr>
          <w:rFonts w:ascii="Times New Roman" w:hAnsi="Times New Roman" w:cs="Times New Roman"/>
          <w:color w:val="000000"/>
          <w:sz w:val="24"/>
          <w:szCs w:val="24"/>
        </w:rPr>
        <w:lastRenderedPageBreak/>
        <w:t>Консорціумний</w:t>
      </w:r>
      <w:proofErr w:type="spellEnd"/>
      <w:r w:rsidRPr="00477713">
        <w:rPr>
          <w:rFonts w:ascii="Times New Roman" w:hAnsi="Times New Roman" w:cs="Times New Roman"/>
          <w:color w:val="000000"/>
          <w:sz w:val="24"/>
          <w:szCs w:val="24"/>
        </w:rPr>
        <w:t xml:space="preserve"> кредит – це форма кредиту, що надається банківським консорціумом шляхом акумулювання кредитних ресурсів у визначеному банку з подальшим наданням його позичальнику банківським консорціумом.</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Корпорація – це договірне об’єднання, створене підприємствами будь-якої форми власності на основі поєднання їхніх спільних виробничих, наукових і комерційних інтересів та централізованого управління діяльністю членів об’єднання.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Кредит – позичковий капітал банку у грошовій формі, що передається у тимчасове користування на умовах забезпеченості, повернення, строковості, платності та цільового характеру використання.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Кредитна угода – це договір щодо надання кредиту, який супроводжується записами за банківськими рахунками, з відповідним відображенням у балансах кредитора 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Лізинг – прогресивна форма забезпечення товаровиробників засобами виробництва.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Лізинговий кредит – це відносини між юридичними особами, які виникають в разі оренди майна і супроводжуються укладенням лізингової угоди.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Майнові гарантії – це права підприємств та інших господарських суб’єктів, які захищаються державою шляхом прийняття відповідного законодавства, створення спеціальних структур , що гарантують недоторканність їх майна і забезпечують права власності.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Міжнародний арбітражний суд – юридичний орган для вирішення міжнародних комерційних спорів. </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Монопольне становище – домінуюче становище суб’єкта господарювання, яке дає йому можливість самостійно або разом з іншими суб’єктами обмежувати конкуренцію на ринку певного товару.</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Нормативний договір – джерело права, яке діє у всіх правових системах світу і являє собою погодженість двох або більше суб’єктів шляхом встановлення взаємних прав та обов’язків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Нормативно-правовий акт – цілком авторитетне і розповсюджене джерело господарського права, яке являє собою офіційно прийнятий компетентними органами правотворчий документ в систему господарського права вводяться норми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Об’єднання підприємств – господарська організація, створена на добровільних засадах двома і більше підприємствами з метою спільного виконання делегованих учасниками виробничих, комерційних, наукових та інших визначених статутом (договором) функцій і зареєстрована як юридична особа.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Оренда – засноване на договорі строкове платне користування майном, що необхідне орендареві для здійснення підприємницької діяльності.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Оперативний лізинг – це господарська операція, що передбачає передачу орендарю права користування основними фондами на строк, що не перевищує строку їх повної амортизації, з обов’язковим поверненням таких основних фондів їх власнику після закінчення строку дії лізингової угоди.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Основні засоби підприємства – це сукупність матеріально-речових цінностей, що діють у натуральній формі протягом тривалого часу.</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Платіжна вимога – це документ, що містить вимогу підприємства, установи чи організації на безакцептне списання грошових коштів у випадках, встановлених законодавством.</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Платіжна вимога-доручення – це комбінований розрахунковий документ верхня частина якого передбачає вимогу постачальника безпосередньо до покупця сплатити вартість поставленої йому за договором продукції, а нижня – доручення платника своєму банку перерахувати з його рахунку зазначену суму.</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Платіжне доручення – це бланк встановленої форми, який підприємство подає у банк, що його обслуговує , для перерахування визначеної суми зі свого рахунку.</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Поточні рахунки – вид рахунків, які відкриваються підприємствам усіх видів та форм власності, а також їх відокремленим підрозділам для зберігання грошових коштів та здійснення всіх видів операцій за цими рахунками відповідно до чинного законодавства.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lastRenderedPageBreak/>
        <w:t>Поточні бюджетні рахунки – вид рахунків, які відкриваються підприємствам та їх відокремленим підрозділам, яким виділяються кошти за рахунок державного або місцевого бюджету для цільового їх використання.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Правовий звичай – це джерело права, яке являє собою правило поведінки, що склалося історично і отримало офіційне визнання і забезпечення державним примусом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Право на пред’явлення претензії – це суб’єктивне право підприємства чи підприємця, а відповідь на претензію в установленому порядку та у визначений термін – їх обов’язок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Правовий режим дивідендів – врегульовані правом колективної власності порядок визначення розміру, оголошення та виплати акціонерам доходів по акціях з чистого прибутку акціонерного товариства.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Правовий режим майна – встановлена правовими нормами структура майна господарюючих суб’єктів, порядок його формування, використання та передача.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Промислово-фінансова група – це договірне об’єднання, до якого можуть входити промислові та сільськогосподарські підприємства, банки, наукові і проектні установи та організації всіх форм власності, створені за рішенням Уряду України на певний термін з метою реалізації державних програм розвитку пріоритетних галузей виробництва і структурної перебудови економіки України, включаючи програми згідно з міждержавними договорами.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Повне товариство – це товариство, всі учасники якого займаються спільною господарською діяльністю і несуть відповідальність за зобов’язаннями усім своїм майном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Приватне підприємство – це організаційно-правова форма підприємства заснованого на власності фізичної особи.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Привілейовані акції – це акції з пільговими правами майнової участі.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Розрахунковий чек – це документ, що містить письмове розпорядження власника рахунку (чекодавця) установі банку (банку-емітенту), яка веде його рахунок, сплатити чекодержателю зазначену в чеку суму коштів</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Спеціальні фонди підприємства – це грошовім кошти, що прямо і безпосередньо не беруть участь у процесі виробництва, а слугують іншим спеціальним цілям, передбаченим чинним законодавством або статутом підприємства.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Спільне підприємство – це організаційна форма підприємства, заснованого за законами України на базі об’єднання майна різних форм власності.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Спільне підприємство з іноземними інвестиціями – це підприємство будь-якої організаційно-правової форми, створене відповідно до законодавства України, інвестиція в статутному фонді якого, за його наявності, становить не менше 10 відсотків.</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Спостережна рада акціонерного товариства –</w:t>
      </w:r>
      <w:r>
        <w:rPr>
          <w:rFonts w:ascii="Times New Roman" w:hAnsi="Times New Roman" w:cs="Times New Roman"/>
          <w:color w:val="000000"/>
          <w:sz w:val="24"/>
          <w:szCs w:val="24"/>
        </w:rPr>
        <w:t xml:space="preserve"> </w:t>
      </w:r>
      <w:r w:rsidRPr="00477713">
        <w:rPr>
          <w:rFonts w:ascii="Times New Roman" w:hAnsi="Times New Roman" w:cs="Times New Roman"/>
          <w:color w:val="000000"/>
          <w:sz w:val="24"/>
          <w:szCs w:val="24"/>
        </w:rPr>
        <w:t>орган, який представляє інтереси акціонерів у перерві між проведенням загальних зборів і в межах компетенції, визначеної статутом, контролює і регулює діяльність правління.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Суб’єкт господарського права – це </w:t>
      </w:r>
      <w:proofErr w:type="spellStart"/>
      <w:r w:rsidRPr="00477713">
        <w:rPr>
          <w:rFonts w:ascii="Times New Roman" w:hAnsi="Times New Roman" w:cs="Times New Roman"/>
          <w:color w:val="000000"/>
          <w:sz w:val="24"/>
          <w:szCs w:val="24"/>
        </w:rPr>
        <w:t>майново</w:t>
      </w:r>
      <w:proofErr w:type="spellEnd"/>
      <w:r w:rsidRPr="00477713">
        <w:rPr>
          <w:rFonts w:ascii="Times New Roman" w:hAnsi="Times New Roman" w:cs="Times New Roman"/>
          <w:color w:val="000000"/>
          <w:sz w:val="24"/>
          <w:szCs w:val="24"/>
        </w:rPr>
        <w:t xml:space="preserve"> відокремлена організація чи окремий підприємець-фізична особа, легована в організаційно-правовій формі, що допускається законом для здійснення господарської діяльності і керування нею, наділена необхідними для цього правами і обов’язками, яка несе відповідальні</w:t>
      </w:r>
      <w:r>
        <w:rPr>
          <w:rFonts w:ascii="Times New Roman" w:hAnsi="Times New Roman" w:cs="Times New Roman"/>
          <w:color w:val="000000"/>
          <w:sz w:val="24"/>
          <w:szCs w:val="24"/>
        </w:rPr>
        <w:t>сть за результати</w:t>
      </w:r>
      <w:r w:rsidRPr="00477713">
        <w:rPr>
          <w:rFonts w:ascii="Times New Roman" w:hAnsi="Times New Roman" w:cs="Times New Roman"/>
          <w:color w:val="000000"/>
          <w:sz w:val="24"/>
          <w:szCs w:val="24"/>
        </w:rPr>
        <w:t xml:space="preserve">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Товариство – об’єднання на засадах угоди майна та підприємницької діяльності фізичних та/або юридичних осіб у формі підприємства, установи чи організації для спільної діяльності з метою одержання прибутку.</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Товариство з обмеженою відповідальністю – товариство, що має статутний фонд, поділений на частки, розмір яких визначається установчими документами.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Товариство з додатковою відповідальністю – товариство, статутний фонд якого поділений на певні частки, визначені установчими документами.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Товарна біржа – організація, яка на добровільних засадах об’єднує юридичні та фізичні особи, котрі займаються торгівельною і комерційною діяльністю, і за основну мету має надання послуг в укладенні біржових операцій, виявлені товарних цін, попиту та пропозиції на товари, вивчення, упорядкування і спрощення товарообігу та пов’язаних з ним торгівельних операцій.</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lastRenderedPageBreak/>
        <w:t>Товариство з додатковою відповідальністю це товариство, статутний фонд якого поділений на частки, розміри яких визначені установчими документами. Учасники такого товариства відповідають за його борги лише своїми внесками до статутного фонду, а при їх недостатності</w:t>
      </w:r>
      <w:r w:rsidR="006C0291">
        <w:rPr>
          <w:rFonts w:ascii="Times New Roman" w:hAnsi="Times New Roman" w:cs="Times New Roman"/>
          <w:color w:val="000000"/>
          <w:sz w:val="24"/>
          <w:szCs w:val="24"/>
        </w:rPr>
        <w:t xml:space="preserve"> –</w:t>
      </w:r>
      <w:r w:rsidRPr="00477713">
        <w:rPr>
          <w:rFonts w:ascii="Times New Roman" w:hAnsi="Times New Roman" w:cs="Times New Roman"/>
          <w:color w:val="000000"/>
          <w:sz w:val="24"/>
          <w:szCs w:val="24"/>
        </w:rPr>
        <w:t xml:space="preserve"> майном, що їм належить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Товариство з обмеженою відповідальністю – це товариство, статутний фонд якого складається з внесків його учасників, що несуть відповідальність за борги товариства в межах своїх часток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Товарна біржа – організація, що об’єднує юридичних і фізичних осіб, які здійснюють виробничу і комерційну діяльність, та має на меті надання послуг щодо укладання біржових угод, виявлення товарних цін, попиту і пропозиції товарів, вивчення, упорядкування і полегшення товарообігу, а також пов’язаних з ним торгівельних операцій.</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Угода форвардна – різновидність операцій купівлі-продажу товарів із постачанням їх через певний, передбачений угодою час з оплатою за ціною на момент укладення контракту.</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Угода ф’ючерсна – вид угод на товарних і фондових біржах, яка передбачає оплату товарів, цінних паперів чи валюти через певний час після укладення угоди за ціною , наперед визначеною в контракті.</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Укладання господарського договору – це зустрічні договірно-процедурні дії двох або більше господарюючих суб’єктів щодо вироблення умов договору, які відповідають їх реальним намірам та економічним інтересам, а також юридичне оформлення договору як правового акту.</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Установчий договір – договір, що укладається між ініціаторами створення підприємств (засновниками) і визначає порядок та умови їх участі у створенні та діяльності підприємства. </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Установчі документи підприємства – комплект документів встановленої законом форми, згідно з якими підприємство виникає і діє як суб’єкт права.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Учасники – це особи, які виконують обов’язки </w:t>
      </w:r>
      <w:proofErr w:type="spellStart"/>
      <w:r w:rsidRPr="00477713">
        <w:rPr>
          <w:rFonts w:ascii="Times New Roman" w:hAnsi="Times New Roman" w:cs="Times New Roman"/>
          <w:color w:val="000000"/>
          <w:sz w:val="24"/>
          <w:szCs w:val="24"/>
        </w:rPr>
        <w:t>підпищиків</w:t>
      </w:r>
      <w:proofErr w:type="spellEnd"/>
      <w:r w:rsidRPr="00477713">
        <w:rPr>
          <w:rFonts w:ascii="Times New Roman" w:hAnsi="Times New Roman" w:cs="Times New Roman"/>
          <w:color w:val="000000"/>
          <w:sz w:val="24"/>
          <w:szCs w:val="24"/>
        </w:rPr>
        <w:t xml:space="preserve"> на акції перед товариством засновників та акціонерів перед акціонерним товариством.</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Фінансовий інститут – організація, що засновується у формі акціонерного або іншого товариства і реєструється як юридична особа, яка забезпечує функціонування ринків товарів і капіталів особа.</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Фінансовий лізинг – це господарська операція фізичної чи юридичної особи, що передбачає придбання орендодавцем на замовлення орендаря основних фондів із подальшою їх передачею у користування орендарю на строк, що не перевищує строку повної амортизації таких основних фондів з обов’язковою передачею права власності на такі основні фонди орендарю.</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Фонди акціонерного товариства це передбачені нормами права види або частина майна товариства відповідно до їхнього цільового призначення.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Фондова біржа – це біржа, яка оперує цінними паперами, тобто грошовими документами, які засвідчують право володіння або відносини позики, визначають взаємовідносини між особою, яка їх випустила, та їх власником і передбачають виплату доходу у вигляді дивідендів або процентів, а також можливість передачі грошових або інших прав, що випливають із цих документів, іншим особам.</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Фондова біржа – організаційно оформлений постійно діючий ринок, на якому здійснюється торгівля цінними паперами. Виконуючи свої функції, фондова біржа виявляє попит і пропозицію на цінні папери, сприяє формуванню їх біржового курсу.</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Функції господарського договору – це передбачені або санкціоновані законом регулятивні властивості його як юридичного акта, завдяки яким урегульовуються відповідні господарські відносини.</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Юридична доктрина – як джерело права являє собою наукові правові ідеї, принципи, теорії, які концептуально сформувались і утворились в працях, а також висловлюваннях вчених-юристів, офіційно визнані в якості загальнообов’язкових положень (норм) для використання в юридичній практиці господарювання.</w:t>
      </w:r>
    </w:p>
    <w:p w:rsidR="00477713" w:rsidRPr="00477713" w:rsidRDefault="00477713" w:rsidP="00477713">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Юридичний прецедент – це рішення по конкретній справі суду чи адміністративного органу, яке стало нормою для вирішення майбутніх аналогічних справ господарювання.</w:t>
      </w:r>
    </w:p>
    <w:p w:rsidR="00CC084F" w:rsidRDefault="00CC084F" w:rsidP="00195DA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CC084F" w:rsidRPr="00990B99" w:rsidRDefault="00DB0FDA" w:rsidP="00195DA4">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ОСНОВНІ ПИТАННЯ НА ЕКЗАМЕН</w:t>
      </w:r>
    </w:p>
    <w:p w:rsidR="00CC084F" w:rsidRDefault="00CC084F" w:rsidP="00195DA4">
      <w:pPr>
        <w:pStyle w:val="a3"/>
        <w:spacing w:after="0" w:line="240" w:lineRule="auto"/>
        <w:ind w:left="0"/>
        <w:jc w:val="both"/>
        <w:rPr>
          <w:rFonts w:ascii="Times New Roman" w:hAnsi="Times New Roman" w:cs="Times New Roman"/>
          <w:sz w:val="24"/>
          <w:szCs w:val="24"/>
        </w:rPr>
      </w:pPr>
    </w:p>
    <w:p w:rsidR="00CC084F" w:rsidRPr="00723EB1"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723EB1">
        <w:rPr>
          <w:rFonts w:ascii="Times New Roman" w:eastAsia="Times New Roman" w:hAnsi="Times New Roman" w:cs="Times New Roman"/>
          <w:sz w:val="24"/>
          <w:szCs w:val="24"/>
        </w:rPr>
        <w:t xml:space="preserve">Предмет і метод правового середовища ведення бізнесу. </w:t>
      </w:r>
    </w:p>
    <w:p w:rsidR="00CC084F" w:rsidRPr="00723EB1"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eastAsia="Times New Roman" w:hAnsi="Times New Roman" w:cs="Times New Roman"/>
          <w:sz w:val="24"/>
          <w:szCs w:val="24"/>
        </w:rPr>
        <w:t xml:space="preserve">Господарські правовідносини, їх ознаки та види. </w:t>
      </w:r>
    </w:p>
    <w:p w:rsidR="00CC084F" w:rsidRPr="00723EB1"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eastAsia="Times New Roman" w:hAnsi="Times New Roman" w:cs="Times New Roman"/>
          <w:sz w:val="24"/>
          <w:szCs w:val="24"/>
        </w:rPr>
        <w:t xml:space="preserve">Суб`єкти господарського права. </w:t>
      </w:r>
    </w:p>
    <w:p w:rsidR="00CC084F" w:rsidRPr="00723EB1"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eastAsia="Times New Roman" w:hAnsi="Times New Roman" w:cs="Times New Roman"/>
          <w:sz w:val="24"/>
          <w:szCs w:val="24"/>
        </w:rPr>
        <w:t>Поняття, ознаки та система господарського законодавства.</w:t>
      </w:r>
    </w:p>
    <w:p w:rsidR="00CC084F" w:rsidRPr="00723EB1"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eastAsia="Times New Roman" w:hAnsi="Times New Roman" w:cs="Times New Roman"/>
          <w:sz w:val="24"/>
          <w:szCs w:val="24"/>
        </w:rPr>
        <w:t xml:space="preserve">Ліцензування підприємницької діяльності. </w:t>
      </w:r>
    </w:p>
    <w:p w:rsidR="00CC084F" w:rsidRPr="00723EB1"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723EB1">
        <w:rPr>
          <w:rFonts w:ascii="Times New Roman" w:eastAsia="Times New Roman" w:hAnsi="Times New Roman" w:cs="Times New Roman"/>
          <w:sz w:val="24"/>
          <w:szCs w:val="24"/>
        </w:rPr>
        <w:t xml:space="preserve">Патентування окремих видів підприємницької діяльності. </w:t>
      </w:r>
    </w:p>
    <w:p w:rsidR="00CC084F" w:rsidRPr="00723EB1"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723EB1">
        <w:rPr>
          <w:rFonts w:ascii="Times New Roman" w:eastAsia="Times New Roman" w:hAnsi="Times New Roman" w:cs="Times New Roman"/>
          <w:sz w:val="24"/>
          <w:szCs w:val="24"/>
        </w:rPr>
        <w:t xml:space="preserve">Робота з документацією підприємця. Конфіденційна інформація та комерційна таємниця. </w:t>
      </w:r>
    </w:p>
    <w:p w:rsidR="00CC084F" w:rsidRPr="00723EB1"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723EB1">
        <w:rPr>
          <w:rFonts w:ascii="Times New Roman" w:eastAsia="Times New Roman" w:hAnsi="Times New Roman" w:cs="Times New Roman"/>
          <w:sz w:val="24"/>
          <w:szCs w:val="24"/>
        </w:rPr>
        <w:t xml:space="preserve">Організація системи моніторингу безпеки бізнесу. </w:t>
      </w:r>
    </w:p>
    <w:p w:rsidR="00CC084F" w:rsidRPr="00723EB1"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Порядок створення підприємства. </w:t>
      </w:r>
    </w:p>
    <w:p w:rsidR="00CC084F" w:rsidRPr="00723EB1"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hAnsi="Times New Roman" w:cs="Times New Roman"/>
          <w:sz w:val="24"/>
          <w:szCs w:val="24"/>
        </w:rPr>
        <w:t xml:space="preserve">Підприємство як суб'єкт ринку. </w:t>
      </w:r>
    </w:p>
    <w:p w:rsidR="00CC084F" w:rsidRPr="00D73AA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Установчі документи підприємства. </w:t>
      </w:r>
    </w:p>
    <w:p w:rsidR="00CC084F" w:rsidRPr="00D73AA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Припинення діяльності підприємства. </w:t>
      </w:r>
    </w:p>
    <w:p w:rsidR="00CC084F" w:rsidRPr="00D73AA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Об’єднання підприємств. </w:t>
      </w:r>
    </w:p>
    <w:p w:rsidR="00CC084F"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 xml:space="preserve">Проблеми розвитку малого бізнесу. </w:t>
      </w:r>
    </w:p>
    <w:p w:rsidR="00CC084F" w:rsidRPr="00D73AA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Принципи, умови та механізми створення власної справи в Україні.</w:t>
      </w:r>
    </w:p>
    <w:p w:rsidR="00CC084F" w:rsidRPr="003D7DF0"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Поняття та форми власності в економіці України. </w:t>
      </w:r>
    </w:p>
    <w:p w:rsidR="00CC084F" w:rsidRPr="003D7DF0"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Правова основа, поняття та види господарського договору. </w:t>
      </w:r>
    </w:p>
    <w:p w:rsidR="00CC084F" w:rsidRPr="003D7DF0"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Функції господарського договору. </w:t>
      </w:r>
    </w:p>
    <w:p w:rsidR="00CC084F" w:rsidRPr="003D7DF0"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Зміст та форма господарського договору. Порядок укладання господарських договорів. </w:t>
      </w:r>
    </w:p>
    <w:p w:rsidR="00CC084F" w:rsidRPr="003D7DF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Поняття, принципи та функції господарсько-правової відповідальності. </w:t>
      </w:r>
    </w:p>
    <w:p w:rsidR="00CC084F" w:rsidRPr="00D73AA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Види господарсько-правової відповідальності. </w:t>
      </w:r>
    </w:p>
    <w:p w:rsidR="00CC084F"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 xml:space="preserve">Адміністративна відповідальність за правопорушення у сфері бізнесу. </w:t>
      </w:r>
    </w:p>
    <w:p w:rsidR="00CC084F" w:rsidRPr="00D73AA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Кримінальна відповідальність за злочини, вчинені у сфері підприємництва.</w:t>
      </w:r>
    </w:p>
    <w:p w:rsidR="00CC084F" w:rsidRPr="003D7DF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Поняття та суб’єкти банкрутства. </w:t>
      </w:r>
    </w:p>
    <w:p w:rsidR="00CC084F" w:rsidRPr="003D7DF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Підстави для застосування банкрутства. </w:t>
      </w:r>
    </w:p>
    <w:p w:rsidR="00CC084F" w:rsidRPr="003D7DF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Ліквідаційна процедура. Мирова угода</w:t>
      </w:r>
    </w:p>
    <w:p w:rsidR="00CC084F" w:rsidRPr="00D73AA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Основні положення правового захисту у господарських відносинах. </w:t>
      </w:r>
    </w:p>
    <w:p w:rsidR="00CC084F"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 xml:space="preserve">Поняття та підстави припинення підприємницької діяльності. </w:t>
      </w:r>
    </w:p>
    <w:p w:rsidR="00CC084F" w:rsidRPr="00D73AA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Ліквідація та реорганізація суб’єктів підприємництва.</w:t>
      </w:r>
      <w:r>
        <w:t xml:space="preserve"> </w:t>
      </w:r>
    </w:p>
    <w:p w:rsidR="00CC084F" w:rsidRPr="00D73AA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Досудове врегулювання господарських спорів. Вирішення господарських спорів</w:t>
      </w:r>
    </w:p>
    <w:p w:rsidR="00CC084F" w:rsidRPr="003D7DF0"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Законодавство про захист економічної конкуренції. </w:t>
      </w:r>
    </w:p>
    <w:p w:rsidR="00CC084F"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D73AA0">
        <w:rPr>
          <w:rFonts w:ascii="Times New Roman" w:eastAsia="Times New Roman" w:hAnsi="Times New Roman" w:cs="Times New Roman"/>
          <w:sz w:val="24"/>
          <w:szCs w:val="24"/>
        </w:rPr>
        <w:t xml:space="preserve">Види порушень законодавства про економічну конкуренцію. </w:t>
      </w:r>
    </w:p>
    <w:p w:rsidR="00CC084F"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D73AA0">
        <w:rPr>
          <w:rFonts w:ascii="Times New Roman" w:eastAsia="Times New Roman" w:hAnsi="Times New Roman" w:cs="Times New Roman"/>
          <w:sz w:val="24"/>
          <w:szCs w:val="24"/>
        </w:rPr>
        <w:t xml:space="preserve">Правове становище антимонопольного комітету. </w:t>
      </w:r>
    </w:p>
    <w:p w:rsidR="00CC084F" w:rsidRPr="00D73AA0" w:rsidRDefault="00CC084F" w:rsidP="00195DA4">
      <w:pPr>
        <w:pStyle w:val="a3"/>
        <w:numPr>
          <w:ilvl w:val="0"/>
          <w:numId w:val="13"/>
        </w:numPr>
        <w:spacing w:after="0" w:line="240" w:lineRule="auto"/>
        <w:ind w:left="0"/>
        <w:jc w:val="both"/>
        <w:rPr>
          <w:rFonts w:ascii="Times New Roman" w:eastAsia="Times New Roman" w:hAnsi="Times New Roman" w:cs="Times New Roman"/>
          <w:sz w:val="24"/>
          <w:szCs w:val="24"/>
        </w:rPr>
      </w:pPr>
      <w:r w:rsidRPr="00D73AA0">
        <w:rPr>
          <w:rFonts w:ascii="Times New Roman" w:eastAsia="Times New Roman" w:hAnsi="Times New Roman" w:cs="Times New Roman"/>
          <w:sz w:val="24"/>
          <w:szCs w:val="24"/>
        </w:rPr>
        <w:t>Відповідальність за порушення антимонопольного законодавства</w:t>
      </w:r>
    </w:p>
    <w:p w:rsidR="00CC084F" w:rsidRPr="003D7DF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Правовий режим регулювання зовнішньоекономічної. </w:t>
      </w:r>
    </w:p>
    <w:p w:rsidR="00CC084F" w:rsidRPr="00124103"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124103">
        <w:rPr>
          <w:rFonts w:ascii="Times New Roman" w:eastAsia="Times New Roman" w:hAnsi="Times New Roman" w:cs="Times New Roman"/>
          <w:sz w:val="24"/>
          <w:szCs w:val="24"/>
        </w:rPr>
        <w:t xml:space="preserve">Регулювання іноземних інвестицій. </w:t>
      </w:r>
    </w:p>
    <w:p w:rsidR="00CC084F" w:rsidRPr="003D7DF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124103">
        <w:rPr>
          <w:rFonts w:ascii="Times New Roman" w:eastAsia="Times New Roman" w:hAnsi="Times New Roman" w:cs="Times New Roman"/>
          <w:sz w:val="24"/>
          <w:szCs w:val="24"/>
        </w:rPr>
        <w:t xml:space="preserve">Правовий режим вільних економічних зон. </w:t>
      </w:r>
    </w:p>
    <w:p w:rsidR="00CC084F" w:rsidRPr="003D7DF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hAnsi="Times New Roman" w:cs="Times New Roman"/>
          <w:sz w:val="24"/>
          <w:szCs w:val="24"/>
        </w:rPr>
        <w:t xml:space="preserve">Адаптація українського господарського законодавства до вимог законодавства ЄС. </w:t>
      </w:r>
    </w:p>
    <w:p w:rsidR="00CC084F" w:rsidRPr="003D7DF0"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Правове становище банків. </w:t>
      </w:r>
    </w:p>
    <w:p w:rsidR="00CC084F" w:rsidRPr="004435BE"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4435BE">
        <w:rPr>
          <w:rFonts w:ascii="Times New Roman" w:eastAsia="Times New Roman" w:hAnsi="Times New Roman" w:cs="Times New Roman"/>
          <w:sz w:val="24"/>
          <w:szCs w:val="24"/>
        </w:rPr>
        <w:t xml:space="preserve">Порядок відкриття рахунків у банках. </w:t>
      </w:r>
    </w:p>
    <w:p w:rsidR="00CC084F" w:rsidRPr="004435BE"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4435BE">
        <w:rPr>
          <w:rFonts w:ascii="Times New Roman" w:eastAsia="Times New Roman" w:hAnsi="Times New Roman" w:cs="Times New Roman"/>
          <w:sz w:val="24"/>
          <w:szCs w:val="24"/>
        </w:rPr>
        <w:t xml:space="preserve">Правова суть кредиту, його форми і принципи організації. </w:t>
      </w:r>
    </w:p>
    <w:p w:rsidR="00CC084F" w:rsidRPr="00723EB1"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4435BE">
        <w:rPr>
          <w:rFonts w:ascii="Times New Roman" w:hAnsi="Times New Roman" w:cs="Times New Roman"/>
          <w:sz w:val="24"/>
          <w:szCs w:val="24"/>
        </w:rPr>
        <w:t xml:space="preserve">Правові ознаки біржі. </w:t>
      </w:r>
      <w:r w:rsidRPr="00723EB1">
        <w:rPr>
          <w:rFonts w:ascii="Times New Roman" w:hAnsi="Times New Roman" w:cs="Times New Roman"/>
          <w:sz w:val="24"/>
          <w:szCs w:val="24"/>
        </w:rPr>
        <w:t xml:space="preserve">Функції, права та обов`язки біржі. </w:t>
      </w:r>
    </w:p>
    <w:p w:rsidR="00CC084F" w:rsidRPr="004435BE" w:rsidRDefault="00CC084F" w:rsidP="00195DA4">
      <w:pPr>
        <w:pStyle w:val="a3"/>
        <w:numPr>
          <w:ilvl w:val="0"/>
          <w:numId w:val="13"/>
        </w:numPr>
        <w:spacing w:after="0" w:line="240" w:lineRule="auto"/>
        <w:ind w:left="0"/>
        <w:jc w:val="both"/>
        <w:rPr>
          <w:rFonts w:ascii="Times New Roman" w:hAnsi="Times New Roman" w:cs="Times New Roman"/>
          <w:sz w:val="24"/>
          <w:szCs w:val="24"/>
        </w:rPr>
      </w:pPr>
      <w:r w:rsidRPr="004435BE">
        <w:rPr>
          <w:rFonts w:ascii="Times New Roman" w:hAnsi="Times New Roman" w:cs="Times New Roman"/>
          <w:sz w:val="24"/>
          <w:szCs w:val="24"/>
        </w:rPr>
        <w:t>Законодавчі правила біржової торгівлі. Порядок укладання біржових угод.</w:t>
      </w:r>
    </w:p>
    <w:p w:rsidR="00CC084F" w:rsidRPr="006B16DF" w:rsidRDefault="00CC084F" w:rsidP="00195DA4">
      <w:pPr>
        <w:pStyle w:val="a3"/>
        <w:spacing w:after="0" w:line="240" w:lineRule="auto"/>
        <w:ind w:left="0"/>
        <w:jc w:val="both"/>
        <w:rPr>
          <w:rFonts w:ascii="Times New Roman" w:hAnsi="Times New Roman" w:cs="Times New Roman"/>
          <w:sz w:val="24"/>
          <w:szCs w:val="24"/>
        </w:rPr>
      </w:pPr>
    </w:p>
    <w:p w:rsidR="00CC084F" w:rsidRDefault="00CC084F" w:rsidP="00195D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084F" w:rsidRDefault="00CC084F" w:rsidP="00195DA4">
      <w:pPr>
        <w:pStyle w:val="Heading10"/>
        <w:shd w:val="clear" w:color="auto" w:fill="auto"/>
        <w:tabs>
          <w:tab w:val="left" w:pos="446"/>
        </w:tabs>
        <w:spacing w:before="0" w:after="0" w:line="240" w:lineRule="auto"/>
        <w:jc w:val="center"/>
        <w:rPr>
          <w:rFonts w:ascii="Times New Roman" w:hAnsi="Times New Roman" w:cs="Times New Roman"/>
          <w:sz w:val="24"/>
          <w:szCs w:val="24"/>
        </w:rPr>
      </w:pPr>
      <w:r w:rsidRPr="0003691E">
        <w:rPr>
          <w:rFonts w:ascii="Times New Roman" w:hAnsi="Times New Roman" w:cs="Times New Roman"/>
          <w:sz w:val="24"/>
          <w:szCs w:val="24"/>
        </w:rPr>
        <w:lastRenderedPageBreak/>
        <w:t>МЕТОДИ КОНТРОЛЮ</w:t>
      </w:r>
    </w:p>
    <w:p w:rsidR="00CC084F" w:rsidRPr="0003691E" w:rsidRDefault="00CC084F" w:rsidP="00195DA4">
      <w:pPr>
        <w:pStyle w:val="Heading10"/>
        <w:shd w:val="clear" w:color="auto" w:fill="auto"/>
        <w:tabs>
          <w:tab w:val="left" w:pos="446"/>
        </w:tabs>
        <w:spacing w:before="0" w:after="0" w:line="240" w:lineRule="auto"/>
        <w:jc w:val="center"/>
        <w:rPr>
          <w:rFonts w:ascii="Times New Roman" w:hAnsi="Times New Roman" w:cs="Times New Roman"/>
          <w:sz w:val="24"/>
          <w:szCs w:val="24"/>
        </w:rPr>
      </w:pPr>
    </w:p>
    <w:p w:rsidR="00CC084F" w:rsidRPr="0003691E"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Оцінювання знань з навчальної дисципліни «П</w:t>
      </w:r>
      <w:r>
        <w:rPr>
          <w:rFonts w:ascii="Times New Roman" w:hAnsi="Times New Roman" w:cs="Times New Roman"/>
          <w:b w:val="0"/>
          <w:sz w:val="24"/>
          <w:szCs w:val="24"/>
        </w:rPr>
        <w:t>равове середовище ведення бізнесу</w:t>
      </w:r>
      <w:r w:rsidRPr="0003691E">
        <w:rPr>
          <w:rFonts w:ascii="Times New Roman" w:hAnsi="Times New Roman" w:cs="Times New Roman"/>
          <w:b w:val="0"/>
          <w:sz w:val="24"/>
          <w:szCs w:val="24"/>
        </w:rPr>
        <w:t xml:space="preserve">» проводиться за рейтинговою системою. Загальний рейтинг з дисципліни складає 100 балів. Загальна кількість балів між видами контролю розподіляється наступним чином: </w:t>
      </w:r>
    </w:p>
    <w:p w:rsidR="00CC084F" w:rsidRPr="0003691E"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Робочою програмою передбачено здачу 2 модулів, що в свою чергу включають 4 змістових модулів. Розподіл балів проводиться наступним чином, згідно структури даної дисципліни за модульною системою:</w:t>
      </w:r>
    </w:p>
    <w:p w:rsidR="00CC084F" w:rsidRPr="0003691E"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 максимальна кількість балів за проходження 2 модулів – 75 балів;</w:t>
      </w:r>
    </w:p>
    <w:p w:rsidR="00CC084F" w:rsidRPr="0003691E"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 максимальна кількість балів за перший модуль – 40 (20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CC084F" w:rsidRPr="0003691E"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 успішною є проходження модуля, якщо студент(</w:t>
      </w:r>
      <w:proofErr w:type="spellStart"/>
      <w:r w:rsidRPr="0003691E">
        <w:rPr>
          <w:rFonts w:ascii="Times New Roman" w:hAnsi="Times New Roman" w:cs="Times New Roman"/>
          <w:b w:val="0"/>
          <w:sz w:val="24"/>
          <w:szCs w:val="24"/>
        </w:rPr>
        <w:t>ка</w:t>
      </w:r>
      <w:proofErr w:type="spellEnd"/>
      <w:r w:rsidRPr="0003691E">
        <w:rPr>
          <w:rFonts w:ascii="Times New Roman" w:hAnsi="Times New Roman" w:cs="Times New Roman"/>
          <w:b w:val="0"/>
          <w:sz w:val="24"/>
          <w:szCs w:val="24"/>
        </w:rPr>
        <w:t>) набрав(</w:t>
      </w:r>
      <w:proofErr w:type="spellStart"/>
      <w:r w:rsidRPr="0003691E">
        <w:rPr>
          <w:rFonts w:ascii="Times New Roman" w:hAnsi="Times New Roman" w:cs="Times New Roman"/>
          <w:b w:val="0"/>
          <w:sz w:val="24"/>
          <w:szCs w:val="24"/>
        </w:rPr>
        <w:t>ла</w:t>
      </w:r>
      <w:proofErr w:type="spellEnd"/>
      <w:r w:rsidRPr="0003691E">
        <w:rPr>
          <w:rFonts w:ascii="Times New Roman" w:hAnsi="Times New Roman" w:cs="Times New Roman"/>
          <w:b w:val="0"/>
          <w:sz w:val="24"/>
          <w:szCs w:val="24"/>
        </w:rPr>
        <w:t>) не менше 60% балів;</w:t>
      </w:r>
    </w:p>
    <w:p w:rsidR="00CC084F" w:rsidRPr="0003691E"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 максимальна кількість балів за другий модуль – 35 (15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CC084F" w:rsidRPr="0003691E"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w:t>
      </w:r>
      <w:proofErr w:type="spellStart"/>
      <w:r w:rsidRPr="0003691E">
        <w:rPr>
          <w:rFonts w:ascii="Times New Roman" w:hAnsi="Times New Roman" w:cs="Times New Roman"/>
          <w:b w:val="0"/>
          <w:sz w:val="24"/>
          <w:szCs w:val="24"/>
        </w:rPr>
        <w:t>-успішною</w:t>
      </w:r>
      <w:proofErr w:type="spellEnd"/>
      <w:r w:rsidRPr="0003691E">
        <w:rPr>
          <w:rFonts w:ascii="Times New Roman" w:hAnsi="Times New Roman" w:cs="Times New Roman"/>
          <w:b w:val="0"/>
          <w:sz w:val="24"/>
          <w:szCs w:val="24"/>
        </w:rPr>
        <w:t xml:space="preserve"> є проходження модуля, якщо студент(</w:t>
      </w:r>
      <w:proofErr w:type="spellStart"/>
      <w:r w:rsidRPr="0003691E">
        <w:rPr>
          <w:rFonts w:ascii="Times New Roman" w:hAnsi="Times New Roman" w:cs="Times New Roman"/>
          <w:b w:val="0"/>
          <w:sz w:val="24"/>
          <w:szCs w:val="24"/>
        </w:rPr>
        <w:t>ка</w:t>
      </w:r>
      <w:proofErr w:type="spellEnd"/>
      <w:r w:rsidRPr="0003691E">
        <w:rPr>
          <w:rFonts w:ascii="Times New Roman" w:hAnsi="Times New Roman" w:cs="Times New Roman"/>
          <w:b w:val="0"/>
          <w:sz w:val="24"/>
          <w:szCs w:val="24"/>
        </w:rPr>
        <w:t>) набрав(</w:t>
      </w:r>
      <w:proofErr w:type="spellStart"/>
      <w:r w:rsidRPr="0003691E">
        <w:rPr>
          <w:rFonts w:ascii="Times New Roman" w:hAnsi="Times New Roman" w:cs="Times New Roman"/>
          <w:b w:val="0"/>
          <w:sz w:val="24"/>
          <w:szCs w:val="24"/>
        </w:rPr>
        <w:t>ла</w:t>
      </w:r>
      <w:proofErr w:type="spellEnd"/>
      <w:r w:rsidRPr="0003691E">
        <w:rPr>
          <w:rFonts w:ascii="Times New Roman" w:hAnsi="Times New Roman" w:cs="Times New Roman"/>
          <w:b w:val="0"/>
          <w:sz w:val="24"/>
          <w:szCs w:val="24"/>
        </w:rPr>
        <w:t>) не менше 60% балів;</w:t>
      </w:r>
    </w:p>
    <w:p w:rsidR="00CC084F"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w:t>
      </w:r>
      <w:proofErr w:type="spellStart"/>
      <w:r w:rsidRPr="0003691E">
        <w:rPr>
          <w:rFonts w:ascii="Times New Roman" w:hAnsi="Times New Roman" w:cs="Times New Roman"/>
          <w:b w:val="0"/>
          <w:sz w:val="24"/>
          <w:szCs w:val="24"/>
        </w:rPr>
        <w:t>-максимальна</w:t>
      </w:r>
      <w:proofErr w:type="spellEnd"/>
      <w:r w:rsidRPr="0003691E">
        <w:rPr>
          <w:rFonts w:ascii="Times New Roman" w:hAnsi="Times New Roman" w:cs="Times New Roman"/>
          <w:b w:val="0"/>
          <w:sz w:val="24"/>
          <w:szCs w:val="24"/>
        </w:rPr>
        <w:t xml:space="preserve"> кількість балів, отриманих при здачі заліку – 25 балів.</w:t>
      </w:r>
    </w:p>
    <w:p w:rsidR="00CC084F"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CC084F"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CC084F"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CC084F"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CC084F" w:rsidRPr="0003691E" w:rsidRDefault="00CC084F" w:rsidP="00195DA4">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CC084F" w:rsidRPr="001C6350" w:rsidRDefault="00CC084F" w:rsidP="00195DA4">
      <w:pPr>
        <w:pStyle w:val="Heading10"/>
        <w:shd w:val="clear" w:color="auto" w:fill="auto"/>
        <w:tabs>
          <w:tab w:val="left" w:pos="446"/>
        </w:tabs>
        <w:spacing w:before="0" w:after="0" w:line="240" w:lineRule="auto"/>
        <w:jc w:val="center"/>
        <w:rPr>
          <w:rFonts w:ascii="Times New Roman" w:hAnsi="Times New Roman" w:cs="Times New Roman"/>
          <w:caps/>
          <w:sz w:val="24"/>
          <w:szCs w:val="24"/>
        </w:rPr>
      </w:pPr>
      <w:r w:rsidRPr="001C6350">
        <w:rPr>
          <w:rFonts w:ascii="Times New Roman" w:hAnsi="Times New Roman" w:cs="Times New Roman"/>
          <w:caps/>
          <w:sz w:val="24"/>
          <w:szCs w:val="24"/>
        </w:rPr>
        <w:t>Критерії оцінювання результатів навчання студентів</w:t>
      </w:r>
    </w:p>
    <w:p w:rsidR="00CC084F" w:rsidRPr="0003691E" w:rsidRDefault="00CC084F" w:rsidP="00195DA4">
      <w:pPr>
        <w:pStyle w:val="Heading10"/>
        <w:shd w:val="clear" w:color="auto" w:fill="auto"/>
        <w:tabs>
          <w:tab w:val="left" w:pos="446"/>
        </w:tabs>
        <w:spacing w:before="0" w:after="0" w:line="240" w:lineRule="auto"/>
        <w:rPr>
          <w:rFonts w:ascii="Times New Roman" w:hAnsi="Times New Roman" w:cs="Times New Roman"/>
          <w:sz w:val="24"/>
          <w:szCs w:val="24"/>
        </w:rPr>
      </w:pPr>
    </w:p>
    <w:p w:rsidR="00CC084F" w:rsidRDefault="00CC084F" w:rsidP="00195DA4">
      <w:pPr>
        <w:pStyle w:val="Bodytext20"/>
        <w:shd w:val="clear" w:color="auto" w:fill="auto"/>
        <w:spacing w:after="0" w:line="240" w:lineRule="auto"/>
        <w:ind w:firstLine="709"/>
        <w:jc w:val="center"/>
        <w:rPr>
          <w:rFonts w:ascii="Times New Roman" w:hAnsi="Times New Roman" w:cs="Times New Roman"/>
          <w:sz w:val="24"/>
          <w:szCs w:val="24"/>
        </w:rPr>
      </w:pPr>
      <w:r w:rsidRPr="0003691E">
        <w:rPr>
          <w:rFonts w:ascii="Times New Roman" w:hAnsi="Times New Roman" w:cs="Times New Roman"/>
          <w:sz w:val="24"/>
          <w:szCs w:val="24"/>
        </w:rPr>
        <w:t>Форма підсумкового семестрового контролю – екзамен, І семестр</w:t>
      </w:r>
    </w:p>
    <w:p w:rsidR="00CC084F" w:rsidRPr="0003691E" w:rsidRDefault="00CC084F" w:rsidP="00195DA4">
      <w:pPr>
        <w:pStyle w:val="Bodytext20"/>
        <w:shd w:val="clear" w:color="auto" w:fill="auto"/>
        <w:spacing w:after="0" w:line="240" w:lineRule="auto"/>
        <w:ind w:firstLine="709"/>
        <w:jc w:val="center"/>
        <w:rPr>
          <w:rFonts w:ascii="Times New Roman" w:hAnsi="Times New Roman" w:cs="Times New Roman"/>
          <w:sz w:val="24"/>
          <w:szCs w:val="24"/>
        </w:rPr>
      </w:pPr>
    </w:p>
    <w:tbl>
      <w:tblPr>
        <w:tblOverlap w:val="never"/>
        <w:tblW w:w="9994" w:type="dxa"/>
        <w:jc w:val="center"/>
        <w:tblLayout w:type="fixed"/>
        <w:tblCellMar>
          <w:left w:w="10" w:type="dxa"/>
          <w:right w:w="10" w:type="dxa"/>
        </w:tblCellMar>
        <w:tblLook w:val="0000" w:firstRow="0" w:lastRow="0" w:firstColumn="0" w:lastColumn="0" w:noHBand="0" w:noVBand="0"/>
      </w:tblPr>
      <w:tblGrid>
        <w:gridCol w:w="1741"/>
        <w:gridCol w:w="1418"/>
        <w:gridCol w:w="425"/>
        <w:gridCol w:w="1701"/>
        <w:gridCol w:w="1697"/>
        <w:gridCol w:w="426"/>
        <w:gridCol w:w="1563"/>
        <w:gridCol w:w="425"/>
        <w:gridCol w:w="598"/>
      </w:tblGrid>
      <w:tr w:rsidR="00CC084F" w:rsidRPr="00F74CE0" w:rsidTr="00486964">
        <w:trPr>
          <w:jc w:val="center"/>
        </w:trPr>
        <w:tc>
          <w:tcPr>
            <w:tcW w:w="3584" w:type="dxa"/>
            <w:gridSpan w:val="3"/>
            <w:tcBorders>
              <w:top w:val="single" w:sz="4" w:space="0" w:color="auto"/>
              <w:left w:val="single" w:sz="4" w:space="0" w:color="auto"/>
            </w:tcBorders>
            <w:shd w:val="clear" w:color="auto" w:fill="FFFFFF"/>
            <w:vAlign w:val="bottom"/>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Модуль 1</w:t>
            </w:r>
          </w:p>
        </w:tc>
        <w:tc>
          <w:tcPr>
            <w:tcW w:w="3824" w:type="dxa"/>
            <w:gridSpan w:val="3"/>
            <w:tcBorders>
              <w:top w:val="single" w:sz="4" w:space="0" w:color="auto"/>
              <w:left w:val="single" w:sz="4" w:space="0" w:color="auto"/>
            </w:tcBorders>
            <w:shd w:val="clear" w:color="auto" w:fill="FFFFFF"/>
            <w:vAlign w:val="bottom"/>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Модуль 2</w:t>
            </w:r>
          </w:p>
        </w:tc>
        <w:tc>
          <w:tcPr>
            <w:tcW w:w="1988" w:type="dxa"/>
            <w:gridSpan w:val="2"/>
            <w:vMerge w:val="restart"/>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Підсумковий</w:t>
            </w:r>
          </w:p>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контроль</w:t>
            </w:r>
          </w:p>
        </w:tc>
        <w:tc>
          <w:tcPr>
            <w:tcW w:w="598" w:type="dxa"/>
            <w:vMerge w:val="restart"/>
            <w:tcBorders>
              <w:top w:val="single" w:sz="4" w:space="0" w:color="auto"/>
              <w:left w:val="single" w:sz="4" w:space="0" w:color="auto"/>
              <w:right w:val="single" w:sz="4" w:space="0" w:color="auto"/>
            </w:tcBorders>
            <w:shd w:val="clear" w:color="auto" w:fill="FFFFFF"/>
            <w:textDirection w:val="btLr"/>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Разом з дисципліни</w:t>
            </w:r>
          </w:p>
        </w:tc>
      </w:tr>
      <w:tr w:rsidR="00CC084F" w:rsidRPr="00F74CE0" w:rsidTr="00486964">
        <w:trPr>
          <w:jc w:val="center"/>
        </w:trPr>
        <w:tc>
          <w:tcPr>
            <w:tcW w:w="3584" w:type="dxa"/>
            <w:gridSpan w:val="3"/>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Аудиторна та самостійна робота</w:t>
            </w:r>
          </w:p>
        </w:tc>
        <w:tc>
          <w:tcPr>
            <w:tcW w:w="3824" w:type="dxa"/>
            <w:gridSpan w:val="3"/>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Аудиторна та самостійна робота</w:t>
            </w:r>
          </w:p>
        </w:tc>
        <w:tc>
          <w:tcPr>
            <w:tcW w:w="1988" w:type="dxa"/>
            <w:gridSpan w:val="2"/>
            <w:vMerge/>
            <w:tcBorders>
              <w:left w:val="single" w:sz="4" w:space="0" w:color="auto"/>
            </w:tcBorders>
            <w:shd w:val="clear" w:color="auto" w:fill="FFFFFF"/>
            <w:textDirection w:val="btLr"/>
          </w:tcPr>
          <w:p w:rsidR="00CC084F" w:rsidRPr="00F74CE0" w:rsidRDefault="00CC084F" w:rsidP="00195DA4">
            <w:pPr>
              <w:spacing w:after="0" w:line="240" w:lineRule="auto"/>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textDirection w:val="btLr"/>
          </w:tcPr>
          <w:p w:rsidR="00CC084F" w:rsidRPr="00F74CE0" w:rsidRDefault="00CC084F" w:rsidP="00195DA4">
            <w:pPr>
              <w:spacing w:after="0" w:line="240" w:lineRule="auto"/>
              <w:rPr>
                <w:rFonts w:ascii="Times New Roman" w:hAnsi="Times New Roman" w:cs="Times New Roman"/>
                <w:sz w:val="24"/>
                <w:szCs w:val="24"/>
              </w:rPr>
            </w:pPr>
          </w:p>
        </w:tc>
      </w:tr>
      <w:tr w:rsidR="00CC084F" w:rsidRPr="00F74CE0" w:rsidTr="00486964">
        <w:trPr>
          <w:jc w:val="center"/>
        </w:trPr>
        <w:tc>
          <w:tcPr>
            <w:tcW w:w="174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Теоретичний курс</w:t>
            </w:r>
          </w:p>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(тестування)</w:t>
            </w:r>
          </w:p>
        </w:tc>
        <w:tc>
          <w:tcPr>
            <w:tcW w:w="1843" w:type="dxa"/>
            <w:gridSpan w:val="2"/>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Практична робота</w:t>
            </w:r>
          </w:p>
        </w:tc>
        <w:tc>
          <w:tcPr>
            <w:tcW w:w="170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Теоретичний курс</w:t>
            </w:r>
          </w:p>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(тестування)</w:t>
            </w:r>
          </w:p>
        </w:tc>
        <w:tc>
          <w:tcPr>
            <w:tcW w:w="2123" w:type="dxa"/>
            <w:gridSpan w:val="2"/>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Практична робота</w:t>
            </w:r>
          </w:p>
        </w:tc>
        <w:tc>
          <w:tcPr>
            <w:tcW w:w="1988" w:type="dxa"/>
            <w:gridSpan w:val="2"/>
            <w:vMerge/>
            <w:tcBorders>
              <w:left w:val="single" w:sz="4" w:space="0" w:color="auto"/>
            </w:tcBorders>
            <w:shd w:val="clear" w:color="auto" w:fill="FFFFFF"/>
            <w:textDirection w:val="btLr"/>
          </w:tcPr>
          <w:p w:rsidR="00CC084F" w:rsidRPr="00F74CE0" w:rsidRDefault="00CC084F" w:rsidP="00195DA4">
            <w:pPr>
              <w:spacing w:after="0" w:line="240" w:lineRule="auto"/>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textDirection w:val="btLr"/>
          </w:tcPr>
          <w:p w:rsidR="00CC084F" w:rsidRPr="00F74CE0" w:rsidRDefault="00CC084F" w:rsidP="00195DA4">
            <w:pPr>
              <w:spacing w:after="0" w:line="240" w:lineRule="auto"/>
              <w:rPr>
                <w:rFonts w:ascii="Times New Roman" w:hAnsi="Times New Roman" w:cs="Times New Roman"/>
                <w:sz w:val="24"/>
                <w:szCs w:val="24"/>
              </w:rPr>
            </w:pPr>
          </w:p>
        </w:tc>
      </w:tr>
      <w:tr w:rsidR="00CC084F" w:rsidRPr="00F74CE0" w:rsidTr="00486964">
        <w:trPr>
          <w:jc w:val="center"/>
        </w:trPr>
        <w:tc>
          <w:tcPr>
            <w:tcW w:w="174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20</w:t>
            </w:r>
          </w:p>
        </w:tc>
        <w:tc>
          <w:tcPr>
            <w:tcW w:w="1843" w:type="dxa"/>
            <w:gridSpan w:val="2"/>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15</w:t>
            </w:r>
          </w:p>
        </w:tc>
        <w:tc>
          <w:tcPr>
            <w:tcW w:w="170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20</w:t>
            </w:r>
          </w:p>
        </w:tc>
        <w:tc>
          <w:tcPr>
            <w:tcW w:w="2123" w:type="dxa"/>
            <w:gridSpan w:val="2"/>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20</w:t>
            </w:r>
          </w:p>
        </w:tc>
        <w:tc>
          <w:tcPr>
            <w:tcW w:w="1988" w:type="dxa"/>
            <w:gridSpan w:val="2"/>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25</w:t>
            </w:r>
          </w:p>
        </w:tc>
        <w:tc>
          <w:tcPr>
            <w:tcW w:w="598" w:type="dxa"/>
            <w:tcBorders>
              <w:top w:val="single" w:sz="4" w:space="0" w:color="auto"/>
              <w:left w:val="single" w:sz="4" w:space="0" w:color="auto"/>
              <w:right w:val="single" w:sz="4" w:space="0" w:color="auto"/>
            </w:tcBorders>
            <w:shd w:val="clear" w:color="auto" w:fill="FFFFFF"/>
            <w:vAlign w:val="center"/>
          </w:tcPr>
          <w:p w:rsidR="00CC084F" w:rsidRPr="00F74CE0" w:rsidRDefault="00CC084F" w:rsidP="00195DA4">
            <w:pPr>
              <w:spacing w:after="0" w:line="240" w:lineRule="auto"/>
              <w:jc w:val="center"/>
              <w:rPr>
                <w:rFonts w:ascii="Times New Roman" w:hAnsi="Times New Roman" w:cs="Times New Roman"/>
                <w:sz w:val="24"/>
                <w:szCs w:val="24"/>
              </w:rPr>
            </w:pPr>
            <w:r w:rsidRPr="00F74CE0">
              <w:rPr>
                <w:rFonts w:ascii="Times New Roman" w:hAnsi="Times New Roman" w:cs="Times New Roman"/>
                <w:sz w:val="24"/>
                <w:szCs w:val="24"/>
              </w:rPr>
              <w:t>100</w:t>
            </w:r>
          </w:p>
        </w:tc>
      </w:tr>
      <w:tr w:rsidR="00CC084F" w:rsidRPr="00F74CE0" w:rsidTr="00486964">
        <w:trPr>
          <w:jc w:val="center"/>
        </w:trPr>
        <w:tc>
          <w:tcPr>
            <w:tcW w:w="174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 лекції</w:t>
            </w:r>
          </w:p>
        </w:tc>
        <w:tc>
          <w:tcPr>
            <w:tcW w:w="1418"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Вид робіт</w:t>
            </w:r>
          </w:p>
        </w:tc>
        <w:tc>
          <w:tcPr>
            <w:tcW w:w="425"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Бал</w:t>
            </w:r>
          </w:p>
        </w:tc>
        <w:tc>
          <w:tcPr>
            <w:tcW w:w="170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 лекції</w:t>
            </w:r>
          </w:p>
        </w:tc>
        <w:tc>
          <w:tcPr>
            <w:tcW w:w="1697"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Вид робіт</w:t>
            </w:r>
          </w:p>
        </w:tc>
        <w:tc>
          <w:tcPr>
            <w:tcW w:w="426"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Бал</w:t>
            </w:r>
          </w:p>
        </w:tc>
        <w:tc>
          <w:tcPr>
            <w:tcW w:w="1563" w:type="dxa"/>
            <w:tcBorders>
              <w:top w:val="single" w:sz="4" w:space="0" w:color="auto"/>
              <w:left w:val="single" w:sz="4" w:space="0" w:color="auto"/>
            </w:tcBorders>
            <w:shd w:val="clear" w:color="auto" w:fill="FFFFFF"/>
            <w:vAlign w:val="bottom"/>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Style w:val="Bodytext275pt"/>
                <w:rFonts w:eastAsiaTheme="minorEastAsia"/>
                <w:sz w:val="24"/>
                <w:szCs w:val="24"/>
              </w:rPr>
              <w:t>Теоретичний курс</w:t>
            </w:r>
          </w:p>
        </w:tc>
        <w:tc>
          <w:tcPr>
            <w:tcW w:w="425"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Fonts w:ascii="Times New Roman" w:hAnsi="Times New Roman" w:cs="Times New Roman"/>
                <w:sz w:val="24"/>
                <w:szCs w:val="24"/>
              </w:rPr>
            </w:pPr>
            <w:r w:rsidRPr="00F74CE0">
              <w:rPr>
                <w:rFonts w:ascii="Times New Roman" w:hAnsi="Times New Roman" w:cs="Times New Roman"/>
                <w:sz w:val="24"/>
                <w:szCs w:val="24"/>
              </w:rPr>
              <w:t>10</w:t>
            </w:r>
          </w:p>
        </w:tc>
        <w:tc>
          <w:tcPr>
            <w:tcW w:w="598" w:type="dxa"/>
            <w:vMerge w:val="restart"/>
            <w:tcBorders>
              <w:top w:val="single" w:sz="4" w:space="0" w:color="auto"/>
              <w:left w:val="single" w:sz="4" w:space="0" w:color="auto"/>
              <w:right w:val="single" w:sz="4" w:space="0" w:color="auto"/>
            </w:tcBorders>
            <w:shd w:val="clear" w:color="auto" w:fill="FFFFFF"/>
            <w:vAlign w:val="center"/>
          </w:tcPr>
          <w:p w:rsidR="00CC084F" w:rsidRPr="00F74CE0" w:rsidRDefault="00CC084F" w:rsidP="00195DA4">
            <w:pPr>
              <w:spacing w:after="0" w:line="240" w:lineRule="auto"/>
              <w:jc w:val="center"/>
              <w:rPr>
                <w:rFonts w:ascii="Times New Roman" w:hAnsi="Times New Roman" w:cs="Times New Roman"/>
                <w:sz w:val="24"/>
                <w:szCs w:val="24"/>
              </w:rPr>
            </w:pPr>
          </w:p>
        </w:tc>
      </w:tr>
      <w:tr w:rsidR="00CC084F" w:rsidRPr="00E25616" w:rsidTr="00486964">
        <w:trPr>
          <w:jc w:val="center"/>
        </w:trPr>
        <w:tc>
          <w:tcPr>
            <w:tcW w:w="174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sidRPr="00F74CE0">
              <w:rPr>
                <w:rStyle w:val="Bodytext275pt"/>
                <w:rFonts w:eastAsiaTheme="minorEastAsia"/>
                <w:sz w:val="24"/>
                <w:szCs w:val="24"/>
              </w:rPr>
              <w:t>Лекція 1</w:t>
            </w:r>
            <w:r>
              <w:rPr>
                <w:rStyle w:val="Bodytext275pt"/>
                <w:rFonts w:eastAsiaTheme="minorEastAsia"/>
                <w:sz w:val="24"/>
                <w:szCs w:val="24"/>
              </w:rPr>
              <w:t>, 2, 3</w:t>
            </w:r>
          </w:p>
        </w:tc>
        <w:tc>
          <w:tcPr>
            <w:tcW w:w="1418"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1</w:t>
            </w:r>
          </w:p>
        </w:tc>
        <w:tc>
          <w:tcPr>
            <w:tcW w:w="425"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4</w:t>
            </w:r>
          </w:p>
        </w:tc>
        <w:tc>
          <w:tcPr>
            <w:tcW w:w="170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75pt"/>
                <w:rFonts w:eastAsiaTheme="minorEastAsia"/>
                <w:sz w:val="24"/>
                <w:szCs w:val="24"/>
              </w:rPr>
              <w:t>Лекція 9-10</w:t>
            </w:r>
          </w:p>
        </w:tc>
        <w:tc>
          <w:tcPr>
            <w:tcW w:w="1697"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5</w:t>
            </w:r>
          </w:p>
        </w:tc>
        <w:tc>
          <w:tcPr>
            <w:tcW w:w="426"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5</w:t>
            </w:r>
          </w:p>
        </w:tc>
        <w:tc>
          <w:tcPr>
            <w:tcW w:w="1563" w:type="dxa"/>
            <w:vMerge w:val="restart"/>
            <w:tcBorders>
              <w:top w:val="single" w:sz="4" w:space="0" w:color="auto"/>
              <w:left w:val="single" w:sz="4" w:space="0" w:color="auto"/>
            </w:tcBorders>
            <w:shd w:val="clear" w:color="auto" w:fill="FFFFFF"/>
            <w:vAlign w:val="center"/>
          </w:tcPr>
          <w:p w:rsidR="00CC084F" w:rsidRPr="00F74CE0" w:rsidRDefault="00CC084F" w:rsidP="00195DA4">
            <w:pPr>
              <w:pStyle w:val="Bodytext20"/>
              <w:spacing w:after="0" w:line="240" w:lineRule="auto"/>
              <w:jc w:val="center"/>
              <w:rPr>
                <w:rStyle w:val="Bodytext275pt"/>
                <w:rFonts w:eastAsiaTheme="minorEastAsia"/>
                <w:sz w:val="24"/>
                <w:szCs w:val="24"/>
              </w:rPr>
            </w:pPr>
            <w:r>
              <w:rPr>
                <w:rStyle w:val="Bodytext275pt"/>
                <w:rFonts w:eastAsiaTheme="minorEastAsia"/>
                <w:sz w:val="24"/>
                <w:szCs w:val="24"/>
              </w:rPr>
              <w:t>Практичний курс</w:t>
            </w:r>
          </w:p>
        </w:tc>
        <w:tc>
          <w:tcPr>
            <w:tcW w:w="425" w:type="dxa"/>
            <w:vMerge w:val="restart"/>
            <w:tcBorders>
              <w:top w:val="single" w:sz="4" w:space="0" w:color="auto"/>
              <w:left w:val="single" w:sz="4" w:space="0" w:color="auto"/>
            </w:tcBorders>
            <w:shd w:val="clear" w:color="auto" w:fill="FFFFFF"/>
            <w:vAlign w:val="center"/>
          </w:tcPr>
          <w:p w:rsidR="00CC084F" w:rsidRPr="00445880" w:rsidRDefault="00CC084F" w:rsidP="00195DA4">
            <w:pPr>
              <w:pStyle w:val="Bodytext20"/>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598" w:type="dxa"/>
            <w:vMerge/>
            <w:tcBorders>
              <w:left w:val="single" w:sz="4" w:space="0" w:color="auto"/>
              <w:right w:val="single" w:sz="4" w:space="0" w:color="auto"/>
            </w:tcBorders>
            <w:shd w:val="clear" w:color="auto" w:fill="FFFFFF"/>
            <w:vAlign w:val="center"/>
          </w:tcPr>
          <w:p w:rsidR="00CC084F" w:rsidRPr="00E25616" w:rsidRDefault="00CC084F" w:rsidP="00195DA4">
            <w:pPr>
              <w:spacing w:after="0" w:line="240" w:lineRule="auto"/>
              <w:jc w:val="center"/>
              <w:rPr>
                <w:rFonts w:ascii="Times New Roman" w:hAnsi="Times New Roman" w:cs="Times New Roman"/>
                <w:sz w:val="24"/>
                <w:szCs w:val="24"/>
              </w:rPr>
            </w:pPr>
          </w:p>
        </w:tc>
      </w:tr>
      <w:tr w:rsidR="00CC084F" w:rsidRPr="00E25616" w:rsidTr="00486964">
        <w:trPr>
          <w:jc w:val="center"/>
        </w:trPr>
        <w:tc>
          <w:tcPr>
            <w:tcW w:w="174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75pt"/>
                <w:rFonts w:eastAsiaTheme="minorEastAsia"/>
                <w:sz w:val="24"/>
                <w:szCs w:val="24"/>
              </w:rPr>
              <w:t>Лекція 4-5</w:t>
            </w:r>
          </w:p>
        </w:tc>
        <w:tc>
          <w:tcPr>
            <w:tcW w:w="1418"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2</w:t>
            </w:r>
          </w:p>
        </w:tc>
        <w:tc>
          <w:tcPr>
            <w:tcW w:w="425"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4</w:t>
            </w:r>
          </w:p>
        </w:tc>
        <w:tc>
          <w:tcPr>
            <w:tcW w:w="170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sidRPr="00F74CE0">
              <w:rPr>
                <w:rStyle w:val="Bodytext275pt"/>
                <w:rFonts w:eastAsiaTheme="minorEastAsia"/>
                <w:sz w:val="24"/>
                <w:szCs w:val="24"/>
              </w:rPr>
              <w:t>Лекція 1</w:t>
            </w:r>
            <w:r>
              <w:rPr>
                <w:rStyle w:val="Bodytext275pt"/>
                <w:rFonts w:eastAsiaTheme="minorEastAsia"/>
                <w:sz w:val="24"/>
                <w:szCs w:val="24"/>
              </w:rPr>
              <w:t>1-12</w:t>
            </w:r>
          </w:p>
        </w:tc>
        <w:tc>
          <w:tcPr>
            <w:tcW w:w="1697"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6</w:t>
            </w:r>
          </w:p>
        </w:tc>
        <w:tc>
          <w:tcPr>
            <w:tcW w:w="426"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5</w:t>
            </w:r>
          </w:p>
        </w:tc>
        <w:tc>
          <w:tcPr>
            <w:tcW w:w="1563" w:type="dxa"/>
            <w:vMerge/>
            <w:tcBorders>
              <w:left w:val="single" w:sz="4" w:space="0" w:color="auto"/>
            </w:tcBorders>
            <w:shd w:val="clear" w:color="auto" w:fill="FFFFFF"/>
            <w:vAlign w:val="center"/>
          </w:tcPr>
          <w:p w:rsidR="00CC084F" w:rsidRPr="00F74CE0" w:rsidRDefault="00CC084F" w:rsidP="00195DA4">
            <w:pPr>
              <w:pStyle w:val="Bodytext20"/>
              <w:spacing w:after="0" w:line="240" w:lineRule="auto"/>
              <w:jc w:val="center"/>
              <w:rPr>
                <w:rStyle w:val="Bodytext275pt"/>
                <w:rFonts w:eastAsiaTheme="minorEastAsia"/>
                <w:sz w:val="24"/>
                <w:szCs w:val="24"/>
              </w:rPr>
            </w:pPr>
          </w:p>
        </w:tc>
        <w:tc>
          <w:tcPr>
            <w:tcW w:w="425" w:type="dxa"/>
            <w:vMerge/>
            <w:tcBorders>
              <w:left w:val="single" w:sz="4" w:space="0" w:color="auto"/>
            </w:tcBorders>
            <w:shd w:val="clear" w:color="auto" w:fill="FFFFFF"/>
            <w:vAlign w:val="center"/>
          </w:tcPr>
          <w:p w:rsidR="00CC084F" w:rsidRPr="00E25616" w:rsidRDefault="00CC084F" w:rsidP="00195DA4">
            <w:pPr>
              <w:pStyle w:val="Bodytext20"/>
              <w:spacing w:after="0" w:line="240" w:lineRule="auto"/>
              <w:jc w:val="center"/>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vAlign w:val="center"/>
          </w:tcPr>
          <w:p w:rsidR="00CC084F" w:rsidRPr="00E25616" w:rsidRDefault="00CC084F" w:rsidP="00195DA4">
            <w:pPr>
              <w:spacing w:after="0" w:line="240" w:lineRule="auto"/>
              <w:jc w:val="center"/>
              <w:rPr>
                <w:rFonts w:ascii="Times New Roman" w:hAnsi="Times New Roman" w:cs="Times New Roman"/>
                <w:sz w:val="24"/>
                <w:szCs w:val="24"/>
              </w:rPr>
            </w:pPr>
          </w:p>
        </w:tc>
      </w:tr>
      <w:tr w:rsidR="00CC084F" w:rsidRPr="00E25616" w:rsidTr="00486964">
        <w:trPr>
          <w:jc w:val="center"/>
        </w:trPr>
        <w:tc>
          <w:tcPr>
            <w:tcW w:w="174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75pt"/>
                <w:rFonts w:eastAsiaTheme="minorEastAsia"/>
                <w:sz w:val="24"/>
                <w:szCs w:val="24"/>
              </w:rPr>
              <w:t>Лекція 6-7</w:t>
            </w:r>
          </w:p>
        </w:tc>
        <w:tc>
          <w:tcPr>
            <w:tcW w:w="1418"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3</w:t>
            </w:r>
          </w:p>
        </w:tc>
        <w:tc>
          <w:tcPr>
            <w:tcW w:w="425"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4</w:t>
            </w:r>
          </w:p>
        </w:tc>
        <w:tc>
          <w:tcPr>
            <w:tcW w:w="1701"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sidRPr="00F74CE0">
              <w:rPr>
                <w:rStyle w:val="Bodytext275pt"/>
                <w:rFonts w:eastAsiaTheme="minorEastAsia"/>
                <w:sz w:val="24"/>
                <w:szCs w:val="24"/>
              </w:rPr>
              <w:t>Лекція 1</w:t>
            </w:r>
            <w:r>
              <w:rPr>
                <w:rStyle w:val="Bodytext275pt"/>
                <w:rFonts w:eastAsiaTheme="minorEastAsia"/>
                <w:sz w:val="24"/>
                <w:szCs w:val="24"/>
              </w:rPr>
              <w:t>3-14</w:t>
            </w:r>
          </w:p>
        </w:tc>
        <w:tc>
          <w:tcPr>
            <w:tcW w:w="1697"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7</w:t>
            </w:r>
          </w:p>
        </w:tc>
        <w:tc>
          <w:tcPr>
            <w:tcW w:w="426" w:type="dxa"/>
            <w:tcBorders>
              <w:top w:val="single" w:sz="4" w:space="0" w:color="auto"/>
              <w:lef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5</w:t>
            </w:r>
          </w:p>
        </w:tc>
        <w:tc>
          <w:tcPr>
            <w:tcW w:w="1563" w:type="dxa"/>
            <w:vMerge/>
            <w:tcBorders>
              <w:left w:val="single" w:sz="4" w:space="0" w:color="auto"/>
            </w:tcBorders>
            <w:shd w:val="clear" w:color="auto" w:fill="FFFFFF"/>
            <w:vAlign w:val="center"/>
          </w:tcPr>
          <w:p w:rsidR="00CC084F" w:rsidRPr="00F74CE0" w:rsidRDefault="00CC084F" w:rsidP="00195DA4">
            <w:pPr>
              <w:pStyle w:val="Bodytext20"/>
              <w:spacing w:after="0" w:line="240" w:lineRule="auto"/>
              <w:jc w:val="center"/>
              <w:rPr>
                <w:rStyle w:val="Bodytext275pt"/>
                <w:rFonts w:eastAsiaTheme="minorEastAsia"/>
                <w:sz w:val="24"/>
                <w:szCs w:val="24"/>
              </w:rPr>
            </w:pPr>
          </w:p>
        </w:tc>
        <w:tc>
          <w:tcPr>
            <w:tcW w:w="425" w:type="dxa"/>
            <w:vMerge/>
            <w:tcBorders>
              <w:left w:val="single" w:sz="4" w:space="0" w:color="auto"/>
            </w:tcBorders>
            <w:shd w:val="clear" w:color="auto" w:fill="FFFFFF"/>
            <w:vAlign w:val="center"/>
          </w:tcPr>
          <w:p w:rsidR="00CC084F" w:rsidRPr="00E25616" w:rsidRDefault="00CC084F" w:rsidP="00195DA4">
            <w:pPr>
              <w:pStyle w:val="Bodytext20"/>
              <w:spacing w:after="0" w:line="240" w:lineRule="auto"/>
              <w:jc w:val="center"/>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vAlign w:val="center"/>
          </w:tcPr>
          <w:p w:rsidR="00CC084F" w:rsidRPr="00E25616" w:rsidRDefault="00CC084F" w:rsidP="00195DA4">
            <w:pPr>
              <w:spacing w:after="0" w:line="240" w:lineRule="auto"/>
              <w:jc w:val="center"/>
              <w:rPr>
                <w:rFonts w:ascii="Times New Roman" w:hAnsi="Times New Roman" w:cs="Times New Roman"/>
                <w:sz w:val="24"/>
                <w:szCs w:val="24"/>
              </w:rPr>
            </w:pPr>
          </w:p>
        </w:tc>
      </w:tr>
      <w:tr w:rsidR="00CC084F" w:rsidRPr="00E25616" w:rsidTr="00486964">
        <w:trPr>
          <w:jc w:val="center"/>
        </w:trPr>
        <w:tc>
          <w:tcPr>
            <w:tcW w:w="1741" w:type="dxa"/>
            <w:tcBorders>
              <w:top w:val="single" w:sz="4" w:space="0" w:color="auto"/>
              <w:left w:val="single" w:sz="4" w:space="0" w:color="auto"/>
              <w:bottom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75pt"/>
                <w:rFonts w:eastAsiaTheme="minorEastAsia"/>
                <w:sz w:val="24"/>
                <w:szCs w:val="24"/>
              </w:rPr>
              <w:t>Лекція 8</w:t>
            </w:r>
          </w:p>
        </w:tc>
        <w:tc>
          <w:tcPr>
            <w:tcW w:w="1418" w:type="dxa"/>
            <w:tcBorders>
              <w:top w:val="single" w:sz="4" w:space="0" w:color="auto"/>
              <w:left w:val="single" w:sz="4" w:space="0" w:color="auto"/>
              <w:bottom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4</w:t>
            </w:r>
          </w:p>
        </w:tc>
        <w:tc>
          <w:tcPr>
            <w:tcW w:w="425" w:type="dxa"/>
            <w:tcBorders>
              <w:top w:val="single" w:sz="4" w:space="0" w:color="auto"/>
              <w:left w:val="single" w:sz="4" w:space="0" w:color="auto"/>
              <w:bottom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3</w:t>
            </w:r>
          </w:p>
        </w:tc>
        <w:tc>
          <w:tcPr>
            <w:tcW w:w="1701" w:type="dxa"/>
            <w:tcBorders>
              <w:top w:val="single" w:sz="4" w:space="0" w:color="auto"/>
              <w:left w:val="single" w:sz="4" w:space="0" w:color="auto"/>
              <w:bottom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sidRPr="00F74CE0">
              <w:rPr>
                <w:rStyle w:val="Bodytext275pt"/>
                <w:rFonts w:eastAsiaTheme="minorEastAsia"/>
                <w:sz w:val="24"/>
                <w:szCs w:val="24"/>
              </w:rPr>
              <w:t>Лекція 1</w:t>
            </w:r>
            <w:r>
              <w:rPr>
                <w:rStyle w:val="Bodytext275pt"/>
                <w:rFonts w:eastAsiaTheme="minorEastAsia"/>
                <w:sz w:val="24"/>
                <w:szCs w:val="24"/>
              </w:rPr>
              <w:t>5-16</w:t>
            </w:r>
          </w:p>
        </w:tc>
        <w:tc>
          <w:tcPr>
            <w:tcW w:w="1697" w:type="dxa"/>
            <w:tcBorders>
              <w:top w:val="single" w:sz="4" w:space="0" w:color="auto"/>
              <w:left w:val="single" w:sz="4" w:space="0" w:color="auto"/>
              <w:bottom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8</w:t>
            </w:r>
          </w:p>
        </w:tc>
        <w:tc>
          <w:tcPr>
            <w:tcW w:w="426" w:type="dxa"/>
            <w:tcBorders>
              <w:top w:val="single" w:sz="4" w:space="0" w:color="auto"/>
              <w:left w:val="single" w:sz="4" w:space="0" w:color="auto"/>
              <w:bottom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5</w:t>
            </w:r>
          </w:p>
        </w:tc>
        <w:tc>
          <w:tcPr>
            <w:tcW w:w="1563" w:type="dxa"/>
            <w:vMerge/>
            <w:tcBorders>
              <w:left w:val="single" w:sz="4" w:space="0" w:color="auto"/>
            </w:tcBorders>
            <w:shd w:val="clear" w:color="auto" w:fill="FFFFFF"/>
            <w:vAlign w:val="center"/>
          </w:tcPr>
          <w:p w:rsidR="00CC084F" w:rsidRPr="00F74CE0" w:rsidRDefault="00CC084F" w:rsidP="00195DA4">
            <w:pPr>
              <w:pStyle w:val="Bodytext20"/>
              <w:spacing w:after="0" w:line="240" w:lineRule="auto"/>
              <w:jc w:val="center"/>
              <w:rPr>
                <w:rStyle w:val="Bodytext275pt"/>
                <w:rFonts w:eastAsiaTheme="minorEastAsia"/>
                <w:sz w:val="24"/>
                <w:szCs w:val="24"/>
              </w:rPr>
            </w:pPr>
          </w:p>
        </w:tc>
        <w:tc>
          <w:tcPr>
            <w:tcW w:w="425" w:type="dxa"/>
            <w:vMerge/>
            <w:tcBorders>
              <w:left w:val="single" w:sz="4" w:space="0" w:color="auto"/>
              <w:bottom w:val="single" w:sz="4" w:space="0" w:color="auto"/>
            </w:tcBorders>
            <w:shd w:val="clear" w:color="auto" w:fill="FFFFFF"/>
            <w:vAlign w:val="center"/>
          </w:tcPr>
          <w:p w:rsidR="00CC084F" w:rsidRPr="00E25616" w:rsidRDefault="00CC084F" w:rsidP="00195DA4">
            <w:pPr>
              <w:pStyle w:val="Bodytext20"/>
              <w:spacing w:after="0" w:line="240" w:lineRule="auto"/>
              <w:jc w:val="center"/>
              <w:rPr>
                <w:rFonts w:ascii="Times New Roman" w:hAnsi="Times New Roman" w:cs="Times New Roman"/>
                <w:sz w:val="24"/>
                <w:szCs w:val="24"/>
              </w:rPr>
            </w:pPr>
          </w:p>
        </w:tc>
        <w:tc>
          <w:tcPr>
            <w:tcW w:w="598" w:type="dxa"/>
            <w:vMerge/>
            <w:tcBorders>
              <w:left w:val="single" w:sz="4" w:space="0" w:color="auto"/>
              <w:bottom w:val="single" w:sz="4" w:space="0" w:color="auto"/>
              <w:right w:val="single" w:sz="4" w:space="0" w:color="auto"/>
            </w:tcBorders>
            <w:shd w:val="clear" w:color="auto" w:fill="FFFFFF"/>
            <w:vAlign w:val="center"/>
          </w:tcPr>
          <w:p w:rsidR="00CC084F" w:rsidRPr="00E25616" w:rsidRDefault="00CC084F" w:rsidP="00195DA4">
            <w:pPr>
              <w:spacing w:after="0" w:line="240" w:lineRule="auto"/>
              <w:jc w:val="center"/>
              <w:rPr>
                <w:rFonts w:ascii="Times New Roman" w:hAnsi="Times New Roman" w:cs="Times New Roman"/>
                <w:sz w:val="24"/>
                <w:szCs w:val="24"/>
              </w:rPr>
            </w:pPr>
          </w:p>
        </w:tc>
      </w:tr>
      <w:tr w:rsidR="00CC084F" w:rsidRPr="00E25616" w:rsidTr="00486964">
        <w:trPr>
          <w:jc w:val="center"/>
        </w:trPr>
        <w:tc>
          <w:tcPr>
            <w:tcW w:w="7408" w:type="dxa"/>
            <w:gridSpan w:val="6"/>
            <w:tcBorders>
              <w:top w:val="single" w:sz="4" w:space="0" w:color="auto"/>
              <w:left w:val="single" w:sz="4" w:space="0" w:color="auto"/>
              <w:bottom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p>
        </w:tc>
        <w:tc>
          <w:tcPr>
            <w:tcW w:w="1563" w:type="dxa"/>
            <w:vMerge/>
            <w:tcBorders>
              <w:left w:val="single" w:sz="4" w:space="0" w:color="auto"/>
              <w:bottom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p>
        </w:tc>
        <w:tc>
          <w:tcPr>
            <w:tcW w:w="425" w:type="dxa"/>
            <w:tcBorders>
              <w:left w:val="single" w:sz="4" w:space="0" w:color="auto"/>
              <w:bottom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p>
        </w:tc>
        <w:tc>
          <w:tcPr>
            <w:tcW w:w="598" w:type="dxa"/>
            <w:tcBorders>
              <w:left w:val="single" w:sz="4" w:space="0" w:color="auto"/>
              <w:bottom w:val="single" w:sz="4" w:space="0" w:color="auto"/>
              <w:right w:val="single" w:sz="4" w:space="0" w:color="auto"/>
            </w:tcBorders>
            <w:shd w:val="clear" w:color="auto" w:fill="FFFFFF"/>
            <w:vAlign w:val="center"/>
          </w:tcPr>
          <w:p w:rsidR="00CC084F" w:rsidRPr="00F74CE0" w:rsidRDefault="00CC084F" w:rsidP="00195DA4">
            <w:pPr>
              <w:pStyle w:val="Bodytext20"/>
              <w:shd w:val="clear" w:color="auto" w:fill="auto"/>
              <w:spacing w:after="0" w:line="240" w:lineRule="auto"/>
              <w:jc w:val="center"/>
              <w:rPr>
                <w:rStyle w:val="Bodytext29pt"/>
                <w:rFonts w:eastAsiaTheme="minorEastAsia"/>
                <w:sz w:val="24"/>
                <w:szCs w:val="24"/>
              </w:rPr>
            </w:pPr>
          </w:p>
        </w:tc>
      </w:tr>
    </w:tbl>
    <w:p w:rsidR="00CC084F" w:rsidRPr="00023080" w:rsidRDefault="00CC084F" w:rsidP="00195DA4">
      <w:pPr>
        <w:spacing w:after="0" w:line="240" w:lineRule="auto"/>
        <w:rPr>
          <w:rFonts w:ascii="Times New Roman" w:hAnsi="Times New Roman" w:cs="Times New Roman"/>
          <w:sz w:val="28"/>
        </w:rPr>
      </w:pPr>
    </w:p>
    <w:p w:rsidR="00CC084F" w:rsidRDefault="00CC084F" w:rsidP="00195DA4">
      <w:pPr>
        <w:pStyle w:val="Heading10"/>
        <w:shd w:val="clear" w:color="auto" w:fill="auto"/>
        <w:tabs>
          <w:tab w:val="left" w:pos="446"/>
        </w:tabs>
        <w:spacing w:before="0" w:after="0" w:line="240" w:lineRule="auto"/>
        <w:jc w:val="center"/>
        <w:rPr>
          <w:rFonts w:ascii="Times New Roman" w:hAnsi="Times New Roman" w:cs="Times New Roman"/>
        </w:rPr>
      </w:pPr>
    </w:p>
    <w:p w:rsidR="00CC084F" w:rsidRPr="00023080" w:rsidRDefault="00CC084F" w:rsidP="00195DA4">
      <w:pPr>
        <w:spacing w:after="0" w:line="240" w:lineRule="auto"/>
        <w:rPr>
          <w:rFonts w:ascii="Times New Roman" w:hAnsi="Times New Roman" w:cs="Times New Roman"/>
          <w:sz w:val="28"/>
        </w:rPr>
      </w:pPr>
    </w:p>
    <w:p w:rsidR="00CC084F" w:rsidRDefault="00CC084F" w:rsidP="00195DA4">
      <w:pPr>
        <w:spacing w:after="0" w:line="240" w:lineRule="auto"/>
        <w:rPr>
          <w:rFonts w:ascii="Times New Roman" w:hAnsi="Times New Roman" w:cs="Times New Roman"/>
          <w:b/>
          <w:bCs/>
          <w:sz w:val="28"/>
          <w:szCs w:val="28"/>
        </w:rPr>
      </w:pPr>
      <w:bookmarkStart w:id="1" w:name="bookmark4"/>
      <w:r>
        <w:rPr>
          <w:rFonts w:ascii="Times New Roman" w:hAnsi="Times New Roman" w:cs="Times New Roman"/>
        </w:rPr>
        <w:br w:type="page"/>
      </w:r>
    </w:p>
    <w:bookmarkEnd w:id="1"/>
    <w:p w:rsidR="00CC084F" w:rsidRPr="0003691E" w:rsidRDefault="00CC084F" w:rsidP="00195DA4">
      <w:pPr>
        <w:pStyle w:val="Heading10"/>
        <w:shd w:val="clear" w:color="auto" w:fill="auto"/>
        <w:tabs>
          <w:tab w:val="left" w:pos="387"/>
        </w:tabs>
        <w:spacing w:before="0" w:after="0" w:line="240" w:lineRule="auto"/>
        <w:jc w:val="center"/>
        <w:rPr>
          <w:rFonts w:ascii="Times New Roman" w:hAnsi="Times New Roman" w:cs="Times New Roman"/>
          <w:sz w:val="24"/>
          <w:szCs w:val="24"/>
        </w:rPr>
      </w:pPr>
      <w:r w:rsidRPr="0003691E">
        <w:rPr>
          <w:rFonts w:ascii="Times New Roman" w:hAnsi="Times New Roman" w:cs="Times New Roman"/>
          <w:sz w:val="24"/>
          <w:szCs w:val="24"/>
        </w:rPr>
        <w:lastRenderedPageBreak/>
        <w:t>ПЕРЕЛІК РЕКОМЕНДОВАНОЇ ЛІТЕРАТУРИ</w:t>
      </w:r>
    </w:p>
    <w:p w:rsidR="00CC084F" w:rsidRPr="0003691E" w:rsidRDefault="00CC084F" w:rsidP="00195DA4">
      <w:pPr>
        <w:tabs>
          <w:tab w:val="left" w:pos="0"/>
        </w:tabs>
        <w:spacing w:after="0" w:line="240" w:lineRule="auto"/>
        <w:ind w:firstLine="567"/>
        <w:jc w:val="both"/>
        <w:rPr>
          <w:rFonts w:ascii="Times New Roman" w:hAnsi="Times New Roman" w:cs="Times New Roman"/>
          <w:bCs/>
          <w:sz w:val="24"/>
          <w:szCs w:val="24"/>
        </w:rPr>
      </w:pPr>
    </w:p>
    <w:p w:rsidR="00CC084F" w:rsidRPr="0003691E" w:rsidRDefault="00CC084F" w:rsidP="00195DA4">
      <w:pPr>
        <w:keepNext/>
        <w:shd w:val="clear" w:color="auto" w:fill="FFFFFF"/>
        <w:spacing w:after="0" w:line="240" w:lineRule="auto"/>
        <w:jc w:val="center"/>
        <w:rPr>
          <w:rFonts w:ascii="Times New Roman" w:hAnsi="Times New Roman" w:cs="Times New Roman"/>
          <w:b/>
          <w:bCs/>
          <w:spacing w:val="-6"/>
          <w:sz w:val="24"/>
          <w:szCs w:val="24"/>
        </w:rPr>
      </w:pPr>
      <w:r w:rsidRPr="0003691E">
        <w:rPr>
          <w:rFonts w:ascii="Times New Roman" w:hAnsi="Times New Roman" w:cs="Times New Roman"/>
          <w:b/>
          <w:bCs/>
          <w:spacing w:val="-6"/>
          <w:sz w:val="24"/>
          <w:szCs w:val="24"/>
        </w:rPr>
        <w:t>БАЗОВА</w:t>
      </w:r>
    </w:p>
    <w:p w:rsidR="00CC084F" w:rsidRPr="002619C8" w:rsidRDefault="00CC084F" w:rsidP="00195DA4">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Нормативні та інструктивні матеріали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 Господарський кодекс України від 16.03.2004 № 436-IV.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"http://www.rada.gov.ua" </w:instrText>
      </w:r>
      <w:r>
        <w:fldChar w:fldCharType="separate"/>
      </w:r>
      <w:r w:rsidRPr="002619C8">
        <w:rPr>
          <w:rStyle w:val="a4"/>
          <w:rFonts w:ascii="Times New Roman" w:hAnsi="Times New Roman" w:cs="Times New Roman"/>
          <w:sz w:val="24"/>
          <w:szCs w:val="24"/>
        </w:rPr>
        <w:t>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2. Класифікація організаційно-правових форм господарювання (ДК 002:2004). К</w:t>
      </w:r>
      <w:r>
        <w:rPr>
          <w:rFonts w:ascii="Times New Roman" w:hAnsi="Times New Roman" w:cs="Times New Roman"/>
          <w:sz w:val="24"/>
          <w:szCs w:val="24"/>
        </w:rPr>
        <w:t>иїв</w:t>
      </w:r>
      <w:r w:rsidRPr="002619C8">
        <w:rPr>
          <w:rFonts w:ascii="Times New Roman" w:hAnsi="Times New Roman" w:cs="Times New Roman"/>
          <w:sz w:val="24"/>
          <w:szCs w:val="24"/>
        </w:rPr>
        <w:t xml:space="preserve">: Держспоживстандарт, 2004. URL: </w:t>
      </w:r>
      <w:hyperlink r:id="rId15" w:history="1">
        <w:r w:rsidRPr="002619C8">
          <w:rPr>
            <w:rStyle w:val="a4"/>
            <w:rFonts w:ascii="Times New Roman" w:hAnsi="Times New Roman" w:cs="Times New Roman"/>
            <w:sz w:val="24"/>
            <w:szCs w:val="24"/>
          </w:rPr>
          <w:t>http://www.ukrstat.gov.ua/</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3. Податковий кодекс України.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"http://www.www.rada.gov.ua" </w:instrText>
      </w:r>
      <w:r>
        <w:fldChar w:fldCharType="separate"/>
      </w:r>
      <w:r w:rsidRPr="002619C8">
        <w:rPr>
          <w:rStyle w:val="a4"/>
          <w:rFonts w:ascii="Times New Roman" w:hAnsi="Times New Roman" w:cs="Times New Roman"/>
          <w:sz w:val="24"/>
          <w:szCs w:val="24"/>
        </w:rPr>
        <w:t>www.www.rada.gov.ua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4. Цивільний кодекс України від 16.01.2003 № 435-IV.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"http://www.rada.gov.ua" </w:instrText>
      </w:r>
      <w:r>
        <w:fldChar w:fldCharType="separate"/>
      </w:r>
      <w:r w:rsidRPr="002619C8">
        <w:rPr>
          <w:rStyle w:val="a4"/>
          <w:rFonts w:ascii="Times New Roman" w:hAnsi="Times New Roman" w:cs="Times New Roman"/>
          <w:sz w:val="24"/>
          <w:szCs w:val="24"/>
        </w:rPr>
        <w:t>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5. Про державну реєстрацію юридичних осіб та фізичних осіб-підприємців. Закон України </w:t>
      </w:r>
      <w:proofErr w:type="spellStart"/>
      <w:r w:rsidRPr="002619C8">
        <w:rPr>
          <w:rFonts w:ascii="Times New Roman" w:hAnsi="Times New Roman" w:cs="Times New Roman"/>
          <w:sz w:val="24"/>
          <w:szCs w:val="24"/>
        </w:rPr>
        <w:t>вiд</w:t>
      </w:r>
      <w:proofErr w:type="spellEnd"/>
      <w:r w:rsidRPr="002619C8">
        <w:rPr>
          <w:rFonts w:ascii="Times New Roman" w:hAnsi="Times New Roman" w:cs="Times New Roman"/>
          <w:sz w:val="24"/>
          <w:szCs w:val="24"/>
        </w:rPr>
        <w:t xml:space="preserve"> 04.02.2009 № 913-VI.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"http://www.www.rada.gov.ua" </w:instrText>
      </w:r>
      <w:r>
        <w:fldChar w:fldCharType="separate"/>
      </w:r>
      <w:r w:rsidRPr="002619C8">
        <w:rPr>
          <w:rStyle w:val="a4"/>
          <w:rFonts w:ascii="Times New Roman" w:hAnsi="Times New Roman" w:cs="Times New Roman"/>
          <w:sz w:val="24"/>
          <w:szCs w:val="24"/>
        </w:rPr>
        <w:t>www.www.rada.gov.ua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6. Про інформацію. Закон України </w:t>
      </w:r>
      <w:proofErr w:type="spellStart"/>
      <w:r w:rsidRPr="002619C8">
        <w:rPr>
          <w:rFonts w:ascii="Times New Roman" w:hAnsi="Times New Roman" w:cs="Times New Roman"/>
          <w:sz w:val="24"/>
          <w:szCs w:val="24"/>
        </w:rPr>
        <w:t>вiд</w:t>
      </w:r>
      <w:proofErr w:type="spellEnd"/>
      <w:r w:rsidRPr="002619C8">
        <w:rPr>
          <w:rFonts w:ascii="Times New Roman" w:hAnsi="Times New Roman" w:cs="Times New Roman"/>
          <w:sz w:val="24"/>
          <w:szCs w:val="24"/>
        </w:rPr>
        <w:t xml:space="preserve"> 02.10.1992. № 3322-XI. Документ 2657-12,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"http://www.rada.gov.ua" </w:instrText>
      </w:r>
      <w:r>
        <w:fldChar w:fldCharType="separate"/>
      </w:r>
      <w:r w:rsidRPr="002619C8">
        <w:rPr>
          <w:rStyle w:val="a4"/>
          <w:rFonts w:ascii="Times New Roman" w:hAnsi="Times New Roman" w:cs="Times New Roman"/>
          <w:sz w:val="24"/>
          <w:szCs w:val="24"/>
        </w:rPr>
        <w:t>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7. Положення про Реєстр статистичних одиниць та формування основ вибірки сукупностей одиниць статистичних спостережень за діяльністю підприємств. Затверджене Наказом Держкомстату України 16.12.2009 р. № 481.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 </w:t>
      </w:r>
      <w:hyperlink r:id="rId16" w:history="1">
        <w:r w:rsidRPr="002619C8">
          <w:rPr>
            <w:rStyle w:val="a4"/>
            <w:rFonts w:ascii="Times New Roman" w:hAnsi="Times New Roman" w:cs="Times New Roman"/>
            <w:sz w:val="24"/>
            <w:szCs w:val="24"/>
          </w:rPr>
          <w:t>http://www.ukrstat.gov.ua</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p>
    <w:p w:rsidR="00CC084F" w:rsidRPr="002619C8" w:rsidRDefault="00CC084F" w:rsidP="00195DA4">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Наукова та навчальна література </w:t>
      </w:r>
    </w:p>
    <w:p w:rsidR="00CC084F" w:rsidRPr="002619C8" w:rsidRDefault="00CC084F" w:rsidP="00195DA4">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Основна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8. </w:t>
      </w:r>
      <w:proofErr w:type="spellStart"/>
      <w:r w:rsidRPr="002619C8">
        <w:rPr>
          <w:rFonts w:ascii="Times New Roman" w:hAnsi="Times New Roman" w:cs="Times New Roman"/>
          <w:sz w:val="24"/>
          <w:szCs w:val="24"/>
        </w:rPr>
        <w:t>Доброва</w:t>
      </w:r>
      <w:proofErr w:type="spellEnd"/>
      <w:r w:rsidRPr="002619C8">
        <w:rPr>
          <w:rFonts w:ascii="Times New Roman" w:hAnsi="Times New Roman" w:cs="Times New Roman"/>
          <w:sz w:val="24"/>
          <w:szCs w:val="24"/>
        </w:rPr>
        <w:t xml:space="preserve"> Н.В., Осипова М.М. Основи бізнесу: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Одеса: ФОП Бондаренко, 2018 р. 305 с. URL: </w:t>
      </w:r>
      <w:hyperlink r:id="rId17" w:history="1">
        <w:r w:rsidRPr="002619C8">
          <w:rPr>
            <w:rStyle w:val="a4"/>
            <w:rFonts w:ascii="Times New Roman" w:hAnsi="Times New Roman" w:cs="Times New Roman"/>
            <w:sz w:val="24"/>
            <w:szCs w:val="24"/>
          </w:rPr>
          <w:t>http://www.dut.edu.ua/uploads/l_1860_50378142.pdf</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9. </w:t>
      </w:r>
      <w:proofErr w:type="spellStart"/>
      <w:r w:rsidRPr="002619C8">
        <w:rPr>
          <w:rFonts w:ascii="Times New Roman" w:hAnsi="Times New Roman" w:cs="Times New Roman"/>
          <w:sz w:val="24"/>
          <w:szCs w:val="24"/>
        </w:rPr>
        <w:t>Колот</w:t>
      </w:r>
      <w:proofErr w:type="spellEnd"/>
      <w:r w:rsidRPr="002619C8">
        <w:rPr>
          <w:rFonts w:ascii="Times New Roman" w:hAnsi="Times New Roman" w:cs="Times New Roman"/>
          <w:sz w:val="24"/>
          <w:szCs w:val="24"/>
        </w:rPr>
        <w:t xml:space="preserve"> А. М. Створення власного бізнесу [Електронний ресурс]: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 А. М. </w:t>
      </w:r>
      <w:proofErr w:type="spellStart"/>
      <w:r w:rsidRPr="002619C8">
        <w:rPr>
          <w:rFonts w:ascii="Times New Roman" w:hAnsi="Times New Roman" w:cs="Times New Roman"/>
          <w:sz w:val="24"/>
          <w:szCs w:val="24"/>
        </w:rPr>
        <w:t>Колот</w:t>
      </w:r>
      <w:proofErr w:type="spellEnd"/>
      <w:r w:rsidRPr="002619C8">
        <w:rPr>
          <w:rFonts w:ascii="Times New Roman" w:hAnsi="Times New Roman" w:cs="Times New Roman"/>
          <w:sz w:val="24"/>
          <w:szCs w:val="24"/>
        </w:rPr>
        <w:t xml:space="preserve">, Г. О. </w:t>
      </w:r>
      <w:proofErr w:type="spellStart"/>
      <w:r w:rsidRPr="002619C8">
        <w:rPr>
          <w:rFonts w:ascii="Times New Roman" w:hAnsi="Times New Roman" w:cs="Times New Roman"/>
          <w:sz w:val="24"/>
          <w:szCs w:val="24"/>
        </w:rPr>
        <w:t>Швиданенко</w:t>
      </w:r>
      <w:proofErr w:type="spellEnd"/>
      <w:r w:rsidRPr="002619C8">
        <w:rPr>
          <w:rFonts w:ascii="Times New Roman" w:hAnsi="Times New Roman" w:cs="Times New Roman"/>
          <w:sz w:val="24"/>
          <w:szCs w:val="24"/>
        </w:rPr>
        <w:t>, та ін. К</w:t>
      </w:r>
      <w:r w:rsidRPr="002619C8">
        <w:rPr>
          <w:rFonts w:ascii="Times New Roman" w:hAnsi="Times New Roman" w:cs="Times New Roman"/>
          <w:sz w:val="24"/>
          <w:szCs w:val="24"/>
          <w:lang w:val="en-US"/>
        </w:rPr>
        <w:t xml:space="preserve">. : </w:t>
      </w:r>
      <w:r w:rsidRPr="002619C8">
        <w:rPr>
          <w:rFonts w:ascii="Times New Roman" w:hAnsi="Times New Roman" w:cs="Times New Roman"/>
          <w:sz w:val="24"/>
          <w:szCs w:val="24"/>
        </w:rPr>
        <w:t>КНЕУ</w:t>
      </w:r>
      <w:r w:rsidRPr="002619C8">
        <w:rPr>
          <w:rFonts w:ascii="Times New Roman" w:hAnsi="Times New Roman" w:cs="Times New Roman"/>
          <w:sz w:val="24"/>
          <w:szCs w:val="24"/>
          <w:lang w:val="en-US"/>
        </w:rPr>
        <w:t xml:space="preserve">, 2017. 311 [1] </w:t>
      </w:r>
      <w:r w:rsidRPr="002619C8">
        <w:rPr>
          <w:rFonts w:ascii="Times New Roman" w:hAnsi="Times New Roman" w:cs="Times New Roman"/>
          <w:sz w:val="24"/>
          <w:szCs w:val="24"/>
        </w:rPr>
        <w:t>с</w:t>
      </w:r>
      <w:r w:rsidRPr="002619C8">
        <w:rPr>
          <w:rFonts w:ascii="Times New Roman" w:hAnsi="Times New Roman" w:cs="Times New Roman"/>
          <w:sz w:val="24"/>
          <w:szCs w:val="24"/>
          <w:lang w:val="en-US"/>
        </w:rPr>
        <w:t xml:space="preserve">. URL: https://ir.kneu.edu.ua/bitstream/handle/2010/25208/stvoren_vlasn_17.pdf?sequence=1&amp;isAllo wed=y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10. Крамаренко А. О. Основи бізнес-законодавства: навчальний посібник для студентів. Х. : ХНУ імені В. Н. </w:t>
      </w:r>
      <w:proofErr w:type="spellStart"/>
      <w:r w:rsidRPr="002619C8">
        <w:rPr>
          <w:rFonts w:ascii="Times New Roman" w:hAnsi="Times New Roman" w:cs="Times New Roman"/>
          <w:sz w:val="24"/>
          <w:szCs w:val="24"/>
        </w:rPr>
        <w:t>Каразіна</w:t>
      </w:r>
      <w:proofErr w:type="spellEnd"/>
      <w:r w:rsidRPr="002619C8">
        <w:rPr>
          <w:rFonts w:ascii="Times New Roman" w:hAnsi="Times New Roman" w:cs="Times New Roman"/>
          <w:sz w:val="24"/>
          <w:szCs w:val="24"/>
        </w:rPr>
        <w:t xml:space="preserve">, 2018. 172 с. URL: </w:t>
      </w:r>
      <w:hyperlink r:id="rId18" w:history="1">
        <w:r w:rsidRPr="002619C8">
          <w:rPr>
            <w:rStyle w:val="a4"/>
            <w:rFonts w:ascii="Times New Roman" w:hAnsi="Times New Roman" w:cs="Times New Roman"/>
            <w:sz w:val="24"/>
            <w:szCs w:val="24"/>
          </w:rPr>
          <w:t>https://www.univer.kharkov.ua/images/redactor/news/2018-11-19/Kramarenko.pdf</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11. Найбільш поширені організаційно-правові форми ведення бізнесу. Практичний посібник. Електронний ресурс. </w:t>
      </w:r>
      <w:r w:rsidRPr="002619C8">
        <w:rPr>
          <w:rFonts w:ascii="Times New Roman" w:hAnsi="Times New Roman" w:cs="Times New Roman"/>
          <w:sz w:val="24"/>
          <w:szCs w:val="24"/>
          <w:lang w:val="en-US"/>
        </w:rPr>
        <w:t>URL</w:t>
      </w:r>
      <w:r w:rsidRPr="002619C8">
        <w:rPr>
          <w:rFonts w:ascii="Times New Roman" w:hAnsi="Times New Roman" w:cs="Times New Roman"/>
          <w:sz w:val="24"/>
          <w:szCs w:val="24"/>
        </w:rPr>
        <w:t xml:space="preserve">: </w:t>
      </w:r>
      <w:r w:rsidRPr="002619C8">
        <w:rPr>
          <w:rFonts w:ascii="Times New Roman" w:hAnsi="Times New Roman" w:cs="Times New Roman"/>
          <w:sz w:val="24"/>
          <w:szCs w:val="24"/>
          <w:lang w:val="en-US"/>
        </w:rPr>
        <w:t>https</w:t>
      </w:r>
      <w:r w:rsidRPr="002619C8">
        <w:rPr>
          <w:rFonts w:ascii="Times New Roman" w:hAnsi="Times New Roman" w:cs="Times New Roman"/>
          <w:sz w:val="24"/>
          <w:szCs w:val="24"/>
        </w:rPr>
        <w:t>://</w:t>
      </w:r>
      <w:r w:rsidRPr="002619C8">
        <w:rPr>
          <w:rFonts w:ascii="Times New Roman" w:hAnsi="Times New Roman" w:cs="Times New Roman"/>
          <w:sz w:val="24"/>
          <w:szCs w:val="24"/>
          <w:lang w:val="en-US"/>
        </w:rPr>
        <w:t>legal</w:t>
      </w:r>
      <w:r w:rsidRPr="002619C8">
        <w:rPr>
          <w:rFonts w:ascii="Times New Roman" w:hAnsi="Times New Roman" w:cs="Times New Roman"/>
          <w:sz w:val="24"/>
          <w:szCs w:val="24"/>
        </w:rPr>
        <w:t>100.</w:t>
      </w:r>
      <w:r w:rsidRPr="002619C8">
        <w:rPr>
          <w:rFonts w:ascii="Times New Roman" w:hAnsi="Times New Roman" w:cs="Times New Roman"/>
          <w:sz w:val="24"/>
          <w:szCs w:val="24"/>
          <w:lang w:val="en-US"/>
        </w:rPr>
        <w:t>org</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ua</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nova</w:t>
      </w:r>
      <w:r w:rsidRPr="002619C8">
        <w:rPr>
          <w:rFonts w:ascii="Times New Roman" w:hAnsi="Times New Roman" w:cs="Times New Roman"/>
          <w:sz w:val="24"/>
          <w:szCs w:val="24"/>
        </w:rPr>
        <w:t>-</w:t>
      </w:r>
      <w:r w:rsidRPr="002619C8">
        <w:rPr>
          <w:rFonts w:ascii="Times New Roman" w:hAnsi="Times New Roman" w:cs="Times New Roman"/>
          <w:sz w:val="24"/>
          <w:szCs w:val="24"/>
          <w:lang w:val="en-US"/>
        </w:rPr>
        <w:t>pam</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yatka</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pro</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naybilshposhireni</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organizatsiyno</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pravovi</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formi</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vedennya</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biznesu</w:t>
      </w:r>
      <w:proofErr w:type="spellEnd"/>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12. Підприємництво: підручник для слухачів курсів проф. перепідготовки військовослужбовців, ветеранів та членів їхніх сімей в Україні (</w:t>
      </w:r>
      <w:proofErr w:type="spellStart"/>
      <w:r w:rsidRPr="002619C8">
        <w:rPr>
          <w:rFonts w:ascii="Times New Roman" w:hAnsi="Times New Roman" w:cs="Times New Roman"/>
          <w:sz w:val="24"/>
          <w:szCs w:val="24"/>
        </w:rPr>
        <w:t>проєкт</w:t>
      </w:r>
      <w:proofErr w:type="spellEnd"/>
      <w:r w:rsidRPr="002619C8">
        <w:rPr>
          <w:rFonts w:ascii="Times New Roman" w:hAnsi="Times New Roman" w:cs="Times New Roman"/>
          <w:sz w:val="24"/>
          <w:szCs w:val="24"/>
        </w:rPr>
        <w:t xml:space="preserve"> «</w:t>
      </w:r>
      <w:proofErr w:type="spellStart"/>
      <w:r w:rsidRPr="002619C8">
        <w:rPr>
          <w:rFonts w:ascii="Times New Roman" w:hAnsi="Times New Roman" w:cs="Times New Roman"/>
          <w:sz w:val="24"/>
          <w:szCs w:val="24"/>
        </w:rPr>
        <w:t>НорвегіяУкраїна</w:t>
      </w:r>
      <w:proofErr w:type="spellEnd"/>
      <w:r w:rsidRPr="002619C8">
        <w:rPr>
          <w:rFonts w:ascii="Times New Roman" w:hAnsi="Times New Roman" w:cs="Times New Roman"/>
          <w:sz w:val="24"/>
          <w:szCs w:val="24"/>
        </w:rPr>
        <w:t xml:space="preserve">») </w:t>
      </w:r>
      <w:proofErr w:type="spellStart"/>
      <w:r w:rsidRPr="002619C8">
        <w:rPr>
          <w:rFonts w:ascii="Times New Roman" w:hAnsi="Times New Roman" w:cs="Times New Roman"/>
          <w:sz w:val="24"/>
          <w:szCs w:val="24"/>
        </w:rPr>
        <w:t>Крисоватий</w:t>
      </w:r>
      <w:proofErr w:type="spellEnd"/>
      <w:r w:rsidRPr="002619C8">
        <w:rPr>
          <w:rFonts w:ascii="Times New Roman" w:hAnsi="Times New Roman" w:cs="Times New Roman"/>
          <w:sz w:val="24"/>
          <w:szCs w:val="24"/>
        </w:rPr>
        <w:t xml:space="preserve"> А., </w:t>
      </w:r>
      <w:proofErr w:type="spellStart"/>
      <w:r w:rsidRPr="002619C8">
        <w:rPr>
          <w:rFonts w:ascii="Times New Roman" w:hAnsi="Times New Roman" w:cs="Times New Roman"/>
          <w:sz w:val="24"/>
          <w:szCs w:val="24"/>
        </w:rPr>
        <w:t>Коруц</w:t>
      </w:r>
      <w:proofErr w:type="spellEnd"/>
      <w:r w:rsidRPr="002619C8">
        <w:rPr>
          <w:rFonts w:ascii="Times New Roman" w:hAnsi="Times New Roman" w:cs="Times New Roman"/>
          <w:sz w:val="24"/>
          <w:szCs w:val="24"/>
        </w:rPr>
        <w:t xml:space="preserve"> У., </w:t>
      </w:r>
      <w:proofErr w:type="spellStart"/>
      <w:r w:rsidRPr="002619C8">
        <w:rPr>
          <w:rFonts w:ascii="Times New Roman" w:hAnsi="Times New Roman" w:cs="Times New Roman"/>
          <w:sz w:val="24"/>
          <w:szCs w:val="24"/>
        </w:rPr>
        <w:t>Островерхов</w:t>
      </w:r>
      <w:proofErr w:type="spellEnd"/>
      <w:r w:rsidRPr="002619C8">
        <w:rPr>
          <w:rFonts w:ascii="Times New Roman" w:hAnsi="Times New Roman" w:cs="Times New Roman"/>
          <w:sz w:val="24"/>
          <w:szCs w:val="24"/>
        </w:rPr>
        <w:t xml:space="preserve"> А та ін. За ред. А. </w:t>
      </w:r>
      <w:proofErr w:type="spellStart"/>
      <w:r w:rsidRPr="002619C8">
        <w:rPr>
          <w:rFonts w:ascii="Times New Roman" w:hAnsi="Times New Roman" w:cs="Times New Roman"/>
          <w:sz w:val="24"/>
          <w:szCs w:val="24"/>
        </w:rPr>
        <w:t>Крисоватого</w:t>
      </w:r>
      <w:proofErr w:type="spellEnd"/>
      <w:r w:rsidRPr="002619C8">
        <w:rPr>
          <w:rFonts w:ascii="Times New Roman" w:hAnsi="Times New Roman" w:cs="Times New Roman"/>
          <w:sz w:val="24"/>
          <w:szCs w:val="24"/>
        </w:rPr>
        <w:t xml:space="preserve">. К.: Друкарський двір Олега Федорова, 2021. 332 с. URL: https://ifsa.kiev.ua/vidannya/pidruchnyk-pidpryyemnytstvo-dlia-slukhachiv-kursivprofesiinoi-perepidhotovky-viiskovosluzhbovtsiv-veteraniv-ta-chleniv-ikhnikh-simei-vukraini-proiekt-norvehiia-%E2%80%93-ukraina.html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13. Хомко Л. В., </w:t>
      </w:r>
      <w:proofErr w:type="spellStart"/>
      <w:r w:rsidRPr="002619C8">
        <w:rPr>
          <w:rFonts w:ascii="Times New Roman" w:hAnsi="Times New Roman" w:cs="Times New Roman"/>
          <w:sz w:val="24"/>
          <w:szCs w:val="24"/>
        </w:rPr>
        <w:t>Кульгавець</w:t>
      </w:r>
      <w:proofErr w:type="spellEnd"/>
      <w:r w:rsidRPr="002619C8">
        <w:rPr>
          <w:rFonts w:ascii="Times New Roman" w:hAnsi="Times New Roman" w:cs="Times New Roman"/>
          <w:sz w:val="24"/>
          <w:szCs w:val="24"/>
        </w:rPr>
        <w:t xml:space="preserve"> Х. Ю. Правове регулювання підприємницької діяльності: навчальний посібник. Львів: </w:t>
      </w:r>
      <w:proofErr w:type="spellStart"/>
      <w:r w:rsidRPr="002619C8">
        <w:rPr>
          <w:rFonts w:ascii="Times New Roman" w:hAnsi="Times New Roman" w:cs="Times New Roman"/>
          <w:sz w:val="24"/>
          <w:szCs w:val="24"/>
        </w:rPr>
        <w:t>ЛьвДУВС</w:t>
      </w:r>
      <w:proofErr w:type="spellEnd"/>
      <w:r w:rsidRPr="002619C8">
        <w:rPr>
          <w:rFonts w:ascii="Times New Roman" w:hAnsi="Times New Roman" w:cs="Times New Roman"/>
          <w:sz w:val="24"/>
          <w:szCs w:val="24"/>
        </w:rPr>
        <w:t xml:space="preserve">, 2016. 424 с. URL: https://dokumen.pub/978- 617-511-223-6.html </w:t>
      </w:r>
    </w:p>
    <w:p w:rsidR="00CC084F" w:rsidRPr="002619C8" w:rsidRDefault="00CC084F" w:rsidP="00195DA4">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Допоміжна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14. </w:t>
      </w:r>
      <w:proofErr w:type="spellStart"/>
      <w:r w:rsidRPr="002619C8">
        <w:rPr>
          <w:rFonts w:ascii="Times New Roman" w:hAnsi="Times New Roman" w:cs="Times New Roman"/>
          <w:sz w:val="24"/>
          <w:szCs w:val="24"/>
        </w:rPr>
        <w:t>Кубіній</w:t>
      </w:r>
      <w:proofErr w:type="spellEnd"/>
      <w:r w:rsidRPr="002619C8">
        <w:rPr>
          <w:rFonts w:ascii="Times New Roman" w:hAnsi="Times New Roman" w:cs="Times New Roman"/>
          <w:sz w:val="24"/>
          <w:szCs w:val="24"/>
        </w:rPr>
        <w:t xml:space="preserve"> Н.Ю. Основи бізнесу: навчальний посібник. Ужгород, 2013. 204 с. </w:t>
      </w:r>
      <w:r w:rsidRPr="002619C8">
        <w:rPr>
          <w:rFonts w:ascii="Times New Roman" w:hAnsi="Times New Roman" w:cs="Times New Roman"/>
          <w:sz w:val="24"/>
          <w:szCs w:val="24"/>
          <w:lang w:val="en-US"/>
        </w:rPr>
        <w:t>URL</w:t>
      </w:r>
      <w:r w:rsidRPr="002619C8">
        <w:rPr>
          <w:rFonts w:ascii="Times New Roman" w:hAnsi="Times New Roman" w:cs="Times New Roman"/>
          <w:sz w:val="24"/>
          <w:szCs w:val="24"/>
        </w:rPr>
        <w:t xml:space="preserve">: </w:t>
      </w:r>
      <w:r w:rsidRPr="002619C8">
        <w:rPr>
          <w:rFonts w:ascii="Times New Roman" w:hAnsi="Times New Roman" w:cs="Times New Roman"/>
          <w:sz w:val="24"/>
          <w:szCs w:val="24"/>
          <w:lang w:val="en-US"/>
        </w:rPr>
        <w:t>https</w:t>
      </w:r>
      <w:r w:rsidRPr="002619C8">
        <w:rPr>
          <w:rFonts w:ascii="Times New Roman" w:hAnsi="Times New Roman" w:cs="Times New Roman"/>
          <w:sz w:val="24"/>
          <w:szCs w:val="24"/>
        </w:rPr>
        <w:t>://</w:t>
      </w:r>
      <w:r w:rsidRPr="002619C8">
        <w:rPr>
          <w:rFonts w:ascii="Times New Roman" w:hAnsi="Times New Roman" w:cs="Times New Roman"/>
          <w:sz w:val="24"/>
          <w:szCs w:val="24"/>
          <w:lang w:val="en-US"/>
        </w:rPr>
        <w:t>www</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google</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com</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url</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sa</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t</w:t>
      </w:r>
      <w:r w:rsidRPr="002619C8">
        <w:rPr>
          <w:rFonts w:ascii="Times New Roman" w:hAnsi="Times New Roman" w:cs="Times New Roman"/>
          <w:sz w:val="24"/>
          <w:szCs w:val="24"/>
        </w:rPr>
        <w:t>&amp;</w:t>
      </w:r>
      <w:proofErr w:type="spellStart"/>
      <w:r w:rsidRPr="002619C8">
        <w:rPr>
          <w:rFonts w:ascii="Times New Roman" w:hAnsi="Times New Roman" w:cs="Times New Roman"/>
          <w:sz w:val="24"/>
          <w:szCs w:val="24"/>
          <w:lang w:val="en-US"/>
        </w:rPr>
        <w:t>rct</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j</w:t>
      </w:r>
      <w:r w:rsidRPr="002619C8">
        <w:rPr>
          <w:rFonts w:ascii="Times New Roman" w:hAnsi="Times New Roman" w:cs="Times New Roman"/>
          <w:sz w:val="24"/>
          <w:szCs w:val="24"/>
        </w:rPr>
        <w:t>&amp;</w:t>
      </w:r>
      <w:r w:rsidRPr="002619C8">
        <w:rPr>
          <w:rFonts w:ascii="Times New Roman" w:hAnsi="Times New Roman" w:cs="Times New Roman"/>
          <w:sz w:val="24"/>
          <w:szCs w:val="24"/>
          <w:lang w:val="en-US"/>
        </w:rPr>
        <w:t>q</w:t>
      </w:r>
      <w:r w:rsidRPr="002619C8">
        <w:rPr>
          <w:rFonts w:ascii="Times New Roman" w:hAnsi="Times New Roman" w:cs="Times New Roman"/>
          <w:sz w:val="24"/>
          <w:szCs w:val="24"/>
        </w:rPr>
        <w:t>=&amp;</w:t>
      </w:r>
      <w:proofErr w:type="spellStart"/>
      <w:r w:rsidRPr="002619C8">
        <w:rPr>
          <w:rFonts w:ascii="Times New Roman" w:hAnsi="Times New Roman" w:cs="Times New Roman"/>
          <w:sz w:val="24"/>
          <w:szCs w:val="24"/>
          <w:lang w:val="en-US"/>
        </w:rPr>
        <w:t>esrc</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s</w:t>
      </w:r>
      <w:r w:rsidRPr="002619C8">
        <w:rPr>
          <w:rFonts w:ascii="Times New Roman" w:hAnsi="Times New Roman" w:cs="Times New Roman"/>
          <w:sz w:val="24"/>
          <w:szCs w:val="24"/>
        </w:rPr>
        <w:t>&amp;</w:t>
      </w:r>
      <w:r w:rsidRPr="002619C8">
        <w:rPr>
          <w:rFonts w:ascii="Times New Roman" w:hAnsi="Times New Roman" w:cs="Times New Roman"/>
          <w:sz w:val="24"/>
          <w:szCs w:val="24"/>
          <w:lang w:val="en-US"/>
        </w:rPr>
        <w:t>source</w:t>
      </w:r>
      <w:r w:rsidRPr="002619C8">
        <w:rPr>
          <w:rFonts w:ascii="Times New Roman" w:hAnsi="Times New Roman" w:cs="Times New Roman"/>
          <w:sz w:val="24"/>
          <w:szCs w:val="24"/>
        </w:rPr>
        <w:t>=</w:t>
      </w:r>
      <w:r w:rsidRPr="002619C8">
        <w:rPr>
          <w:rFonts w:ascii="Times New Roman" w:hAnsi="Times New Roman" w:cs="Times New Roman"/>
          <w:sz w:val="24"/>
          <w:szCs w:val="24"/>
          <w:lang w:val="en-US"/>
        </w:rPr>
        <w:t>web</w:t>
      </w:r>
      <w:r w:rsidRPr="002619C8">
        <w:rPr>
          <w:rFonts w:ascii="Times New Roman" w:hAnsi="Times New Roman" w:cs="Times New Roman"/>
          <w:sz w:val="24"/>
          <w:szCs w:val="24"/>
        </w:rPr>
        <w:t>&amp;</w:t>
      </w:r>
      <w:r w:rsidRPr="002619C8">
        <w:rPr>
          <w:rFonts w:ascii="Times New Roman" w:hAnsi="Times New Roman" w:cs="Times New Roman"/>
          <w:sz w:val="24"/>
          <w:szCs w:val="24"/>
          <w:lang w:val="en-US"/>
        </w:rPr>
        <w:t>cd</w:t>
      </w:r>
      <w:r w:rsidRPr="002619C8">
        <w:rPr>
          <w:rFonts w:ascii="Times New Roman" w:hAnsi="Times New Roman" w:cs="Times New Roman"/>
          <w:sz w:val="24"/>
          <w:szCs w:val="24"/>
        </w:rPr>
        <w:t>=&amp;</w:t>
      </w:r>
      <w:proofErr w:type="spellStart"/>
      <w:r w:rsidRPr="002619C8">
        <w:rPr>
          <w:rFonts w:ascii="Times New Roman" w:hAnsi="Times New Roman" w:cs="Times New Roman"/>
          <w:sz w:val="24"/>
          <w:szCs w:val="24"/>
          <w:lang w:val="en-US"/>
        </w:rPr>
        <w:t>ved</w:t>
      </w:r>
      <w:proofErr w:type="spellEnd"/>
      <w:r w:rsidRPr="002619C8">
        <w:rPr>
          <w:rFonts w:ascii="Times New Roman" w:hAnsi="Times New Roman" w:cs="Times New Roman"/>
          <w:sz w:val="24"/>
          <w:szCs w:val="24"/>
        </w:rPr>
        <w:t>=2</w:t>
      </w:r>
      <w:proofErr w:type="spellStart"/>
      <w:r w:rsidRPr="002619C8">
        <w:rPr>
          <w:rFonts w:ascii="Times New Roman" w:hAnsi="Times New Roman" w:cs="Times New Roman"/>
          <w:sz w:val="24"/>
          <w:szCs w:val="24"/>
          <w:lang w:val="en-US"/>
        </w:rPr>
        <w:t>ahUKEwikjaWux</w:t>
      </w:r>
      <w:proofErr w:type="spellEnd"/>
      <w:r w:rsidRPr="002619C8">
        <w:rPr>
          <w:rFonts w:ascii="Times New Roman" w:hAnsi="Times New Roman" w:cs="Times New Roman"/>
          <w:sz w:val="24"/>
          <w:szCs w:val="24"/>
        </w:rPr>
        <w:t xml:space="preserve"> </w:t>
      </w:r>
      <w:r w:rsidRPr="002619C8">
        <w:rPr>
          <w:rFonts w:ascii="Times New Roman" w:hAnsi="Times New Roman" w:cs="Times New Roman"/>
          <w:sz w:val="24"/>
          <w:szCs w:val="24"/>
          <w:lang w:val="en-US"/>
        </w:rPr>
        <w:t>N</w:t>
      </w:r>
      <w:r w:rsidRPr="002619C8">
        <w:rPr>
          <w:rFonts w:ascii="Times New Roman" w:hAnsi="Times New Roman" w:cs="Times New Roman"/>
          <w:sz w:val="24"/>
          <w:szCs w:val="24"/>
        </w:rPr>
        <w:t>_</w:t>
      </w:r>
      <w:proofErr w:type="spellStart"/>
      <w:r w:rsidRPr="002619C8">
        <w:rPr>
          <w:rFonts w:ascii="Times New Roman" w:hAnsi="Times New Roman" w:cs="Times New Roman"/>
          <w:sz w:val="24"/>
          <w:szCs w:val="24"/>
          <w:lang w:val="en-US"/>
        </w:rPr>
        <w:t>uAhUOt</w:t>
      </w:r>
      <w:proofErr w:type="spellEnd"/>
      <w:r w:rsidRPr="002619C8">
        <w:rPr>
          <w:rFonts w:ascii="Times New Roman" w:hAnsi="Times New Roman" w:cs="Times New Roman"/>
          <w:sz w:val="24"/>
          <w:szCs w:val="24"/>
        </w:rPr>
        <w:t>4</w:t>
      </w:r>
      <w:proofErr w:type="spellStart"/>
      <w:r w:rsidRPr="002619C8">
        <w:rPr>
          <w:rFonts w:ascii="Times New Roman" w:hAnsi="Times New Roman" w:cs="Times New Roman"/>
          <w:sz w:val="24"/>
          <w:szCs w:val="24"/>
          <w:lang w:val="en-US"/>
        </w:rPr>
        <w:t>sKHYLDAxoQFjABegQIAxAC</w:t>
      </w:r>
      <w:proofErr w:type="spellEnd"/>
      <w:r w:rsidRPr="002619C8">
        <w:rPr>
          <w:rFonts w:ascii="Times New Roman" w:hAnsi="Times New Roman" w:cs="Times New Roman"/>
          <w:sz w:val="24"/>
          <w:szCs w:val="24"/>
        </w:rPr>
        <w:t>&amp;</w:t>
      </w:r>
      <w:proofErr w:type="spellStart"/>
      <w:proofErr w:type="gramStart"/>
      <w:r w:rsidRPr="002619C8">
        <w:rPr>
          <w:rFonts w:ascii="Times New Roman" w:hAnsi="Times New Roman" w:cs="Times New Roman"/>
          <w:sz w:val="24"/>
          <w:szCs w:val="24"/>
          <w:lang w:val="en-US"/>
        </w:rPr>
        <w:t>url</w:t>
      </w:r>
      <w:proofErr w:type="spellEnd"/>
      <w:r w:rsidRPr="002619C8">
        <w:rPr>
          <w:rFonts w:ascii="Times New Roman" w:hAnsi="Times New Roman" w:cs="Times New Roman"/>
          <w:sz w:val="24"/>
          <w:szCs w:val="24"/>
        </w:rPr>
        <w:t>=</w:t>
      </w:r>
      <w:proofErr w:type="gramEnd"/>
      <w:r w:rsidRPr="002619C8">
        <w:rPr>
          <w:rFonts w:ascii="Times New Roman" w:hAnsi="Times New Roman" w:cs="Times New Roman"/>
          <w:sz w:val="24"/>
          <w:szCs w:val="24"/>
          <w:lang w:val="en-US"/>
        </w:rPr>
        <w:t>https</w:t>
      </w:r>
      <w:r w:rsidRPr="002619C8">
        <w:rPr>
          <w:rFonts w:ascii="Times New Roman" w:hAnsi="Times New Roman" w:cs="Times New Roman"/>
          <w:sz w:val="24"/>
          <w:szCs w:val="24"/>
        </w:rPr>
        <w:t>%3</w:t>
      </w:r>
      <w:r w:rsidRPr="002619C8">
        <w:rPr>
          <w:rFonts w:ascii="Times New Roman" w:hAnsi="Times New Roman" w:cs="Times New Roman"/>
          <w:sz w:val="24"/>
          <w:szCs w:val="24"/>
          <w:lang w:val="en-US"/>
        </w:rPr>
        <w:t>A</w:t>
      </w:r>
      <w:r w:rsidRPr="002619C8">
        <w:rPr>
          <w:rFonts w:ascii="Times New Roman" w:hAnsi="Times New Roman" w:cs="Times New Roman"/>
          <w:sz w:val="24"/>
          <w:szCs w:val="24"/>
        </w:rPr>
        <w:t>%2</w:t>
      </w:r>
      <w:r w:rsidRPr="002619C8">
        <w:rPr>
          <w:rFonts w:ascii="Times New Roman" w:hAnsi="Times New Roman" w:cs="Times New Roman"/>
          <w:sz w:val="24"/>
          <w:szCs w:val="24"/>
          <w:lang w:val="en-US"/>
        </w:rPr>
        <w:t>F</w:t>
      </w:r>
      <w:r w:rsidRPr="002619C8">
        <w:rPr>
          <w:rFonts w:ascii="Times New Roman" w:hAnsi="Times New Roman" w:cs="Times New Roman"/>
          <w:sz w:val="24"/>
          <w:szCs w:val="24"/>
        </w:rPr>
        <w:t>%2</w:t>
      </w:r>
      <w:proofErr w:type="spellStart"/>
      <w:r w:rsidRPr="002619C8">
        <w:rPr>
          <w:rFonts w:ascii="Times New Roman" w:hAnsi="Times New Roman" w:cs="Times New Roman"/>
          <w:sz w:val="24"/>
          <w:szCs w:val="24"/>
          <w:lang w:val="en-US"/>
        </w:rPr>
        <w:t>Fdspace</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uzhnu</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edu</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ua</w:t>
      </w:r>
      <w:proofErr w:type="spellEnd"/>
      <w:r w:rsidRPr="002619C8">
        <w:rPr>
          <w:rFonts w:ascii="Times New Roman" w:hAnsi="Times New Roman" w:cs="Times New Roman"/>
          <w:sz w:val="24"/>
          <w:szCs w:val="24"/>
        </w:rPr>
        <w:t>%2</w:t>
      </w:r>
      <w:proofErr w:type="spellStart"/>
      <w:r w:rsidRPr="002619C8">
        <w:rPr>
          <w:rFonts w:ascii="Times New Roman" w:hAnsi="Times New Roman" w:cs="Times New Roman"/>
          <w:sz w:val="24"/>
          <w:szCs w:val="24"/>
          <w:lang w:val="en-US"/>
        </w:rPr>
        <w:t>Fjs</w:t>
      </w:r>
      <w:proofErr w:type="spellEnd"/>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15. </w:t>
      </w:r>
      <w:proofErr w:type="spellStart"/>
      <w:r w:rsidRPr="002619C8">
        <w:rPr>
          <w:rFonts w:ascii="Times New Roman" w:hAnsi="Times New Roman" w:cs="Times New Roman"/>
          <w:sz w:val="24"/>
          <w:szCs w:val="24"/>
        </w:rPr>
        <w:t>Мазнєв</w:t>
      </w:r>
      <w:proofErr w:type="spellEnd"/>
      <w:r w:rsidRPr="002619C8">
        <w:rPr>
          <w:rFonts w:ascii="Times New Roman" w:hAnsi="Times New Roman" w:cs="Times New Roman"/>
          <w:sz w:val="24"/>
          <w:szCs w:val="24"/>
        </w:rPr>
        <w:t xml:space="preserve"> Г.Є., Лагода Т.О., </w:t>
      </w:r>
      <w:proofErr w:type="spellStart"/>
      <w:r w:rsidRPr="002619C8">
        <w:rPr>
          <w:rFonts w:ascii="Times New Roman" w:hAnsi="Times New Roman" w:cs="Times New Roman"/>
          <w:sz w:val="24"/>
          <w:szCs w:val="24"/>
        </w:rPr>
        <w:t>Піпіна</w:t>
      </w:r>
      <w:proofErr w:type="spellEnd"/>
      <w:r w:rsidRPr="002619C8">
        <w:rPr>
          <w:rFonts w:ascii="Times New Roman" w:hAnsi="Times New Roman" w:cs="Times New Roman"/>
          <w:sz w:val="24"/>
          <w:szCs w:val="24"/>
        </w:rPr>
        <w:t xml:space="preserve"> Т.Є., Півень А.В. Організація агробізнесу та підприємництва: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для підготовки до здачі модулів. Ч.1. Харків, 2012. 129 с. URL: https://www.google.com/url?sa=t&amp;rct=j&amp;q=&amp;esrc=s&amp;source=web&amp;cd=&amp;cad=rja&amp;uact=8&amp;ved=2 ahUKEwi18rjow9_uAhUImYsKHRFCBooQFjAAegQIAhAC&amp;url=http%3A%2F%2Finternal.kh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16. </w:t>
      </w:r>
      <w:proofErr w:type="spellStart"/>
      <w:r w:rsidRPr="002619C8">
        <w:rPr>
          <w:rFonts w:ascii="Times New Roman" w:hAnsi="Times New Roman" w:cs="Times New Roman"/>
          <w:sz w:val="24"/>
          <w:szCs w:val="24"/>
        </w:rPr>
        <w:t>Матковський</w:t>
      </w:r>
      <w:proofErr w:type="spellEnd"/>
      <w:r w:rsidRPr="002619C8">
        <w:rPr>
          <w:rFonts w:ascii="Times New Roman" w:hAnsi="Times New Roman" w:cs="Times New Roman"/>
          <w:sz w:val="24"/>
          <w:szCs w:val="24"/>
        </w:rPr>
        <w:t xml:space="preserve"> та ін. Бізнес-статистика: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Київ: </w:t>
      </w:r>
      <w:proofErr w:type="spellStart"/>
      <w:r w:rsidRPr="002619C8">
        <w:rPr>
          <w:rFonts w:ascii="Times New Roman" w:hAnsi="Times New Roman" w:cs="Times New Roman"/>
          <w:sz w:val="24"/>
          <w:szCs w:val="24"/>
        </w:rPr>
        <w:t>Алерта</w:t>
      </w:r>
      <w:proofErr w:type="spellEnd"/>
      <w:r w:rsidRPr="002619C8">
        <w:rPr>
          <w:rFonts w:ascii="Times New Roman" w:hAnsi="Times New Roman" w:cs="Times New Roman"/>
          <w:sz w:val="24"/>
          <w:szCs w:val="24"/>
        </w:rPr>
        <w:t xml:space="preserve">, 2016 р. 280 с.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lastRenderedPageBreak/>
        <w:t xml:space="preserve">17. Мельников А.М., Коваленко О.А., </w:t>
      </w:r>
      <w:proofErr w:type="spellStart"/>
      <w:r w:rsidRPr="002619C8">
        <w:rPr>
          <w:rFonts w:ascii="Times New Roman" w:hAnsi="Times New Roman" w:cs="Times New Roman"/>
          <w:sz w:val="24"/>
          <w:szCs w:val="24"/>
        </w:rPr>
        <w:t>Пундяк</w:t>
      </w:r>
      <w:proofErr w:type="spellEnd"/>
      <w:r w:rsidRPr="002619C8">
        <w:rPr>
          <w:rFonts w:ascii="Times New Roman" w:hAnsi="Times New Roman" w:cs="Times New Roman"/>
          <w:sz w:val="24"/>
          <w:szCs w:val="24"/>
        </w:rPr>
        <w:t xml:space="preserve"> Н.Б. Основи організації бізнесу: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Під </w:t>
      </w:r>
      <w:proofErr w:type="spellStart"/>
      <w:r w:rsidRPr="002619C8">
        <w:rPr>
          <w:rFonts w:ascii="Times New Roman" w:hAnsi="Times New Roman" w:cs="Times New Roman"/>
          <w:sz w:val="24"/>
          <w:szCs w:val="24"/>
        </w:rPr>
        <w:t>заг</w:t>
      </w:r>
      <w:proofErr w:type="spellEnd"/>
      <w:r w:rsidRPr="002619C8">
        <w:rPr>
          <w:rFonts w:ascii="Times New Roman" w:hAnsi="Times New Roman" w:cs="Times New Roman"/>
          <w:sz w:val="24"/>
          <w:szCs w:val="24"/>
        </w:rPr>
        <w:t xml:space="preserve">. Ред. А.М. Мельникова. Київ: Центр учбової літератури, 2013. </w:t>
      </w:r>
      <w:r w:rsidRPr="002619C8">
        <w:rPr>
          <w:rFonts w:ascii="Times New Roman" w:hAnsi="Times New Roman" w:cs="Times New Roman"/>
          <w:sz w:val="24"/>
          <w:szCs w:val="24"/>
          <w:lang w:val="en-US"/>
        </w:rPr>
        <w:t xml:space="preserve">200 </w:t>
      </w:r>
      <w:r w:rsidRPr="002619C8">
        <w:rPr>
          <w:rFonts w:ascii="Times New Roman" w:hAnsi="Times New Roman" w:cs="Times New Roman"/>
          <w:sz w:val="24"/>
          <w:szCs w:val="24"/>
        </w:rPr>
        <w:t>с</w:t>
      </w:r>
      <w:r w:rsidRPr="002619C8">
        <w:rPr>
          <w:rFonts w:ascii="Times New Roman" w:hAnsi="Times New Roman" w:cs="Times New Roman"/>
          <w:sz w:val="24"/>
          <w:szCs w:val="24"/>
          <w:lang w:val="en-US"/>
        </w:rPr>
        <w:t xml:space="preserve">. URL: </w:t>
      </w:r>
      <w:hyperlink r:id="rId19" w:history="1">
        <w:r w:rsidRPr="002619C8">
          <w:rPr>
            <w:rStyle w:val="a4"/>
            <w:rFonts w:ascii="Times New Roman" w:hAnsi="Times New Roman" w:cs="Times New Roman"/>
            <w:sz w:val="24"/>
            <w:szCs w:val="24"/>
            <w:lang w:val="en-US"/>
          </w:rPr>
          <w:t>https://cul.com.ua/preview/osn_organ_biz_Meln.pdf</w:t>
        </w:r>
      </w:hyperlink>
      <w:r w:rsidRPr="002619C8">
        <w:rPr>
          <w:rFonts w:ascii="Times New Roman" w:hAnsi="Times New Roman" w:cs="Times New Roman"/>
          <w:sz w:val="24"/>
          <w:szCs w:val="24"/>
          <w:lang w:val="en-US"/>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1</w:t>
      </w:r>
      <w:r>
        <w:rPr>
          <w:rFonts w:ascii="Times New Roman" w:hAnsi="Times New Roman" w:cs="Times New Roman"/>
          <w:sz w:val="24"/>
          <w:szCs w:val="24"/>
        </w:rPr>
        <w:t>8</w:t>
      </w:r>
      <w:r w:rsidRPr="002619C8">
        <w:rPr>
          <w:rFonts w:ascii="Times New Roman" w:hAnsi="Times New Roman" w:cs="Times New Roman"/>
          <w:sz w:val="24"/>
          <w:szCs w:val="24"/>
        </w:rPr>
        <w:t xml:space="preserve">. Орлова К.Є. Управління бізнесом: підручник. [Електронне видання]. Житомир: Державний університет «Житомирська політехніка». </w:t>
      </w:r>
      <w:r w:rsidRPr="002619C8">
        <w:rPr>
          <w:rFonts w:ascii="Times New Roman" w:hAnsi="Times New Roman" w:cs="Times New Roman"/>
          <w:sz w:val="24"/>
          <w:szCs w:val="24"/>
          <w:lang w:val="en-US"/>
        </w:rPr>
        <w:t xml:space="preserve">2019 </w:t>
      </w:r>
      <w:r w:rsidRPr="002619C8">
        <w:rPr>
          <w:rFonts w:ascii="Times New Roman" w:hAnsi="Times New Roman" w:cs="Times New Roman"/>
          <w:sz w:val="24"/>
          <w:szCs w:val="24"/>
        </w:rPr>
        <w:t>р</w:t>
      </w:r>
      <w:r w:rsidRPr="002619C8">
        <w:rPr>
          <w:rFonts w:ascii="Times New Roman" w:hAnsi="Times New Roman" w:cs="Times New Roman"/>
          <w:sz w:val="24"/>
          <w:szCs w:val="24"/>
          <w:lang w:val="en-US"/>
        </w:rPr>
        <w:t xml:space="preserve">. 319 </w:t>
      </w:r>
      <w:r w:rsidRPr="002619C8">
        <w:rPr>
          <w:rFonts w:ascii="Times New Roman" w:hAnsi="Times New Roman" w:cs="Times New Roman"/>
          <w:sz w:val="24"/>
          <w:szCs w:val="24"/>
        </w:rPr>
        <w:t>с</w:t>
      </w:r>
      <w:r w:rsidRPr="002619C8">
        <w:rPr>
          <w:rFonts w:ascii="Times New Roman" w:hAnsi="Times New Roman" w:cs="Times New Roman"/>
          <w:sz w:val="24"/>
          <w:szCs w:val="24"/>
          <w:lang w:val="en-US"/>
        </w:rPr>
        <w:t xml:space="preserve">. URL: http://eztuir.ztu.edu.ua/bitstream/handle/123456789/7528/%D0%A3%D0%BF%D1%80%D0%B0.pdf?sequence=1&amp;isAllowed=y </w:t>
      </w:r>
    </w:p>
    <w:p w:rsidR="00CC084F" w:rsidRPr="002619C8" w:rsidRDefault="00CC084F" w:rsidP="00195D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Pr="002619C8">
        <w:rPr>
          <w:rFonts w:ascii="Times New Roman" w:hAnsi="Times New Roman" w:cs="Times New Roman"/>
          <w:sz w:val="24"/>
          <w:szCs w:val="24"/>
        </w:rPr>
        <w:t xml:space="preserve">. Поняття, види та організаційні форми підприємств. Стаття. Сайт LIGA360. URL: </w:t>
      </w:r>
      <w:hyperlink r:id="rId20" w:history="1">
        <w:r w:rsidRPr="002619C8">
          <w:rPr>
            <w:rStyle w:val="a4"/>
            <w:rFonts w:ascii="Times New Roman" w:hAnsi="Times New Roman" w:cs="Times New Roman"/>
            <w:sz w:val="24"/>
            <w:szCs w:val="24"/>
          </w:rPr>
          <w:t>https://ips.ligazakon.net/document/DG050751</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2</w:t>
      </w:r>
      <w:r>
        <w:rPr>
          <w:rFonts w:ascii="Times New Roman" w:hAnsi="Times New Roman" w:cs="Times New Roman"/>
          <w:sz w:val="24"/>
          <w:szCs w:val="24"/>
        </w:rPr>
        <w:t>0</w:t>
      </w:r>
      <w:r w:rsidRPr="002619C8">
        <w:rPr>
          <w:rFonts w:ascii="Times New Roman" w:hAnsi="Times New Roman" w:cs="Times New Roman"/>
          <w:sz w:val="24"/>
          <w:szCs w:val="24"/>
        </w:rPr>
        <w:t xml:space="preserve">. </w:t>
      </w:r>
      <w:proofErr w:type="spellStart"/>
      <w:r w:rsidRPr="002619C8">
        <w:rPr>
          <w:rFonts w:ascii="Times New Roman" w:hAnsi="Times New Roman" w:cs="Times New Roman"/>
          <w:sz w:val="24"/>
          <w:szCs w:val="24"/>
        </w:rPr>
        <w:t>Синицина</w:t>
      </w:r>
      <w:proofErr w:type="spellEnd"/>
      <w:r w:rsidRPr="002619C8">
        <w:rPr>
          <w:rFonts w:ascii="Times New Roman" w:hAnsi="Times New Roman" w:cs="Times New Roman"/>
          <w:sz w:val="24"/>
          <w:szCs w:val="24"/>
        </w:rPr>
        <w:t xml:space="preserve"> А.Г. </w:t>
      </w:r>
      <w:proofErr w:type="spellStart"/>
      <w:r w:rsidRPr="002619C8">
        <w:rPr>
          <w:rFonts w:ascii="Times New Roman" w:hAnsi="Times New Roman" w:cs="Times New Roman"/>
          <w:sz w:val="24"/>
          <w:szCs w:val="24"/>
        </w:rPr>
        <w:t>Рачкован</w:t>
      </w:r>
      <w:proofErr w:type="spellEnd"/>
      <w:r w:rsidRPr="002619C8">
        <w:rPr>
          <w:rFonts w:ascii="Times New Roman" w:hAnsi="Times New Roman" w:cs="Times New Roman"/>
          <w:sz w:val="24"/>
          <w:szCs w:val="24"/>
        </w:rPr>
        <w:t xml:space="preserve"> О.Д. Основи бізнесу та підприємницької діяльності. Конспект лекцій. Харків: ХДУХТ, 2019. 93 с. URL: </w:t>
      </w:r>
      <w:hyperlink r:id="rId21" w:history="1">
        <w:r w:rsidRPr="002619C8">
          <w:rPr>
            <w:rStyle w:val="a4"/>
            <w:rFonts w:ascii="Times New Roman" w:hAnsi="Times New Roman" w:cs="Times New Roman"/>
            <w:sz w:val="24"/>
            <w:szCs w:val="24"/>
          </w:rPr>
          <w:t>http://www.dut.edu.ua/uploads/l_2065_85675251.pdf</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2</w:t>
      </w:r>
      <w:r>
        <w:rPr>
          <w:rFonts w:ascii="Times New Roman" w:hAnsi="Times New Roman" w:cs="Times New Roman"/>
          <w:sz w:val="24"/>
          <w:szCs w:val="24"/>
        </w:rPr>
        <w:t>1</w:t>
      </w:r>
      <w:r w:rsidRPr="002619C8">
        <w:rPr>
          <w:rFonts w:ascii="Times New Roman" w:hAnsi="Times New Roman" w:cs="Times New Roman"/>
          <w:sz w:val="24"/>
          <w:szCs w:val="24"/>
        </w:rPr>
        <w:t xml:space="preserve">. Статистика підприємств: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С.О. </w:t>
      </w:r>
      <w:proofErr w:type="spellStart"/>
      <w:r w:rsidRPr="002619C8">
        <w:rPr>
          <w:rFonts w:ascii="Times New Roman" w:hAnsi="Times New Roman" w:cs="Times New Roman"/>
          <w:sz w:val="24"/>
          <w:szCs w:val="24"/>
        </w:rPr>
        <w:t>Матковський</w:t>
      </w:r>
      <w:proofErr w:type="spellEnd"/>
      <w:r w:rsidRPr="002619C8">
        <w:rPr>
          <w:rFonts w:ascii="Times New Roman" w:hAnsi="Times New Roman" w:cs="Times New Roman"/>
          <w:sz w:val="24"/>
          <w:szCs w:val="24"/>
        </w:rPr>
        <w:t xml:space="preserve"> та ін.; за ред. С.О. </w:t>
      </w:r>
      <w:proofErr w:type="spellStart"/>
      <w:r w:rsidRPr="002619C8">
        <w:rPr>
          <w:rFonts w:ascii="Times New Roman" w:hAnsi="Times New Roman" w:cs="Times New Roman"/>
          <w:sz w:val="24"/>
          <w:szCs w:val="24"/>
        </w:rPr>
        <w:t>М</w:t>
      </w:r>
      <w:r>
        <w:rPr>
          <w:rFonts w:ascii="Times New Roman" w:hAnsi="Times New Roman" w:cs="Times New Roman"/>
          <w:sz w:val="24"/>
          <w:szCs w:val="24"/>
        </w:rPr>
        <w:t>атковського</w:t>
      </w:r>
      <w:proofErr w:type="spellEnd"/>
      <w:r>
        <w:rPr>
          <w:rFonts w:ascii="Times New Roman" w:hAnsi="Times New Roman" w:cs="Times New Roman"/>
          <w:sz w:val="24"/>
          <w:szCs w:val="24"/>
        </w:rPr>
        <w:t xml:space="preserve">. </w:t>
      </w:r>
      <w:r w:rsidRPr="002619C8">
        <w:rPr>
          <w:rFonts w:ascii="Times New Roman" w:hAnsi="Times New Roman" w:cs="Times New Roman"/>
          <w:sz w:val="24"/>
          <w:szCs w:val="24"/>
        </w:rPr>
        <w:t>К</w:t>
      </w:r>
      <w:r>
        <w:rPr>
          <w:rFonts w:ascii="Times New Roman" w:hAnsi="Times New Roman" w:cs="Times New Roman"/>
          <w:sz w:val="24"/>
          <w:szCs w:val="24"/>
        </w:rPr>
        <w:t>иїв</w:t>
      </w:r>
      <w:r w:rsidRPr="002619C8">
        <w:rPr>
          <w:rFonts w:ascii="Times New Roman" w:hAnsi="Times New Roman" w:cs="Times New Roman"/>
          <w:sz w:val="24"/>
          <w:szCs w:val="24"/>
        </w:rPr>
        <w:t xml:space="preserve">: АЛЕРТА, 2013. 560 с. </w:t>
      </w:r>
    </w:p>
    <w:p w:rsidR="00CC084F" w:rsidRPr="002619C8" w:rsidRDefault="00CC084F" w:rsidP="00195DA4">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ІНФОРМАЦІЙНІ РЕСУРСИ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 Кабінет міністрів України https://www.kmu.gov.ua/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2. Департамент державної реєстрації та нотаріату </w:t>
      </w:r>
      <w:hyperlink r:id="rId22" w:history="1">
        <w:r w:rsidRPr="002619C8">
          <w:rPr>
            <w:rStyle w:val="a4"/>
            <w:rFonts w:ascii="Times New Roman" w:hAnsi="Times New Roman" w:cs="Times New Roman"/>
            <w:sz w:val="24"/>
            <w:szCs w:val="24"/>
          </w:rPr>
          <w:t>http://ddr.minjust.gov.ua/</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3. Єдиний портал державних послуг «Дія» </w:t>
      </w:r>
      <w:hyperlink r:id="rId23" w:history="1">
        <w:r w:rsidRPr="002619C8">
          <w:rPr>
            <w:rStyle w:val="a4"/>
            <w:rFonts w:ascii="Times New Roman" w:hAnsi="Times New Roman" w:cs="Times New Roman"/>
            <w:sz w:val="24"/>
            <w:szCs w:val="24"/>
          </w:rPr>
          <w:t>https://diia.gov.ua/</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4. Державна служба статистики України. </w:t>
      </w:r>
      <w:hyperlink r:id="rId24" w:history="1">
        <w:r w:rsidRPr="002619C8">
          <w:rPr>
            <w:rStyle w:val="a4"/>
            <w:rFonts w:ascii="Times New Roman" w:hAnsi="Times New Roman" w:cs="Times New Roman"/>
            <w:sz w:val="24"/>
            <w:szCs w:val="24"/>
          </w:rPr>
          <w:t>http://ukrstat.gov.ua/</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5. Головне управління статистики у Львівській області. </w:t>
      </w:r>
      <w:hyperlink r:id="rId25" w:history="1">
        <w:r w:rsidRPr="002619C8">
          <w:rPr>
            <w:rStyle w:val="a4"/>
            <w:rFonts w:ascii="Times New Roman" w:hAnsi="Times New Roman" w:cs="Times New Roman"/>
            <w:sz w:val="24"/>
            <w:szCs w:val="24"/>
          </w:rPr>
          <w:t>http://lv.ukrstat.gov.ua/</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6. Державна податкова служба України </w:t>
      </w:r>
      <w:hyperlink r:id="rId26" w:history="1">
        <w:r w:rsidRPr="002619C8">
          <w:rPr>
            <w:rStyle w:val="a4"/>
            <w:rFonts w:ascii="Times New Roman" w:hAnsi="Times New Roman" w:cs="Times New Roman"/>
            <w:sz w:val="24"/>
            <w:szCs w:val="24"/>
          </w:rPr>
          <w:t>https://tax.gov.ua/</w:t>
        </w:r>
      </w:hyperlink>
      <w:r w:rsidRPr="002619C8">
        <w:rPr>
          <w:rFonts w:ascii="Times New Roman" w:hAnsi="Times New Roman" w:cs="Times New Roman"/>
          <w:sz w:val="24"/>
          <w:szCs w:val="24"/>
        </w:rPr>
        <w:t xml:space="preserve"> </w:t>
      </w:r>
    </w:p>
    <w:p w:rsidR="00CC084F" w:rsidRPr="002619C8" w:rsidRDefault="00CC084F" w:rsidP="00195DA4">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7. Інформаційний сайт Бухгалтер 911 </w:t>
      </w:r>
      <w:hyperlink r:id="rId27" w:history="1">
        <w:r w:rsidRPr="002619C8">
          <w:rPr>
            <w:rStyle w:val="a4"/>
            <w:rFonts w:ascii="Times New Roman" w:hAnsi="Times New Roman" w:cs="Times New Roman"/>
            <w:sz w:val="24"/>
            <w:szCs w:val="24"/>
          </w:rPr>
          <w:t>https://buhgalter911.com</w:t>
        </w:r>
      </w:hyperlink>
      <w:r w:rsidRPr="002619C8">
        <w:rPr>
          <w:rFonts w:ascii="Times New Roman" w:hAnsi="Times New Roman" w:cs="Times New Roman"/>
          <w:sz w:val="24"/>
          <w:szCs w:val="24"/>
        </w:rPr>
        <w:t xml:space="preserve"> </w:t>
      </w:r>
    </w:p>
    <w:p w:rsidR="00CC084F" w:rsidRDefault="00CC084F" w:rsidP="00195DA4">
      <w:pPr>
        <w:spacing w:after="0" w:line="240" w:lineRule="auto"/>
        <w:jc w:val="both"/>
        <w:rPr>
          <w:rStyle w:val="a4"/>
          <w:rFonts w:ascii="Times New Roman" w:hAnsi="Times New Roman" w:cs="Times New Roman"/>
          <w:sz w:val="24"/>
          <w:szCs w:val="24"/>
        </w:rPr>
      </w:pPr>
      <w:r w:rsidRPr="002619C8">
        <w:rPr>
          <w:rFonts w:ascii="Times New Roman" w:hAnsi="Times New Roman" w:cs="Times New Roman"/>
          <w:sz w:val="24"/>
          <w:szCs w:val="24"/>
        </w:rPr>
        <w:t xml:space="preserve">8. Інформаційний сайт Дебет-кредит </w:t>
      </w:r>
      <w:hyperlink r:id="rId28" w:history="1">
        <w:r w:rsidRPr="002619C8">
          <w:rPr>
            <w:rStyle w:val="a4"/>
            <w:rFonts w:ascii="Times New Roman" w:hAnsi="Times New Roman" w:cs="Times New Roman"/>
            <w:sz w:val="24"/>
            <w:szCs w:val="24"/>
          </w:rPr>
          <w:t>https://dtkt.com.ua/</w:t>
        </w:r>
      </w:hyperlink>
    </w:p>
    <w:p w:rsidR="00CC084F" w:rsidRPr="00AA5406" w:rsidRDefault="00CC084F" w:rsidP="00195DA4">
      <w:pPr>
        <w:pStyle w:val="a3"/>
        <w:spacing w:after="0" w:line="240" w:lineRule="auto"/>
        <w:ind w:left="0"/>
        <w:jc w:val="both"/>
        <w:rPr>
          <w:rFonts w:ascii="Times New Roman" w:hAnsi="Times New Roman" w:cs="Times New Roman"/>
          <w:sz w:val="24"/>
          <w:szCs w:val="24"/>
        </w:rPr>
      </w:pPr>
    </w:p>
    <w:p w:rsidR="001A533A" w:rsidRPr="001A533A" w:rsidRDefault="001A533A" w:rsidP="00195DA4">
      <w:pPr>
        <w:spacing w:after="0" w:line="240" w:lineRule="auto"/>
        <w:ind w:firstLine="708"/>
        <w:jc w:val="both"/>
        <w:rPr>
          <w:rFonts w:ascii="Times New Roman" w:hAnsi="Times New Roman" w:cs="Times New Roman"/>
          <w:sz w:val="28"/>
          <w:szCs w:val="28"/>
        </w:rPr>
      </w:pPr>
    </w:p>
    <w:sectPr w:rsidR="001A533A" w:rsidRPr="001A533A" w:rsidSect="00EF0DE1">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ngkok Cyr">
    <w:altName w:val="Courier Ne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D7470"/>
    <w:multiLevelType w:val="hybridMultilevel"/>
    <w:tmpl w:val="7B5C1728"/>
    <w:lvl w:ilvl="0" w:tplc="BED68AE2">
      <w:start w:val="1"/>
      <w:numFmt w:val="decimal"/>
      <w:lvlText w:val="%1."/>
      <w:lvlJc w:val="left"/>
      <w:pPr>
        <w:ind w:left="448" w:hanging="178"/>
        <w:jc w:val="left"/>
      </w:pPr>
      <w:rPr>
        <w:rFonts w:ascii="Cambria" w:eastAsia="Cambria" w:hAnsi="Cambria" w:cs="Cambria" w:hint="default"/>
        <w:w w:val="99"/>
        <w:sz w:val="18"/>
        <w:szCs w:val="18"/>
        <w:lang w:val="uk-UA" w:eastAsia="en-US" w:bidi="ar-SA"/>
      </w:rPr>
    </w:lvl>
    <w:lvl w:ilvl="1" w:tplc="7B5283C8">
      <w:numFmt w:val="bullet"/>
      <w:lvlText w:val="•"/>
      <w:lvlJc w:val="left"/>
      <w:pPr>
        <w:ind w:left="2860" w:hanging="178"/>
      </w:pPr>
      <w:rPr>
        <w:rFonts w:hint="default"/>
        <w:lang w:val="uk-UA" w:eastAsia="en-US" w:bidi="ar-SA"/>
      </w:rPr>
    </w:lvl>
    <w:lvl w:ilvl="2" w:tplc="FB441B98">
      <w:numFmt w:val="bullet"/>
      <w:lvlText w:val="•"/>
      <w:lvlJc w:val="left"/>
      <w:pPr>
        <w:ind w:left="3322" w:hanging="178"/>
      </w:pPr>
      <w:rPr>
        <w:rFonts w:hint="default"/>
        <w:lang w:val="uk-UA" w:eastAsia="en-US" w:bidi="ar-SA"/>
      </w:rPr>
    </w:lvl>
    <w:lvl w:ilvl="3" w:tplc="10500FBC">
      <w:numFmt w:val="bullet"/>
      <w:lvlText w:val="•"/>
      <w:lvlJc w:val="left"/>
      <w:pPr>
        <w:ind w:left="3784" w:hanging="178"/>
      </w:pPr>
      <w:rPr>
        <w:rFonts w:hint="default"/>
        <w:lang w:val="uk-UA" w:eastAsia="en-US" w:bidi="ar-SA"/>
      </w:rPr>
    </w:lvl>
    <w:lvl w:ilvl="4" w:tplc="E806AC92">
      <w:numFmt w:val="bullet"/>
      <w:lvlText w:val="•"/>
      <w:lvlJc w:val="left"/>
      <w:pPr>
        <w:ind w:left="4246" w:hanging="178"/>
      </w:pPr>
      <w:rPr>
        <w:rFonts w:hint="default"/>
        <w:lang w:val="uk-UA" w:eastAsia="en-US" w:bidi="ar-SA"/>
      </w:rPr>
    </w:lvl>
    <w:lvl w:ilvl="5" w:tplc="F0407120">
      <w:numFmt w:val="bullet"/>
      <w:lvlText w:val="•"/>
      <w:lvlJc w:val="left"/>
      <w:pPr>
        <w:ind w:left="4709" w:hanging="178"/>
      </w:pPr>
      <w:rPr>
        <w:rFonts w:hint="default"/>
        <w:lang w:val="uk-UA" w:eastAsia="en-US" w:bidi="ar-SA"/>
      </w:rPr>
    </w:lvl>
    <w:lvl w:ilvl="6" w:tplc="62D2ADD0">
      <w:numFmt w:val="bullet"/>
      <w:lvlText w:val="•"/>
      <w:lvlJc w:val="left"/>
      <w:pPr>
        <w:ind w:left="5171" w:hanging="178"/>
      </w:pPr>
      <w:rPr>
        <w:rFonts w:hint="default"/>
        <w:lang w:val="uk-UA" w:eastAsia="en-US" w:bidi="ar-SA"/>
      </w:rPr>
    </w:lvl>
    <w:lvl w:ilvl="7" w:tplc="71B82C7E">
      <w:numFmt w:val="bullet"/>
      <w:lvlText w:val="•"/>
      <w:lvlJc w:val="left"/>
      <w:pPr>
        <w:ind w:left="5633" w:hanging="178"/>
      </w:pPr>
      <w:rPr>
        <w:rFonts w:hint="default"/>
        <w:lang w:val="uk-UA" w:eastAsia="en-US" w:bidi="ar-SA"/>
      </w:rPr>
    </w:lvl>
    <w:lvl w:ilvl="8" w:tplc="2CF403C4">
      <w:numFmt w:val="bullet"/>
      <w:lvlText w:val="•"/>
      <w:lvlJc w:val="left"/>
      <w:pPr>
        <w:ind w:left="6095" w:hanging="178"/>
      </w:pPr>
      <w:rPr>
        <w:rFonts w:hint="default"/>
        <w:lang w:val="uk-UA" w:eastAsia="en-US" w:bidi="ar-SA"/>
      </w:rPr>
    </w:lvl>
  </w:abstractNum>
  <w:abstractNum w:abstractNumId="1">
    <w:nsid w:val="21EC04FA"/>
    <w:multiLevelType w:val="hybridMultilevel"/>
    <w:tmpl w:val="46A0EE9C"/>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23E513B"/>
    <w:multiLevelType w:val="hybridMultilevel"/>
    <w:tmpl w:val="347038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342B18B0"/>
    <w:multiLevelType w:val="hybridMultilevel"/>
    <w:tmpl w:val="6C4AEF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7C009C0"/>
    <w:multiLevelType w:val="hybridMultilevel"/>
    <w:tmpl w:val="E378211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B9467C9"/>
    <w:multiLevelType w:val="hybridMultilevel"/>
    <w:tmpl w:val="734CC8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F4E6327"/>
    <w:multiLevelType w:val="hybridMultilevel"/>
    <w:tmpl w:val="3A1EF9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406F254E"/>
    <w:multiLevelType w:val="hybridMultilevel"/>
    <w:tmpl w:val="5FD49BE4"/>
    <w:lvl w:ilvl="0" w:tplc="1758F49A">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
    <w:nsid w:val="42527FF7"/>
    <w:multiLevelType w:val="multilevel"/>
    <w:tmpl w:val="7B24984E"/>
    <w:lvl w:ilvl="0">
      <w:start w:val="11"/>
      <w:numFmt w:val="decimal"/>
      <w:lvlText w:val="%1."/>
      <w:lvlJc w:val="left"/>
      <w:pPr>
        <w:ind w:left="715" w:hanging="385"/>
        <w:jc w:val="left"/>
      </w:pPr>
      <w:rPr>
        <w:rFonts w:ascii="Cambria" w:eastAsia="Cambria" w:hAnsi="Cambria" w:cs="Cambria" w:hint="default"/>
        <w:b/>
        <w:bCs/>
        <w:w w:val="96"/>
        <w:sz w:val="24"/>
        <w:szCs w:val="24"/>
        <w:lang w:val="uk-UA" w:eastAsia="en-US" w:bidi="ar-SA"/>
      </w:rPr>
    </w:lvl>
    <w:lvl w:ilvl="1">
      <w:start w:val="1"/>
      <w:numFmt w:val="decimal"/>
      <w:lvlText w:val="%2."/>
      <w:lvlJc w:val="left"/>
      <w:pPr>
        <w:ind w:left="646" w:hanging="198"/>
        <w:jc w:val="right"/>
      </w:pPr>
      <w:rPr>
        <w:rFonts w:ascii="Cambria" w:eastAsia="Cambria" w:hAnsi="Cambria" w:cs="Cambria" w:hint="default"/>
        <w:w w:val="99"/>
        <w:sz w:val="20"/>
        <w:szCs w:val="20"/>
        <w:lang w:val="uk-UA" w:eastAsia="en-US" w:bidi="ar-SA"/>
      </w:rPr>
    </w:lvl>
    <w:lvl w:ilvl="2">
      <w:start w:val="12"/>
      <w:numFmt w:val="decimal"/>
      <w:lvlText w:val="%3."/>
      <w:lvlJc w:val="left"/>
      <w:pPr>
        <w:ind w:left="1121" w:hanging="385"/>
        <w:jc w:val="right"/>
      </w:pPr>
      <w:rPr>
        <w:rFonts w:ascii="Cambria" w:eastAsia="Cambria" w:hAnsi="Cambria" w:cs="Cambria" w:hint="default"/>
        <w:b/>
        <w:bCs/>
        <w:w w:val="96"/>
        <w:sz w:val="24"/>
        <w:szCs w:val="24"/>
        <w:lang w:val="uk-UA" w:eastAsia="en-US" w:bidi="ar-SA"/>
      </w:rPr>
    </w:lvl>
    <w:lvl w:ilvl="3">
      <w:start w:val="1"/>
      <w:numFmt w:val="decimal"/>
      <w:lvlText w:val="%3.%4."/>
      <w:lvlJc w:val="left"/>
      <w:pPr>
        <w:ind w:left="1437" w:hanging="538"/>
        <w:jc w:val="right"/>
      </w:pPr>
      <w:rPr>
        <w:rFonts w:ascii="Cambria" w:eastAsia="Cambria" w:hAnsi="Cambria" w:cs="Cambria" w:hint="default"/>
        <w:b/>
        <w:bCs/>
        <w:w w:val="98"/>
        <w:sz w:val="22"/>
        <w:szCs w:val="22"/>
        <w:lang w:val="uk-UA" w:eastAsia="en-US" w:bidi="ar-SA"/>
      </w:rPr>
    </w:lvl>
    <w:lvl w:ilvl="4">
      <w:numFmt w:val="bullet"/>
      <w:lvlText w:val="–"/>
      <w:lvlJc w:val="left"/>
      <w:pPr>
        <w:ind w:left="623" w:hanging="175"/>
      </w:pPr>
      <w:rPr>
        <w:rFonts w:ascii="Cambria" w:eastAsia="Cambria" w:hAnsi="Cambria" w:cs="Cambria" w:hint="default"/>
        <w:w w:val="128"/>
        <w:sz w:val="20"/>
        <w:szCs w:val="20"/>
        <w:lang w:val="uk-UA" w:eastAsia="en-US" w:bidi="ar-SA"/>
      </w:rPr>
    </w:lvl>
    <w:lvl w:ilvl="5">
      <w:numFmt w:val="bullet"/>
      <w:lvlText w:val="•"/>
      <w:lvlJc w:val="left"/>
      <w:pPr>
        <w:ind w:left="2370" w:hanging="175"/>
      </w:pPr>
      <w:rPr>
        <w:rFonts w:hint="default"/>
        <w:lang w:val="uk-UA" w:eastAsia="en-US" w:bidi="ar-SA"/>
      </w:rPr>
    </w:lvl>
    <w:lvl w:ilvl="6">
      <w:numFmt w:val="bullet"/>
      <w:lvlText w:val="•"/>
      <w:lvlJc w:val="left"/>
      <w:pPr>
        <w:ind w:left="3300" w:hanging="175"/>
      </w:pPr>
      <w:rPr>
        <w:rFonts w:hint="default"/>
        <w:lang w:val="uk-UA" w:eastAsia="en-US" w:bidi="ar-SA"/>
      </w:rPr>
    </w:lvl>
    <w:lvl w:ilvl="7">
      <w:numFmt w:val="bullet"/>
      <w:lvlText w:val="•"/>
      <w:lvlJc w:val="left"/>
      <w:pPr>
        <w:ind w:left="4230" w:hanging="175"/>
      </w:pPr>
      <w:rPr>
        <w:rFonts w:hint="default"/>
        <w:lang w:val="uk-UA" w:eastAsia="en-US" w:bidi="ar-SA"/>
      </w:rPr>
    </w:lvl>
    <w:lvl w:ilvl="8">
      <w:numFmt w:val="bullet"/>
      <w:lvlText w:val="•"/>
      <w:lvlJc w:val="left"/>
      <w:pPr>
        <w:ind w:left="5160" w:hanging="175"/>
      </w:pPr>
      <w:rPr>
        <w:rFonts w:hint="default"/>
        <w:lang w:val="uk-UA" w:eastAsia="en-US" w:bidi="ar-SA"/>
      </w:rPr>
    </w:lvl>
  </w:abstractNum>
  <w:abstractNum w:abstractNumId="9">
    <w:nsid w:val="468944B0"/>
    <w:multiLevelType w:val="hybridMultilevel"/>
    <w:tmpl w:val="C4EAE6FE"/>
    <w:lvl w:ilvl="0" w:tplc="4546E56C">
      <w:start w:val="1"/>
      <w:numFmt w:val="decimal"/>
      <w:lvlText w:val="%1."/>
      <w:lvlJc w:val="left"/>
      <w:pPr>
        <w:ind w:left="448" w:hanging="178"/>
        <w:jc w:val="left"/>
      </w:pPr>
      <w:rPr>
        <w:rFonts w:ascii="Cambria" w:eastAsia="Cambria" w:hAnsi="Cambria" w:cs="Cambria" w:hint="default"/>
        <w:w w:val="99"/>
        <w:sz w:val="18"/>
        <w:szCs w:val="18"/>
        <w:lang w:val="uk-UA" w:eastAsia="en-US" w:bidi="ar-SA"/>
      </w:rPr>
    </w:lvl>
    <w:lvl w:ilvl="1" w:tplc="F75E665C">
      <w:numFmt w:val="bullet"/>
      <w:lvlText w:val="•"/>
      <w:lvlJc w:val="left"/>
      <w:pPr>
        <w:ind w:left="1098" w:hanging="178"/>
      </w:pPr>
      <w:rPr>
        <w:rFonts w:hint="default"/>
        <w:lang w:val="uk-UA" w:eastAsia="en-US" w:bidi="ar-SA"/>
      </w:rPr>
    </w:lvl>
    <w:lvl w:ilvl="2" w:tplc="32D8E56E">
      <w:numFmt w:val="bullet"/>
      <w:lvlText w:val="•"/>
      <w:lvlJc w:val="left"/>
      <w:pPr>
        <w:ind w:left="1756" w:hanging="178"/>
      </w:pPr>
      <w:rPr>
        <w:rFonts w:hint="default"/>
        <w:lang w:val="uk-UA" w:eastAsia="en-US" w:bidi="ar-SA"/>
      </w:rPr>
    </w:lvl>
    <w:lvl w:ilvl="3" w:tplc="3BFA4CC8">
      <w:numFmt w:val="bullet"/>
      <w:lvlText w:val="•"/>
      <w:lvlJc w:val="left"/>
      <w:pPr>
        <w:ind w:left="2414" w:hanging="178"/>
      </w:pPr>
      <w:rPr>
        <w:rFonts w:hint="default"/>
        <w:lang w:val="uk-UA" w:eastAsia="en-US" w:bidi="ar-SA"/>
      </w:rPr>
    </w:lvl>
    <w:lvl w:ilvl="4" w:tplc="27AEB92E">
      <w:numFmt w:val="bullet"/>
      <w:lvlText w:val="•"/>
      <w:lvlJc w:val="left"/>
      <w:pPr>
        <w:ind w:left="3072" w:hanging="178"/>
      </w:pPr>
      <w:rPr>
        <w:rFonts w:hint="default"/>
        <w:lang w:val="uk-UA" w:eastAsia="en-US" w:bidi="ar-SA"/>
      </w:rPr>
    </w:lvl>
    <w:lvl w:ilvl="5" w:tplc="BF129562">
      <w:numFmt w:val="bullet"/>
      <w:lvlText w:val="•"/>
      <w:lvlJc w:val="left"/>
      <w:pPr>
        <w:ind w:left="3730" w:hanging="178"/>
      </w:pPr>
      <w:rPr>
        <w:rFonts w:hint="default"/>
        <w:lang w:val="uk-UA" w:eastAsia="en-US" w:bidi="ar-SA"/>
      </w:rPr>
    </w:lvl>
    <w:lvl w:ilvl="6" w:tplc="61324A0C">
      <w:numFmt w:val="bullet"/>
      <w:lvlText w:val="•"/>
      <w:lvlJc w:val="left"/>
      <w:pPr>
        <w:ind w:left="4388" w:hanging="178"/>
      </w:pPr>
      <w:rPr>
        <w:rFonts w:hint="default"/>
        <w:lang w:val="uk-UA" w:eastAsia="en-US" w:bidi="ar-SA"/>
      </w:rPr>
    </w:lvl>
    <w:lvl w:ilvl="7" w:tplc="472E4070">
      <w:numFmt w:val="bullet"/>
      <w:lvlText w:val="•"/>
      <w:lvlJc w:val="left"/>
      <w:pPr>
        <w:ind w:left="5046" w:hanging="178"/>
      </w:pPr>
      <w:rPr>
        <w:rFonts w:hint="default"/>
        <w:lang w:val="uk-UA" w:eastAsia="en-US" w:bidi="ar-SA"/>
      </w:rPr>
    </w:lvl>
    <w:lvl w:ilvl="8" w:tplc="66DC8246">
      <w:numFmt w:val="bullet"/>
      <w:lvlText w:val="•"/>
      <w:lvlJc w:val="left"/>
      <w:pPr>
        <w:ind w:left="5704" w:hanging="178"/>
      </w:pPr>
      <w:rPr>
        <w:rFonts w:hint="default"/>
        <w:lang w:val="uk-UA" w:eastAsia="en-US" w:bidi="ar-SA"/>
      </w:rPr>
    </w:lvl>
  </w:abstractNum>
  <w:abstractNum w:abstractNumId="10">
    <w:nsid w:val="53495D2D"/>
    <w:multiLevelType w:val="hybridMultilevel"/>
    <w:tmpl w:val="49D85842"/>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53BF0BC1"/>
    <w:multiLevelType w:val="hybridMultilevel"/>
    <w:tmpl w:val="53EAC7E0"/>
    <w:lvl w:ilvl="0" w:tplc="761477F0">
      <w:start w:val="1"/>
      <w:numFmt w:val="decimal"/>
      <w:lvlText w:val="%1."/>
      <w:lvlJc w:val="left"/>
      <w:pPr>
        <w:ind w:left="448" w:hanging="178"/>
        <w:jc w:val="left"/>
      </w:pPr>
      <w:rPr>
        <w:rFonts w:ascii="Cambria" w:eastAsia="Cambria" w:hAnsi="Cambria" w:cs="Cambria" w:hint="default"/>
        <w:w w:val="99"/>
        <w:sz w:val="18"/>
        <w:szCs w:val="18"/>
        <w:lang w:val="uk-UA" w:eastAsia="en-US" w:bidi="ar-SA"/>
      </w:rPr>
    </w:lvl>
    <w:lvl w:ilvl="1" w:tplc="D2A0BC0C">
      <w:numFmt w:val="bullet"/>
      <w:lvlText w:val="•"/>
      <w:lvlJc w:val="left"/>
      <w:pPr>
        <w:ind w:left="1860" w:hanging="178"/>
      </w:pPr>
      <w:rPr>
        <w:rFonts w:hint="default"/>
        <w:lang w:val="uk-UA" w:eastAsia="en-US" w:bidi="ar-SA"/>
      </w:rPr>
    </w:lvl>
    <w:lvl w:ilvl="2" w:tplc="A39AE5B0">
      <w:numFmt w:val="bullet"/>
      <w:lvlText w:val="•"/>
      <w:lvlJc w:val="left"/>
      <w:pPr>
        <w:ind w:left="2433" w:hanging="178"/>
      </w:pPr>
      <w:rPr>
        <w:rFonts w:hint="default"/>
        <w:lang w:val="uk-UA" w:eastAsia="en-US" w:bidi="ar-SA"/>
      </w:rPr>
    </w:lvl>
    <w:lvl w:ilvl="3" w:tplc="4998E474">
      <w:numFmt w:val="bullet"/>
      <w:lvlText w:val="•"/>
      <w:lvlJc w:val="left"/>
      <w:pPr>
        <w:ind w:left="3006" w:hanging="178"/>
      </w:pPr>
      <w:rPr>
        <w:rFonts w:hint="default"/>
        <w:lang w:val="uk-UA" w:eastAsia="en-US" w:bidi="ar-SA"/>
      </w:rPr>
    </w:lvl>
    <w:lvl w:ilvl="4" w:tplc="CFCC797E">
      <w:numFmt w:val="bullet"/>
      <w:lvlText w:val="•"/>
      <w:lvlJc w:val="left"/>
      <w:pPr>
        <w:ind w:left="3580" w:hanging="178"/>
      </w:pPr>
      <w:rPr>
        <w:rFonts w:hint="default"/>
        <w:lang w:val="uk-UA" w:eastAsia="en-US" w:bidi="ar-SA"/>
      </w:rPr>
    </w:lvl>
    <w:lvl w:ilvl="5" w:tplc="3640A092">
      <w:numFmt w:val="bullet"/>
      <w:lvlText w:val="•"/>
      <w:lvlJc w:val="left"/>
      <w:pPr>
        <w:ind w:left="4153" w:hanging="178"/>
      </w:pPr>
      <w:rPr>
        <w:rFonts w:hint="default"/>
        <w:lang w:val="uk-UA" w:eastAsia="en-US" w:bidi="ar-SA"/>
      </w:rPr>
    </w:lvl>
    <w:lvl w:ilvl="6" w:tplc="90DA73A0">
      <w:numFmt w:val="bullet"/>
      <w:lvlText w:val="•"/>
      <w:lvlJc w:val="left"/>
      <w:pPr>
        <w:ind w:left="4726" w:hanging="178"/>
      </w:pPr>
      <w:rPr>
        <w:rFonts w:hint="default"/>
        <w:lang w:val="uk-UA" w:eastAsia="en-US" w:bidi="ar-SA"/>
      </w:rPr>
    </w:lvl>
    <w:lvl w:ilvl="7" w:tplc="3B9E958E">
      <w:numFmt w:val="bullet"/>
      <w:lvlText w:val="•"/>
      <w:lvlJc w:val="left"/>
      <w:pPr>
        <w:ind w:left="5300" w:hanging="178"/>
      </w:pPr>
      <w:rPr>
        <w:rFonts w:hint="default"/>
        <w:lang w:val="uk-UA" w:eastAsia="en-US" w:bidi="ar-SA"/>
      </w:rPr>
    </w:lvl>
    <w:lvl w:ilvl="8" w:tplc="E126FD1E">
      <w:numFmt w:val="bullet"/>
      <w:lvlText w:val="•"/>
      <w:lvlJc w:val="left"/>
      <w:pPr>
        <w:ind w:left="5873" w:hanging="178"/>
      </w:pPr>
      <w:rPr>
        <w:rFonts w:hint="default"/>
        <w:lang w:val="uk-UA" w:eastAsia="en-US" w:bidi="ar-SA"/>
      </w:rPr>
    </w:lvl>
  </w:abstractNum>
  <w:abstractNum w:abstractNumId="12">
    <w:nsid w:val="5C5C06C8"/>
    <w:multiLevelType w:val="multilevel"/>
    <w:tmpl w:val="B22A68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F174C23"/>
    <w:multiLevelType w:val="hybridMultilevel"/>
    <w:tmpl w:val="BFEE86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67E50DC3"/>
    <w:multiLevelType w:val="hybridMultilevel"/>
    <w:tmpl w:val="A502DB9E"/>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6B8511B0"/>
    <w:multiLevelType w:val="hybridMultilevel"/>
    <w:tmpl w:val="7300506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C0C53BA"/>
    <w:multiLevelType w:val="hybridMultilevel"/>
    <w:tmpl w:val="FB3E173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729F151E"/>
    <w:multiLevelType w:val="hybridMultilevel"/>
    <w:tmpl w:val="CC440968"/>
    <w:lvl w:ilvl="0" w:tplc="20BE5F10">
      <w:start w:val="1"/>
      <w:numFmt w:val="decimal"/>
      <w:lvlText w:val="%1."/>
      <w:lvlJc w:val="left"/>
      <w:pPr>
        <w:ind w:left="626" w:hanging="178"/>
        <w:jc w:val="left"/>
      </w:pPr>
      <w:rPr>
        <w:rFonts w:ascii="Cambria" w:eastAsia="Cambria" w:hAnsi="Cambria" w:cs="Cambria" w:hint="default"/>
        <w:w w:val="99"/>
        <w:sz w:val="18"/>
        <w:szCs w:val="18"/>
        <w:lang w:val="uk-UA" w:eastAsia="en-US" w:bidi="ar-SA"/>
      </w:rPr>
    </w:lvl>
    <w:lvl w:ilvl="1" w:tplc="5734F75C">
      <w:numFmt w:val="bullet"/>
      <w:lvlText w:val="•"/>
      <w:lvlJc w:val="left"/>
      <w:pPr>
        <w:ind w:left="900" w:hanging="178"/>
      </w:pPr>
      <w:rPr>
        <w:rFonts w:hint="default"/>
        <w:lang w:val="uk-UA" w:eastAsia="en-US" w:bidi="ar-SA"/>
      </w:rPr>
    </w:lvl>
    <w:lvl w:ilvl="2" w:tplc="41A24E5E">
      <w:numFmt w:val="bullet"/>
      <w:lvlText w:val="•"/>
      <w:lvlJc w:val="left"/>
      <w:pPr>
        <w:ind w:left="1580" w:hanging="178"/>
      </w:pPr>
      <w:rPr>
        <w:rFonts w:hint="default"/>
        <w:lang w:val="uk-UA" w:eastAsia="en-US" w:bidi="ar-SA"/>
      </w:rPr>
    </w:lvl>
    <w:lvl w:ilvl="3" w:tplc="E13A29EE">
      <w:numFmt w:val="bullet"/>
      <w:lvlText w:val="•"/>
      <w:lvlJc w:val="left"/>
      <w:pPr>
        <w:ind w:left="2260" w:hanging="178"/>
      </w:pPr>
      <w:rPr>
        <w:rFonts w:hint="default"/>
        <w:lang w:val="uk-UA" w:eastAsia="en-US" w:bidi="ar-SA"/>
      </w:rPr>
    </w:lvl>
    <w:lvl w:ilvl="4" w:tplc="D740578A">
      <w:numFmt w:val="bullet"/>
      <w:lvlText w:val="•"/>
      <w:lvlJc w:val="left"/>
      <w:pPr>
        <w:ind w:left="2940" w:hanging="178"/>
      </w:pPr>
      <w:rPr>
        <w:rFonts w:hint="default"/>
        <w:lang w:val="uk-UA" w:eastAsia="en-US" w:bidi="ar-SA"/>
      </w:rPr>
    </w:lvl>
    <w:lvl w:ilvl="5" w:tplc="C8BC8E50">
      <w:numFmt w:val="bullet"/>
      <w:lvlText w:val="•"/>
      <w:lvlJc w:val="left"/>
      <w:pPr>
        <w:ind w:left="3620" w:hanging="178"/>
      </w:pPr>
      <w:rPr>
        <w:rFonts w:hint="default"/>
        <w:lang w:val="uk-UA" w:eastAsia="en-US" w:bidi="ar-SA"/>
      </w:rPr>
    </w:lvl>
    <w:lvl w:ilvl="6" w:tplc="3AD086DE">
      <w:numFmt w:val="bullet"/>
      <w:lvlText w:val="•"/>
      <w:lvlJc w:val="left"/>
      <w:pPr>
        <w:ind w:left="4300" w:hanging="178"/>
      </w:pPr>
      <w:rPr>
        <w:rFonts w:hint="default"/>
        <w:lang w:val="uk-UA" w:eastAsia="en-US" w:bidi="ar-SA"/>
      </w:rPr>
    </w:lvl>
    <w:lvl w:ilvl="7" w:tplc="6C06A34E">
      <w:numFmt w:val="bullet"/>
      <w:lvlText w:val="•"/>
      <w:lvlJc w:val="left"/>
      <w:pPr>
        <w:ind w:left="4980" w:hanging="178"/>
      </w:pPr>
      <w:rPr>
        <w:rFonts w:hint="default"/>
        <w:lang w:val="uk-UA" w:eastAsia="en-US" w:bidi="ar-SA"/>
      </w:rPr>
    </w:lvl>
    <w:lvl w:ilvl="8" w:tplc="60E8FFBE">
      <w:numFmt w:val="bullet"/>
      <w:lvlText w:val="•"/>
      <w:lvlJc w:val="left"/>
      <w:pPr>
        <w:ind w:left="5660" w:hanging="178"/>
      </w:pPr>
      <w:rPr>
        <w:rFonts w:hint="default"/>
        <w:lang w:val="uk-UA" w:eastAsia="en-US" w:bidi="ar-SA"/>
      </w:rPr>
    </w:lvl>
  </w:abstractNum>
  <w:abstractNum w:abstractNumId="18">
    <w:nsid w:val="7F424E58"/>
    <w:multiLevelType w:val="hybridMultilevel"/>
    <w:tmpl w:val="CFCC77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2"/>
  </w:num>
  <w:num w:numId="2">
    <w:abstractNumId w:val="18"/>
  </w:num>
  <w:num w:numId="3">
    <w:abstractNumId w:val="15"/>
  </w:num>
  <w:num w:numId="4">
    <w:abstractNumId w:val="14"/>
  </w:num>
  <w:num w:numId="5">
    <w:abstractNumId w:val="5"/>
  </w:num>
  <w:num w:numId="6">
    <w:abstractNumId w:val="4"/>
  </w:num>
  <w:num w:numId="7">
    <w:abstractNumId w:val="16"/>
  </w:num>
  <w:num w:numId="8">
    <w:abstractNumId w:val="1"/>
  </w:num>
  <w:num w:numId="9">
    <w:abstractNumId w:val="2"/>
  </w:num>
  <w:num w:numId="10">
    <w:abstractNumId w:val="6"/>
  </w:num>
  <w:num w:numId="11">
    <w:abstractNumId w:val="10"/>
  </w:num>
  <w:num w:numId="12">
    <w:abstractNumId w:val="3"/>
  </w:num>
  <w:num w:numId="13">
    <w:abstractNumId w:val="13"/>
  </w:num>
  <w:num w:numId="14">
    <w:abstractNumId w:val="7"/>
  </w:num>
  <w:num w:numId="15">
    <w:abstractNumId w:val="9"/>
  </w:num>
  <w:num w:numId="16">
    <w:abstractNumId w:val="11"/>
  </w:num>
  <w:num w:numId="17">
    <w:abstractNumId w:val="17"/>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8B"/>
    <w:rsid w:val="0000081D"/>
    <w:rsid w:val="000213B1"/>
    <w:rsid w:val="0002237C"/>
    <w:rsid w:val="0002296B"/>
    <w:rsid w:val="000861A0"/>
    <w:rsid w:val="00093BFE"/>
    <w:rsid w:val="000B3F07"/>
    <w:rsid w:val="000D064A"/>
    <w:rsid w:val="000D3247"/>
    <w:rsid w:val="0011556E"/>
    <w:rsid w:val="00122B01"/>
    <w:rsid w:val="00176776"/>
    <w:rsid w:val="00181423"/>
    <w:rsid w:val="001845A3"/>
    <w:rsid w:val="00186E94"/>
    <w:rsid w:val="00195DA4"/>
    <w:rsid w:val="001A533A"/>
    <w:rsid w:val="001C2120"/>
    <w:rsid w:val="001E22F7"/>
    <w:rsid w:val="001E5B01"/>
    <w:rsid w:val="001F0C30"/>
    <w:rsid w:val="001F47E2"/>
    <w:rsid w:val="0020567F"/>
    <w:rsid w:val="002145AD"/>
    <w:rsid w:val="00222518"/>
    <w:rsid w:val="00225D8F"/>
    <w:rsid w:val="00234F97"/>
    <w:rsid w:val="00236401"/>
    <w:rsid w:val="00250EC4"/>
    <w:rsid w:val="00256E6A"/>
    <w:rsid w:val="0026396B"/>
    <w:rsid w:val="00271DB5"/>
    <w:rsid w:val="002A413D"/>
    <w:rsid w:val="003210F1"/>
    <w:rsid w:val="003437F6"/>
    <w:rsid w:val="003948B2"/>
    <w:rsid w:val="003A0F80"/>
    <w:rsid w:val="00405200"/>
    <w:rsid w:val="00410C10"/>
    <w:rsid w:val="00411DF9"/>
    <w:rsid w:val="00417352"/>
    <w:rsid w:val="00425AEE"/>
    <w:rsid w:val="00430523"/>
    <w:rsid w:val="0043397A"/>
    <w:rsid w:val="00452484"/>
    <w:rsid w:val="004563CE"/>
    <w:rsid w:val="004761D9"/>
    <w:rsid w:val="00477713"/>
    <w:rsid w:val="00481618"/>
    <w:rsid w:val="00486964"/>
    <w:rsid w:val="004A1872"/>
    <w:rsid w:val="004E7455"/>
    <w:rsid w:val="00522B93"/>
    <w:rsid w:val="0054311C"/>
    <w:rsid w:val="00566587"/>
    <w:rsid w:val="005975BF"/>
    <w:rsid w:val="005B7B85"/>
    <w:rsid w:val="005D4BB2"/>
    <w:rsid w:val="005E0B83"/>
    <w:rsid w:val="005E0CC1"/>
    <w:rsid w:val="005E3296"/>
    <w:rsid w:val="005F0090"/>
    <w:rsid w:val="005F16F5"/>
    <w:rsid w:val="005F3636"/>
    <w:rsid w:val="00600EA0"/>
    <w:rsid w:val="006020BA"/>
    <w:rsid w:val="00614E08"/>
    <w:rsid w:val="0067040B"/>
    <w:rsid w:val="006742FB"/>
    <w:rsid w:val="006823B2"/>
    <w:rsid w:val="00687C38"/>
    <w:rsid w:val="00694819"/>
    <w:rsid w:val="006C0291"/>
    <w:rsid w:val="006C3CEA"/>
    <w:rsid w:val="006C5B41"/>
    <w:rsid w:val="006D153C"/>
    <w:rsid w:val="006D1709"/>
    <w:rsid w:val="006E0A4D"/>
    <w:rsid w:val="00701CA4"/>
    <w:rsid w:val="00713E90"/>
    <w:rsid w:val="0071648F"/>
    <w:rsid w:val="00716E99"/>
    <w:rsid w:val="00736E0B"/>
    <w:rsid w:val="0075113E"/>
    <w:rsid w:val="00755ECA"/>
    <w:rsid w:val="00771EB8"/>
    <w:rsid w:val="007963C3"/>
    <w:rsid w:val="007A0276"/>
    <w:rsid w:val="007A1DF3"/>
    <w:rsid w:val="007D02B8"/>
    <w:rsid w:val="007E734C"/>
    <w:rsid w:val="007F5D78"/>
    <w:rsid w:val="0081017B"/>
    <w:rsid w:val="008327A6"/>
    <w:rsid w:val="00835041"/>
    <w:rsid w:val="00857167"/>
    <w:rsid w:val="00867E17"/>
    <w:rsid w:val="00876CF9"/>
    <w:rsid w:val="00887572"/>
    <w:rsid w:val="008B38ED"/>
    <w:rsid w:val="008D51E6"/>
    <w:rsid w:val="00904810"/>
    <w:rsid w:val="00944A27"/>
    <w:rsid w:val="00967764"/>
    <w:rsid w:val="00972411"/>
    <w:rsid w:val="009960C7"/>
    <w:rsid w:val="009A23FB"/>
    <w:rsid w:val="009B2973"/>
    <w:rsid w:val="009B2A8C"/>
    <w:rsid w:val="009B46A9"/>
    <w:rsid w:val="009E0630"/>
    <w:rsid w:val="009F7AEB"/>
    <w:rsid w:val="00A21F2A"/>
    <w:rsid w:val="00A24715"/>
    <w:rsid w:val="00A6237B"/>
    <w:rsid w:val="00A96483"/>
    <w:rsid w:val="00AC3DC3"/>
    <w:rsid w:val="00AC78E3"/>
    <w:rsid w:val="00AD328B"/>
    <w:rsid w:val="00B37014"/>
    <w:rsid w:val="00B538E1"/>
    <w:rsid w:val="00B60BF8"/>
    <w:rsid w:val="00B7256F"/>
    <w:rsid w:val="00B743BB"/>
    <w:rsid w:val="00B8617B"/>
    <w:rsid w:val="00B95433"/>
    <w:rsid w:val="00BA1095"/>
    <w:rsid w:val="00BB0AAD"/>
    <w:rsid w:val="00BB266C"/>
    <w:rsid w:val="00BB4EE4"/>
    <w:rsid w:val="00BE7E5B"/>
    <w:rsid w:val="00C02E85"/>
    <w:rsid w:val="00C2752B"/>
    <w:rsid w:val="00C37FD4"/>
    <w:rsid w:val="00C41013"/>
    <w:rsid w:val="00C550A7"/>
    <w:rsid w:val="00C950AE"/>
    <w:rsid w:val="00CA6C14"/>
    <w:rsid w:val="00CB204F"/>
    <w:rsid w:val="00CC084F"/>
    <w:rsid w:val="00CC6FE1"/>
    <w:rsid w:val="00CD00D6"/>
    <w:rsid w:val="00CF729F"/>
    <w:rsid w:val="00D052BF"/>
    <w:rsid w:val="00D06B63"/>
    <w:rsid w:val="00D070D7"/>
    <w:rsid w:val="00D114EB"/>
    <w:rsid w:val="00D40EBB"/>
    <w:rsid w:val="00D43125"/>
    <w:rsid w:val="00D440E0"/>
    <w:rsid w:val="00D50935"/>
    <w:rsid w:val="00D51062"/>
    <w:rsid w:val="00D519CA"/>
    <w:rsid w:val="00D623D4"/>
    <w:rsid w:val="00D64051"/>
    <w:rsid w:val="00D77567"/>
    <w:rsid w:val="00D9780A"/>
    <w:rsid w:val="00DB0FDA"/>
    <w:rsid w:val="00DB484A"/>
    <w:rsid w:val="00DB7483"/>
    <w:rsid w:val="00DE7157"/>
    <w:rsid w:val="00E32FF2"/>
    <w:rsid w:val="00E40677"/>
    <w:rsid w:val="00E5147D"/>
    <w:rsid w:val="00E67200"/>
    <w:rsid w:val="00E7124C"/>
    <w:rsid w:val="00E72B4E"/>
    <w:rsid w:val="00E8170E"/>
    <w:rsid w:val="00EA72CF"/>
    <w:rsid w:val="00EB464E"/>
    <w:rsid w:val="00EF0DE1"/>
    <w:rsid w:val="00F425F8"/>
    <w:rsid w:val="00F820FF"/>
    <w:rsid w:val="00F836A9"/>
    <w:rsid w:val="00FC66EF"/>
    <w:rsid w:val="00FC6ED3"/>
    <w:rsid w:val="00FD15ED"/>
    <w:rsid w:val="00FD6CB2"/>
    <w:rsid w:val="00FF09CF"/>
    <w:rsid w:val="00FF41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C3D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qFormat/>
    <w:rsid w:val="001F0C30"/>
    <w:pPr>
      <w:keepNext/>
      <w:spacing w:after="0" w:line="233" w:lineRule="exact"/>
      <w:jc w:val="center"/>
      <w:outlineLvl w:val="4"/>
    </w:pPr>
    <w:rPr>
      <w:rFonts w:ascii="Times New Roman" w:eastAsia="Times New Roman" w:hAnsi="Times New Roman" w:cs="Times New Roman"/>
      <w:b/>
      <w:i/>
      <w:sz w:val="23"/>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1A533A"/>
    <w:rPr>
      <w:sz w:val="26"/>
      <w:szCs w:val="26"/>
      <w:shd w:val="clear" w:color="auto" w:fill="FFFFFF"/>
    </w:rPr>
  </w:style>
  <w:style w:type="paragraph" w:customStyle="1" w:styleId="Bodytext20">
    <w:name w:val="Body text (2)"/>
    <w:basedOn w:val="a"/>
    <w:link w:val="Bodytext2"/>
    <w:rsid w:val="001A533A"/>
    <w:pPr>
      <w:widowControl w:val="0"/>
      <w:shd w:val="clear" w:color="auto" w:fill="FFFFFF"/>
      <w:spacing w:after="300" w:line="322" w:lineRule="exact"/>
    </w:pPr>
    <w:rPr>
      <w:sz w:val="26"/>
      <w:szCs w:val="26"/>
    </w:rPr>
  </w:style>
  <w:style w:type="paragraph" w:styleId="a3">
    <w:name w:val="List Paragraph"/>
    <w:basedOn w:val="a"/>
    <w:uiPriority w:val="1"/>
    <w:qFormat/>
    <w:rsid w:val="00CC084F"/>
    <w:pPr>
      <w:ind w:left="720"/>
      <w:contextualSpacing/>
    </w:pPr>
  </w:style>
  <w:style w:type="character" w:customStyle="1" w:styleId="Bodytext29pt">
    <w:name w:val="Body text (2) + 9 pt"/>
    <w:rsid w:val="00CC084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CC08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rsid w:val="00CC084F"/>
    <w:rPr>
      <w:b/>
      <w:bCs/>
      <w:sz w:val="28"/>
      <w:szCs w:val="28"/>
      <w:shd w:val="clear" w:color="auto" w:fill="FFFFFF"/>
    </w:rPr>
  </w:style>
  <w:style w:type="paragraph" w:customStyle="1" w:styleId="Heading10">
    <w:name w:val="Heading #1"/>
    <w:basedOn w:val="a"/>
    <w:link w:val="Heading1"/>
    <w:rsid w:val="00CC084F"/>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CC084F"/>
    <w:rPr>
      <w:color w:val="0000FF" w:themeColor="hyperlink"/>
      <w:u w:val="single"/>
    </w:rPr>
  </w:style>
  <w:style w:type="table" w:styleId="a5">
    <w:name w:val="Table Grid"/>
    <w:basedOn w:val="a1"/>
    <w:uiPriority w:val="59"/>
    <w:rsid w:val="00176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uiPriority w:val="1"/>
    <w:qFormat/>
    <w:rsid w:val="005975BF"/>
    <w:pPr>
      <w:widowControl w:val="0"/>
      <w:autoSpaceDE w:val="0"/>
      <w:autoSpaceDN w:val="0"/>
      <w:spacing w:before="221" w:after="0" w:line="240" w:lineRule="auto"/>
      <w:ind w:left="641" w:hanging="194"/>
    </w:pPr>
    <w:rPr>
      <w:rFonts w:ascii="Cambria" w:eastAsia="Cambria" w:hAnsi="Cambria" w:cs="Cambria"/>
      <w:b/>
      <w:bCs/>
      <w:sz w:val="18"/>
      <w:szCs w:val="18"/>
    </w:rPr>
  </w:style>
  <w:style w:type="paragraph" w:styleId="a6">
    <w:name w:val="Body Text"/>
    <w:basedOn w:val="a"/>
    <w:link w:val="a7"/>
    <w:uiPriority w:val="1"/>
    <w:qFormat/>
    <w:rsid w:val="005975BF"/>
    <w:pPr>
      <w:widowControl w:val="0"/>
      <w:autoSpaceDE w:val="0"/>
      <w:autoSpaceDN w:val="0"/>
      <w:spacing w:after="0" w:line="240" w:lineRule="auto"/>
      <w:ind w:left="108"/>
    </w:pPr>
    <w:rPr>
      <w:rFonts w:ascii="Cambria" w:eastAsia="Cambria" w:hAnsi="Cambria" w:cs="Cambria"/>
      <w:sz w:val="20"/>
      <w:szCs w:val="20"/>
    </w:rPr>
  </w:style>
  <w:style w:type="character" w:customStyle="1" w:styleId="a7">
    <w:name w:val="Основной текст Знак"/>
    <w:basedOn w:val="a0"/>
    <w:link w:val="a6"/>
    <w:uiPriority w:val="1"/>
    <w:rsid w:val="005975BF"/>
    <w:rPr>
      <w:rFonts w:ascii="Cambria" w:eastAsia="Cambria" w:hAnsi="Cambria" w:cs="Cambria"/>
      <w:sz w:val="20"/>
      <w:szCs w:val="20"/>
    </w:rPr>
  </w:style>
  <w:style w:type="character" w:customStyle="1" w:styleId="50">
    <w:name w:val="Заголовок 5 Знак"/>
    <w:basedOn w:val="a0"/>
    <w:link w:val="5"/>
    <w:rsid w:val="001F0C30"/>
    <w:rPr>
      <w:rFonts w:ascii="Times New Roman" w:eastAsia="Times New Roman" w:hAnsi="Times New Roman" w:cs="Times New Roman"/>
      <w:b/>
      <w:i/>
      <w:sz w:val="23"/>
      <w:szCs w:val="20"/>
      <w:lang w:eastAsia="ru-RU"/>
    </w:rPr>
  </w:style>
  <w:style w:type="paragraph" w:styleId="3">
    <w:name w:val="Body Text Indent 3"/>
    <w:basedOn w:val="a"/>
    <w:link w:val="30"/>
    <w:uiPriority w:val="99"/>
    <w:semiHidden/>
    <w:unhideWhenUsed/>
    <w:rsid w:val="000D064A"/>
    <w:pPr>
      <w:spacing w:after="120"/>
      <w:ind w:left="283"/>
    </w:pPr>
    <w:rPr>
      <w:sz w:val="16"/>
      <w:szCs w:val="16"/>
    </w:rPr>
  </w:style>
  <w:style w:type="character" w:customStyle="1" w:styleId="30">
    <w:name w:val="Основной текст с отступом 3 Знак"/>
    <w:basedOn w:val="a0"/>
    <w:link w:val="3"/>
    <w:uiPriority w:val="99"/>
    <w:semiHidden/>
    <w:rsid w:val="000D064A"/>
    <w:rPr>
      <w:sz w:val="16"/>
      <w:szCs w:val="16"/>
    </w:rPr>
  </w:style>
  <w:style w:type="character" w:customStyle="1" w:styleId="10">
    <w:name w:val="Заголовок 1 Знак"/>
    <w:basedOn w:val="a0"/>
    <w:link w:val="1"/>
    <w:uiPriority w:val="9"/>
    <w:rsid w:val="00AC3DC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C3D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qFormat/>
    <w:rsid w:val="001F0C30"/>
    <w:pPr>
      <w:keepNext/>
      <w:spacing w:after="0" w:line="233" w:lineRule="exact"/>
      <w:jc w:val="center"/>
      <w:outlineLvl w:val="4"/>
    </w:pPr>
    <w:rPr>
      <w:rFonts w:ascii="Times New Roman" w:eastAsia="Times New Roman" w:hAnsi="Times New Roman" w:cs="Times New Roman"/>
      <w:b/>
      <w:i/>
      <w:sz w:val="23"/>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1A533A"/>
    <w:rPr>
      <w:sz w:val="26"/>
      <w:szCs w:val="26"/>
      <w:shd w:val="clear" w:color="auto" w:fill="FFFFFF"/>
    </w:rPr>
  </w:style>
  <w:style w:type="paragraph" w:customStyle="1" w:styleId="Bodytext20">
    <w:name w:val="Body text (2)"/>
    <w:basedOn w:val="a"/>
    <w:link w:val="Bodytext2"/>
    <w:rsid w:val="001A533A"/>
    <w:pPr>
      <w:widowControl w:val="0"/>
      <w:shd w:val="clear" w:color="auto" w:fill="FFFFFF"/>
      <w:spacing w:after="300" w:line="322" w:lineRule="exact"/>
    </w:pPr>
    <w:rPr>
      <w:sz w:val="26"/>
      <w:szCs w:val="26"/>
    </w:rPr>
  </w:style>
  <w:style w:type="paragraph" w:styleId="a3">
    <w:name w:val="List Paragraph"/>
    <w:basedOn w:val="a"/>
    <w:uiPriority w:val="1"/>
    <w:qFormat/>
    <w:rsid w:val="00CC084F"/>
    <w:pPr>
      <w:ind w:left="720"/>
      <w:contextualSpacing/>
    </w:pPr>
  </w:style>
  <w:style w:type="character" w:customStyle="1" w:styleId="Bodytext29pt">
    <w:name w:val="Body text (2) + 9 pt"/>
    <w:rsid w:val="00CC084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CC08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rsid w:val="00CC084F"/>
    <w:rPr>
      <w:b/>
      <w:bCs/>
      <w:sz w:val="28"/>
      <w:szCs w:val="28"/>
      <w:shd w:val="clear" w:color="auto" w:fill="FFFFFF"/>
    </w:rPr>
  </w:style>
  <w:style w:type="paragraph" w:customStyle="1" w:styleId="Heading10">
    <w:name w:val="Heading #1"/>
    <w:basedOn w:val="a"/>
    <w:link w:val="Heading1"/>
    <w:rsid w:val="00CC084F"/>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CC084F"/>
    <w:rPr>
      <w:color w:val="0000FF" w:themeColor="hyperlink"/>
      <w:u w:val="single"/>
    </w:rPr>
  </w:style>
  <w:style w:type="table" w:styleId="a5">
    <w:name w:val="Table Grid"/>
    <w:basedOn w:val="a1"/>
    <w:uiPriority w:val="59"/>
    <w:rsid w:val="00176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uiPriority w:val="1"/>
    <w:qFormat/>
    <w:rsid w:val="005975BF"/>
    <w:pPr>
      <w:widowControl w:val="0"/>
      <w:autoSpaceDE w:val="0"/>
      <w:autoSpaceDN w:val="0"/>
      <w:spacing w:before="221" w:after="0" w:line="240" w:lineRule="auto"/>
      <w:ind w:left="641" w:hanging="194"/>
    </w:pPr>
    <w:rPr>
      <w:rFonts w:ascii="Cambria" w:eastAsia="Cambria" w:hAnsi="Cambria" w:cs="Cambria"/>
      <w:b/>
      <w:bCs/>
      <w:sz w:val="18"/>
      <w:szCs w:val="18"/>
    </w:rPr>
  </w:style>
  <w:style w:type="paragraph" w:styleId="a6">
    <w:name w:val="Body Text"/>
    <w:basedOn w:val="a"/>
    <w:link w:val="a7"/>
    <w:uiPriority w:val="1"/>
    <w:qFormat/>
    <w:rsid w:val="005975BF"/>
    <w:pPr>
      <w:widowControl w:val="0"/>
      <w:autoSpaceDE w:val="0"/>
      <w:autoSpaceDN w:val="0"/>
      <w:spacing w:after="0" w:line="240" w:lineRule="auto"/>
      <w:ind w:left="108"/>
    </w:pPr>
    <w:rPr>
      <w:rFonts w:ascii="Cambria" w:eastAsia="Cambria" w:hAnsi="Cambria" w:cs="Cambria"/>
      <w:sz w:val="20"/>
      <w:szCs w:val="20"/>
    </w:rPr>
  </w:style>
  <w:style w:type="character" w:customStyle="1" w:styleId="a7">
    <w:name w:val="Основной текст Знак"/>
    <w:basedOn w:val="a0"/>
    <w:link w:val="a6"/>
    <w:uiPriority w:val="1"/>
    <w:rsid w:val="005975BF"/>
    <w:rPr>
      <w:rFonts w:ascii="Cambria" w:eastAsia="Cambria" w:hAnsi="Cambria" w:cs="Cambria"/>
      <w:sz w:val="20"/>
      <w:szCs w:val="20"/>
    </w:rPr>
  </w:style>
  <w:style w:type="character" w:customStyle="1" w:styleId="50">
    <w:name w:val="Заголовок 5 Знак"/>
    <w:basedOn w:val="a0"/>
    <w:link w:val="5"/>
    <w:rsid w:val="001F0C30"/>
    <w:rPr>
      <w:rFonts w:ascii="Times New Roman" w:eastAsia="Times New Roman" w:hAnsi="Times New Roman" w:cs="Times New Roman"/>
      <w:b/>
      <w:i/>
      <w:sz w:val="23"/>
      <w:szCs w:val="20"/>
      <w:lang w:eastAsia="ru-RU"/>
    </w:rPr>
  </w:style>
  <w:style w:type="paragraph" w:styleId="3">
    <w:name w:val="Body Text Indent 3"/>
    <w:basedOn w:val="a"/>
    <w:link w:val="30"/>
    <w:uiPriority w:val="99"/>
    <w:semiHidden/>
    <w:unhideWhenUsed/>
    <w:rsid w:val="000D064A"/>
    <w:pPr>
      <w:spacing w:after="120"/>
      <w:ind w:left="283"/>
    </w:pPr>
    <w:rPr>
      <w:sz w:val="16"/>
      <w:szCs w:val="16"/>
    </w:rPr>
  </w:style>
  <w:style w:type="character" w:customStyle="1" w:styleId="30">
    <w:name w:val="Основной текст с отступом 3 Знак"/>
    <w:basedOn w:val="a0"/>
    <w:link w:val="3"/>
    <w:uiPriority w:val="99"/>
    <w:semiHidden/>
    <w:rsid w:val="000D064A"/>
    <w:rPr>
      <w:sz w:val="16"/>
      <w:szCs w:val="16"/>
    </w:rPr>
  </w:style>
  <w:style w:type="character" w:customStyle="1" w:styleId="10">
    <w:name w:val="Заголовок 1 Знак"/>
    <w:basedOn w:val="a0"/>
    <w:link w:val="1"/>
    <w:uiPriority w:val="9"/>
    <w:rsid w:val="00AC3DC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20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univer.kharkov.ua/images/redactor/news/2018-11-19/Kramarenko.pdf" TargetMode="External"/><Relationship Id="rId26" Type="http://schemas.openxmlformats.org/officeDocument/2006/relationships/hyperlink" Target="https://tax.gov.ua/" TargetMode="External"/><Relationship Id="rId3" Type="http://schemas.openxmlformats.org/officeDocument/2006/relationships/styles" Target="styles.xml"/><Relationship Id="rId21" Type="http://schemas.openxmlformats.org/officeDocument/2006/relationships/hyperlink" Target="http://www.dut.edu.ua/uploads/l_2065_85675251.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dut.edu.ua/uploads/l_1860_50378142.pdf" TargetMode="External"/><Relationship Id="rId25" Type="http://schemas.openxmlformats.org/officeDocument/2006/relationships/hyperlink" Target="http://lv.ukrstat.gov.ua/" TargetMode="External"/><Relationship Id="rId2" Type="http://schemas.openxmlformats.org/officeDocument/2006/relationships/numbering" Target="numbering.xml"/><Relationship Id="rId16" Type="http://schemas.openxmlformats.org/officeDocument/2006/relationships/hyperlink" Target="http://www.ukrstat.gov.ua" TargetMode="External"/><Relationship Id="rId20" Type="http://schemas.openxmlformats.org/officeDocument/2006/relationships/hyperlink" Target="https://ips.ligazakon.net/document/DG05075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ukrstat.gov.ua/" TargetMode="External"/><Relationship Id="rId5" Type="http://schemas.openxmlformats.org/officeDocument/2006/relationships/settings" Target="settings.xml"/><Relationship Id="rId15" Type="http://schemas.openxmlformats.org/officeDocument/2006/relationships/hyperlink" Target="http://www.ukrstat.gov.ua/" TargetMode="External"/><Relationship Id="rId23" Type="http://schemas.openxmlformats.org/officeDocument/2006/relationships/hyperlink" Target="https://diia.gov.ua/" TargetMode="External"/><Relationship Id="rId28" Type="http://schemas.openxmlformats.org/officeDocument/2006/relationships/hyperlink" Target="https://dtkt.com.ua/" TargetMode="External"/><Relationship Id="rId10" Type="http://schemas.openxmlformats.org/officeDocument/2006/relationships/image" Target="media/image4.png"/><Relationship Id="rId19" Type="http://schemas.openxmlformats.org/officeDocument/2006/relationships/hyperlink" Target="https://cul.com.ua/preview/osn_organ_biz_Meln.pdf"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ddr.minjust.gov.ua/" TargetMode="External"/><Relationship Id="rId27" Type="http://schemas.openxmlformats.org/officeDocument/2006/relationships/hyperlink" Target="https://buhgalter911.co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2DFD1-8305-4C7B-A721-97EEB488B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38</Pages>
  <Words>56722</Words>
  <Characters>32333</Characters>
  <Application>Microsoft Office Word</Application>
  <DocSecurity>0</DocSecurity>
  <Lines>269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174</cp:revision>
  <dcterms:created xsi:type="dcterms:W3CDTF">2022-12-27T13:53:00Z</dcterms:created>
  <dcterms:modified xsi:type="dcterms:W3CDTF">2023-02-20T14:50:00Z</dcterms:modified>
</cp:coreProperties>
</file>