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A050" w14:textId="77777777" w:rsidR="004134C4" w:rsidRPr="004134C4" w:rsidRDefault="004134C4" w:rsidP="00413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Форма відомостей про авторів матеріалу та описова інформація для видань ТНТУ</w:t>
      </w:r>
    </w:p>
    <w:p w14:paraId="61A4D28F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EAC51" w14:textId="77777777" w:rsidR="004134C4" w:rsidRPr="004134C4" w:rsidRDefault="004134C4" w:rsidP="0041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Авторська довідка</w:t>
      </w:r>
    </w:p>
    <w:p w14:paraId="18955647" w14:textId="77777777" w:rsidR="004134C4" w:rsidRPr="004134C4" w:rsidRDefault="004134C4" w:rsidP="0041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(кваліфікаційної роботи магістра)</w:t>
      </w:r>
    </w:p>
    <w:p w14:paraId="341B93C5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CC54" w14:textId="6597CA61" w:rsidR="00177196" w:rsidRDefault="004134C4" w:rsidP="00177196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 кваліфікаційної роботи:</w:t>
      </w:r>
      <w:r w:rsidR="0049680E" w:rsidRPr="0049680E">
        <w:t xml:space="preserve"> </w:t>
      </w:r>
      <w:r w:rsidR="0049680E" w:rsidRPr="0049680E">
        <w:rPr>
          <w:u w:val="single"/>
        </w:rPr>
        <w:t>Алгоритмічне та програмне забезпечення комп’ютерної системи</w:t>
      </w:r>
      <w:r w:rsidRPr="004134C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36AB6B3D" w14:textId="77777777" w:rsidR="00177196" w:rsidRPr="004134C4" w:rsidRDefault="00177196" w:rsidP="00177196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134C4">
        <w:rPr>
          <w:rFonts w:ascii="Times New Roman" w:eastAsia="Times New Roman" w:hAnsi="Times New Roman" w:cs="Times New Roman"/>
          <w:i/>
          <w:iCs/>
          <w:color w:val="000000"/>
          <w:sz w:val="16"/>
          <w:szCs w:val="14"/>
          <w:vertAlign w:val="superscript"/>
          <w:lang w:eastAsia="ru-RU"/>
        </w:rPr>
        <w:t>назви записувати нижнім регістром (як у реченні)</w:t>
      </w:r>
    </w:p>
    <w:p w14:paraId="693DC9E4" w14:textId="0B3BEA52" w:rsidR="004134C4" w:rsidRPr="0049680E" w:rsidRDefault="0049680E" w:rsidP="004134C4">
      <w:pPr>
        <w:tabs>
          <w:tab w:val="left" w:pos="963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9680E">
        <w:rPr>
          <w:u w:val="single"/>
        </w:rPr>
        <w:t xml:space="preserve">аналізу даних валютного ринку на основі стратегії </w:t>
      </w:r>
      <w:proofErr w:type="spellStart"/>
      <w:r w:rsidRPr="0049680E">
        <w:rPr>
          <w:u w:val="single"/>
        </w:rPr>
        <w:t>скальпінгу</w:t>
      </w:r>
      <w:proofErr w:type="spellEnd"/>
      <w:r w:rsidR="004134C4" w:rsidRPr="0049680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02771BA7" w14:textId="77777777" w:rsidR="00177196" w:rsidRPr="004134C4" w:rsidRDefault="00177196" w:rsidP="004134C4">
      <w:pPr>
        <w:tabs>
          <w:tab w:val="left" w:pos="963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14:paraId="2E6C97C2" w14:textId="1C7CAA13" w:rsidR="004134C4" w:rsidRDefault="004134C4" w:rsidP="0002245D">
      <w:pPr>
        <w:tabs>
          <w:tab w:val="left" w:pos="963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(</w:t>
      </w:r>
      <w:proofErr w:type="spellStart"/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49680E" w:rsidRPr="0049680E">
        <w:t xml:space="preserve"> </w:t>
      </w:r>
      <w:proofErr w:type="spellStart"/>
      <w:r w:rsidR="0049680E" w:rsidRPr="0049680E">
        <w:rPr>
          <w:u w:val="single"/>
        </w:rPr>
        <w:t>Algorithmic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and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software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of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computer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system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of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currency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market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data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analysis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based</w:t>
      </w:r>
      <w:proofErr w:type="spellEnd"/>
      <w:r w:rsidR="0049680E" w:rsidRPr="0049680E">
        <w:rPr>
          <w:u w:val="single"/>
        </w:rPr>
        <w:t xml:space="preserve"> </w:t>
      </w:r>
      <w:proofErr w:type="spellStart"/>
      <w:r w:rsidR="0049680E" w:rsidRPr="0049680E">
        <w:rPr>
          <w:u w:val="single"/>
        </w:rPr>
        <w:t>on</w:t>
      </w:r>
      <w:proofErr w:type="spellEnd"/>
      <w:r w:rsidRPr="004134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1706A8E6" w14:textId="77777777" w:rsidR="00177196" w:rsidRPr="004134C4" w:rsidRDefault="00177196" w:rsidP="0017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134C4">
        <w:rPr>
          <w:rFonts w:ascii="Times New Roman" w:eastAsia="Times New Roman" w:hAnsi="Times New Roman" w:cs="Times New Roman"/>
          <w:i/>
          <w:iCs/>
          <w:color w:val="000000"/>
          <w:sz w:val="16"/>
          <w:szCs w:val="14"/>
          <w:vertAlign w:val="superscript"/>
          <w:lang w:eastAsia="ru-RU"/>
        </w:rPr>
        <w:t>переклад англійською</w:t>
      </w:r>
    </w:p>
    <w:p w14:paraId="758A4B9B" w14:textId="75956E12" w:rsidR="0002245D" w:rsidRPr="0049680E" w:rsidRDefault="0049680E" w:rsidP="0002245D">
      <w:pPr>
        <w:tabs>
          <w:tab w:val="left" w:pos="963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49680E">
        <w:rPr>
          <w:u w:val="single"/>
        </w:rPr>
        <w:t>scalping</w:t>
      </w:r>
      <w:proofErr w:type="spellEnd"/>
      <w:r w:rsidRPr="0049680E">
        <w:rPr>
          <w:u w:val="single"/>
        </w:rPr>
        <w:t xml:space="preserve"> </w:t>
      </w:r>
      <w:proofErr w:type="spellStart"/>
      <w:r w:rsidRPr="0049680E">
        <w:rPr>
          <w:u w:val="single"/>
        </w:rPr>
        <w:t>strategy</w:t>
      </w:r>
      <w:proofErr w:type="spellEnd"/>
      <w:r w:rsidR="0002245D" w:rsidRPr="0049680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5836129" w14:textId="77777777" w:rsidR="00177196" w:rsidRPr="0002245D" w:rsidRDefault="00177196" w:rsidP="0002245D">
      <w:pPr>
        <w:tabs>
          <w:tab w:val="left" w:pos="9638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2C333272" w14:textId="77777777" w:rsidR="004134C4" w:rsidRDefault="004134C4" w:rsidP="00177196">
      <w:pPr>
        <w:tabs>
          <w:tab w:val="left" w:pos="2835"/>
          <w:tab w:val="left" w:pos="9638"/>
        </w:tabs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Освітній</w:t>
      </w: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ступінь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134C4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ab/>
      </w:r>
      <w:r w:rsidR="0002245D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магістр</w:t>
      </w:r>
      <w:r w:rsidR="0002245D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ab/>
      </w:r>
    </w:p>
    <w:p w14:paraId="4322FD01" w14:textId="77777777" w:rsidR="004134C4" w:rsidRPr="004134C4" w:rsidRDefault="0002245D" w:rsidP="00177196">
      <w:pPr>
        <w:tabs>
          <w:tab w:val="left" w:pos="4253"/>
          <w:tab w:val="left" w:pos="963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Шифр та назва спеціальності:</w:t>
      </w:r>
      <w:r w:rsidRPr="000224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123 Комп’ютерна інженерія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14:paraId="3050F50B" w14:textId="77777777" w:rsidR="004134C4" w:rsidRPr="004134C4" w:rsidRDefault="0002245D" w:rsidP="00177196">
      <w:pPr>
        <w:tabs>
          <w:tab w:val="left" w:pos="3544"/>
          <w:tab w:val="left" w:pos="963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Екзаменаційна комісія</w:t>
      </w:r>
      <w:r w:rsidRPr="0002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="004134C4" w:rsidRPr="000224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Екзаменаційна комісія № 36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</w:p>
    <w:p w14:paraId="2CD56D21" w14:textId="77777777" w:rsidR="004134C4" w:rsidRPr="0002245D" w:rsidRDefault="004134C4" w:rsidP="00177196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14"/>
          <w:szCs w:val="14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Установа захисту:</w:t>
      </w: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134C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Тернопільський національний технічний університет імені Івана Пулюя</w:t>
      </w:r>
      <w:r w:rsidR="0002245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ab/>
      </w:r>
    </w:p>
    <w:p w14:paraId="12C8656E" w14:textId="77777777" w:rsidR="004134C4" w:rsidRPr="004134C4" w:rsidRDefault="004134C4" w:rsidP="0002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ru-RU"/>
        </w:rPr>
        <w:t>напр.: Тернопільський національний технічний університет імені Івана Пулюя</w:t>
      </w:r>
    </w:p>
    <w:p w14:paraId="2CE7E9A8" w14:textId="15AB7904" w:rsidR="004134C4" w:rsidRPr="004134C4" w:rsidRDefault="004134C4" w:rsidP="00BD4C21">
      <w:pPr>
        <w:tabs>
          <w:tab w:val="left" w:pos="4395"/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захисту:</w:t>
      </w:r>
      <w:r w:rsidR="0049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680E" w:rsidRPr="004968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23.12.2020</w:t>
      </w:r>
      <w:r w:rsidR="00BD4C21" w:rsidRP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Місто:</w:t>
      </w:r>
      <w:r w:rsidR="0049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968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Тернопіль</w:t>
      </w:r>
      <w:r w:rsidR="00BD4C21" w:rsidRP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7FB8A73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B555C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Сторінки:</w:t>
      </w:r>
    </w:p>
    <w:p w14:paraId="3006A6BB" w14:textId="14B2C5D0" w:rsidR="004134C4" w:rsidRDefault="004134C4" w:rsidP="00BD4C2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сторінок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 роботи</w:t>
      </w:r>
      <w:r w:rsidR="004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80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97</w:t>
      </w:r>
    </w:p>
    <w:p w14:paraId="0A371487" w14:textId="77777777" w:rsid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1B222E" w14:textId="1A14C0BF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УДК: </w:t>
      </w: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</w:t>
      </w:r>
      <w:r w:rsidR="0049680E" w:rsidRPr="0049680E">
        <w:rPr>
          <w:u w:val="single"/>
        </w:rPr>
        <w:t>004.031.43</w:t>
      </w:r>
      <w:r w:rsidRPr="004968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1FB462E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03C22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кваліфікаційної роботи</w:t>
      </w:r>
    </w:p>
    <w:p w14:paraId="1CCFD412" w14:textId="69618479" w:rsidR="004134C4" w:rsidRPr="004134C4" w:rsidRDefault="004134C4" w:rsidP="0002245D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</w:t>
      </w:r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вище, ім’я, по батькові (</w:t>
      </w:r>
      <w:proofErr w:type="spellStart"/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proofErr w:type="spellEnd"/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</w:t>
      </w:r>
      <w:r w:rsidR="004968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Поліщук Руслан Русланович</w:t>
      </w:r>
      <w:r w:rsidR="00022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6C0789B5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4134C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ru-RU"/>
        </w:rPr>
        <w:t>розкривати ініціали</w:t>
      </w:r>
    </w:p>
    <w:p w14:paraId="783AD66B" w14:textId="7CB8648A" w:rsidR="004134C4" w:rsidRPr="004134C4" w:rsidRDefault="004134C4" w:rsidP="0002245D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Прізвище, ім’я (</w:t>
      </w:r>
      <w:proofErr w:type="spellStart"/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</w:t>
      </w:r>
      <w:r w:rsidR="0049680E" w:rsidRPr="0049680E">
        <w:t xml:space="preserve"> </w:t>
      </w:r>
      <w:proofErr w:type="spellStart"/>
      <w:r w:rsidR="0049680E" w:rsidRPr="004968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Polishchuk</w:t>
      </w:r>
      <w:proofErr w:type="spellEnd"/>
      <w:r w:rsidR="0049680E" w:rsidRPr="004968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Ruslan</w:t>
      </w:r>
      <w:r w:rsidR="00022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0440B5D8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4134C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ru-RU"/>
        </w:rPr>
        <w:t>використовувати паспортну транслітерацію (КМУ 2010)</w:t>
      </w:r>
    </w:p>
    <w:p w14:paraId="418CD365" w14:textId="77777777" w:rsidR="004134C4" w:rsidRDefault="004134C4" w:rsidP="0002245D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Місце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(установа, підрозділ, місто, країна):</w:t>
      </w:r>
      <w:r w:rsidR="00022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52969ECF" w14:textId="7AA320E6" w:rsidR="0002245D" w:rsidRPr="004134C4" w:rsidRDefault="006B789C" w:rsidP="0002245D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Тернопільський національний технічний університет</w:t>
      </w:r>
      <w:r w:rsidR="00022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77575239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A4B8A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ерівник</w:t>
      </w:r>
    </w:p>
    <w:p w14:paraId="7C30F0A1" w14:textId="6F682BE2" w:rsidR="004134C4" w:rsidRPr="004134C4" w:rsidRDefault="004134C4" w:rsidP="0002245D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</w:t>
      </w:r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вище, ім’я, по батькові (</w:t>
      </w:r>
      <w:proofErr w:type="spellStart"/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proofErr w:type="spellEnd"/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</w:t>
      </w:r>
      <w:r w:rsidR="006B789C" w:rsidRPr="006B789C">
        <w:t xml:space="preserve"> </w:t>
      </w:r>
      <w:r w:rsidR="006B789C"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Яцишин Василь Володимирович</w:t>
      </w:r>
      <w:r w:rsidR="00022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7C8C484C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4134C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ru-RU"/>
        </w:rPr>
        <w:t>повністю</w:t>
      </w:r>
    </w:p>
    <w:p w14:paraId="2CBE7689" w14:textId="1CDB6302" w:rsidR="004134C4" w:rsidRPr="004134C4" w:rsidRDefault="004134C4" w:rsidP="0002245D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Прізвище, ім’я (</w:t>
      </w:r>
      <w:proofErr w:type="spellStart"/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</w:t>
      </w:r>
      <w:r w:rsidR="0061286C" w:rsidRPr="0061286C">
        <w:t xml:space="preserve"> </w:t>
      </w:r>
      <w:proofErr w:type="spellStart"/>
      <w:r w:rsidR="0061286C" w:rsidRPr="006128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Yatsyshyn</w:t>
      </w:r>
      <w:proofErr w:type="spellEnd"/>
      <w:r w:rsidR="0061286C" w:rsidRPr="006128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61286C" w:rsidRPr="006128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Vasyl</w:t>
      </w:r>
      <w:proofErr w:type="spellEnd"/>
      <w:r w:rsidR="0002245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21D6210A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4134C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ru-RU"/>
        </w:rPr>
        <w:t>використовувати паспортну транслітерацію (КМУ 2010)</w:t>
      </w:r>
    </w:p>
    <w:p w14:paraId="2EBE4A1C" w14:textId="77777777" w:rsidR="004134C4" w:rsidRPr="004134C4" w:rsidRDefault="004134C4" w:rsidP="0002245D">
      <w:pPr>
        <w:tabs>
          <w:tab w:val="left" w:pos="963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 праці (установа, підрозділ, місто, країна):</w:t>
      </w:r>
      <w:r w:rsidR="0002245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52DE6F7" w14:textId="191AA6AA" w:rsidR="0002245D" w:rsidRPr="0002245D" w:rsidRDefault="006B789C" w:rsidP="0002245D">
      <w:pPr>
        <w:tabs>
          <w:tab w:val="lef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Тернопільський національний технічний університет</w:t>
      </w:r>
      <w:r w:rsidR="0002245D" w:rsidRPr="000224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14:paraId="5D0286EB" w14:textId="5AFD9892" w:rsidR="004134C4" w:rsidRPr="004134C4" w:rsidRDefault="004134C4" w:rsidP="0002245D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Вчене звання, науковий ступінь, посада:</w:t>
      </w:r>
      <w:r w:rsidR="006B789C" w:rsidRPr="006B789C">
        <w:t xml:space="preserve"> </w:t>
      </w:r>
      <w:r w:rsidR="000B4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0B4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кандитат</w:t>
      </w:r>
      <w:proofErr w:type="spellEnd"/>
      <w:r w:rsidR="000B4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технічних наук</w:t>
      </w:r>
      <w:r w:rsidR="006B789C"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доцент</w:t>
      </w:r>
      <w:r w:rsidR="0002245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44FEC282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8C698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Рецензент</w:t>
      </w:r>
    </w:p>
    <w:p w14:paraId="4067BF76" w14:textId="478B07FF" w:rsidR="004134C4" w:rsidRPr="004134C4" w:rsidRDefault="004134C4" w:rsidP="0002245D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</w:t>
      </w:r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вище, ім’я, по батькові (</w:t>
      </w:r>
      <w:proofErr w:type="spellStart"/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proofErr w:type="spellEnd"/>
      <w:r w:rsidR="0002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</w:t>
      </w:r>
      <w:r w:rsidR="006B789C" w:rsidRPr="006B789C">
        <w:t xml:space="preserve"> </w:t>
      </w:r>
      <w:proofErr w:type="spellStart"/>
      <w:r w:rsidR="006B789C"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Боднарчук</w:t>
      </w:r>
      <w:proofErr w:type="spellEnd"/>
      <w:r w:rsidR="006B789C"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Ігор Орестович</w:t>
      </w:r>
      <w:r w:rsidR="00022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6728F0A6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4134C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ru-RU"/>
        </w:rPr>
        <w:t>повністю</w:t>
      </w:r>
    </w:p>
    <w:p w14:paraId="28A507E4" w14:textId="64EDBBB9" w:rsidR="004134C4" w:rsidRPr="004134C4" w:rsidRDefault="004134C4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Прізвище, ім’я (</w:t>
      </w:r>
      <w:proofErr w:type="spellStart"/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</w:t>
      </w:r>
      <w:r w:rsidR="006B789C" w:rsidRPr="006B789C">
        <w:t xml:space="preserve"> </w:t>
      </w:r>
      <w:proofErr w:type="spellStart"/>
      <w:r w:rsidR="006B789C"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Ihor</w:t>
      </w:r>
      <w:proofErr w:type="spellEnd"/>
      <w:r w:rsidR="006B789C"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6B789C"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Bodnarchuk</w:t>
      </w:r>
      <w:proofErr w:type="spellEnd"/>
      <w:r w:rsidR="00BD4C21" w:rsidRP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E2C8BC5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4134C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ru-RU"/>
        </w:rPr>
        <w:t>використовувати паспортну транслітерацію (КМУ 2010)</w:t>
      </w:r>
    </w:p>
    <w:p w14:paraId="6DFAEB84" w14:textId="7AA2A9AB" w:rsidR="004134C4" w:rsidRDefault="004134C4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 праці (установа, підрозділ, місто, країна):</w:t>
      </w:r>
      <w:r w:rsidR="006B789C" w:rsidRPr="006B789C">
        <w:t xml:space="preserve"> </w:t>
      </w:r>
      <w:r w:rsidR="006B789C"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Тернопільський національний технічний університет</w:t>
      </w:r>
      <w:r w:rsidR="00BD4C21" w:rsidRP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3FBA5779" w14:textId="2BB8FC91" w:rsidR="004134C4" w:rsidRPr="004134C4" w:rsidRDefault="004134C4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Вчене звання, науковий ступінь, посада</w:t>
      </w:r>
      <w:r w:rsidR="000B4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0B4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кандитат</w:t>
      </w:r>
      <w:proofErr w:type="spellEnd"/>
      <w:r w:rsidR="000B4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технічних наук</w:t>
      </w:r>
      <w:r w:rsidR="006B789C" w:rsidRPr="006B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доцент, завідувач кафедри</w:t>
      </w:r>
      <w:r w:rsidR="00BD4C21" w:rsidRP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6ABA86FC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Ключові слова</w:t>
      </w:r>
    </w:p>
    <w:p w14:paraId="10D95D12" w14:textId="43458019" w:rsidR="004134C4" w:rsidRPr="004134C4" w:rsidRDefault="004134C4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українською:</w:t>
      </w:r>
      <w:r w:rsidR="0061286C" w:rsidRPr="0061286C">
        <w:t xml:space="preserve"> </w:t>
      </w:r>
      <w:r w:rsidR="0061286C">
        <w:t xml:space="preserve">: </w:t>
      </w:r>
      <w:proofErr w:type="spellStart"/>
      <w:r w:rsidR="0061286C" w:rsidRPr="0061286C">
        <w:rPr>
          <w:u w:val="single"/>
        </w:rPr>
        <w:t>сппр</w:t>
      </w:r>
      <w:proofErr w:type="spellEnd"/>
      <w:r w:rsidR="0061286C" w:rsidRPr="0061286C">
        <w:rPr>
          <w:u w:val="single"/>
        </w:rPr>
        <w:t>, ставки, ринок, торги, інтернет-торгівля, комерція, програмна реалізація,</w:t>
      </w:r>
      <w:r w:rsidR="00BD4C21" w:rsidRP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7DD4481D" w14:textId="77777777" w:rsidR="004134C4" w:rsidRPr="004134C4" w:rsidRDefault="004134C4" w:rsidP="00BD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i/>
          <w:iCs/>
          <w:color w:val="000000"/>
          <w:sz w:val="16"/>
          <w:szCs w:val="14"/>
          <w:vertAlign w:val="superscript"/>
          <w:lang w:eastAsia="ru-RU"/>
        </w:rPr>
        <w:t>до 10 слів</w:t>
      </w:r>
    </w:p>
    <w:p w14:paraId="53DF72CD" w14:textId="5C500750" w:rsidR="004134C4" w:rsidRPr="0061286C" w:rsidRDefault="0061286C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додаток</w:t>
      </w:r>
      <w:r w:rsidR="00BD4C21"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3E43FC76" w14:textId="77777777" w:rsidR="00BD4C21" w:rsidRPr="004134C4" w:rsidRDefault="00BD4C21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1391A7A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98B78" w14:textId="6520459A" w:rsidR="004134C4" w:rsidRPr="004134C4" w:rsidRDefault="004134C4" w:rsidP="00BD4C21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англійською:</w:t>
      </w:r>
      <w:r w:rsidR="0061286C" w:rsidRPr="0061286C">
        <w:t xml:space="preserve"> </w:t>
      </w:r>
      <w:r w:rsidR="0061286C" w:rsidRPr="0061286C">
        <w:rPr>
          <w:u w:val="single"/>
        </w:rPr>
        <w:t xml:space="preserve">SDR, </w:t>
      </w:r>
      <w:proofErr w:type="spellStart"/>
      <w:r w:rsidR="0061286C" w:rsidRPr="0061286C">
        <w:rPr>
          <w:u w:val="single"/>
        </w:rPr>
        <w:t>rates</w:t>
      </w:r>
      <w:proofErr w:type="spellEnd"/>
      <w:r w:rsidR="0061286C" w:rsidRPr="0061286C">
        <w:rPr>
          <w:u w:val="single"/>
        </w:rPr>
        <w:t xml:space="preserve">, </w:t>
      </w:r>
      <w:proofErr w:type="spellStart"/>
      <w:r w:rsidR="0061286C" w:rsidRPr="0061286C">
        <w:rPr>
          <w:u w:val="single"/>
        </w:rPr>
        <w:t>market</w:t>
      </w:r>
      <w:proofErr w:type="spellEnd"/>
      <w:r w:rsidR="0061286C" w:rsidRPr="0061286C">
        <w:rPr>
          <w:u w:val="single"/>
        </w:rPr>
        <w:t xml:space="preserve">, </w:t>
      </w:r>
      <w:proofErr w:type="spellStart"/>
      <w:r w:rsidR="0061286C" w:rsidRPr="0061286C">
        <w:rPr>
          <w:u w:val="single"/>
        </w:rPr>
        <w:t>bidding</w:t>
      </w:r>
      <w:proofErr w:type="spellEnd"/>
      <w:r w:rsidR="0061286C" w:rsidRPr="0061286C">
        <w:rPr>
          <w:u w:val="single"/>
        </w:rPr>
        <w:t>, e-</w:t>
      </w:r>
      <w:proofErr w:type="spellStart"/>
      <w:r w:rsidR="0061286C" w:rsidRPr="0061286C">
        <w:rPr>
          <w:u w:val="single"/>
        </w:rPr>
        <w:t>commerce</w:t>
      </w:r>
      <w:proofErr w:type="spellEnd"/>
      <w:r w:rsidR="0061286C" w:rsidRPr="0061286C">
        <w:rPr>
          <w:u w:val="single"/>
        </w:rPr>
        <w:t xml:space="preserve">, </w:t>
      </w:r>
      <w:proofErr w:type="spellStart"/>
      <w:r w:rsidR="0061286C" w:rsidRPr="0061286C">
        <w:rPr>
          <w:u w:val="single"/>
        </w:rPr>
        <w:t>commerce</w:t>
      </w:r>
      <w:proofErr w:type="spellEnd"/>
      <w:r w:rsidR="0061286C" w:rsidRPr="0061286C">
        <w:rPr>
          <w:u w:val="single"/>
        </w:rPr>
        <w:t xml:space="preserve">, </w:t>
      </w:r>
      <w:proofErr w:type="spellStart"/>
      <w:r w:rsidR="0061286C" w:rsidRPr="0061286C">
        <w:rPr>
          <w:u w:val="single"/>
        </w:rPr>
        <w:t>software</w:t>
      </w:r>
      <w:proofErr w:type="spellEnd"/>
      <w:r w:rsidR="0061286C" w:rsidRPr="0061286C">
        <w:rPr>
          <w:u w:val="single"/>
        </w:rPr>
        <w:t xml:space="preserve"> </w:t>
      </w:r>
      <w:proofErr w:type="spellStart"/>
      <w:r w:rsidR="0061286C" w:rsidRPr="0061286C">
        <w:rPr>
          <w:u w:val="single"/>
        </w:rPr>
        <w:t>implementation</w:t>
      </w:r>
      <w:proofErr w:type="spellEnd"/>
      <w:r w:rsidR="0061286C" w:rsidRPr="0061286C">
        <w:rPr>
          <w:u w:val="single"/>
        </w:rPr>
        <w:t xml:space="preserve">, </w:t>
      </w:r>
      <w:proofErr w:type="spellStart"/>
      <w:r w:rsidR="0061286C" w:rsidRPr="0061286C">
        <w:rPr>
          <w:u w:val="single"/>
        </w:rPr>
        <w:t>application</w:t>
      </w:r>
      <w:proofErr w:type="spellEnd"/>
      <w:r w:rsidR="00BD4C21"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67284991" w14:textId="77777777" w:rsidR="004134C4" w:rsidRPr="004134C4" w:rsidRDefault="004134C4" w:rsidP="00BD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i/>
          <w:iCs/>
          <w:color w:val="000000"/>
          <w:sz w:val="16"/>
          <w:szCs w:val="14"/>
          <w:vertAlign w:val="superscript"/>
          <w:lang w:eastAsia="ru-RU"/>
        </w:rPr>
        <w:t>до 10 слів</w:t>
      </w:r>
    </w:p>
    <w:p w14:paraId="0F9B2AC0" w14:textId="77777777" w:rsidR="00BD4C21" w:rsidRDefault="00BD4C21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4EC3D0E1" w14:textId="77777777" w:rsidR="00BD4C21" w:rsidRDefault="00BD4C21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49312C5E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FE9D0" w14:textId="77777777" w:rsidR="004134C4" w:rsidRPr="004134C4" w:rsidRDefault="004134C4" w:rsidP="0041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Анотація</w:t>
      </w:r>
    </w:p>
    <w:p w14:paraId="0C39BE56" w14:textId="6B2F4601" w:rsidR="004134C4" w:rsidRPr="004134C4" w:rsidRDefault="004134C4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українською:</w:t>
      </w:r>
      <w:r w:rsidR="0061286C" w:rsidRPr="0061286C">
        <w:t xml:space="preserve"> </w:t>
      </w:r>
      <w:r w:rsidR="0061286C" w:rsidRPr="0061286C">
        <w:rPr>
          <w:u w:val="single"/>
        </w:rPr>
        <w:t>Метою даної кваліфікаційної роботи є розробка інформаційної системи роботи на</w:t>
      </w:r>
      <w:r w:rsidR="00BD4C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14:paraId="1E47A0C4" w14:textId="77777777" w:rsidR="004134C4" w:rsidRPr="004134C4" w:rsidRDefault="004134C4" w:rsidP="00BD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ru-RU"/>
        </w:rPr>
        <w:t>200-300 слів</w:t>
      </w:r>
    </w:p>
    <w:p w14:paraId="3CEF4988" w14:textId="051BF715" w:rsidR="004134C4" w:rsidRPr="0061286C" w:rsidRDefault="0061286C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валютному ринку у, за допомогою якої користувачі мережі Інтернет можуть знайти певний товар чи</w:t>
      </w:r>
      <w:r w:rsidR="00BD4C21"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42E4C770" w14:textId="37F02D24" w:rsidR="00BD4C21" w:rsidRPr="0061286C" w:rsidRDefault="0061286C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послугу</w:t>
      </w:r>
      <w:r w:rsidRPr="0061286C">
        <w:t xml:space="preserve"> </w:t>
      </w:r>
      <w:r w:rsidRPr="0061286C">
        <w:rPr>
          <w:u w:val="single"/>
        </w:rPr>
        <w:t>, отримати про нього необхідну інформацію та купити.</w:t>
      </w:r>
      <w:r w:rsidR="00BD4C21"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DC3F624" w14:textId="46BA8470" w:rsidR="00BD4C21" w:rsidRPr="0061286C" w:rsidRDefault="0061286C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Об’єкт дослідження – програмний функціонал інформаційного інтернет</w:t>
      </w:r>
      <w:r w:rsidR="006E3DE5">
        <w:rPr>
          <w:u w:val="single"/>
        </w:rPr>
        <w:t xml:space="preserve"> </w:t>
      </w:r>
      <w:r w:rsidRPr="0061286C">
        <w:rPr>
          <w:u w:val="single"/>
        </w:rPr>
        <w:t>майданчика для роботи на</w:t>
      </w:r>
      <w:r w:rsidR="00BD4C21"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41C6B6D8" w14:textId="5B111609" w:rsidR="00BD4C21" w:rsidRDefault="0061286C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валютному ринку.</w:t>
      </w:r>
      <w:r w:rsid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7F61484B" w14:textId="6F6097BE" w:rsidR="00BD4C21" w:rsidRPr="0061286C" w:rsidRDefault="0061286C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Предмет дослідження – програмування діючого проекту інформаційного забезпечення Інтернет-</w:t>
      </w:r>
      <w:r w:rsidR="00BD4C21"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21F5E8E" w14:textId="6BDC70DA" w:rsidR="00BD4C21" w:rsidRDefault="0061286C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комерції для реалізації валютних послуг чи товарів через мережу Інтернет. В першій частині проведено огляд літературних джерел за тематикою магістерської роботи.</w:t>
      </w:r>
      <w:r w:rsid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52A2286" w14:textId="77777777" w:rsidR="0061286C" w:rsidRPr="0061286C" w:rsidRDefault="0061286C" w:rsidP="0061286C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Основну увагу при цьому приділено огляду сучасних методів функціонування сервісів керування</w:t>
      </w:r>
      <w:r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4C7B60F2" w14:textId="77777777" w:rsidR="0061286C" w:rsidRPr="0061286C" w:rsidRDefault="0061286C" w:rsidP="0061286C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ставками на валютному ринку. У другій частині представлено основні технології, якими</w:t>
      </w:r>
      <w:r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3442FDD4" w14:textId="77777777" w:rsidR="0061286C" w:rsidRPr="0061286C" w:rsidRDefault="0061286C" w:rsidP="0061286C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>скористаємося для розробки веб-додатку. Визначено вимоги до програмного і апаратного</w:t>
      </w:r>
      <w:r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187B4A6D" w14:textId="091086A9" w:rsidR="00BD4C21" w:rsidRPr="0061286C" w:rsidRDefault="0061286C" w:rsidP="0061286C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 xml:space="preserve">забезпечення сервісу </w:t>
      </w:r>
      <w:proofErr w:type="spellStart"/>
      <w:r w:rsidRPr="0061286C">
        <w:rPr>
          <w:u w:val="single"/>
        </w:rPr>
        <w:t>скальпінгового</w:t>
      </w:r>
      <w:proofErr w:type="spellEnd"/>
      <w:r w:rsidRPr="0061286C">
        <w:rPr>
          <w:u w:val="single"/>
        </w:rPr>
        <w:t xml:space="preserve"> керування ставками на валютному ринку інтернет-торгівлі</w:t>
      </w:r>
      <w:r w:rsidR="00BD4C21"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1BF82073" w14:textId="51989778" w:rsidR="00BD4C21" w:rsidRPr="0061286C" w:rsidRDefault="0061286C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61286C">
        <w:rPr>
          <w:u w:val="single"/>
        </w:rPr>
        <w:t xml:space="preserve">У третій частині виконано практичну реалізацію сервісу </w:t>
      </w:r>
      <w:proofErr w:type="spellStart"/>
      <w:r w:rsidRPr="0061286C">
        <w:rPr>
          <w:u w:val="single"/>
        </w:rPr>
        <w:t>скальпінгового</w:t>
      </w:r>
      <w:proofErr w:type="spellEnd"/>
      <w:r w:rsidRPr="0061286C">
        <w:rPr>
          <w:u w:val="single"/>
        </w:rPr>
        <w:t xml:space="preserve"> керування ставками на</w:t>
      </w:r>
      <w:r>
        <w:rPr>
          <w:u w:val="single"/>
        </w:rPr>
        <w:t xml:space="preserve"> </w:t>
      </w:r>
      <w:r w:rsidRPr="0061286C">
        <w:rPr>
          <w:u w:val="single"/>
        </w:rPr>
        <w:t>валютному ринку інтернет-торгівлі</w:t>
      </w:r>
      <w:r w:rsidR="00BD4C21" w:rsidRPr="0061286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1901952D" w14:textId="77777777" w:rsidR="00BD4C21" w:rsidRPr="004134C4" w:rsidRDefault="00BD4C21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CC49811" w14:textId="77492E18" w:rsidR="00BD4C21" w:rsidRPr="006E3DE5" w:rsidRDefault="004134C4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1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англійською:</w:t>
      </w:r>
      <w:r w:rsidR="006E3DE5" w:rsidRPr="006E3DE5">
        <w:t xml:space="preserve"> </w:t>
      </w:r>
      <w:proofErr w:type="spellStart"/>
      <w:r w:rsidR="006E3DE5" w:rsidRPr="006E3DE5">
        <w:rPr>
          <w:u w:val="single"/>
        </w:rPr>
        <w:t>The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purpose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of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this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master's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thesis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is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to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develop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an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information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system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for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the</w:t>
      </w:r>
      <w:proofErr w:type="spellEnd"/>
      <w:r w:rsidR="006E3DE5" w:rsidRPr="006E3DE5">
        <w:rPr>
          <w:u w:val="single"/>
        </w:rPr>
        <w:t xml:space="preserve"> </w:t>
      </w:r>
      <w:proofErr w:type="spellStart"/>
      <w:r w:rsidR="006E3DE5" w:rsidRPr="006E3DE5">
        <w:rPr>
          <w:u w:val="single"/>
        </w:rPr>
        <w:t>foreign</w:t>
      </w:r>
      <w:proofErr w:type="spellEnd"/>
      <w:r w:rsidR="00BD4C21" w:rsidRPr="006E3D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4D0AB145" w14:textId="77777777" w:rsidR="004134C4" w:rsidRPr="006E3DE5" w:rsidRDefault="004134C4" w:rsidP="00BD4C21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E3DE5">
        <w:rPr>
          <w:rFonts w:ascii="Times New Roman" w:eastAsia="Times New Roman" w:hAnsi="Times New Roman" w:cs="Times New Roman"/>
          <w:i/>
          <w:iCs/>
          <w:color w:val="000000"/>
          <w:sz w:val="16"/>
          <w:szCs w:val="14"/>
          <w:u w:val="single"/>
          <w:vertAlign w:val="superscript"/>
          <w:lang w:eastAsia="ru-RU"/>
        </w:rPr>
        <w:t>200-300 слів</w:t>
      </w:r>
    </w:p>
    <w:p w14:paraId="2E3F8FE4" w14:textId="5540D266" w:rsidR="00BD4C21" w:rsidRPr="006E3DE5" w:rsidRDefault="006E3DE5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6E3DE5">
        <w:rPr>
          <w:u w:val="single"/>
        </w:rPr>
        <w:t>exchange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market</w:t>
      </w:r>
      <w:proofErr w:type="spellEnd"/>
      <w:r w:rsidRPr="006E3DE5">
        <w:rPr>
          <w:u w:val="single"/>
        </w:rPr>
        <w:t xml:space="preserve">, </w:t>
      </w:r>
      <w:proofErr w:type="spellStart"/>
      <w:r w:rsidRPr="006E3DE5">
        <w:rPr>
          <w:u w:val="single"/>
        </w:rPr>
        <w:t>through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which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Internet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users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can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find</w:t>
      </w:r>
      <w:proofErr w:type="spellEnd"/>
      <w:r w:rsidRPr="006E3DE5">
        <w:rPr>
          <w:u w:val="single"/>
        </w:rPr>
        <w:t xml:space="preserve"> a </w:t>
      </w:r>
      <w:proofErr w:type="spellStart"/>
      <w:r w:rsidRPr="006E3DE5">
        <w:rPr>
          <w:u w:val="single"/>
        </w:rPr>
        <w:t>product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or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service</w:t>
      </w:r>
      <w:proofErr w:type="spellEnd"/>
      <w:r w:rsidRPr="006E3DE5">
        <w:rPr>
          <w:u w:val="single"/>
        </w:rPr>
        <w:t xml:space="preserve">, </w:t>
      </w:r>
      <w:proofErr w:type="spellStart"/>
      <w:r w:rsidRPr="006E3DE5">
        <w:rPr>
          <w:u w:val="single"/>
        </w:rPr>
        <w:t>get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necessary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information</w:t>
      </w:r>
      <w:proofErr w:type="spellEnd"/>
      <w:r w:rsidR="00BD4C21" w:rsidRPr="006E3D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77FDFEA" w14:textId="2DC49A3C" w:rsidR="00BD4C21" w:rsidRPr="006E3DE5" w:rsidRDefault="006E3DE5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6E3DE5">
        <w:rPr>
          <w:u w:val="single"/>
        </w:rPr>
        <w:t>and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buy</w:t>
      </w:r>
      <w:proofErr w:type="spellEnd"/>
      <w:r w:rsidRPr="006E3DE5">
        <w:rPr>
          <w:u w:val="single"/>
        </w:rPr>
        <w:t xml:space="preserve">.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object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research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software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functionality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information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Internet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platform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for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work</w:t>
      </w:r>
      <w:proofErr w:type="spellEnd"/>
      <w:r w:rsidR="00BD4C21" w:rsidRPr="006E3D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5FBDF5CA" w14:textId="59C21C01" w:rsidR="00BD4C21" w:rsidRPr="006E3DE5" w:rsidRDefault="006E3DE5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6E3DE5">
        <w:rPr>
          <w:u w:val="single"/>
        </w:rPr>
        <w:t>in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foreign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exchange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market</w:t>
      </w:r>
      <w:proofErr w:type="spellEnd"/>
      <w:r w:rsidRPr="006E3DE5">
        <w:rPr>
          <w:u w:val="single"/>
        </w:rPr>
        <w:t xml:space="preserve">.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subject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research</w:t>
      </w:r>
      <w:proofErr w:type="spellEnd"/>
      <w:r w:rsidRPr="006E3DE5">
        <w:rPr>
          <w:u w:val="single"/>
        </w:rPr>
        <w:t xml:space="preserve"> - </w:t>
      </w:r>
      <w:proofErr w:type="spellStart"/>
      <w:r w:rsidRPr="006E3DE5">
        <w:rPr>
          <w:u w:val="single"/>
        </w:rPr>
        <w:t>programming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current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project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="00BD4C21" w:rsidRPr="006E3D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158B21CC" w14:textId="6D0F6612" w:rsidR="00BD4C21" w:rsidRPr="006E3DE5" w:rsidRDefault="006E3DE5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6E3DE5">
        <w:rPr>
          <w:u w:val="single"/>
        </w:rPr>
        <w:t>information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support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Internet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commerce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for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realization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currency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services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or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goods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through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="00BD4C21" w:rsidRPr="006E3D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159C59AA" w14:textId="58C2D151" w:rsidR="00BD4C21" w:rsidRPr="006E3DE5" w:rsidRDefault="006E3DE5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6E3DE5">
        <w:rPr>
          <w:u w:val="single"/>
        </w:rPr>
        <w:t>Internet</w:t>
      </w:r>
      <w:proofErr w:type="spellEnd"/>
      <w:r w:rsidRPr="006E3DE5">
        <w:rPr>
          <w:u w:val="single"/>
        </w:rPr>
        <w:t xml:space="preserve">. </w:t>
      </w:r>
      <w:proofErr w:type="spellStart"/>
      <w:r w:rsidRPr="006E3DE5">
        <w:rPr>
          <w:u w:val="single"/>
        </w:rPr>
        <w:t>In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first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part</w:t>
      </w:r>
      <w:proofErr w:type="spellEnd"/>
      <w:r w:rsidRPr="006E3DE5">
        <w:rPr>
          <w:u w:val="single"/>
        </w:rPr>
        <w:t xml:space="preserve">, a </w:t>
      </w:r>
      <w:proofErr w:type="spellStart"/>
      <w:r w:rsidRPr="006E3DE5">
        <w:rPr>
          <w:u w:val="single"/>
        </w:rPr>
        <w:t>review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literary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sources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subject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master's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thesis</w:t>
      </w:r>
      <w:proofErr w:type="spellEnd"/>
      <w:r w:rsidRPr="006E3DE5">
        <w:rPr>
          <w:u w:val="single"/>
        </w:rPr>
        <w:t xml:space="preserve">.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main</w:t>
      </w:r>
      <w:proofErr w:type="spellEnd"/>
      <w:r w:rsidR="00BD4C21" w:rsidRPr="006E3D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2A289E55" w14:textId="479F2E27" w:rsidR="00BD4C21" w:rsidRPr="006E3DE5" w:rsidRDefault="006E3DE5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6E3DE5">
        <w:rPr>
          <w:u w:val="single"/>
        </w:rPr>
        <w:t>attention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paid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to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review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modern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methods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functioning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rate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management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services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="00BD4C21" w:rsidRPr="006E3D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734EF8F8" w14:textId="768F2E7B" w:rsidR="00BD4C21" w:rsidRPr="006E3DE5" w:rsidRDefault="006E3DE5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6E3DE5">
        <w:rPr>
          <w:u w:val="single"/>
        </w:rPr>
        <w:t>foreign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exchange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market</w:t>
      </w:r>
      <w:proofErr w:type="spellEnd"/>
      <w:r w:rsidRPr="006E3DE5">
        <w:rPr>
          <w:u w:val="single"/>
        </w:rPr>
        <w:t xml:space="preserve">.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second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part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presents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main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technologies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that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will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be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used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to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develop</w:t>
      </w:r>
      <w:proofErr w:type="spellEnd"/>
      <w:r w:rsidRPr="006E3DE5">
        <w:rPr>
          <w:u w:val="single"/>
        </w:rPr>
        <w:t xml:space="preserve"> a </w:t>
      </w:r>
      <w:proofErr w:type="spellStart"/>
      <w:r w:rsidRPr="006E3DE5">
        <w:rPr>
          <w:u w:val="single"/>
        </w:rPr>
        <w:t>web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application</w:t>
      </w:r>
      <w:proofErr w:type="spellEnd"/>
      <w:r w:rsidRPr="006E3DE5">
        <w:rPr>
          <w:u w:val="single"/>
        </w:rPr>
        <w:t xml:space="preserve">. </w:t>
      </w:r>
      <w:proofErr w:type="spellStart"/>
      <w:r w:rsidRPr="006E3DE5">
        <w:rPr>
          <w:u w:val="single"/>
        </w:rPr>
        <w:t>Requirements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for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software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and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hardware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scalping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rate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management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service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foreign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exchange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market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e-</w:t>
      </w:r>
      <w:proofErr w:type="spellStart"/>
      <w:r w:rsidRPr="006E3DE5">
        <w:rPr>
          <w:u w:val="single"/>
        </w:rPr>
        <w:t>commerce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are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determined</w:t>
      </w:r>
      <w:proofErr w:type="spellEnd"/>
      <w:r w:rsidRPr="006E3DE5">
        <w:rPr>
          <w:u w:val="single"/>
        </w:rPr>
        <w:t>.</w:t>
      </w:r>
      <w:r w:rsidR="00BD4C21" w:rsidRPr="006E3D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37B236FC" w14:textId="78722A55" w:rsidR="00BD4C21" w:rsidRPr="006E3DE5" w:rsidRDefault="006E3DE5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6E3DE5">
        <w:rPr>
          <w:u w:val="single"/>
        </w:rPr>
        <w:t>In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third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part</w:t>
      </w:r>
      <w:proofErr w:type="spellEnd"/>
      <w:r w:rsidRPr="006E3DE5">
        <w:rPr>
          <w:u w:val="single"/>
        </w:rPr>
        <w:t xml:space="preserve">,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practical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implementation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service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scalping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rate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management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in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the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foreign</w:t>
      </w:r>
      <w:proofErr w:type="spellEnd"/>
      <w:r w:rsidR="00BD4C21" w:rsidRPr="006E3DE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4AF422CF" w14:textId="7450AF11" w:rsidR="00BD4C21" w:rsidRDefault="006E3DE5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proofErr w:type="spellStart"/>
      <w:r w:rsidRPr="006E3DE5">
        <w:rPr>
          <w:u w:val="single"/>
        </w:rPr>
        <w:t>exchange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market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of</w:t>
      </w:r>
      <w:proofErr w:type="spellEnd"/>
      <w:r w:rsidRPr="006E3DE5">
        <w:rPr>
          <w:u w:val="single"/>
        </w:rPr>
        <w:t xml:space="preserve"> e-</w:t>
      </w:r>
      <w:proofErr w:type="spellStart"/>
      <w:r w:rsidRPr="006E3DE5">
        <w:rPr>
          <w:u w:val="single"/>
        </w:rPr>
        <w:t>commerce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is</w:t>
      </w:r>
      <w:proofErr w:type="spellEnd"/>
      <w:r w:rsidRPr="006E3DE5">
        <w:rPr>
          <w:u w:val="single"/>
        </w:rPr>
        <w:t xml:space="preserve"> </w:t>
      </w:r>
      <w:proofErr w:type="spellStart"/>
      <w:r w:rsidRPr="006E3DE5">
        <w:rPr>
          <w:u w:val="single"/>
        </w:rPr>
        <w:t>performed</w:t>
      </w:r>
      <w:proofErr w:type="spellEnd"/>
      <w:r w:rsidRPr="006E3DE5">
        <w:rPr>
          <w:u w:val="single"/>
        </w:rPr>
        <w:t>.</w:t>
      </w:r>
      <w:r w:rsidR="00BD4C2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12E8410F" w14:textId="77777777" w:rsidR="00BD4C21" w:rsidRDefault="00BD4C21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73149877" w14:textId="77777777" w:rsidR="00BD4C21" w:rsidRDefault="00BD4C21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</w:p>
    <w:p w14:paraId="7829FA06" w14:textId="77777777" w:rsidR="00BD4C21" w:rsidRPr="004134C4" w:rsidRDefault="00BD4C21" w:rsidP="00BD4C2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D69AE7D" w14:textId="77777777" w:rsidR="0058684E" w:rsidRPr="004134C4" w:rsidRDefault="000B49A6">
      <w:pPr>
        <w:rPr>
          <w:rFonts w:ascii="Times New Roman" w:hAnsi="Times New Roman" w:cs="Times New Roman"/>
        </w:rPr>
      </w:pPr>
    </w:p>
    <w:sectPr w:rsidR="0058684E" w:rsidRPr="004134C4" w:rsidSect="004134C4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4C4"/>
    <w:rsid w:val="0002245D"/>
    <w:rsid w:val="000B49A6"/>
    <w:rsid w:val="0017145C"/>
    <w:rsid w:val="00177196"/>
    <w:rsid w:val="004134C4"/>
    <w:rsid w:val="0049680E"/>
    <w:rsid w:val="005C544A"/>
    <w:rsid w:val="0061286C"/>
    <w:rsid w:val="006B789C"/>
    <w:rsid w:val="006E3DE5"/>
    <w:rsid w:val="00706F7D"/>
    <w:rsid w:val="00BD4C21"/>
    <w:rsid w:val="00C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F232"/>
  <w15:docId w15:val="{54EC75E4-3D0B-4074-BAB1-D44E79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8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Nato4ka</dc:creator>
  <cp:lastModifiedBy>ruslan polishuk</cp:lastModifiedBy>
  <cp:revision>3</cp:revision>
  <dcterms:created xsi:type="dcterms:W3CDTF">2020-12-15T14:09:00Z</dcterms:created>
  <dcterms:modified xsi:type="dcterms:W3CDTF">2020-12-22T20:06:00Z</dcterms:modified>
</cp:coreProperties>
</file>