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Міністерство освіти і науки України</w:t>
      </w: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Тернопільський </w:t>
      </w:r>
      <w:r w:rsidRPr="00AE48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національний </w:t>
      </w: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технічний університет імені І. Пулюя</w:t>
      </w: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Кафедра </w:t>
      </w:r>
      <w:r w:rsidRPr="00AE4855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автоматизації технологічних процесів і виробництв</w:t>
      </w: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48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Методичні вказівки з виконання курсової роботи з дисципліни </w:t>
      </w:r>
    </w:p>
    <w:p w:rsidR="00AE4855" w:rsidRPr="00AE4855" w:rsidRDefault="00AE4855" w:rsidP="00AE4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855" w:rsidRPr="00AE4855" w:rsidRDefault="00AE4855" w:rsidP="00AE4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855" w:rsidRPr="00AE4855" w:rsidRDefault="00A051B9" w:rsidP="00AE4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E48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B700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ПРОФЕСІЙНА ПІДГОТОВКА</w:t>
      </w:r>
      <w:r w:rsidRPr="00AE48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E4855" w:rsidRPr="00AE4855" w:rsidRDefault="00AE4855" w:rsidP="00AE4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AE4855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для студентів спеціальності</w:t>
      </w:r>
    </w:p>
    <w:p w:rsidR="00AE4855" w:rsidRPr="00AE4855" w:rsidRDefault="00B70078" w:rsidP="00AE4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</w:pPr>
      <w:r w:rsidRPr="00B70078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051</w:t>
      </w:r>
      <w:r w:rsidR="00AE4855" w:rsidRPr="00AE485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="00AE4855" w:rsidRPr="00AE4855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«</w:t>
      </w:r>
      <w:r w:rsidRPr="00B70078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Економіка</w:t>
      </w:r>
      <w:r w:rsidR="00AE4855" w:rsidRPr="00AE4855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»</w:t>
      </w: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78" w:rsidRDefault="00B70078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E2" w:rsidRDefault="00AD4CE2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78" w:rsidRPr="00AE4855" w:rsidRDefault="00B70078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55" w:rsidRPr="00AE4855" w:rsidRDefault="00AE4855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E2" w:rsidRDefault="00AD4CE2" w:rsidP="00AE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855" w:rsidRPr="00AD4CE2" w:rsidRDefault="00AE4855" w:rsidP="00AD4CE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9B1" w:rsidRDefault="00AE4855" w:rsidP="00B70078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4A29B1" w:rsidSect="00AD4CE2">
          <w:footerReference w:type="default" r:id="rId8"/>
          <w:pgSz w:w="11906" w:h="16838"/>
          <w:pgMar w:top="1134" w:right="1134" w:bottom="1021" w:left="1134" w:header="709" w:footer="709" w:gutter="0"/>
          <w:cols w:space="708"/>
          <w:titlePg/>
          <w:docGrid w:linePitch="360"/>
        </w:sectPr>
      </w:pP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</w:t>
      </w:r>
      <w:r w:rsidR="00B700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ернопіль – </w:t>
      </w:r>
      <w:r w:rsidRPr="00AE4855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2</w:t>
      </w:r>
      <w:r w:rsidRPr="00AE4855">
        <w:rPr>
          <w:rFonts w:ascii="Times New Roman" w:eastAsia="Times New Roman" w:hAnsi="Times New Roman" w:cs="Times New Roman"/>
          <w:sz w:val="40"/>
          <w:szCs w:val="40"/>
          <w:lang w:eastAsia="ru-RU"/>
        </w:rPr>
        <w:t>01</w:t>
      </w:r>
      <w:r w:rsidR="00B70078">
        <w:rPr>
          <w:rFonts w:ascii="Times New Roman" w:eastAsia="Times New Roman" w:hAnsi="Times New Roman" w:cs="Times New Roman"/>
          <w:sz w:val="40"/>
          <w:szCs w:val="40"/>
          <w:lang w:eastAsia="ru-RU"/>
        </w:rPr>
        <w:t>8</w:t>
      </w:r>
    </w:p>
    <w:p w:rsidR="00E60916" w:rsidRPr="00E60916" w:rsidRDefault="00E60916" w:rsidP="00AE48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Методичні вказівки та завдання до виконання курсової роботи з дисципліни «ПРОФЕСІЙНА ПІДГОТОВКА»</w:t>
      </w:r>
      <w:r w:rsidR="0093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Уклад. </w:t>
      </w:r>
      <w:r w:rsidR="004D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Рогатинська О.Р., Дмитрів Д.В. </w:t>
      </w:r>
      <w:r w:rsidR="0093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Тернопіль: ТНТУ</w:t>
      </w:r>
      <w:r w:rsidR="0093684F" w:rsidRPr="0093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4F"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І.Пулюя</w:t>
      </w:r>
      <w:r w:rsidRPr="00E6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3684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684F"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3684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3684F"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23F77" w:rsidRDefault="00A23F77" w:rsidP="00A41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C8E" w:rsidRPr="00A23F77" w:rsidRDefault="00140C8E" w:rsidP="00A41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41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DC" w:rsidRPr="004D2713" w:rsidRDefault="00A413DC" w:rsidP="004D2713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7"/>
          <w:szCs w:val="27"/>
        </w:rPr>
      </w:pPr>
      <w:r w:rsidRPr="004D2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Укладачі</w:t>
      </w:r>
      <w:r w:rsidRPr="004D2713">
        <w:rPr>
          <w:b/>
          <w:sz w:val="27"/>
          <w:szCs w:val="27"/>
        </w:rPr>
        <w:t>:</w:t>
      </w:r>
      <w:r w:rsidRPr="004D2713">
        <w:rPr>
          <w:b/>
          <w:sz w:val="27"/>
          <w:szCs w:val="27"/>
        </w:rPr>
        <w:tab/>
      </w:r>
      <w:r w:rsidRPr="004D2713">
        <w:rPr>
          <w:rFonts w:ascii="Times New Roman" w:hAnsi="Times New Roman" w:cs="Times New Roman"/>
          <w:sz w:val="27"/>
          <w:szCs w:val="27"/>
        </w:rPr>
        <w:t>к.т.н., доцент кафедри автоматизації технологічних процесів і виробництв Рогатинська О.Р.</w:t>
      </w:r>
    </w:p>
    <w:p w:rsidR="004D2713" w:rsidRPr="00FE45D8" w:rsidRDefault="004D2713" w:rsidP="004D2713">
      <w:pPr>
        <w:spacing w:line="360" w:lineRule="auto"/>
        <w:ind w:left="1410" w:hanging="1410"/>
        <w:jc w:val="both"/>
        <w:rPr>
          <w:sz w:val="26"/>
          <w:szCs w:val="26"/>
        </w:rPr>
      </w:pPr>
      <w:r w:rsidRPr="004D2713">
        <w:rPr>
          <w:rFonts w:ascii="Times New Roman" w:hAnsi="Times New Roman" w:cs="Times New Roman"/>
          <w:sz w:val="27"/>
          <w:szCs w:val="27"/>
        </w:rPr>
        <w:tab/>
        <w:t>к.т.н., доцент кафедри економічної кібернетики Дмитрів Д.В.</w:t>
      </w:r>
    </w:p>
    <w:p w:rsidR="00A413DC" w:rsidRPr="004D2713" w:rsidRDefault="00A413DC" w:rsidP="004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DC" w:rsidRPr="004D2713" w:rsidRDefault="004D2713" w:rsidP="004D2713">
      <w:pPr>
        <w:spacing w:line="360" w:lineRule="auto"/>
        <w:ind w:left="1410" w:hanging="1410"/>
        <w:rPr>
          <w:rFonts w:ascii="Times New Roman" w:hAnsi="Times New Roman" w:cs="Times New Roman"/>
          <w:sz w:val="27"/>
          <w:szCs w:val="27"/>
        </w:rPr>
      </w:pPr>
      <w:r w:rsidRPr="004D2713">
        <w:rPr>
          <w:rFonts w:ascii="Times New Roman" w:hAnsi="Times New Roman" w:cs="Times New Roman"/>
          <w:b/>
          <w:sz w:val="27"/>
          <w:szCs w:val="27"/>
        </w:rPr>
        <w:t>Рецензент:</w:t>
      </w:r>
      <w:r w:rsidRPr="004D2713">
        <w:rPr>
          <w:rFonts w:ascii="Times New Roman" w:hAnsi="Times New Roman" w:cs="Times New Roman"/>
          <w:b/>
          <w:sz w:val="27"/>
          <w:szCs w:val="27"/>
        </w:rPr>
        <w:tab/>
      </w:r>
      <w:r w:rsidR="00A413DC" w:rsidRPr="004D2713">
        <w:rPr>
          <w:rFonts w:ascii="Times New Roman" w:hAnsi="Times New Roman" w:cs="Times New Roman"/>
          <w:sz w:val="27"/>
          <w:szCs w:val="27"/>
        </w:rPr>
        <w:t>д.т.н., проф</w:t>
      </w:r>
      <w:r w:rsidRPr="004D2713">
        <w:rPr>
          <w:rFonts w:ascii="Times New Roman" w:hAnsi="Times New Roman" w:cs="Times New Roman"/>
          <w:sz w:val="27"/>
          <w:szCs w:val="27"/>
        </w:rPr>
        <w:t>есор</w:t>
      </w:r>
      <w:r w:rsidR="00A413DC" w:rsidRPr="004D2713">
        <w:rPr>
          <w:rFonts w:ascii="Times New Roman" w:hAnsi="Times New Roman" w:cs="Times New Roman"/>
          <w:sz w:val="27"/>
          <w:szCs w:val="27"/>
        </w:rPr>
        <w:t xml:space="preserve"> </w:t>
      </w:r>
      <w:r w:rsidRPr="004D2713">
        <w:rPr>
          <w:rFonts w:ascii="Times New Roman" w:hAnsi="Times New Roman" w:cs="Times New Roman"/>
          <w:sz w:val="27"/>
          <w:szCs w:val="27"/>
        </w:rPr>
        <w:t>кафедри економічної кібернетики Рогатинський </w:t>
      </w:r>
      <w:r w:rsidR="00A413DC" w:rsidRPr="004D2713">
        <w:rPr>
          <w:rFonts w:ascii="Times New Roman" w:hAnsi="Times New Roman" w:cs="Times New Roman"/>
          <w:sz w:val="27"/>
          <w:szCs w:val="27"/>
        </w:rPr>
        <w:t>Р.М.</w:t>
      </w:r>
    </w:p>
    <w:p w:rsidR="00A413DC" w:rsidRPr="00FE45D8" w:rsidRDefault="00A413DC" w:rsidP="00A413DC">
      <w:pPr>
        <w:tabs>
          <w:tab w:val="left" w:pos="4140"/>
        </w:tabs>
        <w:spacing w:line="360" w:lineRule="auto"/>
        <w:ind w:right="-28" w:firstLine="720"/>
        <w:jc w:val="both"/>
        <w:rPr>
          <w:sz w:val="26"/>
          <w:szCs w:val="26"/>
        </w:rPr>
      </w:pPr>
    </w:p>
    <w:p w:rsidR="00A413DC" w:rsidRPr="00FE45D8" w:rsidRDefault="00A413DC" w:rsidP="00A413DC">
      <w:pPr>
        <w:tabs>
          <w:tab w:val="left" w:pos="4140"/>
        </w:tabs>
        <w:spacing w:line="360" w:lineRule="auto"/>
        <w:ind w:right="-28" w:firstLine="720"/>
        <w:jc w:val="both"/>
        <w:rPr>
          <w:sz w:val="26"/>
          <w:szCs w:val="26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0C8E" w:rsidRDefault="00140C8E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0C8E" w:rsidRPr="00A23F77" w:rsidRDefault="00140C8E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3F77" w:rsidRPr="00A23F77" w:rsidRDefault="00A23F77" w:rsidP="00A23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1F69" w:rsidRDefault="00121F69" w:rsidP="0012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 вказівки</w:t>
      </w:r>
      <w:r w:rsidR="00A23F77"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затверджені на засіданні кафедри </w:t>
      </w:r>
      <w:r w:rsidRPr="00121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автоматизації технологічних процесів і виробництв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69" w:rsidRDefault="00A23F77" w:rsidP="0012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AE48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травня </w:t>
      </w: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1F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4A29B1" w:rsidRDefault="00A23F77" w:rsidP="0012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A29B1" w:rsidSect="004A29B1">
          <w:footerReference w:type="default" r:id="rId9"/>
          <w:footerReference w:type="first" r:id="rId10"/>
          <w:pgSz w:w="11906" w:h="16838"/>
          <w:pgMar w:top="1134" w:right="1134" w:bottom="1021" w:left="1134" w:header="709" w:footer="709" w:gutter="0"/>
          <w:cols w:space="708"/>
          <w:docGrid w:linePitch="360"/>
        </w:sectPr>
      </w:pP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Pr="00A2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студентів спеціальност</w:t>
      </w:r>
      <w:r w:rsidRPr="00A23F7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2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F69" w:rsidRPr="00121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 «Економіка» усіх форм навчання</w:t>
      </w:r>
      <w:r w:rsidR="00121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53EE" w:rsidRDefault="006453EE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Методичні вказівки та завдання до виконання курсово</w:t>
      </w:r>
      <w:r w:rsidR="00665CB2" w:rsidRPr="006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 роботи</w:t>
      </w:r>
      <w:r w:rsidRPr="006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дисципліни </w:t>
      </w:r>
      <w:r w:rsidR="00665CB2" w:rsidRPr="00665C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“ПРОФЕСІЙНА ПІДГОТОВКА”</w:t>
      </w:r>
    </w:p>
    <w:p w:rsidR="00665CB2" w:rsidRPr="00665CB2" w:rsidRDefault="00665CB2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53EE" w:rsidRPr="006B38CD" w:rsidRDefault="006453EE" w:rsidP="006B38CD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Мета </w:t>
      </w:r>
      <w:r w:rsidR="00665CB2" w:rsidRPr="006B3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 </w:t>
      </w:r>
      <w:r w:rsidR="00551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задачі</w:t>
      </w:r>
      <w:r w:rsidR="00665CB2" w:rsidRPr="006B3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курсової роботи</w:t>
      </w:r>
    </w:p>
    <w:p w:rsidR="006453EE" w:rsidRPr="00665CB2" w:rsidRDefault="006453EE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курсово</w:t>
      </w:r>
      <w:r w:rsidR="00665CB2" w:rsidRPr="0055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 роботи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 та поглибити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теоретичні </w:t>
      </w:r>
      <w:r w:rsidR="00665CB2"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при вивченні дисципліни </w:t>
      </w:r>
      <w:r w:rsidR="00665CB2" w:rsidRPr="00665CB2">
        <w:rPr>
          <w:rFonts w:ascii="Times New Roman" w:hAnsi="Times New Roman" w:cs="Times New Roman"/>
          <w:sz w:val="28"/>
          <w:szCs w:val="28"/>
        </w:rPr>
        <w:t>“Професійна підготовка”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</w:t>
      </w:r>
      <w:r w:rsidR="00E06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самостійної практичної роботи 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підготовці документів табличного вигляду у </w:t>
      </w:r>
      <w:r w:rsidR="00665CB2" w:rsidRPr="005D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</w:t>
      </w:r>
      <w:r w:rsidR="00665CB2" w:rsidRPr="005D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665CB2" w:rsidRPr="005D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Excel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реалізації баз даних реляційного типу у </w:t>
      </w:r>
      <w:r w:rsidR="00665CB2" w:rsidRPr="005D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СУБД</w:t>
      </w:r>
      <w:r w:rsidR="00665CB2" w:rsidRPr="005D53F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Access</w:t>
      </w:r>
      <w:r w:rsidR="00665CB2" w:rsidRPr="0066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3EE" w:rsidRPr="006965DD" w:rsidRDefault="006453EE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Задачі курсово</w:t>
      </w:r>
      <w:r w:rsidR="00241FF1" w:rsidRPr="0069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</w:t>
      </w:r>
      <w:r w:rsidRPr="0069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1FF1" w:rsidRPr="0069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роботи</w:t>
      </w:r>
      <w:r w:rsidR="0062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453EE" w:rsidRPr="00790398" w:rsidRDefault="006453EE" w:rsidP="00790398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поглибити теоретичні знання і навчитися використовувати їх при розв'язуванні конкретних задач </w:t>
      </w:r>
      <w:r w:rsidR="00241FF1"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реалізації баз даних</w:t>
      </w:r>
      <w:r w:rsidR="00F6509A"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реляційного типу у </w:t>
      </w:r>
      <w:r w:rsidR="00F6509A" w:rsidRP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СУБД </w:t>
      </w:r>
      <w:r w:rsidR="00241FF1" w:rsidRP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Access</w:t>
      </w:r>
      <w:r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98" w:rsidRPr="00241FF1" w:rsidRDefault="00790398" w:rsidP="00790398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поглибити теоретичні знання і навчитися використовувати їх при розв'язуванні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дані яких подані в табличному вигляді з використанням апарату функцій і формул, представляючи дані в графічному вигляді, використовуючи фінансово-економічні розрахунки в 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Excel</w:t>
      </w:r>
      <w:r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3EE" w:rsidRDefault="00241FF1" w:rsidP="005D53FD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акріпити нави</w:t>
      </w:r>
      <w:r w:rsidR="006453EE"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роботи з СУБД</w:t>
      </w:r>
      <w:r w:rsidR="00F65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03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Access</w:t>
      </w:r>
      <w:r w:rsidR="00790398" w:rsidRPr="007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 табличним процесором</w:t>
      </w:r>
      <w:r w:rsidR="00790398" w:rsidRPr="00790398">
        <w:t xml:space="preserve"> </w:t>
      </w:r>
      <w:r w:rsidR="00790398" w:rsidRPr="007903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Ms</w:t>
      </w:r>
      <w:r w:rsid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90398" w:rsidRPr="007903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Excel</w:t>
      </w:r>
      <w:r w:rsidR="006453EE" w:rsidRPr="0064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3EE" w:rsidRPr="006453EE" w:rsidRDefault="006453EE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EE" w:rsidRPr="00C5462A" w:rsidRDefault="000366B8" w:rsidP="00C5462A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46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Структура </w:t>
      </w:r>
      <w:r w:rsidR="002E3939" w:rsidRPr="00C546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</w:t>
      </w:r>
      <w:r w:rsidRPr="00C546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обсяг курсової роботи</w:t>
      </w:r>
    </w:p>
    <w:p w:rsidR="002E3939" w:rsidRDefault="00F6509A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 робота повинна </w:t>
      </w:r>
      <w:r w:rsidRPr="002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r w:rsidRPr="00F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частини, що розташовуються в послідовності:</w:t>
      </w:r>
    </w:p>
    <w:p w:rsidR="00F6509A" w:rsidRDefault="00F6509A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F65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итульна сторінка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E3939" w:rsidRPr="00F6509A" w:rsidRDefault="002E3939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5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 на курсову роботу;</w:t>
      </w:r>
    </w:p>
    <w:p w:rsidR="002E3939" w:rsidRPr="002E3939" w:rsidRDefault="002E3939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зміст;</w:t>
      </w:r>
    </w:p>
    <w:p w:rsidR="002E3939" w:rsidRPr="002E3939" w:rsidRDefault="002E3939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вступ;</w:t>
      </w:r>
    </w:p>
    <w:p w:rsidR="002E3939" w:rsidRPr="002E3939" w:rsidRDefault="00B87E7B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8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сновна частина</w:t>
      </w:r>
      <w:r w:rsidR="002E3939"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E3939" w:rsidRPr="000A7EC2" w:rsidRDefault="002E3939" w:rsidP="00FF3A64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7E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висновки;</w:t>
      </w:r>
    </w:p>
    <w:p w:rsidR="002E3939" w:rsidRPr="002E3939" w:rsidRDefault="002E3939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список використаних джерел;</w:t>
      </w:r>
    </w:p>
    <w:p w:rsidR="002E3939" w:rsidRPr="002E3939" w:rsidRDefault="002E3939" w:rsidP="00F6509A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додатки.</w:t>
      </w:r>
    </w:p>
    <w:p w:rsidR="002E3939" w:rsidRPr="002E3939" w:rsidRDefault="00B2681D" w:rsidP="002E39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Курсова робота складається із </w:t>
      </w:r>
      <w:r w:rsidR="00691C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текстової частини (</w:t>
      </w:r>
      <w:r w:rsidR="00FB26F7" w:rsidRPr="00FB2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Pr="00B26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B26F7" w:rsidRPr="00FB2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Pr="00B26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сторінок </w:t>
      </w:r>
      <w:r w:rsidR="00FB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друкованого </w:t>
      </w:r>
      <w:r w:rsidR="00FB2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тексту</w:t>
      </w:r>
      <w:r w:rsidRPr="00B26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графікі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в, рисунків, таблиць, додатків</w:t>
      </w:r>
      <w:r w:rsidR="00FB2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структурних схем </w:t>
      </w:r>
      <w:r w:rsidRPr="00B26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тощо.</w:t>
      </w:r>
    </w:p>
    <w:p w:rsidR="002E3939" w:rsidRPr="002E3939" w:rsidRDefault="002E3939" w:rsidP="002E39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Зміст курсової роботи </w:t>
      </w:r>
      <w:r w:rsidR="00FB2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погоджується</w:t>
      </w: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керівником роботи.</w:t>
      </w:r>
    </w:p>
    <w:p w:rsidR="002E3939" w:rsidRPr="00B87E7B" w:rsidRDefault="002E3939" w:rsidP="00B87E7B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E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Завдання на курсову роботу</w:t>
      </w:r>
    </w:p>
    <w:p w:rsidR="006453EE" w:rsidRPr="00F83329" w:rsidRDefault="002E3939" w:rsidP="002E39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 на курсову роботу видається керівником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завданні вказується тема роботи, прізвище студента, номер групи, перелік основних </w:t>
      </w:r>
      <w:r w:rsidR="00B87E7B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необхідно розв’язати у ході виконання курсової роботи, та календарний план їх виконання.</w:t>
      </w:r>
    </w:p>
    <w:p w:rsidR="00B2681D" w:rsidRPr="00F83329" w:rsidRDefault="00B2681D" w:rsidP="00B2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завдання, підписаний керівником та студентом, підшивається до пояснювальної записки курсової роботи.</w:t>
      </w:r>
    </w:p>
    <w:p w:rsidR="00B2681D" w:rsidRPr="00B2681D" w:rsidRDefault="00B2681D" w:rsidP="00B2681D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8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Зміст</w:t>
      </w:r>
    </w:p>
    <w:p w:rsidR="00B2681D" w:rsidRPr="00B2681D" w:rsidRDefault="00B2681D" w:rsidP="00B2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змісті вказуються номери і назви основних розділів курсової роботи та номери сторінок, де вони починаються. Вступ, висновки по роботі, список літератури та додаток не нумеруються.</w:t>
      </w:r>
    </w:p>
    <w:p w:rsidR="00B2681D" w:rsidRPr="00B2681D" w:rsidRDefault="00B2681D" w:rsidP="00B2681D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8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Вступ</w:t>
      </w:r>
    </w:p>
    <w:p w:rsidR="00B2681D" w:rsidRPr="00B2681D" w:rsidRDefault="00B2681D" w:rsidP="00B2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повинен відповідати темі роботи, бути коротким та конкретним. У вступі формується мета курсової роботи, опис проблеми у загальному вигляді, її актуальність, наводиться перелік задач, які необхідно розв’язати для вирішення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B2681D" w:rsidRDefault="00B2681D" w:rsidP="004C5571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268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Основна частина</w:t>
      </w:r>
    </w:p>
    <w:p w:rsidR="006453EE" w:rsidRPr="00B2681D" w:rsidRDefault="00B2681D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 частина </w:t>
      </w:r>
      <w:r w:rsidRPr="00B2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роботи </w:t>
      </w:r>
      <w:r w:rsidRPr="00B2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r w:rsidRPr="00B2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розділів, підрозділів, пунктів, підпунктів. Кожен розділ починають з нової сторінки.</w:t>
      </w:r>
    </w:p>
    <w:p w:rsidR="00EE636A" w:rsidRPr="00EE636A" w:rsidRDefault="00EE636A" w:rsidP="00EE63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курсовій роботі необхідно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середовищі СУБД </w:t>
      </w:r>
      <w:r w:rsidR="004C5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таблиці </w:t>
      </w:r>
      <w:r w:rsid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реляційної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 даних з використанням </w:t>
      </w:r>
      <w:r w:rsidRPr="00EE6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ключові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таблиць</w:t>
      </w: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розробити обмеження унікальності цілісності посилань, загального </w:t>
      </w: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вигляду для множини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таблиць</w:t>
      </w: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полів</w:t>
      </w:r>
      <w:r w:rsidRPr="00EE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зв’язків, </w:t>
      </w:r>
      <w:r w:rsid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структуру зв</w:t>
      </w:r>
      <w:r w:rsidR="00BA167C" w:rsidRP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язків таблиць бази даних,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спроектувати запити, створити форми і звіти.</w:t>
      </w:r>
    </w:p>
    <w:p w:rsidR="00EE636A" w:rsidRDefault="00EE636A" w:rsidP="00EE63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описі ви</w:t>
      </w:r>
      <w:r w:rsidR="00B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користання діалогових засобів (</w:t>
      </w:r>
      <w:r w:rsidRPr="00BA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BA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Майстрів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необхідно описати особливості створення конкретних об</w:t>
      </w:r>
      <w:r w:rsidR="00BA167C" w:rsidRPr="00BA1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єктів, наприклад, запитів, не описуючи детально дії. Наприклад, описуючи створення запиту за допомогою </w:t>
      </w:r>
      <w:r w:rsidRPr="00BA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необхідно тільки описати, де і які умови задаються.</w:t>
      </w:r>
    </w:p>
    <w:p w:rsidR="006E21D9" w:rsidRPr="00EE636A" w:rsidRDefault="006E21D9" w:rsidP="00EE63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виконанні завдань у </w:t>
      </w:r>
      <w:r w:rsidRPr="006E2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D9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Ms</w:t>
      </w:r>
      <w:r w:rsidRPr="00D954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D9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r w:rsidRPr="00D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 функції, які використовуються у розрахунках</w:t>
      </w:r>
      <w:r w:rsidR="00D95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створення відпо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відних діаграм, призначення засо</w:t>
      </w:r>
      <w:r w:rsidR="00D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r w:rsidR="00D95462" w:rsidRPr="00D9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Підбір параметра</w:t>
      </w:r>
      <w:r w:rsidR="00D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71" w:rsidRP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Висновки</w:t>
      </w:r>
    </w:p>
    <w:p w:rsidR="004C5571" w:rsidRP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висновках перераховуються основні результати курсової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даються рекомендації щодо практичного застосування результатів роботи.</w:t>
      </w:r>
    </w:p>
    <w:p w:rsidR="004C5571" w:rsidRP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Список</w:t>
      </w:r>
      <w:r w:rsidRPr="004C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використаних джерел</w:t>
      </w:r>
    </w:p>
    <w:p w:rsidR="004C5571" w:rsidRP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Наводиться список літературних джерел (не менше 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джерел), які були використані при виконанні курсової роботи.</w:t>
      </w:r>
    </w:p>
    <w:p w:rsidR="004C5571" w:rsidRP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Додатки</w:t>
      </w:r>
    </w:p>
    <w:p w:rsidR="004C5571" w:rsidRDefault="004C5571" w:rsidP="004C55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 додаток, наведений у роботі, повинен мати свій порядковий номер і посилання на нього в тексті.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додатку наводяться результати роботи 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створених засобів опрацювання</w:t>
      </w:r>
      <w:r w:rsid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 даних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91C52" w:rsidRPr="007903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</w:t>
      </w:r>
      <w:r w:rsidR="00691C52" w:rsidRPr="00790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691C52" w:rsidRPr="007903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Access</w:t>
      </w:r>
      <w:r w:rsidR="00691C52" w:rsidRP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691C52" w:rsidRPr="004C5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r w:rsidR="0069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виконаних обчислень у </w:t>
      </w:r>
      <w:r w:rsidR="00691C52" w:rsidRPr="00D9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Ms</w:t>
      </w:r>
      <w:r w:rsidR="00691C52" w:rsidRPr="00D954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="00691C52" w:rsidRPr="00D9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r w:rsid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DFE" w:rsidRPr="00920DFE" w:rsidRDefault="00920DFE" w:rsidP="00920DFE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роздруківка</w:t>
      </w:r>
      <w:r w:rsid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СХЕМИ ДАНИХ</w:t>
      </w:r>
      <w:r w:rsidR="0062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20DFE" w:rsidRPr="00920DFE" w:rsidRDefault="00920DFE" w:rsidP="00920DFE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0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оздруківк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</w:t>
      </w:r>
      <w:r w:rsid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 і вмісту заповнених ТАБЛИЦЬ;</w:t>
      </w:r>
    </w:p>
    <w:p w:rsidR="00920DFE" w:rsidRPr="00920DFE" w:rsidRDefault="00C659A6" w:rsidP="00920DFE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оздруківк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 та результа</w:t>
      </w:r>
      <w:r w:rsid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 виконання створених ЗАПИТІВ;</w:t>
      </w:r>
    </w:p>
    <w:p w:rsidR="00920DFE" w:rsidRPr="00920DFE" w:rsidRDefault="00C659A6" w:rsidP="00C659A6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920DFE" w:rsidRPr="00C65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оздруківк</w:t>
      </w:r>
      <w:r w:rsidRPr="00C65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нішнього вигляду створених ФОРМ;</w:t>
      </w:r>
    </w:p>
    <w:p w:rsidR="00C5462A" w:rsidRDefault="00C659A6" w:rsidP="00C659A6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роздруківка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920DFE"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результатів виконання створених </w:t>
      </w:r>
      <w:r w:rsidRPr="00920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r w:rsid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462" w:rsidRPr="008678B6" w:rsidRDefault="00D95462" w:rsidP="00C659A6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роздруківка </w:t>
      </w:r>
      <w:r w:rsidR="008678B6" w:rsidRPr="0086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виконаних обчислень</w:t>
      </w:r>
      <w:r w:rsidRPr="008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режимі відображення результатів і в режимі відображення формул для </w:t>
      </w:r>
      <w:r w:rsidRPr="00477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Ms Excel</w:t>
      </w:r>
      <w:r w:rsidRPr="0086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EE46CB" w:rsidP="00C5462A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Вимоги</w:t>
      </w:r>
      <w:r w:rsidRPr="00EE4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46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 оформлення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 робота є індивідуальною роботою кожного студента та оформляється окремо кожним студентом згідно із виданим завданням.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 робота оформляється на аркушах формату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А4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210 </w:t>
      </w:r>
      <w:r w:rsidR="00A67BFE"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4"/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297 мм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які заповнюються з однієї сторони. Текст друкується на принтері. Використання різних чорнил не дозволяється. Заголовки розділів можуть бути виділені великими літерами або шляхом підкреслення. Текст роботи набирається без помилок українською мовою.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сторінці розміщується рівномірно з 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дотриманням відступів: </w:t>
      </w:r>
      <w:r w:rsidR="00A67BFE"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зверху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 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знизу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3,0 </w:t>
      </w:r>
      <w:r w:rsidR="00A67BFE"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зліва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2,0 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справа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комп’ютерному наборі необхідно вибрати шрифт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Cyr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розмір шрифту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міжрядковий інтервал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1,5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вирівнювання абзаців </w:t>
      </w:r>
      <w:r w:rsidR="00A67BFE" w:rsidRP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ширині</w:t>
      </w:r>
      <w:r w:rsidR="00A6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A7F" w:rsidRPr="005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 абзацу</w:t>
      </w:r>
      <w:r w:rsidR="00514A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A67BFE"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</w:t>
      </w:r>
      <w:r w:rsidRPr="00A6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D424EA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Нумерацію</w:t>
      </w:r>
      <w:r w:rsidR="00EE46CB"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сторінок, розділів, підрозділів, пунктів, підпунктів, рисунків, таблиць, формул подають арабськими цифрами без знаку №. Першою сто</w:t>
      </w:r>
      <w:r w:rsidR="0064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рінкою роботи є титульний аркуш</w:t>
      </w:r>
      <w:r w:rsidR="00EE46CB"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титульному аркуші номер сторінки не ставлять, на наступних сторінках номер проставляють внизу по центру, відстань від краю сторінки до нижнього колонтитула </w:t>
      </w:r>
      <w:r w:rsidRPr="00D424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2,0 </w:t>
      </w:r>
      <w:r w:rsidR="00EE46CB" w:rsidRPr="00D42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="00EE46CB"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Зміст, вступ, висновки, список використаних джерел не мають порядкового номера, але всі аркуші , на яких розміщені згадані структурні частини курсової, нумеруються звичайним чином. Не нумеруються лише їх заголовки, тобто не можна друкувати</w:t>
      </w:r>
      <w:r w:rsidR="0043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52" w:rsidRPr="00434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434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</w:t>
      </w:r>
      <w:r w:rsidR="00434852"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434852" w:rsidRPr="00434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434852" w:rsidRPr="00434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9.</w:t>
      </w:r>
      <w:r w:rsidR="00434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r w:rsidR="00434852" w:rsidRPr="00434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розділ повинен мати свій номер, який записується перед його назвою. Після номера розділу 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ставиться крапка, наприклад: </w:t>
      </w:r>
      <w:r w:rsidR="00903CF3" w:rsidRPr="00646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03CF3"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 частина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Кожен розділ необхідно розпочинати з нової сторінки. Розділ може складатися з підрозділів. Підрозділи нумеруються у межах кожного розділу. Номер підрозділу складається з номера розділу і порядкового номера підрозділу, між якими ставлять крапку. У кінці номера підрозділу по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винна стояти крапка, наприклад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(третій підрозділ другого розділу). Пункти нумеруються </w:t>
      </w:r>
      <w:r w:rsidR="0064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межах кожного підрозділу. Номер пункту складається з порядкових номерів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розділу, підрозділу, пункту, між якими ставлять крапку. У кінці номера повинна стояти крапк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наприклад: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903CF3" w:rsidRPr="00903CF3">
        <w:t xml:space="preserve">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(другий пункт третього підрозділу першого розділу). Потім у тому ж рядку розташовується заголовок пункту. Пункт може не мати заголовка. Підпункти нумеруються у межах кожного пункту за такими ж правилами, як пункти.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Ілюстрації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(креслення, схеми, графіки, карти) і </w:t>
      </w:r>
      <w:r w:rsidRPr="00646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таблиці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подавати у роботі безпосередньо після тексту, де вони згадані вперше, або на наступній сторінці. 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Ілюстрації позначаються словом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903CF3" w:rsidRPr="00903CF3">
        <w:t xml:space="preserve">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нумеруються послідовно у межах розділу, за винятком ілюстрацій, поданих у додатках. Номер ілюстрації повинен  складатися з номера розділу і порядкового номера ілюстрації, між якими ставиться крапка.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r w:rsidR="00646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1.2 (другий рисунок першого розділу). Номер ілюстрації, її назва і пояснювальні підписи розміщуються послідовно під ілюстрацією. Якщо у роботі подано одну ілюстрацію, то її нумерують за загальними правилам</w:t>
      </w:r>
      <w:r w:rsidR="0064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Напис на рисунках виконують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6462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imes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Cyr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розмір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курсив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903CF3" w:rsidRPr="003D4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аблиці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нумеруються послідовно (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винятком таблиць, поданих у додатках) у межах розділу. У правому верхньому куті над відповідними заголов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таблиці розміщують напис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її номера 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(шрифт –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Cyr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розмір –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записується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курсивом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Номер таблиці повинен складатися з номера розділу і порядкового номера таблиці, між якими ставиться крапка,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r w:rsidR="0090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(друга таблиця першого розділу). Якщо у роботі одна таблиця, її нумерують за загальними правилами. При переносі ч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астини таблиці на інший аркуш (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сторінку ) слово 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“Таблиця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номер її вказують один раз справа над першою частиною таблиці, над іншими частинами пишуть слова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табл.</w:t>
      </w:r>
      <w:r w:rsidR="00903CF3" w:rsidRPr="00903CF3">
        <w:t xml:space="preserve">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вказують номер таблиці,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табл. 1.2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Заголовок табл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иці розміщують по центру (шрифт –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Cyr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озмір –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записується 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жирними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буквами). Розмір шрифта для набору текстів у таблицях </w:t>
      </w:r>
      <w:r w:rsidR="00903CF3" w:rsidRPr="0090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Формули</w:t>
      </w:r>
      <w:r w:rsidR="001F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роботі (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їх більше одн</w:t>
      </w:r>
      <w:r w:rsidR="001F5BE9">
        <w:rPr>
          <w:rFonts w:ascii="Times New Roman" w:eastAsia="Times New Roman" w:hAnsi="Times New Roman" w:cs="Times New Roman"/>
          <w:sz w:val="28"/>
          <w:szCs w:val="28"/>
          <w:lang w:eastAsia="ru-RU"/>
        </w:rPr>
        <w:t>ієї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нумеруються у межах розділу. Номер формули складається з номера розділу і порядкового номеру формули у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розділі, між якими ставлять крапку. Номери формул пишуть біля правого </w:t>
      </w:r>
      <w:r w:rsidR="001F5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відступу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аркуша на рівні відповідної формули у круглих дужках, наприклад: (3.1) </w:t>
      </w:r>
      <w:r w:rsidR="001F5B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(перша формула третього розділу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Додаток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починатися з нової сторінки та мати заголовок</w:t>
      </w:r>
      <w:r w:rsidR="001F5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надрукований в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горі малими літерами з першої великої симетрично відносно тексту сторінки. Посередині рядка над заголовком малими літерами з першої великої друкується слово </w:t>
      </w:r>
      <w:r w:rsidR="005054B6" w:rsidRP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Додаток__</w:t>
      </w:r>
      <w:r w:rsidR="005054B6" w:rsidRP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велика літера, що позначає додаток.</w:t>
      </w:r>
    </w:p>
    <w:p w:rsid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слід позначати послідовно велик</w:t>
      </w:r>
      <w:r w:rsid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літерами української абетки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винятком літер </w:t>
      </w:r>
      <w:r w:rsidR="006462AA" w:rsidRPr="006462AA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Є, І, Ї, Й, О, Ч, Ь, </w:t>
      </w:r>
      <w:r w:rsidRPr="00505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Додаток А, Додаток Б і т.д. Один додаток позначається як Додаток А.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Список літератури 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виконується згідно з вимогами стандартів. Література може бути розміщена за алфавітом або у порядку посилання на неї. У списку можна наводити тільки ту літературу, яка буда використана при виконанні курсової роботи і на яку є посилання у тексті пояснювальної записки. Посилання у тексті курсової роботи на джерела слід зазначати порядковим номером за переліком посилань, виділеним двома квадратними дужками, наприклад, </w:t>
      </w:r>
      <w:r w:rsidR="005054B6" w:rsidRP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працях </w:t>
      </w:r>
      <w:r w:rsidRPr="00EE46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[1-7] </w:t>
      </w:r>
      <w:r w:rsidR="00505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 w:rsidR="005054B6" w:rsidRPr="00505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="00505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 повинна бути сформована за змістом і надійно зшита з лівої до</w:t>
      </w:r>
      <w:r w:rsid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вшої сторони листів формату А4.</w:t>
      </w:r>
    </w:p>
    <w:p w:rsidR="00EE46CB" w:rsidRPr="00EE46CB" w:rsidRDefault="00EE46CB" w:rsidP="00EE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повинна мати титульну сторінку та завдання на роботу</w:t>
      </w:r>
      <w:r w:rsidR="0050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Pr="00E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бути надруковані на принтері.</w:t>
      </w:r>
    </w:p>
    <w:p w:rsidR="006B38CD" w:rsidRPr="00EE636A" w:rsidRDefault="006B38CD" w:rsidP="006453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EE" w:rsidRPr="006453EE" w:rsidRDefault="001F5C0D" w:rsidP="001F5C0D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Організація</w:t>
      </w:r>
      <w:r w:rsidRPr="001F5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контроль виконання роботи</w:t>
      </w:r>
    </w:p>
    <w:p w:rsidR="00514A7F" w:rsidRPr="00514A7F" w:rsidRDefault="00514A7F" w:rsidP="00514A7F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b/>
          <w:bCs/>
          <w:sz w:val="28"/>
          <w:szCs w:val="28"/>
        </w:rPr>
        <w:t>Організація виконання роботи</w:t>
      </w:r>
    </w:p>
    <w:p w:rsidR="00514A7F" w:rsidRPr="00514A7F" w:rsidRDefault="00514A7F" w:rsidP="00514A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 xml:space="preserve">Курсова робота виконується самостійно кожним студентом у відповідності з графіком, який встановлюється при </w:t>
      </w:r>
      <w:r w:rsidR="006462AA">
        <w:rPr>
          <w:rFonts w:ascii="Times New Roman" w:hAnsi="Times New Roman" w:cs="Times New Roman"/>
          <w:sz w:val="28"/>
          <w:szCs w:val="28"/>
        </w:rPr>
        <w:t>видачі</w:t>
      </w:r>
      <w:r w:rsidRPr="00514A7F">
        <w:rPr>
          <w:rFonts w:ascii="Times New Roman" w:hAnsi="Times New Roman" w:cs="Times New Roman"/>
          <w:sz w:val="28"/>
          <w:szCs w:val="28"/>
        </w:rPr>
        <w:t xml:space="preserve"> завдання на курсову роботу.</w:t>
      </w:r>
      <w:r w:rsidRPr="00514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A7F">
        <w:rPr>
          <w:rFonts w:ascii="Times New Roman" w:hAnsi="Times New Roman" w:cs="Times New Roman"/>
          <w:sz w:val="28"/>
          <w:szCs w:val="28"/>
        </w:rPr>
        <w:t>Графік виконання роботи контролюється викладачем згідно з розкладом консультацій.</w:t>
      </w:r>
    </w:p>
    <w:p w:rsidR="00514A7F" w:rsidRP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>Комп’ютерна реалізація курсової роботи здійснюється у домашніх умовах або у лабораторії кафедри.</w:t>
      </w:r>
    </w:p>
    <w:p w:rsidR="00514A7F" w:rsidRPr="00514A7F" w:rsidRDefault="00514A7F" w:rsidP="00E01354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Захист роботи</w:t>
      </w:r>
    </w:p>
    <w:p w:rsidR="00514A7F" w:rsidRP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 xml:space="preserve">У призначений час оформлена курсова робота подається керівнику для перевірки. При необхідності вона може повертатися студенту </w:t>
      </w:r>
      <w:r w:rsidR="00811EAD">
        <w:rPr>
          <w:rFonts w:ascii="Times New Roman" w:hAnsi="Times New Roman" w:cs="Times New Roman"/>
          <w:sz w:val="28"/>
          <w:szCs w:val="28"/>
        </w:rPr>
        <w:t>на</w:t>
      </w:r>
      <w:r w:rsidRPr="00514A7F">
        <w:rPr>
          <w:rFonts w:ascii="Times New Roman" w:hAnsi="Times New Roman" w:cs="Times New Roman"/>
          <w:sz w:val="28"/>
          <w:szCs w:val="28"/>
        </w:rPr>
        <w:t xml:space="preserve"> доопрацювання.</w:t>
      </w:r>
    </w:p>
    <w:p w:rsidR="00514A7F" w:rsidRP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 xml:space="preserve">Захист роботи розпочинається за два тижні до початку сесії. До захисту приймається робота, оформлена згідно з наведеними вище вимогами, разом із електронною версією. Електроні версії рукописів подаються у виглядів файлів, а саме: </w:t>
      </w:r>
      <w:r w:rsidRPr="00514A7F">
        <w:rPr>
          <w:rFonts w:ascii="Times New Roman" w:hAnsi="Times New Roman" w:cs="Times New Roman"/>
          <w:b/>
          <w:bCs/>
          <w:sz w:val="28"/>
          <w:szCs w:val="28"/>
          <w:u w:val="single"/>
        </w:rPr>
        <w:t>файл бази даних</w:t>
      </w:r>
      <w:r w:rsidR="00E01354" w:rsidRPr="006462AA">
        <w:rPr>
          <w:rFonts w:ascii="Times New Roman" w:hAnsi="Times New Roman" w:cs="Times New Roman"/>
          <w:bCs/>
          <w:sz w:val="28"/>
          <w:szCs w:val="28"/>
        </w:rPr>
        <w:t>,</w:t>
      </w:r>
      <w:r w:rsidR="00E01354" w:rsidRPr="00E01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354">
        <w:rPr>
          <w:rFonts w:ascii="Times New Roman" w:hAnsi="Times New Roman" w:cs="Times New Roman"/>
          <w:b/>
          <w:bCs/>
          <w:sz w:val="28"/>
          <w:szCs w:val="28"/>
          <w:u w:val="single"/>
        </w:rPr>
        <w:t>файл електронних таблиць</w:t>
      </w:r>
      <w:r w:rsidRPr="00E01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354">
        <w:rPr>
          <w:rFonts w:ascii="Times New Roman" w:hAnsi="Times New Roman" w:cs="Times New Roman"/>
          <w:sz w:val="28"/>
          <w:szCs w:val="28"/>
        </w:rPr>
        <w:t>і</w:t>
      </w:r>
      <w:r w:rsidRPr="00514A7F">
        <w:rPr>
          <w:rFonts w:ascii="Times New Roman" w:hAnsi="Times New Roman" w:cs="Times New Roman"/>
          <w:sz w:val="28"/>
          <w:szCs w:val="28"/>
        </w:rPr>
        <w:t xml:space="preserve"> сформований у текстовому </w:t>
      </w:r>
      <w:r w:rsidR="006462AA">
        <w:rPr>
          <w:rFonts w:ascii="Times New Roman" w:hAnsi="Times New Roman" w:cs="Times New Roman"/>
          <w:sz w:val="28"/>
          <w:szCs w:val="28"/>
        </w:rPr>
        <w:t>процесорі</w:t>
      </w:r>
      <w:r w:rsidRPr="00514A7F">
        <w:rPr>
          <w:rFonts w:ascii="Times New Roman" w:hAnsi="Times New Roman" w:cs="Times New Roman"/>
          <w:sz w:val="28"/>
          <w:szCs w:val="28"/>
        </w:rPr>
        <w:t xml:space="preserve"> </w:t>
      </w:r>
      <w:r w:rsidRPr="00514A7F">
        <w:rPr>
          <w:rFonts w:ascii="Times New Roman" w:hAnsi="Times New Roman" w:cs="Times New Roman"/>
          <w:b/>
          <w:bCs/>
          <w:sz w:val="28"/>
          <w:szCs w:val="28"/>
          <w:lang w:val="en-US"/>
        </w:rPr>
        <w:t>MS</w:t>
      </w:r>
      <w:r w:rsidR="00E01354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514A7F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514A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14A7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пояснювальної записки до курсової роботи</w:t>
      </w:r>
      <w:r w:rsidR="00E01354">
        <w:rPr>
          <w:rFonts w:ascii="Times New Roman" w:hAnsi="Times New Roman" w:cs="Times New Roman"/>
          <w:sz w:val="28"/>
          <w:szCs w:val="28"/>
        </w:rPr>
        <w:t>.</w:t>
      </w:r>
    </w:p>
    <w:p w:rsid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>При захисті роботи студент повинен дати відповідь на питання за темою роботи</w:t>
      </w:r>
      <w:r w:rsidRPr="00E013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EAD" w:rsidRPr="00811EAD" w:rsidRDefault="00811EAD" w:rsidP="00811E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1EAD">
        <w:rPr>
          <w:rFonts w:ascii="Times New Roman" w:hAnsi="Times New Roman" w:cs="Times New Roman"/>
          <w:color w:val="000000" w:themeColor="text1"/>
          <w:sz w:val="28"/>
          <w:szCs w:val="28"/>
        </w:rPr>
        <w:t>Курсов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робота</w:t>
      </w:r>
      <w:r w:rsidRPr="0081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оцінюється за 5 (100)-бальною системою. На оцінку впливає якість захисту і оформлення курсово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81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r w:rsidR="00D97B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EAD" w:rsidRPr="00811EAD" w:rsidRDefault="00811EAD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14A7F" w:rsidRPr="00514A7F" w:rsidRDefault="00E01354" w:rsidP="00E01354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14A7F" w:rsidRPr="00514A7F">
        <w:rPr>
          <w:rFonts w:ascii="Times New Roman" w:hAnsi="Times New Roman" w:cs="Times New Roman"/>
          <w:b/>
          <w:bCs/>
          <w:sz w:val="28"/>
          <w:szCs w:val="28"/>
        </w:rPr>
        <w:t>авдання на курсову роботу</w:t>
      </w:r>
    </w:p>
    <w:p w:rsidR="00514A7F" w:rsidRPr="004771F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 xml:space="preserve">Завдання на курсову роботу видається і конкретизується керівником. Зразок титульної сторінки і завдання на курсову роботу подано, відповідно, у </w:t>
      </w:r>
      <w:r w:rsidRPr="004771FF">
        <w:rPr>
          <w:rFonts w:ascii="Times New Roman" w:hAnsi="Times New Roman" w:cs="Times New Roman"/>
          <w:sz w:val="28"/>
          <w:szCs w:val="28"/>
        </w:rPr>
        <w:t xml:space="preserve">додатку </w:t>
      </w:r>
      <w:r w:rsidR="00E01354" w:rsidRPr="004771FF">
        <w:rPr>
          <w:rFonts w:ascii="Times New Roman" w:hAnsi="Times New Roman" w:cs="Times New Roman"/>
          <w:sz w:val="28"/>
          <w:szCs w:val="28"/>
        </w:rPr>
        <w:t>А</w:t>
      </w:r>
      <w:r w:rsidRPr="004771FF">
        <w:rPr>
          <w:rFonts w:ascii="Times New Roman" w:hAnsi="Times New Roman" w:cs="Times New Roman"/>
          <w:sz w:val="28"/>
          <w:szCs w:val="28"/>
        </w:rPr>
        <w:t xml:space="preserve"> та </w:t>
      </w:r>
      <w:r w:rsidR="00E01354" w:rsidRPr="004771FF">
        <w:rPr>
          <w:rFonts w:ascii="Times New Roman" w:hAnsi="Times New Roman" w:cs="Times New Roman"/>
          <w:sz w:val="28"/>
          <w:szCs w:val="28"/>
        </w:rPr>
        <w:t>Б</w:t>
      </w:r>
      <w:r w:rsidRPr="004771FF">
        <w:rPr>
          <w:rFonts w:ascii="Times New Roman" w:hAnsi="Times New Roman" w:cs="Times New Roman"/>
          <w:sz w:val="28"/>
          <w:szCs w:val="28"/>
        </w:rPr>
        <w:t>.</w:t>
      </w:r>
    </w:p>
    <w:p w:rsidR="00514A7F" w:rsidRPr="00514A7F" w:rsidRDefault="00E01354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4A7F" w:rsidRPr="00514A7F">
        <w:rPr>
          <w:rFonts w:ascii="Times New Roman" w:hAnsi="Times New Roman" w:cs="Times New Roman"/>
          <w:sz w:val="28"/>
          <w:szCs w:val="28"/>
        </w:rPr>
        <w:t xml:space="preserve">ожлива тема курсової роботи формулюється як </w:t>
      </w:r>
      <w:r w:rsidRPr="00E0135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Реалізація</w:t>
      </w:r>
      <w:r w:rsidR="00514A7F" w:rsidRPr="00514A7F">
        <w:rPr>
          <w:rFonts w:ascii="Times New Roman" w:hAnsi="Times New Roman" w:cs="Times New Roman"/>
          <w:b/>
          <w:bCs/>
          <w:sz w:val="28"/>
          <w:szCs w:val="28"/>
        </w:rPr>
        <w:t xml:space="preserve"> бази даних</w:t>
      </w:r>
      <w:r w:rsidR="006462A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14A7F" w:rsidRPr="00514A7F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AD3CF7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C603A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C603A1" w:rsidRPr="00C603A1">
        <w:rPr>
          <w:rFonts w:ascii="Times New Roman" w:hAnsi="Times New Roman" w:cs="Times New Roman"/>
          <w:b/>
          <w:bCs/>
          <w:sz w:val="28"/>
          <w:szCs w:val="28"/>
        </w:rPr>
        <w:t>MS</w:t>
      </w:r>
      <w:r w:rsidR="00C603A1">
        <w:rPr>
          <w:rFonts w:ascii="Times New Roman" w:hAnsi="Times New Roman" w:cs="Times New Roman"/>
          <w:b/>
          <w:bCs/>
          <w:sz w:val="28"/>
          <w:szCs w:val="28"/>
        </w:rPr>
        <w:t> СУБД </w:t>
      </w:r>
      <w:r w:rsidR="00C603A1">
        <w:rPr>
          <w:rFonts w:ascii="Times New Roman" w:hAnsi="Times New Roman" w:cs="Times New Roman"/>
          <w:b/>
          <w:bCs/>
          <w:sz w:val="28"/>
          <w:szCs w:val="28"/>
          <w:lang w:val="en-US"/>
        </w:rPr>
        <w:t>Access</w:t>
      </w:r>
      <w:r w:rsidR="00C603A1" w:rsidRPr="00000C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03A1">
        <w:rPr>
          <w:rFonts w:ascii="Times New Roman" w:hAnsi="Times New Roman" w:cs="Times New Roman"/>
          <w:b/>
          <w:bCs/>
          <w:sz w:val="28"/>
          <w:szCs w:val="28"/>
        </w:rPr>
        <w:t xml:space="preserve">Аналіз даних засобами </w:t>
      </w:r>
      <w:r w:rsidR="00C603A1">
        <w:rPr>
          <w:rFonts w:ascii="Times New Roman" w:hAnsi="Times New Roman" w:cs="Times New Roman"/>
          <w:b/>
          <w:bCs/>
          <w:sz w:val="28"/>
          <w:szCs w:val="28"/>
          <w:lang w:val="en-US"/>
        </w:rPr>
        <w:t>MS</w:t>
      </w:r>
      <w:r w:rsidR="00C603A1" w:rsidRPr="00000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3A1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Pr="00000C71">
        <w:rPr>
          <w:rFonts w:ascii="Times New Roman" w:hAnsi="Times New Roman" w:cs="Times New Roman"/>
          <w:b/>
          <w:sz w:val="28"/>
          <w:szCs w:val="28"/>
        </w:rPr>
        <w:t>”</w:t>
      </w:r>
      <w:r w:rsidR="00514A7F" w:rsidRPr="00514A7F">
        <w:rPr>
          <w:rFonts w:ascii="Times New Roman" w:hAnsi="Times New Roman" w:cs="Times New Roman"/>
          <w:sz w:val="28"/>
          <w:szCs w:val="28"/>
        </w:rPr>
        <w:t xml:space="preserve">. Замість трикрапок зазначається назва предметної області, </w:t>
      </w:r>
      <w:r w:rsidR="00514A7F" w:rsidRPr="00E01354">
        <w:rPr>
          <w:rFonts w:ascii="Times New Roman" w:hAnsi="Times New Roman" w:cs="Times New Roman"/>
          <w:i/>
          <w:sz w:val="28"/>
          <w:szCs w:val="28"/>
        </w:rPr>
        <w:t>наприклад</w:t>
      </w:r>
      <w:r w:rsidR="00514A7F" w:rsidRPr="00514A7F">
        <w:rPr>
          <w:rFonts w:ascii="Times New Roman" w:hAnsi="Times New Roman" w:cs="Times New Roman"/>
          <w:sz w:val="28"/>
          <w:szCs w:val="28"/>
        </w:rPr>
        <w:t xml:space="preserve">, </w:t>
      </w:r>
      <w:r w:rsidRPr="00000C71">
        <w:rPr>
          <w:rFonts w:ascii="Times New Roman" w:hAnsi="Times New Roman" w:cs="Times New Roman"/>
          <w:b/>
          <w:sz w:val="28"/>
          <w:szCs w:val="28"/>
        </w:rPr>
        <w:t>“</w:t>
      </w:r>
      <w:r w:rsidRPr="00E01354">
        <w:rPr>
          <w:rFonts w:ascii="Times New Roman" w:hAnsi="Times New Roman" w:cs="Times New Roman"/>
          <w:b/>
          <w:bCs/>
          <w:sz w:val="28"/>
          <w:szCs w:val="28"/>
        </w:rPr>
        <w:t xml:space="preserve">Реалізація </w:t>
      </w:r>
      <w:r w:rsidR="00514A7F" w:rsidRPr="00514A7F">
        <w:rPr>
          <w:rFonts w:ascii="Times New Roman" w:hAnsi="Times New Roman" w:cs="Times New Roman"/>
          <w:b/>
          <w:bCs/>
          <w:sz w:val="28"/>
          <w:szCs w:val="28"/>
        </w:rPr>
        <w:t xml:space="preserve">бази даних </w:t>
      </w:r>
      <w:r>
        <w:rPr>
          <w:rFonts w:ascii="Times New Roman" w:hAnsi="Times New Roman" w:cs="Times New Roman"/>
          <w:b/>
          <w:bCs/>
          <w:sz w:val="28"/>
          <w:szCs w:val="28"/>
        </w:rPr>
        <w:t>відеопрокат</w:t>
      </w:r>
      <w:r w:rsidRPr="00000C71">
        <w:rPr>
          <w:rFonts w:ascii="Times New Roman" w:hAnsi="Times New Roman" w:cs="Times New Roman"/>
          <w:b/>
          <w:sz w:val="28"/>
          <w:szCs w:val="28"/>
        </w:rPr>
        <w:t>”</w:t>
      </w:r>
      <w:r w:rsidR="00514A7F" w:rsidRPr="00514A7F">
        <w:rPr>
          <w:rFonts w:ascii="Times New Roman" w:hAnsi="Times New Roman" w:cs="Times New Roman"/>
          <w:sz w:val="28"/>
          <w:szCs w:val="28"/>
        </w:rPr>
        <w:t>.</w:t>
      </w:r>
    </w:p>
    <w:p w:rsidR="00E01354" w:rsidRDefault="00E01354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A7F" w:rsidRP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</w:p>
    <w:p w:rsidR="00581C6F" w:rsidRPr="00581C6F" w:rsidRDefault="00581C6F" w:rsidP="0058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C6F">
        <w:rPr>
          <w:rFonts w:ascii="Times New Roman" w:hAnsi="Times New Roman" w:cs="Times New Roman"/>
          <w:sz w:val="28"/>
          <w:szCs w:val="28"/>
        </w:rPr>
        <w:t xml:space="preserve">Результатом виконання курсової роботи є закріплення теоретичних знань, набутих при вивченні дисципліни </w:t>
      </w:r>
      <w:r w:rsidRPr="00581C6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81C6F">
        <w:rPr>
          <w:rFonts w:ascii="Times New Roman" w:hAnsi="Times New Roman" w:cs="Times New Roman"/>
          <w:sz w:val="28"/>
          <w:szCs w:val="28"/>
        </w:rPr>
        <w:t>Професійна підготовка</w:t>
      </w:r>
      <w:r w:rsidRPr="00581C6F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514A7F" w:rsidRPr="00514A7F" w:rsidRDefault="00514A7F" w:rsidP="0051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F">
        <w:rPr>
          <w:rFonts w:ascii="Times New Roman" w:hAnsi="Times New Roman" w:cs="Times New Roman"/>
          <w:sz w:val="28"/>
          <w:szCs w:val="28"/>
        </w:rPr>
        <w:t>За результатами виконаної курсової роботи студент повинен отримати вміння:</w:t>
      </w:r>
    </w:p>
    <w:p w:rsidR="00AE338E" w:rsidRDefault="00AE338E" w:rsidP="00B9229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 w:rsidRPr="00B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r>
        <w:rPr>
          <w:rFonts w:ascii="Times New Roman" w:hAnsi="Times New Roman" w:cs="Times New Roman"/>
          <w:sz w:val="28"/>
          <w:szCs w:val="28"/>
        </w:rPr>
        <w:t xml:space="preserve"> схему</w:t>
      </w:r>
      <w:r w:rsidR="00E13A38">
        <w:rPr>
          <w:rFonts w:ascii="Times New Roman" w:hAnsi="Times New Roman" w:cs="Times New Roman"/>
          <w:sz w:val="28"/>
          <w:szCs w:val="28"/>
        </w:rPr>
        <w:t xml:space="preserve"> готової</w:t>
      </w:r>
      <w:r>
        <w:rPr>
          <w:rFonts w:ascii="Times New Roman" w:hAnsi="Times New Roman" w:cs="Times New Roman"/>
          <w:sz w:val="28"/>
          <w:szCs w:val="28"/>
        </w:rPr>
        <w:t xml:space="preserve"> реляційної бази даних у термінах </w:t>
      </w:r>
      <w:r>
        <w:rPr>
          <w:rFonts w:ascii="Times New Roman" w:hAnsi="Times New Roman" w:cs="Times New Roman"/>
          <w:sz w:val="28"/>
          <w:szCs w:val="28"/>
        </w:rPr>
        <w:lastRenderedPageBreak/>
        <w:t>СУБД 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625F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4A7F" w:rsidRDefault="00514A7F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 w:rsidRP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реалізовувати</w:t>
      </w:r>
      <w:r w:rsidRPr="00514A7F">
        <w:rPr>
          <w:rFonts w:ascii="Times New Roman" w:hAnsi="Times New Roman" w:cs="Times New Roman"/>
          <w:sz w:val="28"/>
          <w:szCs w:val="28"/>
        </w:rPr>
        <w:t xml:space="preserve"> модель бази даних і створювати запити для опрацювання даних</w:t>
      </w:r>
      <w:r w:rsidR="003F207D" w:rsidRPr="003F207D">
        <w:t xml:space="preserve"> </w:t>
      </w:r>
      <w:r w:rsidR="003F207D" w:rsidRPr="003F207D">
        <w:rPr>
          <w:rFonts w:ascii="Times New Roman" w:hAnsi="Times New Roman" w:cs="Times New Roman"/>
          <w:sz w:val="28"/>
          <w:szCs w:val="28"/>
        </w:rPr>
        <w:t>у MS Access</w:t>
      </w:r>
      <w:r w:rsidRPr="00514A7F">
        <w:rPr>
          <w:rFonts w:ascii="Times New Roman" w:hAnsi="Times New Roman" w:cs="Times New Roman"/>
          <w:sz w:val="28"/>
          <w:szCs w:val="28"/>
        </w:rPr>
        <w:t>;</w:t>
      </w:r>
    </w:p>
    <w:p w:rsidR="00581C6F" w:rsidRDefault="00581C6F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форми</w:t>
      </w:r>
      <w:r w:rsidR="003F207D" w:rsidRPr="003F207D">
        <w:t xml:space="preserve"> </w:t>
      </w:r>
      <w:r w:rsidR="003F207D" w:rsidRPr="003F207D">
        <w:rPr>
          <w:rFonts w:ascii="Times New Roman" w:hAnsi="Times New Roman" w:cs="Times New Roman"/>
          <w:sz w:val="28"/>
          <w:szCs w:val="28"/>
        </w:rPr>
        <w:t>у MS Access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C6F" w:rsidRDefault="00581C6F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звіти</w:t>
      </w:r>
      <w:r w:rsidR="003F207D">
        <w:rPr>
          <w:rFonts w:ascii="Times New Roman" w:hAnsi="Times New Roman" w:cs="Times New Roman"/>
          <w:sz w:val="28"/>
          <w:szCs w:val="28"/>
        </w:rPr>
        <w:t xml:space="preserve"> у </w:t>
      </w:r>
      <w:r w:rsidR="003F207D">
        <w:rPr>
          <w:rFonts w:ascii="Times New Roman" w:hAnsi="Times New Roman" w:cs="Times New Roman"/>
          <w:sz w:val="28"/>
          <w:szCs w:val="28"/>
          <w:lang w:val="en-US"/>
        </w:rPr>
        <w:t>MS Access</w:t>
      </w:r>
      <w:r w:rsidR="003F207D">
        <w:rPr>
          <w:rFonts w:ascii="Times New Roman" w:hAnsi="Times New Roman" w:cs="Times New Roman"/>
          <w:sz w:val="28"/>
          <w:szCs w:val="28"/>
        </w:rPr>
        <w:t>;</w:t>
      </w:r>
    </w:p>
    <w:p w:rsidR="003F207D" w:rsidRDefault="003F207D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 w:rsidRP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r>
        <w:rPr>
          <w:rFonts w:ascii="Times New Roman" w:hAnsi="Times New Roman" w:cs="Times New Roman"/>
          <w:sz w:val="28"/>
          <w:szCs w:val="28"/>
        </w:rPr>
        <w:t xml:space="preserve"> фінансові функції у </w:t>
      </w:r>
      <w:r w:rsidR="00AD3CF7">
        <w:rPr>
          <w:rFonts w:ascii="Times New Roman" w:hAnsi="Times New Roman" w:cs="Times New Roman"/>
          <w:sz w:val="28"/>
          <w:szCs w:val="28"/>
        </w:rPr>
        <w:t>MS 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F20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розрахунку фінансових операцій за кредитами тощо;</w:t>
      </w:r>
    </w:p>
    <w:p w:rsidR="003F207D" w:rsidRDefault="003F207D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 w:rsidRPr="00625F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r>
        <w:rPr>
          <w:rFonts w:ascii="Times New Roman" w:hAnsi="Times New Roman" w:cs="Times New Roman"/>
          <w:sz w:val="28"/>
          <w:szCs w:val="28"/>
        </w:rPr>
        <w:t xml:space="preserve"> діаграми за обраними даними</w:t>
      </w:r>
      <w:r w:rsidRPr="003F207D">
        <w:t xml:space="preserve"> </w:t>
      </w:r>
      <w:r w:rsidRPr="003F207D">
        <w:rPr>
          <w:rFonts w:ascii="Times New Roman" w:hAnsi="Times New Roman" w:cs="Times New Roman"/>
          <w:sz w:val="28"/>
          <w:szCs w:val="28"/>
        </w:rPr>
        <w:t>у MS</w:t>
      </w:r>
      <w:r w:rsidR="00625F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207D"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7D" w:rsidRPr="003F207D" w:rsidRDefault="003F207D" w:rsidP="00625F72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знаходити потрібний розв</w:t>
      </w:r>
      <w:r w:rsidRPr="003F207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при зміні одного з параметрів, реалізовуючи процедуру </w:t>
      </w:r>
      <w:r w:rsidRPr="003F207D">
        <w:rPr>
          <w:rFonts w:ascii="Times New Roman" w:hAnsi="Times New Roman" w:cs="Times New Roman"/>
          <w:i/>
          <w:sz w:val="28"/>
          <w:szCs w:val="28"/>
        </w:rPr>
        <w:t>Підбору параметра</w:t>
      </w:r>
      <w:r w:rsidRPr="003F207D">
        <w:t xml:space="preserve"> </w:t>
      </w:r>
      <w:r w:rsidR="00625F72">
        <w:rPr>
          <w:rFonts w:ascii="Times New Roman" w:hAnsi="Times New Roman" w:cs="Times New Roman"/>
          <w:sz w:val="28"/>
          <w:szCs w:val="28"/>
        </w:rPr>
        <w:t>у MS </w:t>
      </w:r>
      <w:r w:rsidRPr="003F207D">
        <w:rPr>
          <w:rFonts w:ascii="Times New Roman" w:hAnsi="Times New Roman" w:cs="Times New Roman"/>
          <w:sz w:val="28"/>
          <w:szCs w:val="28"/>
        </w:rPr>
        <w:t>Excel.</w:t>
      </w:r>
    </w:p>
    <w:p w:rsidR="008C7219" w:rsidRPr="00AE338E" w:rsidRDefault="008C7219" w:rsidP="00AE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8E">
        <w:rPr>
          <w:rFonts w:ascii="Times New Roman" w:hAnsi="Times New Roman" w:cs="Times New Roman"/>
          <w:sz w:val="28"/>
          <w:szCs w:val="28"/>
        </w:rPr>
        <w:t>Отже, виконання курсової роботи засвідчує рівень підготов</w:t>
      </w:r>
      <w:r w:rsidR="00777C3B" w:rsidRPr="00AE338E">
        <w:rPr>
          <w:rFonts w:ascii="Times New Roman" w:hAnsi="Times New Roman" w:cs="Times New Roman"/>
          <w:sz w:val="28"/>
          <w:szCs w:val="28"/>
        </w:rPr>
        <w:t>ки</w:t>
      </w:r>
      <w:r w:rsidRPr="00AE338E">
        <w:rPr>
          <w:rFonts w:ascii="Times New Roman" w:hAnsi="Times New Roman" w:cs="Times New Roman"/>
          <w:sz w:val="28"/>
          <w:szCs w:val="28"/>
        </w:rPr>
        <w:t xml:space="preserve"> та засвоєння теоретичного матеріалу з дисципліни “Професійна підготовка” і рівень отриманих практичних навиків і вмінь</w:t>
      </w:r>
      <w:r w:rsidR="00777C3B" w:rsidRPr="00AE338E">
        <w:rPr>
          <w:rFonts w:ascii="Times New Roman" w:hAnsi="Times New Roman" w:cs="Times New Roman"/>
          <w:sz w:val="28"/>
          <w:szCs w:val="28"/>
        </w:rPr>
        <w:t xml:space="preserve"> по підготовці документів табличного вигляду у </w:t>
      </w:r>
      <w:r w:rsidR="00777C3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22EC3">
        <w:rPr>
          <w:rFonts w:ascii="Times New Roman" w:hAnsi="Times New Roman" w:cs="Times New Roman"/>
          <w:sz w:val="28"/>
          <w:szCs w:val="28"/>
        </w:rPr>
        <w:t> </w:t>
      </w:r>
      <w:r w:rsidR="00777C3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77C3B">
        <w:rPr>
          <w:rFonts w:ascii="Times New Roman" w:hAnsi="Times New Roman" w:cs="Times New Roman"/>
          <w:sz w:val="28"/>
          <w:szCs w:val="28"/>
        </w:rPr>
        <w:t>, а також</w:t>
      </w:r>
      <w:r w:rsidRPr="00AE338E">
        <w:rPr>
          <w:rFonts w:ascii="Times New Roman" w:hAnsi="Times New Roman" w:cs="Times New Roman"/>
          <w:sz w:val="28"/>
          <w:szCs w:val="28"/>
        </w:rPr>
        <w:t xml:space="preserve"> з реалізації баз даних реляційного типу у </w:t>
      </w:r>
      <w:r w:rsidR="001C3B40" w:rsidRPr="00AE338E">
        <w:rPr>
          <w:rFonts w:ascii="Times New Roman" w:hAnsi="Times New Roman" w:cs="Times New Roman"/>
          <w:sz w:val="28"/>
          <w:szCs w:val="28"/>
        </w:rPr>
        <w:t>СУБД</w:t>
      </w:r>
      <w:r w:rsidR="001C3B4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C7219">
        <w:rPr>
          <w:rFonts w:ascii="Times New Roman" w:hAnsi="Times New Roman" w:cs="Times New Roman"/>
          <w:sz w:val="28"/>
          <w:szCs w:val="28"/>
          <w:lang w:val="ru-RU"/>
        </w:rPr>
        <w:t>Access</w:t>
      </w:r>
      <w:r w:rsidRPr="00AE338E">
        <w:rPr>
          <w:rFonts w:ascii="Times New Roman" w:hAnsi="Times New Roman" w:cs="Times New Roman"/>
          <w:sz w:val="28"/>
          <w:szCs w:val="28"/>
        </w:rPr>
        <w:t>.</w:t>
      </w:r>
    </w:p>
    <w:p w:rsidR="00AE338E" w:rsidRDefault="00AE3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5059" w:rsidRDefault="00E13A38" w:rsidP="00E13A3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3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ДОДАТКИ</w:t>
      </w:r>
    </w:p>
    <w:p w:rsidR="00D55059" w:rsidRPr="00E13A38" w:rsidRDefault="00D55059" w:rsidP="001236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3A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А</w:t>
      </w:r>
    </w:p>
    <w:p w:rsidR="00D55059" w:rsidRPr="00E13A38" w:rsidRDefault="00D55059" w:rsidP="00004E4F">
      <w:pPr>
        <w:spacing w:before="60" w:after="6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титульної сторінки курсової роботи</w:t>
      </w:r>
    </w:p>
    <w:p w:rsidR="00004E4F" w:rsidRPr="00004E4F" w:rsidRDefault="00004E4F" w:rsidP="00004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04E4F" w:rsidRPr="00004E4F" w:rsidTr="00182E8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Міністерство освіти і науки України</w:t>
            </w:r>
          </w:p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Тернопільський національний технічний університет імені Івана Пулюя</w:t>
            </w:r>
          </w:p>
        </w:tc>
      </w:tr>
      <w:tr w:rsidR="00004E4F" w:rsidRPr="00004E4F" w:rsidTr="00182E8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(повне найменування вищого навчального закладу)</w:t>
            </w:r>
          </w:p>
        </w:tc>
      </w:tr>
      <w:tr w:rsidR="00004E4F" w:rsidRPr="00004E4F" w:rsidTr="00182E8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(повна назва кафедри)</w:t>
            </w:r>
          </w:p>
        </w:tc>
      </w:tr>
    </w:tbl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4F" w:rsidRPr="00004E4F" w:rsidRDefault="00004E4F" w:rsidP="00004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04E4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КУРСОВА РОБОТА</w:t>
      </w: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929"/>
        <w:gridCol w:w="8274"/>
      </w:tblGrid>
      <w:tr w:rsidR="00004E4F" w:rsidRPr="00004E4F" w:rsidTr="00182E85">
        <w:tc>
          <w:tcPr>
            <w:tcW w:w="327" w:type="dxa"/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9923" w:type="dxa"/>
            <w:gridSpan w:val="3"/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(назва дисципліни)</w:t>
            </w:r>
          </w:p>
        </w:tc>
      </w:tr>
      <w:tr w:rsidR="00004E4F" w:rsidRPr="00004E4F" w:rsidTr="00182E85">
        <w:tc>
          <w:tcPr>
            <w:tcW w:w="1276" w:type="dxa"/>
            <w:gridSpan w:val="2"/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тему: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384"/>
        <w:gridCol w:w="41"/>
        <w:gridCol w:w="142"/>
        <w:gridCol w:w="708"/>
        <w:gridCol w:w="26"/>
        <w:gridCol w:w="523"/>
        <w:gridCol w:w="302"/>
        <w:gridCol w:w="731"/>
        <w:gridCol w:w="119"/>
        <w:gridCol w:w="851"/>
      </w:tblGrid>
      <w:tr w:rsidR="00004E4F" w:rsidRPr="00004E4F" w:rsidTr="00182E8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(ки)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курсу,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50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50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(прізвище та ініціали)</w:t>
            </w:r>
          </w:p>
        </w:tc>
      </w:tr>
      <w:tr w:rsidR="00004E4F" w:rsidRPr="00004E4F" w:rsidTr="00182E85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4E4F" w:rsidRPr="00004E4F" w:rsidTr="00182E85">
        <w:tc>
          <w:tcPr>
            <w:tcW w:w="50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(посада, вчене звання, науковий ступінь, прізвище та ініціали)</w:t>
            </w:r>
          </w:p>
        </w:tc>
      </w:tr>
      <w:tr w:rsidR="00004E4F" w:rsidRPr="00004E4F" w:rsidTr="00182E85"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4F" w:rsidRPr="00004E4F" w:rsidRDefault="00004E4F" w:rsidP="00004E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E4F" w:rsidRPr="00004E4F" w:rsidTr="00182E85"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балів: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4E4F" w:rsidRPr="00004E4F" w:rsidRDefault="00004E4F" w:rsidP="00004E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04E4F" w:rsidRPr="00004E4F" w:rsidRDefault="00004E4F" w:rsidP="0000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Тернопіль – 201 _</w:t>
      </w:r>
    </w:p>
    <w:p w:rsidR="00EE43AA" w:rsidRPr="00E13A38" w:rsidRDefault="00EE43AA" w:rsidP="001236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  <w:r w:rsidRPr="00E13A3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</w:p>
    <w:p w:rsidR="00DE3B82" w:rsidRPr="00DE3B82" w:rsidRDefault="00DE3B82" w:rsidP="00DE3B82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DE3B82">
        <w:rPr>
          <w:rFonts w:ascii="Times New Roman" w:eastAsia="Times New Roman" w:hAnsi="Times New Roman" w:cs="Times New Roman"/>
          <w:sz w:val="24"/>
          <w:szCs w:val="28"/>
          <w:lang w:eastAsia="uk-UA"/>
        </w:rPr>
        <w:t>Міністерство освіти і науки України</w:t>
      </w:r>
    </w:p>
    <w:p w:rsidR="00DE3B82" w:rsidRPr="00DE3B82" w:rsidRDefault="00DE3B82" w:rsidP="00DE3B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8"/>
          <w:lang w:eastAsia="uk-UA"/>
        </w:rPr>
      </w:pPr>
      <w:r w:rsidRPr="00DE3B82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uk-UA"/>
        </w:rPr>
        <w:t xml:space="preserve">Тернопільський національний технічний університет </w:t>
      </w:r>
      <w:r w:rsidRPr="00DE3B82">
        <w:rPr>
          <w:rFonts w:ascii="Times New Roman" w:eastAsia="Times New Roman" w:hAnsi="Times New Roman" w:cs="Arial"/>
          <w:b/>
          <w:kern w:val="32"/>
          <w:sz w:val="24"/>
          <w:szCs w:val="28"/>
          <w:lang w:eastAsia="uk-UA"/>
        </w:rPr>
        <w:t>імені Івана Пулюя</w:t>
      </w:r>
    </w:p>
    <w:p w:rsidR="00DE3B82" w:rsidRPr="00DE3B82" w:rsidRDefault="00DE3B82" w:rsidP="00DE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3B82" w:rsidRPr="00DE3B82" w:rsidRDefault="00DE3B82" w:rsidP="00DE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E3B82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97930" cy="635"/>
                <wp:effectExtent l="33655" t="29845" r="3111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D95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5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E3B82" w:rsidRPr="00DE3B82" w:rsidRDefault="00DE3B82" w:rsidP="00DE3B8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99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9"/>
        <w:gridCol w:w="425"/>
        <w:gridCol w:w="171"/>
        <w:gridCol w:w="233"/>
        <w:gridCol w:w="565"/>
        <w:gridCol w:w="456"/>
        <w:gridCol w:w="1425"/>
        <w:gridCol w:w="1083"/>
        <w:gridCol w:w="4674"/>
        <w:gridCol w:w="57"/>
      </w:tblGrid>
      <w:tr w:rsidR="00DE3B82" w:rsidRPr="00DE3B82" w:rsidTr="00182E85">
        <w:tc>
          <w:tcPr>
            <w:tcW w:w="1254" w:type="dxa"/>
            <w:gridSpan w:val="2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866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182E85">
        <w:tc>
          <w:tcPr>
            <w:tcW w:w="1425" w:type="dxa"/>
            <w:gridSpan w:val="3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Дисципліна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182E85">
        <w:tc>
          <w:tcPr>
            <w:tcW w:w="2223" w:type="dxa"/>
            <w:gridSpan w:val="5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Спеціальність</w:t>
            </w:r>
          </w:p>
        </w:tc>
        <w:tc>
          <w:tcPr>
            <w:tcW w:w="769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E3B82" w:rsidRPr="00DE3B82" w:rsidTr="00182E85">
        <w:trPr>
          <w:gridAfter w:val="1"/>
          <w:wAfter w:w="57" w:type="dxa"/>
        </w:trPr>
        <w:tc>
          <w:tcPr>
            <w:tcW w:w="829" w:type="dxa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</w:t>
            </w:r>
          </w:p>
        </w:tc>
        <w:tc>
          <w:tcPr>
            <w:tcW w:w="82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Семестр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DE3B82" w:rsidRPr="00DE3B82" w:rsidRDefault="00DE3B82" w:rsidP="00DE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tbl>
      <w:tblPr>
        <w:tblW w:w="99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1"/>
        <w:gridCol w:w="342"/>
        <w:gridCol w:w="969"/>
        <w:gridCol w:w="171"/>
        <w:gridCol w:w="1881"/>
        <w:gridCol w:w="2622"/>
        <w:gridCol w:w="1881"/>
        <w:gridCol w:w="741"/>
      </w:tblGrid>
      <w:tr w:rsidR="00DE3B82" w:rsidRPr="00DE3B82" w:rsidTr="00DE3B82">
        <w:tc>
          <w:tcPr>
            <w:tcW w:w="9918" w:type="dxa"/>
            <w:gridSpan w:val="8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uk-UA"/>
              </w:rPr>
              <w:t>ЗАВДАННЯ</w:t>
            </w:r>
          </w:p>
          <w:p w:rsidR="00DE3B82" w:rsidRPr="00DE3B82" w:rsidRDefault="00DE3B82" w:rsidP="00DE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на курсову роботу</w:t>
            </w:r>
          </w:p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E3B82" w:rsidRPr="00DE3B82" w:rsidTr="00DE3B82">
        <w:tc>
          <w:tcPr>
            <w:tcW w:w="1311" w:type="dxa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Студентові</w:t>
            </w:r>
          </w:p>
        </w:tc>
        <w:tc>
          <w:tcPr>
            <w:tcW w:w="860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1311" w:type="dxa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7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>(прізвище, ім’я, по батькові)</w:t>
            </w:r>
          </w:p>
        </w:tc>
      </w:tr>
      <w:tr w:rsidR="00DE3B82" w:rsidRPr="00DE3B82" w:rsidTr="00DE3B82">
        <w:tc>
          <w:tcPr>
            <w:tcW w:w="1653" w:type="dxa"/>
            <w:gridSpan w:val="2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1. Тема роботи</w:t>
            </w:r>
          </w:p>
        </w:tc>
        <w:tc>
          <w:tcPr>
            <w:tcW w:w="826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4674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2. Термін здачі студентом закінченої роботи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right="-11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2793" w:type="dxa"/>
            <w:gridSpan w:val="4"/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3. Вихідні дані до роботи</w:t>
            </w:r>
          </w:p>
        </w:tc>
        <w:tc>
          <w:tcPr>
            <w:tcW w:w="71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177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4. Зміст розрахунково-пояснювальної записки (перелік питань, які підлягають розробці</w:t>
            </w:r>
            <w:r w:rsidRPr="00DE3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7296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5. Перелік графічного (ілюстративного) матеріалу, якщо передбачено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99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3B82" w:rsidRPr="00DE3B82" w:rsidTr="00DE3B82">
        <w:tc>
          <w:tcPr>
            <w:tcW w:w="262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6. Дата видачі завдання</w:t>
            </w:r>
          </w:p>
        </w:tc>
        <w:tc>
          <w:tcPr>
            <w:tcW w:w="72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E3B82" w:rsidRDefault="00DE3B82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E3B82" w:rsidRPr="00DE3B82" w:rsidRDefault="00DE3B82" w:rsidP="00DE3B8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3B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КАЛЕНДАРНИЙ ПЛАН</w:t>
      </w:r>
    </w:p>
    <w:tbl>
      <w:tblPr>
        <w:tblW w:w="99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820"/>
        <w:gridCol w:w="1985"/>
        <w:gridCol w:w="2459"/>
      </w:tblGrid>
      <w:tr w:rsidR="00DE3B82" w:rsidRPr="00DE3B82" w:rsidTr="00B80081">
        <w:trPr>
          <w:trHeight w:val="1021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№</w:t>
            </w:r>
          </w:p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Назва етапів курсової роботи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Термін виконання етапів роботи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Примітка</w:t>
            </w: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E3B82" w:rsidRPr="00DE3B82" w:rsidTr="00B80081">
        <w:trPr>
          <w:trHeight w:val="34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DE3B82" w:rsidRPr="00DE3B82" w:rsidRDefault="00DE3B82" w:rsidP="00DE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B82" w:rsidRPr="00DE3B82" w:rsidRDefault="00DE3B82" w:rsidP="00DE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653"/>
        <w:gridCol w:w="236"/>
        <w:gridCol w:w="6034"/>
      </w:tblGrid>
      <w:tr w:rsidR="00DE3B82" w:rsidRPr="00DE3B82" w:rsidTr="00182E85">
        <w:trPr>
          <w:cantSplit/>
        </w:trPr>
        <w:tc>
          <w:tcPr>
            <w:tcW w:w="1995" w:type="dxa"/>
            <w:vMerge w:val="restart"/>
            <w:tcBorders>
              <w:top w:val="nil"/>
              <w:left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82" w:rsidRPr="00DE3B82" w:rsidRDefault="00DE3B82" w:rsidP="00DE3B82">
            <w:pPr>
              <w:keepNext/>
              <w:widowControl w:val="0"/>
              <w:spacing w:after="0" w:line="288" w:lineRule="auto"/>
              <w:ind w:hanging="2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DE3B82" w:rsidRPr="00DE3B82" w:rsidTr="00182E85">
        <w:trPr>
          <w:cantSplit/>
        </w:trPr>
        <w:tc>
          <w:tcPr>
            <w:tcW w:w="1995" w:type="dxa"/>
            <w:vMerge/>
            <w:tcBorders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  <w:t>(прізвище, ім’я, по батькові)</w:t>
            </w:r>
          </w:p>
        </w:tc>
      </w:tr>
      <w:tr w:rsidR="00DE3B82" w:rsidRPr="00DE3B82" w:rsidTr="00182E85">
        <w:trPr>
          <w:cantSplit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Керівник роботи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</w:pPr>
          </w:p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82" w:rsidRPr="00DE3B82" w:rsidRDefault="00DE3B82" w:rsidP="00DE3B82">
            <w:pPr>
              <w:keepNext/>
              <w:widowControl w:val="0"/>
              <w:spacing w:after="0" w:line="288" w:lineRule="auto"/>
              <w:ind w:hanging="2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DE3B82" w:rsidRPr="00DE3B82" w:rsidTr="00182E85">
        <w:trPr>
          <w:cantSplit/>
        </w:trPr>
        <w:tc>
          <w:tcPr>
            <w:tcW w:w="19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tabs>
                <w:tab w:val="left" w:pos="1003"/>
                <w:tab w:val="center" w:pos="2371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3B82" w:rsidRPr="00DE3B82" w:rsidRDefault="00DE3B82" w:rsidP="00DE3B82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DE3B82">
              <w:rPr>
                <w:rFonts w:ascii="Times New Roman" w:eastAsia="Times New Roman" w:hAnsi="Times New Roman" w:cs="Times New Roman"/>
                <w:position w:val="4"/>
                <w:sz w:val="16"/>
                <w:szCs w:val="28"/>
                <w:lang w:eastAsia="uk-UA"/>
              </w:rPr>
              <w:t>(вчений ступінь, посада, прізвище, ім’я, по батькові)</w:t>
            </w:r>
          </w:p>
        </w:tc>
      </w:tr>
    </w:tbl>
    <w:p w:rsidR="00DE3B82" w:rsidRPr="00DE3B82" w:rsidRDefault="00DE3B82" w:rsidP="00DE3B82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8"/>
          <w:szCs w:val="28"/>
          <w:lang w:eastAsia="uk-UA"/>
        </w:rPr>
      </w:pPr>
    </w:p>
    <w:p w:rsidR="00E13A38" w:rsidRPr="00E13A38" w:rsidRDefault="00E13A38" w:rsidP="001236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3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EE43A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</w:p>
    <w:p w:rsidR="0099111A" w:rsidRPr="00E13A38" w:rsidRDefault="0099111A" w:rsidP="00E13A38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3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предметних областей для реалізації </w:t>
      </w:r>
      <w:r w:rsidR="008C7219" w:rsidRPr="00E13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бази даних реляційного типу у СУ</w:t>
      </w:r>
      <w:r w:rsidR="004D4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 </w:t>
      </w:r>
      <w:r w:rsidRPr="00E13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Access.</w:t>
      </w:r>
    </w:p>
    <w:p w:rsidR="004D7C3B" w:rsidRPr="004D7C3B" w:rsidRDefault="004D7C3B" w:rsidP="004D4CD4">
      <w:pPr>
        <w:spacing w:before="20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1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 Створити базу даних ГЕОГРАФІЯ, що містит</w:t>
      </w:r>
      <w:r w:rsidR="00A56F39">
        <w:rPr>
          <w:rFonts w:ascii="Times New Roman" w:hAnsi="Times New Roman" w:cs="Times New Roman"/>
          <w:sz w:val="28"/>
          <w:szCs w:val="28"/>
        </w:rPr>
        <w:t>ь таблиці з назвами КОНТИНЕНТИ і</w:t>
      </w:r>
      <w:r w:rsidRPr="004D7C3B">
        <w:rPr>
          <w:rFonts w:ascii="Times New Roman" w:hAnsi="Times New Roman" w:cs="Times New Roman"/>
          <w:sz w:val="28"/>
          <w:szCs w:val="28"/>
        </w:rPr>
        <w:t xml:space="preserve"> КРАЇНИ. Таблиця КОНТИНЕНТИ </w:t>
      </w:r>
      <w:r w:rsidR="00A56F39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конти</w:t>
      </w:r>
      <w:r w:rsidR="00A56F39">
        <w:rPr>
          <w:rFonts w:ascii="Times New Roman" w:hAnsi="Times New Roman" w:cs="Times New Roman"/>
          <w:sz w:val="28"/>
          <w:szCs w:val="28"/>
        </w:rPr>
        <w:t xml:space="preserve">ненти Землі, а таблиця КРАЇНИ – </w:t>
      </w:r>
      <w:r w:rsidRPr="004D7C3B">
        <w:rPr>
          <w:rFonts w:ascii="Times New Roman" w:hAnsi="Times New Roman" w:cs="Times New Roman"/>
          <w:sz w:val="28"/>
          <w:szCs w:val="28"/>
        </w:rPr>
        <w:t>про країни цих континентів.</w:t>
      </w:r>
      <w:r w:rsidR="00A56F39">
        <w:rPr>
          <w:rFonts w:ascii="Times New Roman" w:hAnsi="Times New Roman" w:cs="Times New Roman"/>
          <w:sz w:val="28"/>
          <w:szCs w:val="28"/>
        </w:rPr>
        <w:br/>
      </w:r>
      <w:r w:rsidRPr="004D7C3B">
        <w:rPr>
          <w:rFonts w:ascii="Times New Roman" w:hAnsi="Times New Roman" w:cs="Times New Roman"/>
          <w:sz w:val="28"/>
          <w:szCs w:val="28"/>
        </w:rPr>
        <w:t>Таблиці мають таку структуру, як показано нижче.</w:t>
      </w:r>
    </w:p>
    <w:p w:rsidR="00A56F39" w:rsidRPr="00A56F39" w:rsidRDefault="00A56F39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F39" w:rsidTr="00A56F39">
        <w:tc>
          <w:tcPr>
            <w:tcW w:w="4814" w:type="dxa"/>
          </w:tcPr>
          <w:p w:rsidR="00A56F39" w:rsidRPr="00A56F39" w:rsidRDefault="00A56F39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6F39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КОНТИНЕНТИ</w:t>
            </w:r>
          </w:p>
        </w:tc>
        <w:tc>
          <w:tcPr>
            <w:tcW w:w="4814" w:type="dxa"/>
          </w:tcPr>
          <w:p w:rsidR="00A56F39" w:rsidRPr="00A56F39" w:rsidRDefault="00A56F39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6F39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КРАЇНИ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Площа_континенту</w:t>
            </w: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Населення_континент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Столиця</w:t>
            </w:r>
          </w:p>
        </w:tc>
      </w:tr>
      <w:tr w:rsidR="00A56F39" w:rsidTr="00A56F39"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A56F39" w:rsidRDefault="00A56F39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Населення_ст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олиці</w:t>
            </w:r>
          </w:p>
        </w:tc>
      </w:tr>
    </w:tbl>
    <w:p w:rsid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КОНТИНЕНТИ вибрати континенти, населення яких нараховує менше, ніж 1 млрд. осіб. У відповіді врахувати всі поля;</w:t>
      </w:r>
    </w:p>
    <w:p w:rsidR="004D7C3B" w:rsidRPr="004E7C5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КРАЇНИ вибрати країни, пл</w:t>
      </w:r>
      <w:r w:rsidR="009470EC">
        <w:rPr>
          <w:rFonts w:ascii="Times New Roman" w:hAnsi="Times New Roman" w:cs="Times New Roman"/>
          <w:sz w:val="28"/>
          <w:szCs w:val="28"/>
        </w:rPr>
        <w:t>оща яких перевищує 100 тис. </w:t>
      </w:r>
      <w:r w:rsidR="008E770F">
        <w:rPr>
          <w:rFonts w:ascii="Times New Roman" w:hAnsi="Times New Roman" w:cs="Times New Roman"/>
          <w:sz w:val="28"/>
          <w:szCs w:val="28"/>
        </w:rPr>
        <w:t>кв. </w:t>
      </w:r>
      <w:r w:rsidRPr="004D7C3B">
        <w:rPr>
          <w:rFonts w:ascii="Times New Roman" w:hAnsi="Times New Roman" w:cs="Times New Roman"/>
          <w:sz w:val="28"/>
          <w:szCs w:val="28"/>
        </w:rPr>
        <w:t xml:space="preserve">км, </w:t>
      </w:r>
      <w:r w:rsidR="008E770F">
        <w:rPr>
          <w:rFonts w:ascii="Times New Roman" w:hAnsi="Times New Roman" w:cs="Times New Roman"/>
          <w:sz w:val="28"/>
          <w:szCs w:val="28"/>
        </w:rPr>
        <w:t>а населення столиці перевищує 1 </w:t>
      </w:r>
      <w:r w:rsidRPr="004D7C3B">
        <w:rPr>
          <w:rFonts w:ascii="Times New Roman" w:hAnsi="Times New Roman" w:cs="Times New Roman"/>
          <w:sz w:val="28"/>
          <w:szCs w:val="28"/>
        </w:rPr>
        <w:t xml:space="preserve">млн. осіб. У відповіді врахувати поля </w:t>
      </w:r>
      <w:r w:rsidRPr="004E7C5B">
        <w:rPr>
          <w:rFonts w:ascii="Times New Roman" w:hAnsi="Times New Roman" w:cs="Times New Roman"/>
          <w:i/>
          <w:sz w:val="28"/>
          <w:szCs w:val="28"/>
        </w:rPr>
        <w:t>Країна</w:t>
      </w:r>
      <w:r w:rsidRPr="004E7C5B">
        <w:rPr>
          <w:rFonts w:ascii="Times New Roman" w:hAnsi="Times New Roman" w:cs="Times New Roman"/>
          <w:sz w:val="28"/>
          <w:szCs w:val="28"/>
        </w:rPr>
        <w:t xml:space="preserve">, </w:t>
      </w:r>
      <w:r w:rsidRPr="004E7C5B">
        <w:rPr>
          <w:rFonts w:ascii="Times New Roman" w:hAnsi="Times New Roman" w:cs="Times New Roman"/>
          <w:i/>
          <w:sz w:val="28"/>
          <w:szCs w:val="28"/>
        </w:rPr>
        <w:t>Площа</w:t>
      </w:r>
      <w:r w:rsidRPr="004E7C5B">
        <w:rPr>
          <w:rFonts w:ascii="Times New Roman" w:hAnsi="Times New Roman" w:cs="Times New Roman"/>
          <w:sz w:val="28"/>
          <w:szCs w:val="28"/>
        </w:rPr>
        <w:t xml:space="preserve"> та </w:t>
      </w:r>
      <w:r w:rsidRPr="004E7C5B">
        <w:rPr>
          <w:rFonts w:ascii="Times New Roman" w:hAnsi="Times New Roman" w:cs="Times New Roman"/>
          <w:i/>
          <w:sz w:val="28"/>
          <w:szCs w:val="28"/>
        </w:rPr>
        <w:t>Столиця</w:t>
      </w:r>
      <w:r w:rsidRPr="004E7C5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КРАЇНИ, </w:t>
      </w:r>
      <w:r w:rsidR="009470EC">
        <w:rPr>
          <w:rFonts w:ascii="Times New Roman" w:hAnsi="Times New Roman" w:cs="Times New Roman"/>
          <w:sz w:val="28"/>
          <w:szCs w:val="28"/>
        </w:rPr>
        <w:t>обчислити</w:t>
      </w:r>
      <w:r w:rsidRPr="004D7C3B">
        <w:rPr>
          <w:rFonts w:ascii="Times New Roman" w:hAnsi="Times New Roman" w:cs="Times New Roman"/>
          <w:sz w:val="28"/>
          <w:szCs w:val="28"/>
        </w:rPr>
        <w:t xml:space="preserve"> сумарну площу всіх країн Європи.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Сума_площ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>знайти всі країни, площа яких пер</w:t>
      </w:r>
      <w:r w:rsidR="008E770F">
        <w:rPr>
          <w:rFonts w:ascii="Times New Roman" w:hAnsi="Times New Roman" w:cs="Times New Roman"/>
          <w:sz w:val="28"/>
          <w:szCs w:val="28"/>
        </w:rPr>
        <w:t>ебуває у межах від 150 тис. кв. км до 250 тис. кв. </w:t>
      </w:r>
      <w:r w:rsidRPr="004D7C3B">
        <w:rPr>
          <w:rFonts w:ascii="Times New Roman" w:hAnsi="Times New Roman" w:cs="Times New Roman"/>
          <w:sz w:val="28"/>
          <w:szCs w:val="28"/>
        </w:rPr>
        <w:t xml:space="preserve">км.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Континент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Площа_континенту </w:t>
      </w:r>
      <w:r w:rsidRPr="004D7C3B">
        <w:rPr>
          <w:rFonts w:ascii="Times New Roman" w:hAnsi="Times New Roman" w:cs="Times New Roman"/>
          <w:sz w:val="28"/>
          <w:szCs w:val="28"/>
        </w:rPr>
        <w:t xml:space="preserve">з таблиці КОНТИНЕНТИ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Країна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4D7C3B">
        <w:rPr>
          <w:rFonts w:ascii="Times New Roman" w:hAnsi="Times New Roman" w:cs="Times New Roman"/>
          <w:i/>
          <w:sz w:val="28"/>
          <w:szCs w:val="28"/>
        </w:rPr>
        <w:t>Площа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Столиця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КРАЇНИ;</w:t>
      </w:r>
    </w:p>
    <w:p w:rsidR="004D7C3B" w:rsidRPr="004D7C3B" w:rsidRDefault="00775D1E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 w:rsidR="004D7C3B" w:rsidRPr="004D7C3B">
        <w:rPr>
          <w:rFonts w:ascii="Times New Roman" w:hAnsi="Times New Roman" w:cs="Times New Roman"/>
          <w:sz w:val="28"/>
          <w:szCs w:val="28"/>
        </w:rPr>
        <w:tab/>
        <w:t>вилучити з таблиці КРАЇНИ відомості про країни, населення столиць яких нараховує менше, ніж 3 млн. осіб.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щодо нових континентів до таблиці КОНТИНЕНТИ. У форму внести всі поля вказаної таблиці.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 Створити зв'язану форму, що містить дані щодо назви, площі і населення континенту з таблиці КОНТИНЕНТ та назви країни, а також її площі, населення і столиці з таблиці КРАЇНИ. У цій формі забезпечити неможливість модифікації значень полів та</w:t>
      </w:r>
      <w:r w:rsidR="004E7C5B">
        <w:rPr>
          <w:rFonts w:ascii="Times New Roman" w:hAnsi="Times New Roman" w:cs="Times New Roman"/>
          <w:sz w:val="28"/>
          <w:szCs w:val="28"/>
        </w:rPr>
        <w:t>блиці КОНТИНЕНТ. Створити обчис</w:t>
      </w:r>
      <w:r w:rsidRPr="004D7C3B">
        <w:rPr>
          <w:rFonts w:ascii="Times New Roman" w:hAnsi="Times New Roman" w:cs="Times New Roman"/>
          <w:sz w:val="28"/>
          <w:szCs w:val="28"/>
        </w:rPr>
        <w:t>лювальне поле для визначення щільності населення кожної країни.</w:t>
      </w:r>
    </w:p>
    <w:p w:rsidR="004D7C3B" w:rsidRPr="004D7C3B" w:rsidRDefault="004D7C3B" w:rsidP="006C29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6C29B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2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СТУДЕНТИ, що містить дві таблиці з назвами ГРУПА і СТИПЕНДІЯ. Таблиця ГРУПА </w:t>
      </w:r>
      <w:r w:rsidR="004E7C5B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студент</w:t>
      </w:r>
      <w:r w:rsidR="004E7C5B">
        <w:rPr>
          <w:rFonts w:ascii="Times New Roman" w:hAnsi="Times New Roman" w:cs="Times New Roman"/>
          <w:sz w:val="28"/>
          <w:szCs w:val="28"/>
        </w:rPr>
        <w:t xml:space="preserve">ів групи, а таблиця СТИПЕНДІЯ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суму виплат стипендії, яку отримують ці студенти.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розміщені прізвище, ім'я та по батькові студента.</w:t>
      </w:r>
      <w:r w:rsidR="004E7C5B">
        <w:rPr>
          <w:rFonts w:ascii="Times New Roman" w:hAnsi="Times New Roman" w:cs="Times New Roman"/>
          <w:sz w:val="28"/>
          <w:szCs w:val="28"/>
        </w:rPr>
        <w:br/>
      </w:r>
      <w:r w:rsidR="004E7C5B" w:rsidRPr="004D7C3B">
        <w:rPr>
          <w:rFonts w:ascii="Times New Roman" w:hAnsi="Times New Roman" w:cs="Times New Roman"/>
          <w:sz w:val="28"/>
          <w:szCs w:val="28"/>
        </w:rPr>
        <w:t>Таблиці мають таку структуру, як показано нижче.</w:t>
      </w:r>
    </w:p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7C5B" w:rsidTr="004E7C5B">
        <w:tc>
          <w:tcPr>
            <w:tcW w:w="4814" w:type="dxa"/>
          </w:tcPr>
          <w:p w:rsidR="004E7C5B" w:rsidRPr="00687462" w:rsidRDefault="003664C6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62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ГРУПА</w:t>
            </w:r>
          </w:p>
        </w:tc>
        <w:tc>
          <w:tcPr>
            <w:tcW w:w="4814" w:type="dxa"/>
          </w:tcPr>
          <w:p w:rsidR="004E7C5B" w:rsidRPr="00687462" w:rsidRDefault="003664C6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62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СТИПЕНДІЯ</w:t>
            </w: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  <w:tc>
          <w:tcPr>
            <w:tcW w:w="4814" w:type="dxa"/>
          </w:tcPr>
          <w:p w:rsidR="004E7C5B" w:rsidRDefault="00251334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4E7C5B" w:rsidRDefault="00251334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Дата_виплат</w:t>
            </w: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Дата_народження</w:t>
            </w:r>
          </w:p>
        </w:tc>
        <w:tc>
          <w:tcPr>
            <w:tcW w:w="4814" w:type="dxa"/>
          </w:tcPr>
          <w:p w:rsidR="004E7C5B" w:rsidRDefault="00251334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6">
              <w:rPr>
                <w:rFonts w:ascii="Times New Roman" w:hAnsi="Times New Roman" w:cs="Times New Roman"/>
                <w:sz w:val="28"/>
                <w:szCs w:val="28"/>
              </w:rPr>
              <w:t>Вага</w:t>
            </w:r>
          </w:p>
        </w:tc>
        <w:tc>
          <w:tcPr>
            <w:tcW w:w="4814" w:type="dxa"/>
          </w:tcPr>
          <w:p w:rsidR="004E7C5B" w:rsidRDefault="004E7C5B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Зріст</w:t>
            </w:r>
          </w:p>
        </w:tc>
        <w:tc>
          <w:tcPr>
            <w:tcW w:w="4814" w:type="dxa"/>
          </w:tcPr>
          <w:p w:rsidR="004E7C5B" w:rsidRDefault="004E7C5B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5B" w:rsidTr="004E7C5B">
        <w:tc>
          <w:tcPr>
            <w:tcW w:w="4814" w:type="dxa"/>
          </w:tcPr>
          <w:p w:rsidR="004E7C5B" w:rsidRDefault="003664C6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Середній_бал</w:t>
            </w:r>
          </w:p>
        </w:tc>
        <w:tc>
          <w:tcPr>
            <w:tcW w:w="4814" w:type="dxa"/>
          </w:tcPr>
          <w:p w:rsidR="004E7C5B" w:rsidRDefault="004E7C5B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ГРУПА вибрати студентів, зріст яких становить понад 170</w:t>
      </w:r>
      <w:r w:rsidR="00687462">
        <w:rPr>
          <w:rFonts w:ascii="Times New Roman" w:hAnsi="Times New Roman" w:cs="Times New Roman"/>
          <w:sz w:val="28"/>
          <w:szCs w:val="28"/>
        </w:rPr>
        <w:t> </w:t>
      </w:r>
      <w:r w:rsidRPr="004D7C3B">
        <w:rPr>
          <w:rFonts w:ascii="Times New Roman" w:hAnsi="Times New Roman" w:cs="Times New Roman"/>
          <w:sz w:val="28"/>
          <w:szCs w:val="28"/>
        </w:rPr>
        <w:t>см. У відповіді врахувати всі поля;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ГРУПА вибрати студентів, зріст яких перевищує 165см та які народилися після 1 січня 19</w:t>
      </w:r>
      <w:r w:rsidR="00687462">
        <w:rPr>
          <w:rFonts w:ascii="Times New Roman" w:hAnsi="Times New Roman" w:cs="Times New Roman"/>
          <w:sz w:val="28"/>
          <w:szCs w:val="28"/>
        </w:rPr>
        <w:t>98</w:t>
      </w:r>
      <w:r w:rsidRPr="004D7C3B">
        <w:rPr>
          <w:rFonts w:ascii="Times New Roman" w:hAnsi="Times New Roman" w:cs="Times New Roman"/>
          <w:sz w:val="28"/>
          <w:szCs w:val="28"/>
        </w:rPr>
        <w:t xml:space="preserve"> р.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ПІБ, Дата народження, Вага і Зріст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СТИПЕНДІЯ, підрахувати кількість виплат стипендії всім студентам за минулий рік.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Кількість_виплат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визначити всіх студентів, яким було виплачено стипендію з 1 січня по 31 травня поточного року.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Номер_заліковки і 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ГРУПА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Дата_виплати і Сума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СТИПЕНДІЯ;</w:t>
      </w:r>
    </w:p>
    <w:p w:rsidR="004D7C3B" w:rsidRPr="004D7C3B" w:rsidRDefault="00775D1E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 w:rsidR="00927CC1"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нарахувати всім студентам стипендію визначеного розміру, датуючи її поточним днем.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стосовно нових студентів до таблиці ГРУПА. У</w:t>
      </w:r>
      <w:r w:rsidRPr="004D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>форму внести всі поля вказаної таблиці.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номера залікової книжки, імені, дати народження і середнього балу студента з таблиці ГРУПА та дати виплати і суми стипендії з таблиці СТИПЕНДІЯ. У цій формі забезпечити неможливість модифікації значень полів таблиці ГРУПА. Створити обчислювальне поле для визначення податку на кожну виплачену суму (15%).</w:t>
      </w:r>
    </w:p>
    <w:p w:rsidR="004D7C3B" w:rsidRPr="004D7C3B" w:rsidRDefault="004D7C3B" w:rsidP="006C29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6C29B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3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базу даних АКЦІОНЕРИ, що містить дві таблиці з назвами ВЛАСНИКИ й АКЦІЇ. Таблиця ВЛАСНИКИ містить інформацію про акціонерів деякого акціонерн</w:t>
      </w:r>
      <w:r w:rsidR="009470EC">
        <w:rPr>
          <w:rFonts w:ascii="Times New Roman" w:hAnsi="Times New Roman" w:cs="Times New Roman"/>
          <w:sz w:val="28"/>
          <w:szCs w:val="28"/>
        </w:rPr>
        <w:t xml:space="preserve">ого товариства, таблиця АКЦІЇ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кількість акцій, наявних у цих акціонерів. У полі ПІБ розміщені </w:t>
      </w:r>
      <w:r w:rsidRPr="004D7C3B">
        <w:rPr>
          <w:rFonts w:ascii="Times New Roman" w:hAnsi="Times New Roman" w:cs="Times New Roman"/>
          <w:i/>
          <w:sz w:val="28"/>
          <w:szCs w:val="28"/>
        </w:rPr>
        <w:t>Прізвище, Ім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я, По_батькові </w:t>
      </w:r>
      <w:r w:rsidRPr="004D7C3B">
        <w:rPr>
          <w:rFonts w:ascii="Times New Roman" w:hAnsi="Times New Roman" w:cs="Times New Roman"/>
          <w:sz w:val="28"/>
          <w:szCs w:val="28"/>
        </w:rPr>
        <w:t xml:space="preserve">акціонера,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Документ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="009470EC">
        <w:rPr>
          <w:rFonts w:ascii="Times New Roman" w:hAnsi="Times New Roman" w:cs="Times New Roman"/>
          <w:sz w:val="28"/>
          <w:szCs w:val="28"/>
        </w:rPr>
        <w:t xml:space="preserve">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тип документа (паспорт, військовий квиток тощо), реквізити, що вказують коли і ким виданий документ.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Код_акцій</w:t>
      </w:r>
      <w:r w:rsidRPr="004D7C3B">
        <w:rPr>
          <w:rFonts w:ascii="Times New Roman" w:hAnsi="Times New Roman" w:cs="Times New Roman"/>
          <w:sz w:val="28"/>
          <w:szCs w:val="28"/>
        </w:rPr>
        <w:t xml:space="preserve"> містить інформацію про номер випуску акцій. Таблиці мають таку структуру, як показано нижче.</w:t>
      </w:r>
    </w:p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462" w:rsidRPr="00B011D7" w:rsidTr="00687462">
        <w:tc>
          <w:tcPr>
            <w:tcW w:w="4814" w:type="dxa"/>
          </w:tcPr>
          <w:p w:rsidR="00687462" w:rsidRPr="00B011D7" w:rsidRDefault="00687462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ВЛАСНИКИ</w:t>
            </w:r>
          </w:p>
        </w:tc>
        <w:tc>
          <w:tcPr>
            <w:tcW w:w="4814" w:type="dxa"/>
          </w:tcPr>
          <w:p w:rsidR="00687462" w:rsidRPr="00B011D7" w:rsidRDefault="00B011D7" w:rsidP="004D7C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АКЦІЇ</w:t>
            </w:r>
          </w:p>
        </w:tc>
      </w:tr>
      <w:tr w:rsidR="00687462" w:rsidTr="00687462">
        <w:tc>
          <w:tcPr>
            <w:tcW w:w="4814" w:type="dxa"/>
          </w:tcPr>
          <w:p w:rsidR="00687462" w:rsidRDefault="0044779B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Код_рахунку</w:t>
            </w:r>
          </w:p>
        </w:tc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Код_рахунку</w:t>
            </w:r>
          </w:p>
        </w:tc>
      </w:tr>
      <w:tr w:rsidR="00687462" w:rsidTr="00687462"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Код_акцій</w:t>
            </w:r>
          </w:p>
        </w:tc>
      </w:tr>
      <w:tr w:rsidR="00687462" w:rsidTr="00687462"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687462" w:rsidTr="00687462"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814" w:type="dxa"/>
          </w:tcPr>
          <w:p w:rsidR="00687462" w:rsidRDefault="00687462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62" w:rsidTr="00687462"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Реквізити</w:t>
            </w:r>
          </w:p>
        </w:tc>
        <w:tc>
          <w:tcPr>
            <w:tcW w:w="4814" w:type="dxa"/>
          </w:tcPr>
          <w:p w:rsidR="00687462" w:rsidRDefault="00687462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62" w:rsidTr="00687462">
        <w:tc>
          <w:tcPr>
            <w:tcW w:w="4814" w:type="dxa"/>
          </w:tcPr>
          <w:p w:rsidR="00687462" w:rsidRDefault="00B011D7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Дата_реєстрації</w:t>
            </w:r>
          </w:p>
        </w:tc>
        <w:tc>
          <w:tcPr>
            <w:tcW w:w="4814" w:type="dxa"/>
          </w:tcPr>
          <w:p w:rsidR="00687462" w:rsidRDefault="00687462" w:rsidP="004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ВЛАСНИКИ вибрати акц</w:t>
      </w:r>
      <w:r w:rsidR="00B011D7">
        <w:rPr>
          <w:rFonts w:ascii="Times New Roman" w:hAnsi="Times New Roman" w:cs="Times New Roman"/>
          <w:sz w:val="28"/>
          <w:szCs w:val="28"/>
        </w:rPr>
        <w:t>іонерів, зареєстрованих після 1 </w:t>
      </w:r>
      <w:r w:rsidRPr="004D7C3B">
        <w:rPr>
          <w:rFonts w:ascii="Times New Roman" w:hAnsi="Times New Roman" w:cs="Times New Roman"/>
          <w:sz w:val="28"/>
          <w:szCs w:val="28"/>
        </w:rPr>
        <w:t>липня минулого року. У відповіді врахувати всі поля;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 таблиці ВЛАСНИКИ вибрати акціонерів, у яких код рахунка не менш як 500, а дата реєстрації </w:t>
      </w:r>
      <w:r w:rsidR="009470EC">
        <w:rPr>
          <w:rFonts w:ascii="Times New Roman" w:hAnsi="Times New Roman" w:cs="Times New Roman"/>
          <w:sz w:val="28"/>
          <w:szCs w:val="28"/>
        </w:rPr>
        <w:t>–</w:t>
      </w:r>
      <w:r w:rsidRPr="004D7C3B">
        <w:rPr>
          <w:rFonts w:ascii="Times New Roman" w:hAnsi="Times New Roman" w:cs="Times New Roman"/>
          <w:sz w:val="28"/>
          <w:szCs w:val="28"/>
        </w:rPr>
        <w:t xml:space="preserve"> не раніше ніж 1 січня поточного року.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Код_рахунк</w:t>
      </w:r>
      <w:r w:rsidR="0044779B">
        <w:rPr>
          <w:rFonts w:ascii="Times New Roman" w:hAnsi="Times New Roman" w:cs="Times New Roman"/>
          <w:i/>
          <w:sz w:val="28"/>
          <w:szCs w:val="28"/>
        </w:rPr>
        <w:t>у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ПІБ, Адреса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Pr="004D7C3B">
        <w:rPr>
          <w:rFonts w:ascii="Times New Roman" w:hAnsi="Times New Roman" w:cs="Times New Roman"/>
          <w:i/>
          <w:sz w:val="28"/>
          <w:szCs w:val="28"/>
        </w:rPr>
        <w:t>Документ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АКЦІЇ, підрахувати загальну кількість акцій другого коду випуску у всіх акціонерів. Результат внести в поле </w:t>
      </w:r>
      <w:r w:rsidR="0044779B">
        <w:rPr>
          <w:rFonts w:ascii="Times New Roman" w:hAnsi="Times New Roman" w:cs="Times New Roman"/>
          <w:i/>
          <w:sz w:val="28"/>
          <w:szCs w:val="28"/>
        </w:rPr>
        <w:t>Кількість_</w:t>
      </w:r>
      <w:r w:rsidRPr="004D7C3B">
        <w:rPr>
          <w:rFonts w:ascii="Times New Roman" w:hAnsi="Times New Roman" w:cs="Times New Roman"/>
          <w:i/>
          <w:sz w:val="28"/>
          <w:szCs w:val="28"/>
        </w:rPr>
        <w:t>акцій-2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>визначити всіх акціонерів, які володіють акціями 2</w:t>
      </w:r>
      <w:r w:rsidR="0044779B">
        <w:rPr>
          <w:rFonts w:ascii="Times New Roman" w:hAnsi="Times New Roman" w:cs="Times New Roman"/>
          <w:sz w:val="28"/>
          <w:szCs w:val="28"/>
        </w:rPr>
        <w:t>-го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="0044779B">
        <w:rPr>
          <w:rFonts w:ascii="Times New Roman" w:hAnsi="Times New Roman" w:cs="Times New Roman"/>
          <w:sz w:val="28"/>
          <w:szCs w:val="28"/>
        </w:rPr>
        <w:t>3-го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випусків.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Код_рахунк</w:t>
      </w:r>
      <w:r w:rsidR="0044779B">
        <w:rPr>
          <w:rFonts w:ascii="Times New Roman" w:hAnsi="Times New Roman" w:cs="Times New Roman"/>
          <w:i/>
          <w:sz w:val="28"/>
          <w:szCs w:val="28"/>
        </w:rPr>
        <w:t>у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>і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 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ВЛАСНИКИ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Код_акцій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Кількість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АКЦІЇ;</w:t>
      </w:r>
    </w:p>
    <w:p w:rsidR="004D7C3B" w:rsidRPr="004D7C3B" w:rsidRDefault="00775D1E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 w:rsidR="00927CC1"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подвоїти всім акціонерам кількість акцій третього коду випуску.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стосовно нових акціонерів до таблиці ВЛАСНИКИ. У форму внести всі поля вказаної таблиці.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зв'язану форму, що містить дані щодо коду рахунка, імені, адреси і дати реєстрації акціонера з таблиці ВЛАСНИКИ та коду акцій і їхньої кількості з таблиці АКЦІЇ. У цій формі забезпечити неможливість модифікації значень полів таблиці ВЛАСНИКИ на цій формі. Створити обчислювальне поле для визначення вартості акцій кожного коду випуску. Вважати, що вартість кожної акції дорівнює </w:t>
      </w:r>
      <w:r w:rsidR="0044779B">
        <w:rPr>
          <w:rFonts w:ascii="Times New Roman" w:hAnsi="Times New Roman" w:cs="Times New Roman"/>
          <w:sz w:val="28"/>
          <w:szCs w:val="28"/>
        </w:rPr>
        <w:t>4</w:t>
      </w:r>
      <w:r w:rsidRPr="004D7C3B">
        <w:rPr>
          <w:rFonts w:ascii="Times New Roman" w:hAnsi="Times New Roman" w:cs="Times New Roman"/>
          <w:sz w:val="28"/>
          <w:szCs w:val="28"/>
        </w:rPr>
        <w:t>,5 грн.</w:t>
      </w:r>
    </w:p>
    <w:p w:rsidR="004D7C3B" w:rsidRPr="004D7C3B" w:rsidRDefault="004D7C3B" w:rsidP="006C29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</w:t>
      </w:r>
      <w:r w:rsidRPr="004D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>4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СЕСІЯ, що містить дві таблиці з назвами СТУДЕНТИ й ОЦІНКИ. Таблиця СТУДЕНТИ містить інформацію про студентів факультету, а таблиця ОЦІНКИ — про оцінки, які вони одержали на сесії.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прізвище, ім'я та по батькові студента, а в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скорочену назву спеціальності (наприклад, </w:t>
      </w:r>
      <w:r w:rsidR="00B011D7">
        <w:rPr>
          <w:rFonts w:ascii="Times New Roman" w:hAnsi="Times New Roman" w:cs="Times New Roman"/>
          <w:sz w:val="28"/>
          <w:szCs w:val="28"/>
        </w:rPr>
        <w:t>ПК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="00B011D7">
        <w:rPr>
          <w:rFonts w:ascii="Times New Roman" w:hAnsi="Times New Roman" w:cs="Times New Roman"/>
          <w:sz w:val="28"/>
          <w:szCs w:val="28"/>
        </w:rPr>
        <w:t>ПФ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ін.),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Контракт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має логічний тип.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="00B011D7">
        <w:rPr>
          <w:rFonts w:ascii="Times New Roman" w:hAnsi="Times New Roman" w:cs="Times New Roman"/>
          <w:sz w:val="28"/>
          <w:szCs w:val="28"/>
        </w:rPr>
        <w:t>вказують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назву предмета, за яким було складено іспит. Таблиці мають таку структуру, як </w:t>
      </w:r>
      <w:r w:rsidR="00AC777F">
        <w:rPr>
          <w:rFonts w:ascii="Times New Roman" w:hAnsi="Times New Roman" w:cs="Times New Roman"/>
          <w:sz w:val="28"/>
          <w:szCs w:val="28"/>
        </w:rPr>
        <w:t>показано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нижче.</w:t>
      </w:r>
    </w:p>
    <w:p w:rsid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11D7" w:rsidTr="00903CF3">
        <w:tc>
          <w:tcPr>
            <w:tcW w:w="4814" w:type="dxa"/>
          </w:tcPr>
          <w:p w:rsidR="00B011D7" w:rsidRPr="00B011D7" w:rsidRDefault="00B011D7" w:rsidP="00903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СТУДЕНТИ</w:t>
            </w:r>
          </w:p>
        </w:tc>
        <w:tc>
          <w:tcPr>
            <w:tcW w:w="4814" w:type="dxa"/>
          </w:tcPr>
          <w:p w:rsidR="00B011D7" w:rsidRPr="0044190D" w:rsidRDefault="0044190D" w:rsidP="00903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ОЦІНКИ</w:t>
            </w: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  <w:tc>
          <w:tcPr>
            <w:tcW w:w="4814" w:type="dxa"/>
          </w:tcPr>
          <w:p w:rsidR="00B011D7" w:rsidRDefault="0044190D" w:rsidP="0044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B011D7" w:rsidRDefault="008F41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814" w:type="dxa"/>
          </w:tcPr>
          <w:p w:rsidR="00B011D7" w:rsidRDefault="008F41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814" w:type="dxa"/>
          </w:tcPr>
          <w:p w:rsidR="00B011D7" w:rsidRDefault="00B011D7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4814" w:type="dxa"/>
          </w:tcPr>
          <w:p w:rsidR="00B011D7" w:rsidRDefault="00B011D7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D7" w:rsidTr="00903CF3">
        <w:tc>
          <w:tcPr>
            <w:tcW w:w="4814" w:type="dxa"/>
          </w:tcPr>
          <w:p w:rsidR="00B011D7" w:rsidRDefault="0044190D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814" w:type="dxa"/>
          </w:tcPr>
          <w:p w:rsidR="00B011D7" w:rsidRDefault="00B011D7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>з таблиці СТУДЕНТИ вибрати студентів, номер групи яких дорівнює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більше, ніж </w:t>
      </w:r>
      <w:r w:rsidR="008F41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>0. У відповіді врахувати всі поля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C3B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ab/>
        <w:t>з таблиці СТУДЕНТИ вибрати студентів, які навчаються за контрактом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та народились після 1 вересня </w:t>
      </w:r>
      <w:r w:rsidR="009470EC">
        <w:rPr>
          <w:rFonts w:ascii="Times New Roman" w:hAnsi="Times New Roman" w:cs="Times New Roman"/>
          <w:sz w:val="28"/>
          <w:szCs w:val="28"/>
          <w:lang w:val="ru-RU"/>
        </w:rPr>
        <w:t>1998</w:t>
      </w:r>
      <w:r w:rsidR="008F41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р.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ПІБ, Група,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Дата_народження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C3B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ab/>
        <w:t>використовуючи дані з таблиці ОЦІНКИ, підрахувати кількість «п'ятірок»,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які одержали всі студенти. Результат внести у поле </w:t>
      </w:r>
      <w:r w:rsidR="008F410D">
        <w:rPr>
          <w:rFonts w:ascii="Times New Roman" w:hAnsi="Times New Roman" w:cs="Times New Roman"/>
          <w:i/>
          <w:sz w:val="28"/>
          <w:szCs w:val="28"/>
          <w:lang w:val="ru-RU"/>
        </w:rPr>
        <w:t>Кількість_«п'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ятірок»;</w:t>
      </w:r>
    </w:p>
    <w:p w:rsidR="004D7C3B" w:rsidRP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C3B">
        <w:rPr>
          <w:rFonts w:ascii="Times New Roman" w:hAnsi="Times New Roman" w:cs="Times New Roman"/>
          <w:sz w:val="28"/>
          <w:szCs w:val="28"/>
          <w:lang w:val="ru-RU"/>
        </w:rPr>
        <w:lastRenderedPageBreak/>
        <w:t>г)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визначити всіх студентів 11-19 груп, які одержали «четвірки».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ПІБ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Група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 з таблиці СТУДЕНТИ та поля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Предмет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4D7C3B">
        <w:rPr>
          <w:rFonts w:ascii="Times New Roman" w:hAnsi="Times New Roman" w:cs="Times New Roman"/>
          <w:i/>
          <w:sz w:val="28"/>
          <w:szCs w:val="28"/>
          <w:lang w:val="ru-RU"/>
        </w:rPr>
        <w:t>Оцінка</w:t>
      </w:r>
      <w:r w:rsidRPr="004D7C3B">
        <w:rPr>
          <w:rFonts w:ascii="Times New Roman" w:hAnsi="Times New Roman" w:cs="Times New Roman"/>
          <w:sz w:val="28"/>
          <w:szCs w:val="28"/>
          <w:lang w:val="ru-RU"/>
        </w:rPr>
        <w:t xml:space="preserve"> з таблиці ОЦІНКИ;</w:t>
      </w:r>
    </w:p>
    <w:p w:rsidR="004D7C3B" w:rsidRPr="004D7C3B" w:rsidRDefault="00775D1E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D7C3B" w:rsidRPr="004D7C3B">
        <w:rPr>
          <w:rFonts w:ascii="Times New Roman" w:hAnsi="Times New Roman" w:cs="Times New Roman"/>
          <w:sz w:val="28"/>
          <w:szCs w:val="28"/>
          <w:lang w:val="ru-RU"/>
        </w:rPr>
        <w:tab/>
        <w:t>всім студентам, які одержали «двійки» з іноземної мови, виправити їх</w:t>
      </w:r>
      <w:r w:rsidR="004D7C3B"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="004D7C3B" w:rsidRPr="004D7C3B">
        <w:rPr>
          <w:rFonts w:ascii="Times New Roman" w:hAnsi="Times New Roman" w:cs="Times New Roman"/>
          <w:sz w:val="28"/>
          <w:szCs w:val="28"/>
          <w:lang w:val="ru-RU"/>
        </w:rPr>
        <w:t>на «трійки».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стосовно нових студентів до таблиці СТУДЕНТИ. У форму внести всі поля вказаної таблиці.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номера залікової книжки, імені, номера групи та спеціальності студента з таблиці СТУДЕНТИ і назви предмета та оцінки з нього з таблиці ОЦІНКИ. У цій формі забезпечити неможливість модифікації значень полів таблиці СТУДЕНТИ.</w:t>
      </w:r>
    </w:p>
    <w:p w:rsidR="004D7C3B" w:rsidRPr="004D7C3B" w:rsidRDefault="004D7C3B" w:rsidP="006C29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вміщує дані, вказані у завданні 7. Внести у звіт підсумкові поля.</w:t>
      </w:r>
    </w:p>
    <w:p w:rsidR="004D7C3B" w:rsidRPr="004D7C3B" w:rsidRDefault="004D7C3B" w:rsidP="006C29B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5</w:t>
      </w:r>
    </w:p>
    <w:p w:rsidR="004D7C3B" w:rsidRPr="004D7C3B" w:rsidRDefault="004D7C3B" w:rsidP="006C29B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ТОРГІВЛЯ, що містить дві таблиці з назвами ТОВАР і ПРОДАЖ. Таблиця ТОВАР </w:t>
      </w:r>
      <w:r w:rsidR="008F410D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товари, завезені у деякий магазин, а таблиця ПРОДАЖ — про продаж завезеного товару покупцям. У полі </w:t>
      </w:r>
      <w:r w:rsidRPr="008F410D">
        <w:rPr>
          <w:rFonts w:ascii="Times New Roman" w:hAnsi="Times New Roman" w:cs="Times New Roman"/>
          <w:i/>
          <w:sz w:val="28"/>
          <w:szCs w:val="28"/>
        </w:rPr>
        <w:t>Виробник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вказують фірму-виробника товару. Таблиці мають таку структуру, як показано нижче.</w:t>
      </w:r>
    </w:p>
    <w:p w:rsidR="004D7C3B" w:rsidRDefault="004D7C3B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4294" w:rsidTr="00A23F77">
        <w:tc>
          <w:tcPr>
            <w:tcW w:w="4814" w:type="dxa"/>
          </w:tcPr>
          <w:p w:rsidR="009C4294" w:rsidRPr="00B011D7" w:rsidRDefault="009C4294" w:rsidP="009C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8F410D">
              <w:rPr>
                <w:rFonts w:ascii="Times New Roman" w:hAnsi="Times New Roman" w:cs="Times New Roman"/>
                <w:b/>
                <w:sz w:val="28"/>
                <w:szCs w:val="28"/>
              </w:rPr>
              <w:t>ТОВАР</w:t>
            </w: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C4294" w:rsidRPr="0044190D" w:rsidRDefault="009C4294" w:rsidP="009C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8F410D">
              <w:rPr>
                <w:rFonts w:ascii="Times New Roman" w:hAnsi="Times New Roman" w:cs="Times New Roman"/>
                <w:b/>
                <w:sz w:val="28"/>
                <w:szCs w:val="28"/>
              </w:rPr>
              <w:t>ПРОДАЖ</w:t>
            </w: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Код_товару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Код_товару</w:t>
            </w: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Виробник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Дата_завезення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Кількість_товару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94" w:rsidTr="00A23F77"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4814" w:type="dxa"/>
          </w:tcPr>
          <w:p w:rsidR="009C4294" w:rsidRDefault="009C4294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10D" w:rsidRPr="004D7C3B" w:rsidRDefault="008F410D" w:rsidP="006C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ТОВАР вибрати товари, кількість яких у магазині становить понад 150 шт.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ТОВАР вибрати товари, які завезені до 1 січня поточного року і мають ціну не більшу, ніж 200</w:t>
      </w:r>
      <w:r w:rsidR="004D389F">
        <w:rPr>
          <w:rFonts w:ascii="Times New Roman" w:hAnsi="Times New Roman" w:cs="Times New Roman"/>
          <w:sz w:val="28"/>
          <w:szCs w:val="28"/>
        </w:rPr>
        <w:t>0</w:t>
      </w:r>
      <w:r w:rsidRPr="004D7C3B">
        <w:rPr>
          <w:rFonts w:ascii="Times New Roman" w:hAnsi="Times New Roman" w:cs="Times New Roman"/>
          <w:sz w:val="28"/>
          <w:szCs w:val="28"/>
        </w:rPr>
        <w:t xml:space="preserve"> грн.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Назва, Дата_завезення, Кількість_товару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Pr="004D7C3B">
        <w:rPr>
          <w:rFonts w:ascii="Times New Roman" w:hAnsi="Times New Roman" w:cs="Times New Roman"/>
          <w:i/>
          <w:sz w:val="28"/>
          <w:szCs w:val="28"/>
        </w:rPr>
        <w:t>Ціна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ПРОДАЖ, підрахувати кількість товарів, придбаних у лютому поточного року.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Кількість_придбаних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знайти всю інформацію про товари, придбані з 1 липня минулого року по 30 червня поточного року.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Ціна </w:t>
      </w:r>
      <w:r w:rsidRPr="004D7C3B">
        <w:rPr>
          <w:rFonts w:ascii="Times New Roman" w:hAnsi="Times New Roman" w:cs="Times New Roman"/>
          <w:sz w:val="28"/>
          <w:szCs w:val="28"/>
        </w:rPr>
        <w:t xml:space="preserve">з таблиці ТОВАР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Дата_придбання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Кількість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ПРОДАЖ;</w:t>
      </w:r>
    </w:p>
    <w:p w:rsidR="004D7C3B" w:rsidRPr="004D7C3B" w:rsidRDefault="00775D1E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7CC1">
        <w:rPr>
          <w:rFonts w:ascii="Times New Roman" w:hAnsi="Times New Roman" w:cs="Times New Roman"/>
          <w:sz w:val="28"/>
          <w:szCs w:val="28"/>
        </w:rPr>
        <w:t>)</w:t>
      </w:r>
      <w:r w:rsidR="00927CC1"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вилучити з таблиці ПРОДАЖ відомості про товари, придбані до 1 січня позаминулого року.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щодо нових товарів до таблиці ТОВАР. У формі врахувати всі поля вказаної таблиці.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коду товару, його назви, виробника і ціни з таблиці ТОВАР, а також дати придбання і кількості товару з таблиці ПРОДАЖ. У цій формі забезпечити неможливість модифікації значень полів таблиці ТОВАР.</w:t>
      </w:r>
    </w:p>
    <w:p w:rsidR="004D7C3B" w:rsidRPr="004D7C3B" w:rsidRDefault="004D7C3B" w:rsidP="007B4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6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ВІДЕОПРОКАТ, що містить дві таблиці з назвами ФІЛЬМИ і ПРОКАТ. Таблиця ФІЛЬМИ </w:t>
      </w:r>
      <w:r w:rsidR="0044779B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</w:t>
      </w:r>
      <w:r w:rsidR="006C2685">
        <w:rPr>
          <w:rFonts w:ascii="Times New Roman" w:hAnsi="Times New Roman" w:cs="Times New Roman"/>
          <w:sz w:val="28"/>
          <w:szCs w:val="28"/>
        </w:rPr>
        <w:t>диски</w:t>
      </w:r>
      <w:r w:rsidRPr="004D7C3B">
        <w:rPr>
          <w:rFonts w:ascii="Times New Roman" w:hAnsi="Times New Roman" w:cs="Times New Roman"/>
          <w:sz w:val="28"/>
          <w:szCs w:val="28"/>
        </w:rPr>
        <w:t>, наявні у прок</w:t>
      </w:r>
      <w:r w:rsidR="0044779B">
        <w:rPr>
          <w:rFonts w:ascii="Times New Roman" w:hAnsi="Times New Roman" w:cs="Times New Roman"/>
          <w:sz w:val="28"/>
          <w:szCs w:val="28"/>
        </w:rPr>
        <w:t>атному пункті, а таблиця ПРОКАТ –</w:t>
      </w:r>
      <w:r w:rsidRPr="004D7C3B">
        <w:rPr>
          <w:rFonts w:ascii="Times New Roman" w:hAnsi="Times New Roman" w:cs="Times New Roman"/>
          <w:sz w:val="28"/>
          <w:szCs w:val="28"/>
        </w:rPr>
        <w:t xml:space="preserve"> про їхній прокат.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Рік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рік виробництва фільму, а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Тривалість</w:t>
      </w:r>
      <w:r w:rsidR="0044779B">
        <w:rPr>
          <w:rFonts w:ascii="Times New Roman" w:hAnsi="Times New Roman" w:cs="Times New Roman"/>
          <w:sz w:val="28"/>
          <w:szCs w:val="28"/>
        </w:rPr>
        <w:t xml:space="preserve">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його тривалість у хвилинах. Таблиці мають таку структуру, як </w:t>
      </w:r>
      <w:r w:rsidR="0044779B">
        <w:rPr>
          <w:rFonts w:ascii="Times New Roman" w:hAnsi="Times New Roman" w:cs="Times New Roman"/>
          <w:sz w:val="28"/>
          <w:szCs w:val="28"/>
        </w:rPr>
        <w:t>показано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нижче.</w:t>
      </w:r>
    </w:p>
    <w:p w:rsid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7F" w:rsidRDefault="00AC777F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7F" w:rsidRDefault="00AC777F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1D91" w:rsidTr="00903CF3">
        <w:tc>
          <w:tcPr>
            <w:tcW w:w="4814" w:type="dxa"/>
          </w:tcPr>
          <w:p w:rsidR="00A31D91" w:rsidRPr="00A31D91" w:rsidRDefault="00A31D91" w:rsidP="00903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91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ФІЛЬМИ</w:t>
            </w:r>
          </w:p>
        </w:tc>
        <w:tc>
          <w:tcPr>
            <w:tcW w:w="4814" w:type="dxa"/>
          </w:tcPr>
          <w:p w:rsidR="00A31D91" w:rsidRPr="00A31D91" w:rsidRDefault="00A31D91" w:rsidP="00903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91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ПРОКАТ</w:t>
            </w:r>
          </w:p>
        </w:tc>
      </w:tr>
      <w:tr w:rsidR="00A31D91" w:rsidTr="00903CF3">
        <w:tc>
          <w:tcPr>
            <w:tcW w:w="4814" w:type="dxa"/>
          </w:tcPr>
          <w:p w:rsidR="00A31D91" w:rsidRDefault="00A31D91" w:rsidP="006C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Код_</w:t>
            </w:r>
            <w:r w:rsidR="006C2685">
              <w:rPr>
                <w:rFonts w:ascii="Times New Roman" w:hAnsi="Times New Roman" w:cs="Times New Roman"/>
                <w:sz w:val="28"/>
                <w:szCs w:val="28"/>
              </w:rPr>
              <w:t>диску</w:t>
            </w:r>
          </w:p>
        </w:tc>
        <w:tc>
          <w:tcPr>
            <w:tcW w:w="4814" w:type="dxa"/>
          </w:tcPr>
          <w:p w:rsidR="00A31D91" w:rsidRDefault="006C2685" w:rsidP="006C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</w:t>
            </w:r>
          </w:p>
        </w:tc>
      </w:tr>
      <w:tr w:rsidR="00A31D91" w:rsidTr="00903CF3"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Назва_фільму</w:t>
            </w:r>
          </w:p>
        </w:tc>
        <w:tc>
          <w:tcPr>
            <w:tcW w:w="4814" w:type="dxa"/>
          </w:tcPr>
          <w:p w:rsidR="00A31D91" w:rsidRDefault="006C2685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Взято</w:t>
            </w:r>
          </w:p>
        </w:tc>
      </w:tr>
      <w:tr w:rsidR="00A31D91" w:rsidTr="00903CF3"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Режисер</w:t>
            </w:r>
          </w:p>
        </w:tc>
        <w:tc>
          <w:tcPr>
            <w:tcW w:w="4814" w:type="dxa"/>
          </w:tcPr>
          <w:p w:rsidR="00A31D91" w:rsidRDefault="006C2685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Повернуто</w:t>
            </w:r>
          </w:p>
        </w:tc>
      </w:tr>
      <w:tr w:rsidR="00A31D91" w:rsidTr="00903CF3"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Студія</w:t>
            </w:r>
          </w:p>
        </w:tc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91" w:rsidTr="00903CF3"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91" w:rsidTr="00903CF3"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</w:p>
        </w:tc>
        <w:tc>
          <w:tcPr>
            <w:tcW w:w="4814" w:type="dxa"/>
          </w:tcPr>
          <w:p w:rsidR="00A31D91" w:rsidRDefault="00A31D91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D91" w:rsidRPr="004D7C3B" w:rsidRDefault="00A31D91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ФІЛЬМИ вибрати фільми, тривалість яких перевищує 115 хв.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 таблиці ФІЛЬМИ вибрати фільми, зняті у минулому році і тривалість яких перевищує 110 хв.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Назва_фільму, Режисер, Рік та Тривалість;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>використовуючи дані з таблиці ПРОКАТ, визначити дату, коли в другій пол</w:t>
      </w:r>
      <w:r w:rsidR="006C2685">
        <w:rPr>
          <w:rFonts w:ascii="Times New Roman" w:hAnsi="Times New Roman" w:cs="Times New Roman"/>
          <w:sz w:val="28"/>
          <w:szCs w:val="28"/>
        </w:rPr>
        <w:t>овині минулого року вперше деякий диск</w:t>
      </w:r>
      <w:r w:rsidRPr="004D7C3B">
        <w:rPr>
          <w:rFonts w:ascii="Times New Roman" w:hAnsi="Times New Roman" w:cs="Times New Roman"/>
          <w:sz w:val="28"/>
          <w:szCs w:val="28"/>
        </w:rPr>
        <w:t xml:space="preserve"> брали у прокат.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знайти всю інформацію про фільми, </w:t>
      </w:r>
      <w:r w:rsidR="006C2685">
        <w:rPr>
          <w:rFonts w:ascii="Times New Roman" w:hAnsi="Times New Roman" w:cs="Times New Roman"/>
          <w:sz w:val="28"/>
          <w:szCs w:val="28"/>
        </w:rPr>
        <w:t>диски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із записами яких було взято з 1 вересня по 31 грудня минулого року.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Назва_фільму </w:t>
      </w:r>
      <w:r w:rsidRPr="004D7C3B">
        <w:rPr>
          <w:rFonts w:ascii="Times New Roman" w:hAnsi="Times New Roman" w:cs="Times New Roman"/>
          <w:sz w:val="28"/>
          <w:szCs w:val="28"/>
        </w:rPr>
        <w:t xml:space="preserve">і </w:t>
      </w:r>
      <w:r w:rsidRPr="004D7C3B">
        <w:rPr>
          <w:rFonts w:ascii="Times New Roman" w:hAnsi="Times New Roman" w:cs="Times New Roman"/>
          <w:i/>
          <w:sz w:val="28"/>
          <w:szCs w:val="28"/>
        </w:rPr>
        <w:t>Режисер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ФІЛЬМИ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Взято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Повернуто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ПРОКАТ;</w:t>
      </w:r>
    </w:p>
    <w:p w:rsidR="004D7C3B" w:rsidRPr="004D7C3B" w:rsidRDefault="00775D1E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вилучити з таблиці ФІЛЬМИ відомості про фільми</w:t>
      </w:r>
      <w:r w:rsidR="006C2685">
        <w:rPr>
          <w:rFonts w:ascii="Times New Roman" w:hAnsi="Times New Roman" w:cs="Times New Roman"/>
          <w:sz w:val="28"/>
          <w:szCs w:val="28"/>
        </w:rPr>
        <w:t xml:space="preserve"> вказаного</w:t>
      </w:r>
      <w:r w:rsidR="004D7C3B" w:rsidRPr="004D7C3B">
        <w:rPr>
          <w:rFonts w:ascii="Times New Roman" w:hAnsi="Times New Roman" w:cs="Times New Roman"/>
          <w:sz w:val="28"/>
          <w:szCs w:val="28"/>
        </w:rPr>
        <w:t xml:space="preserve"> режисера</w:t>
      </w:r>
      <w:r w:rsidR="006C2685">
        <w:rPr>
          <w:rFonts w:ascii="Times New Roman" w:hAnsi="Times New Roman" w:cs="Times New Roman"/>
          <w:sz w:val="28"/>
          <w:szCs w:val="28"/>
        </w:rPr>
        <w:t>.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просту форму для додавання даних щодо нових фільмів до таблиці ФІЛЬМИ. У форму внести всі поля вказаної таблиці. 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зв'язану форму, що містить дані щодо коду </w:t>
      </w:r>
      <w:r w:rsidR="006C2685">
        <w:rPr>
          <w:rFonts w:ascii="Times New Roman" w:hAnsi="Times New Roman" w:cs="Times New Roman"/>
          <w:sz w:val="28"/>
          <w:szCs w:val="28"/>
        </w:rPr>
        <w:t>диску</w:t>
      </w:r>
      <w:r w:rsidRPr="004D7C3B">
        <w:rPr>
          <w:rFonts w:ascii="Times New Roman" w:hAnsi="Times New Roman" w:cs="Times New Roman"/>
          <w:sz w:val="28"/>
          <w:szCs w:val="28"/>
        </w:rPr>
        <w:t xml:space="preserve">, назви фільму, року випуску і тривалості фільму з таблиці ФІЛЬМИ, а також дат видачі </w:t>
      </w:r>
      <w:r w:rsidR="004568FE">
        <w:rPr>
          <w:rFonts w:ascii="Times New Roman" w:hAnsi="Times New Roman" w:cs="Times New Roman"/>
          <w:sz w:val="28"/>
          <w:szCs w:val="28"/>
        </w:rPr>
        <w:t>диску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 w:rsidR="004568FE">
        <w:rPr>
          <w:rFonts w:ascii="Times New Roman" w:hAnsi="Times New Roman" w:cs="Times New Roman"/>
          <w:sz w:val="28"/>
          <w:szCs w:val="28"/>
        </w:rPr>
        <w:t>його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заявленого повернення з таблиці ПРОКАТ. У цій формі забезпечити неможливість модифікації значень полів таблиці ФІЛЬМИ.</w:t>
      </w:r>
    </w:p>
    <w:p w:rsidR="004D7C3B" w:rsidRPr="004D7C3B" w:rsidRDefault="004D7C3B" w:rsidP="007B4B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Використовуючи запит, створити зв'язаний звіт, що містить дані, вказані у завданні 7. </w:t>
      </w:r>
      <w:r w:rsidR="00E8056F">
        <w:rPr>
          <w:rFonts w:ascii="Times New Roman" w:hAnsi="Times New Roman" w:cs="Times New Roman"/>
          <w:sz w:val="28"/>
          <w:szCs w:val="28"/>
        </w:rPr>
        <w:t>Внести</w:t>
      </w:r>
      <w:r w:rsidRPr="004D7C3B">
        <w:rPr>
          <w:rFonts w:ascii="Times New Roman" w:hAnsi="Times New Roman" w:cs="Times New Roman"/>
          <w:sz w:val="28"/>
          <w:szCs w:val="28"/>
        </w:rPr>
        <w:t xml:space="preserve">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7</w:t>
      </w:r>
    </w:p>
    <w:p w:rsid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БІБЛІОТЕКА, що містить дві таблиці з назвами СТУДЕНТИ і КНИГИ. Таблиця СТУДЕНТИ </w:t>
      </w:r>
      <w:r w:rsidR="004568FE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студентів навчального закладу, а таблиця КНИГИ — про книги, які вони взяли у бібліотеці.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прізвище, ім'я та по батькові студента, а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скорочену назву спеціальності (наприклад, </w:t>
      </w:r>
      <w:r w:rsidR="004568FE">
        <w:rPr>
          <w:rFonts w:ascii="Times New Roman" w:hAnsi="Times New Roman" w:cs="Times New Roman"/>
          <w:sz w:val="28"/>
          <w:szCs w:val="28"/>
        </w:rPr>
        <w:t>ПК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="004568FE">
        <w:rPr>
          <w:rFonts w:ascii="Times New Roman" w:hAnsi="Times New Roman" w:cs="Times New Roman"/>
          <w:sz w:val="28"/>
          <w:szCs w:val="28"/>
        </w:rPr>
        <w:t>ПФ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ін.). Таблиці мають таку структуру, як показано нижче.</w:t>
      </w:r>
    </w:p>
    <w:p w:rsidR="004568FE" w:rsidRDefault="004568FE" w:rsidP="004568F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68FE" w:rsidTr="00903CF3">
        <w:tc>
          <w:tcPr>
            <w:tcW w:w="4814" w:type="dxa"/>
          </w:tcPr>
          <w:p w:rsidR="004568FE" w:rsidRPr="00B011D7" w:rsidRDefault="004568FE" w:rsidP="00903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СТУДЕНТИ</w:t>
            </w:r>
          </w:p>
        </w:tc>
        <w:tc>
          <w:tcPr>
            <w:tcW w:w="4814" w:type="dxa"/>
          </w:tcPr>
          <w:p w:rsidR="004568FE" w:rsidRPr="0044190D" w:rsidRDefault="004568FE" w:rsidP="003F0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>Табли</w:t>
            </w:r>
            <w:r w:rsidRPr="003F0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ця </w:t>
            </w:r>
            <w:r w:rsidR="003F00EB" w:rsidRPr="003F0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КНИГИ </w:t>
            </w:r>
          </w:p>
        </w:tc>
      </w:tr>
      <w:tr w:rsidR="004568FE" w:rsidTr="00903CF3"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Номер_заліковки</w:t>
            </w:r>
          </w:p>
        </w:tc>
      </w:tr>
      <w:tr w:rsidR="004568FE" w:rsidTr="00903CF3"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4568FE" w:rsidRDefault="003F00EB" w:rsidP="003F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</w:tr>
      <w:tr w:rsidR="004568FE" w:rsidTr="00903CF3">
        <w:tc>
          <w:tcPr>
            <w:tcW w:w="4814" w:type="dxa"/>
          </w:tcPr>
          <w:p w:rsidR="004568FE" w:rsidRDefault="003F00EB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814" w:type="dxa"/>
          </w:tcPr>
          <w:p w:rsidR="004568FE" w:rsidRDefault="003F00EB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Дата_поверне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</w:tr>
      <w:tr w:rsidR="004568FE" w:rsidTr="00903CF3">
        <w:tc>
          <w:tcPr>
            <w:tcW w:w="4814" w:type="dxa"/>
          </w:tcPr>
          <w:p w:rsidR="004568FE" w:rsidRDefault="003F00EB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FE" w:rsidTr="00903CF3">
        <w:tc>
          <w:tcPr>
            <w:tcW w:w="4814" w:type="dxa"/>
          </w:tcPr>
          <w:p w:rsidR="004568FE" w:rsidRDefault="003F00EB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FE" w:rsidTr="00903CF3">
        <w:tc>
          <w:tcPr>
            <w:tcW w:w="4814" w:type="dxa"/>
          </w:tcPr>
          <w:p w:rsidR="004568FE" w:rsidRDefault="003F00EB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4814" w:type="dxa"/>
          </w:tcPr>
          <w:p w:rsidR="004568FE" w:rsidRDefault="004568FE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C3B" w:rsidRP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СТУДЕНТИ вибрати студентів, які народились до 1 січня 19</w:t>
      </w:r>
      <w:r w:rsidR="00EA6B69">
        <w:rPr>
          <w:rFonts w:ascii="Times New Roman" w:hAnsi="Times New Roman" w:cs="Times New Roman"/>
          <w:sz w:val="28"/>
          <w:szCs w:val="28"/>
        </w:rPr>
        <w:t>97</w:t>
      </w:r>
      <w:r w:rsidRPr="004D7C3B">
        <w:rPr>
          <w:rFonts w:ascii="Times New Roman" w:hAnsi="Times New Roman" w:cs="Times New Roman"/>
          <w:sz w:val="28"/>
          <w:szCs w:val="28"/>
        </w:rPr>
        <w:t xml:space="preserve"> р.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 таблиці СТУДЕНТИ вибрати студентів п'ятого курсу фізико-математичного факультету.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Номер_заліковки, ПІБ, Факультет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Pr="004D7C3B">
        <w:rPr>
          <w:rFonts w:ascii="Times New Roman" w:hAnsi="Times New Roman" w:cs="Times New Roman"/>
          <w:i/>
          <w:sz w:val="28"/>
          <w:szCs w:val="28"/>
        </w:rPr>
        <w:t>Група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КНИГИ, визначити найпізнішу дату повернення будь-якої книги з алгебри.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знайти всю інформацію про студентів, які повинні повернути книги не пізніше, ніж через місяць, починаючи від сьогоднішньої дати.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Факультет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СТУДЕНТИ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Дата_повернення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КНИГИ;</w:t>
      </w:r>
    </w:p>
    <w:p w:rsidR="004D7C3B" w:rsidRPr="004D7C3B" w:rsidRDefault="00927CC1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вказати у формулярі кожного студента да</w:t>
      </w:r>
      <w:r w:rsidR="00EA6B69">
        <w:rPr>
          <w:rFonts w:ascii="Times New Roman" w:hAnsi="Times New Roman" w:cs="Times New Roman"/>
          <w:sz w:val="28"/>
          <w:szCs w:val="28"/>
        </w:rPr>
        <w:t xml:space="preserve">ту повернення книги з філософії – </w:t>
      </w:r>
      <w:r w:rsidR="004D7C3B" w:rsidRPr="004D7C3B">
        <w:rPr>
          <w:rFonts w:ascii="Times New Roman" w:hAnsi="Times New Roman" w:cs="Times New Roman"/>
          <w:sz w:val="28"/>
          <w:szCs w:val="28"/>
        </w:rPr>
        <w:t>30 червня поточного року.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просту форму для додавання даних стосовно нових читачів до таблиці СТУДЕНТИ. У форму внести всі поля вказаної таблиці. 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зв'язану форму, що містить дані щодо номера залікової книжки, імені, факультету та номера групи з таблиці СТУДЕНТИ, а також назви книги і </w:t>
      </w:r>
      <w:r w:rsidR="00EA6B69">
        <w:rPr>
          <w:rFonts w:ascii="Times New Roman" w:hAnsi="Times New Roman" w:cs="Times New Roman"/>
          <w:sz w:val="28"/>
          <w:szCs w:val="28"/>
        </w:rPr>
        <w:t>вказаної</w:t>
      </w:r>
      <w:r w:rsidRPr="004D7C3B">
        <w:rPr>
          <w:rFonts w:ascii="Times New Roman" w:hAnsi="Times New Roman" w:cs="Times New Roman"/>
          <w:sz w:val="28"/>
          <w:szCs w:val="28"/>
        </w:rPr>
        <w:t xml:space="preserve"> дати її повернення з таблиці КНИГИ. У цій формі забезпечити неможливість модифікації значень полів таблиці СТУДЕНТИ.</w:t>
      </w:r>
    </w:p>
    <w:p w:rsidR="004D7C3B" w:rsidRPr="004D7C3B" w:rsidRDefault="004D7C3B" w:rsidP="007B4B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8</w:t>
      </w:r>
    </w:p>
    <w:p w:rsidR="004D7C3B" w:rsidRPr="004D7C3B" w:rsidRDefault="004D7C3B" w:rsidP="007B4B3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ЄВРОПА, що містить дві таблиці з назвами КРАЇНА і МІСТО. Таблиця КРАЇНА </w:t>
      </w:r>
      <w:r w:rsidR="00EA6B69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європе</w:t>
      </w:r>
      <w:r w:rsidR="00EA6B69">
        <w:rPr>
          <w:rFonts w:ascii="Times New Roman" w:hAnsi="Times New Roman" w:cs="Times New Roman"/>
          <w:sz w:val="28"/>
          <w:szCs w:val="28"/>
        </w:rPr>
        <w:t xml:space="preserve">йські країни, а таблиця МІСТО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міста цих країн. Поле </w:t>
      </w:r>
      <w:r w:rsidRPr="00EA6B69">
        <w:rPr>
          <w:rFonts w:ascii="Times New Roman" w:hAnsi="Times New Roman" w:cs="Times New Roman"/>
          <w:i/>
          <w:sz w:val="28"/>
          <w:szCs w:val="28"/>
        </w:rPr>
        <w:t>Столиця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має логічний тип. Таблиці мають таку структуру, як показано нижче.</w:t>
      </w:r>
    </w:p>
    <w:p w:rsidR="004D7C3B" w:rsidRDefault="004D7C3B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6B69" w:rsidTr="00903CF3">
        <w:tc>
          <w:tcPr>
            <w:tcW w:w="4814" w:type="dxa"/>
          </w:tcPr>
          <w:p w:rsidR="00EA6B69" w:rsidRPr="00B011D7" w:rsidRDefault="00EA6B69" w:rsidP="00EA6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EA6B69">
              <w:rPr>
                <w:rFonts w:ascii="Times New Roman" w:hAnsi="Times New Roman" w:cs="Times New Roman"/>
                <w:b/>
                <w:sz w:val="28"/>
                <w:szCs w:val="28"/>
              </w:rPr>
              <w:t>КРАЇНА</w:t>
            </w:r>
          </w:p>
        </w:tc>
        <w:tc>
          <w:tcPr>
            <w:tcW w:w="4814" w:type="dxa"/>
          </w:tcPr>
          <w:p w:rsidR="00EA6B69" w:rsidRPr="0044190D" w:rsidRDefault="00EA6B69" w:rsidP="00EA6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EA6B69">
              <w:rPr>
                <w:rFonts w:ascii="Times New Roman" w:hAnsi="Times New Roman" w:cs="Times New Roman"/>
                <w:b/>
                <w:sz w:val="28"/>
                <w:szCs w:val="28"/>
              </w:rPr>
              <w:t>МІСТО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Площа_країни</w:t>
            </w: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Назва_міста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Населення_країни</w:t>
            </w: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Рік_заснуванн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A6B69" w:rsidTr="00903CF3"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6B69" w:rsidRDefault="00EA6B69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Столиця</w:t>
            </w:r>
          </w:p>
        </w:tc>
      </w:tr>
    </w:tbl>
    <w:p w:rsidR="00EA6B69" w:rsidRPr="004D7C3B" w:rsidRDefault="00EA6B69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7B4B3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КРАЇНА вибрати країни, населення яких нараховує менше, ніж 35 млн. осіб.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 таблиці МІСТО вибрати міста, які засновано до 1500 р. і населення яких перевищує 1 млн. осіб. У відповідь включити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Країна, Назва_</w:t>
      </w:r>
      <w:r w:rsidRPr="00EA6B69">
        <w:rPr>
          <w:rFonts w:ascii="Times New Roman" w:hAnsi="Times New Roman" w:cs="Times New Roman"/>
          <w:i/>
          <w:sz w:val="28"/>
          <w:szCs w:val="28"/>
        </w:rPr>
        <w:t>міста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EA6B69">
        <w:rPr>
          <w:rFonts w:ascii="Times New Roman" w:hAnsi="Times New Roman" w:cs="Times New Roman"/>
          <w:i/>
          <w:sz w:val="28"/>
          <w:szCs w:val="28"/>
        </w:rPr>
        <w:t>Рік_заснування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Pr="004D7C3B">
        <w:rPr>
          <w:rFonts w:ascii="Times New Roman" w:hAnsi="Times New Roman" w:cs="Times New Roman"/>
          <w:i/>
          <w:sz w:val="28"/>
          <w:szCs w:val="28"/>
        </w:rPr>
        <w:t>Населення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МІСТО, підрахувати сумарне населення всіх міст України.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Все_населення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>визначити всі міста, засновані з 1700 по 19</w:t>
      </w:r>
      <w:r w:rsidR="00941DF3">
        <w:rPr>
          <w:rFonts w:ascii="Times New Roman" w:hAnsi="Times New Roman" w:cs="Times New Roman"/>
          <w:sz w:val="28"/>
          <w:szCs w:val="28"/>
        </w:rPr>
        <w:t>6</w:t>
      </w:r>
      <w:r w:rsidRPr="004D7C3B">
        <w:rPr>
          <w:rFonts w:ascii="Times New Roman" w:hAnsi="Times New Roman" w:cs="Times New Roman"/>
          <w:sz w:val="28"/>
          <w:szCs w:val="28"/>
        </w:rPr>
        <w:t xml:space="preserve">0 р. У відповіді врахувати поле </w:t>
      </w:r>
      <w:r w:rsidRPr="00941DF3">
        <w:rPr>
          <w:rFonts w:ascii="Times New Roman" w:hAnsi="Times New Roman" w:cs="Times New Roman"/>
          <w:i/>
          <w:sz w:val="28"/>
          <w:szCs w:val="28"/>
        </w:rPr>
        <w:t>Країна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КРАЇНА та поля </w:t>
      </w:r>
      <w:r w:rsidRPr="00941DF3">
        <w:rPr>
          <w:rFonts w:ascii="Times New Roman" w:hAnsi="Times New Roman" w:cs="Times New Roman"/>
          <w:i/>
          <w:sz w:val="28"/>
          <w:szCs w:val="28"/>
        </w:rPr>
        <w:t>Назва_міста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941DF3">
        <w:rPr>
          <w:rFonts w:ascii="Times New Roman" w:hAnsi="Times New Roman" w:cs="Times New Roman"/>
          <w:i/>
          <w:sz w:val="28"/>
          <w:szCs w:val="28"/>
        </w:rPr>
        <w:t>Рік_заснування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941DF3">
        <w:rPr>
          <w:rFonts w:ascii="Times New Roman" w:hAnsi="Times New Roman" w:cs="Times New Roman"/>
          <w:i/>
          <w:sz w:val="28"/>
          <w:szCs w:val="28"/>
        </w:rPr>
        <w:t>Столиця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МІСТО;</w:t>
      </w:r>
    </w:p>
    <w:p w:rsidR="004D7C3B" w:rsidRPr="004D7C3B" w:rsidRDefault="00927CC1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7C3B" w:rsidRPr="004D7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вилучити з таблиці МІСТО відомості про міста, населення яких не перевищує 250 тис. осіб.</w:t>
      </w:r>
    </w:p>
    <w:p w:rsidR="004D7C3B" w:rsidRPr="004D7C3B" w:rsidRDefault="004D7C3B" w:rsidP="007B4B3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щодо нових країн до таблиці КРАЇНА. У форму внести всі поля вказаної таблиці.</w:t>
      </w:r>
    </w:p>
    <w:p w:rsidR="004D7C3B" w:rsidRPr="004D7C3B" w:rsidRDefault="004D7C3B" w:rsidP="007B4B3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назви, площі і населення країни з таблиці КРАЇНА, а також назви міста, його площі, населення і року заснування з таблиці МІСТО. У цій формі забезпечити неможливість модифікації значень полів таблиці КРАЇНА. Створити обчислювальне поле для визначення щільності населення кожного міста.</w:t>
      </w:r>
    </w:p>
    <w:p w:rsidR="004D7C3B" w:rsidRPr="004D7C3B" w:rsidRDefault="004D7C3B" w:rsidP="007B4B3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</w:t>
      </w:r>
      <w:r w:rsidRPr="004D7C3B">
        <w:rPr>
          <w:rFonts w:ascii="Times New Roman" w:hAnsi="Times New Roman" w:cs="Times New Roman"/>
          <w:sz w:val="28"/>
          <w:szCs w:val="28"/>
        </w:rPr>
        <w:br/>
        <w:t>у завданні 7. Внести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</w:t>
      </w:r>
      <w:r w:rsidRPr="004D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>9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РЕСТОРАН, що містить дві таблиці з назвами ЗАКЛАД і СТРАВА. Таблиця ЗАКЛАД </w:t>
      </w:r>
      <w:r w:rsidR="00941DF3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ресторани та</w:t>
      </w:r>
      <w:r w:rsidR="00941DF3">
        <w:rPr>
          <w:rFonts w:ascii="Times New Roman" w:hAnsi="Times New Roman" w:cs="Times New Roman"/>
          <w:sz w:val="28"/>
          <w:szCs w:val="28"/>
        </w:rPr>
        <w:t xml:space="preserve"> кафе міста, а таблиця СТРАВА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страви, які пропонують у цих закладах.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назву ресторану, в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Тип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тип страви (закуски, компоти тощо), в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Вага</w:t>
      </w:r>
      <w:r w:rsidR="00941DF3">
        <w:rPr>
          <w:rFonts w:ascii="Times New Roman" w:hAnsi="Times New Roman" w:cs="Times New Roman"/>
          <w:sz w:val="28"/>
          <w:szCs w:val="28"/>
        </w:rPr>
        <w:t xml:space="preserve">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вагу страви у грамах, а в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Приготування</w:t>
      </w:r>
      <w:r w:rsidR="00941DF3">
        <w:rPr>
          <w:rFonts w:ascii="Times New Roman" w:hAnsi="Times New Roman" w:cs="Times New Roman"/>
          <w:sz w:val="28"/>
          <w:szCs w:val="28"/>
        </w:rPr>
        <w:t xml:space="preserve"> – час приготування у хвилинах</w:t>
      </w:r>
      <w:r w:rsidRPr="004D7C3B">
        <w:rPr>
          <w:rFonts w:ascii="Times New Roman" w:hAnsi="Times New Roman" w:cs="Times New Roman"/>
          <w:sz w:val="28"/>
          <w:szCs w:val="28"/>
        </w:rPr>
        <w:t>. Таблиці мають таку структуру, як показано нижче.</w:t>
      </w:r>
    </w:p>
    <w:p w:rsid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1DF3" w:rsidTr="00903CF3">
        <w:tc>
          <w:tcPr>
            <w:tcW w:w="4814" w:type="dxa"/>
          </w:tcPr>
          <w:p w:rsidR="00941DF3" w:rsidRPr="00B011D7" w:rsidRDefault="00941DF3" w:rsidP="00941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Таблиця</w:t>
            </w: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DF3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814" w:type="dxa"/>
          </w:tcPr>
          <w:p w:rsidR="00941DF3" w:rsidRPr="0044190D" w:rsidRDefault="00941DF3" w:rsidP="00941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941DF3">
              <w:rPr>
                <w:rFonts w:ascii="Times New Roman" w:hAnsi="Times New Roman" w:cs="Times New Roman"/>
                <w:b/>
                <w:sz w:val="28"/>
                <w:szCs w:val="28"/>
              </w:rPr>
              <w:t>СТРАВА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Назва_закладу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Назва_закладу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Назва_страви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Вага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</w:tr>
    </w:tbl>
    <w:p w:rsidR="00941DF3" w:rsidRDefault="00941DF3" w:rsidP="004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СТРАВА вибрати страви, ваг</w:t>
      </w:r>
      <w:r w:rsidR="00941DF3">
        <w:rPr>
          <w:rFonts w:ascii="Times New Roman" w:hAnsi="Times New Roman" w:cs="Times New Roman"/>
          <w:sz w:val="28"/>
          <w:szCs w:val="28"/>
        </w:rPr>
        <w:t>а яких становить менше, ніж 250 </w:t>
      </w:r>
      <w:r w:rsidRPr="004D7C3B">
        <w:rPr>
          <w:rFonts w:ascii="Times New Roman" w:hAnsi="Times New Roman" w:cs="Times New Roman"/>
          <w:sz w:val="28"/>
          <w:szCs w:val="28"/>
        </w:rPr>
        <w:t>г.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СТРАВА вибрати страви, на приготува</w:t>
      </w:r>
      <w:r w:rsidR="00941DF3">
        <w:rPr>
          <w:rFonts w:ascii="Times New Roman" w:hAnsi="Times New Roman" w:cs="Times New Roman"/>
          <w:sz w:val="28"/>
          <w:szCs w:val="28"/>
        </w:rPr>
        <w:t xml:space="preserve">ння яких потрібно менше, ніж 20 хв, а ціна на які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не менше, ніж </w:t>
      </w:r>
      <w:r w:rsidR="00941DF3">
        <w:rPr>
          <w:rFonts w:ascii="Times New Roman" w:hAnsi="Times New Roman" w:cs="Times New Roman"/>
          <w:sz w:val="28"/>
          <w:szCs w:val="28"/>
        </w:rPr>
        <w:t>45 </w:t>
      </w:r>
      <w:r w:rsidRPr="004D7C3B">
        <w:rPr>
          <w:rFonts w:ascii="Times New Roman" w:hAnsi="Times New Roman" w:cs="Times New Roman"/>
          <w:sz w:val="28"/>
          <w:szCs w:val="28"/>
        </w:rPr>
        <w:t xml:space="preserve">грн.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Назва_страви, Вага, Приготування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та </w:t>
      </w:r>
      <w:r w:rsidRPr="004D7C3B">
        <w:rPr>
          <w:rFonts w:ascii="Times New Roman" w:hAnsi="Times New Roman" w:cs="Times New Roman"/>
          <w:i/>
          <w:sz w:val="28"/>
          <w:szCs w:val="28"/>
        </w:rPr>
        <w:t>Ціна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СТРАВА, визначити найменшу вартість будь-якої страви в ресторанах та кафе міста, час приготування якої становить менше, ніж 15 хв.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Мінімальна_вартість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>визначити всі страви, час приготува</w:t>
      </w:r>
      <w:r w:rsidR="00941DF3">
        <w:rPr>
          <w:rFonts w:ascii="Times New Roman" w:hAnsi="Times New Roman" w:cs="Times New Roman"/>
          <w:sz w:val="28"/>
          <w:szCs w:val="28"/>
        </w:rPr>
        <w:t>ння яких становить від 10 до 25 </w:t>
      </w:r>
      <w:r w:rsidRPr="004D7C3B">
        <w:rPr>
          <w:rFonts w:ascii="Times New Roman" w:hAnsi="Times New Roman" w:cs="Times New Roman"/>
          <w:sz w:val="28"/>
          <w:szCs w:val="28"/>
        </w:rPr>
        <w:t xml:space="preserve">хв.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Назва_закладу</w:t>
      </w:r>
      <w:r w:rsidRPr="004D7C3B">
        <w:rPr>
          <w:rFonts w:ascii="Times New Roman" w:hAnsi="Times New Roman" w:cs="Times New Roman"/>
          <w:sz w:val="28"/>
          <w:szCs w:val="28"/>
        </w:rPr>
        <w:t xml:space="preserve"> й </w:t>
      </w:r>
      <w:r w:rsidRPr="004D7C3B">
        <w:rPr>
          <w:rFonts w:ascii="Times New Roman" w:hAnsi="Times New Roman" w:cs="Times New Roman"/>
          <w:i/>
          <w:sz w:val="28"/>
          <w:szCs w:val="28"/>
        </w:rPr>
        <w:t>Адреса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ЗАКЛАД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Назва_страви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Приготування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СТРАВА;</w:t>
      </w:r>
    </w:p>
    <w:p w:rsidR="004D7C3B" w:rsidRPr="004D7C3B" w:rsidRDefault="00927CC1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вилучити з таблиці СТРАВА відомості про страви, час приготування яки</w:t>
      </w:r>
      <w:r w:rsidR="00941DF3">
        <w:rPr>
          <w:rFonts w:ascii="Times New Roman" w:hAnsi="Times New Roman" w:cs="Times New Roman"/>
          <w:sz w:val="28"/>
          <w:szCs w:val="28"/>
        </w:rPr>
        <w:t>х становить більше, ніж 45 </w:t>
      </w:r>
      <w:r w:rsidR="004D7C3B" w:rsidRPr="004D7C3B">
        <w:rPr>
          <w:rFonts w:ascii="Times New Roman" w:hAnsi="Times New Roman" w:cs="Times New Roman"/>
          <w:sz w:val="28"/>
          <w:szCs w:val="28"/>
        </w:rPr>
        <w:t>хв.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щодо нових закладів громадського харчування до таблиці ЗАКЛАД. У форму внести всі поля вказаної таблиці.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назви, адреси і телефону закладу з таблиці ЗАКЛАД та типу і назви страви, а також її ціни з таблиці СТРАВА. У цій формі забезпечити неможливість модифікації значень полів таблиці ЗАКЛАД.</w:t>
      </w:r>
    </w:p>
    <w:p w:rsidR="004D7C3B" w:rsidRPr="004D7C3B" w:rsidRDefault="004D7C3B" w:rsidP="007B4B3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lastRenderedPageBreak/>
        <w:t>Використовуючи запит, створити зв'язаний звіт, що містить дані, вказані у завданні 7. Внести у звіт підсумкові поля.</w:t>
      </w:r>
    </w:p>
    <w:p w:rsidR="004D7C3B" w:rsidRPr="004D7C3B" w:rsidRDefault="004D7C3B" w:rsidP="007B4B3B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10</w:t>
      </w:r>
    </w:p>
    <w:p w:rsidR="004D7C3B" w:rsidRPr="00941DF3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ШКОЛА, що містить дві таблиці з назвами ВЧИТЕЛЬ і КЛАС. Таблиця ВЧИТЕЛЬ </w:t>
      </w:r>
      <w:r w:rsidR="00941DF3"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вчителів навча</w:t>
      </w:r>
      <w:r w:rsidR="00941DF3">
        <w:rPr>
          <w:rFonts w:ascii="Times New Roman" w:hAnsi="Times New Roman" w:cs="Times New Roman"/>
          <w:sz w:val="28"/>
          <w:szCs w:val="28"/>
        </w:rPr>
        <w:t xml:space="preserve">льного закладу, а таблиця КЛАС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предмети, які вони викладають.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прізвище, ім'я та по батькові вчителя,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Стаж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стаж роботи в роках, а у полях </w:t>
      </w:r>
      <w:r w:rsidRPr="004D7C3B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Клас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назва предмета та номер класу, в яких викладає цей вчитель. Таблиці мають таку структуру, як показано нижче.</w:t>
      </w:r>
    </w:p>
    <w:p w:rsidR="00941DF3" w:rsidRDefault="00941DF3" w:rsidP="0094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1DF3" w:rsidTr="00903CF3">
        <w:tc>
          <w:tcPr>
            <w:tcW w:w="4814" w:type="dxa"/>
          </w:tcPr>
          <w:p w:rsidR="00941DF3" w:rsidRPr="00B011D7" w:rsidRDefault="00941DF3" w:rsidP="00941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941DF3"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4814" w:type="dxa"/>
          </w:tcPr>
          <w:p w:rsidR="00941DF3" w:rsidRPr="0044190D" w:rsidRDefault="00941DF3" w:rsidP="00941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941DF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941DF3" w:rsidTr="00903CF3"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941DF3" w:rsidTr="00903CF3"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941DF3" w:rsidTr="00903CF3"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941DF3" w:rsidTr="00903CF3"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Дата_народження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F3" w:rsidTr="00903CF3"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F3" w:rsidTr="00903CF3">
        <w:tc>
          <w:tcPr>
            <w:tcW w:w="4814" w:type="dxa"/>
          </w:tcPr>
          <w:p w:rsidR="00941DF3" w:rsidRDefault="00AD796F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</w:p>
        </w:tc>
        <w:tc>
          <w:tcPr>
            <w:tcW w:w="4814" w:type="dxa"/>
          </w:tcPr>
          <w:p w:rsidR="00941DF3" w:rsidRDefault="00941DF3" w:rsidP="0090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F3" w:rsidRDefault="00941DF3" w:rsidP="0094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  <w:t>з таблиці ВЧИТЕЛЬ вибрати вчителів, стаж роботи яких становить понад 5 років. У відповіді врахувати всі поля;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б)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з таблиці ВЧИТЕЛЬ вибрати вчителів першої категорії, вік яких становить менше, ніж 40 років. У відповіді врахувати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4D7C3B">
        <w:rPr>
          <w:rFonts w:ascii="Times New Roman" w:hAnsi="Times New Roman" w:cs="Times New Roman"/>
          <w:i/>
          <w:sz w:val="28"/>
          <w:szCs w:val="28"/>
        </w:rPr>
        <w:t>Дата_народження</w:t>
      </w:r>
      <w:r w:rsidRPr="004D7C3B">
        <w:rPr>
          <w:rFonts w:ascii="Times New Roman" w:hAnsi="Times New Roman" w:cs="Times New Roman"/>
          <w:sz w:val="28"/>
          <w:szCs w:val="28"/>
        </w:rPr>
        <w:t xml:space="preserve">, </w:t>
      </w:r>
      <w:r w:rsidRPr="004D7C3B">
        <w:rPr>
          <w:rFonts w:ascii="Times New Roman" w:hAnsi="Times New Roman" w:cs="Times New Roman"/>
          <w:i/>
          <w:sz w:val="28"/>
          <w:szCs w:val="28"/>
        </w:rPr>
        <w:t>Стаж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Категорія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ВЧИТЕЛЬ, підрахувати середній стаж вчителів першої категорії. Результат внести у поле </w:t>
      </w:r>
      <w:r w:rsidRPr="004D7C3B">
        <w:rPr>
          <w:rFonts w:ascii="Times New Roman" w:hAnsi="Times New Roman" w:cs="Times New Roman"/>
          <w:i/>
          <w:sz w:val="28"/>
          <w:szCs w:val="28"/>
        </w:rPr>
        <w:t>Середній_стаж</w:t>
      </w:r>
      <w:r w:rsidRPr="004D7C3B">
        <w:rPr>
          <w:rFonts w:ascii="Times New Roman" w:hAnsi="Times New Roman" w:cs="Times New Roman"/>
          <w:sz w:val="28"/>
          <w:szCs w:val="28"/>
        </w:rPr>
        <w:t>;</w:t>
      </w:r>
    </w:p>
    <w:p w:rsidR="004D7C3B" w:rsidRPr="004D7C3B" w:rsidRDefault="004D7C3B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г)</w:t>
      </w:r>
      <w:r w:rsidRPr="004D7C3B">
        <w:rPr>
          <w:rFonts w:ascii="Times New Roman" w:hAnsi="Times New Roman" w:cs="Times New Roman"/>
          <w:sz w:val="28"/>
          <w:szCs w:val="28"/>
        </w:rPr>
        <w:tab/>
        <w:t xml:space="preserve">визначити всіх вчителів, які викладають фізику в сьомих класах. У відповіді визначити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>Стаж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 таблиці ВЧИТЕЛЬ та поля </w:t>
      </w:r>
      <w:r w:rsidRPr="004D7C3B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 w:rsidRPr="004D7C3B">
        <w:rPr>
          <w:rFonts w:ascii="Times New Roman" w:hAnsi="Times New Roman" w:cs="Times New Roman"/>
          <w:i/>
          <w:sz w:val="28"/>
          <w:szCs w:val="28"/>
        </w:rPr>
        <w:t xml:space="preserve">Клас </w:t>
      </w:r>
      <w:r w:rsidRPr="004D7C3B">
        <w:rPr>
          <w:rFonts w:ascii="Times New Roman" w:hAnsi="Times New Roman" w:cs="Times New Roman"/>
          <w:sz w:val="28"/>
          <w:szCs w:val="28"/>
        </w:rPr>
        <w:t>з таблиці КЛАС;</w:t>
      </w:r>
    </w:p>
    <w:p w:rsidR="004D7C3B" w:rsidRPr="004D7C3B" w:rsidRDefault="00927CC1" w:rsidP="007B4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4D7C3B" w:rsidRPr="004D7C3B">
        <w:rPr>
          <w:rFonts w:ascii="Times New Roman" w:hAnsi="Times New Roman" w:cs="Times New Roman"/>
          <w:sz w:val="28"/>
          <w:szCs w:val="28"/>
        </w:rPr>
        <w:t>вчителям,</w:t>
      </w:r>
      <w:r w:rsidR="00AD796F">
        <w:rPr>
          <w:rFonts w:ascii="Times New Roman" w:hAnsi="Times New Roman" w:cs="Times New Roman"/>
          <w:sz w:val="28"/>
          <w:szCs w:val="28"/>
        </w:rPr>
        <w:t xml:space="preserve"> які мають стаж роботи понад 15 </w:t>
      </w:r>
      <w:r w:rsidR="004D7C3B" w:rsidRPr="004D7C3B">
        <w:rPr>
          <w:rFonts w:ascii="Times New Roman" w:hAnsi="Times New Roman" w:cs="Times New Roman"/>
          <w:sz w:val="28"/>
          <w:szCs w:val="28"/>
        </w:rPr>
        <w:t>років і другу категорію, змінити її на першу.</w:t>
      </w: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стосовно нових вчителів до таблиці ВЧИТЕЛЬ. У форму внести всі поля вказаної таблиці.</w:t>
      </w:r>
    </w:p>
    <w:p w:rsidR="004D7C3B" w:rsidRPr="004D7C3B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зв'язану форму, що містить дані щодо ідентифікаційного коду, імені, стажу і категорії кожного вчителя з таблиці ВЧИТЕЛЬ та назви </w:t>
      </w:r>
      <w:r w:rsidR="005344CC">
        <w:rPr>
          <w:rFonts w:ascii="Times New Roman" w:hAnsi="Times New Roman" w:cs="Times New Roman"/>
          <w:sz w:val="28"/>
          <w:szCs w:val="28"/>
        </w:rPr>
        <w:t>предмету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стосовно учнів класу з таблиці КЛАС. У цій формі забезпечити неможливість модифікації значень полів таблиці ВЧИТЕЛЬ.</w:t>
      </w:r>
    </w:p>
    <w:p w:rsidR="0099111A" w:rsidRDefault="004D7C3B" w:rsidP="007B4B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</w:t>
      </w:r>
      <w:r w:rsidR="00AD796F">
        <w:rPr>
          <w:rFonts w:ascii="Times New Roman" w:hAnsi="Times New Roman" w:cs="Times New Roman"/>
          <w:sz w:val="28"/>
          <w:szCs w:val="28"/>
        </w:rPr>
        <w:t>.</w:t>
      </w:r>
    </w:p>
    <w:p w:rsidR="00A666D9" w:rsidRPr="00A666D9" w:rsidRDefault="00A666D9" w:rsidP="000E261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6D9">
        <w:rPr>
          <w:rFonts w:ascii="Times New Roman" w:hAnsi="Times New Roman" w:cs="Times New Roman"/>
          <w:sz w:val="28"/>
          <w:szCs w:val="28"/>
        </w:rPr>
        <w:t>ВАРІАНТ 1</w:t>
      </w:r>
      <w:r w:rsidRPr="00A666D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A666D9" w:rsidRPr="00D3267F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D9">
        <w:rPr>
          <w:rFonts w:ascii="Times New Roman" w:hAnsi="Times New Roman" w:cs="Times New Roman"/>
          <w:sz w:val="28"/>
          <w:szCs w:val="28"/>
        </w:rPr>
        <w:t xml:space="preserve">Створити базу даних УНІВЕРСИТЕТ, що містить дві таблиці з назвами ВИКЛАДАЧ і ГРУПА. Таблиця ВИКЛАДАЧ містить інформацію про викладачів навчального закладу, а таблиця ГРУПА — про предмети, які вони викладають. У полі </w:t>
      </w:r>
      <w:r w:rsidRPr="00A666D9">
        <w:rPr>
          <w:rFonts w:ascii="Times New Roman" w:hAnsi="Times New Roman" w:cs="Times New Roman"/>
          <w:i/>
          <w:sz w:val="28"/>
          <w:szCs w:val="28"/>
        </w:rPr>
        <w:t>ПІБ</w:t>
      </w:r>
      <w:r w:rsidRPr="00A666D9">
        <w:rPr>
          <w:rFonts w:ascii="Times New Roman" w:hAnsi="Times New Roman" w:cs="Times New Roman"/>
          <w:sz w:val="28"/>
          <w:szCs w:val="28"/>
        </w:rPr>
        <w:t xml:space="preserve"> вказано прізвище, ім'я та по батькові</w:t>
      </w:r>
      <w:r w:rsidRPr="00A66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D9">
        <w:rPr>
          <w:rFonts w:ascii="Times New Roman" w:hAnsi="Times New Roman" w:cs="Times New Roman"/>
          <w:sz w:val="28"/>
          <w:szCs w:val="28"/>
        </w:rPr>
        <w:t xml:space="preserve">викладача, у полі </w:t>
      </w:r>
      <w:r w:rsidRPr="00A666D9">
        <w:rPr>
          <w:rFonts w:ascii="Times New Roman" w:hAnsi="Times New Roman" w:cs="Times New Roman"/>
          <w:i/>
          <w:sz w:val="28"/>
          <w:szCs w:val="28"/>
        </w:rPr>
        <w:t>Стаж</w:t>
      </w:r>
      <w:r w:rsidR="005344CC">
        <w:rPr>
          <w:rFonts w:ascii="Times New Roman" w:hAnsi="Times New Roman" w:cs="Times New Roman"/>
          <w:sz w:val="28"/>
          <w:szCs w:val="28"/>
        </w:rPr>
        <w:t xml:space="preserve"> – </w:t>
      </w:r>
      <w:r w:rsidRPr="00A666D9">
        <w:rPr>
          <w:rFonts w:ascii="Times New Roman" w:hAnsi="Times New Roman" w:cs="Times New Roman"/>
          <w:sz w:val="28"/>
          <w:szCs w:val="28"/>
        </w:rPr>
        <w:t xml:space="preserve">стаж роботи в роках, а у полях </w:t>
      </w:r>
      <w:r w:rsidRPr="00A666D9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A666D9">
        <w:rPr>
          <w:rFonts w:ascii="Times New Roman" w:hAnsi="Times New Roman" w:cs="Times New Roman"/>
          <w:sz w:val="28"/>
          <w:szCs w:val="28"/>
        </w:rPr>
        <w:t xml:space="preserve"> і </w:t>
      </w:r>
      <w:r w:rsidRPr="00A666D9">
        <w:rPr>
          <w:rFonts w:ascii="Times New Roman" w:hAnsi="Times New Roman" w:cs="Times New Roman"/>
          <w:i/>
          <w:sz w:val="28"/>
          <w:szCs w:val="28"/>
        </w:rPr>
        <w:t>Група</w:t>
      </w:r>
      <w:r w:rsidRPr="00A666D9">
        <w:rPr>
          <w:rFonts w:ascii="Times New Roman" w:hAnsi="Times New Roman" w:cs="Times New Roman"/>
          <w:sz w:val="28"/>
          <w:szCs w:val="28"/>
        </w:rPr>
        <w:t xml:space="preserve"> — назва предмета та номер групи, в яких викладає</w:t>
      </w:r>
      <w:r w:rsidRPr="00A66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D9">
        <w:rPr>
          <w:rFonts w:ascii="Times New Roman" w:hAnsi="Times New Roman" w:cs="Times New Roman"/>
          <w:sz w:val="28"/>
          <w:szCs w:val="28"/>
        </w:rPr>
        <w:t>викладач. Таблиці мають таку структуру, як показано нижче.</w:t>
      </w:r>
    </w:p>
    <w:p w:rsidR="00D3267F" w:rsidRDefault="00D3267F" w:rsidP="00D326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056F" w:rsidTr="00A23F77">
        <w:tc>
          <w:tcPr>
            <w:tcW w:w="4814" w:type="dxa"/>
          </w:tcPr>
          <w:p w:rsidR="00E8056F" w:rsidRPr="00B011D7" w:rsidRDefault="00E8056F" w:rsidP="00E80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D3267F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4814" w:type="dxa"/>
          </w:tcPr>
          <w:p w:rsidR="00E8056F" w:rsidRPr="0044190D" w:rsidRDefault="00E8056F" w:rsidP="00E80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6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Дата_народження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7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6F" w:rsidTr="00A23F77"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6D9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814" w:type="dxa"/>
          </w:tcPr>
          <w:p w:rsidR="00E8056F" w:rsidRDefault="00E8056F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56F" w:rsidRDefault="00E8056F" w:rsidP="00D326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A666D9" w:rsidRPr="00A666D9" w:rsidRDefault="00A666D9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666D9">
        <w:rPr>
          <w:rFonts w:ascii="Times New Roman" w:hAnsi="Times New Roman" w:cs="Times New Roman"/>
          <w:sz w:val="28"/>
          <w:szCs w:val="28"/>
        </w:rPr>
        <w:tab/>
        <w:t>з таблиці ВИКЛАДАЧ вибрати викладачів, стаж роботи яких становить понад 10 років. У відповіді врахувати всі поля;</w:t>
      </w:r>
    </w:p>
    <w:p w:rsidR="00A666D9" w:rsidRPr="00A666D9" w:rsidRDefault="00A666D9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б)</w:t>
      </w:r>
      <w:r w:rsidRPr="00A666D9">
        <w:rPr>
          <w:rFonts w:ascii="Times New Roman" w:hAnsi="Times New Roman" w:cs="Times New Roman"/>
          <w:sz w:val="28"/>
          <w:szCs w:val="28"/>
        </w:rPr>
        <w:tab/>
        <w:t xml:space="preserve">з таблиці ВИКЛАДАЧ вибрати викладачів, посада яких – доцент, вік яких становить менше, ніж 45 років. У відповіді врахувати поля </w:t>
      </w:r>
      <w:r w:rsidRPr="00A666D9">
        <w:rPr>
          <w:rFonts w:ascii="Times New Roman" w:hAnsi="Times New Roman" w:cs="Times New Roman"/>
          <w:i/>
          <w:sz w:val="28"/>
          <w:szCs w:val="28"/>
        </w:rPr>
        <w:t>ПІБ</w:t>
      </w:r>
      <w:r w:rsidRPr="00A666D9">
        <w:rPr>
          <w:rFonts w:ascii="Times New Roman" w:hAnsi="Times New Roman" w:cs="Times New Roman"/>
          <w:sz w:val="28"/>
          <w:szCs w:val="28"/>
        </w:rPr>
        <w:t xml:space="preserve">, </w:t>
      </w:r>
      <w:r w:rsidRPr="00A666D9">
        <w:rPr>
          <w:rFonts w:ascii="Times New Roman" w:hAnsi="Times New Roman" w:cs="Times New Roman"/>
          <w:i/>
          <w:sz w:val="28"/>
          <w:szCs w:val="28"/>
        </w:rPr>
        <w:t>Дата_народження</w:t>
      </w:r>
      <w:r w:rsidRPr="00A666D9">
        <w:rPr>
          <w:rFonts w:ascii="Times New Roman" w:hAnsi="Times New Roman" w:cs="Times New Roman"/>
          <w:sz w:val="28"/>
          <w:szCs w:val="28"/>
        </w:rPr>
        <w:t xml:space="preserve">, </w:t>
      </w:r>
      <w:r w:rsidRPr="00A666D9">
        <w:rPr>
          <w:rFonts w:ascii="Times New Roman" w:hAnsi="Times New Roman" w:cs="Times New Roman"/>
          <w:i/>
          <w:sz w:val="28"/>
          <w:szCs w:val="28"/>
        </w:rPr>
        <w:t>Стаж</w:t>
      </w:r>
      <w:r w:rsidRPr="00A666D9">
        <w:rPr>
          <w:rFonts w:ascii="Times New Roman" w:hAnsi="Times New Roman" w:cs="Times New Roman"/>
          <w:sz w:val="28"/>
          <w:szCs w:val="28"/>
        </w:rPr>
        <w:t xml:space="preserve"> і </w:t>
      </w:r>
      <w:r w:rsidRPr="00A666D9">
        <w:rPr>
          <w:rFonts w:ascii="Times New Roman" w:hAnsi="Times New Roman" w:cs="Times New Roman"/>
          <w:i/>
          <w:sz w:val="28"/>
          <w:szCs w:val="28"/>
        </w:rPr>
        <w:t>Посада</w:t>
      </w:r>
      <w:r w:rsidRPr="00A666D9">
        <w:rPr>
          <w:rFonts w:ascii="Times New Roman" w:hAnsi="Times New Roman" w:cs="Times New Roman"/>
          <w:sz w:val="28"/>
          <w:szCs w:val="28"/>
        </w:rPr>
        <w:t>;</w:t>
      </w:r>
    </w:p>
    <w:p w:rsidR="00A666D9" w:rsidRPr="00A666D9" w:rsidRDefault="00A666D9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в)</w:t>
      </w:r>
      <w:r w:rsidRPr="00A666D9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ВИКЛАДАЧ, підрахувати середній стаж викладачів, які на посаді асистента. Результат внести у поле </w:t>
      </w:r>
      <w:r w:rsidRPr="00A666D9">
        <w:rPr>
          <w:rFonts w:ascii="Times New Roman" w:hAnsi="Times New Roman" w:cs="Times New Roman"/>
          <w:i/>
          <w:sz w:val="28"/>
          <w:szCs w:val="28"/>
        </w:rPr>
        <w:t>Середній_стаж</w:t>
      </w:r>
      <w:r w:rsidRPr="00A666D9">
        <w:rPr>
          <w:rFonts w:ascii="Times New Roman" w:hAnsi="Times New Roman" w:cs="Times New Roman"/>
          <w:sz w:val="28"/>
          <w:szCs w:val="28"/>
        </w:rPr>
        <w:t>;</w:t>
      </w:r>
    </w:p>
    <w:p w:rsidR="00A666D9" w:rsidRPr="00A666D9" w:rsidRDefault="00A666D9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г)</w:t>
      </w:r>
      <w:r w:rsidRPr="00A666D9">
        <w:rPr>
          <w:rFonts w:ascii="Times New Roman" w:hAnsi="Times New Roman" w:cs="Times New Roman"/>
          <w:sz w:val="28"/>
          <w:szCs w:val="28"/>
        </w:rPr>
        <w:tab/>
        <w:t xml:space="preserve">визначити всіх викладачів, які викладають фізику на перших курсах. У відповіді визначити поля </w:t>
      </w:r>
      <w:r w:rsidRPr="00A666D9">
        <w:rPr>
          <w:rFonts w:ascii="Times New Roman" w:hAnsi="Times New Roman" w:cs="Times New Roman"/>
          <w:i/>
          <w:sz w:val="28"/>
          <w:szCs w:val="28"/>
        </w:rPr>
        <w:t>ПІБ</w:t>
      </w:r>
      <w:r w:rsidRPr="00A666D9">
        <w:rPr>
          <w:rFonts w:ascii="Times New Roman" w:hAnsi="Times New Roman" w:cs="Times New Roman"/>
          <w:sz w:val="28"/>
          <w:szCs w:val="28"/>
        </w:rPr>
        <w:t xml:space="preserve"> і </w:t>
      </w:r>
      <w:r w:rsidRPr="00A666D9">
        <w:rPr>
          <w:rFonts w:ascii="Times New Roman" w:hAnsi="Times New Roman" w:cs="Times New Roman"/>
          <w:i/>
          <w:sz w:val="28"/>
          <w:szCs w:val="28"/>
        </w:rPr>
        <w:t>Стаж</w:t>
      </w:r>
      <w:r w:rsidRPr="00A666D9">
        <w:rPr>
          <w:rFonts w:ascii="Times New Roman" w:hAnsi="Times New Roman" w:cs="Times New Roman"/>
          <w:sz w:val="28"/>
          <w:szCs w:val="28"/>
        </w:rPr>
        <w:t xml:space="preserve"> з таблиці ВИКЛАДАЧ та поля </w:t>
      </w:r>
      <w:r w:rsidRPr="00A666D9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A666D9">
        <w:rPr>
          <w:rFonts w:ascii="Times New Roman" w:hAnsi="Times New Roman" w:cs="Times New Roman"/>
          <w:sz w:val="28"/>
          <w:szCs w:val="28"/>
        </w:rPr>
        <w:t xml:space="preserve"> і </w:t>
      </w:r>
      <w:r w:rsidRPr="00A666D9">
        <w:rPr>
          <w:rFonts w:ascii="Times New Roman" w:hAnsi="Times New Roman" w:cs="Times New Roman"/>
          <w:i/>
          <w:sz w:val="28"/>
          <w:szCs w:val="28"/>
        </w:rPr>
        <w:t xml:space="preserve">Група </w:t>
      </w:r>
      <w:r w:rsidRPr="00A666D9">
        <w:rPr>
          <w:rFonts w:ascii="Times New Roman" w:hAnsi="Times New Roman" w:cs="Times New Roman"/>
          <w:sz w:val="28"/>
          <w:szCs w:val="28"/>
        </w:rPr>
        <w:t>з таблиці ГРУПА;</w:t>
      </w:r>
    </w:p>
    <w:p w:rsidR="00A666D9" w:rsidRPr="00A666D9" w:rsidRDefault="00927CC1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A666D9" w:rsidRPr="00A666D9">
        <w:rPr>
          <w:rFonts w:ascii="Times New Roman" w:hAnsi="Times New Roman" w:cs="Times New Roman"/>
          <w:sz w:val="28"/>
          <w:szCs w:val="28"/>
        </w:rPr>
        <w:t>викладачам, які мають стаж роботи понад 15 років посаду асистента замінити на посаду старшого викладача.</w:t>
      </w: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Створити просту форму для додавання даних стосовно нових викладачів до таблиці ВИКЛАДАЧ. У форму внести всі поля вказаної таблиці.</w:t>
      </w:r>
    </w:p>
    <w:p w:rsidR="00A666D9" w:rsidRP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Створити зв'язану форму, що містить дані щодо ідентифікаційного коду, імені, стажу і посади кожного викладача з таблиці ВИКЛАДАЧ та назви предмета і стосовно студентів групи з таблиці ГРУПА.</w:t>
      </w:r>
    </w:p>
    <w:p w:rsidR="00A666D9" w:rsidRDefault="00A666D9" w:rsidP="00A666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D9">
        <w:rPr>
          <w:rFonts w:ascii="Times New Roman" w:hAnsi="Times New Roman" w:cs="Times New Roman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</w:t>
      </w:r>
    </w:p>
    <w:p w:rsidR="00687F32" w:rsidRPr="004D7C3B" w:rsidRDefault="00687F32" w:rsidP="00687F32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12</w:t>
      </w:r>
    </w:p>
    <w:p w:rsidR="00687F32" w:rsidRPr="004D7C3B" w:rsidRDefault="00687F32" w:rsidP="00D3267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</w:t>
      </w:r>
      <w:r w:rsidR="00D3267F">
        <w:rPr>
          <w:rFonts w:ascii="Times New Roman" w:hAnsi="Times New Roman" w:cs="Times New Roman"/>
          <w:sz w:val="28"/>
          <w:szCs w:val="28"/>
        </w:rPr>
        <w:t>ФІРМА</w:t>
      </w:r>
      <w:r w:rsidRPr="004D7C3B">
        <w:rPr>
          <w:rFonts w:ascii="Times New Roman" w:hAnsi="Times New Roman" w:cs="Times New Roman"/>
          <w:sz w:val="28"/>
          <w:szCs w:val="28"/>
        </w:rPr>
        <w:t xml:space="preserve">, що містить дві таблиці з назвами </w:t>
      </w:r>
      <w:r w:rsidR="00D3267F">
        <w:rPr>
          <w:rFonts w:ascii="Times New Roman" w:hAnsi="Times New Roman" w:cs="Times New Roman"/>
          <w:sz w:val="28"/>
          <w:szCs w:val="28"/>
        </w:rPr>
        <w:t>СПІВРОБІТНИКИ</w:t>
      </w:r>
      <w:r w:rsidR="00D3267F" w:rsidRPr="004D7C3B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 xml:space="preserve">і </w:t>
      </w:r>
      <w:r w:rsidR="00D3267F">
        <w:rPr>
          <w:rFonts w:ascii="Times New Roman" w:hAnsi="Times New Roman" w:cs="Times New Roman"/>
          <w:sz w:val="28"/>
          <w:szCs w:val="28"/>
        </w:rPr>
        <w:t>ВИПЛАТИ</w:t>
      </w:r>
      <w:r w:rsidRPr="004D7C3B">
        <w:rPr>
          <w:rFonts w:ascii="Times New Roman" w:hAnsi="Times New Roman" w:cs="Times New Roman"/>
          <w:sz w:val="28"/>
          <w:szCs w:val="28"/>
        </w:rPr>
        <w:t xml:space="preserve">. Таблиця </w:t>
      </w:r>
      <w:r w:rsidR="00D3267F" w:rsidRPr="00D3267F">
        <w:rPr>
          <w:rFonts w:ascii="Times New Roman" w:hAnsi="Times New Roman" w:cs="Times New Roman"/>
          <w:sz w:val="28"/>
          <w:szCs w:val="28"/>
        </w:rPr>
        <w:t xml:space="preserve">СПІВРОБІТНИКИ </w:t>
      </w:r>
      <w:r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</w:t>
      </w:r>
      <w:r w:rsidR="00D3267F">
        <w:rPr>
          <w:rFonts w:ascii="Times New Roman" w:hAnsi="Times New Roman" w:cs="Times New Roman"/>
          <w:sz w:val="28"/>
          <w:szCs w:val="28"/>
        </w:rPr>
        <w:t>співробітників фірми</w:t>
      </w:r>
      <w:r w:rsidRPr="004D7C3B">
        <w:rPr>
          <w:rFonts w:ascii="Times New Roman" w:hAnsi="Times New Roman" w:cs="Times New Roman"/>
          <w:sz w:val="28"/>
          <w:szCs w:val="28"/>
        </w:rPr>
        <w:t xml:space="preserve">, а таблиця </w:t>
      </w:r>
      <w:r w:rsidR="00D3267F" w:rsidRPr="00D3267F">
        <w:rPr>
          <w:rFonts w:ascii="Times New Roman" w:hAnsi="Times New Roman" w:cs="Times New Roman"/>
          <w:sz w:val="28"/>
          <w:szCs w:val="28"/>
        </w:rPr>
        <w:t>ВИПЛАТИ</w:t>
      </w:r>
      <w:r w:rsidR="00D3267F">
        <w:rPr>
          <w:rFonts w:ascii="Times New Roman" w:hAnsi="Times New Roman" w:cs="Times New Roman"/>
          <w:sz w:val="28"/>
          <w:szCs w:val="28"/>
        </w:rPr>
        <w:t xml:space="preserve"> – </w:t>
      </w:r>
      <w:r w:rsidRPr="004D7C3B">
        <w:rPr>
          <w:rFonts w:ascii="Times New Roman" w:hAnsi="Times New Roman" w:cs="Times New Roman"/>
          <w:sz w:val="28"/>
          <w:szCs w:val="28"/>
        </w:rPr>
        <w:t xml:space="preserve">про </w:t>
      </w:r>
      <w:r w:rsidR="00D3267F">
        <w:rPr>
          <w:rFonts w:ascii="Times New Roman" w:hAnsi="Times New Roman" w:cs="Times New Roman"/>
          <w:sz w:val="28"/>
          <w:szCs w:val="28"/>
        </w:rPr>
        <w:t xml:space="preserve">зроблені їм виплати заробітної плати протягом деякого часу. У полі </w:t>
      </w:r>
      <w:r w:rsidR="00D3267F" w:rsidRPr="00D3267F">
        <w:rPr>
          <w:rFonts w:ascii="Times New Roman" w:hAnsi="Times New Roman" w:cs="Times New Roman"/>
          <w:i/>
          <w:sz w:val="28"/>
          <w:szCs w:val="28"/>
        </w:rPr>
        <w:t>ПІБ</w:t>
      </w:r>
      <w:r w:rsidR="00D3267F">
        <w:rPr>
          <w:rFonts w:ascii="Times New Roman" w:hAnsi="Times New Roman" w:cs="Times New Roman"/>
          <w:sz w:val="28"/>
          <w:szCs w:val="28"/>
        </w:rPr>
        <w:t xml:space="preserve"> </w:t>
      </w:r>
      <w:r w:rsidRPr="004D7C3B">
        <w:rPr>
          <w:rFonts w:ascii="Times New Roman" w:hAnsi="Times New Roman" w:cs="Times New Roman"/>
          <w:sz w:val="28"/>
          <w:szCs w:val="28"/>
        </w:rPr>
        <w:t>вказують</w:t>
      </w:r>
      <w:r w:rsidR="00D3267F">
        <w:rPr>
          <w:rFonts w:ascii="Times New Roman" w:hAnsi="Times New Roman" w:cs="Times New Roman"/>
          <w:sz w:val="28"/>
          <w:szCs w:val="28"/>
        </w:rPr>
        <w:t xml:space="preserve"> ім’я та по-батькові співробітника, у полі </w:t>
      </w:r>
      <w:r w:rsidR="00D3267F" w:rsidRPr="00480181">
        <w:rPr>
          <w:rFonts w:ascii="Times New Roman" w:hAnsi="Times New Roman" w:cs="Times New Roman"/>
          <w:i/>
          <w:sz w:val="28"/>
          <w:szCs w:val="28"/>
        </w:rPr>
        <w:t>Стаж</w:t>
      </w:r>
      <w:r w:rsidR="00D3267F">
        <w:rPr>
          <w:rFonts w:ascii="Times New Roman" w:hAnsi="Times New Roman" w:cs="Times New Roman"/>
          <w:sz w:val="28"/>
          <w:szCs w:val="28"/>
        </w:rPr>
        <w:t xml:space="preserve"> – стаж роботи в роках</w:t>
      </w:r>
      <w:r w:rsidRPr="004D7C3B">
        <w:rPr>
          <w:rFonts w:ascii="Times New Roman" w:hAnsi="Times New Roman" w:cs="Times New Roman"/>
          <w:sz w:val="28"/>
          <w:szCs w:val="28"/>
        </w:rPr>
        <w:t xml:space="preserve">. Таблиці мають таку структуру, як показано </w:t>
      </w:r>
      <w:r w:rsidRPr="00480181">
        <w:rPr>
          <w:rFonts w:ascii="Times New Roman" w:hAnsi="Times New Roman" w:cs="Times New Roman"/>
          <w:sz w:val="28"/>
          <w:szCs w:val="28"/>
        </w:rPr>
        <w:t>нижче</w:t>
      </w:r>
      <w:r w:rsidRPr="004D7C3B">
        <w:rPr>
          <w:rFonts w:ascii="Times New Roman" w:hAnsi="Times New Roman" w:cs="Times New Roman"/>
          <w:sz w:val="28"/>
          <w:szCs w:val="28"/>
        </w:rPr>
        <w:t>.</w:t>
      </w:r>
    </w:p>
    <w:p w:rsidR="00687F32" w:rsidRDefault="00687F32" w:rsidP="0068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E3A" w:rsidRDefault="00F71E3A" w:rsidP="0068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0181" w:rsidTr="00A23F77">
        <w:tc>
          <w:tcPr>
            <w:tcW w:w="4814" w:type="dxa"/>
          </w:tcPr>
          <w:p w:rsidR="00480181" w:rsidRPr="00B011D7" w:rsidRDefault="00480181" w:rsidP="00480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Таблиця </w:t>
            </w:r>
            <w:r w:rsidRPr="00D3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СПІВРОБІТНИКИ </w:t>
            </w:r>
          </w:p>
        </w:tc>
        <w:tc>
          <w:tcPr>
            <w:tcW w:w="4814" w:type="dxa"/>
          </w:tcPr>
          <w:p w:rsidR="00480181" w:rsidRPr="0044190D" w:rsidRDefault="00480181" w:rsidP="00480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Pr="00D3267F">
              <w:rPr>
                <w:rFonts w:ascii="Times New Roman" w:hAnsi="Times New Roman" w:cs="Times New Roman"/>
                <w:b/>
                <w:sz w:val="28"/>
                <w:szCs w:val="28"/>
              </w:rPr>
              <w:t>ВИПЛАТИ</w:t>
            </w: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_виплати</w:t>
            </w: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Дата_народження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81" w:rsidTr="00A23F77"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814" w:type="dxa"/>
          </w:tcPr>
          <w:p w:rsidR="00480181" w:rsidRDefault="00480181" w:rsidP="00A2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181" w:rsidRDefault="00480181" w:rsidP="0068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F32" w:rsidRPr="004D7C3B" w:rsidRDefault="00687F32" w:rsidP="00687F3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687F32" w:rsidRPr="004D7C3B" w:rsidRDefault="00687F32" w:rsidP="00687F3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687F32" w:rsidRPr="004D7C3B" w:rsidRDefault="00687F32" w:rsidP="00687F3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182E85" w:rsidRPr="009D7E9D" w:rsidRDefault="00182E85" w:rsidP="00182E8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E9D">
        <w:rPr>
          <w:rFonts w:ascii="Times New Roman" w:hAnsi="Times New Roman" w:cs="Times New Roman"/>
          <w:color w:val="000000" w:themeColor="text1"/>
          <w:sz w:val="28"/>
          <w:szCs w:val="28"/>
        </w:rPr>
        <w:t>Виконати такі запити:</w:t>
      </w:r>
    </w:p>
    <w:p w:rsidR="00182E85" w:rsidRPr="00BF4B96" w:rsidRDefault="00182E85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9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9D7E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 </w:t>
      </w:r>
      <w:r w:rsidRPr="009D7E9D">
        <w:rPr>
          <w:rFonts w:ascii="Times New Roman" w:hAnsi="Times New Roman" w:cs="Times New Roman"/>
          <w:sz w:val="28"/>
          <w:szCs w:val="28"/>
        </w:rPr>
        <w:t>таблиці</w:t>
      </w:r>
      <w:r w:rsidRPr="00BF4B96">
        <w:rPr>
          <w:rFonts w:ascii="Times New Roman" w:hAnsi="Times New Roman" w:cs="Times New Roman"/>
          <w:sz w:val="28"/>
          <w:szCs w:val="28"/>
        </w:rPr>
        <w:t xml:space="preserve"> СПІВРОБІТНИКИ вибрати співробітників, стаж роботи яких один рік або більше 20</w:t>
      </w:r>
      <w:r w:rsidR="009D7E9D" w:rsidRPr="00BF4B96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BF4B96">
        <w:rPr>
          <w:rFonts w:ascii="Times New Roman" w:hAnsi="Times New Roman" w:cs="Times New Roman"/>
          <w:sz w:val="28"/>
          <w:szCs w:val="28"/>
        </w:rPr>
        <w:t>. У відповіді врахувати всі поля;</w:t>
      </w:r>
    </w:p>
    <w:p w:rsidR="00182E85" w:rsidRPr="000D31A6" w:rsidRDefault="00182E85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96">
        <w:rPr>
          <w:rFonts w:ascii="Times New Roman" w:hAnsi="Times New Roman" w:cs="Times New Roman"/>
          <w:sz w:val="28"/>
          <w:szCs w:val="28"/>
        </w:rPr>
        <w:t>б)</w:t>
      </w:r>
      <w:r w:rsidRPr="00BF4B96">
        <w:rPr>
          <w:rFonts w:ascii="Times New Roman" w:hAnsi="Times New Roman" w:cs="Times New Roman"/>
          <w:sz w:val="28"/>
          <w:szCs w:val="28"/>
        </w:rPr>
        <w:tab/>
      </w:r>
      <w:r w:rsidR="000D31A6">
        <w:rPr>
          <w:rFonts w:ascii="Times New Roman" w:hAnsi="Times New Roman" w:cs="Times New Roman"/>
          <w:sz w:val="28"/>
          <w:szCs w:val="28"/>
        </w:rPr>
        <w:t>с</w:t>
      </w:r>
      <w:r w:rsidR="00E4228B" w:rsidRPr="000D31A6">
        <w:rPr>
          <w:rFonts w:ascii="Times New Roman" w:hAnsi="Times New Roman" w:cs="Times New Roman"/>
          <w:sz w:val="28"/>
          <w:szCs w:val="28"/>
        </w:rPr>
        <w:t>формувати перелі</w:t>
      </w:r>
      <w:r w:rsidR="00480181">
        <w:rPr>
          <w:rFonts w:ascii="Times New Roman" w:hAnsi="Times New Roman" w:cs="Times New Roman"/>
          <w:sz w:val="28"/>
          <w:szCs w:val="28"/>
        </w:rPr>
        <w:t>к</w:t>
      </w:r>
      <w:r w:rsidR="00E4228B" w:rsidRPr="000D31A6">
        <w:rPr>
          <w:rFonts w:ascii="Times New Roman" w:hAnsi="Times New Roman" w:cs="Times New Roman"/>
          <w:sz w:val="28"/>
          <w:szCs w:val="28"/>
        </w:rPr>
        <w:t xml:space="preserve"> даних про співробітників (</w:t>
      </w:r>
      <w:r w:rsidRPr="00480181">
        <w:rPr>
          <w:rFonts w:ascii="Times New Roman" w:hAnsi="Times New Roman" w:cs="Times New Roman"/>
          <w:i/>
          <w:sz w:val="28"/>
          <w:szCs w:val="28"/>
        </w:rPr>
        <w:t>ПІБ</w:t>
      </w:r>
      <w:r w:rsidRPr="000D31A6">
        <w:rPr>
          <w:rFonts w:ascii="Times New Roman" w:hAnsi="Times New Roman" w:cs="Times New Roman"/>
          <w:sz w:val="28"/>
          <w:szCs w:val="28"/>
        </w:rPr>
        <w:t xml:space="preserve">, </w:t>
      </w:r>
      <w:r w:rsidRPr="00480181">
        <w:rPr>
          <w:rFonts w:ascii="Times New Roman" w:hAnsi="Times New Roman" w:cs="Times New Roman"/>
          <w:i/>
          <w:sz w:val="28"/>
          <w:szCs w:val="28"/>
        </w:rPr>
        <w:t>Дата_народження</w:t>
      </w:r>
      <w:r w:rsidRPr="000D31A6">
        <w:rPr>
          <w:rFonts w:ascii="Times New Roman" w:hAnsi="Times New Roman" w:cs="Times New Roman"/>
          <w:sz w:val="28"/>
          <w:szCs w:val="28"/>
        </w:rPr>
        <w:t xml:space="preserve">, </w:t>
      </w:r>
      <w:r w:rsidR="00E4228B" w:rsidRPr="00480181">
        <w:rPr>
          <w:rFonts w:ascii="Times New Roman" w:hAnsi="Times New Roman" w:cs="Times New Roman"/>
          <w:i/>
          <w:sz w:val="28"/>
          <w:szCs w:val="28"/>
        </w:rPr>
        <w:t>Адреса</w:t>
      </w:r>
      <w:r w:rsidR="00E4228B" w:rsidRPr="000D31A6">
        <w:rPr>
          <w:rFonts w:ascii="Times New Roman" w:hAnsi="Times New Roman" w:cs="Times New Roman"/>
          <w:sz w:val="28"/>
          <w:szCs w:val="28"/>
        </w:rPr>
        <w:t xml:space="preserve">), які проживають </w:t>
      </w:r>
      <w:r w:rsidR="00480181">
        <w:rPr>
          <w:rFonts w:ascii="Times New Roman" w:hAnsi="Times New Roman" w:cs="Times New Roman"/>
          <w:sz w:val="28"/>
          <w:szCs w:val="28"/>
        </w:rPr>
        <w:t>за адресою, яку вказав користувач</w:t>
      </w:r>
      <w:r w:rsidRPr="000D31A6">
        <w:rPr>
          <w:rFonts w:ascii="Times New Roman" w:hAnsi="Times New Roman" w:cs="Times New Roman"/>
          <w:sz w:val="28"/>
          <w:szCs w:val="28"/>
        </w:rPr>
        <w:t>;</w:t>
      </w:r>
    </w:p>
    <w:p w:rsidR="00182E85" w:rsidRPr="000D31A6" w:rsidRDefault="00182E85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в)</w:t>
      </w:r>
      <w:r w:rsidRPr="000D31A6">
        <w:rPr>
          <w:rFonts w:ascii="Times New Roman" w:hAnsi="Times New Roman" w:cs="Times New Roman"/>
          <w:sz w:val="28"/>
          <w:szCs w:val="28"/>
        </w:rPr>
        <w:tab/>
      </w:r>
      <w:r w:rsidR="00E4228B" w:rsidRPr="000D31A6">
        <w:rPr>
          <w:rFonts w:ascii="Times New Roman" w:hAnsi="Times New Roman" w:cs="Times New Roman"/>
          <w:sz w:val="28"/>
          <w:szCs w:val="28"/>
        </w:rPr>
        <w:t xml:space="preserve">отримати середнє значення виплат, зроблених кожному співробітникові протягом </w:t>
      </w:r>
      <w:r w:rsidR="00480181">
        <w:rPr>
          <w:rFonts w:ascii="Times New Roman" w:hAnsi="Times New Roman" w:cs="Times New Roman"/>
          <w:sz w:val="28"/>
          <w:szCs w:val="28"/>
        </w:rPr>
        <w:t>минулого</w:t>
      </w:r>
      <w:r w:rsidR="00E4228B" w:rsidRPr="000D31A6">
        <w:rPr>
          <w:rFonts w:ascii="Times New Roman" w:hAnsi="Times New Roman" w:cs="Times New Roman"/>
          <w:sz w:val="28"/>
          <w:szCs w:val="28"/>
        </w:rPr>
        <w:t xml:space="preserve"> року. У відповіді</w:t>
      </w:r>
      <w:r w:rsidR="000D31A6" w:rsidRPr="000D31A6">
        <w:rPr>
          <w:rFonts w:ascii="Times New Roman" w:hAnsi="Times New Roman" w:cs="Times New Roman"/>
          <w:sz w:val="28"/>
          <w:szCs w:val="28"/>
        </w:rPr>
        <w:t xml:space="preserve"> вивести пол</w:t>
      </w:r>
      <w:r w:rsidR="00480181">
        <w:rPr>
          <w:rFonts w:ascii="Times New Roman" w:hAnsi="Times New Roman" w:cs="Times New Roman"/>
          <w:sz w:val="28"/>
          <w:szCs w:val="28"/>
        </w:rPr>
        <w:t>я</w:t>
      </w:r>
      <w:r w:rsidR="000D31A6" w:rsidRPr="000D31A6">
        <w:rPr>
          <w:rFonts w:ascii="Times New Roman" w:hAnsi="Times New Roman" w:cs="Times New Roman"/>
          <w:sz w:val="28"/>
          <w:szCs w:val="28"/>
        </w:rPr>
        <w:t xml:space="preserve"> </w:t>
      </w:r>
      <w:r w:rsidR="000D31A6" w:rsidRPr="00480181">
        <w:rPr>
          <w:rFonts w:ascii="Times New Roman" w:hAnsi="Times New Roman" w:cs="Times New Roman"/>
          <w:i/>
          <w:sz w:val="28"/>
          <w:szCs w:val="28"/>
        </w:rPr>
        <w:t>ПІБ</w:t>
      </w:r>
      <w:r w:rsidR="000D31A6" w:rsidRPr="000D31A6">
        <w:rPr>
          <w:rFonts w:ascii="Times New Roman" w:hAnsi="Times New Roman" w:cs="Times New Roman"/>
          <w:sz w:val="28"/>
          <w:szCs w:val="28"/>
        </w:rPr>
        <w:t>,</w:t>
      </w:r>
      <w:r w:rsidRPr="000D31A6">
        <w:rPr>
          <w:rFonts w:ascii="Times New Roman" w:hAnsi="Times New Roman" w:cs="Times New Roman"/>
          <w:sz w:val="28"/>
          <w:szCs w:val="28"/>
        </w:rPr>
        <w:t xml:space="preserve"> </w:t>
      </w:r>
      <w:r w:rsidRPr="00480181">
        <w:rPr>
          <w:rFonts w:ascii="Times New Roman" w:hAnsi="Times New Roman" w:cs="Times New Roman"/>
          <w:i/>
          <w:sz w:val="28"/>
          <w:szCs w:val="28"/>
        </w:rPr>
        <w:t>Середн</w:t>
      </w:r>
      <w:r w:rsidR="000D31A6" w:rsidRPr="00480181">
        <w:rPr>
          <w:rFonts w:ascii="Times New Roman" w:hAnsi="Times New Roman" w:cs="Times New Roman"/>
          <w:i/>
          <w:sz w:val="28"/>
          <w:szCs w:val="28"/>
        </w:rPr>
        <w:t>я_виплата_за</w:t>
      </w:r>
      <w:r w:rsidRPr="00480181">
        <w:rPr>
          <w:rFonts w:ascii="Times New Roman" w:hAnsi="Times New Roman" w:cs="Times New Roman"/>
          <w:i/>
          <w:sz w:val="28"/>
          <w:szCs w:val="28"/>
        </w:rPr>
        <w:t>_</w:t>
      </w:r>
      <w:r w:rsidR="00480181" w:rsidRPr="00480181">
        <w:rPr>
          <w:rFonts w:ascii="Times New Roman" w:hAnsi="Times New Roman" w:cs="Times New Roman"/>
          <w:i/>
          <w:sz w:val="28"/>
          <w:szCs w:val="28"/>
        </w:rPr>
        <w:t>минулий</w:t>
      </w:r>
      <w:r w:rsidR="000D31A6" w:rsidRPr="00480181">
        <w:rPr>
          <w:rFonts w:ascii="Times New Roman" w:hAnsi="Times New Roman" w:cs="Times New Roman"/>
          <w:i/>
          <w:sz w:val="28"/>
          <w:szCs w:val="28"/>
        </w:rPr>
        <w:t>_рік</w:t>
      </w:r>
      <w:r w:rsidRPr="000D31A6">
        <w:rPr>
          <w:rFonts w:ascii="Times New Roman" w:hAnsi="Times New Roman" w:cs="Times New Roman"/>
          <w:sz w:val="28"/>
          <w:szCs w:val="28"/>
        </w:rPr>
        <w:t>;</w:t>
      </w:r>
    </w:p>
    <w:p w:rsidR="00182E85" w:rsidRPr="00BF4B96" w:rsidRDefault="00182E85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96">
        <w:rPr>
          <w:rFonts w:ascii="Times New Roman" w:hAnsi="Times New Roman" w:cs="Times New Roman"/>
          <w:sz w:val="28"/>
          <w:szCs w:val="28"/>
        </w:rPr>
        <w:t>г)</w:t>
      </w:r>
      <w:r w:rsidRPr="00BF4B96">
        <w:rPr>
          <w:rFonts w:ascii="Times New Roman" w:hAnsi="Times New Roman" w:cs="Times New Roman"/>
          <w:sz w:val="28"/>
          <w:szCs w:val="28"/>
        </w:rPr>
        <w:tab/>
      </w:r>
      <w:r w:rsidR="000D31A6" w:rsidRPr="00BF4B96">
        <w:rPr>
          <w:rFonts w:ascii="Times New Roman" w:hAnsi="Times New Roman" w:cs="Times New Roman"/>
          <w:sz w:val="28"/>
          <w:szCs w:val="28"/>
        </w:rPr>
        <w:t>сформувати перелік співробітників (</w:t>
      </w:r>
      <w:r w:rsidR="000D31A6" w:rsidRPr="00480181">
        <w:rPr>
          <w:rFonts w:ascii="Times New Roman" w:hAnsi="Times New Roman" w:cs="Times New Roman"/>
          <w:i/>
          <w:sz w:val="28"/>
          <w:szCs w:val="28"/>
        </w:rPr>
        <w:t>ПІБ</w:t>
      </w:r>
      <w:r w:rsidR="000D31A6" w:rsidRPr="00BF4B96">
        <w:rPr>
          <w:rFonts w:ascii="Times New Roman" w:hAnsi="Times New Roman" w:cs="Times New Roman"/>
          <w:sz w:val="28"/>
          <w:szCs w:val="28"/>
        </w:rPr>
        <w:t xml:space="preserve">, </w:t>
      </w:r>
      <w:r w:rsidR="000D31A6" w:rsidRPr="00480181">
        <w:rPr>
          <w:rFonts w:ascii="Times New Roman" w:hAnsi="Times New Roman" w:cs="Times New Roman"/>
          <w:i/>
          <w:sz w:val="28"/>
          <w:szCs w:val="28"/>
        </w:rPr>
        <w:t>Стаж</w:t>
      </w:r>
      <w:r w:rsidR="000D31A6" w:rsidRPr="00BF4B96">
        <w:rPr>
          <w:rFonts w:ascii="Times New Roman" w:hAnsi="Times New Roman" w:cs="Times New Roman"/>
          <w:sz w:val="28"/>
          <w:szCs w:val="28"/>
        </w:rPr>
        <w:t>), стаж роботи яких не менший за той, який вказав користувач</w:t>
      </w:r>
      <w:r w:rsidRPr="00BF4B96">
        <w:rPr>
          <w:rFonts w:ascii="Times New Roman" w:hAnsi="Times New Roman" w:cs="Times New Roman"/>
          <w:sz w:val="28"/>
          <w:szCs w:val="28"/>
        </w:rPr>
        <w:t>;</w:t>
      </w:r>
    </w:p>
    <w:p w:rsidR="00182E85" w:rsidRPr="00BF4B96" w:rsidRDefault="00927CC1" w:rsidP="00927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0D31A6" w:rsidRPr="00BF4B96">
        <w:rPr>
          <w:rFonts w:ascii="Times New Roman" w:hAnsi="Times New Roman" w:cs="Times New Roman"/>
          <w:sz w:val="28"/>
          <w:szCs w:val="28"/>
        </w:rPr>
        <w:t>збільшити стаж всіх співробітників на один рік</w:t>
      </w:r>
      <w:r w:rsidR="00182E85" w:rsidRPr="00BF4B96">
        <w:rPr>
          <w:rFonts w:ascii="Times New Roman" w:hAnsi="Times New Roman" w:cs="Times New Roman"/>
          <w:sz w:val="28"/>
          <w:szCs w:val="28"/>
        </w:rPr>
        <w:t>.</w:t>
      </w:r>
    </w:p>
    <w:p w:rsidR="00182E85" w:rsidRPr="00BF4B96" w:rsidRDefault="00182E85" w:rsidP="00182E8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просту форму для додавання даних стосовно нових </w:t>
      </w:r>
      <w:r w:rsidR="000D31A6"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співробітників</w:t>
      </w: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таблиці </w:t>
      </w:r>
      <w:r w:rsidR="000D31A6"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СПІВРОБІТНИКИ</w:t>
      </w: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. У форму внести всі поля вказаної таблиці.</w:t>
      </w:r>
    </w:p>
    <w:p w:rsidR="00182E85" w:rsidRPr="00BF4B96" w:rsidRDefault="00182E85" w:rsidP="000D31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зв'язану форму, що містить дані щодо коду, імені, стажу і посади кожного </w:t>
      </w:r>
      <w:r w:rsidR="000D31A6"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співробітника</w:t>
      </w: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таблиці </w:t>
      </w:r>
      <w:r w:rsidR="000D31A6"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СПІВРОБІТНИКИ </w:t>
      </w: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0D31A6"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дати виплат і суми ВИПЛАТИ</w:t>
      </w: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F4E" w:rsidRDefault="00182E85" w:rsidP="00182E8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96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</w:t>
      </w:r>
    </w:p>
    <w:p w:rsidR="004E4549" w:rsidRPr="004D7C3B" w:rsidRDefault="004E4549" w:rsidP="004E4549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13</w:t>
      </w:r>
    </w:p>
    <w:p w:rsidR="004E4549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 xml:space="preserve">Створити базу даних БІБЛІОТЕКА, що містить дві таблиці з назвами </w:t>
      </w:r>
      <w:r>
        <w:rPr>
          <w:rFonts w:ascii="Times New Roman" w:hAnsi="Times New Roman" w:cs="Times New Roman"/>
          <w:sz w:val="28"/>
          <w:szCs w:val="28"/>
        </w:rPr>
        <w:t>ЧИТАЧ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ВИДАЧА</w:t>
      </w:r>
      <w:r w:rsidRPr="004D7C3B">
        <w:rPr>
          <w:rFonts w:ascii="Times New Roman" w:hAnsi="Times New Roman" w:cs="Times New Roman"/>
          <w:sz w:val="28"/>
          <w:szCs w:val="28"/>
        </w:rPr>
        <w:t xml:space="preserve">. Таблиця </w:t>
      </w:r>
      <w:r w:rsidRPr="004E4549">
        <w:rPr>
          <w:rFonts w:ascii="Times New Roman" w:hAnsi="Times New Roman" w:cs="Times New Roman"/>
          <w:sz w:val="28"/>
          <w:szCs w:val="28"/>
        </w:rPr>
        <w:t xml:space="preserve">ЧИТАЧ </w:t>
      </w:r>
      <w:r>
        <w:rPr>
          <w:rFonts w:ascii="Times New Roman" w:hAnsi="Times New Roman" w:cs="Times New Roman"/>
          <w:sz w:val="28"/>
          <w:szCs w:val="28"/>
        </w:rPr>
        <w:t>містить</w:t>
      </w:r>
      <w:r w:rsidRPr="004D7C3B">
        <w:rPr>
          <w:rFonts w:ascii="Times New Roman" w:hAnsi="Times New Roman" w:cs="Times New Roman"/>
          <w:sz w:val="28"/>
          <w:szCs w:val="28"/>
        </w:rPr>
        <w:t xml:space="preserve"> інформацію про </w:t>
      </w:r>
      <w:r>
        <w:rPr>
          <w:rFonts w:ascii="Times New Roman" w:hAnsi="Times New Roman" w:cs="Times New Roman"/>
          <w:sz w:val="28"/>
          <w:szCs w:val="28"/>
        </w:rPr>
        <w:t>зареєстрованих читачів</w:t>
      </w:r>
      <w:r w:rsidRPr="004D7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бібліотеки</w:t>
      </w:r>
      <w:r w:rsidRPr="004D7C3B">
        <w:rPr>
          <w:rFonts w:ascii="Times New Roman" w:hAnsi="Times New Roman" w:cs="Times New Roman"/>
          <w:sz w:val="28"/>
          <w:szCs w:val="28"/>
        </w:rPr>
        <w:t xml:space="preserve">, а таблиця </w:t>
      </w:r>
      <w:r>
        <w:rPr>
          <w:rFonts w:ascii="Times New Roman" w:hAnsi="Times New Roman" w:cs="Times New Roman"/>
          <w:sz w:val="28"/>
          <w:szCs w:val="28"/>
        </w:rPr>
        <w:t>ВИДАЧІ</w:t>
      </w:r>
      <w:r w:rsidRPr="004D7C3B">
        <w:rPr>
          <w:rFonts w:ascii="Times New Roman" w:hAnsi="Times New Roman" w:cs="Times New Roman"/>
          <w:sz w:val="28"/>
          <w:szCs w:val="28"/>
        </w:rPr>
        <w:t xml:space="preserve"> — про книги, які вони взяли у бібліотеці. У полі </w:t>
      </w:r>
      <w:r w:rsidRPr="004D7C3B">
        <w:rPr>
          <w:rFonts w:ascii="Times New Roman" w:hAnsi="Times New Roman" w:cs="Times New Roman"/>
          <w:i/>
          <w:sz w:val="28"/>
          <w:szCs w:val="28"/>
        </w:rPr>
        <w:t>ПІБ</w:t>
      </w:r>
      <w:r w:rsidRPr="004D7C3B">
        <w:rPr>
          <w:rFonts w:ascii="Times New Roman" w:hAnsi="Times New Roman" w:cs="Times New Roman"/>
          <w:sz w:val="28"/>
          <w:szCs w:val="28"/>
        </w:rPr>
        <w:t xml:space="preserve"> вказано прізвище, ім'я та по батькові </w:t>
      </w:r>
      <w:r>
        <w:rPr>
          <w:rFonts w:ascii="Times New Roman" w:hAnsi="Times New Roman" w:cs="Times New Roman"/>
          <w:sz w:val="28"/>
          <w:szCs w:val="28"/>
        </w:rPr>
        <w:t>читачів</w:t>
      </w:r>
      <w:r w:rsidRPr="004D7C3B">
        <w:rPr>
          <w:rFonts w:ascii="Times New Roman" w:hAnsi="Times New Roman" w:cs="Times New Roman"/>
          <w:sz w:val="28"/>
          <w:szCs w:val="28"/>
        </w:rPr>
        <w:t>. Таблиці мають таку структуру, як показано нижче.</w:t>
      </w:r>
    </w:p>
    <w:p w:rsidR="004E4549" w:rsidRDefault="004E4549" w:rsidP="004E45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4549" w:rsidTr="00F965A4">
        <w:tc>
          <w:tcPr>
            <w:tcW w:w="4814" w:type="dxa"/>
          </w:tcPr>
          <w:p w:rsidR="004E4549" w:rsidRPr="00B011D7" w:rsidRDefault="004E4549" w:rsidP="004E4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ЧИТАЧ</w:t>
            </w:r>
          </w:p>
        </w:tc>
        <w:tc>
          <w:tcPr>
            <w:tcW w:w="4814" w:type="dxa"/>
          </w:tcPr>
          <w:p w:rsidR="004E4549" w:rsidRPr="0044190D" w:rsidRDefault="004E4549" w:rsidP="004E4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0D">
              <w:rPr>
                <w:rFonts w:ascii="Times New Roman" w:hAnsi="Times New Roman" w:cs="Times New Roman"/>
                <w:b/>
                <w:sz w:val="28"/>
                <w:szCs w:val="28"/>
              </w:rPr>
              <w:t>Табли</w:t>
            </w:r>
            <w:r w:rsidRPr="003F0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ВИДАЧА</w:t>
            </w:r>
            <w:r w:rsidRPr="003F0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4549" w:rsidTr="00F965A4">
        <w:tc>
          <w:tcPr>
            <w:tcW w:w="4814" w:type="dxa"/>
          </w:tcPr>
          <w:p w:rsidR="004E4549" w:rsidRDefault="004E4549" w:rsidP="004E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Номер_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квитка</w:t>
            </w:r>
          </w:p>
        </w:tc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549">
              <w:rPr>
                <w:rFonts w:ascii="Times New Roman" w:hAnsi="Times New Roman" w:cs="Times New Roman"/>
                <w:sz w:val="28"/>
                <w:szCs w:val="28"/>
              </w:rPr>
              <w:t>Номер_квитка</w:t>
            </w:r>
          </w:p>
        </w:tc>
      </w:tr>
      <w:tr w:rsidR="004E4549" w:rsidTr="00F965A4"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</w:tr>
      <w:tr w:rsidR="004E4549" w:rsidTr="00F965A4"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Дата_видачі</w:t>
            </w:r>
          </w:p>
        </w:tc>
      </w:tr>
      <w:tr w:rsidR="004E4549" w:rsidTr="00F965A4"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B">
              <w:rPr>
                <w:rFonts w:ascii="Times New Roman" w:hAnsi="Times New Roman" w:cs="Times New Roman"/>
                <w:sz w:val="28"/>
                <w:szCs w:val="28"/>
              </w:rPr>
              <w:t>Дата_поверне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</w:tr>
      <w:tr w:rsidR="004E4549" w:rsidTr="00F965A4"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814" w:type="dxa"/>
          </w:tcPr>
          <w:p w:rsidR="004E4549" w:rsidRDefault="004E4549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549" w:rsidRPr="004D7C3B" w:rsidRDefault="004E4549" w:rsidP="004E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49" w:rsidRPr="004D7C3B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4E4549" w:rsidRPr="004D7C3B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4E4549" w:rsidRPr="004D7C3B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4E4549" w:rsidRPr="004D7C3B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4E4549" w:rsidRPr="00A20E72" w:rsidRDefault="004E4549" w:rsidP="004E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а)</w:t>
      </w:r>
      <w:r w:rsidRPr="004D7C3B">
        <w:rPr>
          <w:rFonts w:ascii="Times New Roman" w:hAnsi="Times New Roman" w:cs="Times New Roman"/>
          <w:sz w:val="28"/>
          <w:szCs w:val="28"/>
        </w:rPr>
        <w:tab/>
      </w:r>
      <w:r w:rsidRPr="008E1561">
        <w:rPr>
          <w:rFonts w:ascii="Times New Roman" w:hAnsi="Times New Roman" w:cs="Times New Roman"/>
          <w:sz w:val="28"/>
          <w:szCs w:val="28"/>
        </w:rPr>
        <w:t xml:space="preserve">з таблиці </w:t>
      </w:r>
      <w:r w:rsidR="008E1561" w:rsidRPr="008E1561">
        <w:rPr>
          <w:rFonts w:ascii="Times New Roman" w:hAnsi="Times New Roman" w:cs="Times New Roman"/>
          <w:sz w:val="28"/>
          <w:szCs w:val="28"/>
        </w:rPr>
        <w:t>ВИДАЧА</w:t>
      </w:r>
      <w:r w:rsidRPr="008E1561">
        <w:rPr>
          <w:rFonts w:ascii="Times New Roman" w:hAnsi="Times New Roman" w:cs="Times New Roman"/>
          <w:sz w:val="28"/>
          <w:szCs w:val="28"/>
        </w:rPr>
        <w:t xml:space="preserve"> вибрати </w:t>
      </w:r>
      <w:r w:rsidR="008E1561" w:rsidRPr="008E1561">
        <w:rPr>
          <w:rFonts w:ascii="Times New Roman" w:hAnsi="Times New Roman" w:cs="Times New Roman"/>
          <w:sz w:val="28"/>
          <w:szCs w:val="28"/>
        </w:rPr>
        <w:t>всі книги, дата видачі яки</w:t>
      </w:r>
      <w:r w:rsidR="00A20E72">
        <w:rPr>
          <w:rFonts w:ascii="Times New Roman" w:hAnsi="Times New Roman" w:cs="Times New Roman"/>
          <w:sz w:val="28"/>
          <w:szCs w:val="28"/>
        </w:rPr>
        <w:t>х попадає в діапазон</w:t>
      </w:r>
      <w:r w:rsidR="00480181">
        <w:rPr>
          <w:rFonts w:ascii="Times New Roman" w:hAnsi="Times New Roman" w:cs="Times New Roman"/>
          <w:sz w:val="28"/>
          <w:szCs w:val="28"/>
        </w:rPr>
        <w:t>, вказаний користувачем</w:t>
      </w:r>
      <w:r w:rsidRPr="00A20E72">
        <w:rPr>
          <w:rFonts w:ascii="Times New Roman" w:hAnsi="Times New Roman" w:cs="Times New Roman"/>
          <w:sz w:val="28"/>
          <w:szCs w:val="28"/>
        </w:rPr>
        <w:t>. У відповіді врахувати всі поля;</w:t>
      </w:r>
    </w:p>
    <w:p w:rsidR="004E4549" w:rsidRPr="00A20E72" w:rsidRDefault="004E4549" w:rsidP="004E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72">
        <w:rPr>
          <w:rFonts w:ascii="Times New Roman" w:hAnsi="Times New Roman" w:cs="Times New Roman"/>
          <w:sz w:val="28"/>
          <w:szCs w:val="28"/>
        </w:rPr>
        <w:t>б)</w:t>
      </w:r>
      <w:r w:rsidRPr="00A20E72">
        <w:rPr>
          <w:rFonts w:ascii="Times New Roman" w:hAnsi="Times New Roman" w:cs="Times New Roman"/>
          <w:sz w:val="28"/>
          <w:szCs w:val="28"/>
        </w:rPr>
        <w:tab/>
        <w:t xml:space="preserve">з таблиці </w:t>
      </w:r>
      <w:r w:rsidR="008E1561" w:rsidRPr="00A20E72">
        <w:rPr>
          <w:rFonts w:ascii="Times New Roman" w:hAnsi="Times New Roman" w:cs="Times New Roman"/>
          <w:sz w:val="28"/>
          <w:szCs w:val="28"/>
        </w:rPr>
        <w:t>ЧИТАЧІ</w:t>
      </w:r>
      <w:r w:rsidRPr="00A20E72">
        <w:rPr>
          <w:rFonts w:ascii="Times New Roman" w:hAnsi="Times New Roman" w:cs="Times New Roman"/>
          <w:sz w:val="28"/>
          <w:szCs w:val="28"/>
        </w:rPr>
        <w:t xml:space="preserve"> вибрати </w:t>
      </w:r>
      <w:r w:rsidR="008E1561" w:rsidRPr="00A20E72">
        <w:rPr>
          <w:rFonts w:ascii="Times New Roman" w:hAnsi="Times New Roman" w:cs="Times New Roman"/>
          <w:sz w:val="28"/>
          <w:szCs w:val="28"/>
        </w:rPr>
        <w:t xml:space="preserve">читачів, які проживають </w:t>
      </w:r>
      <w:r w:rsidR="00480181">
        <w:rPr>
          <w:rFonts w:ascii="Times New Roman" w:hAnsi="Times New Roman" w:cs="Times New Roman"/>
          <w:sz w:val="28"/>
          <w:szCs w:val="28"/>
        </w:rPr>
        <w:t>за адресою, вказаною користувачем</w:t>
      </w:r>
      <w:r w:rsidRPr="00A20E72">
        <w:rPr>
          <w:rFonts w:ascii="Times New Roman" w:hAnsi="Times New Roman" w:cs="Times New Roman"/>
          <w:sz w:val="28"/>
          <w:szCs w:val="28"/>
        </w:rPr>
        <w:t xml:space="preserve">. У відповіді врахувати поля </w:t>
      </w:r>
      <w:r w:rsidRPr="00A20E72">
        <w:rPr>
          <w:rFonts w:ascii="Times New Roman" w:hAnsi="Times New Roman" w:cs="Times New Roman"/>
          <w:i/>
          <w:sz w:val="28"/>
          <w:szCs w:val="28"/>
        </w:rPr>
        <w:t>Номер_</w:t>
      </w:r>
      <w:r w:rsidR="008E1561" w:rsidRPr="00A20E72">
        <w:rPr>
          <w:rFonts w:ascii="Times New Roman" w:hAnsi="Times New Roman" w:cs="Times New Roman"/>
          <w:i/>
          <w:sz w:val="28"/>
          <w:szCs w:val="28"/>
        </w:rPr>
        <w:t>квитка</w:t>
      </w:r>
      <w:r w:rsidRPr="00A20E72">
        <w:rPr>
          <w:rFonts w:ascii="Times New Roman" w:hAnsi="Times New Roman" w:cs="Times New Roman"/>
          <w:i/>
          <w:sz w:val="28"/>
          <w:szCs w:val="28"/>
        </w:rPr>
        <w:t xml:space="preserve">, ПІБ, </w:t>
      </w:r>
      <w:r w:rsidR="00A20E72" w:rsidRPr="00A20E72">
        <w:rPr>
          <w:rFonts w:ascii="Times New Roman" w:hAnsi="Times New Roman" w:cs="Times New Roman"/>
          <w:i/>
          <w:sz w:val="28"/>
          <w:szCs w:val="28"/>
        </w:rPr>
        <w:t>Адреса</w:t>
      </w:r>
      <w:r w:rsidRPr="00A20E72">
        <w:rPr>
          <w:rFonts w:ascii="Times New Roman" w:hAnsi="Times New Roman" w:cs="Times New Roman"/>
          <w:sz w:val="28"/>
          <w:szCs w:val="28"/>
        </w:rPr>
        <w:t>;</w:t>
      </w:r>
    </w:p>
    <w:p w:rsidR="004E4549" w:rsidRPr="00A20E72" w:rsidRDefault="004E4549" w:rsidP="004E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72">
        <w:rPr>
          <w:rFonts w:ascii="Times New Roman" w:hAnsi="Times New Roman" w:cs="Times New Roman"/>
          <w:sz w:val="28"/>
          <w:szCs w:val="28"/>
        </w:rPr>
        <w:t>в)</w:t>
      </w:r>
      <w:r w:rsidRPr="00A20E72">
        <w:rPr>
          <w:rFonts w:ascii="Times New Roman" w:hAnsi="Times New Roman" w:cs="Times New Roman"/>
          <w:sz w:val="28"/>
          <w:szCs w:val="28"/>
        </w:rPr>
        <w:tab/>
        <w:t xml:space="preserve">використовуючи дані з таблиці </w:t>
      </w:r>
      <w:r w:rsidR="00A20E72" w:rsidRPr="00A20E72">
        <w:rPr>
          <w:rFonts w:ascii="Times New Roman" w:hAnsi="Times New Roman" w:cs="Times New Roman"/>
          <w:sz w:val="28"/>
          <w:szCs w:val="28"/>
        </w:rPr>
        <w:t>ВИДАЧА</w:t>
      </w:r>
      <w:r w:rsidRPr="00A20E72">
        <w:rPr>
          <w:rFonts w:ascii="Times New Roman" w:hAnsi="Times New Roman" w:cs="Times New Roman"/>
          <w:sz w:val="28"/>
          <w:szCs w:val="28"/>
        </w:rPr>
        <w:t xml:space="preserve">, визначити найпізнішу </w:t>
      </w:r>
      <w:r w:rsidR="00480181">
        <w:rPr>
          <w:rFonts w:ascii="Times New Roman" w:hAnsi="Times New Roman" w:cs="Times New Roman"/>
          <w:sz w:val="28"/>
          <w:szCs w:val="28"/>
        </w:rPr>
        <w:t>дату повернення будь-якої книги</w:t>
      </w:r>
      <w:r w:rsidRPr="00A20E72">
        <w:rPr>
          <w:rFonts w:ascii="Times New Roman" w:hAnsi="Times New Roman" w:cs="Times New Roman"/>
          <w:sz w:val="28"/>
          <w:szCs w:val="28"/>
        </w:rPr>
        <w:t xml:space="preserve">. Результат внести у поле </w:t>
      </w:r>
      <w:r w:rsidRPr="00A20E72">
        <w:rPr>
          <w:rFonts w:ascii="Times New Roman" w:hAnsi="Times New Roman" w:cs="Times New Roman"/>
          <w:i/>
          <w:sz w:val="28"/>
          <w:szCs w:val="28"/>
        </w:rPr>
        <w:t>Дата</w:t>
      </w:r>
      <w:r w:rsidRPr="00A20E72">
        <w:rPr>
          <w:rFonts w:ascii="Times New Roman" w:hAnsi="Times New Roman" w:cs="Times New Roman"/>
          <w:sz w:val="28"/>
          <w:szCs w:val="28"/>
        </w:rPr>
        <w:t>;</w:t>
      </w:r>
    </w:p>
    <w:p w:rsidR="004E4549" w:rsidRPr="00A20E72" w:rsidRDefault="004E4549" w:rsidP="004E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72">
        <w:rPr>
          <w:rFonts w:ascii="Times New Roman" w:hAnsi="Times New Roman" w:cs="Times New Roman"/>
          <w:sz w:val="28"/>
          <w:szCs w:val="28"/>
        </w:rPr>
        <w:t>г)</w:t>
      </w:r>
      <w:r w:rsidRPr="00A20E72">
        <w:rPr>
          <w:rFonts w:ascii="Times New Roman" w:hAnsi="Times New Roman" w:cs="Times New Roman"/>
          <w:sz w:val="28"/>
          <w:szCs w:val="28"/>
        </w:rPr>
        <w:tab/>
        <w:t xml:space="preserve">знайти всю інформацію про </w:t>
      </w:r>
      <w:r w:rsidR="00A20E72" w:rsidRPr="00A20E72">
        <w:rPr>
          <w:rFonts w:ascii="Times New Roman" w:hAnsi="Times New Roman" w:cs="Times New Roman"/>
          <w:sz w:val="28"/>
          <w:szCs w:val="28"/>
        </w:rPr>
        <w:t>читачів</w:t>
      </w:r>
      <w:r w:rsidRPr="00A20E72">
        <w:rPr>
          <w:rFonts w:ascii="Times New Roman" w:hAnsi="Times New Roman" w:cs="Times New Roman"/>
          <w:sz w:val="28"/>
          <w:szCs w:val="28"/>
        </w:rPr>
        <w:t xml:space="preserve">, які повинні повернути книги не пізніше, ніж через місяць, починаючи від сьогоднішньої дати. У відповіді врахувати поля </w:t>
      </w:r>
      <w:r w:rsidRPr="00A20E72">
        <w:rPr>
          <w:rFonts w:ascii="Times New Roman" w:hAnsi="Times New Roman" w:cs="Times New Roman"/>
          <w:i/>
          <w:sz w:val="28"/>
          <w:szCs w:val="28"/>
        </w:rPr>
        <w:t>ПІБ</w:t>
      </w:r>
      <w:r w:rsidRPr="00A20E72">
        <w:rPr>
          <w:rFonts w:ascii="Times New Roman" w:hAnsi="Times New Roman" w:cs="Times New Roman"/>
          <w:sz w:val="28"/>
          <w:szCs w:val="28"/>
        </w:rPr>
        <w:t xml:space="preserve"> і </w:t>
      </w:r>
      <w:r w:rsidR="00A20E72" w:rsidRPr="00A20E72">
        <w:rPr>
          <w:rFonts w:ascii="Times New Roman" w:hAnsi="Times New Roman" w:cs="Times New Roman"/>
          <w:i/>
          <w:sz w:val="28"/>
          <w:szCs w:val="28"/>
        </w:rPr>
        <w:t>Адреса</w:t>
      </w:r>
      <w:r w:rsidRPr="00A20E72">
        <w:rPr>
          <w:rFonts w:ascii="Times New Roman" w:hAnsi="Times New Roman" w:cs="Times New Roman"/>
          <w:sz w:val="28"/>
          <w:szCs w:val="28"/>
        </w:rPr>
        <w:t xml:space="preserve"> з таблиці </w:t>
      </w:r>
      <w:r w:rsidR="00A20E72" w:rsidRPr="00A20E72">
        <w:rPr>
          <w:rFonts w:ascii="Times New Roman" w:hAnsi="Times New Roman" w:cs="Times New Roman"/>
          <w:sz w:val="28"/>
          <w:szCs w:val="28"/>
        </w:rPr>
        <w:t>ЧИТАЧ</w:t>
      </w:r>
      <w:r w:rsidRPr="00A20E72">
        <w:rPr>
          <w:rFonts w:ascii="Times New Roman" w:hAnsi="Times New Roman" w:cs="Times New Roman"/>
          <w:sz w:val="28"/>
          <w:szCs w:val="28"/>
        </w:rPr>
        <w:t xml:space="preserve"> та поля </w:t>
      </w:r>
      <w:r w:rsidRPr="00A20E72">
        <w:rPr>
          <w:rFonts w:ascii="Times New Roman" w:hAnsi="Times New Roman" w:cs="Times New Roman"/>
          <w:i/>
          <w:sz w:val="28"/>
          <w:szCs w:val="28"/>
        </w:rPr>
        <w:t>Назва</w:t>
      </w:r>
      <w:r w:rsidRPr="00A20E72">
        <w:rPr>
          <w:rFonts w:ascii="Times New Roman" w:hAnsi="Times New Roman" w:cs="Times New Roman"/>
          <w:sz w:val="28"/>
          <w:szCs w:val="28"/>
        </w:rPr>
        <w:t xml:space="preserve"> і </w:t>
      </w:r>
      <w:r w:rsidRPr="00A20E72">
        <w:rPr>
          <w:rFonts w:ascii="Times New Roman" w:hAnsi="Times New Roman" w:cs="Times New Roman"/>
          <w:i/>
          <w:sz w:val="28"/>
          <w:szCs w:val="28"/>
        </w:rPr>
        <w:t>Дата_повернення</w:t>
      </w:r>
      <w:r w:rsidRPr="00A20E72">
        <w:rPr>
          <w:rFonts w:ascii="Times New Roman" w:hAnsi="Times New Roman" w:cs="Times New Roman"/>
          <w:sz w:val="28"/>
          <w:szCs w:val="28"/>
        </w:rPr>
        <w:t xml:space="preserve"> з таблиці </w:t>
      </w:r>
      <w:r w:rsidR="00A20E72" w:rsidRPr="00A20E72">
        <w:rPr>
          <w:rFonts w:ascii="Times New Roman" w:hAnsi="Times New Roman" w:cs="Times New Roman"/>
          <w:sz w:val="28"/>
          <w:szCs w:val="28"/>
        </w:rPr>
        <w:t>ВИДАЧА</w:t>
      </w:r>
      <w:r w:rsidRPr="00A20E72">
        <w:rPr>
          <w:rFonts w:ascii="Times New Roman" w:hAnsi="Times New Roman" w:cs="Times New Roman"/>
          <w:sz w:val="28"/>
          <w:szCs w:val="28"/>
        </w:rPr>
        <w:t>;</w:t>
      </w:r>
    </w:p>
    <w:p w:rsidR="004E4549" w:rsidRPr="001722F1" w:rsidRDefault="00927CC1" w:rsidP="004E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4E4549" w:rsidRPr="001722F1">
        <w:rPr>
          <w:rFonts w:ascii="Times New Roman" w:hAnsi="Times New Roman" w:cs="Times New Roman"/>
          <w:sz w:val="28"/>
          <w:szCs w:val="28"/>
        </w:rPr>
        <w:t xml:space="preserve">вказати у формулярі кожного </w:t>
      </w:r>
      <w:r w:rsidR="00A20E72" w:rsidRPr="001722F1">
        <w:rPr>
          <w:rFonts w:ascii="Times New Roman" w:hAnsi="Times New Roman" w:cs="Times New Roman"/>
          <w:sz w:val="28"/>
          <w:szCs w:val="28"/>
        </w:rPr>
        <w:t>читача</w:t>
      </w:r>
      <w:r w:rsidR="004E4549" w:rsidRPr="001722F1">
        <w:rPr>
          <w:rFonts w:ascii="Times New Roman" w:hAnsi="Times New Roman" w:cs="Times New Roman"/>
          <w:sz w:val="28"/>
          <w:szCs w:val="28"/>
        </w:rPr>
        <w:t xml:space="preserve"> дату повернення </w:t>
      </w:r>
      <w:r w:rsidR="00A20E72" w:rsidRPr="001722F1">
        <w:rPr>
          <w:rFonts w:ascii="Times New Roman" w:hAnsi="Times New Roman" w:cs="Times New Roman"/>
          <w:sz w:val="28"/>
          <w:szCs w:val="28"/>
        </w:rPr>
        <w:t xml:space="preserve">певної </w:t>
      </w:r>
      <w:r w:rsidR="004E4549" w:rsidRPr="001722F1">
        <w:rPr>
          <w:rFonts w:ascii="Times New Roman" w:hAnsi="Times New Roman" w:cs="Times New Roman"/>
          <w:sz w:val="28"/>
          <w:szCs w:val="28"/>
        </w:rPr>
        <w:t xml:space="preserve">книги – </w:t>
      </w:r>
      <w:r w:rsidR="00A20E72" w:rsidRPr="001722F1">
        <w:rPr>
          <w:rFonts w:ascii="Times New Roman" w:hAnsi="Times New Roman" w:cs="Times New Roman"/>
          <w:sz w:val="28"/>
          <w:szCs w:val="28"/>
        </w:rPr>
        <w:t>1 </w:t>
      </w:r>
      <w:r w:rsidR="004E4549" w:rsidRPr="001722F1">
        <w:rPr>
          <w:rFonts w:ascii="Times New Roman" w:hAnsi="Times New Roman" w:cs="Times New Roman"/>
          <w:sz w:val="28"/>
          <w:szCs w:val="28"/>
        </w:rPr>
        <w:t>червня поточного року.</w:t>
      </w:r>
    </w:p>
    <w:p w:rsidR="004E4549" w:rsidRPr="001722F1" w:rsidRDefault="004E4549" w:rsidP="004E45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F1">
        <w:rPr>
          <w:rFonts w:ascii="Times New Roman" w:hAnsi="Times New Roman" w:cs="Times New Roman"/>
          <w:sz w:val="28"/>
          <w:szCs w:val="28"/>
        </w:rPr>
        <w:t xml:space="preserve">Створити просту форму для додавання даних стосовно нових читачів до таблиці </w:t>
      </w:r>
      <w:r w:rsidR="00A20E72" w:rsidRPr="001722F1">
        <w:rPr>
          <w:rFonts w:ascii="Times New Roman" w:hAnsi="Times New Roman" w:cs="Times New Roman"/>
          <w:sz w:val="28"/>
          <w:szCs w:val="28"/>
        </w:rPr>
        <w:t>ЧИТАЧ</w:t>
      </w:r>
      <w:r w:rsidRPr="001722F1">
        <w:rPr>
          <w:rFonts w:ascii="Times New Roman" w:hAnsi="Times New Roman" w:cs="Times New Roman"/>
          <w:sz w:val="28"/>
          <w:szCs w:val="28"/>
        </w:rPr>
        <w:t xml:space="preserve">. У форму внести всі поля вказаної таблиці. </w:t>
      </w:r>
    </w:p>
    <w:p w:rsidR="004E4549" w:rsidRPr="001722F1" w:rsidRDefault="004E4549" w:rsidP="001722F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F1">
        <w:rPr>
          <w:rFonts w:ascii="Times New Roman" w:hAnsi="Times New Roman" w:cs="Times New Roman"/>
          <w:sz w:val="28"/>
          <w:szCs w:val="28"/>
        </w:rPr>
        <w:t xml:space="preserve">Створити зв'язану форму, що містить дані щодо номера </w:t>
      </w:r>
      <w:r w:rsidR="001722F1" w:rsidRPr="001722F1">
        <w:rPr>
          <w:rFonts w:ascii="Times New Roman" w:hAnsi="Times New Roman" w:cs="Times New Roman"/>
          <w:sz w:val="28"/>
          <w:szCs w:val="28"/>
        </w:rPr>
        <w:t>квитка</w:t>
      </w:r>
      <w:r w:rsidRPr="001722F1">
        <w:rPr>
          <w:rFonts w:ascii="Times New Roman" w:hAnsi="Times New Roman" w:cs="Times New Roman"/>
          <w:sz w:val="28"/>
          <w:szCs w:val="28"/>
        </w:rPr>
        <w:t xml:space="preserve">, </w:t>
      </w:r>
      <w:r w:rsidR="001722F1" w:rsidRPr="001722F1">
        <w:rPr>
          <w:rFonts w:ascii="Times New Roman" w:hAnsi="Times New Roman" w:cs="Times New Roman"/>
          <w:sz w:val="28"/>
          <w:szCs w:val="28"/>
        </w:rPr>
        <w:t>ПІБ</w:t>
      </w:r>
      <w:r w:rsidRPr="001722F1">
        <w:rPr>
          <w:rFonts w:ascii="Times New Roman" w:hAnsi="Times New Roman" w:cs="Times New Roman"/>
          <w:sz w:val="28"/>
          <w:szCs w:val="28"/>
        </w:rPr>
        <w:t xml:space="preserve">, </w:t>
      </w:r>
      <w:r w:rsidR="001722F1" w:rsidRPr="001722F1">
        <w:rPr>
          <w:rFonts w:ascii="Times New Roman" w:hAnsi="Times New Roman" w:cs="Times New Roman"/>
          <w:sz w:val="28"/>
          <w:szCs w:val="28"/>
        </w:rPr>
        <w:t>адреси</w:t>
      </w:r>
      <w:r w:rsidRPr="001722F1">
        <w:rPr>
          <w:rFonts w:ascii="Times New Roman" w:hAnsi="Times New Roman" w:cs="Times New Roman"/>
          <w:sz w:val="28"/>
          <w:szCs w:val="28"/>
        </w:rPr>
        <w:t xml:space="preserve"> з таблиці </w:t>
      </w:r>
      <w:r w:rsidR="001722F1" w:rsidRPr="001722F1">
        <w:rPr>
          <w:rFonts w:ascii="Times New Roman" w:hAnsi="Times New Roman" w:cs="Times New Roman"/>
          <w:sz w:val="28"/>
          <w:szCs w:val="28"/>
        </w:rPr>
        <w:t>ЧИТАЧ</w:t>
      </w:r>
      <w:r w:rsidRPr="001722F1">
        <w:rPr>
          <w:rFonts w:ascii="Times New Roman" w:hAnsi="Times New Roman" w:cs="Times New Roman"/>
          <w:sz w:val="28"/>
          <w:szCs w:val="28"/>
        </w:rPr>
        <w:t xml:space="preserve">, а також назви книги і вказаної дати її </w:t>
      </w:r>
      <w:r w:rsidR="001722F1" w:rsidRPr="001722F1">
        <w:rPr>
          <w:rFonts w:ascii="Times New Roman" w:hAnsi="Times New Roman" w:cs="Times New Roman"/>
          <w:sz w:val="28"/>
          <w:szCs w:val="28"/>
        </w:rPr>
        <w:t>видачі</w:t>
      </w:r>
      <w:r w:rsidRPr="001722F1">
        <w:rPr>
          <w:rFonts w:ascii="Times New Roman" w:hAnsi="Times New Roman" w:cs="Times New Roman"/>
          <w:sz w:val="28"/>
          <w:szCs w:val="28"/>
        </w:rPr>
        <w:t xml:space="preserve"> з таблиці </w:t>
      </w:r>
      <w:r w:rsidR="001722F1" w:rsidRPr="001722F1">
        <w:rPr>
          <w:rFonts w:ascii="Times New Roman" w:hAnsi="Times New Roman" w:cs="Times New Roman"/>
          <w:sz w:val="28"/>
          <w:szCs w:val="28"/>
        </w:rPr>
        <w:lastRenderedPageBreak/>
        <w:t>ВИДАЧА</w:t>
      </w:r>
      <w:r w:rsidRPr="001722F1">
        <w:rPr>
          <w:rFonts w:ascii="Times New Roman" w:hAnsi="Times New Roman" w:cs="Times New Roman"/>
          <w:sz w:val="28"/>
          <w:szCs w:val="28"/>
        </w:rPr>
        <w:t xml:space="preserve">. У цій формі забезпечити неможливість модифікації значень полів таблиці </w:t>
      </w:r>
      <w:r w:rsidR="001722F1" w:rsidRPr="001722F1">
        <w:rPr>
          <w:rFonts w:ascii="Times New Roman" w:hAnsi="Times New Roman" w:cs="Times New Roman"/>
          <w:sz w:val="28"/>
          <w:szCs w:val="28"/>
        </w:rPr>
        <w:t>ЧИТАЧ</w:t>
      </w:r>
      <w:r w:rsidRPr="001722F1">
        <w:rPr>
          <w:rFonts w:ascii="Times New Roman" w:hAnsi="Times New Roman" w:cs="Times New Roman"/>
          <w:sz w:val="28"/>
          <w:szCs w:val="28"/>
        </w:rPr>
        <w:t>.</w:t>
      </w:r>
    </w:p>
    <w:p w:rsidR="004E4549" w:rsidRPr="001722F1" w:rsidRDefault="004E4549" w:rsidP="00A20E7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F1">
        <w:rPr>
          <w:rFonts w:ascii="Times New Roman" w:hAnsi="Times New Roman" w:cs="Times New Roman"/>
          <w:sz w:val="28"/>
          <w:szCs w:val="28"/>
        </w:rPr>
        <w:t>Використовуючи запит,</w:t>
      </w:r>
      <w:r w:rsidRPr="004D7C3B">
        <w:rPr>
          <w:rFonts w:ascii="Times New Roman" w:hAnsi="Times New Roman" w:cs="Times New Roman"/>
          <w:sz w:val="28"/>
          <w:szCs w:val="28"/>
        </w:rPr>
        <w:t xml:space="preserve"> створити зв'язаний звіт, що містить дані, вказані у завданні 7. Внести у звіт підсумкові поля.</w:t>
      </w:r>
    </w:p>
    <w:p w:rsidR="001722F1" w:rsidRPr="00567E08" w:rsidRDefault="001722F1" w:rsidP="001722F1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ВАРІАНТ 14</w:t>
      </w:r>
    </w:p>
    <w:p w:rsidR="001722F1" w:rsidRPr="00567E08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Створити базу даних ГЕОГРАФІЯ, що містить таблиці з назвами </w:t>
      </w:r>
      <w:r w:rsidR="00F354A8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F354A8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Таблиця 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містить інформацію про 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Землі, а таблиця 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 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цих 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7C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териків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182D"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Таблиці мають таку структуру, як показано нижче.</w:t>
      </w:r>
    </w:p>
    <w:p w:rsidR="00480181" w:rsidRPr="00567E08" w:rsidRDefault="00480181" w:rsidP="00DB1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7E08" w:rsidRPr="00567E08" w:rsidTr="00F965A4">
        <w:tc>
          <w:tcPr>
            <w:tcW w:w="4814" w:type="dxa"/>
          </w:tcPr>
          <w:p w:rsidR="001722F1" w:rsidRPr="00567E08" w:rsidRDefault="001722F1" w:rsidP="00F965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Таблиця </w:t>
            </w:r>
            <w:r w:rsidR="00DB182D" w:rsidRPr="00567E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МАТЕРИКИ</w:t>
            </w:r>
          </w:p>
        </w:tc>
        <w:tc>
          <w:tcPr>
            <w:tcW w:w="4814" w:type="dxa"/>
          </w:tcPr>
          <w:p w:rsidR="001722F1" w:rsidRPr="00567E08" w:rsidRDefault="001722F1" w:rsidP="00F965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Таблиця </w:t>
            </w:r>
            <w:r w:rsidR="00DB182D" w:rsidRPr="00567E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РІКИ</w:t>
            </w:r>
          </w:p>
        </w:tc>
      </w:tr>
      <w:tr w:rsidR="00567E08" w:rsidRPr="00567E08" w:rsidTr="00F965A4"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Материк</w:t>
            </w:r>
          </w:p>
        </w:tc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Материк</w:t>
            </w:r>
          </w:p>
        </w:tc>
      </w:tr>
      <w:tr w:rsidR="00567E08" w:rsidRPr="00567E08" w:rsidTr="00F965A4"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</w:t>
            </w:r>
          </w:p>
        </w:tc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Ріки</w:t>
            </w:r>
          </w:p>
        </w:tc>
      </w:tr>
      <w:tr w:rsidR="00567E08" w:rsidRPr="00567E08" w:rsidTr="00F965A4"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Довжина_берегової_лінії</w:t>
            </w:r>
          </w:p>
        </w:tc>
        <w:tc>
          <w:tcPr>
            <w:tcW w:w="4814" w:type="dxa"/>
          </w:tcPr>
          <w:p w:rsidR="001722F1" w:rsidRPr="00567E08" w:rsidRDefault="00DB182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Довжина_в _км</w:t>
            </w:r>
          </w:p>
        </w:tc>
      </w:tr>
      <w:tr w:rsidR="008D57DD" w:rsidRPr="00567E08" w:rsidTr="00F965A4">
        <w:tc>
          <w:tcPr>
            <w:tcW w:w="4814" w:type="dxa"/>
          </w:tcPr>
          <w:p w:rsidR="008D57DD" w:rsidRPr="00567E08" w:rsidRDefault="008D57D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Середня_висота_над_рівнем_моря</w:t>
            </w:r>
          </w:p>
        </w:tc>
        <w:tc>
          <w:tcPr>
            <w:tcW w:w="4814" w:type="dxa"/>
          </w:tcPr>
          <w:p w:rsidR="008D57DD" w:rsidRPr="00567E08" w:rsidRDefault="008D57DD" w:rsidP="00F9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722F1" w:rsidRPr="00567E08" w:rsidRDefault="001722F1" w:rsidP="0017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22F1" w:rsidRPr="00567E08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Вказати тип кожного поля і визначити ключові поля.</w:t>
      </w:r>
    </w:p>
    <w:p w:rsidR="001722F1" w:rsidRPr="00567E08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Для кожного поля вказати необхідні обмеження на дані.</w:t>
      </w:r>
    </w:p>
    <w:p w:rsidR="001722F1" w:rsidRPr="00567E08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 зв'язок між таблицями.</w:t>
      </w:r>
    </w:p>
    <w:p w:rsidR="001722F1" w:rsidRPr="00567E08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>Виконати такі запити:</w:t>
      </w:r>
    </w:p>
    <w:p w:rsidR="001722F1" w:rsidRPr="008D57DD" w:rsidRDefault="001722F1" w:rsidP="00172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запит по таблиці 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="008D57DD" w:rsidRPr="008D5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який містить назву і довжину рік, відсортованих по алфавіту, довжиною </w:t>
      </w:r>
      <w:r w:rsidR="008D57DD" w:rsidRPr="0048018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&gt;=5000</w:t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 запити на створення нової таблиці, створит</w:t>
      </w:r>
      <w:r w:rsidR="008D57DD">
        <w:rPr>
          <w:rFonts w:ascii="Times New Roman" w:hAnsi="Times New Roman" w:cs="Times New Roman"/>
          <w:color w:val="000000" w:themeColor="text1"/>
          <w:sz w:val="28"/>
          <w:szCs w:val="28"/>
        </w:rPr>
        <w:t>и таблицю для створеного запиту</w:t>
      </w: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2F1" w:rsidRPr="0015275F" w:rsidRDefault="001722F1" w:rsidP="00172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Задати записи, в яких назви річок починаються на </w:t>
      </w:r>
      <w:r w:rsidR="008D57DD" w:rsidRPr="008D5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довжина яких лежить в межах ві</w:t>
      </w:r>
      <w:r w:rsidR="008D57DD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8D57DD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3000</w:t>
      </w:r>
      <w:r w:rsidR="008D57DD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D57DD" w:rsidRPr="004801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5000</w:t>
      </w:r>
      <w:r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1722F1" w:rsidRPr="00C77C14" w:rsidRDefault="001722F1" w:rsidP="00172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вилучити з таблиці МАТЕРИКИ відомості п</w:t>
      </w:r>
      <w:r w:rsidR="00C77C14">
        <w:rPr>
          <w:rFonts w:ascii="Times New Roman" w:hAnsi="Times New Roman" w:cs="Times New Roman"/>
          <w:color w:val="000000" w:themeColor="text1"/>
          <w:sz w:val="28"/>
          <w:szCs w:val="28"/>
        </w:rPr>
        <w:t>ро материки, площа яких перевищ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ує </w:t>
      </w:r>
      <w:r w:rsidR="00C77C14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22000000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2F1" w:rsidRPr="00C77C14" w:rsidRDefault="001722F1" w:rsidP="00172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знайти всі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довжина 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яких перебуває у межах від </w:t>
      </w:r>
      <w:r w:rsidR="00C77C14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3000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 км до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C14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5000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км. У відповіді врахувати поля </w:t>
      </w:r>
      <w:r w:rsidR="00C77C14"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Материк, Площа</w:t>
      </w:r>
      <w:r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="00C77C14"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материка</w:t>
      </w:r>
      <w:r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таблиці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поля </w:t>
      </w:r>
      <w:r w:rsidR="00C77C14"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Ріки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7C14" w:rsidRPr="00C77C1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Довжина_в _км</w:t>
      </w:r>
      <w:r w:rsidR="00C77C14" w:rsidRPr="00C77C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таблиці </w:t>
      </w:r>
      <w:r w:rsidR="00C77C1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2F1" w:rsidRPr="0015275F" w:rsidRDefault="001722F1" w:rsidP="00172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57DD" w:rsidRPr="008D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запит, який містить назви материків і нове поле, значення якого: </w:t>
      </w:r>
      <w:r w:rsidR="008D57DD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площа</w:t>
      </w:r>
      <w:r w:rsidR="008D57DD" w:rsidRPr="0015275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/довжина берегової лінії.</w:t>
      </w:r>
    </w:p>
    <w:p w:rsidR="001722F1" w:rsidRPr="00C77C14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Створити просту форму для додавання даних щодо нових </w:t>
      </w:r>
      <w:r w:rsidR="008D57DD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материків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таблиці </w:t>
      </w:r>
      <w:r w:rsidR="008D57DD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. У форму внести всі поля вказаної таблиці.</w:t>
      </w:r>
    </w:p>
    <w:p w:rsidR="001722F1" w:rsidRPr="00C77C14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Створити зв'язану форму, що містить дані щодо назви, площі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материка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таблиці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назви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її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довжини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таблиці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РІКИ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цій формі забезпечити неможливість модифікації значень полів таблиці </w:t>
      </w:r>
      <w:r w:rsidR="00C77C14"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Pr="00C77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2F1" w:rsidRPr="009F659A" w:rsidRDefault="001722F1" w:rsidP="001722F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DD">
        <w:rPr>
          <w:rFonts w:ascii="Times New Roman" w:hAnsi="Times New Roman" w:cs="Times New Roman"/>
          <w:sz w:val="28"/>
          <w:szCs w:val="28"/>
        </w:rPr>
        <w:t>Використовуючи</w:t>
      </w:r>
      <w:r w:rsidRPr="004D7C3B">
        <w:rPr>
          <w:rFonts w:ascii="Times New Roman" w:hAnsi="Times New Roman" w:cs="Times New Roman"/>
          <w:sz w:val="28"/>
          <w:szCs w:val="28"/>
        </w:rPr>
        <w:t xml:space="preserve"> запит, створити зв'язаний звіт, що містить дані, вказані у завданні 7. Внести у звіт підсумкові поля.</w:t>
      </w:r>
    </w:p>
    <w:p w:rsidR="009F659A" w:rsidRPr="00567E08" w:rsidRDefault="009F659A" w:rsidP="009F659A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ВАРІАНТ 15</w:t>
      </w:r>
    </w:p>
    <w:p w:rsidR="009F659A" w:rsidRPr="00760216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216">
        <w:rPr>
          <w:rFonts w:ascii="Times New Roman" w:hAnsi="Times New Roman" w:cs="Times New Roman"/>
          <w:sz w:val="28"/>
          <w:szCs w:val="28"/>
        </w:rPr>
        <w:t xml:space="preserve">Створити базу даних ГЕОГРАФІЯ, що містить таблиці з назвами МАТЕРИКИ і </w:t>
      </w:r>
      <w:r w:rsidR="00760216" w:rsidRPr="00760216">
        <w:rPr>
          <w:rFonts w:ascii="Times New Roman" w:hAnsi="Times New Roman" w:cs="Times New Roman"/>
          <w:sz w:val="28"/>
          <w:szCs w:val="28"/>
        </w:rPr>
        <w:t>ВУЛКАНИ</w:t>
      </w:r>
      <w:r w:rsidRPr="00760216">
        <w:rPr>
          <w:rFonts w:ascii="Times New Roman" w:hAnsi="Times New Roman" w:cs="Times New Roman"/>
          <w:sz w:val="28"/>
          <w:szCs w:val="28"/>
        </w:rPr>
        <w:t xml:space="preserve">. Таблиця МАТЕРИКИ містить інформацію про материки Землі, а таблиця </w:t>
      </w:r>
      <w:r w:rsidR="00760216" w:rsidRPr="00760216">
        <w:rPr>
          <w:rFonts w:ascii="Times New Roman" w:hAnsi="Times New Roman" w:cs="Times New Roman"/>
          <w:sz w:val="28"/>
          <w:szCs w:val="28"/>
        </w:rPr>
        <w:t>ВУЛКАНИ</w:t>
      </w:r>
      <w:r w:rsidRPr="00760216">
        <w:rPr>
          <w:rFonts w:ascii="Times New Roman" w:hAnsi="Times New Roman" w:cs="Times New Roman"/>
          <w:sz w:val="28"/>
          <w:szCs w:val="28"/>
        </w:rPr>
        <w:t xml:space="preserve"> – про </w:t>
      </w:r>
      <w:r w:rsidR="00760216" w:rsidRPr="00760216">
        <w:rPr>
          <w:rFonts w:ascii="Times New Roman" w:hAnsi="Times New Roman" w:cs="Times New Roman"/>
          <w:sz w:val="28"/>
          <w:szCs w:val="28"/>
        </w:rPr>
        <w:t>вулкани</w:t>
      </w:r>
      <w:r w:rsidRPr="00760216">
        <w:rPr>
          <w:rFonts w:ascii="Times New Roman" w:hAnsi="Times New Roman" w:cs="Times New Roman"/>
          <w:sz w:val="28"/>
          <w:szCs w:val="28"/>
        </w:rPr>
        <w:t xml:space="preserve"> цих материків. Таблиці мають таку структуру, як показано нижче.</w:t>
      </w:r>
    </w:p>
    <w:p w:rsidR="009F659A" w:rsidRPr="00760216" w:rsidRDefault="009F659A" w:rsidP="009F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216" w:rsidRPr="00760216" w:rsidTr="00F965A4"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b/>
                <w:sz w:val="28"/>
                <w:szCs w:val="28"/>
              </w:rPr>
              <w:t>Таблиця МАТЕРИКИ</w:t>
            </w:r>
          </w:p>
        </w:tc>
        <w:tc>
          <w:tcPr>
            <w:tcW w:w="4814" w:type="dxa"/>
          </w:tcPr>
          <w:p w:rsidR="009F659A" w:rsidRPr="00760216" w:rsidRDefault="009F659A" w:rsidP="0076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Таблиця </w:t>
            </w:r>
            <w:r w:rsidR="00760216" w:rsidRPr="00760216">
              <w:rPr>
                <w:rFonts w:ascii="Times New Roman" w:hAnsi="Times New Roman" w:cs="Times New Roman"/>
                <w:b/>
                <w:sz w:val="28"/>
                <w:szCs w:val="28"/>
              </w:rPr>
              <w:t>ВУЛКАНИ</w:t>
            </w:r>
          </w:p>
        </w:tc>
      </w:tr>
      <w:tr w:rsidR="00760216" w:rsidRPr="00760216" w:rsidTr="00F965A4"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  <w:tc>
          <w:tcPr>
            <w:tcW w:w="4814" w:type="dxa"/>
          </w:tcPr>
          <w:p w:rsidR="009F659A" w:rsidRPr="00760216" w:rsidRDefault="00760216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Назва_вулкану</w:t>
            </w:r>
          </w:p>
        </w:tc>
      </w:tr>
      <w:tr w:rsidR="00760216" w:rsidRPr="00760216" w:rsidTr="00F965A4"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</w:p>
        </w:tc>
        <w:tc>
          <w:tcPr>
            <w:tcW w:w="4814" w:type="dxa"/>
          </w:tcPr>
          <w:p w:rsidR="009F659A" w:rsidRPr="00760216" w:rsidRDefault="00760216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Гірська_система</w:t>
            </w:r>
          </w:p>
        </w:tc>
      </w:tr>
      <w:tr w:rsidR="00760216" w:rsidRPr="00760216" w:rsidTr="00F965A4"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Довжина_берегової_лінії</w:t>
            </w:r>
          </w:p>
        </w:tc>
        <w:tc>
          <w:tcPr>
            <w:tcW w:w="4814" w:type="dxa"/>
          </w:tcPr>
          <w:p w:rsidR="009F659A" w:rsidRPr="00760216" w:rsidRDefault="00760216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Висота_над_рівнем_моря</w:t>
            </w:r>
          </w:p>
        </w:tc>
      </w:tr>
      <w:tr w:rsidR="009F659A" w:rsidRPr="00760216" w:rsidTr="00F965A4"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6">
              <w:rPr>
                <w:rFonts w:ascii="Times New Roman" w:hAnsi="Times New Roman" w:cs="Times New Roman"/>
                <w:sz w:val="28"/>
                <w:szCs w:val="28"/>
              </w:rPr>
              <w:t>Середня_висота_над_рівнем_моря</w:t>
            </w:r>
          </w:p>
        </w:tc>
        <w:tc>
          <w:tcPr>
            <w:tcW w:w="4814" w:type="dxa"/>
          </w:tcPr>
          <w:p w:rsidR="009F659A" w:rsidRPr="00760216" w:rsidRDefault="009F659A" w:rsidP="00F9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659A" w:rsidRPr="00760216" w:rsidRDefault="009F659A" w:rsidP="009F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59A" w:rsidRPr="00760216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16">
        <w:rPr>
          <w:rFonts w:ascii="Times New Roman" w:hAnsi="Times New Roman" w:cs="Times New Roman"/>
          <w:sz w:val="28"/>
          <w:szCs w:val="28"/>
        </w:rPr>
        <w:t>Вказати тип кожного поля і визначити ключові поля.</w:t>
      </w:r>
    </w:p>
    <w:p w:rsidR="009F659A" w:rsidRPr="00760216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16">
        <w:rPr>
          <w:rFonts w:ascii="Times New Roman" w:hAnsi="Times New Roman" w:cs="Times New Roman"/>
          <w:sz w:val="28"/>
          <w:szCs w:val="28"/>
        </w:rPr>
        <w:t>Для кожного поля вказати необхідні обмеження на дані.</w:t>
      </w:r>
    </w:p>
    <w:p w:rsidR="009F659A" w:rsidRPr="00760216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16">
        <w:rPr>
          <w:rFonts w:ascii="Times New Roman" w:hAnsi="Times New Roman" w:cs="Times New Roman"/>
          <w:sz w:val="28"/>
          <w:szCs w:val="28"/>
        </w:rPr>
        <w:t>Встановити зв'язок між таблицями.</w:t>
      </w:r>
    </w:p>
    <w:p w:rsidR="009F659A" w:rsidRPr="00760216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16">
        <w:rPr>
          <w:rFonts w:ascii="Times New Roman" w:hAnsi="Times New Roman" w:cs="Times New Roman"/>
          <w:sz w:val="28"/>
          <w:szCs w:val="28"/>
        </w:rPr>
        <w:t>Виконати такі запити:</w:t>
      </w:r>
    </w:p>
    <w:p w:rsidR="00F965A4" w:rsidRPr="0015275F" w:rsidRDefault="009F659A" w:rsidP="009F65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запит </w:t>
      </w:r>
      <w:r w:rsidR="00F965A4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Інформація про вулкани, 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який містить поля: </w:t>
      </w:r>
      <w:r w:rsidR="00F965A4" w:rsidRPr="00690E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Материк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(таблиця 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965A4" w:rsidRPr="00690E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Площа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(таблиця 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МАТЕРИКИ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965A4" w:rsidRPr="00690E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(таблиця 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ВУЛКАНИ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Висота над рівнем моря (таблиця 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ВУЛКАНИ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F659A" w:rsidRPr="00F965A4" w:rsidRDefault="009F659A" w:rsidP="009F65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Задати записи, в яких 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висота вулкана над рівнем моря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лежить в межах від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3000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F965A4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000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Використовуючи запити на створення нової таблиці, створити таблицю для створеного запиту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59A" w:rsidRPr="0015275F" w:rsidRDefault="009F659A" w:rsidP="009F65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вилучити з таблиці МАТЕРИКИ відомості про материки, площа яких </w:t>
      </w:r>
      <w:r w:rsidR="00F965A4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менша за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75F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  <w:r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000000 км</w:t>
      </w:r>
      <w:r w:rsidRPr="0015275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E35" w:rsidRDefault="009F659A" w:rsidP="009F65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 дані з таблиці МАТЕРИКИ, підрахувати сумарну площу всіх материків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275F" w:rsidRP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внести у поле</w:t>
      </w:r>
      <w:r w:rsidR="0015275F" w:rsidRPr="0015275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Сума_площ.</w:t>
      </w:r>
    </w:p>
    <w:p w:rsidR="009F659A" w:rsidRPr="0015275F" w:rsidRDefault="00690E35" w:rsidP="009F65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9F659A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творити запит, який містить назви материків і нове поле, значення якого: </w:t>
      </w:r>
      <w:r w:rsidR="009F659A" w:rsidRPr="0015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площа</w:t>
      </w:r>
      <w:r w:rsidR="009F659A" w:rsidRPr="0015275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/довжина берегової лінії.</w:t>
      </w:r>
    </w:p>
    <w:p w:rsidR="009F659A" w:rsidRPr="00F965A4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просту форму для додавання даних щодо нових 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вулканів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таблиці 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ВУЛКАНИ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. У форму внести всі поля вказаної таблиці.</w:t>
      </w:r>
    </w:p>
    <w:p w:rsidR="009F659A" w:rsidRPr="00F965A4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5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Створити зв'язану форму, що містить дані щодо назви, площі материка з таблиці МАТЕРИКИ та назви 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вулкану і гірської системи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таблиці </w:t>
      </w:r>
      <w:r w:rsidR="00F965A4"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ВУЛКАНИ</w:t>
      </w:r>
      <w:r w:rsidRPr="00F965A4">
        <w:rPr>
          <w:rFonts w:ascii="Times New Roman" w:hAnsi="Times New Roman" w:cs="Times New Roman"/>
          <w:color w:val="000000" w:themeColor="text1"/>
          <w:sz w:val="28"/>
          <w:szCs w:val="28"/>
        </w:rPr>
        <w:t>. У цій формі забезпечити неможливість модифікації значень полів таблиці МАТЕРИКИ.</w:t>
      </w:r>
    </w:p>
    <w:p w:rsidR="009F659A" w:rsidRPr="009F659A" w:rsidRDefault="009F659A" w:rsidP="009F659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59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 запит, створити зв'язаний звіт, що містить дані, вказані у завданні 7. Внести у звіт підсумкові поля.</w:t>
      </w:r>
    </w:p>
    <w:p w:rsidR="00765C2A" w:rsidRDefault="0076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B26" w:rsidRPr="00DC0B26" w:rsidRDefault="00DC0B26" w:rsidP="001236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3A3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  <w:r w:rsidR="00EE43AA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</w:p>
    <w:p w:rsidR="00DC0B26" w:rsidRPr="00E13A38" w:rsidRDefault="00DC0B26" w:rsidP="00DC0B2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3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завдань для виконання у табличному процесорі Ms </w:t>
      </w:r>
      <w:r w:rsidRPr="00DC0B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Excel.</w:t>
      </w:r>
    </w:p>
    <w:p w:rsidR="00977F4E" w:rsidRPr="00765C2A" w:rsidRDefault="00977F4E" w:rsidP="00765C2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2A">
        <w:rPr>
          <w:rFonts w:ascii="Times New Roman" w:hAnsi="Times New Roman" w:cs="Times New Roman"/>
          <w:sz w:val="28"/>
          <w:szCs w:val="28"/>
        </w:rPr>
        <w:t>За поданим зразком навести приклад довільної функції не меншої складності, виконати відповідні розрахунки.</w:t>
      </w:r>
    </w:p>
    <w:p w:rsidR="00977F4E" w:rsidRPr="00977F4E" w:rsidRDefault="00977F4E" w:rsidP="00977F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2π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75*3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1,18-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a-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b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e>
                              </m:ra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a+0,5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b+0,2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+4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</m:e>
                  </m:rad>
                </m:e>
              </m:d>
            </m:e>
          </m:func>
        </m:oMath>
      </m:oMathPara>
    </w:p>
    <w:p w:rsidR="00977F4E" w:rsidRPr="00D07E70" w:rsidRDefault="00D07E70" w:rsidP="00D07E70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70">
        <w:rPr>
          <w:rFonts w:ascii="Times New Roman" w:eastAsiaTheme="minorEastAsia" w:hAnsi="Times New Roman" w:cs="Times New Roman"/>
          <w:sz w:val="28"/>
          <w:szCs w:val="28"/>
        </w:rPr>
        <w:t xml:space="preserve">Підрахувати значення цієї функції при всіх цілих </w:t>
      </w:r>
      <w:r w:rsidRPr="00D07E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 xml:space="preserve"> з проміжку [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>-13; 23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 xml:space="preserve">та для значень </w:t>
      </w:r>
      <w:r w:rsidRPr="00D07E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>12, 7, 15, 0 з точністю до 4 знаків.</w:t>
      </w:r>
    </w:p>
    <w:p w:rsidR="00D07E70" w:rsidRPr="00D07E70" w:rsidRDefault="00D07E70" w:rsidP="00D07E70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Навести результати у вигляді таблиці, відформатувати її, вставити у документ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 Word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зберігаючи зв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язок із робочим листом MS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Pr="00D07E7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D07E70" w:rsidRPr="00D07E70" w:rsidRDefault="00D07E70" w:rsidP="00D07E70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Замінити значення </w:t>
      </w:r>
      <w:r w:rsidRPr="00D07E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-2, 0, 3, 8. Як змінився файл у 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>MS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D07E70">
        <w:rPr>
          <w:rFonts w:ascii="Times New Roman" w:eastAsiaTheme="minorEastAsia" w:hAnsi="Times New Roman" w:cs="Times New Roman"/>
          <w:sz w:val="28"/>
          <w:szCs w:val="28"/>
        </w:rPr>
        <w:t>Word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A666D9" w:rsidRDefault="00A666D9" w:rsidP="007B4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70" w:rsidRPr="00765C2A" w:rsidRDefault="00D07E70" w:rsidP="00765C2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вектор </w:t>
      </w:r>
      <w:r w:rsidRPr="008A23C9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D07E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який міститиме </w:t>
      </w:r>
      <w:r w:rsidRPr="00D07E7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7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випадкових величин. Побудувати гістограму вектора </w:t>
      </w:r>
      <w:r w:rsidRPr="008A23C9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знайти </w:t>
      </w:r>
      <w:r w:rsidR="000220B0">
        <w:rPr>
          <w:rFonts w:ascii="Times New Roman" w:hAnsi="Times New Roman" w:cs="Times New Roman"/>
          <w:sz w:val="28"/>
          <w:szCs w:val="28"/>
        </w:rPr>
        <w:t xml:space="preserve">найбільше, найменше значення, медіану, моду, добутки </w:t>
      </w:r>
      <w:r w:rsidR="000220B0" w:rsidRPr="000220B0">
        <w:rPr>
          <w:rFonts w:ascii="Times New Roman" w:hAnsi="Times New Roman" w:cs="Times New Roman"/>
          <w:i/>
          <w:sz w:val="28"/>
          <w:szCs w:val="28"/>
          <w:lang w:val="en-US"/>
        </w:rPr>
        <w:t>xZ</w:t>
      </w:r>
      <w:r w:rsidR="000220B0" w:rsidRPr="000220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20B0" w:rsidRPr="000220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20B0" w:rsidRPr="000220B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="000220B0" w:rsidRPr="000220B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20B0" w:rsidRPr="000220B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65C2A" w:rsidRPr="00765C2A" w:rsidRDefault="00765C2A" w:rsidP="00765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2A" w:rsidRDefault="00691CC9" w:rsidP="00765C2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E5">
        <w:rPr>
          <w:rFonts w:ascii="Times New Roman" w:hAnsi="Times New Roman" w:cs="Times New Roman"/>
          <w:sz w:val="28"/>
          <w:szCs w:val="28"/>
        </w:rPr>
        <w:t>Застосовуючи функц</w:t>
      </w:r>
      <w:r>
        <w:rPr>
          <w:rFonts w:ascii="Times New Roman" w:hAnsi="Times New Roman" w:cs="Times New Roman"/>
          <w:sz w:val="28"/>
          <w:szCs w:val="28"/>
        </w:rPr>
        <w:t>ії а</w:t>
      </w:r>
      <w:r w:rsidR="00DF2FE5">
        <w:rPr>
          <w:rFonts w:ascii="Times New Roman" w:hAnsi="Times New Roman" w:cs="Times New Roman"/>
          <w:sz w:val="28"/>
          <w:szCs w:val="28"/>
        </w:rPr>
        <w:t xml:space="preserve">налізу інвестиційної діяльності та </w:t>
      </w:r>
      <w:r w:rsidR="002D1C21">
        <w:rPr>
          <w:rFonts w:ascii="Times New Roman" w:hAnsi="Times New Roman" w:cs="Times New Roman"/>
          <w:sz w:val="28"/>
          <w:szCs w:val="28"/>
        </w:rPr>
        <w:t xml:space="preserve">при необхідності </w:t>
      </w:r>
      <w:r w:rsidR="00DF2FE5">
        <w:rPr>
          <w:rFonts w:ascii="Times New Roman" w:hAnsi="Times New Roman" w:cs="Times New Roman"/>
          <w:sz w:val="28"/>
          <w:szCs w:val="28"/>
        </w:rPr>
        <w:t>засоби</w:t>
      </w:r>
      <w:r w:rsidR="002D1C21">
        <w:rPr>
          <w:rFonts w:ascii="Times New Roman" w:hAnsi="Times New Roman" w:cs="Times New Roman"/>
          <w:sz w:val="28"/>
          <w:szCs w:val="28"/>
        </w:rPr>
        <w:t xml:space="preserve"> </w:t>
      </w:r>
      <w:r w:rsidR="002D1C21" w:rsidRPr="002D1C21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2D1C21">
        <w:rPr>
          <w:rFonts w:ascii="Times New Roman" w:hAnsi="Times New Roman" w:cs="Times New Roman"/>
          <w:sz w:val="28"/>
          <w:szCs w:val="28"/>
        </w:rPr>
        <w:t xml:space="preserve"> для аналізу даних,</w:t>
      </w:r>
      <w:r>
        <w:rPr>
          <w:rFonts w:ascii="Times New Roman" w:hAnsi="Times New Roman" w:cs="Times New Roman"/>
          <w:sz w:val="28"/>
          <w:szCs w:val="28"/>
        </w:rPr>
        <w:t xml:space="preserve"> виконати наступне завдання.</w:t>
      </w:r>
    </w:p>
    <w:p w:rsidR="00DC0B26" w:rsidRPr="00DC0B26" w:rsidRDefault="00DC0B26" w:rsidP="00DC0B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B26" w:rsidRDefault="00DC0B26" w:rsidP="002E0C37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B">
        <w:rPr>
          <w:rFonts w:ascii="Times New Roman" w:hAnsi="Times New Roman" w:cs="Times New Roman"/>
          <w:sz w:val="28"/>
          <w:szCs w:val="28"/>
        </w:rPr>
        <w:t>ВАРІАНТ 1</w:t>
      </w:r>
    </w:p>
    <w:p w:rsidR="008A23C9" w:rsidRDefault="008A23C9" w:rsidP="00A13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пропонують купити машину в кредит: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210"/>
      </w:tblGrid>
      <w:tr w:rsidR="00DF2FE5" w:rsidTr="00690E35">
        <w:trPr>
          <w:trHeight w:val="403"/>
        </w:trPr>
        <w:tc>
          <w:tcPr>
            <w:tcW w:w="2547" w:type="dxa"/>
          </w:tcPr>
          <w:p w:rsidR="00DF2FE5" w:rsidRDefault="00DF2FE5" w:rsidP="002D1C21">
            <w:pPr>
              <w:spacing w:line="360" w:lineRule="auto"/>
              <w:ind w:right="6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Марка</w:t>
            </w:r>
          </w:p>
        </w:tc>
        <w:tc>
          <w:tcPr>
            <w:tcW w:w="2835" w:type="dxa"/>
          </w:tcPr>
          <w:p w:rsidR="00DF2FE5" w:rsidRDefault="00DF2FE5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Вартість, дол.США</w:t>
            </w:r>
          </w:p>
        </w:tc>
        <w:tc>
          <w:tcPr>
            <w:tcW w:w="3210" w:type="dxa"/>
          </w:tcPr>
          <w:p w:rsidR="00DF2FE5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 погашення, міс.</w:t>
            </w:r>
          </w:p>
        </w:tc>
      </w:tr>
      <w:tr w:rsidR="00DF2FE5" w:rsidTr="00690E35">
        <w:trPr>
          <w:trHeight w:val="339"/>
        </w:trPr>
        <w:tc>
          <w:tcPr>
            <w:tcW w:w="2547" w:type="dxa"/>
          </w:tcPr>
          <w:p w:rsidR="00DF2FE5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ВАЗ</w:t>
            </w:r>
          </w:p>
        </w:tc>
        <w:tc>
          <w:tcPr>
            <w:tcW w:w="2835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</w:t>
            </w:r>
          </w:p>
        </w:tc>
        <w:tc>
          <w:tcPr>
            <w:tcW w:w="3210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DF2FE5" w:rsidTr="00690E35">
        <w:tc>
          <w:tcPr>
            <w:tcW w:w="2547" w:type="dxa"/>
          </w:tcPr>
          <w:p w:rsidR="00DF2FE5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</w:t>
            </w:r>
          </w:p>
        </w:tc>
        <w:tc>
          <w:tcPr>
            <w:tcW w:w="2835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</w:t>
            </w:r>
          </w:p>
        </w:tc>
        <w:tc>
          <w:tcPr>
            <w:tcW w:w="3210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2FE5" w:rsidTr="00690E35">
        <w:tc>
          <w:tcPr>
            <w:tcW w:w="2547" w:type="dxa"/>
          </w:tcPr>
          <w:p w:rsidR="002D1C21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</w:p>
        </w:tc>
        <w:tc>
          <w:tcPr>
            <w:tcW w:w="2835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</w:t>
            </w:r>
          </w:p>
        </w:tc>
        <w:tc>
          <w:tcPr>
            <w:tcW w:w="3210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DF2FE5" w:rsidTr="00690E35">
        <w:trPr>
          <w:trHeight w:val="276"/>
        </w:trPr>
        <w:tc>
          <w:tcPr>
            <w:tcW w:w="2547" w:type="dxa"/>
          </w:tcPr>
          <w:p w:rsidR="00DF2FE5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</w:p>
        </w:tc>
        <w:tc>
          <w:tcPr>
            <w:tcW w:w="2835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11300</w:t>
            </w:r>
          </w:p>
        </w:tc>
        <w:tc>
          <w:tcPr>
            <w:tcW w:w="3210" w:type="dxa"/>
          </w:tcPr>
          <w:p w:rsidR="00DF2FE5" w:rsidRPr="002D1C21" w:rsidRDefault="002D1C21" w:rsidP="00DC0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8A23C9" w:rsidRDefault="008A23C9" w:rsidP="00DC0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1C21" w:rsidRDefault="002D1C21" w:rsidP="002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Яку машину Ви оберете, якщо на місяць не можете витрачати більше 210 дол. США?</w:t>
      </w:r>
    </w:p>
    <w:p w:rsidR="002E0C37" w:rsidRDefault="002E0C37" w:rsidP="002E0C37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2</w:t>
      </w:r>
    </w:p>
    <w:p w:rsidR="00A13B86" w:rsidRDefault="00A13B86" w:rsidP="00A13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86">
        <w:rPr>
          <w:rFonts w:ascii="Times New Roman" w:hAnsi="Times New Roman" w:cs="Times New Roman"/>
          <w:sz w:val="28"/>
          <w:szCs w:val="28"/>
        </w:rPr>
        <w:t xml:space="preserve">Кредит береться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3B86">
        <w:rPr>
          <w:rFonts w:ascii="Times New Roman" w:hAnsi="Times New Roman" w:cs="Times New Roman"/>
          <w:sz w:val="28"/>
          <w:szCs w:val="28"/>
        </w:rPr>
        <w:t xml:space="preserve"> років з процентною ставкою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3B86">
        <w:rPr>
          <w:rFonts w:ascii="Times New Roman" w:hAnsi="Times New Roman" w:cs="Times New Roman"/>
          <w:sz w:val="28"/>
          <w:szCs w:val="28"/>
        </w:rPr>
        <w:t>,5</w:t>
      </w:r>
      <w:r w:rsidR="0062205C">
        <w:rPr>
          <w:rFonts w:ascii="Times New Roman" w:hAnsi="Times New Roman" w:cs="Times New Roman"/>
          <w:sz w:val="28"/>
          <w:szCs w:val="28"/>
        </w:rPr>
        <w:t> </w:t>
      </w:r>
      <w:r w:rsidRPr="00A13B86">
        <w:rPr>
          <w:rFonts w:ascii="Times New Roman" w:hAnsi="Times New Roman" w:cs="Times New Roman"/>
          <w:sz w:val="28"/>
          <w:szCs w:val="28"/>
        </w:rPr>
        <w:t xml:space="preserve">% при умові, що сума щомісячних платежів не повинна перевищувати </w:t>
      </w:r>
      <w:r>
        <w:rPr>
          <w:rFonts w:ascii="Times New Roman" w:hAnsi="Times New Roman" w:cs="Times New Roman"/>
          <w:sz w:val="28"/>
          <w:szCs w:val="28"/>
        </w:rPr>
        <w:t>5000 </w:t>
      </w:r>
      <w:r w:rsidRPr="00A13B86">
        <w:rPr>
          <w:rFonts w:ascii="Times New Roman" w:hAnsi="Times New Roman" w:cs="Times New Roman"/>
          <w:sz w:val="28"/>
          <w:szCs w:val="28"/>
        </w:rPr>
        <w:t>грн. Яка максимальна сума кредиту?</w:t>
      </w:r>
    </w:p>
    <w:p w:rsidR="00A13B86" w:rsidRPr="00A13B86" w:rsidRDefault="00A13B86" w:rsidP="00A13B86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3</w:t>
      </w:r>
    </w:p>
    <w:p w:rsidR="00A13B86" w:rsidRDefault="00A13B86" w:rsidP="00A13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майбутніх витрат створюється фонд. Кошти у фонд надходять у вигляді постійної річної ренти. Величина разового внеску до фонду 12 млн. грн. На отримані внески нараховуються 12,75 % річних щоквартально. Коли величина фонду досягне 50,75 млн. грн?</w:t>
      </w:r>
    </w:p>
    <w:p w:rsidR="0059028C" w:rsidRPr="0059028C" w:rsidRDefault="0059028C" w:rsidP="0059028C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4</w:t>
      </w:r>
    </w:p>
    <w:p w:rsidR="0059028C" w:rsidRDefault="0059028C" w:rsidP="00590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прийняли рішення вносити 2000 грн. кожного року при нарахуванні 11 %річних у Пенсійний фонд. Ви відкрили рахунок 3 роки тому і вже накопичили 7500 грн. Якщо через 35 років Ви виходите на пенсію, то яку суму отримаєте?</w:t>
      </w:r>
    </w:p>
    <w:p w:rsidR="00782902" w:rsidRPr="00182E85" w:rsidRDefault="00000C71" w:rsidP="00782902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Pr="00182E85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782902" w:rsidRDefault="00782902" w:rsidP="00782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Куплено облігацію , номінальна вартість якої становить 3000 грн. Виплата за нею – 450 грн. на рік, відсоткова ставка – 22 %, термін дії облігації – 10 років. Розрахувати вартість облігації на третій рік.</w:t>
      </w:r>
      <w:r w:rsidR="007661D3">
        <w:rPr>
          <w:rFonts w:ascii="Times New Roman" w:hAnsi="Times New Roman" w:cs="Times New Roman"/>
          <w:sz w:val="28"/>
          <w:szCs w:val="28"/>
        </w:rPr>
        <w:t xml:space="preserve"> Проаналізувати зміну вартості облігації залежно від терміну погашення.</w:t>
      </w:r>
    </w:p>
    <w:p w:rsidR="00494EA2" w:rsidRPr="00494EA2" w:rsidRDefault="00494EA2" w:rsidP="00494EA2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6</w:t>
      </w:r>
    </w:p>
    <w:p w:rsidR="00494EA2" w:rsidRDefault="00494EA2" w:rsidP="0049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 береться на </w:t>
      </w:r>
      <w:r w:rsidR="00C00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років з процентною ставкою 21,5 % при умові, що сума щомісячних платежів не повинна перевищувати 5</w:t>
      </w:r>
      <w:r w:rsidR="00C002C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 грн. Яка максимальна сума кредиту?</w:t>
      </w:r>
    </w:p>
    <w:p w:rsidR="00F71E3A" w:rsidRDefault="00F71E3A" w:rsidP="00C002C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E3A" w:rsidRDefault="00F71E3A" w:rsidP="00C002C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C0" w:rsidRPr="00C002C0" w:rsidRDefault="00C002C0" w:rsidP="00C002C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2C0">
        <w:rPr>
          <w:rFonts w:ascii="Times New Roman" w:hAnsi="Times New Roman" w:cs="Times New Roman"/>
          <w:sz w:val="28"/>
          <w:szCs w:val="28"/>
        </w:rPr>
        <w:lastRenderedPageBreak/>
        <w:t xml:space="preserve">ВАРІАНТ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002C0" w:rsidRPr="008B3716" w:rsidRDefault="00C002C0" w:rsidP="00C00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термін погашення кредиту, якщо сума кредиту250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грн, процентна ставка складає 21 % річних, щомісячні платежі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 грн</w:t>
      </w:r>
      <w:r w:rsidRPr="00C002C0">
        <w:rPr>
          <w:rFonts w:ascii="Times New Roman" w:hAnsi="Times New Roman" w:cs="Times New Roman"/>
          <w:sz w:val="28"/>
          <w:szCs w:val="28"/>
        </w:rPr>
        <w:t>?</w:t>
      </w:r>
    </w:p>
    <w:p w:rsidR="00C002C0" w:rsidRPr="00C002C0" w:rsidRDefault="00C002C0" w:rsidP="00C002C0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8</w:t>
      </w:r>
    </w:p>
    <w:p w:rsidR="00C002C0" w:rsidRDefault="00C002C0" w:rsidP="00C00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C0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850 000 грн. береться на 30 рок</w:t>
      </w:r>
      <w:r>
        <w:rPr>
          <w:rFonts w:ascii="Times New Roman" w:hAnsi="Times New Roman" w:cs="Times New Roman"/>
          <w:sz w:val="28"/>
          <w:szCs w:val="28"/>
        </w:rPr>
        <w:t>ів з максимальними щомісячними платежами 4 000 грн. На яку максимальну процентну ставку</w:t>
      </w:r>
      <w:r w:rsidR="00423933">
        <w:rPr>
          <w:rFonts w:ascii="Times New Roman" w:hAnsi="Times New Roman" w:cs="Times New Roman"/>
          <w:sz w:val="28"/>
          <w:szCs w:val="28"/>
        </w:rPr>
        <w:t xml:space="preserve"> можна погодитися при таких умовах</w:t>
      </w:r>
      <w:r w:rsidRPr="00C002C0">
        <w:rPr>
          <w:rFonts w:ascii="Times New Roman" w:hAnsi="Times New Roman" w:cs="Times New Roman"/>
          <w:sz w:val="28"/>
          <w:szCs w:val="28"/>
        </w:rPr>
        <w:t>?</w:t>
      </w:r>
    </w:p>
    <w:p w:rsidR="00423933" w:rsidRPr="00423933" w:rsidRDefault="00423933" w:rsidP="00423933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33"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23933" w:rsidRDefault="00423933" w:rsidP="0042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 відкривається на 4 роки з процентною ставкою 15,75 %</w:t>
      </w:r>
      <w:r w:rsidRPr="0042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річних. Якою повинна бути початкова сума депозиту, якщо кінцева сума</w:t>
      </w:r>
      <w:r w:rsidR="008B3716">
        <w:rPr>
          <w:rFonts w:ascii="Times New Roman" w:hAnsi="Times New Roman" w:cs="Times New Roman"/>
          <w:sz w:val="28"/>
          <w:szCs w:val="28"/>
        </w:rPr>
        <w:t xml:space="preserve"> має бути порядку 130 000 грн.</w:t>
      </w:r>
    </w:p>
    <w:p w:rsidR="008B3716" w:rsidRPr="008B3716" w:rsidRDefault="008B3716" w:rsidP="008B3716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16"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B3716" w:rsidRDefault="008B3716" w:rsidP="008B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який термін необхідно відкрити депозит, щоб при процентній ставці 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3716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річних із початкової суми 150 000 грн. отримати кінцеву суму 275 000 грн?</w:t>
      </w:r>
    </w:p>
    <w:p w:rsidR="007179A1" w:rsidRPr="007179A1" w:rsidRDefault="007179A1" w:rsidP="007179A1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9A1">
        <w:rPr>
          <w:rFonts w:ascii="Times New Roman" w:hAnsi="Times New Roman" w:cs="Times New Roman"/>
          <w:sz w:val="28"/>
          <w:szCs w:val="28"/>
        </w:rPr>
        <w:t>ВАРІАНТ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</w:p>
    <w:p w:rsidR="008B3716" w:rsidRDefault="007179A1" w:rsidP="00717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Депозит в 200 000 грн. відкривається на 2 роки з метою отримати кінцеву суму не менше 300 000 грн. Яка за таких умов</w:t>
      </w:r>
      <w:r w:rsidR="0060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 бути мінімальна процентна ставка?</w:t>
      </w:r>
    </w:p>
    <w:p w:rsidR="007179A1" w:rsidRPr="007179A1" w:rsidRDefault="007179A1" w:rsidP="007179A1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9A1">
        <w:rPr>
          <w:rFonts w:ascii="Times New Roman" w:hAnsi="Times New Roman" w:cs="Times New Roman"/>
          <w:sz w:val="28"/>
          <w:szCs w:val="28"/>
        </w:rPr>
        <w:t>ВАРІАНТ</w:t>
      </w:r>
      <w:r w:rsidRPr="007179A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179A1" w:rsidRDefault="007179A1" w:rsidP="00717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Розрахувати щорічний</w:t>
      </w:r>
      <w:r w:rsidR="00603EB5">
        <w:rPr>
          <w:rFonts w:ascii="Times New Roman" w:hAnsi="Times New Roman" w:cs="Times New Roman"/>
          <w:sz w:val="28"/>
          <w:szCs w:val="28"/>
          <w:lang w:val="ru-RU"/>
        </w:rPr>
        <w:t xml:space="preserve"> розмір платежу за позику 30</w:t>
      </w:r>
      <w:r w:rsidR="00603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3EB5" w:rsidRPr="00603EB5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603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3EB5">
        <w:rPr>
          <w:rFonts w:ascii="Times New Roman" w:hAnsi="Times New Roman" w:cs="Times New Roman"/>
          <w:sz w:val="28"/>
          <w:szCs w:val="28"/>
        </w:rPr>
        <w:t>грн.терміном на 5 років для кількох процентних ставок: 15 %, 20 %, 22 %, 23 %, 25 %.</w:t>
      </w:r>
    </w:p>
    <w:p w:rsidR="005E40C4" w:rsidRPr="005E40C4" w:rsidRDefault="005E40C4" w:rsidP="005E40C4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0C4">
        <w:rPr>
          <w:rFonts w:ascii="Times New Roman" w:hAnsi="Times New Roman" w:cs="Times New Roman"/>
          <w:sz w:val="28"/>
          <w:szCs w:val="28"/>
        </w:rPr>
        <w:t>ВАРІАНТ</w:t>
      </w:r>
      <w:r w:rsidRPr="005E40C4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E40C4" w:rsidRDefault="00045858" w:rsidP="005E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банку пропонують взяти кредит на 1, 3, 5, 10, 15, 20, 25 років під 18 %річних. Яку суму доведеться виплачувати в кожному з цих випадків?</w:t>
      </w:r>
    </w:p>
    <w:p w:rsidR="005E40C4" w:rsidRPr="00421E66" w:rsidRDefault="005E40C4" w:rsidP="005E40C4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21E66">
        <w:rPr>
          <w:rFonts w:ascii="Times New Roman" w:hAnsi="Times New Roman" w:cs="Times New Roman"/>
          <w:color w:val="000000" w:themeColor="text1"/>
          <w:sz w:val="28"/>
          <w:szCs w:val="28"/>
        </w:rPr>
        <w:t>ВАРІАНТ</w:t>
      </w:r>
      <w:r w:rsidRPr="00421E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14</w:t>
      </w:r>
    </w:p>
    <w:p w:rsidR="005E40C4" w:rsidRDefault="007661D3" w:rsidP="005E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Вас на рахунку в банку на даний момент 150 000 грн. під 10 % річних</w:t>
      </w:r>
      <w:r w:rsidR="00421E66">
        <w:rPr>
          <w:rFonts w:ascii="Times New Roman" w:hAnsi="Times New Roman" w:cs="Times New Roman"/>
          <w:sz w:val="28"/>
          <w:szCs w:val="28"/>
          <w:lang w:val="ru-RU"/>
        </w:rPr>
        <w:t xml:space="preserve">, які нараховуються щомісячно. Ви маєте намір щомісячно докладати певну суму </w:t>
      </w:r>
      <w:r w:rsidR="00421E6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так, щоб через 3 роки подвоїти свій рахунок. Визначити щомісячну суму, яку необхідно вносити і п</w:t>
      </w:r>
      <w:r w:rsidR="00421E66" w:rsidRPr="00421E66">
        <w:rPr>
          <w:rFonts w:ascii="Times New Roman" w:hAnsi="Times New Roman" w:cs="Times New Roman"/>
          <w:sz w:val="28"/>
          <w:szCs w:val="28"/>
          <w:lang w:val="ru-RU"/>
        </w:rPr>
        <w:t xml:space="preserve">роаналізувати зміну </w:t>
      </w:r>
      <w:r w:rsidR="00421E66">
        <w:rPr>
          <w:rFonts w:ascii="Times New Roman" w:hAnsi="Times New Roman" w:cs="Times New Roman"/>
          <w:sz w:val="28"/>
          <w:szCs w:val="28"/>
          <w:lang w:val="ru-RU"/>
        </w:rPr>
        <w:t>щомісячної внесеної суми</w:t>
      </w:r>
      <w:r w:rsidR="00421E66" w:rsidRPr="00421E66">
        <w:rPr>
          <w:rFonts w:ascii="Times New Roman" w:hAnsi="Times New Roman" w:cs="Times New Roman"/>
          <w:sz w:val="28"/>
          <w:szCs w:val="28"/>
          <w:lang w:val="ru-RU"/>
        </w:rPr>
        <w:t xml:space="preserve"> залежно від </w:t>
      </w:r>
      <w:r w:rsidR="00421E66">
        <w:rPr>
          <w:rFonts w:ascii="Times New Roman" w:hAnsi="Times New Roman" w:cs="Times New Roman"/>
          <w:sz w:val="28"/>
          <w:szCs w:val="28"/>
          <w:lang w:val="ru-RU"/>
        </w:rPr>
        <w:t>процентних ставок.</w:t>
      </w:r>
    </w:p>
    <w:p w:rsidR="005E40C4" w:rsidRPr="005E40C4" w:rsidRDefault="005E40C4" w:rsidP="005E40C4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0C4">
        <w:rPr>
          <w:rFonts w:ascii="Times New Roman" w:hAnsi="Times New Roman" w:cs="Times New Roman"/>
          <w:sz w:val="28"/>
          <w:szCs w:val="28"/>
        </w:rPr>
        <w:t>ВАРІАНТ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</w:p>
    <w:p w:rsidR="0012369D" w:rsidRDefault="00045858" w:rsidP="005E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8">
        <w:rPr>
          <w:rFonts w:ascii="Times New Roman" w:hAnsi="Times New Roman" w:cs="Times New Roman"/>
          <w:sz w:val="28"/>
          <w:szCs w:val="28"/>
          <w:lang w:val="ru-RU"/>
        </w:rPr>
        <w:t>У банку пропонують взяти кредит на 1, 3,</w:t>
      </w:r>
      <w:r w:rsidR="00872E08">
        <w:rPr>
          <w:rFonts w:ascii="Times New Roman" w:hAnsi="Times New Roman" w:cs="Times New Roman"/>
          <w:sz w:val="28"/>
          <w:szCs w:val="28"/>
          <w:lang w:val="ru-RU"/>
        </w:rPr>
        <w:t xml:space="preserve"> 5, 10, 15, 20, 25 років під 18 </w:t>
      </w:r>
      <w:r w:rsidRPr="00045858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872E08">
        <w:rPr>
          <w:rFonts w:ascii="Times New Roman" w:hAnsi="Times New Roman" w:cs="Times New Roman"/>
          <w:sz w:val="28"/>
          <w:szCs w:val="28"/>
          <w:lang w:val="ru-RU"/>
        </w:rPr>
        <w:t xml:space="preserve">, 20 %, 23 %, 25 % </w:t>
      </w:r>
      <w:r w:rsidRPr="00045858">
        <w:rPr>
          <w:rFonts w:ascii="Times New Roman" w:hAnsi="Times New Roman" w:cs="Times New Roman"/>
          <w:sz w:val="28"/>
          <w:szCs w:val="28"/>
          <w:lang w:val="ru-RU"/>
        </w:rPr>
        <w:t>річних. Яку суму доведеться виплачувати в кожному з цих випадків?</w:t>
      </w:r>
    </w:p>
    <w:p w:rsidR="0012369D" w:rsidRDefault="001236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E40C4" w:rsidRDefault="0012369D" w:rsidP="001236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22F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Pr="0012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РЕКОМЕНДОВАНОЇ</w:t>
      </w:r>
      <w:r w:rsidRPr="00E2522F">
        <w:rPr>
          <w:rFonts w:ascii="Times New Roman" w:hAnsi="Times New Roman"/>
          <w:b/>
          <w:sz w:val="28"/>
          <w:szCs w:val="28"/>
        </w:rPr>
        <w:t xml:space="preserve"> ЛІТЕРАТУРИ</w:t>
      </w:r>
    </w:p>
    <w:p w:rsidR="00AD077E" w:rsidRDefault="00AD077E" w:rsidP="001236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69D" w:rsidRPr="00AD077E" w:rsidRDefault="00AD077E" w:rsidP="00AD077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Корнелл</w:t>
      </w:r>
      <w:r w:rsidRPr="00AD077E">
        <w:rPr>
          <w:rFonts w:ascii="Times New Roman" w:hAnsi="Times New Roman" w:cs="Times New Roman"/>
          <w:sz w:val="28"/>
          <w:szCs w:val="28"/>
          <w:lang w:val="ru-RU"/>
        </w:rPr>
        <w:t xml:space="preserve"> П. Анализ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Excel. Просто как дважды два</w:t>
      </w:r>
      <w:r w:rsidRPr="00AD077E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пер. с англ. – М.: </w:t>
      </w:r>
      <w:r w:rsidRPr="00AD077E">
        <w:rPr>
          <w:rFonts w:ascii="Times New Roman" w:hAnsi="Times New Roman" w:cs="Times New Roman"/>
          <w:sz w:val="28"/>
          <w:szCs w:val="28"/>
          <w:lang w:val="ru-RU"/>
        </w:rPr>
        <w:t>Эксмо, 2007. – 224 с.</w:t>
      </w:r>
    </w:p>
    <w:p w:rsidR="00AD077E" w:rsidRDefault="00AD077E" w:rsidP="00AD077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77E">
        <w:rPr>
          <w:rFonts w:ascii="Times New Roman" w:hAnsi="Times New Roman" w:cs="Times New Roman"/>
          <w:sz w:val="28"/>
          <w:szCs w:val="28"/>
          <w:lang w:val="ru-RU"/>
        </w:rPr>
        <w:t>Минько А.А. Функции в Excel. Справочник пользователя. – М.: Эксмо, 2007. – 512 с. – (Мастер - класс).</w:t>
      </w:r>
    </w:p>
    <w:p w:rsidR="00353615" w:rsidRPr="00AD077E" w:rsidRDefault="00F329AE" w:rsidP="00AD077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Рамський Ю.С., Цибко Г.Ю. Проектування й опрацювання баз даних: Посібник для вчителів</w:t>
      </w:r>
    </w:p>
    <w:p w:rsidR="00AD077E" w:rsidRPr="00AD077E" w:rsidRDefault="00AD077E" w:rsidP="00AD077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77E">
        <w:rPr>
          <w:rFonts w:ascii="Times New Roman" w:hAnsi="Times New Roman" w:cs="Times New Roman"/>
          <w:sz w:val="28"/>
          <w:szCs w:val="28"/>
          <w:lang w:val="ru-RU"/>
        </w:rPr>
        <w:t>Ситник Н.В. Проектування баз і сховищ даних: Навч. посібник. – К.: КНЕУ, 2004. – 348 с</w:t>
      </w:r>
    </w:p>
    <w:p w:rsidR="00AD077E" w:rsidRPr="00AD077E" w:rsidRDefault="00AD077E" w:rsidP="0026727F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77E">
        <w:rPr>
          <w:rFonts w:ascii="Times New Roman" w:hAnsi="Times New Roman" w:cs="Times New Roman"/>
          <w:sz w:val="28"/>
          <w:szCs w:val="28"/>
          <w:lang w:val="ru-RU"/>
        </w:rPr>
        <w:t>Черняк О.І., Ставицький А.В., Чорноус Г.О. Системи обробки економічної інформації: Підручник. – К.: Знання, 2006.</w:t>
      </w:r>
      <w:r w:rsidR="0026727F" w:rsidRPr="0026727F">
        <w:t xml:space="preserve"> </w:t>
      </w:r>
      <w:r w:rsidR="0026727F" w:rsidRPr="00267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D077E">
        <w:rPr>
          <w:rFonts w:ascii="Times New Roman" w:hAnsi="Times New Roman" w:cs="Times New Roman"/>
          <w:sz w:val="28"/>
          <w:szCs w:val="28"/>
          <w:lang w:val="ru-RU"/>
        </w:rPr>
        <w:t xml:space="preserve"> 447 с.</w:t>
      </w:r>
      <w:r w:rsidR="0026727F" w:rsidRPr="0026727F">
        <w:t xml:space="preserve"> </w:t>
      </w:r>
      <w:r w:rsidR="0026727F" w:rsidRPr="002672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D077E">
        <w:rPr>
          <w:rFonts w:ascii="Times New Roman" w:hAnsi="Times New Roman" w:cs="Times New Roman"/>
          <w:sz w:val="28"/>
          <w:szCs w:val="28"/>
          <w:lang w:val="ru-RU"/>
        </w:rPr>
        <w:t>(Вища освіта ХХІ ст)</w:t>
      </w:r>
    </w:p>
    <w:sectPr w:rsidR="00AD077E" w:rsidRPr="00AD077E" w:rsidSect="004A29B1">
      <w:footerReference w:type="default" r:id="rId11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1F" w:rsidRDefault="00CF761F" w:rsidP="00AD4CE2">
      <w:pPr>
        <w:spacing w:after="0" w:line="240" w:lineRule="auto"/>
      </w:pPr>
      <w:r>
        <w:separator/>
      </w:r>
    </w:p>
  </w:endnote>
  <w:endnote w:type="continuationSeparator" w:id="0">
    <w:p w:rsidR="00CF761F" w:rsidRDefault="00CF761F" w:rsidP="00A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9602"/>
      <w:docPartObj>
        <w:docPartGallery w:val="Page Numbers (Bottom of Page)"/>
        <w:docPartUnique/>
      </w:docPartObj>
    </w:sdtPr>
    <w:sdtContent>
      <w:p w:rsidR="004A29B1" w:rsidRDefault="004A29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29B1">
          <w:rPr>
            <w:noProof/>
            <w:lang w:val="ru-RU"/>
          </w:rPr>
          <w:t>2</w:t>
        </w:r>
        <w:r>
          <w:fldChar w:fldCharType="end"/>
        </w:r>
      </w:p>
    </w:sdtContent>
  </w:sdt>
  <w:p w:rsidR="004A29B1" w:rsidRDefault="004A29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1" w:rsidRDefault="004A29B1">
    <w:pPr>
      <w:pStyle w:val="a9"/>
      <w:jc w:val="center"/>
    </w:pPr>
  </w:p>
  <w:p w:rsidR="004A29B1" w:rsidRDefault="004A29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475612"/>
      <w:docPartObj>
        <w:docPartGallery w:val="Page Numbers (Bottom of Page)"/>
        <w:docPartUnique/>
      </w:docPartObj>
    </w:sdtPr>
    <w:sdtContent>
      <w:p w:rsidR="004A29B1" w:rsidRDefault="004A29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29B1">
          <w:rPr>
            <w:noProof/>
            <w:lang w:val="ru-RU"/>
          </w:rPr>
          <w:t>2</w:t>
        </w:r>
        <w:r>
          <w:fldChar w:fldCharType="end"/>
        </w:r>
      </w:p>
    </w:sdtContent>
  </w:sdt>
  <w:p w:rsidR="004A29B1" w:rsidRDefault="004A29B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68179"/>
      <w:docPartObj>
        <w:docPartGallery w:val="Page Numbers (Bottom of Page)"/>
        <w:docPartUnique/>
      </w:docPartObj>
    </w:sdtPr>
    <w:sdtContent>
      <w:p w:rsidR="004A29B1" w:rsidRDefault="004A29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3A" w:rsidRPr="00F71E3A">
          <w:rPr>
            <w:noProof/>
            <w:lang w:val="ru-RU"/>
          </w:rPr>
          <w:t>38</w:t>
        </w:r>
        <w:r>
          <w:fldChar w:fldCharType="end"/>
        </w:r>
      </w:p>
    </w:sdtContent>
  </w:sdt>
  <w:p w:rsidR="004A29B1" w:rsidRDefault="004A29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1F" w:rsidRDefault="00CF761F" w:rsidP="00AD4CE2">
      <w:pPr>
        <w:spacing w:after="0" w:line="240" w:lineRule="auto"/>
      </w:pPr>
      <w:r>
        <w:separator/>
      </w:r>
    </w:p>
  </w:footnote>
  <w:footnote w:type="continuationSeparator" w:id="0">
    <w:p w:rsidR="00CF761F" w:rsidRDefault="00CF761F" w:rsidP="00A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DC5F68"/>
    <w:lvl w:ilvl="0">
      <w:numFmt w:val="bullet"/>
      <w:lvlText w:val="*"/>
      <w:lvlJc w:val="left"/>
    </w:lvl>
  </w:abstractNum>
  <w:abstractNum w:abstractNumId="1">
    <w:nsid w:val="038947DC"/>
    <w:multiLevelType w:val="singleLevel"/>
    <w:tmpl w:val="308A71FC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50665B5"/>
    <w:multiLevelType w:val="hybridMultilevel"/>
    <w:tmpl w:val="6560A7E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F0B92"/>
    <w:multiLevelType w:val="hybridMultilevel"/>
    <w:tmpl w:val="01B27C9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1289"/>
    <w:multiLevelType w:val="hybridMultilevel"/>
    <w:tmpl w:val="6560A7E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A4CF9"/>
    <w:multiLevelType w:val="hybridMultilevel"/>
    <w:tmpl w:val="89F62C64"/>
    <w:lvl w:ilvl="0" w:tplc="DF7C136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B17347"/>
    <w:multiLevelType w:val="hybridMultilevel"/>
    <w:tmpl w:val="921490CC"/>
    <w:lvl w:ilvl="0" w:tplc="191C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B2125"/>
    <w:multiLevelType w:val="hybridMultilevel"/>
    <w:tmpl w:val="9EE8950C"/>
    <w:lvl w:ilvl="0" w:tplc="494A03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0428BF"/>
    <w:multiLevelType w:val="singleLevel"/>
    <w:tmpl w:val="A314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9">
    <w:nsid w:val="2E6C2130"/>
    <w:multiLevelType w:val="hybridMultilevel"/>
    <w:tmpl w:val="C8BA24DC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15BEC"/>
    <w:multiLevelType w:val="hybridMultilevel"/>
    <w:tmpl w:val="4E6AB3DE"/>
    <w:lvl w:ilvl="0" w:tplc="09C62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C144F"/>
    <w:multiLevelType w:val="hybridMultilevel"/>
    <w:tmpl w:val="A7CCEDD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63842"/>
    <w:multiLevelType w:val="hybridMultilevel"/>
    <w:tmpl w:val="E84C6BBA"/>
    <w:lvl w:ilvl="0" w:tplc="DBB6903E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7E2112"/>
    <w:multiLevelType w:val="singleLevel"/>
    <w:tmpl w:val="DBB6903E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3D9549B2"/>
    <w:multiLevelType w:val="hybridMultilevel"/>
    <w:tmpl w:val="69206294"/>
    <w:lvl w:ilvl="0" w:tplc="2834B3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C533B"/>
    <w:multiLevelType w:val="hybridMultilevel"/>
    <w:tmpl w:val="A85AFCB0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1B5E"/>
    <w:multiLevelType w:val="hybridMultilevel"/>
    <w:tmpl w:val="3752D51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17B1D"/>
    <w:multiLevelType w:val="hybridMultilevel"/>
    <w:tmpl w:val="C554D6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EE2076"/>
    <w:multiLevelType w:val="hybridMultilevel"/>
    <w:tmpl w:val="F5BA86F4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F5889"/>
    <w:multiLevelType w:val="hybridMultilevel"/>
    <w:tmpl w:val="ABB845A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B2A52"/>
    <w:multiLevelType w:val="hybridMultilevel"/>
    <w:tmpl w:val="C2B64078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D363B"/>
    <w:multiLevelType w:val="hybridMultilevel"/>
    <w:tmpl w:val="A85AFCB0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01BAD"/>
    <w:multiLevelType w:val="hybridMultilevel"/>
    <w:tmpl w:val="E09E9D48"/>
    <w:lvl w:ilvl="0" w:tplc="09C62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0559B"/>
    <w:multiLevelType w:val="hybridMultilevel"/>
    <w:tmpl w:val="C2B64078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47D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7D7E3A"/>
    <w:multiLevelType w:val="hybridMultilevel"/>
    <w:tmpl w:val="6560A7E2"/>
    <w:lvl w:ilvl="0" w:tplc="A4DAC9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1"/>
  </w:num>
  <w:num w:numId="11">
    <w:abstractNumId w:val="6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3"/>
  </w:num>
  <w:num w:numId="20">
    <w:abstractNumId w:val="7"/>
  </w:num>
  <w:num w:numId="21">
    <w:abstractNumId w:val="24"/>
  </w:num>
  <w:num w:numId="22">
    <w:abstractNumId w:val="20"/>
  </w:num>
  <w:num w:numId="23">
    <w:abstractNumId w:val="21"/>
  </w:num>
  <w:num w:numId="24">
    <w:abstractNumId w:val="2"/>
  </w:num>
  <w:num w:numId="25">
    <w:abstractNumId w:val="25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A"/>
    <w:rsid w:val="00000C71"/>
    <w:rsid w:val="00004E4F"/>
    <w:rsid w:val="000220B0"/>
    <w:rsid w:val="000366B8"/>
    <w:rsid w:val="00045858"/>
    <w:rsid w:val="000A7EC2"/>
    <w:rsid w:val="000C2E50"/>
    <w:rsid w:val="000D31A6"/>
    <w:rsid w:val="000E2610"/>
    <w:rsid w:val="00121F69"/>
    <w:rsid w:val="0012369D"/>
    <w:rsid w:val="00140C8E"/>
    <w:rsid w:val="0015275F"/>
    <w:rsid w:val="001722F1"/>
    <w:rsid w:val="00177977"/>
    <w:rsid w:val="00182E85"/>
    <w:rsid w:val="001A2D73"/>
    <w:rsid w:val="001B03C9"/>
    <w:rsid w:val="001C3B40"/>
    <w:rsid w:val="001F5BE9"/>
    <w:rsid w:val="001F5C0D"/>
    <w:rsid w:val="00220D63"/>
    <w:rsid w:val="00241FF1"/>
    <w:rsid w:val="00251334"/>
    <w:rsid w:val="0026419E"/>
    <w:rsid w:val="00266BE3"/>
    <w:rsid w:val="0026727F"/>
    <w:rsid w:val="002D1C21"/>
    <w:rsid w:val="002E0C37"/>
    <w:rsid w:val="002E3939"/>
    <w:rsid w:val="00350B67"/>
    <w:rsid w:val="00353615"/>
    <w:rsid w:val="003664C6"/>
    <w:rsid w:val="003D4C18"/>
    <w:rsid w:val="003F00EB"/>
    <w:rsid w:val="003F207D"/>
    <w:rsid w:val="00421E66"/>
    <w:rsid w:val="00422EC3"/>
    <w:rsid w:val="00423933"/>
    <w:rsid w:val="00434852"/>
    <w:rsid w:val="0044190D"/>
    <w:rsid w:val="0044779B"/>
    <w:rsid w:val="00447AFD"/>
    <w:rsid w:val="004568FE"/>
    <w:rsid w:val="004627A8"/>
    <w:rsid w:val="0046707D"/>
    <w:rsid w:val="004747BF"/>
    <w:rsid w:val="004771FF"/>
    <w:rsid w:val="00480181"/>
    <w:rsid w:val="00482464"/>
    <w:rsid w:val="00494EA2"/>
    <w:rsid w:val="004A29B1"/>
    <w:rsid w:val="004A2B7D"/>
    <w:rsid w:val="004C5571"/>
    <w:rsid w:val="004D2713"/>
    <w:rsid w:val="004D389F"/>
    <w:rsid w:val="004D4CD4"/>
    <w:rsid w:val="004D7C3B"/>
    <w:rsid w:val="004E4549"/>
    <w:rsid w:val="004E7C5B"/>
    <w:rsid w:val="005054B6"/>
    <w:rsid w:val="00514A7F"/>
    <w:rsid w:val="005344CC"/>
    <w:rsid w:val="00540202"/>
    <w:rsid w:val="00551C17"/>
    <w:rsid w:val="00567E08"/>
    <w:rsid w:val="00581C6F"/>
    <w:rsid w:val="0059028C"/>
    <w:rsid w:val="005A33FE"/>
    <w:rsid w:val="005D53FD"/>
    <w:rsid w:val="005E40C4"/>
    <w:rsid w:val="00603EB5"/>
    <w:rsid w:val="00621094"/>
    <w:rsid w:val="0062205C"/>
    <w:rsid w:val="00625F72"/>
    <w:rsid w:val="006365AB"/>
    <w:rsid w:val="006453EE"/>
    <w:rsid w:val="006462AA"/>
    <w:rsid w:val="00665CB2"/>
    <w:rsid w:val="00687462"/>
    <w:rsid w:val="00687F32"/>
    <w:rsid w:val="00690E35"/>
    <w:rsid w:val="00691C52"/>
    <w:rsid w:val="00691CC9"/>
    <w:rsid w:val="006965DD"/>
    <w:rsid w:val="006B38CD"/>
    <w:rsid w:val="006C2685"/>
    <w:rsid w:val="006C29B0"/>
    <w:rsid w:val="006E21D9"/>
    <w:rsid w:val="006F53BA"/>
    <w:rsid w:val="007179A1"/>
    <w:rsid w:val="007239A8"/>
    <w:rsid w:val="00730E91"/>
    <w:rsid w:val="00760216"/>
    <w:rsid w:val="00765C2A"/>
    <w:rsid w:val="007661D3"/>
    <w:rsid w:val="00775D1E"/>
    <w:rsid w:val="00777C3B"/>
    <w:rsid w:val="00782902"/>
    <w:rsid w:val="00790398"/>
    <w:rsid w:val="007A539F"/>
    <w:rsid w:val="007B4B3B"/>
    <w:rsid w:val="00811EAD"/>
    <w:rsid w:val="008164EA"/>
    <w:rsid w:val="008678B6"/>
    <w:rsid w:val="00872E08"/>
    <w:rsid w:val="008767E0"/>
    <w:rsid w:val="008A23C9"/>
    <w:rsid w:val="008B3716"/>
    <w:rsid w:val="008C7219"/>
    <w:rsid w:val="008D57DD"/>
    <w:rsid w:val="008E1561"/>
    <w:rsid w:val="008E4F17"/>
    <w:rsid w:val="008E770F"/>
    <w:rsid w:val="008F410D"/>
    <w:rsid w:val="00903CF3"/>
    <w:rsid w:val="00920DFE"/>
    <w:rsid w:val="00923366"/>
    <w:rsid w:val="0092663C"/>
    <w:rsid w:val="00927CC1"/>
    <w:rsid w:val="0093684F"/>
    <w:rsid w:val="00941DF3"/>
    <w:rsid w:val="009470EC"/>
    <w:rsid w:val="00977F4E"/>
    <w:rsid w:val="0099111A"/>
    <w:rsid w:val="009C4294"/>
    <w:rsid w:val="009D7E9D"/>
    <w:rsid w:val="009F659A"/>
    <w:rsid w:val="00A051B9"/>
    <w:rsid w:val="00A13B86"/>
    <w:rsid w:val="00A20E72"/>
    <w:rsid w:val="00A216C9"/>
    <w:rsid w:val="00A23F77"/>
    <w:rsid w:val="00A31D91"/>
    <w:rsid w:val="00A413DC"/>
    <w:rsid w:val="00A56F39"/>
    <w:rsid w:val="00A666D9"/>
    <w:rsid w:val="00A6716F"/>
    <w:rsid w:val="00A67BFE"/>
    <w:rsid w:val="00A93006"/>
    <w:rsid w:val="00AB119C"/>
    <w:rsid w:val="00AC777F"/>
    <w:rsid w:val="00AD077E"/>
    <w:rsid w:val="00AD3CF7"/>
    <w:rsid w:val="00AD4CE2"/>
    <w:rsid w:val="00AD796F"/>
    <w:rsid w:val="00AE338E"/>
    <w:rsid w:val="00AE4855"/>
    <w:rsid w:val="00B011D7"/>
    <w:rsid w:val="00B2681D"/>
    <w:rsid w:val="00B319A1"/>
    <w:rsid w:val="00B70078"/>
    <w:rsid w:val="00B80081"/>
    <w:rsid w:val="00B87E7B"/>
    <w:rsid w:val="00B92295"/>
    <w:rsid w:val="00BA167C"/>
    <w:rsid w:val="00BF4B96"/>
    <w:rsid w:val="00C002C0"/>
    <w:rsid w:val="00C5462A"/>
    <w:rsid w:val="00C603A1"/>
    <w:rsid w:val="00C659A6"/>
    <w:rsid w:val="00C77C14"/>
    <w:rsid w:val="00CF761F"/>
    <w:rsid w:val="00D058F2"/>
    <w:rsid w:val="00D07E70"/>
    <w:rsid w:val="00D15AAF"/>
    <w:rsid w:val="00D24B5E"/>
    <w:rsid w:val="00D3267F"/>
    <w:rsid w:val="00D366D5"/>
    <w:rsid w:val="00D424EA"/>
    <w:rsid w:val="00D55059"/>
    <w:rsid w:val="00D95462"/>
    <w:rsid w:val="00D97BBF"/>
    <w:rsid w:val="00DB182D"/>
    <w:rsid w:val="00DC0B26"/>
    <w:rsid w:val="00DE3B82"/>
    <w:rsid w:val="00DF2FE5"/>
    <w:rsid w:val="00E01354"/>
    <w:rsid w:val="00E04346"/>
    <w:rsid w:val="00E065DC"/>
    <w:rsid w:val="00E13A38"/>
    <w:rsid w:val="00E4228B"/>
    <w:rsid w:val="00E60916"/>
    <w:rsid w:val="00E8056F"/>
    <w:rsid w:val="00EA6B69"/>
    <w:rsid w:val="00ED3E6F"/>
    <w:rsid w:val="00EE43AA"/>
    <w:rsid w:val="00EE46CB"/>
    <w:rsid w:val="00EE636A"/>
    <w:rsid w:val="00F14A78"/>
    <w:rsid w:val="00F329AE"/>
    <w:rsid w:val="00F354A8"/>
    <w:rsid w:val="00F365C4"/>
    <w:rsid w:val="00F6509A"/>
    <w:rsid w:val="00F71E3A"/>
    <w:rsid w:val="00F83329"/>
    <w:rsid w:val="00F965A4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91A1-146B-4206-85DF-6F73589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8C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7F4E"/>
    <w:rPr>
      <w:color w:val="808080"/>
    </w:rPr>
  </w:style>
  <w:style w:type="table" w:styleId="a6">
    <w:name w:val="Grid Table Light"/>
    <w:basedOn w:val="a1"/>
    <w:uiPriority w:val="40"/>
    <w:rsid w:val="00690E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69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9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690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AD4C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CE2"/>
  </w:style>
  <w:style w:type="paragraph" w:styleId="a9">
    <w:name w:val="footer"/>
    <w:basedOn w:val="a"/>
    <w:link w:val="aa"/>
    <w:uiPriority w:val="99"/>
    <w:unhideWhenUsed/>
    <w:rsid w:val="00AD4C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10F0-CF3B-4AB7-9165-63CEAA2A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38</Pages>
  <Words>30055</Words>
  <Characters>17132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147</cp:revision>
  <dcterms:created xsi:type="dcterms:W3CDTF">2017-05-07T18:13:00Z</dcterms:created>
  <dcterms:modified xsi:type="dcterms:W3CDTF">2018-06-13T19:01:00Z</dcterms:modified>
</cp:coreProperties>
</file>