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0A33B" w14:textId="77777777" w:rsidR="00E06B27" w:rsidRDefault="006511D9">
      <w:pPr>
        <w:pStyle w:val="BodyText"/>
        <w:spacing w:before="65" w:line="271" w:lineRule="auto"/>
        <w:ind w:left="1716" w:right="1230"/>
        <w:jc w:val="center"/>
      </w:pPr>
      <w:r>
        <w:t>MINISTRY OF EDUCATION AND SCIENCE OF UKRAINE TERNOPIL IVAN PULUJ NATIONAL TECHNICAL UNIVERSITY FOREIGN STUDENTS DEPARTMENT</w:t>
      </w:r>
    </w:p>
    <w:p w14:paraId="5C82EC8B" w14:textId="77777777" w:rsidR="00E06B27" w:rsidRDefault="006511D9">
      <w:pPr>
        <w:pStyle w:val="BodyText"/>
        <w:spacing w:line="318" w:lineRule="exact"/>
        <w:ind w:left="1711" w:right="1230"/>
        <w:jc w:val="center"/>
      </w:pPr>
      <w:r>
        <w:t>COMPUTER SCIENCE DEPARTMENT</w:t>
      </w:r>
    </w:p>
    <w:p w14:paraId="25B96FBB" w14:textId="77777777" w:rsidR="00E06B27" w:rsidRDefault="00E06B27">
      <w:pPr>
        <w:pStyle w:val="BodyText"/>
        <w:rPr>
          <w:sz w:val="30"/>
        </w:rPr>
      </w:pPr>
    </w:p>
    <w:p w14:paraId="56002D9A" w14:textId="77777777" w:rsidR="00E06B27" w:rsidRDefault="00E06B27">
      <w:pPr>
        <w:pStyle w:val="BodyText"/>
        <w:rPr>
          <w:sz w:val="30"/>
        </w:rPr>
      </w:pPr>
    </w:p>
    <w:p w14:paraId="5FE25086" w14:textId="77777777" w:rsidR="00E06B27" w:rsidRDefault="00E06B27">
      <w:pPr>
        <w:pStyle w:val="BodyText"/>
        <w:spacing w:before="5"/>
        <w:rPr>
          <w:sz w:val="26"/>
        </w:rPr>
      </w:pPr>
    </w:p>
    <w:p w14:paraId="08380DE2" w14:textId="09386542" w:rsidR="00E06B27" w:rsidRDefault="00DE7024">
      <w:pPr>
        <w:pStyle w:val="Heading1"/>
        <w:ind w:left="1711" w:right="1230"/>
        <w:jc w:val="center"/>
      </w:pPr>
      <w:r>
        <w:t>OLAYINKA</w:t>
      </w:r>
      <w:r w:rsidR="006333E3" w:rsidRPr="006333E3">
        <w:t xml:space="preserve"> </w:t>
      </w:r>
      <w:r w:rsidR="006333E3">
        <w:t>VINCENT</w:t>
      </w:r>
      <w:r w:rsidR="006511D9">
        <w:t xml:space="preserve"> </w:t>
      </w:r>
      <w:r>
        <w:t>FOLAJIMI</w:t>
      </w:r>
    </w:p>
    <w:p w14:paraId="69794B79" w14:textId="77777777" w:rsidR="00E06B27" w:rsidRDefault="00E06B27">
      <w:pPr>
        <w:pStyle w:val="BodyText"/>
        <w:rPr>
          <w:b/>
          <w:sz w:val="30"/>
        </w:rPr>
      </w:pPr>
    </w:p>
    <w:p w14:paraId="6D515FE2" w14:textId="77777777" w:rsidR="00E06B27" w:rsidRDefault="00E06B27">
      <w:pPr>
        <w:pStyle w:val="BodyText"/>
        <w:spacing w:before="11"/>
        <w:rPr>
          <w:b/>
          <w:sz w:val="41"/>
        </w:rPr>
      </w:pPr>
    </w:p>
    <w:p w14:paraId="65D855C3" w14:textId="77777777" w:rsidR="00E06B27" w:rsidRDefault="00860B1E">
      <w:pPr>
        <w:pStyle w:val="BodyText"/>
        <w:ind w:left="9227"/>
      </w:pPr>
      <w:r>
        <w:t>UDC 004.891</w:t>
      </w:r>
    </w:p>
    <w:p w14:paraId="375F1300" w14:textId="77777777" w:rsidR="00E06B27" w:rsidRDefault="00E06B27">
      <w:pPr>
        <w:pStyle w:val="BodyText"/>
        <w:rPr>
          <w:sz w:val="30"/>
        </w:rPr>
      </w:pPr>
    </w:p>
    <w:p w14:paraId="5568B5D3" w14:textId="77777777" w:rsidR="00E06B27" w:rsidRDefault="00E06B27">
      <w:pPr>
        <w:pStyle w:val="BodyText"/>
        <w:rPr>
          <w:sz w:val="30"/>
        </w:rPr>
      </w:pPr>
    </w:p>
    <w:p w14:paraId="2D143CCA" w14:textId="77777777" w:rsidR="00E06B27" w:rsidRDefault="00E06B27">
      <w:pPr>
        <w:pStyle w:val="BodyText"/>
        <w:rPr>
          <w:sz w:val="30"/>
        </w:rPr>
      </w:pPr>
    </w:p>
    <w:p w14:paraId="7C6CE2C0" w14:textId="77777777" w:rsidR="00E06B27" w:rsidRDefault="00E06B27">
      <w:pPr>
        <w:pStyle w:val="BodyText"/>
        <w:rPr>
          <w:sz w:val="24"/>
        </w:rPr>
      </w:pPr>
    </w:p>
    <w:p w14:paraId="7843E9FD" w14:textId="0E19E3F0" w:rsidR="00E06B27" w:rsidRDefault="005F0628">
      <w:pPr>
        <w:pStyle w:val="Heading1"/>
        <w:spacing w:line="360" w:lineRule="auto"/>
        <w:ind w:right="135"/>
        <w:jc w:val="center"/>
      </w:pPr>
      <w:r>
        <w:t>DEPLOYING IPv6 BASED NETWORK F</w:t>
      </w:r>
      <w:r w:rsidR="00860B1E">
        <w:t>O</w:t>
      </w:r>
      <w:r>
        <w:t>R</w:t>
      </w:r>
      <w:r w:rsidR="00860B1E">
        <w:t xml:space="preserve"> TOPCORN BANK (NIGERIA)</w:t>
      </w:r>
    </w:p>
    <w:p w14:paraId="6074940E" w14:textId="77777777" w:rsidR="00E06B27" w:rsidRDefault="00E06B27">
      <w:pPr>
        <w:pStyle w:val="BodyText"/>
        <w:spacing w:before="3"/>
        <w:rPr>
          <w:b/>
          <w:sz w:val="34"/>
        </w:rPr>
      </w:pPr>
    </w:p>
    <w:p w14:paraId="7360D4BE" w14:textId="705626E2" w:rsidR="00E06B27" w:rsidRDefault="007B79A9">
      <w:pPr>
        <w:pStyle w:val="BodyText"/>
        <w:spacing w:before="1"/>
        <w:ind w:left="2249"/>
      </w:pPr>
      <w:r>
        <w:t>122 Computer Science and Information Technolgies</w:t>
      </w:r>
    </w:p>
    <w:p w14:paraId="64CE804C" w14:textId="77777777" w:rsidR="00E06B27" w:rsidRDefault="00E06B27">
      <w:pPr>
        <w:pStyle w:val="BodyText"/>
        <w:rPr>
          <w:sz w:val="30"/>
        </w:rPr>
      </w:pPr>
    </w:p>
    <w:p w14:paraId="611CC670" w14:textId="77777777" w:rsidR="00E06B27" w:rsidRDefault="00E06B27">
      <w:pPr>
        <w:pStyle w:val="BodyText"/>
        <w:rPr>
          <w:sz w:val="30"/>
        </w:rPr>
      </w:pPr>
    </w:p>
    <w:p w14:paraId="27F5A6EF" w14:textId="77777777" w:rsidR="00E06B27" w:rsidRDefault="00E06B27">
      <w:pPr>
        <w:pStyle w:val="BodyText"/>
        <w:rPr>
          <w:sz w:val="30"/>
        </w:rPr>
      </w:pPr>
    </w:p>
    <w:p w14:paraId="1611D60D" w14:textId="77777777" w:rsidR="00E06B27" w:rsidRDefault="00E06B27">
      <w:pPr>
        <w:pStyle w:val="BodyText"/>
        <w:rPr>
          <w:sz w:val="30"/>
        </w:rPr>
      </w:pPr>
    </w:p>
    <w:p w14:paraId="454D5F2E" w14:textId="77777777" w:rsidR="00E06B27" w:rsidRDefault="00E06B27">
      <w:pPr>
        <w:pStyle w:val="BodyText"/>
        <w:rPr>
          <w:sz w:val="30"/>
        </w:rPr>
      </w:pPr>
    </w:p>
    <w:p w14:paraId="444932DD" w14:textId="77777777" w:rsidR="00E06B27" w:rsidRDefault="00E06B27">
      <w:pPr>
        <w:pStyle w:val="BodyText"/>
        <w:spacing w:before="9"/>
        <w:rPr>
          <w:sz w:val="42"/>
        </w:rPr>
      </w:pPr>
    </w:p>
    <w:p w14:paraId="4731293E" w14:textId="77777777" w:rsidR="00E06B27" w:rsidRDefault="006511D9">
      <w:pPr>
        <w:pStyle w:val="Heading1"/>
        <w:ind w:left="4016"/>
      </w:pPr>
      <w:r>
        <w:t>Abstract of a Master’s Thesis</w:t>
      </w:r>
    </w:p>
    <w:p w14:paraId="44080B03" w14:textId="77777777" w:rsidR="00E06B27" w:rsidRDefault="00E06B27">
      <w:pPr>
        <w:pStyle w:val="BodyText"/>
        <w:rPr>
          <w:b/>
          <w:sz w:val="30"/>
        </w:rPr>
      </w:pPr>
    </w:p>
    <w:p w14:paraId="039B439E" w14:textId="77777777" w:rsidR="00E06B27" w:rsidRDefault="00E06B27">
      <w:pPr>
        <w:pStyle w:val="BodyText"/>
        <w:rPr>
          <w:b/>
          <w:sz w:val="30"/>
        </w:rPr>
      </w:pPr>
    </w:p>
    <w:p w14:paraId="767DA97C" w14:textId="77777777" w:rsidR="00E06B27" w:rsidRDefault="00E06B27">
      <w:pPr>
        <w:pStyle w:val="BodyText"/>
        <w:rPr>
          <w:b/>
          <w:sz w:val="30"/>
        </w:rPr>
      </w:pPr>
    </w:p>
    <w:p w14:paraId="4DDBF6E0" w14:textId="77777777" w:rsidR="00E06B27" w:rsidRDefault="00E06B27">
      <w:pPr>
        <w:pStyle w:val="BodyText"/>
        <w:rPr>
          <w:b/>
          <w:sz w:val="30"/>
        </w:rPr>
      </w:pPr>
    </w:p>
    <w:p w14:paraId="0A9AE0E5" w14:textId="77777777" w:rsidR="00E06B27" w:rsidRDefault="00E06B27">
      <w:pPr>
        <w:pStyle w:val="BodyText"/>
        <w:rPr>
          <w:b/>
          <w:sz w:val="30"/>
        </w:rPr>
      </w:pPr>
    </w:p>
    <w:p w14:paraId="72B26BC8" w14:textId="77777777" w:rsidR="00E06B27" w:rsidRDefault="00E06B27">
      <w:pPr>
        <w:pStyle w:val="BodyText"/>
        <w:rPr>
          <w:b/>
          <w:sz w:val="30"/>
        </w:rPr>
      </w:pPr>
    </w:p>
    <w:p w14:paraId="41DDD982" w14:textId="77777777" w:rsidR="00E06B27" w:rsidRDefault="00E06B27">
      <w:pPr>
        <w:pStyle w:val="BodyText"/>
        <w:rPr>
          <w:b/>
          <w:sz w:val="30"/>
        </w:rPr>
      </w:pPr>
    </w:p>
    <w:p w14:paraId="76EE21D2" w14:textId="77777777" w:rsidR="00E06B27" w:rsidRDefault="00E06B27">
      <w:pPr>
        <w:pStyle w:val="BodyText"/>
        <w:spacing w:before="10"/>
        <w:rPr>
          <w:b/>
          <w:sz w:val="44"/>
        </w:rPr>
      </w:pPr>
    </w:p>
    <w:p w14:paraId="28946E13" w14:textId="77777777" w:rsidR="00E06B27" w:rsidRDefault="00860B1E">
      <w:pPr>
        <w:pStyle w:val="BodyText"/>
        <w:spacing w:line="271" w:lineRule="auto"/>
        <w:ind w:left="5210" w:right="4719"/>
        <w:jc w:val="center"/>
      </w:pPr>
      <w:r>
        <w:t>Ternopil 2018</w:t>
      </w:r>
    </w:p>
    <w:p w14:paraId="614FA13F" w14:textId="77777777" w:rsidR="00E06B27" w:rsidRDefault="00E06B27">
      <w:pPr>
        <w:spacing w:line="271" w:lineRule="auto"/>
        <w:jc w:val="center"/>
        <w:sectPr w:rsidR="00E06B27">
          <w:type w:val="continuous"/>
          <w:pgSz w:w="11910" w:h="16840"/>
          <w:pgMar w:top="1080" w:right="460" w:bottom="280" w:left="54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2395"/>
        <w:gridCol w:w="7866"/>
      </w:tblGrid>
      <w:tr w:rsidR="00E06B27" w14:paraId="1534F2FD" w14:textId="77777777">
        <w:trPr>
          <w:trHeight w:val="1094"/>
        </w:trPr>
        <w:tc>
          <w:tcPr>
            <w:tcW w:w="10261" w:type="dxa"/>
            <w:gridSpan w:val="2"/>
          </w:tcPr>
          <w:p w14:paraId="46E9DFA1" w14:textId="77777777" w:rsidR="00E06B27" w:rsidRDefault="006511D9">
            <w:pPr>
              <w:pStyle w:val="TableParagraph"/>
              <w:ind w:left="200" w:right="197" w:firstLine="708"/>
              <w:jc w:val="both"/>
              <w:rPr>
                <w:sz w:val="28"/>
              </w:rPr>
            </w:pPr>
            <w:r>
              <w:rPr>
                <w:sz w:val="28"/>
              </w:rPr>
              <w:lastRenderedPageBreak/>
              <w:t>The thesis has been carried out at the Computer Science Department of Ternopil Ivan Puluj National Technical University, Ministry of Education and Science of Ukraine</w:t>
            </w:r>
          </w:p>
        </w:tc>
      </w:tr>
      <w:tr w:rsidR="00E06B27" w14:paraId="656C1AAE" w14:textId="77777777">
        <w:trPr>
          <w:trHeight w:val="1563"/>
        </w:trPr>
        <w:tc>
          <w:tcPr>
            <w:tcW w:w="2395" w:type="dxa"/>
          </w:tcPr>
          <w:p w14:paraId="2B5AA309" w14:textId="77777777" w:rsidR="00E06B27" w:rsidRDefault="006511D9">
            <w:pPr>
              <w:pStyle w:val="TableParagraph"/>
              <w:spacing w:before="168"/>
              <w:ind w:left="200"/>
              <w:rPr>
                <w:b/>
                <w:sz w:val="28"/>
              </w:rPr>
            </w:pPr>
            <w:r>
              <w:rPr>
                <w:b/>
                <w:sz w:val="28"/>
              </w:rPr>
              <w:t>Supervisor:</w:t>
            </w:r>
          </w:p>
        </w:tc>
        <w:tc>
          <w:tcPr>
            <w:tcW w:w="7866" w:type="dxa"/>
          </w:tcPr>
          <w:p w14:paraId="4F2D62EA" w14:textId="77777777" w:rsidR="00E06B27" w:rsidRDefault="006511D9">
            <w:pPr>
              <w:pStyle w:val="TableParagraph"/>
              <w:spacing w:before="125"/>
              <w:rPr>
                <w:sz w:val="28"/>
              </w:rPr>
            </w:pPr>
            <w:r>
              <w:rPr>
                <w:sz w:val="28"/>
              </w:rPr>
              <w:t>Ph.D., Lecturer of Computer Science Department</w:t>
            </w:r>
          </w:p>
          <w:p w14:paraId="1B389243" w14:textId="77777777" w:rsidR="00E06B27" w:rsidRDefault="00860B1E">
            <w:pPr>
              <w:pStyle w:val="TableParagraph"/>
              <w:spacing w:before="5"/>
              <w:rPr>
                <w:b/>
                <w:sz w:val="28"/>
              </w:rPr>
            </w:pPr>
            <w:r>
              <w:rPr>
                <w:b/>
                <w:sz w:val="28"/>
              </w:rPr>
              <w:t>Prof .M. Fryz</w:t>
            </w:r>
            <w:r w:rsidR="006511D9">
              <w:rPr>
                <w:b/>
                <w:sz w:val="28"/>
              </w:rPr>
              <w:t>,</w:t>
            </w:r>
          </w:p>
          <w:p w14:paraId="644FD35A" w14:textId="77777777" w:rsidR="00E06B27" w:rsidRDefault="006511D9">
            <w:pPr>
              <w:pStyle w:val="TableParagraph"/>
              <w:spacing w:before="33"/>
              <w:rPr>
                <w:sz w:val="28"/>
              </w:rPr>
            </w:pPr>
            <w:r>
              <w:rPr>
                <w:sz w:val="28"/>
              </w:rPr>
              <w:t>Ternopil Ivan Puluj National Technical University</w:t>
            </w:r>
          </w:p>
        </w:tc>
      </w:tr>
      <w:tr w:rsidR="00E06B27" w14:paraId="509CB278" w14:textId="77777777">
        <w:trPr>
          <w:trHeight w:val="1746"/>
        </w:trPr>
        <w:tc>
          <w:tcPr>
            <w:tcW w:w="2395" w:type="dxa"/>
          </w:tcPr>
          <w:p w14:paraId="7F487021" w14:textId="77777777" w:rsidR="00E06B27" w:rsidRDefault="00E06B27">
            <w:pPr>
              <w:pStyle w:val="TableParagraph"/>
              <w:ind w:left="0"/>
              <w:rPr>
                <w:sz w:val="40"/>
              </w:rPr>
            </w:pPr>
          </w:p>
          <w:p w14:paraId="1902A9E9" w14:textId="77777777" w:rsidR="00E06B27" w:rsidRDefault="006511D9">
            <w:pPr>
              <w:pStyle w:val="TableParagraph"/>
              <w:ind w:left="200"/>
              <w:rPr>
                <w:b/>
                <w:sz w:val="28"/>
              </w:rPr>
            </w:pPr>
            <w:r>
              <w:rPr>
                <w:b/>
                <w:sz w:val="28"/>
              </w:rPr>
              <w:t>Reviewer:</w:t>
            </w:r>
          </w:p>
        </w:tc>
        <w:tc>
          <w:tcPr>
            <w:tcW w:w="7866" w:type="dxa"/>
          </w:tcPr>
          <w:p w14:paraId="163D164E" w14:textId="77777777" w:rsidR="00E06B27" w:rsidRDefault="00E06B27">
            <w:pPr>
              <w:pStyle w:val="TableParagraph"/>
              <w:spacing w:before="3"/>
              <w:ind w:left="0"/>
              <w:rPr>
                <w:sz w:val="36"/>
              </w:rPr>
            </w:pPr>
          </w:p>
          <w:p w14:paraId="408D6CD4" w14:textId="77777777" w:rsidR="00E06B27" w:rsidRDefault="006511D9">
            <w:pPr>
              <w:pStyle w:val="TableParagraph"/>
              <w:ind w:right="372"/>
              <w:rPr>
                <w:sz w:val="28"/>
              </w:rPr>
            </w:pPr>
            <w:r>
              <w:rPr>
                <w:sz w:val="28"/>
              </w:rPr>
              <w:t>Ph.D., Associate Professor of Automation of Technological Processes and Enterprises Department</w:t>
            </w:r>
          </w:p>
          <w:p w14:paraId="0C94C73A" w14:textId="77777777" w:rsidR="00E06B27" w:rsidRDefault="00860B1E">
            <w:pPr>
              <w:pStyle w:val="TableParagraph"/>
              <w:spacing w:before="5"/>
              <w:rPr>
                <w:b/>
                <w:sz w:val="28"/>
              </w:rPr>
            </w:pPr>
            <w:r>
              <w:rPr>
                <w:b/>
                <w:sz w:val="28"/>
              </w:rPr>
              <w:t>Savkiv Volodymyr</w:t>
            </w:r>
            <w:r w:rsidR="006511D9">
              <w:rPr>
                <w:b/>
                <w:sz w:val="28"/>
              </w:rPr>
              <w:t>,</w:t>
            </w:r>
          </w:p>
          <w:p w14:paraId="42ABB71D" w14:textId="77777777" w:rsidR="00E06B27" w:rsidRDefault="006511D9">
            <w:pPr>
              <w:pStyle w:val="TableParagraph"/>
              <w:spacing w:before="33" w:line="305" w:lineRule="exact"/>
              <w:rPr>
                <w:sz w:val="28"/>
              </w:rPr>
            </w:pPr>
            <w:r>
              <w:rPr>
                <w:sz w:val="28"/>
              </w:rPr>
              <w:t>Ternopil Ivan Puluj National Technical University</w:t>
            </w:r>
          </w:p>
        </w:tc>
      </w:tr>
    </w:tbl>
    <w:p w14:paraId="267784C1" w14:textId="77777777" w:rsidR="00E06B27" w:rsidRDefault="00E06B27">
      <w:pPr>
        <w:pStyle w:val="BodyText"/>
        <w:rPr>
          <w:sz w:val="20"/>
        </w:rPr>
      </w:pPr>
    </w:p>
    <w:p w14:paraId="522CADD0" w14:textId="77777777" w:rsidR="00E06B27" w:rsidRDefault="00E06B27">
      <w:pPr>
        <w:pStyle w:val="BodyText"/>
        <w:rPr>
          <w:sz w:val="20"/>
        </w:rPr>
      </w:pPr>
    </w:p>
    <w:p w14:paraId="1714EC44" w14:textId="77777777" w:rsidR="00E06B27" w:rsidRDefault="00E06B27">
      <w:pPr>
        <w:pStyle w:val="BodyText"/>
        <w:spacing w:before="1"/>
        <w:rPr>
          <w:sz w:val="22"/>
        </w:rPr>
      </w:pPr>
    </w:p>
    <w:p w14:paraId="18B8AF2B" w14:textId="55BFB50D" w:rsidR="00E06B27" w:rsidRDefault="006511D9">
      <w:pPr>
        <w:pStyle w:val="BodyText"/>
        <w:spacing w:before="94" w:line="235" w:lineRule="auto"/>
        <w:ind w:left="312" w:right="383" w:firstLine="708"/>
        <w:jc w:val="both"/>
      </w:pPr>
      <w:r>
        <w:t>Defence of a thesis wi</w:t>
      </w:r>
      <w:r w:rsidR="00D35C08">
        <w:t>ll be held at the Meeting of th</w:t>
      </w:r>
      <w:r>
        <w:t>e Exam</w:t>
      </w:r>
      <w:r w:rsidR="00E53102">
        <w:t>ination Board №</w:t>
      </w:r>
      <w:r w:rsidR="001F47FA">
        <w:t>2</w:t>
      </w:r>
      <w:r w:rsidR="00E53102">
        <w:t>9</w:t>
      </w:r>
      <w:r w:rsidR="001F47FA">
        <w:t xml:space="preserve"> on February 24</w:t>
      </w:r>
      <w:r w:rsidR="00A344D1">
        <w:t>, 2017 at 13</w:t>
      </w:r>
      <w:r>
        <w:rPr>
          <w:position w:val="10"/>
          <w:sz w:val="18"/>
        </w:rPr>
        <w:t xml:space="preserve">.00 </w:t>
      </w:r>
      <w:r>
        <w:t>in Ternopil Ivan Puluj National Technical University (46001, Ternopil, Ruska st. 46, building №1, room 702)</w:t>
      </w:r>
    </w:p>
    <w:p w14:paraId="0024BC86" w14:textId="77777777" w:rsidR="00E06B27" w:rsidRDefault="00E06B27">
      <w:pPr>
        <w:spacing w:line="235" w:lineRule="auto"/>
        <w:jc w:val="both"/>
        <w:sectPr w:rsidR="00E06B27">
          <w:footerReference w:type="default" r:id="rId7"/>
          <w:pgSz w:w="11910" w:h="16840"/>
          <w:pgMar w:top="1160" w:right="460" w:bottom="940" w:left="540" w:header="0" w:footer="751" w:gutter="0"/>
          <w:pgNumType w:start="2"/>
          <w:cols w:space="720"/>
        </w:sectPr>
      </w:pPr>
    </w:p>
    <w:p w14:paraId="1C610120" w14:textId="77777777" w:rsidR="00E06B27" w:rsidRDefault="006511D9">
      <w:pPr>
        <w:pStyle w:val="Heading1"/>
        <w:spacing w:before="72"/>
        <w:ind w:left="2302"/>
      </w:pPr>
      <w:r>
        <w:lastRenderedPageBreak/>
        <w:t>GENERAL CHARACTERISTIC OF THE THESIS</w:t>
      </w:r>
    </w:p>
    <w:p w14:paraId="5074F50D" w14:textId="77777777" w:rsidR="00E06B27" w:rsidRDefault="00E06B27">
      <w:pPr>
        <w:pStyle w:val="BodyText"/>
        <w:spacing w:before="8"/>
        <w:rPr>
          <w:b/>
          <w:sz w:val="27"/>
        </w:rPr>
      </w:pPr>
    </w:p>
    <w:p w14:paraId="31E9E670" w14:textId="250B5A37" w:rsidR="00E06B27" w:rsidRDefault="006511D9">
      <w:pPr>
        <w:pStyle w:val="BodyText"/>
        <w:spacing w:before="1"/>
        <w:ind w:left="312" w:right="386" w:firstLine="708"/>
        <w:jc w:val="both"/>
      </w:pPr>
      <w:r>
        <w:rPr>
          <w:b/>
        </w:rPr>
        <w:t xml:space="preserve">Actuality of the thesis. </w:t>
      </w:r>
      <w:r w:rsidR="006266CD" w:rsidRPr="006266CD">
        <w:t xml:space="preserve">An Internet Protocol Version 6 address (IPv6 address) is a numerical label that is used to identify a network interface of a computer or other network node participating in an IPv6 computer network. </w:t>
      </w:r>
      <w:r w:rsidR="00874B83">
        <w:t>IPv</w:t>
      </w:r>
      <w:r w:rsidR="00324EBE" w:rsidRPr="00324EBE">
        <w:t xml:space="preserve">6 is the most recent version of the Internet Protocol, the communications protocol that provides an identification and location system for computers on networks and routes traffic across the Internet </w:t>
      </w:r>
      <w:r w:rsidR="006266CD" w:rsidRPr="006266CD">
        <w:t>An IP address serves the purpose of uniquely identifying an individual network interface of a host, loca</w:t>
      </w:r>
      <w:r w:rsidR="00874B83">
        <w:t xml:space="preserve">ting it on the network, and </w:t>
      </w:r>
      <w:r w:rsidR="006266CD" w:rsidRPr="006266CD">
        <w:t xml:space="preserve">permitting the routing of IP packets between hosts. </w:t>
      </w:r>
    </w:p>
    <w:p w14:paraId="632E7293" w14:textId="7838A3A8" w:rsidR="00154230" w:rsidRDefault="00154230">
      <w:pPr>
        <w:pStyle w:val="BodyText"/>
        <w:spacing w:before="1"/>
        <w:ind w:left="312" w:right="386" w:firstLine="708"/>
        <w:jc w:val="both"/>
      </w:pPr>
      <w:r>
        <w:t xml:space="preserve">IPv6 </w:t>
      </w:r>
      <w:r w:rsidRPr="00154230">
        <w:t>is the newest version of the Internet Protocol</w:t>
      </w:r>
      <w:r>
        <w:t xml:space="preserve"> and that is why it been deployed in my work to </w:t>
      </w:r>
      <w:r w:rsidR="00763969">
        <w:t>f</w:t>
      </w:r>
      <w:r>
        <w:t>ulfill the need for more i</w:t>
      </w:r>
      <w:r w:rsidRPr="00154230">
        <w:t>nternet addresses.</w:t>
      </w:r>
      <w:r w:rsidR="005C5B46">
        <w:t xml:space="preserve"> I</w:t>
      </w:r>
      <w:r w:rsidR="005C5B46" w:rsidRPr="005C5B46">
        <w:t>Pv6 is the successor to Internet Protocol Version 4 (IPv4)</w:t>
      </w:r>
      <w:r w:rsidR="005C5B46">
        <w:t xml:space="preserve">. IPv6 </w:t>
      </w:r>
      <w:r w:rsidR="005C5B46" w:rsidRPr="005C5B46">
        <w:t xml:space="preserve"> was designed as an evolutionary upgrade to th</w:t>
      </w:r>
      <w:r w:rsidR="005C5B46">
        <w:t>e nternet p</w:t>
      </w:r>
      <w:r w:rsidR="005C5B46" w:rsidRPr="005C5B46">
        <w:t>rotocol and will, in fact, coexist with the older IPv4 for some time. IPv6 is designed to allow the Internet to grow steadily, both in terms of the number of hosts connected and the total amount of data traffic transmitted.</w:t>
      </w:r>
    </w:p>
    <w:p w14:paraId="6D5DEF2D" w14:textId="75594B00" w:rsidR="005C5B46" w:rsidRDefault="005C5B46">
      <w:pPr>
        <w:pStyle w:val="BodyText"/>
        <w:spacing w:before="1"/>
        <w:ind w:left="312" w:right="386" w:firstLine="708"/>
        <w:jc w:val="both"/>
      </w:pPr>
      <w:r>
        <w:t>That is the major reason why deploying IPv6 rather than its older version is very important for any organization sector and that why i chose to deploy it into TopCorn Bank.</w:t>
      </w:r>
    </w:p>
    <w:p w14:paraId="6CFEC2CE" w14:textId="77777777" w:rsidR="00E06B27" w:rsidRDefault="00E06B27">
      <w:pPr>
        <w:pStyle w:val="BodyText"/>
        <w:spacing w:before="1"/>
      </w:pPr>
    </w:p>
    <w:p w14:paraId="04843FA4" w14:textId="2BE94C1C" w:rsidR="00E06B27" w:rsidRDefault="006511D9">
      <w:pPr>
        <w:pStyle w:val="BodyText"/>
        <w:ind w:left="312" w:right="398" w:firstLine="708"/>
        <w:jc w:val="both"/>
      </w:pPr>
      <w:r>
        <w:rPr>
          <w:b/>
        </w:rPr>
        <w:t xml:space="preserve">The aim of the thesis: </w:t>
      </w:r>
      <w:r w:rsidR="00763969" w:rsidRPr="005006C2">
        <w:t xml:space="preserve">To </w:t>
      </w:r>
      <w:r w:rsidR="00283887">
        <w:t>develop the method of computer network deploying with</w:t>
      </w:r>
      <w:r w:rsidR="00002EE1">
        <w:t xml:space="preserve"> the</w:t>
      </w:r>
      <w:r w:rsidR="00283887">
        <w:t xml:space="preserve"> support of</w:t>
      </w:r>
      <w:r w:rsidR="00763969" w:rsidRPr="005006C2">
        <w:t xml:space="preserve"> IPv6</w:t>
      </w:r>
      <w:r w:rsidR="00283887">
        <w:t xml:space="preserve"> protocol</w:t>
      </w:r>
      <w:r w:rsidR="005E7EBD" w:rsidRPr="005006C2">
        <w:t>.</w:t>
      </w:r>
      <w:r w:rsidR="005E7EBD">
        <w:rPr>
          <w:b/>
        </w:rPr>
        <w:t xml:space="preserve"> </w:t>
      </w:r>
      <w:r w:rsidR="00763969">
        <w:rPr>
          <w:b/>
        </w:rPr>
        <w:t xml:space="preserve"> </w:t>
      </w:r>
    </w:p>
    <w:p w14:paraId="608A3225" w14:textId="77777777" w:rsidR="00E06B27" w:rsidRDefault="00E06B27">
      <w:pPr>
        <w:pStyle w:val="BodyText"/>
        <w:spacing w:before="4"/>
      </w:pPr>
    </w:p>
    <w:p w14:paraId="30B29ECB" w14:textId="77777777" w:rsidR="00E06B27" w:rsidRDefault="006511D9">
      <w:pPr>
        <w:pStyle w:val="Heading1"/>
        <w:spacing w:line="319" w:lineRule="exact"/>
        <w:ind w:left="1020"/>
      </w:pPr>
      <w:r>
        <w:t>Thesis tasks:</w:t>
      </w:r>
    </w:p>
    <w:p w14:paraId="4F82940F" w14:textId="70876B99" w:rsidR="00E06B27" w:rsidRDefault="004E2E4F">
      <w:pPr>
        <w:pStyle w:val="ListParagraph"/>
        <w:numPr>
          <w:ilvl w:val="0"/>
          <w:numId w:val="2"/>
        </w:numPr>
        <w:tabs>
          <w:tab w:val="left" w:pos="1021"/>
        </w:tabs>
        <w:spacing w:line="319" w:lineRule="exact"/>
        <w:ind w:firstLine="360"/>
        <w:rPr>
          <w:sz w:val="28"/>
        </w:rPr>
      </w:pPr>
      <w:r>
        <w:rPr>
          <w:sz w:val="28"/>
        </w:rPr>
        <w:t>To pe</w:t>
      </w:r>
      <w:r w:rsidR="00222907">
        <w:rPr>
          <w:sz w:val="28"/>
        </w:rPr>
        <w:t>rform the analytical review of computer netowrks developing methodologies basd on IPv6 protocol.</w:t>
      </w:r>
    </w:p>
    <w:p w14:paraId="5F76D3C5" w14:textId="67BBCCD3" w:rsidR="00E06B27" w:rsidRDefault="00222907">
      <w:pPr>
        <w:pStyle w:val="ListParagraph"/>
        <w:numPr>
          <w:ilvl w:val="0"/>
          <w:numId w:val="2"/>
        </w:numPr>
        <w:tabs>
          <w:tab w:val="left" w:pos="1021"/>
        </w:tabs>
        <w:ind w:firstLine="360"/>
        <w:rPr>
          <w:sz w:val="28"/>
        </w:rPr>
      </w:pPr>
      <w:r>
        <w:rPr>
          <w:sz w:val="28"/>
        </w:rPr>
        <w:t xml:space="preserve">To analyze the </w:t>
      </w:r>
      <w:r w:rsidR="00345B0E">
        <w:rPr>
          <w:sz w:val="28"/>
        </w:rPr>
        <w:t>different approaches of IPv6 deploment into the netowrks.</w:t>
      </w:r>
      <w:r>
        <w:rPr>
          <w:sz w:val="28"/>
        </w:rPr>
        <w:t xml:space="preserve"> </w:t>
      </w:r>
    </w:p>
    <w:p w14:paraId="6CA721FA" w14:textId="136EBF17" w:rsidR="00E06B27" w:rsidRDefault="00345B0E">
      <w:pPr>
        <w:pStyle w:val="ListParagraph"/>
        <w:numPr>
          <w:ilvl w:val="0"/>
          <w:numId w:val="2"/>
        </w:numPr>
        <w:tabs>
          <w:tab w:val="left" w:pos="1021"/>
        </w:tabs>
        <w:spacing w:before="2"/>
        <w:ind w:right="395" w:firstLine="360"/>
        <w:rPr>
          <w:sz w:val="28"/>
        </w:rPr>
      </w:pPr>
      <w:r>
        <w:rPr>
          <w:sz w:val="28"/>
        </w:rPr>
        <w:t xml:space="preserve">To </w:t>
      </w:r>
      <w:r w:rsidR="00182791">
        <w:rPr>
          <w:sz w:val="28"/>
        </w:rPr>
        <w:t xml:space="preserve">develop the computer network for TopCorn Bank. </w:t>
      </w:r>
    </w:p>
    <w:p w14:paraId="49839472" w14:textId="5A85104D" w:rsidR="00E06B27" w:rsidRPr="00345B0E" w:rsidRDefault="00182791" w:rsidP="00345B0E">
      <w:pPr>
        <w:pStyle w:val="ListParagraph"/>
        <w:numPr>
          <w:ilvl w:val="0"/>
          <w:numId w:val="2"/>
        </w:numPr>
        <w:tabs>
          <w:tab w:val="left" w:pos="1021"/>
        </w:tabs>
        <w:spacing w:line="321" w:lineRule="exact"/>
        <w:ind w:firstLine="360"/>
        <w:rPr>
          <w:sz w:val="28"/>
        </w:rPr>
      </w:pPr>
      <w:r>
        <w:rPr>
          <w:sz w:val="28"/>
        </w:rPr>
        <w:t>To simulate and analyze the network.</w:t>
      </w:r>
    </w:p>
    <w:p w14:paraId="57E2A5FD" w14:textId="77777777" w:rsidR="00E06B27" w:rsidRDefault="00E06B27">
      <w:pPr>
        <w:pStyle w:val="BodyText"/>
        <w:spacing w:before="10"/>
        <w:rPr>
          <w:sz w:val="25"/>
        </w:rPr>
      </w:pPr>
    </w:p>
    <w:p w14:paraId="2D06CD2D" w14:textId="27F6E89B" w:rsidR="00E06B27" w:rsidRDefault="006511D9">
      <w:pPr>
        <w:ind w:left="1020"/>
        <w:rPr>
          <w:sz w:val="27"/>
        </w:rPr>
      </w:pPr>
      <w:r>
        <w:rPr>
          <w:b/>
          <w:sz w:val="28"/>
        </w:rPr>
        <w:t xml:space="preserve">The object of the research: </w:t>
      </w:r>
      <w:r w:rsidR="00CD65B6">
        <w:rPr>
          <w:sz w:val="28"/>
        </w:rPr>
        <w:t xml:space="preserve">TopCorn Bank(Nigeria); a finanial </w:t>
      </w:r>
      <w:r w:rsidR="00302C67">
        <w:rPr>
          <w:sz w:val="28"/>
        </w:rPr>
        <w:t>instition that accepts deposits and creates money to the public</w:t>
      </w:r>
    </w:p>
    <w:p w14:paraId="78FA1142" w14:textId="77777777" w:rsidR="00E06B27" w:rsidRDefault="00E06B27">
      <w:pPr>
        <w:pStyle w:val="BodyText"/>
        <w:spacing w:before="2"/>
      </w:pPr>
    </w:p>
    <w:p w14:paraId="2C750FFB" w14:textId="1B385BEA" w:rsidR="00E06B27" w:rsidRDefault="006511D9">
      <w:pPr>
        <w:pStyle w:val="BodyText"/>
        <w:ind w:left="312" w:right="392" w:firstLine="708"/>
        <w:jc w:val="both"/>
      </w:pPr>
      <w:r>
        <w:rPr>
          <w:b/>
        </w:rPr>
        <w:t xml:space="preserve">Novelty of the results: </w:t>
      </w:r>
      <w:r w:rsidR="00176866">
        <w:t xml:space="preserve">The approach </w:t>
      </w:r>
      <w:r w:rsidR="00405E6F">
        <w:t xml:space="preserve">to the depoying of IPv6 based network has been further developed. </w:t>
      </w:r>
    </w:p>
    <w:p w14:paraId="21F2E587" w14:textId="77777777" w:rsidR="00E06B27" w:rsidRDefault="00E06B27">
      <w:pPr>
        <w:pStyle w:val="BodyText"/>
        <w:spacing w:before="10"/>
        <w:rPr>
          <w:sz w:val="27"/>
        </w:rPr>
      </w:pPr>
    </w:p>
    <w:p w14:paraId="7E5C419C" w14:textId="58862DA7" w:rsidR="00E06B27" w:rsidRDefault="006511D9">
      <w:pPr>
        <w:pStyle w:val="BodyText"/>
        <w:spacing w:before="1"/>
        <w:ind w:left="312" w:right="389" w:firstLine="708"/>
        <w:jc w:val="both"/>
      </w:pPr>
      <w:r>
        <w:rPr>
          <w:b/>
        </w:rPr>
        <w:t>The practical significance:</w:t>
      </w:r>
      <w:r w:rsidR="00AF3C7A">
        <w:t xml:space="preserve"> Provision of more routing, directed data flow due to the fact that Ipv6 support multicast than broadcast, simplified network configuration and good security. </w:t>
      </w:r>
    </w:p>
    <w:p w14:paraId="344DE825" w14:textId="77777777" w:rsidR="00E06B27" w:rsidRDefault="00E06B27">
      <w:pPr>
        <w:pStyle w:val="BodyText"/>
        <w:spacing w:before="1"/>
      </w:pPr>
    </w:p>
    <w:p w14:paraId="2BCFB1A1" w14:textId="119B7E9D" w:rsidR="00E06B27" w:rsidRDefault="006511D9">
      <w:pPr>
        <w:pStyle w:val="BodyText"/>
        <w:ind w:left="312" w:right="384" w:firstLine="720"/>
        <w:jc w:val="both"/>
      </w:pPr>
      <w:r>
        <w:rPr>
          <w:b/>
        </w:rPr>
        <w:t xml:space="preserve">Thesis approbation. </w:t>
      </w:r>
      <w:r w:rsidRPr="002859EF">
        <w:t>The results have</w:t>
      </w:r>
      <w:r>
        <w:t xml:space="preserve"> been reported at the V International scientific and technical conference of young researchers and students «Current issues in modern tech</w:t>
      </w:r>
      <w:r w:rsidR="001F47FA">
        <w:t>nologies», Ternopil, November 16-17, 2018</w:t>
      </w:r>
      <w:r>
        <w:t>.</w:t>
      </w:r>
    </w:p>
    <w:p w14:paraId="59DE2D53" w14:textId="77777777" w:rsidR="00E06B27" w:rsidRDefault="00E06B27">
      <w:pPr>
        <w:pStyle w:val="BodyText"/>
        <w:spacing w:before="10"/>
        <w:rPr>
          <w:sz w:val="27"/>
        </w:rPr>
      </w:pPr>
    </w:p>
    <w:p w14:paraId="3B7DC010" w14:textId="1C291DAE" w:rsidR="00E06B27" w:rsidRDefault="006511D9">
      <w:pPr>
        <w:pStyle w:val="BodyText"/>
        <w:ind w:left="312" w:right="387" w:firstLine="708"/>
        <w:jc w:val="both"/>
      </w:pPr>
      <w:r>
        <w:rPr>
          <w:b/>
        </w:rPr>
        <w:t xml:space="preserve">The structure of the thesis. </w:t>
      </w:r>
      <w:r>
        <w:t>The thesis consists of explanatory notes and graphical presentation. The explanatory n</w:t>
      </w:r>
      <w:r w:rsidR="00FA1937">
        <w:t>otes consists of introduction, 6</w:t>
      </w:r>
      <w:r>
        <w:t xml:space="preserve"> sections, conclusions,</w:t>
      </w:r>
    </w:p>
    <w:p w14:paraId="623E09C4" w14:textId="77777777" w:rsidR="00E06B27" w:rsidRDefault="00E06B27">
      <w:pPr>
        <w:jc w:val="both"/>
        <w:sectPr w:rsidR="00E06B27">
          <w:pgSz w:w="11910" w:h="16840"/>
          <w:pgMar w:top="1040" w:right="460" w:bottom="940" w:left="540" w:header="0" w:footer="751" w:gutter="0"/>
          <w:cols w:space="720"/>
        </w:sectPr>
      </w:pPr>
    </w:p>
    <w:p w14:paraId="010989E3" w14:textId="77FDB52F" w:rsidR="00E06B27" w:rsidRDefault="00F31672">
      <w:pPr>
        <w:pStyle w:val="BodyText"/>
        <w:tabs>
          <w:tab w:val="left" w:pos="7993"/>
          <w:tab w:val="left" w:pos="8634"/>
        </w:tabs>
        <w:spacing w:before="67" w:line="242" w:lineRule="auto"/>
        <w:ind w:left="312" w:right="385"/>
      </w:pPr>
      <w:r>
        <w:lastRenderedPageBreak/>
        <w:t>references</w:t>
      </w:r>
      <w:r w:rsidR="006511D9">
        <w:t>.  The thesis size:  explanatory</w:t>
      </w:r>
      <w:r w:rsidR="006511D9">
        <w:rPr>
          <w:spacing w:val="-29"/>
        </w:rPr>
        <w:t xml:space="preserve"> </w:t>
      </w:r>
      <w:r w:rsidR="006511D9">
        <w:t>notes</w:t>
      </w:r>
      <w:r w:rsidR="006511D9">
        <w:rPr>
          <w:spacing w:val="42"/>
        </w:rPr>
        <w:t xml:space="preserve"> </w:t>
      </w:r>
      <w:r w:rsidR="00482BFC">
        <w:t>–</w:t>
      </w:r>
      <w:r w:rsidR="00291C8A">
        <w:t>107</w:t>
      </w:r>
      <w:r w:rsidR="00631994">
        <w:t xml:space="preserve"> </w:t>
      </w:r>
      <w:r w:rsidR="006511D9">
        <w:t>pages of the A4 format, graphical presentation – 7 sheets of the A1</w:t>
      </w:r>
      <w:r w:rsidR="006511D9">
        <w:rPr>
          <w:spacing w:val="-3"/>
        </w:rPr>
        <w:t xml:space="preserve"> </w:t>
      </w:r>
      <w:r w:rsidR="006511D9">
        <w:t>format.</w:t>
      </w:r>
    </w:p>
    <w:p w14:paraId="65FB693C" w14:textId="77777777" w:rsidR="00E06B27" w:rsidRDefault="00E06B27">
      <w:pPr>
        <w:pStyle w:val="BodyText"/>
      </w:pPr>
    </w:p>
    <w:p w14:paraId="7900FD3C" w14:textId="77777777" w:rsidR="00E06B27" w:rsidRDefault="006511D9">
      <w:pPr>
        <w:pStyle w:val="Heading1"/>
        <w:ind w:left="3197"/>
      </w:pPr>
      <w:r>
        <w:t>MAIN CONTENT OF THE THESIS</w:t>
      </w:r>
    </w:p>
    <w:p w14:paraId="35FFD551" w14:textId="77777777" w:rsidR="00E06B27" w:rsidRDefault="00E06B27">
      <w:pPr>
        <w:pStyle w:val="BodyText"/>
        <w:spacing w:before="6"/>
        <w:rPr>
          <w:b/>
          <w:sz w:val="27"/>
        </w:rPr>
      </w:pPr>
      <w:bookmarkStart w:id="0" w:name="_GoBack"/>
      <w:bookmarkEnd w:id="0"/>
    </w:p>
    <w:p w14:paraId="32A75B45" w14:textId="6283853F" w:rsidR="00E06B27" w:rsidRDefault="006511D9">
      <w:pPr>
        <w:pStyle w:val="BodyText"/>
        <w:ind w:left="312" w:right="396" w:firstLine="852"/>
        <w:jc w:val="both"/>
      </w:pPr>
      <w:r>
        <w:rPr>
          <w:b/>
        </w:rPr>
        <w:t xml:space="preserve">In introduction </w:t>
      </w:r>
      <w:r>
        <w:t xml:space="preserve">the importance </w:t>
      </w:r>
      <w:r w:rsidR="004453FF">
        <w:t>of using IPv6 network was established</w:t>
      </w:r>
      <w:r w:rsidR="00C47BED">
        <w:t>.</w:t>
      </w:r>
    </w:p>
    <w:p w14:paraId="59652D8C" w14:textId="77777777" w:rsidR="00E06B27" w:rsidRDefault="00E06B27">
      <w:pPr>
        <w:pStyle w:val="BodyText"/>
        <w:spacing w:before="1"/>
      </w:pPr>
    </w:p>
    <w:p w14:paraId="199138A4" w14:textId="54E87E00" w:rsidR="00E06B27" w:rsidRDefault="006511D9">
      <w:pPr>
        <w:pStyle w:val="BodyText"/>
        <w:ind w:left="312" w:right="389" w:firstLine="850"/>
        <w:jc w:val="both"/>
      </w:pPr>
      <w:r>
        <w:rPr>
          <w:b/>
        </w:rPr>
        <w:t xml:space="preserve">Іn the first section </w:t>
      </w:r>
      <w:r w:rsidR="00CA3FEF">
        <w:t>cri</w:t>
      </w:r>
      <w:r>
        <w:t xml:space="preserve">tical review of research method has </w:t>
      </w:r>
      <w:r w:rsidR="00474DC9">
        <w:t>been carried out. That is, the basic of deploying internet protocol (IPv6) over internet protocol (IPv6) have been analysed. This section also analyses the reason for deploying this version protocol because every device on the Internet is assigned an IP</w:t>
      </w:r>
      <w:r w:rsidR="00474B80">
        <w:t xml:space="preserve"> address for identification and</w:t>
      </w:r>
      <w:r w:rsidR="00474DC9">
        <w:t xml:space="preserve"> location definiton.</w:t>
      </w:r>
    </w:p>
    <w:p w14:paraId="7336AAD1" w14:textId="77777777" w:rsidR="00E06B27" w:rsidRDefault="00E06B27">
      <w:pPr>
        <w:pStyle w:val="BodyText"/>
        <w:spacing w:before="1"/>
      </w:pPr>
    </w:p>
    <w:p w14:paraId="1343F975" w14:textId="18097B7C" w:rsidR="00E06B27" w:rsidRDefault="006511D9">
      <w:pPr>
        <w:pStyle w:val="BodyText"/>
        <w:ind w:left="312" w:right="392" w:firstLine="850"/>
        <w:jc w:val="both"/>
      </w:pPr>
      <w:r>
        <w:rPr>
          <w:b/>
        </w:rPr>
        <w:t xml:space="preserve">Іn the second section </w:t>
      </w:r>
      <w:r>
        <w:t xml:space="preserve">the </w:t>
      </w:r>
      <w:r w:rsidR="002F61B6">
        <w:t>verion 6 protocol was fully deployed into TopCorn Bank</w:t>
      </w:r>
      <w:r>
        <w:t>, because that software has been used to implement the program part of the developed technology.</w:t>
      </w:r>
      <w:r w:rsidR="002F61B6">
        <w:t xml:space="preserve"> An hign speed and a well secured connection to the bank was establised. Moreso, new features were developed and result output during pinging was succesful.</w:t>
      </w:r>
    </w:p>
    <w:p w14:paraId="37D4C6A5" w14:textId="77777777" w:rsidR="00AF6FA4" w:rsidRDefault="00AF6FA4">
      <w:pPr>
        <w:pStyle w:val="BodyText"/>
        <w:ind w:left="312" w:right="392" w:firstLine="850"/>
        <w:jc w:val="both"/>
      </w:pPr>
    </w:p>
    <w:p w14:paraId="574299CA" w14:textId="068C179F" w:rsidR="00AF6FA4" w:rsidRPr="00D60A01" w:rsidRDefault="00AF6FA4">
      <w:pPr>
        <w:pStyle w:val="BodyText"/>
        <w:ind w:left="312" w:right="392" w:firstLine="850"/>
        <w:jc w:val="both"/>
      </w:pPr>
      <w:r>
        <w:rPr>
          <w:b/>
        </w:rPr>
        <w:t xml:space="preserve">The third section </w:t>
      </w:r>
      <w:r w:rsidR="00D60A01">
        <w:t xml:space="preserve">provides infomation about the tools, software and applications during the course of this thesis. </w:t>
      </w:r>
    </w:p>
    <w:p w14:paraId="31C5B5C7" w14:textId="77777777" w:rsidR="00E06B27" w:rsidRDefault="00E06B27">
      <w:pPr>
        <w:pStyle w:val="BodyText"/>
        <w:spacing w:before="10"/>
        <w:rPr>
          <w:sz w:val="27"/>
        </w:rPr>
      </w:pPr>
    </w:p>
    <w:p w14:paraId="08DB5695" w14:textId="489721B0" w:rsidR="00E06B27" w:rsidRDefault="00AF6FA4">
      <w:pPr>
        <w:pStyle w:val="BodyText"/>
        <w:ind w:left="312" w:right="385" w:firstLine="852"/>
        <w:jc w:val="both"/>
      </w:pPr>
      <w:r>
        <w:rPr>
          <w:b/>
        </w:rPr>
        <w:t>Іn the fourth</w:t>
      </w:r>
      <w:r w:rsidR="006511D9">
        <w:rPr>
          <w:b/>
        </w:rPr>
        <w:t xml:space="preserve"> section </w:t>
      </w:r>
      <w:r w:rsidR="00D60A01">
        <w:t xml:space="preserve">the </w:t>
      </w:r>
      <w:r w:rsidR="006511D9">
        <w:t>costs</w:t>
      </w:r>
      <w:r w:rsidR="00D60A01">
        <w:t xml:space="preserve"> estimation</w:t>
      </w:r>
      <w:r w:rsidR="006511D9">
        <w:t xml:space="preserve"> involved in </w:t>
      </w:r>
      <w:r w:rsidR="004A574B">
        <w:t>deploying IPv6 based n</w:t>
      </w:r>
      <w:r w:rsidR="008B42C3">
        <w:t>etwork for TopCorn Bank (Nigeria</w:t>
      </w:r>
      <w:r w:rsidR="004A574B">
        <w:t>) a</w:t>
      </w:r>
      <w:r w:rsidR="006511D9">
        <w:t xml:space="preserve">nd estimation of </w:t>
      </w:r>
      <w:r>
        <w:t>the program’s efficiency</w:t>
      </w:r>
      <w:r w:rsidR="006511D9">
        <w:t xml:space="preserve"> and calculation of cost of goods sold for monitoring data exchange between </w:t>
      </w:r>
      <w:r>
        <w:t>networks</w:t>
      </w:r>
      <w:r w:rsidR="006511D9">
        <w:t xml:space="preserve"> have been analysed.</w:t>
      </w:r>
    </w:p>
    <w:p w14:paraId="619549F3" w14:textId="77777777" w:rsidR="00E06B27" w:rsidRDefault="00E06B27">
      <w:pPr>
        <w:pStyle w:val="BodyText"/>
        <w:spacing w:before="1"/>
      </w:pPr>
    </w:p>
    <w:p w14:paraId="3742D57B" w14:textId="79C9DA46" w:rsidR="00E06B27" w:rsidRDefault="00D60A01">
      <w:pPr>
        <w:pStyle w:val="BodyText"/>
        <w:ind w:left="312" w:right="383" w:firstLine="850"/>
        <w:jc w:val="both"/>
      </w:pPr>
      <w:r>
        <w:rPr>
          <w:b/>
        </w:rPr>
        <w:t>Fift</w:t>
      </w:r>
      <w:r w:rsidR="006511D9">
        <w:rPr>
          <w:b/>
        </w:rPr>
        <w:t xml:space="preserve">h section </w:t>
      </w:r>
      <w:r w:rsidR="006511D9">
        <w:t>is d</w:t>
      </w:r>
      <w:r w:rsidR="00DE69DE">
        <w:t>evoted to the problems of labour</w:t>
      </w:r>
      <w:r w:rsidR="006511D9">
        <w:t xml:space="preserve"> and safety regulations. That is, the problems of electrical safety in the laboratory, static electricity and spark hazards etc. are considered.</w:t>
      </w:r>
    </w:p>
    <w:p w14:paraId="1A04A03C" w14:textId="77777777" w:rsidR="00E06B27" w:rsidRDefault="00E06B27">
      <w:pPr>
        <w:pStyle w:val="BodyText"/>
        <w:spacing w:before="1"/>
      </w:pPr>
    </w:p>
    <w:p w14:paraId="3E83DB63" w14:textId="651C16B7" w:rsidR="00E06B27" w:rsidRDefault="00D60A01">
      <w:pPr>
        <w:pStyle w:val="BodyText"/>
        <w:ind w:left="312" w:right="389" w:firstLine="850"/>
        <w:jc w:val="both"/>
      </w:pPr>
      <w:r>
        <w:rPr>
          <w:b/>
        </w:rPr>
        <w:t>T</w:t>
      </w:r>
      <w:r w:rsidR="006511D9">
        <w:rPr>
          <w:b/>
        </w:rPr>
        <w:t>h</w:t>
      </w:r>
      <w:r>
        <w:rPr>
          <w:b/>
        </w:rPr>
        <w:t xml:space="preserve">e Sixth </w:t>
      </w:r>
      <w:r w:rsidR="006511D9">
        <w:rPr>
          <w:b/>
        </w:rPr>
        <w:t xml:space="preserve">section </w:t>
      </w:r>
      <w:r w:rsidR="006511D9">
        <w:t>deals with ecological examination law of Ukraine, environmental protection and ecological development.</w:t>
      </w:r>
    </w:p>
    <w:p w14:paraId="63844AA4" w14:textId="77777777" w:rsidR="00E06B27" w:rsidRDefault="00E06B27">
      <w:pPr>
        <w:pStyle w:val="BodyText"/>
        <w:spacing w:before="4"/>
      </w:pPr>
    </w:p>
    <w:p w14:paraId="65306213" w14:textId="77777777" w:rsidR="00E06B27" w:rsidRDefault="006511D9">
      <w:pPr>
        <w:pStyle w:val="Heading1"/>
        <w:spacing w:line="319" w:lineRule="exact"/>
        <w:ind w:left="1164"/>
      </w:pPr>
      <w:r>
        <w:t>Conclusions</w:t>
      </w:r>
    </w:p>
    <w:p w14:paraId="0C2F4D58" w14:textId="6B65691C" w:rsidR="00E06B27" w:rsidRDefault="00DE7024">
      <w:pPr>
        <w:pStyle w:val="ListParagraph"/>
        <w:numPr>
          <w:ilvl w:val="0"/>
          <w:numId w:val="1"/>
        </w:numPr>
        <w:tabs>
          <w:tab w:val="left" w:pos="956"/>
        </w:tabs>
        <w:ind w:right="531" w:hanging="355"/>
        <w:jc w:val="left"/>
        <w:rPr>
          <w:sz w:val="28"/>
        </w:rPr>
      </w:pPr>
      <w:r>
        <w:rPr>
          <w:sz w:val="28"/>
        </w:rPr>
        <w:t>Achived the goal of planning and deploying of Ipv6 for Topcorn bank network</w:t>
      </w:r>
      <w:r w:rsidR="006511D9">
        <w:rPr>
          <w:sz w:val="28"/>
        </w:rPr>
        <w:t>.</w:t>
      </w:r>
    </w:p>
    <w:p w14:paraId="0DB6E5AA" w14:textId="228BB8A8" w:rsidR="00E06B27" w:rsidRDefault="00985778">
      <w:pPr>
        <w:pStyle w:val="ListParagraph"/>
        <w:numPr>
          <w:ilvl w:val="0"/>
          <w:numId w:val="1"/>
        </w:numPr>
        <w:tabs>
          <w:tab w:val="left" w:pos="956"/>
        </w:tabs>
        <w:spacing w:line="322" w:lineRule="exact"/>
        <w:ind w:hanging="355"/>
        <w:jc w:val="left"/>
        <w:rPr>
          <w:sz w:val="28"/>
        </w:rPr>
      </w:pPr>
      <w:r>
        <w:rPr>
          <w:sz w:val="28"/>
        </w:rPr>
        <w:t>Analysis of</w:t>
      </w:r>
      <w:r w:rsidR="00DE7024">
        <w:rPr>
          <w:sz w:val="28"/>
        </w:rPr>
        <w:t xml:space="preserve"> different approaches of IPv6 deployment into network</w:t>
      </w:r>
      <w:r w:rsidR="006511D9">
        <w:rPr>
          <w:sz w:val="28"/>
        </w:rPr>
        <w:t>.</w:t>
      </w:r>
    </w:p>
    <w:p w14:paraId="3C95632E" w14:textId="65F7CC5D" w:rsidR="00E06B27" w:rsidRDefault="00DE7024">
      <w:pPr>
        <w:pStyle w:val="ListParagraph"/>
        <w:numPr>
          <w:ilvl w:val="0"/>
          <w:numId w:val="1"/>
        </w:numPr>
        <w:tabs>
          <w:tab w:val="left" w:pos="1021"/>
        </w:tabs>
        <w:ind w:left="1032" w:right="397" w:hanging="358"/>
        <w:jc w:val="left"/>
        <w:rPr>
          <w:sz w:val="28"/>
        </w:rPr>
      </w:pPr>
      <w:r>
        <w:rPr>
          <w:sz w:val="28"/>
        </w:rPr>
        <w:t>Adequate IP addresses are available for feature expansion of the bank</w:t>
      </w:r>
      <w:r w:rsidR="006511D9">
        <w:rPr>
          <w:sz w:val="28"/>
        </w:rPr>
        <w:t>.</w:t>
      </w:r>
    </w:p>
    <w:p w14:paraId="4A0AACEF" w14:textId="23D551CE" w:rsidR="00E06B27" w:rsidRDefault="00DE7024">
      <w:pPr>
        <w:pStyle w:val="ListParagraph"/>
        <w:numPr>
          <w:ilvl w:val="0"/>
          <w:numId w:val="1"/>
        </w:numPr>
        <w:tabs>
          <w:tab w:val="left" w:pos="1021"/>
        </w:tabs>
        <w:ind w:left="1032" w:right="389" w:hanging="360"/>
        <w:jc w:val="left"/>
        <w:rPr>
          <w:sz w:val="28"/>
        </w:rPr>
      </w:pPr>
      <w:r>
        <w:rPr>
          <w:sz w:val="28"/>
        </w:rPr>
        <w:t>Successful testing results show communication with both main office and the branch office</w:t>
      </w:r>
      <w:r w:rsidR="006511D9">
        <w:rPr>
          <w:sz w:val="28"/>
        </w:rPr>
        <w:t>.</w:t>
      </w:r>
    </w:p>
    <w:p w14:paraId="169922C5" w14:textId="77777777" w:rsidR="00E06B27" w:rsidRDefault="00E06B27">
      <w:pPr>
        <w:pStyle w:val="BodyText"/>
        <w:spacing w:before="4"/>
      </w:pPr>
    </w:p>
    <w:p w14:paraId="0BD7A028" w14:textId="77777777" w:rsidR="00E06B27" w:rsidRDefault="006511D9">
      <w:pPr>
        <w:pStyle w:val="Heading1"/>
        <w:ind w:left="1462"/>
      </w:pPr>
      <w:r>
        <w:t>LIST OF PAPERS PUBLISHED BY THE AUTHOR OF THESIS</w:t>
      </w:r>
    </w:p>
    <w:p w14:paraId="6A27E809" w14:textId="77777777" w:rsidR="00E06B27" w:rsidRDefault="00E06B27">
      <w:pPr>
        <w:pStyle w:val="BodyText"/>
        <w:spacing w:before="6"/>
        <w:rPr>
          <w:b/>
          <w:sz w:val="27"/>
        </w:rPr>
      </w:pPr>
    </w:p>
    <w:p w14:paraId="17FD8261" w14:textId="48038557" w:rsidR="00E06B27" w:rsidRDefault="006511D9">
      <w:pPr>
        <w:pStyle w:val="BodyText"/>
        <w:ind w:left="312" w:right="385" w:firstLine="283"/>
        <w:jc w:val="both"/>
      </w:pPr>
      <w:r>
        <w:t xml:space="preserve">1. </w:t>
      </w:r>
      <w:r w:rsidR="00676C26">
        <w:t xml:space="preserve">Olayinka Vincent Olayinka , </w:t>
      </w:r>
      <w:r w:rsidR="009540C1">
        <w:t>Deploying IPv6 based network for TopCorn Bank</w:t>
      </w:r>
      <w:r>
        <w:t>/ Book of abstract of the V International scientific and technical conference of young researchers and students «Current issues in modern technologies», Ternopil, November 17-18, 2016, vo</w:t>
      </w:r>
      <w:r w:rsidR="00EB722C">
        <w:t>l.2. – Ternopil, TNTU Press. – 1</w:t>
      </w:r>
      <w:r>
        <w:t xml:space="preserve"> p.</w:t>
      </w:r>
    </w:p>
    <w:p w14:paraId="737F864C" w14:textId="77777777" w:rsidR="00E06B27" w:rsidRDefault="00E06B27">
      <w:pPr>
        <w:jc w:val="both"/>
        <w:sectPr w:rsidR="00E06B27">
          <w:pgSz w:w="11910" w:h="16840"/>
          <w:pgMar w:top="1040" w:right="460" w:bottom="940" w:left="540" w:header="0" w:footer="751" w:gutter="0"/>
          <w:cols w:space="720"/>
        </w:sectPr>
      </w:pPr>
    </w:p>
    <w:p w14:paraId="7E500140" w14:textId="77777777" w:rsidR="00E06B27" w:rsidRDefault="006511D9">
      <w:pPr>
        <w:pStyle w:val="Heading1"/>
        <w:spacing w:before="72" w:line="321" w:lineRule="exact"/>
        <w:ind w:left="4592"/>
      </w:pPr>
      <w:r>
        <w:lastRenderedPageBreak/>
        <w:t>ANNOTATION</w:t>
      </w:r>
    </w:p>
    <w:p w14:paraId="6E7F03B8" w14:textId="5D8B0601" w:rsidR="00863E95" w:rsidRDefault="006511D9" w:rsidP="00863E95">
      <w:pPr>
        <w:pStyle w:val="BodyText"/>
        <w:ind w:left="312" w:right="382" w:firstLine="850"/>
        <w:jc w:val="both"/>
        <w:rPr>
          <w:lang w:val="en-US" w:eastAsia="uk-UA"/>
        </w:rPr>
      </w:pPr>
      <w:r>
        <w:t xml:space="preserve">Master’s thesis is devoted to the development of </w:t>
      </w:r>
      <w:r w:rsidR="006500DB">
        <w:t xml:space="preserve">deploying IPv6 </w:t>
      </w:r>
      <w:r>
        <w:t xml:space="preserve">. In the thesis presented a structure of </w:t>
      </w:r>
      <w:r w:rsidR="00863E95">
        <w:t xml:space="preserve">deploying IPv6, that inludes </w:t>
      </w:r>
      <w:r w:rsidR="00863E95" w:rsidRPr="00863E95">
        <w:rPr>
          <w:color w:val="000000"/>
          <w:lang w:val="en-US" w:eastAsia="en-US"/>
        </w:rPr>
        <w:t>designing IPv6 addresses, pinging the network environment</w:t>
      </w:r>
      <w:r w:rsidR="00863E95">
        <w:rPr>
          <w:color w:val="000000"/>
          <w:lang w:val="en-US" w:eastAsia="en-US"/>
        </w:rPr>
        <w:t xml:space="preserve">, </w:t>
      </w:r>
      <w:r w:rsidR="00D82B27" w:rsidRPr="00863E95">
        <w:rPr>
          <w:color w:val="000000"/>
          <w:lang w:val="en-US" w:eastAsia="en-US"/>
        </w:rPr>
        <w:t>topological</w:t>
      </w:r>
      <w:r w:rsidR="00863E95" w:rsidRPr="00863E95">
        <w:rPr>
          <w:color w:val="000000"/>
          <w:lang w:val="en-US" w:eastAsia="en-US"/>
        </w:rPr>
        <w:t xml:space="preserve"> schema, physical and logical topology.</w:t>
      </w:r>
      <w:r w:rsidR="00863E95">
        <w:rPr>
          <w:color w:val="000000"/>
          <w:lang w:val="en-US" w:eastAsia="en-US"/>
        </w:rPr>
        <w:t xml:space="preserve"> </w:t>
      </w:r>
      <w:r w:rsidR="00863E95" w:rsidRPr="00863E95">
        <w:rPr>
          <w:color w:val="000000"/>
          <w:lang w:val="en-US" w:eastAsia="en-US"/>
        </w:rPr>
        <w:t>As a result, the goal of planning and deploying IPv6 for TopCorn bank was established, successful test results how communication with both the main and branch office</w:t>
      </w:r>
      <w:r w:rsidR="00863E95" w:rsidRPr="00863E95">
        <w:rPr>
          <w:lang w:val="en-US" w:eastAsia="uk-UA"/>
        </w:rPr>
        <w:t>.</w:t>
      </w:r>
    </w:p>
    <w:p w14:paraId="05BE3EE1" w14:textId="093C583C" w:rsidR="00863E95" w:rsidRDefault="00863E95" w:rsidP="00863E95">
      <w:pPr>
        <w:pStyle w:val="BodyText"/>
        <w:ind w:left="312" w:right="387" w:firstLine="850"/>
        <w:jc w:val="both"/>
      </w:pPr>
      <w:r w:rsidRPr="00863E95">
        <w:rPr>
          <w:color w:val="000000"/>
          <w:lang w:val="en-US" w:eastAsia="en-US"/>
        </w:rPr>
        <w:t>IPv6 must therefore be applied as an important subject to the goal of any banking sector, because it creates for future expansion of any organization.</w:t>
      </w:r>
    </w:p>
    <w:p w14:paraId="4DC68B81" w14:textId="0C1F588E" w:rsidR="00E06B27" w:rsidRDefault="00863E95" w:rsidP="00863E95">
      <w:pPr>
        <w:pStyle w:val="BodyText"/>
        <w:ind w:left="312" w:right="382" w:firstLine="850"/>
        <w:jc w:val="both"/>
      </w:pPr>
      <w:r>
        <w:t>That is the major reason why deploying IPv6 rather than its older version is very important for any organization sector and that why i chose to deploy it into TopCorn Bank.</w:t>
      </w:r>
    </w:p>
    <w:p w14:paraId="22ED7E9F" w14:textId="77777777" w:rsidR="00863E95" w:rsidRPr="00863E95" w:rsidRDefault="00863E95" w:rsidP="00863E95">
      <w:pPr>
        <w:pStyle w:val="BodyText"/>
        <w:ind w:left="312" w:right="382" w:firstLine="850"/>
        <w:jc w:val="both"/>
      </w:pPr>
    </w:p>
    <w:p w14:paraId="0AB1EEA5" w14:textId="671CE823" w:rsidR="004145CB" w:rsidRPr="00C649FA" w:rsidRDefault="006511D9" w:rsidP="004145CB">
      <w:pPr>
        <w:pStyle w:val="BodyText"/>
        <w:ind w:left="312" w:right="387" w:firstLine="850"/>
        <w:jc w:val="both"/>
      </w:pPr>
      <w:r>
        <w:rPr>
          <w:b/>
        </w:rPr>
        <w:t xml:space="preserve">Keywords: </w:t>
      </w:r>
      <w:r w:rsidR="00201E69" w:rsidRPr="00C649FA">
        <w:t>I</w:t>
      </w:r>
      <w:proofErr w:type="spellStart"/>
      <w:r w:rsidR="00201E69">
        <w:rPr>
          <w:lang w:val="en-US"/>
        </w:rPr>
        <w:t>nternet</w:t>
      </w:r>
      <w:proofErr w:type="spellEnd"/>
      <w:r w:rsidR="00201E69">
        <w:rPr>
          <w:lang w:val="en-US"/>
        </w:rPr>
        <w:t xml:space="preserve"> Protocol (IP</w:t>
      </w:r>
      <w:r w:rsidR="00201E69" w:rsidRPr="00C649FA">
        <w:rPr>
          <w:lang w:val="en-US"/>
        </w:rPr>
        <w:t>)</w:t>
      </w:r>
      <w:r w:rsidR="00201E69" w:rsidRPr="00C649FA">
        <w:t>,</w:t>
      </w:r>
      <w:r w:rsidR="00201E69" w:rsidRPr="00C649FA">
        <w:rPr>
          <w:lang w:val="en-US"/>
        </w:rPr>
        <w:t xml:space="preserve"> </w:t>
      </w:r>
      <w:r w:rsidR="00201E69">
        <w:t>Network Address, Domain Name Server</w:t>
      </w:r>
      <w:r>
        <w:t xml:space="preserve">, </w:t>
      </w:r>
      <w:r w:rsidR="00201E69">
        <w:t>Virtual Private Network</w:t>
      </w:r>
      <w:r w:rsidR="00201E69" w:rsidRPr="00C649FA">
        <w:t xml:space="preserve">, </w:t>
      </w:r>
      <w:r w:rsidR="00201E69" w:rsidRPr="00C649FA">
        <w:rPr>
          <w:lang w:val="en-US"/>
        </w:rPr>
        <w:t xml:space="preserve"> </w:t>
      </w:r>
      <w:r w:rsidR="00201E69">
        <w:t>Media Access Control</w:t>
      </w:r>
      <w:r w:rsidR="00201E69" w:rsidRPr="00C649FA">
        <w:rPr>
          <w:caps/>
        </w:rPr>
        <w:t xml:space="preserve">, </w:t>
      </w:r>
      <w:r w:rsidR="00201E69">
        <w:t>Transmission Protocol</w:t>
      </w:r>
      <w:r w:rsidR="00201E69" w:rsidRPr="00C649FA">
        <w:t>,</w:t>
      </w:r>
      <w:r w:rsidR="004145CB">
        <w:t xml:space="preserve"> User Diagram Interface, Local Area Network, Internet Service Provider</w:t>
      </w:r>
    </w:p>
    <w:p w14:paraId="2A54C8F8" w14:textId="27F04E94" w:rsidR="00201E69" w:rsidRPr="00863E95" w:rsidRDefault="00201E69" w:rsidP="00201E69">
      <w:pPr>
        <w:jc w:val="both"/>
      </w:pPr>
    </w:p>
    <w:p w14:paraId="798CD1AD" w14:textId="56AAFC17" w:rsidR="00863E95" w:rsidRDefault="00863E95" w:rsidP="00863E95">
      <w:pPr>
        <w:pStyle w:val="BodyText"/>
        <w:ind w:left="312" w:right="387" w:firstLine="850"/>
        <w:jc w:val="both"/>
      </w:pPr>
    </w:p>
    <w:p w14:paraId="2F7FEF3D" w14:textId="77777777" w:rsidR="00201E69" w:rsidRDefault="00201E69" w:rsidP="00863E95">
      <w:pPr>
        <w:pStyle w:val="BodyText"/>
        <w:ind w:left="312" w:right="387" w:firstLine="850"/>
        <w:jc w:val="both"/>
      </w:pPr>
    </w:p>
    <w:p w14:paraId="5A09B6D9" w14:textId="77777777" w:rsidR="00201E69" w:rsidRPr="00863E95" w:rsidRDefault="00201E69" w:rsidP="004145CB">
      <w:pPr>
        <w:pStyle w:val="BodyText"/>
        <w:ind w:right="387"/>
        <w:jc w:val="both"/>
      </w:pPr>
    </w:p>
    <w:sectPr w:rsidR="00201E69" w:rsidRPr="00863E95">
      <w:pgSz w:w="11910" w:h="16840"/>
      <w:pgMar w:top="1040" w:right="460" w:bottom="940" w:left="540" w:header="0" w:footer="7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2593A" w14:textId="77777777" w:rsidR="00246AF8" w:rsidRDefault="00246AF8">
      <w:r>
        <w:separator/>
      </w:r>
    </w:p>
  </w:endnote>
  <w:endnote w:type="continuationSeparator" w:id="0">
    <w:p w14:paraId="07C0F848" w14:textId="77777777" w:rsidR="00246AF8" w:rsidRDefault="0024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ans">
    <w:charset w:val="CC"/>
    <w:family w:val="swiss"/>
    <w:pitch w:val="variable"/>
    <w:sig w:usb0="E0001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52EB" w14:textId="3ECD6B87" w:rsidR="00E06B27" w:rsidRDefault="00425586">
    <w:pPr>
      <w:pStyle w:val="BodyText"/>
      <w:spacing w:line="14" w:lineRule="auto"/>
      <w:rPr>
        <w:sz w:val="20"/>
      </w:rPr>
    </w:pPr>
    <w:r>
      <w:rPr>
        <w:noProof/>
        <w:lang w:val="en-US" w:eastAsia="en-US"/>
      </w:rPr>
      <mc:AlternateContent>
        <mc:Choice Requires="wps">
          <w:drawing>
            <wp:anchor distT="0" distB="0" distL="114300" distR="114300" simplePos="0" relativeHeight="251657728" behindDoc="1" locked="0" layoutInCell="1" allowOverlap="1" wp14:anchorId="3FEC6EAE" wp14:editId="7F92D39F">
              <wp:simplePos x="0" y="0"/>
              <wp:positionH relativeFrom="page">
                <wp:posOffset>3808095</wp:posOffset>
              </wp:positionH>
              <wp:positionV relativeFrom="page">
                <wp:posOffset>10075545</wp:posOffset>
              </wp:positionV>
              <wp:extent cx="127000" cy="194310"/>
              <wp:effectExtent l="0" t="4445"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CF31" w14:textId="77777777" w:rsidR="00E06B27" w:rsidRDefault="006511D9">
                          <w:pPr>
                            <w:spacing w:before="10"/>
                            <w:ind w:left="40"/>
                            <w:rPr>
                              <w:sz w:val="24"/>
                            </w:rPr>
                          </w:pPr>
                          <w:r>
                            <w:fldChar w:fldCharType="begin"/>
                          </w:r>
                          <w:r>
                            <w:rPr>
                              <w:sz w:val="24"/>
                            </w:rPr>
                            <w:instrText xml:space="preserve"> PAGE </w:instrText>
                          </w:r>
                          <w:r>
                            <w:fldChar w:fldCharType="separate"/>
                          </w:r>
                          <w:r w:rsidR="000F093D">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C6EAE" id="_x0000_t202" coordsize="21600,21600" o:spt="202" path="m0,0l0,21600,21600,21600,21600,0xe">
              <v:stroke joinstyle="miter"/>
              <v:path gradientshapeok="t" o:connecttype="rect"/>
            </v:shapetype>
            <v:shape id="Text_x0020_Box_x0020_1" o:spid="_x0000_s1026" type="#_x0000_t202" style="position:absolute;margin-left:299.85pt;margin-top:793.3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" filled="f" stroked="f">
              <v:textbox inset="0,0,0,0">
                <w:txbxContent>
                  <w:p w14:paraId="6C5ECF31" w14:textId="77777777" w:rsidR="00E06B27" w:rsidRDefault="006511D9">
                    <w:pPr>
                      <w:spacing w:before="10"/>
                      <w:ind w:left="40"/>
                      <w:rPr>
                        <w:sz w:val="24"/>
                      </w:rPr>
                    </w:pPr>
                    <w:r>
                      <w:fldChar w:fldCharType="begin"/>
                    </w:r>
                    <w:r>
                      <w:rPr>
                        <w:sz w:val="24"/>
                      </w:rPr>
                      <w:instrText xml:space="preserve"> PAGE </w:instrText>
                    </w:r>
                    <w:r>
                      <w:fldChar w:fldCharType="separate"/>
                    </w:r>
                    <w:r w:rsidR="00405E6F">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43E12" w14:textId="77777777" w:rsidR="00246AF8" w:rsidRDefault="00246AF8">
      <w:r>
        <w:separator/>
      </w:r>
    </w:p>
  </w:footnote>
  <w:footnote w:type="continuationSeparator" w:id="0">
    <w:p w14:paraId="5FF9A066" w14:textId="77777777" w:rsidR="00246AF8" w:rsidRDefault="00246A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C3738"/>
    <w:multiLevelType w:val="hybridMultilevel"/>
    <w:tmpl w:val="480E9900"/>
    <w:lvl w:ilvl="0" w:tplc="39E20D54">
      <w:start w:val="1"/>
      <w:numFmt w:val="decimal"/>
      <w:lvlText w:val="%1."/>
      <w:lvlJc w:val="left"/>
      <w:pPr>
        <w:ind w:left="312" w:hanging="348"/>
        <w:jc w:val="left"/>
      </w:pPr>
      <w:rPr>
        <w:rFonts w:ascii="Times New Roman" w:eastAsia="Times New Roman" w:hAnsi="Times New Roman" w:cs="Times New Roman" w:hint="default"/>
        <w:spacing w:val="0"/>
        <w:w w:val="100"/>
        <w:sz w:val="28"/>
        <w:szCs w:val="28"/>
        <w:lang w:val="uk" w:eastAsia="uk" w:bidi="uk"/>
      </w:rPr>
    </w:lvl>
    <w:lvl w:ilvl="1" w:tplc="A96C041E">
      <w:numFmt w:val="bullet"/>
      <w:lvlText w:val="•"/>
      <w:lvlJc w:val="left"/>
      <w:pPr>
        <w:ind w:left="1378" w:hanging="348"/>
      </w:pPr>
      <w:rPr>
        <w:rFonts w:hint="default"/>
        <w:lang w:val="uk" w:eastAsia="uk" w:bidi="uk"/>
      </w:rPr>
    </w:lvl>
    <w:lvl w:ilvl="2" w:tplc="68669B90">
      <w:numFmt w:val="bullet"/>
      <w:lvlText w:val="•"/>
      <w:lvlJc w:val="left"/>
      <w:pPr>
        <w:ind w:left="2437" w:hanging="348"/>
      </w:pPr>
      <w:rPr>
        <w:rFonts w:hint="default"/>
        <w:lang w:val="uk" w:eastAsia="uk" w:bidi="uk"/>
      </w:rPr>
    </w:lvl>
    <w:lvl w:ilvl="3" w:tplc="53E03064">
      <w:numFmt w:val="bullet"/>
      <w:lvlText w:val="•"/>
      <w:lvlJc w:val="left"/>
      <w:pPr>
        <w:ind w:left="3495" w:hanging="348"/>
      </w:pPr>
      <w:rPr>
        <w:rFonts w:hint="default"/>
        <w:lang w:val="uk" w:eastAsia="uk" w:bidi="uk"/>
      </w:rPr>
    </w:lvl>
    <w:lvl w:ilvl="4" w:tplc="BFBC4A32">
      <w:numFmt w:val="bullet"/>
      <w:lvlText w:val="•"/>
      <w:lvlJc w:val="left"/>
      <w:pPr>
        <w:ind w:left="4554" w:hanging="348"/>
      </w:pPr>
      <w:rPr>
        <w:rFonts w:hint="default"/>
        <w:lang w:val="uk" w:eastAsia="uk" w:bidi="uk"/>
      </w:rPr>
    </w:lvl>
    <w:lvl w:ilvl="5" w:tplc="E634E314">
      <w:numFmt w:val="bullet"/>
      <w:lvlText w:val="•"/>
      <w:lvlJc w:val="left"/>
      <w:pPr>
        <w:ind w:left="5613" w:hanging="348"/>
      </w:pPr>
      <w:rPr>
        <w:rFonts w:hint="default"/>
        <w:lang w:val="uk" w:eastAsia="uk" w:bidi="uk"/>
      </w:rPr>
    </w:lvl>
    <w:lvl w:ilvl="6" w:tplc="2FB8F0B6">
      <w:numFmt w:val="bullet"/>
      <w:lvlText w:val="•"/>
      <w:lvlJc w:val="left"/>
      <w:pPr>
        <w:ind w:left="6671" w:hanging="348"/>
      </w:pPr>
      <w:rPr>
        <w:rFonts w:hint="default"/>
        <w:lang w:val="uk" w:eastAsia="uk" w:bidi="uk"/>
      </w:rPr>
    </w:lvl>
    <w:lvl w:ilvl="7" w:tplc="F7E838EC">
      <w:numFmt w:val="bullet"/>
      <w:lvlText w:val="•"/>
      <w:lvlJc w:val="left"/>
      <w:pPr>
        <w:ind w:left="7730" w:hanging="348"/>
      </w:pPr>
      <w:rPr>
        <w:rFonts w:hint="default"/>
        <w:lang w:val="uk" w:eastAsia="uk" w:bidi="uk"/>
      </w:rPr>
    </w:lvl>
    <w:lvl w:ilvl="8" w:tplc="05ACF002">
      <w:numFmt w:val="bullet"/>
      <w:lvlText w:val="•"/>
      <w:lvlJc w:val="left"/>
      <w:pPr>
        <w:ind w:left="8789" w:hanging="348"/>
      </w:pPr>
      <w:rPr>
        <w:rFonts w:hint="default"/>
        <w:lang w:val="uk" w:eastAsia="uk" w:bidi="uk"/>
      </w:rPr>
    </w:lvl>
  </w:abstractNum>
  <w:abstractNum w:abstractNumId="1">
    <w:nsid w:val="4C262131"/>
    <w:multiLevelType w:val="hybridMultilevel"/>
    <w:tmpl w:val="FF30721C"/>
    <w:lvl w:ilvl="0" w:tplc="171293DA">
      <w:start w:val="1"/>
      <w:numFmt w:val="decimal"/>
      <w:lvlText w:val="%1."/>
      <w:lvlJc w:val="left"/>
      <w:pPr>
        <w:ind w:left="955" w:hanging="356"/>
        <w:jc w:val="right"/>
      </w:pPr>
      <w:rPr>
        <w:rFonts w:ascii="Times New Roman" w:eastAsia="Times New Roman" w:hAnsi="Times New Roman" w:cs="Times New Roman" w:hint="default"/>
        <w:spacing w:val="0"/>
        <w:w w:val="100"/>
        <w:sz w:val="28"/>
        <w:szCs w:val="28"/>
        <w:lang w:val="uk" w:eastAsia="uk" w:bidi="uk"/>
      </w:rPr>
    </w:lvl>
    <w:lvl w:ilvl="1" w:tplc="7D8279FA">
      <w:numFmt w:val="bullet"/>
      <w:lvlText w:val="•"/>
      <w:lvlJc w:val="left"/>
      <w:pPr>
        <w:ind w:left="1954" w:hanging="356"/>
      </w:pPr>
      <w:rPr>
        <w:rFonts w:hint="default"/>
        <w:lang w:val="uk" w:eastAsia="uk" w:bidi="uk"/>
      </w:rPr>
    </w:lvl>
    <w:lvl w:ilvl="2" w:tplc="11B46520">
      <w:numFmt w:val="bullet"/>
      <w:lvlText w:val="•"/>
      <w:lvlJc w:val="left"/>
      <w:pPr>
        <w:ind w:left="2949" w:hanging="356"/>
      </w:pPr>
      <w:rPr>
        <w:rFonts w:hint="default"/>
        <w:lang w:val="uk" w:eastAsia="uk" w:bidi="uk"/>
      </w:rPr>
    </w:lvl>
    <w:lvl w:ilvl="3" w:tplc="1C6A4F02">
      <w:numFmt w:val="bullet"/>
      <w:lvlText w:val="•"/>
      <w:lvlJc w:val="left"/>
      <w:pPr>
        <w:ind w:left="3943" w:hanging="356"/>
      </w:pPr>
      <w:rPr>
        <w:rFonts w:hint="default"/>
        <w:lang w:val="uk" w:eastAsia="uk" w:bidi="uk"/>
      </w:rPr>
    </w:lvl>
    <w:lvl w:ilvl="4" w:tplc="51C679F2">
      <w:numFmt w:val="bullet"/>
      <w:lvlText w:val="•"/>
      <w:lvlJc w:val="left"/>
      <w:pPr>
        <w:ind w:left="4938" w:hanging="356"/>
      </w:pPr>
      <w:rPr>
        <w:rFonts w:hint="default"/>
        <w:lang w:val="uk" w:eastAsia="uk" w:bidi="uk"/>
      </w:rPr>
    </w:lvl>
    <w:lvl w:ilvl="5" w:tplc="A97C7F2E">
      <w:numFmt w:val="bullet"/>
      <w:lvlText w:val="•"/>
      <w:lvlJc w:val="left"/>
      <w:pPr>
        <w:ind w:left="5933" w:hanging="356"/>
      </w:pPr>
      <w:rPr>
        <w:rFonts w:hint="default"/>
        <w:lang w:val="uk" w:eastAsia="uk" w:bidi="uk"/>
      </w:rPr>
    </w:lvl>
    <w:lvl w:ilvl="6" w:tplc="9CA25D98">
      <w:numFmt w:val="bullet"/>
      <w:lvlText w:val="•"/>
      <w:lvlJc w:val="left"/>
      <w:pPr>
        <w:ind w:left="6927" w:hanging="356"/>
      </w:pPr>
      <w:rPr>
        <w:rFonts w:hint="default"/>
        <w:lang w:val="uk" w:eastAsia="uk" w:bidi="uk"/>
      </w:rPr>
    </w:lvl>
    <w:lvl w:ilvl="7" w:tplc="EE7A4720">
      <w:numFmt w:val="bullet"/>
      <w:lvlText w:val="•"/>
      <w:lvlJc w:val="left"/>
      <w:pPr>
        <w:ind w:left="7922" w:hanging="356"/>
      </w:pPr>
      <w:rPr>
        <w:rFonts w:hint="default"/>
        <w:lang w:val="uk" w:eastAsia="uk" w:bidi="uk"/>
      </w:rPr>
    </w:lvl>
    <w:lvl w:ilvl="8" w:tplc="EA5EBC4C">
      <w:numFmt w:val="bullet"/>
      <w:lvlText w:val="•"/>
      <w:lvlJc w:val="left"/>
      <w:pPr>
        <w:ind w:left="8917" w:hanging="356"/>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7"/>
    <w:rsid w:val="00002BCE"/>
    <w:rsid w:val="00002EE1"/>
    <w:rsid w:val="0009601D"/>
    <w:rsid w:val="000F093D"/>
    <w:rsid w:val="000F4659"/>
    <w:rsid w:val="00133864"/>
    <w:rsid w:val="00154230"/>
    <w:rsid w:val="00166DD0"/>
    <w:rsid w:val="00176866"/>
    <w:rsid w:val="00182791"/>
    <w:rsid w:val="001E0F59"/>
    <w:rsid w:val="001F47FA"/>
    <w:rsid w:val="00201E69"/>
    <w:rsid w:val="00222907"/>
    <w:rsid w:val="00246AF8"/>
    <w:rsid w:val="00283887"/>
    <w:rsid w:val="002859EF"/>
    <w:rsid w:val="00291C8A"/>
    <w:rsid w:val="002E517F"/>
    <w:rsid w:val="002F61B6"/>
    <w:rsid w:val="00302C67"/>
    <w:rsid w:val="00324EBE"/>
    <w:rsid w:val="00345B0E"/>
    <w:rsid w:val="00375038"/>
    <w:rsid w:val="00405E6F"/>
    <w:rsid w:val="004145CB"/>
    <w:rsid w:val="00425586"/>
    <w:rsid w:val="004331B8"/>
    <w:rsid w:val="004453FF"/>
    <w:rsid w:val="00474B80"/>
    <w:rsid w:val="00474DC9"/>
    <w:rsid w:val="00482BFC"/>
    <w:rsid w:val="004A574B"/>
    <w:rsid w:val="004E2E4F"/>
    <w:rsid w:val="005006C2"/>
    <w:rsid w:val="005C5B46"/>
    <w:rsid w:val="005E7EBD"/>
    <w:rsid w:val="005F0628"/>
    <w:rsid w:val="006266CD"/>
    <w:rsid w:val="00631994"/>
    <w:rsid w:val="006333E3"/>
    <w:rsid w:val="006500DB"/>
    <w:rsid w:val="006511D9"/>
    <w:rsid w:val="00676C26"/>
    <w:rsid w:val="00697F9A"/>
    <w:rsid w:val="006A05F9"/>
    <w:rsid w:val="006B3ADB"/>
    <w:rsid w:val="006C5B5A"/>
    <w:rsid w:val="00763969"/>
    <w:rsid w:val="007750C7"/>
    <w:rsid w:val="007B79A9"/>
    <w:rsid w:val="00860B1E"/>
    <w:rsid w:val="00863E95"/>
    <w:rsid w:val="00874B83"/>
    <w:rsid w:val="008B42C3"/>
    <w:rsid w:val="008D1810"/>
    <w:rsid w:val="00930F47"/>
    <w:rsid w:val="009540C1"/>
    <w:rsid w:val="00985778"/>
    <w:rsid w:val="00A344D1"/>
    <w:rsid w:val="00A74BD1"/>
    <w:rsid w:val="00A8155E"/>
    <w:rsid w:val="00AC4B62"/>
    <w:rsid w:val="00AF0B5B"/>
    <w:rsid w:val="00AF3C7A"/>
    <w:rsid w:val="00AF69E4"/>
    <w:rsid w:val="00AF6FA4"/>
    <w:rsid w:val="00C26ECA"/>
    <w:rsid w:val="00C47BED"/>
    <w:rsid w:val="00C813E0"/>
    <w:rsid w:val="00CA3FEF"/>
    <w:rsid w:val="00CD65B6"/>
    <w:rsid w:val="00D35C08"/>
    <w:rsid w:val="00D60A01"/>
    <w:rsid w:val="00D81061"/>
    <w:rsid w:val="00D82B27"/>
    <w:rsid w:val="00DD6F37"/>
    <w:rsid w:val="00DE69DE"/>
    <w:rsid w:val="00DE7024"/>
    <w:rsid w:val="00E06B27"/>
    <w:rsid w:val="00E53102"/>
    <w:rsid w:val="00E83E83"/>
    <w:rsid w:val="00EB722C"/>
    <w:rsid w:val="00EE1D8A"/>
    <w:rsid w:val="00F31672"/>
    <w:rsid w:val="00FA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D60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uk" w:eastAsia="uk"/>
    </w:rPr>
  </w:style>
  <w:style w:type="paragraph" w:styleId="Heading1">
    <w:name w:val="heading 1"/>
    <w:basedOn w:val="Normal"/>
    <w:uiPriority w:val="1"/>
    <w:qFormat/>
    <w:pPr>
      <w:ind w:left="6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12" w:firstLine="360"/>
    </w:pPr>
  </w:style>
  <w:style w:type="paragraph" w:customStyle="1" w:styleId="TableParagraph">
    <w:name w:val="Table Paragraph"/>
    <w:basedOn w:val="Normal"/>
    <w:uiPriority w:val="1"/>
    <w:qFormat/>
    <w:pPr>
      <w:ind w:left="794"/>
    </w:pPr>
  </w:style>
  <w:style w:type="paragraph" w:styleId="DocumentMap">
    <w:name w:val="Document Map"/>
    <w:basedOn w:val="Normal"/>
    <w:link w:val="DocumentMapChar"/>
    <w:uiPriority w:val="99"/>
    <w:semiHidden/>
    <w:unhideWhenUsed/>
    <w:rsid w:val="00474DC9"/>
    <w:rPr>
      <w:sz w:val="24"/>
      <w:szCs w:val="24"/>
    </w:rPr>
  </w:style>
  <w:style w:type="character" w:customStyle="1" w:styleId="DocumentMapChar">
    <w:name w:val="Document Map Char"/>
    <w:basedOn w:val="DefaultParagraphFont"/>
    <w:link w:val="DocumentMap"/>
    <w:uiPriority w:val="99"/>
    <w:semiHidden/>
    <w:rsid w:val="00474DC9"/>
    <w:rPr>
      <w:rFonts w:ascii="Times New Roman" w:eastAsia="Times New Roman" w:hAnsi="Times New Roman" w:cs="Times New Roman"/>
      <w:sz w:val="24"/>
      <w:szCs w:val="24"/>
      <w:lang w:val="uk" w:eastAsia="uk"/>
    </w:rPr>
  </w:style>
  <w:style w:type="paragraph" w:customStyle="1" w:styleId="a">
    <w:name w:val="Заголовок"/>
    <w:basedOn w:val="Normal"/>
    <w:next w:val="BodyText"/>
    <w:rsid w:val="00863E95"/>
    <w:pPr>
      <w:keepNext/>
      <w:suppressAutoHyphens/>
      <w:autoSpaceDE/>
      <w:autoSpaceDN/>
      <w:spacing w:before="240" w:after="120"/>
    </w:pPr>
    <w:rPr>
      <w:rFonts w:ascii="Liberation Sans" w:eastAsia="Arial Unicode MS" w:hAnsi="Liberation Sans" w:cs="Arial Unicode MS"/>
      <w:kern w:val="1"/>
      <w:sz w:val="28"/>
      <w:szCs w:val="28"/>
      <w:lang w:val="uk-UA" w:eastAsia="zh-CN" w:bidi="hi-IN"/>
    </w:rPr>
  </w:style>
  <w:style w:type="paragraph" w:customStyle="1" w:styleId="a0">
    <w:name w:val="осн Знак Знак"/>
    <w:basedOn w:val="Normal"/>
    <w:link w:val="a1"/>
    <w:autoRedefine/>
    <w:rsid w:val="00201E69"/>
    <w:pPr>
      <w:widowControl/>
      <w:adjustRightInd w:val="0"/>
      <w:spacing w:line="360" w:lineRule="auto"/>
      <w:jc w:val="both"/>
    </w:pPr>
    <w:rPr>
      <w:rFonts w:ascii="TimesNewRoman" w:hAnsi="TimesNewRoman" w:cs="TimesNewRoman"/>
      <w:sz w:val="24"/>
      <w:szCs w:val="24"/>
      <w:lang w:val="uk-UA" w:eastAsia="uk-UA"/>
    </w:rPr>
  </w:style>
  <w:style w:type="character" w:customStyle="1" w:styleId="a1">
    <w:name w:val="осн Знак Знак Знак"/>
    <w:link w:val="a0"/>
    <w:rsid w:val="00201E69"/>
    <w:rPr>
      <w:rFonts w:ascii="TimesNewRoman" w:eastAsia="Times New Roman" w:hAnsi="TimesNewRoman" w:cs="TimesNew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1018</Words>
  <Characters>5805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Загальна характеристика роботи</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creator>User</dc:creator>
  <cp:lastModifiedBy>Microsoft Office User</cp:lastModifiedBy>
  <cp:revision>77</cp:revision>
  <dcterms:created xsi:type="dcterms:W3CDTF">2018-02-23T15:51:00Z</dcterms:created>
  <dcterms:modified xsi:type="dcterms:W3CDTF">2018-02-26T16:30:00Z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2016</vt:lpwstr>
  </property>
  <property fmtid="{D5CDD505-2E9C-101B-9397-08002B2CF9AE}" pid="4" name="LastSaved">
    <vt:filetime>2018-02-22T00:00:00Z</vt:filetime>
  </property>
</Properties>
</file>