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МІНІСТЕРСТВО ОСВІТИ І НАУКИ УКРАЇНИ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ТЕРНОПІЛЬСЬКИЙ НАЦІОНАЛЬНИЙ ТЕХНІЧНИЙ УНІВЕРСИТЕТ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ІМЕНІ ІВАНА ПУЛЮЯ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 економіки та менеджменту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менеджменту у виробничій сфері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КІФЕР ОКСАНА-МАРІЯ ІВАНІВНА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2" w:firstLine="284"/>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УДК 338.3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2" w:firstLine="284"/>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ДОСЛІДЖЕННЯ СИСТЕМИ ОПЕРАЦІЙНОГО МЕНЕДЖМЕНТУ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ПІДПРИЄМСТВА, НА ПРИКЛАДІ ТОВ «АГРОВІТА ЛТД»</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Спеціальність 073 – Менеджмент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АВТОРЕФЕРАТ</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наукової роботи на здобуття кваліфікації магістра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6" w:type="first"/>
          <w:headerReference r:id="rId7" w:type="even"/>
          <w:footerReference r:id="rId8" w:type="default"/>
          <w:footerReference r:id="rId9" w:type="even"/>
          <w:pgSz w:h="16838" w:w="11906"/>
          <w:pgMar w:bottom="1134" w:top="1134" w:left="1134" w:right="567" w:header="709" w:footer="709"/>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Тернопіль –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виконана на кафедрі менеджменту у виробничій сфері Факультету економіки і менеджменту, Тернопільського національного технічного університету імені Івана Пулюя, Міністерства освіти і науки України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314.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4786"/>
        <w:gridCol w:w="5528"/>
        <w:tblGridChange w:id="0">
          <w:tblGrid>
            <w:gridCol w:w="4786"/>
            <w:gridCol w:w="5528"/>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Науковий керівник:</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0" w:right="0" w:hanging="1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кандидат економічних наук, доцент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0" w:right="0" w:hanging="1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Мосій Ольга Бориславівна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0" w:right="0" w:hanging="1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менеджменту у виробничій сфері факультету економіки та менеджменту Тернопільського національного технічного університету імені Івана Пулюя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0" w:right="0" w:hanging="16"/>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Рецензент:</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0" w:right="0" w:hanging="1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кандидат технічних наук, доцент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0" w:right="0" w:hanging="1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Стойко Ігор Іванович</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0" w:right="0" w:hanging="1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менеджменту інноваційної діяльності та підприємництва факультету економіки та менеджменту Тернопільського національного технічного університету імені Івана Пулюя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0" w:right="0" w:hanging="1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Захист ві</w:t>
      </w:r>
      <w:r w:rsidDel="00000000" w:rsidR="00000000" w:rsidRPr="00000000">
        <w:rPr>
          <w:sz w:val="24"/>
          <w:szCs w:val="24"/>
          <w:rtl w:val="0"/>
        </w:rPr>
        <w:t xml:space="preserve">дбудеться «</w:t>
      </w:r>
      <w:r w:rsidDel="00000000" w:rsidR="00000000" w:rsidRPr="00000000">
        <w:rPr>
          <w:sz w:val="24"/>
          <w:szCs w:val="24"/>
          <w:rtl w:val="0"/>
        </w:rPr>
        <w:t xml:space="preserve">20</w:t>
      </w:r>
      <w:r w:rsidDel="00000000" w:rsidR="00000000" w:rsidRPr="00000000">
        <w:rPr>
          <w:sz w:val="24"/>
          <w:szCs w:val="24"/>
          <w:rtl w:val="0"/>
        </w:rPr>
        <w:t xml:space="preserve">» лютого 2017 р. о </w:t>
      </w:r>
      <w:r w:rsidDel="00000000" w:rsidR="00000000" w:rsidRPr="00000000">
        <w:rPr>
          <w:sz w:val="24"/>
          <w:szCs w:val="24"/>
          <w:rtl w:val="0"/>
        </w:rPr>
        <w:t xml:space="preserve">9.00</w:t>
      </w:r>
      <w:r w:rsidDel="00000000" w:rsidR="00000000" w:rsidRPr="00000000">
        <w:rPr>
          <w:sz w:val="24"/>
          <w:szCs w:val="24"/>
          <w:rtl w:val="0"/>
        </w:rPr>
        <w:t xml:space="preserve"> 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на засіданні  державної екзаменаційної комісії у Тернопільському національному технічному університеті імені Івана Пулюя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Науковий керівник</w:t>
        <w:tab/>
        <w:tab/>
        <w:tab/>
        <w:tab/>
        <w:tab/>
        <w:tab/>
        <w:tab/>
        <w:tab/>
        <w:t xml:space="preserve">         О.Б. Мосій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ЗАГАЛЬНА ХАРАКТЕРИСТИКА РОБОТИ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Актуальність теми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зумовлена тим, конкурентна боротьба, яка забезпечує суперництво підприємств за одержання максимальних прибутків, заставляє підприємства раціонально використовувати ресурси і здійснювати постійний пошук інновацій як в технологічному плані, так і в продуктовому. Тому в сучасних умов господарювання все більшого значення набуває операційний менеджмент, який забезпечує результативність діяльності підприємств, що, у свою чергу, створює реальне підґрунтя для успішної реалізації їх місії та цілей. Добре налагоджена система операційного менеджменту дозволяє підприємствам різних галузей ефективно господарювати в ринкових умов і є запоруку їх успішності у конкурентному середовищі.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Найважливішими задачами виробничого підприємства є забезпечення високої ефективності виробництва, випуску необхідної кількості продукції відповідного асортименту та якості, досягнення конкурентоспроможності на ринку. Для успішного функціонування оpганiзацiї та використання і розвитку власних виpобничих ресурсів, вона повинна правильно спланувати використання працівників, обладнання, операцій, технологій та виробничих процесів. Економічні дослідження і накопичений господарський досвід свідчать про те, що основою процвітання виробничих організацій є впровадження нових прогресивних технологій, своєчасне технічне переоснащення та реконструкції діючого виробництва, комплексна автоматизація виробництва. Ці напрямки найефективніші і дають найбільший ефект у царині функціонування системи операційного менеджменту.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зростання ефективності функціонування системи операційного менеджменту у м’ясопереробній галузі передбачає забезпечення потреб споживачів якісними та повноцінними продуктами м’ясопереробки в достатній кількості, широкій номенклатурі та асортименті, за рахунок оснащення м’ясопереробного виробництва ефективним обладнанням і використанням прогресивних технологій виробництва продукції.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Отже, вищенаведене розкриває актуальність обраної теми магістерської роботи, яка має назву «Дослідження системи операційного менеджменту підприємства, на прикладі ТОВ «Агровіта ЛТД».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даної магістерської роботи є вдосконалення функціонування системи операційного менеджменту ТОВ «Агровіта ЛТД».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досягнення поставленої мети в дипломній роботі визначений ряд взаємозв’язаних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завдань,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основними з яких є:</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розкрити суть системи операційного менеджменту підприємства і шляхів вдосконалення її діяльності;</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виконати аналіз ефективності функціонування системи операційного менеджменту ТОВ «Агровіта ЛТД»;</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розробити та обгрунтувати заходи з вдосконалення функціонування системи операційного менеджменту ТОВ «Агровіта ЛТД».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Об’єктом дослідження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товариство з обмеженою діяльністю «Агровіта ЛТД», що створене для виробництва та реалізації м’ясної продукції з метою забезпечення потреб споживачів.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дослідження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система операційного менеджменту ТОВ «Агровіта ЛТД».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Методи дослідження.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Теоретичну і методологічну основу дослідження становлять загальні положення економічної теорії, наукові праці вітчизняних і зарубіжних учених з питань фінансового менеджменту, управління проектами, стратегічний менеджмент, економіки підприємства. У магістерській роботі використано загальнонаукові і спеціальні методи дослідження: структурно-логічного аналізу – при побудові логіки та структури магістерської роботи; абстрагування і узагальнення – при формулюванні понять і категорій організаційна культура, її класифікація; системного підходу – при розробці механізму формування організаційної культури; статистичні методи, а саме: порівняння – для зіставлення фактичних значень показників у динаміці, звітних даних та розрахункових показників досліджуваної компанії; графічні методи – для ілюстрації висновків дослідження.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Інформаційна база дослідження.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дослідженні використовувалися законодавчі та нормативні документи, підручники, посібники, монографії та статті вітчизняних і зарубіжний науковців, періодична література, статистичні матеріали за даною проблематикою, звітні дані підприємства, особисті розрахунки автора.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Апробація результатів дослідження.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Основні положення та висновки даного дослідження доповідались та обговорювались на ІV і V Міжнародних науково-технічних конференціях молодих учених та студентів „Актуальні задачі сучасних технологій“, та VІІІ Всеукраїнській студентській науково-технічній конференції „Природничі та гуманітарні науки.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8.0000000000000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Наукова новизна одержаних результатів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полягає в теоретичному обґрунтуванні та практичному вирішенні комплексу питань, пов’язаних з удосконаленням функціонування системи операційного менеджменту підприємства. В процесі дослідження одержано такі наукові результати:</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78.00000000000006" w:lineRule="auto"/>
        <w:ind w:left="0" w:right="0" w:firstLine="72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досліджено та уточнено сутність та зміст поняття «операційний менеджмент»;</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78.00000000000006" w:lineRule="auto"/>
        <w:ind w:left="0" w:right="0" w:firstLine="72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описано і відображено в табличній формі три основні функції, які використовують комерційні організації (маркетинг, виробництво, фінанси);</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78.00000000000006" w:lineRule="auto"/>
        <w:ind w:left="0" w:right="0" w:firstLine="72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охарактеризовано і проведено порівняння основних категорій рішень в операційному менеджменті:</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78.00000000000006" w:lineRule="auto"/>
        <w:ind w:left="0" w:right="0" w:firstLine="72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проаналізовано систему операційного менеджменту ТОВ «Агровіта ЛТД»;</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78.00000000000006" w:lineRule="auto"/>
        <w:ind w:left="0" w:right="0" w:firstLine="72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проведено аналіз використання ресурсів операційної системи товариства;</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78.00000000000006" w:lineRule="auto"/>
        <w:ind w:left="0" w:right="0" w:firstLine="72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виконано аналіз ефективності перетворення продукції операційною системою ТОВ «Агровіта ЛТД»;</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78.00000000000006" w:lineRule="auto"/>
        <w:ind w:left="0" w:right="0" w:firstLine="72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обгрунтувано заходи по використанню прогресивних технологій у виробничому процесі ТОВ «Агровіта ЛТД» з метою покращення функціонування її системи операційного менеджменту;</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0"/>
        </w:tabs>
        <w:spacing w:after="0" w:before="0" w:line="278.00000000000006" w:lineRule="auto"/>
        <w:ind w:left="0" w:right="0" w:firstLine="72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запропоновані практичні рекомендації по мотиваційному механізму підвищення продуктивності праці.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8.0000000000000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Практичне значення отриманих результатів.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Магістерська робота містить результати прикладного характеру, спрямовані на підвищення ефективності функціонування системи операційного менеджменту підприємства.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Структура й обсяг роботи.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складається із вступу, восьми розділів, висновків, списку використаних джерел та додатків. Повний обсяг дипломної роботи 138 cторінки комп'ютерного тексту, вона містить 14 таблиць і 23 рисунки, 11 додатків, список використаних джерел із 79 найменувань.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ОСНОВНИЙ ЗМІСТ МАГІСТЕРСЬКОЇ РОБОТИ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вступі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розкрито актуальність теми магістерської роботи, встановлено мету та завдання, предмет та об’єкт, методи та інформаційну базу дослідження, представлено наукову новизну і практичне значення одержаних результатів, апробацію результатів дослідження, а також подано структуру роботи.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першому розділі «Суть і значення системи операційного менеджменту»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розглянуто загальні поняття, об'єкт, предмет і завдання операційного менеджменту, розкрито суть і значення поняття системи операційного менеджменту. Визначено, що операційний менеджмент - це цілеспрямована діяльність з керування операціями проектування, планування, придбання потрібних ресурсів, контролю всіх засобів, процесів і видів діяльності, необхідних для трансформації потрібних ресурсів в готовий продукт (послугу) з поставкою останнього (останніх) на ринок для задоволення потреб споживачів. Відповідно метою операційного менеджменту є формування ефективної системи управління операціями, які забезпечують створення продукту (товару чи послуги).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Об'єктом вивчення операційного менеджменту є операції, які стосуються різних сферах людської діяльності як у виробництві, так і в сфері обслуговування. Під словом «операція» в  операційному менеджменті розуміється процес, вид діяльності чи ряд дій, як правило практичного характеру, або сукупність цілеспрямованих актів і заходів, які спрямовані на досягнення конкретної мети.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 завданням операційного менеджменту вважають побудову керувальних систем, які дозволяють забезпечують виконання необхідних дій і процедур для одержання відповідного результату від функціонування операційної системи організації.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Будь-яка комерційна організація в своїй діяльності застосовує три основні функції: маркетинг, продукування, фінанси. Операційний менеджмент підприємства відповідає за реалізацію виробничої функції, яка є основою для будь-якого підприємства, і навіть для некомерційних організацій (військових, правоохоронних, сіддівських), що часто нехтують маркетинговою функцією, бо операційна функція для усіх організацій є найголовнішою.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Операційний менеджмент включає шість окремих видів діяльності, які можна описати як операції, і по цих шести категоріях рішень відбувається розподіл менеджерів за спеціалізацією в організаціях. До них відносять: якість, продукт, процес, потужність, матеріально-технічне забезпечення і робочу силу.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Досягнення визначеної мети можливе лише за наявності конкретного плану, тобто корпоративної стратегій, реалізація якої можлива завдяки реалізації операційної стратегії. До таких операційних стратегій відносять: концентрацію зусиль по спрощенню виробу; впровадження конкурентоздатних виробів; постійне вдосконалення; активізація та підтримка інновацій; ретельний вибір перетворюючих процесів з врахуванням їх гнучкості; безперервне навчання; виробниче прогнозування; зменшення розміру партії виробів; скорочення виробничих запасів; зменшення частки оригінальних деталей; збільшення частоти поставок комплектуючих; використання статистичних методів контролю тощо.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другому розділі «Аналіз діяльності системи операційного менеджменту ТОВ «Агровіта ЛТД»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представлено загальну характеристику системи операційного менеджменту товариства, проведено аналіз використання ресурсів операційної системи товариства за 2014-2016 роки і проаналізовано ефективність перетворення продукції операційною системою ТОВ «Агровіта ЛТД».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Товариство з обмеженою відповідальністю «Агровіта ЛТД» утворене на засадах приватної власності та угоди громадянами України, власниками майна товариства і шляхом об'єднання їх майнових та грошових внесків для ведення спільної підприємницької діяльності відповідно до положень установчого договору товариства. Основним видом діяльності товариства є: закупівля і забій великої рогатої худоби та свиней у населення і фермерських господарств; переробка м’яса та субпродуктів в готову продукцію (ковбасні та м’ясні вироби); реалізація м’яса, субпродуктів, ковбасних та м’ясних виробів.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 «Агровіта ЛТД» у своїй діяльності використовує систему замовлення та поставки продукції «прайс-селінг». Згідно цієї системи замовлення отримуються на продукцію з прайс-листів, які постійно оновлюються, а далі її доставка здійснюється на протязі 24 годин. Для реалізації такої стратегії фірма використовує торгових агентів, які збирають відповідні замовлення і на кожного з яких припадає в середньому 120 – 150 торгових точок, та доставку продукції власним транспортом. У відповідності із замовленнями на продукцію з прайс-листів отриманими торговими агентами формується оперативний виробничий план, який і реалізується у м’ясопереробному цеху товариства. При цьому усі інші відділи і працівники ТОВ «Агровіта ЛТД» працюють для забезпечення ефективного виконання основної виробничої діяльності.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підприємстві працює 65 працівників. Керівником підприємства є його співвласник Грицай З.П. Показники руху кадрів у звітному році зросли досить суттєво і кількість працівників товариства у 2016 році зросла на 1 людину. У 2016 році величина відпрацьованого часу у товаристві зросла на 1,32%, проте час зайнятості робітників зменшився на 0,23%. Продуктивність праці у звітному році незначно зросла, а це, у свою чергу, призвело до зниження трудомісткості м’ясної продукції ТОВ «Агровіта ЛТД» на 0,48%.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Проводячи аналіз показників руху основних засобів товариства слід відмітити їх значне оновлення у звітному році – на 81,0 тис. грн. Основні фонди у 2016 році оновились більше, як у два рази.  Це дуже позитивний фактор, який сприяв різкому збільшенню коефіцієнтів придатності, оновлення і приросту . У 2016 році фондовіддача основних фондів скоротилася, що зумовлено значним зростанням вартості основних фондів. Це призвело до зростання фондомісткості продукції та фондоозброєності працівників.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Провівши аналіз ліквідності можна відмітити, що товариство має неліквідний баланс і у звітному році показники ліквідності погіршуються, хоча майже досягають нормативних значень. Показники фінансової стійкості практично незмінні. А от показники ділової активності погіршуються, як і погіршуються усі види рентабельності.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Асортимент продукції ТОВ «Агровіта ЛТД» досить широкий. Він містить 4 найменування копченостей, 16 найменувань напівкопчених ковбас, 12 видів варено-копчених ковбас, 28 видів варених ковбас та 3 види продукції з м’яса птиці. За останні роки асортимент дещо змінюється, в основному за рахунок збільшення асортименту варених ковбасних виробів, що пояснюється падінням платоспроможного попиту серед населення і зростання частки дешевого асортименту продукції.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ринку ТОВ «Агровіта ЛТД» має досить конкурентів, які реалізують схожу продукцію. Тому боротьба за споживача є досить гострою, особливо вона проявляється в ціновій конкуренції. А споживач при здійсненні покупки хоча і орієнтується на критерій “ціна/якість”, але при досить низькій платоспроможності населення, особливо людей пенсійного віку, вони вибиратимуть дешевший товар, а люди із нормальними заробітками вибирають товари більш дорожчі, відомих розрекламованих товарових марок, тому що на їх думку вони якісніші.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Аналізовані товари ТОВ «Агровіта ЛТД» в середньому мають такі ж ціни як аналогічні товари конкурентів. ТОВ «Агровіта ЛТД» не має технічної можливості для виготовлення одночасно великих партій продукції і тому не може працювати з замовниками, які вимагають загрузки  за один рейс 3-5 тонн і більше тонн продукції. Крім того, клієнти, що замовляють великі партії продукції вимагають значних знижок, а це економічного невигідно для ТОВ «Агровіта ЛТД».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2016 році ефективність виробничої діяльності погіршилась. Так хоч і виручка від реалізації незначно зросла (на 1,81%), проте значне зростання собівартості продукції призвело до отримання збитків у 2016 році і до значного зниження усіх видів рентабельності.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конкурентних переваг ТОВ «Агровіта ЛТД» можна віднести відповідний імідж на ринку та завойованого споживача; наявність необхідного виробничого потенціалу; високу кваліфікацію працівників; наявність рецептур виготовлення значної кількості ковбасних виробів; добре налагоджену систему збуту; широкий асортимент продукції; швидкість і оперативність при поставці продукції споживачам. До слабих сторін товариства можна віднести значні обсяги дебіторської і кредиторської заборгованостей, а також значну залежність від змін зовнішнього середовища, особливо від конкурентного тиску та фіскальної системи.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 третьому розділі «Шляхи вдосконалення діяльності системи операційного менеджменту ТОВ «Агровіта ЛТД»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було запропоновано і обґрунтовано напрямки вдосконалення діяльності системи операційного менеджменту товариства.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забезпечення механізації та автоматизації виробничого процесу поряд із значними понесеними витратами на оновлення обладнання у 2016 році ТОВ «Агровіта ЛТД» слід витратити кошти на закупівлю варочного котла з мікропроцесорним управлінням, який може бути підключений до єдиної мережі управління програми POWERMON, на купівлю ПК, самої програми і підготовку оператора-технолога для роботи з нею. Це дозволить отримати автоматизоване управління за процесом виробництва варених ковбас. Загальна річна економія коштів при впровадженні автоматизованого управління процесом виробництва варених ковбасних виробів у ТОВ «Агровіта ЛТД» становитиме 82,5 тис. грн. Простий термін окупності капітальних витрат становитиме 0,8 року, а дисконтова ний – 1 рік. Величина чистої теперішньої вартості проекту складе 162,55 тис. грн., а індекс прибутковості проекту складає 3,45. Здійснюючи аналіз проведених розрахунків можна зробити кінцевий висновок, що напрямок вдосконалення діяльності системи операційного менеджменту підприємства за рахунок проведення автоматизації управління процесом виробництва варених ковбасних виробів є вірним. Адже автоматизація процесу управляння виробничою системою дозволяє добитись стандартних показників якості продукції, що у поступово формують у споживача високий імідж продукції фірми заснований на стабільних результатах. Також ця система дозволяє здійснювати постійний моніторинг і контроль виробничої системи і не допускати браку продукції.</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зменшення втрат у вазі готового продукту при остиганні на м’ясопереробних підприємствах країн Євросоюзу досить широко використовують камери інтенсивного охолоджування, а для подовження терміну зберігання готової продукції і недопущення її втрат при зберіганні – вакуумну упаковку. Тому товариству необхідно запроваджувати прогресивні світові технології у виробничому процесі. Також в європейських країнах існує прогресивний спосіб фасування продуктів – вакуумний. Цей спосіб є альтернативним до пластикового способу і він має суттєві переваги над ним. В першу чергу система передбачає стерильну обробку упаковок з подальшим заповненням м’ясо- чи рибопродуктами. При цьому термін зберігання продукту збільшується до 1-го місяця. Також цей спосіб не дає можливості продавцям змінювати вагу, як це практикують при використанні поліетиленових упаковок. Вакумні упаковки зручні в експлуатації, транспортуванні і складуванні. Потрібно врахувати й те, що упаковки практично не піддаються деформаціям при експлуатації і не втрачають товарного вигляду. Економічний ефект від використання технології інтенсивного охолоджування та вакуумування варено-копчених м’ясо-ковбасних виробів у ТОВ «Агровіта ЛТД» становитиме 91,89 тис. грн. Простий термін окупності капітальних витрат становитиме 1,24 року, а дисконтова ний – 1,43. Величина чистої теперішньої вартості проекту складе 176,4 тис. грн., а індекс прибутковості проекту складає 1,43.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Підвищенню ефективності діяльності товариства сприятиме застосування спеціальної системи матеріального заохочення, що використовуватиме матеріальне стимулювання за якісне і своєчасне виконання завдань працівниками. Дана пропозиція сприятиме підвищенню ефективності діяльності системи операційного менеджменту ТОВ «Агровіта ЛТД» і забезпечуватиме якісне і своєчасне виконання завдань працівниками.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ВИСНОВКИ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 видом діяльності товариствв з обмеженою відповідальністю «Агровіта ЛТД» є: закупівля і забій великої рогатої худоби та свиней у населення і фермерських господарств; переробка м’яса та субпродуктів в готову продукцію (ковбасні та м’ясні вироби); реалізація м’яса, субпродуктів, ковбасних та м’ясних виробів. ТОВ «Агровіта ЛТД» у своїй діяльності використовує систему замовлення та поставки продукції «прайс-селінг». Згідно цієї системи замовлення отримуються на продукцію з прайс-листів, які постійно оновлюються, а далі її доставка здійснюється на протязі 24 годин. Для реалізації такої стратегії фірма використовує торгових агентів, які збирають відповідні замовлення і на кожного з яких припадає в середньому 120 – 150 торгових точок, та доставку продукції власним транспортом.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підприємстві працює 65 працівників. Показники руху кадрів у звітному році зросли досить суттєво і кількість працівників товариства у 2016 році збыльшилась на 1 людину. У 2016 році величина відпрацьованого часу у товаристві зросла на 1,32%, проте час зайнятості робітників зменшився на 0,23%. Продуктивність праці у звітному році незначно зросла, а це, у свою чергу, призвело до зниження трудомісткості м’ясної продукції ТОВ «Агровіта ЛТД» на 0,48%.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Проводячи аналіз показників руху основних засобів товариства слід відмітити їх значне оновлення у звітному році – на 81,0 тис. грн. Основні фонди у 2016 році оновились більше, як у два рази.  Це позитивний фактор, який сприяв різкому збільшенню коефіцієнтів придатності, оновлення і приросту. У 2016 році фондовіддача основних фондів скоротилася, що зумовлено значним зростанням вартості основних фондів. Це призвело до зростання фондомісткості продукції та фондоозброєності працівників.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Провівши аналіз ліквідності можна відмітити, що товариство має неліквідний баланс і у звітному році показники ліквідності погіршуються, хоча майже досягають нормативних значень. Показники фінансової стійкості практично незмінні. А от показники ділової активності погіршуються, як і погіршуються усі види рентабельності. У 2016 році ефективність виробничої діяльності погіршилась. Хоч і виручка від реалізації незначно зросла (на 1,81%), проте значне зростання собівартості продукції призвело до отримання збитків у 2016 році і до значного зниження усіх видів рентабельності.</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Асортимент продукції ТОВ «Агровіта ЛТД» досить широкий. Він містить 4 найменування копченостей, 16 найменувань напівкопчених ковбас, 12 видів варено-копчених ковбас, 28 видів варених ковбас та 3 види продукції з м’яса птиці. За останні роки асортимент дещо змінюється, в основному за рахунок збільшення асортименту варених ковбасних виробів, що пояснюється падінням платоспроможного попиту серед населення і зростання частки дешевого асортименту продукції. На ринку ТОВ «Агровіта ЛТД» має досить конкурентів, які реалізують схожу продукцію. Тому боротьба за споживача є досить гострою, особливо вона проявляється в ціновій конкуренції.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забезпечення механізації та автоматизації виробничого процесу поряд із значними понесеними витратами на оновлення обладнання у 2016 році ТОВ «Агровіта ЛТД» слід витратити кошти на закупівлю варочного котла з мікропроцесорним управлінням, який може бути підключений до єдиної мережі управління програми POWERMON, на купівлю ПК, самої програми і підготовку оператора-технолога для роботи з нею. Це дозволить отримати автоматизоване управління за процесом виробництва варених ковбас. Загальна річна економія коштів при впровадженні автоматизованого управління процесом виробництва варених ковбасних виробів у ТОВ «Агровіта ЛТД» становитиме 82,5 тис. грн. Простий термін окупності капітальних витрат становитиме 0,8 року, а дисконтова ний – 1 рік. Величина чистої теперішньої вартості проекту складе 162,55 тис. грн., а індекс прибутковості проекту складає 3,45.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зменшення втрат у вазі готового продукту при остиганні товариству необхідно запроваджувати прогресивні світові технології у виробничому процесі, а також вакуумний спосіб фасування продуктів. Економічний ефект від використання технології інтенсивного охолоджування та вакуумування варено-копчених м’ясо-ковбасних виробів у ТОВ «Агровіта ЛТД» становитиме 91,89 тис. грн. Простий термін окупності капітальних витрат становитиме 1,24 року, а дисконтова ний – 1,43. Величина чистої теперішньої вартості проекту складе 176,4 тис. грн., а індекс прибутковості проекту складає 1,43.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Підвищенню ефективності діяльності товариства сприятиме застосування спеціальної системи матеріального заохочення, що використовуватиме матеріальне стимулювання за якісне і своєчасне виконання завдань працівниками. Дана пропозиція сприятиме підвищенню ефективності діяльності системи операційного менеджменту ТОВ «Агровіта ЛТД» і забезпечуватиме якісне і своєчасне виконання завдань працівниками.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СПИСОК ОПУБЛІКОВАНИХ ПРАЦЬ ЗА ТЕМОЮ МАГІСТЕРСЬКОЇ РОБОТИ</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Гевко О. Вироблення політики залучення інвестицій у Тернопільську область / (Гевко О. // Матеріали VІІІ Всеукраїнської студентської науково-технічної конференції „Природничі та гуманітарні науки. Актуальні питання“, 23-24 квітня 2015 року — Т. : ТНТУ, 2015 — Том 2. — С. 96-97.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Гевко О.І. Економічна доцільність застосування гвинтових завантажувачів сипких матеріалів / О. І. Гевко // Збірник тез доповідей V Міжнародної науково-технічної конференції молодих учених та студентів „Актуальні задачі сучасних технологій“, 17-18 листопада 2016 року — Т. : ТНТУ, 2016 — Том I. — С. 151.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Гевко Ів.Б., Гевко О.І.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Економічне обґрунтування вибору транспортерів для перевантаження сипких вантажів по криволінійних траєкторіях</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Збірник тез доповідей ІV Міжнародної науково-технічної конференції молодих учених та студентів „Актуальні задачі сучасних технологій“, 25-26 листопада 2015 року — Т. : ТНТУ, 2015 — Том I. — С. 113.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Гевко Ів.Б., Гарматюк О.О., Нагорняк Г.С., Гупка А.Б., Гевко О.-М.І. Техніко-економічне обґрунтування вибору способу виготовлення вигнутого профілю на гвинтових спіралях. // Вісник Харківського національного технічного університету сільського господарства імені Петра Василенка. «Ресурсозберігаючі технології, матеріали та обладнання у ремонтному виробництві» – 2016. – Випуск № 168, С. 97-103.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2"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АНОТАЦІЯ</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2"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Кіфер О.-М. І. Дослідження системи операційного менеджменту підприємства, на прикладі ТОВ «Агровіта ЛТД»  (м. Тернопіль, вул. Поліська,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[Рукопис]: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комплексна дипломна робота на здобуття кваліфікації магістра за спеціальністю 073 / Оксана-Марія Іванівна Кіфер; ТНТУ. — Тернопіль, 2018. — 138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Магістерська робота:  138 с.,  14 рис.,  23 табл., 11 додатків,  79  літературне джерело.</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Об’єкт дослідження – ТОВ «Агровіта ЛТД».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роботи є вдосконалення функціонування системи операційного менеджменту ТОВ «Агровіта ЛТД»..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 дослідження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економіко-статистичні, математичні, аналізу, формалізації, узагальнення тощо.</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395"/>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Розроблено пропозиції щодо вдосконалення функціонування системи операційного менеджменту ТОВ «Агровіта ЛТД» за рахунок впровадження сучасних технологій для виробничого процесу.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395"/>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Результати дослідження можуть бути практично впроваджені в діяльність ТОВ «Агровіта ЛТД».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Ключові слова: система операційного менеджменту, виробництво, продукція, підприємство, операційний менеджмент, діяльність, аналіз, ефективність.</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2"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142" w:right="14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Kifer O.-M.I. study of the operations management system of the enterprise, for example, Ltd. “Agrovita LTD”</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highlight w:val="white"/>
          <w:u w:val="none"/>
          <w:vertAlign w:val="baseline"/>
          <w:rtl w:val="0"/>
        </w:rPr>
        <w:t xml:space="preserve">[Manuscript]: a comprehensive thesis for obtaining the qualification of master's degree 073 / Oksana-Mariia I.K.; TNTU. - Ternopil, 2018. - 138 p.</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141"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Diploma work: 138 pages, 14 figures, 23 tables, 11 appendixes, 79 references.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object of investigation – Ltd. “Agrovita LTD”.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purpose of the work is improvement of functioning of the operations management system of Ltd. “Agrovita LTD”.</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Research methods – economic-statistical, mathematical, analysis, formalization, generalization and others like that.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recommendations are developed to improve functioning of the operations management system of Ltd. “Agrovita LTD” by implementing modern technologies in the manufacturing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results can be practically implemented in the activity of Ltd. “Agrovita LTD”.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Keywords: Operations Management System, production, enterprise, Operations Management, activity, analysis, efficiency.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3900"/>
          <w:tab w:val="center" w:pos="4818"/>
        </w:tabs>
        <w:spacing w:after="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6838" w:w="11906"/>
      <w:pgMar w:bottom="1134" w:top="1134" w:left="1134" w:right="56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7"/>
      <w:numFmt w:val="bullet"/>
      <w:lvlText w:val="–"/>
      <w:lvlJc w:val="left"/>
      <w:pPr>
        <w:ind w:left="1594" w:hanging="885"/>
      </w:pPr>
      <w:rPr>
        <w:rFonts w:ascii="Times New Roman" w:cs="Times New Roman" w:eastAsia="Times New Roman" w:hAnsi="Times New Roman"/>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elartu.tntu.edu.ua/bitstream/123456789/10931/2/ConfATMT_2015v1_Hevko_Iv_B-Economic_justification_of_113.pdf"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