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53" w:rsidRDefault="007B1353" w:rsidP="007B13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448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АНОТАЦIЯ </w:t>
      </w:r>
    </w:p>
    <w:p w:rsidR="007B1353" w:rsidRPr="00D448C9" w:rsidRDefault="007B1353" w:rsidP="007B13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B1353" w:rsidRPr="00D448C9" w:rsidRDefault="007B1353" w:rsidP="007B13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>І</w:t>
      </w:r>
      <w:proofErr w:type="gramStart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>ітаційна</w:t>
      </w:r>
      <w:proofErr w:type="spellEnd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модель </w:t>
      </w:r>
      <w:proofErr w:type="spellStart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>спекл</w:t>
      </w:r>
      <w:proofErr w:type="spellEnd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шуму для задач </w:t>
      </w:r>
      <w:proofErr w:type="spellStart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>спекл-трекінгової</w:t>
      </w:r>
      <w:proofErr w:type="spellEnd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11022">
        <w:rPr>
          <w:rFonts w:ascii="Times New Roman" w:hAnsi="Times New Roman" w:cs="Times New Roman"/>
          <w:sz w:val="28"/>
          <w:szCs w:val="28"/>
          <w:lang w:val="ru-RU" w:eastAsia="ru-RU"/>
        </w:rPr>
        <w:t>ехокардіографії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Квалiфiкацiйна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магiстра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Беньо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Андрій Михайлович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Тернопiльський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національний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технiчний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унiверситет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iменi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Івана Пулюя, факультет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контрольно-вимірювальних 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радіокомпютерних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систем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, кафедра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бiотехнiчних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систем.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Тернопiль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>: Т</w:t>
      </w:r>
      <w:r>
        <w:rPr>
          <w:rFonts w:ascii="Times New Roman" w:hAnsi="Times New Roman" w:cs="Times New Roman"/>
          <w:caps/>
          <w:sz w:val="28"/>
          <w:szCs w:val="28"/>
          <w:lang w:eastAsia="ru-RU"/>
        </w:rPr>
        <w:t>Н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>ТУ, 20</w:t>
      </w: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1353" w:rsidRPr="00D448C9" w:rsidRDefault="007B1353" w:rsidP="007B13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Сторiнок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1353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рисункiв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1353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, джерел </w:t>
      </w:r>
      <w:r w:rsidRPr="007B1353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eastAsia="ru-RU"/>
        </w:rPr>
        <w:t>додаткiв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135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B1353" w:rsidRPr="00D448C9" w:rsidRDefault="007B1353" w:rsidP="007B13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В магістерській роботі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побудовано математичну модель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спекл-шуму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задач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спекл-трекінгової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ехокардіографії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, вдосконалено методи комп‘ютерного моделювання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спекл-шуму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задач визначення переміщень на основі аналізу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спеклів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1353" w:rsidRPr="008D709D" w:rsidRDefault="007B1353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D709D" w:rsidRPr="008D709D" w:rsidRDefault="008D709D" w:rsidP="007B1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B1353" w:rsidRPr="00D448C9" w:rsidRDefault="007B1353" w:rsidP="007B1353">
      <w:pPr>
        <w:spacing w:after="300" w:line="240" w:lineRule="auto"/>
        <w:ind w:firstLine="40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448C9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ANNOTATION</w:t>
      </w:r>
    </w:p>
    <w:p w:rsidR="007B1353" w:rsidRPr="00D448C9" w:rsidRDefault="007B1353" w:rsidP="007B13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Speakle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noise imitation model for the task of speckle-tracking </w:t>
      </w:r>
      <w:r w:rsidRPr="00711022">
        <w:rPr>
          <w:rFonts w:ascii="Times New Roman" w:hAnsi="Times New Roman" w:cs="Times New Roman"/>
          <w:sz w:val="28"/>
          <w:szCs w:val="28"/>
          <w:lang w:val="en-US"/>
        </w:rPr>
        <w:t>echocardiography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Magister qualification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Benyo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Andryy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technical Ivan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val="en-US"/>
        </w:rPr>
        <w:t>Puluj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448C9">
        <w:rPr>
          <w:rFonts w:ascii="Times New Roman" w:hAnsi="Times New Roman" w:cs="Times New Roman"/>
          <w:sz w:val="28"/>
          <w:szCs w:val="28"/>
          <w:lang w:val="en-US"/>
        </w:rPr>
        <w:t>university</w:t>
      </w:r>
      <w:proofErr w:type="gramEnd"/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Control-measurement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  radio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-computer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systems department. Biotechnical systems chair. </w:t>
      </w:r>
      <w:proofErr w:type="spellStart"/>
      <w:r w:rsidRPr="00D448C9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D448C9">
        <w:rPr>
          <w:rFonts w:ascii="Times New Roman" w:hAnsi="Times New Roman" w:cs="Times New Roman"/>
          <w:sz w:val="28"/>
          <w:szCs w:val="28"/>
          <w:lang w:val="en-US"/>
        </w:rPr>
        <w:t>: T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>TU, 20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1353" w:rsidRPr="00D448C9" w:rsidRDefault="007B1353" w:rsidP="007B135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Pages </w:t>
      </w:r>
      <w:r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, Figures </w:t>
      </w: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, Sources 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, Appendixes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B1353" w:rsidRPr="00D448C9" w:rsidRDefault="007B1353" w:rsidP="007B135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In this paper </w:t>
      </w:r>
      <w:r>
        <w:rPr>
          <w:rFonts w:ascii="Times New Roman" w:hAnsi="Times New Roman" w:cs="Times New Roman"/>
          <w:sz w:val="28"/>
          <w:szCs w:val="28"/>
          <w:lang w:val="en-US"/>
        </w:rPr>
        <w:t>Speckle noise mathematical model created,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computer modeling methods in </w:t>
      </w:r>
      <w:r>
        <w:rPr>
          <w:rFonts w:ascii="Times New Roman" w:hAnsi="Times New Roman" w:cs="Times New Roman"/>
          <w:sz w:val="28"/>
          <w:szCs w:val="28"/>
          <w:lang w:val="en-US"/>
        </w:rPr>
        <w:t>speckle noise for the task finding tracks</w:t>
      </w:r>
      <w:r w:rsidRPr="00D448C9">
        <w:rPr>
          <w:rFonts w:ascii="Times New Roman" w:hAnsi="Times New Roman" w:cs="Times New Roman"/>
          <w:sz w:val="28"/>
          <w:szCs w:val="28"/>
          <w:lang w:val="en-US"/>
        </w:rPr>
        <w:t xml:space="preserve"> have been improved.</w:t>
      </w:r>
    </w:p>
    <w:p w:rsidR="007B1353" w:rsidRPr="00D448C9" w:rsidRDefault="007B1353" w:rsidP="007B13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3DA7" w:rsidRDefault="00143DA7"/>
    <w:sectPr w:rsidR="00143DA7" w:rsidSect="00143D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B1353"/>
    <w:rsid w:val="00095C2C"/>
    <w:rsid w:val="00143DA7"/>
    <w:rsid w:val="007B1353"/>
    <w:rsid w:val="008D709D"/>
    <w:rsid w:val="00D44FA1"/>
    <w:rsid w:val="00F1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4</cp:revision>
  <dcterms:created xsi:type="dcterms:W3CDTF">2013-08-20T19:04:00Z</dcterms:created>
  <dcterms:modified xsi:type="dcterms:W3CDTF">2013-08-20T19:15:00Z</dcterms:modified>
</cp:coreProperties>
</file>